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B1F7A" w:rsidRPr="00024542" w14:paraId="52BA166D" w14:textId="77777777" w:rsidTr="00D3177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7D6B3BD" w14:textId="61F439CD" w:rsidR="000B1F7A" w:rsidRPr="00024542" w:rsidRDefault="000B1F7A" w:rsidP="009B5274">
            <w:pPr>
              <w:pStyle w:val="Heading1"/>
              <w:ind w:left="432" w:hanging="432"/>
              <w:jc w:val="lef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ข้อมูลทั่วไป</w:t>
            </w:r>
            <w:r w:rsidRPr="00024542">
              <w:rPr>
                <w:rFonts w:asciiTheme="minorBidi" w:hAnsiTheme="minorBidi" w:cstheme="minorBidi"/>
              </w:rPr>
              <w:t xml:space="preserve"> </w:t>
            </w:r>
          </w:p>
        </w:tc>
      </w:tr>
    </w:tbl>
    <w:p w14:paraId="47FB395A" w14:textId="77777777" w:rsidR="000B1F7A" w:rsidRPr="00024542" w:rsidRDefault="000B1F7A" w:rsidP="00BC073E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0BD3FECD" w14:textId="3B1AAEFF" w:rsidR="000B1F7A" w:rsidRPr="00024542" w:rsidRDefault="000B1F7A" w:rsidP="00BC073E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24542">
        <w:rPr>
          <w:rFonts w:asciiTheme="minorBidi" w:hAnsiTheme="minorBidi" w:cstheme="minorBidi"/>
          <w:sz w:val="28"/>
          <w:szCs w:val="28"/>
          <w:cs/>
        </w:rPr>
        <w:t>บริษัท ปตท.สำรวจและผลิตปิโตรเลียม จำกัด (มหาชน) (บริษัท) เป็นบริษัทที่จดทะเบียนในประเทศไทยและเป็นบริษัท</w:t>
      </w:r>
      <w:r w:rsidRPr="00024542">
        <w:rPr>
          <w:rFonts w:asciiTheme="minorBidi" w:hAnsiTheme="minorBidi" w:cstheme="minorBidi"/>
          <w:sz w:val="28"/>
          <w:szCs w:val="28"/>
          <w:cs/>
        </w:rPr>
        <w:br/>
        <w:t xml:space="preserve">จดทะเบียนในตลาดหลักทรัพย์แห่งประเทศไทย โดยมีสำนักงานใหญ่ตั้งอยู่เลขที่ </w:t>
      </w:r>
      <w:r w:rsidR="00FE262B" w:rsidRPr="00024542">
        <w:rPr>
          <w:rFonts w:asciiTheme="minorBidi" w:hAnsiTheme="minorBidi" w:cstheme="minorBidi"/>
          <w:sz w:val="28"/>
          <w:szCs w:val="28"/>
          <w:lang w:val="en-GB"/>
        </w:rPr>
        <w:t>555</w:t>
      </w:r>
      <w:r w:rsidRPr="00024542">
        <w:rPr>
          <w:rFonts w:asciiTheme="minorBidi" w:hAnsiTheme="minorBidi" w:cstheme="minorBidi"/>
          <w:sz w:val="28"/>
          <w:szCs w:val="28"/>
          <w:lang w:val="en-US"/>
        </w:rPr>
        <w:t>/</w:t>
      </w:r>
      <w:r w:rsidR="00FE262B" w:rsidRPr="00024542">
        <w:rPr>
          <w:rFonts w:asciiTheme="minorBidi" w:hAnsiTheme="minorBidi" w:cstheme="minorBidi"/>
          <w:sz w:val="28"/>
          <w:szCs w:val="28"/>
          <w:lang w:val="en-GB"/>
        </w:rPr>
        <w:t>1</w:t>
      </w:r>
      <w:r w:rsidRPr="00024542">
        <w:rPr>
          <w:rFonts w:asciiTheme="minorBidi" w:hAnsiTheme="minorBidi" w:cstheme="minorBidi"/>
          <w:sz w:val="28"/>
          <w:szCs w:val="28"/>
          <w:cs/>
        </w:rPr>
        <w:t xml:space="preserve"> ศูนย์เอนเนอร์ยี่คอมเพล็กซ์ </w:t>
      </w:r>
      <w:r w:rsidRPr="00024542">
        <w:rPr>
          <w:rFonts w:asciiTheme="minorBidi" w:hAnsiTheme="minorBidi" w:cstheme="minorBidi"/>
          <w:sz w:val="28"/>
          <w:szCs w:val="28"/>
          <w:cs/>
        </w:rPr>
        <w:br/>
        <w:t xml:space="preserve">อาคาร </w:t>
      </w:r>
      <w:r w:rsidRPr="00024542">
        <w:rPr>
          <w:rFonts w:asciiTheme="minorBidi" w:hAnsiTheme="minorBidi" w:cstheme="minorBidi"/>
          <w:sz w:val="28"/>
          <w:szCs w:val="28"/>
          <w:cs/>
          <w:lang w:val="en-US"/>
        </w:rPr>
        <w:t xml:space="preserve">เอ ชั้นที่ </w:t>
      </w:r>
      <w:r w:rsidR="00FE262B" w:rsidRPr="00024542">
        <w:rPr>
          <w:rFonts w:asciiTheme="minorBidi" w:hAnsiTheme="minorBidi" w:cstheme="minorBidi"/>
          <w:sz w:val="28"/>
          <w:szCs w:val="28"/>
          <w:lang w:val="en-GB"/>
        </w:rPr>
        <w:t>6</w:t>
      </w:r>
      <w:r w:rsidRPr="00024542">
        <w:rPr>
          <w:rFonts w:asciiTheme="minorBidi" w:hAnsiTheme="minorBidi" w:cstheme="minorBidi"/>
          <w:sz w:val="28"/>
          <w:szCs w:val="28"/>
          <w:lang w:val="en-US"/>
        </w:rPr>
        <w:t xml:space="preserve">, </w:t>
      </w:r>
      <w:r w:rsidR="00FE262B" w:rsidRPr="00024542">
        <w:rPr>
          <w:rFonts w:asciiTheme="minorBidi" w:hAnsiTheme="minorBidi" w:cstheme="minorBidi"/>
          <w:sz w:val="28"/>
          <w:szCs w:val="28"/>
          <w:lang w:val="en-GB"/>
        </w:rPr>
        <w:t>19</w:t>
      </w:r>
      <w:r w:rsidRPr="00024542">
        <w:rPr>
          <w:rFonts w:asciiTheme="minorBidi" w:hAnsiTheme="minorBidi" w:cstheme="minorBidi"/>
          <w:sz w:val="28"/>
          <w:szCs w:val="28"/>
          <w:cs/>
        </w:rPr>
        <w:t>-</w:t>
      </w:r>
      <w:r w:rsidR="00FE262B" w:rsidRPr="00024542">
        <w:rPr>
          <w:rFonts w:asciiTheme="minorBidi" w:hAnsiTheme="minorBidi" w:cstheme="minorBidi"/>
          <w:sz w:val="28"/>
          <w:szCs w:val="28"/>
          <w:lang w:val="en-GB"/>
        </w:rPr>
        <w:t>36</w:t>
      </w:r>
      <w:r w:rsidRPr="00024542">
        <w:rPr>
          <w:rFonts w:asciiTheme="minorBidi" w:hAnsiTheme="minorBidi" w:cstheme="minorBidi"/>
          <w:sz w:val="28"/>
          <w:szCs w:val="28"/>
          <w:cs/>
        </w:rPr>
        <w:t xml:space="preserve"> ถนนวิภาวดีรังสิต เขตจตุจักร กรุงเทพมหานคร </w:t>
      </w:r>
      <w:r w:rsidR="00FE262B" w:rsidRPr="00024542">
        <w:rPr>
          <w:rFonts w:asciiTheme="minorBidi" w:hAnsiTheme="minorBidi" w:cstheme="minorBidi"/>
          <w:sz w:val="28"/>
          <w:szCs w:val="28"/>
          <w:lang w:val="en-GB"/>
        </w:rPr>
        <w:t>10900</w:t>
      </w:r>
    </w:p>
    <w:p w14:paraId="5EE2AE6D" w14:textId="77777777" w:rsidR="000B1F7A" w:rsidRPr="00024542" w:rsidRDefault="000B1F7A" w:rsidP="00BC073E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394A6F07" w14:textId="77777777" w:rsidR="000B1F7A" w:rsidRPr="00024542" w:rsidRDefault="000B1F7A" w:rsidP="00BC073E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24542">
        <w:rPr>
          <w:rFonts w:asciiTheme="minorBidi" w:hAnsiTheme="minorBidi" w:cstheme="minorBidi"/>
          <w:sz w:val="28"/>
          <w:szCs w:val="28"/>
          <w:cs/>
        </w:rPr>
        <w:t>เพื่อวัตถุประสงค์ในการรายงานข้อมูลจึงรวมเรียกบริษัทและบริษัทย่อยว่ากลุ่มบริษัท</w:t>
      </w:r>
    </w:p>
    <w:p w14:paraId="77923ACD" w14:textId="77777777" w:rsidR="000B1F7A" w:rsidRPr="00024542" w:rsidRDefault="000B1F7A" w:rsidP="00BC073E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3FE6D3D1" w14:textId="77777777" w:rsidR="000B1F7A" w:rsidRPr="00024542" w:rsidRDefault="000B1F7A" w:rsidP="00BC073E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24542">
        <w:rPr>
          <w:rFonts w:asciiTheme="minorBidi" w:hAnsiTheme="minorBidi" w:cstheme="minorBidi"/>
          <w:sz w:val="28"/>
          <w:szCs w:val="28"/>
          <w:cs/>
        </w:rPr>
        <w:t>กลุ่มบริษัทประกอบธุรกิจหลักในด้านการสำรวจและผลิตปิโตรเลียมทั้งภายในประเทศไทยและต่างประเทศ และการลงทุน</w:t>
      </w:r>
      <w:r w:rsidRPr="00024542">
        <w:rPr>
          <w:rFonts w:asciiTheme="minorBidi" w:hAnsiTheme="minorBidi" w:cstheme="minorBidi"/>
          <w:sz w:val="28"/>
          <w:szCs w:val="28"/>
          <w:cs/>
        </w:rPr>
        <w:br/>
        <w:t>ในธุรกิจต่อเนื่องที่มีความสำคัญเชิงกลยุทธ์</w:t>
      </w:r>
    </w:p>
    <w:p w14:paraId="1558D0D2" w14:textId="77777777" w:rsidR="000B1F7A" w:rsidRPr="00024542" w:rsidRDefault="000B1F7A" w:rsidP="00BC073E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0B4FBE3E" w14:textId="54460AB6" w:rsidR="000B1F7A" w:rsidRPr="00024542" w:rsidRDefault="000B1F7A" w:rsidP="00BC073E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24542">
        <w:rPr>
          <w:rFonts w:asciiTheme="minorBidi" w:hAnsiTheme="minorBidi" w:cstheme="minorBidi"/>
          <w:sz w:val="28"/>
          <w:szCs w:val="28"/>
          <w:cs/>
        </w:rPr>
        <w:t xml:space="preserve">งบการเงินรวมและงบการเงินเฉพาะกิจการได้รับอนุมัติจากคณะกรรมการบริษัท เมื่อวันที่ </w:t>
      </w:r>
      <w:r w:rsidR="00FE262B" w:rsidRPr="00024542">
        <w:rPr>
          <w:rFonts w:asciiTheme="minorBidi" w:hAnsiTheme="minorBidi" w:cstheme="minorBidi"/>
          <w:sz w:val="28"/>
          <w:szCs w:val="28"/>
          <w:lang w:val="en-GB"/>
        </w:rPr>
        <w:t>11</w:t>
      </w:r>
      <w:r w:rsidR="00D557E7" w:rsidRPr="00024542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="00D557E7" w:rsidRPr="00024542">
        <w:rPr>
          <w:rFonts w:asciiTheme="minorBidi" w:hAnsiTheme="minorBidi" w:cstheme="minorBidi"/>
          <w:sz w:val="28"/>
          <w:szCs w:val="28"/>
          <w:cs/>
          <w:lang w:val="en-GB"/>
        </w:rPr>
        <w:t>กุมภาพันธ์</w:t>
      </w:r>
      <w:r w:rsidR="00784D07" w:rsidRPr="00024542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Pr="00024542">
        <w:rPr>
          <w:rFonts w:asciiTheme="minorBidi" w:hAnsiTheme="minorBidi" w:cstheme="minorBidi"/>
          <w:sz w:val="28"/>
          <w:szCs w:val="28"/>
          <w:cs/>
          <w:lang w:val="en-GB"/>
        </w:rPr>
        <w:t xml:space="preserve">พ.ศ. </w:t>
      </w:r>
      <w:r w:rsidR="00FE262B" w:rsidRPr="00024542">
        <w:rPr>
          <w:rFonts w:asciiTheme="minorBidi" w:hAnsiTheme="minorBidi" w:cstheme="minorBidi"/>
          <w:sz w:val="28"/>
          <w:szCs w:val="28"/>
          <w:lang w:val="en-GB"/>
        </w:rPr>
        <w:t>2565</w:t>
      </w:r>
    </w:p>
    <w:p w14:paraId="0D41FB9C" w14:textId="77777777" w:rsidR="000B1F7A" w:rsidRPr="00024542" w:rsidRDefault="000B1F7A" w:rsidP="00BC073E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B1F7A" w:rsidRPr="00024542" w14:paraId="38CF5D1F" w14:textId="77777777" w:rsidTr="009011C0">
        <w:trPr>
          <w:trHeight w:val="386"/>
        </w:trPr>
        <w:tc>
          <w:tcPr>
            <w:tcW w:w="9459" w:type="dxa"/>
            <w:shd w:val="clear" w:color="auto" w:fill="FFA543"/>
            <w:vAlign w:val="bottom"/>
          </w:tcPr>
          <w:p w14:paraId="375E5428" w14:textId="2B84CBBB" w:rsidR="000B1F7A" w:rsidRPr="00024542" w:rsidRDefault="000B1F7A" w:rsidP="00067B4D">
            <w:pPr>
              <w:pStyle w:val="Heading1"/>
              <w:ind w:left="432" w:hanging="432"/>
              <w:jc w:val="left"/>
              <w:rPr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เหตุการณ์</w:t>
            </w:r>
            <w:r w:rsidRPr="00024542">
              <w:rPr>
                <w:cs/>
              </w:rPr>
              <w:t>สำคัญระหว่างปีที่รายงาน</w:t>
            </w:r>
          </w:p>
        </w:tc>
      </w:tr>
    </w:tbl>
    <w:p w14:paraId="063438E5" w14:textId="77777777" w:rsidR="000B1F7A" w:rsidRPr="00024542" w:rsidRDefault="000B1F7A" w:rsidP="0057004F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</w:rPr>
      </w:pPr>
    </w:p>
    <w:p w14:paraId="541824CD" w14:textId="01687849" w:rsidR="00765BCF" w:rsidRPr="00024542" w:rsidRDefault="00492D93" w:rsidP="00BC073E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024542">
        <w:rPr>
          <w:rFonts w:asciiTheme="minorBidi" w:hAnsiTheme="minorBidi" w:cstheme="minorBidi"/>
          <w:spacing w:val="4"/>
          <w:sz w:val="28"/>
          <w:szCs w:val="28"/>
          <w:cs/>
          <w:lang w:val="en-US"/>
        </w:rPr>
        <w:t xml:space="preserve">เมื่อวันที่ </w:t>
      </w:r>
      <w:r w:rsidRPr="00024542">
        <w:rPr>
          <w:rFonts w:asciiTheme="minorBidi" w:hAnsiTheme="minorBidi" w:cstheme="minorBidi"/>
          <w:spacing w:val="4"/>
          <w:sz w:val="28"/>
          <w:szCs w:val="28"/>
          <w:lang w:val="en-GB"/>
        </w:rPr>
        <w:t xml:space="preserve">30 </w:t>
      </w:r>
      <w:r w:rsidRPr="00024542">
        <w:rPr>
          <w:rFonts w:asciiTheme="minorBidi" w:hAnsiTheme="minorBidi" w:cstheme="minorBidi"/>
          <w:spacing w:val="4"/>
          <w:sz w:val="28"/>
          <w:szCs w:val="28"/>
          <w:cs/>
          <w:lang w:val="en-US"/>
        </w:rPr>
        <w:t xml:space="preserve">กรกฎาคม พ.ศ. </w:t>
      </w:r>
      <w:r w:rsidRPr="00024542">
        <w:rPr>
          <w:rFonts w:asciiTheme="minorBidi" w:hAnsiTheme="minorBidi" w:cstheme="minorBidi"/>
          <w:spacing w:val="4"/>
          <w:sz w:val="28"/>
          <w:szCs w:val="28"/>
          <w:lang w:val="en-GB"/>
        </w:rPr>
        <w:t xml:space="preserve">2564 </w:t>
      </w:r>
      <w:r w:rsidRPr="00024542">
        <w:rPr>
          <w:rFonts w:asciiTheme="minorBidi" w:hAnsiTheme="minorBidi" w:cstheme="minorBidi"/>
          <w:spacing w:val="4"/>
          <w:sz w:val="28"/>
          <w:szCs w:val="28"/>
          <w:cs/>
          <w:lang w:val="en-US"/>
        </w:rPr>
        <w:t xml:space="preserve">บริษัทได้ทำสัญญา </w:t>
      </w:r>
      <w:r w:rsidRPr="00024542">
        <w:rPr>
          <w:rFonts w:asciiTheme="minorBidi" w:hAnsiTheme="minorBidi" w:cstheme="minorBidi"/>
          <w:spacing w:val="4"/>
          <w:sz w:val="28"/>
          <w:szCs w:val="28"/>
        </w:rPr>
        <w:t>Memorandum of</w:t>
      </w:r>
      <w:r w:rsidRPr="00024542">
        <w:rPr>
          <w:rFonts w:asciiTheme="minorBidi" w:hAnsiTheme="minorBidi" w:cstheme="minorBidi"/>
          <w:spacing w:val="4"/>
          <w:sz w:val="28"/>
          <w:szCs w:val="28"/>
          <w:cs/>
        </w:rPr>
        <w:t xml:space="preserve"> </w:t>
      </w:r>
      <w:r w:rsidRPr="00024542">
        <w:rPr>
          <w:rFonts w:asciiTheme="minorBidi" w:hAnsiTheme="minorBidi" w:cstheme="minorBidi"/>
          <w:spacing w:val="4"/>
          <w:sz w:val="28"/>
          <w:szCs w:val="28"/>
        </w:rPr>
        <w:t>Agreement relating to Bongkot end</w:t>
      </w:r>
      <w:r w:rsidRPr="0002454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24542">
        <w:rPr>
          <w:rFonts w:asciiTheme="minorBidi" w:hAnsiTheme="minorBidi" w:cstheme="minorBidi"/>
          <w:sz w:val="28"/>
          <w:szCs w:val="28"/>
        </w:rPr>
        <w:t>of</w:t>
      </w:r>
      <w:r w:rsidRPr="00024542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Pr="00024542">
        <w:rPr>
          <w:rFonts w:asciiTheme="minorBidi" w:hAnsiTheme="minorBidi" w:cstheme="minorBidi"/>
          <w:sz w:val="28"/>
          <w:szCs w:val="28"/>
        </w:rPr>
        <w:t>concessions (MOA)</w:t>
      </w:r>
      <w:r w:rsidRPr="0002454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24542">
        <w:rPr>
          <w:rFonts w:asciiTheme="minorBidi" w:hAnsiTheme="minorBidi" w:cstheme="minorBidi"/>
          <w:sz w:val="28"/>
          <w:szCs w:val="28"/>
          <w:cs/>
          <w:lang w:val="en-US"/>
        </w:rPr>
        <w:t xml:space="preserve">กับ </w:t>
      </w:r>
      <w:r w:rsidRPr="00024542">
        <w:rPr>
          <w:rFonts w:asciiTheme="minorBidi" w:hAnsiTheme="minorBidi" w:cstheme="minorBidi"/>
          <w:sz w:val="28"/>
          <w:szCs w:val="28"/>
        </w:rPr>
        <w:t>TOTAL E&amp;P Thailand</w:t>
      </w:r>
      <w:r w:rsidRPr="00024542">
        <w:rPr>
          <w:rFonts w:asciiTheme="minorBidi" w:hAnsiTheme="minorBidi" w:cstheme="minorBidi"/>
          <w:sz w:val="28"/>
          <w:szCs w:val="28"/>
          <w:cs/>
          <w:lang w:val="en-US"/>
        </w:rPr>
        <w:t xml:space="preserve"> ซึ่งเป็นผู้ร่วมทุนในโครงการบงกช เพื่อให้บริษัทเป็นผู้ดำเนินการเพียงผู้เดียว (</w:t>
      </w:r>
      <w:r w:rsidRPr="00024542">
        <w:rPr>
          <w:rFonts w:asciiTheme="minorBidi" w:hAnsiTheme="minorBidi" w:cstheme="minorBidi"/>
          <w:sz w:val="28"/>
          <w:szCs w:val="28"/>
        </w:rPr>
        <w:t>Sole</w:t>
      </w:r>
      <w:r w:rsidRPr="0002454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24542">
        <w:rPr>
          <w:rFonts w:asciiTheme="minorBidi" w:hAnsiTheme="minorBidi" w:cstheme="minorBidi"/>
          <w:sz w:val="28"/>
          <w:szCs w:val="28"/>
        </w:rPr>
        <w:t>risk)</w:t>
      </w:r>
      <w:r w:rsidRPr="0002454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24542">
        <w:rPr>
          <w:rFonts w:asciiTheme="minorBidi" w:hAnsiTheme="minorBidi" w:cstheme="minorBidi"/>
          <w:sz w:val="28"/>
          <w:szCs w:val="28"/>
          <w:cs/>
          <w:lang w:val="en-US"/>
        </w:rPr>
        <w:t>สำหรับการขุดเจาะหลุมผลิตเพิ่มเติม (</w:t>
      </w:r>
      <w:r w:rsidRPr="00024542">
        <w:rPr>
          <w:rFonts w:asciiTheme="minorBidi" w:hAnsiTheme="minorBidi" w:cstheme="minorBidi"/>
          <w:sz w:val="28"/>
          <w:szCs w:val="28"/>
        </w:rPr>
        <w:t>infill</w:t>
      </w:r>
      <w:r w:rsidRPr="0002454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24542">
        <w:rPr>
          <w:rFonts w:asciiTheme="minorBidi" w:hAnsiTheme="minorBidi" w:cstheme="minorBidi"/>
          <w:sz w:val="28"/>
          <w:szCs w:val="28"/>
        </w:rPr>
        <w:t>drilling)</w:t>
      </w:r>
      <w:r w:rsidRPr="00024542">
        <w:rPr>
          <w:rFonts w:asciiTheme="minorBidi" w:hAnsiTheme="minorBidi" w:cstheme="minorBidi"/>
          <w:sz w:val="28"/>
          <w:szCs w:val="28"/>
          <w:cs/>
          <w:lang w:val="en-US"/>
        </w:rPr>
        <w:t xml:space="preserve"> และเป็นผู้รับรายได้รวมถึงต้นทุนและค่าใช้จ่ายในการดำเนินงานทั้งหมดจากปิโตรเลียมที่ผลิตได้จากหลุมผลิตดังกล่าว </w:t>
      </w:r>
    </w:p>
    <w:p w14:paraId="3A234598" w14:textId="77777777" w:rsidR="00BB6B73" w:rsidRPr="00024542" w:rsidRDefault="00BB6B73" w:rsidP="00BC073E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26271374" w14:textId="3A3F3347" w:rsidR="00765BCF" w:rsidRPr="00024542" w:rsidRDefault="00765BCF" w:rsidP="00765BCF">
      <w:pPr>
        <w:jc w:val="thaiDistribute"/>
        <w:rPr>
          <w:rFonts w:asciiTheme="minorBidi" w:hAnsiTheme="minorBidi" w:cstheme="minorBidi"/>
          <w:color w:val="000000" w:themeColor="text1"/>
          <w:cs/>
          <w:lang w:val="en-US"/>
        </w:rPr>
      </w:pPr>
      <w:r w:rsidRPr="00024542">
        <w:rPr>
          <w:rFonts w:asciiTheme="minorBidi" w:hAnsiTheme="minorBidi" w:cs="Cordia New"/>
          <w:color w:val="000000" w:themeColor="text1"/>
          <w:cs/>
          <w:lang w:val="en-US"/>
        </w:rPr>
        <w:t xml:space="preserve">เมื่อวันที่ </w:t>
      </w:r>
      <w:r w:rsidRPr="00024542">
        <w:rPr>
          <w:rFonts w:asciiTheme="minorBidi" w:hAnsiTheme="minorBidi" w:cstheme="minorBidi"/>
          <w:color w:val="000000" w:themeColor="text1"/>
          <w:lang w:val="en-US"/>
        </w:rPr>
        <w:t xml:space="preserve">3 </w:t>
      </w:r>
      <w:r w:rsidRPr="00024542">
        <w:rPr>
          <w:rFonts w:asciiTheme="minorBidi" w:hAnsiTheme="minorBidi" w:cs="Cordia New"/>
          <w:color w:val="000000" w:themeColor="text1"/>
          <w:cs/>
          <w:lang w:val="en-US"/>
        </w:rPr>
        <w:t>ธันวาคม พ.ศ.</w:t>
      </w:r>
      <w:r w:rsidRPr="00024542">
        <w:rPr>
          <w:rFonts w:asciiTheme="minorBidi" w:hAnsiTheme="minorBidi" w:cstheme="minorBidi"/>
          <w:color w:val="000000" w:themeColor="text1"/>
          <w:lang w:val="en-US"/>
        </w:rPr>
        <w:t xml:space="preserve">2564 PTTEP MENA Limited (PTTEP MENA) </w:t>
      </w:r>
      <w:r w:rsidRPr="00024542">
        <w:rPr>
          <w:rFonts w:asciiTheme="minorBidi" w:hAnsiTheme="minorBidi" w:cs="Cordia New"/>
          <w:color w:val="000000" w:themeColor="text1"/>
          <w:cs/>
          <w:lang w:val="en-US"/>
        </w:rPr>
        <w:t>ซึ่งเป็นบริษัทย่อยของกลุ่มบริษัท ได้ลงนามในสัญญาซื้อขายสิทธิ (</w:t>
      </w:r>
      <w:r w:rsidRPr="00024542">
        <w:rPr>
          <w:rFonts w:asciiTheme="minorBidi" w:hAnsiTheme="minorBidi" w:cstheme="minorBidi"/>
          <w:color w:val="000000" w:themeColor="text1"/>
          <w:lang w:val="en-US"/>
        </w:rPr>
        <w:t xml:space="preserve">Farm-Out Agreement: FOA) </w:t>
      </w:r>
      <w:r w:rsidRPr="00024542">
        <w:rPr>
          <w:rFonts w:asciiTheme="minorBidi" w:hAnsiTheme="minorBidi" w:cs="Cordia New"/>
          <w:color w:val="000000" w:themeColor="text1"/>
          <w:cs/>
          <w:lang w:val="en-US"/>
        </w:rPr>
        <w:t xml:space="preserve">เพื่อเข้าซื้อสัดส่วนการลงทุนร้อยละ </w:t>
      </w:r>
      <w:r w:rsidRPr="00024542">
        <w:rPr>
          <w:rFonts w:asciiTheme="minorBidi" w:hAnsiTheme="minorBidi" w:cstheme="minorBidi"/>
          <w:color w:val="000000" w:themeColor="text1"/>
          <w:lang w:val="en-US"/>
        </w:rPr>
        <w:t xml:space="preserve">25 </w:t>
      </w:r>
      <w:r w:rsidRPr="00024542">
        <w:rPr>
          <w:rFonts w:asciiTheme="minorBidi" w:hAnsiTheme="minorBidi" w:cs="Cordia New"/>
          <w:color w:val="000000" w:themeColor="text1"/>
          <w:cs/>
          <w:lang w:val="en-US"/>
        </w:rPr>
        <w:t>ในแปลงสัมปทาน แอเรีย ซี (</w:t>
      </w:r>
      <w:r w:rsidRPr="00024542">
        <w:rPr>
          <w:rFonts w:asciiTheme="minorBidi" w:hAnsiTheme="minorBidi" w:cstheme="minorBidi"/>
          <w:color w:val="000000" w:themeColor="text1"/>
          <w:lang w:val="en-US"/>
        </w:rPr>
        <w:t xml:space="preserve">Concession Area C) </w:t>
      </w:r>
      <w:r w:rsidRPr="00024542">
        <w:rPr>
          <w:rFonts w:asciiTheme="minorBidi" w:hAnsiTheme="minorBidi" w:cs="Cordia New"/>
          <w:color w:val="000000" w:themeColor="text1"/>
          <w:cs/>
          <w:lang w:val="en-US"/>
        </w:rPr>
        <w:t xml:space="preserve">ในรัฐชาร์จาห์ ประเทศสหรัฐอาหรับเอมิเรตส์ จากบริษัท </w:t>
      </w:r>
      <w:r w:rsidRPr="00024542">
        <w:rPr>
          <w:rFonts w:asciiTheme="minorBidi" w:hAnsiTheme="minorBidi" w:cstheme="minorBidi"/>
          <w:color w:val="000000" w:themeColor="text1"/>
          <w:lang w:val="en-US"/>
        </w:rPr>
        <w:t xml:space="preserve">Eni Sharjah B.V. (ENI) </w:t>
      </w:r>
      <w:r w:rsidR="00A002E4" w:rsidRPr="00024542">
        <w:rPr>
          <w:rFonts w:asciiTheme="minorBidi" w:hAnsiTheme="minorBidi" w:cs="Cordia New" w:hint="cs"/>
          <w:color w:val="000000" w:themeColor="text1"/>
          <w:cs/>
          <w:lang w:val="en-US"/>
        </w:rPr>
        <w:t>โดยการเข้าซื้อสัดส่วน</w:t>
      </w:r>
      <w:r w:rsidRPr="00024542">
        <w:rPr>
          <w:rFonts w:asciiTheme="minorBidi" w:hAnsiTheme="minorBidi" w:cs="Cordia New"/>
          <w:color w:val="000000" w:themeColor="text1"/>
          <w:cs/>
          <w:lang w:val="en-US"/>
        </w:rPr>
        <w:t>การลงทุนดังกล่าว</w:t>
      </w:r>
      <w:r w:rsidR="0058457C" w:rsidRPr="00024542">
        <w:rPr>
          <w:rFonts w:asciiTheme="minorBidi" w:hAnsiTheme="minorBidi" w:cs="Cordia New" w:hint="cs"/>
          <w:color w:val="000000" w:themeColor="text1"/>
          <w:cs/>
          <w:lang w:val="en-US"/>
        </w:rPr>
        <w:t>จะ</w:t>
      </w:r>
      <w:r w:rsidR="003454CF" w:rsidRPr="00024542">
        <w:rPr>
          <w:rFonts w:asciiTheme="minorBidi" w:hAnsiTheme="minorBidi" w:cs="Cordia New"/>
          <w:color w:val="000000" w:themeColor="text1"/>
          <w:cs/>
          <w:lang w:val="en-US"/>
        </w:rPr>
        <w:t>เสร็จ</w:t>
      </w:r>
      <w:r w:rsidR="0058457C" w:rsidRPr="00024542">
        <w:rPr>
          <w:rFonts w:asciiTheme="minorBidi" w:hAnsiTheme="minorBidi" w:cs="Cordia New" w:hint="cs"/>
          <w:color w:val="000000" w:themeColor="text1"/>
          <w:cs/>
          <w:lang w:val="en-US"/>
        </w:rPr>
        <w:t>สมบูรณ์เมื่อ</w:t>
      </w:r>
      <w:r w:rsidR="005B6A74" w:rsidRPr="00024542">
        <w:rPr>
          <w:rFonts w:asciiTheme="minorBidi" w:hAnsiTheme="minorBidi" w:cs="Cordia New" w:hint="cs"/>
          <w:color w:val="000000" w:themeColor="text1"/>
          <w:cs/>
          <w:lang w:val="en-US"/>
        </w:rPr>
        <w:t>บรรลุเงื่อนไขตามที่ระบุไว้ในสัญญา</w:t>
      </w:r>
      <w:r w:rsidR="007B6947" w:rsidRPr="00024542">
        <w:rPr>
          <w:rFonts w:asciiTheme="minorBidi" w:hAnsiTheme="minorBidi" w:cs="Cordia New" w:hint="cs"/>
          <w:color w:val="000000" w:themeColor="text1"/>
          <w:cs/>
          <w:lang w:val="en-US"/>
        </w:rPr>
        <w:t>ดังกล่าวและได้รับ</w:t>
      </w:r>
      <w:r w:rsidR="003454CF" w:rsidRPr="00024542">
        <w:rPr>
          <w:rFonts w:asciiTheme="minorBidi" w:hAnsiTheme="minorBidi" w:cs="Cordia New"/>
          <w:color w:val="000000" w:themeColor="text1"/>
          <w:cs/>
          <w:lang w:val="en-US"/>
        </w:rPr>
        <w:t>การ</w:t>
      </w:r>
      <w:r w:rsidR="007B6947" w:rsidRPr="00024542">
        <w:rPr>
          <w:rFonts w:asciiTheme="minorBidi" w:hAnsiTheme="minorBidi" w:cs="Cordia New" w:hint="cs"/>
          <w:color w:val="000000" w:themeColor="text1"/>
          <w:cs/>
          <w:lang w:val="en-US"/>
        </w:rPr>
        <w:t>อนุมัติจาก</w:t>
      </w:r>
      <w:r w:rsidR="003454CF" w:rsidRPr="00024542">
        <w:rPr>
          <w:rFonts w:asciiTheme="minorBidi" w:hAnsiTheme="minorBidi" w:cs="Cordia New"/>
          <w:color w:val="000000" w:themeColor="text1"/>
          <w:cs/>
          <w:lang w:val="en-US"/>
        </w:rPr>
        <w:t>หน่วยงานรัฐที่เกี่ยวข้อง</w:t>
      </w:r>
    </w:p>
    <w:p w14:paraId="0298587A" w14:textId="77777777" w:rsidR="00C64B53" w:rsidRPr="00024542" w:rsidRDefault="00C64B53" w:rsidP="00BC073E">
      <w:pPr>
        <w:jc w:val="thaiDistribute"/>
        <w:rPr>
          <w:rFonts w:asciiTheme="minorBidi" w:hAnsiTheme="minorBidi" w:cstheme="minorBidi"/>
          <w:color w:val="000000" w:themeColor="text1"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B1F7A" w:rsidRPr="00024542" w14:paraId="300EDE05" w14:textId="77777777" w:rsidTr="00D3177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590D381" w14:textId="77777777" w:rsidR="000B1F7A" w:rsidRPr="00024542" w:rsidRDefault="000B1F7A" w:rsidP="00BC073E">
            <w:pPr>
              <w:pStyle w:val="Heading1"/>
              <w:ind w:left="432" w:hanging="432"/>
              <w:rPr>
                <w:rStyle w:val="Hyperlink"/>
                <w:rFonts w:asciiTheme="minorBidi" w:hAnsiTheme="minorBidi" w:cstheme="minorBidi"/>
                <w:color w:val="FFFFFF"/>
                <w:u w:val="none"/>
                <w:cs/>
              </w:rPr>
            </w:pPr>
            <w:bookmarkStart w:id="0" w:name="_Hlk35939279"/>
            <w:r w:rsidRPr="00024542">
              <w:rPr>
                <w:rStyle w:val="Hyperlink"/>
                <w:rFonts w:asciiTheme="minorBidi" w:hAnsiTheme="minorBidi" w:cstheme="minorBidi"/>
                <w:color w:val="FFFFFF"/>
                <w:u w:val="none"/>
                <w:cs/>
              </w:rPr>
              <w:t>เกณฑ์การจัดทำงบการเงิน</w:t>
            </w:r>
          </w:p>
        </w:tc>
      </w:tr>
      <w:bookmarkEnd w:id="0"/>
    </w:tbl>
    <w:p w14:paraId="45683DB5" w14:textId="77777777" w:rsidR="000B1F7A" w:rsidRPr="00024542" w:rsidRDefault="000B1F7A" w:rsidP="00BC073E">
      <w:pPr>
        <w:rPr>
          <w:rFonts w:asciiTheme="minorBidi" w:hAnsiTheme="minorBidi" w:cstheme="minorBidi"/>
          <w:cs/>
        </w:rPr>
      </w:pPr>
    </w:p>
    <w:p w14:paraId="4B142511" w14:textId="77777777" w:rsidR="000B1F7A" w:rsidRPr="00024542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5EDECE9F" w14:textId="77777777" w:rsidR="000B1F7A" w:rsidRPr="00024542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24A9949D" w14:textId="77777777" w:rsidR="000B1F7A" w:rsidRPr="00024542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hAnsiTheme="minorBidi" w:cstheme="minorBidi"/>
          <w:spacing w:val="-4"/>
          <w:cs/>
        </w:rPr>
        <w:t>ผู้บริหารของบริษัทกำหนดสกุลเงินดอลลาร์สหรัฐอเมริกาเป็นสกุลเงินที่ใช้ในการดำเนินงาน (Functional currency) ของบริษัท</w:t>
      </w:r>
      <w:r w:rsidRPr="00024542">
        <w:rPr>
          <w:rFonts w:asciiTheme="minorBidi" w:hAnsiTheme="minorBidi" w:cstheme="minorBidi"/>
          <w:cs/>
        </w:rPr>
        <w:t>และได้นำเสนองบการเงินรวมและงบการเงินเฉพาะกิจการในสกุลเงินดอลลาร์สหรัฐอเมริกา อย่างไรก็ดี เนื่องจากตลาดหลักทรัพย์</w:t>
      </w:r>
      <w:r w:rsidRPr="00024542">
        <w:rPr>
          <w:rFonts w:asciiTheme="minorBidi" w:hAnsiTheme="minorBidi" w:cstheme="minorBidi"/>
          <w:spacing w:val="-4"/>
          <w:cs/>
        </w:rPr>
        <w:t>แห่งประเทศไทยและกรมพัฒนาธุรกิจการค้ากำหนดให้บริษัทต้องนำเสนองบการเงินรวมและงบการเงินเฉพาะกิจการในสกุลเงินบาท</w:t>
      </w:r>
      <w:r w:rsidRPr="00024542">
        <w:rPr>
          <w:rFonts w:asciiTheme="minorBidi" w:hAnsiTheme="minorBidi" w:cstheme="minorBidi"/>
          <w:cs/>
        </w:rPr>
        <w:t xml:space="preserve"> บริษัทจึงนำเสนองบการเงินใน</w:t>
      </w:r>
      <w:r w:rsidRPr="00024542">
        <w:rPr>
          <w:rFonts w:asciiTheme="minorBidi" w:eastAsia="Arial Unicode MS" w:hAnsiTheme="minorBidi" w:cstheme="minorBidi"/>
          <w:cs/>
          <w:lang w:val="en-GB"/>
        </w:rPr>
        <w:t>สกุลเงินบาทโดยแปลงค่าจากสกุลเงินดอลลาร์สหรัฐอเมริกาเป็นสกุลเงินบาท</w:t>
      </w:r>
    </w:p>
    <w:p w14:paraId="18B6FF43" w14:textId="77777777" w:rsidR="000B1F7A" w:rsidRPr="00024542" w:rsidRDefault="000B1F7A" w:rsidP="00BC073E">
      <w:pPr>
        <w:jc w:val="thaiDistribute"/>
        <w:rPr>
          <w:rFonts w:asciiTheme="minorBidi" w:eastAsia="Arial Unicode MS" w:hAnsiTheme="minorBidi" w:cstheme="minorBidi"/>
          <w:cs/>
          <w:lang w:val="en-GB"/>
        </w:rPr>
      </w:pPr>
    </w:p>
    <w:p w14:paraId="3F6B77F8" w14:textId="48498A9A" w:rsidR="000B1F7A" w:rsidRPr="00024542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lastRenderedPageBreak/>
        <w:t>ในกรณีที่กลุ่มบริษัททำสัมปทานหรือร่วมลงทุนในสัญญาแบ่งปันผลผลิตกับผู้อื่น เพื่อสำรวจและผลิตปิโตรเลียม</w:t>
      </w:r>
      <w:r w:rsidR="00F80387" w:rsidRPr="00024542">
        <w:rPr>
          <w:rFonts w:asciiTheme="minorBidi" w:eastAsia="Arial Unicode MS" w:hAnsiTheme="minorBidi" w:cstheme="minorBidi"/>
          <w:cs/>
          <w:lang w:val="en-GB"/>
        </w:rPr>
        <w:t xml:space="preserve"> </w:t>
      </w:r>
      <w:r w:rsidRPr="00024542">
        <w:rPr>
          <w:rFonts w:asciiTheme="minorBidi" w:eastAsia="Arial Unicode MS" w:hAnsiTheme="minorBidi" w:cstheme="minorBidi"/>
          <w:cs/>
          <w:lang w:val="en-GB"/>
        </w:rPr>
        <w:t>กลุ่มบริษัทได้บันทึกส่วนได้เสียตามสัดส่วนของค่าใช้จ่าย สินทรัพย์และหนี้สินตามรายงานค่าใช้จ่าย ซึ่งจัดทำโดยผู้ดำเนินการในสัมปทานหรือสัญญาแบ่งปันผลผลิต รายงานค่าใช้จ่ายนี้ได้ตรวจสอบโดยผู้สอบบัญชีอื่นและโดยคณะกรรมการผู้ร่วมลงทุน</w:t>
      </w:r>
      <w:r w:rsidR="00607EDC" w:rsidRPr="00024542">
        <w:rPr>
          <w:rFonts w:asciiTheme="minorBidi" w:eastAsia="Arial Unicode MS" w:hAnsiTheme="minorBidi" w:cstheme="minorBidi"/>
          <w:lang w:val="en-GB"/>
        </w:rPr>
        <w:br/>
      </w:r>
      <w:r w:rsidRPr="00024542">
        <w:rPr>
          <w:rFonts w:asciiTheme="minorBidi" w:eastAsia="Arial Unicode MS" w:hAnsiTheme="minorBidi" w:cstheme="minorBidi"/>
          <w:cs/>
          <w:lang w:val="en-GB"/>
        </w:rPr>
        <w:t>อย่างสม่ำเสมอ</w:t>
      </w:r>
    </w:p>
    <w:p w14:paraId="18E63BA3" w14:textId="77777777" w:rsidR="000B1F7A" w:rsidRPr="00024542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538AAE2F" w14:textId="77777777" w:rsidR="000B1F7A" w:rsidRPr="00024542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ยกเว้นตามที่ระบุในนโยบายการบัญชี</w:t>
      </w:r>
    </w:p>
    <w:p w14:paraId="4355C42E" w14:textId="77777777" w:rsidR="0057004F" w:rsidRPr="00024542" w:rsidRDefault="0057004F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5B66559" w14:textId="2002DB8C" w:rsidR="000B1F7A" w:rsidRPr="00024542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การจัดทำงบการเงินให้สอดคล้องกับหลักการ</w:t>
      </w:r>
      <w:r w:rsidRPr="00024542">
        <w:rPr>
          <w:rFonts w:asciiTheme="minorBidi" w:eastAsia="Arial Unicode MS" w:hAnsiTheme="minorBidi" w:cstheme="minorBidi"/>
          <w:cs/>
        </w:rPr>
        <w:t xml:space="preserve">บัญชีที่รับรองทั่วไปในประเทศไทยกำหนดให้กลุ่มบริษัทต้อง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บริษัทไปถือปฏิบัติ </w:t>
      </w:r>
      <w:r w:rsidR="00607EDC" w:rsidRPr="00024542">
        <w:rPr>
          <w:rFonts w:asciiTheme="minorBidi" w:eastAsia="Arial Unicode MS" w:hAnsiTheme="minorBidi" w:cstheme="minorBidi"/>
          <w:cs/>
        </w:rPr>
        <w:br/>
      </w:r>
      <w:r w:rsidRPr="00024542">
        <w:rPr>
          <w:rFonts w:asciiTheme="minorBidi" w:eastAsia="Arial Unicode MS" w:hAnsiTheme="minorBidi" w:cstheme="minorBidi"/>
          <w:cs/>
        </w:rPr>
        <w:t>กลุ่มบริษัทเปิดเผยเรื่องการใช้ดุลยพินิจของผู้บริหารหรือ</w:t>
      </w:r>
      <w:r w:rsidRPr="00024542">
        <w:rPr>
          <w:rFonts w:asciiTheme="minorBidi" w:eastAsia="Arial Unicode MS" w:hAnsiTheme="minorBidi" w:cstheme="minorBidi"/>
          <w:cs/>
          <w:lang w:val="en-GB"/>
        </w:rPr>
        <w:t>รายการที่มี</w:t>
      </w:r>
      <w:r w:rsidRPr="00024542">
        <w:rPr>
          <w:rFonts w:asciiTheme="minorBidi" w:eastAsia="Arial Unicode MS" w:hAnsiTheme="minorBidi" w:cstheme="minorBidi"/>
          <w:cs/>
        </w:rPr>
        <w:t xml:space="preserve">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CE69EC" w:rsidRPr="00024542">
        <w:rPr>
          <w:rFonts w:asciiTheme="minorBidi" w:eastAsia="Arial Unicode MS" w:hAnsiTheme="minorBidi" w:cstheme="minorBidi"/>
          <w:lang w:val="en-GB"/>
        </w:rPr>
        <w:t>8</w:t>
      </w:r>
    </w:p>
    <w:p w14:paraId="447019D9" w14:textId="1B9C6D61" w:rsidR="000C1AA7" w:rsidRPr="00024542" w:rsidRDefault="000C1AA7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5B1CEA05" w14:textId="487BA866" w:rsidR="000C1AA7" w:rsidRPr="00024542" w:rsidRDefault="000C1AA7" w:rsidP="00BC073E">
      <w:pPr>
        <w:jc w:val="thaiDistribute"/>
        <w:rPr>
          <w:rFonts w:asciiTheme="minorBidi" w:hAnsiTheme="minorBidi" w:cs="Cordia New"/>
          <w:lang w:val="en-US"/>
        </w:rPr>
      </w:pPr>
      <w:r w:rsidRPr="00024542">
        <w:rPr>
          <w:rFonts w:asciiTheme="minorBidi" w:hAnsiTheme="minorBidi" w:cs="Cordia New" w:hint="cs"/>
          <w:cs/>
          <w:lang w:val="en-US"/>
        </w:rPr>
        <w:t>ตัวเลขเปรียบเทียบได้มีการจัดประเภทใหม่ เพื่อให้สอดคล้องกับการจัดประเภทรายการในงบการเงินปัจจุบันเท่าที่จำเป็น</w:t>
      </w:r>
    </w:p>
    <w:p w14:paraId="315AD496" w14:textId="77777777" w:rsidR="000B1F7A" w:rsidRPr="00024542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049A3C63" w14:textId="77777777" w:rsidR="000B1F7A" w:rsidRPr="00024542" w:rsidRDefault="000B1F7A" w:rsidP="00BC073E">
      <w:pPr>
        <w:jc w:val="thaiDistribute"/>
        <w:rPr>
          <w:rFonts w:asciiTheme="minorBidi" w:eastAsia="Arial Unicode MS" w:hAnsiTheme="minorBidi" w:cstheme="minorBidi"/>
          <w:spacing w:val="-6"/>
          <w:cs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ง</w:t>
      </w:r>
      <w:r w:rsidRPr="00024542">
        <w:rPr>
          <w:rFonts w:asciiTheme="minorBidi" w:eastAsia="Arial Unicode MS" w:hAnsiTheme="minorBidi" w:cstheme="minorBidi"/>
          <w:spacing w:val="-6"/>
          <w:cs/>
        </w:rPr>
        <w:t>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ตามกฎหมายฉบับภาษาไทยเป็นหลัก</w:t>
      </w:r>
    </w:p>
    <w:p w14:paraId="1BBB0259" w14:textId="41CA10B2" w:rsidR="0057004F" w:rsidRPr="00024542" w:rsidRDefault="0057004F">
      <w:pPr>
        <w:spacing w:after="160" w:line="259" w:lineRule="auto"/>
        <w:rPr>
          <w:rFonts w:asciiTheme="minorBidi" w:hAnsiTheme="minorBidi" w:cstheme="minorBidi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B1F7A" w:rsidRPr="00024542" w14:paraId="06513A7B" w14:textId="77777777" w:rsidTr="00D3177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97B9D60" w14:textId="4EFBDAA2" w:rsidR="000B1F7A" w:rsidRPr="00024542" w:rsidRDefault="000B1F7A" w:rsidP="00BC073E">
            <w:pPr>
              <w:pStyle w:val="Heading1"/>
              <w:ind w:left="432" w:hanging="43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753D228C" w14:textId="77777777" w:rsidR="000B1F7A" w:rsidRPr="00024542" w:rsidRDefault="000B1F7A" w:rsidP="00BC073E">
      <w:pPr>
        <w:tabs>
          <w:tab w:val="left" w:pos="5245"/>
        </w:tabs>
        <w:ind w:left="28"/>
        <w:jc w:val="thaiDistribute"/>
        <w:rPr>
          <w:rFonts w:asciiTheme="minorBidi" w:eastAsia="Arial Unicode MS" w:hAnsiTheme="minorBidi" w:cstheme="minorBidi"/>
          <w:cs/>
        </w:rPr>
      </w:pPr>
    </w:p>
    <w:p w14:paraId="456358F5" w14:textId="630A9417" w:rsidR="000B1F7A" w:rsidRPr="00024542" w:rsidRDefault="00FE262B" w:rsidP="00BC073E">
      <w:p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lang w:val="en-GB"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4</w:t>
      </w:r>
      <w:r w:rsidR="000B1F7A"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.</w:t>
      </w: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0B1F7A"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 xml:space="preserve"> </w:t>
      </w:r>
      <w:r w:rsidR="000B1F7A"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ab/>
      </w:r>
      <w:bookmarkStart w:id="1" w:name="_Toc48681779"/>
      <w:r w:rsidR="000B1F7A"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>มาตรฐานการรายงานทางการเงินฉบับ</w:t>
      </w:r>
      <w:r w:rsidR="008760C4" w:rsidRPr="00024542">
        <w:rPr>
          <w:rFonts w:asciiTheme="minorBidi" w:eastAsia="Arial Unicode MS" w:hAnsiTheme="minorBidi" w:cstheme="minorBidi" w:hint="cs"/>
          <w:b/>
          <w:bCs/>
          <w:color w:val="CF4A02"/>
          <w:cs/>
          <w:lang w:val="en-GB"/>
        </w:rPr>
        <w:t>ปรับปรุง</w:t>
      </w:r>
      <w:r w:rsidR="000B1F7A"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ที่ถือปฏิบัติสำหรับรอบระยะเวลาบัญชีที่เริ่มในหรือหลังวันที่ </w:t>
      </w:r>
      <w:r w:rsidR="000B03D0"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br/>
      </w: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0B1F7A"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 xml:space="preserve"> </w:t>
      </w:r>
      <w:r w:rsidR="000B1F7A"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มกราคม พ.ศ. </w:t>
      </w: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2564</w:t>
      </w:r>
      <w:r w:rsidR="000B1F7A"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 xml:space="preserve"> </w:t>
      </w:r>
      <w:r w:rsidR="000B1F7A"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>ที่เกี่ยวข้อง</w:t>
      </w:r>
      <w:r w:rsidR="007244EF" w:rsidRPr="00024542">
        <w:rPr>
          <w:rFonts w:asciiTheme="minorBidi" w:eastAsia="Arial Unicode MS" w:hAnsiTheme="minorBidi" w:cstheme="minorBidi" w:hint="cs"/>
          <w:b/>
          <w:bCs/>
          <w:color w:val="CF4A02"/>
          <w:cs/>
          <w:lang w:val="en-GB"/>
        </w:rPr>
        <w:t>กับ</w:t>
      </w:r>
      <w:r w:rsidR="000B1F7A"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>กลุ่มบริษัท</w:t>
      </w:r>
      <w:bookmarkEnd w:id="1"/>
    </w:p>
    <w:p w14:paraId="697EA5B8" w14:textId="77777777" w:rsidR="00FA5CC8" w:rsidRPr="00024542" w:rsidRDefault="00FA5CC8" w:rsidP="00BC073E">
      <w:p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</w:pPr>
    </w:p>
    <w:p w14:paraId="5FDA665F" w14:textId="7698D15A" w:rsidR="00015361" w:rsidRPr="00024542" w:rsidRDefault="00015361" w:rsidP="00BC073E">
      <w:pPr>
        <w:pStyle w:val="ListParagraph"/>
        <w:numPr>
          <w:ilvl w:val="0"/>
          <w:numId w:val="48"/>
        </w:numPr>
        <w:ind w:left="540" w:hanging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szCs w:val="28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เพิ่มเติมหลักการใหม่และแนวปฏิบัติ</w:t>
      </w:r>
      <w:r w:rsidR="000B03D0" w:rsidRPr="00024542">
        <w:rPr>
          <w:rFonts w:asciiTheme="minorBidi" w:eastAsia="Arial Unicode MS" w:hAnsiTheme="minorBidi" w:cstheme="minorBidi"/>
          <w:szCs w:val="28"/>
          <w:cs/>
          <w:lang w:val="en-GB"/>
        </w:rPr>
        <w:br/>
      </w: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ในเรื่องต่อไปนี้</w:t>
      </w:r>
    </w:p>
    <w:p w14:paraId="589630F0" w14:textId="77777777" w:rsidR="00015361" w:rsidRPr="00024542" w:rsidRDefault="00015361" w:rsidP="00BC073E">
      <w:pPr>
        <w:pStyle w:val="ListParagraph"/>
        <w:numPr>
          <w:ilvl w:val="0"/>
          <w:numId w:val="51"/>
        </w:numPr>
        <w:ind w:left="540" w:hanging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14E04CA5" w14:textId="77777777" w:rsidR="00015361" w:rsidRPr="00024542" w:rsidRDefault="00015361" w:rsidP="00BC073E">
      <w:pPr>
        <w:pStyle w:val="ListParagraph"/>
        <w:numPr>
          <w:ilvl w:val="0"/>
          <w:numId w:val="51"/>
        </w:numPr>
        <w:ind w:left="540" w:hanging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7BE9072A" w14:textId="23C1BFCB" w:rsidR="00015361" w:rsidRPr="00024542" w:rsidRDefault="00015361" w:rsidP="00BC073E">
      <w:pPr>
        <w:pStyle w:val="ListParagraph"/>
        <w:numPr>
          <w:ilvl w:val="0"/>
          <w:numId w:val="51"/>
        </w:numPr>
        <w:ind w:left="540" w:hanging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FE262B" w:rsidRPr="00024542">
        <w:rPr>
          <w:rFonts w:asciiTheme="minorBidi" w:eastAsia="Arial Unicode MS" w:hAnsiTheme="minorBidi" w:cstheme="minorBidi"/>
          <w:szCs w:val="28"/>
          <w:lang w:val="en-GB"/>
        </w:rPr>
        <w:t>1</w:t>
      </w: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 xml:space="preserve"> แห่ง </w:t>
      </w:r>
      <w:r w:rsidR="000B03D0" w:rsidRPr="00024542">
        <w:rPr>
          <w:rFonts w:asciiTheme="minorBidi" w:eastAsia="Arial Unicode MS" w:hAnsiTheme="minorBidi" w:cstheme="minorBidi"/>
          <w:szCs w:val="28"/>
          <w:cs/>
          <w:lang w:val="en-GB"/>
        </w:rPr>
        <w:br/>
      </w: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ซึ่งไม่จำเป็นต้องเป็นกิจการตามกฎหมาย และ</w:t>
      </w:r>
    </w:p>
    <w:p w14:paraId="35C4E36C" w14:textId="77777777" w:rsidR="00015361" w:rsidRPr="00024542" w:rsidRDefault="00015361" w:rsidP="00BC073E">
      <w:pPr>
        <w:pStyle w:val="ListParagraph"/>
        <w:numPr>
          <w:ilvl w:val="0"/>
          <w:numId w:val="51"/>
        </w:numPr>
        <w:ind w:left="540" w:hanging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การตัดรายการสินทรัพย์และหนี้สิน</w:t>
      </w:r>
    </w:p>
    <w:p w14:paraId="5D55882A" w14:textId="77777777" w:rsidR="00015361" w:rsidRPr="00024542" w:rsidRDefault="00015361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1FC6D5C5" w14:textId="2100DA88" w:rsidR="00900C3D" w:rsidRPr="00024542" w:rsidRDefault="00015361" w:rsidP="00BC073E">
      <w:pPr>
        <w:jc w:val="thaiDistribute"/>
        <w:rPr>
          <w:rFonts w:asciiTheme="minorBidi" w:eastAsia="Arial Unicode MS" w:hAnsiTheme="minorBidi" w:cstheme="minorBidi"/>
          <w:spacing w:val="-4"/>
          <w:lang w:val="en-GB"/>
        </w:rPr>
      </w:pPr>
      <w:r w:rsidRPr="00024542">
        <w:rPr>
          <w:rFonts w:asciiTheme="minorBidi" w:eastAsia="Arial Unicode MS" w:hAnsiTheme="minorBidi" w:cstheme="minorBidi"/>
          <w:spacing w:val="-4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257743C0" w14:textId="7C58D35F" w:rsidR="00C7636C" w:rsidRPr="00024542" w:rsidRDefault="00015361" w:rsidP="00F459EF">
      <w:pPr>
        <w:ind w:left="540" w:hanging="540"/>
        <w:jc w:val="thaiDistribute"/>
        <w:rPr>
          <w:rFonts w:asciiTheme="minorBidi" w:eastAsia="Arial Unicode MS" w:hAnsiTheme="minorBidi" w:cs="Cordia New"/>
          <w:lang w:val="en-GB"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lastRenderedPageBreak/>
        <w:t>ข)</w:t>
      </w:r>
      <w:r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FE262B"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3</w:t>
      </w:r>
      <w:r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 เรื่อง การรวมธุรกิจ </w:t>
      </w:r>
      <w:r w:rsidR="008740A5" w:rsidRPr="00024542">
        <w:rPr>
          <w:rFonts w:asciiTheme="minorBidi" w:eastAsia="Arial Unicode MS" w:hAnsiTheme="minorBidi" w:cs="Cordia New"/>
          <w:cs/>
          <w:lang w:val="en-GB"/>
        </w:rPr>
        <w:t>ตั้งแต่วันที่ 1 มกราคม พ.ศ. 2564 กลุ่มบริษัทได้นำการปรับปรุงมาตรฐานการรายงานทางการเงินฉบับที่ 3 เรื่อง</w:t>
      </w:r>
      <w:r w:rsidR="0086447A" w:rsidRPr="00024542">
        <w:rPr>
          <w:rFonts w:asciiTheme="minorBidi" w:eastAsia="Arial Unicode MS" w:hAnsiTheme="minorBidi" w:cs="Cordia New"/>
          <w:lang w:val="en-GB"/>
        </w:rPr>
        <w:t xml:space="preserve"> </w:t>
      </w:r>
      <w:r w:rsidR="008740A5" w:rsidRPr="00024542">
        <w:rPr>
          <w:rFonts w:asciiTheme="minorBidi" w:eastAsia="Arial Unicode MS" w:hAnsiTheme="minorBidi" w:cs="Cordia New"/>
          <w:cs/>
          <w:lang w:val="en-GB"/>
        </w:rPr>
        <w:t>การรวมธุรกิจ มาถือปฏิบัติ โดยมาตรฐานการรายงานทางการเงินดังกล่าว ได้ให้คำนิยามของธุรกิจใหม่ โดยกำหนดให้การได้มาซึ่งธุรกิจต้องรวมถึงข้อมูลปัจจัยการนำเข้าและกระบวนการที่สำคัญเป็นอย่างน้อย ซึ่งเมื่อนำมารวมกันมีส่วนอย่างมีนัยสำคัญที่ทำให้เกิดความสามารถในการสร้างผลผลิต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 นอกจากนี้ยังเพิ่มทางเลือกการทดสอบการกระจุกตัว</w:t>
      </w:r>
      <w:r w:rsidR="00F459EF" w:rsidRPr="00024542">
        <w:rPr>
          <w:rFonts w:asciiTheme="minorBidi" w:eastAsia="Arial Unicode MS" w:hAnsiTheme="minorBidi" w:cs="Cordia New"/>
          <w:lang w:val="en-GB"/>
        </w:rPr>
        <w:br/>
      </w:r>
      <w:r w:rsidR="008740A5" w:rsidRPr="00024542">
        <w:rPr>
          <w:rFonts w:asciiTheme="minorBidi" w:eastAsia="Arial Unicode MS" w:hAnsiTheme="minorBidi" w:cs="Cordia New"/>
          <w:cs/>
          <w:lang w:val="en-GB"/>
        </w:rPr>
        <w:t xml:space="preserve">ของมูลค่ายุติธรรมของสินทรัพย์ เพื่อประเมินอย่างง่ายว่ากลุ่มของกิจกรรมและสินทรัพย์ที่ซื้อมานั้นไม่เป็นธุรกิจ </w:t>
      </w:r>
    </w:p>
    <w:p w14:paraId="59645F0F" w14:textId="77777777" w:rsidR="00015361" w:rsidRPr="00024542" w:rsidRDefault="00015361" w:rsidP="00BC073E">
      <w:pPr>
        <w:ind w:left="540" w:hanging="54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7A9FB47D" w14:textId="37A75ABB" w:rsidR="00015361" w:rsidRPr="00024542" w:rsidRDefault="00015361" w:rsidP="00BC073E">
      <w:pPr>
        <w:ind w:left="540" w:hanging="540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>ค)</w:t>
      </w:r>
      <w:r w:rsidRPr="00024542">
        <w:rPr>
          <w:rFonts w:asciiTheme="minorBidi" w:eastAsia="Arial Unicode MS" w:hAnsiTheme="minorBidi" w:cstheme="minorBidi"/>
          <w:color w:val="CF4A02"/>
          <w:cs/>
          <w:lang w:val="en-GB"/>
        </w:rPr>
        <w:tab/>
      </w:r>
      <w:r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FE262B"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9</w:t>
      </w:r>
      <w:r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FE262B"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7</w:t>
      </w:r>
      <w:r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 เรื่อง การเปิดเผยข้อมูลเครื่องมือทางการเงิน</w:t>
      </w:r>
      <w:r w:rsidRPr="00024542">
        <w:rPr>
          <w:rFonts w:asciiTheme="minorBidi" w:eastAsia="Arial Unicode MS" w:hAnsiTheme="minorBidi" w:cstheme="minorBidi"/>
          <w:color w:val="CF4A02"/>
          <w:cs/>
          <w:lang w:val="en-GB"/>
        </w:rPr>
        <w:t xml:space="preserve"> </w:t>
      </w:r>
      <w:r w:rsidRPr="00024542">
        <w:rPr>
          <w:rFonts w:asciiTheme="minorBidi" w:eastAsia="Arial Unicode MS" w:hAnsiTheme="minorBidi" w:cstheme="minorBidi"/>
          <w:cs/>
          <w:lang w:val="en-GB"/>
        </w:rPr>
        <w:t>ปรับเปลี่ยนข้อกำหนดการบัญชีป้องกัน</w:t>
      </w:r>
      <w:r w:rsidR="00607EDC" w:rsidRPr="00024542">
        <w:rPr>
          <w:rFonts w:asciiTheme="minorBidi" w:eastAsia="Arial Unicode MS" w:hAnsiTheme="minorBidi" w:cstheme="minorBidi"/>
          <w:lang w:val="en-GB"/>
        </w:rPr>
        <w:br/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024542">
        <w:rPr>
          <w:rFonts w:asciiTheme="minorBidi" w:eastAsia="Arial Unicode MS" w:hAnsiTheme="minorBidi" w:cstheme="minorBidi"/>
          <w:lang w:val="en-GB"/>
        </w:rPr>
        <w:t xml:space="preserve">(Interbank offer rates - IBORs) </w:t>
      </w:r>
      <w:r w:rsidRPr="00024542">
        <w:rPr>
          <w:rFonts w:asciiTheme="minorBidi" w:eastAsia="Arial Unicode MS" w:hAnsiTheme="minorBidi" w:cstheme="minorBidi"/>
          <w:cs/>
          <w:lang w:val="en-GB"/>
        </w:rPr>
        <w:t>นอกจากนี้ การปรับปรุง</w:t>
      </w:r>
      <w:r w:rsidR="00607EDC" w:rsidRPr="00024542">
        <w:rPr>
          <w:rFonts w:asciiTheme="minorBidi" w:eastAsia="Arial Unicode MS" w:hAnsiTheme="minorBidi" w:cstheme="minorBidi"/>
          <w:lang w:val="en-GB"/>
        </w:rPr>
        <w:br/>
      </w:r>
      <w:r w:rsidRPr="00024542">
        <w:rPr>
          <w:rFonts w:asciiTheme="minorBidi" w:eastAsia="Arial Unicode MS" w:hAnsiTheme="minorBidi" w:cstheme="minorBidi"/>
          <w:cs/>
          <w:lang w:val="en-GB"/>
        </w:rPr>
        <w:t>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</w:t>
      </w:r>
      <w:r w:rsidR="00607EDC" w:rsidRPr="00024542">
        <w:rPr>
          <w:rFonts w:asciiTheme="minorBidi" w:eastAsia="Arial Unicode MS" w:hAnsiTheme="minorBidi" w:cstheme="minorBidi"/>
          <w:lang w:val="en-GB"/>
        </w:rPr>
        <w:br/>
      </w:r>
      <w:r w:rsidRPr="00024542">
        <w:rPr>
          <w:rFonts w:asciiTheme="minorBidi" w:eastAsia="Arial Unicode MS" w:hAnsiTheme="minorBidi" w:cstheme="minorBidi"/>
          <w:cs/>
          <w:lang w:val="en-GB"/>
        </w:rPr>
        <w:t>จากความไม่แน่นอนใด ๆ นั้น</w:t>
      </w:r>
    </w:p>
    <w:p w14:paraId="5BDC0AC8" w14:textId="7FEF66AF" w:rsidR="00C94A75" w:rsidRPr="00024542" w:rsidRDefault="00C94A75" w:rsidP="00E4460F">
      <w:pPr>
        <w:spacing w:line="259" w:lineRule="auto"/>
        <w:rPr>
          <w:rFonts w:asciiTheme="minorBidi" w:eastAsia="Arial Unicode MS" w:hAnsiTheme="minorBidi" w:cstheme="minorBidi"/>
          <w:lang w:val="en-GB"/>
        </w:rPr>
      </w:pPr>
    </w:p>
    <w:p w14:paraId="6ACBACB2" w14:textId="7DE5F07C" w:rsidR="00015361" w:rsidRPr="00024542" w:rsidRDefault="00015361" w:rsidP="00BC073E">
      <w:pPr>
        <w:pStyle w:val="ListParagraph"/>
        <w:numPr>
          <w:ilvl w:val="0"/>
          <w:numId w:val="52"/>
        </w:numPr>
        <w:spacing w:after="160" w:line="259" w:lineRule="auto"/>
        <w:ind w:left="540" w:hanging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szCs w:val="28"/>
          <w:cs/>
          <w:lang w:val="en-GB"/>
        </w:rPr>
        <w:t xml:space="preserve">การปรับปรุงมาตรฐานการบัญชีฉบับที่ </w:t>
      </w:r>
      <w:r w:rsidR="00FE262B" w:rsidRPr="00024542">
        <w:rPr>
          <w:rFonts w:asciiTheme="minorBidi" w:eastAsia="Arial Unicode MS" w:hAnsiTheme="minorBidi" w:cstheme="minorBidi"/>
          <w:b/>
          <w:bCs/>
          <w:color w:val="CF4A02"/>
          <w:szCs w:val="28"/>
          <w:lang w:val="en-GB"/>
        </w:rPr>
        <w:t>1</w:t>
      </w:r>
      <w:r w:rsidRPr="00024542">
        <w:rPr>
          <w:rFonts w:asciiTheme="minorBidi" w:eastAsia="Arial Unicode MS" w:hAnsiTheme="minorBidi" w:cstheme="minorBidi"/>
          <w:b/>
          <w:bCs/>
          <w:color w:val="CF4A02"/>
          <w:szCs w:val="28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FE262B" w:rsidRPr="00024542">
        <w:rPr>
          <w:rFonts w:asciiTheme="minorBidi" w:eastAsia="Arial Unicode MS" w:hAnsiTheme="minorBidi" w:cstheme="minorBidi"/>
          <w:b/>
          <w:bCs/>
          <w:color w:val="CF4A02"/>
          <w:szCs w:val="28"/>
          <w:lang w:val="en-GB"/>
        </w:rPr>
        <w:t>8</w:t>
      </w:r>
      <w:r w:rsidRPr="00024542">
        <w:rPr>
          <w:rFonts w:asciiTheme="minorBidi" w:eastAsia="Arial Unicode MS" w:hAnsiTheme="minorBidi" w:cstheme="minorBidi"/>
          <w:b/>
          <w:bCs/>
          <w:color w:val="CF4A02"/>
          <w:szCs w:val="28"/>
          <w:cs/>
          <w:lang w:val="en-GB"/>
        </w:rPr>
        <w:t xml:space="preserve"> </w:t>
      </w:r>
      <w:r w:rsidR="00607EDC" w:rsidRPr="00024542">
        <w:rPr>
          <w:rFonts w:asciiTheme="minorBidi" w:eastAsia="Arial Unicode MS" w:hAnsiTheme="minorBidi" w:cstheme="minorBidi"/>
          <w:b/>
          <w:bCs/>
          <w:color w:val="CF4A02"/>
          <w:szCs w:val="28"/>
          <w:lang w:val="en-GB"/>
        </w:rPr>
        <w:br/>
      </w:r>
      <w:r w:rsidRPr="00024542">
        <w:rPr>
          <w:rFonts w:asciiTheme="minorBidi" w:eastAsia="Arial Unicode MS" w:hAnsiTheme="minorBidi" w:cstheme="minorBidi"/>
          <w:b/>
          <w:bCs/>
          <w:color w:val="CF4A02"/>
          <w:szCs w:val="28"/>
          <w:cs/>
          <w:lang w:val="en-GB"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 xml:space="preserve">ปรับปรุงคำนิยามของ </w:t>
      </w:r>
      <w:r w:rsidR="0030608F" w:rsidRPr="00024542">
        <w:rPr>
          <w:rFonts w:asciiTheme="minorBidi" w:eastAsia="Arial Unicode MS" w:hAnsiTheme="minorBidi" w:cstheme="minorBidi" w:hint="cs"/>
          <w:szCs w:val="28"/>
          <w:cs/>
          <w:lang w:val="en-GB"/>
        </w:rPr>
        <w:t>“</w:t>
      </w: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024542">
        <w:rPr>
          <w:rFonts w:asciiTheme="minorBidi" w:eastAsia="Arial Unicode MS" w:hAnsiTheme="minorBidi" w:cstheme="minorBidi"/>
          <w:szCs w:val="28"/>
          <w:lang w:val="en-GB"/>
        </w:rPr>
        <w:t xml:space="preserve"> </w:t>
      </w: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และอธิบายถึง</w:t>
      </w:r>
      <w:r w:rsidR="00607EDC" w:rsidRPr="00024542">
        <w:rPr>
          <w:rFonts w:asciiTheme="minorBidi" w:eastAsia="Arial Unicode MS" w:hAnsiTheme="minorBidi" w:cstheme="minorBidi"/>
          <w:szCs w:val="28"/>
          <w:lang w:val="en-GB"/>
        </w:rPr>
        <w:br/>
      </w: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 xml:space="preserve">การนำความมีสาระสำคัญไปประยุกต์ได้ชัดเจนขึ้นในมาตรฐานการบัญชีฉบับที่ </w:t>
      </w:r>
      <w:r w:rsidR="00FE262B" w:rsidRPr="00024542">
        <w:rPr>
          <w:rFonts w:asciiTheme="minorBidi" w:eastAsia="Arial Unicode MS" w:hAnsiTheme="minorBidi" w:cstheme="minorBidi"/>
          <w:szCs w:val="28"/>
          <w:lang w:val="en-GB"/>
        </w:rPr>
        <w:t>1</w:t>
      </w:r>
    </w:p>
    <w:p w14:paraId="5FAF2A68" w14:textId="77777777" w:rsidR="00015361" w:rsidRPr="00024542" w:rsidRDefault="00015361" w:rsidP="00BC073E">
      <w:pPr>
        <w:pStyle w:val="ListParagraph"/>
        <w:ind w:left="540" w:hanging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5DFAD330" w14:textId="5B6F21E1" w:rsidR="00015361" w:rsidRPr="00024542" w:rsidRDefault="00015361" w:rsidP="00BC073E">
      <w:pPr>
        <w:numPr>
          <w:ilvl w:val="0"/>
          <w:numId w:val="52"/>
        </w:numPr>
        <w:ind w:left="540" w:hanging="540"/>
        <w:contextualSpacing/>
        <w:jc w:val="thaiDistribute"/>
        <w:rPr>
          <w:rFonts w:asciiTheme="minorBidi" w:eastAsia="Arial Unicode MS" w:hAnsiTheme="minorBidi" w:cstheme="minorBidi"/>
          <w:b/>
          <w:bCs/>
          <w:color w:val="FF0000"/>
          <w:lang w:val="en-GB"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>การปรับปรุงมาตรฐา</w:t>
      </w:r>
      <w:bookmarkStart w:id="2" w:name="TFRS16Revision"/>
      <w:bookmarkEnd w:id="2"/>
      <w:r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นการรายงานทางการเงินฉบับที่ </w:t>
      </w:r>
      <w:r w:rsidR="00FE262B"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16</w:t>
      </w:r>
      <w:r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 </w:t>
      </w: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 xml:space="preserve">(TFRS </w:t>
      </w:r>
      <w:r w:rsidR="00FE262B"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16</w:t>
      </w: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 xml:space="preserve">) </w:t>
      </w:r>
      <w:r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เรื่อง สัญญาเช่า 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024542">
        <w:rPr>
          <w:rFonts w:asciiTheme="minorBidi" w:eastAsia="Arial Unicode MS" w:hAnsiTheme="minorBidi" w:cstheme="minorBidi"/>
          <w:lang w:val="en-GB"/>
        </w:rPr>
        <w:t>COVID-</w:t>
      </w:r>
      <w:r w:rsidR="00FE262B" w:rsidRPr="00024542">
        <w:rPr>
          <w:rFonts w:asciiTheme="minorBidi" w:eastAsia="Arial Unicode MS" w:hAnsiTheme="minorBidi" w:cstheme="minorBidi"/>
          <w:lang w:val="en-GB"/>
        </w:rPr>
        <w:t>19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024542">
        <w:rPr>
          <w:rFonts w:asciiTheme="minorBidi" w:eastAsia="Arial Unicode MS" w:hAnsiTheme="minorBidi" w:cstheme="minorBidi"/>
          <w:lang w:val="en-GB"/>
        </w:rPr>
        <w:t xml:space="preserve"> (Lease modification) </w:t>
      </w:r>
      <w:r w:rsidRPr="00024542">
        <w:rPr>
          <w:rFonts w:asciiTheme="minorBidi" w:eastAsia="Arial Unicode MS" w:hAnsiTheme="minorBidi" w:cstheme="minorBidi"/>
          <w:cs/>
          <w:lang w:val="en-GB"/>
        </w:rPr>
        <w:t>สำหรับการลดค่าเช่า</w:t>
      </w:r>
      <w:r w:rsidR="009B014F" w:rsidRPr="00024542">
        <w:rPr>
          <w:rFonts w:asciiTheme="minorBidi" w:eastAsia="Arial Unicode MS" w:hAnsiTheme="minorBidi" w:cstheme="minorBidi" w:hint="cs"/>
          <w:cs/>
          <w:lang w:val="en-GB"/>
        </w:rPr>
        <w:t>ที่</w:t>
      </w:r>
      <w:r w:rsidR="009B014F" w:rsidRPr="00024542">
        <w:rPr>
          <w:rFonts w:asciiTheme="minorBidi" w:eastAsia="Arial Unicode MS" w:hAnsiTheme="minorBidi" w:cs="Cordia New"/>
          <w:cs/>
          <w:lang w:val="en-GB"/>
        </w:rPr>
        <w:t>ครบกำหนดชำระในหรือก่อน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วันที่ </w:t>
      </w:r>
      <w:r w:rsidR="00FE262B" w:rsidRPr="00024542">
        <w:rPr>
          <w:rFonts w:asciiTheme="minorBidi" w:eastAsia="Arial Unicode MS" w:hAnsiTheme="minorBidi" w:cstheme="minorBidi"/>
          <w:lang w:val="en-GB"/>
        </w:rPr>
        <w:t>30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 มิถุนายน พ.ศ. </w:t>
      </w:r>
      <w:r w:rsidR="00FE262B" w:rsidRPr="00024542">
        <w:rPr>
          <w:rFonts w:asciiTheme="minorBidi" w:eastAsia="Arial Unicode MS" w:hAnsiTheme="minorBidi" w:cstheme="minorBidi"/>
          <w:lang w:val="en-GB"/>
        </w:rPr>
        <w:t>2565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 </w:t>
      </w:r>
    </w:p>
    <w:p w14:paraId="62DD27A3" w14:textId="77777777" w:rsidR="00FA5CC8" w:rsidRPr="00024542" w:rsidRDefault="00FA5CC8" w:rsidP="00FA17AC">
      <w:pPr>
        <w:pStyle w:val="ListParagraph"/>
        <w:ind w:left="540" w:hanging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50A6B4BB" w14:textId="463EA574" w:rsidR="00015361" w:rsidRPr="00024542" w:rsidRDefault="00FE262B" w:rsidP="00BC073E">
      <w:pPr>
        <w:keepNext/>
        <w:keepLines/>
        <w:ind w:left="562" w:hanging="562"/>
        <w:jc w:val="thaiDistribute"/>
        <w:outlineLvl w:val="1"/>
        <w:rPr>
          <w:rFonts w:asciiTheme="minorBidi" w:eastAsia="Arial Unicode MS" w:hAnsiTheme="minorBidi" w:cstheme="minorBidi"/>
          <w:bCs/>
          <w:color w:val="CF4A02"/>
          <w:lang w:val="en-GB"/>
        </w:rPr>
      </w:pPr>
      <w:bookmarkStart w:id="3" w:name="_Toc86937148"/>
      <w:r w:rsidRPr="00024542">
        <w:rPr>
          <w:rFonts w:asciiTheme="minorBidi" w:eastAsia="Arial Unicode MS" w:hAnsiTheme="minorBidi" w:cstheme="minorBidi"/>
          <w:b/>
          <w:color w:val="CF4A02"/>
          <w:lang w:val="en-GB"/>
        </w:rPr>
        <w:t>4</w:t>
      </w:r>
      <w:r w:rsidR="00015361" w:rsidRPr="00024542">
        <w:rPr>
          <w:rFonts w:asciiTheme="minorBidi" w:eastAsia="Arial Unicode MS" w:hAnsiTheme="minorBidi" w:cstheme="minorBidi"/>
          <w:b/>
          <w:color w:val="CF4A02"/>
          <w:lang w:val="en-GB"/>
        </w:rPr>
        <w:t>.</w:t>
      </w:r>
      <w:r w:rsidRPr="00024542">
        <w:rPr>
          <w:rFonts w:asciiTheme="minorBidi" w:eastAsia="Arial Unicode MS" w:hAnsiTheme="minorBidi" w:cstheme="minorBidi"/>
          <w:b/>
          <w:color w:val="CF4A02"/>
          <w:lang w:val="en-GB"/>
        </w:rPr>
        <w:t>2</w:t>
      </w:r>
      <w:r w:rsidR="00015361" w:rsidRPr="00024542">
        <w:rPr>
          <w:rFonts w:asciiTheme="minorBidi" w:eastAsia="Arial Unicode MS" w:hAnsiTheme="minorBidi" w:cstheme="minorBidi"/>
          <w:bCs/>
          <w:color w:val="CF4A02"/>
          <w:lang w:val="en-GB"/>
        </w:rPr>
        <w:tab/>
      </w:r>
      <w:r w:rsidR="00015361" w:rsidRPr="00024542">
        <w:rPr>
          <w:rFonts w:asciiTheme="minorBidi" w:eastAsia="Arial Unicode MS" w:hAnsiTheme="minorBidi" w:cstheme="minorBidi"/>
          <w:bCs/>
          <w:color w:val="CF4A02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607EDC" w:rsidRPr="00024542">
        <w:rPr>
          <w:rFonts w:asciiTheme="minorBidi" w:eastAsia="Arial Unicode MS" w:hAnsiTheme="minorBidi" w:cstheme="minorBidi"/>
          <w:bCs/>
          <w:color w:val="CF4A02"/>
          <w:lang w:val="en-GB"/>
        </w:rPr>
        <w:br/>
      </w:r>
      <w:r w:rsidRPr="00024542">
        <w:rPr>
          <w:rFonts w:asciiTheme="minorBidi" w:eastAsia="Arial Unicode MS" w:hAnsiTheme="minorBidi" w:cstheme="minorBidi"/>
          <w:b/>
          <w:color w:val="CF4A02"/>
          <w:lang w:val="en-GB"/>
        </w:rPr>
        <w:t>1</w:t>
      </w:r>
      <w:r w:rsidR="00015361" w:rsidRPr="00024542">
        <w:rPr>
          <w:rFonts w:asciiTheme="minorBidi" w:eastAsia="Arial Unicode MS" w:hAnsiTheme="minorBidi" w:cstheme="minorBidi"/>
          <w:bCs/>
          <w:color w:val="CF4A02"/>
          <w:lang w:val="en-GB"/>
        </w:rPr>
        <w:t xml:space="preserve"> </w:t>
      </w:r>
      <w:r w:rsidR="00015361" w:rsidRPr="00024542">
        <w:rPr>
          <w:rFonts w:asciiTheme="minorBidi" w:eastAsia="Arial Unicode MS" w:hAnsiTheme="minorBidi" w:cstheme="minorBidi"/>
          <w:bCs/>
          <w:color w:val="CF4A02"/>
          <w:cs/>
          <w:lang w:val="en-GB"/>
        </w:rPr>
        <w:t xml:space="preserve">มกราคม พ.ศ. </w:t>
      </w:r>
      <w:r w:rsidRPr="00024542">
        <w:rPr>
          <w:rFonts w:asciiTheme="minorBidi" w:eastAsia="Arial Unicode MS" w:hAnsiTheme="minorBidi" w:cstheme="minorBidi"/>
          <w:b/>
          <w:color w:val="CF4A02"/>
          <w:lang w:val="en-GB"/>
        </w:rPr>
        <w:t>2565</w:t>
      </w:r>
      <w:r w:rsidR="00015361" w:rsidRPr="00024542">
        <w:rPr>
          <w:rFonts w:asciiTheme="minorBidi" w:eastAsia="Arial Unicode MS" w:hAnsiTheme="minorBidi" w:cstheme="minorBidi"/>
          <w:bCs/>
          <w:color w:val="CF4A02"/>
          <w:lang w:val="en-GB"/>
        </w:rPr>
        <w:t xml:space="preserve"> </w:t>
      </w:r>
      <w:r w:rsidR="00015361" w:rsidRPr="00024542">
        <w:rPr>
          <w:rFonts w:asciiTheme="minorBidi" w:eastAsia="Arial Unicode MS" w:hAnsiTheme="minorBidi" w:cstheme="minorBidi"/>
          <w:bCs/>
          <w:color w:val="CF4A02"/>
          <w:cs/>
          <w:lang w:val="en-GB"/>
        </w:rPr>
        <w:t>ที่เกี่ยวข้องต่อกลุ่ม</w:t>
      </w:r>
      <w:r w:rsidR="0082496F" w:rsidRPr="00024542">
        <w:rPr>
          <w:rFonts w:asciiTheme="minorBidi" w:eastAsia="Arial Unicode MS" w:hAnsiTheme="minorBidi" w:cstheme="minorBidi" w:hint="cs"/>
          <w:bCs/>
          <w:color w:val="CF4A02"/>
          <w:cs/>
          <w:lang w:val="en-GB"/>
        </w:rPr>
        <w:t xml:space="preserve">บริษัท </w:t>
      </w:r>
      <w:bookmarkEnd w:id="3"/>
    </w:p>
    <w:p w14:paraId="2670469F" w14:textId="77777777" w:rsidR="00015361" w:rsidRPr="00024542" w:rsidRDefault="00015361" w:rsidP="00FA17AC">
      <w:pPr>
        <w:pStyle w:val="ListParagraph"/>
        <w:ind w:left="540" w:hanging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3C520FB0" w14:textId="496BBEC9" w:rsidR="00015361" w:rsidRPr="00024542" w:rsidRDefault="00015361" w:rsidP="00BC073E">
      <w:pPr>
        <w:ind w:left="450" w:hanging="457"/>
        <w:jc w:val="thaiDistribute"/>
        <w:rPr>
          <w:rFonts w:asciiTheme="minorBidi" w:eastAsia="Arial Unicode MS" w:hAnsiTheme="minorBidi" w:cstheme="minorBidi"/>
          <w:color w:val="000000"/>
          <w:lang w:val="en-GB"/>
        </w:rPr>
      </w:pPr>
      <w:r w:rsidRPr="00024542">
        <w:rPr>
          <w:rFonts w:asciiTheme="minorBidi" w:eastAsia="Arial Unicode MS" w:hAnsiTheme="minorBidi" w:cstheme="minorBidi"/>
          <w:color w:val="000000"/>
          <w:cs/>
          <w:lang w:val="en-GB"/>
        </w:rPr>
        <w:t>กลุ่ม</w:t>
      </w:r>
      <w:r w:rsidR="0082496F" w:rsidRPr="00024542">
        <w:rPr>
          <w:rFonts w:asciiTheme="minorBidi" w:eastAsia="Arial Unicode MS" w:hAnsiTheme="minorBidi" w:cstheme="minorBidi" w:hint="cs"/>
          <w:color w:val="000000"/>
          <w:cs/>
          <w:lang w:val="en-GB"/>
        </w:rPr>
        <w:t>บริษัทยัง</w:t>
      </w:r>
      <w:r w:rsidRPr="00024542">
        <w:rPr>
          <w:rFonts w:asciiTheme="minorBidi" w:eastAsia="Arial Unicode MS" w:hAnsiTheme="minorBidi" w:cstheme="minorBidi"/>
          <w:color w:val="000000"/>
          <w:cs/>
          <w:lang w:val="en-GB"/>
        </w:rPr>
        <w:t>ไม่ได้นำมาตรฐานการรายงานทางการเงินที่มีการปรับปรุงใหม่ดังต่อไปนี้มาถือปฏิบัติก่อนวัน</w:t>
      </w:r>
      <w:r w:rsidR="00E12BCE" w:rsidRPr="00024542">
        <w:rPr>
          <w:rFonts w:asciiTheme="minorBidi" w:eastAsia="Arial Unicode MS" w:hAnsiTheme="minorBidi" w:cstheme="minorBidi" w:hint="cs"/>
          <w:color w:val="000000"/>
          <w:cs/>
          <w:lang w:val="en-GB"/>
        </w:rPr>
        <w:t>ที่มีผล</w:t>
      </w:r>
      <w:r w:rsidRPr="00024542">
        <w:rPr>
          <w:rFonts w:asciiTheme="minorBidi" w:eastAsia="Arial Unicode MS" w:hAnsiTheme="minorBidi" w:cstheme="minorBidi"/>
          <w:color w:val="000000"/>
          <w:cs/>
          <w:lang w:val="en-GB"/>
        </w:rPr>
        <w:t xml:space="preserve">บังคับใช้ </w:t>
      </w:r>
    </w:p>
    <w:p w14:paraId="3330A92E" w14:textId="77777777" w:rsidR="00015361" w:rsidRPr="00024542" w:rsidRDefault="00015361" w:rsidP="00FA17AC">
      <w:pPr>
        <w:pStyle w:val="ListParagraph"/>
        <w:ind w:left="540" w:hanging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7AD209D3" w14:textId="5D7FAF2D" w:rsidR="00015361" w:rsidRPr="00024542" w:rsidRDefault="00015361" w:rsidP="0030608F">
      <w:pPr>
        <w:numPr>
          <w:ilvl w:val="0"/>
          <w:numId w:val="53"/>
        </w:numPr>
        <w:ind w:left="540" w:hanging="547"/>
        <w:contextualSpacing/>
        <w:jc w:val="thaiDistribute"/>
        <w:rPr>
          <w:rFonts w:asciiTheme="minorBidi" w:eastAsia="Calibri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การปฏิรูปอัตราดอกเบี้ยอ้างอิงระยะที่ </w:t>
      </w:r>
      <w:r w:rsidR="00FE262B"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 xml:space="preserve"> (</w:t>
      </w:r>
      <w:r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การปรับปรุงระยะที่ </w:t>
      </w:r>
      <w:r w:rsidR="00FE262B"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 xml:space="preserve">) </w:t>
      </w:r>
      <w:r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มีการปรับปรุงมาตรฐานการรายงานทางการเงิน ฉบับที่ </w:t>
      </w:r>
      <w:r w:rsidR="00FE262B"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9</w:t>
      </w:r>
      <w:r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 </w:t>
      </w: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 xml:space="preserve">(TFRS </w:t>
      </w:r>
      <w:r w:rsidR="00FE262B"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9</w:t>
      </w: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 xml:space="preserve">) </w:t>
      </w:r>
      <w:r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มาตรฐานการรายงานทางการเงิน ฉบับที่ </w:t>
      </w:r>
      <w:r w:rsidR="00FE262B"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7</w:t>
      </w: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 xml:space="preserve"> (TFRS </w:t>
      </w:r>
      <w:r w:rsidR="00FE262B"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7</w:t>
      </w: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)</w:t>
      </w:r>
      <w:r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 </w:t>
      </w:r>
      <w:r w:rsidR="00E920EB" w:rsidRPr="00024542">
        <w:rPr>
          <w:rFonts w:asciiTheme="minorBidi" w:eastAsia="Arial Unicode MS" w:hAnsiTheme="minorBidi" w:cstheme="minorBidi" w:hint="cs"/>
          <w:b/>
          <w:bCs/>
          <w:color w:val="CF4A02"/>
          <w:cs/>
          <w:lang w:val="en-GB"/>
        </w:rPr>
        <w:t>และ</w:t>
      </w:r>
      <w:r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มาตรฐานการรายงานทางการเงิน ฉบับที่ </w:t>
      </w:r>
      <w:r w:rsidR="00FE262B"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16</w:t>
      </w:r>
      <w:r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 </w:t>
      </w: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 xml:space="preserve">(TFRS </w:t>
      </w:r>
      <w:r w:rsidR="00FE262B"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16</w:t>
      </w: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 xml:space="preserve">) </w:t>
      </w:r>
      <w:r w:rsidRPr="00024542">
        <w:rPr>
          <w:rFonts w:asciiTheme="minorBidi" w:eastAsia="Calibri" w:hAnsiTheme="minorBidi" w:cstheme="minorBidi"/>
          <w:cs/>
          <w:lang w:val="en-GB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</w:t>
      </w:r>
      <w:r w:rsidR="00D25B87" w:rsidRPr="00024542">
        <w:rPr>
          <w:rFonts w:asciiTheme="minorBidi" w:eastAsia="Calibri" w:hAnsiTheme="minorBidi" w:cs="Cordia New"/>
          <w:cs/>
          <w:lang w:val="en-GB"/>
        </w:rPr>
        <w:t>และการเปิดเผยข้อมูลเพิ่มเติมเกี่ยวกับการป</w:t>
      </w:r>
      <w:r w:rsidR="00BB3B86" w:rsidRPr="00024542">
        <w:rPr>
          <w:rFonts w:asciiTheme="minorBidi" w:eastAsia="Calibri" w:hAnsiTheme="minorBidi" w:cs="Cordia New" w:hint="cs"/>
          <w:cs/>
          <w:lang w:val="en-GB"/>
        </w:rPr>
        <w:t>ฏิรูป</w:t>
      </w:r>
      <w:r w:rsidRPr="00024542">
        <w:rPr>
          <w:rFonts w:asciiTheme="minorBidi" w:eastAsia="Calibri" w:hAnsiTheme="minorBidi" w:cstheme="minorBidi"/>
          <w:cs/>
          <w:lang w:val="en-GB"/>
        </w:rPr>
        <w:t xml:space="preserve">อัตราดอกเบี้ยอ้างอิง มาตรการผ่อนปรนที่สำคัญของการปรับปรุงระยะที่ </w:t>
      </w:r>
      <w:r w:rsidR="00FE262B" w:rsidRPr="00024542">
        <w:rPr>
          <w:rFonts w:asciiTheme="minorBidi" w:eastAsia="Calibri" w:hAnsiTheme="minorBidi" w:cstheme="minorBidi"/>
          <w:lang w:val="en-GB"/>
        </w:rPr>
        <w:t>2</w:t>
      </w:r>
      <w:r w:rsidRPr="00024542">
        <w:rPr>
          <w:rFonts w:asciiTheme="minorBidi" w:eastAsia="Calibri" w:hAnsiTheme="minorBidi" w:cstheme="minorBidi"/>
          <w:cs/>
          <w:lang w:val="en-GB"/>
        </w:rPr>
        <w:t xml:space="preserve"> ได้แก่</w:t>
      </w:r>
    </w:p>
    <w:p w14:paraId="66CFEC52" w14:textId="526D5F2A" w:rsidR="00015361" w:rsidRPr="00024542" w:rsidRDefault="00015361" w:rsidP="0030608F">
      <w:pPr>
        <w:pStyle w:val="ListParagraph"/>
        <w:numPr>
          <w:ilvl w:val="0"/>
          <w:numId w:val="55"/>
        </w:numPr>
        <w:ind w:left="1080" w:hanging="540"/>
        <w:jc w:val="thaiDistribute"/>
        <w:rPr>
          <w:rFonts w:asciiTheme="minorBidi" w:eastAsia="Calibri" w:hAnsiTheme="minorBidi" w:cstheme="minorBidi"/>
          <w:szCs w:val="28"/>
          <w:lang w:val="en-GB"/>
        </w:rPr>
      </w:pPr>
      <w:r w:rsidRPr="00024542">
        <w:rPr>
          <w:rFonts w:asciiTheme="minorBidi" w:eastAsia="Calibri" w:hAnsiTheme="minorBidi" w:cstheme="minorBidi"/>
          <w:szCs w:val="28"/>
          <w:cs/>
          <w:lang w:val="en-GB"/>
        </w:rPr>
        <w:lastRenderedPageBreak/>
        <w:t>เมื่อมีการเปลี่ยนแปลงเกณฑ์ในการกำหนดกระแสเงินสดตามสัญญาของสินทรัพย์ทางการเงินหรือหนี้สิน</w:t>
      </w:r>
      <w:r w:rsidR="008760C4" w:rsidRPr="00024542">
        <w:rPr>
          <w:rFonts w:asciiTheme="minorBidi" w:eastAsia="Calibri" w:hAnsiTheme="minorBidi" w:cstheme="minorBidi"/>
          <w:szCs w:val="28"/>
          <w:cs/>
          <w:lang w:val="en-GB"/>
        </w:rPr>
        <w:br/>
      </w:r>
      <w:r w:rsidRPr="00024542">
        <w:rPr>
          <w:rFonts w:asciiTheme="minorBidi" w:eastAsia="Calibri" w:hAnsiTheme="minorBidi" w:cstheme="minorBidi"/>
          <w:szCs w:val="28"/>
          <w:cs/>
          <w:lang w:val="en-GB"/>
        </w:rPr>
        <w:t>ทางการเงิน (รวมถึงหนี้สินตามสัญญาเช่า) ซึ่งเป็นผลโดยตรงจากการปฏิรูปอัตราดอกเบี้ยอ้างอิง</w:t>
      </w:r>
      <w:r w:rsidR="00A64F92" w:rsidRPr="00024542">
        <w:rPr>
          <w:rFonts w:asciiTheme="minorBidi" w:eastAsia="Calibri" w:hAnsiTheme="minorBidi" w:cstheme="minorBidi" w:hint="cs"/>
          <w:szCs w:val="28"/>
          <w:cs/>
          <w:lang w:val="en-GB"/>
        </w:rPr>
        <w:t xml:space="preserve"> </w:t>
      </w:r>
      <w:r w:rsidR="00A64F92" w:rsidRPr="00024542">
        <w:rPr>
          <w:rFonts w:asciiTheme="minorBidi" w:eastAsia="Calibri" w:hAnsiTheme="minorBidi" w:cs="Cordia New"/>
          <w:szCs w:val="28"/>
          <w:cs/>
          <w:lang w:val="en-GB"/>
        </w:rPr>
        <w:t>โดยเกณฑ์ใหม่เทียบเท่ากับเกณฑ์เดิมในเชิงเศรษฐกิจ กิจการไม่ต้องรับรู้ผลกำไรหรือขาดทุนจากการเปลี่ยนแปลงดังกล่าว</w:t>
      </w:r>
      <w:r w:rsidR="008760C4" w:rsidRPr="00024542">
        <w:rPr>
          <w:rFonts w:asciiTheme="minorBidi" w:eastAsia="Calibri" w:hAnsiTheme="minorBidi" w:cs="Cordia New"/>
          <w:szCs w:val="28"/>
          <w:cs/>
          <w:lang w:val="en-GB"/>
        </w:rPr>
        <w:br/>
      </w:r>
      <w:r w:rsidR="00A64F92" w:rsidRPr="00024542">
        <w:rPr>
          <w:rFonts w:asciiTheme="minorBidi" w:eastAsia="Calibri" w:hAnsiTheme="minorBidi" w:cs="Cordia New"/>
          <w:szCs w:val="28"/>
          <w:cs/>
          <w:lang w:val="en-GB"/>
        </w:rPr>
        <w:t>ในงบกำไรขาดทุนทันที</w:t>
      </w:r>
    </w:p>
    <w:p w14:paraId="51A9EB9E" w14:textId="49D55753" w:rsidR="00015361" w:rsidRPr="00024542" w:rsidRDefault="00015361" w:rsidP="0030608F">
      <w:pPr>
        <w:pStyle w:val="ListParagraph"/>
        <w:numPr>
          <w:ilvl w:val="0"/>
          <w:numId w:val="55"/>
        </w:numPr>
        <w:ind w:left="1080" w:hanging="540"/>
        <w:jc w:val="thaiDistribute"/>
        <w:rPr>
          <w:rFonts w:asciiTheme="minorBidi" w:eastAsia="Calibri" w:hAnsiTheme="minorBidi" w:cstheme="minorBidi"/>
          <w:szCs w:val="28"/>
          <w:lang w:val="en-GB"/>
        </w:rPr>
      </w:pPr>
      <w:r w:rsidRPr="00024542">
        <w:rPr>
          <w:rFonts w:asciiTheme="minorBidi" w:eastAsia="Calibri" w:hAnsiTheme="minorBidi" w:cstheme="minorBidi"/>
          <w:szCs w:val="28"/>
          <w:cs/>
          <w:lang w:val="en-GB"/>
        </w:rPr>
        <w:t xml:space="preserve">ให้กิจการยังสามารถใช้การบัญชีป้องกันความเสี่ยงสำหรับรายการส่วนใหญ่ต่อไปได้ </w:t>
      </w:r>
      <w:r w:rsidR="00907C42" w:rsidRPr="00024542">
        <w:rPr>
          <w:rFonts w:asciiTheme="minorBidi" w:eastAsia="Calibri" w:hAnsiTheme="minorBidi" w:cstheme="minorBidi" w:hint="cs"/>
          <w:szCs w:val="28"/>
          <w:cs/>
          <w:lang w:val="en-GB"/>
        </w:rPr>
        <w:t>สำหรับ</w:t>
      </w:r>
      <w:r w:rsidRPr="00024542">
        <w:rPr>
          <w:rFonts w:asciiTheme="minorBidi" w:eastAsia="Calibri" w:hAnsiTheme="minorBidi" w:cstheme="minorBidi"/>
          <w:szCs w:val="28"/>
          <w:cs/>
          <w:lang w:val="en-GB"/>
        </w:rPr>
        <w:t>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749F3902" w14:textId="722B1FA8" w:rsidR="001A40A9" w:rsidRPr="00024542" w:rsidRDefault="001A40A9" w:rsidP="00E4460F">
      <w:pPr>
        <w:pStyle w:val="ListParagraph"/>
        <w:ind w:left="540"/>
        <w:jc w:val="thaiDistribute"/>
        <w:rPr>
          <w:rFonts w:asciiTheme="minorBidi" w:hAnsiTheme="minorBidi" w:cstheme="minorBidi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B1F7A" w:rsidRPr="00024542" w14:paraId="16C383F7" w14:textId="77777777" w:rsidTr="00D3177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269FAB3" w14:textId="77777777" w:rsidR="000B1F7A" w:rsidRPr="00024542" w:rsidRDefault="000B1F7A" w:rsidP="00BC073E">
            <w:pPr>
              <w:pStyle w:val="Heading1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นโยบายบัญชี</w:t>
            </w:r>
            <w:r w:rsidRPr="00024542">
              <w:rPr>
                <w:rFonts w:asciiTheme="minorBidi" w:hAnsiTheme="minorBidi" w:cstheme="minorBidi"/>
              </w:rPr>
              <w:t xml:space="preserve"> </w:t>
            </w:r>
          </w:p>
        </w:tc>
      </w:tr>
    </w:tbl>
    <w:p w14:paraId="65AA5386" w14:textId="77777777" w:rsidR="000B1F7A" w:rsidRPr="00024542" w:rsidRDefault="000B1F7A" w:rsidP="00BC073E">
      <w:pPr>
        <w:jc w:val="thaiDistribute"/>
        <w:rPr>
          <w:rFonts w:asciiTheme="minorBidi" w:eastAsia="Arial Unicode MS" w:hAnsiTheme="minorBidi" w:cstheme="minorBidi"/>
          <w:cs/>
        </w:rPr>
      </w:pPr>
    </w:p>
    <w:p w14:paraId="52532FBE" w14:textId="77777777" w:rsidR="000B1F7A" w:rsidRPr="00024542" w:rsidRDefault="000B1F7A" w:rsidP="00BC073E">
      <w:pPr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>นโยบายการบัญชีที่สำคัญที่ใช้ในการจัดทำงบการเงินรวมและงบการเงินเฉพาะกิจการมีดังต่อไปนี้</w:t>
      </w:r>
    </w:p>
    <w:p w14:paraId="5C5B73B9" w14:textId="77777777" w:rsidR="000B1F7A" w:rsidRPr="00024542" w:rsidRDefault="000B1F7A" w:rsidP="00BC073E">
      <w:pPr>
        <w:jc w:val="thaiDistribute"/>
        <w:rPr>
          <w:rFonts w:asciiTheme="minorBidi" w:eastAsia="Arial Unicode MS" w:hAnsiTheme="minorBidi" w:cstheme="minorBidi"/>
          <w:cs/>
        </w:rPr>
      </w:pPr>
    </w:p>
    <w:p w14:paraId="3B736908" w14:textId="3AC4939C" w:rsidR="000B1F7A" w:rsidRPr="00024542" w:rsidRDefault="000B1F7A" w:rsidP="00FA17AC">
      <w:pPr>
        <w:pStyle w:val="ListParagraph"/>
        <w:numPr>
          <w:ilvl w:val="1"/>
          <w:numId w:val="29"/>
        </w:num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spacing w:val="-6"/>
          <w:szCs w:val="28"/>
          <w:lang w:val="en-GB"/>
        </w:rPr>
      </w:pPr>
      <w:bookmarkStart w:id="4" w:name="_Toc48681797"/>
      <w:r w:rsidRPr="00024542">
        <w:rPr>
          <w:rFonts w:asciiTheme="minorBidi" w:eastAsia="Arial Unicode MS" w:hAnsiTheme="minorBidi" w:cstheme="minorBidi"/>
          <w:b/>
          <w:bCs/>
          <w:color w:val="CF4A02"/>
          <w:spacing w:val="-6"/>
          <w:szCs w:val="28"/>
          <w:cs/>
          <w:lang w:val="en-GB"/>
        </w:rPr>
        <w:t>การบัญชีสำหรับงบการเงินรวม</w:t>
      </w:r>
      <w:bookmarkEnd w:id="4"/>
    </w:p>
    <w:p w14:paraId="5591362A" w14:textId="77777777" w:rsidR="000B1F7A" w:rsidRPr="00024542" w:rsidRDefault="000B1F7A" w:rsidP="00BC073E">
      <w:pPr>
        <w:jc w:val="thaiDistribute"/>
        <w:rPr>
          <w:rFonts w:asciiTheme="minorBidi" w:eastAsia="Arial Unicode MS" w:hAnsiTheme="minorBidi" w:cstheme="minorBidi"/>
          <w:color w:val="CF4A02"/>
          <w:spacing w:val="-6"/>
          <w:lang w:val="en-GB"/>
        </w:rPr>
      </w:pPr>
    </w:p>
    <w:p w14:paraId="3ED7D66E" w14:textId="77777777" w:rsidR="000B1F7A" w:rsidRPr="00024542" w:rsidRDefault="000B1F7A" w:rsidP="00BC073E">
      <w:pPr>
        <w:numPr>
          <w:ilvl w:val="0"/>
          <w:numId w:val="26"/>
        </w:numPr>
        <w:ind w:left="1080" w:hanging="540"/>
        <w:jc w:val="thaiDistribute"/>
        <w:rPr>
          <w:rFonts w:asciiTheme="minorBidi" w:eastAsia="Arial Unicode MS" w:hAnsiTheme="minorBidi" w:cstheme="minorBidi"/>
          <w:color w:val="CF4A02"/>
          <w:spacing w:val="-6"/>
          <w:lang w:val="en-GB"/>
        </w:rPr>
      </w:pPr>
      <w:r w:rsidRPr="00024542">
        <w:rPr>
          <w:rFonts w:asciiTheme="minorBidi" w:eastAsia="Arial Unicode MS" w:hAnsiTheme="minorBidi" w:cstheme="minorBidi"/>
          <w:color w:val="CF4A02"/>
          <w:spacing w:val="-6"/>
          <w:cs/>
          <w:lang w:val="en-GB"/>
        </w:rPr>
        <w:t>บริษัทย่อย</w:t>
      </w:r>
    </w:p>
    <w:p w14:paraId="794A0662" w14:textId="77777777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color w:val="CF4A02"/>
          <w:spacing w:val="-6"/>
          <w:lang w:val="en-GB"/>
        </w:rPr>
      </w:pPr>
    </w:p>
    <w:p w14:paraId="27E3E84C" w14:textId="075DBCDD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spacing w:val="-4"/>
          <w:lang w:val="en-GB"/>
        </w:rPr>
      </w:pPr>
      <w:r w:rsidRPr="00024542">
        <w:rPr>
          <w:rFonts w:asciiTheme="minorBidi" w:eastAsia="Arial Unicode MS" w:hAnsiTheme="minorBidi" w:cstheme="minorBidi"/>
          <w:spacing w:val="-6"/>
          <w:cs/>
          <w:lang w:val="en-GB"/>
        </w:rPr>
        <w:t>บริษัทย่อยหมายถึงกิจการทั้งหมดที่กลุ่มบริษัทมีอำนาจควบคุม กลุ่มบริษัทมีอำนาจควบคุมเมื่อกลุ่มบริษัท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</w:t>
      </w:r>
      <w:r w:rsidRPr="00024542">
        <w:rPr>
          <w:rFonts w:asciiTheme="minorBidi" w:eastAsia="Arial Unicode MS" w:hAnsiTheme="minorBidi" w:cstheme="minorBidi"/>
          <w:cs/>
          <w:lang w:val="en-GB"/>
        </w:rPr>
        <w:t>การลงทุนเพื่อให้ได้ผลตอบแทนผันแปร กลุ่มบริษัทรวมงบการเงินของบริษัทย่อยไว้ในงบการเงินรวมตั้งแต่</w:t>
      </w:r>
      <w:r w:rsidRPr="00024542">
        <w:rPr>
          <w:rFonts w:asciiTheme="minorBidi" w:eastAsia="Arial Unicode MS" w:hAnsiTheme="minorBidi" w:cstheme="minorBidi"/>
          <w:spacing w:val="-4"/>
          <w:cs/>
          <w:lang w:val="en-GB"/>
        </w:rPr>
        <w:t xml:space="preserve">วันที่กลุ่มบริษัทมีอำนาจในการควบคุมบริษัทย่อยจนถึงวันที่กลุ่มบริษัทสูญเสียอำนาจควบคุมในบริษัทย่อยนั้น </w:t>
      </w:r>
    </w:p>
    <w:p w14:paraId="6D53677A" w14:textId="77777777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33B5922E" w14:textId="77777777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cs/>
          <w:lang w:val="en-GB"/>
        </w:rPr>
      </w:pP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ในงบการเงินเฉพาะกิจการ เงินลงทุนในบริษัทย่อยบันทึกด้วยวิธีราคาทุนหักค่าเผื่อการด้อยค่า (ถ้ามี)</w:t>
      </w:r>
    </w:p>
    <w:p w14:paraId="57B5C70D" w14:textId="77777777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color w:val="44546A" w:themeColor="text2"/>
          <w:lang w:val="en-GB"/>
        </w:rPr>
      </w:pPr>
    </w:p>
    <w:p w14:paraId="73A21D7A" w14:textId="1958FAF1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 xml:space="preserve">รายชื่อของบริษัทย่อยแสดงไว้ในหมายเหตุประกอบงบการเงินข้อ </w:t>
      </w:r>
      <w:r w:rsidR="00FE262B" w:rsidRPr="00024542">
        <w:rPr>
          <w:rFonts w:asciiTheme="minorBidi" w:eastAsia="Arial Unicode MS" w:hAnsiTheme="minorBidi" w:cstheme="minorBidi"/>
          <w:szCs w:val="28"/>
          <w:lang w:val="en-GB"/>
        </w:rPr>
        <w:t>1</w:t>
      </w:r>
      <w:r w:rsidR="00CE69EC" w:rsidRPr="00024542">
        <w:rPr>
          <w:rFonts w:asciiTheme="minorBidi" w:eastAsia="Arial Unicode MS" w:hAnsiTheme="minorBidi" w:cstheme="minorBidi"/>
          <w:szCs w:val="28"/>
          <w:lang w:val="en-GB"/>
        </w:rPr>
        <w:t>6</w:t>
      </w:r>
    </w:p>
    <w:p w14:paraId="2D51D6C5" w14:textId="77777777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color w:val="44546A" w:themeColor="text2"/>
          <w:lang w:val="en-GB"/>
        </w:rPr>
      </w:pPr>
    </w:p>
    <w:p w14:paraId="37A90A60" w14:textId="77777777" w:rsidR="000B1F7A" w:rsidRPr="00024542" w:rsidRDefault="000B1F7A" w:rsidP="00BC073E">
      <w:pPr>
        <w:numPr>
          <w:ilvl w:val="0"/>
          <w:numId w:val="26"/>
        </w:numPr>
        <w:ind w:left="1080" w:hanging="540"/>
        <w:jc w:val="thaiDistribute"/>
        <w:rPr>
          <w:rFonts w:asciiTheme="minorBidi" w:eastAsia="Arial Unicode MS" w:hAnsiTheme="minorBidi" w:cstheme="minorBidi"/>
          <w:color w:val="CF4A02"/>
          <w:spacing w:val="-6"/>
          <w:lang w:val="en-GB"/>
        </w:rPr>
      </w:pPr>
      <w:r w:rsidRPr="00024542">
        <w:rPr>
          <w:rFonts w:asciiTheme="minorBidi" w:eastAsia="Arial Unicode MS" w:hAnsiTheme="minorBidi" w:cstheme="minorBidi"/>
          <w:color w:val="CF4A02"/>
          <w:spacing w:val="-6"/>
          <w:cs/>
          <w:lang w:val="en-GB"/>
        </w:rPr>
        <w:t>บริษัทร่วม</w:t>
      </w:r>
    </w:p>
    <w:p w14:paraId="6AFFD14D" w14:textId="77777777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color w:val="CF4A02"/>
          <w:szCs w:val="28"/>
          <w:lang w:val="en-GB"/>
        </w:rPr>
      </w:pPr>
    </w:p>
    <w:p w14:paraId="730D5B4D" w14:textId="77777777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บริษัทร่วมเป็นกิจการที่กลุ่มบริษัท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62747B34" w14:textId="77777777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29A758D4" w14:textId="77777777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color w:val="0070C0"/>
          <w:szCs w:val="28"/>
          <w:lang w:val="en-GB"/>
        </w:rPr>
      </w:pP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ในงบการเงินเฉพาะกิจการ เงินลงทุนในบริษัทร่วมบันทึกด้วยวิธีราคาทุนหักค่าเผื่อการด้อยค่า (ถ้ามี)</w:t>
      </w:r>
    </w:p>
    <w:p w14:paraId="140775D0" w14:textId="77777777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 w:bidi="ar-SA"/>
        </w:rPr>
      </w:pPr>
    </w:p>
    <w:p w14:paraId="7D3F7A42" w14:textId="5B37D2F1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 xml:space="preserve">รายชื่อของบริษัทร่วมแสดงไว้ในหมายเหตุประกอบงบการเงินข้อ </w:t>
      </w:r>
      <w:r w:rsidR="00FE262B" w:rsidRPr="00024542">
        <w:rPr>
          <w:rFonts w:asciiTheme="minorBidi" w:eastAsia="Arial Unicode MS" w:hAnsiTheme="minorBidi" w:cstheme="minorBidi"/>
          <w:szCs w:val="28"/>
          <w:lang w:val="en-GB"/>
        </w:rPr>
        <w:t>1</w:t>
      </w:r>
      <w:r w:rsidR="00CE69EC" w:rsidRPr="00024542">
        <w:rPr>
          <w:rFonts w:asciiTheme="minorBidi" w:eastAsia="Arial Unicode MS" w:hAnsiTheme="minorBidi" w:cstheme="minorBidi"/>
          <w:szCs w:val="28"/>
          <w:lang w:val="en-GB"/>
        </w:rPr>
        <w:t>6</w:t>
      </w:r>
    </w:p>
    <w:p w14:paraId="0742440B" w14:textId="77777777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 w:bidi="ar-SA"/>
        </w:rPr>
      </w:pPr>
    </w:p>
    <w:p w14:paraId="14391C76" w14:textId="77777777" w:rsidR="000B1F7A" w:rsidRPr="00024542" w:rsidRDefault="000B1F7A" w:rsidP="00BC073E">
      <w:pPr>
        <w:numPr>
          <w:ilvl w:val="0"/>
          <w:numId w:val="26"/>
        </w:numPr>
        <w:ind w:left="1080" w:hanging="540"/>
        <w:jc w:val="thaiDistribute"/>
        <w:rPr>
          <w:rFonts w:asciiTheme="minorBidi" w:eastAsia="Arial Unicode MS" w:hAnsiTheme="minorBidi" w:cstheme="minorBidi"/>
          <w:color w:val="CF4A02"/>
          <w:spacing w:val="-6"/>
          <w:lang w:val="en-GB"/>
        </w:rPr>
      </w:pPr>
      <w:r w:rsidRPr="00024542">
        <w:rPr>
          <w:rFonts w:asciiTheme="minorBidi" w:eastAsia="Arial Unicode MS" w:hAnsiTheme="minorBidi" w:cstheme="minorBidi"/>
          <w:color w:val="CF4A02"/>
          <w:spacing w:val="-6"/>
          <w:cs/>
          <w:lang w:val="en-GB"/>
        </w:rPr>
        <w:lastRenderedPageBreak/>
        <w:t>การร่วมการงาน</w:t>
      </w:r>
    </w:p>
    <w:p w14:paraId="6E0592C3" w14:textId="77777777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282AAF98" w14:textId="6AD70006" w:rsidR="0036259C" w:rsidRPr="00024542" w:rsidRDefault="000B1F7A" w:rsidP="00E4460F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pacing w:val="-4"/>
          <w:szCs w:val="28"/>
          <w:lang w:val="en-GB"/>
        </w:rPr>
      </w:pP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</w:t>
      </w:r>
      <w:r w:rsidRPr="00024542">
        <w:rPr>
          <w:rFonts w:asciiTheme="minorBidi" w:eastAsia="Arial Unicode MS" w:hAnsiTheme="minorBidi" w:cstheme="minorBidi"/>
          <w:spacing w:val="-4"/>
          <w:szCs w:val="28"/>
          <w:cs/>
          <w:lang w:val="en-GB"/>
        </w:rPr>
        <w:t>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528CF4E" w14:textId="77777777" w:rsidR="00900C3D" w:rsidRPr="00024542" w:rsidRDefault="00900C3D" w:rsidP="00E4460F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089F1F28" w14:textId="77777777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lang w:val="en-US"/>
        </w:rPr>
      </w:pPr>
      <w:r w:rsidRPr="00024542">
        <w:rPr>
          <w:rFonts w:asciiTheme="minorBidi" w:eastAsia="Arial Unicode MS" w:hAnsiTheme="minorBidi" w:cstheme="minorBidi"/>
          <w:i/>
          <w:iCs/>
          <w:color w:val="CF4A02"/>
          <w:szCs w:val="28"/>
          <w:cs/>
          <w:lang w:val="en-GB"/>
        </w:rPr>
        <w:t>การดำเนินงานร่วมกัน</w:t>
      </w:r>
    </w:p>
    <w:p w14:paraId="5B7AF934" w14:textId="77777777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17B71829" w14:textId="2650E265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การร่วมการงานจัดประเภทเป็นการดำเนินงานร่วมกันเมื่อกลุ่มบริษัทมีสิทธิในสินทรัพย์และมีภาระผูกพัน</w:t>
      </w:r>
      <w:r w:rsidRPr="00024542">
        <w:rPr>
          <w:rFonts w:asciiTheme="minorBidi" w:eastAsia="Arial Unicode MS" w:hAnsiTheme="minorBidi" w:cstheme="minorBidi"/>
          <w:lang w:val="en-GB"/>
        </w:rPr>
        <w:br/>
      </w:r>
      <w:r w:rsidRPr="00024542">
        <w:rPr>
          <w:rFonts w:asciiTheme="minorBidi" w:eastAsia="Arial Unicode MS" w:hAnsiTheme="minorBidi" w:cstheme="minorBidi"/>
          <w:cs/>
          <w:lang w:val="en-GB"/>
        </w:rPr>
        <w:t>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0809F9E9" w14:textId="77777777" w:rsidR="0036259C" w:rsidRPr="00024542" w:rsidRDefault="0036259C" w:rsidP="00BC073E">
      <w:pPr>
        <w:ind w:left="1080"/>
        <w:jc w:val="thaiDistribute"/>
        <w:rPr>
          <w:rFonts w:asciiTheme="minorBidi" w:eastAsia="Arial Unicode MS" w:hAnsiTheme="minorBidi" w:cstheme="minorBidi"/>
          <w:i/>
          <w:iCs/>
          <w:color w:val="CF4A02"/>
          <w:lang w:val="en-GB"/>
        </w:rPr>
      </w:pPr>
    </w:p>
    <w:p w14:paraId="66268F52" w14:textId="77777777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i/>
          <w:iCs/>
          <w:color w:val="CF4A02"/>
          <w:lang w:val="en-US"/>
        </w:rPr>
      </w:pPr>
      <w:r w:rsidRPr="00024542">
        <w:rPr>
          <w:rFonts w:asciiTheme="minorBidi" w:eastAsia="Arial Unicode MS" w:hAnsiTheme="minorBidi" w:cstheme="minorBidi"/>
          <w:i/>
          <w:iCs/>
          <w:color w:val="CF4A02"/>
          <w:cs/>
          <w:lang w:val="en-GB"/>
        </w:rPr>
        <w:t>การร่วมค้า</w:t>
      </w:r>
    </w:p>
    <w:p w14:paraId="70551FFE" w14:textId="77777777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0CB93FFF" w14:textId="6AE44058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 w:bidi="ar-SA"/>
        </w:rPr>
      </w:pPr>
      <w:r w:rsidRPr="00024542">
        <w:rPr>
          <w:rFonts w:asciiTheme="minorBidi" w:eastAsia="Arial Unicode MS" w:hAnsiTheme="minorBidi" w:cstheme="minorBidi"/>
          <w:spacing w:val="4"/>
          <w:szCs w:val="28"/>
          <w:cs/>
          <w:lang w:val="en-GB"/>
        </w:rPr>
        <w:t>การร่วมการงานจัดประเภทเป็นการร่วมค้าเมื่อกลุ่มบริษัทมีสิทธิในสินทรัพย์สุทธิของการร่วมการงานนั้น</w:t>
      </w: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 xml:space="preserve"> </w:t>
      </w:r>
      <w:r w:rsidR="00027A1D" w:rsidRPr="00024542">
        <w:rPr>
          <w:rFonts w:asciiTheme="minorBidi" w:eastAsia="Arial Unicode MS" w:hAnsiTheme="minorBidi" w:cstheme="minorBidi"/>
          <w:szCs w:val="28"/>
          <w:lang w:val="en-GB"/>
        </w:rPr>
        <w:br/>
      </w: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เงินลงทุนในการร่วมค้ารับรู้โดยใช้วิธีส่วนได้เสียในการแสดงในงบการเงินรวม</w:t>
      </w:r>
    </w:p>
    <w:p w14:paraId="39D8E2B1" w14:textId="77777777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507D7DF6" w14:textId="77777777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cs/>
          <w:lang w:val="en-GB"/>
        </w:rPr>
      </w:pP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ในงบการเงินเฉพาะกิจการ เงินลงทุนในการร่วมค้าบันทึกด้วยวิธีราคาทุนหักค่าเผื่อการด้อยค่า (ถ้ามี)</w:t>
      </w:r>
    </w:p>
    <w:p w14:paraId="79562227" w14:textId="77777777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78691F8F" w14:textId="02DA6B9A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 xml:space="preserve">รายชื่อของการร่วมค้าและการดำเนินงานร่วมกันได้แสดงไว้ในหมายเหตุประกอบงบการเงินข้อ </w:t>
      </w:r>
      <w:r w:rsidR="00FE262B" w:rsidRPr="00024542">
        <w:rPr>
          <w:rFonts w:asciiTheme="minorBidi" w:eastAsia="Arial Unicode MS" w:hAnsiTheme="minorBidi" w:cstheme="minorBidi"/>
          <w:szCs w:val="28"/>
          <w:lang w:val="en-GB"/>
        </w:rPr>
        <w:t>1</w:t>
      </w:r>
      <w:r w:rsidR="00027A1D" w:rsidRPr="00024542">
        <w:rPr>
          <w:rFonts w:asciiTheme="minorBidi" w:eastAsia="Arial Unicode MS" w:hAnsiTheme="minorBidi" w:cstheme="minorBidi"/>
          <w:szCs w:val="28"/>
          <w:lang w:val="en-GB"/>
        </w:rPr>
        <w:t>6</w:t>
      </w:r>
    </w:p>
    <w:p w14:paraId="73ECB8A4" w14:textId="757E62FE" w:rsidR="009B5274" w:rsidRPr="00024542" w:rsidRDefault="009B5274">
      <w:pPr>
        <w:spacing w:after="160" w:line="259" w:lineRule="auto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lang w:val="en-GB"/>
        </w:rPr>
        <w:br w:type="page"/>
      </w:r>
    </w:p>
    <w:p w14:paraId="5B7469FB" w14:textId="77777777" w:rsidR="000B1F7A" w:rsidRPr="00024542" w:rsidRDefault="000B1F7A" w:rsidP="00BC073E">
      <w:pPr>
        <w:numPr>
          <w:ilvl w:val="0"/>
          <w:numId w:val="26"/>
        </w:numPr>
        <w:ind w:left="1080" w:hanging="540"/>
        <w:jc w:val="thaiDistribute"/>
        <w:rPr>
          <w:rFonts w:asciiTheme="minorBidi" w:eastAsia="Arial Unicode MS" w:hAnsiTheme="minorBidi" w:cstheme="minorBidi"/>
          <w:color w:val="CF4A02"/>
          <w:cs/>
          <w:lang w:val="en-GB"/>
        </w:rPr>
      </w:pPr>
      <w:r w:rsidRPr="00024542">
        <w:rPr>
          <w:rFonts w:asciiTheme="minorBidi" w:eastAsia="Arial Unicode MS" w:hAnsiTheme="minorBidi" w:cstheme="minorBidi"/>
          <w:color w:val="CF4A02"/>
          <w:cs/>
          <w:lang w:val="en-GB"/>
        </w:rPr>
        <w:lastRenderedPageBreak/>
        <w:t>การบันทึกเงินลงทุนตามวิธีส่วนได้เสีย</w:t>
      </w:r>
    </w:p>
    <w:p w14:paraId="1C12AC82" w14:textId="77777777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color w:val="CF4A02"/>
          <w:szCs w:val="28"/>
          <w:lang w:val="en-GB"/>
        </w:rPr>
      </w:pPr>
    </w:p>
    <w:p w14:paraId="1370C767" w14:textId="77777777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 w:bidi="ar-SA"/>
        </w:rPr>
      </w:pP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กลุ่มบริษัทรับรู้เงินลงทุนเมื่อเริ่มแรกด้วยราคาทุน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</w:t>
      </w:r>
      <w:r w:rsidRPr="00024542">
        <w:rPr>
          <w:rFonts w:asciiTheme="minorBidi" w:eastAsia="Arial Unicode MS" w:hAnsiTheme="minorBidi" w:cstheme="minorBidi"/>
          <w:szCs w:val="28"/>
          <w:lang w:val="en-GB"/>
        </w:rPr>
        <w:br/>
      </w: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เงินลงทุน</w:t>
      </w:r>
    </w:p>
    <w:p w14:paraId="689E7B87" w14:textId="77777777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22F5E454" w14:textId="77777777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กลุ่มบริษัทจะรับรู้มูลค่าภายหลังวันที่ได้มาของเงินลงทุนในบริษัทร่วมและการร่วมค้าด้วยส่วนแบ่งกำไรหรือ</w:t>
      </w:r>
      <w:r w:rsidRPr="00024542">
        <w:rPr>
          <w:rFonts w:asciiTheme="minorBidi" w:eastAsia="Arial Unicode MS" w:hAnsiTheme="minorBidi" w:cstheme="minorBidi"/>
          <w:spacing w:val="-4"/>
          <w:szCs w:val="28"/>
          <w:cs/>
          <w:lang w:val="en-GB"/>
        </w:rPr>
        <w:t xml:space="preserve">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</w:t>
      </w: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4E452EC6" w14:textId="77777777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4F204DFA" w14:textId="77777777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เมื่อส่วนแบ่งขาดทุนของกลุ่มบริษัทในบริษัทร่วมและการร่วมค้ามีมูลค่าเท่ากับหรือเกินกว่ามูลค่าส่วนได้เสียของกลุ่มบริษัทในบริษัทร่วมและการร่วมค้านั้นซึ่งรวมถึงส่วนได้เสียระยะยาวอื่น กลุ่มบริษัทจะไม่รับรู้ส่วนแบ่งขาดทุนที่เกินกว่าส่วนได้เสียในบริษัทร่วมและการร่วมค้านั้น เว้นแต่กลุ่มบริษัทมีภาระผูกพันหรือได้จ่ายเงินเพื่อชำระภาระผูกพันแทนบริษัทร่วมหรือการร่วมค้า</w:t>
      </w:r>
    </w:p>
    <w:p w14:paraId="086C8984" w14:textId="77777777" w:rsidR="000C1AA7" w:rsidRPr="00024542" w:rsidRDefault="000C1AA7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60156EFB" w14:textId="77777777" w:rsidR="000B1F7A" w:rsidRPr="00024542" w:rsidRDefault="000B1F7A" w:rsidP="00BC073E">
      <w:pPr>
        <w:numPr>
          <w:ilvl w:val="0"/>
          <w:numId w:val="26"/>
        </w:numPr>
        <w:ind w:left="1080" w:hanging="54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  <w:r w:rsidRPr="00024542">
        <w:rPr>
          <w:rFonts w:asciiTheme="minorBidi" w:eastAsia="Arial Unicode MS" w:hAnsiTheme="minorBidi" w:cstheme="minorBidi"/>
          <w:color w:val="CF4A02"/>
          <w:cs/>
          <w:lang w:val="en-GB"/>
        </w:rPr>
        <w:t>การเปลี่ยนแปลงสัดส่วนการถือครองกิจการ</w:t>
      </w:r>
    </w:p>
    <w:p w14:paraId="314F6FB9" w14:textId="77777777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F7DCC32" w14:textId="6B676E62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ในกรณีที่กลุ่มบริษัทยังคงมีอำนาจควบคุมบริษัทย่อย กลุ่มบริษัท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บริษัท ผลต่างระหว่างราคาจ่ายซื้อหรือราคาขายจาก</w:t>
      </w:r>
      <w:r w:rsidR="00FA17AC" w:rsidRPr="00024542">
        <w:rPr>
          <w:rFonts w:asciiTheme="minorBidi" w:eastAsia="Arial Unicode MS" w:hAnsiTheme="minorBidi" w:cstheme="minorBidi"/>
          <w:lang w:val="en-GB"/>
        </w:rPr>
        <w:br/>
      </w:r>
      <w:r w:rsidRPr="00024542">
        <w:rPr>
          <w:rFonts w:asciiTheme="minorBidi" w:eastAsia="Arial Unicode MS" w:hAnsiTheme="minorBidi" w:cstheme="minorBidi"/>
          <w:cs/>
          <w:lang w:val="en-GB"/>
        </w:rPr>
        <w:t>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280F78A7" w14:textId="77777777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74945404" w14:textId="6B6B2F01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ถ้าสัดส่วนการถือครองในบริษัทร่วมและการร่วมค้าลดลง แต่กลุ่มบริษัทยังคงมีอิทธิพลอย่างมีนัยสำคัญหรือ</w:t>
      </w:r>
      <w:r w:rsidR="00FA17AC" w:rsidRPr="00024542">
        <w:rPr>
          <w:rFonts w:asciiTheme="minorBidi" w:eastAsia="Arial Unicode MS" w:hAnsiTheme="minorBidi" w:cstheme="minorBidi"/>
          <w:szCs w:val="28"/>
          <w:lang w:val="en-GB"/>
        </w:rPr>
        <w:br/>
      </w: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</w:t>
      </w:r>
      <w:r w:rsidR="00AC5187" w:rsidRPr="00024542">
        <w:rPr>
          <w:rFonts w:asciiTheme="minorBidi" w:eastAsia="Arial Unicode MS" w:hAnsiTheme="minorBidi" w:cstheme="minorBidi"/>
          <w:szCs w:val="28"/>
          <w:lang w:val="en-GB"/>
        </w:rPr>
        <w:br/>
      </w: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งบกำไรขาดทุน</w:t>
      </w:r>
    </w:p>
    <w:p w14:paraId="796803E0" w14:textId="77777777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2669B445" w14:textId="52496576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เมื่อกลุ่มบริษัทสูญเสียอำนาจควบคุม การควบคุมร่วม หรือการมีอิทธิพลอย่างมีนัยสำคัญในเงินลงทุนนั้น </w:t>
      </w:r>
      <w:r w:rsidRPr="00024542">
        <w:rPr>
          <w:rFonts w:asciiTheme="minorBidi" w:eastAsia="Arial Unicode MS" w:hAnsiTheme="minorBidi" w:cstheme="minorBidi"/>
          <w:lang w:val="en-GB"/>
        </w:rPr>
        <w:br/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</w:t>
      </w:r>
      <w:r w:rsidR="00FA17AC" w:rsidRPr="00024542">
        <w:rPr>
          <w:rFonts w:asciiTheme="minorBidi" w:eastAsia="Arial Unicode MS" w:hAnsiTheme="minorBidi" w:cstheme="minorBidi"/>
          <w:lang w:val="en-GB"/>
        </w:rPr>
        <w:br/>
      </w:r>
      <w:r w:rsidRPr="00024542">
        <w:rPr>
          <w:rFonts w:asciiTheme="minorBidi" w:eastAsia="Arial Unicode MS" w:hAnsiTheme="minorBidi" w:cstheme="minorBidi"/>
          <w:cs/>
          <w:lang w:val="en-GB"/>
        </w:rPr>
        <w:t>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40357356" w14:textId="4602FF3C" w:rsidR="009B5274" w:rsidRPr="00024542" w:rsidRDefault="009B5274">
      <w:pPr>
        <w:spacing w:after="160" w:line="259" w:lineRule="auto"/>
        <w:rPr>
          <w:rFonts w:asciiTheme="minorBidi" w:eastAsia="Arial Unicode MS" w:hAnsiTheme="minorBidi" w:cstheme="minorBidi"/>
          <w:color w:val="323E4F" w:themeColor="text2" w:themeShade="BF"/>
          <w:lang w:val="en-GB"/>
        </w:rPr>
      </w:pPr>
      <w:r w:rsidRPr="00024542">
        <w:rPr>
          <w:rFonts w:asciiTheme="minorBidi" w:eastAsia="Arial Unicode MS" w:hAnsiTheme="minorBidi" w:cstheme="minorBidi"/>
          <w:color w:val="323E4F" w:themeColor="text2" w:themeShade="BF"/>
          <w:lang w:val="en-GB"/>
        </w:rPr>
        <w:br w:type="page"/>
      </w:r>
    </w:p>
    <w:p w14:paraId="5D9693E4" w14:textId="77777777" w:rsidR="000B1F7A" w:rsidRPr="00024542" w:rsidRDefault="000B1F7A" w:rsidP="00BC073E">
      <w:pPr>
        <w:numPr>
          <w:ilvl w:val="0"/>
          <w:numId w:val="26"/>
        </w:numPr>
        <w:ind w:left="1080" w:hanging="54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  <w:r w:rsidRPr="00024542">
        <w:rPr>
          <w:rFonts w:asciiTheme="minorBidi" w:eastAsia="Arial Unicode MS" w:hAnsiTheme="minorBidi" w:cstheme="minorBidi"/>
          <w:color w:val="CF4A02"/>
          <w:cs/>
          <w:lang w:val="en-GB"/>
        </w:rPr>
        <w:lastRenderedPageBreak/>
        <w:t>รายการระหว่างกันในงบการเงินรวม</w:t>
      </w:r>
    </w:p>
    <w:p w14:paraId="74B47003" w14:textId="77777777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93A094B" w14:textId="09F718AD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024542">
        <w:rPr>
          <w:rFonts w:asciiTheme="minorBidi" w:eastAsia="Arial Unicode MS" w:hAnsiTheme="minorBidi" w:cstheme="minorBidi"/>
          <w:spacing w:val="-4"/>
          <w:szCs w:val="28"/>
          <w:cs/>
          <w:lang w:val="en-GB"/>
        </w:rPr>
        <w:t>รายการ ยอดคงเหลือ และกำไรที่ยังไม่เกิดขึ้นจริงระหว่างกันในกลุ่มบริษัทจะถูกตัดออก กำไรที่ยังไม่เกิดขึ้นจริง</w:t>
      </w:r>
      <w:r w:rsidR="00AC5187" w:rsidRPr="00024542">
        <w:rPr>
          <w:rFonts w:asciiTheme="minorBidi" w:eastAsia="Arial Unicode MS" w:hAnsiTheme="minorBidi" w:cstheme="minorBidi"/>
          <w:spacing w:val="-4"/>
          <w:szCs w:val="28"/>
          <w:lang w:val="en-GB"/>
        </w:rPr>
        <w:br/>
      </w: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ในรายการระหว่างกลุ่มบริษัทกับบริษัทร่วมและการร่วมค้าจะถูกตัดออกตามสัดส่วนที่กลุ่มบริษัทมีส่วนได้เสียในบริษัทร่วมและการร่วมค้า ขาดทุนที่ยังไม่เกิดขึ้นจริงในรายการระหว่างกลุ่มบริษัทจะถูกตัดออกเช่นเดียวกัน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7575F8E" w14:textId="77777777" w:rsidR="000C1AA7" w:rsidRPr="00024542" w:rsidRDefault="000C1AA7" w:rsidP="00E4460F">
      <w:pPr>
        <w:spacing w:line="259" w:lineRule="auto"/>
        <w:rPr>
          <w:rFonts w:asciiTheme="minorBidi" w:eastAsia="Arial Unicode MS" w:hAnsiTheme="minorBidi" w:cstheme="minorBidi"/>
          <w:b/>
          <w:bCs/>
          <w:color w:val="CF4A02"/>
          <w:spacing w:val="-6"/>
          <w:lang w:val="en-GB"/>
        </w:rPr>
      </w:pPr>
    </w:p>
    <w:p w14:paraId="130C19B4" w14:textId="77777777" w:rsidR="000B1F7A" w:rsidRPr="00024542" w:rsidRDefault="000B1F7A" w:rsidP="00BC073E">
      <w:pPr>
        <w:numPr>
          <w:ilvl w:val="1"/>
          <w:numId w:val="29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spacing w:val="-6"/>
          <w:lang w:val="en-GB"/>
        </w:rPr>
      </w:pPr>
      <w:bookmarkStart w:id="5" w:name="_Toc48681798"/>
      <w:r w:rsidRPr="00024542">
        <w:rPr>
          <w:rFonts w:asciiTheme="minorBidi" w:eastAsia="Arial Unicode MS" w:hAnsiTheme="minorBidi" w:cstheme="minorBidi"/>
          <w:b/>
          <w:bCs/>
          <w:color w:val="CF4A02"/>
          <w:spacing w:val="-6"/>
          <w:cs/>
          <w:lang w:val="en-GB"/>
        </w:rPr>
        <w:t>การรวมธุรกิจ</w:t>
      </w:r>
      <w:bookmarkEnd w:id="5"/>
    </w:p>
    <w:p w14:paraId="5242CDB4" w14:textId="77777777" w:rsidR="000B1F7A" w:rsidRPr="00024542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67DA5EE2" w14:textId="337D120E" w:rsidR="000B1F7A" w:rsidRPr="00024542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กลุ่มบริษัท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602A7D5F" w14:textId="77777777" w:rsidR="0036259C" w:rsidRPr="00024542" w:rsidRDefault="0036259C" w:rsidP="00BC073E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3F7704E7" w14:textId="77777777" w:rsidR="000B1F7A" w:rsidRPr="00024542" w:rsidRDefault="000B1F7A" w:rsidP="00BC073E">
      <w:pPr>
        <w:pStyle w:val="ListParagraph"/>
        <w:numPr>
          <w:ilvl w:val="0"/>
          <w:numId w:val="13"/>
        </w:numPr>
        <w:ind w:left="900"/>
        <w:jc w:val="thaiDistribute"/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</w:pPr>
      <w:r w:rsidRPr="00024542"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  <w:t>มูลค่ายุติธรรมของสินทรัพย์ที่โอนไป</w:t>
      </w:r>
    </w:p>
    <w:p w14:paraId="5403F4F9" w14:textId="77777777" w:rsidR="000B1F7A" w:rsidRPr="00024542" w:rsidRDefault="000B1F7A" w:rsidP="00BC073E">
      <w:pPr>
        <w:pStyle w:val="ListParagraph"/>
        <w:numPr>
          <w:ilvl w:val="0"/>
          <w:numId w:val="13"/>
        </w:numPr>
        <w:ind w:left="900"/>
        <w:jc w:val="thaiDistribute"/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</w:pPr>
      <w:r w:rsidRPr="00024542"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  <w:t>หนี้สินที่ก่อขึ้นเพื่อจ่ายชำระให้แก่เจ้าของเดิม</w:t>
      </w:r>
    </w:p>
    <w:p w14:paraId="36D9D33E" w14:textId="77777777" w:rsidR="000B1F7A" w:rsidRPr="00024542" w:rsidRDefault="000B1F7A" w:rsidP="00BC073E">
      <w:pPr>
        <w:pStyle w:val="ListParagraph"/>
        <w:numPr>
          <w:ilvl w:val="0"/>
          <w:numId w:val="13"/>
        </w:numPr>
        <w:ind w:left="900"/>
        <w:jc w:val="thaiDistribute"/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</w:pPr>
      <w:r w:rsidRPr="00024542"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  <w:t>ส่วนได้เสียในส่วนของเจ้าของที่ออกโดยกลุ่มบริษัท</w:t>
      </w:r>
    </w:p>
    <w:p w14:paraId="5D89C2BF" w14:textId="77777777" w:rsidR="000B1F7A" w:rsidRPr="00024542" w:rsidRDefault="000B1F7A" w:rsidP="0057004F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0900EF55" w14:textId="43A01A6B" w:rsidR="000B1F7A" w:rsidRPr="00024542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 xml:space="preserve"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</w:t>
      </w:r>
      <w:r w:rsidR="00AC5187" w:rsidRPr="00024542">
        <w:rPr>
          <w:rFonts w:asciiTheme="minorBidi" w:eastAsia="Arial Unicode MS" w:hAnsiTheme="minorBidi" w:cstheme="minorBidi"/>
          <w:szCs w:val="28"/>
          <w:lang w:val="en-GB"/>
        </w:rPr>
        <w:br/>
      </w: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ณ วันที่ซื้อ</w:t>
      </w:r>
    </w:p>
    <w:p w14:paraId="03EA5079" w14:textId="77777777" w:rsidR="000B1F7A" w:rsidRPr="00024542" w:rsidRDefault="000B1F7A" w:rsidP="0057004F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4F1DD519" w14:textId="77777777" w:rsidR="000B1F7A" w:rsidRPr="00024542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 xml:space="preserve"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</w:t>
      </w: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br/>
        <w:t xml:space="preserve">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</w:t>
      </w: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br/>
        <w:t>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</w:t>
      </w: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br/>
        <w:t>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46850130" w14:textId="77777777" w:rsidR="000B1F7A" w:rsidRPr="00024542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778B77DC" w14:textId="77777777" w:rsidR="000B1F7A" w:rsidRPr="00024542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3C822291" w14:textId="77777777" w:rsidR="000B1F7A" w:rsidRPr="00024542" w:rsidRDefault="000B1F7A" w:rsidP="0057004F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6774E107" w14:textId="70225216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การเปลี่ยนแปลงในมูลค่ายุติธรรม</w:t>
      </w:r>
      <w:r w:rsidR="00015361" w:rsidRPr="00024542">
        <w:rPr>
          <w:rFonts w:asciiTheme="minorBidi" w:eastAsia="Arial Unicode MS" w:hAnsiTheme="minorBidi" w:cstheme="minorBidi"/>
          <w:cs/>
          <w:lang w:val="en-GB"/>
        </w:rPr>
        <w:t>ในภายหลัง</w:t>
      </w:r>
      <w:r w:rsidRPr="00024542">
        <w:rPr>
          <w:rFonts w:asciiTheme="minorBidi" w:eastAsia="Arial Unicode MS" w:hAnsiTheme="minorBidi" w:cstheme="minorBidi"/>
          <w:cs/>
          <w:lang w:val="en-GB"/>
        </w:rPr>
        <w:t>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</w:t>
      </w:r>
      <w:r w:rsidR="00AC5187" w:rsidRPr="00024542">
        <w:rPr>
          <w:rFonts w:asciiTheme="minorBidi" w:eastAsia="Arial Unicode MS" w:hAnsiTheme="minorBidi" w:cstheme="minorBidi"/>
          <w:lang w:val="en-GB"/>
        </w:rPr>
        <w:br/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วัดมูลค่าใหม่ </w:t>
      </w:r>
    </w:p>
    <w:p w14:paraId="40C7CC1A" w14:textId="77777777" w:rsidR="0057004F" w:rsidRPr="00024542" w:rsidRDefault="0057004F" w:rsidP="0057004F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63B4D231" w14:textId="5E6E1927" w:rsidR="000B1F7A" w:rsidRPr="00024542" w:rsidRDefault="000B1F7A" w:rsidP="00BC073E">
      <w:pPr>
        <w:ind w:firstLine="567"/>
        <w:rPr>
          <w:rFonts w:asciiTheme="minorBidi" w:eastAsia="Arial Unicode MS" w:hAnsiTheme="minorBidi" w:cstheme="minorBidi"/>
          <w:i/>
          <w:iCs/>
          <w:color w:val="CF4A02"/>
          <w:cs/>
          <w:lang w:val="en-GB"/>
        </w:rPr>
      </w:pPr>
      <w:r w:rsidRPr="00024542">
        <w:rPr>
          <w:rFonts w:asciiTheme="minorBidi" w:eastAsia="Arial Unicode MS" w:hAnsiTheme="minorBidi" w:cstheme="minorBidi"/>
          <w:i/>
          <w:iCs/>
          <w:color w:val="CF4A02"/>
          <w:cs/>
          <w:lang w:val="en-GB"/>
        </w:rPr>
        <w:t>การรวมธุรกิจภายใต้การควบคุมเดียวกัน</w:t>
      </w:r>
    </w:p>
    <w:p w14:paraId="2AF09FAF" w14:textId="77777777" w:rsidR="000B1F7A" w:rsidRPr="00024542" w:rsidRDefault="000B1F7A" w:rsidP="0057004F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6C2AB60B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กลุ่มบริษัทรับรู้รายการการรวมธุรกิจภายใต้การควบคุมเดียวกัน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โดยกลุ่มบริษัทต้องปรับปรุงรายการเสมือนว่าการรวมธุรกิจได้เกิดขึ้นตั้งแต่วันต้นงวด</w:t>
      </w:r>
      <w:r w:rsidRPr="00024542">
        <w:rPr>
          <w:rFonts w:asciiTheme="minorBidi" w:eastAsia="Arial Unicode MS" w:hAnsiTheme="minorBidi" w:cstheme="minorBidi"/>
          <w:cs/>
          <w:lang w:val="en-GB"/>
        </w:rPr>
        <w:br/>
        <w:t>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</w:t>
      </w:r>
      <w:r w:rsidRPr="00024542">
        <w:rPr>
          <w:rFonts w:asciiTheme="minorBidi" w:eastAsia="Arial Unicode MS" w:hAnsiTheme="minorBidi" w:cstheme="minorBidi"/>
          <w:cs/>
          <w:lang w:val="en-GB"/>
        </w:rPr>
        <w:br/>
        <w:t>กลุ่มบริษัท (หากเกิดขึ้นหลังจากวันต้นงวดของงบการเงินเปรียบเทียบ)</w:t>
      </w:r>
    </w:p>
    <w:p w14:paraId="3D96AA0D" w14:textId="77777777" w:rsidR="000B1F7A" w:rsidRPr="00024542" w:rsidRDefault="000B1F7A" w:rsidP="0057004F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5806777C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lastRenderedPageBreak/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0B22A3D2" w14:textId="77777777" w:rsidR="000B1F7A" w:rsidRPr="00024542" w:rsidRDefault="000B1F7A" w:rsidP="0057004F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4AF3659D" w14:textId="6FB40050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</w:t>
      </w:r>
      <w:r w:rsidR="00AC5187" w:rsidRPr="00024542">
        <w:rPr>
          <w:rFonts w:asciiTheme="minorBidi" w:eastAsia="Arial Unicode MS" w:hAnsiTheme="minorBidi" w:cstheme="minorBidi"/>
          <w:lang w:val="en-GB"/>
        </w:rPr>
        <w:br/>
      </w:r>
      <w:r w:rsidRPr="00024542">
        <w:rPr>
          <w:rFonts w:asciiTheme="minorBidi" w:eastAsia="Arial Unicode MS" w:hAnsiTheme="minorBidi" w:cstheme="minorBidi"/>
          <w:cs/>
          <w:lang w:val="en-GB"/>
        </w:rPr>
        <w:t>โดยกลุ่มบริษัทจะตัดรายการนี้ออกเมื่อขายเงินลงทุนออกไป</w:t>
      </w:r>
    </w:p>
    <w:p w14:paraId="073214DE" w14:textId="77777777" w:rsidR="000C1AA7" w:rsidRPr="00024542" w:rsidRDefault="000C1AA7" w:rsidP="006131E5">
      <w:pPr>
        <w:spacing w:line="259" w:lineRule="auto"/>
        <w:rPr>
          <w:rFonts w:asciiTheme="minorBidi" w:eastAsia="Arial Unicode MS" w:hAnsiTheme="minorBidi" w:cstheme="minorBidi"/>
          <w:lang w:val="en-GB"/>
        </w:rPr>
      </w:pPr>
    </w:p>
    <w:p w14:paraId="4187849C" w14:textId="77777777" w:rsidR="000B1F7A" w:rsidRPr="00024542" w:rsidRDefault="000B1F7A" w:rsidP="00BC073E">
      <w:pPr>
        <w:numPr>
          <w:ilvl w:val="1"/>
          <w:numId w:val="29"/>
        </w:num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spacing w:val="-6"/>
          <w:lang w:val="en-GB"/>
        </w:rPr>
      </w:pPr>
      <w:bookmarkStart w:id="6" w:name="_Toc48681799"/>
      <w:r w:rsidRPr="00024542">
        <w:rPr>
          <w:rFonts w:asciiTheme="minorBidi" w:eastAsia="Arial Unicode MS" w:hAnsiTheme="minorBidi" w:cstheme="minorBidi"/>
          <w:b/>
          <w:bCs/>
          <w:color w:val="CF4A02"/>
          <w:spacing w:val="-6"/>
          <w:cs/>
          <w:lang w:val="en-GB"/>
        </w:rPr>
        <w:t>การแปลงค่าเงินตราต่างประเทศ</w:t>
      </w:r>
      <w:bookmarkEnd w:id="6"/>
    </w:p>
    <w:p w14:paraId="06F73136" w14:textId="77777777" w:rsidR="000B1F7A" w:rsidRPr="00024542" w:rsidRDefault="000B1F7A" w:rsidP="00BC073E">
      <w:pPr>
        <w:ind w:left="1080" w:hanging="540"/>
        <w:jc w:val="thaiDistribute"/>
        <w:rPr>
          <w:rFonts w:asciiTheme="minorBidi" w:eastAsia="Arial Unicode MS" w:hAnsiTheme="minorBidi" w:cstheme="minorBidi"/>
          <w:spacing w:val="-2"/>
          <w:cs/>
        </w:rPr>
      </w:pPr>
    </w:p>
    <w:p w14:paraId="5427A49B" w14:textId="77777777" w:rsidR="000B1F7A" w:rsidRPr="00024542" w:rsidRDefault="000B1F7A" w:rsidP="00BC073E">
      <w:pPr>
        <w:ind w:left="1080" w:hanging="54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  <w:r w:rsidRPr="00024542">
        <w:rPr>
          <w:rFonts w:asciiTheme="minorBidi" w:eastAsia="Arial Unicode MS" w:hAnsiTheme="minorBidi" w:cstheme="minorBidi"/>
          <w:color w:val="CF4A02"/>
          <w:cs/>
          <w:lang w:val="en-GB"/>
        </w:rPr>
        <w:t>ก)</w:t>
      </w:r>
      <w:r w:rsidRPr="00024542">
        <w:rPr>
          <w:rFonts w:asciiTheme="minorBidi" w:eastAsia="Arial Unicode MS" w:hAnsiTheme="minorBidi" w:cstheme="minorBidi"/>
          <w:color w:val="CF4A02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0FE2ACCC" w14:textId="77777777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spacing w:val="-2"/>
          <w:cs/>
        </w:rPr>
      </w:pPr>
    </w:p>
    <w:p w14:paraId="060BC376" w14:textId="77777777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color w:val="000000" w:themeColor="text1"/>
          <w:spacing w:val="-2"/>
          <w:cs/>
        </w:rPr>
      </w:pPr>
      <w:r w:rsidRPr="00024542">
        <w:rPr>
          <w:rFonts w:asciiTheme="minorBidi" w:eastAsia="Arial Unicode MS" w:hAnsiTheme="minorBidi" w:cstheme="minorBidi"/>
          <w:color w:val="000000" w:themeColor="text1"/>
          <w:spacing w:val="-2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ที่แต่ละบริษัทดำเนินงานอยู่ (สกุลเงินที่ใช้ในการดำเนินงาน) งบการเงินแสดงในสกุลเงินดอลลาร์สหรัฐอเมริกาซึ่งถูกกำหนดเป็นสกุลเงินที่ใช้ในการดำเนินงานของบริษัทและเป็นสกุลเงินที่ใช้นำเสนองบการเงินของกลุ่มบริษัทและบริษัท</w:t>
      </w:r>
    </w:p>
    <w:p w14:paraId="0C5645EF" w14:textId="0E813E7E" w:rsidR="006131E5" w:rsidRPr="00024542" w:rsidRDefault="006131E5" w:rsidP="00BD1C69">
      <w:pPr>
        <w:spacing w:line="259" w:lineRule="auto"/>
        <w:rPr>
          <w:rFonts w:asciiTheme="minorBidi" w:eastAsia="Arial Unicode MS" w:hAnsiTheme="minorBidi" w:cstheme="minorBidi"/>
          <w:color w:val="CF4A02"/>
          <w:lang w:val="en-GB"/>
        </w:rPr>
      </w:pPr>
    </w:p>
    <w:p w14:paraId="64C5A0E9" w14:textId="77777777" w:rsidR="000B1F7A" w:rsidRPr="00024542" w:rsidRDefault="000B1F7A" w:rsidP="00BC073E">
      <w:pPr>
        <w:ind w:left="1080" w:hanging="54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  <w:r w:rsidRPr="00024542">
        <w:rPr>
          <w:rFonts w:asciiTheme="minorBidi" w:eastAsia="Arial Unicode MS" w:hAnsiTheme="minorBidi" w:cstheme="minorBidi"/>
          <w:color w:val="CF4A02"/>
          <w:cs/>
          <w:lang w:val="en-GB"/>
        </w:rPr>
        <w:t>ข)</w:t>
      </w:r>
      <w:r w:rsidRPr="00024542">
        <w:rPr>
          <w:rFonts w:asciiTheme="minorBidi" w:eastAsia="Arial Unicode MS" w:hAnsiTheme="minorBidi" w:cstheme="minorBidi"/>
          <w:color w:val="CF4A02"/>
          <w:cs/>
          <w:lang w:val="en-GB"/>
        </w:rPr>
        <w:tab/>
        <w:t>รายการและยอดคงเหลือ</w:t>
      </w:r>
    </w:p>
    <w:p w14:paraId="0CBB089A" w14:textId="77777777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color w:val="000000" w:themeColor="text1"/>
          <w:spacing w:val="-2"/>
          <w:cs/>
        </w:rPr>
      </w:pPr>
    </w:p>
    <w:p w14:paraId="7E45BC61" w14:textId="77777777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color w:val="000000" w:themeColor="text1"/>
          <w:spacing w:val="-2"/>
          <w:cs/>
        </w:rPr>
      </w:pPr>
      <w:r w:rsidRPr="00024542">
        <w:rPr>
          <w:rFonts w:asciiTheme="minorBidi" w:eastAsia="Arial Unicode MS" w:hAnsiTheme="minorBidi" w:cstheme="minorBidi"/>
          <w:color w:val="000000" w:themeColor="text1"/>
          <w:spacing w:val="-2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Pr="00024542">
        <w:rPr>
          <w:rFonts w:asciiTheme="minorBidi" w:eastAsia="Arial Unicode MS" w:hAnsiTheme="minorBidi" w:cstheme="minorBidi"/>
          <w:color w:val="000000" w:themeColor="text1"/>
          <w:spacing w:val="-2"/>
          <w:cs/>
        </w:rPr>
        <w:br/>
        <w:t xml:space="preserve">ณ วันที่เกิดรายการ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ได้บันทึกไว้ในกำไรหรือขาดทุน </w:t>
      </w:r>
    </w:p>
    <w:p w14:paraId="5458DD88" w14:textId="77777777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color w:val="000000" w:themeColor="text1"/>
          <w:spacing w:val="-2"/>
          <w:cs/>
        </w:rPr>
      </w:pPr>
    </w:p>
    <w:p w14:paraId="703793D4" w14:textId="4C639C15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color w:val="000000" w:themeColor="text1"/>
          <w:spacing w:val="-2"/>
        </w:rPr>
      </w:pPr>
      <w:r w:rsidRPr="00024542">
        <w:rPr>
          <w:rFonts w:asciiTheme="minorBidi" w:eastAsia="Arial Unicode MS" w:hAnsiTheme="minorBidi" w:cstheme="minorBidi"/>
          <w:color w:val="000000" w:themeColor="text1"/>
          <w:spacing w:val="-2"/>
          <w:cs/>
        </w:rPr>
        <w:t xml:space="preserve">เมื่อมีการรับรู้รายการกำไรหรือรายการขาดทุนของรายการที่ไม่เป็นตัวเงินไว้ในกำไรขาดทุนเบ็ดเสร็จอื่น </w:t>
      </w:r>
      <w:r w:rsidRPr="00024542">
        <w:rPr>
          <w:rFonts w:asciiTheme="minorBidi" w:eastAsia="Arial Unicode MS" w:hAnsiTheme="minorBidi" w:cstheme="minorBidi"/>
          <w:color w:val="000000" w:themeColor="text1"/>
          <w:spacing w:val="-6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 ในทางตรงข้าม</w:t>
      </w:r>
      <w:r w:rsidRPr="00024542">
        <w:rPr>
          <w:rFonts w:asciiTheme="minorBidi" w:eastAsia="Arial Unicode MS" w:hAnsiTheme="minorBidi" w:cstheme="minorBidi"/>
          <w:color w:val="000000" w:themeColor="text1"/>
          <w:spacing w:val="-2"/>
          <w:cs/>
        </w:rPr>
        <w:t xml:space="preserve"> การรับรู้รายการกำไรหรือรายการขาดทุนของรายการที่ไม่เป็นตัวเงินไว้ในกำไรหรือขาดทุน องค์ประกอบของ</w:t>
      </w:r>
      <w:r w:rsidR="00AC5187" w:rsidRPr="00024542">
        <w:rPr>
          <w:rFonts w:asciiTheme="minorBidi" w:eastAsia="Arial Unicode MS" w:hAnsiTheme="minorBidi" w:cstheme="minorBidi"/>
          <w:color w:val="000000" w:themeColor="text1"/>
          <w:spacing w:val="-2"/>
          <w:cs/>
        </w:rPr>
        <w:br/>
      </w:r>
      <w:r w:rsidRPr="00024542">
        <w:rPr>
          <w:rFonts w:asciiTheme="minorBidi" w:eastAsia="Arial Unicode MS" w:hAnsiTheme="minorBidi" w:cstheme="minorBidi"/>
          <w:color w:val="000000" w:themeColor="text1"/>
          <w:spacing w:val="-2"/>
          <w:cs/>
        </w:rPr>
        <w:t>อัตราแลกเปลี่ยนทั้งหมดของกำไรหรือขาดทุนนั้นจะรับรู้ไว้ในกำไรหรือขาดทุนด้วย</w:t>
      </w:r>
    </w:p>
    <w:p w14:paraId="2467A541" w14:textId="77777777" w:rsidR="00705F85" w:rsidRPr="00024542" w:rsidRDefault="00705F85" w:rsidP="00BC073E">
      <w:pPr>
        <w:ind w:left="1080"/>
        <w:jc w:val="thaiDistribute"/>
        <w:rPr>
          <w:rFonts w:asciiTheme="minorBidi" w:eastAsia="Arial Unicode MS" w:hAnsiTheme="minorBidi" w:cstheme="minorBidi"/>
          <w:color w:val="000000" w:themeColor="text1"/>
          <w:spacing w:val="-2"/>
          <w:lang w:val="en-US"/>
        </w:rPr>
      </w:pPr>
    </w:p>
    <w:p w14:paraId="6D44EEBE" w14:textId="77777777" w:rsidR="000B1F7A" w:rsidRPr="00024542" w:rsidRDefault="000B1F7A" w:rsidP="00BC073E">
      <w:pPr>
        <w:ind w:left="1080" w:hanging="540"/>
        <w:jc w:val="thaiDistribute"/>
        <w:rPr>
          <w:rFonts w:asciiTheme="minorBidi" w:hAnsiTheme="minorBidi" w:cstheme="minorBidi"/>
          <w:color w:val="CF4A02"/>
          <w:lang w:val="en-GB"/>
        </w:rPr>
      </w:pPr>
      <w:r w:rsidRPr="00024542">
        <w:rPr>
          <w:rFonts w:asciiTheme="minorBidi" w:hAnsiTheme="minorBidi" w:cstheme="minorBidi"/>
          <w:color w:val="CF4A02"/>
          <w:cs/>
          <w:lang w:val="en-GB"/>
        </w:rPr>
        <w:t>ค)</w:t>
      </w:r>
      <w:r w:rsidRPr="00024542">
        <w:rPr>
          <w:rFonts w:asciiTheme="minorBidi" w:hAnsiTheme="minorBidi" w:cstheme="minorBidi"/>
          <w:color w:val="CF4A02"/>
          <w:cs/>
          <w:lang w:val="en-GB"/>
        </w:rPr>
        <w:tab/>
        <w:t xml:space="preserve">กลุ่มบริษัท </w:t>
      </w:r>
    </w:p>
    <w:p w14:paraId="0887F2C0" w14:textId="77777777" w:rsidR="000B1F7A" w:rsidRPr="00024542" w:rsidRDefault="000B1F7A" w:rsidP="00BC073E">
      <w:pPr>
        <w:ind w:left="1080"/>
        <w:jc w:val="thaiDistribute"/>
        <w:rPr>
          <w:rFonts w:asciiTheme="minorBidi" w:hAnsiTheme="minorBidi" w:cstheme="minorBidi"/>
          <w:cs/>
        </w:rPr>
      </w:pPr>
    </w:p>
    <w:p w14:paraId="62786FD0" w14:textId="44A6102F" w:rsidR="000B1F7A" w:rsidRPr="00024542" w:rsidRDefault="000B1F7A" w:rsidP="00BC073E">
      <w:pPr>
        <w:ind w:left="1080"/>
        <w:jc w:val="thaiDistribute"/>
        <w:rPr>
          <w:rFonts w:asciiTheme="minorBidi" w:hAnsiTheme="minorBidi" w:cstheme="minorBidi"/>
          <w:spacing w:val="-6"/>
          <w:cs/>
        </w:rPr>
      </w:pPr>
      <w:r w:rsidRPr="00024542">
        <w:rPr>
          <w:rFonts w:asciiTheme="minorBidi" w:hAnsiTheme="minorBidi" w:cstheme="minorBidi"/>
          <w:spacing w:val="-6"/>
          <w:cs/>
        </w:rPr>
        <w:t>กลุ่มบริษัทใช้วิธีการดังต่อไปนี้ในการแปลงค่าผลการดำเนินงานและฐานะการเงินของบริษัทในกลุ่มบริษัท (ที่มิใช่</w:t>
      </w:r>
      <w:r w:rsidR="00AC5187" w:rsidRPr="00024542">
        <w:rPr>
          <w:rFonts w:asciiTheme="minorBidi" w:hAnsiTheme="minorBidi" w:cstheme="minorBidi"/>
          <w:spacing w:val="-6"/>
          <w:cs/>
        </w:rPr>
        <w:br/>
      </w:r>
      <w:r w:rsidRPr="00024542">
        <w:rPr>
          <w:rFonts w:asciiTheme="minorBidi" w:hAnsiTheme="minorBidi" w:cstheme="minorBidi"/>
          <w:spacing w:val="-6"/>
          <w:cs/>
        </w:rPr>
        <w:t>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</w:t>
      </w:r>
      <w:r w:rsidR="00AC5187" w:rsidRPr="00024542">
        <w:rPr>
          <w:rFonts w:asciiTheme="minorBidi" w:hAnsiTheme="minorBidi" w:cstheme="minorBidi"/>
          <w:spacing w:val="-6"/>
          <w:cs/>
        </w:rPr>
        <w:br/>
      </w:r>
      <w:r w:rsidRPr="00024542">
        <w:rPr>
          <w:rFonts w:asciiTheme="minorBidi" w:hAnsiTheme="minorBidi" w:cstheme="minorBidi"/>
          <w:spacing w:val="-6"/>
          <w:cs/>
        </w:rPr>
        <w:t xml:space="preserve">งบการเงิน </w:t>
      </w:r>
    </w:p>
    <w:p w14:paraId="41666404" w14:textId="77777777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1F1118D" w14:textId="77777777" w:rsidR="00B17C2E" w:rsidRPr="00024542" w:rsidRDefault="000B1F7A" w:rsidP="00BC073E">
      <w:pPr>
        <w:ind w:left="1080"/>
        <w:jc w:val="thaiDistribute"/>
        <w:rPr>
          <w:rFonts w:asciiTheme="minorBidi" w:hAnsiTheme="minorBidi" w:cstheme="minorBidi"/>
          <w:spacing w:val="-6"/>
        </w:rPr>
      </w:pPr>
      <w:r w:rsidRPr="00024542">
        <w:rPr>
          <w:rFonts w:asciiTheme="minorBidi" w:hAnsiTheme="minorBidi" w:cstheme="minorBidi"/>
          <w:spacing w:val="-2"/>
          <w:cs/>
        </w:rPr>
        <w:lastRenderedPageBreak/>
        <w:t>เพื่อวัตถุประสงค์ในการรายงานงบการเงินตามข้อกำหนดของตลาดหลักทรัพย์แห่งประเทศไทยและกรมพัฒนา</w:t>
      </w:r>
      <w:r w:rsidRPr="00024542">
        <w:rPr>
          <w:rFonts w:asciiTheme="minorBidi" w:hAnsiTheme="minorBidi" w:cstheme="minorBidi"/>
          <w:spacing w:val="-6"/>
          <w:cs/>
        </w:rPr>
        <w:t>ธุรกิจการค้า กลุ่มบริษัทจึงจำเป็นต้องนำเสนองบการเงินที่แปลงค่าจากสกุลเงินดอลลาร์สหรัฐอเมริกาเป็นสกุลเงินบาท</w:t>
      </w:r>
      <w:r w:rsidR="00B55990" w:rsidRPr="00024542">
        <w:rPr>
          <w:rFonts w:asciiTheme="minorBidi" w:hAnsiTheme="minorBidi" w:cstheme="minorBidi" w:hint="cs"/>
          <w:spacing w:val="-6"/>
          <w:cs/>
        </w:rPr>
        <w:t>โดยใช้วิธีการแปลง</w:t>
      </w:r>
      <w:r w:rsidR="00B17C2E" w:rsidRPr="00024542">
        <w:rPr>
          <w:rFonts w:asciiTheme="minorBidi" w:hAnsiTheme="minorBidi" w:cstheme="minorBidi" w:hint="cs"/>
          <w:spacing w:val="-6"/>
          <w:cs/>
        </w:rPr>
        <w:t>ค่าดังต่อไปนี้</w:t>
      </w:r>
    </w:p>
    <w:p w14:paraId="6F4C0D31" w14:textId="5C9F0486" w:rsidR="00B17C2E" w:rsidRPr="00024542" w:rsidRDefault="00B17C2E" w:rsidP="00B17C2E">
      <w:pPr>
        <w:pStyle w:val="ListParagraph"/>
        <w:numPr>
          <w:ilvl w:val="0"/>
          <w:numId w:val="51"/>
        </w:numPr>
        <w:ind w:left="1440"/>
        <w:jc w:val="thaiDistribute"/>
        <w:rPr>
          <w:rFonts w:asciiTheme="minorBidi" w:hAnsiTheme="minorBidi" w:cstheme="minorBidi"/>
          <w:spacing w:val="-6"/>
          <w:szCs w:val="28"/>
        </w:rPr>
      </w:pPr>
      <w:r w:rsidRPr="00024542">
        <w:rPr>
          <w:rFonts w:asciiTheme="minorBidi" w:hAnsiTheme="minorBidi" w:cstheme="minorBidi" w:hint="cs"/>
          <w:spacing w:val="-6"/>
          <w:szCs w:val="28"/>
          <w:cs/>
        </w:rPr>
        <w:t>สินทรัพย์และหนี้สินที่แสดงอยู่ใน</w:t>
      </w:r>
      <w:r w:rsidR="000270CE" w:rsidRPr="00024542">
        <w:rPr>
          <w:rFonts w:asciiTheme="minorBidi" w:hAnsiTheme="minorBidi" w:cstheme="minorBidi" w:hint="cs"/>
          <w:spacing w:val="-6"/>
          <w:szCs w:val="28"/>
          <w:cs/>
        </w:rPr>
        <w:t>งบแสดงฐานะการเงิน</w:t>
      </w:r>
      <w:r w:rsidR="00086F38" w:rsidRPr="00024542">
        <w:rPr>
          <w:rFonts w:asciiTheme="minorBidi" w:hAnsiTheme="minorBidi" w:cstheme="minorBidi" w:hint="cs"/>
          <w:spacing w:val="-6"/>
          <w:szCs w:val="28"/>
          <w:cs/>
        </w:rPr>
        <w:t>แต่ละงวด</w:t>
      </w:r>
      <w:r w:rsidR="009978BD" w:rsidRPr="00024542">
        <w:rPr>
          <w:rFonts w:asciiTheme="minorBidi" w:hAnsiTheme="minorBidi" w:cstheme="minorBidi" w:hint="cs"/>
          <w:spacing w:val="-6"/>
          <w:szCs w:val="28"/>
          <w:cs/>
        </w:rPr>
        <w:t xml:space="preserve"> แปลงค่าด้วยอัตรา</w:t>
      </w:r>
      <w:r w:rsidR="00C52E70" w:rsidRPr="00024542">
        <w:rPr>
          <w:rFonts w:asciiTheme="minorBidi" w:hAnsiTheme="minorBidi" w:cstheme="minorBidi" w:hint="cs"/>
          <w:spacing w:val="-6"/>
          <w:szCs w:val="28"/>
          <w:cs/>
        </w:rPr>
        <w:t>ปิด ณ วันที่ในงบแสดงฐานะการเงิน</w:t>
      </w:r>
    </w:p>
    <w:p w14:paraId="0B430743" w14:textId="59E90E2B" w:rsidR="000270CE" w:rsidRPr="00024542" w:rsidRDefault="000270CE" w:rsidP="00B17C2E">
      <w:pPr>
        <w:pStyle w:val="ListParagraph"/>
        <w:numPr>
          <w:ilvl w:val="0"/>
          <w:numId w:val="51"/>
        </w:numPr>
        <w:ind w:left="1440"/>
        <w:jc w:val="thaiDistribute"/>
        <w:rPr>
          <w:rFonts w:asciiTheme="minorBidi" w:hAnsiTheme="minorBidi" w:cstheme="minorBidi"/>
          <w:spacing w:val="-6"/>
          <w:szCs w:val="28"/>
        </w:rPr>
      </w:pPr>
      <w:r w:rsidRPr="00024542">
        <w:rPr>
          <w:rFonts w:asciiTheme="minorBidi" w:hAnsiTheme="minorBidi" w:cstheme="minorBidi" w:hint="cs"/>
          <w:spacing w:val="-6"/>
          <w:szCs w:val="28"/>
          <w:cs/>
        </w:rPr>
        <w:t>รายได้และค่าใช้จ่ายในงบกำไรขาดทุน</w:t>
      </w:r>
      <w:r w:rsidR="00AB79A8" w:rsidRPr="00024542">
        <w:rPr>
          <w:rFonts w:asciiTheme="minorBidi" w:hAnsiTheme="minorBidi" w:cstheme="minorBidi" w:hint="cs"/>
          <w:spacing w:val="-6"/>
          <w:szCs w:val="28"/>
          <w:cs/>
        </w:rPr>
        <w:t>และงบกำไรขาดทุนเบ็ดเสร็จ แปลง</w:t>
      </w:r>
      <w:r w:rsidR="005131C2" w:rsidRPr="00024542">
        <w:rPr>
          <w:rFonts w:asciiTheme="minorBidi" w:hAnsiTheme="minorBidi" w:cstheme="minorBidi" w:hint="cs"/>
          <w:spacing w:val="-6"/>
          <w:szCs w:val="28"/>
          <w:cs/>
        </w:rPr>
        <w:t>ค่าด้วยอัตราถัวเฉลี่ย</w:t>
      </w:r>
      <w:r w:rsidR="006061CD" w:rsidRPr="00024542">
        <w:rPr>
          <w:rFonts w:asciiTheme="minorBidi" w:hAnsiTheme="minorBidi" w:cstheme="minorBidi" w:hint="cs"/>
          <w:spacing w:val="-6"/>
          <w:szCs w:val="28"/>
          <w:cs/>
        </w:rPr>
        <w:t>ระหว่างงวด</w:t>
      </w:r>
      <w:r w:rsidR="00AA7185" w:rsidRPr="00024542">
        <w:rPr>
          <w:rFonts w:asciiTheme="minorBidi" w:hAnsiTheme="minorBidi" w:cstheme="minorBidi" w:hint="cs"/>
          <w:spacing w:val="-6"/>
          <w:szCs w:val="28"/>
          <w:cs/>
        </w:rPr>
        <w:t xml:space="preserve"> และ</w:t>
      </w:r>
    </w:p>
    <w:p w14:paraId="0748FA26" w14:textId="7A99CC25" w:rsidR="005F4D2C" w:rsidRPr="00024542" w:rsidRDefault="005F4D2C" w:rsidP="00B17C2E">
      <w:pPr>
        <w:pStyle w:val="ListParagraph"/>
        <w:numPr>
          <w:ilvl w:val="0"/>
          <w:numId w:val="51"/>
        </w:numPr>
        <w:ind w:left="1440"/>
        <w:jc w:val="thaiDistribute"/>
        <w:rPr>
          <w:rFonts w:asciiTheme="minorBidi" w:hAnsiTheme="minorBidi" w:cstheme="minorBidi"/>
          <w:spacing w:val="-6"/>
          <w:szCs w:val="28"/>
        </w:rPr>
      </w:pPr>
      <w:r w:rsidRPr="00024542">
        <w:rPr>
          <w:rFonts w:asciiTheme="minorBidi" w:hAnsiTheme="minorBidi" w:cstheme="minorBidi" w:hint="cs"/>
          <w:spacing w:val="-6"/>
          <w:szCs w:val="28"/>
          <w:cs/>
        </w:rPr>
        <w:t>ผลต่าง</w:t>
      </w:r>
      <w:r w:rsidR="00CB3259" w:rsidRPr="00024542">
        <w:rPr>
          <w:rFonts w:asciiTheme="minorBidi" w:hAnsiTheme="minorBidi" w:cstheme="minorBidi" w:hint="cs"/>
          <w:spacing w:val="-6"/>
          <w:szCs w:val="28"/>
          <w:cs/>
        </w:rPr>
        <w:t>ของอัตราแลกเปลี่ยน</w:t>
      </w:r>
      <w:r w:rsidR="00D53106" w:rsidRPr="00024542">
        <w:rPr>
          <w:rFonts w:asciiTheme="minorBidi" w:hAnsiTheme="minorBidi" w:cstheme="minorBidi" w:hint="cs"/>
          <w:spacing w:val="-6"/>
          <w:szCs w:val="28"/>
          <w:cs/>
        </w:rPr>
        <w:t>ทั้งหมด</w:t>
      </w:r>
      <w:r w:rsidR="00C00198" w:rsidRPr="00024542">
        <w:rPr>
          <w:rFonts w:asciiTheme="minorBidi" w:hAnsiTheme="minorBidi" w:cstheme="minorBidi" w:hint="cs"/>
          <w:spacing w:val="-6"/>
          <w:szCs w:val="28"/>
          <w:cs/>
        </w:rPr>
        <w:t>จากการแปลงค่ารายการดังกล่าว</w:t>
      </w:r>
      <w:r w:rsidR="00E527CE" w:rsidRPr="00024542">
        <w:rPr>
          <w:rFonts w:asciiTheme="minorBidi" w:hAnsiTheme="minorBidi" w:cstheme="minorBidi" w:hint="cs"/>
          <w:spacing w:val="-6"/>
          <w:szCs w:val="28"/>
          <w:cs/>
        </w:rPr>
        <w:t>รับรู้ในกำไรขาดทุนเบ็ดเสร็จอื่น</w:t>
      </w:r>
    </w:p>
    <w:p w14:paraId="3E0AEC03" w14:textId="36A6DB86" w:rsidR="000B1F7A" w:rsidRPr="00024542" w:rsidRDefault="000B1F7A" w:rsidP="00D23EDB">
      <w:pPr>
        <w:jc w:val="thaiDistribute"/>
        <w:rPr>
          <w:rFonts w:asciiTheme="minorBidi" w:eastAsia="Arial Unicode MS" w:hAnsiTheme="minorBidi" w:cstheme="minorBidi"/>
          <w:color w:val="000000" w:themeColor="text1"/>
          <w:spacing w:val="-2"/>
          <w:lang w:val="en-GB"/>
        </w:rPr>
      </w:pPr>
    </w:p>
    <w:p w14:paraId="4256FD0A" w14:textId="09EE3638" w:rsidR="000B1F7A" w:rsidRPr="00024542" w:rsidRDefault="000B1F7A" w:rsidP="00BC073E">
      <w:pPr>
        <w:numPr>
          <w:ilvl w:val="1"/>
          <w:numId w:val="29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spacing w:val="-6"/>
          <w:lang w:val="en-GB"/>
        </w:rPr>
      </w:pPr>
      <w:bookmarkStart w:id="7" w:name="_Toc48681800"/>
      <w:r w:rsidRPr="00024542">
        <w:rPr>
          <w:rFonts w:asciiTheme="minorBidi" w:eastAsia="Arial Unicode MS" w:hAnsiTheme="minorBidi" w:cstheme="minorBidi"/>
          <w:b/>
          <w:bCs/>
          <w:color w:val="CF4A02"/>
          <w:spacing w:val="-6"/>
          <w:cs/>
          <w:lang w:val="en-GB"/>
        </w:rPr>
        <w:t>เงินสดและรายการเทียบเท่าเงินสด</w:t>
      </w:r>
      <w:bookmarkEnd w:id="7"/>
    </w:p>
    <w:p w14:paraId="1E36520F" w14:textId="77777777" w:rsidR="000B1F7A" w:rsidRPr="00024542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spacing w:val="-2"/>
          <w:cs/>
        </w:rPr>
      </w:pPr>
    </w:p>
    <w:p w14:paraId="24F6D2BB" w14:textId="3DB775D0" w:rsidR="000B1F7A" w:rsidRPr="00024542" w:rsidRDefault="000B1F7A" w:rsidP="00BC073E">
      <w:pPr>
        <w:ind w:left="540"/>
        <w:jc w:val="thaiDistribute"/>
        <w:rPr>
          <w:rFonts w:asciiTheme="minorBidi" w:eastAsia="Arial Unicode MS" w:hAnsiTheme="minorBidi" w:cstheme="minorBidi"/>
        </w:rPr>
      </w:pPr>
      <w:r w:rsidRPr="00024542">
        <w:rPr>
          <w:rFonts w:asciiTheme="minorBidi" w:eastAsia="Arial Unicode MS" w:hAnsiTheme="minorBidi" w:cstheme="minorBidi"/>
          <w:cs/>
        </w:rPr>
        <w:t>เงินสดและรายการเทียบเท่าเงินสดประกอบด้วยเงินสดในมือ เงินฝากธนาคาร เงินลงทุนระยะสั้นอื่นที่มีสภาพคล่อง</w:t>
      </w:r>
      <w:r w:rsidRPr="00024542">
        <w:rPr>
          <w:rFonts w:asciiTheme="minorBidi" w:eastAsia="Arial Unicode MS" w:hAnsiTheme="minorBidi" w:cstheme="minorBidi"/>
          <w:cs/>
        </w:rPr>
        <w:br/>
        <w:t xml:space="preserve">ในการเปลี่ยนมือ ซึ่งมีอายุไม่เกินสามเดือนนับจากวันที่ได้มา </w:t>
      </w:r>
    </w:p>
    <w:p w14:paraId="490B39BB" w14:textId="77777777" w:rsidR="001163EA" w:rsidRPr="00024542" w:rsidRDefault="001163EA" w:rsidP="00BC073E">
      <w:pPr>
        <w:ind w:left="540"/>
        <w:jc w:val="thaiDistribute"/>
        <w:rPr>
          <w:rFonts w:asciiTheme="minorBidi" w:eastAsia="Arial Unicode MS" w:hAnsiTheme="minorBidi" w:cstheme="minorBidi"/>
          <w:b/>
          <w:bCs/>
          <w:cs/>
          <w:lang w:val="en-GB"/>
        </w:rPr>
      </w:pPr>
    </w:p>
    <w:p w14:paraId="74E73A23" w14:textId="77777777" w:rsidR="000B1F7A" w:rsidRPr="00024542" w:rsidRDefault="000B1F7A" w:rsidP="00BC073E">
      <w:pPr>
        <w:numPr>
          <w:ilvl w:val="1"/>
          <w:numId w:val="29"/>
        </w:num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spacing w:val="-6"/>
          <w:lang w:val="en-GB"/>
        </w:rPr>
      </w:pPr>
      <w:bookmarkStart w:id="8" w:name="_Toc48681801"/>
      <w:r w:rsidRPr="00024542">
        <w:rPr>
          <w:rFonts w:asciiTheme="minorBidi" w:eastAsia="Arial Unicode MS" w:hAnsiTheme="minorBidi" w:cstheme="minorBidi"/>
          <w:b/>
          <w:bCs/>
          <w:color w:val="CF4A02"/>
          <w:spacing w:val="-6"/>
          <w:cs/>
          <w:lang w:val="en-GB"/>
        </w:rPr>
        <w:t>ลูกหนี้การค้า</w:t>
      </w:r>
      <w:bookmarkEnd w:id="8"/>
    </w:p>
    <w:p w14:paraId="65AE3F3B" w14:textId="77777777" w:rsidR="000B1F7A" w:rsidRPr="00024542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spacing w:val="-2"/>
          <w:cs/>
        </w:rPr>
      </w:pPr>
    </w:p>
    <w:p w14:paraId="68BCB7A3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cs/>
          <w:lang w:eastAsia="en-GB"/>
        </w:rPr>
      </w:pPr>
      <w:bookmarkStart w:id="9" w:name="_Toc494360321"/>
      <w:bookmarkStart w:id="10" w:name="_Toc311790764"/>
      <w:r w:rsidRPr="00024542">
        <w:rPr>
          <w:rFonts w:asciiTheme="minorBidi" w:hAnsiTheme="minorBidi" w:cstheme="minorBidi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ให้บริการตามปกติของธุรกิจ </w:t>
      </w:r>
    </w:p>
    <w:p w14:paraId="2ADDD610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cs/>
          <w:lang w:eastAsia="en-GB"/>
        </w:rPr>
      </w:pPr>
    </w:p>
    <w:p w14:paraId="1B69E23B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spacing w:val="-4"/>
          <w:cs/>
          <w:lang w:eastAsia="en-GB"/>
        </w:rPr>
      </w:pPr>
      <w:r w:rsidRPr="00024542">
        <w:rPr>
          <w:rFonts w:asciiTheme="minorBidi" w:hAnsiTheme="minorBidi" w:cstheme="minorBidi"/>
          <w:spacing w:val="-4"/>
          <w:cs/>
          <w:lang w:eastAsia="en-GB"/>
        </w:rPr>
        <w:t xml:space="preserve"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กลุ่มบริษัทจะรับรู้ลูกหนี้ด้วยมูลค่าปัจจุบันของสิ่งตอบแทน และจะวัดมูลค่าในภายหลังด้วยราคาทุนตัดจำหน่าย </w:t>
      </w:r>
    </w:p>
    <w:p w14:paraId="4818B0AC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cs/>
          <w:lang w:eastAsia="en-GB"/>
        </w:rPr>
      </w:pPr>
    </w:p>
    <w:p w14:paraId="763E9C02" w14:textId="6D16A5CB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024542">
        <w:rPr>
          <w:rFonts w:asciiTheme="minorBidi" w:hAnsiTheme="minorBidi" w:cstheme="minorBidi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การพิจารณาการด้อยค่าของลูกหนี้การค้าได้เปิดเผยในหมายเหตุประกอบงบการเงินข้อ </w:t>
      </w:r>
      <w:r w:rsidR="00027A1D" w:rsidRPr="00024542">
        <w:rPr>
          <w:rFonts w:asciiTheme="minorBidi" w:hAnsiTheme="minorBidi" w:cstheme="minorBidi"/>
          <w:lang w:val="en-GB" w:eastAsia="en-GB"/>
        </w:rPr>
        <w:t>5</w:t>
      </w:r>
      <w:r w:rsidRPr="00024542">
        <w:rPr>
          <w:rFonts w:asciiTheme="minorBidi" w:hAnsiTheme="minorBidi" w:cstheme="minorBidi"/>
          <w:lang w:val="en-GB" w:eastAsia="en-GB"/>
        </w:rPr>
        <w:t>.</w:t>
      </w:r>
      <w:r w:rsidR="00FE262B" w:rsidRPr="00024542">
        <w:rPr>
          <w:rFonts w:asciiTheme="minorBidi" w:hAnsiTheme="minorBidi" w:cstheme="minorBidi"/>
          <w:lang w:val="en-GB" w:eastAsia="en-GB"/>
        </w:rPr>
        <w:t>8</w:t>
      </w:r>
      <w:r w:rsidRPr="00024542">
        <w:rPr>
          <w:rFonts w:asciiTheme="minorBidi" w:hAnsiTheme="minorBidi" w:cstheme="minorBidi"/>
          <w:cs/>
          <w:lang w:val="en-GB" w:eastAsia="en-GB"/>
        </w:rPr>
        <w:t xml:space="preserve"> ฉ)</w:t>
      </w:r>
    </w:p>
    <w:p w14:paraId="5AF3FDA6" w14:textId="77777777" w:rsidR="000B1F7A" w:rsidRPr="00024542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b/>
          <w:bCs/>
          <w:cs/>
          <w:lang w:val="en-GB"/>
        </w:rPr>
      </w:pPr>
    </w:p>
    <w:p w14:paraId="5D56AC22" w14:textId="77777777" w:rsidR="000B1F7A" w:rsidRPr="00024542" w:rsidRDefault="000B1F7A" w:rsidP="00BC073E">
      <w:pPr>
        <w:numPr>
          <w:ilvl w:val="1"/>
          <w:numId w:val="29"/>
        </w:num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spacing w:val="-6"/>
          <w:lang w:val="en-GB"/>
        </w:rPr>
      </w:pPr>
      <w:bookmarkStart w:id="11" w:name="_Toc48681802"/>
      <w:bookmarkEnd w:id="9"/>
      <w:bookmarkEnd w:id="10"/>
      <w:r w:rsidRPr="00024542">
        <w:rPr>
          <w:rFonts w:asciiTheme="minorBidi" w:eastAsia="Arial Unicode MS" w:hAnsiTheme="minorBidi" w:cstheme="minorBidi"/>
          <w:b/>
          <w:bCs/>
          <w:color w:val="CF4A02"/>
          <w:spacing w:val="-6"/>
          <w:cs/>
          <w:lang w:val="en-GB"/>
        </w:rPr>
        <w:t>สินค้าคงเหลือ</w:t>
      </w:r>
      <w:bookmarkEnd w:id="11"/>
    </w:p>
    <w:p w14:paraId="61168498" w14:textId="77777777" w:rsidR="000B1F7A" w:rsidRPr="00024542" w:rsidRDefault="000B1F7A" w:rsidP="00BC073E">
      <w:pPr>
        <w:ind w:left="538"/>
        <w:jc w:val="thaiDistribute"/>
        <w:rPr>
          <w:rFonts w:asciiTheme="minorBidi" w:eastAsia="Arial Unicode MS" w:hAnsiTheme="minorBidi" w:cstheme="minorBidi"/>
          <w:spacing w:val="-2"/>
          <w:cs/>
          <w:lang w:val="en-GB"/>
        </w:rPr>
      </w:pPr>
    </w:p>
    <w:p w14:paraId="37E998CE" w14:textId="77777777" w:rsidR="000B1F7A" w:rsidRPr="00024542" w:rsidRDefault="000B1F7A" w:rsidP="00BC073E">
      <w:pPr>
        <w:ind w:left="538"/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1797EBA8" w14:textId="77777777" w:rsidR="000B1F7A" w:rsidRPr="00024542" w:rsidRDefault="000B1F7A" w:rsidP="00BC073E">
      <w:pPr>
        <w:ind w:left="538"/>
        <w:jc w:val="thaiDistribute"/>
        <w:rPr>
          <w:rFonts w:asciiTheme="minorBidi" w:eastAsia="Arial Unicode MS" w:hAnsiTheme="minorBidi" w:cstheme="minorBidi"/>
          <w:cs/>
        </w:rPr>
      </w:pPr>
    </w:p>
    <w:p w14:paraId="3A38572F" w14:textId="77777777" w:rsidR="000B1F7A" w:rsidRPr="00024542" w:rsidRDefault="000B1F7A" w:rsidP="00BC073E">
      <w:pPr>
        <w:ind w:left="538"/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>ราคาทุนของสินค้าคำนวณโดยวิธีต้นทุนถัวเฉลี่ยถ่วงน้ำหนัก มูลค่าสุทธิที่จะได้รับประมาณจากราคาที่คาดว่าจะขายได้ตามปกติของธุรกิจหักด้วยค่าใช้จ่ายที่จำเป็นเพื่อให้สินค้านั้นพร้อมขายและค่าใช้จ่ายในการขาย</w:t>
      </w:r>
    </w:p>
    <w:p w14:paraId="1E758709" w14:textId="77777777" w:rsidR="000B1F7A" w:rsidRPr="00024542" w:rsidRDefault="000B1F7A" w:rsidP="00BC073E">
      <w:pPr>
        <w:ind w:left="538"/>
        <w:jc w:val="thaiDistribute"/>
        <w:rPr>
          <w:rFonts w:asciiTheme="minorBidi" w:eastAsia="Arial Unicode MS" w:hAnsiTheme="minorBidi" w:cstheme="minorBidi"/>
          <w:cs/>
        </w:rPr>
      </w:pPr>
    </w:p>
    <w:p w14:paraId="1DCA1965" w14:textId="77777777" w:rsidR="000B1F7A" w:rsidRPr="00024542" w:rsidRDefault="000B1F7A" w:rsidP="00BC073E">
      <w:pPr>
        <w:numPr>
          <w:ilvl w:val="1"/>
          <w:numId w:val="29"/>
        </w:num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spacing w:val="-6"/>
          <w:lang w:val="en-GB"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spacing w:val="-6"/>
          <w:cs/>
          <w:lang w:val="en-GB"/>
        </w:rPr>
        <w:t>พัสดุคงเหลือ</w:t>
      </w:r>
    </w:p>
    <w:p w14:paraId="6D3D0936" w14:textId="77777777" w:rsidR="000B1F7A" w:rsidRPr="00024542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b/>
          <w:bCs/>
          <w:color w:val="CF4A02"/>
          <w:spacing w:val="-6"/>
          <w:lang w:val="en-GB"/>
        </w:rPr>
      </w:pPr>
    </w:p>
    <w:p w14:paraId="59974E6F" w14:textId="77777777" w:rsidR="000B1F7A" w:rsidRPr="00024542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spacing w:val="-6"/>
          <w:lang w:val="en-GB"/>
        </w:rPr>
      </w:pPr>
      <w:r w:rsidRPr="00024542">
        <w:rPr>
          <w:rFonts w:asciiTheme="minorBidi" w:eastAsia="Arial Unicode MS" w:hAnsiTheme="minorBidi" w:cstheme="minorBidi"/>
          <w:spacing w:val="-6"/>
          <w:cs/>
          <w:lang w:val="en-GB"/>
        </w:rPr>
        <w:t>พัสดุคงเหลือแสดงด้วยราคาทุนหักค่าเผื่อการล้าสมัยและเสื่อมคุณภาพ ราคาทุนของพัสดุคงเหลือคำนวณโดยวิธีต้นทุน</w:t>
      </w:r>
      <w:r w:rsidRPr="00024542">
        <w:rPr>
          <w:rFonts w:asciiTheme="minorBidi" w:eastAsia="Arial Unicode MS" w:hAnsiTheme="minorBidi" w:cstheme="minorBidi"/>
          <w:spacing w:val="-6"/>
          <w:cs/>
          <w:lang w:val="en-GB"/>
        </w:rPr>
        <w:br/>
        <w:t xml:space="preserve">ถัวเฉลี่ยถ่วงน้ำหนัก </w:t>
      </w:r>
    </w:p>
    <w:p w14:paraId="289B4CF6" w14:textId="77777777" w:rsidR="000B1F7A" w:rsidRPr="00024542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spacing w:val="-6"/>
          <w:lang w:val="en-GB"/>
        </w:rPr>
      </w:pPr>
    </w:p>
    <w:p w14:paraId="1314ECA0" w14:textId="05E41973" w:rsidR="000B1F7A" w:rsidRPr="00024542" w:rsidRDefault="000B1F7A" w:rsidP="00BC073E">
      <w:pPr>
        <w:numPr>
          <w:ilvl w:val="1"/>
          <w:numId w:val="29"/>
        </w:num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spacing w:val="-6"/>
          <w:lang w:val="en-GB"/>
        </w:rPr>
      </w:pPr>
      <w:bookmarkStart w:id="12" w:name="_Toc48681803"/>
      <w:r w:rsidRPr="00024542">
        <w:rPr>
          <w:rFonts w:asciiTheme="minorBidi" w:eastAsia="Arial Unicode MS" w:hAnsiTheme="minorBidi" w:cstheme="minorBidi"/>
          <w:b/>
          <w:bCs/>
          <w:color w:val="CF4A02"/>
          <w:spacing w:val="-6"/>
          <w:cs/>
          <w:lang w:val="en-GB"/>
        </w:rPr>
        <w:lastRenderedPageBreak/>
        <w:t>สินทรัพย์ทางการเงิน</w:t>
      </w:r>
      <w:bookmarkEnd w:id="12"/>
    </w:p>
    <w:p w14:paraId="1951C4C1" w14:textId="77777777" w:rsidR="000B1F7A" w:rsidRPr="00024542" w:rsidRDefault="000B1F7A" w:rsidP="00BC073E">
      <w:pPr>
        <w:pStyle w:val="Style1"/>
        <w:ind w:left="0" w:firstLine="0"/>
        <w:jc w:val="thaiDistribute"/>
        <w:rPr>
          <w:rFonts w:asciiTheme="minorBidi" w:hAnsiTheme="minorBidi" w:cstheme="minorBidi"/>
          <w:color w:val="D04A02"/>
          <w:sz w:val="28"/>
          <w:szCs w:val="28"/>
        </w:rPr>
      </w:pPr>
    </w:p>
    <w:p w14:paraId="70F5DE00" w14:textId="77777777" w:rsidR="000B1F7A" w:rsidRPr="00024542" w:rsidRDefault="000B1F7A" w:rsidP="00BC073E">
      <w:pPr>
        <w:pStyle w:val="Style1"/>
        <w:numPr>
          <w:ilvl w:val="0"/>
          <w:numId w:val="18"/>
        </w:numPr>
        <w:ind w:left="1080"/>
        <w:jc w:val="thaiDistribute"/>
        <w:outlineLvl w:val="3"/>
        <w:rPr>
          <w:rFonts w:asciiTheme="minorBidi" w:eastAsia="Arial Unicode MS" w:hAnsiTheme="minorBidi" w:cstheme="minorBidi"/>
          <w:color w:val="CF4A02"/>
          <w:sz w:val="28"/>
          <w:szCs w:val="28"/>
        </w:rPr>
      </w:pPr>
      <w:r w:rsidRPr="00024542">
        <w:rPr>
          <w:rFonts w:asciiTheme="minorBidi" w:eastAsia="Arial Unicode MS" w:hAnsiTheme="minorBidi" w:cstheme="minorBidi"/>
          <w:color w:val="CF4A02"/>
          <w:sz w:val="28"/>
          <w:szCs w:val="28"/>
          <w:cs/>
        </w:rPr>
        <w:t>การจัดประเภท</w:t>
      </w:r>
    </w:p>
    <w:p w14:paraId="2352A78E" w14:textId="77777777" w:rsidR="000B1F7A" w:rsidRPr="00024542" w:rsidRDefault="000B1F7A" w:rsidP="00BC073E">
      <w:pPr>
        <w:ind w:left="1080"/>
        <w:rPr>
          <w:rFonts w:asciiTheme="minorBidi" w:eastAsiaTheme="minorHAnsi" w:hAnsiTheme="minorBidi" w:cstheme="minorBidi"/>
          <w:lang w:val="en-GB"/>
        </w:rPr>
      </w:pPr>
    </w:p>
    <w:p w14:paraId="34F2A84F" w14:textId="678E8CD6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กลุ่มบริษัทจัดประเภท</w:t>
      </w:r>
      <w:r w:rsidRPr="00024542">
        <w:rPr>
          <w:rFonts w:asciiTheme="minorBidi" w:eastAsia="Arial Unicode MS" w:hAnsiTheme="minorBidi" w:cstheme="minorBidi"/>
          <w:cs/>
        </w:rPr>
        <w:t>สินทรัพย์ทางการเงินประเภทตราสารหนี้ตามลักษณะการวัดมูลค่า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 โดย</w:t>
      </w:r>
      <w:r w:rsidRPr="00024542">
        <w:rPr>
          <w:rFonts w:asciiTheme="minorBidi" w:eastAsia="Arial Unicode MS" w:hAnsiTheme="minorBidi" w:cstheme="minorBidi"/>
          <w:cs/>
        </w:rPr>
        <w:t xml:space="preserve">พิจารณาจาก </w:t>
      </w:r>
      <w:r w:rsidR="004A422E" w:rsidRPr="00024542">
        <w:rPr>
          <w:rFonts w:asciiTheme="minorBidi" w:eastAsia="Arial Unicode MS" w:hAnsiTheme="minorBidi" w:cstheme="minorBidi"/>
          <w:cs/>
        </w:rPr>
        <w:br/>
      </w:r>
      <w:r w:rsidRPr="00024542">
        <w:rPr>
          <w:rFonts w:asciiTheme="minorBidi" w:eastAsia="Arial Unicode MS" w:hAnsiTheme="minorBidi" w:cstheme="minorBidi"/>
          <w:cs/>
        </w:rPr>
        <w:t>ก) โมเดลธุรกิจในการบริหารสินทรัพย์ดังกล่าว และ ข) ลักษณะกระแสเงินสดตามสัญญาว่าเข้าเงื่อนไขของ</w:t>
      </w:r>
      <w:r w:rsidR="004A422E" w:rsidRPr="00024542">
        <w:rPr>
          <w:rFonts w:asciiTheme="minorBidi" w:eastAsia="Arial Unicode MS" w:hAnsiTheme="minorBidi" w:cstheme="minorBidi"/>
          <w:cs/>
        </w:rPr>
        <w:br/>
      </w:r>
      <w:r w:rsidRPr="00024542">
        <w:rPr>
          <w:rFonts w:asciiTheme="minorBidi" w:eastAsia="Arial Unicode MS" w:hAnsiTheme="minorBidi" w:cstheme="minorBidi"/>
          <w:cs/>
        </w:rPr>
        <w:t xml:space="preserve">การเป็นเงินต้นและดอกเบี้ย </w:t>
      </w:r>
      <w:r w:rsidRPr="00024542">
        <w:rPr>
          <w:rFonts w:asciiTheme="minorBidi" w:eastAsia="Arial Unicode MS" w:hAnsiTheme="minorBidi" w:cstheme="minorBidi"/>
          <w:lang w:val="en-GB"/>
        </w:rPr>
        <w:t xml:space="preserve">(SPPI) 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หรือไม่ </w:t>
      </w:r>
      <w:r w:rsidRPr="00024542">
        <w:rPr>
          <w:rFonts w:asciiTheme="minorBidi" w:eastAsia="Arial Unicode MS" w:hAnsiTheme="minorBidi" w:cstheme="minorBidi"/>
          <w:cs/>
        </w:rPr>
        <w:t>ดังนี้</w:t>
      </w:r>
    </w:p>
    <w:p w14:paraId="5C2FC19A" w14:textId="62BDCD20" w:rsidR="000B1F7A" w:rsidRPr="00024542" w:rsidRDefault="000B1F7A" w:rsidP="00BC073E">
      <w:pPr>
        <w:pStyle w:val="Style1"/>
        <w:numPr>
          <w:ilvl w:val="0"/>
          <w:numId w:val="19"/>
        </w:numPr>
        <w:ind w:left="1440"/>
        <w:jc w:val="thaiDistribute"/>
        <w:rPr>
          <w:rFonts w:asciiTheme="minorBidi" w:eastAsia="Arial Unicode MS" w:hAnsiTheme="minorBidi" w:cstheme="minorBidi"/>
          <w:spacing w:val="-4"/>
          <w:sz w:val="28"/>
          <w:szCs w:val="28"/>
        </w:rPr>
      </w:pPr>
      <w:r w:rsidRPr="00024542">
        <w:rPr>
          <w:rFonts w:asciiTheme="minorBidi" w:eastAsia="Arial Unicode MS" w:hAnsiTheme="minorBidi" w:cstheme="minorBidi"/>
          <w:spacing w:val="-4"/>
          <w:sz w:val="28"/>
          <w:szCs w:val="28"/>
          <w:cs/>
        </w:rPr>
        <w:t xml:space="preserve">รายการที่วัดมูลค่าภายหลังด้วยมูลค่ายุติธรรมผ่านกำไรขาดทุนเบ็ดเสร็จอื่น </w:t>
      </w:r>
      <w:r w:rsidRPr="00024542">
        <w:rPr>
          <w:rFonts w:asciiTheme="minorBidi" w:eastAsia="Arial Unicode MS" w:hAnsiTheme="minorBidi" w:cstheme="minorBidi"/>
          <w:spacing w:val="-4"/>
          <w:sz w:val="28"/>
          <w:szCs w:val="28"/>
        </w:rPr>
        <w:t>(FVOCI)</w:t>
      </w:r>
      <w:r w:rsidRPr="00024542">
        <w:rPr>
          <w:rFonts w:asciiTheme="minorBidi" w:eastAsia="Arial Unicode MS" w:hAnsiTheme="minorBidi" w:cstheme="minorBidi"/>
          <w:spacing w:val="-4"/>
          <w:sz w:val="28"/>
          <w:szCs w:val="28"/>
          <w:cs/>
        </w:rPr>
        <w:t xml:space="preserve"> หรือ</w:t>
      </w:r>
      <w:r w:rsidRPr="00024542">
        <w:rPr>
          <w:rFonts w:asciiTheme="minorBidi" w:eastAsia="Arial Unicode MS" w:hAnsiTheme="minorBidi" w:cstheme="minorBidi"/>
          <w:spacing w:val="-4"/>
          <w:sz w:val="28"/>
          <w:szCs w:val="28"/>
        </w:rPr>
        <w:t xml:space="preserve"> </w:t>
      </w:r>
      <w:r w:rsidRPr="00024542">
        <w:rPr>
          <w:rFonts w:asciiTheme="minorBidi" w:eastAsia="Arial Unicode MS" w:hAnsiTheme="minorBidi" w:cstheme="minorBidi"/>
          <w:spacing w:val="-4"/>
          <w:sz w:val="28"/>
          <w:szCs w:val="28"/>
          <w:cs/>
        </w:rPr>
        <w:t>มูลค่ายุติธรรม</w:t>
      </w:r>
      <w:r w:rsidR="004A422E" w:rsidRPr="00024542">
        <w:rPr>
          <w:rFonts w:asciiTheme="minorBidi" w:eastAsia="Arial Unicode MS" w:hAnsiTheme="minorBidi" w:cstheme="minorBidi"/>
          <w:spacing w:val="-4"/>
          <w:sz w:val="28"/>
          <w:szCs w:val="28"/>
        </w:rPr>
        <w:br/>
      </w:r>
      <w:r w:rsidRPr="00024542">
        <w:rPr>
          <w:rFonts w:asciiTheme="minorBidi" w:eastAsia="Arial Unicode MS" w:hAnsiTheme="minorBidi" w:cstheme="minorBidi"/>
          <w:spacing w:val="-4"/>
          <w:sz w:val="28"/>
          <w:szCs w:val="28"/>
          <w:cs/>
        </w:rPr>
        <w:t xml:space="preserve">ผ่านกำไรหรือขาดทุน </w:t>
      </w:r>
      <w:r w:rsidRPr="00024542">
        <w:rPr>
          <w:rFonts w:asciiTheme="minorBidi" w:eastAsia="Arial Unicode MS" w:hAnsiTheme="minorBidi" w:cstheme="minorBidi"/>
          <w:spacing w:val="-4"/>
          <w:sz w:val="28"/>
          <w:szCs w:val="28"/>
        </w:rPr>
        <w:t>(FVPL)</w:t>
      </w:r>
      <w:r w:rsidRPr="00024542">
        <w:rPr>
          <w:rFonts w:asciiTheme="minorBidi" w:eastAsia="Arial Unicode MS" w:hAnsiTheme="minorBidi" w:cstheme="minorBidi"/>
          <w:spacing w:val="-4"/>
          <w:sz w:val="28"/>
          <w:szCs w:val="28"/>
          <w:cs/>
        </w:rPr>
        <w:t xml:space="preserve"> และ</w:t>
      </w:r>
    </w:p>
    <w:p w14:paraId="2F232828" w14:textId="77777777" w:rsidR="000B1F7A" w:rsidRPr="00024542" w:rsidRDefault="000B1F7A" w:rsidP="00BC073E">
      <w:pPr>
        <w:pStyle w:val="Style1"/>
        <w:numPr>
          <w:ilvl w:val="0"/>
          <w:numId w:val="19"/>
        </w:numPr>
        <w:ind w:left="144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 xml:space="preserve">รายการที่วัดมูลค่าด้วยราคาทุนตัดจำหน่าย </w:t>
      </w:r>
      <w:r w:rsidRPr="00024542">
        <w:rPr>
          <w:rFonts w:asciiTheme="minorBidi" w:eastAsia="Arial Unicode MS" w:hAnsiTheme="minorBidi" w:cstheme="minorBidi"/>
          <w:sz w:val="28"/>
          <w:szCs w:val="28"/>
        </w:rPr>
        <w:t>(Amortised cost)</w:t>
      </w:r>
    </w:p>
    <w:p w14:paraId="72C85FFE" w14:textId="77777777" w:rsidR="000B1F7A" w:rsidRPr="00024542" w:rsidRDefault="000B1F7A" w:rsidP="00BC073E">
      <w:pPr>
        <w:ind w:left="1080"/>
        <w:jc w:val="thaiDistribute"/>
        <w:rPr>
          <w:rFonts w:asciiTheme="minorBidi" w:eastAsiaTheme="minorHAnsi" w:hAnsiTheme="minorBidi" w:cstheme="minorBidi"/>
          <w:lang w:val="en-GB"/>
        </w:rPr>
      </w:pPr>
    </w:p>
    <w:p w14:paraId="0C178ED5" w14:textId="0307BF9A" w:rsidR="000C1AA7" w:rsidRPr="00024542" w:rsidRDefault="000B1F7A" w:rsidP="000C1AA7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สำหรับเงินลงทุนในตราสารทุน กลุ่มบริษัทสามารถเลือก (ซึ่งไม่สามารถเปลี่ยนแปลงได้) ที่จะจัดประเภท</w:t>
      </w:r>
      <w:r w:rsidRPr="00024542">
        <w:rPr>
          <w:rFonts w:asciiTheme="minorBidi" w:eastAsia="Arial Unicode MS" w:hAnsiTheme="minorBidi" w:cstheme="minorBidi"/>
          <w:cs/>
          <w:lang w:val="en-GB"/>
        </w:rPr>
        <w:br/>
        <w:t>เงินลงทุนในตราสารทุนตามลักษณะการวัดมูลค่าเงินลงทุนในตราสารทุน ณ วันที่รับรู้เริ่มแรกด้วย ก</w:t>
      </w:r>
      <w:r w:rsidRPr="00024542">
        <w:rPr>
          <w:rFonts w:asciiTheme="minorBidi" w:eastAsia="Arial Unicode MS" w:hAnsiTheme="minorBidi" w:cstheme="minorBidi"/>
          <w:lang w:val="en-GB"/>
        </w:rPr>
        <w:t xml:space="preserve">) 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มูลค่ายุติธรรมผ่านกำไรขาดทุน </w:t>
      </w:r>
      <w:r w:rsidRPr="00024542">
        <w:rPr>
          <w:rFonts w:asciiTheme="minorBidi" w:eastAsia="Arial Unicode MS" w:hAnsiTheme="minorBidi" w:cstheme="minorBidi"/>
          <w:lang w:val="en-GB"/>
        </w:rPr>
        <w:t xml:space="preserve">(FVPL) </w:t>
      </w:r>
      <w:r w:rsidRPr="00024542">
        <w:rPr>
          <w:rFonts w:asciiTheme="minorBidi" w:eastAsia="Arial Unicode MS" w:hAnsiTheme="minorBidi" w:cstheme="minorBidi"/>
          <w:cs/>
          <w:lang w:val="en-GB"/>
        </w:rPr>
        <w:t>หรือ ข</w:t>
      </w:r>
      <w:r w:rsidRPr="00024542">
        <w:rPr>
          <w:rFonts w:asciiTheme="minorBidi" w:eastAsia="Arial Unicode MS" w:hAnsiTheme="minorBidi" w:cstheme="minorBidi"/>
          <w:lang w:val="en-GB"/>
        </w:rPr>
        <w:t xml:space="preserve">) 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มูลค่ายุติธรรมผ่านกำไรขาดทุนเบ็ดเสร็จอื่น </w:t>
      </w:r>
      <w:r w:rsidRPr="00024542">
        <w:rPr>
          <w:rFonts w:asciiTheme="minorBidi" w:eastAsia="Arial Unicode MS" w:hAnsiTheme="minorBidi" w:cstheme="minorBidi"/>
          <w:lang w:val="en-GB"/>
        </w:rPr>
        <w:t xml:space="preserve">(FVOCI) </w:t>
      </w:r>
      <w:r w:rsidRPr="00024542">
        <w:rPr>
          <w:rFonts w:asciiTheme="minorBidi" w:eastAsia="Arial Unicode MS" w:hAnsiTheme="minorBidi" w:cstheme="minorBidi"/>
          <w:cs/>
          <w:lang w:val="en-GB"/>
        </w:rPr>
        <w:t>ยกเว้น</w:t>
      </w:r>
      <w:r w:rsidRPr="00024542">
        <w:rPr>
          <w:rFonts w:asciiTheme="minorBidi" w:eastAsia="Arial Unicode MS" w:hAnsiTheme="minorBidi" w:cstheme="minorBidi"/>
          <w:cs/>
          <w:lang w:val="en-GB"/>
        </w:rPr>
        <w:br/>
        <w:t xml:space="preserve">เงินลงทุนในตราสารทุนที่ถือไว้เพื่อค้าจะวัดมูลค่าด้วย </w:t>
      </w:r>
      <w:r w:rsidRPr="00024542">
        <w:rPr>
          <w:rFonts w:asciiTheme="minorBidi" w:eastAsia="Arial Unicode MS" w:hAnsiTheme="minorBidi" w:cstheme="minorBidi"/>
          <w:lang w:val="en-GB"/>
        </w:rPr>
        <w:t>FVPL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 เท่านั้น </w:t>
      </w:r>
    </w:p>
    <w:p w14:paraId="1064AEA1" w14:textId="77777777" w:rsidR="000C1AA7" w:rsidRPr="00024542" w:rsidRDefault="000C1AA7" w:rsidP="000C1AA7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7133A44F" w14:textId="5B26418A" w:rsidR="000B1F7A" w:rsidRPr="00024542" w:rsidRDefault="000B1F7A" w:rsidP="00C52E70">
      <w:pPr>
        <w:pStyle w:val="Style1"/>
        <w:numPr>
          <w:ilvl w:val="0"/>
          <w:numId w:val="18"/>
        </w:numPr>
        <w:ind w:left="1080"/>
        <w:jc w:val="thaiDistribute"/>
        <w:outlineLvl w:val="3"/>
        <w:rPr>
          <w:rFonts w:asciiTheme="minorBidi" w:eastAsia="Arial Unicode MS" w:hAnsiTheme="minorBidi" w:cstheme="minorBidi"/>
          <w:color w:val="CF4A02"/>
          <w:sz w:val="28"/>
          <w:szCs w:val="28"/>
        </w:rPr>
      </w:pPr>
      <w:r w:rsidRPr="00024542">
        <w:rPr>
          <w:rFonts w:asciiTheme="minorBidi" w:eastAsia="Arial Unicode MS" w:hAnsiTheme="minorBidi" w:cstheme="minorBidi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65336A4D" w14:textId="77777777" w:rsidR="000B1F7A" w:rsidRPr="00024542" w:rsidRDefault="000B1F7A" w:rsidP="00BC073E">
      <w:pPr>
        <w:ind w:left="1080"/>
        <w:rPr>
          <w:rFonts w:asciiTheme="minorBidi" w:eastAsiaTheme="minorHAnsi" w:hAnsiTheme="minorBidi" w:cstheme="minorBidi"/>
          <w:lang w:val="en-GB"/>
        </w:rPr>
      </w:pPr>
    </w:p>
    <w:p w14:paraId="0081F2B4" w14:textId="2673273C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024542">
        <w:rPr>
          <w:rFonts w:asciiTheme="minorBidi" w:eastAsia="Arial Unicode MS" w:hAnsiTheme="minorBidi" w:cstheme="minorBidi"/>
          <w:lang w:val="en-GB"/>
        </w:rPr>
        <w:t xml:space="preserve"> </w:t>
      </w:r>
      <w:r w:rsidRPr="00024542">
        <w:rPr>
          <w:rFonts w:asciiTheme="minorBidi" w:eastAsia="Arial Unicode MS" w:hAnsiTheme="minorBidi" w:cstheme="minorBidi"/>
          <w:cs/>
          <w:lang w:val="en-GB"/>
        </w:rPr>
        <w:t>กลุ่มบริษัทจะรับรู้รายการ ณ วันที่ทำรายการค้า ซึ่งเป็นวันที่กลุ่มบริษัทเข้าทำรายการซื้อหรือขายสินทรัพย์นั้น</w:t>
      </w:r>
      <w:r w:rsidRPr="00024542">
        <w:rPr>
          <w:rFonts w:asciiTheme="minorBidi" w:eastAsia="Arial Unicode MS" w:hAnsiTheme="minorBidi" w:cstheme="minorBidi"/>
          <w:lang w:val="en-GB"/>
        </w:rPr>
        <w:t xml:space="preserve"> </w:t>
      </w:r>
      <w:r w:rsidRPr="00024542">
        <w:rPr>
          <w:rFonts w:asciiTheme="minorBidi" w:eastAsia="Arial Unicode MS" w:hAnsiTheme="minorBidi" w:cstheme="minorBidi"/>
          <w:cs/>
          <w:lang w:val="en-GB"/>
        </w:rPr>
        <w:t>โดยกลุ่มบริษัทจะตัดรายการสินทรัพย์ทางการเงินออก</w:t>
      </w:r>
      <w:r w:rsidR="004A422E" w:rsidRPr="00024542">
        <w:rPr>
          <w:rFonts w:asciiTheme="minorBidi" w:eastAsia="Arial Unicode MS" w:hAnsiTheme="minorBidi" w:cstheme="minorBidi"/>
          <w:lang w:val="en-GB"/>
        </w:rPr>
        <w:br/>
      </w:r>
      <w:r w:rsidRPr="00024542">
        <w:rPr>
          <w:rFonts w:asciiTheme="minorBidi" w:eastAsia="Arial Unicode MS" w:hAnsiTheme="minorBidi" w:cstheme="minorBidi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144897FE" w14:textId="77777777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FFBB262" w14:textId="77777777" w:rsidR="000B1F7A" w:rsidRPr="00024542" w:rsidRDefault="000B1F7A" w:rsidP="00BC073E">
      <w:pPr>
        <w:pStyle w:val="Style1"/>
        <w:numPr>
          <w:ilvl w:val="0"/>
          <w:numId w:val="18"/>
        </w:numPr>
        <w:ind w:left="1080"/>
        <w:jc w:val="thaiDistribute"/>
        <w:outlineLvl w:val="3"/>
        <w:rPr>
          <w:rFonts w:asciiTheme="minorBidi" w:eastAsia="Arial Unicode MS" w:hAnsiTheme="minorBidi" w:cstheme="minorBidi"/>
          <w:color w:val="CF4A02"/>
          <w:sz w:val="28"/>
          <w:szCs w:val="28"/>
        </w:rPr>
      </w:pPr>
      <w:r w:rsidRPr="00024542">
        <w:rPr>
          <w:rFonts w:asciiTheme="minorBidi" w:eastAsia="Arial Unicode MS" w:hAnsiTheme="minorBidi" w:cstheme="minorBidi"/>
          <w:color w:val="CF4A02"/>
          <w:sz w:val="28"/>
          <w:szCs w:val="28"/>
          <w:cs/>
        </w:rPr>
        <w:t>การวัดมูลค่า</w:t>
      </w:r>
    </w:p>
    <w:p w14:paraId="35F7270A" w14:textId="77777777" w:rsidR="000B1F7A" w:rsidRPr="00024542" w:rsidRDefault="000B1F7A" w:rsidP="00BC073E">
      <w:pPr>
        <w:ind w:left="1080"/>
        <w:rPr>
          <w:rFonts w:asciiTheme="minorBidi" w:eastAsiaTheme="minorHAnsi" w:hAnsiTheme="minorBidi" w:cstheme="minorBidi"/>
          <w:lang w:val="en-GB"/>
        </w:rPr>
      </w:pPr>
    </w:p>
    <w:p w14:paraId="65A18D16" w14:textId="4EFE6E40" w:rsidR="000B1F7A" w:rsidRPr="00024542" w:rsidRDefault="000B1F7A" w:rsidP="00BC073E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 xml:space="preserve">ในการรับรู้รายการเมื่อเริ่มแรก </w:t>
      </w:r>
      <w:r w:rsidR="00D7710B" w:rsidRPr="00024542">
        <w:rPr>
          <w:rFonts w:asciiTheme="minorBidi" w:eastAsia="Arial Unicode MS" w:hAnsiTheme="minorBidi" w:cstheme="minorBidi" w:hint="cs"/>
          <w:sz w:val="28"/>
          <w:szCs w:val="28"/>
          <w:cs/>
        </w:rPr>
        <w:t>กลุ่มบริษัท</w:t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="002446DD" w:rsidRPr="00024542">
        <w:rPr>
          <w:rFonts w:asciiTheme="minorBidi" w:eastAsia="Arial Unicode MS" w:hAnsiTheme="minorBidi" w:cstheme="minorBidi" w:hint="cs"/>
          <w:sz w:val="28"/>
          <w:szCs w:val="28"/>
          <w:cs/>
        </w:rPr>
        <w:t xml:space="preserve"> ในกรณีสินทรัพย์ทางการเงินที่ไม่ได้วัดมูลค่าด้วย</w:t>
      </w:r>
      <w:r w:rsidR="002446DD" w:rsidRPr="00024542">
        <w:rPr>
          <w:rFonts w:asciiTheme="minorBidi" w:eastAsia="Arial Unicode MS" w:hAnsiTheme="minorBidi" w:cstheme="minorBidi"/>
          <w:sz w:val="28"/>
          <w:szCs w:val="28"/>
          <w:lang w:val="en-US"/>
        </w:rPr>
        <w:t xml:space="preserve"> FVPL</w:t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 xml:space="preserve"> สำหรับสินทรัพย์ทางการเงินที่วัดมูลค่าด้วย </w:t>
      </w:r>
      <w:r w:rsidRPr="00024542">
        <w:rPr>
          <w:rFonts w:asciiTheme="minorBidi" w:eastAsia="Arial Unicode MS" w:hAnsiTheme="minorBidi" w:cstheme="minorBidi"/>
          <w:sz w:val="28"/>
          <w:szCs w:val="28"/>
        </w:rPr>
        <w:t>FVPL</w:t>
      </w:r>
      <w:r w:rsidR="00D7710B" w:rsidRPr="00024542">
        <w:rPr>
          <w:rFonts w:asciiTheme="minorBidi" w:eastAsia="Arial Unicode MS" w:hAnsiTheme="minorBidi" w:cstheme="minorBidi"/>
          <w:sz w:val="28"/>
          <w:szCs w:val="28"/>
          <w:cs/>
        </w:rPr>
        <w:t xml:space="preserve"> </w:t>
      </w:r>
      <w:r w:rsidR="00D7710B" w:rsidRPr="00024542">
        <w:rPr>
          <w:rFonts w:asciiTheme="minorBidi" w:eastAsia="Arial Unicode MS" w:hAnsiTheme="minorBidi" w:cstheme="minorBidi" w:hint="cs"/>
          <w:sz w:val="28"/>
          <w:szCs w:val="28"/>
          <w:cs/>
        </w:rPr>
        <w:t>กลุ่มบริษัท</w:t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1AE78C3" w14:textId="77777777" w:rsidR="000B1F7A" w:rsidRPr="00024542" w:rsidRDefault="000B1F7A" w:rsidP="00BC073E">
      <w:pPr>
        <w:ind w:left="1080"/>
        <w:rPr>
          <w:rFonts w:asciiTheme="minorBidi" w:eastAsiaTheme="minorHAnsi" w:hAnsiTheme="minorBidi" w:cstheme="minorBidi"/>
          <w:lang w:val="en-GB"/>
        </w:rPr>
      </w:pPr>
    </w:p>
    <w:p w14:paraId="1D5B764E" w14:textId="77777777" w:rsidR="000B1F7A" w:rsidRPr="00024542" w:rsidRDefault="000B1F7A" w:rsidP="00BC073E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 xml:space="preserve">กลุ่มบริษัทจะพิจารณาสินทรัพย์ทางการเงินซึ่งมีอนุพันธ์แฝง </w:t>
      </w:r>
      <w:r w:rsidRPr="00024542">
        <w:rPr>
          <w:rFonts w:asciiTheme="minorBidi" w:eastAsia="Arial Unicode MS" w:hAnsiTheme="minorBidi" w:cstheme="minorBidi"/>
          <w:sz w:val="28"/>
          <w:szCs w:val="28"/>
        </w:rPr>
        <w:t xml:space="preserve">(Embedded derivatives) </w:t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 xml:space="preserve">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024542">
        <w:rPr>
          <w:rFonts w:asciiTheme="minorBidi" w:eastAsia="Arial Unicode MS" w:hAnsiTheme="minorBidi" w:cstheme="minorBidi"/>
          <w:sz w:val="28"/>
          <w:szCs w:val="28"/>
        </w:rPr>
        <w:t xml:space="preserve">(SPPI) </w:t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หรือไม่</w:t>
      </w:r>
    </w:p>
    <w:p w14:paraId="58D66148" w14:textId="59C54EAD" w:rsidR="003E4BDC" w:rsidRPr="00024542" w:rsidRDefault="003E4BDC" w:rsidP="006131E5">
      <w:pPr>
        <w:spacing w:line="259" w:lineRule="auto"/>
        <w:rPr>
          <w:rFonts w:asciiTheme="minorBidi" w:eastAsia="Arial Unicode MS" w:hAnsiTheme="minorBidi" w:cstheme="minorBidi"/>
          <w:color w:val="CF4A02"/>
          <w:lang w:val="en-GB"/>
        </w:rPr>
      </w:pPr>
    </w:p>
    <w:p w14:paraId="62095452" w14:textId="77777777" w:rsidR="0013589E" w:rsidRPr="00024542" w:rsidRDefault="0013589E" w:rsidP="006131E5">
      <w:pPr>
        <w:spacing w:line="259" w:lineRule="auto"/>
        <w:rPr>
          <w:rFonts w:asciiTheme="minorBidi" w:eastAsia="Arial Unicode MS" w:hAnsiTheme="minorBidi" w:cstheme="minorBidi"/>
          <w:color w:val="CF4A02"/>
          <w:lang w:val="en-GB"/>
        </w:rPr>
      </w:pPr>
    </w:p>
    <w:p w14:paraId="37149A0F" w14:textId="77777777" w:rsidR="0013589E" w:rsidRPr="00024542" w:rsidRDefault="0013589E" w:rsidP="006131E5">
      <w:pPr>
        <w:spacing w:line="259" w:lineRule="auto"/>
        <w:rPr>
          <w:rFonts w:asciiTheme="minorBidi" w:eastAsia="Arial Unicode MS" w:hAnsiTheme="minorBidi" w:cstheme="minorBidi"/>
          <w:color w:val="CF4A02"/>
          <w:cs/>
          <w:lang w:val="en-GB"/>
        </w:rPr>
      </w:pPr>
    </w:p>
    <w:p w14:paraId="335EFAEC" w14:textId="77777777" w:rsidR="000B1F7A" w:rsidRPr="00024542" w:rsidRDefault="000B1F7A" w:rsidP="00BC073E">
      <w:pPr>
        <w:pStyle w:val="Style1"/>
        <w:numPr>
          <w:ilvl w:val="0"/>
          <w:numId w:val="18"/>
        </w:numPr>
        <w:ind w:left="1080"/>
        <w:jc w:val="thaiDistribute"/>
        <w:outlineLvl w:val="3"/>
        <w:rPr>
          <w:rFonts w:asciiTheme="minorBidi" w:eastAsia="Arial Unicode MS" w:hAnsiTheme="minorBidi" w:cstheme="minorBidi"/>
          <w:color w:val="CF4A02"/>
          <w:sz w:val="28"/>
          <w:szCs w:val="28"/>
        </w:rPr>
      </w:pPr>
      <w:r w:rsidRPr="00024542">
        <w:rPr>
          <w:rFonts w:asciiTheme="minorBidi" w:eastAsia="Arial Unicode MS" w:hAnsiTheme="minorBidi" w:cstheme="minorBidi"/>
          <w:color w:val="CF4A02"/>
          <w:sz w:val="28"/>
          <w:szCs w:val="28"/>
          <w:cs/>
        </w:rPr>
        <w:lastRenderedPageBreak/>
        <w:t>ตราสารหนี้</w:t>
      </w:r>
    </w:p>
    <w:p w14:paraId="5DCCFB8F" w14:textId="77777777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1BDB9643" w14:textId="1EB72F73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การวัดมูลค่าในภายหลังของตราสารหนี้ขึ้นอยู่กับโมเดลธุรกิจ </w:t>
      </w:r>
      <w:r w:rsidRPr="00024542">
        <w:rPr>
          <w:rFonts w:asciiTheme="minorBidi" w:eastAsia="Arial Unicode MS" w:hAnsiTheme="minorBidi" w:cstheme="minorBidi"/>
          <w:lang w:val="en-GB"/>
        </w:rPr>
        <w:t xml:space="preserve">(Business model) 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ของกลุ่มบริษัทในการจัดการสินทรัพย์ทางการเงิน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FE262B" w:rsidRPr="00024542">
        <w:rPr>
          <w:rFonts w:asciiTheme="minorBidi" w:eastAsia="Arial Unicode MS" w:hAnsiTheme="minorBidi" w:cstheme="minorBidi"/>
          <w:lang w:val="en-GB"/>
        </w:rPr>
        <w:t>3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 ประเภทดังนี้</w:t>
      </w:r>
    </w:p>
    <w:p w14:paraId="52203EBD" w14:textId="77777777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A13AD8E" w14:textId="02F0011A" w:rsidR="000C1AA7" w:rsidRPr="00024542" w:rsidRDefault="000B1F7A" w:rsidP="002E3B3B">
      <w:pPr>
        <w:numPr>
          <w:ilvl w:val="0"/>
          <w:numId w:val="20"/>
        </w:numPr>
        <w:spacing w:after="160" w:line="259" w:lineRule="auto"/>
        <w:ind w:left="1440"/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 xml:space="preserve">ราคาทุนตัดจำหน่าย </w:t>
      </w:r>
      <w:r w:rsidR="004A422E" w:rsidRPr="00024542">
        <w:rPr>
          <w:rFonts w:asciiTheme="minorBidi" w:hAnsiTheme="minorBidi" w:cstheme="minorBidi"/>
          <w:lang w:val="en-GB"/>
        </w:rPr>
        <w:t>-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>สินทรัพย์ทางการเงินที่กลุ่มบริษัทถือไว้เพื่อรับชำระกระแสเงินสดตามสัญญา</w:t>
      </w:r>
      <w:r w:rsidR="004A422E" w:rsidRPr="00024542">
        <w:rPr>
          <w:rFonts w:asciiTheme="minorBidi" w:hAnsiTheme="minorBidi" w:cstheme="minorBidi"/>
          <w:lang w:val="en-GB"/>
        </w:rPr>
        <w:br/>
      </w:r>
      <w:r w:rsidRPr="00024542">
        <w:rPr>
          <w:rFonts w:asciiTheme="minorBidi" w:hAnsiTheme="minorBidi" w:cstheme="minorBidi"/>
          <w:cs/>
          <w:lang w:val="en-GB"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รวมอยู่ในรายได้ดอกเบี้ย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>กำไรหรือขาดทุนที่เกิดขึ้นจากการตัดรายการและกำไร (ขาดทุน) จากอัตราแลกเปลี่ยนจะรับรู้กำไรหรือขาดทุน</w:t>
      </w:r>
      <w:r w:rsidRPr="00024542">
        <w:rPr>
          <w:rFonts w:asciiTheme="minorBidi" w:hAnsiTheme="minorBidi" w:cstheme="minorBidi"/>
          <w:cs/>
          <w:lang w:val="en-GB"/>
        </w:rPr>
        <w:br/>
        <w:t>ในรายการรายได้อื่น ๆ หรือค่าใช้จ่ายอื่น ๆ และกำไร (ขาดทุน) จากอัตราแลกเปลี่ยนเงินตราต่างประเทศ ตามลำดับ รายการขาดทุนจากการด้อยค่าแสดงเป็นรายการแยกต่างหากในงบกำไรขาดทุน</w:t>
      </w:r>
    </w:p>
    <w:p w14:paraId="28E1A92C" w14:textId="5A790B62" w:rsidR="006974BA" w:rsidRPr="00024542" w:rsidRDefault="000B1F7A" w:rsidP="006974BA">
      <w:pPr>
        <w:numPr>
          <w:ilvl w:val="0"/>
          <w:numId w:val="20"/>
        </w:numPr>
        <w:spacing w:after="160" w:line="259" w:lineRule="auto"/>
        <w:ind w:left="1440"/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>มูลค่ายุติธรรมผ่านกำไรขาดทุนเบ็ดเสร็จอื่น</w:t>
      </w:r>
      <w:r w:rsidRPr="00024542">
        <w:rPr>
          <w:rFonts w:asciiTheme="minorBidi" w:hAnsiTheme="minorBidi" w:cstheme="minorBidi"/>
          <w:lang w:val="en-GB"/>
        </w:rPr>
        <w:t xml:space="preserve"> (FVOCI) </w:t>
      </w:r>
      <w:r w:rsidR="004A422E" w:rsidRPr="00024542">
        <w:rPr>
          <w:rFonts w:asciiTheme="minorBidi" w:hAnsiTheme="minorBidi" w:cstheme="minorBidi"/>
          <w:lang w:val="en-GB"/>
        </w:rPr>
        <w:t>-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 xml:space="preserve">สินทรัพย์ทางการเงินที่กลุ่มบริษัทถือไว้เพื่อ </w:t>
      </w:r>
      <w:r w:rsidR="004A422E" w:rsidRPr="00024542">
        <w:rPr>
          <w:rFonts w:asciiTheme="minorBidi" w:hAnsiTheme="minorBidi" w:cstheme="minorBidi"/>
          <w:lang w:val="en-GB"/>
        </w:rPr>
        <w:br/>
      </w:r>
      <w:r w:rsidRPr="00024542">
        <w:rPr>
          <w:rFonts w:asciiTheme="minorBidi" w:hAnsiTheme="minorBidi" w:cstheme="minorBidi"/>
          <w:cs/>
          <w:lang w:val="en-GB"/>
        </w:rPr>
        <w:t>ก) รับชำระกระแสเงินสดตามสัญญา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 xml:space="preserve"> และ ข) เพื่อขายสินทรัพย์ทางการเงิน จะวัดมูลค่าด้วย </w:t>
      </w:r>
      <w:r w:rsidRPr="00024542">
        <w:rPr>
          <w:rFonts w:asciiTheme="minorBidi" w:hAnsiTheme="minorBidi" w:cstheme="minorBidi"/>
          <w:lang w:val="en-GB"/>
        </w:rPr>
        <w:t xml:space="preserve">FVOCI </w:t>
      </w:r>
      <w:r w:rsidRPr="00024542">
        <w:rPr>
          <w:rFonts w:asciiTheme="minorBidi" w:hAnsiTheme="minorBidi" w:cstheme="minorBidi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FE262B" w:rsidRPr="00024542">
        <w:rPr>
          <w:rFonts w:asciiTheme="minorBidi" w:hAnsiTheme="minorBidi" w:cstheme="minorBidi"/>
          <w:lang w:val="en-GB"/>
        </w:rPr>
        <w:t>1</w:t>
      </w:r>
      <w:r w:rsidRPr="00024542">
        <w:rPr>
          <w:rFonts w:asciiTheme="minorBidi" w:hAnsiTheme="minorBidi" w:cstheme="minorBidi"/>
          <w:lang w:val="en-GB"/>
        </w:rPr>
        <w:t xml:space="preserve">) </w:t>
      </w:r>
      <w:r w:rsidRPr="00024542">
        <w:rPr>
          <w:rFonts w:asciiTheme="minorBidi" w:hAnsiTheme="minorBidi" w:cstheme="minorBidi"/>
          <w:cs/>
          <w:lang w:val="en-GB"/>
        </w:rPr>
        <w:t>รายการขาดทุน</w:t>
      </w:r>
      <w:r w:rsidRPr="00024542">
        <w:rPr>
          <w:rFonts w:asciiTheme="minorBidi" w:hAnsiTheme="minorBidi" w:cstheme="minorBidi"/>
          <w:lang w:val="en-GB"/>
        </w:rPr>
        <w:t>/</w:t>
      </w:r>
      <w:r w:rsidRPr="00024542">
        <w:rPr>
          <w:rFonts w:asciiTheme="minorBidi" w:hAnsiTheme="minorBidi" w:cstheme="minorBidi"/>
          <w:cs/>
          <w:lang w:val="en-GB"/>
        </w:rPr>
        <w:t xml:space="preserve">กำไรจากการด้อยค่า </w:t>
      </w:r>
      <w:r w:rsidR="00FE262B" w:rsidRPr="00024542">
        <w:rPr>
          <w:rFonts w:asciiTheme="minorBidi" w:hAnsiTheme="minorBidi" w:cstheme="minorBidi"/>
          <w:lang w:val="en-GB"/>
        </w:rPr>
        <w:t>2</w:t>
      </w:r>
      <w:r w:rsidRPr="00024542">
        <w:rPr>
          <w:rFonts w:asciiTheme="minorBidi" w:hAnsiTheme="minorBidi" w:cstheme="minorBidi"/>
          <w:lang w:val="en-GB"/>
        </w:rPr>
        <w:t xml:space="preserve">) </w:t>
      </w:r>
      <w:r w:rsidRPr="00024542">
        <w:rPr>
          <w:rFonts w:asciiTheme="minorBidi" w:hAnsiTheme="minorBidi" w:cstheme="minorBidi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="00FE262B" w:rsidRPr="00024542">
        <w:rPr>
          <w:rFonts w:asciiTheme="minorBidi" w:hAnsiTheme="minorBidi" w:cstheme="minorBidi"/>
          <w:lang w:val="en-GB"/>
        </w:rPr>
        <w:t>3</w:t>
      </w:r>
      <w:r w:rsidRPr="00024542">
        <w:rPr>
          <w:rFonts w:asciiTheme="minorBidi" w:hAnsiTheme="minorBidi" w:cstheme="minorBidi"/>
          <w:lang w:val="en-GB"/>
        </w:rPr>
        <w:t xml:space="preserve">) </w:t>
      </w:r>
      <w:r w:rsidRPr="00024542">
        <w:rPr>
          <w:rFonts w:asciiTheme="minorBidi" w:hAnsiTheme="minorBidi" w:cstheme="minorBidi"/>
          <w:cs/>
          <w:lang w:val="en-GB"/>
        </w:rPr>
        <w:t>กำไรขาดทุนจากอัตราแลกเปลี่ยน จะรับรู้ในกำไรหรือขาดทุน เมื่อกลุ่มบริษัทตัดรายการสินทรัพย์ทางการเงินดังกล่าว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รายได้ดอกเบี้ยจะแสดงในส่วนของรายได้ดอกเบี้ย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</w:p>
    <w:p w14:paraId="51C302D8" w14:textId="77777777" w:rsidR="000B1F7A" w:rsidRPr="00024542" w:rsidRDefault="000B1F7A" w:rsidP="00BC073E">
      <w:pPr>
        <w:numPr>
          <w:ilvl w:val="0"/>
          <w:numId w:val="20"/>
        </w:numPr>
        <w:ind w:left="1440"/>
        <w:jc w:val="thaiDistribute"/>
        <w:rPr>
          <w:rFonts w:asciiTheme="minorBidi" w:hAnsiTheme="minorBidi" w:cstheme="minorBidi"/>
          <w:cs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>มูลค่ายุติธรรมผ่านกำไรหรือขาดทุน</w:t>
      </w:r>
      <w:r w:rsidRPr="00024542">
        <w:rPr>
          <w:rFonts w:asciiTheme="minorBidi" w:hAnsiTheme="minorBidi" w:cstheme="minorBidi"/>
          <w:lang w:val="en-GB"/>
        </w:rPr>
        <w:t xml:space="preserve"> (FVPL) – </w:t>
      </w:r>
      <w:r w:rsidRPr="00024542">
        <w:rPr>
          <w:rFonts w:asciiTheme="minorBidi" w:hAnsiTheme="minorBidi" w:cstheme="minorBidi"/>
          <w:cs/>
          <w:lang w:val="en-GB"/>
        </w:rPr>
        <w:t xml:space="preserve">กลุ่ม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024542">
        <w:rPr>
          <w:rFonts w:asciiTheme="minorBidi" w:hAnsiTheme="minorBidi" w:cstheme="minorBidi"/>
          <w:lang w:val="en-GB"/>
        </w:rPr>
        <w:t xml:space="preserve">FVOCI </w:t>
      </w:r>
      <w:r w:rsidRPr="00024542">
        <w:rPr>
          <w:rFonts w:asciiTheme="minorBidi" w:hAnsiTheme="minorBidi" w:cstheme="minorBidi"/>
          <w:cs/>
          <w:lang w:val="en-GB"/>
        </w:rPr>
        <w:t>ข้างต้น ด้วย</w:t>
      </w:r>
      <w:r w:rsidRPr="00024542">
        <w:rPr>
          <w:rFonts w:asciiTheme="minorBidi" w:hAnsiTheme="minorBidi" w:cstheme="minorBidi"/>
          <w:lang w:val="en-GB"/>
        </w:rPr>
        <w:t xml:space="preserve"> FVPL </w:t>
      </w:r>
      <w:r w:rsidRPr="00024542">
        <w:rPr>
          <w:rFonts w:asciiTheme="minorBidi" w:hAnsiTheme="minorBidi" w:cstheme="minorBidi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จะแสดงรวมอยู่ในกำไรจากการวัดมูลค่าเครื่องมือทางการเงินในรอบระยะเวลาที่เกิดรายการ</w:t>
      </w:r>
    </w:p>
    <w:p w14:paraId="4150F5AE" w14:textId="77777777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1ABB3FF8" w14:textId="19B073E6" w:rsidR="00C52E70" w:rsidRPr="00024542" w:rsidRDefault="000B1F7A" w:rsidP="00322A5E">
      <w:pPr>
        <w:ind w:left="1080"/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>กลุ่มบริษัทจะสามารถจัดประเภทเงินลงทุนในตราสารหนี้ใหม่ก็ต่อเมื่อมีการเปลี่ยนแปลงในโมเดลธุรกิจ (</w:t>
      </w:r>
      <w:r w:rsidRPr="00024542">
        <w:rPr>
          <w:rFonts w:asciiTheme="minorBidi" w:hAnsiTheme="minorBidi" w:cstheme="minorBidi"/>
          <w:lang w:val="en-GB"/>
        </w:rPr>
        <w:t>Business model)</w:t>
      </w:r>
      <w:r w:rsidRPr="00024542">
        <w:rPr>
          <w:rFonts w:asciiTheme="minorBidi" w:hAnsiTheme="minorBidi" w:cstheme="minorBidi"/>
          <w:cs/>
          <w:lang w:val="en-GB"/>
        </w:rPr>
        <w:t xml:space="preserve"> ในการบริหารสินทรัพย์เท่านั้น</w:t>
      </w:r>
    </w:p>
    <w:p w14:paraId="205E7E26" w14:textId="77777777" w:rsidR="00C52E70" w:rsidRPr="00024542" w:rsidRDefault="00C52E70" w:rsidP="006131E5">
      <w:pPr>
        <w:spacing w:line="259" w:lineRule="auto"/>
        <w:rPr>
          <w:rFonts w:asciiTheme="minorBidi" w:eastAsia="Arial Unicode MS" w:hAnsiTheme="minorBidi" w:cstheme="minorBidi"/>
          <w:cs/>
          <w:lang w:val="en-GB"/>
        </w:rPr>
      </w:pPr>
    </w:p>
    <w:p w14:paraId="5996C844" w14:textId="77777777" w:rsidR="000B1F7A" w:rsidRPr="00024542" w:rsidRDefault="000B1F7A" w:rsidP="00BC073E">
      <w:pPr>
        <w:pStyle w:val="Style1"/>
        <w:numPr>
          <w:ilvl w:val="0"/>
          <w:numId w:val="18"/>
        </w:numPr>
        <w:ind w:left="1080"/>
        <w:jc w:val="thaiDistribute"/>
        <w:outlineLvl w:val="3"/>
        <w:rPr>
          <w:rFonts w:asciiTheme="minorBidi" w:eastAsia="Arial Unicode MS" w:hAnsiTheme="minorBidi" w:cstheme="minorBidi"/>
          <w:color w:val="CF4A02"/>
          <w:sz w:val="28"/>
          <w:szCs w:val="28"/>
        </w:rPr>
      </w:pPr>
      <w:r w:rsidRPr="00024542">
        <w:rPr>
          <w:rFonts w:asciiTheme="minorBidi" w:eastAsia="Arial Unicode MS" w:hAnsiTheme="minorBidi" w:cstheme="minorBidi"/>
          <w:color w:val="CF4A02"/>
          <w:sz w:val="28"/>
          <w:szCs w:val="28"/>
          <w:cs/>
        </w:rPr>
        <w:t>ตราสารทุน</w:t>
      </w:r>
    </w:p>
    <w:p w14:paraId="088DC5CD" w14:textId="77777777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1EA0EEE" w14:textId="1455D40C" w:rsidR="000B1F7A" w:rsidRPr="00024542" w:rsidRDefault="000B1F7A" w:rsidP="005E3ACE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กลุ่มบริษัทวัดมูลค่าตราสารทุนด้วยมูลค่ายุติธรรม ในกรณีที่กลุ่มบริษัทเลือกรับรู้กำไร</w:t>
      </w:r>
      <w:r w:rsidR="005E3ACE" w:rsidRPr="00024542">
        <w:rPr>
          <w:rFonts w:asciiTheme="minorBidi" w:eastAsia="Arial Unicode MS" w:hAnsiTheme="minorBidi" w:cstheme="minorBidi" w:hint="cs"/>
          <w:sz w:val="28"/>
          <w:szCs w:val="28"/>
          <w:cs/>
        </w:rPr>
        <w:t>หรือ</w:t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 xml:space="preserve">ขาดทุนจากมูลค่ายุติธรรมในกำไรขาดทุนเบ็ดเสร็จอื่น </w:t>
      </w:r>
      <w:r w:rsidRPr="00024542">
        <w:rPr>
          <w:rFonts w:asciiTheme="minorBidi" w:eastAsia="Arial Unicode MS" w:hAnsiTheme="minorBidi" w:cstheme="minorBidi"/>
          <w:sz w:val="28"/>
          <w:szCs w:val="28"/>
        </w:rPr>
        <w:t>(FVOCI)</w:t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 xml:space="preserve"> กลุ่มบริษัทจะไม่โอนจัดประเภทกำไร</w:t>
      </w:r>
      <w:r w:rsidR="00D23EDB" w:rsidRPr="00024542">
        <w:rPr>
          <w:rFonts w:asciiTheme="minorBidi" w:eastAsia="Arial Unicode MS" w:hAnsiTheme="minorBidi" w:cstheme="minorBidi" w:hint="cs"/>
          <w:sz w:val="28"/>
          <w:szCs w:val="28"/>
          <w:cs/>
        </w:rPr>
        <w:t>ห</w:t>
      </w:r>
      <w:r w:rsidR="005E3ACE" w:rsidRPr="00024542">
        <w:rPr>
          <w:rFonts w:asciiTheme="minorBidi" w:eastAsia="Arial Unicode MS" w:hAnsiTheme="minorBidi" w:cstheme="minorBidi" w:hint="cs"/>
          <w:sz w:val="28"/>
          <w:szCs w:val="28"/>
          <w:cs/>
        </w:rPr>
        <w:t>รือ</w:t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</w:t>
      </w:r>
      <w:r w:rsidRPr="00024542">
        <w:rPr>
          <w:rFonts w:asciiTheme="minorBidi" w:eastAsia="Arial Unicode MS" w:hAnsiTheme="minorBidi" w:cstheme="minorBidi"/>
          <w:spacing w:val="-4"/>
          <w:sz w:val="28"/>
          <w:szCs w:val="28"/>
          <w:cs/>
        </w:rPr>
        <w:t>จาก</w:t>
      </w:r>
      <w:r w:rsidRPr="00024542">
        <w:rPr>
          <w:rFonts w:asciiTheme="minorBidi" w:eastAsia="Arial Unicode MS" w:hAnsiTheme="minorBidi" w:cstheme="minorBidi"/>
          <w:spacing w:val="-4"/>
          <w:sz w:val="28"/>
          <w:szCs w:val="28"/>
          <w:cs/>
        </w:rPr>
        <w:lastRenderedPageBreak/>
        <w:t>เงินลงทุน</w:t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ในตราสารทุนดังกล่าวจะรับรู้ในกำไรหรือขาดทุน และแสดงในรายการรายได้อื่น ๆ เมื่อกลุ่มบริษัทมีสิทธิได้รับเงินปันผลนั้น</w:t>
      </w:r>
    </w:p>
    <w:p w14:paraId="4B4BA8E9" w14:textId="77777777" w:rsidR="000B1F7A" w:rsidRPr="00024542" w:rsidRDefault="000B1F7A" w:rsidP="00BC073E">
      <w:pPr>
        <w:ind w:left="1080"/>
        <w:rPr>
          <w:rFonts w:asciiTheme="minorBidi" w:eastAsiaTheme="minorHAnsi" w:hAnsiTheme="minorBidi" w:cstheme="minorBidi"/>
          <w:lang w:val="en-GB"/>
        </w:rPr>
      </w:pPr>
    </w:p>
    <w:p w14:paraId="309BD46D" w14:textId="77777777" w:rsidR="000B1F7A" w:rsidRPr="00024542" w:rsidRDefault="000B1F7A" w:rsidP="00BC073E">
      <w:pPr>
        <w:ind w:left="1080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024542">
        <w:rPr>
          <w:rFonts w:asciiTheme="minorBidi" w:hAnsiTheme="minorBidi" w:cstheme="minorBidi"/>
          <w:cs/>
        </w:rPr>
        <w:t>FVPL จะแสดงรวมอยู่ในกำไรจากการวัดมูลค่าเครื่องมือทางการเงินในรอบระยะเวลาที่เกิดรายการ</w:t>
      </w:r>
    </w:p>
    <w:p w14:paraId="65313502" w14:textId="77777777" w:rsidR="000B1F7A" w:rsidRPr="00024542" w:rsidRDefault="000B1F7A" w:rsidP="00BC073E">
      <w:pPr>
        <w:ind w:left="1080"/>
        <w:rPr>
          <w:rFonts w:asciiTheme="minorBidi" w:hAnsiTheme="minorBidi" w:cstheme="minorBidi"/>
          <w:cs/>
        </w:rPr>
      </w:pPr>
    </w:p>
    <w:p w14:paraId="2BCB7EA5" w14:textId="77777777" w:rsidR="000B1F7A" w:rsidRPr="00024542" w:rsidRDefault="000B1F7A" w:rsidP="00BC073E">
      <w:pPr>
        <w:ind w:left="1080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ผลขาดทุนและการกลับรายการขาดทุนจากการด้อยค่าจะแสดงรวมอยู่ในการเปลี่ยนแปลงในมูลค่ายุติธรรม</w:t>
      </w:r>
    </w:p>
    <w:p w14:paraId="38C64F84" w14:textId="5A6A2D76" w:rsidR="006131E5" w:rsidRPr="00024542" w:rsidRDefault="006131E5">
      <w:pPr>
        <w:spacing w:after="160" w:line="259" w:lineRule="auto"/>
        <w:rPr>
          <w:rFonts w:asciiTheme="minorBidi" w:hAnsiTheme="minorBidi" w:cstheme="minorBidi"/>
        </w:rPr>
      </w:pPr>
    </w:p>
    <w:p w14:paraId="2AE5510C" w14:textId="77777777" w:rsidR="000B1F7A" w:rsidRPr="00024542" w:rsidRDefault="000B1F7A" w:rsidP="00BC073E">
      <w:pPr>
        <w:pStyle w:val="Style1"/>
        <w:numPr>
          <w:ilvl w:val="0"/>
          <w:numId w:val="18"/>
        </w:numPr>
        <w:ind w:left="1080"/>
        <w:jc w:val="thaiDistribute"/>
        <w:outlineLvl w:val="3"/>
        <w:rPr>
          <w:rFonts w:asciiTheme="minorBidi" w:eastAsia="Arial Unicode MS" w:hAnsiTheme="minorBidi" w:cstheme="minorBidi"/>
          <w:color w:val="CF4A02"/>
          <w:sz w:val="28"/>
          <w:szCs w:val="28"/>
        </w:rPr>
      </w:pPr>
      <w:r w:rsidRPr="00024542">
        <w:rPr>
          <w:rFonts w:asciiTheme="minorBidi" w:eastAsia="Arial Unicode MS" w:hAnsiTheme="minorBidi" w:cstheme="minorBidi"/>
          <w:color w:val="CF4A02"/>
          <w:sz w:val="28"/>
          <w:szCs w:val="28"/>
          <w:cs/>
        </w:rPr>
        <w:t>การด้อยค่า</w:t>
      </w:r>
    </w:p>
    <w:p w14:paraId="3A6307E3" w14:textId="77777777" w:rsidR="000B1F7A" w:rsidRPr="00024542" w:rsidRDefault="000B1F7A" w:rsidP="00BC073E">
      <w:pPr>
        <w:ind w:left="1080"/>
        <w:rPr>
          <w:rFonts w:asciiTheme="minorBidi" w:eastAsia="Arial Unicode MS" w:hAnsiTheme="minorBidi" w:cstheme="minorBidi"/>
          <w:lang w:val="en-GB"/>
        </w:rPr>
      </w:pPr>
    </w:p>
    <w:p w14:paraId="043250BB" w14:textId="40E320E9" w:rsidR="000B1F7A" w:rsidRPr="00024542" w:rsidRDefault="000B1F7A" w:rsidP="00BC073E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 xml:space="preserve">บริษัทใช้วิธีอย่างง่าย </w:t>
      </w:r>
      <w:r w:rsidRPr="00024542">
        <w:rPr>
          <w:rFonts w:asciiTheme="minorBidi" w:eastAsia="Arial Unicode MS" w:hAnsiTheme="minorBidi" w:cstheme="minorBidi"/>
          <w:sz w:val="28"/>
          <w:szCs w:val="28"/>
        </w:rPr>
        <w:t xml:space="preserve">(Simplified approach) </w:t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 xml:space="preserve">ตาม </w:t>
      </w:r>
      <w:r w:rsidRPr="00024542">
        <w:rPr>
          <w:rFonts w:asciiTheme="minorBidi" w:eastAsia="Arial Unicode MS" w:hAnsiTheme="minorBidi" w:cstheme="minorBidi"/>
          <w:sz w:val="28"/>
          <w:szCs w:val="28"/>
        </w:rPr>
        <w:t xml:space="preserve">TFRS </w:t>
      </w:r>
      <w:r w:rsidR="00FE262B" w:rsidRPr="00024542">
        <w:rPr>
          <w:rFonts w:asciiTheme="minorBidi" w:eastAsia="Arial Unicode MS" w:hAnsiTheme="minorBidi" w:cstheme="minorBidi"/>
          <w:sz w:val="28"/>
          <w:szCs w:val="28"/>
        </w:rPr>
        <w:t>9</w:t>
      </w:r>
      <w:r w:rsidRPr="00024542">
        <w:rPr>
          <w:rFonts w:asciiTheme="minorBidi" w:eastAsia="Arial Unicode MS" w:hAnsiTheme="minorBidi" w:cstheme="minorBidi"/>
          <w:sz w:val="28"/>
          <w:szCs w:val="28"/>
        </w:rPr>
        <w:t xml:space="preserve"> </w:t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ในการรับรู้การด้อยค่าของลูกหนี้การค้าและลูกหนี้อื่น ตามประมาณการผลขาดทุนด้านเครดิตตลอดอายุของสินทรัพย์ดังกล่าวตั้งแต่วันที่กลุ่มบริษัทเริ่มรับรู้</w:t>
      </w:r>
      <w:r w:rsidR="004A422E" w:rsidRPr="00024542">
        <w:rPr>
          <w:rFonts w:asciiTheme="minorBidi" w:eastAsia="Arial Unicode MS" w:hAnsiTheme="minorBidi" w:cstheme="minorBidi"/>
          <w:sz w:val="28"/>
          <w:szCs w:val="28"/>
        </w:rPr>
        <w:br/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ลูกหนี้การค้าและลูกหนี้อื่น</w:t>
      </w:r>
    </w:p>
    <w:p w14:paraId="194FD16E" w14:textId="77777777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262224FB" w14:textId="18730A26" w:rsidR="000B1F7A" w:rsidRPr="00024542" w:rsidRDefault="000B1F7A" w:rsidP="00BC073E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ในการพิจารณาผลขาดทุนด้านเครดิตที่คาดว่าจะเกิดขึ้น กลุ่มบริษัทมีการจัดกลุ่มลูกหนี้ตามความเสี่ยง</w:t>
      </w:r>
      <w:r w:rsidR="004A422E" w:rsidRPr="00024542">
        <w:rPr>
          <w:rFonts w:asciiTheme="minorBidi" w:eastAsia="Arial Unicode MS" w:hAnsiTheme="minorBidi" w:cstheme="minorBidi"/>
          <w:sz w:val="28"/>
          <w:szCs w:val="28"/>
        </w:rPr>
        <w:br/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ด้านเครดิตที่มีลักษณะร่วมกันและตามระยะเวลาที่เกินกำหนดชำระ ประมาณการอัตราผลขาดทุนด้านเครดิต</w:t>
      </w:r>
      <w:r w:rsidR="004A422E" w:rsidRPr="00024542">
        <w:rPr>
          <w:rFonts w:asciiTheme="minorBidi" w:eastAsia="Arial Unicode MS" w:hAnsiTheme="minorBidi" w:cstheme="minorBidi"/>
          <w:sz w:val="28"/>
          <w:szCs w:val="28"/>
        </w:rPr>
        <w:br/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 xml:space="preserve">ที่คาดว่าจะเกิดขึ้นพิจารณาจากประวัติการชำระเงิน และประสบการณ์ผลขาดทุนด้านเครดิตที่เกิดขึ้นในอดีต </w:t>
      </w:r>
      <w:r w:rsidR="004A422E" w:rsidRPr="00024542">
        <w:rPr>
          <w:rFonts w:asciiTheme="minorBidi" w:eastAsia="Arial Unicode MS" w:hAnsiTheme="minorBidi" w:cstheme="minorBidi"/>
          <w:sz w:val="28"/>
          <w:szCs w:val="28"/>
        </w:rPr>
        <w:br/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</w:p>
    <w:p w14:paraId="06F1779F" w14:textId="77777777" w:rsidR="000B1F7A" w:rsidRPr="00024542" w:rsidRDefault="000B1F7A" w:rsidP="00BC073E">
      <w:pPr>
        <w:ind w:left="1080"/>
        <w:rPr>
          <w:rFonts w:asciiTheme="minorBidi" w:eastAsia="Arial Unicode MS" w:hAnsiTheme="minorBidi" w:cstheme="minorBidi"/>
          <w:lang w:val="en-GB"/>
        </w:rPr>
      </w:pPr>
    </w:p>
    <w:p w14:paraId="7886B858" w14:textId="104F9FB6" w:rsidR="000B1F7A" w:rsidRPr="00024542" w:rsidRDefault="000B1F7A" w:rsidP="00BC073E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สำหรับเงินให้กู้ยืมระยะยาวแก่กิจการที่เกี่ยวข้องกัน และสินทรัพย์ทางการเงินอื่นที่วัดมูลค่าด้วยราคาทุน</w:t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br/>
        <w:t xml:space="preserve">ตัดจำหน่าย และ </w:t>
      </w:r>
      <w:r w:rsidRPr="00024542">
        <w:rPr>
          <w:rFonts w:asciiTheme="minorBidi" w:eastAsia="Arial Unicode MS" w:hAnsiTheme="minorBidi" w:cstheme="minorBidi"/>
          <w:sz w:val="28"/>
          <w:szCs w:val="28"/>
        </w:rPr>
        <w:t>FVOCI</w:t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 xml:space="preserve"> กลุ่มบริษัทใช้วิธีการทั่วไป (</w:t>
      </w:r>
      <w:r w:rsidRPr="00024542">
        <w:rPr>
          <w:rFonts w:asciiTheme="minorBidi" w:eastAsia="Arial Unicode MS" w:hAnsiTheme="minorBidi" w:cstheme="minorBidi"/>
          <w:sz w:val="28"/>
          <w:szCs w:val="28"/>
        </w:rPr>
        <w:t xml:space="preserve">General approach) </w:t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 xml:space="preserve">ตาม </w:t>
      </w:r>
      <w:r w:rsidRPr="00024542">
        <w:rPr>
          <w:rFonts w:asciiTheme="minorBidi" w:eastAsia="Arial Unicode MS" w:hAnsiTheme="minorBidi" w:cstheme="minorBidi"/>
          <w:sz w:val="28"/>
          <w:szCs w:val="28"/>
        </w:rPr>
        <w:t xml:space="preserve">TFRS </w:t>
      </w:r>
      <w:r w:rsidR="00FE262B" w:rsidRPr="00024542">
        <w:rPr>
          <w:rFonts w:asciiTheme="minorBidi" w:eastAsia="Arial Unicode MS" w:hAnsiTheme="minorBidi" w:cstheme="minorBidi"/>
          <w:sz w:val="28"/>
          <w:szCs w:val="28"/>
        </w:rPr>
        <w:t>9</w:t>
      </w:r>
      <w:r w:rsidRPr="00024542">
        <w:rPr>
          <w:rFonts w:asciiTheme="minorBidi" w:eastAsia="Arial Unicode MS" w:hAnsiTheme="minorBidi" w:cstheme="minorBidi"/>
          <w:sz w:val="28"/>
          <w:szCs w:val="28"/>
        </w:rPr>
        <w:t xml:space="preserve"> </w:t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ในการวัดมูลค่า</w:t>
      </w:r>
      <w:r w:rsidR="004A422E" w:rsidRPr="00024542">
        <w:rPr>
          <w:rFonts w:asciiTheme="minorBidi" w:eastAsia="Arial Unicode MS" w:hAnsiTheme="minorBidi" w:cstheme="minorBidi"/>
          <w:sz w:val="28"/>
          <w:szCs w:val="28"/>
        </w:rPr>
        <w:br/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024542">
        <w:rPr>
          <w:rFonts w:asciiTheme="minorBidi" w:eastAsia="Arial Unicode MS" w:hAnsiTheme="minorBidi" w:cstheme="minorBidi"/>
          <w:sz w:val="28"/>
          <w:szCs w:val="28"/>
        </w:rPr>
        <w:t xml:space="preserve"> </w:t>
      </w:r>
      <w:r w:rsidR="00FE262B" w:rsidRPr="00024542">
        <w:rPr>
          <w:rFonts w:asciiTheme="minorBidi" w:eastAsia="Arial Unicode MS" w:hAnsiTheme="minorBidi" w:cstheme="minorBidi"/>
          <w:sz w:val="28"/>
          <w:szCs w:val="28"/>
        </w:rPr>
        <w:t>12</w:t>
      </w:r>
      <w:r w:rsidRPr="00024542">
        <w:rPr>
          <w:rFonts w:asciiTheme="minorBidi" w:eastAsia="Arial Unicode MS" w:hAnsiTheme="minorBidi" w:cstheme="minorBidi"/>
          <w:sz w:val="28"/>
          <w:szCs w:val="28"/>
        </w:rPr>
        <w:t xml:space="preserve"> </w:t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</w:t>
      </w:r>
      <w:r w:rsidR="004A422E" w:rsidRPr="00024542">
        <w:rPr>
          <w:rFonts w:asciiTheme="minorBidi" w:eastAsia="Arial Unicode MS" w:hAnsiTheme="minorBidi" w:cstheme="minorBidi"/>
          <w:sz w:val="28"/>
          <w:szCs w:val="28"/>
        </w:rPr>
        <w:br/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ผลขาดทุนจากการด้อยค่าตั้งแต่เริ่มรับรู้สินทรัพย์ทางการเงินดังกล่าว</w:t>
      </w:r>
    </w:p>
    <w:p w14:paraId="635B00E7" w14:textId="35680192" w:rsidR="003E4BDC" w:rsidRPr="00024542" w:rsidRDefault="003E4BDC" w:rsidP="006131E5">
      <w:pPr>
        <w:spacing w:line="259" w:lineRule="auto"/>
        <w:rPr>
          <w:rFonts w:asciiTheme="minorBidi" w:eastAsia="Arial Unicode MS" w:hAnsiTheme="minorBidi" w:cstheme="minorBidi"/>
          <w:cs/>
          <w:lang w:val="en-GB"/>
        </w:rPr>
      </w:pPr>
    </w:p>
    <w:p w14:paraId="353E7E5A" w14:textId="2EA96436" w:rsidR="000B1F7A" w:rsidRPr="00024542" w:rsidRDefault="000B1F7A" w:rsidP="00BC073E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  <w:lang w:val="en-US"/>
        </w:rPr>
      </w:pP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กลุ่มบริษัทประเมินความเสี่ยงด้านเครดิตของสินทรัพย์ทางการเงินดังกล่าวทุกสิ้นรอบระยะเวลารายงาน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โดยเปรียบเทียบความเสี่ยงของ</w:t>
      </w:r>
      <w:r w:rsidR="004A422E" w:rsidRPr="00024542">
        <w:rPr>
          <w:rFonts w:asciiTheme="minorBidi" w:eastAsia="Arial Unicode MS" w:hAnsiTheme="minorBidi" w:cstheme="minorBidi"/>
          <w:sz w:val="28"/>
          <w:szCs w:val="28"/>
        </w:rPr>
        <w:br/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</w:t>
      </w:r>
    </w:p>
    <w:p w14:paraId="398213C5" w14:textId="77777777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E3D3492" w14:textId="597C0062" w:rsidR="000B1F7A" w:rsidRPr="00024542" w:rsidRDefault="000B1F7A" w:rsidP="00BC073E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กลุ่มบริษัทพิจารณาและรับรู้ผลขาดทุนด้านเครดิตที่คาดว่าจะเกิดขึ้น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4A422E" w:rsidRPr="00024542">
        <w:rPr>
          <w:rFonts w:asciiTheme="minorBidi" w:eastAsia="Arial Unicode MS" w:hAnsiTheme="minorBidi" w:cstheme="minorBidi"/>
          <w:sz w:val="28"/>
          <w:szCs w:val="28"/>
        </w:rPr>
        <w:br/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</w:t>
      </w:r>
      <w:r w:rsidR="004A422E" w:rsidRPr="00024542">
        <w:rPr>
          <w:rFonts w:asciiTheme="minorBidi" w:eastAsia="Arial Unicode MS" w:hAnsiTheme="minorBidi" w:cstheme="minorBidi"/>
          <w:sz w:val="28"/>
          <w:szCs w:val="28"/>
        </w:rPr>
        <w:br/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lastRenderedPageBreak/>
        <w:t xml:space="preserve">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หมายถึงผลต่างระหว่างกระแสเงินสดตามสัญญาทั้งหมดและกระแสเงินสดซึ่งกลุ่มบริษัทคาดว่าจะได้รับ คิดลดด้วยอัตราดอกเบี้ยที่แท้จริงเมื่อแรกเริ่มของสัญญา </w:t>
      </w:r>
    </w:p>
    <w:p w14:paraId="1D16B43C" w14:textId="77777777" w:rsidR="000B1F7A" w:rsidRPr="00024542" w:rsidRDefault="000B1F7A" w:rsidP="00BC073E">
      <w:pPr>
        <w:ind w:left="1080"/>
        <w:rPr>
          <w:rFonts w:asciiTheme="minorBidi" w:eastAsia="Arial Unicode MS" w:hAnsiTheme="minorBidi" w:cstheme="minorBidi"/>
          <w:lang w:val="en-GB"/>
        </w:rPr>
      </w:pPr>
    </w:p>
    <w:p w14:paraId="0B0D2A8E" w14:textId="77777777" w:rsidR="000B1F7A" w:rsidRPr="00024542" w:rsidRDefault="000B1F7A" w:rsidP="00BC073E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กลุ่มบริษัทวัดมูลค่าผลขาดทุนด้านเครดิตที่คาดว่าจะเกิดขึ้นโดยสะท้อนถึงปัจจัยต่อไปนี้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13264B60" w14:textId="77777777" w:rsidR="000B1F7A" w:rsidRPr="00024542" w:rsidRDefault="000B1F7A" w:rsidP="00BC073E">
      <w:pPr>
        <w:pStyle w:val="Style1"/>
        <w:numPr>
          <w:ilvl w:val="1"/>
          <w:numId w:val="21"/>
        </w:numPr>
        <w:tabs>
          <w:tab w:val="left" w:pos="1440"/>
        </w:tabs>
        <w:ind w:left="144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F2667C9" w14:textId="77777777" w:rsidR="000B1F7A" w:rsidRPr="00024542" w:rsidRDefault="000B1F7A" w:rsidP="00BC073E">
      <w:pPr>
        <w:pStyle w:val="Style1"/>
        <w:numPr>
          <w:ilvl w:val="1"/>
          <w:numId w:val="21"/>
        </w:numPr>
        <w:tabs>
          <w:tab w:val="left" w:pos="1440"/>
        </w:tabs>
        <w:ind w:left="144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มูลค่าเงินตามเวลา</w:t>
      </w:r>
    </w:p>
    <w:p w14:paraId="3F684F8E" w14:textId="0527A0AC" w:rsidR="000B1F7A" w:rsidRPr="00024542" w:rsidRDefault="000B1F7A" w:rsidP="00BC073E">
      <w:pPr>
        <w:pStyle w:val="Style1"/>
        <w:numPr>
          <w:ilvl w:val="1"/>
          <w:numId w:val="21"/>
        </w:numPr>
        <w:tabs>
          <w:tab w:val="left" w:pos="1440"/>
        </w:tabs>
        <w:ind w:left="144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</w:t>
      </w:r>
      <w:r w:rsidR="004A422E" w:rsidRPr="00024542">
        <w:rPr>
          <w:rFonts w:asciiTheme="minorBidi" w:eastAsia="Arial Unicode MS" w:hAnsiTheme="minorBidi" w:cstheme="minorBidi"/>
          <w:sz w:val="28"/>
          <w:szCs w:val="28"/>
        </w:rPr>
        <w:br/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ในปัจจุบัน และการคาดการณ์ไปในอนาคต</w:t>
      </w:r>
    </w:p>
    <w:p w14:paraId="411E483D" w14:textId="77777777" w:rsidR="000B1F7A" w:rsidRPr="00024542" w:rsidRDefault="000B1F7A" w:rsidP="00BC073E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</w:p>
    <w:p w14:paraId="4B886466" w14:textId="77777777" w:rsidR="000B1F7A" w:rsidRPr="00024542" w:rsidRDefault="000B1F7A" w:rsidP="00BC073E">
      <w:pPr>
        <w:rPr>
          <w:rFonts w:asciiTheme="minorBidi" w:eastAsia="Arial Unicode MS" w:hAnsiTheme="minorBidi" w:cstheme="minorBidi"/>
          <w:cs/>
        </w:rPr>
      </w:pPr>
    </w:p>
    <w:p w14:paraId="4A807F49" w14:textId="77777777" w:rsidR="000B1F7A" w:rsidRPr="00024542" w:rsidRDefault="000B1F7A" w:rsidP="00BC073E">
      <w:pPr>
        <w:numPr>
          <w:ilvl w:val="1"/>
          <w:numId w:val="29"/>
        </w:numPr>
        <w:shd w:val="clear" w:color="auto" w:fill="FFFFFF" w:themeFill="background1"/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กลุ่มสินทรัพย์ไม่หมุนเวียนที่ถือไว้เพื่อขาย</w:t>
      </w:r>
    </w:p>
    <w:p w14:paraId="3E9FF261" w14:textId="77777777" w:rsidR="000B1F7A" w:rsidRPr="00024542" w:rsidRDefault="000B1F7A" w:rsidP="00BC073E">
      <w:pPr>
        <w:shd w:val="clear" w:color="auto" w:fill="FFFFFF" w:themeFill="background1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</w:p>
    <w:p w14:paraId="19224B6E" w14:textId="77777777" w:rsidR="000B1F7A" w:rsidRPr="00024542" w:rsidRDefault="000B1F7A" w:rsidP="00BC073E">
      <w:pPr>
        <w:shd w:val="clear" w:color="auto" w:fill="FFFFFF" w:themeFill="background1"/>
        <w:ind w:left="547"/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</w:t>
      </w:r>
      <w:r w:rsidRPr="00024542">
        <w:rPr>
          <w:rFonts w:asciiTheme="minorBidi" w:eastAsia="Arial Unicode MS" w:hAnsiTheme="minorBidi" w:cstheme="minorBidi"/>
          <w:cs/>
        </w:rPr>
        <w:br/>
        <w:t>ไม่หมุนเวียน (หรือกลุ่มสินทรัพย์ที่จะจำหน่าย) นั้นจะวัดมูลค่าด้วยจำนวนที่ต่ำกว่าระหว่างมูลค่าตามบัญชีกับ</w:t>
      </w:r>
      <w:r w:rsidRPr="00024542">
        <w:rPr>
          <w:rFonts w:asciiTheme="minorBidi" w:eastAsia="Arial Unicode MS" w:hAnsiTheme="minorBidi" w:cstheme="minorBidi"/>
          <w:cs/>
        </w:rPr>
        <w:br/>
        <w:t>มูลค่ายุติธรรมหักต้นทุนในการขาย</w:t>
      </w:r>
    </w:p>
    <w:p w14:paraId="53B48CC8" w14:textId="77777777" w:rsidR="000B1F7A" w:rsidRPr="00024542" w:rsidRDefault="000B1F7A" w:rsidP="00BC073E">
      <w:pPr>
        <w:pStyle w:val="ListParagraph"/>
        <w:shd w:val="clear" w:color="auto" w:fill="FFFFFF" w:themeFill="background1"/>
        <w:ind w:left="540"/>
        <w:jc w:val="thaiDistribute"/>
        <w:rPr>
          <w:rFonts w:asciiTheme="minorBidi" w:eastAsia="Arial Unicode MS" w:hAnsiTheme="minorBidi" w:cstheme="minorBidi"/>
          <w:color w:val="7030A0"/>
          <w:spacing w:val="-2"/>
          <w:szCs w:val="28"/>
          <w:cs/>
        </w:rPr>
      </w:pPr>
    </w:p>
    <w:p w14:paraId="5089BBFB" w14:textId="5C4B9DA1" w:rsidR="000B1F7A" w:rsidRPr="00024542" w:rsidRDefault="000B1F7A" w:rsidP="00BC073E">
      <w:pPr>
        <w:ind w:left="547"/>
        <w:jc w:val="thaiDistribute"/>
        <w:rPr>
          <w:rFonts w:asciiTheme="minorBidi" w:eastAsia="Arial Unicode MS" w:hAnsiTheme="minorBidi" w:cstheme="minorBidi"/>
          <w:cs/>
          <w:lang w:val="en-GB"/>
        </w:rPr>
      </w:pPr>
      <w:r w:rsidRPr="00024542">
        <w:rPr>
          <w:rFonts w:asciiTheme="minorBidi" w:eastAsia="Arial Unicode MS" w:hAnsiTheme="minorBidi" w:cstheme="minorBidi"/>
          <w:cs/>
        </w:rPr>
        <w:t>กลุ่มบริษัทรับรู้ผลขาดทุนจากการด้อยค่าสำหรับการปรับลดมูลค่าในครั้งแรกหรือครั้งต่อๆ ไปของสินทรัพย์ (หรือ</w:t>
      </w:r>
      <w:r w:rsidRPr="00024542">
        <w:rPr>
          <w:rFonts w:asciiTheme="minorBidi" w:eastAsia="Arial Unicode MS" w:hAnsiTheme="minorBidi" w:cstheme="minorBidi"/>
          <w:cs/>
        </w:rPr>
        <w:br/>
        <w:t>กลุ่มสินทรัพย์ที่จะจำหน่าย) เพื่อให้เท่ากับมูลค่ายุติธรรมหักต้นทุนในการขาย กำไรจากการเพิ่มขึ้นในภายหลังของ</w:t>
      </w:r>
      <w:r w:rsidR="004A422E" w:rsidRPr="00024542">
        <w:rPr>
          <w:rFonts w:asciiTheme="minorBidi" w:eastAsia="Arial Unicode MS" w:hAnsiTheme="minorBidi" w:cstheme="minorBidi"/>
          <w:cs/>
        </w:rPr>
        <w:br/>
      </w:r>
      <w:r w:rsidRPr="00024542">
        <w:rPr>
          <w:rFonts w:asciiTheme="minorBidi" w:eastAsia="Arial Unicode MS" w:hAnsiTheme="minorBidi" w:cstheme="minorBidi"/>
          <w:cs/>
        </w:rPr>
        <w:t xml:space="preserve">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 </w:t>
      </w:r>
    </w:p>
    <w:p w14:paraId="4EFD7888" w14:textId="77777777" w:rsidR="000B1F7A" w:rsidRPr="00024542" w:rsidRDefault="000B1F7A" w:rsidP="00BC073E">
      <w:pPr>
        <w:shd w:val="clear" w:color="auto" w:fill="FFFFFF" w:themeFill="background1"/>
        <w:ind w:left="547"/>
        <w:jc w:val="thaiDistribute"/>
        <w:rPr>
          <w:rFonts w:asciiTheme="minorBidi" w:hAnsiTheme="minorBidi" w:cstheme="minorBidi"/>
          <w:cs/>
        </w:rPr>
      </w:pPr>
    </w:p>
    <w:p w14:paraId="498E6FF8" w14:textId="0F1A75F7" w:rsidR="00C52E70" w:rsidRPr="00024542" w:rsidRDefault="000B1F7A" w:rsidP="00322A5E">
      <w:pPr>
        <w:shd w:val="clear" w:color="auto" w:fill="FFFFFF" w:themeFill="background1"/>
        <w:ind w:left="547"/>
        <w:jc w:val="thaiDistribute"/>
        <w:rPr>
          <w:rFonts w:asciiTheme="minorBidi" w:eastAsia="Arial Unicode MS" w:hAnsiTheme="minorBidi" w:cstheme="minorBidi"/>
        </w:rPr>
      </w:pPr>
      <w:r w:rsidRPr="00024542">
        <w:rPr>
          <w:rFonts w:asciiTheme="minorBidi" w:eastAsia="Arial Unicode MS" w:hAnsiTheme="minorBidi" w:cstheme="minorBidi"/>
          <w:cs/>
        </w:rPr>
        <w:t>กลุ่มบริษัทจะไม่คิดค่าเสื่อมราคาหรือค่าตัดจำหน่ายสินทรัพย์ไม่หมุนเวียน (หรือกลุ่มสินทรัพย์ที่จะจำหน่าย) ที่ถือไว้</w:t>
      </w:r>
      <w:r w:rsidR="004A422E" w:rsidRPr="00024542">
        <w:rPr>
          <w:rFonts w:asciiTheme="minorBidi" w:eastAsia="Arial Unicode MS" w:hAnsiTheme="minorBidi" w:cstheme="minorBidi"/>
          <w:cs/>
        </w:rPr>
        <w:br/>
      </w:r>
      <w:r w:rsidRPr="00024542">
        <w:rPr>
          <w:rFonts w:asciiTheme="minorBidi" w:eastAsia="Arial Unicode MS" w:hAnsiTheme="minorBidi" w:cstheme="minorBidi"/>
          <w:cs/>
        </w:rPr>
        <w:t>เพื่อขาย</w:t>
      </w:r>
    </w:p>
    <w:p w14:paraId="4347BFB5" w14:textId="77777777" w:rsidR="00C52E70" w:rsidRPr="00024542" w:rsidRDefault="00C52E70" w:rsidP="0013589E">
      <w:pPr>
        <w:shd w:val="clear" w:color="auto" w:fill="FFFFFF" w:themeFill="background1"/>
        <w:ind w:left="547"/>
        <w:jc w:val="thaiDistribute"/>
        <w:rPr>
          <w:rFonts w:asciiTheme="minorBidi" w:eastAsia="Arial Unicode MS" w:hAnsiTheme="minorBidi" w:cstheme="minorBidi"/>
          <w:cs/>
        </w:rPr>
      </w:pPr>
    </w:p>
    <w:p w14:paraId="66684BCC" w14:textId="77777777" w:rsidR="000B1F7A" w:rsidRPr="00024542" w:rsidRDefault="000B1F7A" w:rsidP="00BC073E">
      <w:pPr>
        <w:numPr>
          <w:ilvl w:val="1"/>
          <w:numId w:val="29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s/>
        </w:rPr>
      </w:pPr>
      <w:bookmarkStart w:id="13" w:name="_Toc48681808"/>
      <w:r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ที่ดิน</w:t>
      </w:r>
      <w:r w:rsidRPr="00024542">
        <w:rPr>
          <w:rFonts w:asciiTheme="minorBidi" w:eastAsia="Arial Unicode MS" w:hAnsiTheme="minorBidi" w:cstheme="minorBidi"/>
          <w:b/>
          <w:bCs/>
          <w:color w:val="CF4A02"/>
          <w:rtl/>
          <w:lang w:bidi="ar-SA"/>
        </w:rPr>
        <w:t xml:space="preserve"> </w:t>
      </w:r>
      <w:r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อาคารและอุปกรณ์</w:t>
      </w:r>
      <w:bookmarkEnd w:id="13"/>
    </w:p>
    <w:p w14:paraId="4A30CFBD" w14:textId="77777777" w:rsidR="000B1F7A" w:rsidRPr="00024542" w:rsidRDefault="000B1F7A" w:rsidP="004A422E">
      <w:pPr>
        <w:ind w:left="540"/>
        <w:jc w:val="thaiDistribute"/>
        <w:rPr>
          <w:rFonts w:asciiTheme="minorBidi" w:eastAsia="Arial Unicode MS" w:hAnsiTheme="minorBidi" w:cstheme="minorBidi"/>
          <w:b/>
          <w:bCs/>
          <w:cs/>
        </w:rPr>
      </w:pPr>
    </w:p>
    <w:p w14:paraId="4D9E5E73" w14:textId="77777777" w:rsidR="000B1F7A" w:rsidRPr="00024542" w:rsidRDefault="000B1F7A" w:rsidP="004A422E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</w:rPr>
        <w:t xml:space="preserve">ที่ดิน อาคารและอุปกรณ์ แสดงตามราคาทุนหักด้วยค่าเสื่อมราคาสะสมและค่าเผื่อการด้อยค่าของสินทรัพย์ </w:t>
      </w:r>
    </w:p>
    <w:p w14:paraId="4F9A44FB" w14:textId="77777777" w:rsidR="000B1F7A" w:rsidRPr="00024542" w:rsidRDefault="000B1F7A" w:rsidP="004A422E">
      <w:pPr>
        <w:pStyle w:val="ListParagraph"/>
        <w:ind w:left="540"/>
        <w:jc w:val="thaiDistribute"/>
        <w:rPr>
          <w:rFonts w:asciiTheme="minorBidi" w:hAnsiTheme="minorBidi" w:cstheme="minorBidi"/>
          <w:szCs w:val="28"/>
          <w:lang w:val="en-GB"/>
        </w:rPr>
      </w:pPr>
    </w:p>
    <w:p w14:paraId="6C553DE7" w14:textId="77777777" w:rsidR="000B1F7A" w:rsidRPr="00024542" w:rsidRDefault="000B1F7A" w:rsidP="004A422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024542">
        <w:rPr>
          <w:rFonts w:asciiTheme="minorBidi" w:eastAsia="Arial Unicode MS" w:hAnsiTheme="minorBidi" w:cstheme="minorBidi"/>
          <w:szCs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ค่าเสื่อมราคาของสินทรัพย์อื่นคำนวณโดยใช้วิธีดังต่อไปนี้</w:t>
      </w:r>
    </w:p>
    <w:p w14:paraId="1D34B644" w14:textId="77777777" w:rsidR="000B1F7A" w:rsidRPr="00024542" w:rsidRDefault="000B1F7A" w:rsidP="004A422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cs/>
        </w:rPr>
      </w:pPr>
    </w:p>
    <w:p w14:paraId="0A40FF2F" w14:textId="77777777" w:rsidR="000B1F7A" w:rsidRPr="00024542" w:rsidRDefault="000B1F7A" w:rsidP="002B5D40">
      <w:pPr>
        <w:pStyle w:val="ListParagraph"/>
        <w:numPr>
          <w:ilvl w:val="0"/>
          <w:numId w:val="22"/>
        </w:numPr>
        <w:ind w:left="1080" w:hanging="54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024542">
        <w:rPr>
          <w:rFonts w:asciiTheme="minorBidi" w:eastAsia="Arial Unicode MS" w:hAnsiTheme="minorBidi" w:cstheme="minorBidi"/>
          <w:color w:val="CF4A02"/>
          <w:szCs w:val="28"/>
          <w:cs/>
          <w:lang w:val="en-GB"/>
        </w:rPr>
        <w:t>สินทรัพย์เพื่อการสำรวจและผลิตปิโตรเลียม</w:t>
      </w:r>
      <w:r w:rsidRPr="00024542">
        <w:rPr>
          <w:rFonts w:asciiTheme="minorBidi" w:eastAsia="Arial Unicode MS" w:hAnsiTheme="minorBidi" w:cstheme="minorBidi"/>
          <w:szCs w:val="28"/>
          <w:cs/>
        </w:rPr>
        <w:t xml:space="preserve"> </w:t>
      </w:r>
    </w:p>
    <w:p w14:paraId="7A8A758D" w14:textId="77777777" w:rsidR="000B1F7A" w:rsidRPr="00024542" w:rsidRDefault="000B1F7A" w:rsidP="002B5D40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cs/>
        </w:rPr>
      </w:pPr>
    </w:p>
    <w:p w14:paraId="1D8A7CEF" w14:textId="01C11DF8" w:rsidR="000C1AA7" w:rsidRPr="00024542" w:rsidRDefault="000B1F7A" w:rsidP="0013589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024542">
        <w:rPr>
          <w:rFonts w:asciiTheme="minorBidi" w:eastAsia="Arial Unicode MS" w:hAnsiTheme="minorBidi" w:cstheme="minorBidi"/>
          <w:spacing w:val="-4"/>
          <w:szCs w:val="28"/>
          <w:cs/>
        </w:rPr>
        <w:t>กลุ่มบริษัทบันทึกบัญชีสินทรัพย์ที่ใช้เพื่อการสำรวจและผลิตปิโตรเลียมโดยใช้วิธีผลสำเร็จของงาน (The Successful</w:t>
      </w:r>
      <w:r w:rsidRPr="00024542">
        <w:rPr>
          <w:rFonts w:asciiTheme="minorBidi" w:eastAsia="Arial Unicode MS" w:hAnsiTheme="minorBidi" w:cstheme="minorBidi"/>
          <w:szCs w:val="28"/>
          <w:cs/>
        </w:rPr>
        <w:t xml:space="preserve"> Efforts Method) ซึ่งมีนโยบายบัญชีดังนี้</w:t>
      </w:r>
    </w:p>
    <w:p w14:paraId="4AE8D15D" w14:textId="77777777" w:rsidR="000B1F7A" w:rsidRPr="00024542" w:rsidRDefault="000B1F7A" w:rsidP="002B5D40">
      <w:pPr>
        <w:ind w:left="1080" w:right="144"/>
        <w:jc w:val="thaiDistribute"/>
        <w:rPr>
          <w:rFonts w:asciiTheme="minorBidi" w:hAnsiTheme="minorBidi" w:cstheme="minorBidi"/>
          <w:i/>
          <w:iCs/>
          <w:cs/>
        </w:rPr>
      </w:pPr>
      <w:r w:rsidRPr="00024542">
        <w:rPr>
          <w:rFonts w:asciiTheme="minorBidi" w:eastAsia="Arial Unicode MS" w:hAnsiTheme="minorBidi" w:cstheme="minorBidi"/>
          <w:i/>
          <w:iCs/>
          <w:color w:val="CF4A02"/>
          <w:cs/>
          <w:lang w:val="en-GB"/>
        </w:rPr>
        <w:lastRenderedPageBreak/>
        <w:t>ต้นทุนสินทรัพย์เพื่อการสำรวจและผลิตปิโตรเลียม</w:t>
      </w:r>
    </w:p>
    <w:p w14:paraId="60B4B739" w14:textId="77777777" w:rsidR="000B1F7A" w:rsidRPr="00024542" w:rsidRDefault="000B1F7A" w:rsidP="002B5D40">
      <w:pPr>
        <w:numPr>
          <w:ilvl w:val="0"/>
          <w:numId w:val="23"/>
        </w:numPr>
        <w:spacing w:before="100"/>
        <w:ind w:left="14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ต้นทุนของสินทรัพย์ประกอบด้วยต้นทุนทั้งหมดเพื่อการได้มาซึ่งสิทธิในผลผลิตปิโตรเลียมหรือต้นทุน</w:t>
      </w:r>
      <w:r w:rsidRPr="00024542">
        <w:rPr>
          <w:rFonts w:asciiTheme="minorBidi" w:hAnsiTheme="minorBidi" w:cstheme="minorBidi"/>
          <w:cs/>
        </w:rPr>
        <w:br/>
        <w:t>ในการได้มาในสัดส่วนของสินทรัพย์ ต้นทุนค่ารื้อถอนอุปกรณ์การผลิต รวมถึงเครื่องมือ และอุปกรณ์ต่างๆ</w:t>
      </w:r>
    </w:p>
    <w:p w14:paraId="0FE5E8C4" w14:textId="77777777" w:rsidR="000B1F7A" w:rsidRPr="00024542" w:rsidRDefault="000B1F7A" w:rsidP="002B5D40">
      <w:pPr>
        <w:numPr>
          <w:ilvl w:val="0"/>
          <w:numId w:val="23"/>
        </w:numPr>
        <w:spacing w:before="100"/>
        <w:ind w:left="14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ต้นทุนเพื่อการขุดเจาะปิโตรเลียมของหลุมสำรวจจะถูกบันทึกเป็นสินทรัพย์ที่เกิดจากการสำรวจและ   ประเมินค่าและจะเปลี่ยนเป็นสินทรัพย์เพื่อการสำรวจและผลิตปิโตรเลียมของโครงการที่พบปริมาณสำรองที่พิสูจน์แล้ว  เมื่อมีการสำรวจพบปริมาณสำรองที่เพียงพอในเชิงพาณิชย์แต่จะถูกตัดจำหน่ายเป็นค่าใช้จ่ายทั้งจำนวนในงบกำไรขาดทุนในงวดที่มีการพิสูจน์ว่าไม่พบปริมาณสำรองหรือพบแต่ไม่เพียงพอในเชิงพาณิชย์</w:t>
      </w:r>
    </w:p>
    <w:p w14:paraId="021F5FA1" w14:textId="77777777" w:rsidR="000B1F7A" w:rsidRPr="00024542" w:rsidRDefault="000B1F7A" w:rsidP="002B5D40">
      <w:pPr>
        <w:numPr>
          <w:ilvl w:val="0"/>
          <w:numId w:val="23"/>
        </w:numPr>
        <w:spacing w:before="100"/>
        <w:ind w:left="14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 xml:space="preserve">รายจ่ายสำรวจเพื่องานธรณีวิทยาและธรณีฟิสิกส์ ตลอดจนค่าสงวนพื้นที่ในช่วงการสำรวจบันทึกเป็นค่าใช้จ่ายในงวดที่เกิดในงบกำไรขาดทุน       </w:t>
      </w:r>
    </w:p>
    <w:p w14:paraId="08A44E5A" w14:textId="766DF30D" w:rsidR="000B1F7A" w:rsidRPr="00024542" w:rsidRDefault="000B1F7A" w:rsidP="002B5D40">
      <w:pPr>
        <w:numPr>
          <w:ilvl w:val="0"/>
          <w:numId w:val="23"/>
        </w:numPr>
        <w:spacing w:before="100"/>
        <w:ind w:left="14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รายจ่ายเพื่อการพัฒนาทั้งในส่วนของสินทรัพย์ที่พบปริมาณสำรองที่พิสูจน์แล้วรวมถึงต้นทุนของหลุมพัฒนาที่ไม่ประสบความสำเร็จจะถูกบันทึกไว้เป็นสินทรัพย์เพื่อการสำรวจและผลิตปิโตรเลียม</w:t>
      </w:r>
    </w:p>
    <w:p w14:paraId="3D917271" w14:textId="77777777" w:rsidR="000B1F7A" w:rsidRPr="00024542" w:rsidRDefault="000B1F7A" w:rsidP="00BC073E">
      <w:pPr>
        <w:pStyle w:val="21"/>
        <w:tabs>
          <w:tab w:val="clear" w:pos="360"/>
        </w:tabs>
        <w:spacing w:before="0" w:after="0"/>
        <w:ind w:left="927" w:right="141" w:firstLine="0"/>
        <w:jc w:val="thaiDistribute"/>
        <w:rPr>
          <w:rFonts w:asciiTheme="minorBidi" w:hAnsiTheme="minorBidi" w:cstheme="minorBidi"/>
          <w:b w:val="0"/>
          <w:bCs w:val="0"/>
          <w:sz w:val="28"/>
          <w:szCs w:val="28"/>
          <w:u w:val="single"/>
          <w:cs/>
          <w:lang w:val="en-GB"/>
        </w:rPr>
      </w:pPr>
    </w:p>
    <w:p w14:paraId="1EB8B561" w14:textId="2EECF241" w:rsidR="000B1F7A" w:rsidRPr="00024542" w:rsidRDefault="000B1F7A" w:rsidP="002B5D40">
      <w:pPr>
        <w:ind w:left="1080" w:right="144"/>
        <w:jc w:val="thaiDistribute"/>
        <w:rPr>
          <w:rFonts w:asciiTheme="minorBidi" w:eastAsia="Arial Unicode MS" w:hAnsiTheme="minorBidi" w:cstheme="minorBidi"/>
          <w:i/>
          <w:iCs/>
          <w:color w:val="CF4A02"/>
          <w:lang w:val="en-GB"/>
        </w:rPr>
      </w:pPr>
      <w:r w:rsidRPr="00024542">
        <w:rPr>
          <w:rFonts w:asciiTheme="minorBidi" w:eastAsia="Arial Unicode MS" w:hAnsiTheme="minorBidi" w:cstheme="minorBidi"/>
          <w:i/>
          <w:iCs/>
          <w:color w:val="CF4A02"/>
          <w:cs/>
          <w:lang w:val="en-GB"/>
        </w:rPr>
        <w:t>ค่าเสื่อมราคาและค่าสูญสิ้น</w:t>
      </w:r>
    </w:p>
    <w:p w14:paraId="2F12FB6E" w14:textId="3D907A8C" w:rsidR="000B1F7A" w:rsidRPr="00024542" w:rsidRDefault="000B1F7A" w:rsidP="002B5D40">
      <w:pPr>
        <w:numPr>
          <w:ilvl w:val="0"/>
          <w:numId w:val="23"/>
        </w:numPr>
        <w:spacing w:before="100"/>
        <w:ind w:left="14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ค่าเสื่อมราคาของต้นทุนการได้มาซึ่งสิทธิในผลผลิตปิโตรเลียมคำนวณโดยวิธีสัดส่วนของผลผลิต</w:t>
      </w:r>
      <w:r w:rsidRPr="00024542">
        <w:rPr>
          <w:rFonts w:asciiTheme="minorBidi" w:hAnsiTheme="minorBidi" w:cstheme="minorBidi"/>
          <w:cs/>
          <w:lang w:val="en-US"/>
        </w:rPr>
        <w:t xml:space="preserve"> </w:t>
      </w:r>
      <w:r w:rsidRPr="00024542">
        <w:rPr>
          <w:rFonts w:asciiTheme="minorBidi" w:hAnsiTheme="minorBidi" w:cstheme="minorBidi"/>
          <w:cs/>
        </w:rPr>
        <w:t>(</w:t>
      </w:r>
      <w:r w:rsidRPr="00024542">
        <w:rPr>
          <w:rFonts w:asciiTheme="minorBidi" w:hAnsiTheme="minorBidi" w:cstheme="minorBidi"/>
          <w:lang w:val="en-US"/>
        </w:rPr>
        <w:t xml:space="preserve">Unit of </w:t>
      </w:r>
      <w:r w:rsidRPr="00024542">
        <w:rPr>
          <w:rFonts w:asciiTheme="minorBidi" w:hAnsiTheme="minorBidi" w:cstheme="minorBidi"/>
          <w:cs/>
        </w:rPr>
        <w:t xml:space="preserve">Production) ตลอดอายุของปริมาณสำรองที่พิสูจน์แล้ว </w:t>
      </w:r>
      <w:r w:rsidRPr="00024542">
        <w:rPr>
          <w:rFonts w:asciiTheme="minorBidi" w:hAnsiTheme="minorBidi" w:cstheme="minorBidi"/>
          <w:lang w:val="en-US"/>
        </w:rPr>
        <w:t>(Proved Reserves)</w:t>
      </w:r>
      <w:r w:rsidRPr="00024542">
        <w:rPr>
          <w:rFonts w:asciiTheme="minorBidi" w:hAnsiTheme="minorBidi" w:cstheme="minorBidi"/>
          <w:cs/>
        </w:rPr>
        <w:t xml:space="preserve"> ค่าเสื่อมราคาของต้นทุน</w:t>
      </w:r>
      <w:r w:rsidR="000E7A3E" w:rsidRPr="00024542">
        <w:rPr>
          <w:rFonts w:asciiTheme="minorBidi" w:hAnsiTheme="minorBidi" w:cstheme="minorBidi"/>
          <w:cs/>
        </w:rPr>
        <w:br/>
      </w:r>
      <w:r w:rsidRPr="00024542">
        <w:rPr>
          <w:rFonts w:asciiTheme="minorBidi" w:hAnsiTheme="minorBidi" w:cstheme="minorBidi"/>
          <w:cs/>
        </w:rPr>
        <w:t>หลุมสำรวจ การพัฒนา รวมถึงต้นทุนค่ารื้อถอนอุปกรณ์การผลิตยกเว้นโครงการที่ยังไม่สำเร็จคำนวณโดยวิธีสัดส่วนของผลผลิต ตลอดอายุของ</w:t>
      </w:r>
      <w:r w:rsidRPr="00024542">
        <w:rPr>
          <w:rFonts w:asciiTheme="minorBidi" w:hAnsiTheme="minorBidi" w:cstheme="minorBidi"/>
          <w:cs/>
          <w:lang w:val="en-US"/>
        </w:rPr>
        <w:t xml:space="preserve">ปริมาณสำรองที่พิสูจน์แล้ว </w:t>
      </w:r>
      <w:r w:rsidRPr="00024542">
        <w:rPr>
          <w:rFonts w:asciiTheme="minorBidi" w:hAnsiTheme="minorBidi" w:cstheme="minorBidi"/>
          <w:lang w:val="en-US"/>
        </w:rPr>
        <w:t xml:space="preserve">(Proved Reserves) </w:t>
      </w:r>
      <w:r w:rsidRPr="00024542">
        <w:rPr>
          <w:rFonts w:asciiTheme="minorBidi" w:hAnsiTheme="minorBidi" w:cstheme="minorBidi"/>
          <w:cs/>
          <w:lang w:val="en-US"/>
        </w:rPr>
        <w:t>หรือ</w:t>
      </w:r>
      <w:r w:rsidRPr="00024542">
        <w:rPr>
          <w:rFonts w:asciiTheme="minorBidi" w:hAnsiTheme="minorBidi" w:cstheme="minorBidi"/>
          <w:cs/>
        </w:rPr>
        <w:t xml:space="preserve">ปริมาณสำรองที่พิสูจน์และพัฒนาสำเร็จ </w:t>
      </w:r>
      <w:r w:rsidRPr="00024542">
        <w:rPr>
          <w:rFonts w:asciiTheme="minorBidi" w:hAnsiTheme="minorBidi" w:cstheme="minorBidi"/>
          <w:lang w:val="en-US"/>
        </w:rPr>
        <w:t xml:space="preserve">(Proved Developed Reserves) </w:t>
      </w:r>
      <w:r w:rsidRPr="00024542">
        <w:rPr>
          <w:rFonts w:asciiTheme="minorBidi" w:hAnsiTheme="minorBidi" w:cstheme="minorBidi"/>
          <w:cs/>
          <w:lang w:val="en-US"/>
        </w:rPr>
        <w:t>กลุ่มบริษัท</w:t>
      </w:r>
      <w:r w:rsidRPr="00024542">
        <w:rPr>
          <w:rFonts w:asciiTheme="minorBidi" w:hAnsiTheme="minorBidi" w:cstheme="minorBidi"/>
          <w:cs/>
        </w:rPr>
        <w:t>รับรู้การเปลี่ยนแปลงประมาณการปริมาณสำรองโดยวิธีเปลี่ยนทันทีเป็นต้นไป</w:t>
      </w:r>
    </w:p>
    <w:p w14:paraId="06447B1A" w14:textId="77777777" w:rsidR="000B1F7A" w:rsidRPr="00024542" w:rsidRDefault="000B1F7A" w:rsidP="002B5D40">
      <w:pPr>
        <w:numPr>
          <w:ilvl w:val="0"/>
          <w:numId w:val="23"/>
        </w:numPr>
        <w:spacing w:before="100"/>
        <w:ind w:left="14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ปริมาณสำรองที่พิสูจน์แล้วและปริมาณสำรองที่พิสูจน์และพัฒนาสำเร็จคำนวณโดยวิศวกรของบริษัทและข้อมูลที่ได้รับจากผู้ร่วมดำเนินงาน</w:t>
      </w:r>
    </w:p>
    <w:p w14:paraId="0C333EE5" w14:textId="6AAD0C0A" w:rsidR="000B1F7A" w:rsidRPr="00024542" w:rsidRDefault="000B1F7A" w:rsidP="002B5D40">
      <w:pPr>
        <w:numPr>
          <w:ilvl w:val="0"/>
          <w:numId w:val="23"/>
        </w:numPr>
        <w:spacing w:before="100"/>
        <w:ind w:left="1440"/>
        <w:jc w:val="thaiDistribute"/>
        <w:rPr>
          <w:rFonts w:asciiTheme="minorBidi" w:hAnsiTheme="minorBidi" w:cstheme="minorBidi"/>
          <w:cs/>
          <w:lang w:val="en-US"/>
        </w:rPr>
      </w:pPr>
      <w:r w:rsidRPr="00024542">
        <w:rPr>
          <w:rFonts w:asciiTheme="minorBidi" w:hAnsiTheme="minorBidi" w:cstheme="minorBidi"/>
          <w:cs/>
        </w:rPr>
        <w:t xml:space="preserve">ค่าเสื่อมราคาสำหรับเครื่องมือ และอุปกรณ์ต่างๆ คำนวณโดยวิธีเส้นตรงตามอายุการให้ประโยชน์ของสินทรัพย์ไม่เกิน </w:t>
      </w:r>
      <w:r w:rsidR="00FE262B" w:rsidRPr="00024542">
        <w:rPr>
          <w:rFonts w:asciiTheme="minorBidi" w:hAnsiTheme="minorBidi" w:cstheme="minorBidi"/>
          <w:lang w:val="en-GB"/>
        </w:rPr>
        <w:t>20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Pr="00024542">
        <w:rPr>
          <w:rFonts w:asciiTheme="minorBidi" w:hAnsiTheme="minorBidi" w:cstheme="minorBidi"/>
          <w:cs/>
          <w:lang w:val="en-US"/>
        </w:rPr>
        <w:t>ปี</w:t>
      </w:r>
    </w:p>
    <w:p w14:paraId="704D54C9" w14:textId="118122F6" w:rsidR="006853EA" w:rsidRPr="00024542" w:rsidRDefault="000B1F7A" w:rsidP="002B5D40">
      <w:pPr>
        <w:numPr>
          <w:ilvl w:val="0"/>
          <w:numId w:val="23"/>
        </w:numPr>
        <w:spacing w:before="100"/>
        <w:ind w:left="1440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cs/>
        </w:rPr>
        <w:t xml:space="preserve">ค่าเสื่อมราคาสำหรับค่าตอบแทนการต่อระยะเวลาการผลิตปิโตรเลียม คำนวณโดยวิธีเส้นตรงตามระยะเวลาของสัญญาซึ่งมีอายุไม่เกิน </w:t>
      </w:r>
      <w:r w:rsidR="00FE262B" w:rsidRPr="00024542">
        <w:rPr>
          <w:rFonts w:asciiTheme="minorBidi" w:hAnsiTheme="minorBidi" w:cstheme="minorBidi"/>
          <w:lang w:val="en-GB"/>
        </w:rPr>
        <w:t>10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Pr="00024542">
        <w:rPr>
          <w:rFonts w:asciiTheme="minorBidi" w:hAnsiTheme="minorBidi" w:cstheme="minorBidi"/>
          <w:cs/>
          <w:lang w:val="en-US"/>
        </w:rPr>
        <w:t>ปี</w:t>
      </w:r>
    </w:p>
    <w:p w14:paraId="2B9E7DE5" w14:textId="77777777" w:rsidR="006853EA" w:rsidRPr="00024542" w:rsidRDefault="006853EA" w:rsidP="006131E5">
      <w:pPr>
        <w:ind w:right="144"/>
        <w:jc w:val="thaiDistribute"/>
        <w:rPr>
          <w:rFonts w:asciiTheme="minorBidi" w:hAnsiTheme="minorBidi" w:cstheme="minorBidi"/>
          <w:lang w:val="en-US"/>
        </w:rPr>
      </w:pPr>
    </w:p>
    <w:p w14:paraId="2D7642C7" w14:textId="77777777" w:rsidR="000B1F7A" w:rsidRPr="00024542" w:rsidRDefault="000B1F7A" w:rsidP="002B5D40">
      <w:pPr>
        <w:pStyle w:val="ListParagraph"/>
        <w:numPr>
          <w:ilvl w:val="0"/>
          <w:numId w:val="22"/>
        </w:numPr>
        <w:ind w:left="1080" w:hanging="540"/>
        <w:jc w:val="thaiDistribute"/>
        <w:rPr>
          <w:rFonts w:asciiTheme="minorBidi" w:hAnsiTheme="minorBidi" w:cstheme="minorBidi"/>
          <w:szCs w:val="28"/>
          <w:lang w:val="en-GB"/>
        </w:rPr>
      </w:pPr>
      <w:r w:rsidRPr="00024542">
        <w:rPr>
          <w:rFonts w:asciiTheme="minorBidi" w:eastAsia="Arial Unicode MS" w:hAnsiTheme="minorBidi" w:cstheme="minorBidi"/>
          <w:color w:val="CF4A02"/>
          <w:szCs w:val="28"/>
          <w:cs/>
          <w:lang w:val="en-GB"/>
        </w:rPr>
        <w:t>ท่อขนส่งก๊าซและอื่น ๆ</w:t>
      </w:r>
      <w:r w:rsidRPr="00024542">
        <w:rPr>
          <w:rFonts w:asciiTheme="minorBidi" w:hAnsiTheme="minorBidi" w:cstheme="minorBidi"/>
          <w:b/>
          <w:bCs/>
          <w:szCs w:val="28"/>
          <w:cs/>
          <w:lang w:val="en-GB"/>
        </w:rPr>
        <w:t xml:space="preserve"> </w:t>
      </w:r>
    </w:p>
    <w:p w14:paraId="2CEC9A68" w14:textId="77777777" w:rsidR="000B1F7A" w:rsidRPr="00024542" w:rsidRDefault="000B1F7A" w:rsidP="002B5D40">
      <w:pPr>
        <w:pStyle w:val="ListParagraph"/>
        <w:ind w:left="1080"/>
        <w:jc w:val="thaiDistribute"/>
        <w:rPr>
          <w:rFonts w:asciiTheme="minorBidi" w:hAnsiTheme="minorBidi" w:cstheme="minorBidi"/>
          <w:szCs w:val="28"/>
          <w:lang w:val="en-GB"/>
        </w:rPr>
      </w:pPr>
    </w:p>
    <w:p w14:paraId="0BEC5C44" w14:textId="77777777" w:rsidR="000B1F7A" w:rsidRPr="00024542" w:rsidRDefault="000B1F7A" w:rsidP="002B5D40">
      <w:pPr>
        <w:pStyle w:val="ListParagraph"/>
        <w:ind w:left="1080"/>
        <w:jc w:val="thaiDistribute"/>
        <w:rPr>
          <w:rFonts w:asciiTheme="minorBidi" w:hAnsiTheme="minorBidi" w:cstheme="minorBidi"/>
          <w:szCs w:val="28"/>
          <w:lang w:val="en-GB"/>
        </w:rPr>
      </w:pPr>
      <w:r w:rsidRPr="00024542">
        <w:rPr>
          <w:rFonts w:asciiTheme="minorBidi" w:hAnsiTheme="minorBidi" w:cstheme="minorBidi"/>
          <w:szCs w:val="28"/>
          <w:cs/>
          <w:lang w:val="en-GB"/>
        </w:rPr>
        <w:t>ต้นทุนเริ่มแรกจะรวมต้นทุนทางตรงอื่น ๆ ที่เกี่ยวกับการจัดหาสินทรัพย์เพื่อให้สินทรัพย์อยู่ในสภาพพร้อมใช้งาน</w:t>
      </w:r>
    </w:p>
    <w:p w14:paraId="059C5BAF" w14:textId="77777777" w:rsidR="000B1F7A" w:rsidRPr="00024542" w:rsidRDefault="000B1F7A" w:rsidP="002B5D40">
      <w:pPr>
        <w:pStyle w:val="ListParagraph"/>
        <w:ind w:left="1080"/>
        <w:jc w:val="thaiDistribute"/>
        <w:rPr>
          <w:rFonts w:asciiTheme="minorBidi" w:hAnsiTheme="minorBidi" w:cstheme="minorBidi"/>
          <w:szCs w:val="28"/>
          <w:lang w:val="en-GB"/>
        </w:rPr>
      </w:pPr>
    </w:p>
    <w:p w14:paraId="5A760288" w14:textId="3073A6B0" w:rsidR="000B1F7A" w:rsidRPr="00024542" w:rsidRDefault="000B1F7A" w:rsidP="002B5D40">
      <w:pPr>
        <w:pStyle w:val="ListParagraph"/>
        <w:ind w:left="1080"/>
        <w:jc w:val="thaiDistribute"/>
        <w:rPr>
          <w:rFonts w:asciiTheme="minorBidi" w:hAnsiTheme="minorBidi" w:cstheme="minorBidi"/>
          <w:szCs w:val="28"/>
          <w:lang w:val="en-GB"/>
        </w:rPr>
      </w:pPr>
      <w:r w:rsidRPr="00024542">
        <w:rPr>
          <w:rFonts w:asciiTheme="minorBidi" w:hAnsiTheme="minorBidi" w:cstheme="minorBidi"/>
          <w:szCs w:val="28"/>
          <w:cs/>
          <w:lang w:val="en-GB"/>
        </w:rPr>
        <w:t>ค่</w:t>
      </w:r>
      <w:r w:rsidRPr="00024542">
        <w:rPr>
          <w:rFonts w:asciiTheme="minorBidi" w:hAnsiTheme="minorBidi" w:cstheme="minorBidi"/>
          <w:spacing w:val="-2"/>
          <w:szCs w:val="28"/>
          <w:cs/>
          <w:lang w:val="en-GB"/>
        </w:rPr>
        <w:t xml:space="preserve">าเสื่อมราคาคำนวณโดยวิธีเส้นตรงตามอายุการให้ประโยชน์ของสินทรัพย์ไม่เกิน </w:t>
      </w:r>
      <w:r w:rsidR="00FE262B" w:rsidRPr="00024542">
        <w:rPr>
          <w:rFonts w:asciiTheme="minorBidi" w:hAnsiTheme="minorBidi" w:cstheme="minorBidi"/>
          <w:spacing w:val="-2"/>
          <w:szCs w:val="28"/>
          <w:lang w:val="en-GB"/>
        </w:rPr>
        <w:t>30</w:t>
      </w:r>
      <w:r w:rsidRPr="00024542">
        <w:rPr>
          <w:rFonts w:asciiTheme="minorBidi" w:hAnsiTheme="minorBidi" w:cstheme="minorBidi"/>
          <w:spacing w:val="-2"/>
          <w:szCs w:val="28"/>
          <w:cs/>
          <w:lang w:val="en-GB"/>
        </w:rPr>
        <w:t xml:space="preserve"> ปี</w:t>
      </w:r>
    </w:p>
    <w:p w14:paraId="7C4BF534" w14:textId="77777777" w:rsidR="000B1F7A" w:rsidRPr="00024542" w:rsidRDefault="000B1F7A" w:rsidP="002B5D40">
      <w:pPr>
        <w:pStyle w:val="ListParagraph"/>
        <w:ind w:left="1080"/>
        <w:jc w:val="thaiDistribute"/>
        <w:rPr>
          <w:rFonts w:asciiTheme="minorBidi" w:hAnsiTheme="minorBidi" w:cstheme="minorBidi"/>
          <w:szCs w:val="28"/>
          <w:lang w:val="en-GB"/>
        </w:rPr>
      </w:pPr>
    </w:p>
    <w:p w14:paraId="090AD3AA" w14:textId="77777777" w:rsidR="000B1F7A" w:rsidRPr="00024542" w:rsidRDefault="000B1F7A" w:rsidP="002B5D40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024542">
        <w:rPr>
          <w:rFonts w:asciiTheme="minorBidi" w:eastAsia="Arial Unicode MS" w:hAnsiTheme="minorBidi" w:cstheme="minorBidi"/>
          <w:szCs w:val="28"/>
          <w:cs/>
        </w:rPr>
        <w:lastRenderedPageBreak/>
        <w:t xml:space="preserve">กลุ่ม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 </w:t>
      </w:r>
    </w:p>
    <w:p w14:paraId="7F66D953" w14:textId="77777777" w:rsidR="000B1F7A" w:rsidRPr="00024542" w:rsidRDefault="000B1F7A" w:rsidP="002B5D40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cs/>
        </w:rPr>
      </w:pPr>
    </w:p>
    <w:p w14:paraId="27AC4AAD" w14:textId="77777777" w:rsidR="000B1F7A" w:rsidRPr="00024542" w:rsidRDefault="000B1F7A" w:rsidP="002B5D40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024542">
        <w:rPr>
          <w:rFonts w:asciiTheme="minorBidi" w:eastAsia="Arial Unicode MS" w:hAnsiTheme="minorBidi" w:cstheme="minorBidi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17B99CB3" w14:textId="77777777" w:rsidR="000B1F7A" w:rsidRPr="00024542" w:rsidRDefault="000B1F7A" w:rsidP="002B5D40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46BD4E4D" w14:textId="77777777" w:rsidR="000B1F7A" w:rsidRPr="00024542" w:rsidRDefault="000B1F7A" w:rsidP="002B5D40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  <w:r w:rsidRPr="00024542">
        <w:rPr>
          <w:rFonts w:asciiTheme="minorBidi" w:eastAsia="Arial Unicode MS" w:hAnsiTheme="minorBidi" w:cstheme="minorBidi"/>
          <w:szCs w:val="28"/>
          <w:cs/>
        </w:rPr>
        <w:t>ค่าซ่อมแซมบำรุงรักษาจะรับรู้เป็นค่าใช้จ่ายในงวดที่เกิดขึ้น</w:t>
      </w:r>
    </w:p>
    <w:p w14:paraId="6771C08E" w14:textId="77777777" w:rsidR="000B1F7A" w:rsidRPr="00024542" w:rsidRDefault="000B1F7A" w:rsidP="002B5D40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11F4E699" w14:textId="77777777" w:rsidR="000B1F7A" w:rsidRPr="00024542" w:rsidRDefault="000B1F7A" w:rsidP="002B5D40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024542">
        <w:rPr>
          <w:rFonts w:asciiTheme="minorBidi" w:eastAsia="Arial Unicode MS" w:hAnsiTheme="minorBidi" w:cstheme="minorBidi"/>
          <w:szCs w:val="28"/>
          <w:cs/>
        </w:rPr>
        <w:t xml:space="preserve">รายการกำไรขาดทุนจากการจำหน่ายที่ดิน อาคารและอุปกรณ์คำนวณโดยเปรียบเทียบจากสิ่งตอบแทนสุทธิ </w:t>
      </w:r>
      <w:r w:rsidRPr="00024542">
        <w:rPr>
          <w:rFonts w:asciiTheme="minorBidi" w:eastAsia="Arial Unicode MS" w:hAnsiTheme="minorBidi" w:cstheme="minorBidi"/>
          <w:szCs w:val="28"/>
          <w:cs/>
        </w:rPr>
        <w:br/>
        <w:t>ที่ได้รับกับราคาตามบัญชี และรับรู้ในงบกำไรขาดทุนในงวดที่เกิดขึ้น</w:t>
      </w:r>
    </w:p>
    <w:p w14:paraId="7B3F3B58" w14:textId="3C8F94F1" w:rsidR="003E4BDC" w:rsidRPr="00024542" w:rsidRDefault="003E4BDC" w:rsidP="006131E5">
      <w:pPr>
        <w:spacing w:line="259" w:lineRule="auto"/>
        <w:rPr>
          <w:rFonts w:asciiTheme="minorBidi" w:eastAsia="Arial Unicode MS" w:hAnsiTheme="minorBidi" w:cstheme="minorBidi"/>
          <w:cs/>
        </w:rPr>
      </w:pPr>
    </w:p>
    <w:p w14:paraId="43D48EE9" w14:textId="77777777" w:rsidR="000B1F7A" w:rsidRPr="00024542" w:rsidRDefault="000B1F7A" w:rsidP="00BC073E">
      <w:pPr>
        <w:numPr>
          <w:ilvl w:val="1"/>
          <w:numId w:val="29"/>
        </w:numPr>
        <w:ind w:left="567" w:hanging="567"/>
        <w:jc w:val="thaiDistribute"/>
        <w:rPr>
          <w:rFonts w:asciiTheme="minorBidi" w:eastAsia="Arial Unicode MS" w:hAnsiTheme="minorBidi" w:cstheme="minorBidi"/>
          <w:spacing w:val="-2"/>
          <w:lang w:val="en-GB"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สิทธิในการได้รับชดเชยจากกองทุนการรื้อถอน</w:t>
      </w:r>
    </w:p>
    <w:p w14:paraId="4C7B68DF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3572FFE4" w14:textId="77777777" w:rsidR="000B1F7A" w:rsidRPr="00024542" w:rsidRDefault="000B1F7A" w:rsidP="00BC073E">
      <w:pPr>
        <w:ind w:left="547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สิทธิในการได้รับชดเชยจากกองทุนการรื้อถอนรับรู้ด้วยมูลค่าปัจจุบันเมื่อกลุ่มบริษัทจ่ายชำระเข้ากองทุนที่จัดตั้งขึ้นตามข้อกำหนดและมีความเป็นไปได้ค่อนข้างแน่ที่จะได้รับการชดเชย เมื่อกลุ่มบริษัทมีสิทธิที่จะได้รับการชดเชยจากกองทุนการรื้อถอนหลังจากเสร็จสิ้นกิจกรรมการรื้อถอน กลุ่มบริษัทจะรับรู้เงินที่ได้รับชดเชยกับสิทธิในการได้รับชดเชยจากกองทุนการรื้อถอน ส่วนต่างระหว่างเงินที่ได้รับและมูลค่าคงเหลือของสิทธิในการได้รับชดเชยจากกองทุนการรื้อถอนจะรับรู้ในกำไรหรือขาดทุน  </w:t>
      </w:r>
    </w:p>
    <w:p w14:paraId="17CF8F3E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US"/>
        </w:rPr>
      </w:pPr>
    </w:p>
    <w:p w14:paraId="358DB896" w14:textId="15216C53" w:rsidR="00322A5E" w:rsidRPr="00024542" w:rsidRDefault="000B1F7A" w:rsidP="00322A5E">
      <w:pPr>
        <w:ind w:left="567"/>
        <w:jc w:val="thaiDistribute"/>
        <w:rPr>
          <w:rFonts w:asciiTheme="minorBidi" w:eastAsia="Arial Unicode MS" w:hAnsiTheme="minorBidi" w:cstheme="minorBidi"/>
          <w:lang w:val="en-US"/>
        </w:rPr>
      </w:pPr>
      <w:r w:rsidRPr="00024542">
        <w:rPr>
          <w:rFonts w:asciiTheme="minorBidi" w:eastAsia="Arial Unicode MS" w:hAnsiTheme="minorBidi" w:cstheme="minorBidi"/>
          <w:cs/>
          <w:lang w:val="en-US"/>
        </w:rPr>
        <w:t>กลุ่มบริษัทจะไม่หักกลบสิทธิในการได้รับชดเชยจากกองทุนการรื้อถอนกับประมาณการหนี้สินค่ารื้อถอนอุปกรณ์</w:t>
      </w:r>
      <w:r w:rsidRPr="00024542">
        <w:rPr>
          <w:rFonts w:asciiTheme="minorBidi" w:eastAsia="Arial Unicode MS" w:hAnsiTheme="minorBidi" w:cstheme="minorBidi"/>
          <w:cs/>
          <w:lang w:val="en-US"/>
        </w:rPr>
        <w:br/>
        <w:t>การผลิต ถ้าภายหลังการจ่ายเงินสมทบกองทุนการรื้อถอนกลุ่มบริษัทยังคงมีภาระผูกพันในหนี้สินค่ารื้อถอนอุปกรณ์</w:t>
      </w:r>
      <w:r w:rsidR="000E7A3E" w:rsidRPr="00024542">
        <w:rPr>
          <w:rFonts w:asciiTheme="minorBidi" w:eastAsia="Arial Unicode MS" w:hAnsiTheme="minorBidi" w:cstheme="minorBidi"/>
          <w:lang w:val="en-US"/>
        </w:rPr>
        <w:br/>
      </w:r>
      <w:r w:rsidRPr="00024542">
        <w:rPr>
          <w:rFonts w:asciiTheme="minorBidi" w:eastAsia="Arial Unicode MS" w:hAnsiTheme="minorBidi" w:cstheme="minorBidi"/>
          <w:cs/>
          <w:lang w:val="en-US"/>
        </w:rPr>
        <w:t>การผลิตอยู่ กลุ่มบริษัทไม่มีการควบคุม การควบคุมร่วม หรือการมีอิทธิพลอย่างมีสาระสำคัญต่อกองทุนการรื้อถอน</w:t>
      </w:r>
    </w:p>
    <w:p w14:paraId="05084576" w14:textId="77777777" w:rsidR="00322A5E" w:rsidRPr="00024542" w:rsidRDefault="00322A5E" w:rsidP="00322A5E">
      <w:pPr>
        <w:ind w:left="567"/>
        <w:jc w:val="thaiDistribute"/>
        <w:rPr>
          <w:rFonts w:asciiTheme="minorBidi" w:eastAsia="Arial Unicode MS" w:hAnsiTheme="minorBidi" w:cstheme="minorBidi"/>
          <w:lang w:val="en-US"/>
        </w:rPr>
      </w:pPr>
    </w:p>
    <w:p w14:paraId="7E616831" w14:textId="77777777" w:rsidR="00322A5E" w:rsidRPr="00024542" w:rsidRDefault="00322A5E" w:rsidP="00322A5E">
      <w:pPr>
        <w:ind w:left="567"/>
        <w:jc w:val="thaiDistribute"/>
        <w:rPr>
          <w:rFonts w:asciiTheme="minorBidi" w:eastAsia="Arial Unicode MS" w:hAnsiTheme="minorBidi" w:cstheme="minorBidi"/>
          <w:cs/>
          <w:lang w:val="en-US"/>
        </w:rPr>
      </w:pPr>
    </w:p>
    <w:p w14:paraId="0AFBF7D7" w14:textId="77777777" w:rsidR="000B1F7A" w:rsidRPr="00024542" w:rsidRDefault="000B1F7A" w:rsidP="00BC073E">
      <w:pPr>
        <w:numPr>
          <w:ilvl w:val="1"/>
          <w:numId w:val="29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bookmarkStart w:id="14" w:name="_Toc48681809"/>
      <w:r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ค่าความนิยม</w:t>
      </w:r>
      <w:bookmarkEnd w:id="14"/>
    </w:p>
    <w:p w14:paraId="7F5FBC02" w14:textId="77777777" w:rsidR="000B1F7A" w:rsidRPr="00024542" w:rsidRDefault="000B1F7A" w:rsidP="000E7A3E">
      <w:pPr>
        <w:ind w:left="540"/>
        <w:jc w:val="thaiDistribute"/>
        <w:rPr>
          <w:rFonts w:asciiTheme="minorBidi" w:hAnsiTheme="minorBidi" w:cstheme="minorBidi"/>
          <w:cs/>
        </w:rPr>
      </w:pPr>
    </w:p>
    <w:p w14:paraId="16BC8ED1" w14:textId="77777777" w:rsidR="000B1F7A" w:rsidRPr="00024542" w:rsidRDefault="000B1F7A" w:rsidP="000E7A3E">
      <w:pPr>
        <w:ind w:left="5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 xml:space="preserve">ค่าความนิยมเกิดจากการรวมธุรกิจ โดยเป็นจำนวนที่สูงกว่าของมูลค่ายุติธรรมของสิ่งตอบแทนที่โอนให้เมื่อเทียบกับมูลค่ายุติธรรมของสินทรัพย์ และหนี้สินที่ระบุได้ รวมทั้งหนี้สินที่อาจจะเกิดขึ้นสุทธิ ณ วันที่ได้มาของบริษัทย่อย </w:t>
      </w:r>
      <w:r w:rsidRPr="00024542">
        <w:rPr>
          <w:rFonts w:asciiTheme="minorBidi" w:hAnsiTheme="minorBidi" w:cstheme="minorBidi"/>
          <w:cs/>
        </w:rPr>
        <w:br/>
        <w:t>การดำเนินงานร่วมกัน บริษัทร่วม หรือการร่วมค้า</w:t>
      </w:r>
    </w:p>
    <w:p w14:paraId="5ABFA597" w14:textId="77777777" w:rsidR="000B1F7A" w:rsidRPr="00024542" w:rsidRDefault="000B1F7A" w:rsidP="000E7A3E">
      <w:pPr>
        <w:ind w:left="540"/>
        <w:jc w:val="thaiDistribute"/>
        <w:rPr>
          <w:rFonts w:asciiTheme="minorBidi" w:hAnsiTheme="minorBidi" w:cstheme="minorBidi"/>
          <w:cs/>
        </w:rPr>
      </w:pPr>
    </w:p>
    <w:p w14:paraId="05407E81" w14:textId="77777777" w:rsidR="000B1F7A" w:rsidRPr="00024542" w:rsidRDefault="000B1F7A" w:rsidP="000E7A3E">
      <w:pPr>
        <w:ind w:left="5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ค่าความนิยมที่เกิดจากการได้มาซึ่งบริษัทย่อย และการดำเนินงานร่วมกันจะแสดงเป็นรายการแยกต่างหากใน</w:t>
      </w:r>
      <w:r w:rsidRPr="00024542">
        <w:rPr>
          <w:rFonts w:asciiTheme="minorBidi" w:hAnsiTheme="minorBidi" w:cstheme="minorBidi"/>
          <w:cs/>
        </w:rPr>
        <w:br/>
        <w:t xml:space="preserve">งบแสดงฐานะการเงิน ส่วนค่าความนิยมที่เกิดจากการได้มาซึ่งเงินลงทุนในบริษัทร่วม และการร่วมค้าจะรวมไว้ในบัญชีเงินลงทุนในบริษัทร่วม และการร่วมค้า </w:t>
      </w:r>
    </w:p>
    <w:p w14:paraId="77C3582F" w14:textId="77777777" w:rsidR="000B1F7A" w:rsidRPr="00024542" w:rsidRDefault="000B1F7A" w:rsidP="000E7A3E">
      <w:pPr>
        <w:ind w:left="540"/>
        <w:jc w:val="both"/>
        <w:rPr>
          <w:rFonts w:asciiTheme="minorBidi" w:hAnsiTheme="minorBidi" w:cstheme="minorBidi"/>
          <w:cs/>
        </w:rPr>
      </w:pPr>
    </w:p>
    <w:p w14:paraId="1C1B08F9" w14:textId="61C35002" w:rsidR="000B1F7A" w:rsidRPr="00024542" w:rsidRDefault="000B1F7A" w:rsidP="000E7A3E">
      <w:pPr>
        <w:ind w:left="5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spacing w:val="4"/>
          <w:cs/>
        </w:rPr>
        <w:lastRenderedPageBreak/>
        <w:t>ค่าความนิยมที่รับรู้จะไม่ถูกตัดจำหน่าย แต่จะถูกทดสอบการด้อยค่าทุกปี และเมื่อมีการเปลี่ยนแปลงในเหตุการณ์</w:t>
      </w:r>
      <w:r w:rsidRPr="00024542">
        <w:rPr>
          <w:rFonts w:asciiTheme="minorBidi" w:hAnsiTheme="minorBidi" w:cstheme="minorBidi"/>
          <w:cs/>
        </w:rPr>
        <w:t>หรือสถานการณ์ที่บ่งชี้ว่าค่าความนิยมอาจจะด้อยค่า โดยจะถูกปันส่วนไปยังหน่วยของสินทรัพย์ที่ก่อให้เกิดเงินสด (Cash Generating Unit) ซึ่งหน่วยนั้นอาจจะเป็นหน่วยเดียวหรือหลายหน่วยรวมกันซึ่งคาดว่าจะได้รับประโยชน์จาก</w:t>
      </w:r>
      <w:r w:rsidR="00E67034" w:rsidRPr="00024542">
        <w:rPr>
          <w:rFonts w:asciiTheme="minorBidi" w:hAnsiTheme="minorBidi" w:cstheme="minorBidi" w:hint="cs"/>
          <w:cs/>
        </w:rPr>
        <w:t>การรวมธุรกิจที่ก่อให้เกิดค่าความนิยม</w:t>
      </w:r>
      <w:r w:rsidRPr="00024542">
        <w:rPr>
          <w:rFonts w:asciiTheme="minorBidi" w:hAnsiTheme="minorBidi" w:cstheme="minorBidi"/>
          <w:cs/>
        </w:rPr>
        <w:t xml:space="preserve"> และกลุ่มบริษัทแสดงค่าความนิยมด้วยราคาทุนหักค่าเผื่อการด้อยค่าสะสม</w:t>
      </w:r>
    </w:p>
    <w:p w14:paraId="543402B6" w14:textId="77777777" w:rsidR="000B1F7A" w:rsidRPr="00024542" w:rsidRDefault="000B1F7A" w:rsidP="00BC073E">
      <w:pPr>
        <w:ind w:left="540"/>
        <w:jc w:val="both"/>
        <w:rPr>
          <w:rFonts w:asciiTheme="minorBidi" w:hAnsiTheme="minorBidi" w:cstheme="minorBidi"/>
          <w:cs/>
        </w:rPr>
      </w:pPr>
    </w:p>
    <w:p w14:paraId="6DB6FD49" w14:textId="23D6BD4B" w:rsidR="003E4BDC" w:rsidRPr="00024542" w:rsidRDefault="000B1F7A" w:rsidP="006131E5">
      <w:pPr>
        <w:ind w:left="540"/>
        <w:jc w:val="thaiDistribute"/>
        <w:rPr>
          <w:rFonts w:asciiTheme="minorBidi" w:hAnsiTheme="minorBidi" w:cstheme="minorBidi"/>
        </w:rPr>
      </w:pPr>
      <w:r w:rsidRPr="00024542">
        <w:rPr>
          <w:rFonts w:asciiTheme="minorBidi" w:hAnsiTheme="minorBidi" w:cstheme="minorBidi"/>
          <w:cs/>
        </w:rPr>
        <w:t>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00289C33" w14:textId="77777777" w:rsidR="000C1AA7" w:rsidRPr="00024542" w:rsidRDefault="000C1AA7" w:rsidP="006131E5">
      <w:pPr>
        <w:ind w:left="540"/>
        <w:jc w:val="thaiDistribute"/>
        <w:rPr>
          <w:rFonts w:asciiTheme="minorBidi" w:hAnsiTheme="minorBidi" w:cstheme="minorBidi"/>
          <w:cs/>
        </w:rPr>
      </w:pPr>
    </w:p>
    <w:p w14:paraId="201FCCE9" w14:textId="77777777" w:rsidR="000B1F7A" w:rsidRPr="00024542" w:rsidRDefault="000B1F7A" w:rsidP="00BC073E">
      <w:pPr>
        <w:numPr>
          <w:ilvl w:val="1"/>
          <w:numId w:val="29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bookmarkStart w:id="15" w:name="_Toc48681810"/>
      <w:r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สินทรัพย์ไม่มีตัวตน</w:t>
      </w:r>
      <w:bookmarkEnd w:id="15"/>
    </w:p>
    <w:p w14:paraId="7F04D5FD" w14:textId="77777777" w:rsidR="000B1F7A" w:rsidRPr="00024542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779258D2" w14:textId="77777777" w:rsidR="000B1F7A" w:rsidRPr="00024542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024542">
        <w:rPr>
          <w:rFonts w:asciiTheme="minorBidi" w:eastAsia="Arial Unicode MS" w:hAnsiTheme="minorBidi" w:cstheme="minorBidi"/>
          <w:szCs w:val="28"/>
          <w:cs/>
        </w:rPr>
        <w:t>สินทรัพย์ไม่มีตัวตน แสดงตามราคาทุนหักด้วยค่าตัดจำหน่ายสะสม และค่าเผื่อการด้อยค่าของสินทรัพย์</w:t>
      </w:r>
    </w:p>
    <w:p w14:paraId="446671B1" w14:textId="77777777" w:rsidR="000B1F7A" w:rsidRPr="00024542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zCs w:val="28"/>
          <w:cs/>
        </w:rPr>
      </w:pPr>
    </w:p>
    <w:p w14:paraId="29246174" w14:textId="77777777" w:rsidR="000B1F7A" w:rsidRPr="00024542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6"/>
          <w:szCs w:val="28"/>
          <w:cs/>
        </w:rPr>
      </w:pPr>
      <w:r w:rsidRPr="00024542">
        <w:rPr>
          <w:rFonts w:asciiTheme="minorBidi" w:eastAsia="Arial Unicode MS" w:hAnsiTheme="minorBidi" w:cstheme="minorBidi"/>
          <w:spacing w:val="-6"/>
          <w:szCs w:val="28"/>
          <w:cs/>
        </w:rPr>
        <w:t>ในกรณีที่ราคาตามบัญชีสูงกว่ามูลค่าที่คาดว่าจะได้รับคืน ราคาตามบัญชีจะถูกปรับลดให้เท่ากับมูลค่าที่คาดว่าจะได้รับคืน</w:t>
      </w:r>
    </w:p>
    <w:p w14:paraId="73BB63EC" w14:textId="77777777" w:rsidR="000B1F7A" w:rsidRPr="00024542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76F54B31" w14:textId="4D594C1E" w:rsidR="000B1F7A" w:rsidRPr="00024542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</w:rPr>
      </w:pPr>
      <w:r w:rsidRPr="00024542">
        <w:rPr>
          <w:rFonts w:asciiTheme="minorBidi" w:eastAsia="Arial Unicode MS" w:hAnsiTheme="minorBidi" w:cstheme="minorBidi"/>
          <w:spacing w:val="-2"/>
          <w:szCs w:val="28"/>
          <w:cs/>
        </w:rPr>
        <w:t xml:space="preserve">ค่าตัดจำหน่ายสินทรัพย์ไม่มีตัวตนคำนวณโดยวิธีเส้นตรงตามอายุการให้ประโยชน์ของสินทรัพย์แต่ไม่เกิน </w:t>
      </w:r>
      <w:r w:rsidR="00FE262B" w:rsidRPr="00024542">
        <w:rPr>
          <w:rFonts w:asciiTheme="minorBidi" w:eastAsia="Arial Unicode MS" w:hAnsiTheme="minorBidi" w:cstheme="minorBidi"/>
          <w:spacing w:val="-2"/>
          <w:szCs w:val="28"/>
          <w:lang w:val="en-GB"/>
        </w:rPr>
        <w:t>10</w:t>
      </w:r>
      <w:r w:rsidRPr="00024542">
        <w:rPr>
          <w:rFonts w:asciiTheme="minorBidi" w:eastAsia="Arial Unicode MS" w:hAnsiTheme="minorBidi" w:cstheme="minorBidi"/>
          <w:spacing w:val="-2"/>
          <w:szCs w:val="28"/>
          <w:cs/>
        </w:rPr>
        <w:t xml:space="preserve"> ปี</w:t>
      </w:r>
    </w:p>
    <w:p w14:paraId="60916E85" w14:textId="77777777" w:rsidR="00E17750" w:rsidRPr="00024542" w:rsidRDefault="00E17750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3B529DBF" w14:textId="77777777" w:rsidR="000B1F7A" w:rsidRPr="00024542" w:rsidRDefault="000B1F7A" w:rsidP="00BC073E">
      <w:pPr>
        <w:pStyle w:val="ListParagraph"/>
        <w:ind w:left="1114" w:hanging="567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  <w:r w:rsidRPr="00024542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การวิจัยและพัฒนา/ สินทรัพย์ไม่มีตัวตนที่บริษัทพัฒนาขึ้นเอง</w:t>
      </w:r>
    </w:p>
    <w:p w14:paraId="6B7A8778" w14:textId="77777777" w:rsidR="000B1F7A" w:rsidRPr="00024542" w:rsidRDefault="000B1F7A" w:rsidP="00BC073E">
      <w:pPr>
        <w:ind w:left="547"/>
        <w:contextualSpacing/>
        <w:jc w:val="thaiDistribute"/>
        <w:rPr>
          <w:rFonts w:asciiTheme="minorBidi" w:eastAsia="Arial Unicode MS" w:hAnsiTheme="minorBidi" w:cstheme="minorBidi"/>
          <w:i/>
          <w:iCs/>
          <w:cs/>
          <w:lang w:val="en-GB"/>
        </w:rPr>
      </w:pPr>
    </w:p>
    <w:p w14:paraId="56ABF3B0" w14:textId="77777777" w:rsidR="000B1F7A" w:rsidRPr="00024542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lang w:val="en-US" w:bidi="ar-SA"/>
        </w:rPr>
      </w:pPr>
      <w:r w:rsidRPr="00024542">
        <w:rPr>
          <w:rFonts w:asciiTheme="minorBidi" w:eastAsia="Arial Unicode MS" w:hAnsiTheme="minorBidi" w:cstheme="minorBidi"/>
          <w:spacing w:val="-2"/>
          <w:szCs w:val="28"/>
          <w:cs/>
        </w:rPr>
        <w:t>รายจ่ายเพื่อการวิจัยรับรู้เป็นค่าใช้จ่ายเมื่อเกิดขึ้น</w:t>
      </w:r>
    </w:p>
    <w:p w14:paraId="1DB092C3" w14:textId="77777777" w:rsidR="000B1F7A" w:rsidRPr="00024542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19FB04EE" w14:textId="77777777" w:rsidR="000B1F7A" w:rsidRPr="00024542" w:rsidRDefault="000B1F7A" w:rsidP="00BC073E">
      <w:pPr>
        <w:pStyle w:val="ListParagraph"/>
        <w:ind w:left="547"/>
        <w:jc w:val="thaiDistribute"/>
        <w:rPr>
          <w:rFonts w:asciiTheme="minorBidi" w:eastAsiaTheme="minorHAnsi" w:hAnsiTheme="minorBidi" w:cstheme="minorBidi"/>
          <w:color w:val="000000"/>
          <w:szCs w:val="28"/>
          <w:shd w:val="clear" w:color="auto" w:fill="FFFFFF"/>
          <w:cs/>
        </w:rPr>
      </w:pPr>
      <w:r w:rsidRPr="00024542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รายจ่ายที่เกิดจากโครงการพัฒนาจะรับรู้เป็นสินทรัพย์เมื่อกลุ่มบริษัทแสดงให้เห็นว่าเป็นไปตามข้อกำหนดทุกข้อดังนี้</w:t>
      </w:r>
    </w:p>
    <w:p w14:paraId="4DF8D9E1" w14:textId="77777777" w:rsidR="000B1F7A" w:rsidRPr="00024542" w:rsidRDefault="000B1F7A" w:rsidP="002B5D40">
      <w:pPr>
        <w:pStyle w:val="ListParagraph"/>
        <w:numPr>
          <w:ilvl w:val="0"/>
          <w:numId w:val="24"/>
        </w:numPr>
        <w:ind w:left="900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  <w:r w:rsidRPr="00024542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เมื่อกลุ่มบริษัทสามารถวัดมูลค่าของรายจ่ายที่เกี่ยวข้องได้อย่างน่าเชื่อถือ และมีความเป็นไปได้ทั้งทางด้านเทคนิค ด้านการเงิน ด้านการค้า และด้านทรัพยากร</w:t>
      </w:r>
    </w:p>
    <w:p w14:paraId="5ECB6826" w14:textId="77777777" w:rsidR="000B1F7A" w:rsidRPr="00024542" w:rsidRDefault="000B1F7A" w:rsidP="002B5D40">
      <w:pPr>
        <w:pStyle w:val="ListParagraph"/>
        <w:numPr>
          <w:ilvl w:val="0"/>
          <w:numId w:val="24"/>
        </w:numPr>
        <w:ind w:left="900"/>
        <w:jc w:val="thaiDistribute"/>
        <w:rPr>
          <w:rFonts w:asciiTheme="minorBidi" w:eastAsia="Arial Unicode MS" w:hAnsiTheme="minorBidi" w:cstheme="minorBidi"/>
          <w:spacing w:val="-6"/>
          <w:szCs w:val="28"/>
          <w:cs/>
        </w:rPr>
      </w:pPr>
      <w:r w:rsidRPr="00024542">
        <w:rPr>
          <w:rFonts w:asciiTheme="minorBidi" w:hAnsiTheme="minorBidi" w:cstheme="minorBidi"/>
          <w:color w:val="000000"/>
          <w:spacing w:val="-6"/>
          <w:szCs w:val="28"/>
          <w:shd w:val="clear" w:color="auto" w:fill="FFFFFF"/>
          <w:cs/>
        </w:rPr>
        <w:t>เมื่อกลุ่มบริษัท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024542">
        <w:rPr>
          <w:rFonts w:asciiTheme="minorBidi" w:eastAsia="Arial Unicode MS" w:hAnsiTheme="minorBidi" w:cstheme="minorBidi"/>
          <w:spacing w:val="-6"/>
          <w:szCs w:val="28"/>
          <w:cs/>
        </w:rPr>
        <w:t xml:space="preserve"> </w:t>
      </w:r>
    </w:p>
    <w:p w14:paraId="3C676AB9" w14:textId="77777777" w:rsidR="000B1F7A" w:rsidRPr="00024542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66760AC7" w14:textId="77777777" w:rsidR="000B1F7A" w:rsidRPr="00024542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  <w:r w:rsidRPr="00024542">
        <w:rPr>
          <w:rFonts w:asciiTheme="minorBidi" w:eastAsia="Arial Unicode MS" w:hAnsiTheme="minorBidi" w:cstheme="minorBidi"/>
          <w:spacing w:val="-2"/>
          <w:szCs w:val="28"/>
          <w:cs/>
        </w:rPr>
        <w:t xml:space="preserve">ต้นทุนการพัฒนาที่ได้รับรู้เป็นค่าใช้จ่ายไปแล้วในงวดก่อนจะไม่บันทึกเป็นสินทรัพย์ในงวดถัดไป </w:t>
      </w:r>
    </w:p>
    <w:p w14:paraId="598870BF" w14:textId="77777777" w:rsidR="000B1F7A" w:rsidRPr="00024542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625A4446" w14:textId="77777777" w:rsidR="000B1F7A" w:rsidRPr="00024542" w:rsidRDefault="000B1F7A" w:rsidP="00BC073E">
      <w:pPr>
        <w:pStyle w:val="ListParagraph"/>
        <w:ind w:left="1114" w:hanging="567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  <w:r w:rsidRPr="00024542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สินทรัพย์ไม่มีตัวตนอื่น</w:t>
      </w:r>
    </w:p>
    <w:p w14:paraId="3BFA190E" w14:textId="77777777" w:rsidR="000B1F7A" w:rsidRPr="00024542" w:rsidRDefault="000B1F7A" w:rsidP="00BC073E">
      <w:pPr>
        <w:pStyle w:val="ListParagraph"/>
        <w:ind w:left="1114" w:hanging="567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</w:p>
    <w:p w14:paraId="04A00FF2" w14:textId="77777777" w:rsidR="000B1F7A" w:rsidRPr="00024542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lang w:val="en-GB"/>
        </w:rPr>
      </w:pPr>
      <w:r w:rsidRPr="00024542">
        <w:rPr>
          <w:rFonts w:asciiTheme="minorBidi" w:eastAsia="Arial Unicode MS" w:hAnsiTheme="minorBidi" w:cstheme="minorBidi"/>
          <w:spacing w:val="-2"/>
          <w:szCs w:val="28"/>
          <w:cs/>
          <w:lang w:val="en-GB"/>
        </w:rPr>
        <w:t xml:space="preserve">สินทรัพย์ไม่มีตัวตนอื่นประกอบด้วยค่าใช้จ่ายเพื่อสิทธิการใช้โปรแกรมคอมพิวเตอร์ และสิทธิในสัมปทานของธุรกิจปิโตรเลียมขั้นกลาง </w:t>
      </w:r>
    </w:p>
    <w:p w14:paraId="744D7A85" w14:textId="52950C10" w:rsidR="000C1AA7" w:rsidRPr="00024542" w:rsidRDefault="000C1AA7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lang w:val="en-GB"/>
        </w:rPr>
      </w:pPr>
    </w:p>
    <w:p w14:paraId="3AFCB13B" w14:textId="0B280219" w:rsidR="000C1AA7" w:rsidRPr="00024542" w:rsidRDefault="000C1AA7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lang w:val="en-GB"/>
        </w:rPr>
      </w:pPr>
    </w:p>
    <w:p w14:paraId="24870F5E" w14:textId="77777777" w:rsidR="004A7789" w:rsidRPr="00024542" w:rsidRDefault="004A7789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0B9072EF" w14:textId="77777777" w:rsidR="000B1F7A" w:rsidRPr="00024542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78BB10EC" w14:textId="77777777" w:rsidR="000B1F7A" w:rsidRPr="00024542" w:rsidRDefault="000B1F7A" w:rsidP="00BC073E">
      <w:pPr>
        <w:numPr>
          <w:ilvl w:val="1"/>
          <w:numId w:val="29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lastRenderedPageBreak/>
        <w:t>สินทรัพย์ที่เกิดจากการสำรวจและประเมินค่า</w:t>
      </w:r>
    </w:p>
    <w:p w14:paraId="3B8526AB" w14:textId="77777777" w:rsidR="000B1F7A" w:rsidRPr="00024542" w:rsidRDefault="000B1F7A" w:rsidP="002B5D40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</w:p>
    <w:p w14:paraId="7E294E8D" w14:textId="466CE878" w:rsidR="003E4BDC" w:rsidRPr="00024542" w:rsidRDefault="000B1F7A" w:rsidP="00BC073E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spacing w:val="-2"/>
          <w:szCs w:val="28"/>
          <w:cs/>
        </w:rPr>
      </w:pPr>
      <w:r w:rsidRPr="00024542">
        <w:rPr>
          <w:rFonts w:asciiTheme="minorBidi" w:eastAsia="Arial Unicode MS" w:hAnsiTheme="minorBidi" w:cstheme="minorBidi"/>
          <w:spacing w:val="-2"/>
          <w:szCs w:val="28"/>
          <w:cs/>
        </w:rPr>
        <w:t xml:space="preserve">กลุ่มบริษัทบันทึกสินทรัพย์ในการสำรวจและประเมินค่าแหล่งทรัพยากรเป็นสินทรัพย์ที่เกิดจากการสำรวจและประเมินค่าโดยใช้ราคาทุน เมื่อมีการสำรวจพบปริมาณสำรองที่เพียงพอในเชิงพาณิชย์ สินทรัพย์ภายใต้โครงการนั้นจะถูกโอนไปเป็นสินทรัพย์เพื่อการสำรวจและผลิตปิโตรเลียมของโครงการที่พบปริมาณสำรองที่พิสูจน์แล้ว และมีวิธีวัดมูลค่าภายหลังตามวิธีการที่ระบุไว้ในหมายเหตุประกอบงบการเงินข้อ </w:t>
      </w:r>
      <w:r w:rsidR="00CE69EC" w:rsidRPr="00024542">
        <w:rPr>
          <w:rFonts w:asciiTheme="minorBidi" w:eastAsia="Arial Unicode MS" w:hAnsiTheme="minorBidi" w:cstheme="minorBidi"/>
          <w:spacing w:val="-2"/>
          <w:szCs w:val="28"/>
          <w:lang w:val="en-GB"/>
        </w:rPr>
        <w:t>5</w:t>
      </w:r>
      <w:r w:rsidRPr="00024542">
        <w:rPr>
          <w:rFonts w:asciiTheme="minorBidi" w:eastAsia="Arial Unicode MS" w:hAnsiTheme="minorBidi" w:cstheme="minorBidi"/>
          <w:spacing w:val="-2"/>
          <w:szCs w:val="28"/>
          <w:lang w:val="en-GB"/>
        </w:rPr>
        <w:t>.</w:t>
      </w:r>
      <w:r w:rsidR="00FE262B" w:rsidRPr="00024542">
        <w:rPr>
          <w:rFonts w:asciiTheme="minorBidi" w:eastAsia="Arial Unicode MS" w:hAnsiTheme="minorBidi" w:cstheme="minorBidi"/>
          <w:spacing w:val="-2"/>
          <w:szCs w:val="28"/>
          <w:lang w:val="en-GB"/>
        </w:rPr>
        <w:t>10</w:t>
      </w:r>
      <w:r w:rsidRPr="00024542">
        <w:rPr>
          <w:rFonts w:asciiTheme="minorBidi" w:eastAsia="Arial Unicode MS" w:hAnsiTheme="minorBidi" w:cstheme="minorBidi"/>
          <w:szCs w:val="28"/>
          <w:lang w:val="en-GB"/>
        </w:rPr>
        <w:t xml:space="preserve"> </w:t>
      </w:r>
      <w:r w:rsidRPr="00024542">
        <w:rPr>
          <w:rFonts w:asciiTheme="minorBidi" w:eastAsia="Arial Unicode MS" w:hAnsiTheme="minorBidi" w:cstheme="minorBidi"/>
          <w:spacing w:val="-2"/>
          <w:szCs w:val="28"/>
          <w:cs/>
        </w:rPr>
        <w:t>ที่ดิน อาคารและอุปกรณ์ สำหรับโครงการที่พิสูจน์ว่าไม่พบปริมาณสำรองหรือพบแต่ไม่เพียงพอในเชิงพาณิชย์ สินทรัพย์ภายใต้โครงการนั้นจะถูกตัดจำหน่ายเป็นค่าใช้จ่ายทั้งจำนวนใน</w:t>
      </w:r>
      <w:r w:rsidR="000E7A3E" w:rsidRPr="00024542">
        <w:rPr>
          <w:rFonts w:asciiTheme="minorBidi" w:eastAsia="Arial Unicode MS" w:hAnsiTheme="minorBidi" w:cstheme="minorBidi"/>
          <w:spacing w:val="-2"/>
          <w:szCs w:val="28"/>
          <w:cs/>
        </w:rPr>
        <w:br/>
      </w:r>
      <w:r w:rsidRPr="00024542">
        <w:rPr>
          <w:rFonts w:asciiTheme="minorBidi" w:eastAsia="Arial Unicode MS" w:hAnsiTheme="minorBidi" w:cstheme="minorBidi"/>
          <w:spacing w:val="-2"/>
          <w:szCs w:val="28"/>
          <w:cs/>
        </w:rPr>
        <w:t>งบกำไรขาดทุนในงวดที่เกิดขึ้น</w:t>
      </w:r>
    </w:p>
    <w:p w14:paraId="36C0A72D" w14:textId="2B35F843" w:rsidR="003E4BDC" w:rsidRPr="00024542" w:rsidRDefault="003E4BDC">
      <w:pPr>
        <w:spacing w:after="160" w:line="259" w:lineRule="auto"/>
        <w:rPr>
          <w:rFonts w:asciiTheme="minorBidi" w:eastAsia="Arial Unicode MS" w:hAnsiTheme="minorBidi" w:cstheme="minorBidi"/>
          <w:spacing w:val="-2"/>
          <w:cs/>
        </w:rPr>
      </w:pPr>
    </w:p>
    <w:p w14:paraId="451D118D" w14:textId="77777777" w:rsidR="000B1F7A" w:rsidRPr="00024542" w:rsidRDefault="000B1F7A" w:rsidP="00BC073E">
      <w:pPr>
        <w:numPr>
          <w:ilvl w:val="1"/>
          <w:numId w:val="29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การด้อยค่าของสินทรัพย์</w:t>
      </w:r>
    </w:p>
    <w:p w14:paraId="073724FE" w14:textId="77777777" w:rsidR="000B1F7A" w:rsidRPr="00024542" w:rsidRDefault="000B1F7A" w:rsidP="00BC073E">
      <w:pPr>
        <w:pStyle w:val="ListParagraph"/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szCs w:val="28"/>
          <w:cs/>
        </w:rPr>
      </w:pPr>
    </w:p>
    <w:p w14:paraId="6992E4C9" w14:textId="727EA4E6" w:rsidR="000B1F7A" w:rsidRPr="00024542" w:rsidRDefault="000B1F7A" w:rsidP="00BC073E">
      <w:pPr>
        <w:pStyle w:val="ListParagraph"/>
        <w:ind w:left="567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024542">
        <w:rPr>
          <w:rFonts w:asciiTheme="minorBidi" w:hAnsiTheme="minorBidi" w:cstheme="minorBidi"/>
          <w:color w:val="000000"/>
          <w:spacing w:val="-4"/>
          <w:szCs w:val="28"/>
          <w:shd w:val="clear" w:color="auto" w:fill="FFFFFF"/>
          <w:cs/>
        </w:rPr>
        <w:t>สินทรัพย์ของกลุ่มบริษัทจะมีการทบทวนการด้อยค่า เมื่อมีเหตุการณ์หรือสถานการณ์บ่งชี้ว่าราคาตามบัญชีอาจสูงกว่า</w:t>
      </w:r>
      <w:r w:rsidR="000E7A3E" w:rsidRPr="00024542">
        <w:rPr>
          <w:rFonts w:asciiTheme="minorBidi" w:hAnsiTheme="minorBidi" w:cstheme="minorBidi"/>
          <w:color w:val="000000"/>
          <w:spacing w:val="-4"/>
          <w:szCs w:val="28"/>
          <w:shd w:val="clear" w:color="auto" w:fill="FFFFFF"/>
          <w:cs/>
        </w:rPr>
        <w:br/>
      </w:r>
      <w:r w:rsidRPr="00024542">
        <w:rPr>
          <w:rFonts w:asciiTheme="minorBidi" w:hAnsiTheme="minorBidi" w:cstheme="minorBidi"/>
          <w:color w:val="000000"/>
          <w:spacing w:val="-4"/>
          <w:szCs w:val="28"/>
          <w:shd w:val="clear" w:color="auto" w:fill="FFFFFF"/>
          <w:cs/>
        </w:rPr>
        <w:t>มูลค่าที่คาดว่าจะได้รับคืน สำหรับสินทรัพย์ไม่มีตัวตนที่มีอายุการให้ประโยชน์ไม่ทราบแน่นอน หรือยังไม่พร้อม</w:t>
      </w:r>
      <w:r w:rsidRPr="00024542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ใช้งาน</w:t>
      </w:r>
      <w:r w:rsidRPr="00024542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br/>
        <w:t>จะถูกทดสอบการด้อยค่าเป็นประจำทุกปี</w:t>
      </w:r>
    </w:p>
    <w:p w14:paraId="435FDBEB" w14:textId="77777777" w:rsidR="000B1F7A" w:rsidRPr="00024542" w:rsidRDefault="000B1F7A" w:rsidP="00BC073E">
      <w:pPr>
        <w:pStyle w:val="ListParagraph"/>
        <w:ind w:left="567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</w:p>
    <w:p w14:paraId="4F84AB99" w14:textId="45DFF6E1" w:rsidR="000B1F7A" w:rsidRPr="00024542" w:rsidRDefault="000B1F7A" w:rsidP="00BC073E">
      <w:pPr>
        <w:pStyle w:val="ListParagraph"/>
        <w:ind w:left="567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024542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 ซึ่งส่วนปรับลดจะถูกบันทึกในงบกำไรขาดทุน ทั้งนี้สินทรัพย์จะถูกจัดเป็นหน่วยที่เล็กที่สุดที่สามารถแยกออกมาได้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</w:t>
      </w:r>
    </w:p>
    <w:p w14:paraId="2FB7F5A2" w14:textId="77777777" w:rsidR="000B1F7A" w:rsidRPr="00024542" w:rsidRDefault="000B1F7A" w:rsidP="00BC073E">
      <w:pPr>
        <w:pStyle w:val="ListParagraph"/>
        <w:ind w:left="567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</w:p>
    <w:p w14:paraId="3F5714A7" w14:textId="77777777" w:rsidR="000B1F7A" w:rsidRPr="00024542" w:rsidRDefault="000B1F7A" w:rsidP="00BC073E">
      <w:pPr>
        <w:pStyle w:val="ListParagraph"/>
        <w:ind w:left="567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024542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การประมาณการกระแสเงินสดในอนาคตที่ใช้ในการประเมินการด้อยค่าของสินทรัพย์ที่เกี่ยวข้องกับการผลิตปิโตรเลียมได้คำนึงถึงการประเมินความเสี่ยงบนความสามารถของแหล่งผลิตและแหล่งกักเก็บปิโตรเลียม รวมถึงการคาดการณ์เกี่ยวกับปริมาณสำรองปิโตรเลียมที่พิสูจน์แล้ว และที่ยังไม่ได้พิสูจน์ </w:t>
      </w:r>
    </w:p>
    <w:p w14:paraId="0AC02B7B" w14:textId="77777777" w:rsidR="000B1F7A" w:rsidRPr="00024542" w:rsidRDefault="000B1F7A" w:rsidP="00BC073E">
      <w:pPr>
        <w:pStyle w:val="ListParagraph"/>
        <w:ind w:left="567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</w:p>
    <w:p w14:paraId="0950B4E0" w14:textId="77777777" w:rsidR="000B1F7A" w:rsidRPr="00024542" w:rsidRDefault="000B1F7A" w:rsidP="00BC073E">
      <w:pPr>
        <w:pStyle w:val="ListParagraph"/>
        <w:ind w:left="567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024542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ค่า</w:t>
      </w:r>
      <w:r w:rsidRPr="00024542">
        <w:rPr>
          <w:rFonts w:asciiTheme="minorBidi" w:eastAsia="Arial Unicode MS" w:hAnsiTheme="minorBidi" w:cstheme="minorBidi"/>
          <w:szCs w:val="28"/>
          <w:cs/>
        </w:rPr>
        <w:t>เผื่อการด้อยค่าของสินทรัพย์ยกเว้นส่วนที่เกี่ยวข้องกับค่าความนิยมจะถูกกลับรายการเมื่อมีเหตุการณ์หรือสถานการณ์ซึ่งบ่งชี้ว่ามีการเปลี่ยนแปลงในค่าเผื่อการด้อยค่าที่เกิดขึ้น ในกรณีดังกล่าว ราคาตามบัญชีของสินทรัพย์ที่เพิ่มขึ้นจากการกลับบัญชีผลขาดทุนจากการด้อยค่า ต้องไม่สูงกว่าราคาตามบัญชีที่ควรเป็น (สุทธิจากค่าตัดจำหน่ายหรือค่าเสื่อมราคา) หากกลุ่มบริษัทไม่เคยรับรู้ผลขาดทุนจากการด้อยค่าของสินทรัพย์นั้นในงวดก่อน</w:t>
      </w:r>
    </w:p>
    <w:p w14:paraId="7E8D67D7" w14:textId="77777777" w:rsidR="002B5D40" w:rsidRPr="00024542" w:rsidRDefault="002B5D40" w:rsidP="002B5D40">
      <w:pPr>
        <w:jc w:val="thaiDistribute"/>
        <w:rPr>
          <w:rFonts w:asciiTheme="minorBidi" w:eastAsia="Arial Unicode MS" w:hAnsiTheme="minorBidi" w:cstheme="minorBidi"/>
          <w:b/>
          <w:bCs/>
          <w:color w:val="CF4A02"/>
        </w:rPr>
      </w:pPr>
    </w:p>
    <w:p w14:paraId="0A52A500" w14:textId="0A912D8E" w:rsidR="000B1F7A" w:rsidRPr="00024542" w:rsidRDefault="000B1F7A" w:rsidP="00BC073E">
      <w:pPr>
        <w:numPr>
          <w:ilvl w:val="1"/>
          <w:numId w:val="29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ภาษีเงินได้งวดปัจจุบันและภาษีเงินได้รอการตัดบัญชี</w:t>
      </w:r>
    </w:p>
    <w:p w14:paraId="1F90A839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0B926788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</w:p>
    <w:p w14:paraId="0A9A7133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 xml:space="preserve">ที่รับรู้โดยตรงไปยังส่วนของเจ้าของ </w:t>
      </w:r>
    </w:p>
    <w:p w14:paraId="61F56C1F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37F2E346" w14:textId="77777777" w:rsidR="000B1F7A" w:rsidRPr="00024542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  <w:r w:rsidRPr="00024542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lastRenderedPageBreak/>
        <w:t>ภาษีเงินได้ของงวดปัจจุบัน</w:t>
      </w:r>
    </w:p>
    <w:p w14:paraId="7C05BFE1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039F1793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A6890B9" w14:textId="1611180A" w:rsidR="002B5D40" w:rsidRPr="00024542" w:rsidRDefault="002B5D40">
      <w:pPr>
        <w:spacing w:after="160" w:line="259" w:lineRule="auto"/>
        <w:rPr>
          <w:rFonts w:asciiTheme="minorBidi" w:eastAsia="Arial Unicode MS" w:hAnsiTheme="minorBidi" w:cstheme="minorBidi"/>
          <w:i/>
          <w:iCs/>
          <w:color w:val="CF4A02"/>
          <w:cs/>
        </w:rPr>
      </w:pPr>
    </w:p>
    <w:p w14:paraId="1118C3C3" w14:textId="11D59958" w:rsidR="000B1F7A" w:rsidRPr="00024542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  <w:r w:rsidRPr="00024542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ภาษีเงินได้รอการตัดบัญชี</w:t>
      </w:r>
    </w:p>
    <w:p w14:paraId="7E1AC4F6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64030940" w14:textId="4A59C4E9" w:rsidR="000B1F7A" w:rsidRPr="00024542" w:rsidRDefault="000B1F7A" w:rsidP="004A7789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>ภาษีเงินได้รอการตัดบัญชี</w:t>
      </w:r>
      <w:r w:rsidR="004A7789" w:rsidRPr="00024542">
        <w:rPr>
          <w:rFonts w:asciiTheme="minorBidi" w:eastAsia="Arial Unicode MS" w:hAnsiTheme="minorBidi" w:cstheme="minorBidi" w:hint="cs"/>
          <w:cs/>
        </w:rPr>
        <w:t>จะถูก</w:t>
      </w:r>
      <w:r w:rsidRPr="00024542">
        <w:rPr>
          <w:rFonts w:asciiTheme="minorBidi" w:eastAsia="Arial Unicode MS" w:hAnsiTheme="minorBidi" w:cstheme="minorBidi"/>
          <w:cs/>
        </w:rPr>
        <w:t>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386CE10" w14:textId="77777777" w:rsidR="000B1F7A" w:rsidRPr="00024542" w:rsidRDefault="000B1F7A" w:rsidP="00BC073E">
      <w:pPr>
        <w:pStyle w:val="ListParagraph"/>
        <w:numPr>
          <w:ilvl w:val="0"/>
          <w:numId w:val="24"/>
        </w:numPr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024542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59C38A5" w14:textId="77777777" w:rsidR="000B1F7A" w:rsidRPr="00024542" w:rsidRDefault="000B1F7A" w:rsidP="00BC073E">
      <w:pPr>
        <w:pStyle w:val="ListParagraph"/>
        <w:numPr>
          <w:ilvl w:val="0"/>
          <w:numId w:val="24"/>
        </w:numPr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024542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1535DCF3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4E6A02EF" w14:textId="6C48CB42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>ภาษีเงินได้รอการตัดบัญชีคำนวณจากอัตราภาษี และ</w:t>
      </w:r>
      <w:r w:rsidR="00816140" w:rsidRPr="00024542">
        <w:rPr>
          <w:rFonts w:asciiTheme="minorBidi" w:eastAsia="Arial Unicode MS" w:hAnsiTheme="minorBidi" w:cstheme="minorBidi" w:hint="cs"/>
          <w:cs/>
        </w:rPr>
        <w:t>กฎหมาย</w:t>
      </w:r>
      <w:r w:rsidRPr="00024542">
        <w:rPr>
          <w:rFonts w:asciiTheme="minorBidi" w:eastAsia="Arial Unicode MS" w:hAnsiTheme="minorBidi" w:cstheme="minorBidi"/>
          <w:cs/>
        </w:rPr>
        <w:t>ภาษีอากร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3FF6E8E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  <w:lang w:val="en-GB"/>
        </w:rPr>
      </w:pPr>
    </w:p>
    <w:p w14:paraId="1FD0B1EC" w14:textId="0DC6ABCA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บริษัทจะมีกำไรทางภาษีเพียงพอที่จะนำจำนวนผลต่างชั่วคราวนั้นมาใช้ประโยชน์ </w:t>
      </w:r>
    </w:p>
    <w:p w14:paraId="1EF80BED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3A84F032" w14:textId="7ABE92E8" w:rsidR="003C004C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3C004C" w:rsidRPr="00024542">
        <w:rPr>
          <w:rFonts w:asciiTheme="minorBidi" w:eastAsia="Arial Unicode MS" w:hAnsiTheme="minorBidi" w:cstheme="minorBidi"/>
          <w:cs/>
        </w:rPr>
        <w:t>และทั้งสินทรัพย์และหนี้สินภาษีเงินได้</w:t>
      </w:r>
      <w:r w:rsidR="003C004C" w:rsidRPr="00024542">
        <w:rPr>
          <w:rFonts w:asciiTheme="minorBidi" w:eastAsia="Arial Unicode MS" w:hAnsiTheme="minorBidi" w:cstheme="minorBidi"/>
          <w:cs/>
          <w:lang w:val="en-GB"/>
        </w:rPr>
        <w:t>ของงวดปัจจุบัน</w:t>
      </w:r>
      <w:r w:rsidRPr="00024542">
        <w:rPr>
          <w:rFonts w:asciiTheme="minorBidi" w:eastAsia="Arial Unicode MS" w:hAnsiTheme="minorBidi" w:cstheme="minorBidi"/>
          <w:cs/>
        </w:rPr>
        <w:t>เกี่ยวข้องกับภาษีเงินได้ที่ประเมินโดยหน่วยงานจัดเก็บภาษีหน่วยงานเดียวกัน โดยการเรียกเก็บเป็นไปตาม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09F3ADAE" w14:textId="2CEE4E07" w:rsidR="003C004C" w:rsidRPr="00024542" w:rsidRDefault="003C004C" w:rsidP="00BC073E">
      <w:pPr>
        <w:spacing w:after="160"/>
        <w:rPr>
          <w:rFonts w:asciiTheme="minorBidi" w:eastAsia="Arial Unicode MS" w:hAnsiTheme="minorBidi" w:cstheme="minorBidi"/>
        </w:rPr>
      </w:pPr>
    </w:p>
    <w:p w14:paraId="771383F2" w14:textId="77777777" w:rsidR="004A7789" w:rsidRPr="00024542" w:rsidRDefault="004A7789" w:rsidP="00BC073E">
      <w:pPr>
        <w:spacing w:after="160"/>
        <w:rPr>
          <w:rFonts w:asciiTheme="minorBidi" w:eastAsia="Arial Unicode MS" w:hAnsiTheme="minorBidi" w:cstheme="minorBidi"/>
        </w:rPr>
      </w:pPr>
    </w:p>
    <w:p w14:paraId="1A551D29" w14:textId="77777777" w:rsidR="000C1AA7" w:rsidRPr="00024542" w:rsidRDefault="000C1AA7" w:rsidP="00BC073E">
      <w:pPr>
        <w:spacing w:after="160"/>
        <w:rPr>
          <w:rFonts w:asciiTheme="minorBidi" w:eastAsia="Arial Unicode MS" w:hAnsiTheme="minorBidi" w:cstheme="minorBidi"/>
          <w:cs/>
        </w:rPr>
      </w:pPr>
    </w:p>
    <w:p w14:paraId="1C93113D" w14:textId="77777777" w:rsidR="000B1F7A" w:rsidRPr="00024542" w:rsidRDefault="000B1F7A" w:rsidP="00BC073E">
      <w:pPr>
        <w:numPr>
          <w:ilvl w:val="1"/>
          <w:numId w:val="29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lastRenderedPageBreak/>
        <w:t>ค่าตอบแทนตามสัญญารอตัดบัญชี</w:t>
      </w:r>
    </w:p>
    <w:p w14:paraId="51090F33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</w:p>
    <w:p w14:paraId="639900A6" w14:textId="0AE5DEC9" w:rsidR="000B1F7A" w:rsidRPr="00024542" w:rsidRDefault="000B1F7A" w:rsidP="00BC073E">
      <w:pPr>
        <w:pStyle w:val="ListParagraph"/>
        <w:ind w:left="567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</w:rPr>
      </w:pPr>
      <w:r w:rsidRPr="00024542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ค่าตอบแทนตามสัญญารอตัดบัญชีเป็นภาระผูกพันที่บริษัทต้องจ่ายเงินให้กับผู้ซื้อ (ปตท.) ตามเงื่อนไขหนึ่งในสัญญาซื้อขายก๊าซธรรมชาติ (Gas Sales Agreement) ของโครงการอาทิตย์ ในการดำเนินการขายก๊าซธรรมชาติ ซึ่งค่าตอบแทนดังกล่าวจัดประเภทเป็นสินทรัพย์ไม่หมุนเวียนภายใต้หัวข้อสินทรัพย์ไม่หมุนเวียนอื่น และตัดจำหน่ายโดยวิธีเส้นตรงตามอายุสัญญาซื้อขายก๊าซธรรมชาติ</w:t>
      </w:r>
    </w:p>
    <w:p w14:paraId="0AF34CF6" w14:textId="38019446" w:rsidR="002B5D40" w:rsidRPr="00024542" w:rsidRDefault="002B5D40">
      <w:pPr>
        <w:spacing w:after="160" w:line="259" w:lineRule="auto"/>
        <w:rPr>
          <w:rFonts w:asciiTheme="minorBidi" w:eastAsia="Arial Unicode MS" w:hAnsiTheme="minorBidi" w:cstheme="minorBidi"/>
          <w:b/>
          <w:bCs/>
          <w:color w:val="CF4A02"/>
          <w:cs/>
        </w:rPr>
      </w:pPr>
      <w:bookmarkStart w:id="16" w:name="_Hlk49957188"/>
    </w:p>
    <w:p w14:paraId="3E5AD760" w14:textId="2884D530" w:rsidR="000B1F7A" w:rsidRPr="00024542" w:rsidRDefault="000B1F7A" w:rsidP="00BC073E">
      <w:pPr>
        <w:numPr>
          <w:ilvl w:val="1"/>
          <w:numId w:val="29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สัญญาเช่า</w:t>
      </w:r>
    </w:p>
    <w:bookmarkEnd w:id="16"/>
    <w:p w14:paraId="6EDC2BD5" w14:textId="77777777" w:rsidR="000B1F7A" w:rsidRPr="00024542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0F8A6A37" w14:textId="1EF04B7A" w:rsidR="000B1F7A" w:rsidRPr="00024542" w:rsidRDefault="000B1F7A" w:rsidP="00D67F6C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cs/>
        </w:rPr>
      </w:pPr>
      <w:bookmarkStart w:id="17" w:name="_Hlk49957193"/>
      <w:r w:rsidRPr="00024542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 xml:space="preserve">สัญญาเช่า </w:t>
      </w:r>
      <w:r w:rsidR="00D67F6C" w:rsidRPr="00024542">
        <w:rPr>
          <w:rFonts w:asciiTheme="minorBidi" w:eastAsia="Arial Unicode MS" w:hAnsiTheme="minorBidi" w:cstheme="minorBidi" w:hint="cs"/>
          <w:i/>
          <w:iCs/>
          <w:color w:val="CF4A02"/>
          <w:szCs w:val="28"/>
          <w:cs/>
        </w:rPr>
        <w:t>-</w:t>
      </w:r>
      <w:r w:rsidRPr="00024542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 xml:space="preserve"> กรณีที่กลุ่มบริษัทเป็นผู้เช่า</w:t>
      </w:r>
    </w:p>
    <w:bookmarkEnd w:id="17"/>
    <w:p w14:paraId="4C197FBE" w14:textId="77777777" w:rsidR="000B1F7A" w:rsidRPr="00024542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09468BF8" w14:textId="0928BE88" w:rsidR="000B1F7A" w:rsidRPr="00024542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>กลุ่มบริษัทรับรู้สัญญาเช่าเมื่อกลุ่มบริษัทสามารถเข้าถึงสินทรัพย์ตามสัญญาเช่า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D67F6C" w:rsidRPr="00024542">
        <w:rPr>
          <w:rFonts w:asciiTheme="minorBidi" w:eastAsia="Arial Unicode MS" w:hAnsiTheme="minorBidi" w:cstheme="minorBidi"/>
          <w:cs/>
        </w:rPr>
        <w:br/>
      </w:r>
      <w:r w:rsidRPr="00024542">
        <w:rPr>
          <w:rFonts w:asciiTheme="minorBidi" w:eastAsia="Arial Unicode MS" w:hAnsiTheme="minorBidi" w:cstheme="minorBidi"/>
          <w:cs/>
        </w:rPr>
        <w:t xml:space="preserve"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D67F6C" w:rsidRPr="00024542">
        <w:rPr>
          <w:rFonts w:asciiTheme="minorBidi" w:eastAsia="Arial Unicode MS" w:hAnsiTheme="minorBidi" w:cstheme="minorBidi"/>
          <w:cs/>
        </w:rPr>
        <w:br/>
      </w:r>
      <w:r w:rsidRPr="00024542">
        <w:rPr>
          <w:rFonts w:asciiTheme="minorBidi" w:eastAsia="Arial Unicode MS" w:hAnsiTheme="minorBidi" w:cstheme="minorBidi"/>
          <w:cs/>
        </w:rPr>
        <w:t>กลุ่ม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2746ACE" w14:textId="77777777" w:rsidR="000B1F7A" w:rsidRPr="00024542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77324623" w14:textId="7B221808" w:rsidR="000B1F7A" w:rsidRPr="00024542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>กลุ่มบริษัทปันส่วนสิ่งตอบแทนในสัญญาไปยังส่วนประกอบของสัญญาที่เป็นการเช่าและส่วนประกอบของสัญญา</w:t>
      </w:r>
      <w:r w:rsidR="00D67F6C" w:rsidRPr="00024542">
        <w:rPr>
          <w:rFonts w:asciiTheme="minorBidi" w:eastAsia="Arial Unicode MS" w:hAnsiTheme="minorBidi" w:cstheme="minorBidi"/>
          <w:cs/>
        </w:rPr>
        <w:br/>
      </w:r>
      <w:r w:rsidRPr="00024542">
        <w:rPr>
          <w:rFonts w:asciiTheme="minorBidi" w:eastAsia="Arial Unicode MS" w:hAnsiTheme="minorBidi" w:cstheme="minorBidi"/>
          <w:cs/>
        </w:rPr>
        <w:t>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</w:t>
      </w:r>
      <w:r w:rsidRPr="00024542">
        <w:rPr>
          <w:rFonts w:asciiTheme="minorBidi" w:eastAsia="Arial Unicode MS" w:hAnsiTheme="minorBidi" w:cstheme="minorBidi"/>
          <w:spacing w:val="-4"/>
          <w:cs/>
        </w:rPr>
        <w:t>ที่เป็นการเช่าและส่วนประกอบของสัญญาที่ไม่เป็นการเช่า ในกรณีที่กลุ่มบริษัทไม่สามารถแยกส่วนประกอบของสัญญาได้</w:t>
      </w:r>
      <w:r w:rsidRPr="00024542">
        <w:rPr>
          <w:rFonts w:asciiTheme="minorBidi" w:eastAsia="Arial Unicode MS" w:hAnsiTheme="minorBidi" w:cstheme="minorBidi"/>
          <w:cs/>
        </w:rPr>
        <w:t xml:space="preserve"> กลุ่มบริษัทจะรวมแต่ละส่วนประกอบของสัญญาเป็นส่วนประกอบของสัญญาที่เป็นการเช่าเท่านั้น </w:t>
      </w:r>
    </w:p>
    <w:p w14:paraId="5EB99CBB" w14:textId="77777777" w:rsidR="000B1F7A" w:rsidRPr="00024542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11BEA10E" w14:textId="77777777" w:rsidR="000B1F7A" w:rsidRPr="00024542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5EC6511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0F3A00E" w14:textId="77777777" w:rsidR="000B1F7A" w:rsidRPr="00024542" w:rsidRDefault="000B1F7A" w:rsidP="00D67F6C">
      <w:pPr>
        <w:pStyle w:val="ListParagraph"/>
        <w:numPr>
          <w:ilvl w:val="0"/>
          <w:numId w:val="24"/>
        </w:numPr>
        <w:ind w:left="900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024542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D500225" w14:textId="77777777" w:rsidR="000B1F7A" w:rsidRPr="00024542" w:rsidRDefault="000B1F7A" w:rsidP="00D67F6C">
      <w:pPr>
        <w:pStyle w:val="ListParagraph"/>
        <w:numPr>
          <w:ilvl w:val="0"/>
          <w:numId w:val="24"/>
        </w:numPr>
        <w:ind w:left="900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024542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ค่าเช่าผันแปรที่อ้างอิงจากอัตราหรือดัชนี </w:t>
      </w:r>
    </w:p>
    <w:p w14:paraId="516EFCBD" w14:textId="77777777" w:rsidR="000B1F7A" w:rsidRPr="00024542" w:rsidRDefault="000B1F7A" w:rsidP="00D67F6C">
      <w:pPr>
        <w:pStyle w:val="ListParagraph"/>
        <w:numPr>
          <w:ilvl w:val="0"/>
          <w:numId w:val="24"/>
        </w:numPr>
        <w:ind w:left="900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bookmarkStart w:id="18" w:name="_Hlk49957179"/>
      <w:r w:rsidRPr="00024542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มูลค่าที่คาดว่าจะต้องจ่ายจากการรับประกันมูลค่าคงเหลือ</w:t>
      </w:r>
    </w:p>
    <w:p w14:paraId="29E2BA73" w14:textId="77777777" w:rsidR="000B1F7A" w:rsidRPr="00024542" w:rsidRDefault="000B1F7A" w:rsidP="00D67F6C">
      <w:pPr>
        <w:pStyle w:val="ListParagraph"/>
        <w:numPr>
          <w:ilvl w:val="0"/>
          <w:numId w:val="24"/>
        </w:numPr>
        <w:ind w:left="900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024542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ราคาสิทธิเลือกซื้อหากมีความแน่นอนอย่างสมเหตุสมผลที่กลุ่มบริษัทจะใช้สิทธิ และ</w:t>
      </w:r>
    </w:p>
    <w:p w14:paraId="7A1794CE" w14:textId="77777777" w:rsidR="000B1F7A" w:rsidRPr="00024542" w:rsidRDefault="000B1F7A" w:rsidP="00D67F6C">
      <w:pPr>
        <w:pStyle w:val="ListParagraph"/>
        <w:numPr>
          <w:ilvl w:val="0"/>
          <w:numId w:val="24"/>
        </w:numPr>
        <w:ind w:left="900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024542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ค่าปรับจากการยกเลิกสัญญา </w:t>
      </w:r>
      <w:bookmarkEnd w:id="18"/>
      <w:r w:rsidRPr="00024542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>หากอายุของสัญญาเช่าสะท้อนถึงการที่กลุ่มบริษัทคาดว่าจะยกเลิกสัญญานั้น</w:t>
      </w:r>
    </w:p>
    <w:p w14:paraId="75B4AA87" w14:textId="77777777" w:rsidR="000B1F7A" w:rsidRPr="00024542" w:rsidRDefault="000B1F7A" w:rsidP="00D67F6C">
      <w:pPr>
        <w:pStyle w:val="ListParagraph"/>
        <w:ind w:left="540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</w:p>
    <w:p w14:paraId="07012EBE" w14:textId="02EADF43" w:rsidR="000B1F7A" w:rsidRPr="00024542" w:rsidRDefault="000B1F7A" w:rsidP="0013589E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spacing w:val="-4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หากกลุ่มบริษัท</w:t>
      </w:r>
      <w:r w:rsidRPr="00024542">
        <w:rPr>
          <w:rFonts w:asciiTheme="minorBidi" w:eastAsia="Arial Unicode MS" w:hAnsiTheme="minorBidi" w:cstheme="minorBidi"/>
          <w:cs/>
        </w:rPr>
        <w:br/>
        <w:t xml:space="preserve">มีความแน่นอนอย่างสมเหตุสมผลในการใช้สิทธิต่ออายุสัญญาเช่า </w:t>
      </w:r>
    </w:p>
    <w:p w14:paraId="536AD8D5" w14:textId="77777777" w:rsidR="000B1F7A" w:rsidRPr="00024542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lastRenderedPageBreak/>
        <w:t>กลุ่มบริษัทจะคิดลดค่าเช่าจ่ายข้างต้นด้วยอัตราดอกเบี้ยโดยนัยตามสัญญา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50D4ADB" w14:textId="77777777" w:rsidR="000B1F7A" w:rsidRPr="00024542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110A757C" w14:textId="2FA20098" w:rsidR="004819E3" w:rsidRPr="00024542" w:rsidRDefault="000B1F7A" w:rsidP="00680F5E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>กลุ่มบริษัทมีสัญญาเช่าซึ่งกำหนดค่าเช่าจ่ายผันแปรตามดัชนีหรืออัตรา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บริษัท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74AC3298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</w:rPr>
      </w:pPr>
      <w:r w:rsidRPr="00024542">
        <w:rPr>
          <w:rFonts w:asciiTheme="minorBidi" w:eastAsia="Arial Unicode MS" w:hAnsiTheme="minorBidi" w:cstheme="minorBidi"/>
          <w:cs/>
        </w:rPr>
        <w:t>สินทรัพย์สิทธิการใช้จะรับรู้ด้วยราคาทุน ซึ่งประกอบด้วย</w:t>
      </w:r>
    </w:p>
    <w:p w14:paraId="3C656FBF" w14:textId="77777777" w:rsidR="00322A5E" w:rsidRPr="00024542" w:rsidRDefault="00322A5E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0D1DEEBA" w14:textId="77777777" w:rsidR="000B1F7A" w:rsidRPr="00024542" w:rsidRDefault="000B1F7A" w:rsidP="00BC073E">
      <w:pPr>
        <w:pStyle w:val="ListParagraph"/>
        <w:numPr>
          <w:ilvl w:val="0"/>
          <w:numId w:val="24"/>
        </w:numPr>
        <w:ind w:left="993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024542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จำนวนที่รับรู้เริ่มแรกของหนี้สินตามสัญญาเช่า </w:t>
      </w:r>
    </w:p>
    <w:p w14:paraId="505C12A3" w14:textId="77777777" w:rsidR="000B1F7A" w:rsidRPr="00024542" w:rsidRDefault="000B1F7A" w:rsidP="00BC073E">
      <w:pPr>
        <w:pStyle w:val="ListParagraph"/>
        <w:numPr>
          <w:ilvl w:val="0"/>
          <w:numId w:val="24"/>
        </w:numPr>
        <w:ind w:left="993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024542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743D279" w14:textId="77777777" w:rsidR="000B1F7A" w:rsidRPr="00024542" w:rsidRDefault="000B1F7A" w:rsidP="00BC073E">
      <w:pPr>
        <w:pStyle w:val="ListParagraph"/>
        <w:numPr>
          <w:ilvl w:val="0"/>
          <w:numId w:val="24"/>
        </w:numPr>
        <w:ind w:left="993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024542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ต้นทุนทางตรงเริ่มแรก </w:t>
      </w:r>
    </w:p>
    <w:p w14:paraId="7FEE754C" w14:textId="77777777" w:rsidR="000B1F7A" w:rsidRPr="00024542" w:rsidRDefault="000B1F7A" w:rsidP="00BC073E">
      <w:pPr>
        <w:pStyle w:val="ListParagraph"/>
        <w:numPr>
          <w:ilvl w:val="0"/>
          <w:numId w:val="24"/>
        </w:numPr>
        <w:ind w:left="993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024542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ต้นทุนการปรับสภาพสินทรัพย์ </w:t>
      </w:r>
    </w:p>
    <w:p w14:paraId="7A16E2DC" w14:textId="77777777" w:rsidR="000B1F7A" w:rsidRPr="00024542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5B0A14AC" w14:textId="52D6D07F" w:rsidR="000B1F7A" w:rsidRPr="00024542" w:rsidRDefault="000B1F7A" w:rsidP="00D67F6C">
      <w:pPr>
        <w:ind w:left="540"/>
        <w:jc w:val="thaiDistribute"/>
        <w:rPr>
          <w:rFonts w:asciiTheme="minorBidi" w:eastAsia="Arial Unicode MS" w:hAnsiTheme="minorBidi" w:cstheme="minorBidi"/>
        </w:rPr>
      </w:pPr>
      <w:r w:rsidRPr="00024542">
        <w:rPr>
          <w:rFonts w:asciiTheme="minorBidi" w:eastAsia="Arial Unicode MS" w:hAnsiTheme="minorBidi" w:cstheme="minorBidi"/>
          <w:spacing w:val="-4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024542">
        <w:rPr>
          <w:rFonts w:asciiTheme="minorBidi" w:eastAsia="Arial Unicode MS" w:hAnsiTheme="minorBidi" w:cstheme="minorBidi"/>
          <w:spacing w:val="-2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FE262B" w:rsidRPr="00024542">
        <w:rPr>
          <w:rFonts w:asciiTheme="minorBidi" w:eastAsia="Arial Unicode MS" w:hAnsiTheme="minorBidi" w:cstheme="minorBidi"/>
          <w:spacing w:val="-2"/>
          <w:lang w:val="en-GB"/>
        </w:rPr>
        <w:t>12</w:t>
      </w:r>
      <w:r w:rsidRPr="00024542">
        <w:rPr>
          <w:rFonts w:asciiTheme="minorBidi" w:eastAsia="Arial Unicode MS" w:hAnsiTheme="minorBidi" w:cstheme="minorBidi"/>
          <w:spacing w:val="-2"/>
          <w:cs/>
        </w:rPr>
        <w:t xml:space="preserve"> เดือน สินทรัพย์ที่มีมูลค่าต่ำประกอบด้วย สินทรัพย์อื่น ๆ</w:t>
      </w:r>
      <w:r w:rsidRPr="00024542">
        <w:rPr>
          <w:rFonts w:asciiTheme="minorBidi" w:eastAsia="Arial Unicode MS" w:hAnsiTheme="minorBidi" w:cstheme="minorBidi"/>
          <w:cs/>
        </w:rPr>
        <w:t xml:space="preserve"> ได้แก่ คอมพิวเตอร์และอุปกรณ์อิเล็กทรอนิกส์</w:t>
      </w:r>
    </w:p>
    <w:p w14:paraId="160976D9" w14:textId="04212D17" w:rsidR="006811B6" w:rsidRPr="00024542" w:rsidRDefault="006811B6" w:rsidP="00D67F6C">
      <w:pPr>
        <w:ind w:left="540"/>
        <w:jc w:val="thaiDistribute"/>
        <w:rPr>
          <w:rFonts w:asciiTheme="minorBidi" w:eastAsia="Arial Unicode MS" w:hAnsiTheme="minorBidi" w:cstheme="minorBidi"/>
        </w:rPr>
      </w:pPr>
    </w:p>
    <w:p w14:paraId="292EF03A" w14:textId="77777777" w:rsidR="008366AE" w:rsidRPr="00024542" w:rsidRDefault="008366AE" w:rsidP="008366A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</w:rPr>
      </w:pPr>
      <w:r w:rsidRPr="00024542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 xml:space="preserve">สัญญาเช่า – กรณีที่กลุ่มบริษัทเป็นผู้ให้เช่า </w:t>
      </w:r>
    </w:p>
    <w:p w14:paraId="08C29F1D" w14:textId="77777777" w:rsidR="008366AE" w:rsidRPr="00024542" w:rsidRDefault="008366AE" w:rsidP="008366AE">
      <w:pPr>
        <w:ind w:left="540"/>
        <w:jc w:val="thaiDistribute"/>
        <w:rPr>
          <w:rFonts w:asciiTheme="minorBidi" w:eastAsia="Arial Unicode MS" w:hAnsiTheme="minorBidi" w:cstheme="minorBidi"/>
        </w:rPr>
      </w:pPr>
    </w:p>
    <w:p w14:paraId="07CB7F0F" w14:textId="40F97E74" w:rsidR="006811B6" w:rsidRPr="00024542" w:rsidRDefault="008366AE" w:rsidP="008366AE">
      <w:pPr>
        <w:ind w:left="540"/>
        <w:jc w:val="thaiDistribute"/>
        <w:rPr>
          <w:rFonts w:asciiTheme="minorBidi" w:eastAsia="Arial Unicode MS" w:hAnsiTheme="minorBidi" w:cstheme="minorBidi"/>
          <w:spacing w:val="-4"/>
          <w:cs/>
        </w:rPr>
      </w:pPr>
      <w:r w:rsidRPr="00024542">
        <w:rPr>
          <w:rFonts w:asciiTheme="minorBidi" w:eastAsia="Arial Unicode MS" w:hAnsiTheme="minorBidi" w:cstheme="minorBidi"/>
          <w:spacing w:val="-4"/>
          <w:cs/>
        </w:rPr>
        <w:t xml:space="preserve">สินทรัพย์ที่ให้เช่าตามสัญญาเช่าดำเนินงานรวมแสดงอยู่ในงบแสดงฐานะการเงินในส่วนที่ดิน อาคารและอุปกรณ์ </w:t>
      </w:r>
      <w:r w:rsidR="00E207D5" w:rsidRPr="00024542">
        <w:rPr>
          <w:rFonts w:asciiTheme="minorBidi" w:eastAsia="Arial Unicode MS" w:hAnsiTheme="minorBidi" w:cstheme="minorBidi" w:hint="cs"/>
          <w:spacing w:val="-4"/>
          <w:cs/>
        </w:rPr>
        <w:t xml:space="preserve"> </w:t>
      </w:r>
      <w:r w:rsidRPr="00024542">
        <w:rPr>
          <w:rFonts w:asciiTheme="minorBidi" w:eastAsia="Arial Unicode MS" w:hAnsiTheme="minorBidi" w:cstheme="minorBidi"/>
          <w:spacing w:val="-4"/>
          <w:cs/>
        </w:rPr>
        <w:t>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อาคารและอุปกรณ์ของกลุ่มบริษัทซึ่งมีลักษณะคล้ายคลึงกัน รายได้ค่าเช่า รับรู้ด้วยวิธีเส้นตรงตลอดช่วงเวลาการให้เช่า</w:t>
      </w:r>
    </w:p>
    <w:p w14:paraId="74A49F23" w14:textId="77777777" w:rsidR="00703B6C" w:rsidRPr="00024542" w:rsidRDefault="00703B6C" w:rsidP="004819E3">
      <w:pPr>
        <w:jc w:val="thaiDistribute"/>
        <w:rPr>
          <w:rFonts w:asciiTheme="minorBidi" w:eastAsia="Arial Unicode MS" w:hAnsiTheme="minorBidi" w:cstheme="minorBidi"/>
          <w:b/>
          <w:bCs/>
          <w:color w:val="CF4A02"/>
        </w:rPr>
      </w:pPr>
    </w:p>
    <w:p w14:paraId="70369204" w14:textId="5949CB52" w:rsidR="000B1F7A" w:rsidRPr="00024542" w:rsidRDefault="000B1F7A" w:rsidP="00BC073E">
      <w:pPr>
        <w:numPr>
          <w:ilvl w:val="1"/>
          <w:numId w:val="29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หนี้สินทางการเงิน</w:t>
      </w:r>
    </w:p>
    <w:p w14:paraId="278926EB" w14:textId="77777777" w:rsidR="000B1F7A" w:rsidRPr="00024542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53A6C090" w14:textId="77777777" w:rsidR="000B1F7A" w:rsidRPr="00024542" w:rsidRDefault="000B1F7A" w:rsidP="00D67F6C">
      <w:pPr>
        <w:numPr>
          <w:ilvl w:val="0"/>
          <w:numId w:val="30"/>
        </w:numPr>
        <w:ind w:left="1080" w:hanging="540"/>
        <w:jc w:val="thaiDistribute"/>
        <w:rPr>
          <w:rFonts w:asciiTheme="minorBidi" w:eastAsia="Arial Unicode MS" w:hAnsiTheme="minorBidi" w:cstheme="minorBidi"/>
          <w:color w:val="CF4A02"/>
          <w:cs/>
          <w:lang w:val="en-GB"/>
        </w:rPr>
      </w:pPr>
      <w:r w:rsidRPr="00024542">
        <w:rPr>
          <w:rFonts w:asciiTheme="minorBidi" w:eastAsia="Arial Unicode MS" w:hAnsiTheme="minorBidi" w:cstheme="minorBidi"/>
          <w:color w:val="CF4A02"/>
          <w:cs/>
          <w:lang w:val="en-GB"/>
        </w:rPr>
        <w:t>การจัดประเภท</w:t>
      </w:r>
    </w:p>
    <w:p w14:paraId="3F36412F" w14:textId="77777777" w:rsidR="000B1F7A" w:rsidRPr="00024542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</w:p>
    <w:p w14:paraId="1F6F7EFE" w14:textId="77777777" w:rsidR="000B1F7A" w:rsidRPr="00024542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cs/>
          <w:lang w:val="en-GB"/>
        </w:rPr>
      </w:pPr>
      <w:r w:rsidRPr="00024542">
        <w:rPr>
          <w:rFonts w:asciiTheme="minorBidi" w:eastAsia="Arial Unicode MS" w:hAnsiTheme="minorBidi" w:cstheme="minorBidi"/>
          <w:spacing w:val="-4"/>
          <w:cs/>
          <w:lang w:val="en-GB"/>
        </w:rPr>
        <w:t>กลุ่มบริษัทจะพิจารณาจัดประเภทเครื่องมือทางการเงินที่กลุ่มบริษัทเป็นผู้ออกเป็นหนี้สินทางการเงินหรือตราสารทุน โดยพิจารณา</w:t>
      </w:r>
      <w:r w:rsidRPr="00024542">
        <w:rPr>
          <w:rFonts w:asciiTheme="minorBidi" w:eastAsia="Arial Unicode MS" w:hAnsiTheme="minorBidi" w:cstheme="minorBidi"/>
          <w:cs/>
          <w:lang w:val="en-GB"/>
        </w:rPr>
        <w:t>ภาระผูกพันตามสัญญา ดังนี้</w:t>
      </w:r>
    </w:p>
    <w:p w14:paraId="1367A4BA" w14:textId="77777777" w:rsidR="000B1F7A" w:rsidRPr="00024542" w:rsidRDefault="000B1F7A" w:rsidP="00D67F6C">
      <w:pPr>
        <w:ind w:left="1440" w:hanging="36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0A272DDE" w14:textId="77777777" w:rsidR="000B1F7A" w:rsidRPr="00024542" w:rsidRDefault="000B1F7A" w:rsidP="00D67F6C">
      <w:pPr>
        <w:pStyle w:val="ListParagraph"/>
        <w:numPr>
          <w:ilvl w:val="0"/>
          <w:numId w:val="12"/>
        </w:numPr>
        <w:ind w:left="14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หากกลุ่ม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เว้นแต่ว่าการชำระนั้นสามารถชำระโดยการออกตราสารทุนของกลุ่มบริษัทเองด้วยจำนวนตราสารทุนที่คงที่ แลกเปลี่ยนกับจำนวนเงินที่คงที่</w:t>
      </w:r>
    </w:p>
    <w:p w14:paraId="1C175D44" w14:textId="77777777" w:rsidR="000B1F7A" w:rsidRPr="00024542" w:rsidRDefault="000B1F7A" w:rsidP="00D67F6C">
      <w:pPr>
        <w:pStyle w:val="ListParagraph"/>
        <w:numPr>
          <w:ilvl w:val="0"/>
          <w:numId w:val="12"/>
        </w:numPr>
        <w:ind w:left="14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lastRenderedPageBreak/>
        <w:t>หากกลุ่มบริษัทไม่มีภาระผูกพันตามสัญญา หรือสามารถเลื่อนการชำระภาระผูกพันตามสัญญาไปได้</w:t>
      </w:r>
      <w:r w:rsidRPr="00024542">
        <w:rPr>
          <w:rFonts w:asciiTheme="minorBidi" w:eastAsia="Arial Unicode MS" w:hAnsiTheme="minorBidi" w:cstheme="minorBidi"/>
          <w:szCs w:val="28"/>
          <w:lang w:val="en-GB"/>
        </w:rPr>
        <w:br/>
      </w: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โดยไม่มีกำหนด เครื่องมือทางการเงินดังกล่าวจะจัดประเภทเป็นตราสารทุน</w:t>
      </w:r>
    </w:p>
    <w:p w14:paraId="4761B559" w14:textId="77777777" w:rsidR="000B1F7A" w:rsidRPr="00024542" w:rsidRDefault="000B1F7A" w:rsidP="00D67F6C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0A76E14A" w14:textId="61C6D0A8" w:rsidR="000B1F7A" w:rsidRPr="00024542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 </w:t>
      </w:r>
      <w:r w:rsidR="00FE262B" w:rsidRPr="00024542">
        <w:rPr>
          <w:rFonts w:asciiTheme="minorBidi" w:eastAsia="Arial Unicode MS" w:hAnsiTheme="minorBidi" w:cstheme="minorBidi"/>
          <w:lang w:val="en-GB"/>
        </w:rPr>
        <w:t>12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 เดือน นับจากวันสิ้นรอบระยะเวลารายงาน</w:t>
      </w:r>
    </w:p>
    <w:p w14:paraId="6F0994D3" w14:textId="77777777" w:rsidR="007079BD" w:rsidRPr="00024542" w:rsidRDefault="007079BD" w:rsidP="00D67F6C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56C9B399" w14:textId="77777777" w:rsidR="000B1F7A" w:rsidRPr="00024542" w:rsidRDefault="000B1F7A" w:rsidP="00D67F6C">
      <w:pPr>
        <w:numPr>
          <w:ilvl w:val="0"/>
          <w:numId w:val="30"/>
        </w:numPr>
        <w:ind w:left="1080" w:hanging="540"/>
        <w:jc w:val="thaiDistribute"/>
        <w:rPr>
          <w:rFonts w:asciiTheme="minorBidi" w:eastAsia="Arial Unicode MS" w:hAnsiTheme="minorBidi" w:cstheme="minorBidi"/>
          <w:color w:val="CF4A02"/>
          <w:cs/>
        </w:rPr>
      </w:pPr>
      <w:r w:rsidRPr="00024542">
        <w:rPr>
          <w:rFonts w:asciiTheme="minorBidi" w:eastAsia="Arial Unicode MS" w:hAnsiTheme="minorBidi" w:cstheme="minorBidi"/>
          <w:color w:val="CF4A02"/>
          <w:cs/>
        </w:rPr>
        <w:t>การ</w:t>
      </w:r>
      <w:r w:rsidRPr="00024542">
        <w:rPr>
          <w:rFonts w:asciiTheme="minorBidi" w:eastAsia="Arial Unicode MS" w:hAnsiTheme="minorBidi" w:cstheme="minorBidi"/>
          <w:color w:val="CF4A02"/>
          <w:cs/>
          <w:lang w:val="en-GB"/>
        </w:rPr>
        <w:t>วัด</w:t>
      </w:r>
      <w:r w:rsidRPr="00024542">
        <w:rPr>
          <w:rFonts w:asciiTheme="minorBidi" w:eastAsia="Arial Unicode MS" w:hAnsiTheme="minorBidi" w:cstheme="minorBidi"/>
          <w:color w:val="CF4A02"/>
          <w:cs/>
        </w:rPr>
        <w:t>มูลค่า</w:t>
      </w:r>
    </w:p>
    <w:p w14:paraId="12FBE67A" w14:textId="77777777" w:rsidR="000B1F7A" w:rsidRPr="00024542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color w:val="CF4A02"/>
          <w:cs/>
        </w:rPr>
      </w:pPr>
    </w:p>
    <w:p w14:paraId="64C58D64" w14:textId="1852D809" w:rsidR="000B1F7A" w:rsidRPr="00024542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ในการรับรู้รายการเมื่อเริ่มแรกกลุ่มบริษัทต้องวัดมูลค่าหนี้สินทางการเงินด้วยมูลค่ายุติธรรม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3D3685F2" w14:textId="77777777" w:rsidR="00A4747F" w:rsidRPr="00024542" w:rsidRDefault="00A4747F" w:rsidP="00D67F6C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41134CC" w14:textId="77777777" w:rsidR="000B1F7A" w:rsidRPr="00024542" w:rsidRDefault="000B1F7A" w:rsidP="00D67F6C">
      <w:pPr>
        <w:numPr>
          <w:ilvl w:val="0"/>
          <w:numId w:val="30"/>
        </w:numPr>
        <w:ind w:left="1080" w:hanging="54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  <w:r w:rsidRPr="00024542">
        <w:rPr>
          <w:rFonts w:asciiTheme="minorBidi" w:eastAsia="Arial Unicode MS" w:hAnsiTheme="minorBidi" w:cstheme="minorBidi"/>
          <w:color w:val="CF4A02"/>
          <w:cs/>
        </w:rPr>
        <w:t>การตัดรายการและการเปลี่ยนแปลงเงื่อนไขของสัญญา</w:t>
      </w:r>
    </w:p>
    <w:p w14:paraId="63235651" w14:textId="77777777" w:rsidR="000B1F7A" w:rsidRPr="00024542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</w:p>
    <w:p w14:paraId="5DB343F4" w14:textId="77777777" w:rsidR="000B1F7A" w:rsidRPr="00024542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กลุ่มบริษัทตัดรายการหนี้สินทางการเงินเมื่อภาระผูกพันที่ระบุในสัญญาได้มีการปฏิบัติตามแล้ว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142E260" w14:textId="77777777" w:rsidR="000B1F7A" w:rsidRPr="00024542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DF34495" w14:textId="77777777" w:rsidR="000B1F7A" w:rsidRPr="00024542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หากกลุ่มบริษัทมีการเจรจาต่อรองหรือเปลี่ยนแปลงเงื่อนไขของหนี้สินทางการเงิน กลุ่มบริษัทจะต้องพิจารณาว่ารายการดังกล่าวเข้าเงื่อนไขของการตัดรายการหรือไม่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54B5435" w14:textId="77777777" w:rsidR="000B1F7A" w:rsidRPr="00024542" w:rsidRDefault="000B1F7A" w:rsidP="00D67F6C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9F3369D" w14:textId="544872A3" w:rsidR="006131E5" w:rsidRPr="00024542" w:rsidRDefault="000B1F7A" w:rsidP="0074423B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หากกลุ่มบริษัทพิจารณาแล้วว่าการต่อรองเงื่อนไขดังกล่าวไม่เข้าเงื่อนไขของการตัดรายการ กลุ่ม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024542">
        <w:rPr>
          <w:rFonts w:asciiTheme="minorBidi" w:eastAsia="Arial Unicode MS" w:hAnsiTheme="minorBidi" w:cstheme="minorBidi"/>
          <w:lang w:val="en-GB"/>
        </w:rPr>
        <w:t xml:space="preserve">Original effective interest rate) </w:t>
      </w:r>
      <w:r w:rsidRPr="00024542">
        <w:rPr>
          <w:rFonts w:asciiTheme="minorBidi" w:eastAsia="Arial Unicode MS" w:hAnsiTheme="minorBidi" w:cstheme="minorBidi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F48BA12" w14:textId="77777777" w:rsidR="005E0709" w:rsidRPr="00024542" w:rsidRDefault="005E0709" w:rsidP="0074423B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6BA0EF3A" w14:textId="77777777" w:rsidR="000B1F7A" w:rsidRPr="00024542" w:rsidRDefault="000B1F7A" w:rsidP="00BC073E">
      <w:pPr>
        <w:numPr>
          <w:ilvl w:val="1"/>
          <w:numId w:val="29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s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ต้นทุนการกู้ยืม</w:t>
      </w:r>
    </w:p>
    <w:p w14:paraId="18066A6D" w14:textId="77777777" w:rsidR="000B1F7A" w:rsidRPr="00024542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</w:p>
    <w:p w14:paraId="492D8FDE" w14:textId="34531B25" w:rsidR="000B1F7A" w:rsidRPr="00024542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</w:t>
      </w:r>
      <w:r w:rsidR="00D67F6C" w:rsidRPr="00024542">
        <w:rPr>
          <w:rFonts w:asciiTheme="minorBidi" w:eastAsia="Arial Unicode MS" w:hAnsiTheme="minorBidi" w:cstheme="minorBidi"/>
          <w:cs/>
        </w:rPr>
        <w:br/>
      </w:r>
      <w:r w:rsidRPr="00024542">
        <w:rPr>
          <w:rFonts w:asciiTheme="minorBidi" w:eastAsia="Arial Unicode MS" w:hAnsiTheme="minorBidi" w:cstheme="minorBidi"/>
          <w:cs/>
        </w:rPr>
        <w:t>หรือการผลิตสินทรัพย์ที่เข้าเงื่อนไข ต้องนำมารวมเป็นส่วนหนึ่งของราคาทุนของสินทรัพย์หักด้วยรายได้จากการลงทุน</w:t>
      </w:r>
      <w:r w:rsidR="00D67F6C" w:rsidRPr="00024542">
        <w:rPr>
          <w:rFonts w:asciiTheme="minorBidi" w:eastAsia="Arial Unicode MS" w:hAnsiTheme="minorBidi" w:cstheme="minorBidi"/>
          <w:cs/>
        </w:rPr>
        <w:br/>
      </w:r>
      <w:r w:rsidRPr="00024542">
        <w:rPr>
          <w:rFonts w:asciiTheme="minorBidi" w:eastAsia="Arial Unicode MS" w:hAnsiTheme="minorBidi" w:cstheme="minorBidi"/>
          <w:cs/>
        </w:rPr>
        <w:t>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73F5214B" w14:textId="77777777" w:rsidR="000B1F7A" w:rsidRPr="00024542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1E0B3ECC" w14:textId="351F98B8" w:rsidR="000B1F7A" w:rsidRPr="00024542" w:rsidRDefault="000B1F7A" w:rsidP="00D67F6C">
      <w:pPr>
        <w:ind w:left="540"/>
        <w:jc w:val="thaiDistribute"/>
        <w:rPr>
          <w:rFonts w:asciiTheme="minorBidi" w:eastAsia="Arial Unicode MS" w:hAnsiTheme="minorBidi" w:cstheme="minorBidi"/>
        </w:rPr>
      </w:pPr>
      <w:r w:rsidRPr="00024542">
        <w:rPr>
          <w:rFonts w:asciiTheme="minorBidi" w:eastAsia="Arial Unicode MS" w:hAnsiTheme="minorBidi" w:cstheme="minorBidi"/>
          <w:cs/>
        </w:rPr>
        <w:t>ต้นทุนการกู้ยืมอื่น ๆ รับรู้เป็นค่าใช้จ่ายในงวดที่เกิดขึ้น</w:t>
      </w:r>
    </w:p>
    <w:p w14:paraId="1832A5A9" w14:textId="6A09FD90" w:rsidR="00A71B76" w:rsidRPr="00024542" w:rsidRDefault="00A71B76" w:rsidP="00D67F6C">
      <w:pPr>
        <w:ind w:left="540"/>
        <w:jc w:val="thaiDistribute"/>
        <w:rPr>
          <w:rFonts w:asciiTheme="minorBidi" w:eastAsia="Arial Unicode MS" w:hAnsiTheme="minorBidi" w:cstheme="minorBidi"/>
        </w:rPr>
      </w:pPr>
    </w:p>
    <w:p w14:paraId="0D9035B3" w14:textId="77777777" w:rsidR="000B1F7A" w:rsidRPr="00024542" w:rsidRDefault="000B1F7A" w:rsidP="00BC073E">
      <w:pPr>
        <w:numPr>
          <w:ilvl w:val="1"/>
          <w:numId w:val="29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lastRenderedPageBreak/>
        <w:t>ผลประโยชน์พนักงาน</w:t>
      </w:r>
    </w:p>
    <w:p w14:paraId="7068CD7F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</w:p>
    <w:p w14:paraId="7FA0672F" w14:textId="734523B8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spacing w:val="-4"/>
          <w:lang w:val="en-GB"/>
        </w:rPr>
      </w:pPr>
      <w:r w:rsidRPr="00024542">
        <w:rPr>
          <w:rFonts w:asciiTheme="minorBidi" w:eastAsia="Arial Unicode MS" w:hAnsiTheme="minorBidi" w:cstheme="minorBidi"/>
          <w:spacing w:val="-4"/>
          <w:cs/>
          <w:lang w:val="en-GB"/>
        </w:rPr>
        <w:t xml:space="preserve">กลุ่มบริษัทรับรู้ผลประโยชน์ของพนักงาน โดยแบ่งประเภทเป็นผลประโยชน์หลังออกจากงานและผลประโยชน์ระยะยาวอื่น </w:t>
      </w:r>
    </w:p>
    <w:p w14:paraId="47A38590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6747B928" w14:textId="77777777" w:rsidR="000B1F7A" w:rsidRPr="00024542" w:rsidRDefault="000B1F7A" w:rsidP="00D67F6C">
      <w:pPr>
        <w:numPr>
          <w:ilvl w:val="0"/>
          <w:numId w:val="37"/>
        </w:numPr>
        <w:ind w:left="90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  <w:r w:rsidRPr="00024542">
        <w:rPr>
          <w:rFonts w:asciiTheme="minorBidi" w:eastAsia="Arial Unicode MS" w:hAnsiTheme="minorBidi" w:cstheme="minorBidi"/>
          <w:color w:val="CF4A02"/>
          <w:cs/>
          <w:lang w:val="en-GB"/>
        </w:rPr>
        <w:t>ผลประโยชน์หลังออกจากงาน</w:t>
      </w:r>
    </w:p>
    <w:p w14:paraId="45971730" w14:textId="77777777" w:rsidR="000B1F7A" w:rsidRPr="00024542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</w:p>
    <w:p w14:paraId="5061563E" w14:textId="77777777" w:rsidR="000B1F7A" w:rsidRPr="00024542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กลุ่มบริษัทรับรู้ผลประโยชน์ของพนักงานตามโครงการสมทบเงินและโครงการผลประโยชน์ที่กำหนดไว้ ดังต่อไปนี้</w:t>
      </w:r>
    </w:p>
    <w:p w14:paraId="41365F24" w14:textId="77777777" w:rsidR="000B1F7A" w:rsidRPr="00024542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5DECC104" w14:textId="77777777" w:rsidR="000B1F7A" w:rsidRPr="00024542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i/>
          <w:iCs/>
          <w:color w:val="CF4A02"/>
          <w:lang w:val="en-GB"/>
        </w:rPr>
      </w:pPr>
      <w:r w:rsidRPr="00024542">
        <w:rPr>
          <w:rFonts w:asciiTheme="minorBidi" w:eastAsia="Arial Unicode MS" w:hAnsiTheme="minorBidi" w:cstheme="minorBidi"/>
          <w:i/>
          <w:iCs/>
          <w:color w:val="CF4A02"/>
          <w:cs/>
          <w:lang w:val="en-GB"/>
        </w:rPr>
        <w:t>โครงการสมทบเงิน</w:t>
      </w:r>
    </w:p>
    <w:p w14:paraId="5EB5A798" w14:textId="33247F38" w:rsidR="000B1F7A" w:rsidRPr="00024542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พนักงานของกลุ่มบริษัทได้เข้าเป็นสมาชิกกองทุนสำรองเลี้ยงชีพต่อไปนี้ คือ “กองทุนสำรองเลี้ยงชีพพนักงาน </w:t>
      </w:r>
      <w:r w:rsidRPr="00024542">
        <w:rPr>
          <w:rFonts w:asciiTheme="minorBidi" w:eastAsia="Arial Unicode MS" w:hAnsiTheme="minorBidi" w:cstheme="minorBidi"/>
          <w:spacing w:val="-4"/>
          <w:cs/>
          <w:lang w:val="en-GB"/>
        </w:rPr>
        <w:t>ปตท.สผ. ซึ่งจดทะเบียนแล้ว” “กองทุนสำรองเลี้ยงชีพสินสถาพร ซึ่งจดทะเบียนแล้ว” และ “กองทุนสำรองเลี้ยงชีพ</w:t>
      </w:r>
      <w:r w:rsidR="00D67F6C" w:rsidRPr="00024542">
        <w:rPr>
          <w:rFonts w:asciiTheme="minorBidi" w:eastAsia="Arial Unicode MS" w:hAnsiTheme="minorBidi" w:cstheme="minorBidi"/>
          <w:spacing w:val="-4"/>
          <w:lang w:val="en-GB"/>
        </w:rPr>
        <w:br/>
      </w:r>
      <w:r w:rsidRPr="00024542">
        <w:rPr>
          <w:rFonts w:asciiTheme="minorBidi" w:eastAsia="Arial Unicode MS" w:hAnsiTheme="minorBidi" w:cstheme="minorBidi"/>
          <w:cs/>
          <w:lang w:val="en-GB"/>
        </w:rPr>
        <w:t>ทิสโก้มาสเตอร์ร่วมทุน ซึ่งจดทะเบียนแล้ว”</w:t>
      </w:r>
    </w:p>
    <w:p w14:paraId="79EB56B2" w14:textId="77777777" w:rsidR="000B1F7A" w:rsidRPr="00024542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</w:p>
    <w:p w14:paraId="5469DAC2" w14:textId="622EA090" w:rsidR="000B1F7A" w:rsidRPr="00024542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กองทุนดังกล่าวเป็นกองทุนแบบที่มีผู้จัดการทรัพย์สินที่เป็นบุคคลภายนอกเป็นผู้ดูแลทั้งเงินสะสมของพนักงานและเงินสมทบจากกลุ่มบริษัท ทั้งนี้กลุ่มบริษัทจ่ายสมทบเป็นรายเดือนในระหว่างอัตราร้อยละ </w:t>
      </w:r>
      <w:r w:rsidR="00FE262B" w:rsidRPr="00024542">
        <w:rPr>
          <w:rFonts w:asciiTheme="minorBidi" w:eastAsia="Arial Unicode MS" w:hAnsiTheme="minorBidi" w:cstheme="minorBidi"/>
          <w:lang w:val="en-GB"/>
        </w:rPr>
        <w:t>3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 ถึงร้อยละ </w:t>
      </w:r>
      <w:r w:rsidR="00FE262B" w:rsidRPr="00024542">
        <w:rPr>
          <w:rFonts w:asciiTheme="minorBidi" w:eastAsia="Arial Unicode MS" w:hAnsiTheme="minorBidi" w:cstheme="minorBidi"/>
          <w:lang w:val="en-GB"/>
        </w:rPr>
        <w:t>15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 ของเงินเดือนพนักงานเข้ากองทุนดังกล่าว และถือเป็นค่าใช้จ่ายในงบกำไรขาดทุนในรอบระยะเวลาบัญชีที่มีการจ่าย</w:t>
      </w:r>
      <w:r w:rsidR="00D67F6C" w:rsidRPr="00024542">
        <w:rPr>
          <w:rFonts w:asciiTheme="minorBidi" w:eastAsia="Arial Unicode MS" w:hAnsiTheme="minorBidi" w:cstheme="minorBidi"/>
          <w:lang w:val="en-GB"/>
        </w:rPr>
        <w:br/>
      </w:r>
      <w:r w:rsidRPr="00024542">
        <w:rPr>
          <w:rFonts w:asciiTheme="minorBidi" w:eastAsia="Arial Unicode MS" w:hAnsiTheme="minorBidi" w:cstheme="minorBidi"/>
          <w:cs/>
          <w:lang w:val="en-GB"/>
        </w:rPr>
        <w:t>เงินสมทบ</w:t>
      </w:r>
    </w:p>
    <w:p w14:paraId="7BFA141F" w14:textId="77777777" w:rsidR="000B1F7A" w:rsidRPr="00024542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</w:p>
    <w:p w14:paraId="43E2ECB0" w14:textId="77777777" w:rsidR="000B1F7A" w:rsidRPr="00024542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i/>
          <w:iCs/>
          <w:color w:val="CF4A02"/>
          <w:lang w:val="en-GB"/>
        </w:rPr>
      </w:pPr>
      <w:r w:rsidRPr="00024542">
        <w:rPr>
          <w:rFonts w:asciiTheme="minorBidi" w:eastAsia="Arial Unicode MS" w:hAnsiTheme="minorBidi" w:cstheme="minorBidi"/>
          <w:i/>
          <w:iCs/>
          <w:color w:val="CF4A02"/>
          <w:cs/>
          <w:lang w:val="en-GB"/>
        </w:rPr>
        <w:t>โครงการผลประโยชน์ของพนักงานเมื่อเกษียณอายุ</w:t>
      </w:r>
    </w:p>
    <w:p w14:paraId="739EE67D" w14:textId="77B0067F" w:rsidR="000B1F7A" w:rsidRPr="00024542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ภาระหนี้สินของกลุ่มบริษัทที่เกิดจากแผนการเงินผลประโยชน์สำหรับพนักงานเมื่อเกษียณอายุ คำนวณโดยการประมาณจำนวนเงินผลประโยชน์ในอนาคตที่พนักงานจะได้รับจากการทำงานให้กับกลุ่มบริษัทในงวดปัจจุบันและ</w:t>
      </w:r>
      <w:r w:rsidRPr="00024542">
        <w:rPr>
          <w:rFonts w:asciiTheme="minorBidi" w:eastAsia="Arial Unicode MS" w:hAnsiTheme="minorBidi" w:cstheme="minorBidi"/>
          <w:cs/>
          <w:lang w:val="en-GB"/>
        </w:rPr>
        <w:br/>
        <w:t>งวดอนาคต โดยผลประโยชน์ดังกล่าวได้ถูกคิดลดเป็นมูลค่าปัจจุบัน การประมาณการหนี้สินดังกล่าว คำนวณโดยผู้เชี่ยวชาญอิสระด้านคณิตศาสตร์ประกันภัย ซึ่งใช้วิธีคิดลดแต่ละหน่วยที่ประมาณการไว้ (</w:t>
      </w:r>
      <w:r w:rsidRPr="00024542">
        <w:rPr>
          <w:rFonts w:asciiTheme="minorBidi" w:eastAsia="Arial Unicode MS" w:hAnsiTheme="minorBidi" w:cstheme="minorBidi"/>
          <w:lang w:val="en-GB"/>
        </w:rPr>
        <w:t xml:space="preserve">Projected Unit Credit Method) </w:t>
      </w:r>
      <w:r w:rsidRPr="00024542">
        <w:rPr>
          <w:rFonts w:asciiTheme="minorBidi" w:eastAsia="Arial Unicode MS" w:hAnsiTheme="minorBidi" w:cstheme="minorBidi"/>
          <w:cs/>
          <w:lang w:val="en-GB"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</w:t>
      </w:r>
      <w:r w:rsidR="00E11056" w:rsidRPr="00024542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024542">
        <w:rPr>
          <w:rFonts w:asciiTheme="minorBidi" w:eastAsia="Arial Unicode MS" w:hAnsiTheme="minorBidi" w:cstheme="minorBidi"/>
          <w:cs/>
          <w:lang w:val="en-GB"/>
        </w:rPr>
        <w:t>จะต้องรับรู้ในส่วนของเจ้าของผ่านกำไรขาดทุนเบ็ดเสร็จอื่น</w:t>
      </w:r>
      <w:r w:rsidR="00E11056" w:rsidRPr="00024542">
        <w:rPr>
          <w:rFonts w:asciiTheme="minorBidi" w:eastAsia="Arial Unicode MS" w:hAnsiTheme="minorBidi" w:cstheme="minorBidi"/>
          <w:cs/>
          <w:lang w:val="en-GB"/>
        </w:rPr>
        <w:br/>
      </w:r>
      <w:r w:rsidRPr="00024542">
        <w:rPr>
          <w:rFonts w:asciiTheme="minorBidi" w:eastAsia="Arial Unicode MS" w:hAnsiTheme="minorBidi" w:cstheme="minorBidi"/>
          <w:cs/>
          <w:lang w:val="en-GB"/>
        </w:rPr>
        <w:t>ในงวดที่เกิดขึ้น</w:t>
      </w:r>
    </w:p>
    <w:p w14:paraId="034F9190" w14:textId="77777777" w:rsidR="000C1AA7" w:rsidRPr="00024542" w:rsidRDefault="000C1AA7" w:rsidP="00BC073E">
      <w:pPr>
        <w:ind w:left="90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5B740F93" w14:textId="2FD7001D" w:rsidR="000B1F7A" w:rsidRPr="00024542" w:rsidRDefault="000B1F7A" w:rsidP="00BC073E">
      <w:pPr>
        <w:ind w:left="900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ต้นทุนบริการในอดีตจะถูกรับรู้ทันทีในงบกำไรขาดทุน</w:t>
      </w:r>
    </w:p>
    <w:p w14:paraId="662C1AEB" w14:textId="4511A707" w:rsidR="0024389A" w:rsidRPr="00024542" w:rsidRDefault="0024389A" w:rsidP="00BC073E">
      <w:pPr>
        <w:ind w:left="900"/>
        <w:jc w:val="thaiDistribute"/>
        <w:rPr>
          <w:rFonts w:asciiTheme="minorBidi" w:eastAsia="Arial Unicode MS" w:hAnsiTheme="minorBidi" w:cstheme="minorBidi"/>
          <w:lang w:val="en-US"/>
        </w:rPr>
      </w:pPr>
    </w:p>
    <w:p w14:paraId="52BF3BAB" w14:textId="77777777" w:rsidR="000B1F7A" w:rsidRPr="00024542" w:rsidRDefault="000B1F7A" w:rsidP="00BC073E">
      <w:pPr>
        <w:numPr>
          <w:ilvl w:val="0"/>
          <w:numId w:val="37"/>
        </w:numPr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  <w:r w:rsidRPr="00024542">
        <w:rPr>
          <w:rFonts w:asciiTheme="minorBidi" w:eastAsia="Arial Unicode MS" w:hAnsiTheme="minorBidi" w:cstheme="minorBidi"/>
          <w:color w:val="CF4A02"/>
          <w:cs/>
          <w:lang w:val="en-GB"/>
        </w:rPr>
        <w:t>ผลประโยชน์ระยะยาวอื่น</w:t>
      </w:r>
    </w:p>
    <w:p w14:paraId="0D60F1BB" w14:textId="77777777" w:rsidR="000B1F7A" w:rsidRPr="00024542" w:rsidRDefault="000B1F7A" w:rsidP="00BC073E">
      <w:pPr>
        <w:ind w:left="927"/>
        <w:jc w:val="thaiDistribute"/>
        <w:rPr>
          <w:rFonts w:asciiTheme="minorBidi" w:eastAsia="Arial Unicode MS" w:hAnsiTheme="minorBidi" w:cstheme="minorBidi"/>
          <w:color w:val="CF4A02"/>
          <w:lang w:val="en-GB"/>
        </w:rPr>
      </w:pPr>
    </w:p>
    <w:p w14:paraId="5B2647E8" w14:textId="77777777" w:rsidR="000B1F7A" w:rsidRPr="00024542" w:rsidRDefault="000B1F7A" w:rsidP="00BC073E">
      <w:pPr>
        <w:ind w:left="927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ผลประโยชน์ระยะยาวอื่นของกลุ่มบริษัทเป็นผลประโยชน์ที่จ่ายจากการทำงานเป็นระยะเวลานาน กลุ่มบริษัท</w:t>
      </w:r>
      <w:r w:rsidRPr="00024542">
        <w:rPr>
          <w:rFonts w:asciiTheme="minorBidi" w:eastAsia="Arial Unicode MS" w:hAnsiTheme="minorBidi" w:cstheme="minorBidi"/>
          <w:cs/>
          <w:lang w:val="en-GB"/>
        </w:rPr>
        <w:br/>
        <w:t>จะกำหนดจำนวนเงินผลประโยชน์ ตามระยะเวลาของการให้บริการของพนักงาน</w:t>
      </w:r>
    </w:p>
    <w:p w14:paraId="66A1793A" w14:textId="77777777" w:rsidR="000B1F7A" w:rsidRPr="00024542" w:rsidRDefault="000B1F7A" w:rsidP="00BC073E">
      <w:pPr>
        <w:ind w:left="92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12B6AD4D" w14:textId="77777777" w:rsidR="000C1AA7" w:rsidRPr="00024542" w:rsidRDefault="000C1AA7" w:rsidP="00BC073E">
      <w:pPr>
        <w:ind w:left="92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5BB4A021" w14:textId="36F63AB9" w:rsidR="000B1F7A" w:rsidRPr="00024542" w:rsidRDefault="000B1F7A" w:rsidP="00BC073E">
      <w:pPr>
        <w:ind w:left="927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lastRenderedPageBreak/>
        <w:t>ภาระหนี้สินที่คาดว่าจะเกิดจากการให้ผลประโยชน์นี้คำนวณโดยผู้เชี่ยวชาญอิสระด้านคณิตศาสตร์ประกันภัยและจะบันทึกค้างจ่ายตลอดระยะเวลาการจ้างงาน โดยใช้วิธีการทางบัญชีเดียวกับที่ใช้ในโครงการผลประโยชน์ของพนักงานเมื่อเกษียณอายุ กำไรและขาดทุนจากการประมาณการตามหลักคณิตศาสตร์ประกันภัยที่เกิดขึ้นจาก</w:t>
      </w:r>
      <w:r w:rsidR="00D67F6C" w:rsidRPr="00024542">
        <w:rPr>
          <w:rFonts w:asciiTheme="minorBidi" w:eastAsia="Arial Unicode MS" w:hAnsiTheme="minorBidi" w:cstheme="minorBidi"/>
          <w:lang w:val="en-GB"/>
        </w:rPr>
        <w:br/>
      </w:r>
      <w:r w:rsidRPr="00024542">
        <w:rPr>
          <w:rFonts w:asciiTheme="minorBidi" w:eastAsia="Arial Unicode MS" w:hAnsiTheme="minorBidi" w:cstheme="minorBidi"/>
          <w:cs/>
          <w:lang w:val="en-GB"/>
        </w:rPr>
        <w:t>การปรับปรุงจากประสบการณ์หรือเปลี่ยนแปลงข้อสมมติ</w:t>
      </w:r>
      <w:r w:rsidR="00E11056" w:rsidRPr="00024542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จะรับรู้ในงบกำไรขาดทุนในงวดที่เกิดขึ้น </w:t>
      </w:r>
    </w:p>
    <w:p w14:paraId="3B6FE7B5" w14:textId="77777777" w:rsidR="000B1F7A" w:rsidRPr="00024542" w:rsidRDefault="000B1F7A" w:rsidP="00BC073E">
      <w:pPr>
        <w:ind w:left="92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F18DCCD" w14:textId="3A5DCD47" w:rsidR="000B1F7A" w:rsidRPr="00024542" w:rsidRDefault="000B1F7A" w:rsidP="00BC073E">
      <w:pPr>
        <w:ind w:left="927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กลุ่มบริษัทได้บันทึกหนี้สินที่เกิดจากผลประโยชน์ของพนักงานในงบแสดงฐานะการเงินภายใต้หัวข้อประมาณการหนี้สินผลประโยชน์ของพนักงาน ตามรายละเอียดที่กล่าวในหมายเหตุประกอบงบการเงินข้อ </w:t>
      </w:r>
      <w:r w:rsidR="00CE69EC" w:rsidRPr="00024542">
        <w:rPr>
          <w:rFonts w:asciiTheme="minorBidi" w:eastAsia="Arial Unicode MS" w:hAnsiTheme="minorBidi" w:cstheme="minorBidi"/>
          <w:lang w:val="en-GB"/>
        </w:rPr>
        <w:t>28</w:t>
      </w:r>
    </w:p>
    <w:p w14:paraId="7627D9B3" w14:textId="77777777" w:rsidR="000B1F7A" w:rsidRPr="00024542" w:rsidRDefault="000B1F7A" w:rsidP="00BC073E">
      <w:pPr>
        <w:ind w:left="92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09F13B98" w14:textId="77777777" w:rsidR="000B1F7A" w:rsidRPr="00024542" w:rsidRDefault="000B1F7A" w:rsidP="00BC073E">
      <w:pPr>
        <w:numPr>
          <w:ilvl w:val="1"/>
          <w:numId w:val="29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ประมาณการหนี้สิน</w:t>
      </w:r>
    </w:p>
    <w:p w14:paraId="0687DD7C" w14:textId="77777777" w:rsidR="000B1F7A" w:rsidRPr="00024542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2548986B" w14:textId="77777777" w:rsidR="000B1F7A" w:rsidRPr="00024542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กลุ่มบริษัทมีภาระผูกพันในปัจจุบันตามกฎหมายหรือตามข้อตกลงที่จัดทำไว้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br/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D0C0773" w14:textId="77777777" w:rsidR="000B1F7A" w:rsidRPr="00024542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pacing w:val="-2"/>
          <w:szCs w:val="28"/>
          <w:lang w:val="en-GB"/>
        </w:rPr>
      </w:pPr>
    </w:p>
    <w:p w14:paraId="0186CB08" w14:textId="77777777" w:rsidR="000B1F7A" w:rsidRPr="00024542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กลุ่ม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B2795F3" w14:textId="77777777" w:rsidR="000B1F7A" w:rsidRPr="00024542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b/>
          <w:bCs/>
          <w:lang w:val="en-GB"/>
        </w:rPr>
      </w:pPr>
    </w:p>
    <w:p w14:paraId="28B04CEB" w14:textId="77777777" w:rsidR="000B1F7A" w:rsidRPr="00024542" w:rsidRDefault="000B1F7A" w:rsidP="00BC073E">
      <w:pPr>
        <w:numPr>
          <w:ilvl w:val="1"/>
          <w:numId w:val="29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การจัดการความเสี่ยงในส่วนของทุน</w:t>
      </w:r>
    </w:p>
    <w:p w14:paraId="0E8396D9" w14:textId="77777777" w:rsidR="000B1F7A" w:rsidRPr="00024542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b/>
          <w:bCs/>
          <w:color w:val="0070C0"/>
          <w:lang w:val="en-GB"/>
        </w:rPr>
      </w:pPr>
    </w:p>
    <w:p w14:paraId="693EB8E4" w14:textId="77777777" w:rsidR="000B1F7A" w:rsidRPr="00024542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cs/>
          <w:lang w:val="en-GB"/>
        </w:rPr>
      </w:pP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วัตถุประสงค์ของกลุ่มบริษัทในการบริหารทุนของบริษัท คือ เพื่อดำรงไว้ซึ่งความสามารถในการดำเนินงาน 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257B0AFC" w14:textId="77777777" w:rsidR="00ED58EF" w:rsidRPr="00024542" w:rsidRDefault="00ED58EF" w:rsidP="00BC073E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118492B" w14:textId="77777777" w:rsidR="000B1F7A" w:rsidRPr="00024542" w:rsidRDefault="000B1F7A" w:rsidP="00BC073E">
      <w:pPr>
        <w:numPr>
          <w:ilvl w:val="1"/>
          <w:numId w:val="29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สำรองเพื่อการขยายงาน</w:t>
      </w:r>
    </w:p>
    <w:p w14:paraId="0BBBC214" w14:textId="77777777" w:rsidR="000B1F7A" w:rsidRPr="00024542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35687D13" w14:textId="43537BD8" w:rsidR="00ED58EF" w:rsidRPr="00024542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>กลุ่มบริษัทจะพิจารณาจัดสรรสำรองเพื่อการขยายงานเพื่อวัตถุประสงค์ในการลงทุนโครงการใหม่ในระยะ เริ่มสำรวจ (</w:t>
      </w:r>
      <w:r w:rsidRPr="00024542">
        <w:rPr>
          <w:rFonts w:asciiTheme="minorBidi" w:eastAsia="Arial Unicode MS" w:hAnsiTheme="minorBidi" w:cstheme="minorBidi"/>
          <w:szCs w:val="28"/>
          <w:lang w:val="en-GB"/>
        </w:rPr>
        <w:t xml:space="preserve">Exploration Phase) </w:t>
      </w:r>
      <w:r w:rsidRPr="00024542">
        <w:rPr>
          <w:rFonts w:asciiTheme="minorBidi" w:eastAsia="Arial Unicode MS" w:hAnsiTheme="minorBidi" w:cstheme="minorBidi"/>
          <w:szCs w:val="28"/>
          <w:cs/>
          <w:lang w:val="en-GB"/>
        </w:rPr>
        <w:t xml:space="preserve">ซึ่งเป็นระยะที่มีความเสี่ยงสูงหรือเพื่อการแสวงหาปริมาณสำรองปิโตรเลียมมาทดแทน โดยจัดสรรจากกำไรสุทธิทางภาษีที่เกิดจากกิจกรรมสำรวจและผลิตปิโตรเลียมในอัตราไม่เกินร้อยละ </w:t>
      </w:r>
      <w:r w:rsidR="00FE262B" w:rsidRPr="00024542">
        <w:rPr>
          <w:rFonts w:asciiTheme="minorBidi" w:eastAsia="Arial Unicode MS" w:hAnsiTheme="minorBidi" w:cstheme="minorBidi"/>
          <w:szCs w:val="28"/>
          <w:lang w:val="en-GB"/>
        </w:rPr>
        <w:t>35</w:t>
      </w:r>
    </w:p>
    <w:p w14:paraId="21B074F3" w14:textId="77777777" w:rsidR="0074423B" w:rsidRPr="00024542" w:rsidRDefault="0074423B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2BBA56FA" w14:textId="77777777" w:rsidR="000B1F7A" w:rsidRPr="00024542" w:rsidRDefault="000B1F7A" w:rsidP="00BC073E">
      <w:pPr>
        <w:numPr>
          <w:ilvl w:val="1"/>
          <w:numId w:val="29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การรับรู้รายได้</w:t>
      </w:r>
    </w:p>
    <w:p w14:paraId="26A77230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00D46C37" w14:textId="77777777" w:rsidR="000B1F7A" w:rsidRPr="00024542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 xml:space="preserve">กลุ่มบริษัทรับรู้รายได้สุทธิจากภาษีมูลค่าเพิ่มซึ่งกลุ่มบริษัท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 </w:t>
      </w:r>
    </w:p>
    <w:p w14:paraId="7048261C" w14:textId="77777777" w:rsidR="000B1F7A" w:rsidRPr="00024542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1AEAFFDA" w14:textId="0C980E1D" w:rsidR="000B1F7A" w:rsidRPr="00024542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lastRenderedPageBreak/>
        <w:t>สำหรับสัญญาที่มีหลายองค์ประกอบที่กลุ่มบริษัทจะต้องส่งมอบสินค้าหรือให้บริการหลายประเภท กลุ่มบริษัทต้องบันทึกรายได้โดยแยกแต่ละภาระที่ต้องปฏิบัติออกจากกัน และต้องปันส่วนราคาของรายการของสัญญาดังกล่าวไปยัง</w:t>
      </w:r>
      <w:r w:rsidR="0074423B" w:rsidRPr="00024542">
        <w:rPr>
          <w:rFonts w:asciiTheme="minorBidi" w:eastAsia="Arial Unicode MS" w:hAnsiTheme="minorBidi" w:cstheme="minorBidi" w:hint="cs"/>
          <w:cs/>
        </w:rPr>
        <w:t xml:space="preserve">  </w:t>
      </w:r>
      <w:r w:rsidRPr="00024542">
        <w:rPr>
          <w:rFonts w:asciiTheme="minorBidi" w:eastAsia="Arial Unicode MS" w:hAnsiTheme="minorBidi" w:cstheme="minorBidi"/>
          <w:cs/>
        </w:rPr>
        <w:t>แต่ละภาระที่ต้องปฏิบัติตามสัดส่วนของราคาขายแบบเอกเทศหรือประมาณการราคาขายแบบเอกเทศ กลุ่มบริษัทจะรับรู้รายได้ของแต่ละภาระที่ต้องปฏิบัติแยกต่างหากจากกันเมื่อกลุ่มบริษัทได้ปฏิบัติตามภาระนั้นแล้ว</w:t>
      </w:r>
    </w:p>
    <w:p w14:paraId="446620FE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</w:p>
    <w:p w14:paraId="1D0C7F1A" w14:textId="77777777" w:rsidR="000B1F7A" w:rsidRPr="00024542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>กลุ่มบริษัทมีการรับรู้รายได้แต่ละประเภท ดังนี้</w:t>
      </w:r>
    </w:p>
    <w:p w14:paraId="0374BF39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30D898B8" w14:textId="77777777" w:rsidR="000B1F7A" w:rsidRPr="00024542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  <w:r w:rsidRPr="00024542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รายได้จากสัญญาที่ทำกับลูกค้า</w:t>
      </w:r>
    </w:p>
    <w:p w14:paraId="0067885D" w14:textId="77777777" w:rsidR="000B1F7A" w:rsidRPr="00024542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1EE71022" w14:textId="77777777" w:rsidR="000B1F7A" w:rsidRPr="00024542" w:rsidRDefault="000B1F7A" w:rsidP="00D67F6C">
      <w:pPr>
        <w:ind w:left="5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รายได้จากสัญญาที่ทำกับลูกค้าจะรับรู้เมื่อกลุ่มบริษัทปฏิบัติตามภาระที่ต้องปฏิบัติเสร็จสิ้น ณ เวลาใดเวลาหนึ่ง คือการส่งมอบผลิตภัณฑ์ปิโตรเลียมให้แก่ลูกค้าและอำนาจควบคุมในสินค้าถูกโอนไปยังลูกค้าเมื่อลูกค้าได้ครอบครองผลิตภัณฑ์ปิโตรเลียมแล้ว ด้วยจำนวนเงินที่สะท้อนถึงสิ่งตอบแทนที่กลุ่มบริษัทคาดว่าจะมีสิทธิได้รับจากการแลกเปลี่ยนผลิตภัณฑ์ปิโตรเลียมและมีความเป็นไปได้ค่อนข้างแน่ในการเรียกเก็บเงิน โดยไม่รวมรายการขายภายในกลุ่มบริษัทสำหรับงบการเงินรวม</w:t>
      </w:r>
    </w:p>
    <w:p w14:paraId="2162B29C" w14:textId="77777777" w:rsidR="000B1F7A" w:rsidRPr="00024542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626ACCC2" w14:textId="77777777" w:rsidR="000B1F7A" w:rsidRPr="00024542" w:rsidRDefault="000B1F7A" w:rsidP="00D67F6C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  <w:r w:rsidRPr="00024542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รายได้รอการรับรู้ภายใต้สัญญา (Take-or-Pay)</w:t>
      </w:r>
    </w:p>
    <w:p w14:paraId="363E1042" w14:textId="77777777" w:rsidR="000B1F7A" w:rsidRPr="00024542" w:rsidRDefault="000B1F7A" w:rsidP="00D67F6C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</w:p>
    <w:p w14:paraId="06028F65" w14:textId="329E0ABF" w:rsidR="000B1F7A" w:rsidRPr="00024542" w:rsidRDefault="000B1F7A" w:rsidP="00D67F6C">
      <w:pPr>
        <w:ind w:left="5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 xml:space="preserve">ภายใต้สัญญาซื้อขายก๊าซธรรมชาติ กลุ่มบริษัทมีภาระต้องส่งมอบก๊าซธรรมชาติตามปริมาณขั้นต่ำให้แก่ลูกค้าตามสัญญาการซื้อขายในแต่ละปีสัญญา หากในปีสัญญาใดที่ลูกค้าไม่สามารถรับก๊าซธรรมชาติตามปริมาณขั้นต่ำได้ตามสัญญาที่กำหนดสำหรับปีสัญญานั้น ลูกค้าต้องชำระค่าก๊าซธรรมชาติในปริมาณที่ไม่ได้รับ (Take-or-Pay) โดยมีสิทธิที่จะรับก๊าซธรรมชาติสำหรับปริมาณที่ได้ชำระแล้วในปีต่อๆ ไป (Make-up) โดยไม่ต้องชำระค่าก๊าซธรรมชาติอีก </w:t>
      </w:r>
      <w:r w:rsidR="00D67F6C" w:rsidRPr="00024542">
        <w:rPr>
          <w:rFonts w:asciiTheme="minorBidi" w:hAnsiTheme="minorBidi" w:cstheme="minorBidi"/>
          <w:cs/>
        </w:rPr>
        <w:br/>
      </w:r>
      <w:r w:rsidRPr="00024542">
        <w:rPr>
          <w:rFonts w:asciiTheme="minorBidi" w:hAnsiTheme="minorBidi" w:cstheme="minorBidi"/>
          <w:cs/>
        </w:rPr>
        <w:t>กลุ่มบริษัทบันทึกรายการดังกล่าวเป็นรายได้รอการรับรู้ และจะรับรู้เป็นรายได้ในปีที่มีการส่งมอบก๊าซธรรมชาติแก่ลูกค้า</w:t>
      </w:r>
    </w:p>
    <w:p w14:paraId="30A983BF" w14:textId="77777777" w:rsidR="00AF0939" w:rsidRPr="00024542" w:rsidRDefault="00AF0939" w:rsidP="00D67F6C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603EE2AC" w14:textId="08CE994C" w:rsidR="000B1F7A" w:rsidRPr="00024542" w:rsidRDefault="000B1F7A" w:rsidP="00D67F6C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  <w:r w:rsidRPr="00024542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รายได้ดอกเบี้ย</w:t>
      </w:r>
    </w:p>
    <w:p w14:paraId="678ADCF0" w14:textId="77777777" w:rsidR="000B1F7A" w:rsidRPr="00024542" w:rsidRDefault="000B1F7A" w:rsidP="00D67F6C">
      <w:pPr>
        <w:ind w:left="540"/>
        <w:jc w:val="thaiDistribute"/>
        <w:rPr>
          <w:rFonts w:asciiTheme="minorBidi" w:hAnsiTheme="minorBidi" w:cstheme="minorBidi"/>
          <w:cs/>
        </w:rPr>
      </w:pPr>
    </w:p>
    <w:p w14:paraId="554AD813" w14:textId="227FB907" w:rsidR="000B1F7A" w:rsidRPr="00024542" w:rsidRDefault="000B1F7A" w:rsidP="00D67F6C">
      <w:pPr>
        <w:ind w:left="540"/>
        <w:jc w:val="thaiDistribute"/>
        <w:rPr>
          <w:rFonts w:asciiTheme="minorBidi" w:hAnsiTheme="minorBidi" w:cstheme="minorBidi"/>
        </w:rPr>
      </w:pPr>
      <w:r w:rsidRPr="00024542">
        <w:rPr>
          <w:rFonts w:asciiTheme="minorBidi" w:hAnsiTheme="minorBidi" w:cstheme="minorBidi"/>
          <w:cs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บริษัท</w:t>
      </w:r>
    </w:p>
    <w:p w14:paraId="18EA176A" w14:textId="14791697" w:rsidR="006131E5" w:rsidRPr="00024542" w:rsidRDefault="006131E5">
      <w:pPr>
        <w:spacing w:after="160" w:line="259" w:lineRule="auto"/>
        <w:rPr>
          <w:rFonts w:asciiTheme="minorBidi" w:hAnsiTheme="minorBidi" w:cstheme="minorBidi"/>
          <w:lang w:val="en-US"/>
        </w:rPr>
      </w:pPr>
    </w:p>
    <w:p w14:paraId="279574E7" w14:textId="77777777" w:rsidR="000B1F7A" w:rsidRPr="00024542" w:rsidRDefault="000B1F7A" w:rsidP="00D67F6C">
      <w:pPr>
        <w:pStyle w:val="ListParagraph"/>
        <w:ind w:left="540"/>
        <w:jc w:val="thaiDistribute"/>
        <w:rPr>
          <w:rFonts w:asciiTheme="minorBidi" w:hAnsiTheme="minorBidi" w:cstheme="minorBidi"/>
          <w:szCs w:val="28"/>
          <w:cs/>
        </w:rPr>
      </w:pPr>
      <w:r w:rsidRPr="00024542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t>รายได้เงินปันผล</w:t>
      </w:r>
    </w:p>
    <w:p w14:paraId="2BB27DF0" w14:textId="77777777" w:rsidR="000B1F7A" w:rsidRPr="00024542" w:rsidRDefault="000B1F7A" w:rsidP="00D67F6C">
      <w:pPr>
        <w:pStyle w:val="ListParagraph"/>
        <w:ind w:left="540"/>
        <w:jc w:val="thaiDistribute"/>
        <w:rPr>
          <w:rFonts w:asciiTheme="minorBidi" w:hAnsiTheme="minorBidi" w:cstheme="minorBidi"/>
          <w:szCs w:val="28"/>
          <w:lang w:val="en-US"/>
        </w:rPr>
      </w:pPr>
    </w:p>
    <w:p w14:paraId="7996269E" w14:textId="77777777" w:rsidR="000B1F7A" w:rsidRPr="00024542" w:rsidRDefault="000B1F7A" w:rsidP="00D67F6C">
      <w:pPr>
        <w:ind w:left="5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รายได้เงินปันผลรับรู้เมื่อเกิดสิทธิที่จะได้รับเงินปันผลนั้น</w:t>
      </w:r>
    </w:p>
    <w:p w14:paraId="105471B7" w14:textId="77777777" w:rsidR="000B1F7A" w:rsidRPr="00024542" w:rsidRDefault="000B1F7A" w:rsidP="00D67F6C">
      <w:pPr>
        <w:ind w:left="540"/>
        <w:jc w:val="thaiDistribute"/>
        <w:rPr>
          <w:rFonts w:asciiTheme="minorBidi" w:hAnsiTheme="minorBidi" w:cstheme="minorBidi"/>
        </w:rPr>
      </w:pPr>
    </w:p>
    <w:p w14:paraId="2DC22FB8" w14:textId="0DAD6DC7" w:rsidR="000C1AA7" w:rsidRPr="00024542" w:rsidRDefault="000C1AA7" w:rsidP="00D67F6C">
      <w:pPr>
        <w:ind w:left="540"/>
        <w:jc w:val="thaiDistribute"/>
        <w:rPr>
          <w:rFonts w:asciiTheme="minorBidi" w:hAnsiTheme="minorBidi" w:cstheme="minorBidi"/>
        </w:rPr>
      </w:pPr>
    </w:p>
    <w:p w14:paraId="51592D27" w14:textId="77777777" w:rsidR="000C1AA7" w:rsidRPr="00024542" w:rsidRDefault="000C1AA7" w:rsidP="00D67F6C">
      <w:pPr>
        <w:ind w:left="540"/>
        <w:jc w:val="thaiDistribute"/>
        <w:rPr>
          <w:rFonts w:asciiTheme="minorBidi" w:hAnsiTheme="minorBidi" w:cstheme="minorBidi"/>
          <w:cs/>
        </w:rPr>
      </w:pPr>
    </w:p>
    <w:p w14:paraId="129B25C4" w14:textId="77777777" w:rsidR="000B1F7A" w:rsidRPr="00024542" w:rsidRDefault="000B1F7A" w:rsidP="00D67F6C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  <w:r w:rsidRPr="00024542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lastRenderedPageBreak/>
        <w:t>รายได้อื่น</w:t>
      </w:r>
    </w:p>
    <w:p w14:paraId="65049117" w14:textId="77777777" w:rsidR="000B1F7A" w:rsidRPr="00024542" w:rsidRDefault="000B1F7A" w:rsidP="00D67F6C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</w:p>
    <w:p w14:paraId="7B3F04BB" w14:textId="77777777" w:rsidR="000B1F7A" w:rsidRPr="00024542" w:rsidRDefault="000B1F7A" w:rsidP="00D67F6C">
      <w:pPr>
        <w:pStyle w:val="ListParagraph"/>
        <w:ind w:left="540"/>
        <w:jc w:val="thaiDistribute"/>
        <w:rPr>
          <w:rFonts w:asciiTheme="minorBidi" w:hAnsiTheme="minorBidi" w:cstheme="minorBidi"/>
          <w:szCs w:val="28"/>
          <w:cs/>
        </w:rPr>
      </w:pPr>
      <w:r w:rsidRPr="00024542">
        <w:rPr>
          <w:rFonts w:asciiTheme="minorBidi" w:hAnsiTheme="minorBidi" w:cstheme="minorBidi"/>
          <w:szCs w:val="28"/>
          <w:cs/>
        </w:rPr>
        <w:t>รายได้อื่นรับรู้ตามเกณฑ์คงค้าง</w:t>
      </w:r>
    </w:p>
    <w:p w14:paraId="129B05C5" w14:textId="77777777" w:rsidR="0074423B" w:rsidRPr="00024542" w:rsidRDefault="0074423B" w:rsidP="0074423B">
      <w:pPr>
        <w:rPr>
          <w:rFonts w:asciiTheme="minorBidi" w:eastAsia="Arial Unicode MS" w:hAnsiTheme="minorBidi" w:cstheme="minorBidi"/>
          <w:cs/>
        </w:rPr>
      </w:pPr>
    </w:p>
    <w:p w14:paraId="54E9D24B" w14:textId="77777777" w:rsidR="000B1F7A" w:rsidRPr="00024542" w:rsidRDefault="000B1F7A" w:rsidP="00BC073E">
      <w:pPr>
        <w:numPr>
          <w:ilvl w:val="1"/>
          <w:numId w:val="29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ทุนเรือนหุ้น</w:t>
      </w:r>
    </w:p>
    <w:p w14:paraId="293568CE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</w:p>
    <w:p w14:paraId="01026D59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>หุ้นสามัญ</w:t>
      </w:r>
      <w:r w:rsidRPr="00024542">
        <w:rPr>
          <w:rFonts w:asciiTheme="minorBidi" w:eastAsia="Arial Unicode MS" w:hAnsiTheme="minorBidi" w:cstheme="minorBidi"/>
          <w:cs/>
          <w:lang w:val="en-GB"/>
        </w:rPr>
        <w:t>ที่</w:t>
      </w:r>
      <w:r w:rsidRPr="00024542">
        <w:rPr>
          <w:rFonts w:asciiTheme="minorBidi" w:eastAsia="Arial Unicode MS" w:hAnsiTheme="minorBidi" w:cstheme="minorBidi"/>
          <w:cs/>
        </w:rPr>
        <w:t xml:space="preserve">บริษัทสามารถกำหนดการจ่ายเงินปันผลได้อย่างอิสระจะจัดประเภทไว้เป็นส่วนของเจ้าของ  </w:t>
      </w:r>
    </w:p>
    <w:p w14:paraId="55299FE2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38E795EB" w14:textId="740F1C1F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</w:t>
      </w:r>
      <w:r w:rsidR="00D67F6C" w:rsidRPr="00024542">
        <w:rPr>
          <w:rFonts w:asciiTheme="minorBidi" w:eastAsia="Arial Unicode MS" w:hAnsiTheme="minorBidi" w:cstheme="minorBidi"/>
          <w:cs/>
        </w:rPr>
        <w:br/>
      </w:r>
      <w:r w:rsidRPr="00024542">
        <w:rPr>
          <w:rFonts w:asciiTheme="minorBidi" w:eastAsia="Arial Unicode MS" w:hAnsiTheme="minorBidi" w:cstheme="minorBidi"/>
          <w:cs/>
        </w:rPr>
        <w:t>ในส่วนของเจ้าของ</w:t>
      </w:r>
    </w:p>
    <w:p w14:paraId="276F1E22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6CE3B5F2" w14:textId="77777777" w:rsidR="000B1F7A" w:rsidRPr="00024542" w:rsidRDefault="000B1F7A" w:rsidP="00BC073E">
      <w:pPr>
        <w:numPr>
          <w:ilvl w:val="1"/>
          <w:numId w:val="29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การจ่ายเงินปันผล</w:t>
      </w:r>
    </w:p>
    <w:p w14:paraId="76C7FC92" w14:textId="77777777" w:rsidR="000B1F7A" w:rsidRPr="00024542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b/>
          <w:bCs/>
          <w:color w:val="CF4A02"/>
          <w:szCs w:val="28"/>
          <w:lang w:val="en-GB"/>
        </w:rPr>
      </w:pPr>
    </w:p>
    <w:p w14:paraId="71317063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0B16FD7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s/>
        </w:rPr>
      </w:pPr>
    </w:p>
    <w:p w14:paraId="021C57E9" w14:textId="77777777" w:rsidR="000B1F7A" w:rsidRPr="00024542" w:rsidRDefault="000B1F7A" w:rsidP="00BC073E">
      <w:pPr>
        <w:numPr>
          <w:ilvl w:val="1"/>
          <w:numId w:val="29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กำไรต่อหุ้น</w:t>
      </w:r>
    </w:p>
    <w:p w14:paraId="14654017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0B587FEA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กำไรต่อหุ้นขั้นพื้นฐานคำนวณโดยการหารกำไรสำหรับปีที่เป็นของผู้ถือหุ้นสามัญ ที่หักดอกเบี้ยจ่ายสำหรับหุ้นกู้ด้อยสิทธิที่มีลักษณะคล้ายทุน ด้วยจำนวนหุ้นสามัญถัวเฉลี่ยถ่วงน้ำหนักที่ถือโดยผู้ถือหุ้นในระหว่างปี</w:t>
      </w:r>
    </w:p>
    <w:p w14:paraId="5D2FD80C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5655139C" w14:textId="7EDF23D7" w:rsidR="000B1F7A" w:rsidRPr="00024542" w:rsidRDefault="000B1F7A" w:rsidP="0074423B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กำไรต่อหุ้นปรับลดคำนวณโดยการหารกำไรสำหรับปีที่เป็นของผู้ถือหุ้นสามัญ ที่หักดอกเบี้ยจ่ายสำหรับหุ้นกู้ด้อยสิทธิที่มีลักษณะคล้ายทุน ด้วยจำนวนหุ้นสามัญถัวเฉลี่ยถ่วงน้ำหนักที่ถือโดยผู้ถือหุ้นในระหว่างปี ปรับปรุงด้วยจำนวนหุ้นสามัญเทียบเท่าปรับลด โดยมีข้อสมมติว่าหุ้นสามัญเทียบเท่าปรับลดได้แปลงเป็นหุ้นสามัญทั้งหมด</w:t>
      </w:r>
    </w:p>
    <w:p w14:paraId="26B488E6" w14:textId="77777777" w:rsidR="0074423B" w:rsidRPr="00024542" w:rsidRDefault="0074423B" w:rsidP="0074423B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08C11741" w14:textId="77777777" w:rsidR="000B1F7A" w:rsidRPr="00024542" w:rsidRDefault="000B1F7A" w:rsidP="00BC073E">
      <w:pPr>
        <w:numPr>
          <w:ilvl w:val="1"/>
          <w:numId w:val="29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ข้อมูลจำแนกตามส่วนงาน</w:t>
      </w:r>
    </w:p>
    <w:p w14:paraId="72A5E0EB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60B27C13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โดย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ที่ทำการตัดสินใจเชิงกลยุทธ์</w:t>
      </w:r>
    </w:p>
    <w:p w14:paraId="3A4EC38A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7AB0486A" w14:textId="1A1668A4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ในการพิจารณาข้อมูลจำแนกตามส่วนงาน ผู้มีอำนาจตัดสินใจสูงสุดด้านการดำเนินงานได้พิจารณาถึงประเภทของผลิตภัณฑ์ รวมถึงเขตภูมิศาสตร์ โดยแบ่งตามส่วนงานธุรกิจ ซึ่งส่วนงานธุรกิจจะกำหนดโดยลักษณะของกิจกรรม</w:t>
      </w:r>
      <w:r w:rsidR="00937970" w:rsidRPr="00024542">
        <w:rPr>
          <w:rFonts w:asciiTheme="minorBidi" w:eastAsia="Arial Unicode MS" w:hAnsiTheme="minorBidi" w:cstheme="minorBidi"/>
          <w:lang w:val="en-GB"/>
        </w:rPr>
        <w:br/>
      </w:r>
      <w:r w:rsidRPr="00024542">
        <w:rPr>
          <w:rFonts w:asciiTheme="minorBidi" w:eastAsia="Arial Unicode MS" w:hAnsiTheme="minorBidi" w:cstheme="minorBidi"/>
          <w:cs/>
          <w:lang w:val="en-GB"/>
        </w:rPr>
        <w:t>ที่แตกต่างกัน ซึ่งมีความเสี่ยงและผลตอบแทนที่แตกต่างจากความเสี่ยงและผลตอบแทนของส่วนงานธุรกิจอื่น</w:t>
      </w:r>
    </w:p>
    <w:p w14:paraId="459B10A0" w14:textId="77777777" w:rsidR="000B189D" w:rsidRPr="00024542" w:rsidRDefault="000B189D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7069725C" w14:textId="77777777" w:rsidR="000B1F7A" w:rsidRPr="00024542" w:rsidRDefault="000B1F7A" w:rsidP="00BC073E">
      <w:pPr>
        <w:numPr>
          <w:ilvl w:val="1"/>
          <w:numId w:val="29"/>
        </w:num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bookmarkStart w:id="19" w:name="_Hlk49963992"/>
      <w:r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lastRenderedPageBreak/>
        <w:t>อนุพันธ์ทางการเงินและการบัญชีป้องกันความเสี่ยง</w:t>
      </w:r>
    </w:p>
    <w:bookmarkEnd w:id="19"/>
    <w:p w14:paraId="1855314E" w14:textId="77777777" w:rsidR="000B1F7A" w:rsidRPr="00024542" w:rsidRDefault="000B1F7A" w:rsidP="00BC073E">
      <w:pPr>
        <w:ind w:left="1593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175136CF" w14:textId="77777777" w:rsidR="000B1F7A" w:rsidRPr="00024542" w:rsidRDefault="000B1F7A" w:rsidP="00BC073E">
      <w:pPr>
        <w:numPr>
          <w:ilvl w:val="0"/>
          <w:numId w:val="35"/>
        </w:numPr>
        <w:ind w:left="1080" w:hanging="540"/>
        <w:rPr>
          <w:rFonts w:asciiTheme="minorBidi" w:eastAsia="Arial Unicode MS" w:hAnsiTheme="minorBidi" w:cstheme="minorBidi"/>
          <w:color w:val="DC5000"/>
          <w:lang w:val="en-GB"/>
        </w:rPr>
      </w:pPr>
      <w:r w:rsidRPr="00024542">
        <w:rPr>
          <w:rFonts w:asciiTheme="minorBidi" w:eastAsia="Arial Unicode MS" w:hAnsiTheme="minorBidi" w:cstheme="minorBidi"/>
          <w:color w:val="DC5000"/>
          <w:cs/>
          <w:lang w:val="en-GB"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21B062E4" w14:textId="77777777" w:rsidR="000B1F7A" w:rsidRPr="00024542" w:rsidRDefault="000B1F7A" w:rsidP="00BC073E">
      <w:pPr>
        <w:ind w:left="1080"/>
        <w:rPr>
          <w:rFonts w:asciiTheme="minorBidi" w:eastAsia="Arial Unicode MS" w:hAnsiTheme="minorBidi" w:cstheme="minorBidi"/>
          <w:lang w:val="en-GB"/>
        </w:rPr>
      </w:pPr>
    </w:p>
    <w:p w14:paraId="06CE8771" w14:textId="77777777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อนุพันธ์แฝงที่กลุ่มบริษัทแยกรับรู้รายการ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3C2EBFE2" w14:textId="77777777" w:rsidR="000B1F7A" w:rsidRPr="00024542" w:rsidRDefault="000B1F7A" w:rsidP="00BC073E">
      <w:pPr>
        <w:ind w:left="1080"/>
        <w:rPr>
          <w:rFonts w:asciiTheme="minorBidi" w:eastAsia="Arial Unicode MS" w:hAnsiTheme="minorBidi" w:cstheme="minorBidi"/>
          <w:lang w:val="en-GB"/>
        </w:rPr>
      </w:pPr>
    </w:p>
    <w:p w14:paraId="68842607" w14:textId="77777777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กลุ่มบริษัท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30B3CE15" w14:textId="77777777" w:rsidR="000B1F7A" w:rsidRPr="00024542" w:rsidRDefault="000B1F7A" w:rsidP="00BC073E">
      <w:pPr>
        <w:ind w:left="1080"/>
        <w:rPr>
          <w:rFonts w:asciiTheme="minorBidi" w:eastAsia="Arial Unicode MS" w:hAnsiTheme="minorBidi" w:cstheme="minorBidi"/>
          <w:color w:val="DC5000"/>
          <w:lang w:val="en-GB"/>
        </w:rPr>
      </w:pPr>
    </w:p>
    <w:p w14:paraId="7CF5D8E9" w14:textId="77777777" w:rsidR="000B1F7A" w:rsidRPr="00024542" w:rsidRDefault="000B1F7A" w:rsidP="00BC073E">
      <w:pPr>
        <w:numPr>
          <w:ilvl w:val="0"/>
          <w:numId w:val="35"/>
        </w:numPr>
        <w:ind w:left="1080" w:hanging="522"/>
        <w:rPr>
          <w:rFonts w:asciiTheme="minorBidi" w:eastAsia="Arial Unicode MS" w:hAnsiTheme="minorBidi" w:cstheme="minorBidi"/>
          <w:color w:val="DC5000"/>
          <w:lang w:val="en-GB"/>
        </w:rPr>
      </w:pPr>
      <w:r w:rsidRPr="00024542">
        <w:rPr>
          <w:rFonts w:asciiTheme="minorBidi" w:eastAsia="Arial Unicode MS" w:hAnsiTheme="minorBidi" w:cstheme="minorBidi"/>
          <w:color w:val="DC5000"/>
          <w:cs/>
          <w:lang w:val="en-GB"/>
        </w:rPr>
        <w:t>การบัญชีป้องกันความเสี่ยง</w:t>
      </w:r>
    </w:p>
    <w:p w14:paraId="7E8F6850" w14:textId="77777777" w:rsidR="000B1F7A" w:rsidRPr="00024542" w:rsidRDefault="000B1F7A" w:rsidP="00BC073E">
      <w:pPr>
        <w:ind w:left="1080"/>
        <w:rPr>
          <w:rFonts w:asciiTheme="minorBidi" w:eastAsia="Arial Unicode MS" w:hAnsiTheme="minorBidi" w:cstheme="minorBidi"/>
          <w:lang w:val="en-GB"/>
        </w:rPr>
      </w:pPr>
    </w:p>
    <w:p w14:paraId="5EA1C710" w14:textId="6205426A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spacing w:val="-6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กลุ่มบริษัทรับรู้รายการสัญญาอนุพันธ์เมื่อเริ่มแรกด้วยมูลค่ายุติธรรม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กลุ่มบริษัทกำหนดให้สัญญาอนุพันธ์เป็นเครื่องมือ</w:t>
      </w:r>
      <w:r w:rsidR="00937970" w:rsidRPr="00024542">
        <w:rPr>
          <w:rFonts w:asciiTheme="minorBidi" w:eastAsia="Arial Unicode MS" w:hAnsiTheme="minorBidi" w:cstheme="minorBidi"/>
          <w:lang w:val="en-GB"/>
        </w:rPr>
        <w:br/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ที่ใช้ป้องกันความเสี่ยงที่เกี่ยวกับกระแสเงินสดของ </w:t>
      </w:r>
      <w:r w:rsidR="00FE262B" w:rsidRPr="00024542">
        <w:rPr>
          <w:rFonts w:asciiTheme="minorBidi" w:eastAsia="Arial Unicode MS" w:hAnsiTheme="minorBidi" w:cstheme="minorBidi"/>
          <w:lang w:val="en-GB"/>
        </w:rPr>
        <w:t>1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) รายการสินทรัพย์หรือหนี้สินที่รับรู้ หรือ </w:t>
      </w:r>
      <w:r w:rsidR="00FE262B" w:rsidRPr="00024542">
        <w:rPr>
          <w:rFonts w:asciiTheme="minorBidi" w:eastAsia="Arial Unicode MS" w:hAnsiTheme="minorBidi" w:cstheme="minorBidi"/>
          <w:lang w:val="en-GB"/>
        </w:rPr>
        <w:t>2</w:t>
      </w:r>
      <w:r w:rsidRPr="00024542">
        <w:rPr>
          <w:rFonts w:asciiTheme="minorBidi" w:eastAsia="Arial Unicode MS" w:hAnsiTheme="minorBidi" w:cstheme="minorBidi"/>
          <w:cs/>
          <w:lang w:val="en-GB"/>
        </w:rPr>
        <w:t>) รายการ</w:t>
      </w:r>
      <w:r w:rsidR="00937970" w:rsidRPr="00024542">
        <w:rPr>
          <w:rFonts w:asciiTheme="minorBidi" w:eastAsia="Arial Unicode MS" w:hAnsiTheme="minorBidi" w:cstheme="minorBidi"/>
          <w:lang w:val="en-GB"/>
        </w:rPr>
        <w:br/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ที่คาดการณ์ที่มีความเป็นไปได้ค่อนข้างแน่ในระดับสูงมาก (การป้องกันความเสี่ยงในกระแสเงินสด) </w:t>
      </w:r>
    </w:p>
    <w:p w14:paraId="7F5E9058" w14:textId="77777777" w:rsidR="000B1F7A" w:rsidRPr="00024542" w:rsidRDefault="000B1F7A" w:rsidP="00BC073E">
      <w:pPr>
        <w:ind w:left="1080"/>
        <w:rPr>
          <w:rFonts w:asciiTheme="minorBidi" w:eastAsia="Arial Unicode MS" w:hAnsiTheme="minorBidi" w:cstheme="minorBidi"/>
          <w:lang w:val="en-GB"/>
        </w:rPr>
      </w:pPr>
    </w:p>
    <w:p w14:paraId="15ED24D7" w14:textId="4A280A49" w:rsidR="007E02BF" w:rsidRPr="00024542" w:rsidRDefault="000B1F7A" w:rsidP="005E0709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ณ วันที่เริ่มต้นความสัมพันธ์ของการป้องกันความเสี่ยง กลุ่มบริษัทจะจัดทำเอกสาร </w:t>
      </w:r>
      <w:r w:rsidR="00FE262B" w:rsidRPr="00024542">
        <w:rPr>
          <w:rFonts w:asciiTheme="minorBidi" w:eastAsia="Arial Unicode MS" w:hAnsiTheme="minorBidi" w:cstheme="minorBidi"/>
          <w:lang w:val="en-GB"/>
        </w:rPr>
        <w:t>1</w:t>
      </w:r>
      <w:r w:rsidRPr="00024542">
        <w:rPr>
          <w:rFonts w:asciiTheme="minorBidi" w:eastAsia="Arial Unicode MS" w:hAnsiTheme="minorBidi" w:cstheme="minorBidi"/>
          <w:cs/>
          <w:lang w:val="en-GB"/>
        </w:rPr>
        <w:t>) ที่ระบุถึงความสัมพันธ์</w:t>
      </w:r>
      <w:r w:rsidR="00937970" w:rsidRPr="00024542">
        <w:rPr>
          <w:rFonts w:asciiTheme="minorBidi" w:eastAsia="Arial Unicode MS" w:hAnsiTheme="minorBidi" w:cstheme="minorBidi"/>
          <w:lang w:val="en-GB"/>
        </w:rPr>
        <w:br/>
      </w:r>
      <w:r w:rsidRPr="00024542">
        <w:rPr>
          <w:rFonts w:asciiTheme="minorBidi" w:eastAsia="Arial Unicode MS" w:hAnsiTheme="minorBidi" w:cstheme="minorBidi"/>
          <w:cs/>
          <w:lang w:val="en-GB"/>
        </w:rPr>
        <w:t>เชิงเศรษฐกิจระหว่างเครื่องมือที่ใช้ป้องกันความเสี่ยงและรายการที่มีการป้องกันความเสี่ยง รวมถึง</w:t>
      </w:r>
      <w:r w:rsidR="00937970" w:rsidRPr="00024542">
        <w:rPr>
          <w:rFonts w:asciiTheme="minorBidi" w:eastAsia="Arial Unicode MS" w:hAnsiTheme="minorBidi" w:cstheme="minorBidi"/>
          <w:lang w:val="en-GB"/>
        </w:rPr>
        <w:br/>
      </w:r>
      <w:r w:rsidRPr="00024542">
        <w:rPr>
          <w:rFonts w:asciiTheme="minorBidi" w:eastAsia="Arial Unicode MS" w:hAnsiTheme="minorBidi" w:cstheme="minorBidi"/>
          <w:cs/>
          <w:lang w:val="en-GB"/>
        </w:rPr>
        <w:t>การเปลี่ยนแปลงในกระแสเงินสดของเครื่องมือที่ใช้ป้องกันความเสี่ยงที่คาดว่าจะชดเชยการเปลี่ยนแปลง</w:t>
      </w:r>
      <w:r w:rsidR="00937970" w:rsidRPr="00024542">
        <w:rPr>
          <w:rFonts w:asciiTheme="minorBidi" w:eastAsia="Arial Unicode MS" w:hAnsiTheme="minorBidi" w:cstheme="minorBidi"/>
          <w:lang w:val="en-GB"/>
        </w:rPr>
        <w:br/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ในกระแสเงินสดของรายการที่มีการป้องกันความเสี่ยง </w:t>
      </w:r>
      <w:r w:rsidR="00FE262B" w:rsidRPr="00024542">
        <w:rPr>
          <w:rFonts w:asciiTheme="minorBidi" w:eastAsia="Arial Unicode MS" w:hAnsiTheme="minorBidi" w:cstheme="minorBidi"/>
          <w:lang w:val="en-GB"/>
        </w:rPr>
        <w:t>2</w:t>
      </w:r>
      <w:r w:rsidRPr="00024542">
        <w:rPr>
          <w:rFonts w:asciiTheme="minorBidi" w:eastAsia="Arial Unicode MS" w:hAnsiTheme="minorBidi" w:cstheme="minorBidi"/>
          <w:cs/>
          <w:lang w:val="en-GB"/>
        </w:rPr>
        <w:t>) เกี่ยวกับวัตถุประสงค์ของการบริหารความเสี่ยงและ</w:t>
      </w:r>
      <w:r w:rsidR="00937970" w:rsidRPr="00024542">
        <w:rPr>
          <w:rFonts w:asciiTheme="minorBidi" w:eastAsia="Arial Unicode MS" w:hAnsiTheme="minorBidi" w:cstheme="minorBidi"/>
          <w:lang w:val="en-GB"/>
        </w:rPr>
        <w:br/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กลยุทธ์ที่นำมาใช้ในการจัดการกับรายการที่มีความเสี่ยง </w:t>
      </w:r>
    </w:p>
    <w:p w14:paraId="3BD17CF8" w14:textId="77777777" w:rsidR="005E0709" w:rsidRPr="00024542" w:rsidRDefault="005E0709" w:rsidP="005E0709">
      <w:pPr>
        <w:ind w:left="1080"/>
        <w:jc w:val="thaiDistribute"/>
        <w:rPr>
          <w:rFonts w:asciiTheme="minorBidi" w:eastAsia="Arial Unicode MS" w:hAnsiTheme="minorBidi" w:cstheme="minorBidi"/>
          <w:cs/>
          <w:lang w:val="en-GB"/>
        </w:rPr>
      </w:pPr>
    </w:p>
    <w:p w14:paraId="45AAF803" w14:textId="77777777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กลุ่มบริษัทแสดงมูลค่ายุติธรรมของอนุพันธ์ที่ใช้ป้องกันความเสี่ยงทั้งจำนวนเป็นรายการหมุนเวียนหรือ</w:t>
      </w:r>
      <w:r w:rsidRPr="00024542">
        <w:rPr>
          <w:rFonts w:asciiTheme="minorBidi" w:eastAsia="Arial Unicode MS" w:hAnsiTheme="minorBidi" w:cstheme="minorBidi"/>
          <w:cs/>
          <w:lang w:val="en-GB"/>
        </w:rPr>
        <w:br/>
        <w:t>ไม่หมุนเวียนตามวันครบกำหนดของรายการที่มีการป้องกันความเสี่ยง</w:t>
      </w:r>
    </w:p>
    <w:p w14:paraId="4AF975DD" w14:textId="77777777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5F2B72E7" w14:textId="766E3431" w:rsidR="000B1F7A" w:rsidRPr="00024542" w:rsidRDefault="000B1F7A" w:rsidP="00BC073E">
      <w:pPr>
        <w:ind w:left="1080"/>
        <w:jc w:val="thaiDistribute"/>
        <w:rPr>
          <w:rFonts w:asciiTheme="minorBidi" w:eastAsia="Arial Unicode MS" w:hAnsiTheme="minorBidi" w:cstheme="minorBidi"/>
          <w:lang w:val="en-US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มูลค่ายุติธรรมของตราสารอนุพันธ์ที่อยู่ในความสัมพันธ์ของการป้องกันความเสี่ยงในกระแสเงินสดและ</w:t>
      </w:r>
      <w:r w:rsidRPr="00024542">
        <w:rPr>
          <w:rFonts w:asciiTheme="minorBidi" w:eastAsia="Arial Unicode MS" w:hAnsiTheme="minorBidi" w:cstheme="minorBidi"/>
          <w:cs/>
          <w:lang w:val="en-GB"/>
        </w:rPr>
        <w:br/>
        <w:t xml:space="preserve">การเปลี่ยนแปลงในมูลค่าของสำรองการบัญชีป้องกันความเสี่ยงในส่วนของเจ้าของได้เปิดเผยไว้ในหมายเหตุประกอบงบการเงินข้อ </w:t>
      </w:r>
      <w:r w:rsidR="00CE69EC" w:rsidRPr="00024542">
        <w:rPr>
          <w:rFonts w:asciiTheme="minorBidi" w:eastAsia="Arial Unicode MS" w:hAnsiTheme="minorBidi" w:cstheme="minorBidi"/>
          <w:lang w:val="en-GB"/>
        </w:rPr>
        <w:t>7</w:t>
      </w:r>
      <w:r w:rsidRPr="00024542">
        <w:rPr>
          <w:rFonts w:asciiTheme="minorBidi" w:eastAsia="Arial Unicode MS" w:hAnsiTheme="minorBidi" w:cstheme="minorBidi"/>
          <w:lang w:val="en-GB"/>
        </w:rPr>
        <w:t xml:space="preserve"> </w:t>
      </w:r>
    </w:p>
    <w:p w14:paraId="20E3FD08" w14:textId="77777777" w:rsidR="00B824D7" w:rsidRPr="00024542" w:rsidRDefault="00B824D7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</w:rPr>
      </w:pPr>
    </w:p>
    <w:p w14:paraId="1FED2CBE" w14:textId="2B856500" w:rsidR="000C1AA7" w:rsidRPr="00024542" w:rsidRDefault="000C1AA7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</w:rPr>
      </w:pPr>
    </w:p>
    <w:p w14:paraId="37808E36" w14:textId="59DC85F5" w:rsidR="000C1AA7" w:rsidRPr="00024542" w:rsidRDefault="000C1AA7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</w:rPr>
      </w:pPr>
    </w:p>
    <w:p w14:paraId="7C0BE7C2" w14:textId="6FC702EC" w:rsidR="000C1AA7" w:rsidRPr="00024542" w:rsidRDefault="000C1AA7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</w:rPr>
      </w:pPr>
    </w:p>
    <w:p w14:paraId="40C804E8" w14:textId="547104C8" w:rsidR="000C1AA7" w:rsidRPr="00024542" w:rsidRDefault="000C1AA7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</w:rPr>
      </w:pPr>
    </w:p>
    <w:p w14:paraId="0ED157F5" w14:textId="77777777" w:rsidR="000C1AA7" w:rsidRPr="00024542" w:rsidRDefault="000C1AA7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</w:p>
    <w:p w14:paraId="656EF212" w14:textId="77777777" w:rsidR="000B1F7A" w:rsidRPr="00024542" w:rsidRDefault="000B1F7A" w:rsidP="00BC073E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</w:pPr>
      <w:r w:rsidRPr="00024542">
        <w:rPr>
          <w:rFonts w:asciiTheme="minorBidi" w:eastAsia="Arial Unicode MS" w:hAnsiTheme="minorBidi" w:cstheme="minorBidi"/>
          <w:i/>
          <w:iCs/>
          <w:color w:val="CF4A02"/>
          <w:szCs w:val="28"/>
          <w:cs/>
        </w:rPr>
        <w:lastRenderedPageBreak/>
        <w:t>การป้องกันความเสี่ยงในกระแสเงินสด</w:t>
      </w:r>
    </w:p>
    <w:p w14:paraId="6C499865" w14:textId="77777777" w:rsidR="000B1F7A" w:rsidRPr="00024542" w:rsidRDefault="000B1F7A" w:rsidP="00BC073E">
      <w:pPr>
        <w:ind w:left="1080"/>
        <w:rPr>
          <w:rFonts w:asciiTheme="minorBidi" w:eastAsia="Arial Unicode MS" w:hAnsiTheme="minorBidi" w:cstheme="minorBidi"/>
          <w:lang w:val="en-GB"/>
        </w:rPr>
      </w:pPr>
    </w:p>
    <w:p w14:paraId="2AB766C2" w14:textId="78824312" w:rsidR="000B189D" w:rsidRPr="00024542" w:rsidRDefault="000B1F7A" w:rsidP="00BC073E">
      <w:pPr>
        <w:ind w:left="108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กลุ่มบริษัท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รสำรองการป้องกันความเสี่ยงกระแสเงินสด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กำไรหรือขาดทุนอื่น</w:t>
      </w:r>
    </w:p>
    <w:p w14:paraId="33CE84FF" w14:textId="77777777" w:rsidR="000B189D" w:rsidRPr="00024542" w:rsidRDefault="000B189D" w:rsidP="00BC073E">
      <w:pPr>
        <w:ind w:left="1080"/>
        <w:jc w:val="thaiDistribute"/>
        <w:rPr>
          <w:rFonts w:asciiTheme="minorBidi" w:eastAsia="Arial Unicode MS" w:hAnsiTheme="minorBidi" w:cstheme="minorBidi"/>
          <w:cs/>
          <w:lang w:val="en-GB"/>
        </w:rPr>
      </w:pPr>
    </w:p>
    <w:p w14:paraId="4F618F8D" w14:textId="1BD13C35" w:rsidR="000B1F7A" w:rsidRPr="00024542" w:rsidRDefault="000B1F7A" w:rsidP="00BC073E">
      <w:pPr>
        <w:autoSpaceDE w:val="0"/>
        <w:autoSpaceDN w:val="0"/>
        <w:ind w:left="108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กลุ่มบริษัทใช้</w:t>
      </w:r>
      <w:bookmarkStart w:id="20" w:name="_Hlk60842057"/>
      <w:r w:rsidRPr="00024542">
        <w:rPr>
          <w:rFonts w:asciiTheme="minorBidi" w:hAnsiTheme="minorBidi" w:cstheme="minorBidi"/>
          <w:cs/>
        </w:rPr>
        <w:t>สัญญาแลกเปลี่ยนสกุลเงินและอัตราดอกเบี้ย</w:t>
      </w:r>
      <w:bookmarkEnd w:id="20"/>
      <w:r w:rsidRPr="00024542">
        <w:rPr>
          <w:rFonts w:asciiTheme="minorBidi" w:hAnsiTheme="minorBidi" w:cstheme="minorBidi"/>
          <w:cs/>
        </w:rPr>
        <w:t>และสัญญาสิทธิในอัตราดอกเบี้ยอ้างอิงแบบไม่มี</w:t>
      </w:r>
      <w:r w:rsidR="00B824D7" w:rsidRPr="00024542">
        <w:rPr>
          <w:rFonts w:asciiTheme="minorBidi" w:hAnsiTheme="minorBidi" w:cstheme="minorBidi"/>
          <w:cs/>
        </w:rPr>
        <w:br/>
      </w:r>
      <w:r w:rsidRPr="00024542">
        <w:rPr>
          <w:rFonts w:asciiTheme="minorBidi" w:hAnsiTheme="minorBidi" w:cstheme="minorBidi"/>
          <w:cs/>
        </w:rPr>
        <w:t xml:space="preserve">ค่าสิทธิในความสัมพันธ์ของการป้องกันความเสี่ยงในการป้องกันความเสี่ยงของรายการสินทรัพย์หรือหนี้สินที่รับรู้รายการแล้ว โดยกลุ่มบริษัทเลือกกำหนดให้เฉพาะการเปลี่ยนแปลงในมูลค่าขององค์ประกอบราคาปัจจุบัน </w:t>
      </w:r>
      <w:r w:rsidR="00937970" w:rsidRPr="00024542">
        <w:rPr>
          <w:rFonts w:asciiTheme="minorBidi" w:hAnsiTheme="minorBidi" w:cstheme="minorBidi"/>
          <w:cs/>
        </w:rPr>
        <w:br/>
      </w:r>
      <w:r w:rsidRPr="00024542">
        <w:rPr>
          <w:rFonts w:asciiTheme="minorBidi" w:hAnsiTheme="minorBidi" w:cstheme="minorBidi"/>
          <w:cs/>
        </w:rPr>
        <w:t>(Spot component) ของสัญญาแลกเปลี่ยนสกุลเงินและอัตราดอกเบี้ย และมูลค่าที่แท้จริงของสิทธิเลือก</w:t>
      </w:r>
      <w:r w:rsidRPr="00024542">
        <w:rPr>
          <w:rFonts w:asciiTheme="minorBidi" w:hAnsiTheme="minorBidi" w:cstheme="minorBidi"/>
          <w:lang w:val="en-GB"/>
        </w:rPr>
        <w:t xml:space="preserve"> (Intrinsic value)</w:t>
      </w:r>
      <w:r w:rsidRPr="00024542">
        <w:rPr>
          <w:rFonts w:asciiTheme="minorBidi" w:hAnsiTheme="minorBidi" w:cstheme="minorBidi"/>
          <w:cs/>
        </w:rPr>
        <w:t xml:space="preserve"> ของสัญญาสิทธิในอัตราดอกเบี้ยอ้างอิงแบบไม่มีค่าสิทธิเป็นเครื่องมือที่ใช้ป้องกันความเสี่ยง กำไรหรือขาดทุนจากการเปลี่ยนแปลงในมูลค่าขององค์ประกอบราคาปัจจุบัน (Spot component) และมูลค่า</w:t>
      </w:r>
      <w:r w:rsidR="00937970" w:rsidRPr="00024542">
        <w:rPr>
          <w:rFonts w:asciiTheme="minorBidi" w:hAnsiTheme="minorBidi" w:cstheme="minorBidi"/>
          <w:cs/>
        </w:rPr>
        <w:br/>
      </w:r>
      <w:r w:rsidRPr="00024542">
        <w:rPr>
          <w:rFonts w:asciiTheme="minorBidi" w:hAnsiTheme="minorBidi" w:cstheme="minorBidi"/>
          <w:cs/>
        </w:rPr>
        <w:t>ที่แท้จริงของสิทธิเลือก</w:t>
      </w:r>
      <w:r w:rsidRPr="00024542">
        <w:rPr>
          <w:rFonts w:asciiTheme="minorBidi" w:hAnsiTheme="minorBidi" w:cstheme="minorBidi"/>
          <w:lang w:val="en-GB"/>
        </w:rPr>
        <w:t xml:space="preserve"> (Intrinsic value)</w:t>
      </w:r>
      <w:r w:rsidRPr="00024542">
        <w:rPr>
          <w:rFonts w:asciiTheme="minorBidi" w:hAnsiTheme="minorBidi" w:cstheme="minorBidi"/>
          <w:cs/>
        </w:rPr>
        <w:t xml:space="preserve"> สำหรับส่วนที่มีประสิทธิผลจะรับรู้ในสำรองการป้องกันความเสี่ยง</w:t>
      </w:r>
      <w:r w:rsidR="00937970" w:rsidRPr="00024542">
        <w:rPr>
          <w:rFonts w:asciiTheme="minorBidi" w:hAnsiTheme="minorBidi" w:cstheme="minorBidi"/>
          <w:cs/>
        </w:rPr>
        <w:br/>
      </w:r>
      <w:r w:rsidRPr="00024542">
        <w:rPr>
          <w:rFonts w:asciiTheme="minorBidi" w:hAnsiTheme="minorBidi" w:cstheme="minorBidi"/>
          <w:cs/>
        </w:rPr>
        <w:t>ในกระแสเงินสดในส่วนของเจ้าของ และรับรู้การเปลี่ยนแปลงในมูลค่าส่วนต่างอัตราแลกเปลี่ยนเงินตราต่างประเทศ (</w:t>
      </w:r>
      <w:r w:rsidRPr="00024542">
        <w:rPr>
          <w:rFonts w:asciiTheme="minorBidi" w:hAnsiTheme="minorBidi" w:cstheme="minorBidi"/>
          <w:lang w:val="en-GB"/>
        </w:rPr>
        <w:t>F</w:t>
      </w:r>
      <w:r w:rsidRPr="00024542">
        <w:rPr>
          <w:rFonts w:asciiTheme="minorBidi" w:hAnsiTheme="minorBidi" w:cstheme="minorBidi"/>
          <w:cs/>
        </w:rPr>
        <w:t>oreign currency basis spreads) ของสัญญาแลกเปลี่ยนสกุลเงินและอัตราดอกเบี้ย และ</w:t>
      </w:r>
      <w:r w:rsidR="00937970" w:rsidRPr="00024542">
        <w:rPr>
          <w:rFonts w:asciiTheme="minorBidi" w:hAnsiTheme="minorBidi" w:cstheme="minorBidi"/>
          <w:cs/>
        </w:rPr>
        <w:br/>
      </w:r>
      <w:r w:rsidRPr="00024542">
        <w:rPr>
          <w:rFonts w:asciiTheme="minorBidi" w:hAnsiTheme="minorBidi" w:cstheme="minorBidi"/>
          <w:cs/>
        </w:rPr>
        <w:t>มูลค่าตามเวลาของสิทธิเลือก (Time value) ของสัญญาสิทธิในอัตราดอกเบี้ยอ้างอิงแบบไม่มีค่าสิทธิที่เกี่ยวกับรายการที่ป้องกันความเสี่ยงในต้นทุนในการป้องกันความเสี่ยงในกำไรขาดทุนเบ็ดเสร็จอื่นในส่วนของเจ้าของ</w:t>
      </w:r>
    </w:p>
    <w:p w14:paraId="6CCCEC69" w14:textId="77777777" w:rsidR="000B1F7A" w:rsidRPr="00024542" w:rsidRDefault="000B1F7A" w:rsidP="00BC073E">
      <w:pPr>
        <w:pStyle w:val="BlockText"/>
        <w:spacing w:after="0"/>
        <w:ind w:left="1080" w:right="0"/>
        <w:jc w:val="both"/>
        <w:rPr>
          <w:rFonts w:asciiTheme="minorBidi" w:hAnsiTheme="minorBidi" w:cstheme="minorBidi"/>
          <w:color w:val="000000" w:themeColor="text1"/>
          <w:lang w:val="en-GB"/>
        </w:rPr>
      </w:pPr>
    </w:p>
    <w:p w14:paraId="0C967055" w14:textId="77777777" w:rsidR="000B1F7A" w:rsidRPr="00024542" w:rsidRDefault="000B1F7A" w:rsidP="00BC073E">
      <w:pPr>
        <w:ind w:left="108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 xml:space="preserve">กลุ่มบริษัท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 </w:t>
      </w:r>
    </w:p>
    <w:p w14:paraId="02602DD9" w14:textId="77777777" w:rsidR="000B1F7A" w:rsidRPr="00024542" w:rsidRDefault="000B1F7A" w:rsidP="00BC073E">
      <w:pPr>
        <w:ind w:left="1080"/>
        <w:jc w:val="thaiDistribute"/>
        <w:rPr>
          <w:rFonts w:asciiTheme="minorBidi" w:hAnsiTheme="minorBidi" w:cstheme="minorBidi"/>
          <w:cs/>
        </w:rPr>
      </w:pPr>
    </w:p>
    <w:p w14:paraId="796C7EB2" w14:textId="6B080A1C" w:rsidR="007E02BF" w:rsidRPr="00024542" w:rsidRDefault="000B1F7A" w:rsidP="007E02BF">
      <w:pPr>
        <w:ind w:left="1080"/>
        <w:jc w:val="thaiDistribute"/>
        <w:rPr>
          <w:rFonts w:asciiTheme="minorBidi" w:hAnsiTheme="minorBidi" w:cstheme="minorBidi"/>
        </w:rPr>
      </w:pPr>
      <w:r w:rsidRPr="00024542">
        <w:rPr>
          <w:rFonts w:asciiTheme="minorBidi" w:hAnsiTheme="minorBidi" w:cstheme="minorBidi"/>
          <w:cs/>
        </w:rPr>
        <w:t>กำไรหรือขาดทุนที่เกี่ยวข้องกับส่วนที่มีประสิทธิผลของสัญญาแลกเปลี่ยนอัตราดอกเบี้ย และสัญญาสิทธิใน</w:t>
      </w:r>
      <w:r w:rsidR="00937970" w:rsidRPr="00024542">
        <w:rPr>
          <w:rFonts w:asciiTheme="minorBidi" w:hAnsiTheme="minorBidi" w:cstheme="minorBidi"/>
          <w:cs/>
        </w:rPr>
        <w:br/>
      </w:r>
      <w:r w:rsidRPr="00024542">
        <w:rPr>
          <w:rFonts w:asciiTheme="minorBidi" w:hAnsiTheme="minorBidi" w:cstheme="minorBidi"/>
          <w:cs/>
        </w:rPr>
        <w:t>อัตราดอกเบี้ยอ้างอิงแบบไม่มีค่าสิทธิ ที่ใช้ในการป้องกันความเสี่ยงของอัตราดอกเบี้ยผันแปรในเงินกู้ยืมและ</w:t>
      </w:r>
      <w:r w:rsidR="00937970" w:rsidRPr="00024542">
        <w:rPr>
          <w:rFonts w:asciiTheme="minorBidi" w:hAnsiTheme="minorBidi" w:cstheme="minorBidi"/>
          <w:cs/>
        </w:rPr>
        <w:br/>
      </w:r>
      <w:r w:rsidRPr="00024542">
        <w:rPr>
          <w:rFonts w:asciiTheme="minorBidi" w:hAnsiTheme="minorBidi" w:cstheme="minorBidi"/>
          <w:cs/>
        </w:rPr>
        <w:t>หุ้นกู้ของกลุ่มบริษัท จะรับรู้ในกำไรหรือขาดทุนในรายการต้นทุนทางการเงิน ณ ช่วงเวลาเดียวกับที่กิจการรับรู้ค่าใช้จ่ายดอกเบี้ยของเงินกู้ยืมหรือหุ้นกู้นั้น</w:t>
      </w:r>
    </w:p>
    <w:p w14:paraId="2E78D354" w14:textId="77777777" w:rsidR="000C1AA7" w:rsidRPr="00024542" w:rsidRDefault="000C1AA7" w:rsidP="007E02BF">
      <w:pPr>
        <w:ind w:left="1080"/>
        <w:jc w:val="thaiDistribute"/>
        <w:rPr>
          <w:rFonts w:asciiTheme="minorBidi" w:hAnsiTheme="minorBidi" w:cstheme="minorBidi"/>
          <w:cs/>
        </w:rPr>
      </w:pPr>
    </w:p>
    <w:p w14:paraId="3BFE70E1" w14:textId="13A0B66C" w:rsidR="000B1F7A" w:rsidRPr="00024542" w:rsidRDefault="00FE262B" w:rsidP="00BC073E">
      <w:pPr>
        <w:pStyle w:val="Style1"/>
        <w:ind w:left="567" w:hanging="567"/>
        <w:jc w:val="thaiDistribute"/>
        <w:outlineLvl w:val="1"/>
        <w:rPr>
          <w:rFonts w:asciiTheme="minorBidi" w:hAnsiTheme="minorBidi" w:cstheme="minorBidi"/>
          <w:b/>
          <w:bCs/>
          <w:color w:val="CF4A02"/>
          <w:sz w:val="28"/>
          <w:szCs w:val="28"/>
        </w:rPr>
      </w:pPr>
      <w:bookmarkStart w:id="21" w:name="_Toc48681831"/>
      <w:r w:rsidRPr="00024542">
        <w:rPr>
          <w:rFonts w:asciiTheme="minorBidi" w:hAnsiTheme="minorBidi" w:cstheme="minorBidi"/>
          <w:b/>
          <w:bCs/>
          <w:color w:val="CF4A02"/>
          <w:sz w:val="28"/>
          <w:szCs w:val="28"/>
        </w:rPr>
        <w:t>5</w:t>
      </w:r>
      <w:r w:rsidR="000B1F7A" w:rsidRPr="00024542">
        <w:rPr>
          <w:rFonts w:asciiTheme="minorBidi" w:hAnsiTheme="minorBidi" w:cstheme="minorBidi"/>
          <w:b/>
          <w:bCs/>
          <w:color w:val="CF4A02"/>
          <w:sz w:val="28"/>
          <w:szCs w:val="28"/>
        </w:rPr>
        <w:t>.</w:t>
      </w:r>
      <w:r w:rsidRPr="00024542">
        <w:rPr>
          <w:rFonts w:asciiTheme="minorBidi" w:hAnsiTheme="minorBidi" w:cstheme="minorBidi"/>
          <w:b/>
          <w:bCs/>
          <w:color w:val="CF4A02"/>
          <w:sz w:val="28"/>
          <w:szCs w:val="28"/>
        </w:rPr>
        <w:t>31</w:t>
      </w:r>
      <w:r w:rsidR="000B1F7A" w:rsidRPr="00024542">
        <w:rPr>
          <w:rFonts w:asciiTheme="minorBidi" w:hAnsiTheme="minorBidi" w:cstheme="minorBidi"/>
          <w:b/>
          <w:bCs/>
          <w:color w:val="CF4A02"/>
          <w:sz w:val="28"/>
          <w:szCs w:val="28"/>
        </w:rPr>
        <w:tab/>
      </w:r>
      <w:r w:rsidR="000B1F7A" w:rsidRPr="00024542">
        <w:rPr>
          <w:rFonts w:asciiTheme="minorBidi" w:hAnsiTheme="minorBidi" w:cstheme="minorBidi"/>
          <w:b/>
          <w:bCs/>
          <w:color w:val="CF4A02"/>
          <w:sz w:val="28"/>
          <w:szCs w:val="28"/>
          <w:cs/>
        </w:rPr>
        <w:t>สัญญาค้ำประกันทางการเงิน</w:t>
      </w:r>
      <w:bookmarkEnd w:id="21"/>
    </w:p>
    <w:p w14:paraId="2B3D3CB5" w14:textId="77777777" w:rsidR="000B1F7A" w:rsidRPr="00024542" w:rsidRDefault="000B1F7A" w:rsidP="00BC073E">
      <w:pPr>
        <w:pStyle w:val="Style1"/>
        <w:ind w:left="540" w:firstLine="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674EC4D7" w14:textId="77777777" w:rsidR="000B1F7A" w:rsidRPr="00024542" w:rsidRDefault="000B1F7A" w:rsidP="00BC073E">
      <w:pPr>
        <w:pStyle w:val="Style1"/>
        <w:ind w:left="540" w:firstLine="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024542">
        <w:rPr>
          <w:rFonts w:asciiTheme="minorBidi" w:hAnsiTheme="minorBidi" w:cstheme="minorBidi"/>
          <w:spacing w:val="-4"/>
          <w:sz w:val="28"/>
          <w:szCs w:val="28"/>
          <w:cs/>
        </w:rPr>
        <w:t xml:space="preserve">กลุ่มบริษัทรับรู้หนี้สินทางการเงินจากสัญญาค้ำประกันเมื่อกลุ่มบริษัทให้การค้ำประกันทางการเงินที่มูลค่ายุติธรรม </w:t>
      </w:r>
      <w:r w:rsidRPr="00024542">
        <w:rPr>
          <w:rFonts w:asciiTheme="minorBidi" w:hAnsiTheme="minorBidi" w:cstheme="minorBidi"/>
          <w:spacing w:val="-4"/>
          <w:sz w:val="28"/>
          <w:szCs w:val="28"/>
          <w:cs/>
        </w:rPr>
        <w:br/>
        <w:t>ณ วันที่รับรู้เริ่มแรก และรับรู้มูลค่าในภายหลังด้วยจำนวนที่สูงกว่าระหว่าง</w:t>
      </w:r>
    </w:p>
    <w:p w14:paraId="53E26B2F" w14:textId="43174C8F" w:rsidR="000B1F7A" w:rsidRPr="00024542" w:rsidRDefault="000B1F7A" w:rsidP="00BC073E">
      <w:pPr>
        <w:pStyle w:val="ListParagraph"/>
        <w:numPr>
          <w:ilvl w:val="0"/>
          <w:numId w:val="24"/>
        </w:numPr>
        <w:ind w:left="993"/>
        <w:jc w:val="thaiDistribute"/>
        <w:rPr>
          <w:rFonts w:asciiTheme="minorBidi" w:hAnsiTheme="minorBidi" w:cstheme="minorBidi"/>
          <w:szCs w:val="28"/>
          <w:lang w:val="en-GB"/>
        </w:rPr>
      </w:pPr>
      <w:r w:rsidRPr="00024542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จำนวนผลขาดทุนด้านเครดิตที่คาดว่าจะเกิดขึ้นที่คำนวณตามข้อกำหนดของ TFRS </w:t>
      </w:r>
      <w:r w:rsidR="00FE262B" w:rsidRPr="00024542">
        <w:rPr>
          <w:rFonts w:asciiTheme="minorBidi" w:hAnsiTheme="minorBidi" w:cstheme="minorBidi"/>
          <w:color w:val="000000"/>
          <w:szCs w:val="28"/>
          <w:shd w:val="clear" w:color="auto" w:fill="FFFFFF"/>
          <w:lang w:val="en-GB"/>
        </w:rPr>
        <w:t>9</w:t>
      </w:r>
      <w:r w:rsidRPr="00024542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 และ</w:t>
      </w:r>
    </w:p>
    <w:p w14:paraId="3036C650" w14:textId="3DD2DF7B" w:rsidR="000B1F7A" w:rsidRPr="00024542" w:rsidRDefault="000B1F7A" w:rsidP="00BC073E">
      <w:pPr>
        <w:pStyle w:val="ListParagraph"/>
        <w:numPr>
          <w:ilvl w:val="0"/>
          <w:numId w:val="24"/>
        </w:numPr>
        <w:ind w:left="993"/>
        <w:jc w:val="thaiDistribute"/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</w:pPr>
      <w:r w:rsidRPr="00024542">
        <w:rPr>
          <w:rFonts w:asciiTheme="minorBidi" w:hAnsiTheme="minorBidi" w:cstheme="minorBidi"/>
          <w:color w:val="000000"/>
          <w:szCs w:val="28"/>
          <w:shd w:val="clear" w:color="auto" w:fill="FFFFFF"/>
          <w:cs/>
        </w:rPr>
        <w:t xml:space="preserve">จำนวนที่รับรู้เริ่มแรกหักด้วยรายได้ที่รับรู้ตามการรับรู้รายได้ภายใต้ TFRS </w:t>
      </w:r>
      <w:r w:rsidR="00FE262B" w:rsidRPr="00024542">
        <w:rPr>
          <w:rFonts w:asciiTheme="minorBidi" w:hAnsiTheme="minorBidi" w:cstheme="minorBidi"/>
          <w:color w:val="000000"/>
          <w:szCs w:val="28"/>
          <w:shd w:val="clear" w:color="auto" w:fill="FFFFFF"/>
          <w:lang w:val="en-GB"/>
        </w:rPr>
        <w:t>15</w:t>
      </w:r>
    </w:p>
    <w:p w14:paraId="4062B58B" w14:textId="77777777" w:rsidR="000B1F7A" w:rsidRPr="00024542" w:rsidRDefault="000B1F7A" w:rsidP="00BC073E">
      <w:pPr>
        <w:pStyle w:val="Style1"/>
        <w:ind w:left="540" w:firstLine="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25DB5E1B" w14:textId="631C0646" w:rsidR="000B1F7A" w:rsidRPr="00024542" w:rsidRDefault="000B1F7A" w:rsidP="00BC073E">
      <w:pPr>
        <w:pStyle w:val="Style1"/>
        <w:ind w:left="540" w:firstLine="0"/>
        <w:jc w:val="thaiDistribute"/>
        <w:rPr>
          <w:rFonts w:asciiTheme="minorBidi" w:hAnsiTheme="minorBidi" w:cstheme="minorBidi"/>
          <w:sz w:val="28"/>
          <w:szCs w:val="28"/>
        </w:rPr>
      </w:pPr>
      <w:r w:rsidRPr="00024542">
        <w:rPr>
          <w:rFonts w:asciiTheme="minorBidi" w:hAnsiTheme="minorBidi" w:cstheme="minorBidi"/>
          <w:spacing w:val="-8"/>
          <w:sz w:val="28"/>
          <w:szCs w:val="28"/>
          <w:cs/>
        </w:rPr>
        <w:lastRenderedPageBreak/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024542">
        <w:rPr>
          <w:rFonts w:asciiTheme="minorBidi" w:hAnsiTheme="minorBidi" w:cstheme="minorBidi"/>
          <w:sz w:val="28"/>
          <w:szCs w:val="28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</w:t>
      </w:r>
      <w:r w:rsidR="00937970" w:rsidRPr="00024542">
        <w:rPr>
          <w:rFonts w:asciiTheme="minorBidi" w:hAnsiTheme="minorBidi" w:cstheme="minorBidi"/>
          <w:sz w:val="28"/>
          <w:szCs w:val="28"/>
        </w:rPr>
        <w:br/>
      </w:r>
      <w:r w:rsidRPr="00024542">
        <w:rPr>
          <w:rFonts w:asciiTheme="minorBidi" w:hAnsiTheme="minorBidi" w:cstheme="minorBidi"/>
          <w:sz w:val="28"/>
          <w:szCs w:val="28"/>
          <w:cs/>
        </w:rPr>
        <w:t>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6BB5E5A8" w14:textId="77777777" w:rsidR="000B1F7A" w:rsidRPr="00024542" w:rsidRDefault="000B1F7A" w:rsidP="00BC073E">
      <w:pPr>
        <w:pStyle w:val="Style1"/>
        <w:ind w:left="540" w:firstLine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3C38528C" w14:textId="77777777" w:rsidR="000B1F7A" w:rsidRPr="00024542" w:rsidRDefault="000B1F7A" w:rsidP="00BC073E">
      <w:pPr>
        <w:pStyle w:val="Style1"/>
        <w:ind w:left="540" w:firstLine="0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024542">
        <w:rPr>
          <w:rFonts w:asciiTheme="minorBidi" w:hAnsiTheme="minorBidi" w:cstheme="minorBidi"/>
          <w:spacing w:val="-4"/>
          <w:sz w:val="28"/>
          <w:szCs w:val="28"/>
          <w:cs/>
        </w:rPr>
        <w:t>กลุ่มบริษัทจะรับรู้มูลค่ายุติธรรมของสัญญาค้ำประกันที่เกี่ยวข้องกับเงินกู้ยืมหรือค่าใช้จ่ายค้างจ่ายอื่น ๆ ที่ไม่ได้รับผลตอบแทน โดยจะแสดงรวมเป็นส่วนหนึ่ง</w:t>
      </w:r>
      <w:r w:rsidRPr="00024542">
        <w:rPr>
          <w:rFonts w:asciiTheme="minorBidi" w:hAnsiTheme="minorBidi" w:cstheme="minorBidi"/>
          <w:sz w:val="28"/>
          <w:szCs w:val="28"/>
          <w:cs/>
        </w:rPr>
        <w:t>ของต้นทุนของเงินลงทุน</w:t>
      </w:r>
    </w:p>
    <w:p w14:paraId="57C389B8" w14:textId="4F4F5F7E" w:rsidR="000B1F7A" w:rsidRPr="00024542" w:rsidRDefault="000B1F7A" w:rsidP="00BC073E">
      <w:pPr>
        <w:pStyle w:val="ListParagraph"/>
        <w:jc w:val="thaiDistribute"/>
        <w:rPr>
          <w:rFonts w:asciiTheme="minorBidi" w:hAnsiTheme="minorBidi" w:cstheme="minorBidi"/>
          <w:szCs w:val="28"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B1F7A" w:rsidRPr="00024542" w14:paraId="741F7D07" w14:textId="77777777" w:rsidTr="00D3177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3872EEA" w14:textId="77777777" w:rsidR="000B1F7A" w:rsidRPr="00024542" w:rsidRDefault="000B1F7A" w:rsidP="00BC073E">
            <w:pPr>
              <w:pStyle w:val="Heading1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การจัดการความเสี่ยงทางการเงิน</w:t>
            </w:r>
          </w:p>
        </w:tc>
      </w:tr>
    </w:tbl>
    <w:p w14:paraId="770C7452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DB61C8A" w14:textId="77777777" w:rsidR="00062592" w:rsidRPr="00024542" w:rsidRDefault="00062592" w:rsidP="00062592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กลุ่มบริษัทมีความเสี่ยงที่สำคัญด้านต่าง ๆ จากการดำเนินธุรกิจของกลุ่มบริษัท ดังต่อไปนี้</w:t>
      </w:r>
    </w:p>
    <w:p w14:paraId="5E71AD3A" w14:textId="77777777" w:rsidR="00062592" w:rsidRPr="00024542" w:rsidRDefault="00062592" w:rsidP="0006259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A0F74C5" w14:textId="52940D24" w:rsidR="00062592" w:rsidRPr="00024542" w:rsidRDefault="006131E5" w:rsidP="006131E5">
      <w:pPr>
        <w:ind w:left="567" w:hanging="567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bookmarkStart w:id="22" w:name="_Toc48681833"/>
      <w:r w:rsidRPr="00024542">
        <w:rPr>
          <w:rFonts w:asciiTheme="minorBidi" w:eastAsia="Arial Unicode MS" w:hAnsiTheme="minorBidi" w:cstheme="minorBidi" w:hint="cs"/>
          <w:b/>
          <w:bCs/>
          <w:color w:val="CF4A02"/>
          <w:cs/>
        </w:rPr>
        <w:t xml:space="preserve">6.1 </w:t>
      </w:r>
      <w:r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ab/>
      </w:r>
      <w:r w:rsidR="00062592"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ปัจจัยความเสี่ยงด้านการเงิน</w:t>
      </w:r>
      <w:bookmarkEnd w:id="22"/>
    </w:p>
    <w:p w14:paraId="4DFF7638" w14:textId="77777777" w:rsidR="00062592" w:rsidRPr="00024542" w:rsidRDefault="00062592" w:rsidP="00062592">
      <w:pPr>
        <w:pStyle w:val="BlockText"/>
        <w:ind w:left="540" w:right="0"/>
        <w:jc w:val="both"/>
        <w:rPr>
          <w:rFonts w:asciiTheme="minorBidi" w:hAnsiTheme="minorBidi" w:cstheme="minorBidi"/>
          <w:b/>
          <w:bCs/>
          <w:lang w:val="en-US"/>
        </w:rPr>
      </w:pPr>
      <w:bookmarkStart w:id="23" w:name="_Toc48681834"/>
    </w:p>
    <w:p w14:paraId="5C671537" w14:textId="641B93E6" w:rsidR="00062592" w:rsidRPr="00024542" w:rsidRDefault="00062592" w:rsidP="00062592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cs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>กิจกรรมของกลุ่มบริษัทมีความเสี่ยงทางการเงิน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>ความเสี่ยงจากอัตราดอกเบี้ย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>และความเสี่ยงด้านราคา) ความเสี่ยงด้านการให้สินเชื่อ และความเสี่ยงด้าน</w:t>
      </w:r>
      <w:r w:rsidRPr="00024542">
        <w:rPr>
          <w:rFonts w:asciiTheme="minorBidi" w:hAnsiTheme="minorBidi" w:cstheme="minorBidi"/>
          <w:cs/>
          <w:lang w:val="en-GB"/>
        </w:rPr>
        <w:br/>
        <w:t>สภาพคล่อง แผนการจัดการความเสี่ยงของกลุ่มบริษัทจึงมุ่งเน้นไปยังความผันผวนของตลาดการเงินและ</w:t>
      </w:r>
      <w:r w:rsidR="004A7789" w:rsidRPr="00024542">
        <w:rPr>
          <w:rFonts w:asciiTheme="minorBidi" w:hAnsiTheme="minorBidi" w:cstheme="minorBidi" w:hint="cs"/>
          <w:cs/>
          <w:lang w:val="en-GB"/>
        </w:rPr>
        <w:t>การ</w:t>
      </w:r>
      <w:r w:rsidRPr="00024542">
        <w:rPr>
          <w:rFonts w:asciiTheme="minorBidi" w:hAnsiTheme="minorBidi" w:cstheme="minorBidi"/>
          <w:cs/>
          <w:lang w:val="en-GB"/>
        </w:rPr>
        <w:t>บริหารจัดการเพื่อลดผลกระทบต่อผลการดำเนินงานให้อยู่ในระดับที่ยอมรับได้ รวมถึงการใช้อนุพันธ์เพื่อป้องกันความเสี่ยง</w:t>
      </w:r>
      <w:r w:rsidR="006C22B5" w:rsidRPr="00024542">
        <w:rPr>
          <w:rFonts w:asciiTheme="minorBidi" w:hAnsiTheme="minorBidi" w:cstheme="minorBidi"/>
          <w:lang w:val="en-GB"/>
        </w:rPr>
        <w:br/>
      </w:r>
      <w:r w:rsidRPr="00024542">
        <w:rPr>
          <w:rFonts w:asciiTheme="minorBidi" w:hAnsiTheme="minorBidi" w:cstheme="minorBidi"/>
          <w:cs/>
          <w:lang w:val="en-GB"/>
        </w:rPr>
        <w:t>บางประการที่จะเกิดขึ้น</w:t>
      </w:r>
    </w:p>
    <w:p w14:paraId="79A5B4C5" w14:textId="77777777" w:rsidR="00062592" w:rsidRPr="00024542" w:rsidRDefault="00062592" w:rsidP="00062592">
      <w:pPr>
        <w:pStyle w:val="BlockText"/>
        <w:spacing w:after="0"/>
        <w:ind w:left="540" w:right="0"/>
        <w:rPr>
          <w:rFonts w:asciiTheme="minorBidi" w:hAnsiTheme="minorBidi" w:cstheme="minorBidi"/>
          <w:cs/>
          <w:lang w:val="en-GB"/>
        </w:rPr>
      </w:pPr>
    </w:p>
    <w:p w14:paraId="6514E8F1" w14:textId="77777777" w:rsidR="00062592" w:rsidRPr="00024542" w:rsidRDefault="00062592" w:rsidP="00062592">
      <w:pPr>
        <w:pStyle w:val="BlockText"/>
        <w:ind w:left="540" w:right="0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cs/>
          <w:lang w:val="en-GB"/>
        </w:rPr>
        <w:t>การบริหารความเสี่ยงของกลุ่มบริษัทจะถูกรวมศูนย์ไว้ที่ส่วนกลาง โดยจะมีส่วนงานบริหารความเสี่ยงทางการเงิน</w:t>
      </w:r>
      <w:r w:rsidRPr="00024542">
        <w:rPr>
          <w:rFonts w:asciiTheme="minorBidi" w:hAnsiTheme="minorBidi" w:cstheme="minorBidi"/>
          <w:cs/>
          <w:lang w:val="en-GB"/>
        </w:rPr>
        <w:br/>
        <w:t xml:space="preserve">ในด้านต่าง ๆ ประกอบด้วย ความเสี่ยงจากอัตราแลกเปลี่ยนเงินตราต่างประเทศ ความเสี่ยงจากอัตราดอกเบี้ย </w:t>
      </w:r>
      <w:r w:rsidRPr="00024542">
        <w:rPr>
          <w:rFonts w:asciiTheme="minorBidi" w:hAnsiTheme="minorBidi" w:cstheme="minorBidi"/>
          <w:cs/>
          <w:lang w:val="en-GB"/>
        </w:rPr>
        <w:br/>
        <w:t>ความเสี่ยงจากราคา ความเสี่ยงด้านการให้สินเชื่อ และความเสี่ยงด้านสภาพคล่อง ทั้งนี้ หลักการในการบริหาร</w:t>
      </w:r>
      <w:r w:rsidRPr="00024542">
        <w:rPr>
          <w:rFonts w:asciiTheme="minorBidi" w:hAnsiTheme="minorBidi" w:cstheme="minorBidi"/>
          <w:cs/>
          <w:lang w:val="en-GB"/>
        </w:rPr>
        <w:br/>
        <w:t>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เพื่อสื่อสารและใช้เป็นเครื่องมือในการควบคุมส่วนงานบริหารการเงินในทุกกิจการของกลุ่มบริษัท</w:t>
      </w:r>
    </w:p>
    <w:p w14:paraId="4029584B" w14:textId="77777777" w:rsidR="000C1AA7" w:rsidRPr="00024542" w:rsidRDefault="000C1AA7" w:rsidP="00062592">
      <w:pPr>
        <w:tabs>
          <w:tab w:val="left" w:pos="567"/>
        </w:tabs>
        <w:ind w:left="142" w:right="1379" w:hanging="142"/>
        <w:jc w:val="thaiDistribute"/>
        <w:rPr>
          <w:rFonts w:asciiTheme="minorBidi" w:eastAsia="Arial Unicode MS" w:hAnsiTheme="minorBidi" w:cstheme="minorBidi"/>
          <w:b/>
          <w:bCs/>
          <w:color w:val="CF4A02"/>
          <w:lang w:val="en-GB"/>
        </w:rPr>
      </w:pPr>
    </w:p>
    <w:p w14:paraId="29CAFCC1" w14:textId="7C3DAB27" w:rsidR="00062592" w:rsidRPr="00024542" w:rsidRDefault="006131E5" w:rsidP="00062592">
      <w:pPr>
        <w:tabs>
          <w:tab w:val="left" w:pos="567"/>
        </w:tabs>
        <w:ind w:left="142" w:right="1379" w:hanging="142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6</w:t>
      </w:r>
      <w:r w:rsidR="00062592"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="00FE262B"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062592"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="00FE262B"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062592"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ab/>
        <w:t>ความเสี่ยงด้านตลาด</w:t>
      </w:r>
      <w:bookmarkEnd w:id="23"/>
    </w:p>
    <w:p w14:paraId="4371F2A2" w14:textId="0575FDBB" w:rsidR="00062592" w:rsidRPr="00024542" w:rsidRDefault="00062592" w:rsidP="00BC073E">
      <w:pPr>
        <w:tabs>
          <w:tab w:val="left" w:pos="567"/>
        </w:tabs>
        <w:ind w:left="142" w:right="1379" w:hanging="142"/>
        <w:jc w:val="thaiDistribute"/>
        <w:rPr>
          <w:rFonts w:asciiTheme="minorBidi" w:eastAsia="Arial Unicode MS" w:hAnsiTheme="minorBidi" w:cstheme="minorBidi"/>
          <w:b/>
          <w:bCs/>
          <w:color w:val="CF4A02"/>
        </w:rPr>
      </w:pPr>
    </w:p>
    <w:p w14:paraId="11E11868" w14:textId="77777777" w:rsidR="000B1F7A" w:rsidRPr="00024542" w:rsidRDefault="000B1F7A" w:rsidP="00BC073E">
      <w:pPr>
        <w:pStyle w:val="Heading4"/>
        <w:keepLines/>
        <w:numPr>
          <w:ilvl w:val="0"/>
          <w:numId w:val="38"/>
        </w:numPr>
        <w:ind w:left="567" w:hanging="567"/>
        <w:jc w:val="left"/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lang w:val="en-US" w:bidi="ar-SA"/>
        </w:rPr>
      </w:pPr>
      <w:r w:rsidRPr="00024542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t>ความเสี่ยงจากอัตราแลกเปลี่ยน</w:t>
      </w:r>
    </w:p>
    <w:p w14:paraId="03720C33" w14:textId="77777777" w:rsidR="000B1F7A" w:rsidRPr="00024542" w:rsidRDefault="000B1F7A" w:rsidP="00BC073E">
      <w:pPr>
        <w:ind w:left="927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94ABFC4" w14:textId="77777777" w:rsidR="000B1F7A" w:rsidRPr="00024542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>ธุรกิจส่วนใหญ่ของกลุ่มบริษัททั้งในประเทศและต่างประเทศนั้นมีรายได้และรายจ่ายหลักเป็นสกุลเงินดอลลาร์สหรัฐอเมริกา และกลุ่มบริษัทได้กำหนดสกุลเงินดอลลาร์สหรัฐอเมริกาเป็นสกุลเงินที่ใช้ในการดำเนินงาน (</w:t>
      </w:r>
      <w:r w:rsidRPr="00024542">
        <w:rPr>
          <w:rFonts w:asciiTheme="minorBidi" w:hAnsiTheme="minorBidi" w:cstheme="minorBidi"/>
          <w:lang w:val="en-GB"/>
        </w:rPr>
        <w:t xml:space="preserve">Functional Currency) </w:t>
      </w:r>
      <w:r w:rsidRPr="00024542">
        <w:rPr>
          <w:rFonts w:asciiTheme="minorBidi" w:hAnsiTheme="minorBidi" w:cstheme="minorBidi"/>
          <w:cs/>
          <w:lang w:val="en-GB"/>
        </w:rPr>
        <w:t>ของกลุ่มบริษัทโดยพิจารณาจากรายได้ที่ได้รับและต้นทุนที่ใช้ในการดำเนินกิจการเป็นหลัก ดังนั้น</w:t>
      </w:r>
      <w:r w:rsidRPr="00024542">
        <w:rPr>
          <w:rFonts w:asciiTheme="minorBidi" w:hAnsiTheme="minorBidi" w:cstheme="minorBidi"/>
          <w:cs/>
          <w:lang w:val="en-GB"/>
        </w:rPr>
        <w:br/>
        <w:t>ความเสี่ยงจากอัตราแลกเปลี่ยนจึงเกิดขึ้นเมื่อมีธุรกรรมต่าง ๆ เป็นสกุลเงินอื่นที่มิใช่สกุลเงินที่ใช้ในการดำเนินงาน</w:t>
      </w:r>
    </w:p>
    <w:p w14:paraId="53ABA7BB" w14:textId="3CF00E35" w:rsidR="000B1F7A" w:rsidRPr="00024542" w:rsidRDefault="004E3568">
      <w:pPr>
        <w:spacing w:after="160" w:line="259" w:lineRule="auto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br w:type="page"/>
      </w:r>
    </w:p>
    <w:p w14:paraId="0FE3B775" w14:textId="77777777" w:rsidR="000B1F7A" w:rsidRPr="00024542" w:rsidRDefault="000B1F7A" w:rsidP="00BC073E">
      <w:pPr>
        <w:ind w:left="567"/>
        <w:rPr>
          <w:rFonts w:asciiTheme="minorBidi" w:hAnsiTheme="minorBidi" w:cstheme="minorBidi"/>
          <w:i/>
          <w:iCs/>
          <w:lang w:val="en-GB"/>
        </w:rPr>
      </w:pPr>
      <w:r w:rsidRPr="00024542">
        <w:rPr>
          <w:rFonts w:asciiTheme="minorBidi" w:hAnsiTheme="minorBidi" w:cstheme="minorBidi"/>
          <w:i/>
          <w:iCs/>
          <w:cs/>
          <w:lang w:val="en-GB"/>
        </w:rPr>
        <w:lastRenderedPageBreak/>
        <w:t>ความเสี่ยง</w:t>
      </w:r>
    </w:p>
    <w:p w14:paraId="2E01BF86" w14:textId="77777777" w:rsidR="000B1F7A" w:rsidRPr="00024542" w:rsidRDefault="000B1F7A" w:rsidP="00BC073E">
      <w:pPr>
        <w:pStyle w:val="BlockText"/>
        <w:spacing w:after="0"/>
        <w:ind w:left="567" w:right="0"/>
        <w:jc w:val="both"/>
        <w:rPr>
          <w:rFonts w:asciiTheme="minorBidi" w:hAnsiTheme="minorBidi" w:cstheme="minorBidi"/>
          <w:i/>
          <w:iCs/>
          <w:color w:val="000000" w:themeColor="text1"/>
          <w:lang w:val="en-US"/>
        </w:rPr>
      </w:pPr>
    </w:p>
    <w:p w14:paraId="141D3E1E" w14:textId="77777777" w:rsidR="000B1F7A" w:rsidRPr="00024542" w:rsidRDefault="000B1F7A" w:rsidP="00BC073E">
      <w:pPr>
        <w:pStyle w:val="BlockText"/>
        <w:spacing w:after="0"/>
        <w:ind w:left="567" w:right="0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cs/>
          <w:lang w:val="en-GB"/>
        </w:rPr>
        <w:t xml:space="preserve">กลุ่มบริษัทและบริษัทมีความเสี่ยงจากอัตราแลกเปลี่ยนที่เป็นสาระสำคัญต่องบการเงินเป็นรายการที่เป็นสกุลเงินบาท </w:t>
      </w:r>
      <w:r w:rsidRPr="00024542">
        <w:rPr>
          <w:rFonts w:asciiTheme="minorBidi" w:hAnsiTheme="minorBidi" w:cstheme="minorBidi"/>
          <w:cs/>
          <w:lang w:val="en-GB"/>
        </w:rPr>
        <w:br/>
        <w:t>ณ วันสิ้นรอบระยะเวลารายงาน ซึ่งสรุปได้ดังนี้</w:t>
      </w:r>
    </w:p>
    <w:p w14:paraId="40E4AE7C" w14:textId="77777777" w:rsidR="000B1F7A" w:rsidRPr="00024542" w:rsidRDefault="000B1F7A" w:rsidP="00BC073E">
      <w:pPr>
        <w:pStyle w:val="BlockText"/>
        <w:spacing w:after="0"/>
        <w:ind w:left="567" w:right="0"/>
        <w:jc w:val="both"/>
        <w:rPr>
          <w:rFonts w:asciiTheme="minorBidi" w:hAnsiTheme="minorBidi" w:cstheme="minorBidi"/>
          <w:i/>
          <w:iCs/>
          <w:color w:val="000000" w:themeColor="text1"/>
          <w:lang w:val="en-GB"/>
        </w:rPr>
      </w:pPr>
    </w:p>
    <w:tbl>
      <w:tblPr>
        <w:tblStyle w:val="TableGridLight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8"/>
        <w:gridCol w:w="1368"/>
        <w:gridCol w:w="1368"/>
        <w:gridCol w:w="1368"/>
        <w:gridCol w:w="1368"/>
      </w:tblGrid>
      <w:tr w:rsidR="000B1F7A" w:rsidRPr="00024542" w14:paraId="0E767AB7" w14:textId="77777777" w:rsidTr="0091073D">
        <w:trPr>
          <w:trHeight w:val="227"/>
        </w:trPr>
        <w:tc>
          <w:tcPr>
            <w:tcW w:w="3398" w:type="dxa"/>
          </w:tcPr>
          <w:p w14:paraId="20069D9F" w14:textId="77777777" w:rsidR="000B1F7A" w:rsidRPr="00024542" w:rsidRDefault="000B1F7A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38D996AF" w14:textId="77777777" w:rsidR="000B1F7A" w:rsidRPr="00024542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024542" w14:paraId="1D89832D" w14:textId="77777777" w:rsidTr="0091073D">
        <w:trPr>
          <w:trHeight w:val="227"/>
        </w:trPr>
        <w:tc>
          <w:tcPr>
            <w:tcW w:w="3398" w:type="dxa"/>
          </w:tcPr>
          <w:p w14:paraId="724E685D" w14:textId="77777777" w:rsidR="000B1F7A" w:rsidRPr="00024542" w:rsidRDefault="000B1F7A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06A63B" w14:textId="0AA28948" w:rsidR="000B1F7A" w:rsidRPr="00024542" w:rsidRDefault="00FE262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 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23F562" w14:textId="7D51C5CA" w:rsidR="000B1F7A" w:rsidRPr="00024542" w:rsidRDefault="00FE262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 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0B1F7A" w:rsidRPr="00024542" w14:paraId="1880E223" w14:textId="77777777" w:rsidTr="0091073D">
        <w:trPr>
          <w:trHeight w:val="227"/>
        </w:trPr>
        <w:tc>
          <w:tcPr>
            <w:tcW w:w="3398" w:type="dxa"/>
          </w:tcPr>
          <w:p w14:paraId="3F7A0F45" w14:textId="77777777" w:rsidR="000B1F7A" w:rsidRPr="00024542" w:rsidRDefault="000B1F7A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A88D34" w14:textId="77777777" w:rsidR="000B1F7A" w:rsidRPr="00024542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</w:p>
          <w:p w14:paraId="053DD425" w14:textId="77777777" w:rsidR="000B1F7A" w:rsidRPr="00024542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03129" w14:textId="77777777" w:rsidR="000B1F7A" w:rsidRPr="00024542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br/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6AC1B2" w14:textId="77777777" w:rsidR="000B1F7A" w:rsidRPr="00024542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br/>
              <w:t>ล้านดอลลาร์สหรัฐอเมริกา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58E4D" w14:textId="77777777" w:rsidR="000B1F7A" w:rsidRPr="00024542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br/>
              <w:t>ล้านบาท</w:t>
            </w:r>
          </w:p>
        </w:tc>
      </w:tr>
      <w:tr w:rsidR="0091073D" w:rsidRPr="00024542" w14:paraId="76D73CE5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23701B1A" w14:textId="77777777" w:rsidR="0091073D" w:rsidRPr="00024542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CC8BBD" w14:textId="77777777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199C97" w14:textId="77777777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99918E8" w14:textId="77777777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15D6423" w14:textId="77777777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1073D" w:rsidRPr="00024542" w14:paraId="6E97027B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3A482783" w14:textId="77777777" w:rsidR="0091073D" w:rsidRPr="00024542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D209771" w14:textId="37702444" w:rsidR="0091073D" w:rsidRPr="00024542" w:rsidRDefault="00FF51B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339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65EB57F" w14:textId="124CD683" w:rsidR="0091073D" w:rsidRPr="00024542" w:rsidRDefault="00FF51B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11,341</w:t>
            </w:r>
          </w:p>
        </w:tc>
        <w:tc>
          <w:tcPr>
            <w:tcW w:w="1368" w:type="dxa"/>
            <w:vAlign w:val="center"/>
          </w:tcPr>
          <w:p w14:paraId="5A65B542" w14:textId="24B56A8E" w:rsidR="0091073D" w:rsidRPr="00024542" w:rsidRDefault="00FE262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261</w:t>
            </w:r>
          </w:p>
        </w:tc>
        <w:tc>
          <w:tcPr>
            <w:tcW w:w="1368" w:type="dxa"/>
            <w:vAlign w:val="center"/>
          </w:tcPr>
          <w:p w14:paraId="0AE782F1" w14:textId="6114404B" w:rsidR="0091073D" w:rsidRPr="00024542" w:rsidRDefault="00FE262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  <w:r w:rsidR="0091073D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826</w:t>
            </w:r>
          </w:p>
        </w:tc>
      </w:tr>
      <w:tr w:rsidR="0091073D" w:rsidRPr="00024542" w14:paraId="0D7DEDFA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32472BF6" w14:textId="77777777" w:rsidR="0091073D" w:rsidRPr="00024542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ลูกหนี้การค้าและลูกหนี้อื่น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6E38D5" w14:textId="4F2C64CE" w:rsidR="0091073D" w:rsidRPr="00024542" w:rsidRDefault="00FF51B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409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287339E" w14:textId="12CEAB9D" w:rsidR="0091073D" w:rsidRPr="00024542" w:rsidRDefault="00FF51B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13,653</w:t>
            </w:r>
          </w:p>
        </w:tc>
        <w:tc>
          <w:tcPr>
            <w:tcW w:w="1368" w:type="dxa"/>
            <w:vAlign w:val="center"/>
          </w:tcPr>
          <w:p w14:paraId="47D4387F" w14:textId="5A52FD27" w:rsidR="0091073D" w:rsidRPr="00024542" w:rsidRDefault="00FE262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356</w:t>
            </w:r>
          </w:p>
        </w:tc>
        <w:tc>
          <w:tcPr>
            <w:tcW w:w="1368" w:type="dxa"/>
            <w:vAlign w:val="center"/>
          </w:tcPr>
          <w:p w14:paraId="338842F8" w14:textId="7776DE14" w:rsidR="0091073D" w:rsidRPr="00024542" w:rsidRDefault="00FE262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</w:t>
            </w:r>
            <w:r w:rsidR="0091073D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685</w:t>
            </w:r>
          </w:p>
        </w:tc>
      </w:tr>
      <w:tr w:rsidR="0091073D" w:rsidRPr="00024542" w14:paraId="60CABDE7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7CC28B19" w14:textId="77777777" w:rsidR="0091073D" w:rsidRPr="00024542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spacing w:val="-8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cs/>
                <w:lang w:val="en-US"/>
              </w:rPr>
              <w:t>สัญญาแลกเปลี่ยนสกุลเงินและอัตราดอกเบี้ย</w:t>
            </w:r>
          </w:p>
          <w:p w14:paraId="4E5F3837" w14:textId="77777777" w:rsidR="0091073D" w:rsidRPr="00024542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spacing w:val="-8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cs/>
                <w:lang w:val="en-US"/>
              </w:rPr>
              <w:t xml:space="preserve">   - ป้องกันความเสี่ยงกระแสเงินสด </w:t>
            </w:r>
            <w:r w:rsidRPr="00024542">
              <w:rPr>
                <w:rFonts w:asciiTheme="minorBidi" w:hAnsiTheme="minorBidi" w:cstheme="minorBidi"/>
                <w:spacing w:val="-4"/>
                <w:cs/>
              </w:rPr>
              <w:t>*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FC72D1" w14:textId="1020E3B1" w:rsidR="0091073D" w:rsidRPr="00024542" w:rsidRDefault="00B53067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969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CD97CA" w14:textId="36C9BB4E" w:rsidR="0091073D" w:rsidRPr="00024542" w:rsidRDefault="00B53067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32,400</w:t>
            </w:r>
          </w:p>
        </w:tc>
        <w:tc>
          <w:tcPr>
            <w:tcW w:w="1368" w:type="dxa"/>
            <w:vAlign w:val="bottom"/>
          </w:tcPr>
          <w:p w14:paraId="5A44EE62" w14:textId="22D17F93" w:rsidR="0091073D" w:rsidRPr="00024542" w:rsidRDefault="00FE262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879</w:t>
            </w:r>
          </w:p>
        </w:tc>
        <w:tc>
          <w:tcPr>
            <w:tcW w:w="1368" w:type="dxa"/>
            <w:vAlign w:val="bottom"/>
          </w:tcPr>
          <w:p w14:paraId="217A02D1" w14:textId="4877C67E" w:rsidR="0091073D" w:rsidRPr="00024542" w:rsidRDefault="00FE262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26</w:t>
            </w:r>
            <w:r w:rsidR="0091073D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400</w:t>
            </w:r>
          </w:p>
        </w:tc>
      </w:tr>
      <w:tr w:rsidR="0091073D" w:rsidRPr="00024542" w14:paraId="420A4629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5CE426AD" w14:textId="77777777" w:rsidR="0091073D" w:rsidRPr="00024542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spacing w:val="-8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cs/>
                <w:lang w:val="en-US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7AC99EF" w14:textId="37E54BF4" w:rsidR="0091073D" w:rsidRPr="00024542" w:rsidRDefault="00FF51B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9A2C8E" w14:textId="729FB205" w:rsidR="0091073D" w:rsidRPr="00024542" w:rsidRDefault="00FF51B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vAlign w:val="center"/>
          </w:tcPr>
          <w:p w14:paraId="7CAC2F68" w14:textId="3801E514" w:rsidR="0091073D" w:rsidRPr="00024542" w:rsidRDefault="00FE262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16</w:t>
            </w:r>
          </w:p>
        </w:tc>
        <w:tc>
          <w:tcPr>
            <w:tcW w:w="1368" w:type="dxa"/>
            <w:vAlign w:val="center"/>
          </w:tcPr>
          <w:p w14:paraId="74A3914E" w14:textId="130CF4EC" w:rsidR="0091073D" w:rsidRPr="00024542" w:rsidRDefault="00FE262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468</w:t>
            </w:r>
          </w:p>
        </w:tc>
      </w:tr>
      <w:tr w:rsidR="0091073D" w:rsidRPr="00024542" w14:paraId="50EAC754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1F32713B" w14:textId="77777777" w:rsidR="0091073D" w:rsidRPr="00024542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D2EB235" w14:textId="737D569C" w:rsidR="0091073D" w:rsidRPr="00024542" w:rsidRDefault="00FF51B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37789ED" w14:textId="2A7094FC" w:rsidR="0091073D" w:rsidRPr="00024542" w:rsidRDefault="00FF51B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1368" w:type="dxa"/>
            <w:vAlign w:val="center"/>
          </w:tcPr>
          <w:p w14:paraId="0BF30784" w14:textId="14635EB9" w:rsidR="0091073D" w:rsidRPr="00024542" w:rsidRDefault="00785E7F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05741232" w14:textId="4178BAD5" w:rsidR="0091073D" w:rsidRPr="00024542" w:rsidRDefault="00FE262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</w:tr>
      <w:tr w:rsidR="0091073D" w:rsidRPr="00024542" w14:paraId="780DB35A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59EDC013" w14:textId="77777777" w:rsidR="0091073D" w:rsidRPr="00024542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0EE7B96" w14:textId="3C105A31" w:rsidR="0091073D" w:rsidRPr="00024542" w:rsidRDefault="00FF51B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07E570" w14:textId="7A8F6711" w:rsidR="0091073D" w:rsidRPr="00024542" w:rsidRDefault="00FF51B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150</w:t>
            </w:r>
          </w:p>
        </w:tc>
        <w:tc>
          <w:tcPr>
            <w:tcW w:w="1368" w:type="dxa"/>
            <w:vAlign w:val="center"/>
          </w:tcPr>
          <w:p w14:paraId="51F9B927" w14:textId="462EE1EA" w:rsidR="0091073D" w:rsidRPr="00024542" w:rsidRDefault="00FE262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368" w:type="dxa"/>
            <w:vAlign w:val="center"/>
          </w:tcPr>
          <w:p w14:paraId="7440E13C" w14:textId="6BB91349" w:rsidR="0091073D" w:rsidRPr="00024542" w:rsidRDefault="00FE262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157</w:t>
            </w:r>
          </w:p>
        </w:tc>
      </w:tr>
      <w:tr w:rsidR="0091073D" w:rsidRPr="00024542" w14:paraId="78DCD5C3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40A68DF0" w14:textId="77777777" w:rsidR="0091073D" w:rsidRPr="00024542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0A00EF9" w14:textId="77777777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76B37AE" w14:textId="77777777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5743E427" w14:textId="77777777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6294931E" w14:textId="77777777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1073D" w:rsidRPr="00024542" w14:paraId="6830FF1C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4B01A14F" w14:textId="77777777" w:rsidR="0091073D" w:rsidRPr="00024542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8963D20" w14:textId="3F64AF4C" w:rsidR="0091073D" w:rsidRPr="00024542" w:rsidRDefault="00FF51B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(322)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6B3BDE7" w14:textId="15E66300" w:rsidR="0091073D" w:rsidRPr="00024542" w:rsidRDefault="00FF51B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(10,774)</w:t>
            </w:r>
          </w:p>
        </w:tc>
        <w:tc>
          <w:tcPr>
            <w:tcW w:w="1368" w:type="dxa"/>
            <w:vAlign w:val="center"/>
          </w:tcPr>
          <w:p w14:paraId="4889397C" w14:textId="606E54FF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279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536F1978" w14:textId="687914F0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8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393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91073D" w:rsidRPr="00024542" w14:paraId="091E47DE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3AB7D24E" w14:textId="77777777" w:rsidR="0091073D" w:rsidRPr="00024542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cs/>
                <w:lang w:val="en-US"/>
              </w:rPr>
              <w:t>สัญญา</w:t>
            </w:r>
            <w:r w:rsidRPr="00024542">
              <w:rPr>
                <w:rFonts w:asciiTheme="minorBidi" w:hAnsiTheme="minorBidi" w:cstheme="minorBidi"/>
                <w:spacing w:val="-4"/>
                <w:cs/>
              </w:rPr>
              <w:t>ซื้อเงินตราต่างประเทศ - เพื่อค้า*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90BBADA" w14:textId="73CFC52D" w:rsidR="0091073D" w:rsidRPr="00024542" w:rsidRDefault="00406AC1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(1,001)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0BFFBC" w14:textId="01CE1A0B" w:rsidR="0091073D" w:rsidRPr="00024542" w:rsidRDefault="00406AC1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(33,467)</w:t>
            </w:r>
          </w:p>
        </w:tc>
        <w:tc>
          <w:tcPr>
            <w:tcW w:w="1368" w:type="dxa"/>
            <w:vAlign w:val="center"/>
          </w:tcPr>
          <w:p w14:paraId="715E8E29" w14:textId="6C75CCB2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008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5380A3F1" w14:textId="1456602E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30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289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FF51BA" w:rsidRPr="00024542" w14:paraId="30FCC0A7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0BC43CD6" w14:textId="42E8F269" w:rsidR="00FF51BA" w:rsidRPr="00024542" w:rsidRDefault="00FF51BA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pacing w:val="-4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25E9E69" w14:textId="6EBD8939" w:rsidR="00FF51BA" w:rsidRPr="00024542" w:rsidRDefault="00FF51B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(100)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2EFCC42" w14:textId="481ED8BF" w:rsidR="00FF51BA" w:rsidRPr="00024542" w:rsidRDefault="00FF51B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(3,333)</w:t>
            </w:r>
          </w:p>
        </w:tc>
        <w:tc>
          <w:tcPr>
            <w:tcW w:w="1368" w:type="dxa"/>
            <w:vAlign w:val="center"/>
          </w:tcPr>
          <w:p w14:paraId="447BB69A" w14:textId="626DE383" w:rsidR="00FF51BA" w:rsidRPr="00024542" w:rsidRDefault="00FF51B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vAlign w:val="center"/>
          </w:tcPr>
          <w:p w14:paraId="59190C61" w14:textId="2CBE0769" w:rsidR="00FF51BA" w:rsidRPr="00024542" w:rsidRDefault="00FF51B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91073D" w:rsidRPr="00024542" w14:paraId="56FA0487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69B7D807" w14:textId="77777777" w:rsidR="0091073D" w:rsidRPr="00024542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CE77037" w14:textId="420F7C75" w:rsidR="0091073D" w:rsidRPr="00024542" w:rsidRDefault="00FF51B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(36)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5C8C87E" w14:textId="3CAB0C27" w:rsidR="0091073D" w:rsidRPr="00024542" w:rsidRDefault="00FF51B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(1,208)</w:t>
            </w:r>
          </w:p>
        </w:tc>
        <w:tc>
          <w:tcPr>
            <w:tcW w:w="1368" w:type="dxa"/>
            <w:vAlign w:val="center"/>
          </w:tcPr>
          <w:p w14:paraId="62C073CC" w14:textId="4D0761AF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16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0C2733C7" w14:textId="09645984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484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91073D" w:rsidRPr="00024542" w14:paraId="100CC67F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508C8177" w14:textId="77777777" w:rsidR="0091073D" w:rsidRPr="00024542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94F8494" w14:textId="5CBFF3FB" w:rsidR="0091073D" w:rsidRPr="00024542" w:rsidRDefault="00FF51B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(969)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9DED25" w14:textId="70FCEA3A" w:rsidR="0091073D" w:rsidRPr="00024542" w:rsidRDefault="00FF51B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(32,384)</w:t>
            </w:r>
          </w:p>
        </w:tc>
        <w:tc>
          <w:tcPr>
            <w:tcW w:w="1368" w:type="dxa"/>
            <w:vAlign w:val="center"/>
          </w:tcPr>
          <w:p w14:paraId="579F73F0" w14:textId="376DB40E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878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1B2FB3AD" w14:textId="73E4728C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26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383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</w:tbl>
    <w:p w14:paraId="6FA5468E" w14:textId="77777777" w:rsidR="000B1F7A" w:rsidRPr="00024542" w:rsidRDefault="000B1F7A" w:rsidP="00BC073E">
      <w:pPr>
        <w:rPr>
          <w:rFonts w:asciiTheme="minorBidi" w:hAnsiTheme="minorBidi" w:cstheme="minorBidi"/>
          <w:cs/>
          <w:lang w:val="en-US"/>
        </w:rPr>
      </w:pPr>
      <w:r w:rsidRPr="00024542">
        <w:rPr>
          <w:rFonts w:asciiTheme="minorBidi" w:hAnsiTheme="minorBidi" w:cstheme="minorBidi"/>
          <w:cs/>
          <w:lang w:val="en-US"/>
        </w:rPr>
        <w:br w:type="page"/>
      </w:r>
    </w:p>
    <w:tbl>
      <w:tblPr>
        <w:tblStyle w:val="TableGridLight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8"/>
        <w:gridCol w:w="1368"/>
        <w:gridCol w:w="1368"/>
        <w:gridCol w:w="1368"/>
        <w:gridCol w:w="1368"/>
      </w:tblGrid>
      <w:tr w:rsidR="0091073D" w:rsidRPr="00024542" w14:paraId="778A89EC" w14:textId="77777777" w:rsidTr="006E4C31">
        <w:trPr>
          <w:trHeight w:val="227"/>
        </w:trPr>
        <w:tc>
          <w:tcPr>
            <w:tcW w:w="3398" w:type="dxa"/>
          </w:tcPr>
          <w:p w14:paraId="3290AC93" w14:textId="77777777" w:rsidR="0091073D" w:rsidRPr="00024542" w:rsidRDefault="0091073D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733947F5" w14:textId="6D1A37FD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</w:t>
            </w:r>
            <w:r w:rsidR="00FF51BA" w:rsidRPr="00024542">
              <w:rPr>
                <w:rFonts w:asciiTheme="minorBidi" w:hAnsiTheme="minorBidi" w:cstheme="minorBidi" w:hint="cs"/>
                <w:b/>
                <w:bCs/>
                <w:cs/>
              </w:rPr>
              <w:t>เฉพาะกิจการ</w:t>
            </w:r>
          </w:p>
        </w:tc>
      </w:tr>
      <w:tr w:rsidR="0091073D" w:rsidRPr="00024542" w14:paraId="6B81A045" w14:textId="77777777" w:rsidTr="006E4C31">
        <w:trPr>
          <w:trHeight w:val="227"/>
        </w:trPr>
        <w:tc>
          <w:tcPr>
            <w:tcW w:w="3398" w:type="dxa"/>
          </w:tcPr>
          <w:p w14:paraId="18DA0FC2" w14:textId="77777777" w:rsidR="0091073D" w:rsidRPr="00024542" w:rsidRDefault="0091073D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9B440C" w14:textId="7CA2D73C" w:rsidR="0091073D" w:rsidRPr="00024542" w:rsidRDefault="00FE262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1073D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 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8E272C" w14:textId="3242D2F5" w:rsidR="0091073D" w:rsidRPr="00024542" w:rsidRDefault="00FE262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1073D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 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91073D" w:rsidRPr="00024542" w14:paraId="341B1475" w14:textId="77777777" w:rsidTr="006E4C31">
        <w:trPr>
          <w:trHeight w:val="227"/>
        </w:trPr>
        <w:tc>
          <w:tcPr>
            <w:tcW w:w="3398" w:type="dxa"/>
          </w:tcPr>
          <w:p w14:paraId="66EE61D6" w14:textId="77777777" w:rsidR="0091073D" w:rsidRPr="00024542" w:rsidRDefault="0091073D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2C48CC" w14:textId="77777777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</w:p>
          <w:p w14:paraId="57F1B631" w14:textId="77777777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747D8" w14:textId="77777777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br/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BC25B3" w14:textId="77777777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br/>
              <w:t>ล้านดอลลาร์สหรัฐอเมริกา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F242A" w14:textId="77777777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br/>
              <w:t>ล้านบาท</w:t>
            </w:r>
          </w:p>
        </w:tc>
      </w:tr>
      <w:tr w:rsidR="0091073D" w:rsidRPr="00024542" w14:paraId="4F1C2670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0DECA500" w14:textId="77777777" w:rsidR="0091073D" w:rsidRPr="00024542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2A8F9" w14:textId="77777777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99263C" w14:textId="77777777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B5C941A" w14:textId="77777777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9AA8E26" w14:textId="77777777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1073D" w:rsidRPr="00024542" w14:paraId="7CD16B3E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05FB8057" w14:textId="77777777" w:rsidR="0091073D" w:rsidRPr="00024542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auto"/>
          </w:tcPr>
          <w:p w14:paraId="1C77416E" w14:textId="56D03F3C" w:rsidR="0091073D" w:rsidRPr="00024542" w:rsidRDefault="00564EC8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65</w:t>
            </w:r>
          </w:p>
        </w:tc>
        <w:tc>
          <w:tcPr>
            <w:tcW w:w="1368" w:type="dxa"/>
            <w:shd w:val="clear" w:color="auto" w:fill="auto"/>
          </w:tcPr>
          <w:p w14:paraId="2615D8CD" w14:textId="3EBF1724" w:rsidR="0091073D" w:rsidRPr="00024542" w:rsidRDefault="00564EC8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2,184</w:t>
            </w:r>
          </w:p>
        </w:tc>
        <w:tc>
          <w:tcPr>
            <w:tcW w:w="1368" w:type="dxa"/>
          </w:tcPr>
          <w:p w14:paraId="2F2B0106" w14:textId="168F51EA" w:rsidR="0091073D" w:rsidRPr="00024542" w:rsidRDefault="00FE262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55</w:t>
            </w:r>
          </w:p>
        </w:tc>
        <w:tc>
          <w:tcPr>
            <w:tcW w:w="1368" w:type="dxa"/>
          </w:tcPr>
          <w:p w14:paraId="1FD300C6" w14:textId="0AE445E5" w:rsidR="0091073D" w:rsidRPr="00024542" w:rsidRDefault="00FE262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="0091073D" w:rsidRPr="00024542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661</w:t>
            </w:r>
          </w:p>
        </w:tc>
      </w:tr>
      <w:tr w:rsidR="0091073D" w:rsidRPr="00024542" w14:paraId="61A071CE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090C1606" w14:textId="77777777" w:rsidR="0091073D" w:rsidRPr="00024542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368" w:type="dxa"/>
            <w:shd w:val="clear" w:color="auto" w:fill="auto"/>
          </w:tcPr>
          <w:p w14:paraId="2FB59842" w14:textId="328D84DD" w:rsidR="0091073D" w:rsidRPr="00024542" w:rsidRDefault="00564EC8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316</w:t>
            </w:r>
          </w:p>
        </w:tc>
        <w:tc>
          <w:tcPr>
            <w:tcW w:w="1368" w:type="dxa"/>
            <w:shd w:val="clear" w:color="auto" w:fill="auto"/>
          </w:tcPr>
          <w:p w14:paraId="649ED8AB" w14:textId="4C95BC9E" w:rsidR="0091073D" w:rsidRPr="00024542" w:rsidRDefault="00564EC8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10,564</w:t>
            </w:r>
          </w:p>
        </w:tc>
        <w:tc>
          <w:tcPr>
            <w:tcW w:w="1368" w:type="dxa"/>
          </w:tcPr>
          <w:p w14:paraId="3CEAF6E8" w14:textId="28078C94" w:rsidR="0091073D" w:rsidRPr="00024542" w:rsidRDefault="00FE262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277</w:t>
            </w:r>
          </w:p>
        </w:tc>
        <w:tc>
          <w:tcPr>
            <w:tcW w:w="1368" w:type="dxa"/>
          </w:tcPr>
          <w:p w14:paraId="1D0EF382" w14:textId="37A44D67" w:rsidR="0091073D" w:rsidRPr="00024542" w:rsidRDefault="00FE262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</w:t>
            </w:r>
            <w:r w:rsidR="0091073D" w:rsidRPr="00024542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329</w:t>
            </w:r>
          </w:p>
        </w:tc>
      </w:tr>
      <w:tr w:rsidR="0091073D" w:rsidRPr="00024542" w14:paraId="0B7031B4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45024E45" w14:textId="77777777" w:rsidR="0091073D" w:rsidRPr="00024542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spacing w:val="-8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cs/>
                <w:lang w:val="en-US"/>
              </w:rPr>
              <w:t>สัญญาแลกเปลี่ยนสกุลเงินและอัตราดอกเบี้ย</w:t>
            </w:r>
          </w:p>
          <w:p w14:paraId="04819200" w14:textId="77777777" w:rsidR="0091073D" w:rsidRPr="00024542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spacing w:val="-8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cs/>
                <w:lang w:val="en-US"/>
              </w:rPr>
              <w:t xml:space="preserve">   - ป้องกันความเสี่ยงกระแสเงินสด </w:t>
            </w:r>
            <w:r w:rsidRPr="00024542">
              <w:rPr>
                <w:rFonts w:asciiTheme="minorBidi" w:hAnsiTheme="minorBidi" w:cstheme="minorBidi"/>
                <w:spacing w:val="-4"/>
                <w:cs/>
              </w:rPr>
              <w:t>*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CAB0CF" w14:textId="30B98D3D" w:rsidR="0091073D" w:rsidRPr="00024542" w:rsidRDefault="00B53067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EDF8D8" w14:textId="5BF229C6" w:rsidR="0091073D" w:rsidRPr="00024542" w:rsidRDefault="00B53067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17,400</w:t>
            </w:r>
          </w:p>
        </w:tc>
        <w:tc>
          <w:tcPr>
            <w:tcW w:w="1368" w:type="dxa"/>
            <w:vAlign w:val="bottom"/>
          </w:tcPr>
          <w:p w14:paraId="17707C38" w14:textId="5DD9B092" w:rsidR="0091073D" w:rsidRPr="00024542" w:rsidRDefault="00FE262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380</w:t>
            </w:r>
          </w:p>
        </w:tc>
        <w:tc>
          <w:tcPr>
            <w:tcW w:w="1368" w:type="dxa"/>
            <w:vAlign w:val="bottom"/>
          </w:tcPr>
          <w:p w14:paraId="515A2CA9" w14:textId="068A896B" w:rsidR="0091073D" w:rsidRPr="00024542" w:rsidRDefault="00FE262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</w:t>
            </w:r>
            <w:r w:rsidR="0091073D" w:rsidRPr="00024542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400</w:t>
            </w:r>
          </w:p>
        </w:tc>
      </w:tr>
      <w:tr w:rsidR="0091073D" w:rsidRPr="00024542" w14:paraId="7B9CA08E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6A2F85DA" w14:textId="77777777" w:rsidR="0091073D" w:rsidRPr="00024542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spacing w:val="-8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cs/>
                <w:lang w:val="en-US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3C2EF6A1" w14:textId="625D2539" w:rsidR="0091073D" w:rsidRPr="00024542" w:rsidRDefault="00564EC8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0B850AF" w14:textId="2A69D77F" w:rsidR="0091073D" w:rsidRPr="00024542" w:rsidRDefault="00564EC8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</w:tcPr>
          <w:p w14:paraId="69FC2D60" w14:textId="0822EE96" w:rsidR="0091073D" w:rsidRPr="00024542" w:rsidRDefault="00FE262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16</w:t>
            </w:r>
          </w:p>
        </w:tc>
        <w:tc>
          <w:tcPr>
            <w:tcW w:w="1368" w:type="dxa"/>
          </w:tcPr>
          <w:p w14:paraId="0A65B9FC" w14:textId="588D8584" w:rsidR="0091073D" w:rsidRPr="00024542" w:rsidRDefault="00FE262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468</w:t>
            </w:r>
          </w:p>
        </w:tc>
      </w:tr>
      <w:tr w:rsidR="0091073D" w:rsidRPr="00024542" w14:paraId="283CB492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42C867A3" w14:textId="77777777" w:rsidR="0091073D" w:rsidRPr="00024542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1D3CC264" w14:textId="2771E898" w:rsidR="0091073D" w:rsidRPr="00024542" w:rsidRDefault="00564EC8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EFA3891" w14:textId="57F4D7F9" w:rsidR="0091073D" w:rsidRPr="00024542" w:rsidRDefault="00564EC8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1368" w:type="dxa"/>
          </w:tcPr>
          <w:p w14:paraId="2058DC08" w14:textId="182A9D56" w:rsidR="0091073D" w:rsidRPr="00024542" w:rsidRDefault="00785E7F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</w:tcPr>
          <w:p w14:paraId="0BFDF215" w14:textId="19315C88" w:rsidR="0091073D" w:rsidRPr="00024542" w:rsidRDefault="00FE262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</w:tr>
      <w:tr w:rsidR="0091073D" w:rsidRPr="00024542" w14:paraId="139567EC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3BE80D92" w14:textId="77777777" w:rsidR="0091073D" w:rsidRPr="00024542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505D6D49" w14:textId="670E539B" w:rsidR="0091073D" w:rsidRPr="00024542" w:rsidRDefault="00564EC8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2B365BCB" w14:textId="232BCCD1" w:rsidR="0091073D" w:rsidRPr="00024542" w:rsidRDefault="00564EC8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147</w:t>
            </w:r>
          </w:p>
        </w:tc>
        <w:tc>
          <w:tcPr>
            <w:tcW w:w="1368" w:type="dxa"/>
          </w:tcPr>
          <w:p w14:paraId="5F6C3F27" w14:textId="08E7BC93" w:rsidR="0091073D" w:rsidRPr="00024542" w:rsidRDefault="00FE262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368" w:type="dxa"/>
          </w:tcPr>
          <w:p w14:paraId="56BFB526" w14:textId="74C52750" w:rsidR="0091073D" w:rsidRPr="00024542" w:rsidRDefault="00FE262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153</w:t>
            </w:r>
          </w:p>
        </w:tc>
      </w:tr>
      <w:tr w:rsidR="0091073D" w:rsidRPr="00024542" w14:paraId="32EAAC87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65C07889" w14:textId="77777777" w:rsidR="0091073D" w:rsidRPr="00024542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23DD1BA1" w14:textId="77777777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7479ACA0" w14:textId="77777777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368" w:type="dxa"/>
          </w:tcPr>
          <w:p w14:paraId="7AE07EB7" w14:textId="77777777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</w:tcPr>
          <w:p w14:paraId="116A37C8" w14:textId="77777777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91073D" w:rsidRPr="00024542" w14:paraId="489E9FA7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6FE98BB6" w14:textId="77777777" w:rsidR="0091073D" w:rsidRPr="00024542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auto"/>
          </w:tcPr>
          <w:p w14:paraId="6DA1A8B2" w14:textId="65B4432E" w:rsidR="0091073D" w:rsidRPr="00024542" w:rsidRDefault="00564EC8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(247)</w:t>
            </w:r>
          </w:p>
        </w:tc>
        <w:tc>
          <w:tcPr>
            <w:tcW w:w="1368" w:type="dxa"/>
            <w:shd w:val="clear" w:color="auto" w:fill="auto"/>
          </w:tcPr>
          <w:p w14:paraId="6DD19DF0" w14:textId="14F8C619" w:rsidR="0091073D" w:rsidRPr="00024542" w:rsidRDefault="00564EC8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(8,243)</w:t>
            </w:r>
          </w:p>
        </w:tc>
        <w:tc>
          <w:tcPr>
            <w:tcW w:w="1368" w:type="dxa"/>
          </w:tcPr>
          <w:p w14:paraId="1DA4E1F9" w14:textId="0B894A4B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213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  <w:tc>
          <w:tcPr>
            <w:tcW w:w="1368" w:type="dxa"/>
          </w:tcPr>
          <w:p w14:paraId="597DC294" w14:textId="40645B66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407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91073D" w:rsidRPr="00024542" w14:paraId="31A39E52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085F9520" w14:textId="77777777" w:rsidR="0091073D" w:rsidRPr="00024542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55E89CBA" w14:textId="60ED7E65" w:rsidR="0091073D" w:rsidRPr="00024542" w:rsidRDefault="00564EC8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(16)</w:t>
            </w:r>
          </w:p>
        </w:tc>
        <w:tc>
          <w:tcPr>
            <w:tcW w:w="1368" w:type="dxa"/>
            <w:shd w:val="clear" w:color="auto" w:fill="auto"/>
          </w:tcPr>
          <w:p w14:paraId="57D17CF0" w14:textId="71B14C0A" w:rsidR="0091073D" w:rsidRPr="00024542" w:rsidRDefault="00564EC8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(548)</w:t>
            </w:r>
          </w:p>
        </w:tc>
        <w:tc>
          <w:tcPr>
            <w:tcW w:w="1368" w:type="dxa"/>
          </w:tcPr>
          <w:p w14:paraId="1AB2D636" w14:textId="0030905D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34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  <w:tc>
          <w:tcPr>
            <w:tcW w:w="1368" w:type="dxa"/>
          </w:tcPr>
          <w:p w14:paraId="59D092FB" w14:textId="1338D925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013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91073D" w:rsidRPr="00024542" w14:paraId="2A6EFE3A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6CFD8248" w14:textId="77777777" w:rsidR="0091073D" w:rsidRPr="00024542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cs/>
                <w:lang w:val="en-US"/>
              </w:rPr>
              <w:t>สัญญา</w:t>
            </w:r>
            <w:r w:rsidRPr="00024542">
              <w:rPr>
                <w:rFonts w:asciiTheme="minorBidi" w:hAnsiTheme="minorBidi" w:cstheme="minorBidi"/>
                <w:spacing w:val="-4"/>
                <w:cs/>
              </w:rPr>
              <w:t>ซื้อเงินตราต่างประเทศ - เพื่อค้า *</w:t>
            </w:r>
          </w:p>
        </w:tc>
        <w:tc>
          <w:tcPr>
            <w:tcW w:w="1368" w:type="dxa"/>
            <w:shd w:val="clear" w:color="auto" w:fill="auto"/>
          </w:tcPr>
          <w:p w14:paraId="547C03D5" w14:textId="6488037A" w:rsidR="0091073D" w:rsidRPr="00024542" w:rsidRDefault="00406AC1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(901)</w:t>
            </w:r>
          </w:p>
        </w:tc>
        <w:tc>
          <w:tcPr>
            <w:tcW w:w="1368" w:type="dxa"/>
            <w:shd w:val="clear" w:color="auto" w:fill="auto"/>
          </w:tcPr>
          <w:p w14:paraId="34ABF000" w14:textId="78E720BD" w:rsidR="0091073D" w:rsidRPr="00024542" w:rsidRDefault="00406AC1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(30,125)</w:t>
            </w:r>
          </w:p>
        </w:tc>
        <w:tc>
          <w:tcPr>
            <w:tcW w:w="1368" w:type="dxa"/>
          </w:tcPr>
          <w:p w14:paraId="4322FFE0" w14:textId="77AA2D86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909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  <w:tc>
          <w:tcPr>
            <w:tcW w:w="1368" w:type="dxa"/>
          </w:tcPr>
          <w:p w14:paraId="30BEFFFB" w14:textId="29743223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27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310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FF51BA" w:rsidRPr="00024542" w14:paraId="6510C67D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053E18C5" w14:textId="0F65CE9C" w:rsidR="00FF51BA" w:rsidRPr="00024542" w:rsidRDefault="00FF51BA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3A48ED26" w14:textId="7A30412E" w:rsidR="00FF51BA" w:rsidRPr="00024542" w:rsidRDefault="00564EC8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(100)</w:t>
            </w:r>
          </w:p>
        </w:tc>
        <w:tc>
          <w:tcPr>
            <w:tcW w:w="1368" w:type="dxa"/>
            <w:shd w:val="clear" w:color="auto" w:fill="auto"/>
          </w:tcPr>
          <w:p w14:paraId="1ABE8B65" w14:textId="7447D7DE" w:rsidR="00FF51BA" w:rsidRPr="00024542" w:rsidRDefault="00564EC8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(3,333)</w:t>
            </w:r>
          </w:p>
        </w:tc>
        <w:tc>
          <w:tcPr>
            <w:tcW w:w="1368" w:type="dxa"/>
          </w:tcPr>
          <w:p w14:paraId="1AF66B33" w14:textId="4FB3EFD7" w:rsidR="00FF51BA" w:rsidRPr="00024542" w:rsidRDefault="00FF51B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</w:tcPr>
          <w:p w14:paraId="7A7B3E45" w14:textId="4504FBA6" w:rsidR="00FF51BA" w:rsidRPr="00024542" w:rsidRDefault="00FF51B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91073D" w:rsidRPr="00024542" w14:paraId="0A7599F0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7F1BB9D4" w14:textId="77777777" w:rsidR="0091073D" w:rsidRPr="00024542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65B4F426" w14:textId="1E737059" w:rsidR="0091073D" w:rsidRPr="00024542" w:rsidRDefault="00564EC8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(26)</w:t>
            </w:r>
          </w:p>
        </w:tc>
        <w:tc>
          <w:tcPr>
            <w:tcW w:w="1368" w:type="dxa"/>
            <w:shd w:val="clear" w:color="auto" w:fill="auto"/>
          </w:tcPr>
          <w:p w14:paraId="6A0732A3" w14:textId="0994C4E5" w:rsidR="0091073D" w:rsidRPr="00024542" w:rsidRDefault="00564EC8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(884)</w:t>
            </w:r>
          </w:p>
        </w:tc>
        <w:tc>
          <w:tcPr>
            <w:tcW w:w="1368" w:type="dxa"/>
          </w:tcPr>
          <w:p w14:paraId="312E9971" w14:textId="3CAA26D6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11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  <w:tc>
          <w:tcPr>
            <w:tcW w:w="1368" w:type="dxa"/>
          </w:tcPr>
          <w:p w14:paraId="63C1520D" w14:textId="0E2E2569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328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91073D" w:rsidRPr="00024542" w14:paraId="57198342" w14:textId="77777777" w:rsidTr="00E007F2">
        <w:trPr>
          <w:trHeight w:val="227"/>
        </w:trPr>
        <w:tc>
          <w:tcPr>
            <w:tcW w:w="3398" w:type="dxa"/>
            <w:vAlign w:val="bottom"/>
          </w:tcPr>
          <w:p w14:paraId="5C9F3E2A" w14:textId="77777777" w:rsidR="0091073D" w:rsidRPr="00024542" w:rsidRDefault="0091073D" w:rsidP="00BC073E">
            <w:pPr>
              <w:autoSpaceDE w:val="0"/>
              <w:autoSpaceDN w:val="0"/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หุ้นกู้</w:t>
            </w:r>
          </w:p>
        </w:tc>
        <w:tc>
          <w:tcPr>
            <w:tcW w:w="1368" w:type="dxa"/>
            <w:shd w:val="clear" w:color="auto" w:fill="auto"/>
          </w:tcPr>
          <w:p w14:paraId="6420B104" w14:textId="0B305AE3" w:rsidR="0091073D" w:rsidRPr="00024542" w:rsidRDefault="00564EC8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(520)</w:t>
            </w:r>
          </w:p>
        </w:tc>
        <w:tc>
          <w:tcPr>
            <w:tcW w:w="1368" w:type="dxa"/>
            <w:shd w:val="clear" w:color="auto" w:fill="auto"/>
          </w:tcPr>
          <w:p w14:paraId="5533C589" w14:textId="251DF793" w:rsidR="0091073D" w:rsidRPr="00024542" w:rsidRDefault="00564EC8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(17,384)</w:t>
            </w:r>
          </w:p>
        </w:tc>
        <w:tc>
          <w:tcPr>
            <w:tcW w:w="1368" w:type="dxa"/>
          </w:tcPr>
          <w:p w14:paraId="3E2E05DE" w14:textId="06527345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379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  <w:tc>
          <w:tcPr>
            <w:tcW w:w="1368" w:type="dxa"/>
          </w:tcPr>
          <w:p w14:paraId="06A3DB1C" w14:textId="02F29867" w:rsidR="0091073D" w:rsidRPr="00024542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11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392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</w:tbl>
    <w:p w14:paraId="08CD5CC3" w14:textId="77777777" w:rsidR="000B1F7A" w:rsidRPr="00024542" w:rsidRDefault="000B1F7A" w:rsidP="00BC073E">
      <w:pPr>
        <w:ind w:left="810" w:hanging="270"/>
        <w:rPr>
          <w:rFonts w:asciiTheme="minorBidi" w:hAnsiTheme="minorBidi" w:cstheme="minorBidi"/>
          <w:spacing w:val="-4"/>
          <w:cs/>
        </w:rPr>
      </w:pPr>
      <w:r w:rsidRPr="00024542">
        <w:rPr>
          <w:rFonts w:asciiTheme="minorBidi" w:hAnsiTheme="minorBidi" w:cstheme="minorBidi"/>
          <w:spacing w:val="-4"/>
          <w:cs/>
        </w:rPr>
        <w:t>*</w:t>
      </w:r>
      <w:r w:rsidR="0091073D" w:rsidRPr="00024542">
        <w:rPr>
          <w:rFonts w:asciiTheme="minorBidi" w:hAnsiTheme="minorBidi" w:cstheme="minorBidi"/>
          <w:spacing w:val="-4"/>
          <w:cs/>
        </w:rPr>
        <w:tab/>
      </w:r>
      <w:r w:rsidRPr="00024542">
        <w:rPr>
          <w:rFonts w:asciiTheme="minorBidi" w:hAnsiTheme="minorBidi" w:cstheme="minorBidi"/>
          <w:spacing w:val="-4"/>
          <w:cs/>
        </w:rPr>
        <w:t>แสดงด้วยจำนวนเงินตามสัญญา</w:t>
      </w:r>
    </w:p>
    <w:p w14:paraId="496C59E4" w14:textId="77777777" w:rsidR="000B1F7A" w:rsidRPr="00024542" w:rsidRDefault="000B1F7A" w:rsidP="00BC073E">
      <w:pPr>
        <w:ind w:left="900"/>
        <w:rPr>
          <w:rFonts w:asciiTheme="minorBidi" w:hAnsiTheme="minorBidi" w:cstheme="minorBidi"/>
          <w:lang w:val="en-GB"/>
        </w:rPr>
      </w:pPr>
    </w:p>
    <w:p w14:paraId="5CC14A61" w14:textId="77777777" w:rsidR="000B1F7A" w:rsidRPr="00024542" w:rsidRDefault="000B1F7A" w:rsidP="00BC073E">
      <w:pPr>
        <w:pStyle w:val="BlockText"/>
        <w:spacing w:after="0"/>
        <w:ind w:left="900" w:right="0"/>
        <w:jc w:val="both"/>
        <w:rPr>
          <w:rFonts w:asciiTheme="minorBidi" w:hAnsiTheme="minorBidi" w:cstheme="minorBidi"/>
          <w:i/>
          <w:iCs/>
          <w:lang w:val="en-GB"/>
        </w:rPr>
      </w:pPr>
      <w:r w:rsidRPr="00024542">
        <w:rPr>
          <w:rFonts w:asciiTheme="minorBidi" w:hAnsiTheme="minorBidi" w:cstheme="minorBidi"/>
          <w:i/>
          <w:iCs/>
          <w:cs/>
          <w:lang w:val="en-GB"/>
        </w:rPr>
        <w:t>เครื่องมือทางการเงินที่กลุ่มบริษัทใช้เพื่อบริหารความเสี่ยง</w:t>
      </w:r>
    </w:p>
    <w:p w14:paraId="7E4F612C" w14:textId="77777777" w:rsidR="000B1F7A" w:rsidRPr="00024542" w:rsidRDefault="000B1F7A" w:rsidP="00BC073E">
      <w:pPr>
        <w:pStyle w:val="BlockText"/>
        <w:spacing w:after="0"/>
        <w:ind w:left="900" w:right="0"/>
        <w:jc w:val="both"/>
        <w:rPr>
          <w:rFonts w:asciiTheme="minorBidi" w:hAnsiTheme="minorBidi" w:cstheme="minorBidi"/>
          <w:lang w:val="en-GB"/>
        </w:rPr>
      </w:pPr>
    </w:p>
    <w:p w14:paraId="464FD171" w14:textId="0461B2A2" w:rsidR="000B1F7A" w:rsidRPr="00024542" w:rsidRDefault="000B1F7A" w:rsidP="00BC073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spacing w:val="-2"/>
          <w:cs/>
          <w:lang w:val="en-GB"/>
        </w:rPr>
      </w:pPr>
      <w:r w:rsidRPr="00024542">
        <w:rPr>
          <w:rFonts w:asciiTheme="minorBidi" w:hAnsiTheme="minorBidi" w:cstheme="minorBidi"/>
          <w:spacing w:val="-6"/>
          <w:cs/>
          <w:lang w:val="en-GB"/>
        </w:rPr>
        <w:t>กลุ่มบริษัทบริหารความเสี่ยงจากอัตราแลกเปลี่ยนของสินทรัพย์ทางการเงินและหนี้สินทางการเงินที่เป็นสกุลเงินอื่น</w:t>
      </w:r>
      <w:r w:rsidRPr="00024542">
        <w:rPr>
          <w:rFonts w:asciiTheme="minorBidi" w:hAnsiTheme="minorBidi" w:cstheme="minorBidi"/>
          <w:spacing w:val="-2"/>
          <w:cs/>
          <w:lang w:val="en-GB"/>
        </w:rPr>
        <w:t>ที่มิใช่สกุลเงินที่ใช้ในการดำเนินงานด้วยการจัดโครงสร้างและลักษณะของรายการในสินทรัพย์ หนี้สิน และส่วนของเจ้าของให้สมดุลกัน นอกจากนี้ กลุ่มบริษัทได้พิจารณานำเครื่องมือทางการเงินมาใช้ในการบริหารความเสี่ยงจาก</w:t>
      </w:r>
      <w:r w:rsidR="00937970" w:rsidRPr="00024542">
        <w:rPr>
          <w:rFonts w:asciiTheme="minorBidi" w:hAnsiTheme="minorBidi" w:cstheme="minorBidi"/>
          <w:spacing w:val="-2"/>
          <w:lang w:val="en-GB"/>
        </w:rPr>
        <w:br/>
      </w:r>
      <w:r w:rsidRPr="00024542">
        <w:rPr>
          <w:rFonts w:asciiTheme="minorBidi" w:hAnsiTheme="minorBidi" w:cstheme="minorBidi"/>
          <w:spacing w:val="-2"/>
          <w:cs/>
          <w:lang w:val="en-GB"/>
        </w:rPr>
        <w:t>อัตราแลกเปลี่ยนโดยมีวัตถุประสงค์เพื่อเป็นการป้องกันความเสี่ยง ทั้งนี้มีการพิจารณาถึงต้นทุน ผลลัพธ์และ</w:t>
      </w:r>
      <w:r w:rsidR="00937970" w:rsidRPr="00024542">
        <w:rPr>
          <w:rFonts w:asciiTheme="minorBidi" w:hAnsiTheme="minorBidi" w:cstheme="minorBidi"/>
          <w:spacing w:val="-2"/>
          <w:lang w:val="en-GB"/>
        </w:rPr>
        <w:br/>
      </w:r>
      <w:r w:rsidRPr="00024542">
        <w:rPr>
          <w:rFonts w:asciiTheme="minorBidi" w:hAnsiTheme="minorBidi" w:cstheme="minorBidi"/>
          <w:spacing w:val="-2"/>
          <w:cs/>
          <w:lang w:val="en-GB"/>
        </w:rPr>
        <w:t>ความเสี่ยงที่เหมาะสมในแต่ละช่วงเวลา</w:t>
      </w:r>
    </w:p>
    <w:p w14:paraId="7F22AAA6" w14:textId="77777777" w:rsidR="00A34162" w:rsidRPr="00024542" w:rsidRDefault="00A34162" w:rsidP="00BC073E">
      <w:pPr>
        <w:spacing w:after="160"/>
        <w:rPr>
          <w:rFonts w:asciiTheme="minorBidi" w:hAnsiTheme="minorBidi" w:cstheme="minorBidi"/>
          <w:spacing w:val="-2"/>
          <w:cs/>
          <w:lang w:val="en-GB"/>
        </w:rPr>
      </w:pPr>
      <w:r w:rsidRPr="00024542">
        <w:rPr>
          <w:rFonts w:asciiTheme="minorBidi" w:hAnsiTheme="minorBidi" w:cstheme="minorBidi"/>
          <w:spacing w:val="-2"/>
          <w:cs/>
          <w:lang w:val="en-GB"/>
        </w:rPr>
        <w:br w:type="page"/>
      </w:r>
    </w:p>
    <w:p w14:paraId="6FF990E5" w14:textId="6EFC2B53" w:rsidR="000B1F7A" w:rsidRPr="00024542" w:rsidRDefault="000B1F7A" w:rsidP="00BC073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spacing w:val="-8"/>
          <w:cs/>
          <w:lang w:val="en-GB"/>
        </w:rPr>
        <w:lastRenderedPageBreak/>
        <w:t>กลุ่มบริษัทใช้สัญญาแลกเปลี่ยนสกุลเงินและอัตราดอกเบี้ย สัญญาซื้อขายเงินตราต่างประเทศล่วงหน้า</w:t>
      </w:r>
      <w:r w:rsidRPr="00024542">
        <w:rPr>
          <w:rFonts w:asciiTheme="minorBidi" w:hAnsiTheme="minorBidi" w:cstheme="minorBidi"/>
          <w:spacing w:val="-8"/>
          <w:lang w:val="en-GB"/>
        </w:rPr>
        <w:t xml:space="preserve"> </w:t>
      </w:r>
      <w:r w:rsidRPr="00024542">
        <w:rPr>
          <w:rFonts w:asciiTheme="minorBidi" w:hAnsiTheme="minorBidi" w:cstheme="minorBidi"/>
          <w:spacing w:val="-8"/>
          <w:cs/>
          <w:lang w:val="en-GB"/>
        </w:rPr>
        <w:t>(สัญญาฟอร์เวิร์ด)</w:t>
      </w:r>
      <w:r w:rsidRPr="00024542">
        <w:rPr>
          <w:rFonts w:asciiTheme="minorBidi" w:hAnsiTheme="minorBidi" w:cstheme="minorBidi"/>
          <w:spacing w:val="-2"/>
          <w:cs/>
          <w:lang w:val="en-GB"/>
        </w:rPr>
        <w:t xml:space="preserve"> และสิทธิในการซื้อขายเงินตราต่างประเทศ</w:t>
      </w:r>
      <w:r w:rsidRPr="00024542">
        <w:rPr>
          <w:rFonts w:asciiTheme="minorBidi" w:hAnsiTheme="minorBidi" w:cstheme="minorBidi"/>
          <w:spacing w:val="-2"/>
          <w:lang w:val="en-GB"/>
        </w:rPr>
        <w:t xml:space="preserve"> </w:t>
      </w:r>
      <w:r w:rsidRPr="00024542">
        <w:rPr>
          <w:rFonts w:asciiTheme="minorBidi" w:hAnsiTheme="minorBidi" w:cstheme="minorBidi"/>
          <w:spacing w:val="-2"/>
          <w:cs/>
          <w:lang w:val="en-GB"/>
        </w:rPr>
        <w:t>(สิทธิเลือก) ในลักษณะที่สอดคล้องกัน เพื่อป้องกัน</w:t>
      </w:r>
      <w:r w:rsidRPr="00024542">
        <w:rPr>
          <w:rFonts w:asciiTheme="minorBidi" w:hAnsiTheme="minorBidi" w:cstheme="minorBidi"/>
          <w:cs/>
          <w:lang w:val="en-GB"/>
        </w:rPr>
        <w:t>ความเสี่ยงและ</w:t>
      </w:r>
      <w:r w:rsidR="00937970" w:rsidRPr="00024542">
        <w:rPr>
          <w:rFonts w:asciiTheme="minorBidi" w:hAnsiTheme="minorBidi" w:cstheme="minorBidi"/>
          <w:lang w:val="en-GB"/>
        </w:rPr>
        <w:br/>
      </w:r>
      <w:r w:rsidRPr="00024542">
        <w:rPr>
          <w:rFonts w:asciiTheme="minorBidi" w:hAnsiTheme="minorBidi" w:cstheme="minorBidi"/>
          <w:cs/>
          <w:lang w:val="en-GB"/>
        </w:rPr>
        <w:t>ภาระผูกพันจากอัตราแลกเปลี่ยนที่คาดการณ์ไว้ และเพื่อจัดการความเสี่ยงจากอัตราแลกเปลี่ยนที่อาจเกิดขึ้น</w:t>
      </w:r>
      <w:r w:rsidR="00937970" w:rsidRPr="00024542">
        <w:rPr>
          <w:rFonts w:asciiTheme="minorBidi" w:hAnsiTheme="minorBidi" w:cstheme="minorBidi"/>
          <w:lang w:val="en-GB"/>
        </w:rPr>
        <w:br/>
      </w:r>
      <w:r w:rsidRPr="00024542">
        <w:rPr>
          <w:rFonts w:asciiTheme="minorBidi" w:hAnsiTheme="minorBidi" w:cstheme="minorBidi"/>
          <w:cs/>
          <w:lang w:val="en-GB"/>
        </w:rPr>
        <w:t>จากธุรกรรมการค้าในอนาคต โดยทั่วไป กลุ่มบริษัทไม่ได้ป้องกันความเสี่ยงจากการลงทุนในการ</w:t>
      </w:r>
      <w:r w:rsidRPr="00024542">
        <w:rPr>
          <w:rFonts w:asciiTheme="minorBidi" w:hAnsiTheme="minorBidi" w:cstheme="minorBidi"/>
          <w:spacing w:val="-4"/>
          <w:cs/>
          <w:lang w:val="en-GB"/>
        </w:rPr>
        <w:t>ดำเนินงาน</w:t>
      </w:r>
      <w:r w:rsidR="00937970" w:rsidRPr="00024542">
        <w:rPr>
          <w:rFonts w:asciiTheme="minorBidi" w:hAnsiTheme="minorBidi" w:cstheme="minorBidi"/>
          <w:spacing w:val="-4"/>
          <w:lang w:val="en-GB"/>
        </w:rPr>
        <w:br/>
      </w:r>
      <w:r w:rsidRPr="00024542">
        <w:rPr>
          <w:rFonts w:asciiTheme="minorBidi" w:hAnsiTheme="minorBidi" w:cstheme="minorBidi"/>
          <w:spacing w:val="-4"/>
          <w:cs/>
          <w:lang w:val="en-GB"/>
        </w:rPr>
        <w:t>ในต่างประเทศ ยกเว้นในกรณีที่มีความเสี่ยงที่เป็นสาระสำคัญจากสกุลเงินที่คาดว่าจะมีความผันผวน</w:t>
      </w:r>
      <w:r w:rsidRPr="00024542">
        <w:rPr>
          <w:rFonts w:asciiTheme="minorBidi" w:hAnsiTheme="minorBidi" w:cstheme="minorBidi"/>
          <w:cs/>
          <w:lang w:val="en-GB"/>
        </w:rPr>
        <w:t xml:space="preserve">และการป้องกันความเสี่ยงนั้นมีความคุ้มค่า </w:t>
      </w:r>
      <w:r w:rsidR="002A2FDD" w:rsidRPr="00024542">
        <w:rPr>
          <w:rFonts w:asciiTheme="minorBidi" w:hAnsiTheme="minorBidi" w:cs="Cordia New"/>
          <w:cs/>
          <w:lang w:val="en-GB"/>
        </w:rPr>
        <w:t xml:space="preserve">กลุ่มบริษัทจัดการความเสี่ยงจากอัตราแลกเปลี่ยนให้เป็นสกุลเงินที่ใช้ในการดำเนินงาน </w:t>
      </w:r>
      <w:r w:rsidRPr="00024542">
        <w:rPr>
          <w:rFonts w:asciiTheme="minorBidi" w:hAnsiTheme="minorBidi" w:cstheme="minorBidi"/>
          <w:cs/>
          <w:lang w:val="en-GB"/>
        </w:rPr>
        <w:t>โดยการกู้ยืมที่เป็นเงินตราต่างประเทศจะถูกเปลี่ยนเป็นสกุลเงินที่ใช้ในการดำเนินงานโดยใช้สัญญาแลกเปลี่ยน</w:t>
      </w:r>
      <w:r w:rsidR="002A2FDD" w:rsidRPr="00024542">
        <w:rPr>
          <w:rFonts w:asciiTheme="minorBidi" w:hAnsiTheme="minorBidi" w:cstheme="minorBidi"/>
          <w:lang w:val="en-GB"/>
        </w:rPr>
        <w:br/>
      </w:r>
      <w:r w:rsidRPr="00024542">
        <w:rPr>
          <w:rFonts w:asciiTheme="minorBidi" w:hAnsiTheme="minorBidi" w:cstheme="minorBidi"/>
          <w:cs/>
          <w:lang w:val="en-GB"/>
        </w:rPr>
        <w:t>สกุลเงินและอัตราดอกเบี้ย กลุ่มบริษัทจะไม่ทำสัญญาป้องกันความเสี่ยง</w:t>
      </w:r>
      <w:r w:rsidRPr="00024542">
        <w:rPr>
          <w:rFonts w:asciiTheme="minorBidi" w:hAnsiTheme="minorBidi" w:cstheme="minorBidi"/>
          <w:spacing w:val="-4"/>
          <w:cs/>
          <w:lang w:val="en-GB"/>
        </w:rPr>
        <w:t>ด้านอัตราแลกเปลี่ยนของเงินกู้ที่คาดว่า</w:t>
      </w:r>
      <w:r w:rsidR="002A2FDD" w:rsidRPr="00024542">
        <w:rPr>
          <w:rFonts w:asciiTheme="minorBidi" w:hAnsiTheme="minorBidi" w:cstheme="minorBidi"/>
          <w:spacing w:val="-4"/>
          <w:lang w:val="en-GB"/>
        </w:rPr>
        <w:br/>
      </w:r>
      <w:r w:rsidRPr="00024542">
        <w:rPr>
          <w:rFonts w:asciiTheme="minorBidi" w:hAnsiTheme="minorBidi" w:cstheme="minorBidi"/>
          <w:spacing w:val="-4"/>
          <w:cs/>
          <w:lang w:val="en-GB"/>
        </w:rPr>
        <w:t>จะมีการรับชำระด้วยสกุลเงินตราต่างประเทศเดียวกัน การป้องกันความเสี่ยง</w:t>
      </w:r>
      <w:r w:rsidRPr="00024542">
        <w:rPr>
          <w:rFonts w:asciiTheme="minorBidi" w:hAnsiTheme="minorBidi" w:cstheme="minorBidi"/>
          <w:cs/>
          <w:lang w:val="en-GB"/>
        </w:rPr>
        <w:t>เหล่านี้มีวัตถุประสงค์เพื่อลดผลกระทบของความผันผวนของอัตราแลกเปลี่ยนเงินตราต่างประเทศต่อสินทรัพย์ หนี้สิน และกำไรขาดทุนของกลุ่มบริษัท</w:t>
      </w:r>
    </w:p>
    <w:p w14:paraId="5438A54A" w14:textId="77777777" w:rsidR="000B1F7A" w:rsidRPr="00024542" w:rsidRDefault="000B1F7A" w:rsidP="00BC073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spacing w:val="-2"/>
          <w:lang w:val="en-GB"/>
        </w:rPr>
      </w:pPr>
    </w:p>
    <w:p w14:paraId="1C29EAB7" w14:textId="7AD7BEDC" w:rsidR="000B1F7A" w:rsidRPr="00024542" w:rsidRDefault="000B1F7A" w:rsidP="00BC073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spacing w:val="-2"/>
          <w:lang w:val="en-GB"/>
        </w:rPr>
      </w:pPr>
      <w:r w:rsidRPr="00024542">
        <w:rPr>
          <w:rFonts w:asciiTheme="minorBidi" w:hAnsiTheme="minorBidi" w:cstheme="minorBidi"/>
          <w:spacing w:val="-2"/>
          <w:cs/>
          <w:lang w:val="en-GB"/>
        </w:rPr>
        <w:t>กลุ่มบริษัทใช้เครื่องมือป้องกันความเสี่ยงเงินตราต่างประเทศโดยการเข้าทำสัญญาแลกเปลี่ยนสกุลเงินและ</w:t>
      </w:r>
      <w:r w:rsidR="00937970" w:rsidRPr="00024542">
        <w:rPr>
          <w:rFonts w:asciiTheme="minorBidi" w:hAnsiTheme="minorBidi" w:cstheme="minorBidi"/>
          <w:spacing w:val="-2"/>
          <w:lang w:val="en-GB"/>
        </w:rPr>
        <w:br/>
      </w:r>
      <w:r w:rsidRPr="00024542">
        <w:rPr>
          <w:rFonts w:asciiTheme="minorBidi" w:hAnsiTheme="minorBidi" w:cstheme="minorBidi"/>
          <w:spacing w:val="-2"/>
          <w:cs/>
          <w:lang w:val="en-GB"/>
        </w:rPr>
        <w:t>อัตราดอกเบี้ย สัญญาฟอร์เวิร์ด และสัญญาสิทธิเลือก เพื่อป้องกันความเสี่ยงจากอัตราแลกเปลี่ยน กลุ่มบริษัท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</w:t>
      </w:r>
      <w:r w:rsidR="00937970" w:rsidRPr="00024542">
        <w:rPr>
          <w:rFonts w:asciiTheme="minorBidi" w:hAnsiTheme="minorBidi" w:cstheme="minorBidi"/>
          <w:spacing w:val="-2"/>
          <w:lang w:val="en-GB"/>
        </w:rPr>
        <w:br/>
      </w:r>
      <w:r w:rsidRPr="00024542">
        <w:rPr>
          <w:rFonts w:asciiTheme="minorBidi" w:hAnsiTheme="minorBidi" w:cstheme="minorBidi"/>
          <w:spacing w:val="-2"/>
          <w:cs/>
          <w:lang w:val="en-GB"/>
        </w:rPr>
        <w:t>ความเสี่ยงนั้น อย่างไรก็ตาม กลุ่มบริษัทไม่ได้ใช้การบัญชีป้องกันความเสี่ยงสำหรับสัญญาฟอร์เวิร์ดและสัญญา</w:t>
      </w:r>
      <w:r w:rsidR="002A2FDD" w:rsidRPr="00024542">
        <w:rPr>
          <w:rFonts w:asciiTheme="minorBidi" w:hAnsiTheme="minorBidi" w:cstheme="minorBidi"/>
          <w:spacing w:val="-2"/>
          <w:lang w:val="en-GB"/>
        </w:rPr>
        <w:br/>
      </w:r>
      <w:r w:rsidRPr="00024542">
        <w:rPr>
          <w:rFonts w:asciiTheme="minorBidi" w:hAnsiTheme="minorBidi" w:cstheme="minorBidi"/>
          <w:spacing w:val="-2"/>
          <w:cs/>
          <w:lang w:val="en-GB"/>
        </w:rPr>
        <w:t xml:space="preserve">สิทธิเลือก </w:t>
      </w:r>
      <w:r w:rsidR="002A2FDD" w:rsidRPr="00024542">
        <w:rPr>
          <w:rFonts w:asciiTheme="minorBidi" w:hAnsiTheme="minorBidi" w:cstheme="minorBidi" w:hint="cs"/>
          <w:spacing w:val="-2"/>
          <w:cs/>
          <w:lang w:val="en-GB"/>
        </w:rPr>
        <w:t>โดย</w:t>
      </w:r>
      <w:r w:rsidRPr="00024542">
        <w:rPr>
          <w:rFonts w:asciiTheme="minorBidi" w:hAnsiTheme="minorBidi" w:cstheme="minorBidi"/>
          <w:spacing w:val="-2"/>
          <w:cs/>
          <w:lang w:val="en-GB"/>
        </w:rPr>
        <w:t>รับรู้กำไรหรือขาดทุนที่เกี่ยวข้องในกำไรหรือขาดทุน</w:t>
      </w:r>
    </w:p>
    <w:p w14:paraId="0F1E385D" w14:textId="77777777" w:rsidR="000B1F7A" w:rsidRPr="00024542" w:rsidRDefault="000B1F7A" w:rsidP="00BC073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spacing w:val="-2"/>
          <w:lang w:val="en-GB"/>
        </w:rPr>
      </w:pPr>
    </w:p>
    <w:p w14:paraId="1564FF03" w14:textId="77777777" w:rsidR="000B1F7A" w:rsidRPr="00024542" w:rsidRDefault="000B1F7A" w:rsidP="00BC073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spacing w:val="-2"/>
          <w:lang w:val="en-US"/>
        </w:rPr>
      </w:pPr>
      <w:r w:rsidRPr="00024542">
        <w:rPr>
          <w:rFonts w:asciiTheme="minorBidi" w:hAnsiTheme="minorBidi" w:cstheme="minorBidi"/>
          <w:spacing w:val="-2"/>
          <w:cs/>
          <w:lang w:val="en-GB"/>
        </w:rPr>
        <w:t xml:space="preserve">กลุ่มบริษัทเลือกกำหนดให้เฉพาะการเปลี่ยนแปลงในมูลค่าขององค์ประกอบราคาปัจจุบัน </w:t>
      </w:r>
      <w:r w:rsidRPr="00024542">
        <w:rPr>
          <w:rFonts w:asciiTheme="minorBidi" w:hAnsiTheme="minorBidi" w:cstheme="minorBidi"/>
          <w:spacing w:val="-2"/>
          <w:lang w:val="en-GB"/>
        </w:rPr>
        <w:t xml:space="preserve">(Spot component) </w:t>
      </w:r>
      <w:r w:rsidRPr="00024542">
        <w:rPr>
          <w:rFonts w:asciiTheme="minorBidi" w:hAnsiTheme="minorBidi" w:cstheme="minorBidi"/>
          <w:spacing w:val="-2"/>
          <w:cs/>
          <w:lang w:val="en-GB"/>
        </w:rPr>
        <w:br/>
        <w:t xml:space="preserve">ของสัญญาแลกเปลี่ยนสกุลเงินและอัตราดอกเบี้ยในความสัมพันธ์ของการป้องกันความเสี่ยง โดยมูลค่าขององค์ประกอบราคาปัจจุบันดังกล่าวอ้างอิงจากอัตราแลกเปลี่ยนที่เกี่ยวข้องในตลาด ผลต่างระหว่างอัตราแลกเปลี่ยนล่วงหน้าตามสัญญาและอัตราแลกเปลี่ยนในตลาดคือค่าสะท้อนส่วนต่างของอัตราดอกเบี้ยในสองสกุล </w:t>
      </w:r>
      <w:r w:rsidRPr="00024542">
        <w:rPr>
          <w:rFonts w:asciiTheme="minorBidi" w:hAnsiTheme="minorBidi" w:cstheme="minorBidi"/>
          <w:spacing w:val="-2"/>
          <w:lang w:val="en-GB"/>
        </w:rPr>
        <w:t xml:space="preserve">(Forward points) </w:t>
      </w:r>
      <w:r w:rsidRPr="00024542">
        <w:rPr>
          <w:rFonts w:asciiTheme="minorBidi" w:hAnsiTheme="minorBidi" w:cstheme="minorBidi"/>
          <w:spacing w:val="-2"/>
          <w:cs/>
          <w:lang w:val="en-GB"/>
        </w:rPr>
        <w:t>จะถูกคิดลดตามระยะเวลาหากการคิดลดนั้นมีนัยสำคัญ</w:t>
      </w:r>
    </w:p>
    <w:p w14:paraId="5E97C48B" w14:textId="77777777" w:rsidR="000B1F7A" w:rsidRPr="00024542" w:rsidRDefault="000B1F7A" w:rsidP="00BC073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spacing w:val="-2"/>
          <w:lang w:val="en-US"/>
        </w:rPr>
      </w:pPr>
    </w:p>
    <w:p w14:paraId="7F5BFA02" w14:textId="77777777" w:rsidR="000B1F7A" w:rsidRPr="00024542" w:rsidRDefault="000B1F7A" w:rsidP="00BC073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spacing w:val="-2"/>
          <w:cs/>
          <w:lang w:val="en-GB"/>
        </w:rPr>
      </w:pPr>
      <w:bookmarkStart w:id="24" w:name="_Hlk60820092"/>
      <w:r w:rsidRPr="00024542">
        <w:rPr>
          <w:rFonts w:asciiTheme="minorBidi" w:hAnsiTheme="minorBidi" w:cstheme="minorBidi"/>
          <w:spacing w:val="-2"/>
          <w:cs/>
          <w:lang w:val="en-GB"/>
        </w:rPr>
        <w:t xml:space="preserve">การเปลี่ยนแปลงในมูลค่าองค์ประกอบของราคาล่วงหน้า </w:t>
      </w:r>
      <w:r w:rsidRPr="00024542">
        <w:rPr>
          <w:rFonts w:asciiTheme="minorBidi" w:hAnsiTheme="minorBidi" w:cstheme="minorBidi"/>
          <w:spacing w:val="-2"/>
          <w:lang w:val="en-GB"/>
        </w:rPr>
        <w:t xml:space="preserve">(Forward element) </w:t>
      </w:r>
      <w:r w:rsidRPr="00024542">
        <w:rPr>
          <w:rFonts w:asciiTheme="minorBidi" w:hAnsiTheme="minorBidi" w:cstheme="minorBidi"/>
          <w:spacing w:val="-2"/>
          <w:cs/>
          <w:lang w:val="en-GB"/>
        </w:rPr>
        <w:t>ของสัญญาแลกเปลี่ยนสกุลเงินและอัตราดอกเบี้ยที่ถูกป้องกันความเสี่ยงจะรอรับรู้ในต้นทุนในการป้องกันความเสี่ยง</w:t>
      </w:r>
    </w:p>
    <w:bookmarkEnd w:id="24"/>
    <w:p w14:paraId="0693260D" w14:textId="77777777" w:rsidR="000B1F7A" w:rsidRPr="00024542" w:rsidRDefault="000B1F7A" w:rsidP="00BC073E">
      <w:pPr>
        <w:pStyle w:val="BlockText"/>
        <w:spacing w:after="0"/>
        <w:ind w:left="900" w:right="0"/>
        <w:jc w:val="both"/>
        <w:rPr>
          <w:rFonts w:asciiTheme="minorBidi" w:hAnsiTheme="minorBidi" w:cstheme="minorBidi"/>
          <w:cs/>
          <w:lang w:val="en-GB"/>
        </w:rPr>
      </w:pPr>
    </w:p>
    <w:p w14:paraId="562775FF" w14:textId="7C4A8C7F" w:rsidR="000B1F7A" w:rsidRPr="00024542" w:rsidRDefault="000B1F7A" w:rsidP="00BC073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spacing w:val="-2"/>
          <w:cs/>
          <w:lang w:val="en-GB"/>
        </w:rPr>
        <w:t xml:space="preserve">กลุ่มบริษัทและบริษัทเข้าทำสัญญาแลกเปลี่ยนสกุลเงินและอัตราดอกเบี้ยโดยครอบคลุมร้อยละ </w:t>
      </w:r>
      <w:r w:rsidR="00FE262B" w:rsidRPr="00024542">
        <w:rPr>
          <w:rFonts w:asciiTheme="minorBidi" w:hAnsiTheme="minorBidi" w:cstheme="minorBidi"/>
          <w:spacing w:val="-2"/>
          <w:lang w:val="en-GB"/>
        </w:rPr>
        <w:t>100</w:t>
      </w:r>
      <w:r w:rsidRPr="00024542">
        <w:rPr>
          <w:rFonts w:asciiTheme="minorBidi" w:hAnsiTheme="minorBidi" w:cstheme="minorBidi"/>
          <w:spacing w:val="-2"/>
          <w:lang w:val="en-US"/>
        </w:rPr>
        <w:t xml:space="preserve"> </w:t>
      </w:r>
      <w:r w:rsidRPr="00024542">
        <w:rPr>
          <w:rFonts w:asciiTheme="minorBidi" w:hAnsiTheme="minorBidi" w:cstheme="minorBidi"/>
          <w:spacing w:val="-2"/>
          <w:cs/>
          <w:lang w:val="en-US"/>
        </w:rPr>
        <w:t>ของเงินกู้ยืม</w:t>
      </w:r>
      <w:r w:rsidRPr="00024542">
        <w:rPr>
          <w:rFonts w:asciiTheme="minorBidi" w:hAnsiTheme="minorBidi" w:cstheme="minorBidi"/>
          <w:spacing w:val="-2"/>
          <w:cs/>
          <w:lang w:val="en-US"/>
        </w:rPr>
        <w:br/>
      </w:r>
      <w:r w:rsidRPr="00024542">
        <w:rPr>
          <w:rFonts w:asciiTheme="minorBidi" w:hAnsiTheme="minorBidi" w:cstheme="minorBidi"/>
          <w:cs/>
          <w:lang w:val="en-US"/>
        </w:rPr>
        <w:t>ในสกุลเงินบาท ซึ่งไม่สอดคล้องกับสกุลเงินที่ใช้ในการดำเนินงานของ</w:t>
      </w:r>
      <w:r w:rsidR="00A253D7" w:rsidRPr="00024542">
        <w:rPr>
          <w:rFonts w:asciiTheme="minorBidi" w:hAnsiTheme="minorBidi" w:cstheme="minorBidi" w:hint="cs"/>
          <w:cs/>
          <w:lang w:val="en-US"/>
        </w:rPr>
        <w:t>บริษัทและบริษัทย่อย</w:t>
      </w:r>
    </w:p>
    <w:p w14:paraId="42E69718" w14:textId="77777777" w:rsidR="000B1F7A" w:rsidRPr="00024542" w:rsidRDefault="000B1F7A" w:rsidP="00BC073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cs/>
          <w:lang w:val="en-GB"/>
        </w:rPr>
      </w:pPr>
    </w:p>
    <w:p w14:paraId="233F5D4B" w14:textId="393B08B7" w:rsidR="000B1F7A" w:rsidRPr="00024542" w:rsidRDefault="000B1F7A" w:rsidP="00BC073E">
      <w:pPr>
        <w:pStyle w:val="BlockText"/>
        <w:spacing w:after="0"/>
        <w:ind w:left="900" w:right="0"/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 xml:space="preserve">สัญญาแลกเปลี่ยนสกุลเงินและอัตราดอกเบี้ยจะมีการชำระดอกเบี้ยค้างรับและดอกเบี้ยค้างจ่ายปีละ </w:t>
      </w:r>
      <w:r w:rsidR="00FE262B" w:rsidRPr="00024542">
        <w:rPr>
          <w:rFonts w:asciiTheme="minorBidi" w:hAnsiTheme="minorBidi" w:cstheme="minorBidi"/>
          <w:lang w:val="en-GB"/>
        </w:rPr>
        <w:t>2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Pr="00024542">
        <w:rPr>
          <w:rFonts w:asciiTheme="minorBidi" w:hAnsiTheme="minorBidi" w:cstheme="minorBidi"/>
          <w:cs/>
          <w:lang w:val="en-US"/>
        </w:rPr>
        <w:t>ครั้ง</w:t>
      </w:r>
      <w:r w:rsidRPr="00024542">
        <w:rPr>
          <w:rFonts w:asciiTheme="minorBidi" w:hAnsiTheme="minorBidi" w:cstheme="minorBidi"/>
          <w:cs/>
          <w:lang w:val="en-GB"/>
        </w:rPr>
        <w:t xml:space="preserve"> ทั้งนี้ วันที่ถึงกำหนดชำระดอกเบี้ยและเงินต้นตามสัญญาแลกเปลี่ยนสกุลเงินและอัตราดอกเบี้ยเป็นวันเดียวกับวันที่</w:t>
      </w:r>
      <w:r w:rsidR="00937970" w:rsidRPr="00024542">
        <w:rPr>
          <w:rFonts w:asciiTheme="minorBidi" w:hAnsiTheme="minorBidi" w:cstheme="minorBidi"/>
          <w:lang w:val="en-GB"/>
        </w:rPr>
        <w:br/>
      </w:r>
      <w:r w:rsidRPr="00024542">
        <w:rPr>
          <w:rFonts w:asciiTheme="minorBidi" w:hAnsiTheme="minorBidi" w:cstheme="minorBidi"/>
          <w:cs/>
          <w:lang w:val="en-GB"/>
        </w:rPr>
        <w:t>ถึงกำหนดชำระของเงินกู้ยืม</w:t>
      </w:r>
    </w:p>
    <w:p w14:paraId="50EADD76" w14:textId="77777777" w:rsidR="000B1F7A" w:rsidRPr="00024542" w:rsidRDefault="000B1F7A" w:rsidP="00BC073E">
      <w:pPr>
        <w:spacing w:after="160"/>
        <w:rPr>
          <w:rFonts w:asciiTheme="minorBidi" w:hAnsiTheme="minorBidi" w:cstheme="minorBidi"/>
          <w:cs/>
          <w:lang w:val="en-GB"/>
        </w:rPr>
        <w:sectPr w:rsidR="000B1F7A" w:rsidRPr="00024542" w:rsidSect="0001455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4" w:code="9"/>
          <w:pgMar w:top="1440" w:right="720" w:bottom="720" w:left="1728" w:header="706" w:footer="706" w:gutter="0"/>
          <w:pgNumType w:start="34"/>
          <w:cols w:space="720"/>
          <w:docGrid w:linePitch="381"/>
        </w:sectPr>
      </w:pPr>
    </w:p>
    <w:p w14:paraId="5D3EE230" w14:textId="77777777" w:rsidR="000B1F7A" w:rsidRPr="00024542" w:rsidRDefault="000B1F7A" w:rsidP="00BC073E">
      <w:pPr>
        <w:pStyle w:val="BlockText"/>
        <w:spacing w:after="0"/>
        <w:ind w:left="0" w:right="0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cs/>
          <w:lang w:val="en-GB"/>
        </w:rPr>
        <w:lastRenderedPageBreak/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บริษัท มีดังนี้</w:t>
      </w:r>
    </w:p>
    <w:p w14:paraId="507841F9" w14:textId="77777777" w:rsidR="00A34162" w:rsidRPr="00024542" w:rsidRDefault="00A34162" w:rsidP="00BC073E">
      <w:pPr>
        <w:rPr>
          <w:rFonts w:asciiTheme="minorBidi" w:hAnsiTheme="minorBidi" w:cstheme="minorBidi"/>
        </w:rPr>
      </w:pPr>
    </w:p>
    <w:tbl>
      <w:tblPr>
        <w:tblStyle w:val="TableGrid"/>
        <w:tblW w:w="15095" w:type="dxa"/>
        <w:tblLayout w:type="fixed"/>
        <w:tblLook w:val="04A0" w:firstRow="1" w:lastRow="0" w:firstColumn="1" w:lastColumn="0" w:noHBand="0" w:noVBand="1"/>
      </w:tblPr>
      <w:tblGrid>
        <w:gridCol w:w="1584"/>
        <w:gridCol w:w="1926"/>
        <w:gridCol w:w="1386"/>
        <w:gridCol w:w="1559"/>
        <w:gridCol w:w="1417"/>
        <w:gridCol w:w="1128"/>
        <w:gridCol w:w="1841"/>
        <w:gridCol w:w="1418"/>
        <w:gridCol w:w="1418"/>
        <w:gridCol w:w="1418"/>
      </w:tblGrid>
      <w:tr w:rsidR="006E4C31" w:rsidRPr="00024542" w14:paraId="6600A8BE" w14:textId="77777777" w:rsidTr="00EF208E">
        <w:tc>
          <w:tcPr>
            <w:tcW w:w="150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87D4EF" w14:textId="77777777" w:rsidR="006E4C31" w:rsidRPr="00024542" w:rsidRDefault="006E4C31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E4C31" w:rsidRPr="00024542" w14:paraId="086C84FE" w14:textId="77777777" w:rsidTr="00EF208E">
        <w:tc>
          <w:tcPr>
            <w:tcW w:w="1509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566BA6" w14:textId="58BBCB9B" w:rsidR="006E4C31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E4C31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E4C31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62592" w:rsidRPr="00024542" w14:paraId="457717BA" w14:textId="77777777" w:rsidTr="00D51AC4">
        <w:tc>
          <w:tcPr>
            <w:tcW w:w="158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636B4E7" w14:textId="77777777" w:rsidR="00062592" w:rsidRPr="00024542" w:rsidRDefault="00062592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12" w:type="dxa"/>
            <w:gridSpan w:val="2"/>
            <w:tcBorders>
              <w:left w:val="single" w:sz="4" w:space="0" w:color="auto"/>
            </w:tcBorders>
            <w:vAlign w:val="bottom"/>
          </w:tcPr>
          <w:p w14:paraId="3BC6D756" w14:textId="77777777" w:rsidR="00062592" w:rsidRPr="00024542" w:rsidRDefault="00062592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เครื่องมือป้องกันความเสี่ยง</w:t>
            </w:r>
          </w:p>
        </w:tc>
        <w:tc>
          <w:tcPr>
            <w:tcW w:w="2976" w:type="dxa"/>
            <w:gridSpan w:val="2"/>
            <w:vAlign w:val="bottom"/>
          </w:tcPr>
          <w:p w14:paraId="563FDAC7" w14:textId="77777777" w:rsidR="00062592" w:rsidRPr="00024542" w:rsidRDefault="00062592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มูลค่าตามบัญชีของ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เครื่องมือป้องกันความเสี่ยง</w:t>
            </w:r>
          </w:p>
        </w:tc>
        <w:tc>
          <w:tcPr>
            <w:tcW w:w="1128" w:type="dxa"/>
            <w:vMerge w:val="restart"/>
            <w:vAlign w:val="bottom"/>
          </w:tcPr>
          <w:p w14:paraId="6AB8EAA5" w14:textId="77777777" w:rsidR="00062592" w:rsidRPr="00024542" w:rsidRDefault="00062592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ค่าอัตราป้องกันความเสี่ยง (Hedge ratio)</w:t>
            </w:r>
          </w:p>
        </w:tc>
        <w:tc>
          <w:tcPr>
            <w:tcW w:w="1841" w:type="dxa"/>
            <w:vMerge w:val="restart"/>
            <w:vAlign w:val="bottom"/>
          </w:tcPr>
          <w:p w14:paraId="530E9A6D" w14:textId="77777777" w:rsidR="00062592" w:rsidRPr="00024542" w:rsidRDefault="00062592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1418" w:type="dxa"/>
            <w:vMerge w:val="restart"/>
            <w:vAlign w:val="bottom"/>
          </w:tcPr>
          <w:p w14:paraId="7247234F" w14:textId="029F1739" w:rsidR="00062592" w:rsidRPr="00024542" w:rsidRDefault="00062592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อัตราแลกเปลี่ยน</w:t>
            </w:r>
            <w:r w:rsidR="00ED34FA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18" w:type="dxa"/>
            <w:vMerge w:val="restart"/>
            <w:vAlign w:val="bottom"/>
          </w:tcPr>
          <w:p w14:paraId="2E227421" w14:textId="77777777" w:rsidR="00062592" w:rsidRPr="00024542" w:rsidRDefault="00062592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อัตราดอกเบี้ยรับตามสัญญา</w:t>
            </w:r>
          </w:p>
        </w:tc>
        <w:tc>
          <w:tcPr>
            <w:tcW w:w="1418" w:type="dxa"/>
            <w:vMerge w:val="restart"/>
            <w:vAlign w:val="bottom"/>
          </w:tcPr>
          <w:p w14:paraId="7ACDD526" w14:textId="77777777" w:rsidR="00062592" w:rsidRPr="00024542" w:rsidRDefault="00062592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อัตราดอกเบี้ยจ่ายตามสัญญา</w:t>
            </w:r>
          </w:p>
        </w:tc>
      </w:tr>
      <w:tr w:rsidR="00062592" w:rsidRPr="00024542" w14:paraId="3E9BDFC1" w14:textId="77777777" w:rsidTr="00346E9E"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2532C24D" w14:textId="77777777" w:rsidR="00062592" w:rsidRPr="00024542" w:rsidRDefault="00062592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ประเภทการป้องกัน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vAlign w:val="bottom"/>
          </w:tcPr>
          <w:p w14:paraId="2754BB32" w14:textId="77777777" w:rsidR="00062592" w:rsidRPr="00024542" w:rsidRDefault="00062592" w:rsidP="00937970">
            <w:pPr>
              <w:ind w:right="-12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789E41FB" w14:textId="49CA2F61" w:rsidR="00062592" w:rsidRPr="00024542" w:rsidRDefault="00062592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</w:t>
            </w:r>
            <w:r w:rsidR="00C96F2E" w:rsidRPr="0002454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ทั้งหมด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ตามสัญญา (ล้าน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ดอลลาร์สหรัฐอเมริกา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A562BB3" w14:textId="4D71DA8B" w:rsidR="00062592" w:rsidRPr="00024542" w:rsidRDefault="00062592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="00C468B2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6D75310" w14:textId="77777777" w:rsidR="00062592" w:rsidRPr="00024542" w:rsidRDefault="00062592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28" w:type="dxa"/>
            <w:vMerge/>
            <w:tcBorders>
              <w:bottom w:val="single" w:sz="4" w:space="0" w:color="auto"/>
            </w:tcBorders>
          </w:tcPr>
          <w:p w14:paraId="0D9A48E9" w14:textId="77777777" w:rsidR="00062592" w:rsidRPr="00024542" w:rsidRDefault="00062592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1" w:type="dxa"/>
            <w:vMerge/>
            <w:tcBorders>
              <w:bottom w:val="single" w:sz="4" w:space="0" w:color="auto"/>
            </w:tcBorders>
            <w:vAlign w:val="bottom"/>
          </w:tcPr>
          <w:p w14:paraId="72EBB9AE" w14:textId="77777777" w:rsidR="00062592" w:rsidRPr="00024542" w:rsidRDefault="00062592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583F3A67" w14:textId="77777777" w:rsidR="00062592" w:rsidRPr="00024542" w:rsidRDefault="00062592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0CB0545E" w14:textId="77777777" w:rsidR="00062592" w:rsidRPr="00024542" w:rsidRDefault="00062592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63A1508B" w14:textId="77777777" w:rsidR="00062592" w:rsidRPr="00024542" w:rsidRDefault="00062592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6E4C31" w:rsidRPr="00024542" w14:paraId="2C6E633A" w14:textId="77777777" w:rsidTr="00346E9E">
        <w:tc>
          <w:tcPr>
            <w:tcW w:w="158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CE3C13B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78F7A2" w14:textId="77777777" w:rsidR="006E4C31" w:rsidRPr="00024542" w:rsidRDefault="006E4C31" w:rsidP="00937970">
            <w:pPr>
              <w:ind w:right="-12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63C0DDC9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14:paraId="79096359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78354CC8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</w:tcPr>
          <w:p w14:paraId="2FCF93D0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nil"/>
            </w:tcBorders>
            <w:vAlign w:val="bottom"/>
          </w:tcPr>
          <w:p w14:paraId="49664F7B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7503EF02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32F50AF3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7DB1E36A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875F10" w:rsidRPr="00024542" w14:paraId="1BEA4D8E" w14:textId="77777777" w:rsidTr="00346E9E">
        <w:tc>
          <w:tcPr>
            <w:tcW w:w="1584" w:type="dxa"/>
            <w:vMerge w:val="restart"/>
            <w:tcBorders>
              <w:top w:val="nil"/>
              <w:right w:val="single" w:sz="4" w:space="0" w:color="auto"/>
            </w:tcBorders>
          </w:tcPr>
          <w:p w14:paraId="21E17C84" w14:textId="77777777" w:rsidR="00875F10" w:rsidRPr="00024542" w:rsidRDefault="00875F10" w:rsidP="00875F10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6272A2A0" w14:textId="77777777" w:rsidR="00875F10" w:rsidRPr="00024542" w:rsidRDefault="00875F10" w:rsidP="00875F10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5C9B0" w14:textId="77777777" w:rsidR="00875F10" w:rsidRPr="00024542" w:rsidRDefault="00875F10" w:rsidP="00D22366">
            <w:pPr>
              <w:ind w:right="-9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</w:tcBorders>
          </w:tcPr>
          <w:p w14:paraId="3EA73E8D" w14:textId="7896D240" w:rsidR="00875F10" w:rsidRPr="00024542" w:rsidRDefault="00875F10" w:rsidP="00875F10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349</w:t>
            </w:r>
          </w:p>
        </w:tc>
        <w:tc>
          <w:tcPr>
            <w:tcW w:w="1559" w:type="dxa"/>
            <w:tcBorders>
              <w:top w:val="nil"/>
            </w:tcBorders>
          </w:tcPr>
          <w:p w14:paraId="31178A5B" w14:textId="4A9E4994" w:rsidR="00875F10" w:rsidRPr="00024542" w:rsidRDefault="00875F10" w:rsidP="00875F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(6)</w:t>
            </w:r>
          </w:p>
        </w:tc>
        <w:tc>
          <w:tcPr>
            <w:tcW w:w="1417" w:type="dxa"/>
            <w:tcBorders>
              <w:top w:val="nil"/>
            </w:tcBorders>
          </w:tcPr>
          <w:p w14:paraId="6F238472" w14:textId="736810BE" w:rsidR="00875F10" w:rsidRPr="00024542" w:rsidRDefault="00875F10" w:rsidP="00875F10">
            <w:pPr>
              <w:ind w:right="321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(201)</w:t>
            </w:r>
          </w:p>
        </w:tc>
        <w:tc>
          <w:tcPr>
            <w:tcW w:w="1128" w:type="dxa"/>
            <w:tcBorders>
              <w:top w:val="nil"/>
            </w:tcBorders>
          </w:tcPr>
          <w:p w14:paraId="409CFCE1" w14:textId="49E15054" w:rsidR="00875F10" w:rsidRPr="00024542" w:rsidRDefault="00875F10" w:rsidP="00875F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tcBorders>
              <w:top w:val="nil"/>
            </w:tcBorders>
          </w:tcPr>
          <w:p w14:paraId="619E1A21" w14:textId="63D38107" w:rsidR="00875F10" w:rsidRPr="00024542" w:rsidRDefault="00875F10" w:rsidP="00875F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มิถุนายน พ.ศ. 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2572</w:t>
            </w:r>
          </w:p>
        </w:tc>
        <w:tc>
          <w:tcPr>
            <w:tcW w:w="1418" w:type="dxa"/>
            <w:tcBorders>
              <w:top w:val="nil"/>
            </w:tcBorders>
          </w:tcPr>
          <w:p w14:paraId="095D4E64" w14:textId="12CB8E92" w:rsidR="00875F10" w:rsidRPr="00024542" w:rsidRDefault="00875F10" w:rsidP="00875F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66</w:t>
            </w:r>
          </w:p>
        </w:tc>
        <w:tc>
          <w:tcPr>
            <w:tcW w:w="1418" w:type="dxa"/>
            <w:tcBorders>
              <w:top w:val="nil"/>
            </w:tcBorders>
          </w:tcPr>
          <w:p w14:paraId="5B95031B" w14:textId="26293FF2" w:rsidR="00875F10" w:rsidRPr="00024542" w:rsidRDefault="00875F10" w:rsidP="00875F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82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  <w:tc>
          <w:tcPr>
            <w:tcW w:w="1418" w:type="dxa"/>
            <w:tcBorders>
              <w:top w:val="nil"/>
            </w:tcBorders>
          </w:tcPr>
          <w:p w14:paraId="7EA50629" w14:textId="1786F6A4" w:rsidR="00875F10" w:rsidRPr="00024542" w:rsidRDefault="00875F10" w:rsidP="00875F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99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</w:tr>
      <w:tr w:rsidR="00875F10" w:rsidRPr="00024542" w14:paraId="4CDBA49E" w14:textId="77777777" w:rsidTr="00346E9E">
        <w:tc>
          <w:tcPr>
            <w:tcW w:w="1584" w:type="dxa"/>
            <w:vMerge/>
            <w:tcBorders>
              <w:right w:val="single" w:sz="4" w:space="0" w:color="auto"/>
            </w:tcBorders>
          </w:tcPr>
          <w:p w14:paraId="3F1CB020" w14:textId="77777777" w:rsidR="00875F10" w:rsidRPr="00024542" w:rsidRDefault="00875F10" w:rsidP="00875F10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D8534" w14:textId="78114CB7" w:rsidR="00875F10" w:rsidRPr="00024542" w:rsidRDefault="00875F10" w:rsidP="00875F10">
            <w:pPr>
              <w:ind w:right="-12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และอัตราดอกเบี้ย</w:t>
            </w:r>
          </w:p>
        </w:tc>
        <w:tc>
          <w:tcPr>
            <w:tcW w:w="1386" w:type="dxa"/>
            <w:tcBorders>
              <w:left w:val="single" w:sz="4" w:space="0" w:color="auto"/>
            </w:tcBorders>
          </w:tcPr>
          <w:p w14:paraId="180C03F8" w14:textId="08C449BB" w:rsidR="00875F10" w:rsidRPr="00024542" w:rsidRDefault="00875F10" w:rsidP="00875F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480</w:t>
            </w:r>
          </w:p>
        </w:tc>
        <w:tc>
          <w:tcPr>
            <w:tcW w:w="1559" w:type="dxa"/>
          </w:tcPr>
          <w:p w14:paraId="20010009" w14:textId="2FAFC571" w:rsidR="00875F10" w:rsidRPr="00024542" w:rsidRDefault="00875F10" w:rsidP="00875F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(33)</w:t>
            </w:r>
          </w:p>
        </w:tc>
        <w:tc>
          <w:tcPr>
            <w:tcW w:w="1417" w:type="dxa"/>
          </w:tcPr>
          <w:p w14:paraId="616B22EC" w14:textId="2F62DB9D" w:rsidR="00875F10" w:rsidRPr="00024542" w:rsidRDefault="00875F10" w:rsidP="00875F10">
            <w:pPr>
              <w:ind w:right="321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(1,098)</w:t>
            </w:r>
          </w:p>
        </w:tc>
        <w:tc>
          <w:tcPr>
            <w:tcW w:w="1128" w:type="dxa"/>
          </w:tcPr>
          <w:p w14:paraId="6627A6C7" w14:textId="4409D391" w:rsidR="00875F10" w:rsidRPr="00024542" w:rsidRDefault="00875F10" w:rsidP="00875F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</w:tcPr>
          <w:p w14:paraId="1A36017A" w14:textId="48063C57" w:rsidR="00875F10" w:rsidRPr="00024542" w:rsidRDefault="00875F10" w:rsidP="00875F10">
            <w:pPr>
              <w:jc w:val="center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GB"/>
              </w:rPr>
              <w:t>19</w:t>
            </w: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 xml:space="preserve"> มิถุนายน พ.ศ. </w:t>
            </w: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18" w:type="dxa"/>
          </w:tcPr>
          <w:p w14:paraId="24E36F5A" w14:textId="2FB0AF3F" w:rsidR="00875F10" w:rsidRPr="00024542" w:rsidRDefault="00875F10" w:rsidP="00875F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418" w:type="dxa"/>
          </w:tcPr>
          <w:p w14:paraId="443394DB" w14:textId="283FCA2C" w:rsidR="00875F10" w:rsidRPr="00024542" w:rsidRDefault="00875F10" w:rsidP="00875F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%</w:t>
            </w:r>
          </w:p>
        </w:tc>
        <w:tc>
          <w:tcPr>
            <w:tcW w:w="1418" w:type="dxa"/>
          </w:tcPr>
          <w:p w14:paraId="09E26224" w14:textId="323BBBFF" w:rsidR="00875F10" w:rsidRPr="00024542" w:rsidRDefault="00875F10" w:rsidP="00875F1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63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% - 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05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</w:tr>
      <w:tr w:rsidR="00A34162" w:rsidRPr="00024542" w14:paraId="53DB787E" w14:textId="77777777" w:rsidTr="00346E9E">
        <w:tc>
          <w:tcPr>
            <w:tcW w:w="1584" w:type="dxa"/>
            <w:vMerge/>
            <w:tcBorders>
              <w:right w:val="single" w:sz="4" w:space="0" w:color="auto"/>
            </w:tcBorders>
          </w:tcPr>
          <w:p w14:paraId="06AE0167" w14:textId="77777777" w:rsidR="00A34162" w:rsidRPr="00024542" w:rsidRDefault="00A34162" w:rsidP="00BC073E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8477" w14:textId="22AA3DCB" w:rsidR="00A34162" w:rsidRPr="00024542" w:rsidRDefault="00A34162" w:rsidP="00062592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</w:tcPr>
          <w:p w14:paraId="167E9DFA" w14:textId="4BE51277" w:rsidR="00A34162" w:rsidRPr="00024542" w:rsidRDefault="00CB0DEA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182</w:t>
            </w:r>
          </w:p>
        </w:tc>
        <w:tc>
          <w:tcPr>
            <w:tcW w:w="1559" w:type="dxa"/>
          </w:tcPr>
          <w:p w14:paraId="127F4402" w14:textId="4C54EFA7" w:rsidR="00A34162" w:rsidRPr="00024542" w:rsidRDefault="00875F10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(2)</w:t>
            </w:r>
          </w:p>
        </w:tc>
        <w:tc>
          <w:tcPr>
            <w:tcW w:w="1417" w:type="dxa"/>
          </w:tcPr>
          <w:p w14:paraId="3760BF71" w14:textId="105E8E82" w:rsidR="00A34162" w:rsidRPr="00024542" w:rsidRDefault="00875F10" w:rsidP="00BC073E">
            <w:pPr>
              <w:ind w:right="321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(80)</w:t>
            </w:r>
          </w:p>
        </w:tc>
        <w:tc>
          <w:tcPr>
            <w:tcW w:w="1128" w:type="dxa"/>
          </w:tcPr>
          <w:p w14:paraId="159D2D2B" w14:textId="786704B1" w:rsidR="00A34162" w:rsidRPr="00024542" w:rsidRDefault="00D51AC4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</w:tcPr>
          <w:p w14:paraId="49DA794D" w14:textId="233E077A" w:rsidR="00A34162" w:rsidRPr="00024542" w:rsidRDefault="00D51AC4" w:rsidP="00BC073E">
            <w:pPr>
              <w:jc w:val="center"/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 xml:space="preserve">5 พฤศจิกายน พ.ศ. </w:t>
            </w:r>
            <w:r w:rsidRPr="00024542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418" w:type="dxa"/>
          </w:tcPr>
          <w:p w14:paraId="5D6C5F07" w14:textId="495F482B" w:rsidR="00A34162" w:rsidRPr="00024542" w:rsidRDefault="00875F10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33.00</w:t>
            </w:r>
          </w:p>
        </w:tc>
        <w:tc>
          <w:tcPr>
            <w:tcW w:w="1418" w:type="dxa"/>
          </w:tcPr>
          <w:p w14:paraId="21868A81" w14:textId="46DA11C0" w:rsidR="00A34162" w:rsidRPr="00024542" w:rsidRDefault="00875F10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2.00% - 2.75%</w:t>
            </w:r>
          </w:p>
        </w:tc>
        <w:tc>
          <w:tcPr>
            <w:tcW w:w="1418" w:type="dxa"/>
          </w:tcPr>
          <w:p w14:paraId="417C2D1D" w14:textId="39550352" w:rsidR="00A34162" w:rsidRPr="00024542" w:rsidRDefault="00875F10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2.46% - 2.55%</w:t>
            </w:r>
          </w:p>
        </w:tc>
      </w:tr>
    </w:tbl>
    <w:p w14:paraId="25AA5424" w14:textId="06D62256" w:rsidR="00062592" w:rsidRPr="00024542" w:rsidRDefault="00062592" w:rsidP="00BC073E">
      <w:pPr>
        <w:rPr>
          <w:rFonts w:asciiTheme="minorBidi" w:hAnsiTheme="minorBidi" w:cstheme="minorBidi"/>
        </w:rPr>
      </w:pPr>
    </w:p>
    <w:tbl>
      <w:tblPr>
        <w:tblStyle w:val="TableGrid"/>
        <w:tblW w:w="15095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584"/>
        <w:gridCol w:w="1871"/>
        <w:gridCol w:w="1441"/>
        <w:gridCol w:w="1559"/>
        <w:gridCol w:w="1417"/>
        <w:gridCol w:w="1123"/>
        <w:gridCol w:w="1846"/>
        <w:gridCol w:w="44"/>
        <w:gridCol w:w="1374"/>
        <w:gridCol w:w="1418"/>
        <w:gridCol w:w="1418"/>
      </w:tblGrid>
      <w:tr w:rsidR="006E4C31" w:rsidRPr="00024542" w14:paraId="1F5B0161" w14:textId="77777777" w:rsidTr="00C96F2E">
        <w:tc>
          <w:tcPr>
            <w:tcW w:w="15095" w:type="dxa"/>
            <w:gridSpan w:val="11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6A9ECE" w14:textId="77777777" w:rsidR="006E4C31" w:rsidRPr="00024542" w:rsidRDefault="006E4C31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E4C31" w:rsidRPr="00024542" w14:paraId="108CA076" w14:textId="77777777" w:rsidTr="00C96F2E">
        <w:tc>
          <w:tcPr>
            <w:tcW w:w="1509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50B717" w14:textId="17B94781" w:rsidR="006E4C31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E4C31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E4C31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ED34FA" w:rsidRPr="00024542" w14:paraId="0453E615" w14:textId="77777777" w:rsidTr="00C96F2E">
        <w:tc>
          <w:tcPr>
            <w:tcW w:w="158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DF47DB2" w14:textId="77777777" w:rsidR="00ED34FA" w:rsidRPr="00024542" w:rsidRDefault="00ED34F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12" w:type="dxa"/>
            <w:gridSpan w:val="2"/>
            <w:tcBorders>
              <w:left w:val="single" w:sz="4" w:space="0" w:color="auto"/>
            </w:tcBorders>
            <w:vAlign w:val="bottom"/>
          </w:tcPr>
          <w:p w14:paraId="27870F29" w14:textId="77777777" w:rsidR="00ED34FA" w:rsidRPr="00024542" w:rsidRDefault="00ED34F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เครื่องมือป้องกันความเสี่ยง</w:t>
            </w:r>
          </w:p>
        </w:tc>
        <w:tc>
          <w:tcPr>
            <w:tcW w:w="2976" w:type="dxa"/>
            <w:gridSpan w:val="2"/>
            <w:vAlign w:val="bottom"/>
          </w:tcPr>
          <w:p w14:paraId="035D72F0" w14:textId="77777777" w:rsidR="00ED34FA" w:rsidRPr="00024542" w:rsidRDefault="00ED34F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มูลค่าตามบัญชีของ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เครื่องมือป้องกันความเสี่ยง</w:t>
            </w:r>
          </w:p>
        </w:tc>
        <w:tc>
          <w:tcPr>
            <w:tcW w:w="1123" w:type="dxa"/>
            <w:vMerge w:val="restart"/>
            <w:vAlign w:val="bottom"/>
          </w:tcPr>
          <w:p w14:paraId="330F08E7" w14:textId="77777777" w:rsidR="00ED34FA" w:rsidRPr="00024542" w:rsidRDefault="00ED34F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ค่าอัตราป้องกันความเสี่ยง (Hedge ratio)</w:t>
            </w:r>
          </w:p>
        </w:tc>
        <w:tc>
          <w:tcPr>
            <w:tcW w:w="1890" w:type="dxa"/>
            <w:gridSpan w:val="2"/>
            <w:vMerge w:val="restart"/>
            <w:vAlign w:val="bottom"/>
          </w:tcPr>
          <w:p w14:paraId="62D543BB" w14:textId="77777777" w:rsidR="00ED34FA" w:rsidRPr="00024542" w:rsidRDefault="00ED34F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1374" w:type="dxa"/>
            <w:vMerge w:val="restart"/>
            <w:vAlign w:val="bottom"/>
          </w:tcPr>
          <w:p w14:paraId="2A945785" w14:textId="48EABD3C" w:rsidR="00ED34FA" w:rsidRPr="00024542" w:rsidRDefault="00ED34F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อัตราแลกเปลี่ยน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ตามสัญญา</w:t>
            </w:r>
          </w:p>
        </w:tc>
        <w:tc>
          <w:tcPr>
            <w:tcW w:w="1418" w:type="dxa"/>
            <w:vMerge w:val="restart"/>
            <w:vAlign w:val="bottom"/>
          </w:tcPr>
          <w:p w14:paraId="17EE4317" w14:textId="77777777" w:rsidR="00ED34FA" w:rsidRPr="00024542" w:rsidRDefault="00ED34F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อัตราดอกเบี้ยรับตามสัญญา</w:t>
            </w:r>
          </w:p>
        </w:tc>
        <w:tc>
          <w:tcPr>
            <w:tcW w:w="1418" w:type="dxa"/>
            <w:vMerge w:val="restart"/>
            <w:vAlign w:val="bottom"/>
          </w:tcPr>
          <w:p w14:paraId="2A907E8E" w14:textId="77777777" w:rsidR="00ED34FA" w:rsidRPr="00024542" w:rsidRDefault="00ED34F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อัตราดอกเบี้ยจ่ายตามสัญญา</w:t>
            </w:r>
          </w:p>
        </w:tc>
      </w:tr>
      <w:tr w:rsidR="00ED34FA" w:rsidRPr="00024542" w14:paraId="45302617" w14:textId="77777777" w:rsidTr="00C96F2E"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37F0486D" w14:textId="77777777" w:rsidR="00ED34FA" w:rsidRPr="00024542" w:rsidRDefault="00ED34F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ประเภทการป้องกัน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18174515" w14:textId="77777777" w:rsidR="00ED34FA" w:rsidRPr="00024542" w:rsidRDefault="00ED34F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FC1F50B" w14:textId="15827CEC" w:rsidR="00ED34FA" w:rsidRPr="00024542" w:rsidRDefault="00ED34F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</w:t>
            </w:r>
            <w:r w:rsidR="00C96F2E" w:rsidRPr="0002454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ทั้งหมด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ตามสัญญา </w:t>
            </w:r>
            <w:r w:rsidR="00C96F2E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(ล้าน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ดอลลาร์สหรัฐอเมริกา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EE28C99" w14:textId="23D9E701" w:rsidR="00ED34FA" w:rsidRPr="00024542" w:rsidRDefault="00ED34F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="00C468B2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438AF1C" w14:textId="77777777" w:rsidR="00ED34FA" w:rsidRPr="00024542" w:rsidRDefault="00ED34F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23" w:type="dxa"/>
            <w:vMerge/>
            <w:tcBorders>
              <w:bottom w:val="single" w:sz="4" w:space="0" w:color="auto"/>
            </w:tcBorders>
          </w:tcPr>
          <w:p w14:paraId="7DA2A3BA" w14:textId="77777777" w:rsidR="00ED34FA" w:rsidRPr="00024542" w:rsidRDefault="00ED34F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63701F9D" w14:textId="77777777" w:rsidR="00ED34FA" w:rsidRPr="00024542" w:rsidRDefault="00ED34F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4" w:type="dxa"/>
            <w:vMerge/>
            <w:tcBorders>
              <w:bottom w:val="single" w:sz="4" w:space="0" w:color="auto"/>
            </w:tcBorders>
          </w:tcPr>
          <w:p w14:paraId="5F79AC6A" w14:textId="77777777" w:rsidR="00ED34FA" w:rsidRPr="00024542" w:rsidRDefault="00ED34F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59D84B4D" w14:textId="77777777" w:rsidR="00ED34FA" w:rsidRPr="00024542" w:rsidRDefault="00ED34F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59CDBF48" w14:textId="77777777" w:rsidR="00ED34FA" w:rsidRPr="00024542" w:rsidRDefault="00ED34F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6E4C31" w:rsidRPr="00024542" w14:paraId="5A63A8DA" w14:textId="77777777" w:rsidTr="00C96F2E"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633220A3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  <w:vAlign w:val="bottom"/>
          </w:tcPr>
          <w:p w14:paraId="151AF6B8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nil"/>
            </w:tcBorders>
            <w:vAlign w:val="bottom"/>
          </w:tcPr>
          <w:p w14:paraId="46779ABB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14:paraId="7577C003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0E0E2941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50516752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5DF5A448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nil"/>
            </w:tcBorders>
          </w:tcPr>
          <w:p w14:paraId="33AC42C9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728AF0AF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57405758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6E4C31" w:rsidRPr="00024542" w14:paraId="03692129" w14:textId="77777777" w:rsidTr="00C96F2E">
        <w:tc>
          <w:tcPr>
            <w:tcW w:w="1584" w:type="dxa"/>
            <w:vMerge w:val="restart"/>
            <w:tcBorders>
              <w:top w:val="nil"/>
            </w:tcBorders>
          </w:tcPr>
          <w:p w14:paraId="3C51A3E3" w14:textId="77777777" w:rsidR="006E4C31" w:rsidRPr="00024542" w:rsidRDefault="006E4C31" w:rsidP="00BC073E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23091C80" w14:textId="77777777" w:rsidR="006E4C31" w:rsidRPr="00024542" w:rsidRDefault="006E4C31" w:rsidP="00BC073E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2F971698" w14:textId="77777777" w:rsidR="006E4C31" w:rsidRPr="00024542" w:rsidRDefault="006E4C31" w:rsidP="00937970">
            <w:pPr>
              <w:ind w:right="-9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441" w:type="dxa"/>
            <w:tcBorders>
              <w:top w:val="nil"/>
            </w:tcBorders>
          </w:tcPr>
          <w:p w14:paraId="524A929E" w14:textId="72B7C54A" w:rsidR="006E4C31" w:rsidRPr="00024542" w:rsidRDefault="00FE262B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349</w:t>
            </w:r>
          </w:p>
        </w:tc>
        <w:tc>
          <w:tcPr>
            <w:tcW w:w="1559" w:type="dxa"/>
            <w:tcBorders>
              <w:top w:val="nil"/>
            </w:tcBorders>
          </w:tcPr>
          <w:p w14:paraId="11E7A998" w14:textId="1F5DB42B" w:rsidR="006E4C31" w:rsidRPr="00024542" w:rsidRDefault="00FE262B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</w:t>
            </w:r>
          </w:p>
        </w:tc>
        <w:tc>
          <w:tcPr>
            <w:tcW w:w="1417" w:type="dxa"/>
            <w:tcBorders>
              <w:top w:val="nil"/>
            </w:tcBorders>
          </w:tcPr>
          <w:p w14:paraId="7F61D8CC" w14:textId="25900FCE" w:rsidR="006E4C31" w:rsidRPr="00024542" w:rsidRDefault="00FE262B" w:rsidP="00BC073E">
            <w:pPr>
              <w:ind w:right="321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6E4C31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,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007</w:t>
            </w:r>
          </w:p>
        </w:tc>
        <w:tc>
          <w:tcPr>
            <w:tcW w:w="1123" w:type="dxa"/>
            <w:tcBorders>
              <w:top w:val="nil"/>
            </w:tcBorders>
          </w:tcPr>
          <w:p w14:paraId="67C70D3B" w14:textId="2E756721" w:rsidR="006E4C31" w:rsidRPr="00024542" w:rsidRDefault="00FE262B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6E4C31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90" w:type="dxa"/>
            <w:gridSpan w:val="2"/>
            <w:tcBorders>
              <w:top w:val="nil"/>
            </w:tcBorders>
          </w:tcPr>
          <w:p w14:paraId="5A538BD7" w14:textId="7D2EEF91" w:rsidR="006E4C31" w:rsidRPr="00024542" w:rsidRDefault="00FE262B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="006E4C31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มิถุนายน พ.ศ. 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2572</w:t>
            </w:r>
          </w:p>
        </w:tc>
        <w:tc>
          <w:tcPr>
            <w:tcW w:w="1374" w:type="dxa"/>
            <w:tcBorders>
              <w:top w:val="nil"/>
            </w:tcBorders>
          </w:tcPr>
          <w:p w14:paraId="5228972A" w14:textId="71E8C2C0" w:rsidR="006E4C31" w:rsidRPr="00024542" w:rsidRDefault="00FE262B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</w:t>
            </w:r>
            <w:r w:rsidR="006E4C31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66</w:t>
            </w:r>
          </w:p>
        </w:tc>
        <w:tc>
          <w:tcPr>
            <w:tcW w:w="1418" w:type="dxa"/>
            <w:tcBorders>
              <w:top w:val="nil"/>
            </w:tcBorders>
          </w:tcPr>
          <w:p w14:paraId="7A3BFAD9" w14:textId="79FAF6E4" w:rsidR="006E4C31" w:rsidRPr="00024542" w:rsidRDefault="00FE262B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6E4C31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82</w:t>
            </w:r>
            <w:r w:rsidR="006E4C31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  <w:tc>
          <w:tcPr>
            <w:tcW w:w="1418" w:type="dxa"/>
            <w:tcBorders>
              <w:top w:val="nil"/>
            </w:tcBorders>
          </w:tcPr>
          <w:p w14:paraId="6A1359CE" w14:textId="51EEAE08" w:rsidR="006E4C31" w:rsidRPr="00024542" w:rsidRDefault="00FE262B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6E4C31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99</w:t>
            </w:r>
            <w:r w:rsidR="006E4C31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</w:tr>
      <w:tr w:rsidR="006E4C31" w:rsidRPr="00024542" w14:paraId="12843097" w14:textId="77777777" w:rsidTr="00C96F2E">
        <w:tc>
          <w:tcPr>
            <w:tcW w:w="1584" w:type="dxa"/>
            <w:vMerge/>
          </w:tcPr>
          <w:p w14:paraId="7329D5E4" w14:textId="77777777" w:rsidR="006E4C31" w:rsidRPr="00024542" w:rsidRDefault="006E4C31" w:rsidP="00BC073E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71" w:type="dxa"/>
            <w:tcBorders>
              <w:top w:val="nil"/>
            </w:tcBorders>
          </w:tcPr>
          <w:p w14:paraId="26FF8E48" w14:textId="685C4994" w:rsidR="006E4C31" w:rsidRPr="00024542" w:rsidRDefault="006E4C31" w:rsidP="00E007F2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และอัตราดอกเบี้ย</w:t>
            </w:r>
          </w:p>
        </w:tc>
        <w:tc>
          <w:tcPr>
            <w:tcW w:w="1441" w:type="dxa"/>
          </w:tcPr>
          <w:p w14:paraId="35021CC6" w14:textId="104D8B7C" w:rsidR="006E4C31" w:rsidRPr="00024542" w:rsidRDefault="00FE262B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480</w:t>
            </w:r>
          </w:p>
        </w:tc>
        <w:tc>
          <w:tcPr>
            <w:tcW w:w="1559" w:type="dxa"/>
          </w:tcPr>
          <w:p w14:paraId="2D16AFBF" w14:textId="324B5D51" w:rsidR="006E4C31" w:rsidRPr="00024542" w:rsidRDefault="00FE262B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</w:t>
            </w:r>
          </w:p>
        </w:tc>
        <w:tc>
          <w:tcPr>
            <w:tcW w:w="1417" w:type="dxa"/>
          </w:tcPr>
          <w:p w14:paraId="5A6107BB" w14:textId="5D2DFFA8" w:rsidR="006E4C31" w:rsidRPr="00024542" w:rsidRDefault="00FE262B" w:rsidP="00BC073E">
            <w:pPr>
              <w:ind w:right="321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467</w:t>
            </w:r>
          </w:p>
        </w:tc>
        <w:tc>
          <w:tcPr>
            <w:tcW w:w="1123" w:type="dxa"/>
          </w:tcPr>
          <w:p w14:paraId="57726680" w14:textId="32068A48" w:rsidR="006E4C31" w:rsidRPr="00024542" w:rsidRDefault="00FE262B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6E4C31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90" w:type="dxa"/>
            <w:gridSpan w:val="2"/>
          </w:tcPr>
          <w:p w14:paraId="5AD326F9" w14:textId="60D1AE9B" w:rsidR="006E4C31" w:rsidRPr="00024542" w:rsidRDefault="00FE262B" w:rsidP="00BC073E">
            <w:pPr>
              <w:jc w:val="center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GB"/>
              </w:rPr>
              <w:t>19</w:t>
            </w:r>
            <w:r w:rsidR="006E4C31" w:rsidRPr="00024542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 xml:space="preserve"> มิถุนายน พ.ศ. </w:t>
            </w: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74" w:type="dxa"/>
          </w:tcPr>
          <w:p w14:paraId="718AFC90" w14:textId="419DB6BE" w:rsidR="006E4C31" w:rsidRPr="00024542" w:rsidRDefault="00FE262B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31</w:t>
            </w:r>
            <w:r w:rsidR="006E4C31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418" w:type="dxa"/>
          </w:tcPr>
          <w:p w14:paraId="7C0825E8" w14:textId="6E8AC6E2" w:rsidR="006E4C31" w:rsidRPr="00024542" w:rsidRDefault="00FE262B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6E4C31"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</w:t>
            </w:r>
            <w:r w:rsidR="006E4C31"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%</w:t>
            </w:r>
          </w:p>
        </w:tc>
        <w:tc>
          <w:tcPr>
            <w:tcW w:w="1418" w:type="dxa"/>
          </w:tcPr>
          <w:p w14:paraId="5FA33063" w14:textId="67F78C5C" w:rsidR="006E4C31" w:rsidRPr="00024542" w:rsidRDefault="00FE262B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6E4C31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63</w:t>
            </w:r>
            <w:r w:rsidR="006E4C31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% - 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  <w:r w:rsidR="006E4C31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05</w:t>
            </w:r>
            <w:r w:rsidR="006E4C31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</w:tr>
      <w:tr w:rsidR="00937970" w:rsidRPr="00024542" w14:paraId="064486C1" w14:textId="77777777" w:rsidTr="00C96F2E">
        <w:tc>
          <w:tcPr>
            <w:tcW w:w="15095" w:type="dxa"/>
            <w:gridSpan w:val="11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7CC47" w14:textId="77777777" w:rsidR="00937970" w:rsidRPr="00024542" w:rsidRDefault="00937970" w:rsidP="00FE262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lastRenderedPageBreak/>
              <w:t>งบการเงินเฉพาะกิจการ</w:t>
            </w:r>
          </w:p>
        </w:tc>
      </w:tr>
      <w:tr w:rsidR="00937970" w:rsidRPr="00024542" w14:paraId="23AB8AA0" w14:textId="77777777" w:rsidTr="00C96F2E">
        <w:tc>
          <w:tcPr>
            <w:tcW w:w="1509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F24E1E" w14:textId="44ED629E" w:rsidR="00937970" w:rsidRPr="00024542" w:rsidRDefault="00FE262B" w:rsidP="00FE262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93797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3797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937970" w:rsidRPr="00024542" w14:paraId="29BAE1D1" w14:textId="77777777" w:rsidTr="00C96F2E">
        <w:tc>
          <w:tcPr>
            <w:tcW w:w="158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6F1D8AC" w14:textId="77777777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12" w:type="dxa"/>
            <w:gridSpan w:val="2"/>
            <w:tcBorders>
              <w:left w:val="single" w:sz="4" w:space="0" w:color="auto"/>
            </w:tcBorders>
            <w:vAlign w:val="bottom"/>
          </w:tcPr>
          <w:p w14:paraId="0711E8F9" w14:textId="77777777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เครื่องมือป้องกันความเสี่ยง</w:t>
            </w:r>
          </w:p>
        </w:tc>
        <w:tc>
          <w:tcPr>
            <w:tcW w:w="2976" w:type="dxa"/>
            <w:gridSpan w:val="2"/>
            <w:vAlign w:val="bottom"/>
          </w:tcPr>
          <w:p w14:paraId="55234B8F" w14:textId="77777777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มูลค่าตามบัญชีของ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เครื่องมือป้องกันความเสี่ยง</w:t>
            </w:r>
          </w:p>
        </w:tc>
        <w:tc>
          <w:tcPr>
            <w:tcW w:w="1123" w:type="dxa"/>
            <w:vMerge w:val="restart"/>
            <w:vAlign w:val="bottom"/>
          </w:tcPr>
          <w:p w14:paraId="46168225" w14:textId="77777777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ค่าอัตราป้องกันความเสี่ยง (Hedge ratio)</w:t>
            </w:r>
          </w:p>
        </w:tc>
        <w:tc>
          <w:tcPr>
            <w:tcW w:w="1846" w:type="dxa"/>
            <w:vMerge w:val="restart"/>
            <w:vAlign w:val="bottom"/>
          </w:tcPr>
          <w:p w14:paraId="688B8D12" w14:textId="77777777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1418" w:type="dxa"/>
            <w:gridSpan w:val="2"/>
            <w:vMerge w:val="restart"/>
            <w:vAlign w:val="bottom"/>
          </w:tcPr>
          <w:p w14:paraId="4CAFDE41" w14:textId="1B4E73F4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อัตราแลกเปลี่ยน</w:t>
            </w:r>
            <w:r w:rsidR="00ED34FA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18" w:type="dxa"/>
            <w:vMerge w:val="restart"/>
            <w:vAlign w:val="bottom"/>
          </w:tcPr>
          <w:p w14:paraId="11EE40FA" w14:textId="77777777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อัตราดอกเบี้ยรับตามสัญญา</w:t>
            </w:r>
          </w:p>
        </w:tc>
        <w:tc>
          <w:tcPr>
            <w:tcW w:w="1418" w:type="dxa"/>
            <w:vMerge w:val="restart"/>
            <w:vAlign w:val="bottom"/>
          </w:tcPr>
          <w:p w14:paraId="7C3F76BB" w14:textId="77777777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อัตราดอกเบี้ยจ่ายตามสัญญา</w:t>
            </w:r>
          </w:p>
        </w:tc>
      </w:tr>
      <w:tr w:rsidR="00937970" w:rsidRPr="00024542" w14:paraId="1CF1CE84" w14:textId="77777777" w:rsidTr="00C96F2E"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1E95B0BF" w14:textId="77777777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ประเภทการป้องกัน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6FAA51FF" w14:textId="77777777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4189B55" w14:textId="5C440473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</w:t>
            </w:r>
            <w:r w:rsidR="00C96F2E" w:rsidRPr="0002454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ทั้งหมด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ตามสัญญา </w:t>
            </w:r>
            <w:r w:rsidR="00C96F2E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(ล้าน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ดอลลาร์สหรัฐอเมริกา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F0BFF7E" w14:textId="797FE967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="00C468B2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A55691A" w14:textId="77777777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23" w:type="dxa"/>
            <w:vMerge/>
            <w:tcBorders>
              <w:bottom w:val="single" w:sz="4" w:space="0" w:color="auto"/>
            </w:tcBorders>
          </w:tcPr>
          <w:p w14:paraId="79ADECAC" w14:textId="77777777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6" w:type="dxa"/>
            <w:vMerge/>
            <w:tcBorders>
              <w:bottom w:val="single" w:sz="4" w:space="0" w:color="auto"/>
            </w:tcBorders>
            <w:vAlign w:val="bottom"/>
          </w:tcPr>
          <w:p w14:paraId="205D87B6" w14:textId="77777777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vMerge/>
            <w:tcBorders>
              <w:bottom w:val="single" w:sz="4" w:space="0" w:color="auto"/>
            </w:tcBorders>
          </w:tcPr>
          <w:p w14:paraId="3F2C0318" w14:textId="77777777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67F8F7B" w14:textId="77777777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36B01A68" w14:textId="77777777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937970" w:rsidRPr="00024542" w14:paraId="0AA1BA9E" w14:textId="77777777" w:rsidTr="00C96F2E"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038C636A" w14:textId="77777777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  <w:vAlign w:val="bottom"/>
          </w:tcPr>
          <w:p w14:paraId="3BCE9B98" w14:textId="77777777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nil"/>
            </w:tcBorders>
            <w:vAlign w:val="bottom"/>
          </w:tcPr>
          <w:p w14:paraId="0033F801" w14:textId="77777777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14:paraId="64BDF369" w14:textId="77777777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662FF410" w14:textId="77777777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58B2E7C5" w14:textId="77777777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nil"/>
            </w:tcBorders>
            <w:vAlign w:val="bottom"/>
          </w:tcPr>
          <w:p w14:paraId="6272683A" w14:textId="77777777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nil"/>
            </w:tcBorders>
          </w:tcPr>
          <w:p w14:paraId="5A1555FB" w14:textId="77777777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7F906103" w14:textId="77777777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60E6A055" w14:textId="77777777" w:rsidR="00937970" w:rsidRPr="00024542" w:rsidRDefault="00937970" w:rsidP="00FE262B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ED34FA" w:rsidRPr="00024542" w14:paraId="0090FDF5" w14:textId="77777777" w:rsidTr="00C96F2E">
        <w:tc>
          <w:tcPr>
            <w:tcW w:w="1584" w:type="dxa"/>
            <w:vMerge w:val="restart"/>
            <w:tcBorders>
              <w:top w:val="nil"/>
            </w:tcBorders>
          </w:tcPr>
          <w:p w14:paraId="7980FBCA" w14:textId="77777777" w:rsidR="00ED34FA" w:rsidRPr="00024542" w:rsidRDefault="00ED34FA" w:rsidP="00ED34FA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64485DA8" w14:textId="77777777" w:rsidR="00ED34FA" w:rsidRPr="00024542" w:rsidRDefault="00ED34FA" w:rsidP="00ED34FA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473DD7D0" w14:textId="77777777" w:rsidR="00ED34FA" w:rsidRPr="00024542" w:rsidRDefault="00ED34FA" w:rsidP="00ED34FA">
            <w:pPr>
              <w:ind w:right="-8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441" w:type="dxa"/>
            <w:tcBorders>
              <w:top w:val="nil"/>
              <w:bottom w:val="single" w:sz="4" w:space="0" w:color="auto"/>
            </w:tcBorders>
          </w:tcPr>
          <w:p w14:paraId="2A8D21FA" w14:textId="7C9C131A" w:rsidR="00ED34FA" w:rsidRPr="00024542" w:rsidRDefault="00ED34FA" w:rsidP="00ED34FA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349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035D3E61" w14:textId="0A95D63E" w:rsidR="00ED34FA" w:rsidRPr="00024542" w:rsidRDefault="00ED34FA" w:rsidP="00ED34FA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(6)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B2EB873" w14:textId="3148BD80" w:rsidR="00ED34FA" w:rsidRPr="00024542" w:rsidRDefault="00ED34FA" w:rsidP="00ED34FA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(201)</w:t>
            </w: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3A66E9DF" w14:textId="4E9A9B16" w:rsidR="00ED34FA" w:rsidRPr="00024542" w:rsidRDefault="00ED34FA" w:rsidP="00ED34FA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14:paraId="1926DE8A" w14:textId="1C3C6EB1" w:rsidR="00ED34FA" w:rsidRPr="00024542" w:rsidRDefault="00ED34FA" w:rsidP="00ED34FA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มิถุนายน พ.ศ. 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2572</w:t>
            </w:r>
          </w:p>
        </w:tc>
        <w:tc>
          <w:tcPr>
            <w:tcW w:w="1418" w:type="dxa"/>
            <w:gridSpan w:val="2"/>
            <w:tcBorders>
              <w:top w:val="nil"/>
              <w:bottom w:val="single" w:sz="4" w:space="0" w:color="auto"/>
            </w:tcBorders>
          </w:tcPr>
          <w:p w14:paraId="03341566" w14:textId="556F2BA8" w:rsidR="00ED34FA" w:rsidRPr="00024542" w:rsidRDefault="00ED34FA" w:rsidP="00ED34FA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66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025A58D" w14:textId="24EA9E14" w:rsidR="00ED34FA" w:rsidRPr="00024542" w:rsidRDefault="00ED34FA" w:rsidP="00ED34FA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82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F4CCE3E" w14:textId="57BF3B22" w:rsidR="00ED34FA" w:rsidRPr="00024542" w:rsidRDefault="00ED34FA" w:rsidP="00ED34FA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99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</w:tr>
      <w:tr w:rsidR="00ED34FA" w:rsidRPr="00024542" w14:paraId="055B3DAD" w14:textId="77777777" w:rsidTr="00C96F2E">
        <w:tc>
          <w:tcPr>
            <w:tcW w:w="1584" w:type="dxa"/>
            <w:vMerge/>
          </w:tcPr>
          <w:p w14:paraId="556B56A0" w14:textId="77777777" w:rsidR="00ED34FA" w:rsidRPr="00024542" w:rsidRDefault="00ED34FA" w:rsidP="00ED34FA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71" w:type="dxa"/>
            <w:tcBorders>
              <w:top w:val="nil"/>
            </w:tcBorders>
          </w:tcPr>
          <w:p w14:paraId="11E721EE" w14:textId="77777777" w:rsidR="00ED34FA" w:rsidRPr="00024542" w:rsidRDefault="00ED34FA" w:rsidP="00ED34FA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และอัตราดอกเบี้ย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B0D5251" w14:textId="7B6E8A5F" w:rsidR="00ED34FA" w:rsidRPr="00024542" w:rsidRDefault="00ED34FA" w:rsidP="00ED34FA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182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91BE9BB" w14:textId="5ABF471C" w:rsidR="00ED34FA" w:rsidRPr="00024542" w:rsidRDefault="00ED34FA" w:rsidP="00ED34FA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(2)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EE291F6" w14:textId="7717ECE3" w:rsidR="00ED34FA" w:rsidRPr="00024542" w:rsidRDefault="00ED34FA" w:rsidP="00ED34FA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(80)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15065AEB" w14:textId="6BE7B9FF" w:rsidR="00ED34FA" w:rsidRPr="00024542" w:rsidRDefault="00ED34FA" w:rsidP="00ED34FA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</w:tcBorders>
          </w:tcPr>
          <w:p w14:paraId="2FDAA6F7" w14:textId="33D75D74" w:rsidR="00ED34FA" w:rsidRPr="00024542" w:rsidRDefault="00ED34FA" w:rsidP="00ED34FA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 xml:space="preserve">5 พฤศจิกายน พ.ศ. </w:t>
            </w:r>
            <w:r w:rsidRPr="00024542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7244110B" w14:textId="682901AE" w:rsidR="00ED34FA" w:rsidRPr="00024542" w:rsidRDefault="00ED34FA" w:rsidP="00ED34FA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33.00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84EBF7E" w14:textId="0832688D" w:rsidR="00ED34FA" w:rsidRPr="00024542" w:rsidRDefault="00ED34FA" w:rsidP="00ED34FA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2.00% - 2.75%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0151F36" w14:textId="10E191C3" w:rsidR="00ED34FA" w:rsidRPr="00024542" w:rsidRDefault="00ED34FA" w:rsidP="00ED34FA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2.46% - 2.55%</w:t>
            </w:r>
          </w:p>
        </w:tc>
      </w:tr>
    </w:tbl>
    <w:p w14:paraId="6BDD2EC2" w14:textId="77777777" w:rsidR="00937970" w:rsidRPr="00024542" w:rsidRDefault="00937970" w:rsidP="00BC073E">
      <w:pPr>
        <w:rPr>
          <w:rFonts w:asciiTheme="minorBidi" w:hAnsiTheme="minorBidi" w:cstheme="minorBidi"/>
          <w:cs/>
        </w:rPr>
      </w:pPr>
    </w:p>
    <w:tbl>
      <w:tblPr>
        <w:tblStyle w:val="TableGrid"/>
        <w:tblW w:w="15156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584"/>
        <w:gridCol w:w="1871"/>
        <w:gridCol w:w="1441"/>
        <w:gridCol w:w="1559"/>
        <w:gridCol w:w="1417"/>
        <w:gridCol w:w="1123"/>
        <w:gridCol w:w="1890"/>
        <w:gridCol w:w="1418"/>
        <w:gridCol w:w="1418"/>
        <w:gridCol w:w="1418"/>
        <w:gridCol w:w="17"/>
      </w:tblGrid>
      <w:tr w:rsidR="006E4C31" w:rsidRPr="00024542" w14:paraId="1ACA7899" w14:textId="77777777" w:rsidTr="00ED34FA">
        <w:tc>
          <w:tcPr>
            <w:tcW w:w="15156" w:type="dxa"/>
            <w:gridSpan w:val="11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72F9D" w14:textId="77777777" w:rsidR="006E4C31" w:rsidRPr="00024542" w:rsidRDefault="006E4C31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E4C31" w:rsidRPr="00024542" w14:paraId="4DC9F6DC" w14:textId="77777777" w:rsidTr="00ED34FA">
        <w:tc>
          <w:tcPr>
            <w:tcW w:w="15156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8141E6" w14:textId="601B5E99" w:rsidR="006E4C31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6E4C31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E4C31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80420C" w:rsidRPr="00024542" w14:paraId="5D423BFE" w14:textId="77777777" w:rsidTr="00ED34FA">
        <w:trPr>
          <w:gridAfter w:val="1"/>
          <w:wAfter w:w="17" w:type="dxa"/>
        </w:trPr>
        <w:tc>
          <w:tcPr>
            <w:tcW w:w="158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8103BC0" w14:textId="77777777" w:rsidR="0080420C" w:rsidRPr="00024542" w:rsidRDefault="0080420C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12" w:type="dxa"/>
            <w:gridSpan w:val="2"/>
            <w:tcBorders>
              <w:left w:val="single" w:sz="4" w:space="0" w:color="auto"/>
            </w:tcBorders>
            <w:vAlign w:val="bottom"/>
          </w:tcPr>
          <w:p w14:paraId="01D108D3" w14:textId="77777777" w:rsidR="0080420C" w:rsidRPr="00024542" w:rsidRDefault="0080420C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เครื่องมือป้องกันความเสี่ยง</w:t>
            </w:r>
          </w:p>
        </w:tc>
        <w:tc>
          <w:tcPr>
            <w:tcW w:w="2976" w:type="dxa"/>
            <w:gridSpan w:val="2"/>
            <w:vAlign w:val="bottom"/>
          </w:tcPr>
          <w:p w14:paraId="4B4C327C" w14:textId="77777777" w:rsidR="0080420C" w:rsidRPr="00024542" w:rsidRDefault="0080420C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มูลค่าตามบัญชีของ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เครื่องมือป้องกันความเสี่ยง</w:t>
            </w:r>
          </w:p>
        </w:tc>
        <w:tc>
          <w:tcPr>
            <w:tcW w:w="1123" w:type="dxa"/>
            <w:vMerge w:val="restart"/>
            <w:vAlign w:val="bottom"/>
          </w:tcPr>
          <w:p w14:paraId="4539A2DB" w14:textId="77777777" w:rsidR="0080420C" w:rsidRPr="00024542" w:rsidRDefault="0080420C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ค่าอัตราป้องกันความเสี่ยง (Hedge ratio)</w:t>
            </w:r>
          </w:p>
        </w:tc>
        <w:tc>
          <w:tcPr>
            <w:tcW w:w="1890" w:type="dxa"/>
            <w:vMerge w:val="restart"/>
            <w:vAlign w:val="bottom"/>
          </w:tcPr>
          <w:p w14:paraId="4F2973F0" w14:textId="77777777" w:rsidR="0080420C" w:rsidRPr="00024542" w:rsidRDefault="0080420C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1418" w:type="dxa"/>
            <w:vMerge w:val="restart"/>
            <w:vAlign w:val="bottom"/>
          </w:tcPr>
          <w:p w14:paraId="0451A9DD" w14:textId="451A9D0D" w:rsidR="0080420C" w:rsidRPr="00024542" w:rsidRDefault="0080420C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อัตราแลกเปลี่ยน</w:t>
            </w:r>
            <w:r w:rsidR="00ED34FA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18" w:type="dxa"/>
            <w:vMerge w:val="restart"/>
            <w:vAlign w:val="bottom"/>
          </w:tcPr>
          <w:p w14:paraId="4BEE376F" w14:textId="77777777" w:rsidR="0080420C" w:rsidRPr="00024542" w:rsidRDefault="0080420C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อัตราดอกเบี้ยรับตามสัญญา</w:t>
            </w:r>
          </w:p>
        </w:tc>
        <w:tc>
          <w:tcPr>
            <w:tcW w:w="1418" w:type="dxa"/>
            <w:vMerge w:val="restart"/>
            <w:vAlign w:val="bottom"/>
          </w:tcPr>
          <w:p w14:paraId="0CD1875A" w14:textId="77777777" w:rsidR="0080420C" w:rsidRPr="00024542" w:rsidRDefault="0080420C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อัตราดอกเบี้ยจ่ายตามสัญญา</w:t>
            </w:r>
          </w:p>
        </w:tc>
      </w:tr>
      <w:tr w:rsidR="0080420C" w:rsidRPr="00024542" w14:paraId="1A3F3D16" w14:textId="77777777" w:rsidTr="00ED34FA">
        <w:trPr>
          <w:gridAfter w:val="1"/>
          <w:wAfter w:w="17" w:type="dxa"/>
        </w:trPr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335F0B38" w14:textId="77777777" w:rsidR="0080420C" w:rsidRPr="00024542" w:rsidRDefault="0080420C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ประเภทการป้องกัน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603E35B0" w14:textId="77777777" w:rsidR="0080420C" w:rsidRPr="00024542" w:rsidRDefault="0080420C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D9E92AE" w14:textId="1362835B" w:rsidR="0080420C" w:rsidRPr="00024542" w:rsidRDefault="0080420C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</w:t>
            </w:r>
            <w:r w:rsidR="00C96F2E" w:rsidRPr="0002454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ทั้งหมด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ตามสัญญา </w:t>
            </w:r>
            <w:r w:rsidR="00C96F2E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(ล้าน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ดอลลาร์สหรัฐอเมริกา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76DECB5" w14:textId="3B29FEAB" w:rsidR="0080420C" w:rsidRPr="00024542" w:rsidRDefault="0080420C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="00C468B2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F1ED13E" w14:textId="77777777" w:rsidR="0080420C" w:rsidRPr="00024542" w:rsidRDefault="0080420C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23" w:type="dxa"/>
            <w:vMerge/>
            <w:tcBorders>
              <w:bottom w:val="single" w:sz="4" w:space="0" w:color="auto"/>
            </w:tcBorders>
          </w:tcPr>
          <w:p w14:paraId="4C4E0A2B" w14:textId="77777777" w:rsidR="0080420C" w:rsidRPr="00024542" w:rsidRDefault="0080420C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bottom"/>
          </w:tcPr>
          <w:p w14:paraId="68E8FADF" w14:textId="77777777" w:rsidR="0080420C" w:rsidRPr="00024542" w:rsidRDefault="0080420C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4CED2264" w14:textId="77777777" w:rsidR="0080420C" w:rsidRPr="00024542" w:rsidRDefault="0080420C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404D26F4" w14:textId="77777777" w:rsidR="0080420C" w:rsidRPr="00024542" w:rsidRDefault="0080420C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6ADC2333" w14:textId="77777777" w:rsidR="0080420C" w:rsidRPr="00024542" w:rsidRDefault="0080420C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6E4C31" w:rsidRPr="00024542" w14:paraId="4325CDA1" w14:textId="77777777" w:rsidTr="00ED34FA">
        <w:trPr>
          <w:gridAfter w:val="1"/>
          <w:wAfter w:w="17" w:type="dxa"/>
        </w:trPr>
        <w:tc>
          <w:tcPr>
            <w:tcW w:w="1584" w:type="dxa"/>
            <w:tcBorders>
              <w:top w:val="single" w:sz="4" w:space="0" w:color="auto"/>
              <w:bottom w:val="nil"/>
            </w:tcBorders>
          </w:tcPr>
          <w:p w14:paraId="07173BA7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  <w:vAlign w:val="bottom"/>
          </w:tcPr>
          <w:p w14:paraId="21583429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nil"/>
            </w:tcBorders>
            <w:vAlign w:val="bottom"/>
          </w:tcPr>
          <w:p w14:paraId="4FD5CF1A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14:paraId="5876F9DA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675BFF21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4F577426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vAlign w:val="bottom"/>
          </w:tcPr>
          <w:p w14:paraId="690FA381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18007391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645E4423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0F68D0FA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6E4C31" w:rsidRPr="00024542" w14:paraId="3EF32EE7" w14:textId="77777777" w:rsidTr="00ED34FA">
        <w:trPr>
          <w:gridAfter w:val="1"/>
          <w:wAfter w:w="17" w:type="dxa"/>
        </w:trPr>
        <w:tc>
          <w:tcPr>
            <w:tcW w:w="1584" w:type="dxa"/>
            <w:vMerge w:val="restart"/>
            <w:tcBorders>
              <w:top w:val="nil"/>
            </w:tcBorders>
          </w:tcPr>
          <w:p w14:paraId="1C4E65EB" w14:textId="77777777" w:rsidR="006E4C31" w:rsidRPr="00024542" w:rsidRDefault="006E4C31" w:rsidP="00BC073E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06A8A657" w14:textId="77777777" w:rsidR="006E4C31" w:rsidRPr="00024542" w:rsidRDefault="006E4C31" w:rsidP="00BC073E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F021367" w14:textId="77777777" w:rsidR="006E4C31" w:rsidRPr="00024542" w:rsidRDefault="006E4C31" w:rsidP="00937970">
            <w:pPr>
              <w:ind w:right="-8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441" w:type="dxa"/>
            <w:tcBorders>
              <w:top w:val="nil"/>
              <w:bottom w:val="nil"/>
            </w:tcBorders>
          </w:tcPr>
          <w:p w14:paraId="5DAF07F2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1ED0AB3A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645A184" w14:textId="77777777" w:rsidR="006E4C31" w:rsidRPr="00024542" w:rsidRDefault="006E4C31" w:rsidP="00BC073E">
            <w:pPr>
              <w:ind w:right="321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23" w:type="dxa"/>
            <w:tcBorders>
              <w:top w:val="nil"/>
              <w:bottom w:val="nil"/>
            </w:tcBorders>
          </w:tcPr>
          <w:p w14:paraId="78522FCC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0400A611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7EF7E85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9D56B77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B888214" w14:textId="77777777" w:rsidR="006E4C31" w:rsidRPr="00024542" w:rsidRDefault="006E4C31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6E4C31" w:rsidRPr="00024542" w14:paraId="2F234C40" w14:textId="77777777" w:rsidTr="00ED34FA">
        <w:trPr>
          <w:gridAfter w:val="1"/>
          <w:wAfter w:w="17" w:type="dxa"/>
        </w:trPr>
        <w:tc>
          <w:tcPr>
            <w:tcW w:w="1584" w:type="dxa"/>
            <w:vMerge/>
          </w:tcPr>
          <w:p w14:paraId="125B34A7" w14:textId="77777777" w:rsidR="006E4C31" w:rsidRPr="00024542" w:rsidRDefault="006E4C31" w:rsidP="00BC073E">
            <w:pPr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71" w:type="dxa"/>
            <w:tcBorders>
              <w:top w:val="nil"/>
            </w:tcBorders>
          </w:tcPr>
          <w:p w14:paraId="4FFFB140" w14:textId="77777777" w:rsidR="006E4C31" w:rsidRPr="00024542" w:rsidRDefault="006E4C31" w:rsidP="00BC073E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และอัตราดอกเบี้ย</w:t>
            </w:r>
          </w:p>
        </w:tc>
        <w:tc>
          <w:tcPr>
            <w:tcW w:w="1441" w:type="dxa"/>
            <w:tcBorders>
              <w:top w:val="nil"/>
            </w:tcBorders>
          </w:tcPr>
          <w:p w14:paraId="1F3FC223" w14:textId="773A5A18" w:rsidR="006E4C31" w:rsidRPr="00024542" w:rsidRDefault="00FE262B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349</w:t>
            </w:r>
          </w:p>
        </w:tc>
        <w:tc>
          <w:tcPr>
            <w:tcW w:w="1559" w:type="dxa"/>
            <w:tcBorders>
              <w:top w:val="nil"/>
            </w:tcBorders>
          </w:tcPr>
          <w:p w14:paraId="6C07830B" w14:textId="4F1BCEFE" w:rsidR="006E4C31" w:rsidRPr="00024542" w:rsidRDefault="00FE262B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</w:t>
            </w:r>
          </w:p>
        </w:tc>
        <w:tc>
          <w:tcPr>
            <w:tcW w:w="1417" w:type="dxa"/>
            <w:tcBorders>
              <w:top w:val="nil"/>
            </w:tcBorders>
          </w:tcPr>
          <w:p w14:paraId="773B1E06" w14:textId="7F421F26" w:rsidR="006E4C31" w:rsidRPr="00024542" w:rsidRDefault="00FE262B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6E4C31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,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007</w:t>
            </w:r>
          </w:p>
        </w:tc>
        <w:tc>
          <w:tcPr>
            <w:tcW w:w="1123" w:type="dxa"/>
            <w:tcBorders>
              <w:top w:val="nil"/>
            </w:tcBorders>
          </w:tcPr>
          <w:p w14:paraId="31FBD513" w14:textId="7DBE2FE3" w:rsidR="006E4C31" w:rsidRPr="00024542" w:rsidRDefault="00FE262B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6E4C31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90" w:type="dxa"/>
            <w:tcBorders>
              <w:top w:val="nil"/>
            </w:tcBorders>
          </w:tcPr>
          <w:p w14:paraId="252A0E59" w14:textId="15D46B19" w:rsidR="006E4C31" w:rsidRPr="00024542" w:rsidRDefault="00FE262B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GB"/>
              </w:rPr>
              <w:t>6</w:t>
            </w:r>
            <w:r w:rsidR="006E4C31" w:rsidRPr="00024542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 xml:space="preserve"> มิถุนายน พ.ศ. </w:t>
            </w: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GB"/>
              </w:rPr>
              <w:t>2572</w:t>
            </w:r>
          </w:p>
        </w:tc>
        <w:tc>
          <w:tcPr>
            <w:tcW w:w="1418" w:type="dxa"/>
            <w:tcBorders>
              <w:top w:val="nil"/>
            </w:tcBorders>
          </w:tcPr>
          <w:p w14:paraId="59753B01" w14:textId="44934269" w:rsidR="006E4C31" w:rsidRPr="00024542" w:rsidRDefault="00FE262B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</w:t>
            </w:r>
            <w:r w:rsidR="006E4C31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66</w:t>
            </w:r>
          </w:p>
        </w:tc>
        <w:tc>
          <w:tcPr>
            <w:tcW w:w="1418" w:type="dxa"/>
            <w:tcBorders>
              <w:top w:val="nil"/>
            </w:tcBorders>
          </w:tcPr>
          <w:p w14:paraId="01658AEE" w14:textId="5DEB379D" w:rsidR="006E4C31" w:rsidRPr="00024542" w:rsidRDefault="00FE262B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6E4C31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82</w:t>
            </w:r>
            <w:r w:rsidR="006E4C31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  <w:tc>
          <w:tcPr>
            <w:tcW w:w="1418" w:type="dxa"/>
            <w:tcBorders>
              <w:top w:val="nil"/>
            </w:tcBorders>
          </w:tcPr>
          <w:p w14:paraId="2F8F7FB7" w14:textId="5DA9EBD7" w:rsidR="006E4C31" w:rsidRPr="00024542" w:rsidRDefault="00FE262B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6E4C31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99</w:t>
            </w:r>
            <w:r w:rsidR="006E4C31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</w:tr>
    </w:tbl>
    <w:p w14:paraId="324B49DC" w14:textId="77777777" w:rsidR="000B1F7A" w:rsidRPr="00024542" w:rsidRDefault="000B1F7A" w:rsidP="00BC073E">
      <w:pPr>
        <w:rPr>
          <w:rFonts w:asciiTheme="minorBidi" w:hAnsiTheme="minorBidi" w:cstheme="minorBidi"/>
          <w:cs/>
        </w:rPr>
      </w:pPr>
    </w:p>
    <w:p w14:paraId="0D5D4468" w14:textId="77777777" w:rsidR="000B1F7A" w:rsidRPr="00024542" w:rsidRDefault="000B1F7A" w:rsidP="00BC073E">
      <w:pPr>
        <w:rPr>
          <w:rFonts w:asciiTheme="minorBidi" w:hAnsiTheme="minorBidi" w:cstheme="minorBidi"/>
          <w:cs/>
        </w:rPr>
      </w:pPr>
    </w:p>
    <w:p w14:paraId="4E160832" w14:textId="77777777" w:rsidR="000B1F7A" w:rsidRPr="00024542" w:rsidRDefault="000B1F7A" w:rsidP="00BC073E">
      <w:pPr>
        <w:spacing w:after="160"/>
        <w:rPr>
          <w:rFonts w:asciiTheme="minorBidi" w:hAnsiTheme="minorBidi" w:cstheme="minorBidi"/>
          <w:cs/>
          <w:lang w:val="en-GB"/>
        </w:rPr>
        <w:sectPr w:rsidR="000B1F7A" w:rsidRPr="00024542" w:rsidSect="00A34162">
          <w:pgSz w:w="16834" w:h="11907" w:orient="landscape" w:code="9"/>
          <w:pgMar w:top="1440" w:right="864" w:bottom="720" w:left="864" w:header="706" w:footer="706" w:gutter="0"/>
          <w:cols w:space="720"/>
          <w:docGrid w:linePitch="381"/>
        </w:sectPr>
      </w:pPr>
    </w:p>
    <w:p w14:paraId="3E454BC4" w14:textId="77777777" w:rsidR="000B1F7A" w:rsidRPr="00024542" w:rsidRDefault="000B1F7A" w:rsidP="00BC073E">
      <w:pPr>
        <w:pStyle w:val="BlockText"/>
        <w:spacing w:after="0"/>
        <w:ind w:left="562" w:right="0"/>
        <w:jc w:val="both"/>
        <w:rPr>
          <w:rFonts w:asciiTheme="minorBidi" w:hAnsiTheme="minorBidi" w:cstheme="minorBidi"/>
          <w:i/>
          <w:iCs/>
          <w:color w:val="000000" w:themeColor="text1"/>
          <w:cs/>
          <w:lang w:val="en-GB"/>
        </w:rPr>
      </w:pPr>
      <w:r w:rsidRPr="00024542">
        <w:rPr>
          <w:rFonts w:asciiTheme="minorBidi" w:hAnsiTheme="minorBidi" w:cstheme="minorBidi"/>
          <w:i/>
          <w:iCs/>
          <w:color w:val="000000" w:themeColor="text1"/>
          <w:cs/>
          <w:lang w:val="en-GB"/>
        </w:rPr>
        <w:lastRenderedPageBreak/>
        <w:t>การวิเคราะห์ความอ่อนไหว</w:t>
      </w:r>
    </w:p>
    <w:p w14:paraId="037883BC" w14:textId="77777777" w:rsidR="000B1F7A" w:rsidRPr="00024542" w:rsidRDefault="000B1F7A" w:rsidP="00BC073E">
      <w:pPr>
        <w:pStyle w:val="BlockText"/>
        <w:spacing w:after="0"/>
        <w:ind w:left="562" w:right="0"/>
        <w:rPr>
          <w:rFonts w:asciiTheme="minorBidi" w:hAnsiTheme="minorBidi" w:cstheme="minorBidi"/>
          <w:color w:val="000000" w:themeColor="text1"/>
          <w:lang w:val="en-GB"/>
        </w:rPr>
      </w:pPr>
    </w:p>
    <w:p w14:paraId="41627B7E" w14:textId="6759819A" w:rsidR="000B1F7A" w:rsidRPr="00024542" w:rsidRDefault="000B1F7A" w:rsidP="00BC073E">
      <w:pPr>
        <w:pStyle w:val="BlockText"/>
        <w:spacing w:after="0"/>
        <w:ind w:left="562" w:right="0"/>
        <w:jc w:val="thaiDistribute"/>
        <w:rPr>
          <w:rFonts w:asciiTheme="minorBidi" w:hAnsiTheme="minorBidi" w:cstheme="minorBidi"/>
          <w:color w:val="000000" w:themeColor="text1"/>
          <w:cs/>
          <w:lang w:val="en-GB"/>
        </w:rPr>
      </w:pPr>
      <w:r w:rsidRPr="00024542">
        <w:rPr>
          <w:rFonts w:asciiTheme="minorBidi" w:hAnsiTheme="minorBidi" w:cstheme="minorBidi"/>
          <w:color w:val="000000" w:themeColor="text1"/>
          <w:cs/>
          <w:lang w:val="en-GB"/>
        </w:rPr>
        <w:t xml:space="preserve">ดังที่แสดงในตารางข้างต้น กลุ่มบริษัทมีความเสี่ยงหลักจากการเปลี่ยนแปลงในอัตราแลกเปลี่ยนระหว่างเงินดอลลาร์สหรัฐอเมริกาและเงินบาทที่มีผลต่อสินทรัพย์และหนี้สินสุทธิที่เป็นตัวเงินที่อยู่ในรูปของสกุลเงินอื่นที่มิใช่สกุลเงินที่ใช้ในการดำเนินงาน ทำให้ผลกำไรก่อนภาษีเงินได้ของกลุ่มบริษัทมีความผันผวน หากกำหนดให้อัตราแลกเปลี่ยน ณ วันที่ </w:t>
      </w:r>
      <w:r w:rsidR="00297A78" w:rsidRPr="00024542">
        <w:rPr>
          <w:rFonts w:asciiTheme="minorBidi" w:hAnsiTheme="minorBidi" w:cstheme="minorBidi"/>
          <w:color w:val="000000" w:themeColor="text1"/>
          <w:lang w:val="en-GB"/>
        </w:rPr>
        <w:br/>
      </w:r>
      <w:r w:rsidR="00FE262B" w:rsidRPr="00024542">
        <w:rPr>
          <w:rFonts w:asciiTheme="minorBidi" w:hAnsiTheme="minorBidi" w:cstheme="minorBidi"/>
          <w:color w:val="000000" w:themeColor="text1"/>
          <w:lang w:val="en-GB"/>
        </w:rPr>
        <w:t>31</w:t>
      </w:r>
      <w:r w:rsidRPr="00024542">
        <w:rPr>
          <w:rFonts w:asciiTheme="minorBidi" w:hAnsiTheme="minorBidi" w:cstheme="minorBidi"/>
          <w:color w:val="000000" w:themeColor="text1"/>
          <w:lang w:val="en-GB"/>
        </w:rPr>
        <w:t xml:space="preserve"> </w:t>
      </w:r>
      <w:r w:rsidRPr="00024542">
        <w:rPr>
          <w:rFonts w:asciiTheme="minorBidi" w:hAnsiTheme="minorBidi" w:cstheme="minorBidi"/>
          <w:color w:val="000000" w:themeColor="text1"/>
          <w:cs/>
          <w:lang w:val="en-GB"/>
        </w:rPr>
        <w:t xml:space="preserve">ธันวาคม พ.ศ. </w:t>
      </w:r>
      <w:r w:rsidR="00FE262B" w:rsidRPr="00024542">
        <w:rPr>
          <w:rFonts w:asciiTheme="minorBidi" w:hAnsiTheme="minorBidi" w:cstheme="minorBidi"/>
          <w:color w:val="000000" w:themeColor="text1"/>
          <w:lang w:val="en-GB"/>
        </w:rPr>
        <w:t>2564</w:t>
      </w:r>
      <w:r w:rsidRPr="00024542">
        <w:rPr>
          <w:rFonts w:asciiTheme="minorBidi" w:hAnsiTheme="minorBidi" w:cstheme="minorBidi"/>
          <w:color w:val="000000" w:themeColor="text1"/>
          <w:cs/>
          <w:lang w:val="en-GB"/>
        </w:rPr>
        <w:t xml:space="preserve"> </w:t>
      </w:r>
      <w:r w:rsidR="00297A78" w:rsidRPr="00024542">
        <w:rPr>
          <w:rFonts w:asciiTheme="minorBidi" w:hAnsiTheme="minorBidi" w:cs="Cordia New" w:hint="cs"/>
          <w:color w:val="000000" w:themeColor="text1"/>
          <w:cs/>
          <w:lang w:val="en-GB"/>
        </w:rPr>
        <w:t xml:space="preserve">และ </w:t>
      </w:r>
      <w:r w:rsidR="00297A78" w:rsidRPr="00024542">
        <w:rPr>
          <w:rFonts w:asciiTheme="minorBidi" w:hAnsiTheme="minorBidi" w:cs="Cordia New"/>
          <w:color w:val="000000" w:themeColor="text1"/>
          <w:cs/>
          <w:lang w:val="en-GB"/>
        </w:rPr>
        <w:t xml:space="preserve">พ.ศ. </w:t>
      </w:r>
      <w:r w:rsidR="0091508C" w:rsidRPr="00024542">
        <w:rPr>
          <w:rFonts w:asciiTheme="minorBidi" w:hAnsiTheme="minorBidi" w:cs="Cordia New"/>
          <w:color w:val="000000" w:themeColor="text1"/>
          <w:lang w:val="en-GB"/>
        </w:rPr>
        <w:t>2563</w:t>
      </w:r>
      <w:r w:rsidR="00297A78" w:rsidRPr="00024542">
        <w:rPr>
          <w:rFonts w:asciiTheme="minorBidi" w:hAnsiTheme="minorBidi" w:cs="Cordia New"/>
          <w:color w:val="000000" w:themeColor="text1"/>
          <w:cs/>
          <w:lang w:val="en-GB"/>
        </w:rPr>
        <w:t xml:space="preserve"> </w:t>
      </w:r>
      <w:r w:rsidRPr="00024542">
        <w:rPr>
          <w:rFonts w:asciiTheme="minorBidi" w:hAnsiTheme="minorBidi" w:cstheme="minorBidi"/>
          <w:color w:val="000000" w:themeColor="text1"/>
          <w:spacing w:val="-2"/>
          <w:cs/>
          <w:lang w:val="en-GB"/>
        </w:rPr>
        <w:t xml:space="preserve">เปลี่ยนแปลงไปร้อยละ </w:t>
      </w:r>
      <w:r w:rsidR="00FE262B" w:rsidRPr="00024542">
        <w:rPr>
          <w:rFonts w:asciiTheme="minorBidi" w:hAnsiTheme="minorBidi" w:cstheme="minorBidi"/>
          <w:color w:val="000000" w:themeColor="text1"/>
          <w:spacing w:val="-2"/>
          <w:lang w:val="en-GB"/>
        </w:rPr>
        <w:t>10</w:t>
      </w:r>
      <w:r w:rsidRPr="00024542">
        <w:rPr>
          <w:rFonts w:asciiTheme="minorBidi" w:hAnsiTheme="minorBidi" w:cstheme="minorBidi"/>
          <w:color w:val="000000" w:themeColor="text1"/>
          <w:spacing w:val="-2"/>
          <w:cs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 xml:space="preserve">โดยกำหนดให้ปัจจัยอื่นคงที่ </w:t>
      </w:r>
      <w:r w:rsidRPr="00024542">
        <w:rPr>
          <w:rFonts w:asciiTheme="minorBidi" w:hAnsiTheme="minorBidi" w:cstheme="minorBidi"/>
          <w:color w:val="000000" w:themeColor="text1"/>
          <w:spacing w:val="-2"/>
          <w:cs/>
          <w:lang w:val="en-GB"/>
        </w:rPr>
        <w:t>จะมีผลต่อ</w:t>
      </w:r>
      <w:r w:rsidR="00297A78" w:rsidRPr="00024542">
        <w:rPr>
          <w:rFonts w:asciiTheme="minorBidi" w:hAnsiTheme="minorBidi" w:cstheme="minorBidi"/>
          <w:color w:val="000000" w:themeColor="text1"/>
          <w:spacing w:val="-2"/>
          <w:lang w:val="en-GB"/>
        </w:rPr>
        <w:br/>
      </w:r>
      <w:r w:rsidRPr="00024542">
        <w:rPr>
          <w:rFonts w:asciiTheme="minorBidi" w:hAnsiTheme="minorBidi" w:cstheme="minorBidi"/>
          <w:color w:val="000000" w:themeColor="text1"/>
          <w:spacing w:val="-2"/>
          <w:cs/>
          <w:lang w:val="en-GB"/>
        </w:rPr>
        <w:t>การเปลี่ยนแปลงของกำไรก่อนภาษีเงินได้ของกลุ่มบริษัท ดังนี้</w:t>
      </w:r>
    </w:p>
    <w:p w14:paraId="7A287373" w14:textId="77777777" w:rsidR="000B1F7A" w:rsidRPr="00024542" w:rsidRDefault="000B1F7A" w:rsidP="00BC073E">
      <w:pPr>
        <w:pStyle w:val="BlockText"/>
        <w:spacing w:after="0"/>
        <w:ind w:left="562" w:right="0"/>
        <w:rPr>
          <w:rFonts w:asciiTheme="minorBidi" w:hAnsiTheme="minorBidi" w:cstheme="minorBidi"/>
          <w:color w:val="000000" w:themeColor="text1"/>
          <w:lang w:val="en-GB"/>
        </w:rPr>
      </w:pPr>
    </w:p>
    <w:tbl>
      <w:tblPr>
        <w:tblStyle w:val="TableGrid"/>
        <w:tblW w:w="892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72"/>
        <w:gridCol w:w="1872"/>
      </w:tblGrid>
      <w:tr w:rsidR="006E4C31" w:rsidRPr="00024542" w14:paraId="0CD5F0AC" w14:textId="77777777" w:rsidTr="006E4C31">
        <w:tc>
          <w:tcPr>
            <w:tcW w:w="5184" w:type="dxa"/>
          </w:tcPr>
          <w:p w14:paraId="7CE20B71" w14:textId="77777777" w:rsidR="006E4C31" w:rsidRPr="00024542" w:rsidRDefault="006E4C31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DFA3F" w14:textId="77777777" w:rsidR="006E4C31" w:rsidRPr="00024542" w:rsidRDefault="006E4C31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6E4C31" w:rsidRPr="00024542" w14:paraId="6B81EB94" w14:textId="77777777" w:rsidTr="006E4C31">
        <w:tc>
          <w:tcPr>
            <w:tcW w:w="5184" w:type="dxa"/>
          </w:tcPr>
          <w:p w14:paraId="067EA94A" w14:textId="77777777" w:rsidR="006E4C31" w:rsidRPr="00024542" w:rsidRDefault="006E4C31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4313534" w14:textId="77777777" w:rsidR="006E4C31" w:rsidRPr="00024542" w:rsidRDefault="006E4C31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Cs w:val="28"/>
                <w:cs/>
                <w:lang w:val="en-GB"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ED2E402" w14:textId="77777777" w:rsidR="006E4C31" w:rsidRPr="00024542" w:rsidRDefault="006E4C31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Cs w:val="28"/>
                <w:cs/>
              </w:rPr>
              <w:t>หน่วย: ล้านบาท</w:t>
            </w:r>
          </w:p>
        </w:tc>
      </w:tr>
      <w:tr w:rsidR="006E4C31" w:rsidRPr="00024542" w14:paraId="12C9A7EF" w14:textId="77777777" w:rsidTr="0080420C">
        <w:tc>
          <w:tcPr>
            <w:tcW w:w="5184" w:type="dxa"/>
          </w:tcPr>
          <w:p w14:paraId="72377836" w14:textId="508BECE3" w:rsidR="006E4C31" w:rsidRPr="00024542" w:rsidRDefault="006E4C31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szCs w:val="28"/>
                <w:cs/>
                <w:lang w:val="en-GB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  <w:t>2564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50B9BBD" w14:textId="77777777" w:rsidR="006E4C31" w:rsidRPr="00024542" w:rsidRDefault="006E4C31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9627FB2" w14:textId="77777777" w:rsidR="006E4C31" w:rsidRPr="00024542" w:rsidRDefault="006E4C31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</w:tr>
      <w:tr w:rsidR="006E4C31" w:rsidRPr="00024542" w14:paraId="60D32065" w14:textId="77777777" w:rsidTr="0080420C">
        <w:tc>
          <w:tcPr>
            <w:tcW w:w="5184" w:type="dxa"/>
          </w:tcPr>
          <w:p w14:paraId="5D3C2E40" w14:textId="22F48482" w:rsidR="006E4C31" w:rsidRPr="00024542" w:rsidRDefault="006E4C31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>อัตราแลกเปลี่ยนบาทต่อดอลลาร์สหรัฐอเมริกา</w:t>
            </w:r>
          </w:p>
          <w:p w14:paraId="68C73074" w14:textId="3CF4F947" w:rsidR="006E4C31" w:rsidRPr="00024542" w:rsidRDefault="006E4C31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-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เพิ่มขึ้นร้อยละ </w:t>
            </w:r>
            <w:r w:rsidR="00FE262B"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10</w:t>
            </w:r>
            <w:r w:rsidR="00AF49C0"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C9ABEDD" w14:textId="1593DC70" w:rsidR="006E4C31" w:rsidRPr="00024542" w:rsidRDefault="006C22B5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32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798ED45" w14:textId="282B2A8D" w:rsidR="006E4C31" w:rsidRPr="00024542" w:rsidRDefault="006C22B5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1,058</w:t>
            </w:r>
          </w:p>
        </w:tc>
      </w:tr>
      <w:tr w:rsidR="006E4C31" w:rsidRPr="00024542" w14:paraId="487DEAAE" w14:textId="77777777" w:rsidTr="0080420C">
        <w:tc>
          <w:tcPr>
            <w:tcW w:w="5184" w:type="dxa"/>
          </w:tcPr>
          <w:p w14:paraId="1E8EA29A" w14:textId="6FD2323A" w:rsidR="006E4C31" w:rsidRPr="00024542" w:rsidRDefault="006E4C31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- 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ลดลงร้อยละ </w:t>
            </w:r>
            <w:r w:rsidR="00FE262B"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10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6100B49A" w14:textId="6965B4E6" w:rsidR="006E4C31" w:rsidRPr="00024542" w:rsidRDefault="006C22B5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(32)</w:t>
            </w:r>
          </w:p>
        </w:tc>
        <w:tc>
          <w:tcPr>
            <w:tcW w:w="1872" w:type="dxa"/>
            <w:shd w:val="clear" w:color="auto" w:fill="auto"/>
          </w:tcPr>
          <w:p w14:paraId="731D5CCC" w14:textId="052CED8C" w:rsidR="006E4C31" w:rsidRPr="00024542" w:rsidRDefault="006C22B5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(1,058)</w:t>
            </w:r>
          </w:p>
        </w:tc>
      </w:tr>
    </w:tbl>
    <w:p w14:paraId="21A0F6B2" w14:textId="625ADFDA" w:rsidR="006E4C31" w:rsidRPr="00024542" w:rsidRDefault="006E4C31" w:rsidP="0080420C">
      <w:pPr>
        <w:pStyle w:val="BlockText"/>
        <w:spacing w:after="0"/>
        <w:ind w:left="562" w:right="0"/>
        <w:rPr>
          <w:rFonts w:asciiTheme="minorBidi" w:hAnsiTheme="minorBidi" w:cstheme="minorBidi"/>
          <w:color w:val="000000" w:themeColor="text1"/>
          <w:lang w:val="en-GB"/>
        </w:rPr>
      </w:pPr>
    </w:p>
    <w:tbl>
      <w:tblPr>
        <w:tblStyle w:val="TableGrid"/>
        <w:tblW w:w="892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72"/>
        <w:gridCol w:w="1872"/>
      </w:tblGrid>
      <w:tr w:rsidR="0080420C" w:rsidRPr="00024542" w14:paraId="123D267B" w14:textId="77777777" w:rsidTr="0080420C">
        <w:tc>
          <w:tcPr>
            <w:tcW w:w="5184" w:type="dxa"/>
          </w:tcPr>
          <w:p w14:paraId="0557CF7C" w14:textId="77777777" w:rsidR="0080420C" w:rsidRPr="00024542" w:rsidRDefault="0080420C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F8424" w14:textId="77777777" w:rsidR="0080420C" w:rsidRPr="00024542" w:rsidRDefault="0080420C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80420C" w:rsidRPr="00024542" w14:paraId="325BC64D" w14:textId="77777777" w:rsidTr="0080420C">
        <w:tc>
          <w:tcPr>
            <w:tcW w:w="5184" w:type="dxa"/>
          </w:tcPr>
          <w:p w14:paraId="4EFA0883" w14:textId="77777777" w:rsidR="0080420C" w:rsidRPr="00024542" w:rsidRDefault="0080420C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55C89" w14:textId="77777777" w:rsidR="0080420C" w:rsidRPr="00024542" w:rsidRDefault="0080420C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Cs w:val="28"/>
                <w:cs/>
                <w:lang w:val="en-GB"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BD088" w14:textId="77777777" w:rsidR="0080420C" w:rsidRPr="00024542" w:rsidRDefault="0080420C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Cs w:val="28"/>
                <w:cs/>
              </w:rPr>
              <w:t>หน่วย: ล้านบาท</w:t>
            </w:r>
          </w:p>
        </w:tc>
      </w:tr>
      <w:tr w:rsidR="0080420C" w:rsidRPr="00024542" w14:paraId="65F40FC7" w14:textId="77777777" w:rsidTr="0080420C">
        <w:tc>
          <w:tcPr>
            <w:tcW w:w="5184" w:type="dxa"/>
          </w:tcPr>
          <w:p w14:paraId="05D34A19" w14:textId="0D6DE80F" w:rsidR="0080420C" w:rsidRPr="00024542" w:rsidRDefault="0080420C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szCs w:val="28"/>
                <w:cs/>
                <w:lang w:val="en-GB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  <w:t>2563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5CE578F" w14:textId="77777777" w:rsidR="0080420C" w:rsidRPr="00024542" w:rsidRDefault="0080420C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801BE73" w14:textId="77777777" w:rsidR="0080420C" w:rsidRPr="00024542" w:rsidRDefault="0080420C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</w:tr>
      <w:tr w:rsidR="0080420C" w:rsidRPr="00024542" w14:paraId="38E84310" w14:textId="77777777" w:rsidTr="0080420C">
        <w:tc>
          <w:tcPr>
            <w:tcW w:w="5184" w:type="dxa"/>
          </w:tcPr>
          <w:p w14:paraId="5F0E2281" w14:textId="173B7F4E" w:rsidR="0080420C" w:rsidRPr="00024542" w:rsidRDefault="0080420C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>อัตราแลกเปลี่ยนบาทต่อดอลลาร์สหรัฐอเมริกา</w:t>
            </w:r>
          </w:p>
          <w:p w14:paraId="3C4E8734" w14:textId="2454C508" w:rsidR="0080420C" w:rsidRPr="00024542" w:rsidRDefault="0080420C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-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เพิ่มขึ้นร้อยละ </w:t>
            </w:r>
            <w:r w:rsidR="00FE262B"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10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BA5B5A7" w14:textId="6E78FC85" w:rsidR="0080420C" w:rsidRPr="00024542" w:rsidRDefault="00A91909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25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F368064" w14:textId="56DC6E5F" w:rsidR="0080420C" w:rsidRPr="00024542" w:rsidRDefault="00FE262B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75</w:t>
            </w:r>
            <w:r w:rsidR="00A91909" w:rsidRPr="00024542">
              <w:rPr>
                <w:rFonts w:asciiTheme="minorBidi" w:hAnsiTheme="minorBidi" w:cstheme="minorBidi"/>
                <w:szCs w:val="28"/>
                <w:lang w:val="en-GB"/>
              </w:rPr>
              <w:t>1</w:t>
            </w:r>
          </w:p>
        </w:tc>
      </w:tr>
      <w:tr w:rsidR="0080420C" w:rsidRPr="00024542" w14:paraId="59576DB5" w14:textId="77777777" w:rsidTr="0080420C">
        <w:tc>
          <w:tcPr>
            <w:tcW w:w="5184" w:type="dxa"/>
          </w:tcPr>
          <w:p w14:paraId="41618245" w14:textId="18B5C079" w:rsidR="0080420C" w:rsidRPr="00024542" w:rsidRDefault="0080420C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- 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ลดลงร้อยละ </w:t>
            </w:r>
            <w:r w:rsidR="00FE262B"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10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54CF7984" w14:textId="6CA74C23" w:rsidR="0080420C" w:rsidRPr="00024542" w:rsidRDefault="0080420C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(</w:t>
            </w:r>
            <w:r w:rsidR="00FE262B" w:rsidRPr="00024542">
              <w:rPr>
                <w:rFonts w:asciiTheme="minorBidi" w:hAnsiTheme="minorBidi" w:cstheme="minorBidi"/>
                <w:szCs w:val="28"/>
                <w:lang w:val="en-GB"/>
              </w:rPr>
              <w:t>2</w:t>
            </w:r>
            <w:r w:rsidR="00A91909" w:rsidRPr="00024542">
              <w:rPr>
                <w:rFonts w:asciiTheme="minorBidi" w:hAnsiTheme="minorBidi" w:cstheme="minorBidi"/>
                <w:szCs w:val="28"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36759EBC" w14:textId="5894D3C7" w:rsidR="0080420C" w:rsidRPr="00024542" w:rsidRDefault="0080420C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(</w:t>
            </w:r>
            <w:r w:rsidR="00FE262B" w:rsidRPr="00024542">
              <w:rPr>
                <w:rFonts w:asciiTheme="minorBidi" w:hAnsiTheme="minorBidi" w:cstheme="minorBidi"/>
                <w:szCs w:val="28"/>
                <w:lang w:val="en-GB"/>
              </w:rPr>
              <w:t>75</w:t>
            </w:r>
            <w:r w:rsidR="00A91909" w:rsidRPr="00024542">
              <w:rPr>
                <w:rFonts w:asciiTheme="minorBidi" w:hAnsiTheme="minorBidi" w:cstheme="minorBidi"/>
                <w:szCs w:val="28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)</w:t>
            </w:r>
          </w:p>
        </w:tc>
      </w:tr>
    </w:tbl>
    <w:p w14:paraId="534A9B24" w14:textId="702E91F6" w:rsidR="0080420C" w:rsidRPr="00024542" w:rsidRDefault="0080420C" w:rsidP="0080420C">
      <w:pPr>
        <w:pStyle w:val="BlockText"/>
        <w:spacing w:after="0"/>
        <w:ind w:left="562" w:right="0"/>
        <w:rPr>
          <w:rFonts w:asciiTheme="minorBidi" w:hAnsiTheme="minorBidi" w:cstheme="minorBidi"/>
          <w:color w:val="000000" w:themeColor="text1"/>
          <w:lang w:val="en-GB"/>
        </w:rPr>
      </w:pPr>
    </w:p>
    <w:p w14:paraId="45A27B0F" w14:textId="77777777" w:rsidR="0080420C" w:rsidRPr="00024542" w:rsidRDefault="0080420C" w:rsidP="0080420C">
      <w:pPr>
        <w:pStyle w:val="BlockText"/>
        <w:spacing w:after="0"/>
        <w:ind w:left="562" w:right="0"/>
        <w:rPr>
          <w:rFonts w:asciiTheme="minorBidi" w:hAnsiTheme="minorBidi" w:cstheme="minorBidi"/>
          <w:color w:val="000000" w:themeColor="text1"/>
          <w:lang w:val="en-GB"/>
        </w:rPr>
      </w:pPr>
    </w:p>
    <w:tbl>
      <w:tblPr>
        <w:tblStyle w:val="TableGrid"/>
        <w:tblW w:w="892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72"/>
        <w:gridCol w:w="1872"/>
      </w:tblGrid>
      <w:tr w:rsidR="006E4C31" w:rsidRPr="00024542" w14:paraId="2D33038A" w14:textId="77777777" w:rsidTr="006E4C31">
        <w:tc>
          <w:tcPr>
            <w:tcW w:w="5184" w:type="dxa"/>
          </w:tcPr>
          <w:p w14:paraId="3724CA34" w14:textId="77777777" w:rsidR="006E4C31" w:rsidRPr="00024542" w:rsidRDefault="006E4C31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E07EE" w14:textId="77777777" w:rsidR="006E4C31" w:rsidRPr="00024542" w:rsidRDefault="006E4C31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6E4C31" w:rsidRPr="00024542" w14:paraId="49A7B2A1" w14:textId="77777777" w:rsidTr="0080420C">
        <w:tc>
          <w:tcPr>
            <w:tcW w:w="5184" w:type="dxa"/>
          </w:tcPr>
          <w:p w14:paraId="191B82F4" w14:textId="77777777" w:rsidR="006E4C31" w:rsidRPr="00024542" w:rsidRDefault="006E4C31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B787F" w14:textId="77777777" w:rsidR="006E4C31" w:rsidRPr="00024542" w:rsidRDefault="006E4C31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Cs w:val="28"/>
                <w:cs/>
                <w:lang w:val="en-GB"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A8045" w14:textId="77777777" w:rsidR="006E4C31" w:rsidRPr="00024542" w:rsidRDefault="006E4C31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Cs w:val="28"/>
                <w:cs/>
              </w:rPr>
              <w:t>หน่วย: ล้านบาท</w:t>
            </w:r>
          </w:p>
        </w:tc>
      </w:tr>
      <w:tr w:rsidR="006E4C31" w:rsidRPr="00024542" w14:paraId="23DC6D98" w14:textId="77777777" w:rsidTr="0080420C">
        <w:tc>
          <w:tcPr>
            <w:tcW w:w="5184" w:type="dxa"/>
          </w:tcPr>
          <w:p w14:paraId="417CA2FB" w14:textId="010434BA" w:rsidR="006E4C31" w:rsidRPr="00024542" w:rsidRDefault="006E4C31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szCs w:val="28"/>
                <w:cs/>
                <w:lang w:val="en-GB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  <w:t>2564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5853E83" w14:textId="77777777" w:rsidR="006E4C31" w:rsidRPr="00024542" w:rsidRDefault="006E4C31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43BC24CC" w14:textId="77777777" w:rsidR="006E4C31" w:rsidRPr="00024542" w:rsidRDefault="006E4C31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</w:tr>
      <w:tr w:rsidR="006E4C31" w:rsidRPr="00024542" w14:paraId="5EC3B4D6" w14:textId="77777777" w:rsidTr="0080420C">
        <w:tc>
          <w:tcPr>
            <w:tcW w:w="5184" w:type="dxa"/>
          </w:tcPr>
          <w:p w14:paraId="5A651EA2" w14:textId="170F1C9C" w:rsidR="006E4C31" w:rsidRPr="00024542" w:rsidRDefault="006E4C31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>อัตราแลกเปลี่ยนบาทต่อดอลลาร์สหรัฐอเมริกา</w:t>
            </w:r>
          </w:p>
          <w:p w14:paraId="74551274" w14:textId="2A3FA39E" w:rsidR="006E4C31" w:rsidRPr="00024542" w:rsidRDefault="006E4C31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-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เพิ่มขึ้นร้อยละ </w:t>
            </w:r>
            <w:r w:rsidR="00FE262B"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10</w:t>
            </w:r>
            <w:r w:rsidR="00AF49C0"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EB1D1AA" w14:textId="0277B64B" w:rsidR="006E4C31" w:rsidRPr="00024542" w:rsidRDefault="006C22B5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51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6C56BC2" w14:textId="0D6E6C01" w:rsidR="006E4C31" w:rsidRPr="00024542" w:rsidRDefault="006C22B5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1,718</w:t>
            </w:r>
          </w:p>
        </w:tc>
      </w:tr>
      <w:tr w:rsidR="006E4C31" w:rsidRPr="00024542" w14:paraId="2B1E8021" w14:textId="77777777" w:rsidTr="0080420C">
        <w:tc>
          <w:tcPr>
            <w:tcW w:w="5184" w:type="dxa"/>
          </w:tcPr>
          <w:p w14:paraId="14FD5AE6" w14:textId="25DE70EA" w:rsidR="006E4C31" w:rsidRPr="00024542" w:rsidRDefault="006E4C31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- 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ลดลงร้อยละ </w:t>
            </w:r>
            <w:r w:rsidR="00FE262B"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10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5694E546" w14:textId="454FE91B" w:rsidR="006E4C31" w:rsidRPr="00024542" w:rsidRDefault="006C22B5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(51)</w:t>
            </w:r>
          </w:p>
        </w:tc>
        <w:tc>
          <w:tcPr>
            <w:tcW w:w="1872" w:type="dxa"/>
            <w:shd w:val="clear" w:color="auto" w:fill="auto"/>
          </w:tcPr>
          <w:p w14:paraId="292C7F5B" w14:textId="5CB65F4D" w:rsidR="006E4C31" w:rsidRPr="00024542" w:rsidRDefault="006C22B5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(1,718)</w:t>
            </w:r>
          </w:p>
        </w:tc>
      </w:tr>
    </w:tbl>
    <w:p w14:paraId="4C26430F" w14:textId="25A69B31" w:rsidR="0080420C" w:rsidRPr="00024542" w:rsidRDefault="0080420C" w:rsidP="0080420C">
      <w:pPr>
        <w:pStyle w:val="BlockText"/>
        <w:spacing w:after="0"/>
        <w:ind w:left="562" w:right="0"/>
        <w:rPr>
          <w:rFonts w:asciiTheme="minorBidi" w:hAnsiTheme="minorBidi" w:cstheme="minorBidi"/>
          <w:color w:val="000000" w:themeColor="text1"/>
          <w:lang w:val="en-GB"/>
        </w:rPr>
      </w:pPr>
    </w:p>
    <w:p w14:paraId="039C7913" w14:textId="77777777" w:rsidR="0080420C" w:rsidRPr="00024542" w:rsidRDefault="0080420C" w:rsidP="0080420C">
      <w:pPr>
        <w:spacing w:after="160" w:line="259" w:lineRule="auto"/>
        <w:rPr>
          <w:rFonts w:asciiTheme="minorBidi" w:hAnsiTheme="minorBidi" w:cstheme="minorBidi"/>
          <w:color w:val="000000" w:themeColor="text1"/>
          <w:lang w:val="en-GB"/>
        </w:rPr>
      </w:pPr>
      <w:r w:rsidRPr="00024542">
        <w:rPr>
          <w:rFonts w:asciiTheme="minorBidi" w:hAnsiTheme="minorBidi" w:cstheme="minorBidi"/>
          <w:color w:val="000000" w:themeColor="text1"/>
          <w:lang w:val="en-GB"/>
        </w:rPr>
        <w:br w:type="page"/>
      </w:r>
    </w:p>
    <w:tbl>
      <w:tblPr>
        <w:tblStyle w:val="TableGrid"/>
        <w:tblW w:w="892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72"/>
        <w:gridCol w:w="1872"/>
      </w:tblGrid>
      <w:tr w:rsidR="0080420C" w:rsidRPr="00024542" w14:paraId="5B6D39CB" w14:textId="77777777" w:rsidTr="00E007F2">
        <w:tc>
          <w:tcPr>
            <w:tcW w:w="5184" w:type="dxa"/>
          </w:tcPr>
          <w:p w14:paraId="7F1A3351" w14:textId="77777777" w:rsidR="0080420C" w:rsidRPr="00024542" w:rsidRDefault="0080420C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F94D3" w14:textId="77777777" w:rsidR="0080420C" w:rsidRPr="00024542" w:rsidRDefault="0080420C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80420C" w:rsidRPr="00024542" w14:paraId="67FB1A47" w14:textId="77777777" w:rsidTr="00E007F2">
        <w:tc>
          <w:tcPr>
            <w:tcW w:w="5184" w:type="dxa"/>
          </w:tcPr>
          <w:p w14:paraId="084F041B" w14:textId="77777777" w:rsidR="0080420C" w:rsidRPr="00024542" w:rsidRDefault="0080420C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A5D2DBD" w14:textId="77777777" w:rsidR="0080420C" w:rsidRPr="00024542" w:rsidRDefault="0080420C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Cs w:val="28"/>
                <w:cs/>
                <w:lang w:val="en-GB"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3B092C3" w14:textId="77777777" w:rsidR="0080420C" w:rsidRPr="00024542" w:rsidRDefault="0080420C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Cs w:val="28"/>
                <w:cs/>
              </w:rPr>
              <w:t>หน่วย: ล้านบาท</w:t>
            </w:r>
          </w:p>
        </w:tc>
      </w:tr>
      <w:tr w:rsidR="0080420C" w:rsidRPr="00024542" w14:paraId="7585CEF1" w14:textId="77777777" w:rsidTr="0080420C">
        <w:tc>
          <w:tcPr>
            <w:tcW w:w="5184" w:type="dxa"/>
          </w:tcPr>
          <w:p w14:paraId="272C1506" w14:textId="322C2F13" w:rsidR="0080420C" w:rsidRPr="00024542" w:rsidRDefault="0080420C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szCs w:val="28"/>
                <w:cs/>
                <w:lang w:val="en-GB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  <w:t>2563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12F4AFD" w14:textId="77777777" w:rsidR="0080420C" w:rsidRPr="00024542" w:rsidRDefault="0080420C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E5CB482" w14:textId="77777777" w:rsidR="0080420C" w:rsidRPr="00024542" w:rsidRDefault="0080420C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</w:tr>
      <w:tr w:rsidR="0080420C" w:rsidRPr="00024542" w14:paraId="17303E00" w14:textId="77777777" w:rsidTr="000D2922">
        <w:tc>
          <w:tcPr>
            <w:tcW w:w="5184" w:type="dxa"/>
          </w:tcPr>
          <w:p w14:paraId="2960ED29" w14:textId="53DA63C5" w:rsidR="0080420C" w:rsidRPr="00024542" w:rsidRDefault="0080420C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>อัตราแลกเปลี่ยนบาทต่อดอลลาร์สหรัฐอเมริกา</w:t>
            </w:r>
          </w:p>
          <w:p w14:paraId="0677103F" w14:textId="247E45BB" w:rsidR="0080420C" w:rsidRPr="00024542" w:rsidRDefault="0080420C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-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เพิ่มขึ้นร้อยละ </w:t>
            </w:r>
            <w:r w:rsidR="00FE262B"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10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0B6E5E7" w14:textId="455079B1" w:rsidR="0080420C" w:rsidRPr="00024542" w:rsidRDefault="00A91909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40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39E9E6B" w14:textId="5AC7EF17" w:rsidR="0080420C" w:rsidRPr="00024542" w:rsidRDefault="00FE262B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1</w:t>
            </w:r>
            <w:r w:rsidR="0080420C" w:rsidRPr="00024542">
              <w:rPr>
                <w:rFonts w:asciiTheme="minorBidi" w:hAnsiTheme="minorBidi" w:cstheme="minorBidi"/>
                <w:szCs w:val="28"/>
                <w:lang w:val="en-GB"/>
              </w:rPr>
              <w:t>,</w:t>
            </w: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192</w:t>
            </w:r>
          </w:p>
        </w:tc>
      </w:tr>
      <w:tr w:rsidR="0080420C" w:rsidRPr="00024542" w14:paraId="49E89784" w14:textId="77777777" w:rsidTr="000D2922">
        <w:tc>
          <w:tcPr>
            <w:tcW w:w="5184" w:type="dxa"/>
          </w:tcPr>
          <w:p w14:paraId="30C73249" w14:textId="1FEB8274" w:rsidR="0080420C" w:rsidRPr="00024542" w:rsidRDefault="0080420C" w:rsidP="0080420C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- 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ลดลงร้อยละ </w:t>
            </w:r>
            <w:r w:rsidR="00FE262B"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10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</w:tcPr>
          <w:p w14:paraId="64E0DB68" w14:textId="07F5B427" w:rsidR="0080420C" w:rsidRPr="00024542" w:rsidRDefault="0080420C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(</w:t>
            </w:r>
            <w:r w:rsidR="00A91909" w:rsidRPr="00024542">
              <w:rPr>
                <w:rFonts w:asciiTheme="minorBidi" w:hAnsiTheme="minorBidi" w:cstheme="minorBidi"/>
                <w:szCs w:val="28"/>
                <w:lang w:val="en-GB"/>
              </w:rPr>
              <w:t>40</w:t>
            </w: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214E0A29" w14:textId="7C56535E" w:rsidR="0080420C" w:rsidRPr="00024542" w:rsidRDefault="0080420C" w:rsidP="0080420C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(</w:t>
            </w:r>
            <w:r w:rsidR="00FE262B" w:rsidRPr="00024542">
              <w:rPr>
                <w:rFonts w:asciiTheme="minorBidi" w:hAnsiTheme="minorBidi" w:cstheme="minorBidi"/>
                <w:szCs w:val="28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,</w:t>
            </w:r>
            <w:r w:rsidR="00FE262B" w:rsidRPr="00024542">
              <w:rPr>
                <w:rFonts w:asciiTheme="minorBidi" w:hAnsiTheme="minorBidi" w:cstheme="minorBidi"/>
                <w:szCs w:val="28"/>
                <w:lang w:val="en-GB"/>
              </w:rPr>
              <w:t>192</w:t>
            </w: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)</w:t>
            </w:r>
          </w:p>
        </w:tc>
      </w:tr>
    </w:tbl>
    <w:p w14:paraId="4D4F87D1" w14:textId="77777777" w:rsidR="0080420C" w:rsidRPr="00024542" w:rsidRDefault="0080420C" w:rsidP="00BC073E">
      <w:pPr>
        <w:pStyle w:val="BlockText"/>
        <w:spacing w:after="0"/>
        <w:ind w:left="562" w:right="0"/>
        <w:rPr>
          <w:rFonts w:asciiTheme="minorBidi" w:hAnsiTheme="minorBidi" w:cstheme="minorBidi"/>
          <w:color w:val="000000" w:themeColor="text1"/>
          <w:lang w:val="en-GB"/>
        </w:rPr>
      </w:pPr>
    </w:p>
    <w:p w14:paraId="72E784D1" w14:textId="77777777" w:rsidR="000B1F7A" w:rsidRPr="00024542" w:rsidRDefault="000B1F7A" w:rsidP="00BC073E">
      <w:pPr>
        <w:pStyle w:val="Heading4"/>
        <w:keepLines/>
        <w:ind w:left="540" w:hanging="540"/>
        <w:jc w:val="left"/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</w:pPr>
      <w:r w:rsidRPr="00024542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t>ข)</w:t>
      </w:r>
      <w:r w:rsidRPr="00024542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tab/>
        <w:t>ความเสี่ยงจากอัตราดอกเบี้ย</w:t>
      </w:r>
    </w:p>
    <w:p w14:paraId="36DF351F" w14:textId="77777777" w:rsidR="000B1F7A" w:rsidRPr="00024542" w:rsidRDefault="000B1F7A" w:rsidP="00BC073E">
      <w:pPr>
        <w:tabs>
          <w:tab w:val="left" w:pos="540"/>
        </w:tabs>
        <w:ind w:left="540"/>
        <w:rPr>
          <w:rFonts w:asciiTheme="minorBidi" w:hAnsiTheme="minorBidi" w:cstheme="minorBidi"/>
          <w:color w:val="000000" w:themeColor="text1"/>
          <w:cs/>
        </w:rPr>
      </w:pPr>
    </w:p>
    <w:p w14:paraId="5B15E22F" w14:textId="46BB0549" w:rsidR="00D46799" w:rsidRPr="00024542" w:rsidRDefault="00D46799" w:rsidP="00BC073E">
      <w:pPr>
        <w:pStyle w:val="BlockText"/>
        <w:tabs>
          <w:tab w:val="left" w:pos="540"/>
        </w:tabs>
        <w:spacing w:after="0"/>
        <w:ind w:left="540" w:right="0"/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spacing w:val="-4"/>
          <w:cs/>
          <w:lang w:val="en-GB"/>
        </w:rPr>
        <w:t>ความเสี่ยงจากอัตราดอกเบี้ยคือความเสี่ยงที่การเปลี่ยนแปลงของอัตราดอกเบี้ยในตลาดจะส่งผลกระทบต่อกระแสเงินสด</w:t>
      </w:r>
      <w:r w:rsidRPr="00024542">
        <w:rPr>
          <w:rFonts w:asciiTheme="minorBidi" w:hAnsiTheme="minorBidi" w:cstheme="minorBidi"/>
          <w:lang w:val="en-GB"/>
        </w:rPr>
        <w:br/>
      </w:r>
      <w:r w:rsidRPr="00024542">
        <w:rPr>
          <w:rFonts w:asciiTheme="minorBidi" w:hAnsiTheme="minorBidi" w:cstheme="minorBidi"/>
          <w:cs/>
          <w:lang w:val="en-GB"/>
        </w:rPr>
        <w:t>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ดังนั้นการกู้ยืมด้วยอัตราดอกเบี้ยผันแปรจึงทำให้กลุ่มบริษัท</w:t>
      </w:r>
      <w:r w:rsidRPr="00024542">
        <w:rPr>
          <w:rFonts w:asciiTheme="minorBidi" w:hAnsiTheme="minorBidi" w:cstheme="minorBidi"/>
          <w:lang w:val="en-GB"/>
        </w:rPr>
        <w:br/>
      </w:r>
      <w:r w:rsidRPr="00024542">
        <w:rPr>
          <w:rFonts w:asciiTheme="minorBidi" w:hAnsiTheme="minorBidi" w:cstheme="minorBidi"/>
          <w:cs/>
          <w:lang w:val="en-GB"/>
        </w:rPr>
        <w:t xml:space="preserve">มีความเสี่ยงจากอัตราดอกเบี้ย กลุ่มบริษัทมีความเสี่ยงส่วนใหญ่จากการเปลี่ยนแปลงของอัตราดอกเบี้ยในเงินกู้ยืมที่มีอัตราดอกเบี้ยผันแปร ซึ่งกลุ่มบริษัทมีนโยบายบริหารความเสี่ยงดังกล่าวโดยการรักษาสัดส่วนของหนี้สินที่มีอัตราดอกเบี้ยคงที่และอัตราดอกเบี้ยผันแปรให้อยู่ในระดับที่เหมาะสมกับลักษณะการดำเนินธุรกิจของกลุ่มบริษัท โดยรักษาสัดส่วนอัตราดอกเบี้ยคงที่ประมาณร้อยละ </w:t>
      </w:r>
      <w:r w:rsidRPr="00024542">
        <w:rPr>
          <w:rFonts w:asciiTheme="minorBidi" w:hAnsiTheme="minorBidi" w:cstheme="minorBidi"/>
          <w:lang w:val="en-GB"/>
        </w:rPr>
        <w:t xml:space="preserve">80 </w:t>
      </w:r>
      <w:r w:rsidRPr="00024542">
        <w:rPr>
          <w:rFonts w:asciiTheme="minorBidi" w:hAnsiTheme="minorBidi" w:cstheme="minorBidi"/>
          <w:cs/>
          <w:lang w:val="en-GB"/>
        </w:rPr>
        <w:t>ของเงินกู้ยืมทั้งหมด รวมทั้งพิจารณาเข้าทำสัญญาอนุพันธ์เพื่อบริหารความเสี่ยงจากอัตราดอกเบี้ย เช่น สัญญาสิทธิในอัตราดอกเบี้ยอ้างอิงแบบไม่มีค่าสิทธิ เป็นต้น เพื่อป้องกันความเสี่ยงจากความผันผวนของการเปลี่ยนแปลงในอัตราดอกเบี้ยอ้างอิง โดยกลุ่มบริษัทจะคำนึงถึงต้นทุน สภาวะตลาดในแต่ละช่วงเวลา และความเสี่ยงที่ยอมรับได้</w:t>
      </w:r>
    </w:p>
    <w:p w14:paraId="7308F269" w14:textId="77777777" w:rsidR="00B05947" w:rsidRPr="00024542" w:rsidRDefault="00B05947" w:rsidP="00D46799">
      <w:pPr>
        <w:pStyle w:val="BlockText"/>
        <w:spacing w:after="0"/>
        <w:ind w:left="0" w:right="0"/>
        <w:jc w:val="thaiDistribute"/>
        <w:rPr>
          <w:rFonts w:asciiTheme="minorBidi" w:hAnsiTheme="minorBidi" w:cstheme="minorBidi"/>
          <w:lang w:val="en-US"/>
        </w:rPr>
      </w:pPr>
    </w:p>
    <w:p w14:paraId="4DD4DDF4" w14:textId="1F02BB35" w:rsidR="006E4C31" w:rsidRPr="00024542" w:rsidRDefault="00B05947" w:rsidP="00B05947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US"/>
        </w:rPr>
      </w:pPr>
      <w:bookmarkStart w:id="25" w:name="_Hlk94872991"/>
      <w:r w:rsidRPr="00024542">
        <w:rPr>
          <w:rFonts w:asciiTheme="minorBidi" w:hAnsiTheme="minorBidi" w:cstheme="minorBidi"/>
          <w:cs/>
          <w:lang w:val="en-GB"/>
        </w:rPr>
        <w:t xml:space="preserve">สืบเนื่องจากการปฏิรูปอัตราดอกเบี้ยอ้างอิง ทำให้มีการยุติการใช้อัตราดอกเบี้ยอ้างอิงหลายอัตรารวมถึงอัตราดอกเบี้ย </w:t>
      </w:r>
      <w:r w:rsidRPr="00024542">
        <w:rPr>
          <w:rFonts w:asciiTheme="minorBidi" w:hAnsiTheme="minorBidi" w:cstheme="minorBidi"/>
          <w:lang w:val="en-GB"/>
        </w:rPr>
        <w:t xml:space="preserve">LIBOR </w:t>
      </w:r>
      <w:r w:rsidRPr="00024542">
        <w:rPr>
          <w:rFonts w:asciiTheme="minorBidi" w:hAnsiTheme="minorBidi" w:cstheme="minorBidi"/>
          <w:cs/>
          <w:lang w:val="en-GB"/>
        </w:rPr>
        <w:t>ซึ่งส่งผลต่อกลุ่มบริษัทที่มีการนำอัตราดอกเบี้ยดังกล่าวมาใช้เป็นส่วนหนึ่งในการคำนวณอัตราดอกเบี้ย</w:t>
      </w:r>
      <w:r w:rsidR="002A3A66" w:rsidRPr="00024542">
        <w:rPr>
          <w:rFonts w:asciiTheme="minorBidi" w:hAnsiTheme="minorBidi" w:cstheme="minorBidi" w:hint="cs"/>
          <w:cs/>
          <w:lang w:val="en-GB"/>
        </w:rPr>
        <w:t>ผันแปร</w:t>
      </w:r>
      <w:r w:rsidRPr="00024542">
        <w:rPr>
          <w:rFonts w:asciiTheme="minorBidi" w:hAnsiTheme="minorBidi" w:cstheme="minorBidi"/>
          <w:cs/>
          <w:lang w:val="en-GB"/>
        </w:rPr>
        <w:t xml:space="preserve"> </w:t>
      </w:r>
      <w:r w:rsidR="00FC0DF8" w:rsidRPr="00024542">
        <w:rPr>
          <w:rFonts w:asciiTheme="minorBidi" w:hAnsiTheme="minorBidi" w:cstheme="minorBidi" w:hint="cs"/>
          <w:cs/>
          <w:lang w:val="en-GB"/>
        </w:rPr>
        <w:t>โดย</w:t>
      </w:r>
      <w:r w:rsidRPr="00024542">
        <w:rPr>
          <w:rFonts w:asciiTheme="minorBidi" w:hAnsiTheme="minorBidi" w:cstheme="minorBidi"/>
          <w:cs/>
          <w:lang w:val="en-GB"/>
        </w:rPr>
        <w:t>กลุ่มบริษัท</w:t>
      </w:r>
      <w:r w:rsidR="00AE43A9" w:rsidRPr="00024542">
        <w:rPr>
          <w:rFonts w:asciiTheme="minorBidi" w:hAnsiTheme="minorBidi" w:cstheme="minorBidi" w:hint="cs"/>
          <w:cs/>
          <w:lang w:val="en-GB"/>
        </w:rPr>
        <w:t>มีการ</w:t>
      </w:r>
      <w:r w:rsidRPr="00024542">
        <w:rPr>
          <w:rFonts w:asciiTheme="minorBidi" w:hAnsiTheme="minorBidi" w:cstheme="minorBidi"/>
          <w:cs/>
          <w:lang w:val="en-GB"/>
        </w:rPr>
        <w:t>สังเกตการณ์ และบริหารความเสี่ยงที่เกิดจากการเปลี่ยนแปลงไปใช้อัตราดอกเบี้ยอ้างอิงอื่น</w:t>
      </w:r>
      <w:r w:rsidR="002A3A66" w:rsidRPr="00024542">
        <w:rPr>
          <w:rFonts w:asciiTheme="minorBidi" w:hAnsiTheme="minorBidi" w:cs="Cordia New"/>
          <w:cs/>
          <w:lang w:val="en-GB"/>
        </w:rPr>
        <w:t>ทั้งในด้านสัญญาเงินกู้และเครื่องมือทางการเงิน</w:t>
      </w:r>
      <w:r w:rsidR="00D402A9" w:rsidRPr="00024542">
        <w:rPr>
          <w:rFonts w:asciiTheme="minorBidi" w:hAnsiTheme="minorBidi" w:cs="Cordia New"/>
          <w:cs/>
          <w:lang w:val="en-GB"/>
        </w:rPr>
        <w:t xml:space="preserve"> </w:t>
      </w:r>
      <w:r w:rsidR="00FC0DF8" w:rsidRPr="00024542">
        <w:rPr>
          <w:rFonts w:asciiTheme="minorBidi" w:hAnsiTheme="minorBidi" w:cstheme="minorBidi"/>
          <w:cs/>
          <w:lang w:val="en-GB"/>
        </w:rPr>
        <w:t>กลุ่มบริษัท</w:t>
      </w:r>
      <w:r w:rsidR="00FC0DF8" w:rsidRPr="00024542">
        <w:rPr>
          <w:rFonts w:asciiTheme="minorBidi" w:hAnsiTheme="minorBidi" w:cstheme="minorBidi" w:hint="cs"/>
          <w:cs/>
          <w:lang w:val="en-GB"/>
        </w:rPr>
        <w:t>จึง</w:t>
      </w:r>
      <w:r w:rsidR="00FC0DF8" w:rsidRPr="00024542">
        <w:rPr>
          <w:rFonts w:asciiTheme="minorBidi" w:hAnsiTheme="minorBidi" w:cstheme="minorBidi"/>
          <w:cs/>
          <w:lang w:val="en-GB"/>
        </w:rPr>
        <w:t>ไม่ได้รับผลกระทบจากความไม่แน่นอนดังกล่าวอย่างมีนัยสำคัญ</w:t>
      </w:r>
      <w:r w:rsidR="004F051E" w:rsidRPr="00024542">
        <w:rPr>
          <w:rFonts w:asciiTheme="minorBidi" w:hAnsiTheme="minorBidi" w:cstheme="minorBidi" w:hint="cs"/>
          <w:cs/>
          <w:lang w:val="en-GB"/>
        </w:rPr>
        <w:t xml:space="preserve"> ทั้งนี้ </w:t>
      </w:r>
      <w:bookmarkStart w:id="26" w:name="_Hlk91591784"/>
      <w:r w:rsidRPr="00024542">
        <w:rPr>
          <w:rFonts w:asciiTheme="minorBidi" w:hAnsiTheme="minorBidi" w:cstheme="minorBidi"/>
          <w:cs/>
          <w:lang w:val="en-GB"/>
        </w:rPr>
        <w:t xml:space="preserve">ณ วันที่ </w:t>
      </w:r>
      <w:r w:rsidR="00FE262B" w:rsidRPr="00024542">
        <w:rPr>
          <w:rFonts w:asciiTheme="minorBidi" w:hAnsiTheme="minorBidi" w:cstheme="minorBidi"/>
          <w:lang w:val="en-GB"/>
        </w:rPr>
        <w:t>31</w:t>
      </w:r>
      <w:r w:rsidRPr="00024542">
        <w:rPr>
          <w:rFonts w:asciiTheme="minorBidi" w:hAnsiTheme="minorBidi" w:cstheme="minorBidi"/>
          <w:cs/>
          <w:lang w:val="en-GB"/>
        </w:rPr>
        <w:t xml:space="preserve"> ธันวาคม พ.ศ. </w:t>
      </w:r>
      <w:r w:rsidR="00FE262B" w:rsidRPr="00024542">
        <w:rPr>
          <w:rFonts w:asciiTheme="minorBidi" w:hAnsiTheme="minorBidi" w:cstheme="minorBidi"/>
          <w:lang w:val="en-GB"/>
        </w:rPr>
        <w:t>2564</w:t>
      </w:r>
      <w:r w:rsidRPr="00024542">
        <w:rPr>
          <w:rFonts w:asciiTheme="minorBidi" w:hAnsiTheme="minorBidi" w:cstheme="minorBidi"/>
          <w:cs/>
          <w:lang w:val="en-GB"/>
        </w:rPr>
        <w:t xml:space="preserve"> เครื่องมือทางการเงินที่ยังไม่มีการเปลี่ยนแปลงไปใช้อัตราดอกเบี้ยอ้างอิงอื่น</w:t>
      </w:r>
      <w:bookmarkEnd w:id="26"/>
      <w:r w:rsidR="004F051E" w:rsidRPr="00024542">
        <w:rPr>
          <w:rFonts w:asciiTheme="minorBidi" w:hAnsiTheme="minorBidi" w:cstheme="minorBidi" w:hint="cs"/>
          <w:cs/>
          <w:lang w:val="en-GB"/>
        </w:rPr>
        <w:t>ไม่มีผลกระทบอย่างมีนัยสำคัญ</w:t>
      </w:r>
    </w:p>
    <w:bookmarkEnd w:id="25"/>
    <w:p w14:paraId="2230E668" w14:textId="596D2E7B" w:rsidR="00D46799" w:rsidRPr="00024542" w:rsidRDefault="00D46799">
      <w:pPr>
        <w:spacing w:after="160" w:line="259" w:lineRule="auto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lang w:val="en-GB"/>
        </w:rPr>
        <w:br w:type="page"/>
      </w:r>
    </w:p>
    <w:p w14:paraId="0D32A6C4" w14:textId="77777777" w:rsidR="00E51ACB" w:rsidRPr="00024542" w:rsidRDefault="00E51ACB" w:rsidP="00937970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cs/>
          <w:lang w:val="en-GB"/>
        </w:rPr>
        <w:lastRenderedPageBreak/>
        <w:t>ความเสี่ยงจากการเปลี่ยนแปลงอัตราดอกเบี้ย</w:t>
      </w:r>
      <w:r w:rsidRPr="00024542">
        <w:rPr>
          <w:rFonts w:asciiTheme="minorBidi" w:hAnsiTheme="minorBidi" w:cstheme="minorBidi"/>
          <w:spacing w:val="-4"/>
          <w:cs/>
        </w:rPr>
        <w:t>และการปรับอัตราดอกเบี้ยใหม่</w:t>
      </w:r>
      <w:r w:rsidRPr="00024542">
        <w:rPr>
          <w:rFonts w:asciiTheme="minorBidi" w:hAnsiTheme="minorBidi" w:cstheme="minorBidi"/>
          <w:cs/>
          <w:lang w:val="en-GB"/>
        </w:rPr>
        <w:t>ของเงินกู้ยืม ณ วันสิ้นรอบระยะเวลารายงาน มีดังนี้</w:t>
      </w:r>
    </w:p>
    <w:p w14:paraId="6B34720F" w14:textId="77777777" w:rsidR="00E51ACB" w:rsidRPr="00024542" w:rsidRDefault="00E51ACB" w:rsidP="00E51ACB">
      <w:pPr>
        <w:pStyle w:val="BlockText"/>
        <w:spacing w:after="0"/>
        <w:ind w:left="540" w:right="-39"/>
        <w:jc w:val="thaiDistribute"/>
        <w:rPr>
          <w:rFonts w:asciiTheme="minorBidi" w:hAnsiTheme="minorBidi" w:cstheme="minorBidi"/>
          <w:lang w:val="en-US"/>
        </w:rPr>
      </w:pPr>
    </w:p>
    <w:tbl>
      <w:tblPr>
        <w:tblW w:w="90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35"/>
        <w:gridCol w:w="1224"/>
        <w:gridCol w:w="1080"/>
        <w:gridCol w:w="1080"/>
        <w:gridCol w:w="1227"/>
        <w:gridCol w:w="1080"/>
        <w:gridCol w:w="1080"/>
      </w:tblGrid>
      <w:tr w:rsidR="00E51ACB" w:rsidRPr="00024542" w14:paraId="2E537DC8" w14:textId="77777777" w:rsidTr="00F520C4">
        <w:tc>
          <w:tcPr>
            <w:tcW w:w="2235" w:type="dxa"/>
            <w:shd w:val="clear" w:color="auto" w:fill="auto"/>
          </w:tcPr>
          <w:p w14:paraId="5608A6E1" w14:textId="77777777" w:rsidR="00E51ACB" w:rsidRPr="00024542" w:rsidRDefault="00E51ACB" w:rsidP="00931215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677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6E247" w14:textId="77777777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51ACB" w:rsidRPr="00024542" w14:paraId="1B1309A8" w14:textId="77777777" w:rsidTr="00931215">
        <w:tc>
          <w:tcPr>
            <w:tcW w:w="2235" w:type="dxa"/>
            <w:shd w:val="clear" w:color="auto" w:fill="auto"/>
          </w:tcPr>
          <w:p w14:paraId="540D4024" w14:textId="77777777" w:rsidR="00E51ACB" w:rsidRPr="00024542" w:rsidRDefault="00E51ACB" w:rsidP="00931215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38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6280CB" w14:textId="460C674B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33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3ABD0" w14:textId="04A3D2F5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51ACB" w:rsidRPr="00024542" w14:paraId="0F3D1D41" w14:textId="77777777" w:rsidTr="00931215">
        <w:tc>
          <w:tcPr>
            <w:tcW w:w="2235" w:type="dxa"/>
            <w:shd w:val="clear" w:color="auto" w:fill="auto"/>
          </w:tcPr>
          <w:p w14:paraId="44662342" w14:textId="77777777" w:rsidR="00E51ACB" w:rsidRPr="00024542" w:rsidRDefault="00E51ACB" w:rsidP="00931215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381C8" w14:textId="77777777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ล้านดอลลาร์สหรัฐอเมริกา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6913A" w14:textId="77777777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</w:p>
          <w:p w14:paraId="18AE210F" w14:textId="77777777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6FEC2" w14:textId="3FDE6D2F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ร้อยละ</w:t>
            </w:r>
            <w:r w:rsidR="00FA0C3F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84F2A" w14:textId="77777777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ล้านดอลลาร์สหรัฐอเมริกา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1CD50" w14:textId="0267DCAA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8929E7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E1B60" w14:textId="77777777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ร้อยละ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ของเงินกู้</w:t>
            </w:r>
          </w:p>
        </w:tc>
      </w:tr>
      <w:tr w:rsidR="00E51ACB" w:rsidRPr="00024542" w14:paraId="5EDDF72E" w14:textId="77777777" w:rsidTr="00931215">
        <w:tc>
          <w:tcPr>
            <w:tcW w:w="2235" w:type="dxa"/>
            <w:shd w:val="clear" w:color="auto" w:fill="auto"/>
          </w:tcPr>
          <w:p w14:paraId="3697ED47" w14:textId="77777777" w:rsidR="00E51ACB" w:rsidRPr="00024542" w:rsidRDefault="00E51ACB" w:rsidP="00931215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68C23" w14:textId="77777777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B28A1" w14:textId="77777777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28387" w14:textId="77777777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CA01E" w14:textId="77777777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78314" w14:textId="77777777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C6A7D" w14:textId="77777777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1158EA" w:rsidRPr="00024542" w14:paraId="751BADB3" w14:textId="77777777" w:rsidTr="00931215">
        <w:tc>
          <w:tcPr>
            <w:tcW w:w="2235" w:type="dxa"/>
            <w:shd w:val="clear" w:color="auto" w:fill="auto"/>
          </w:tcPr>
          <w:p w14:paraId="1A429E85" w14:textId="2EB086E4" w:rsidR="001158EA" w:rsidRPr="00024542" w:rsidRDefault="001158EA" w:rsidP="00FA0C3F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เงินกู้ยืมที่มีอัตราดอกเบี้ย</w:t>
            </w:r>
            <w:r w:rsidR="00FA0C3F"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br/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ผันแปร </w:t>
            </w:r>
            <w:r w:rsidR="00937970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L</w:t>
            </w:r>
            <w:r w:rsidR="00D818DD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I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BOR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C81A4E" w14:textId="73636380" w:rsidR="001158EA" w:rsidRPr="00024542" w:rsidRDefault="00FA0C3F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596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A5DF79" w14:textId="30465C4E" w:rsidR="001158EA" w:rsidRPr="00024542" w:rsidRDefault="00FA0C3F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 w:hint="cs"/>
                <w:sz w:val="26"/>
                <w:szCs w:val="26"/>
                <w:cs/>
              </w:rPr>
              <w:t>19,920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7B2D8E" w14:textId="0FECA457" w:rsidR="001158EA" w:rsidRPr="00024542" w:rsidRDefault="00FA0C3F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 w:hint="cs"/>
                <w:sz w:val="26"/>
                <w:szCs w:val="26"/>
                <w:cs/>
              </w:rPr>
              <w:t>17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58F5929" w14:textId="1A62C1C2" w:rsidR="001158EA" w:rsidRPr="00024542" w:rsidRDefault="00D818DD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595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5C32B2" w14:textId="237D96F1" w:rsidR="001158EA" w:rsidRPr="00024542" w:rsidRDefault="00D818DD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17,862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117E00" w14:textId="3C1CBAB6" w:rsidR="001158EA" w:rsidRPr="00024542" w:rsidRDefault="00D818DD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</w:p>
        </w:tc>
      </w:tr>
      <w:tr w:rsidR="00E51ACB" w:rsidRPr="00024542" w14:paraId="5F20A85D" w14:textId="77777777" w:rsidTr="00931215">
        <w:tc>
          <w:tcPr>
            <w:tcW w:w="2235" w:type="dxa"/>
            <w:shd w:val="clear" w:color="auto" w:fill="auto"/>
          </w:tcPr>
          <w:p w14:paraId="1AA3D374" w14:textId="45339BF7" w:rsidR="00E51ACB" w:rsidRPr="00024542" w:rsidRDefault="00E51ACB" w:rsidP="00931215">
            <w:pPr>
              <w:ind w:left="165" w:hanging="165"/>
              <w:rPr>
                <w:rFonts w:asciiTheme="minorBidi" w:hAnsiTheme="minorBidi" w:cstheme="minorBidi"/>
                <w:spacing w:val="-4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  <w:p w14:paraId="19F3C576" w14:textId="66AAD4AB" w:rsidR="00E51ACB" w:rsidRPr="00024542" w:rsidRDefault="00592E18" w:rsidP="00931215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 w:hint="cs"/>
                <w:spacing w:val="-4"/>
                <w:sz w:val="26"/>
                <w:szCs w:val="26"/>
                <w:cs/>
              </w:rPr>
              <w:t>เงินกู้ยืมที่มีอัตราดอกเบี้ย</w:t>
            </w:r>
            <w:r w:rsidR="0091508C" w:rsidRPr="00024542">
              <w:rPr>
                <w:rFonts w:asciiTheme="minorBidi" w:hAnsiTheme="minorBidi" w:cstheme="minorBidi" w:hint="cs"/>
                <w:spacing w:val="-4"/>
                <w:sz w:val="26"/>
                <w:szCs w:val="26"/>
                <w:cs/>
              </w:rPr>
              <w:t>คงที่</w:t>
            </w:r>
            <w:r w:rsidRPr="00024542">
              <w:rPr>
                <w:rFonts w:asciiTheme="minorBidi" w:hAnsiTheme="minorBidi" w:cstheme="minorBidi" w:hint="cs"/>
                <w:sz w:val="26"/>
                <w:szCs w:val="26"/>
                <w:cs/>
              </w:rPr>
              <w:t>ซึ่ง</w:t>
            </w:r>
            <w:r w:rsidR="00E51ACB"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มีการปรับอัตราใหม่</w:t>
            </w:r>
          </w:p>
        </w:tc>
        <w:tc>
          <w:tcPr>
            <w:tcW w:w="1224" w:type="dxa"/>
            <w:shd w:val="clear" w:color="auto" w:fill="auto"/>
          </w:tcPr>
          <w:p w14:paraId="37EAFBD0" w14:textId="7E468BA2" w:rsidR="00FA0C3F" w:rsidRPr="00024542" w:rsidRDefault="00FA0C3F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2,746</w:t>
            </w:r>
          </w:p>
        </w:tc>
        <w:tc>
          <w:tcPr>
            <w:tcW w:w="1080" w:type="dxa"/>
            <w:shd w:val="clear" w:color="auto" w:fill="auto"/>
          </w:tcPr>
          <w:p w14:paraId="4CCB1A07" w14:textId="43C57EAB" w:rsidR="00FA0C3F" w:rsidRPr="00024542" w:rsidRDefault="00FA0C3F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91,747</w:t>
            </w:r>
          </w:p>
        </w:tc>
        <w:tc>
          <w:tcPr>
            <w:tcW w:w="1080" w:type="dxa"/>
            <w:shd w:val="clear" w:color="auto" w:fill="auto"/>
          </w:tcPr>
          <w:p w14:paraId="26B2529D" w14:textId="35FC23F6" w:rsidR="00FA0C3F" w:rsidRPr="00024542" w:rsidRDefault="00FA0C3F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78</w:t>
            </w:r>
          </w:p>
        </w:tc>
        <w:tc>
          <w:tcPr>
            <w:tcW w:w="1227" w:type="dxa"/>
            <w:shd w:val="clear" w:color="auto" w:fill="auto"/>
          </w:tcPr>
          <w:p w14:paraId="130C723E" w14:textId="62133543" w:rsidR="00E51ACB" w:rsidRPr="00024542" w:rsidRDefault="00FE262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E51ACB"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830</w:t>
            </w:r>
          </w:p>
        </w:tc>
        <w:tc>
          <w:tcPr>
            <w:tcW w:w="1080" w:type="dxa"/>
            <w:shd w:val="clear" w:color="auto" w:fill="auto"/>
          </w:tcPr>
          <w:p w14:paraId="685D1D4A" w14:textId="71211CA7" w:rsidR="00E51ACB" w:rsidRPr="00024542" w:rsidRDefault="00FE262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</w:t>
            </w:r>
            <w:r w:rsidR="00E51ACB"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016</w:t>
            </w:r>
          </w:p>
        </w:tc>
        <w:tc>
          <w:tcPr>
            <w:tcW w:w="1080" w:type="dxa"/>
            <w:shd w:val="clear" w:color="auto" w:fill="auto"/>
          </w:tcPr>
          <w:p w14:paraId="58B97DEC" w14:textId="1F296AB2" w:rsidR="00E51ACB" w:rsidRPr="00024542" w:rsidRDefault="00FE262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592E18"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3</w:t>
            </w:r>
          </w:p>
        </w:tc>
      </w:tr>
      <w:tr w:rsidR="00E51ACB" w:rsidRPr="00024542" w14:paraId="41C66A21" w14:textId="77777777" w:rsidTr="00931215">
        <w:tc>
          <w:tcPr>
            <w:tcW w:w="2235" w:type="dxa"/>
            <w:shd w:val="clear" w:color="auto" w:fill="auto"/>
          </w:tcPr>
          <w:p w14:paraId="02E7EBA1" w14:textId="2A086150" w:rsidR="00E51ACB" w:rsidRPr="00024542" w:rsidRDefault="00E51ACB" w:rsidP="00931215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592E18" w:rsidRPr="00024542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 xml:space="preserve"> </w:t>
            </w:r>
            <w:r w:rsidR="00592E18"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  <w:r w:rsidR="00592E18" w:rsidRPr="00024542">
              <w:rPr>
                <w:rFonts w:asciiTheme="minorBidi" w:hAnsiTheme="minorBidi" w:cstheme="minorBidi" w:hint="cs"/>
                <w:sz w:val="26"/>
                <w:szCs w:val="26"/>
                <w:cs/>
                <w:lang w:val="en-US"/>
              </w:rPr>
              <w:t xml:space="preserve"> </w:t>
            </w:r>
            <w:r w:rsidR="00592E18"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5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6472BEC" w14:textId="64E626D6" w:rsidR="00E51ACB" w:rsidRPr="00024542" w:rsidRDefault="00592E18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179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6CCB90" w14:textId="4E45DA04" w:rsidR="00E51ACB" w:rsidRPr="00024542" w:rsidRDefault="00592E18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6"/>
                <w:szCs w:val="26"/>
                <w:cs/>
              </w:rPr>
              <w:t>5,991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CA2117" w14:textId="24FC61C5" w:rsidR="00E51ACB" w:rsidRPr="00024542" w:rsidRDefault="00FA0C3F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486437A9" w14:textId="12EEF0C1" w:rsidR="00E51ACB" w:rsidRPr="00024542" w:rsidRDefault="00592E18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B83319" w14:textId="7396D787" w:rsidR="00E51ACB" w:rsidRPr="00024542" w:rsidRDefault="00592E18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8D24B8" w14:textId="7CD757D1" w:rsidR="00E51ACB" w:rsidRPr="00024542" w:rsidRDefault="00592E18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E51ACB" w:rsidRPr="00024542" w14:paraId="68DF43F3" w14:textId="77777777" w:rsidTr="00931215">
        <w:tc>
          <w:tcPr>
            <w:tcW w:w="2235" w:type="dxa"/>
            <w:shd w:val="clear" w:color="auto" w:fill="auto"/>
          </w:tcPr>
          <w:p w14:paraId="73E2522C" w14:textId="77777777" w:rsidR="00E51ACB" w:rsidRPr="00024542" w:rsidRDefault="00E51ACB" w:rsidP="00931215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753A6" w14:textId="1E2EFA82" w:rsidR="00E51ACB" w:rsidRPr="00024542" w:rsidRDefault="00FA0C3F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3,521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0F647" w14:textId="2565FDF8" w:rsidR="00E51ACB" w:rsidRPr="00024542" w:rsidRDefault="00FA0C3F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 w:hint="cs"/>
                <w:sz w:val="26"/>
                <w:szCs w:val="26"/>
                <w:cs/>
              </w:rPr>
              <w:t>117,658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4B5A5" w14:textId="54C773D0" w:rsidR="00E51ACB" w:rsidRPr="00024542" w:rsidRDefault="00FA0C3F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6"/>
                <w:szCs w:val="26"/>
                <w:cs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94918" w14:textId="50F59709" w:rsidR="00E51ACB" w:rsidRPr="00024542" w:rsidRDefault="00FE262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E51ACB"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5E280" w14:textId="668FF940" w:rsidR="00E51ACB" w:rsidRPr="00024542" w:rsidRDefault="00FE262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102</w:t>
            </w:r>
            <w:r w:rsidR="00E51ACB"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F3EF6" w14:textId="6F98EFCF" w:rsidR="00E51ACB" w:rsidRPr="00024542" w:rsidRDefault="00FE262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</w:tbl>
    <w:p w14:paraId="583EA049" w14:textId="16C525DE" w:rsidR="001158EA" w:rsidRPr="00024542" w:rsidRDefault="001158EA" w:rsidP="00E51ACB">
      <w:pPr>
        <w:pStyle w:val="BlockText"/>
        <w:spacing w:after="0"/>
        <w:ind w:left="432" w:right="-43"/>
        <w:jc w:val="thaiDistribute"/>
        <w:rPr>
          <w:rFonts w:asciiTheme="minorBidi" w:hAnsiTheme="minorBidi" w:cstheme="minorBidi"/>
          <w:lang w:val="en-GB"/>
        </w:rPr>
      </w:pPr>
    </w:p>
    <w:tbl>
      <w:tblPr>
        <w:tblW w:w="90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35"/>
        <w:gridCol w:w="1224"/>
        <w:gridCol w:w="1080"/>
        <w:gridCol w:w="1080"/>
        <w:gridCol w:w="1227"/>
        <w:gridCol w:w="1080"/>
        <w:gridCol w:w="1080"/>
      </w:tblGrid>
      <w:tr w:rsidR="00E51ACB" w:rsidRPr="00024542" w14:paraId="1DE15154" w14:textId="77777777" w:rsidTr="00F520C4">
        <w:tc>
          <w:tcPr>
            <w:tcW w:w="2235" w:type="dxa"/>
            <w:shd w:val="clear" w:color="auto" w:fill="auto"/>
          </w:tcPr>
          <w:p w14:paraId="7597F6A5" w14:textId="77777777" w:rsidR="00E51ACB" w:rsidRPr="00024542" w:rsidRDefault="00E51ACB" w:rsidP="00931215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677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E07E2" w14:textId="77777777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1ACB" w:rsidRPr="00024542" w14:paraId="0E6C734D" w14:textId="77777777" w:rsidTr="00931215">
        <w:tc>
          <w:tcPr>
            <w:tcW w:w="2235" w:type="dxa"/>
            <w:shd w:val="clear" w:color="auto" w:fill="auto"/>
          </w:tcPr>
          <w:p w14:paraId="67F9D064" w14:textId="77777777" w:rsidR="00E51ACB" w:rsidRPr="00024542" w:rsidRDefault="00E51ACB" w:rsidP="00931215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38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5BC741A" w14:textId="3FE2D707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33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EF93D" w14:textId="08673231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51ACB" w:rsidRPr="00024542" w14:paraId="58DE6DBB" w14:textId="77777777" w:rsidTr="00931215">
        <w:tc>
          <w:tcPr>
            <w:tcW w:w="2235" w:type="dxa"/>
            <w:shd w:val="clear" w:color="auto" w:fill="auto"/>
          </w:tcPr>
          <w:p w14:paraId="71901827" w14:textId="77777777" w:rsidR="00E51ACB" w:rsidRPr="00024542" w:rsidRDefault="00E51ACB" w:rsidP="00931215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B7F70" w14:textId="77777777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ล้านดอลลาร์สหรัฐอเมริกา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4BB7D" w14:textId="77777777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</w:p>
          <w:p w14:paraId="03A96F0C" w14:textId="77777777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5E186" w14:textId="6B8FB035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ร้อยละ</w:t>
            </w:r>
            <w:r w:rsidR="008929E7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99411" w14:textId="77777777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ล้านดอลลาร์สหรัฐอเมริกา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22778" w14:textId="65891F87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8929E7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0F186" w14:textId="77777777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ร้อยละ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/>
              <w:t>ของเงินกู้</w:t>
            </w:r>
          </w:p>
        </w:tc>
      </w:tr>
      <w:tr w:rsidR="00E51ACB" w:rsidRPr="00024542" w14:paraId="13A68045" w14:textId="77777777" w:rsidTr="00931215">
        <w:tc>
          <w:tcPr>
            <w:tcW w:w="2235" w:type="dxa"/>
            <w:shd w:val="clear" w:color="auto" w:fill="auto"/>
          </w:tcPr>
          <w:p w14:paraId="682486C8" w14:textId="77777777" w:rsidR="00E51ACB" w:rsidRPr="00024542" w:rsidRDefault="00E51ACB" w:rsidP="00931215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39D6B" w14:textId="77777777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AE7E4" w14:textId="77777777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EDD63" w14:textId="77777777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FE459" w14:textId="77777777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80BD0" w14:textId="77777777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A1076" w14:textId="77777777" w:rsidR="00E51ACB" w:rsidRPr="00024542" w:rsidRDefault="00E51ACB" w:rsidP="00931215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8929E7" w:rsidRPr="00024542" w14:paraId="62DF5AF2" w14:textId="77777777" w:rsidTr="00931215">
        <w:tc>
          <w:tcPr>
            <w:tcW w:w="2235" w:type="dxa"/>
            <w:shd w:val="clear" w:color="auto" w:fill="auto"/>
          </w:tcPr>
          <w:p w14:paraId="66B1E262" w14:textId="05128E3B" w:rsidR="008929E7" w:rsidRPr="00024542" w:rsidRDefault="008929E7" w:rsidP="008929E7">
            <w:pPr>
              <w:ind w:left="165" w:right="-102" w:hanging="16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46A995" w14:textId="4F0358E0" w:rsidR="008929E7" w:rsidRPr="00024542" w:rsidRDefault="008929E7" w:rsidP="008929E7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341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E4AD1F" w14:textId="4F98A9CB" w:rsidR="008929E7" w:rsidRPr="00024542" w:rsidRDefault="008929E7" w:rsidP="008929E7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 w:hint="cs"/>
                <w:sz w:val="26"/>
                <w:szCs w:val="26"/>
                <w:cs/>
              </w:rPr>
              <w:t>11,393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D238A1" w14:textId="33F1292E" w:rsidR="008929E7" w:rsidRPr="00024542" w:rsidRDefault="008929E7" w:rsidP="008929E7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 w:hint="cs"/>
                <w:sz w:val="26"/>
                <w:szCs w:val="26"/>
                <w:cs/>
              </w:rPr>
              <w:t>66</w:t>
            </w:r>
          </w:p>
        </w:tc>
        <w:tc>
          <w:tcPr>
            <w:tcW w:w="1227" w:type="dxa"/>
            <w:shd w:val="clear" w:color="auto" w:fill="auto"/>
          </w:tcPr>
          <w:p w14:paraId="2CD3656F" w14:textId="2282631A" w:rsidR="008929E7" w:rsidRPr="00024542" w:rsidRDefault="008929E7" w:rsidP="008929E7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379</w:t>
            </w:r>
          </w:p>
        </w:tc>
        <w:tc>
          <w:tcPr>
            <w:tcW w:w="1080" w:type="dxa"/>
            <w:shd w:val="clear" w:color="auto" w:fill="auto"/>
          </w:tcPr>
          <w:p w14:paraId="44E73136" w14:textId="7BF5C4BE" w:rsidR="008929E7" w:rsidRPr="00024542" w:rsidRDefault="008929E7" w:rsidP="008929E7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392</w:t>
            </w:r>
          </w:p>
        </w:tc>
        <w:tc>
          <w:tcPr>
            <w:tcW w:w="1080" w:type="dxa"/>
            <w:shd w:val="clear" w:color="auto" w:fill="auto"/>
          </w:tcPr>
          <w:p w14:paraId="7457AEF1" w14:textId="1075445D" w:rsidR="008929E7" w:rsidRPr="00024542" w:rsidRDefault="008929E7" w:rsidP="008929E7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FA0C3F" w:rsidRPr="00024542" w14:paraId="52635C02" w14:textId="77777777" w:rsidTr="00931215">
        <w:tc>
          <w:tcPr>
            <w:tcW w:w="2235" w:type="dxa"/>
            <w:shd w:val="clear" w:color="auto" w:fill="auto"/>
          </w:tcPr>
          <w:p w14:paraId="3C333A42" w14:textId="4702C401" w:rsidR="00FA0C3F" w:rsidRPr="00024542" w:rsidRDefault="00FA0C3F" w:rsidP="00FA0C3F">
            <w:pPr>
              <w:ind w:left="165" w:right="-102" w:hanging="165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6"/>
                <w:szCs w:val="26"/>
                <w:cs/>
              </w:rPr>
              <w:t>เงินกู้ยืมที่มีอัตราดอกเบี้ยคงที่ซึ่ง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มีการปรับอัตราใหม่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4ECA46" w14:textId="77777777" w:rsidR="00FA0C3F" w:rsidRPr="00024542" w:rsidRDefault="00FA0C3F" w:rsidP="00FA0C3F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B2A02B" w14:textId="77777777" w:rsidR="00FA0C3F" w:rsidRPr="00024542" w:rsidRDefault="00FA0C3F" w:rsidP="00FA0C3F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B76910" w14:textId="77777777" w:rsidR="00FA0C3F" w:rsidRPr="00024542" w:rsidRDefault="00FA0C3F" w:rsidP="00FA0C3F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7" w:type="dxa"/>
            <w:shd w:val="clear" w:color="auto" w:fill="auto"/>
          </w:tcPr>
          <w:p w14:paraId="7A6ACE05" w14:textId="7AB4600C" w:rsidR="00FA0C3F" w:rsidRPr="00024542" w:rsidRDefault="00FA0C3F" w:rsidP="00FA0C3F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F7782C" w14:textId="0FE328F6" w:rsidR="00FA0C3F" w:rsidRPr="00024542" w:rsidRDefault="00FA0C3F" w:rsidP="00FA0C3F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57FBCB" w14:textId="5403C83B" w:rsidR="00FA0C3F" w:rsidRPr="00024542" w:rsidRDefault="00FA0C3F" w:rsidP="00FA0C3F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1158EA" w:rsidRPr="00024542" w14:paraId="24153913" w14:textId="77777777" w:rsidTr="00931215">
        <w:tc>
          <w:tcPr>
            <w:tcW w:w="2235" w:type="dxa"/>
            <w:shd w:val="clear" w:color="auto" w:fill="auto"/>
          </w:tcPr>
          <w:p w14:paraId="48CD9A95" w14:textId="67E194B6" w:rsidR="001158EA" w:rsidRPr="00024542" w:rsidRDefault="008929E7" w:rsidP="001158EA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024542">
              <w:rPr>
                <w:rFonts w:asciiTheme="minorBidi" w:hAnsiTheme="minorBidi" w:cstheme="minorBidi" w:hint="cs"/>
                <w:sz w:val="26"/>
                <w:szCs w:val="26"/>
                <w:cs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  <w:r w:rsidRPr="00024542">
              <w:rPr>
                <w:rFonts w:asciiTheme="minorBidi" w:hAnsiTheme="minorBidi" w:cstheme="minorBidi" w:hint="cs"/>
                <w:sz w:val="26"/>
                <w:szCs w:val="26"/>
                <w: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5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02883" w14:textId="578888B1" w:rsidR="001158EA" w:rsidRPr="00024542" w:rsidRDefault="008929E7" w:rsidP="001158E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179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EF007" w14:textId="2D191FE3" w:rsidR="001158EA" w:rsidRPr="00024542" w:rsidRDefault="008929E7" w:rsidP="001158E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 w:hint="cs"/>
                <w:sz w:val="26"/>
                <w:szCs w:val="26"/>
                <w:cs/>
              </w:rPr>
              <w:t>5,991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AE621" w14:textId="03B595C6" w:rsidR="001158EA" w:rsidRPr="00024542" w:rsidRDefault="008929E7" w:rsidP="001158E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 w:hint="cs"/>
                <w:sz w:val="26"/>
                <w:szCs w:val="26"/>
                <w:cs/>
              </w:rPr>
              <w:t>34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3DFB528F" w14:textId="54130AFE" w:rsidR="001158EA" w:rsidRPr="00024542" w:rsidRDefault="008929E7" w:rsidP="001158E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9B183B" w14:textId="79999C4B" w:rsidR="001158EA" w:rsidRPr="00024542" w:rsidRDefault="008929E7" w:rsidP="001158E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FD78EE" w14:textId="150DEA47" w:rsidR="001158EA" w:rsidRPr="00024542" w:rsidRDefault="008929E7" w:rsidP="001158E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 w:hint="cs"/>
                <w:sz w:val="26"/>
                <w:szCs w:val="26"/>
                <w:cs/>
              </w:rPr>
              <w:t>-</w:t>
            </w:r>
          </w:p>
        </w:tc>
      </w:tr>
      <w:tr w:rsidR="001158EA" w:rsidRPr="00024542" w14:paraId="5DA65207" w14:textId="77777777" w:rsidTr="00931215">
        <w:tc>
          <w:tcPr>
            <w:tcW w:w="2235" w:type="dxa"/>
            <w:shd w:val="clear" w:color="auto" w:fill="auto"/>
          </w:tcPr>
          <w:p w14:paraId="5D3B560F" w14:textId="77777777" w:rsidR="001158EA" w:rsidRPr="00024542" w:rsidRDefault="001158EA" w:rsidP="001158EA">
            <w:pPr>
              <w:ind w:left="165" w:hanging="165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15437" w14:textId="6B901869" w:rsidR="001158EA" w:rsidRPr="00024542" w:rsidRDefault="008929E7" w:rsidP="001158E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520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8A8DB" w14:textId="485E872F" w:rsidR="001158EA" w:rsidRPr="00024542" w:rsidRDefault="008929E7" w:rsidP="001158E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 w:hint="cs"/>
                <w:sz w:val="26"/>
                <w:szCs w:val="26"/>
                <w:cs/>
              </w:rPr>
              <w:t>17,384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2C275" w14:textId="243AD070" w:rsidR="001158EA" w:rsidRPr="00024542" w:rsidRDefault="008929E7" w:rsidP="001158E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 w:hint="cs"/>
                <w:sz w:val="26"/>
                <w:szCs w:val="26"/>
                <w:cs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AE7BC" w14:textId="4BB4833D" w:rsidR="001158EA" w:rsidRPr="00024542" w:rsidRDefault="00FE262B" w:rsidP="001158E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8DA0F" w14:textId="05EA5CE6" w:rsidR="001158EA" w:rsidRPr="00024542" w:rsidRDefault="00FE262B" w:rsidP="001158E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1158EA" w:rsidRPr="00024542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</w:t>
            </w:r>
            <w:r w:rsidR="008929E7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24538" w14:textId="5F896933" w:rsidR="001158EA" w:rsidRPr="00024542" w:rsidRDefault="00FE262B" w:rsidP="001158E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</w:tbl>
    <w:p w14:paraId="50A5CAD5" w14:textId="77777777" w:rsidR="00E51ACB" w:rsidRPr="00024542" w:rsidRDefault="00E51ACB" w:rsidP="00E51ACB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lang w:val="en-GB"/>
        </w:rPr>
      </w:pPr>
    </w:p>
    <w:p w14:paraId="321EF42E" w14:textId="614C4DA4" w:rsidR="00B05947" w:rsidRPr="00024542" w:rsidRDefault="00E51ACB" w:rsidP="00E51ACB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>ร้อยละของเงินกู้ยืมแสดงถึงสัดส่วนของเงินกู้ยืมที่มีอัตราดอกเบี้ยผันแปรและอัตราดอกเบี้ยคงที่ต่อจำนวนเงินกู้ยืมทั้งหมด ทั้งนี้ ระยะเวลาครบกำหนดของเงินกู้ยืมได้แสดงไว้ในหมายเหตุประกอบงบการเงิน ข้อ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="00FE262B" w:rsidRPr="00024542">
        <w:rPr>
          <w:rFonts w:asciiTheme="minorBidi" w:hAnsiTheme="minorBidi" w:cstheme="minorBidi"/>
          <w:lang w:val="en-GB"/>
        </w:rPr>
        <w:t>2</w:t>
      </w:r>
      <w:r w:rsidR="00911386" w:rsidRPr="00024542">
        <w:rPr>
          <w:rFonts w:asciiTheme="minorBidi" w:hAnsiTheme="minorBidi" w:cstheme="minorBidi"/>
          <w:lang w:val="en-GB"/>
        </w:rPr>
        <w:t>5</w:t>
      </w:r>
    </w:p>
    <w:p w14:paraId="1B9DFED1" w14:textId="17455CCA" w:rsidR="00B05947" w:rsidRPr="00024542" w:rsidRDefault="00B05947" w:rsidP="00E51ACB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lang w:val="en-GB"/>
        </w:rPr>
      </w:pPr>
    </w:p>
    <w:p w14:paraId="5B056216" w14:textId="4307A542" w:rsidR="00B05947" w:rsidRPr="00024542" w:rsidRDefault="00773E72">
      <w:pPr>
        <w:spacing w:after="160" w:line="259" w:lineRule="auto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cs/>
          <w:lang w:val="en-US"/>
        </w:rPr>
        <w:br w:type="page"/>
      </w:r>
    </w:p>
    <w:p w14:paraId="0D5A673A" w14:textId="77777777" w:rsidR="00E51ACB" w:rsidRPr="00024542" w:rsidRDefault="00E51ACB" w:rsidP="00E51ACB">
      <w:pPr>
        <w:pStyle w:val="BlockText"/>
        <w:spacing w:after="0"/>
        <w:ind w:left="547" w:right="0"/>
        <w:jc w:val="both"/>
        <w:rPr>
          <w:rFonts w:asciiTheme="minorBidi" w:hAnsiTheme="minorBidi" w:cstheme="minorBidi"/>
          <w:i/>
          <w:iCs/>
          <w:lang w:val="en-GB"/>
        </w:rPr>
      </w:pPr>
      <w:r w:rsidRPr="00024542">
        <w:rPr>
          <w:rFonts w:asciiTheme="minorBidi" w:hAnsiTheme="minorBidi" w:cstheme="minorBidi"/>
          <w:i/>
          <w:iCs/>
          <w:cs/>
          <w:lang w:val="en-GB"/>
        </w:rPr>
        <w:lastRenderedPageBreak/>
        <w:t>เครื่องมือทางการเงินที่กลุ่มบริษัทใช้เพื่อบริหารความเสี่ยง</w:t>
      </w:r>
    </w:p>
    <w:p w14:paraId="6036D517" w14:textId="77777777" w:rsidR="00E51ACB" w:rsidRPr="00024542" w:rsidRDefault="00E51ACB" w:rsidP="00E51ACB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cs/>
          <w:lang w:val="en-GB"/>
        </w:rPr>
      </w:pPr>
    </w:p>
    <w:p w14:paraId="3299B5F6" w14:textId="5CE3C931" w:rsidR="00E51ACB" w:rsidRPr="00024542" w:rsidRDefault="00E51ACB" w:rsidP="00E51ACB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cs/>
          <w:lang w:val="en-GB"/>
        </w:rPr>
        <w:t xml:space="preserve">กลุ่มบริษัทเข้าทำสัญญาสิทธิในอัตราดอกเบี้ยอ้างแบบไม่มีค่าสิทธิโดยครอบคลุมร้อยละ </w:t>
      </w:r>
      <w:r w:rsidR="00FE262B" w:rsidRPr="00024542">
        <w:rPr>
          <w:rFonts w:asciiTheme="minorBidi" w:hAnsiTheme="minorBidi" w:cstheme="minorBidi"/>
          <w:lang w:val="en-GB"/>
        </w:rPr>
        <w:t>50</w:t>
      </w:r>
      <w:r w:rsidRPr="00024542">
        <w:rPr>
          <w:rFonts w:asciiTheme="minorBidi" w:hAnsiTheme="minorBidi" w:cstheme="minorBidi"/>
          <w:lang w:val="en-GB"/>
        </w:rPr>
        <w:t xml:space="preserve"> (</w:t>
      </w:r>
      <w:r w:rsidRPr="00024542">
        <w:rPr>
          <w:rFonts w:asciiTheme="minorBidi" w:hAnsiTheme="minorBidi" w:cstheme="minorBidi"/>
          <w:cs/>
          <w:lang w:val="en-GB"/>
        </w:rPr>
        <w:t xml:space="preserve">พ.ศ. </w:t>
      </w:r>
      <w:r w:rsidR="00FE262B" w:rsidRPr="00024542">
        <w:rPr>
          <w:rFonts w:asciiTheme="minorBidi" w:hAnsiTheme="minorBidi" w:cstheme="minorBidi"/>
          <w:lang w:val="en-GB"/>
        </w:rPr>
        <w:t>2563</w:t>
      </w:r>
      <w:r w:rsidRPr="00024542">
        <w:rPr>
          <w:rFonts w:asciiTheme="minorBidi" w:hAnsiTheme="minorBidi" w:cstheme="minorBidi"/>
          <w:lang w:val="en-GB"/>
        </w:rPr>
        <w:t xml:space="preserve">: </w:t>
      </w:r>
      <w:r w:rsidRPr="00024542">
        <w:rPr>
          <w:rFonts w:asciiTheme="minorBidi" w:hAnsiTheme="minorBidi" w:cstheme="minorBidi"/>
          <w:cs/>
          <w:lang w:val="en-GB"/>
        </w:rPr>
        <w:t xml:space="preserve">ร้อยละ </w:t>
      </w:r>
      <w:r w:rsidR="00FE262B" w:rsidRPr="00024542">
        <w:rPr>
          <w:rFonts w:asciiTheme="minorBidi" w:hAnsiTheme="minorBidi" w:cstheme="minorBidi"/>
          <w:lang w:val="en-GB"/>
        </w:rPr>
        <w:t>50</w:t>
      </w:r>
      <w:r w:rsidRPr="00024542">
        <w:rPr>
          <w:rFonts w:asciiTheme="minorBidi" w:hAnsiTheme="minorBidi" w:cstheme="minorBidi"/>
          <w:lang w:val="en-GB"/>
        </w:rPr>
        <w:t>)</w:t>
      </w:r>
      <w:r w:rsidRPr="00024542">
        <w:rPr>
          <w:rFonts w:asciiTheme="minorBidi" w:hAnsiTheme="minorBidi" w:cstheme="minorBidi"/>
          <w:cs/>
          <w:lang w:val="en-GB"/>
        </w:rPr>
        <w:t xml:space="preserve"> ของเงินกู้ยืมที่อัตราดอกเบี้ยผันแปร ซึ่งประกอบไปด้วยการซื้อสิทธิ</w:t>
      </w:r>
      <w:r w:rsidRPr="00024542">
        <w:rPr>
          <w:rFonts w:asciiTheme="minorBidi" w:hAnsiTheme="minorBidi" w:cstheme="minorBidi"/>
          <w:lang w:val="en-GB"/>
        </w:rPr>
        <w:t xml:space="preserve"> (Put Option) </w:t>
      </w:r>
      <w:r w:rsidRPr="00024542">
        <w:rPr>
          <w:rFonts w:asciiTheme="minorBidi" w:hAnsiTheme="minorBidi" w:cstheme="minorBidi"/>
          <w:cs/>
          <w:lang w:val="en-GB"/>
        </w:rPr>
        <w:t xml:space="preserve">ในการจำกัดเพดานดอกเบี้ยอ้างอิง </w:t>
      </w:r>
      <w:r w:rsidRPr="00024542">
        <w:rPr>
          <w:rFonts w:asciiTheme="minorBidi" w:hAnsiTheme="minorBidi" w:cstheme="minorBidi"/>
          <w:lang w:val="en-GB"/>
        </w:rPr>
        <w:t>(Interest Rate Cap)</w:t>
      </w:r>
      <w:r w:rsidRPr="00024542">
        <w:rPr>
          <w:rFonts w:asciiTheme="minorBidi" w:hAnsiTheme="minorBidi" w:cstheme="minorBidi"/>
          <w:cs/>
          <w:lang w:val="en-GB"/>
        </w:rPr>
        <w:t xml:space="preserve"> ไว้ที่ร้อยละ </w:t>
      </w:r>
      <w:r w:rsidR="00FE262B" w:rsidRPr="00024542">
        <w:rPr>
          <w:rFonts w:asciiTheme="minorBidi" w:hAnsiTheme="minorBidi" w:cstheme="minorBidi"/>
          <w:lang w:val="en-GB"/>
        </w:rPr>
        <w:t>2</w:t>
      </w:r>
      <w:r w:rsidRPr="00024542">
        <w:rPr>
          <w:rFonts w:asciiTheme="minorBidi" w:hAnsiTheme="minorBidi" w:cstheme="minorBidi"/>
          <w:lang w:val="en-GB"/>
        </w:rPr>
        <w:t>.</w:t>
      </w:r>
      <w:r w:rsidR="00FE262B" w:rsidRPr="00024542">
        <w:rPr>
          <w:rFonts w:asciiTheme="minorBidi" w:hAnsiTheme="minorBidi" w:cstheme="minorBidi"/>
          <w:lang w:val="en-GB"/>
        </w:rPr>
        <w:t>42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 xml:space="preserve">ต่อปี และการขายสิทธิ </w:t>
      </w:r>
      <w:r w:rsidRPr="00024542">
        <w:rPr>
          <w:rFonts w:asciiTheme="minorBidi" w:hAnsiTheme="minorBidi" w:cstheme="minorBidi"/>
          <w:lang w:val="en-GB"/>
        </w:rPr>
        <w:t>(Call Option)</w:t>
      </w:r>
      <w:r w:rsidRPr="00024542">
        <w:rPr>
          <w:rFonts w:asciiTheme="minorBidi" w:hAnsiTheme="minorBidi" w:cstheme="minorBidi"/>
          <w:cs/>
          <w:lang w:val="en-GB"/>
        </w:rPr>
        <w:t xml:space="preserve"> ในการกำหนดอัตราดอกเบี้ยอ้างอิงขั้นต่ำ </w:t>
      </w:r>
      <w:r w:rsidRPr="00024542">
        <w:rPr>
          <w:rFonts w:asciiTheme="minorBidi" w:hAnsiTheme="minorBidi" w:cstheme="minorBidi"/>
          <w:spacing w:val="-6"/>
          <w:lang w:val="en-GB"/>
        </w:rPr>
        <w:t xml:space="preserve">(Interest Rate Floor) </w:t>
      </w:r>
      <w:r w:rsidRPr="00024542">
        <w:rPr>
          <w:rFonts w:asciiTheme="minorBidi" w:hAnsiTheme="minorBidi" w:cstheme="minorBidi"/>
          <w:spacing w:val="-6"/>
          <w:cs/>
          <w:lang w:val="en-GB"/>
        </w:rPr>
        <w:t xml:space="preserve">ไว้ที่ร้อยละ </w:t>
      </w:r>
      <w:r w:rsidR="00FE262B" w:rsidRPr="00024542">
        <w:rPr>
          <w:rFonts w:asciiTheme="minorBidi" w:hAnsiTheme="minorBidi" w:cstheme="minorBidi"/>
          <w:spacing w:val="-6"/>
          <w:lang w:val="en-GB"/>
        </w:rPr>
        <w:t>0</w:t>
      </w:r>
      <w:r w:rsidRPr="00024542">
        <w:rPr>
          <w:rFonts w:asciiTheme="minorBidi" w:hAnsiTheme="minorBidi" w:cstheme="minorBidi"/>
          <w:spacing w:val="-6"/>
          <w:lang w:val="en-GB"/>
        </w:rPr>
        <w:t>.</w:t>
      </w:r>
      <w:r w:rsidR="00FE262B" w:rsidRPr="00024542">
        <w:rPr>
          <w:rFonts w:asciiTheme="minorBidi" w:hAnsiTheme="minorBidi" w:cstheme="minorBidi"/>
          <w:spacing w:val="-6"/>
          <w:lang w:val="en-GB"/>
        </w:rPr>
        <w:t>20</w:t>
      </w:r>
      <w:r w:rsidRPr="00024542">
        <w:rPr>
          <w:rFonts w:asciiTheme="minorBidi" w:hAnsiTheme="minorBidi" w:cstheme="minorBidi"/>
          <w:spacing w:val="-6"/>
          <w:lang w:val="en-GB"/>
        </w:rPr>
        <w:t xml:space="preserve"> </w:t>
      </w:r>
      <w:r w:rsidRPr="00024542">
        <w:rPr>
          <w:rFonts w:asciiTheme="minorBidi" w:hAnsiTheme="minorBidi" w:cstheme="minorBidi"/>
          <w:spacing w:val="-6"/>
          <w:cs/>
          <w:lang w:val="en-GB"/>
        </w:rPr>
        <w:t xml:space="preserve">ต่อปี โดยอัตราดอกเบี้ยผันแปรมีอัตราดอกเบี้ยอ้างอิงกับ </w:t>
      </w:r>
      <w:r w:rsidR="00FE262B" w:rsidRPr="00024542">
        <w:rPr>
          <w:rFonts w:asciiTheme="minorBidi" w:hAnsiTheme="minorBidi" w:cstheme="minorBidi"/>
          <w:spacing w:val="-6"/>
          <w:lang w:val="en-GB"/>
        </w:rPr>
        <w:t>6</w:t>
      </w:r>
      <w:r w:rsidRPr="00024542">
        <w:rPr>
          <w:rFonts w:asciiTheme="minorBidi" w:hAnsiTheme="minorBidi" w:cstheme="minorBidi"/>
          <w:spacing w:val="-6"/>
          <w:lang w:val="en-GB"/>
        </w:rPr>
        <w:t>M</w:t>
      </w:r>
      <w:r w:rsidRPr="00024542">
        <w:rPr>
          <w:rFonts w:asciiTheme="minorBidi" w:hAnsiTheme="minorBidi" w:cstheme="minorBidi"/>
          <w:spacing w:val="-6"/>
          <w:cs/>
          <w:lang w:val="en-GB"/>
        </w:rPr>
        <w:t xml:space="preserve"> </w:t>
      </w:r>
      <w:r w:rsidRPr="00024542">
        <w:rPr>
          <w:rFonts w:asciiTheme="minorBidi" w:hAnsiTheme="minorBidi" w:cstheme="minorBidi"/>
          <w:spacing w:val="-6"/>
          <w:lang w:val="en-GB"/>
        </w:rPr>
        <w:t xml:space="preserve">LIBOR </w:t>
      </w:r>
      <w:r w:rsidRPr="00024542">
        <w:rPr>
          <w:rFonts w:asciiTheme="minorBidi" w:hAnsiTheme="minorBidi" w:cstheme="minorBidi"/>
          <w:spacing w:val="-6"/>
          <w:cs/>
          <w:lang w:val="en-GB"/>
        </w:rPr>
        <w:t>ซึ่ง</w:t>
      </w:r>
      <w:r w:rsidR="00D402A9" w:rsidRPr="00024542">
        <w:rPr>
          <w:rFonts w:asciiTheme="minorBidi" w:hAnsiTheme="minorBidi" w:cstheme="minorBidi"/>
          <w:spacing w:val="-6"/>
          <w:lang w:val="en-GB"/>
        </w:rPr>
        <w:t xml:space="preserve"> </w:t>
      </w:r>
      <w:r w:rsidRPr="00024542">
        <w:rPr>
          <w:rFonts w:asciiTheme="minorBidi" w:hAnsiTheme="minorBidi" w:cstheme="minorBidi"/>
          <w:spacing w:val="-6"/>
          <w:cs/>
          <w:lang w:val="en-GB"/>
        </w:rPr>
        <w:t>ณ วันสิ้นรอบ</w:t>
      </w:r>
      <w:r w:rsidRPr="00024542">
        <w:rPr>
          <w:rFonts w:asciiTheme="minorBidi" w:hAnsiTheme="minorBidi" w:cstheme="minorBidi"/>
          <w:cs/>
          <w:lang w:val="en-GB"/>
        </w:rPr>
        <w:t xml:space="preserve">ระยะเวลารายงานมีอัตราดอกเบี้ย </w:t>
      </w:r>
      <w:r w:rsidR="00FE262B" w:rsidRPr="00024542">
        <w:rPr>
          <w:rFonts w:asciiTheme="minorBidi" w:hAnsiTheme="minorBidi" w:cstheme="minorBidi"/>
          <w:lang w:val="en-GB"/>
        </w:rPr>
        <w:t>6</w:t>
      </w:r>
      <w:r w:rsidRPr="00024542">
        <w:rPr>
          <w:rFonts w:asciiTheme="minorBidi" w:hAnsiTheme="minorBidi" w:cstheme="minorBidi"/>
          <w:lang w:val="en-GB"/>
        </w:rPr>
        <w:t xml:space="preserve">M LIBOR </w:t>
      </w:r>
      <w:r w:rsidRPr="00024542">
        <w:rPr>
          <w:rFonts w:asciiTheme="minorBidi" w:hAnsiTheme="minorBidi" w:cstheme="minorBidi"/>
          <w:cs/>
          <w:lang w:val="en-GB"/>
        </w:rPr>
        <w:t xml:space="preserve">เท่ากับร้อยละ </w:t>
      </w:r>
      <w:r w:rsidR="00D402A9" w:rsidRPr="00024542">
        <w:rPr>
          <w:rFonts w:asciiTheme="minorBidi" w:hAnsiTheme="minorBidi" w:cstheme="minorBidi"/>
          <w:lang w:val="en-GB"/>
        </w:rPr>
        <w:t xml:space="preserve">0.34 </w:t>
      </w:r>
      <w:r w:rsidRPr="00024542">
        <w:rPr>
          <w:rFonts w:asciiTheme="minorBidi" w:hAnsiTheme="minorBidi" w:cstheme="minorBidi"/>
          <w:cs/>
          <w:lang w:val="en-GB"/>
        </w:rPr>
        <w:t xml:space="preserve">ต่อปี </w:t>
      </w:r>
      <w:r w:rsidRPr="00024542">
        <w:rPr>
          <w:rFonts w:asciiTheme="minorBidi" w:hAnsiTheme="minorBidi" w:cstheme="minorBidi"/>
          <w:lang w:val="en-GB"/>
        </w:rPr>
        <w:t>(</w:t>
      </w:r>
      <w:r w:rsidRPr="00024542">
        <w:rPr>
          <w:rFonts w:asciiTheme="minorBidi" w:hAnsiTheme="minorBidi" w:cstheme="minorBidi"/>
          <w:cs/>
          <w:lang w:val="en-GB"/>
        </w:rPr>
        <w:t xml:space="preserve">พ.ศ. </w:t>
      </w:r>
      <w:r w:rsidR="00FE262B" w:rsidRPr="00024542">
        <w:rPr>
          <w:rFonts w:asciiTheme="minorBidi" w:hAnsiTheme="minorBidi" w:cstheme="minorBidi"/>
          <w:lang w:val="en-GB"/>
        </w:rPr>
        <w:t>2563</w:t>
      </w:r>
      <w:r w:rsidRPr="00024542">
        <w:rPr>
          <w:rFonts w:asciiTheme="minorBidi" w:hAnsiTheme="minorBidi" w:cstheme="minorBidi"/>
          <w:lang w:val="en-GB"/>
        </w:rPr>
        <w:t xml:space="preserve">: </w:t>
      </w:r>
      <w:r w:rsidRPr="00024542">
        <w:rPr>
          <w:rFonts w:asciiTheme="minorBidi" w:hAnsiTheme="minorBidi" w:cstheme="minorBidi"/>
          <w:cs/>
          <w:lang w:val="en-GB"/>
        </w:rPr>
        <w:t xml:space="preserve">ร้อยละ </w:t>
      </w:r>
      <w:r w:rsidR="00FE262B" w:rsidRPr="00024542">
        <w:rPr>
          <w:rFonts w:asciiTheme="minorBidi" w:hAnsiTheme="minorBidi" w:cstheme="minorBidi"/>
          <w:lang w:val="en-GB"/>
        </w:rPr>
        <w:t>0</w:t>
      </w:r>
      <w:r w:rsidRPr="00024542">
        <w:rPr>
          <w:rFonts w:asciiTheme="minorBidi" w:hAnsiTheme="minorBidi" w:cstheme="minorBidi"/>
          <w:lang w:val="en-GB"/>
        </w:rPr>
        <w:t>.</w:t>
      </w:r>
      <w:r w:rsidR="00FE262B" w:rsidRPr="00024542">
        <w:rPr>
          <w:rFonts w:asciiTheme="minorBidi" w:hAnsiTheme="minorBidi" w:cstheme="minorBidi"/>
          <w:lang w:val="en-GB"/>
        </w:rPr>
        <w:t>26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>ต่อปี</w:t>
      </w:r>
      <w:r w:rsidRPr="00024542">
        <w:rPr>
          <w:rFonts w:asciiTheme="minorBidi" w:hAnsiTheme="minorBidi" w:cstheme="minorBidi"/>
          <w:lang w:val="en-GB"/>
        </w:rPr>
        <w:t>)</w:t>
      </w:r>
      <w:r w:rsidRPr="00024542">
        <w:rPr>
          <w:rFonts w:asciiTheme="minorBidi" w:hAnsiTheme="minorBidi" w:cstheme="minorBidi"/>
          <w:cs/>
          <w:lang w:val="en-GB"/>
        </w:rPr>
        <w:t xml:space="preserve"> </w:t>
      </w:r>
    </w:p>
    <w:p w14:paraId="4DE679B4" w14:textId="77777777" w:rsidR="00E51ACB" w:rsidRPr="00024542" w:rsidRDefault="00E51ACB" w:rsidP="00E51ACB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cs/>
          <w:lang w:val="en-US"/>
        </w:rPr>
      </w:pPr>
    </w:p>
    <w:p w14:paraId="1DD7D857" w14:textId="2FAF89D6" w:rsidR="00E51ACB" w:rsidRPr="00024542" w:rsidRDefault="00E51ACB" w:rsidP="00E51ACB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spacing w:val="-4"/>
          <w:cs/>
          <w:lang w:val="en-GB"/>
        </w:rPr>
        <w:t>สัญญาสิทธิในอัตราดอกเบี้ยอ้าง</w:t>
      </w:r>
      <w:r w:rsidR="006700FC" w:rsidRPr="00024542">
        <w:rPr>
          <w:rFonts w:asciiTheme="minorBidi" w:hAnsiTheme="minorBidi" w:cstheme="minorBidi" w:hint="cs"/>
          <w:spacing w:val="-4"/>
          <w:cs/>
          <w:lang w:val="en-GB"/>
        </w:rPr>
        <w:t>อิง</w:t>
      </w:r>
      <w:r w:rsidRPr="00024542">
        <w:rPr>
          <w:rFonts w:asciiTheme="minorBidi" w:hAnsiTheme="minorBidi" w:cstheme="minorBidi"/>
          <w:spacing w:val="-4"/>
          <w:cs/>
          <w:lang w:val="en-GB"/>
        </w:rPr>
        <w:t>แบบไม่มีค่าสิทธิจะมีการกำหนดอัตราดอกเบี้ยอ้างอิงในเดือนเมษายนและเดือนตุลาคม</w:t>
      </w:r>
      <w:r w:rsidRPr="00024542">
        <w:rPr>
          <w:rFonts w:asciiTheme="minorBidi" w:hAnsiTheme="minorBidi" w:cstheme="minorBidi"/>
          <w:cs/>
          <w:lang w:val="en-GB"/>
        </w:rPr>
        <w:t>ตามรอบการกำหนดอัตราดอกเบี้ยอ้างอิงของเงินกู้</w:t>
      </w:r>
      <w:r w:rsidR="006700FC" w:rsidRPr="00024542">
        <w:rPr>
          <w:rFonts w:asciiTheme="minorBidi" w:hAnsiTheme="minorBidi" w:cstheme="minorBidi" w:hint="cs"/>
          <w:cs/>
          <w:lang w:val="en-GB"/>
        </w:rPr>
        <w:t>ที่มีอัตราดอกเบี้ย</w:t>
      </w:r>
      <w:r w:rsidRPr="00024542">
        <w:rPr>
          <w:rFonts w:asciiTheme="minorBidi" w:hAnsiTheme="minorBidi" w:cstheme="minorBidi"/>
          <w:cs/>
          <w:lang w:val="en-GB"/>
        </w:rPr>
        <w:t xml:space="preserve">ผันแปร และกรณีที่อัตราดอกเบี้ยอ้างอิงเกินกว่าเพดานหรือต่ำกว่าขั้นต่ำที่กำหนดไว้ จะต้องมีการชำระยอดสุทธิของดอกเบี้ยค้างรับหรือค้างจ่ายทุก </w:t>
      </w:r>
      <w:r w:rsidR="00FE262B" w:rsidRPr="00024542">
        <w:rPr>
          <w:rFonts w:asciiTheme="minorBidi" w:hAnsiTheme="minorBidi" w:cstheme="minorBidi"/>
          <w:lang w:val="en-GB"/>
        </w:rPr>
        <w:t>180</w:t>
      </w:r>
      <w:r w:rsidRPr="00024542">
        <w:rPr>
          <w:rFonts w:asciiTheme="minorBidi" w:hAnsiTheme="minorBidi" w:cstheme="minorBidi"/>
          <w:cs/>
          <w:lang w:val="en-GB"/>
        </w:rPr>
        <w:t xml:space="preserve"> วัน ทั้งนี้ วันที่ถึงกำหนดชำระตามสัญญาสิทธิในอัตราดอกเบี้ยอ้างแบบไม่มีค่าสิทธิเป็นวันเดียวกับวันที่ถึงกำหนดชำระของดอกเบี้ยเงินกู้ผันแปร</w:t>
      </w:r>
    </w:p>
    <w:p w14:paraId="06E876A2" w14:textId="497CB19B" w:rsidR="000B1F7A" w:rsidRPr="00024542" w:rsidRDefault="000B1F7A" w:rsidP="00BC073E">
      <w:pPr>
        <w:rPr>
          <w:rFonts w:asciiTheme="minorBidi" w:hAnsiTheme="minorBidi" w:cstheme="minorBidi"/>
          <w:cs/>
        </w:rPr>
        <w:sectPr w:rsidR="000B1F7A" w:rsidRPr="00024542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1F1BE3B8" w14:textId="77777777" w:rsidR="000B1F7A" w:rsidRPr="00024542" w:rsidRDefault="000B1F7A" w:rsidP="00BC073E">
      <w:pPr>
        <w:pStyle w:val="BlockText"/>
        <w:spacing w:after="0"/>
        <w:ind w:left="1080" w:right="0" w:hanging="1080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cs/>
          <w:lang w:val="en-GB"/>
        </w:rPr>
        <w:lastRenderedPageBreak/>
        <w:t>ผลกระทบจากเครื่องมือป้องกันความเสี่ยงจากอัตราดอกเบี้ยต่อฐานะการเงินและผลการดำเนินงานของกลุ่มบริษัท มีดังนี้</w:t>
      </w:r>
    </w:p>
    <w:p w14:paraId="0BFBCC89" w14:textId="77777777" w:rsidR="000B1F7A" w:rsidRPr="00024542" w:rsidRDefault="000B1F7A" w:rsidP="00BC073E">
      <w:pPr>
        <w:rPr>
          <w:rFonts w:asciiTheme="minorBidi" w:hAnsiTheme="minorBidi" w:cstheme="minorBidi"/>
        </w:rPr>
      </w:pPr>
    </w:p>
    <w:tbl>
      <w:tblPr>
        <w:tblStyle w:val="TableGrid"/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1165"/>
        <w:gridCol w:w="1620"/>
        <w:gridCol w:w="1980"/>
        <w:gridCol w:w="1800"/>
        <w:gridCol w:w="1530"/>
        <w:gridCol w:w="1350"/>
        <w:gridCol w:w="1704"/>
        <w:gridCol w:w="1728"/>
        <w:gridCol w:w="1728"/>
        <w:gridCol w:w="8"/>
      </w:tblGrid>
      <w:tr w:rsidR="00C65EA4" w:rsidRPr="00024542" w14:paraId="6545B40F" w14:textId="77777777" w:rsidTr="00C40A0C">
        <w:tc>
          <w:tcPr>
            <w:tcW w:w="1461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E24A35" w14:textId="77777777" w:rsidR="00C65EA4" w:rsidRPr="00024542" w:rsidRDefault="00C65EA4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65EA4" w:rsidRPr="00024542" w14:paraId="76D0A48C" w14:textId="77777777" w:rsidTr="00C40A0C">
        <w:tc>
          <w:tcPr>
            <w:tcW w:w="1461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19975D" w14:textId="470A803A" w:rsidR="00C65EA4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C65EA4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65EA4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9011C0" w:rsidRPr="00024542" w14:paraId="30812768" w14:textId="77777777" w:rsidTr="00C96F2E">
        <w:trPr>
          <w:gridAfter w:val="1"/>
          <w:wAfter w:w="8" w:type="dxa"/>
        </w:trPr>
        <w:tc>
          <w:tcPr>
            <w:tcW w:w="116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281BDE97" w14:textId="77777777" w:rsidR="009011C0" w:rsidRPr="00024542" w:rsidRDefault="009011C0" w:rsidP="00C96F2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68791D30" w14:textId="77777777" w:rsidR="009011C0" w:rsidRPr="00024542" w:rsidRDefault="009011C0" w:rsidP="00C96F2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3D457FED" w14:textId="5036FC47" w:rsidR="009011C0" w:rsidRPr="00024542" w:rsidRDefault="009011C0" w:rsidP="00C96F2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ประเภทการป้องกัน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3600" w:type="dxa"/>
            <w:gridSpan w:val="2"/>
            <w:tcBorders>
              <w:left w:val="single" w:sz="4" w:space="0" w:color="auto"/>
            </w:tcBorders>
            <w:vAlign w:val="bottom"/>
          </w:tcPr>
          <w:p w14:paraId="2E4984AF" w14:textId="77777777" w:rsidR="009011C0" w:rsidRPr="00024542" w:rsidRDefault="009011C0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เครื่องมือป้องกันความเสี่ยง</w:t>
            </w:r>
          </w:p>
        </w:tc>
        <w:tc>
          <w:tcPr>
            <w:tcW w:w="3330" w:type="dxa"/>
            <w:gridSpan w:val="2"/>
            <w:vAlign w:val="bottom"/>
          </w:tcPr>
          <w:p w14:paraId="55740264" w14:textId="77777777" w:rsidR="009011C0" w:rsidRPr="00024542" w:rsidRDefault="009011C0" w:rsidP="000D3755">
            <w:pPr>
              <w:spacing w:before="12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มูลค่าตามบัญชีของ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เครื่องมือป้องกันความเสี่ยง</w:t>
            </w:r>
          </w:p>
        </w:tc>
        <w:tc>
          <w:tcPr>
            <w:tcW w:w="1350" w:type="dxa"/>
            <w:vMerge w:val="restart"/>
            <w:vAlign w:val="bottom"/>
          </w:tcPr>
          <w:p w14:paraId="5E8CA7D8" w14:textId="77777777" w:rsidR="009011C0" w:rsidRPr="00024542" w:rsidRDefault="009011C0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ค่าอัตราป้องกันความเสี่ยง (Hedge ratio)</w:t>
            </w:r>
          </w:p>
        </w:tc>
        <w:tc>
          <w:tcPr>
            <w:tcW w:w="1704" w:type="dxa"/>
            <w:vMerge w:val="restart"/>
            <w:vAlign w:val="bottom"/>
          </w:tcPr>
          <w:p w14:paraId="550FEA6D" w14:textId="77777777" w:rsidR="009011C0" w:rsidRPr="00024542" w:rsidRDefault="009011C0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1728" w:type="dxa"/>
            <w:vMerge w:val="restart"/>
            <w:vAlign w:val="bottom"/>
          </w:tcPr>
          <w:p w14:paraId="5EA13315" w14:textId="3ADDBBE4" w:rsidR="009011C0" w:rsidRPr="00024542" w:rsidRDefault="009011C0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อัตราดอกเบี้ยรับ</w:t>
            </w:r>
            <w:r w:rsidR="00C40A0C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728" w:type="dxa"/>
            <w:vMerge w:val="restart"/>
            <w:vAlign w:val="bottom"/>
          </w:tcPr>
          <w:p w14:paraId="6931A483" w14:textId="77777777" w:rsidR="009011C0" w:rsidRPr="00024542" w:rsidRDefault="009011C0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อัตราดอกเบี้ยจ่ายตามสัญญา</w:t>
            </w:r>
          </w:p>
        </w:tc>
      </w:tr>
      <w:tr w:rsidR="009011C0" w:rsidRPr="00024542" w14:paraId="2F65B517" w14:textId="77777777" w:rsidTr="00C40A0C">
        <w:trPr>
          <w:gridAfter w:val="1"/>
          <w:wAfter w:w="8" w:type="dxa"/>
        </w:trPr>
        <w:tc>
          <w:tcPr>
            <w:tcW w:w="116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4A43D41" w14:textId="1C3D3F7B" w:rsidR="009011C0" w:rsidRPr="00024542" w:rsidRDefault="009011C0" w:rsidP="00BC073E">
            <w:pPr>
              <w:ind w:left="-86" w:right="-72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1BCEB9A3" w14:textId="77777777" w:rsidR="009011C0" w:rsidRPr="00024542" w:rsidRDefault="009011C0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4B45F94" w14:textId="4F1DD71D" w:rsidR="009011C0" w:rsidRPr="00024542" w:rsidRDefault="009011C0" w:rsidP="000D3755">
            <w:pPr>
              <w:spacing w:before="12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</w:t>
            </w:r>
            <w:r w:rsidR="00C96F2E" w:rsidRPr="0002454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ทั้งหมด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ตามสัญญา (ล้าน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ดอลลาร์สหรัฐอเมริกา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6C3A7E6" w14:textId="25BAF6B7" w:rsidR="009011C0" w:rsidRPr="00024542" w:rsidRDefault="009011C0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B0D1B6A" w14:textId="18C6B21D" w:rsidR="009011C0" w:rsidRPr="00024542" w:rsidRDefault="009011C0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14:paraId="50E18AE6" w14:textId="77777777" w:rsidR="009011C0" w:rsidRPr="00024542" w:rsidRDefault="009011C0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4" w:type="dxa"/>
            <w:vMerge/>
            <w:tcBorders>
              <w:bottom w:val="single" w:sz="4" w:space="0" w:color="auto"/>
            </w:tcBorders>
            <w:vAlign w:val="bottom"/>
          </w:tcPr>
          <w:p w14:paraId="779A67C7" w14:textId="77777777" w:rsidR="009011C0" w:rsidRPr="00024542" w:rsidRDefault="009011C0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vMerge/>
            <w:tcBorders>
              <w:bottom w:val="single" w:sz="4" w:space="0" w:color="auto"/>
            </w:tcBorders>
          </w:tcPr>
          <w:p w14:paraId="798C2F68" w14:textId="77777777" w:rsidR="009011C0" w:rsidRPr="00024542" w:rsidRDefault="009011C0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vMerge/>
            <w:tcBorders>
              <w:bottom w:val="single" w:sz="4" w:space="0" w:color="auto"/>
            </w:tcBorders>
          </w:tcPr>
          <w:p w14:paraId="12039B33" w14:textId="77777777" w:rsidR="009011C0" w:rsidRPr="00024542" w:rsidRDefault="009011C0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C65EA4" w:rsidRPr="00024542" w14:paraId="3F37C753" w14:textId="77777777" w:rsidTr="00C40A0C">
        <w:trPr>
          <w:gridAfter w:val="1"/>
          <w:wAfter w:w="8" w:type="dxa"/>
        </w:trPr>
        <w:tc>
          <w:tcPr>
            <w:tcW w:w="1165" w:type="dxa"/>
            <w:tcBorders>
              <w:top w:val="single" w:sz="4" w:space="0" w:color="auto"/>
              <w:bottom w:val="nil"/>
            </w:tcBorders>
          </w:tcPr>
          <w:p w14:paraId="6BE10AB8" w14:textId="77777777" w:rsidR="00C65EA4" w:rsidRPr="00024542" w:rsidRDefault="00C65EA4" w:rsidP="00BC073E">
            <w:pPr>
              <w:ind w:left="-86" w:right="-7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bottom"/>
          </w:tcPr>
          <w:p w14:paraId="33652D1B" w14:textId="77777777" w:rsidR="00C65EA4" w:rsidRPr="00024542" w:rsidRDefault="00C65EA4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  <w:vAlign w:val="bottom"/>
          </w:tcPr>
          <w:p w14:paraId="4B802CD0" w14:textId="77777777" w:rsidR="00C65EA4" w:rsidRPr="00024542" w:rsidRDefault="00C65EA4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0F4416C2" w14:textId="77777777" w:rsidR="00C65EA4" w:rsidRPr="00024542" w:rsidRDefault="00C65EA4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4229D93B" w14:textId="77777777" w:rsidR="00C65EA4" w:rsidRPr="00024542" w:rsidRDefault="00C65EA4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A7F9495" w14:textId="77777777" w:rsidR="00C65EA4" w:rsidRPr="00024542" w:rsidRDefault="00C65EA4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nil"/>
            </w:tcBorders>
            <w:vAlign w:val="bottom"/>
          </w:tcPr>
          <w:p w14:paraId="6B740466" w14:textId="77777777" w:rsidR="00C65EA4" w:rsidRPr="00024542" w:rsidRDefault="00C65EA4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</w:tcPr>
          <w:p w14:paraId="5CD9A8F3" w14:textId="77777777" w:rsidR="00C65EA4" w:rsidRPr="00024542" w:rsidRDefault="00C65EA4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</w:tcPr>
          <w:p w14:paraId="253361B3" w14:textId="77777777" w:rsidR="00C65EA4" w:rsidRPr="00024542" w:rsidRDefault="00C65EA4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0D3755" w:rsidRPr="00024542" w14:paraId="56B78266" w14:textId="77777777" w:rsidTr="00C40A0C">
        <w:trPr>
          <w:gridAfter w:val="1"/>
          <w:wAfter w:w="8" w:type="dxa"/>
        </w:trPr>
        <w:tc>
          <w:tcPr>
            <w:tcW w:w="1165" w:type="dxa"/>
            <w:tcBorders>
              <w:top w:val="nil"/>
            </w:tcBorders>
          </w:tcPr>
          <w:p w14:paraId="59E696F0" w14:textId="77777777" w:rsidR="000D3755" w:rsidRPr="00024542" w:rsidRDefault="000D3755" w:rsidP="000D3755">
            <w:pPr>
              <w:ind w:left="-86" w:right="-72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7E396294" w14:textId="77777777" w:rsidR="000D3755" w:rsidRPr="00024542" w:rsidRDefault="000D3755" w:rsidP="000D3755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right w:val="single" w:sz="4" w:space="0" w:color="auto"/>
            </w:tcBorders>
          </w:tcPr>
          <w:p w14:paraId="472EB9E8" w14:textId="2D08C479" w:rsidR="000D3755" w:rsidRPr="00024542" w:rsidRDefault="000D3755" w:rsidP="000D3755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สิทธิในอัตราดอกเบี้ยอ้างอิงแบบไม่มี</w:t>
            </w:r>
            <w:r w:rsidR="00F65A48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br/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ค่าสิทธิ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EE39A" w14:textId="428F0AC2" w:rsidR="000D3755" w:rsidRPr="00024542" w:rsidRDefault="000D3755" w:rsidP="000D3755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E817B" w14:textId="659D6140" w:rsidR="000D3755" w:rsidRPr="00024542" w:rsidRDefault="005918A8" w:rsidP="004E3568">
            <w:pPr>
              <w:ind w:right="-105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A332A" w14:textId="201CEF2B" w:rsidR="000D3755" w:rsidRPr="00024542" w:rsidRDefault="005918A8" w:rsidP="004E3568">
            <w:pPr>
              <w:tabs>
                <w:tab w:val="left" w:pos="0"/>
                <w:tab w:val="left" w:pos="76"/>
              </w:tabs>
              <w:ind w:right="-105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28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97FE4" w14:textId="5E7A63E3" w:rsidR="000D3755" w:rsidRPr="00024542" w:rsidRDefault="000D3755" w:rsidP="000D3755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: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C190E" w14:textId="1856E903" w:rsidR="000D3755" w:rsidRPr="00024542" w:rsidRDefault="000D3755" w:rsidP="000D3755">
            <w:pPr>
              <w:jc w:val="center"/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pacing w:val="-10"/>
                <w:sz w:val="24"/>
                <w:szCs w:val="24"/>
                <w:lang w:val="en-GB"/>
              </w:rPr>
              <w:t>21</w:t>
            </w:r>
            <w:r w:rsidRPr="00024542">
              <w:rPr>
                <w:rFonts w:asciiTheme="minorBidi" w:hAnsiTheme="minorBidi" w:cstheme="minorBidi"/>
                <w:spacing w:val="-10"/>
                <w:sz w:val="24"/>
                <w:szCs w:val="24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spacing w:val="-10"/>
                <w:sz w:val="24"/>
                <w:szCs w:val="24"/>
                <w:cs/>
                <w:lang w:val="en-US"/>
              </w:rPr>
              <w:t>ตุลาคม</w:t>
            </w:r>
            <w:r w:rsidRPr="00024542">
              <w:rPr>
                <w:rFonts w:asciiTheme="minorBidi" w:hAnsiTheme="minorBidi" w:cstheme="minorBidi"/>
                <w:spacing w:val="-10"/>
                <w:sz w:val="24"/>
                <w:szCs w:val="24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spacing w:val="-10"/>
                <w:sz w:val="24"/>
                <w:szCs w:val="24"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spacing w:val="-1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A1604" w14:textId="5935E0FE" w:rsidR="000D3755" w:rsidRPr="00024542" w:rsidRDefault="000D3755" w:rsidP="000D3755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อัตราดอกเบี้ยอ้างอิง 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br/>
              <w:t>ณ วันที่กำหนดอัตราดอกเบี้ยจ่ายของเงินกู้ผันแปรมากกว่า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br/>
              <w:t xml:space="preserve">ร้อยละ 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42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B4874" w14:textId="0305665D" w:rsidR="000D3755" w:rsidRPr="00024542" w:rsidRDefault="000D3755" w:rsidP="000D3755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อัตราดอกเบี้ยอ้างอิง 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br/>
              <w:t>ณ วันที่กำหนดอัตราดอกเบี้ยจ่ายของเงินกู้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br/>
              <w:t>ผันแปรน้อยกว่า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br/>
              <w:t xml:space="preserve">ร้อยละ 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ต่อปี</w:t>
            </w:r>
          </w:p>
        </w:tc>
      </w:tr>
    </w:tbl>
    <w:p w14:paraId="59127159" w14:textId="08AC970A" w:rsidR="005918A8" w:rsidRPr="00024542" w:rsidRDefault="005918A8" w:rsidP="00BC073E">
      <w:pPr>
        <w:rPr>
          <w:rFonts w:asciiTheme="minorBidi" w:hAnsiTheme="minorBidi" w:cstheme="minorBidi"/>
          <w:lang w:val="en-US"/>
        </w:rPr>
      </w:pPr>
    </w:p>
    <w:p w14:paraId="43D133D1" w14:textId="77777777" w:rsidR="005918A8" w:rsidRPr="00024542" w:rsidRDefault="005918A8">
      <w:pPr>
        <w:spacing w:after="160" w:line="259" w:lineRule="auto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lang w:val="en-US"/>
        </w:rPr>
        <w:br w:type="page"/>
      </w:r>
    </w:p>
    <w:p w14:paraId="503CDE10" w14:textId="77777777" w:rsidR="00E84AA8" w:rsidRPr="00024542" w:rsidRDefault="00E84AA8" w:rsidP="00BC073E">
      <w:pPr>
        <w:rPr>
          <w:rFonts w:asciiTheme="minorBidi" w:hAnsiTheme="minorBidi" w:cstheme="minorBidi"/>
          <w:lang w:val="en-US"/>
        </w:rPr>
      </w:pPr>
    </w:p>
    <w:tbl>
      <w:tblPr>
        <w:tblStyle w:val="TableGrid"/>
        <w:tblW w:w="14883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345"/>
        <w:gridCol w:w="1620"/>
        <w:gridCol w:w="1980"/>
        <w:gridCol w:w="1800"/>
        <w:gridCol w:w="1530"/>
        <w:gridCol w:w="1350"/>
        <w:gridCol w:w="1794"/>
        <w:gridCol w:w="1728"/>
        <w:gridCol w:w="1728"/>
        <w:gridCol w:w="8"/>
      </w:tblGrid>
      <w:tr w:rsidR="005918A8" w:rsidRPr="00024542" w14:paraId="51AF09B4" w14:textId="77777777" w:rsidTr="009011C0">
        <w:tc>
          <w:tcPr>
            <w:tcW w:w="148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699612" w14:textId="77777777" w:rsidR="005918A8" w:rsidRPr="00024542" w:rsidRDefault="005918A8" w:rsidP="00B80CE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918A8" w:rsidRPr="00024542" w14:paraId="75D29704" w14:textId="77777777" w:rsidTr="009011C0">
        <w:tc>
          <w:tcPr>
            <w:tcW w:w="148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141E13" w14:textId="45B6CF70" w:rsidR="005918A8" w:rsidRPr="00024542" w:rsidRDefault="005918A8" w:rsidP="00B80CE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9011C0" w:rsidRPr="00024542" w14:paraId="1F273EB9" w14:textId="77777777" w:rsidTr="00C96F2E">
        <w:trPr>
          <w:gridAfter w:val="1"/>
          <w:wAfter w:w="8" w:type="dxa"/>
        </w:trPr>
        <w:tc>
          <w:tcPr>
            <w:tcW w:w="134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2AF865AC" w14:textId="77777777" w:rsidR="009011C0" w:rsidRPr="00024542" w:rsidRDefault="009011C0" w:rsidP="00C96F2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ประเภทการป้องกัน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3600" w:type="dxa"/>
            <w:gridSpan w:val="2"/>
            <w:tcBorders>
              <w:left w:val="single" w:sz="4" w:space="0" w:color="auto"/>
            </w:tcBorders>
            <w:vAlign w:val="bottom"/>
          </w:tcPr>
          <w:p w14:paraId="16613CA5" w14:textId="77777777" w:rsidR="009011C0" w:rsidRPr="00024542" w:rsidRDefault="009011C0" w:rsidP="00B80CE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เครื่องมือป้องกันความเสี่ยง</w:t>
            </w:r>
          </w:p>
        </w:tc>
        <w:tc>
          <w:tcPr>
            <w:tcW w:w="3330" w:type="dxa"/>
            <w:gridSpan w:val="2"/>
            <w:vAlign w:val="bottom"/>
          </w:tcPr>
          <w:p w14:paraId="2B605285" w14:textId="77777777" w:rsidR="009011C0" w:rsidRPr="00024542" w:rsidRDefault="009011C0" w:rsidP="00B80CE9">
            <w:pPr>
              <w:spacing w:before="12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มูลค่าตามบัญชีของ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เครื่องมือป้องกันความเสี่ยง</w:t>
            </w:r>
          </w:p>
        </w:tc>
        <w:tc>
          <w:tcPr>
            <w:tcW w:w="1350" w:type="dxa"/>
            <w:vMerge w:val="restart"/>
            <w:vAlign w:val="bottom"/>
          </w:tcPr>
          <w:p w14:paraId="294A8438" w14:textId="77777777" w:rsidR="009011C0" w:rsidRPr="00024542" w:rsidRDefault="009011C0" w:rsidP="00B80CE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ค่าอัตราป้องกันความเสี่ยง (Hedge ratio)</w:t>
            </w:r>
          </w:p>
        </w:tc>
        <w:tc>
          <w:tcPr>
            <w:tcW w:w="1794" w:type="dxa"/>
            <w:vMerge w:val="restart"/>
            <w:vAlign w:val="bottom"/>
          </w:tcPr>
          <w:p w14:paraId="2ABF3242" w14:textId="77777777" w:rsidR="009011C0" w:rsidRPr="00024542" w:rsidRDefault="009011C0" w:rsidP="00B80CE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1728" w:type="dxa"/>
            <w:vMerge w:val="restart"/>
            <w:vAlign w:val="bottom"/>
          </w:tcPr>
          <w:p w14:paraId="03F7E69F" w14:textId="677DDCBD" w:rsidR="009011C0" w:rsidRPr="00024542" w:rsidRDefault="009011C0" w:rsidP="00B80CE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อัตราดอกเบี้ยรับ</w:t>
            </w:r>
            <w:r w:rsidR="00C40A0C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728" w:type="dxa"/>
            <w:vMerge w:val="restart"/>
            <w:vAlign w:val="bottom"/>
          </w:tcPr>
          <w:p w14:paraId="585710AA" w14:textId="77777777" w:rsidR="009011C0" w:rsidRPr="00024542" w:rsidRDefault="009011C0" w:rsidP="00B80CE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อัตราดอกเบี้ยจ่ายตามสัญญา</w:t>
            </w:r>
          </w:p>
        </w:tc>
      </w:tr>
      <w:tr w:rsidR="009011C0" w:rsidRPr="00024542" w14:paraId="177EAF78" w14:textId="77777777" w:rsidTr="00B80CE9">
        <w:trPr>
          <w:gridAfter w:val="1"/>
          <w:wAfter w:w="8" w:type="dxa"/>
        </w:trPr>
        <w:tc>
          <w:tcPr>
            <w:tcW w:w="134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F9E0770" w14:textId="5087BD99" w:rsidR="009011C0" w:rsidRPr="00024542" w:rsidRDefault="009011C0" w:rsidP="00B80CE9">
            <w:pPr>
              <w:ind w:left="-86" w:right="-72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2C90316D" w14:textId="77777777" w:rsidR="009011C0" w:rsidRPr="00024542" w:rsidRDefault="009011C0" w:rsidP="00B80CE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32C4DEFE" w14:textId="46D262BB" w:rsidR="009011C0" w:rsidRPr="00024542" w:rsidRDefault="009011C0" w:rsidP="009011C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</w:t>
            </w:r>
            <w:r w:rsidR="00C96F2E" w:rsidRPr="0002454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ทั้งหมด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ตามสัญญา (ล้าน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ดอลลาร์สหรัฐอเมริกา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5AB792F" w14:textId="37E4D25B" w:rsidR="009011C0" w:rsidRPr="00024542" w:rsidRDefault="009011C0" w:rsidP="00B80CE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E54E1C7" w14:textId="77777777" w:rsidR="009011C0" w:rsidRPr="00024542" w:rsidRDefault="009011C0" w:rsidP="00B80CE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14:paraId="79668A19" w14:textId="77777777" w:rsidR="009011C0" w:rsidRPr="00024542" w:rsidRDefault="009011C0" w:rsidP="00B80CE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4" w:type="dxa"/>
            <w:vMerge/>
            <w:tcBorders>
              <w:bottom w:val="single" w:sz="4" w:space="0" w:color="auto"/>
            </w:tcBorders>
            <w:vAlign w:val="bottom"/>
          </w:tcPr>
          <w:p w14:paraId="6DCCD61E" w14:textId="77777777" w:rsidR="009011C0" w:rsidRPr="00024542" w:rsidRDefault="009011C0" w:rsidP="00B80CE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vMerge/>
            <w:tcBorders>
              <w:bottom w:val="single" w:sz="4" w:space="0" w:color="auto"/>
            </w:tcBorders>
          </w:tcPr>
          <w:p w14:paraId="663F329C" w14:textId="77777777" w:rsidR="009011C0" w:rsidRPr="00024542" w:rsidRDefault="009011C0" w:rsidP="00B80CE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vMerge/>
            <w:tcBorders>
              <w:bottom w:val="single" w:sz="4" w:space="0" w:color="auto"/>
            </w:tcBorders>
          </w:tcPr>
          <w:p w14:paraId="2185724D" w14:textId="77777777" w:rsidR="009011C0" w:rsidRPr="00024542" w:rsidRDefault="009011C0" w:rsidP="00B80CE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5918A8" w:rsidRPr="00024542" w14:paraId="42E72D08" w14:textId="77777777" w:rsidTr="009011C0">
        <w:trPr>
          <w:gridAfter w:val="1"/>
          <w:wAfter w:w="8" w:type="dxa"/>
        </w:trPr>
        <w:tc>
          <w:tcPr>
            <w:tcW w:w="1345" w:type="dxa"/>
            <w:tcBorders>
              <w:top w:val="single" w:sz="4" w:space="0" w:color="auto"/>
              <w:bottom w:val="nil"/>
            </w:tcBorders>
          </w:tcPr>
          <w:p w14:paraId="721E4A9C" w14:textId="77777777" w:rsidR="005918A8" w:rsidRPr="00024542" w:rsidRDefault="005918A8" w:rsidP="00B80CE9">
            <w:pPr>
              <w:ind w:left="-86" w:right="-7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bottom"/>
          </w:tcPr>
          <w:p w14:paraId="0F212F79" w14:textId="77777777" w:rsidR="005918A8" w:rsidRPr="00024542" w:rsidRDefault="005918A8" w:rsidP="00B80CE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  <w:vAlign w:val="bottom"/>
          </w:tcPr>
          <w:p w14:paraId="0726DE8C" w14:textId="77777777" w:rsidR="005918A8" w:rsidRPr="00024542" w:rsidRDefault="005918A8" w:rsidP="00B80CE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79344D10" w14:textId="77777777" w:rsidR="005918A8" w:rsidRPr="00024542" w:rsidRDefault="005918A8" w:rsidP="00B80CE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667D6575" w14:textId="77777777" w:rsidR="005918A8" w:rsidRPr="00024542" w:rsidRDefault="005918A8" w:rsidP="00B80CE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73AA2313" w14:textId="77777777" w:rsidR="005918A8" w:rsidRPr="00024542" w:rsidRDefault="005918A8" w:rsidP="00B80CE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4" w:type="dxa"/>
            <w:tcBorders>
              <w:top w:val="single" w:sz="4" w:space="0" w:color="auto"/>
              <w:bottom w:val="nil"/>
            </w:tcBorders>
            <w:vAlign w:val="bottom"/>
          </w:tcPr>
          <w:p w14:paraId="61108D7B" w14:textId="77777777" w:rsidR="005918A8" w:rsidRPr="00024542" w:rsidRDefault="005918A8" w:rsidP="00B80CE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</w:tcPr>
          <w:p w14:paraId="53109202" w14:textId="77777777" w:rsidR="005918A8" w:rsidRPr="00024542" w:rsidRDefault="005918A8" w:rsidP="00B80CE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</w:tcPr>
          <w:p w14:paraId="3DBE26E6" w14:textId="77777777" w:rsidR="005918A8" w:rsidRPr="00024542" w:rsidRDefault="005918A8" w:rsidP="00B80CE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5918A8" w:rsidRPr="00024542" w14:paraId="7EA392ED" w14:textId="77777777" w:rsidTr="009011C0">
        <w:trPr>
          <w:gridAfter w:val="1"/>
          <w:wAfter w:w="8" w:type="dxa"/>
        </w:trPr>
        <w:tc>
          <w:tcPr>
            <w:tcW w:w="1345" w:type="dxa"/>
            <w:tcBorders>
              <w:top w:val="nil"/>
            </w:tcBorders>
          </w:tcPr>
          <w:p w14:paraId="39B75FD4" w14:textId="77777777" w:rsidR="005918A8" w:rsidRPr="00024542" w:rsidRDefault="005918A8" w:rsidP="00B80CE9">
            <w:pPr>
              <w:ind w:left="-86" w:right="-72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4AE40C46" w14:textId="77777777" w:rsidR="005918A8" w:rsidRPr="00024542" w:rsidRDefault="005918A8" w:rsidP="00B80CE9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right w:val="single" w:sz="4" w:space="0" w:color="auto"/>
            </w:tcBorders>
          </w:tcPr>
          <w:p w14:paraId="29B7C57A" w14:textId="44661EDD" w:rsidR="005918A8" w:rsidRPr="00024542" w:rsidRDefault="005918A8" w:rsidP="00B80CE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สิทธิในอัตราดอกเบี้ยอ้างอิงแบบไม่มี</w:t>
            </w:r>
            <w:r w:rsidR="00F65A48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br/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ค่าสิทธิ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FB051" w14:textId="77777777" w:rsidR="005918A8" w:rsidRPr="00024542" w:rsidRDefault="005918A8" w:rsidP="00B80CE9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BC27A" w14:textId="45BA590B" w:rsidR="005918A8" w:rsidRPr="00024542" w:rsidRDefault="005918A8" w:rsidP="00F65A48">
            <w:pPr>
              <w:ind w:right="-105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(1)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0C538" w14:textId="5F9ED7D5" w:rsidR="005918A8" w:rsidRPr="00024542" w:rsidRDefault="005918A8" w:rsidP="00F65A48">
            <w:pPr>
              <w:tabs>
                <w:tab w:val="left" w:pos="166"/>
              </w:tabs>
              <w:ind w:right="-105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(20)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ADBC5" w14:textId="77777777" w:rsidR="005918A8" w:rsidRPr="00024542" w:rsidRDefault="005918A8" w:rsidP="00B80CE9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: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DFA04" w14:textId="77777777" w:rsidR="005918A8" w:rsidRPr="00024542" w:rsidRDefault="005918A8" w:rsidP="00B80CE9">
            <w:pPr>
              <w:jc w:val="center"/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pacing w:val="-10"/>
                <w:sz w:val="24"/>
                <w:szCs w:val="24"/>
                <w:lang w:val="en-GB"/>
              </w:rPr>
              <w:t>21</w:t>
            </w:r>
            <w:r w:rsidRPr="00024542">
              <w:rPr>
                <w:rFonts w:asciiTheme="minorBidi" w:hAnsiTheme="minorBidi" w:cstheme="minorBidi"/>
                <w:spacing w:val="-10"/>
                <w:sz w:val="24"/>
                <w:szCs w:val="24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spacing w:val="-10"/>
                <w:sz w:val="24"/>
                <w:szCs w:val="24"/>
                <w:cs/>
                <w:lang w:val="en-US"/>
              </w:rPr>
              <w:t>ตุลาคม</w:t>
            </w:r>
            <w:r w:rsidRPr="00024542">
              <w:rPr>
                <w:rFonts w:asciiTheme="minorBidi" w:hAnsiTheme="minorBidi" w:cstheme="minorBidi"/>
                <w:spacing w:val="-10"/>
                <w:sz w:val="24"/>
                <w:szCs w:val="24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spacing w:val="-10"/>
                <w:sz w:val="24"/>
                <w:szCs w:val="24"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spacing w:val="-1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D6968" w14:textId="77777777" w:rsidR="005918A8" w:rsidRPr="00024542" w:rsidRDefault="005918A8" w:rsidP="00B80CE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อัตราดอกเบี้ยอ้างอิง 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br/>
              <w:t>ณ วันที่กำหนดอัตราดอกเบี้ยจ่ายของเงินกู้ผันแปรมากกว่า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br/>
              <w:t xml:space="preserve">ร้อยละ 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42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1A1A8" w14:textId="77777777" w:rsidR="005918A8" w:rsidRPr="00024542" w:rsidRDefault="005918A8" w:rsidP="00B80CE9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อัตราดอกเบี้ยอ้างอิง 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br/>
              <w:t>ณ วันที่กำหนดอัตราดอกเบี้ยจ่ายของเงินกู้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br/>
              <w:t>ผันแปรน้อยกว่า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br/>
              <w:t xml:space="preserve">ร้อยละ 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ต่อปี</w:t>
            </w:r>
          </w:p>
        </w:tc>
      </w:tr>
    </w:tbl>
    <w:p w14:paraId="217C30D1" w14:textId="77777777" w:rsidR="005918A8" w:rsidRPr="00024542" w:rsidRDefault="005918A8" w:rsidP="00BC073E">
      <w:pPr>
        <w:rPr>
          <w:rFonts w:asciiTheme="minorBidi" w:hAnsiTheme="minorBidi" w:cstheme="minorBidi"/>
          <w:cs/>
        </w:rPr>
      </w:pPr>
    </w:p>
    <w:p w14:paraId="602B0411" w14:textId="6BCAFEC9" w:rsidR="00E84AA8" w:rsidRPr="00024542" w:rsidRDefault="00E84AA8">
      <w:pPr>
        <w:spacing w:after="160" w:line="259" w:lineRule="auto"/>
        <w:rPr>
          <w:rFonts w:asciiTheme="minorBidi" w:hAnsiTheme="minorBidi" w:cstheme="minorBidi"/>
          <w:cs/>
        </w:rPr>
      </w:pPr>
    </w:p>
    <w:p w14:paraId="4F9ECB55" w14:textId="77777777" w:rsidR="000B1F7A" w:rsidRPr="00024542" w:rsidRDefault="000B1F7A" w:rsidP="00BC073E">
      <w:pPr>
        <w:rPr>
          <w:rFonts w:asciiTheme="minorBidi" w:hAnsiTheme="minorBidi" w:cstheme="minorBidi"/>
          <w:cs/>
        </w:rPr>
      </w:pPr>
    </w:p>
    <w:p w14:paraId="19EB6D53" w14:textId="77777777" w:rsidR="000B1F7A" w:rsidRPr="00024542" w:rsidRDefault="000B1F7A" w:rsidP="00BC073E">
      <w:pPr>
        <w:rPr>
          <w:rFonts w:asciiTheme="minorBidi" w:hAnsiTheme="minorBidi" w:cstheme="minorBidi"/>
          <w:cs/>
        </w:rPr>
        <w:sectPr w:rsidR="000B1F7A" w:rsidRPr="00024542" w:rsidSect="00C65EA4">
          <w:pgSz w:w="16834" w:h="11907" w:orient="landscape" w:code="9"/>
          <w:pgMar w:top="1440" w:right="1008" w:bottom="720" w:left="1008" w:header="706" w:footer="706" w:gutter="0"/>
          <w:cols w:space="720"/>
          <w:docGrid w:linePitch="381"/>
        </w:sectPr>
      </w:pPr>
    </w:p>
    <w:p w14:paraId="77CDBCC6" w14:textId="77777777" w:rsidR="000B1F7A" w:rsidRPr="00024542" w:rsidRDefault="000B1F7A" w:rsidP="00BC073E">
      <w:pPr>
        <w:pStyle w:val="BlockText"/>
        <w:spacing w:after="0"/>
        <w:ind w:left="540" w:right="0"/>
        <w:jc w:val="both"/>
        <w:rPr>
          <w:rFonts w:asciiTheme="minorBidi" w:hAnsiTheme="minorBidi" w:cstheme="minorBidi"/>
          <w:i/>
          <w:iCs/>
          <w:cs/>
          <w:lang w:val="en-GB"/>
        </w:rPr>
      </w:pPr>
      <w:r w:rsidRPr="00024542">
        <w:rPr>
          <w:rFonts w:asciiTheme="minorBidi" w:hAnsiTheme="minorBidi" w:cstheme="minorBidi"/>
          <w:i/>
          <w:iCs/>
          <w:cs/>
          <w:lang w:val="en-GB"/>
        </w:rPr>
        <w:lastRenderedPageBreak/>
        <w:t>การวิเคราะห์ความอ่อนไหว</w:t>
      </w:r>
    </w:p>
    <w:p w14:paraId="2ACFFDE7" w14:textId="77777777" w:rsidR="000B1F7A" w:rsidRPr="00024542" w:rsidRDefault="000B1F7A" w:rsidP="00BC073E">
      <w:pPr>
        <w:pStyle w:val="BlockText"/>
        <w:spacing w:after="0"/>
        <w:ind w:left="540" w:right="0"/>
        <w:rPr>
          <w:rFonts w:asciiTheme="minorBidi" w:hAnsiTheme="minorBidi" w:cstheme="minorBidi"/>
          <w:i/>
          <w:iCs/>
          <w:cs/>
          <w:lang w:val="en-GB"/>
        </w:rPr>
      </w:pPr>
    </w:p>
    <w:p w14:paraId="084C5812" w14:textId="77777777" w:rsidR="000B1F7A" w:rsidRPr="00024542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cs/>
          <w:lang w:val="en-GB"/>
        </w:rPr>
        <w:t xml:space="preserve">รายการกำไรหรือขาดทุนจะมีความอ่อนไหวต่อการเพิ่มขึ้นหรือลดลงส่วนใหญ่จากค่าใช้จ่ายดอกเบี้ยเงินกู้ยืม </w:t>
      </w:r>
      <w:r w:rsidRPr="00024542">
        <w:rPr>
          <w:rFonts w:asciiTheme="minorBidi" w:hAnsiTheme="minorBidi" w:cstheme="minorBidi"/>
          <w:cs/>
          <w:lang w:val="en-GB"/>
        </w:rPr>
        <w:br/>
        <w:t>ซึ่งเป็นผลมาจากการเปลี่ยนแปลงในอัตราดอกเบี้ย</w:t>
      </w:r>
      <w:r w:rsidRPr="00024542">
        <w:rPr>
          <w:rFonts w:asciiTheme="minorBidi" w:hAnsiTheme="minorBidi" w:cstheme="minorBidi"/>
          <w:cs/>
          <w:lang w:val="en-US"/>
        </w:rPr>
        <w:t>ของเงินกู้ยืม</w:t>
      </w:r>
      <w:r w:rsidRPr="00024542">
        <w:rPr>
          <w:rFonts w:asciiTheme="minorBidi" w:hAnsiTheme="minorBidi" w:cstheme="minorBidi"/>
          <w:cs/>
          <w:lang w:val="en-GB"/>
        </w:rPr>
        <w:t xml:space="preserve"> </w:t>
      </w:r>
    </w:p>
    <w:p w14:paraId="73DB5326" w14:textId="77777777" w:rsidR="000B1F7A" w:rsidRPr="00024542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GB"/>
        </w:rPr>
      </w:pPr>
    </w:p>
    <w:p w14:paraId="4011C3E1" w14:textId="77777777" w:rsidR="000B1F7A" w:rsidRPr="00024542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cs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>กลุ่มบริษัทมีความเสี่ยงจากการเปลี่ยนแปลงของอัตราดอกเบี้ยในตลาด สำหรับเงินกู้ประเภทที่มีอัตราดอกเบี้ย</w:t>
      </w:r>
      <w:r w:rsidRPr="00024542">
        <w:rPr>
          <w:rFonts w:asciiTheme="minorBidi" w:hAnsiTheme="minorBidi" w:cstheme="minorBidi"/>
          <w:cs/>
          <w:lang w:val="en-GB"/>
        </w:rPr>
        <w:br/>
        <w:t xml:space="preserve">ผันแปร ซึ่งเป็นเงินกู้ยืมจากสถาบันการเงินภายนอกเท่านั้น หากกำหนดให้อัตราดอกเบี้ยเปลี่ยนแปลงไป </w:t>
      </w:r>
      <w:r w:rsidRPr="00024542">
        <w:rPr>
          <w:rFonts w:asciiTheme="minorBidi" w:hAnsiTheme="minorBidi" w:cstheme="minorBidi"/>
          <w:cs/>
          <w:lang w:val="en-GB"/>
        </w:rPr>
        <w:br/>
        <w:t>โดยกำหนดให้ปัจจัยอื่นคงที่ จะมีผลต่อการเปลี่ยนแปลงของกำไรก่อนภาษีเงินได้ของกลุ่มบริษัท ดังนี้</w:t>
      </w:r>
    </w:p>
    <w:p w14:paraId="049457F2" w14:textId="77777777" w:rsidR="000B1F7A" w:rsidRPr="00024542" w:rsidRDefault="000B1F7A" w:rsidP="00BC073E">
      <w:pPr>
        <w:ind w:left="540"/>
        <w:rPr>
          <w:rFonts w:asciiTheme="minorBidi" w:hAnsiTheme="minorBidi" w:cstheme="minorBidi"/>
          <w:color w:val="000000" w:themeColor="text1"/>
          <w:lang w:val="en-US"/>
        </w:rPr>
      </w:pPr>
    </w:p>
    <w:tbl>
      <w:tblPr>
        <w:tblStyle w:val="TableGrid"/>
        <w:tblW w:w="892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72"/>
        <w:gridCol w:w="1872"/>
      </w:tblGrid>
      <w:tr w:rsidR="000B1F7A" w:rsidRPr="00024542" w14:paraId="2495597B" w14:textId="77777777" w:rsidTr="00C65EA4">
        <w:tc>
          <w:tcPr>
            <w:tcW w:w="5184" w:type="dxa"/>
          </w:tcPr>
          <w:p w14:paraId="49FEA426" w14:textId="77777777" w:rsidR="000B1F7A" w:rsidRPr="00024542" w:rsidRDefault="000B1F7A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bookmarkStart w:id="27" w:name="_Hlk57045580"/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C1959" w14:textId="77777777" w:rsidR="000B1F7A" w:rsidRPr="00024542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0B1F7A" w:rsidRPr="00024542" w14:paraId="6CCA78B1" w14:textId="77777777" w:rsidTr="00C65EA4">
        <w:tc>
          <w:tcPr>
            <w:tcW w:w="5184" w:type="dxa"/>
          </w:tcPr>
          <w:p w14:paraId="1096779D" w14:textId="77777777" w:rsidR="000B1F7A" w:rsidRPr="00024542" w:rsidRDefault="000B1F7A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77770CA" w14:textId="77777777" w:rsidR="000B1F7A" w:rsidRPr="00024542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Cs w:val="28"/>
                <w:cs/>
                <w:lang w:val="en-GB"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C2EDC69" w14:textId="77777777" w:rsidR="000B1F7A" w:rsidRPr="00024542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Cs w:val="28"/>
                <w:cs/>
              </w:rPr>
              <w:t>หน่วย: ล้านบาท</w:t>
            </w:r>
          </w:p>
        </w:tc>
      </w:tr>
      <w:tr w:rsidR="000B1F7A" w:rsidRPr="00024542" w14:paraId="70195375" w14:textId="77777777" w:rsidTr="00E84AA8">
        <w:tc>
          <w:tcPr>
            <w:tcW w:w="5184" w:type="dxa"/>
          </w:tcPr>
          <w:p w14:paraId="2E850242" w14:textId="121B4ECC" w:rsidR="000B1F7A" w:rsidRPr="00024542" w:rsidRDefault="000B1F7A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szCs w:val="28"/>
                <w:cs/>
                <w:lang w:val="en-GB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  <w:t>2564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FB45D71" w14:textId="77777777" w:rsidR="000B1F7A" w:rsidRPr="00024542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5718C20" w14:textId="77777777" w:rsidR="000B1F7A" w:rsidRPr="00024542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</w:tr>
      <w:tr w:rsidR="000B1F7A" w:rsidRPr="00024542" w14:paraId="70A9BB9E" w14:textId="77777777" w:rsidTr="00E84AA8">
        <w:tc>
          <w:tcPr>
            <w:tcW w:w="5184" w:type="dxa"/>
          </w:tcPr>
          <w:p w14:paraId="16A39350" w14:textId="77777777" w:rsidR="000B1F7A" w:rsidRPr="00024542" w:rsidRDefault="000B1F7A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>อัตราดอกเบี้ย</w:t>
            </w:r>
          </w:p>
          <w:p w14:paraId="1C571571" w14:textId="656B4773" w:rsidR="000B1F7A" w:rsidRPr="00024542" w:rsidRDefault="00C65EA4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</w:t>
            </w:r>
            <w:r w:rsidR="000B1F7A"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>-</w:t>
            </w:r>
            <w:r w:rsidR="000B1F7A"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  <w:r w:rsidR="000B1F7A"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เพิ่มขึ้นร้อยละ </w:t>
            </w:r>
            <w:r w:rsidR="00FE262B"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3DE5E6D" w14:textId="3FD4986B" w:rsidR="000B1F7A" w:rsidRPr="00024542" w:rsidRDefault="00942841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(3)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4D9554A" w14:textId="038C4B13" w:rsidR="000B1F7A" w:rsidRPr="00024542" w:rsidRDefault="00942841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(97)</w:t>
            </w:r>
          </w:p>
        </w:tc>
      </w:tr>
      <w:tr w:rsidR="000B1F7A" w:rsidRPr="00024542" w14:paraId="24E831C6" w14:textId="77777777" w:rsidTr="00E84AA8">
        <w:tc>
          <w:tcPr>
            <w:tcW w:w="5184" w:type="dxa"/>
          </w:tcPr>
          <w:p w14:paraId="3A8F7E08" w14:textId="3CEC5B82" w:rsidR="000B1F7A" w:rsidRPr="00024542" w:rsidRDefault="00C65EA4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</w:t>
            </w:r>
            <w:r w:rsidR="000B1F7A"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- </w:t>
            </w:r>
            <w:r w:rsidR="000B1F7A"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ลดลงร้อยละ </w:t>
            </w:r>
            <w:r w:rsidR="00FE262B"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DE2C675" w14:textId="59E81A42" w:rsidR="000B1F7A" w:rsidRPr="00024542" w:rsidRDefault="00942841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FE45044" w14:textId="0F430318" w:rsidR="000B1F7A" w:rsidRPr="00024542" w:rsidRDefault="00942841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97</w:t>
            </w:r>
          </w:p>
        </w:tc>
      </w:tr>
    </w:tbl>
    <w:p w14:paraId="7ACA3026" w14:textId="17F8F1FB" w:rsidR="000B1F7A" w:rsidRPr="00024542" w:rsidRDefault="000B1F7A" w:rsidP="00BC073E">
      <w:pPr>
        <w:pStyle w:val="BlockText"/>
        <w:spacing w:after="0"/>
        <w:ind w:left="567" w:right="0"/>
        <w:jc w:val="both"/>
        <w:rPr>
          <w:rFonts w:asciiTheme="minorBidi" w:hAnsiTheme="minorBidi" w:cstheme="minorBidi"/>
          <w:lang w:val="en-US"/>
        </w:rPr>
      </w:pPr>
    </w:p>
    <w:tbl>
      <w:tblPr>
        <w:tblStyle w:val="TableGrid"/>
        <w:tblW w:w="892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72"/>
        <w:gridCol w:w="1872"/>
      </w:tblGrid>
      <w:tr w:rsidR="00E84AA8" w:rsidRPr="00024542" w14:paraId="07D50B70" w14:textId="77777777" w:rsidTr="00E007F2">
        <w:tc>
          <w:tcPr>
            <w:tcW w:w="5184" w:type="dxa"/>
          </w:tcPr>
          <w:p w14:paraId="0EFB9702" w14:textId="77777777" w:rsidR="00E84AA8" w:rsidRPr="00024542" w:rsidRDefault="00E84AA8" w:rsidP="00E007F2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CDB46" w14:textId="77777777" w:rsidR="00E84AA8" w:rsidRPr="00024542" w:rsidRDefault="00E84AA8" w:rsidP="00E007F2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E84AA8" w:rsidRPr="00024542" w14:paraId="688B570D" w14:textId="77777777" w:rsidTr="00E007F2">
        <w:tc>
          <w:tcPr>
            <w:tcW w:w="5184" w:type="dxa"/>
          </w:tcPr>
          <w:p w14:paraId="13247698" w14:textId="77777777" w:rsidR="00E84AA8" w:rsidRPr="00024542" w:rsidRDefault="00E84AA8" w:rsidP="00E007F2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8E673D1" w14:textId="77777777" w:rsidR="00E84AA8" w:rsidRPr="00024542" w:rsidRDefault="00E84AA8" w:rsidP="00E007F2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Cs w:val="28"/>
                <w:cs/>
                <w:lang w:val="en-GB"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BF60785" w14:textId="77777777" w:rsidR="00E84AA8" w:rsidRPr="00024542" w:rsidRDefault="00E84AA8" w:rsidP="00E007F2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Cs w:val="28"/>
                <w:cs/>
              </w:rPr>
              <w:t>หน่วย: ล้านบาท</w:t>
            </w:r>
          </w:p>
        </w:tc>
      </w:tr>
      <w:tr w:rsidR="00E84AA8" w:rsidRPr="00024542" w14:paraId="1A34098C" w14:textId="77777777" w:rsidTr="00E84AA8">
        <w:tc>
          <w:tcPr>
            <w:tcW w:w="5184" w:type="dxa"/>
          </w:tcPr>
          <w:p w14:paraId="4497707A" w14:textId="7847D95A" w:rsidR="00E84AA8" w:rsidRPr="00024542" w:rsidRDefault="00E84AA8" w:rsidP="00E007F2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szCs w:val="28"/>
                <w:cs/>
                <w:lang w:val="en-GB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  <w:t>2563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0C2E199" w14:textId="77777777" w:rsidR="00E84AA8" w:rsidRPr="00024542" w:rsidRDefault="00E84AA8" w:rsidP="00E007F2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4F5565ED" w14:textId="77777777" w:rsidR="00E84AA8" w:rsidRPr="00024542" w:rsidRDefault="00E84AA8" w:rsidP="00E007F2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</w:tr>
      <w:tr w:rsidR="005918A8" w:rsidRPr="00024542" w14:paraId="0B03EF63" w14:textId="77777777" w:rsidTr="00E84AA8">
        <w:tc>
          <w:tcPr>
            <w:tcW w:w="5184" w:type="dxa"/>
          </w:tcPr>
          <w:p w14:paraId="595EF3A2" w14:textId="77777777" w:rsidR="005918A8" w:rsidRPr="00024542" w:rsidRDefault="005918A8" w:rsidP="005918A8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>อัตราดอกเบี้ย</w:t>
            </w:r>
          </w:p>
          <w:p w14:paraId="2AB57B66" w14:textId="79013672" w:rsidR="005918A8" w:rsidRPr="00024542" w:rsidRDefault="005918A8" w:rsidP="005918A8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-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เพิ่มขึ้นร้อยละ 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1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F4BC0F7" w14:textId="059E3A5D" w:rsidR="005918A8" w:rsidRPr="00024542" w:rsidRDefault="005918A8" w:rsidP="005918A8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(</w:t>
            </w:r>
            <w:r w:rsidR="00942841" w:rsidRPr="00024542">
              <w:rPr>
                <w:rFonts w:asciiTheme="minorBidi" w:hAnsiTheme="minorBidi" w:cstheme="minorBidi"/>
                <w:szCs w:val="28"/>
                <w:lang w:val="en-GB"/>
              </w:rPr>
              <w:t>4</w:t>
            </w: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8366D17" w14:textId="42246AD7" w:rsidR="005918A8" w:rsidRPr="00024542" w:rsidRDefault="005918A8" w:rsidP="005918A8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(12</w:t>
            </w:r>
            <w:r w:rsidR="00942841" w:rsidRPr="00024542">
              <w:rPr>
                <w:rFonts w:asciiTheme="minorBidi" w:hAnsiTheme="minorBidi" w:cstheme="minorBidi"/>
                <w:szCs w:val="28"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)</w:t>
            </w:r>
          </w:p>
        </w:tc>
      </w:tr>
      <w:tr w:rsidR="005918A8" w:rsidRPr="00024542" w14:paraId="246BF4B4" w14:textId="77777777" w:rsidTr="00E84AA8">
        <w:tc>
          <w:tcPr>
            <w:tcW w:w="5184" w:type="dxa"/>
          </w:tcPr>
          <w:p w14:paraId="31036F40" w14:textId="197DCEB4" w:rsidR="005918A8" w:rsidRPr="00024542" w:rsidRDefault="005918A8" w:rsidP="005918A8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- 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ลดลงร้อยละ 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BCFAC42" w14:textId="698D6B4B" w:rsidR="005918A8" w:rsidRPr="00024542" w:rsidRDefault="00942841" w:rsidP="005918A8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9106128" w14:textId="7271B851" w:rsidR="005918A8" w:rsidRPr="00024542" w:rsidRDefault="005918A8" w:rsidP="005918A8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125</w:t>
            </w:r>
          </w:p>
        </w:tc>
      </w:tr>
    </w:tbl>
    <w:p w14:paraId="2D2F54A1" w14:textId="6519DA99" w:rsidR="00E84AA8" w:rsidRPr="00024542" w:rsidRDefault="00E84AA8" w:rsidP="00BC073E">
      <w:pPr>
        <w:pStyle w:val="BlockText"/>
        <w:spacing w:after="0"/>
        <w:ind w:left="567" w:right="0"/>
        <w:jc w:val="both"/>
        <w:rPr>
          <w:rFonts w:asciiTheme="minorBidi" w:hAnsiTheme="minorBidi" w:cstheme="minorBidi"/>
          <w:lang w:val="en-US"/>
        </w:rPr>
      </w:pPr>
    </w:p>
    <w:p w14:paraId="2BE40FC0" w14:textId="77777777" w:rsidR="00E84AA8" w:rsidRPr="00024542" w:rsidRDefault="00E84AA8">
      <w:pPr>
        <w:spacing w:after="160" w:line="259" w:lineRule="auto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lang w:val="en-US"/>
        </w:rPr>
        <w:br w:type="page"/>
      </w:r>
    </w:p>
    <w:bookmarkEnd w:id="27"/>
    <w:p w14:paraId="39A61CFD" w14:textId="77777777" w:rsidR="000B1F7A" w:rsidRPr="00024542" w:rsidRDefault="000B1F7A" w:rsidP="00BC073E">
      <w:pPr>
        <w:pStyle w:val="Heading4"/>
        <w:keepLines/>
        <w:numPr>
          <w:ilvl w:val="0"/>
          <w:numId w:val="47"/>
        </w:numPr>
        <w:ind w:left="540" w:hanging="540"/>
        <w:jc w:val="left"/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lang w:val="en-US" w:bidi="ar-SA"/>
        </w:rPr>
      </w:pPr>
      <w:r w:rsidRPr="00024542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lastRenderedPageBreak/>
        <w:t>ความเสี่ยงด้านราคา</w:t>
      </w:r>
    </w:p>
    <w:p w14:paraId="34B2E110" w14:textId="77777777" w:rsidR="000B1F7A" w:rsidRPr="00024542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D7103C5" w14:textId="77777777" w:rsidR="000B1F7A" w:rsidRPr="00024542" w:rsidRDefault="000B1F7A" w:rsidP="00BC073E">
      <w:pPr>
        <w:pStyle w:val="BlockText"/>
        <w:spacing w:after="0"/>
        <w:ind w:left="540" w:right="0"/>
        <w:jc w:val="both"/>
        <w:rPr>
          <w:rFonts w:asciiTheme="minorBidi" w:hAnsiTheme="minorBidi" w:cstheme="minorBidi"/>
          <w:i/>
          <w:iCs/>
          <w:cs/>
          <w:lang w:val="en-US"/>
        </w:rPr>
      </w:pPr>
      <w:r w:rsidRPr="00024542">
        <w:rPr>
          <w:rFonts w:asciiTheme="minorBidi" w:hAnsiTheme="minorBidi" w:cstheme="minorBidi"/>
          <w:i/>
          <w:iCs/>
          <w:cs/>
          <w:lang w:val="en-GB"/>
        </w:rPr>
        <w:t>ความเสี่ยง</w:t>
      </w:r>
    </w:p>
    <w:p w14:paraId="03AA780F" w14:textId="77777777" w:rsidR="000B1F7A" w:rsidRPr="00024542" w:rsidRDefault="000B1F7A" w:rsidP="00BC073E">
      <w:pPr>
        <w:pStyle w:val="BlockText"/>
        <w:spacing w:after="0"/>
        <w:ind w:left="540" w:right="0"/>
        <w:jc w:val="both"/>
        <w:rPr>
          <w:rFonts w:asciiTheme="minorBidi" w:hAnsiTheme="minorBidi" w:cstheme="minorBidi"/>
          <w:cs/>
          <w:lang w:val="en-GB"/>
        </w:rPr>
      </w:pPr>
    </w:p>
    <w:p w14:paraId="3DCC829C" w14:textId="3E4FBA1F" w:rsidR="000B1F7A" w:rsidRPr="00024542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>กลุ่มบริษัทมีความเสี่ยงจากราคาผลิตภัณฑ์ปิโตรเลียม เนื่องจากราคาขายผลิตภัณฑ์ปิโตรเลียมของกลุ่มบริษัทอ้างอิงราคาจากราคาน้ำมันดิบในตลาดโลกซึ่งมีความผันผวนที่เกิดจากหลายปัจจัย</w:t>
      </w:r>
      <w:r w:rsidRPr="00024542">
        <w:rPr>
          <w:rFonts w:asciiTheme="minorBidi" w:hAnsiTheme="minorBidi" w:cstheme="minorBidi"/>
          <w:color w:val="252423"/>
          <w:shd w:val="clear" w:color="auto" w:fill="FFFFFF"/>
          <w:cs/>
        </w:rPr>
        <w:t>อยู่นอกเหนือการควบคุมของกลุ่มบริษัท</w:t>
      </w:r>
    </w:p>
    <w:p w14:paraId="69BB661F" w14:textId="77777777" w:rsidR="000B1F7A" w:rsidRPr="00024542" w:rsidRDefault="000B1F7A" w:rsidP="00BC073E">
      <w:pPr>
        <w:autoSpaceDE w:val="0"/>
        <w:autoSpaceDN w:val="0"/>
        <w:adjustRightInd w:val="0"/>
        <w:ind w:left="540"/>
        <w:rPr>
          <w:rFonts w:asciiTheme="minorBidi" w:hAnsiTheme="minorBidi" w:cstheme="minorBidi"/>
          <w:lang w:val="en-GB"/>
        </w:rPr>
      </w:pPr>
    </w:p>
    <w:p w14:paraId="5549B017" w14:textId="6987426E" w:rsidR="000B1F7A" w:rsidRPr="00024542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cs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>ทั้งนี้ การเปลี่ยนแปลงของราคาน้ำมันดิบในตลาดโลกมีผลกระทบโดยตรงต่อ</w:t>
      </w:r>
      <w:r w:rsidR="003023FF" w:rsidRPr="00024542">
        <w:rPr>
          <w:rFonts w:asciiTheme="minorBidi" w:hAnsiTheme="minorBidi" w:cstheme="minorBidi" w:hint="cs"/>
          <w:cs/>
          <w:lang w:val="en-GB"/>
        </w:rPr>
        <w:t>รายได้ของกลุ่มบริษัทจากการขาย</w:t>
      </w:r>
      <w:r w:rsidRPr="00024542">
        <w:rPr>
          <w:rFonts w:asciiTheme="minorBidi" w:hAnsiTheme="minorBidi" w:cstheme="minorBidi"/>
          <w:cs/>
          <w:lang w:val="en-GB"/>
        </w:rPr>
        <w:t>น้ำมันดิบและคอนเดนเสททันที ในขณะที่ราคาขายก๊าซธรรมชาติซึ่งเป็นผลิตภัณฑ์หลัก</w:t>
      </w:r>
      <w:r w:rsidR="00E042A2" w:rsidRPr="00024542">
        <w:rPr>
          <w:rFonts w:asciiTheme="minorBidi" w:hAnsiTheme="minorBidi" w:cstheme="minorBidi" w:hint="cs"/>
          <w:cs/>
          <w:lang w:val="en-GB"/>
        </w:rPr>
        <w:t>ของกลุ่มบริษัท</w:t>
      </w:r>
      <w:r w:rsidRPr="00024542">
        <w:rPr>
          <w:rFonts w:asciiTheme="minorBidi" w:hAnsiTheme="minorBidi" w:cstheme="minorBidi"/>
          <w:cs/>
          <w:lang w:val="en-GB"/>
        </w:rPr>
        <w:t>จะปรับตัวไปในทิศทางเดียวกันกับการเปลี่ยนแปลงของราคาน้ำมันอ้างอิงและปัจจัยอื่น ๆ ในสูตรราคา ทั้งนี้ ราคาก๊าซธรรมชาติจะมี</w:t>
      </w:r>
      <w:r w:rsidR="003023FF" w:rsidRPr="00024542">
        <w:rPr>
          <w:rFonts w:asciiTheme="minorBidi" w:hAnsiTheme="minorBidi" w:cstheme="minorBidi" w:hint="cs"/>
          <w:cs/>
          <w:lang w:val="en-GB"/>
        </w:rPr>
        <w:t>ช่วงเวลา</w:t>
      </w:r>
      <w:r w:rsidRPr="00024542">
        <w:rPr>
          <w:rFonts w:asciiTheme="minorBidi" w:hAnsiTheme="minorBidi" w:cstheme="minorBidi"/>
          <w:cs/>
          <w:lang w:val="en-GB"/>
        </w:rPr>
        <w:t>การปรับราคา</w:t>
      </w:r>
      <w:r w:rsidR="003023FF" w:rsidRPr="00024542">
        <w:rPr>
          <w:rFonts w:asciiTheme="minorBidi" w:hAnsiTheme="minorBidi" w:cstheme="minorBidi" w:hint="cs"/>
          <w:cs/>
          <w:lang w:val="en-GB"/>
        </w:rPr>
        <w:t>ที่สะท้อนราคาที่แท้จริงล่าช้าออกไป</w:t>
      </w:r>
      <w:r w:rsidRPr="00024542">
        <w:rPr>
          <w:rFonts w:asciiTheme="minorBidi" w:hAnsiTheme="minorBidi" w:cstheme="minorBidi"/>
          <w:cs/>
          <w:lang w:val="en-GB"/>
        </w:rPr>
        <w:t xml:space="preserve">ประมาณ </w:t>
      </w:r>
      <w:r w:rsidR="00FE262B" w:rsidRPr="00024542">
        <w:rPr>
          <w:rFonts w:asciiTheme="minorBidi" w:hAnsiTheme="minorBidi" w:cstheme="minorBidi"/>
          <w:lang w:val="en-GB"/>
        </w:rPr>
        <w:t>6</w:t>
      </w:r>
      <w:r w:rsidRPr="00024542">
        <w:rPr>
          <w:rFonts w:asciiTheme="minorBidi" w:hAnsiTheme="minorBidi" w:cstheme="minorBidi"/>
          <w:cs/>
          <w:lang w:val="en-GB"/>
        </w:rPr>
        <w:t xml:space="preserve"> -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="00FE262B" w:rsidRPr="00024542">
        <w:rPr>
          <w:rFonts w:asciiTheme="minorBidi" w:hAnsiTheme="minorBidi" w:cstheme="minorBidi"/>
          <w:lang w:val="en-GB"/>
        </w:rPr>
        <w:t>24</w:t>
      </w:r>
      <w:r w:rsidRPr="00024542">
        <w:rPr>
          <w:rFonts w:asciiTheme="minorBidi" w:hAnsiTheme="minorBidi" w:cstheme="minorBidi"/>
          <w:cs/>
          <w:lang w:val="en-GB"/>
        </w:rPr>
        <w:t xml:space="preserve"> เดือน (lag time)</w:t>
      </w:r>
      <w:r w:rsidR="003023FF" w:rsidRPr="00024542">
        <w:rPr>
          <w:rFonts w:asciiTheme="minorBidi" w:hAnsiTheme="minorBidi" w:cstheme="minorBidi" w:hint="cs"/>
          <w:cs/>
          <w:lang w:val="en-GB"/>
        </w:rPr>
        <w:t xml:space="preserve"> ขึ้นอยู่กับสัญญาแต่ละฉบับ</w:t>
      </w:r>
      <w:r w:rsidRPr="00024542">
        <w:rPr>
          <w:rFonts w:asciiTheme="minorBidi" w:hAnsiTheme="minorBidi" w:cstheme="minorBidi"/>
          <w:cs/>
          <w:lang w:val="en-GB"/>
        </w:rPr>
        <w:t xml:space="preserve"> ทำให้ก๊าซธรรมชาติมี</w:t>
      </w:r>
      <w:r w:rsidRPr="00024542">
        <w:rPr>
          <w:rFonts w:asciiTheme="minorBidi" w:hAnsiTheme="minorBidi" w:cstheme="minorBidi"/>
          <w:color w:val="252423"/>
          <w:shd w:val="clear" w:color="auto" w:fill="FFFFFF"/>
          <w:cs/>
        </w:rPr>
        <w:t>ความผันผวนต่ำกว่าราคา</w:t>
      </w:r>
      <w:r w:rsidRPr="00024542">
        <w:rPr>
          <w:rFonts w:asciiTheme="minorBidi" w:hAnsiTheme="minorBidi" w:cstheme="minorBidi"/>
          <w:cs/>
          <w:lang w:val="en-GB"/>
        </w:rPr>
        <w:t>น้ำมันดิบและคอนเดนเสท</w:t>
      </w:r>
    </w:p>
    <w:p w14:paraId="06F553BA" w14:textId="4756D722" w:rsidR="000B1F7A" w:rsidRPr="00024542" w:rsidRDefault="000B1F7A" w:rsidP="00BC073E">
      <w:pPr>
        <w:rPr>
          <w:rFonts w:asciiTheme="minorBidi" w:hAnsiTheme="minorBidi" w:cstheme="minorBidi"/>
          <w:cs/>
          <w:lang w:val="en-GB"/>
        </w:rPr>
      </w:pPr>
    </w:p>
    <w:p w14:paraId="0C99B33B" w14:textId="6104D9A5" w:rsidR="000B1F7A" w:rsidRPr="00024542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cs/>
          <w:lang w:val="en-GB"/>
        </w:rPr>
        <w:t>ทั้งนี้ กลุ่มบริษัทได้ดำเนินการบริหารความเสี่ยงด้านราคา โดยจัดให้มีการวิเคราะห์ผลกระทบต่อรายได้</w:t>
      </w:r>
      <w:r w:rsidR="003023FF" w:rsidRPr="00024542">
        <w:rPr>
          <w:rFonts w:asciiTheme="minorBidi" w:hAnsiTheme="minorBidi" w:cstheme="minorBidi" w:hint="cs"/>
          <w:cs/>
          <w:lang w:val="en-GB"/>
        </w:rPr>
        <w:t xml:space="preserve"> กระแสเงินสด</w:t>
      </w:r>
      <w:r w:rsidRPr="00024542">
        <w:rPr>
          <w:rFonts w:asciiTheme="minorBidi" w:hAnsiTheme="minorBidi" w:cstheme="minorBidi"/>
          <w:cs/>
          <w:lang w:val="en-GB"/>
        </w:rPr>
        <w:t>และกำไรของกลุ่มบริษัทที่ระดับราคาน้ำมันต่าง</w:t>
      </w:r>
      <w:r w:rsidR="003023FF" w:rsidRPr="00024542">
        <w:rPr>
          <w:rFonts w:asciiTheme="minorBidi" w:hAnsiTheme="minorBidi" w:cstheme="minorBidi" w:hint="cs"/>
          <w:cs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 xml:space="preserve">ๆ เป็นประจำทุกปี เพื่อวางแผนการบริหารความเสี่ยงทางด้านราคาน้ำมัน โดยแผนดังกล่าวจะต้องผ่านการพิจารณาจากคณะกรรมการบริหารความเสี่ยงและคณะกรรมการบริษัท เพื่อเป็นแนวทางให้กลุ่มบริษัทดำเนินการต่อไป </w:t>
      </w:r>
    </w:p>
    <w:p w14:paraId="7F7D9BCC" w14:textId="77777777" w:rsidR="000B1F7A" w:rsidRPr="00024542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GB"/>
        </w:rPr>
      </w:pPr>
    </w:p>
    <w:p w14:paraId="10CED840" w14:textId="4D4F36E0" w:rsidR="000B1F7A" w:rsidRPr="00024542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cs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 xml:space="preserve">ณ วันที่ </w:t>
      </w:r>
      <w:r w:rsidR="00FE262B" w:rsidRPr="00024542">
        <w:rPr>
          <w:rFonts w:asciiTheme="minorBidi" w:hAnsiTheme="minorBidi" w:cstheme="minorBidi"/>
          <w:lang w:val="en-GB"/>
        </w:rPr>
        <w:t>31</w:t>
      </w:r>
      <w:r w:rsidRPr="00024542">
        <w:rPr>
          <w:rFonts w:asciiTheme="minorBidi" w:hAnsiTheme="minorBidi" w:cstheme="minorBidi"/>
          <w:cs/>
          <w:lang w:val="en-GB"/>
        </w:rPr>
        <w:t xml:space="preserve"> ธันวาคม พ.ศ. </w:t>
      </w:r>
      <w:r w:rsidR="00FE262B" w:rsidRPr="00024542">
        <w:rPr>
          <w:rFonts w:asciiTheme="minorBidi" w:hAnsiTheme="minorBidi" w:cstheme="minorBidi"/>
          <w:lang w:val="en-GB"/>
        </w:rPr>
        <w:t>2564</w:t>
      </w:r>
      <w:r w:rsidRPr="00024542">
        <w:rPr>
          <w:rFonts w:asciiTheme="minorBidi" w:hAnsiTheme="minorBidi" w:cstheme="minorBidi"/>
          <w:cs/>
          <w:lang w:val="en-GB"/>
        </w:rPr>
        <w:t xml:space="preserve"> กลุ่มบริษัทได้ทำสัญญาอนุพันธ์ประกันความเสี่ยงราคาผลิตภัณฑ์สำหรับปี </w:t>
      </w:r>
      <w:r w:rsidR="00C65EA4" w:rsidRPr="00024542">
        <w:rPr>
          <w:rFonts w:asciiTheme="minorBidi" w:hAnsiTheme="minorBidi" w:cstheme="minorBidi"/>
          <w:cs/>
          <w:lang w:val="en-GB"/>
        </w:rPr>
        <w:br/>
      </w:r>
      <w:r w:rsidRPr="00024542">
        <w:rPr>
          <w:rFonts w:asciiTheme="minorBidi" w:hAnsiTheme="minorBidi" w:cstheme="minorBidi"/>
          <w:cs/>
          <w:lang w:val="en-GB"/>
        </w:rPr>
        <w:t xml:space="preserve">พ.ศ. </w:t>
      </w:r>
      <w:r w:rsidR="00FE262B" w:rsidRPr="00024542">
        <w:rPr>
          <w:rFonts w:asciiTheme="minorBidi" w:hAnsiTheme="minorBidi" w:cstheme="minorBidi"/>
          <w:lang w:val="en-GB"/>
        </w:rPr>
        <w:t>2565</w:t>
      </w:r>
      <w:r w:rsidRPr="00024542">
        <w:rPr>
          <w:rFonts w:asciiTheme="minorBidi" w:hAnsiTheme="minorBidi" w:cstheme="minorBidi"/>
          <w:cs/>
          <w:lang w:val="en-GB"/>
        </w:rPr>
        <w:t xml:space="preserve"> ไปแล้วรวมจำนวนทั้งสิ้น </w:t>
      </w:r>
      <w:r w:rsidR="003023FF" w:rsidRPr="00024542">
        <w:rPr>
          <w:rFonts w:asciiTheme="minorBidi" w:hAnsiTheme="minorBidi" w:cstheme="minorBidi"/>
          <w:lang w:val="en-GB"/>
        </w:rPr>
        <w:t>15.4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Pr="00024542">
        <w:rPr>
          <w:rFonts w:asciiTheme="minorBidi" w:hAnsiTheme="minorBidi" w:cstheme="minorBidi"/>
          <w:cs/>
          <w:lang w:val="en-US"/>
        </w:rPr>
        <w:t>ล้านบาร์เรล</w:t>
      </w:r>
      <w:r w:rsidR="006700FC" w:rsidRPr="00024542">
        <w:rPr>
          <w:rFonts w:asciiTheme="minorBidi" w:hAnsiTheme="minorBidi" w:cstheme="minorBidi" w:hint="cs"/>
          <w:cs/>
          <w:lang w:val="en-US"/>
        </w:rPr>
        <w:t xml:space="preserve"> (พ.ศ. </w:t>
      </w:r>
      <w:r w:rsidR="006700FC" w:rsidRPr="00024542">
        <w:rPr>
          <w:rFonts w:asciiTheme="minorBidi" w:hAnsiTheme="minorBidi" w:cstheme="minorBidi"/>
          <w:lang w:val="en-US"/>
        </w:rPr>
        <w:t xml:space="preserve">2563: </w:t>
      </w:r>
      <w:r w:rsidR="006700FC" w:rsidRPr="00024542">
        <w:rPr>
          <w:rFonts w:asciiTheme="minorBidi" w:hAnsiTheme="minorBidi" w:cstheme="minorBidi" w:hint="cs"/>
          <w:cs/>
          <w:lang w:val="en-US"/>
        </w:rPr>
        <w:t xml:space="preserve">ทำสัญญาประกันความเสี่ยงราคาผลิตภัณฑ์สำหรับปี พ.ศ. </w:t>
      </w:r>
      <w:r w:rsidR="006700FC" w:rsidRPr="00024542">
        <w:rPr>
          <w:rFonts w:asciiTheme="minorBidi" w:hAnsiTheme="minorBidi" w:cstheme="minorBidi"/>
          <w:lang w:val="en-US"/>
        </w:rPr>
        <w:t xml:space="preserve">2564 </w:t>
      </w:r>
      <w:r w:rsidR="006700FC" w:rsidRPr="00024542">
        <w:rPr>
          <w:rFonts w:asciiTheme="minorBidi" w:hAnsiTheme="minorBidi" w:cstheme="minorBidi" w:hint="cs"/>
          <w:cs/>
          <w:lang w:val="en-US"/>
        </w:rPr>
        <w:t xml:space="preserve">จำนวนรวมทั้งสิ้น </w:t>
      </w:r>
      <w:r w:rsidR="006700FC" w:rsidRPr="00024542">
        <w:rPr>
          <w:rFonts w:asciiTheme="minorBidi" w:hAnsiTheme="minorBidi" w:cstheme="minorBidi"/>
          <w:lang w:val="en-US"/>
        </w:rPr>
        <w:t>24.49</w:t>
      </w:r>
      <w:r w:rsidR="00FD33B4" w:rsidRPr="00024542">
        <w:rPr>
          <w:rFonts w:asciiTheme="minorBidi" w:hAnsiTheme="minorBidi" w:cstheme="minorBidi" w:hint="cs"/>
          <w:cs/>
          <w:lang w:val="en-US"/>
        </w:rPr>
        <w:t xml:space="preserve"> </w:t>
      </w:r>
      <w:r w:rsidR="00FD33B4" w:rsidRPr="00024542">
        <w:rPr>
          <w:rFonts w:asciiTheme="minorBidi" w:hAnsiTheme="minorBidi" w:cstheme="minorBidi"/>
          <w:cs/>
          <w:lang w:val="en-US"/>
        </w:rPr>
        <w:t>ล้านบาร์เรล</w:t>
      </w:r>
      <w:r w:rsidR="00FD33B4" w:rsidRPr="00024542">
        <w:rPr>
          <w:rFonts w:asciiTheme="minorBidi" w:hAnsiTheme="minorBidi" w:cstheme="minorBidi" w:hint="cs"/>
          <w:cs/>
          <w:lang w:val="en-US"/>
        </w:rPr>
        <w:t>)</w:t>
      </w:r>
    </w:p>
    <w:p w14:paraId="2507101C" w14:textId="77777777" w:rsidR="000B1F7A" w:rsidRPr="00024542" w:rsidRDefault="000B1F7A" w:rsidP="00BC073E">
      <w:pPr>
        <w:pStyle w:val="BlockText"/>
        <w:spacing w:after="0"/>
        <w:ind w:left="540" w:right="0"/>
        <w:jc w:val="both"/>
        <w:rPr>
          <w:rFonts w:asciiTheme="minorBidi" w:hAnsiTheme="minorBidi" w:cstheme="minorBidi"/>
          <w:cs/>
          <w:lang w:val="en-GB"/>
        </w:rPr>
      </w:pPr>
    </w:p>
    <w:p w14:paraId="500937A8" w14:textId="77777777" w:rsidR="000B1F7A" w:rsidRPr="00024542" w:rsidRDefault="000B1F7A" w:rsidP="00BC073E">
      <w:pPr>
        <w:pStyle w:val="BlockText"/>
        <w:spacing w:after="0"/>
        <w:ind w:left="540" w:right="0"/>
        <w:jc w:val="both"/>
        <w:rPr>
          <w:rFonts w:asciiTheme="minorBidi" w:hAnsiTheme="minorBidi" w:cstheme="minorBidi"/>
          <w:i/>
          <w:iCs/>
          <w:cs/>
          <w:lang w:val="en-GB"/>
        </w:rPr>
      </w:pPr>
      <w:r w:rsidRPr="00024542">
        <w:rPr>
          <w:rFonts w:asciiTheme="minorBidi" w:hAnsiTheme="minorBidi" w:cstheme="minorBidi"/>
          <w:i/>
          <w:iCs/>
          <w:cs/>
          <w:lang w:val="en-GB"/>
        </w:rPr>
        <w:t>การวิเคราะห์ความอ่อนไหว</w:t>
      </w:r>
    </w:p>
    <w:p w14:paraId="0CA90D6A" w14:textId="77777777" w:rsidR="000B1F7A" w:rsidRPr="00024542" w:rsidRDefault="000B1F7A" w:rsidP="00BC073E">
      <w:pPr>
        <w:pStyle w:val="BlockText"/>
        <w:spacing w:after="0"/>
        <w:ind w:left="540" w:right="0"/>
        <w:jc w:val="both"/>
        <w:rPr>
          <w:rFonts w:asciiTheme="minorBidi" w:hAnsiTheme="minorBidi" w:cstheme="minorBidi"/>
          <w:cs/>
          <w:lang w:val="en-GB"/>
        </w:rPr>
      </w:pPr>
    </w:p>
    <w:p w14:paraId="4C7445C4" w14:textId="6C3BCDB3" w:rsidR="000B1F7A" w:rsidRPr="00024542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cs/>
          <w:lang w:val="en-US"/>
        </w:rPr>
        <w:t xml:space="preserve">การเปลี่ยนแปลงของราคาผลิตภัณฑ์ </w:t>
      </w:r>
      <w:r w:rsidRPr="00024542">
        <w:rPr>
          <w:rFonts w:asciiTheme="minorBidi" w:hAnsiTheme="minorBidi" w:cstheme="minorBidi"/>
          <w:cs/>
          <w:lang w:val="en-GB"/>
        </w:rPr>
        <w:t xml:space="preserve">โดยกำหนดให้ปัจจัยอื่นคงที่ </w:t>
      </w:r>
      <w:r w:rsidRPr="00024542">
        <w:rPr>
          <w:rFonts w:asciiTheme="minorBidi" w:hAnsiTheme="minorBidi" w:cstheme="minorBidi"/>
          <w:cs/>
          <w:lang w:val="en-US"/>
        </w:rPr>
        <w:t>จะมีผลต่อ</w:t>
      </w:r>
      <w:r w:rsidRPr="00024542">
        <w:rPr>
          <w:rFonts w:asciiTheme="minorBidi" w:hAnsiTheme="minorBidi" w:cstheme="minorBidi"/>
          <w:cs/>
          <w:lang w:val="en-GB"/>
        </w:rPr>
        <w:t xml:space="preserve">มูลค่ายุติธรรมของสัญญาอนุพันธ์ประกันความเสี่ยงราคาผลิตภัณฑ์ ณ วันที่ </w:t>
      </w:r>
      <w:r w:rsidR="00FE262B" w:rsidRPr="00024542">
        <w:rPr>
          <w:rFonts w:asciiTheme="minorBidi" w:hAnsiTheme="minorBidi" w:cstheme="minorBidi"/>
          <w:lang w:val="en-GB"/>
        </w:rPr>
        <w:t>31</w:t>
      </w:r>
      <w:r w:rsidRPr="00024542">
        <w:rPr>
          <w:rFonts w:asciiTheme="minorBidi" w:hAnsiTheme="minorBidi" w:cstheme="minorBidi"/>
          <w:cs/>
          <w:lang w:val="en-GB"/>
        </w:rPr>
        <w:t xml:space="preserve"> ธันวาคม พ.ศ. </w:t>
      </w:r>
      <w:r w:rsidR="00FE262B" w:rsidRPr="00024542">
        <w:rPr>
          <w:rFonts w:asciiTheme="minorBidi" w:hAnsiTheme="minorBidi" w:cstheme="minorBidi"/>
          <w:lang w:val="en-GB"/>
        </w:rPr>
        <w:t>2564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="00FD33B4" w:rsidRPr="00024542">
        <w:rPr>
          <w:rFonts w:asciiTheme="minorBidi" w:hAnsiTheme="minorBidi" w:cstheme="minorBidi" w:hint="cs"/>
          <w:cs/>
          <w:lang w:val="en-US"/>
        </w:rPr>
        <w:t xml:space="preserve">และ พ.ศ. </w:t>
      </w:r>
      <w:r w:rsidR="00FD33B4" w:rsidRPr="00024542">
        <w:rPr>
          <w:rFonts w:asciiTheme="minorBidi" w:hAnsiTheme="minorBidi" w:cstheme="minorBidi"/>
          <w:lang w:val="en-US"/>
        </w:rPr>
        <w:t xml:space="preserve">2563 </w:t>
      </w:r>
      <w:r w:rsidRPr="00024542">
        <w:rPr>
          <w:rFonts w:asciiTheme="minorBidi" w:hAnsiTheme="minorBidi" w:cstheme="minorBidi"/>
          <w:cs/>
          <w:lang w:val="en-US"/>
        </w:rPr>
        <w:t>ดังนี้</w:t>
      </w:r>
    </w:p>
    <w:p w14:paraId="23A55B21" w14:textId="77777777" w:rsidR="000B1F7A" w:rsidRPr="00024542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US"/>
        </w:rPr>
      </w:pPr>
    </w:p>
    <w:tbl>
      <w:tblPr>
        <w:tblStyle w:val="TableGrid"/>
        <w:tblW w:w="892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72"/>
        <w:gridCol w:w="1872"/>
      </w:tblGrid>
      <w:tr w:rsidR="00C65EA4" w:rsidRPr="00024542" w14:paraId="2548B40C" w14:textId="77777777" w:rsidTr="00D04C0F">
        <w:tc>
          <w:tcPr>
            <w:tcW w:w="5184" w:type="dxa"/>
          </w:tcPr>
          <w:p w14:paraId="19A5BC2F" w14:textId="77777777" w:rsidR="00C65EA4" w:rsidRPr="00024542" w:rsidRDefault="00C65EA4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11D96" w14:textId="77777777" w:rsidR="00C65EA4" w:rsidRPr="00024542" w:rsidRDefault="00C65EA4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C65EA4" w:rsidRPr="00024542" w14:paraId="6AD46784" w14:textId="77777777" w:rsidTr="00D04C0F">
        <w:tc>
          <w:tcPr>
            <w:tcW w:w="5184" w:type="dxa"/>
          </w:tcPr>
          <w:p w14:paraId="712FFECE" w14:textId="77777777" w:rsidR="00C65EA4" w:rsidRPr="00024542" w:rsidRDefault="00C65EA4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94F2BDB" w14:textId="77777777" w:rsidR="00C65EA4" w:rsidRPr="00024542" w:rsidRDefault="00C65EA4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Cs w:val="28"/>
                <w:cs/>
                <w:lang w:val="en-GB"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D5256AF" w14:textId="77777777" w:rsidR="00C65EA4" w:rsidRPr="00024542" w:rsidRDefault="00C65EA4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Cs w:val="28"/>
                <w:cs/>
              </w:rPr>
              <w:t>หน่วย: ล้านบาท</w:t>
            </w:r>
          </w:p>
        </w:tc>
      </w:tr>
      <w:tr w:rsidR="00C65EA4" w:rsidRPr="00024542" w14:paraId="284DE3DB" w14:textId="77777777" w:rsidTr="00E84AA8">
        <w:tc>
          <w:tcPr>
            <w:tcW w:w="5184" w:type="dxa"/>
          </w:tcPr>
          <w:p w14:paraId="71941B07" w14:textId="3AC1B34D" w:rsidR="00C65EA4" w:rsidRPr="00024542" w:rsidRDefault="00C65EA4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szCs w:val="28"/>
                <w:cs/>
                <w:lang w:val="en-GB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  <w:t>2564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9DDC0EB" w14:textId="77777777" w:rsidR="00C65EA4" w:rsidRPr="00024542" w:rsidRDefault="00C65EA4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B3EEE6F" w14:textId="77777777" w:rsidR="00C65EA4" w:rsidRPr="00024542" w:rsidRDefault="00C65EA4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</w:tr>
      <w:tr w:rsidR="00C65EA4" w:rsidRPr="00024542" w14:paraId="299C12C2" w14:textId="77777777" w:rsidTr="00E84AA8">
        <w:tc>
          <w:tcPr>
            <w:tcW w:w="5184" w:type="dxa"/>
          </w:tcPr>
          <w:p w14:paraId="4024EB63" w14:textId="77777777" w:rsidR="00912233" w:rsidRPr="00024542" w:rsidRDefault="00912233" w:rsidP="00912233">
            <w:pPr>
              <w:pStyle w:val="BlockText"/>
              <w:spacing w:after="0"/>
              <w:ind w:left="0" w:right="-110" w:hanging="105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>ราคาผลิตภัณฑ์ต่อบาร์เรล</w:t>
            </w:r>
          </w:p>
          <w:p w14:paraId="3F9DB0BC" w14:textId="46A409A1" w:rsidR="00C65EA4" w:rsidRPr="00024542" w:rsidRDefault="00C65EA4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-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เพิ่มขึ้น </w:t>
            </w:r>
            <w:r w:rsidR="00FE262B"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</w:t>
            </w:r>
            <w:r w:rsidR="00024F86"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ดอลลาร์สหรัฐอเมริกา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F91EFB2" w14:textId="1CF9E990" w:rsidR="00C65EA4" w:rsidRPr="00024542" w:rsidRDefault="00F054F7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(8)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CA53982" w14:textId="0EBFC6B1" w:rsidR="00C65EA4" w:rsidRPr="00024542" w:rsidRDefault="00F054F7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(269)</w:t>
            </w:r>
          </w:p>
        </w:tc>
      </w:tr>
      <w:tr w:rsidR="00C65EA4" w:rsidRPr="00024542" w14:paraId="4446F461" w14:textId="77777777" w:rsidTr="00E84AA8">
        <w:tc>
          <w:tcPr>
            <w:tcW w:w="5184" w:type="dxa"/>
          </w:tcPr>
          <w:p w14:paraId="638870D8" w14:textId="1E122D80" w:rsidR="00C65EA4" w:rsidRPr="00024542" w:rsidRDefault="00C65EA4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  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- 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ลดลง </w:t>
            </w:r>
            <w:r w:rsidR="00FE262B"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</w:t>
            </w:r>
            <w:r w:rsidR="00024F86"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ดอลลาร์สหรัฐอเมริกา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45DFC8B" w14:textId="1462A5A9" w:rsidR="00C65EA4" w:rsidRPr="00024542" w:rsidRDefault="00F054F7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4AE0D74" w14:textId="7267D4FB" w:rsidR="00C65EA4" w:rsidRPr="00024542" w:rsidRDefault="00F054F7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273</w:t>
            </w:r>
          </w:p>
        </w:tc>
      </w:tr>
      <w:tr w:rsidR="00BF11FB" w:rsidRPr="00024542" w14:paraId="435CB583" w14:textId="77777777" w:rsidTr="00E84AA8">
        <w:tc>
          <w:tcPr>
            <w:tcW w:w="5184" w:type="dxa"/>
          </w:tcPr>
          <w:p w14:paraId="2FBE795E" w14:textId="77777777" w:rsidR="00BF11FB" w:rsidRPr="00024542" w:rsidRDefault="00BF11FB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942D69A" w14:textId="77777777" w:rsidR="00BF11FB" w:rsidRPr="00024542" w:rsidRDefault="00BF11F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42FA869" w14:textId="77777777" w:rsidR="00BF11FB" w:rsidRPr="00024542" w:rsidRDefault="00BF11FB" w:rsidP="00BC073E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E84AA8" w:rsidRPr="00024542" w14:paraId="1E252F19" w14:textId="77777777" w:rsidTr="00E007F2">
        <w:tc>
          <w:tcPr>
            <w:tcW w:w="5184" w:type="dxa"/>
          </w:tcPr>
          <w:p w14:paraId="52AC1054" w14:textId="77777777" w:rsidR="00E84AA8" w:rsidRPr="00024542" w:rsidRDefault="00E84AA8" w:rsidP="00E007F2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US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B5629" w14:textId="77777777" w:rsidR="00E84AA8" w:rsidRPr="00024542" w:rsidRDefault="00E84AA8" w:rsidP="00E007F2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E84AA8" w:rsidRPr="00024542" w14:paraId="17516B07" w14:textId="77777777" w:rsidTr="00E007F2">
        <w:tc>
          <w:tcPr>
            <w:tcW w:w="5184" w:type="dxa"/>
          </w:tcPr>
          <w:p w14:paraId="138CA182" w14:textId="77777777" w:rsidR="00E84AA8" w:rsidRPr="00024542" w:rsidRDefault="00E84AA8" w:rsidP="00E007F2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51CC063" w14:textId="77777777" w:rsidR="00E84AA8" w:rsidRPr="00024542" w:rsidRDefault="00E84AA8" w:rsidP="00E007F2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Cs w:val="28"/>
                <w:cs/>
                <w:lang w:val="en-GB"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B0D465F" w14:textId="77777777" w:rsidR="00E84AA8" w:rsidRPr="00024542" w:rsidRDefault="00E84AA8" w:rsidP="00E007F2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b/>
                <w:bCs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Cs w:val="28"/>
                <w:cs/>
              </w:rPr>
              <w:t>หน่วย: ล้านบาท</w:t>
            </w:r>
          </w:p>
        </w:tc>
      </w:tr>
      <w:tr w:rsidR="00E84AA8" w:rsidRPr="00024542" w14:paraId="5E053774" w14:textId="77777777" w:rsidTr="00E84AA8">
        <w:tc>
          <w:tcPr>
            <w:tcW w:w="5184" w:type="dxa"/>
          </w:tcPr>
          <w:p w14:paraId="2983AE15" w14:textId="437A8DC7" w:rsidR="00E84AA8" w:rsidRPr="00024542" w:rsidRDefault="00E84AA8" w:rsidP="00E007F2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szCs w:val="28"/>
                <w:cs/>
                <w:lang w:val="en-GB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pacing w:val="-4"/>
                <w:szCs w:val="28"/>
                <w:lang w:val="en-GB"/>
              </w:rPr>
              <w:t>2563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BBA1A7F" w14:textId="77777777" w:rsidR="00E84AA8" w:rsidRPr="00024542" w:rsidRDefault="00E84AA8" w:rsidP="00E007F2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D973CD2" w14:textId="77777777" w:rsidR="00E84AA8" w:rsidRPr="00024542" w:rsidRDefault="00E84AA8" w:rsidP="00E007F2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</w:p>
        </w:tc>
      </w:tr>
      <w:tr w:rsidR="00912233" w:rsidRPr="00024542" w14:paraId="234C434E" w14:textId="77777777" w:rsidTr="00E84AA8">
        <w:tc>
          <w:tcPr>
            <w:tcW w:w="5184" w:type="dxa"/>
          </w:tcPr>
          <w:p w14:paraId="245574BB" w14:textId="77777777" w:rsidR="00912233" w:rsidRPr="00024542" w:rsidRDefault="00912233" w:rsidP="00912233">
            <w:pPr>
              <w:pStyle w:val="BlockText"/>
              <w:spacing w:after="0"/>
              <w:ind w:left="0" w:right="-110" w:hanging="105"/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>ราคาผลิตภัณฑ์ต่อบาร์เรล</w:t>
            </w:r>
          </w:p>
          <w:p w14:paraId="27B140B3" w14:textId="7D6BEC77" w:rsidR="00912233" w:rsidRPr="00024542" w:rsidRDefault="00912233" w:rsidP="00912233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>-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szCs w:val="28"/>
                <w:cs/>
                <w:lang w:val="en-GB"/>
              </w:rPr>
              <w:t xml:space="preserve">เพิ่มขึ้น </w:t>
            </w: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 xml:space="preserve">1 </w:t>
            </w:r>
            <w:r w:rsidRPr="00024542">
              <w:rPr>
                <w:rFonts w:asciiTheme="minorBidi" w:hAnsiTheme="minorBidi" w:cstheme="minorBidi"/>
                <w:szCs w:val="28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60BE8AB" w14:textId="2EC69618" w:rsidR="00912233" w:rsidRPr="00024542" w:rsidRDefault="00912233" w:rsidP="00912233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(8)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1E9D991" w14:textId="459427CE" w:rsidR="00912233" w:rsidRPr="00024542" w:rsidRDefault="00912233" w:rsidP="00912233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(244)</w:t>
            </w:r>
          </w:p>
        </w:tc>
      </w:tr>
      <w:tr w:rsidR="00912233" w:rsidRPr="00024542" w14:paraId="4E3D8146" w14:textId="77777777" w:rsidTr="00E84AA8">
        <w:tc>
          <w:tcPr>
            <w:tcW w:w="5184" w:type="dxa"/>
          </w:tcPr>
          <w:p w14:paraId="3FBEC095" w14:textId="47A8D37B" w:rsidR="00912233" w:rsidRPr="00024542" w:rsidRDefault="00912233" w:rsidP="00912233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spacing w:val="-4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 xml:space="preserve">- 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ลดลง 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spacing w:val="-4"/>
                <w:szCs w:val="28"/>
                <w:cs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szCs w:val="28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3EEE547" w14:textId="249EEFB9" w:rsidR="00912233" w:rsidRPr="00024542" w:rsidRDefault="007B6BE1" w:rsidP="00912233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 xml:space="preserve"> </w:t>
            </w:r>
            <w:r w:rsidR="00F054F7" w:rsidRPr="00024542">
              <w:rPr>
                <w:rFonts w:asciiTheme="minorBidi" w:hAnsiTheme="minorBidi" w:cstheme="minorBidi"/>
                <w:lang w:val="en-GB"/>
              </w:rPr>
              <w:t>8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EDEA3C4" w14:textId="1B59EDFF" w:rsidR="00912233" w:rsidRPr="00024542" w:rsidRDefault="00912233" w:rsidP="00912233">
            <w:pPr>
              <w:pStyle w:val="BlockText"/>
              <w:spacing w:after="0"/>
              <w:ind w:left="0" w:right="-72"/>
              <w:jc w:val="right"/>
              <w:rPr>
                <w:rFonts w:asciiTheme="minorBidi" w:hAnsiTheme="minorBidi" w:cstheme="minorBidi"/>
                <w:szCs w:val="28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232</w:t>
            </w:r>
          </w:p>
        </w:tc>
      </w:tr>
    </w:tbl>
    <w:p w14:paraId="09CE8409" w14:textId="77777777" w:rsidR="00E84AA8" w:rsidRPr="00024542" w:rsidRDefault="00E84AA8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US"/>
        </w:rPr>
      </w:pPr>
    </w:p>
    <w:p w14:paraId="1079E5D3" w14:textId="74781D09" w:rsidR="000B1F7A" w:rsidRPr="00024542" w:rsidRDefault="00FE262B" w:rsidP="00BC073E">
      <w:pPr>
        <w:ind w:left="540" w:right="1382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6</w:t>
      </w:r>
      <w:r w:rsidR="000B1F7A"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0B1F7A"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="000B1F7A"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ab/>
        <w:t>ความเสี่ยงด้านการให้สินเชื่อ</w:t>
      </w:r>
    </w:p>
    <w:p w14:paraId="2F729AF5" w14:textId="77777777" w:rsidR="000B1F7A" w:rsidRPr="00024542" w:rsidRDefault="000B1F7A" w:rsidP="00BC073E">
      <w:pPr>
        <w:ind w:left="540" w:right="1382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</w:p>
    <w:p w14:paraId="5AAF7188" w14:textId="77777777" w:rsidR="000B1F7A" w:rsidRPr="00024542" w:rsidRDefault="000B1F7A" w:rsidP="00BC073E">
      <w:pPr>
        <w:pStyle w:val="Heading4"/>
        <w:keepLines/>
        <w:ind w:left="540" w:hanging="540"/>
        <w:jc w:val="left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024542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t>ก)</w:t>
      </w:r>
      <w:r w:rsidRPr="00024542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tab/>
        <w:t>การบริหารความเสี่ยง</w:t>
      </w:r>
    </w:p>
    <w:p w14:paraId="17A36805" w14:textId="77777777" w:rsidR="00024F86" w:rsidRPr="00024542" w:rsidRDefault="00024F86" w:rsidP="00BC073E">
      <w:pPr>
        <w:ind w:left="540"/>
        <w:jc w:val="thaiDistribute"/>
        <w:rPr>
          <w:rFonts w:asciiTheme="minorBidi" w:hAnsiTheme="minorBidi" w:cstheme="minorBidi"/>
          <w:lang w:val="en-GB"/>
        </w:rPr>
      </w:pPr>
    </w:p>
    <w:p w14:paraId="72DA33B9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cs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>กลุ่มบริษัทมีนโยบายที่จะทำธุรกรรมกับคู่ค้าที่มีระดับความน่าเชื่อถืออยู่ในเกณฑ์ที่ดีเท่านั้น โดยผลิตภัณฑ์ปิโตรเลียม</w:t>
      </w:r>
      <w:r w:rsidRPr="00024542">
        <w:rPr>
          <w:rFonts w:asciiTheme="minorBidi" w:hAnsiTheme="minorBidi" w:cstheme="minorBidi"/>
          <w:cs/>
          <w:lang w:val="en-GB"/>
        </w:rPr>
        <w:br/>
        <w:t>ส่วนใหญ่นั้นจะขายให้กับ บริษัท ปตท. จำกัด (มหาชน) ซึ่งเป็นบริษัทใหญ่ของกลุ่มบริษัท นอกจากนี้กลุ่มบริษัทจัดให้มีการประเมินและทบทวนความเสี่ยงด้านการให้สินเชื่อของคู่ค้าอย่างสม่ำเสมอ</w:t>
      </w:r>
    </w:p>
    <w:p w14:paraId="46E346E1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cs/>
          <w:lang w:val="en-GB"/>
        </w:rPr>
      </w:pPr>
    </w:p>
    <w:p w14:paraId="5320B2E1" w14:textId="27D4BB63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cs/>
          <w:lang w:val="en-GB"/>
        </w:rPr>
        <w:t xml:space="preserve">กลุ่มบริษัทมีเงินฝากอยู่กับธนาคารที่มีอันดับความน่าเชื่อถืออยู่ในระดับ </w:t>
      </w:r>
      <w:r w:rsidRPr="00024542">
        <w:rPr>
          <w:rFonts w:asciiTheme="minorBidi" w:hAnsiTheme="minorBidi" w:cstheme="minorBidi"/>
          <w:lang w:val="en-GB"/>
        </w:rPr>
        <w:t xml:space="preserve">Investment Grade </w:t>
      </w:r>
      <w:r w:rsidRPr="00024542">
        <w:rPr>
          <w:rFonts w:asciiTheme="minorBidi" w:hAnsiTheme="minorBidi" w:cstheme="minorBidi"/>
          <w:cs/>
          <w:lang w:val="en-GB"/>
        </w:rPr>
        <w:t>ทั้งนี้ กลุ่มบริษัทได้มีการ</w:t>
      </w:r>
      <w:r w:rsidRPr="00024542">
        <w:rPr>
          <w:rFonts w:asciiTheme="minorBidi" w:hAnsiTheme="minorBidi" w:cstheme="minorBidi"/>
          <w:spacing w:val="-4"/>
          <w:cs/>
          <w:lang w:val="en-GB"/>
        </w:rPr>
        <w:t>ประเมินสถานะทางการเงินและความมั่นคงของธนาคารเหล่านี้อย่างสม่ำเสมอ โดยมีปัจจัยในการประเมินต่าง</w:t>
      </w:r>
      <w:r w:rsidR="0033517C" w:rsidRPr="00024542">
        <w:rPr>
          <w:rFonts w:asciiTheme="minorBidi" w:hAnsiTheme="minorBidi" w:cstheme="minorBidi"/>
          <w:spacing w:val="-4"/>
          <w:lang w:val="en-GB"/>
        </w:rPr>
        <w:t xml:space="preserve"> </w:t>
      </w:r>
      <w:r w:rsidRPr="00024542">
        <w:rPr>
          <w:rFonts w:asciiTheme="minorBidi" w:hAnsiTheme="minorBidi" w:cstheme="minorBidi"/>
          <w:spacing w:val="-4"/>
          <w:cs/>
          <w:lang w:val="en-GB"/>
        </w:rPr>
        <w:t>ๆ ไม่ว่าจะเป็น</w:t>
      </w:r>
      <w:r w:rsidRPr="00024542">
        <w:rPr>
          <w:rFonts w:asciiTheme="minorBidi" w:hAnsiTheme="minorBidi" w:cstheme="minorBidi"/>
          <w:cs/>
          <w:lang w:val="en-GB"/>
        </w:rPr>
        <w:t>การจัดอันดับความน่าเชื่อถือ ขนาดของเงินทุนของธนาคาร และอัตราส่วนทางการเงินอื่น</w:t>
      </w:r>
      <w:r w:rsidR="005E40CD" w:rsidRPr="00024542">
        <w:rPr>
          <w:rFonts w:asciiTheme="minorBidi" w:hAnsiTheme="minorBidi" w:cstheme="minorBidi" w:hint="cs"/>
          <w:cs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>ๆ ที่แสดงถึงความสามารถ</w:t>
      </w:r>
      <w:r w:rsidR="00A13CBD" w:rsidRPr="00024542">
        <w:rPr>
          <w:rFonts w:asciiTheme="minorBidi" w:hAnsiTheme="minorBidi" w:cstheme="minorBidi"/>
          <w:lang w:val="en-GB"/>
        </w:rPr>
        <w:br/>
      </w:r>
      <w:r w:rsidRPr="00024542">
        <w:rPr>
          <w:rFonts w:asciiTheme="minorBidi" w:hAnsiTheme="minorBidi" w:cstheme="minorBidi"/>
          <w:cs/>
          <w:lang w:val="en-GB"/>
        </w:rPr>
        <w:t>ในการดำเนินงานและการควบคุมความเสี่ยงต่าง</w:t>
      </w:r>
      <w:r w:rsidR="00E46472" w:rsidRPr="00024542">
        <w:rPr>
          <w:rFonts w:asciiTheme="minorBidi" w:hAnsiTheme="minorBidi" w:cstheme="minorBidi" w:hint="cs"/>
          <w:cs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>ๆ ของธนาคาร เช่น</w:t>
      </w:r>
      <w:r w:rsidR="001016EB" w:rsidRPr="00024542">
        <w:rPr>
          <w:rFonts w:asciiTheme="minorBidi" w:hAnsiTheme="minorBidi" w:cstheme="minorBidi" w:hint="cs"/>
          <w:cs/>
          <w:lang w:val="en-GB"/>
        </w:rPr>
        <w:t xml:space="preserve"> อ</w:t>
      </w:r>
      <w:r w:rsidR="003326C5" w:rsidRPr="00024542">
        <w:rPr>
          <w:rFonts w:asciiTheme="minorBidi" w:hAnsiTheme="minorBidi" w:cstheme="minorBidi" w:hint="cs"/>
          <w:cs/>
          <w:lang w:val="en-GB"/>
        </w:rPr>
        <w:t>ัตราส่วน</w:t>
      </w:r>
      <w:r w:rsidRPr="00024542">
        <w:rPr>
          <w:rFonts w:asciiTheme="minorBidi" w:hAnsiTheme="minorBidi" w:cstheme="minorBidi"/>
          <w:cs/>
          <w:lang w:val="en-GB"/>
        </w:rPr>
        <w:t>หนี้สิน</w:t>
      </w:r>
      <w:r w:rsidRPr="00024542">
        <w:rPr>
          <w:rFonts w:asciiTheme="minorBidi" w:hAnsiTheme="minorBidi" w:cstheme="minorBidi"/>
          <w:spacing w:val="-2"/>
          <w:cs/>
          <w:lang w:val="en-GB"/>
        </w:rPr>
        <w:t xml:space="preserve">ที่ไม่ก่อให้เกิดรายได้ต่อเงินกู้ </w:t>
      </w:r>
      <w:r w:rsidR="005540DE" w:rsidRPr="00024542">
        <w:rPr>
          <w:rFonts w:asciiTheme="minorBidi" w:hAnsiTheme="minorBidi" w:cstheme="minorBidi"/>
          <w:spacing w:val="-2"/>
          <w:lang w:val="en-GB"/>
        </w:rPr>
        <w:br/>
      </w:r>
      <w:r w:rsidRPr="00024542">
        <w:rPr>
          <w:rFonts w:asciiTheme="minorBidi" w:hAnsiTheme="minorBidi" w:cstheme="minorBidi"/>
          <w:spacing w:val="-4"/>
          <w:cs/>
          <w:lang w:val="en-GB"/>
        </w:rPr>
        <w:t>เพื่อใช้ในการพิจารณากำหนดวงเงินฝากสำหรับแต่ละธนาคารเพื่อเป็นการบริหารความเสี่ยงในการฝากเงินกับธนาคารต่าง</w:t>
      </w:r>
      <w:r w:rsidR="00A13CBD" w:rsidRPr="00024542">
        <w:rPr>
          <w:rFonts w:asciiTheme="minorBidi" w:hAnsiTheme="minorBidi" w:cstheme="minorBidi"/>
          <w:spacing w:val="-4"/>
          <w:lang w:val="en-GB"/>
        </w:rPr>
        <w:t xml:space="preserve"> </w:t>
      </w:r>
      <w:r w:rsidRPr="00024542">
        <w:rPr>
          <w:rFonts w:asciiTheme="minorBidi" w:hAnsiTheme="minorBidi" w:cstheme="minorBidi"/>
          <w:spacing w:val="-4"/>
          <w:cs/>
          <w:lang w:val="en-GB"/>
        </w:rPr>
        <w:t>ๆ</w:t>
      </w:r>
      <w:r w:rsidRPr="00024542">
        <w:rPr>
          <w:rFonts w:asciiTheme="minorBidi" w:hAnsiTheme="minorBidi" w:cstheme="minorBidi"/>
          <w:cs/>
          <w:lang w:val="en-GB"/>
        </w:rPr>
        <w:t xml:space="preserve"> นอกจากนี้กลุ่มบริษัทได้มีการกระจายเงินฝากเพื่อหลีกเลี่ยงการมีธุรกรรมกับธนาคารใดธนาคารหนึ่งมากเกินไป (</w:t>
      </w:r>
      <w:r w:rsidRPr="00024542">
        <w:rPr>
          <w:rFonts w:asciiTheme="minorBidi" w:hAnsiTheme="minorBidi" w:cstheme="minorBidi"/>
          <w:lang w:val="en-GB"/>
        </w:rPr>
        <w:t xml:space="preserve">Concentration Risk) </w:t>
      </w:r>
      <w:r w:rsidRPr="00024542">
        <w:rPr>
          <w:rFonts w:asciiTheme="minorBidi" w:hAnsiTheme="minorBidi" w:cstheme="minorBidi"/>
          <w:cs/>
          <w:lang w:val="en-GB"/>
        </w:rPr>
        <w:t>โดยคำนึงถึงผลตอบแทนและความเสี่ยงที่ยอมรับได้ในแต่ละช่วงเวลา</w:t>
      </w:r>
    </w:p>
    <w:p w14:paraId="287B3775" w14:textId="1822FCF5" w:rsidR="00024F86" w:rsidRPr="00024542" w:rsidRDefault="00024F86" w:rsidP="00BC073E">
      <w:pPr>
        <w:spacing w:after="160"/>
        <w:rPr>
          <w:rFonts w:asciiTheme="minorBidi" w:hAnsiTheme="minorBidi" w:cstheme="minorBidi"/>
          <w:cs/>
          <w:lang w:val="en-GB"/>
        </w:rPr>
      </w:pPr>
    </w:p>
    <w:p w14:paraId="1A0B558E" w14:textId="27259823" w:rsidR="000B1F7A" w:rsidRPr="00024542" w:rsidRDefault="000B1F7A" w:rsidP="00BC073E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>กลุ่มบริษัทได้มีการประเมินสถานะทางการเงินและความมั่นคงของธนาคารที่จะมาเป็นคู่สัญญาในการเข้าทำอนุพันธ์ทางการเงิน โดยมีปัจจัยในการประเมินต่าง ๆ เช่นเดียวกับการประเมินสถานะทางการเงินและความมั่นคงของธนาคาร</w:t>
      </w:r>
      <w:r w:rsidR="00A13CBD" w:rsidRPr="00024542">
        <w:rPr>
          <w:rFonts w:asciiTheme="minorBidi" w:hAnsiTheme="minorBidi" w:cstheme="minorBidi"/>
          <w:lang w:val="en-GB"/>
        </w:rPr>
        <w:br/>
      </w:r>
      <w:r w:rsidRPr="00024542">
        <w:rPr>
          <w:rFonts w:asciiTheme="minorBidi" w:hAnsiTheme="minorBidi" w:cstheme="minorBidi"/>
          <w:cs/>
          <w:lang w:val="en-GB"/>
        </w:rPr>
        <w:t xml:space="preserve">ที่กลุ่มบริษัทมีเงินฝากข้างต้น และมีการกำหนดวงเงินในการเข้าทำอนุพันธ์ทางการเงินกับคู่สัญญาแต่ละราย </w:t>
      </w:r>
      <w:r w:rsidRPr="00024542">
        <w:rPr>
          <w:rFonts w:asciiTheme="minorBidi" w:hAnsiTheme="minorBidi" w:cstheme="minorBidi"/>
          <w:cs/>
          <w:lang w:val="en-GB"/>
        </w:rPr>
        <w:br/>
        <w:t xml:space="preserve">โดยธนาคารที่เป็นคู่สัญญาในปัจจุบันทั้งหมดได้รับการจัดอันดับความน่าเชื่อถือในระดับ </w:t>
      </w:r>
      <w:r w:rsidRPr="00024542">
        <w:rPr>
          <w:rFonts w:asciiTheme="minorBidi" w:hAnsiTheme="minorBidi" w:cstheme="minorBidi"/>
          <w:lang w:val="en-GB"/>
        </w:rPr>
        <w:t xml:space="preserve">Investment Grade </w:t>
      </w:r>
      <w:r w:rsidRPr="00024542">
        <w:rPr>
          <w:rFonts w:asciiTheme="minorBidi" w:hAnsiTheme="minorBidi" w:cstheme="minorBidi"/>
          <w:cs/>
          <w:lang w:val="en-GB"/>
        </w:rPr>
        <w:t>ทั้งสิ้น นอกจากนี้ กลุ่มบริษัทได้มีการคำนวณยอดคงค้างของอนุพันธ์ทางการเงินที่ทางกลุ่มบริษัทได้ทำกับแต่ละธนาคารตามระยะเวลาและประเภทของธุรกรรมนั้น</w:t>
      </w:r>
      <w:r w:rsidR="005E40CD" w:rsidRPr="00024542">
        <w:rPr>
          <w:rFonts w:asciiTheme="minorBidi" w:hAnsiTheme="minorBidi" w:cstheme="minorBidi" w:hint="cs"/>
          <w:cs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>ๆ เพื่อสะท้อนความเสี่ยงที่แท้จริง (</w:t>
      </w:r>
      <w:r w:rsidRPr="00024542">
        <w:rPr>
          <w:rFonts w:asciiTheme="minorBidi" w:hAnsiTheme="minorBidi" w:cstheme="minorBidi"/>
          <w:lang w:val="en-GB"/>
        </w:rPr>
        <w:t xml:space="preserve">Risk-adjusted Exposure) </w:t>
      </w:r>
      <w:r w:rsidRPr="00024542">
        <w:rPr>
          <w:rFonts w:asciiTheme="minorBidi" w:hAnsiTheme="minorBidi" w:cstheme="minorBidi"/>
          <w:cs/>
          <w:lang w:val="en-GB"/>
        </w:rPr>
        <w:t>และได้พิจารณากระจายการเข้าทำธุรกรรมกับแต่ละคู่สัญญาเพื่อหลีกเลี่ยงการมีธุรกรรมกับธนาคารใดธนาคารหนึ่งมากเกินไป (</w:t>
      </w:r>
      <w:r w:rsidRPr="00024542">
        <w:rPr>
          <w:rFonts w:asciiTheme="minorBidi" w:hAnsiTheme="minorBidi" w:cstheme="minorBidi"/>
          <w:lang w:val="en-GB"/>
        </w:rPr>
        <w:t xml:space="preserve">Concentration Risk) </w:t>
      </w:r>
      <w:r w:rsidRPr="00024542">
        <w:rPr>
          <w:rFonts w:asciiTheme="minorBidi" w:hAnsiTheme="minorBidi" w:cstheme="minorBidi"/>
          <w:cs/>
          <w:lang w:val="en-GB"/>
        </w:rPr>
        <w:t xml:space="preserve">โดยพิจารณาถึงต้นทุน ผลลัพธ์ และความเสี่ยงที่ยอมรับได้ในแต่ละช่วงเวลา </w:t>
      </w:r>
    </w:p>
    <w:p w14:paraId="3FDDD817" w14:textId="6292AAE6" w:rsidR="004819E3" w:rsidRPr="00024542" w:rsidRDefault="004819E3">
      <w:pPr>
        <w:spacing w:after="160" w:line="259" w:lineRule="auto"/>
        <w:rPr>
          <w:rFonts w:asciiTheme="minorBidi" w:eastAsia="Arial Unicode MS" w:hAnsiTheme="minorBidi" w:cstheme="minorBidi"/>
          <w:cs/>
          <w:lang w:val="en-US"/>
        </w:rPr>
      </w:pPr>
      <w:r w:rsidRPr="00024542">
        <w:rPr>
          <w:rFonts w:asciiTheme="minorBidi" w:eastAsia="Arial Unicode MS" w:hAnsiTheme="minorBidi" w:cstheme="minorBidi"/>
          <w:cs/>
          <w:lang w:val="en-US"/>
        </w:rPr>
        <w:br w:type="page"/>
      </w:r>
    </w:p>
    <w:p w14:paraId="3CB7CA57" w14:textId="77777777" w:rsidR="000B1F7A" w:rsidRPr="00024542" w:rsidRDefault="000B1F7A" w:rsidP="00BC073E">
      <w:pPr>
        <w:pStyle w:val="Heading4"/>
        <w:keepLines/>
        <w:ind w:left="540" w:hanging="540"/>
        <w:jc w:val="left"/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lang w:val="en-US"/>
        </w:rPr>
      </w:pPr>
      <w:r w:rsidRPr="00024542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lastRenderedPageBreak/>
        <w:t>ข)</w:t>
      </w:r>
      <w:r w:rsidRPr="00024542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tab/>
        <w:t>หลักประกัน</w:t>
      </w:r>
    </w:p>
    <w:p w14:paraId="71DA393A" w14:textId="77777777" w:rsidR="000B1F7A" w:rsidRPr="00024542" w:rsidRDefault="000B1F7A" w:rsidP="00BC073E">
      <w:pPr>
        <w:pStyle w:val="BlockText"/>
        <w:spacing w:after="0"/>
        <w:ind w:left="540" w:right="0"/>
        <w:rPr>
          <w:rFonts w:asciiTheme="minorBidi" w:hAnsiTheme="minorBidi" w:cstheme="minorBidi"/>
          <w:lang w:val="en-GB"/>
        </w:rPr>
      </w:pPr>
    </w:p>
    <w:p w14:paraId="5BD26D2A" w14:textId="77777777" w:rsidR="000B1F7A" w:rsidRPr="00024542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>สำหรับลูกหนี้การค้าบางรายกลุ่มบริษัทมีการขอหลักประกันในรูปแบบการค้ำประกัน หรือเลตเตอร์ออฟเครดิต ซึ่งให้สิทธิกลุ่มบริษัทในการเรียกชำระได้หากคู่สัญญาผิดนัดตามเงื่อนไขของสัญญา</w:t>
      </w:r>
    </w:p>
    <w:p w14:paraId="1FCB01E8" w14:textId="77777777" w:rsidR="000B1F7A" w:rsidRPr="00024542" w:rsidRDefault="000B1F7A" w:rsidP="00BC073E">
      <w:pPr>
        <w:pStyle w:val="BlockText"/>
        <w:spacing w:after="0"/>
        <w:ind w:left="540" w:right="0"/>
        <w:rPr>
          <w:rFonts w:asciiTheme="minorBidi" w:hAnsiTheme="minorBidi" w:cstheme="minorBidi"/>
          <w:lang w:val="en-GB"/>
        </w:rPr>
      </w:pPr>
    </w:p>
    <w:p w14:paraId="111375A6" w14:textId="77777777" w:rsidR="000B1F7A" w:rsidRPr="00024542" w:rsidRDefault="000B1F7A" w:rsidP="00BC073E">
      <w:pPr>
        <w:pStyle w:val="Heading4"/>
        <w:keepLines/>
        <w:ind w:left="567" w:hanging="567"/>
        <w:jc w:val="left"/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lang w:val="en-US"/>
        </w:rPr>
      </w:pPr>
      <w:r w:rsidRPr="00024542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t>ค)</w:t>
      </w:r>
      <w:r w:rsidRPr="00024542">
        <w:rPr>
          <w:rFonts w:asciiTheme="minorBidi" w:eastAsiaTheme="majorEastAsia" w:hAnsiTheme="minorBidi" w:cstheme="minorBidi"/>
          <w:b/>
          <w:bCs/>
          <w:color w:val="CF4A02"/>
          <w:spacing w:val="0"/>
          <w:sz w:val="28"/>
          <w:szCs w:val="28"/>
          <w:cs/>
          <w:lang w:val="en-US"/>
        </w:rPr>
        <w:tab/>
        <w:t>การด้อยค่าของสินทรัพย์ทางการเงิน</w:t>
      </w:r>
    </w:p>
    <w:p w14:paraId="32952783" w14:textId="77777777" w:rsidR="000B1F7A" w:rsidRPr="00024542" w:rsidRDefault="000B1F7A" w:rsidP="00BC073E">
      <w:pPr>
        <w:pStyle w:val="BlockText"/>
        <w:spacing w:after="0"/>
        <w:ind w:left="540" w:right="0"/>
        <w:rPr>
          <w:rFonts w:asciiTheme="minorBidi" w:hAnsiTheme="minorBidi" w:cstheme="minorBidi"/>
          <w:lang w:val="en-GB"/>
        </w:rPr>
      </w:pPr>
    </w:p>
    <w:p w14:paraId="1F19AE00" w14:textId="77777777" w:rsidR="000B1F7A" w:rsidRPr="00024542" w:rsidRDefault="000B1F7A" w:rsidP="00BC073E">
      <w:pPr>
        <w:ind w:left="540"/>
        <w:contextualSpacing/>
        <w:jc w:val="thaiDistribute"/>
        <w:rPr>
          <w:rFonts w:asciiTheme="minorBidi" w:eastAsia="Arial Unicode MS" w:hAnsiTheme="minorBidi" w:cstheme="minorBidi"/>
          <w:spacing w:val="-4"/>
          <w:cs/>
        </w:rPr>
      </w:pPr>
      <w:r w:rsidRPr="00024542">
        <w:rPr>
          <w:rFonts w:asciiTheme="minorBidi" w:eastAsia="Arial Unicode MS" w:hAnsiTheme="minorBidi" w:cstheme="minorBidi"/>
          <w:spacing w:val="-4"/>
          <w:cs/>
        </w:rPr>
        <w:t>กลุ่มบริษัท</w:t>
      </w:r>
      <w:r w:rsidRPr="00024542">
        <w:rPr>
          <w:rFonts w:asciiTheme="minorBidi" w:hAnsiTheme="minorBidi" w:cstheme="minorBidi"/>
          <w:spacing w:val="-4"/>
          <w:cs/>
          <w:lang w:eastAsia="en-GB"/>
        </w:rPr>
        <w:t>มีสินทรัพย์ทางการเงินที่เข้าเงื่อนไข</w:t>
      </w:r>
      <w:r w:rsidRPr="00024542">
        <w:rPr>
          <w:rFonts w:asciiTheme="minorBidi" w:eastAsia="Arial Unicode MS" w:hAnsiTheme="minorBidi" w:cstheme="minorBidi"/>
          <w:spacing w:val="-4"/>
          <w:cs/>
        </w:rPr>
        <w:t>ที่ต้องพิจารณาตามโมเดลการวัดมูลค่าผลขาดทุนด้านเครดิตที่คาดว่า</w:t>
      </w:r>
      <w:r w:rsidR="00024F86" w:rsidRPr="00024542">
        <w:rPr>
          <w:rFonts w:asciiTheme="minorBidi" w:eastAsia="Arial Unicode MS" w:hAnsiTheme="minorBidi" w:cstheme="minorBidi"/>
          <w:spacing w:val="-4"/>
          <w:cs/>
        </w:rPr>
        <w:br/>
      </w:r>
      <w:r w:rsidRPr="00024542">
        <w:rPr>
          <w:rFonts w:asciiTheme="minorBidi" w:eastAsia="Arial Unicode MS" w:hAnsiTheme="minorBidi" w:cstheme="minorBidi"/>
          <w:spacing w:val="-4"/>
          <w:cs/>
        </w:rPr>
        <w:t>จะเกิดขึ้น ดังนี้</w:t>
      </w:r>
    </w:p>
    <w:p w14:paraId="3734EE92" w14:textId="77777777" w:rsidR="000B1F7A" w:rsidRPr="00024542" w:rsidRDefault="000B1F7A" w:rsidP="00BC073E">
      <w:pPr>
        <w:pStyle w:val="ListParagraph"/>
        <w:numPr>
          <w:ilvl w:val="0"/>
          <w:numId w:val="44"/>
        </w:numPr>
        <w:ind w:left="90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024542">
        <w:rPr>
          <w:rFonts w:asciiTheme="minorBidi" w:eastAsia="Arial Unicode MS" w:hAnsiTheme="minorBidi" w:cstheme="minorBidi"/>
          <w:szCs w:val="28"/>
          <w:cs/>
        </w:rPr>
        <w:t>เงินสดและรายการเทียบเท่าเงินสด</w:t>
      </w:r>
    </w:p>
    <w:p w14:paraId="04B13634" w14:textId="77777777" w:rsidR="000B1F7A" w:rsidRPr="00024542" w:rsidRDefault="000B1F7A" w:rsidP="00BC073E">
      <w:pPr>
        <w:pStyle w:val="ListParagraph"/>
        <w:numPr>
          <w:ilvl w:val="0"/>
          <w:numId w:val="44"/>
        </w:numPr>
        <w:ind w:left="90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024542">
        <w:rPr>
          <w:rFonts w:asciiTheme="minorBidi" w:eastAsia="Arial Unicode MS" w:hAnsiTheme="minorBidi" w:cstheme="minorBidi"/>
          <w:szCs w:val="28"/>
          <w:cs/>
        </w:rPr>
        <w:t>เงินลงทุนระยะสั้น</w:t>
      </w:r>
    </w:p>
    <w:p w14:paraId="1D79103B" w14:textId="77777777" w:rsidR="000B1F7A" w:rsidRPr="00024542" w:rsidRDefault="000B1F7A" w:rsidP="00BC073E">
      <w:pPr>
        <w:pStyle w:val="ListParagraph"/>
        <w:numPr>
          <w:ilvl w:val="0"/>
          <w:numId w:val="44"/>
        </w:numPr>
        <w:ind w:left="90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024542">
        <w:rPr>
          <w:rFonts w:asciiTheme="minorBidi" w:eastAsia="Arial Unicode MS" w:hAnsiTheme="minorBidi" w:cstheme="minorBidi"/>
          <w:szCs w:val="28"/>
          <w:cs/>
        </w:rPr>
        <w:t>ลูกหนี้การค้าและลูกหนี้อื่น</w:t>
      </w:r>
    </w:p>
    <w:p w14:paraId="487068C5" w14:textId="77777777" w:rsidR="000B1F7A" w:rsidRPr="00024542" w:rsidRDefault="000B1F7A" w:rsidP="00BC073E">
      <w:pPr>
        <w:pStyle w:val="ListParagraph"/>
        <w:numPr>
          <w:ilvl w:val="0"/>
          <w:numId w:val="44"/>
        </w:numPr>
        <w:ind w:left="90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024542">
        <w:rPr>
          <w:rFonts w:asciiTheme="minorBidi" w:eastAsia="Arial Unicode MS" w:hAnsiTheme="minorBidi" w:cstheme="minorBidi"/>
          <w:szCs w:val="28"/>
          <w:cs/>
        </w:rPr>
        <w:t>สินทรัพย์หมุนเวียนอื่น</w:t>
      </w:r>
    </w:p>
    <w:p w14:paraId="1B703665" w14:textId="77777777" w:rsidR="000B1F7A" w:rsidRPr="00024542" w:rsidRDefault="000B1F7A" w:rsidP="00BC073E">
      <w:pPr>
        <w:pStyle w:val="ListParagraph"/>
        <w:numPr>
          <w:ilvl w:val="0"/>
          <w:numId w:val="44"/>
        </w:numPr>
        <w:ind w:left="90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024542">
        <w:rPr>
          <w:rFonts w:asciiTheme="minorBidi" w:eastAsia="Arial Unicode MS" w:hAnsiTheme="minorBidi" w:cstheme="minorBidi"/>
          <w:szCs w:val="28"/>
          <w:cs/>
        </w:rPr>
        <w:t>เงินให้กู้ยืมระยะสั้นแก่กิจการที่เกี่ยวข้องกัน</w:t>
      </w:r>
    </w:p>
    <w:p w14:paraId="3AE37897" w14:textId="77777777" w:rsidR="000B1F7A" w:rsidRPr="00024542" w:rsidRDefault="000B1F7A" w:rsidP="00BC073E">
      <w:pPr>
        <w:pStyle w:val="ListParagraph"/>
        <w:numPr>
          <w:ilvl w:val="0"/>
          <w:numId w:val="44"/>
        </w:numPr>
        <w:ind w:left="90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024542">
        <w:rPr>
          <w:rFonts w:asciiTheme="minorBidi" w:eastAsia="Arial Unicode MS" w:hAnsiTheme="minorBidi" w:cstheme="minorBidi"/>
          <w:szCs w:val="28"/>
          <w:cs/>
        </w:rPr>
        <w:t>เงินให้กู้ยืมระยะยาวแก่กิจการที่เกี่ยวข้องกัน</w:t>
      </w:r>
    </w:p>
    <w:p w14:paraId="4395FFAA" w14:textId="77777777" w:rsidR="000B1F7A" w:rsidRPr="00024542" w:rsidRDefault="000B1F7A" w:rsidP="00BC073E">
      <w:pPr>
        <w:pStyle w:val="ListParagraph"/>
        <w:numPr>
          <w:ilvl w:val="0"/>
          <w:numId w:val="44"/>
        </w:numPr>
        <w:ind w:left="90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024542">
        <w:rPr>
          <w:rFonts w:asciiTheme="minorBidi" w:eastAsia="Arial Unicode MS" w:hAnsiTheme="minorBidi" w:cstheme="minorBidi"/>
          <w:szCs w:val="28"/>
          <w:cs/>
        </w:rPr>
        <w:t>สินทรัพย์ทางการเงินไม่หมุนเวียนอื่น</w:t>
      </w:r>
    </w:p>
    <w:p w14:paraId="6C7DE92F" w14:textId="77777777" w:rsidR="000B1F7A" w:rsidRPr="00024542" w:rsidRDefault="000B1F7A" w:rsidP="00BC073E">
      <w:pPr>
        <w:pStyle w:val="ListParagraph"/>
        <w:numPr>
          <w:ilvl w:val="0"/>
          <w:numId w:val="44"/>
        </w:numPr>
        <w:ind w:left="90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024542">
        <w:rPr>
          <w:rFonts w:asciiTheme="minorBidi" w:eastAsia="Arial Unicode MS" w:hAnsiTheme="minorBidi" w:cstheme="minorBidi"/>
          <w:szCs w:val="28"/>
          <w:cs/>
        </w:rPr>
        <w:t>สินทรัพย์ไม่หมุนเวียนอื่น</w:t>
      </w:r>
    </w:p>
    <w:p w14:paraId="35679467" w14:textId="77777777" w:rsidR="000B1F7A" w:rsidRPr="00024542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color w:val="FF0000"/>
          <w:szCs w:val="28"/>
          <w:cs/>
        </w:rPr>
      </w:pPr>
    </w:p>
    <w:p w14:paraId="61B515A6" w14:textId="77777777" w:rsidR="000B1F7A" w:rsidRPr="00024542" w:rsidRDefault="000B1F7A" w:rsidP="00BC073E">
      <w:pPr>
        <w:ind w:left="540"/>
        <w:contextualSpacing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ทั้งนี้ ผู้บริหารได้พิจารณาว่าผลขาดทุนจากการด้อยค่าของสินทรัพย์ทางการเงินดังกล่าวเป็นจำนวนเงินที่ไม่มีสาระสำคัญ</w:t>
      </w:r>
    </w:p>
    <w:p w14:paraId="7B0C6029" w14:textId="77777777" w:rsidR="000B1F7A" w:rsidRPr="00024542" w:rsidRDefault="000B1F7A" w:rsidP="00BC073E">
      <w:pPr>
        <w:ind w:left="540"/>
        <w:contextualSpacing/>
        <w:jc w:val="thaiDistribute"/>
        <w:rPr>
          <w:rFonts w:asciiTheme="minorBidi" w:hAnsiTheme="minorBidi" w:cstheme="minorBidi"/>
        </w:rPr>
      </w:pPr>
    </w:p>
    <w:p w14:paraId="24D20373" w14:textId="65157030" w:rsidR="00024F86" w:rsidRPr="00024542" w:rsidRDefault="006131E5" w:rsidP="00BC073E">
      <w:pPr>
        <w:tabs>
          <w:tab w:val="left" w:pos="567"/>
        </w:tabs>
        <w:ind w:left="142" w:right="1379" w:hanging="142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6</w:t>
      </w:r>
      <w:r w:rsidR="00024F86"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="00FE262B"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024F86"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="00FE262B"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3</w:t>
      </w:r>
      <w:r w:rsidR="00024F86"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ab/>
        <w:t>ความเสี่ยงด้านสภาพคล่อง</w:t>
      </w:r>
    </w:p>
    <w:p w14:paraId="27DB24AD" w14:textId="77777777" w:rsidR="00024F86" w:rsidRPr="00024542" w:rsidRDefault="00024F86" w:rsidP="00BC073E">
      <w:pPr>
        <w:ind w:left="567"/>
        <w:rPr>
          <w:rFonts w:asciiTheme="minorBidi" w:hAnsiTheme="minorBidi" w:cstheme="minorBidi"/>
          <w:cs/>
        </w:rPr>
      </w:pPr>
    </w:p>
    <w:p w14:paraId="1D1AC8C8" w14:textId="77777777" w:rsidR="00024F86" w:rsidRPr="00024542" w:rsidRDefault="00024F86" w:rsidP="00BC073E">
      <w:pPr>
        <w:pStyle w:val="BlockText"/>
        <w:spacing w:after="0"/>
        <w:ind w:left="567" w:right="0"/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>ความเสี่ยงด้านสภาพคล่องเป็นความเสี่ยงจากการที่กลุ่มบริษัทไม่สามารถจัดหาเงินทุนมาใช้ในการดำเนินธุรกิจได้ ทั้งนี้ ข้อมูลหนี้สินและภาระดอกเบี้ยในอนาคต รวมถึงอนุพันธ์ทางการเงินที่กลุ่มบริษัทเข้าทำสัญญา มีรายละเอียดดังต่อไปนี้</w:t>
      </w:r>
    </w:p>
    <w:p w14:paraId="27956285" w14:textId="77777777" w:rsidR="00024F86" w:rsidRPr="00024542" w:rsidRDefault="00024F86" w:rsidP="00BC073E">
      <w:pPr>
        <w:spacing w:after="160"/>
        <w:rPr>
          <w:rFonts w:asciiTheme="minorBidi" w:hAnsiTheme="minorBidi" w:cstheme="minorBidi"/>
          <w:cs/>
          <w:lang w:val="en-GB"/>
        </w:rPr>
      </w:pPr>
    </w:p>
    <w:p w14:paraId="28F15532" w14:textId="77777777" w:rsidR="000B1F7A" w:rsidRPr="00024542" w:rsidRDefault="000B1F7A" w:rsidP="00BC073E">
      <w:pPr>
        <w:ind w:left="567"/>
        <w:rPr>
          <w:rFonts w:asciiTheme="minorBidi" w:hAnsiTheme="minorBidi" w:cstheme="minorBidi"/>
          <w:cs/>
          <w:lang w:val="en-GB"/>
        </w:rPr>
        <w:sectPr w:rsidR="000B1F7A" w:rsidRPr="00024542" w:rsidSect="00D3177C">
          <w:headerReference w:type="first" r:id="rId17"/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4D5E2093" w14:textId="77777777" w:rsidR="00024F86" w:rsidRPr="00024542" w:rsidRDefault="00024F86" w:rsidP="00BC073E">
      <w:pPr>
        <w:pStyle w:val="BlockText"/>
        <w:spacing w:after="0"/>
        <w:ind w:left="547" w:right="0" w:hanging="547"/>
        <w:rPr>
          <w:rFonts w:asciiTheme="minorBidi" w:hAnsiTheme="minorBidi" w:cstheme="minorBidi"/>
          <w:bCs/>
          <w:color w:val="CF4A02"/>
          <w:lang w:val="en-GB"/>
        </w:rPr>
      </w:pPr>
      <w:r w:rsidRPr="00024542">
        <w:rPr>
          <w:rFonts w:asciiTheme="minorBidi" w:hAnsiTheme="minorBidi" w:cstheme="minorBidi"/>
          <w:bCs/>
          <w:color w:val="CF4A02"/>
          <w:cs/>
          <w:lang w:val="en-GB"/>
        </w:rPr>
        <w:lastRenderedPageBreak/>
        <w:t>ก)</w:t>
      </w:r>
      <w:r w:rsidRPr="00024542">
        <w:rPr>
          <w:rFonts w:asciiTheme="minorBidi" w:hAnsiTheme="minorBidi" w:cstheme="minorBidi"/>
          <w:bCs/>
          <w:color w:val="CF4A02"/>
          <w:cs/>
          <w:lang w:val="en-GB"/>
        </w:rPr>
        <w:tab/>
        <w:t>วันครบกำหนดของหนี้สินทางการเงิน</w:t>
      </w:r>
    </w:p>
    <w:p w14:paraId="2F149732" w14:textId="77777777" w:rsidR="00024F86" w:rsidRPr="00024542" w:rsidRDefault="00024F86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GB"/>
        </w:rPr>
      </w:pPr>
    </w:p>
    <w:p w14:paraId="43F9334E" w14:textId="32F1F9BB" w:rsidR="00024F86" w:rsidRPr="00024542" w:rsidRDefault="00024F86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 xml:space="preserve">ตารางต่อไปนี้แสดงหนี้สินทางการเงินของกลุ่มบริษัทที่จัดประเภทตามระยะเวลาการครบกำหนดตามสัญญา ณ วันที่ </w:t>
      </w:r>
      <w:r w:rsidR="00FE262B" w:rsidRPr="00024542">
        <w:rPr>
          <w:rFonts w:asciiTheme="minorBidi" w:hAnsiTheme="minorBidi" w:cstheme="minorBidi"/>
          <w:lang w:val="en-GB"/>
        </w:rPr>
        <w:t>31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 xml:space="preserve">ธันวาคม พ.ศ. </w:t>
      </w:r>
      <w:r w:rsidR="00FE262B" w:rsidRPr="00024542">
        <w:rPr>
          <w:rFonts w:asciiTheme="minorBidi" w:hAnsiTheme="minorBidi" w:cstheme="minorBidi"/>
          <w:lang w:val="en-GB"/>
        </w:rPr>
        <w:t>2564</w:t>
      </w:r>
      <w:r w:rsidR="00297A78" w:rsidRPr="00024542">
        <w:rPr>
          <w:rFonts w:asciiTheme="minorBidi" w:hAnsiTheme="minorBidi" w:cstheme="minorBidi"/>
          <w:lang w:val="en-GB"/>
        </w:rPr>
        <w:t xml:space="preserve"> </w:t>
      </w:r>
      <w:r w:rsidR="00297A78" w:rsidRPr="00024542">
        <w:rPr>
          <w:rFonts w:asciiTheme="minorBidi" w:hAnsiTheme="minorBidi" w:cstheme="minorBidi" w:hint="cs"/>
          <w:cs/>
          <w:lang w:val="en-GB"/>
        </w:rPr>
        <w:t xml:space="preserve">และ </w:t>
      </w:r>
      <w:r w:rsidR="00297A78" w:rsidRPr="00024542">
        <w:rPr>
          <w:rFonts w:asciiTheme="minorBidi" w:hAnsiTheme="minorBidi" w:cstheme="minorBidi" w:hint="cs"/>
          <w:cs/>
          <w:lang w:val="en-US"/>
        </w:rPr>
        <w:t xml:space="preserve">พ.ศ. </w:t>
      </w:r>
      <w:r w:rsidR="00297A78" w:rsidRPr="00024542">
        <w:rPr>
          <w:rFonts w:asciiTheme="minorBidi" w:hAnsiTheme="minorBidi" w:cstheme="minorBidi"/>
          <w:lang w:val="en-US"/>
        </w:rPr>
        <w:t xml:space="preserve">2563 </w:t>
      </w:r>
      <w:r w:rsidRPr="00024542">
        <w:rPr>
          <w:rFonts w:asciiTheme="minorBidi" w:hAnsiTheme="minorBidi" w:cstheme="minorBidi"/>
          <w:cs/>
          <w:lang w:val="en-GB"/>
        </w:rPr>
        <w:t xml:space="preserve">ซึ่งแสดงด้วยจำนวนเงินตามสัญญาที่ไม่ได้มีการคิดลด </w:t>
      </w:r>
    </w:p>
    <w:p w14:paraId="4A31FE84" w14:textId="77777777" w:rsidR="00024F86" w:rsidRPr="00024542" w:rsidRDefault="00024F86" w:rsidP="00BC073E">
      <w:pPr>
        <w:pStyle w:val="BlockText"/>
        <w:spacing w:after="0"/>
        <w:ind w:left="540" w:right="0"/>
        <w:rPr>
          <w:rFonts w:asciiTheme="minorBidi" w:hAnsiTheme="minorBidi" w:cstheme="minorBidi"/>
          <w:cs/>
          <w:lang w:val="en-GB"/>
        </w:rPr>
      </w:pP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0B1F7A" w:rsidRPr="00024542" w14:paraId="756FB6FD" w14:textId="77777777" w:rsidTr="00024F8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AFDFD38" w14:textId="77777777" w:rsidR="000B1F7A" w:rsidRPr="00024542" w:rsidRDefault="000B1F7A" w:rsidP="00BC073E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E8436D" w14:textId="77777777" w:rsidR="000B1F7A" w:rsidRPr="00024542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24F86" w:rsidRPr="00024542" w14:paraId="1826A8F2" w14:textId="77777777" w:rsidTr="00024F8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9CBF4A1" w14:textId="77777777" w:rsidR="00024F86" w:rsidRPr="00024542" w:rsidRDefault="00024F86" w:rsidP="00BC073E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74B3E9" w14:textId="77777777" w:rsidR="00024F86" w:rsidRPr="00024542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0B1F7A" w:rsidRPr="00024542" w14:paraId="58EC034F" w14:textId="77777777" w:rsidTr="00024F86">
        <w:tc>
          <w:tcPr>
            <w:tcW w:w="7200" w:type="dxa"/>
            <w:shd w:val="clear" w:color="auto" w:fill="auto"/>
          </w:tcPr>
          <w:p w14:paraId="1E2C0157" w14:textId="77777777" w:rsidR="000B1F7A" w:rsidRPr="00024542" w:rsidRDefault="000B1F7A" w:rsidP="00BC073E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C3924" w14:textId="77777777" w:rsidR="00024F86" w:rsidRPr="00024542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3668E3B2" w14:textId="70C80DC0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ภายใน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3FC0A" w14:textId="1A2557FB" w:rsidR="00024F86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 </w:t>
            </w:r>
          </w:p>
          <w:p w14:paraId="5B190205" w14:textId="2DED68C9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แต่ไม่เกิน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F535A" w14:textId="77777777" w:rsidR="00024F86" w:rsidRPr="00024542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6EDDA638" w14:textId="463EBB50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E9C38" w14:textId="77777777" w:rsidR="00024F86" w:rsidRPr="00024542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24FBDD26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FB53F" w14:textId="77777777" w:rsidR="00024F86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รวมมูลค่า</w:t>
            </w:r>
          </w:p>
          <w:p w14:paraId="0BB925CE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ตามบัญชี</w:t>
            </w:r>
          </w:p>
        </w:tc>
      </w:tr>
      <w:tr w:rsidR="000B1F7A" w:rsidRPr="00024542" w14:paraId="6A85B46E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147E5BB" w14:textId="616824DE" w:rsidR="000B1F7A" w:rsidRPr="00024542" w:rsidRDefault="00A10078" w:rsidP="00BC073E">
            <w:pPr>
              <w:ind w:left="285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4536AF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4FCC3C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5B12F5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F30FE8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B5F507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024F86" w:rsidRPr="00024542" w14:paraId="16BA7932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667CFB8" w14:textId="77777777" w:rsidR="00024F86" w:rsidRPr="00024542" w:rsidRDefault="00024F86" w:rsidP="00BC073E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77988947" w14:textId="70E94ADB" w:rsidR="00024F86" w:rsidRPr="00024542" w:rsidRDefault="00744691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1,082</w:t>
            </w:r>
          </w:p>
        </w:tc>
        <w:tc>
          <w:tcPr>
            <w:tcW w:w="1440" w:type="dxa"/>
            <w:shd w:val="clear" w:color="auto" w:fill="auto"/>
          </w:tcPr>
          <w:p w14:paraId="31D754EA" w14:textId="40E9B902" w:rsidR="00024F86" w:rsidRPr="00024542" w:rsidRDefault="00744691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CE1730B" w14:textId="616B4888" w:rsidR="00024F86" w:rsidRPr="00024542" w:rsidRDefault="00744691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074543" w14:textId="520B6E7E" w:rsidR="00024F86" w:rsidRPr="00024542" w:rsidRDefault="00744691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1,082</w:t>
            </w:r>
          </w:p>
        </w:tc>
        <w:tc>
          <w:tcPr>
            <w:tcW w:w="1440" w:type="dxa"/>
            <w:shd w:val="clear" w:color="auto" w:fill="auto"/>
          </w:tcPr>
          <w:p w14:paraId="11F8F422" w14:textId="1B9ABA02" w:rsidR="00024F86" w:rsidRPr="00024542" w:rsidRDefault="00744691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1,082</w:t>
            </w:r>
          </w:p>
        </w:tc>
      </w:tr>
      <w:tr w:rsidR="00024F86" w:rsidRPr="00024542" w14:paraId="44653530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AC83986" w14:textId="77777777" w:rsidR="00024F86" w:rsidRPr="00024542" w:rsidRDefault="00024F86" w:rsidP="00BC073E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3E5392A9" w14:textId="6CC9B7B6" w:rsidR="00024F86" w:rsidRPr="00024542" w:rsidRDefault="00053700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132</w:t>
            </w:r>
          </w:p>
        </w:tc>
        <w:tc>
          <w:tcPr>
            <w:tcW w:w="1440" w:type="dxa"/>
            <w:shd w:val="clear" w:color="auto" w:fill="auto"/>
          </w:tcPr>
          <w:p w14:paraId="272E3417" w14:textId="1199C239" w:rsidR="00024F86" w:rsidRPr="00024542" w:rsidRDefault="00053700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910FE7" w14:textId="52BCB6FC" w:rsidR="00024F86" w:rsidRPr="00024542" w:rsidRDefault="0005370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21BD794" w14:textId="31B98946" w:rsidR="00024F86" w:rsidRPr="00024542" w:rsidRDefault="0005370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132</w:t>
            </w:r>
          </w:p>
        </w:tc>
        <w:tc>
          <w:tcPr>
            <w:tcW w:w="1440" w:type="dxa"/>
            <w:shd w:val="clear" w:color="auto" w:fill="auto"/>
          </w:tcPr>
          <w:p w14:paraId="012A0743" w14:textId="0906325E" w:rsidR="00024F86" w:rsidRPr="00024542" w:rsidRDefault="0005370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132</w:t>
            </w:r>
          </w:p>
        </w:tc>
      </w:tr>
      <w:tr w:rsidR="00024F86" w:rsidRPr="00024542" w14:paraId="59DA5106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9B6447A" w14:textId="77777777" w:rsidR="00024F86" w:rsidRPr="00024542" w:rsidRDefault="00024F86" w:rsidP="00BC073E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606DE571" w14:textId="15A56450" w:rsidR="00024F86" w:rsidRPr="00024542" w:rsidRDefault="008A5CFC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196</w:t>
            </w:r>
          </w:p>
        </w:tc>
        <w:tc>
          <w:tcPr>
            <w:tcW w:w="1440" w:type="dxa"/>
            <w:shd w:val="clear" w:color="auto" w:fill="auto"/>
          </w:tcPr>
          <w:p w14:paraId="73081A42" w14:textId="10F68F8A" w:rsidR="00024F86" w:rsidRPr="00024542" w:rsidRDefault="008A5CFC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331</w:t>
            </w:r>
          </w:p>
        </w:tc>
        <w:tc>
          <w:tcPr>
            <w:tcW w:w="1440" w:type="dxa"/>
            <w:shd w:val="clear" w:color="auto" w:fill="auto"/>
          </w:tcPr>
          <w:p w14:paraId="18E439A2" w14:textId="69866855" w:rsidR="00024F86" w:rsidRPr="00024542" w:rsidRDefault="008A5CFC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89</w:t>
            </w:r>
          </w:p>
        </w:tc>
        <w:tc>
          <w:tcPr>
            <w:tcW w:w="1440" w:type="dxa"/>
            <w:shd w:val="clear" w:color="auto" w:fill="auto"/>
          </w:tcPr>
          <w:p w14:paraId="0683C5CF" w14:textId="35338C50" w:rsidR="00024F86" w:rsidRPr="00024542" w:rsidRDefault="008A5CFC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616</w:t>
            </w:r>
          </w:p>
        </w:tc>
        <w:tc>
          <w:tcPr>
            <w:tcW w:w="1440" w:type="dxa"/>
            <w:shd w:val="clear" w:color="auto" w:fill="auto"/>
          </w:tcPr>
          <w:p w14:paraId="08485465" w14:textId="74E87E82" w:rsidR="00024F86" w:rsidRPr="00024542" w:rsidRDefault="00A70480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572</w:t>
            </w:r>
          </w:p>
        </w:tc>
      </w:tr>
      <w:tr w:rsidR="00024F86" w:rsidRPr="00024542" w14:paraId="3BFAD935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7634513" w14:textId="77777777" w:rsidR="00024F86" w:rsidRPr="00024542" w:rsidRDefault="00024F86" w:rsidP="00BC073E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440" w:type="dxa"/>
            <w:shd w:val="clear" w:color="auto" w:fill="auto"/>
          </w:tcPr>
          <w:p w14:paraId="265DA0FA" w14:textId="726DAB54" w:rsidR="00024F86" w:rsidRPr="00024542" w:rsidRDefault="00C61D9E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70F55DB3" w14:textId="37A8897B" w:rsidR="00024F86" w:rsidRPr="00024542" w:rsidRDefault="005553DD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76</w:t>
            </w:r>
          </w:p>
        </w:tc>
        <w:tc>
          <w:tcPr>
            <w:tcW w:w="1440" w:type="dxa"/>
            <w:shd w:val="clear" w:color="auto" w:fill="auto"/>
          </w:tcPr>
          <w:p w14:paraId="101895CA" w14:textId="57AEF818" w:rsidR="00024F86" w:rsidRPr="00024542" w:rsidRDefault="005553DD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A37204E" w14:textId="710444A6" w:rsidR="00024F86" w:rsidRPr="00024542" w:rsidRDefault="005553DD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77</w:t>
            </w:r>
          </w:p>
        </w:tc>
        <w:tc>
          <w:tcPr>
            <w:tcW w:w="1440" w:type="dxa"/>
            <w:shd w:val="clear" w:color="auto" w:fill="auto"/>
          </w:tcPr>
          <w:p w14:paraId="4FDF1379" w14:textId="572F70D8" w:rsidR="00024F86" w:rsidRPr="00024542" w:rsidRDefault="00700E8D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</w:t>
            </w:r>
            <w:r w:rsidR="00DC7F15" w:rsidRPr="00024542">
              <w:rPr>
                <w:rFonts w:asciiTheme="minorBidi" w:hAnsiTheme="minorBidi" w:cstheme="minorBidi"/>
                <w:lang w:val="en-US"/>
              </w:rPr>
              <w:t>2</w:t>
            </w:r>
          </w:p>
        </w:tc>
      </w:tr>
      <w:tr w:rsidR="00024F86" w:rsidRPr="00024542" w14:paraId="648163A4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4A8A09A" w14:textId="77777777" w:rsidR="00024F86" w:rsidRPr="00024542" w:rsidRDefault="00024F86" w:rsidP="00BC073E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เงินกู้ยืมจากสถาบันการเงินอัตราดอกเบี้ยลอยตัว</w:t>
            </w:r>
          </w:p>
        </w:tc>
        <w:tc>
          <w:tcPr>
            <w:tcW w:w="1440" w:type="dxa"/>
            <w:shd w:val="clear" w:color="auto" w:fill="auto"/>
          </w:tcPr>
          <w:p w14:paraId="4425F56F" w14:textId="77777777" w:rsidR="00024F86" w:rsidRPr="00024542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F4573B8" w14:textId="77777777" w:rsidR="00024F86" w:rsidRPr="00024542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675563A" w14:textId="77777777" w:rsidR="00024F86" w:rsidRPr="00024542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E79B6A0" w14:textId="77777777" w:rsidR="00024F86" w:rsidRPr="00024542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E6003E0" w14:textId="77777777" w:rsidR="00024F86" w:rsidRPr="00024542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024F86" w:rsidRPr="00024542" w14:paraId="59433C4A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2D87E6B" w14:textId="77777777" w:rsidR="00024F86" w:rsidRPr="00024542" w:rsidRDefault="00024F86" w:rsidP="00BC073E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5676A1AA" w14:textId="41B7F76D" w:rsidR="00024F86" w:rsidRPr="00024542" w:rsidRDefault="00297A78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024EBF3" w14:textId="2E95BE72" w:rsidR="00024F86" w:rsidRPr="00024542" w:rsidRDefault="00297A78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14:paraId="437C800D" w14:textId="499BF809" w:rsidR="00024F86" w:rsidRPr="00024542" w:rsidRDefault="00297A7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A494419" w14:textId="6083F720" w:rsidR="00024F86" w:rsidRPr="00024542" w:rsidRDefault="000657B2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14:paraId="07C6309A" w14:textId="55252428" w:rsidR="00024F86" w:rsidRPr="00024542" w:rsidRDefault="000657B2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596</w:t>
            </w:r>
          </w:p>
        </w:tc>
      </w:tr>
      <w:tr w:rsidR="00024F86" w:rsidRPr="00024542" w14:paraId="1AC5C34B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36CD381" w14:textId="77777777" w:rsidR="00024F86" w:rsidRPr="00024542" w:rsidRDefault="00024F86" w:rsidP="00BC073E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00FAAF91" w14:textId="1A781D72" w:rsidR="00024F86" w:rsidRPr="00024542" w:rsidRDefault="000657B2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2C2E0DE4" w14:textId="7CCC8271" w:rsidR="00024F86" w:rsidRPr="00024542" w:rsidRDefault="000657B2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17</w:t>
            </w:r>
          </w:p>
        </w:tc>
        <w:tc>
          <w:tcPr>
            <w:tcW w:w="1440" w:type="dxa"/>
            <w:shd w:val="clear" w:color="auto" w:fill="auto"/>
          </w:tcPr>
          <w:p w14:paraId="7DD7B0DA" w14:textId="4CB517DF" w:rsidR="00024F86" w:rsidRPr="00024542" w:rsidRDefault="000657B2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6A89C68" w14:textId="6C38D725" w:rsidR="00024F86" w:rsidRPr="00024542" w:rsidRDefault="000657B2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24</w:t>
            </w:r>
          </w:p>
        </w:tc>
        <w:tc>
          <w:tcPr>
            <w:tcW w:w="1440" w:type="dxa"/>
            <w:shd w:val="clear" w:color="auto" w:fill="auto"/>
          </w:tcPr>
          <w:p w14:paraId="1D853818" w14:textId="4D6F5783" w:rsidR="00024F86" w:rsidRPr="00024542" w:rsidRDefault="0021741D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</w:t>
            </w:r>
          </w:p>
        </w:tc>
      </w:tr>
      <w:tr w:rsidR="00024F86" w:rsidRPr="00024542" w14:paraId="533B6698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FE1CE2B" w14:textId="77777777" w:rsidR="00024F86" w:rsidRPr="00024542" w:rsidRDefault="00024F86" w:rsidP="00BC073E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04AF0AC3" w14:textId="77777777" w:rsidR="00024F86" w:rsidRPr="00024542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A3C84B9" w14:textId="77777777" w:rsidR="00024F86" w:rsidRPr="00024542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EBC9BA8" w14:textId="77777777" w:rsidR="00024F86" w:rsidRPr="00024542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4AC2577" w14:textId="77777777" w:rsidR="00024F86" w:rsidRPr="00024542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B26313B" w14:textId="77777777" w:rsidR="00024F86" w:rsidRPr="00024542" w:rsidRDefault="00024F86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024F86" w:rsidRPr="00024542" w14:paraId="3B6FAF73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8DBBDF8" w14:textId="77777777" w:rsidR="00024F86" w:rsidRPr="00024542" w:rsidRDefault="00024F86" w:rsidP="00BC073E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1113AA63" w14:textId="52DE560B" w:rsidR="00024F86" w:rsidRPr="00024542" w:rsidRDefault="000657B2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449</w:t>
            </w:r>
          </w:p>
        </w:tc>
        <w:tc>
          <w:tcPr>
            <w:tcW w:w="1440" w:type="dxa"/>
            <w:shd w:val="clear" w:color="auto" w:fill="auto"/>
          </w:tcPr>
          <w:p w14:paraId="3A7C62E5" w14:textId="685F32B9" w:rsidR="00024F86" w:rsidRPr="00024542" w:rsidRDefault="000657B2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179</w:t>
            </w:r>
          </w:p>
        </w:tc>
        <w:tc>
          <w:tcPr>
            <w:tcW w:w="1440" w:type="dxa"/>
            <w:shd w:val="clear" w:color="auto" w:fill="auto"/>
          </w:tcPr>
          <w:p w14:paraId="50EAB73E" w14:textId="26B1C2A8" w:rsidR="00024F86" w:rsidRPr="00024542" w:rsidRDefault="000657B2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2,331</w:t>
            </w:r>
          </w:p>
        </w:tc>
        <w:tc>
          <w:tcPr>
            <w:tcW w:w="1440" w:type="dxa"/>
            <w:shd w:val="clear" w:color="auto" w:fill="auto"/>
          </w:tcPr>
          <w:p w14:paraId="5784AD5F" w14:textId="2A01C7A3" w:rsidR="00024F86" w:rsidRPr="00024542" w:rsidRDefault="000657B2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2,959</w:t>
            </w:r>
          </w:p>
        </w:tc>
        <w:tc>
          <w:tcPr>
            <w:tcW w:w="1440" w:type="dxa"/>
            <w:shd w:val="clear" w:color="auto" w:fill="auto"/>
          </w:tcPr>
          <w:p w14:paraId="17FC0C47" w14:textId="7B27FB83" w:rsidR="00024F86" w:rsidRPr="00024542" w:rsidRDefault="00B27AB4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</w:t>
            </w:r>
            <w:r w:rsidR="00795ACE" w:rsidRPr="00024542">
              <w:rPr>
                <w:rFonts w:asciiTheme="minorBidi" w:hAnsiTheme="minorBidi" w:cstheme="minorBidi"/>
                <w:lang w:val="en-US"/>
              </w:rPr>
              <w:t>,925</w:t>
            </w:r>
          </w:p>
        </w:tc>
      </w:tr>
      <w:tr w:rsidR="00024F86" w:rsidRPr="00024542" w14:paraId="6DCCB9FC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6AA9655" w14:textId="77777777" w:rsidR="00024F86" w:rsidRPr="00024542" w:rsidRDefault="00024F86" w:rsidP="00BC073E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195626A1" w14:textId="7E7FECFC" w:rsidR="00024F86" w:rsidRPr="00024542" w:rsidRDefault="000657B2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105</w:t>
            </w:r>
          </w:p>
        </w:tc>
        <w:tc>
          <w:tcPr>
            <w:tcW w:w="1440" w:type="dxa"/>
            <w:shd w:val="clear" w:color="auto" w:fill="auto"/>
          </w:tcPr>
          <w:p w14:paraId="1914A99C" w14:textId="377E1732" w:rsidR="00024F86" w:rsidRPr="00024542" w:rsidRDefault="000657B2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402</w:t>
            </w:r>
          </w:p>
        </w:tc>
        <w:tc>
          <w:tcPr>
            <w:tcW w:w="1440" w:type="dxa"/>
            <w:shd w:val="clear" w:color="auto" w:fill="auto"/>
          </w:tcPr>
          <w:p w14:paraId="48BB8536" w14:textId="2934C3D8" w:rsidR="00024F86" w:rsidRPr="00024542" w:rsidRDefault="000657B2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1,404</w:t>
            </w:r>
          </w:p>
        </w:tc>
        <w:tc>
          <w:tcPr>
            <w:tcW w:w="1440" w:type="dxa"/>
            <w:shd w:val="clear" w:color="auto" w:fill="auto"/>
          </w:tcPr>
          <w:p w14:paraId="5CF243A7" w14:textId="2098B76A" w:rsidR="00024F86" w:rsidRPr="00024542" w:rsidRDefault="000657B2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1,911</w:t>
            </w:r>
          </w:p>
        </w:tc>
        <w:tc>
          <w:tcPr>
            <w:tcW w:w="1440" w:type="dxa"/>
            <w:shd w:val="clear" w:color="auto" w:fill="auto"/>
          </w:tcPr>
          <w:p w14:paraId="551A521B" w14:textId="2F795B27" w:rsidR="00024F86" w:rsidRPr="00024542" w:rsidRDefault="0021741D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11</w:t>
            </w:r>
          </w:p>
        </w:tc>
      </w:tr>
      <w:tr w:rsidR="00024F86" w:rsidRPr="00024542" w14:paraId="65620769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207F321" w14:textId="3D4B47A8" w:rsidR="00024F86" w:rsidRPr="00024542" w:rsidRDefault="009E1212" w:rsidP="00BC073E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 xml:space="preserve">สัญญาแลกเปลี่ยนสกุลเงินและอัตราดอกเบี้ย </w:t>
            </w:r>
            <w:r w:rsidR="003D7D4F" w:rsidRPr="00024542">
              <w:rPr>
                <w:rFonts w:asciiTheme="minorBidi" w:hAnsiTheme="minorBidi" w:cstheme="minorBidi"/>
                <w:cs/>
                <w:lang w:val="en-US"/>
              </w:rPr>
              <w:t>–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 xml:space="preserve"> สุทธิ</w:t>
            </w:r>
            <w:r w:rsidR="003D7D4F" w:rsidRPr="00024542">
              <w:rPr>
                <w:rFonts w:asciiTheme="minorBidi" w:hAnsiTheme="minorBidi" w:cstheme="minorBidi" w:hint="cs"/>
                <w:cs/>
                <w:lang w:val="en-US"/>
              </w:rPr>
              <w:t xml:space="preserve"> </w:t>
            </w:r>
            <w:r w:rsidR="003D7D4F" w:rsidRPr="00024542">
              <w:rPr>
                <w:rFonts w:asciiTheme="minorBidi" w:hAnsiTheme="minorBidi" w:cstheme="minorBidi"/>
                <w:lang w:val="en-US"/>
              </w:rPr>
              <w:t>**</w:t>
            </w:r>
          </w:p>
        </w:tc>
        <w:tc>
          <w:tcPr>
            <w:tcW w:w="1440" w:type="dxa"/>
            <w:shd w:val="clear" w:color="auto" w:fill="auto"/>
          </w:tcPr>
          <w:p w14:paraId="6607191F" w14:textId="1B54111D" w:rsidR="00024F86" w:rsidRPr="00024542" w:rsidRDefault="009E1212" w:rsidP="00BC073E">
            <w:pPr>
              <w:tabs>
                <w:tab w:val="left" w:pos="166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35</w:t>
            </w:r>
          </w:p>
        </w:tc>
        <w:tc>
          <w:tcPr>
            <w:tcW w:w="1440" w:type="dxa"/>
            <w:shd w:val="clear" w:color="auto" w:fill="auto"/>
          </w:tcPr>
          <w:p w14:paraId="395B95D3" w14:textId="5D1F182A" w:rsidR="00024F86" w:rsidRPr="00024542" w:rsidRDefault="009E1212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098F9825" w14:textId="362DD326" w:rsidR="00024F86" w:rsidRPr="00024542" w:rsidRDefault="009E1212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11</w:t>
            </w:r>
          </w:p>
        </w:tc>
        <w:tc>
          <w:tcPr>
            <w:tcW w:w="1440" w:type="dxa"/>
            <w:shd w:val="clear" w:color="auto" w:fill="auto"/>
          </w:tcPr>
          <w:p w14:paraId="64CC8AC5" w14:textId="4A83D889" w:rsidR="00024F86" w:rsidRPr="00024542" w:rsidRDefault="009E1212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55</w:t>
            </w:r>
          </w:p>
        </w:tc>
        <w:tc>
          <w:tcPr>
            <w:tcW w:w="1440" w:type="dxa"/>
            <w:shd w:val="clear" w:color="auto" w:fill="auto"/>
          </w:tcPr>
          <w:p w14:paraId="15F4A4C6" w14:textId="19FB4670" w:rsidR="00024F86" w:rsidRPr="00024542" w:rsidRDefault="00B40A54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41</w:t>
            </w:r>
          </w:p>
        </w:tc>
      </w:tr>
      <w:tr w:rsidR="00053700" w:rsidRPr="00024542" w14:paraId="4D7CB9FB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E6EC9BB" w14:textId="3D7A4558" w:rsidR="00053700" w:rsidRPr="00024542" w:rsidRDefault="009E1212" w:rsidP="00BC073E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สัญญาซื้อขายเงินตราต่างประเทศล่วงหน้า </w:t>
            </w:r>
            <w:r w:rsidR="003D7D4F" w:rsidRPr="00024542">
              <w:rPr>
                <w:rFonts w:asciiTheme="minorBidi" w:hAnsiTheme="minorBidi" w:cstheme="minorBidi"/>
                <w:cs/>
                <w:lang w:val="en-US"/>
              </w:rPr>
              <w:t>–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="003D7D4F" w:rsidRPr="00024542">
              <w:rPr>
                <w:rFonts w:asciiTheme="minorBidi" w:hAnsiTheme="minorBidi" w:cstheme="minorBidi"/>
                <w:lang w:val="en-GB"/>
              </w:rPr>
              <w:t xml:space="preserve"> **</w:t>
            </w:r>
          </w:p>
        </w:tc>
        <w:tc>
          <w:tcPr>
            <w:tcW w:w="1440" w:type="dxa"/>
            <w:shd w:val="clear" w:color="auto" w:fill="auto"/>
          </w:tcPr>
          <w:p w14:paraId="0B3DDEA2" w14:textId="78D5FEEF" w:rsidR="00053700" w:rsidRPr="00024542" w:rsidRDefault="005E510E" w:rsidP="00BC073E">
            <w:pPr>
              <w:tabs>
                <w:tab w:val="left" w:pos="166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F929C34" w14:textId="6A720795" w:rsidR="00053700" w:rsidRPr="00024542" w:rsidRDefault="005E510E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7F6F4E" w14:textId="3399C230" w:rsidR="00053700" w:rsidRPr="00024542" w:rsidRDefault="005E510E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DDB2D7" w14:textId="19B914F3" w:rsidR="00053700" w:rsidRPr="00024542" w:rsidRDefault="005E510E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122C217" w14:textId="461B14AB" w:rsidR="00053700" w:rsidRPr="00024542" w:rsidRDefault="0086150D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</w:t>
            </w:r>
          </w:p>
        </w:tc>
      </w:tr>
      <w:tr w:rsidR="00A10078" w:rsidRPr="00024542" w14:paraId="0322744F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68FE2C5" w14:textId="77777777" w:rsidR="00A10078" w:rsidRPr="00024542" w:rsidRDefault="00A10078" w:rsidP="00BC073E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FB7E21" w14:textId="34BBAB87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A10078" w:rsidRPr="00024542" w14:paraId="76105BDA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BD4B6A4" w14:textId="77777777" w:rsidR="00A10078" w:rsidRPr="00024542" w:rsidRDefault="00A10078" w:rsidP="00BC073E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6F9769" w14:textId="4EDEAE06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A10078" w:rsidRPr="00024542" w14:paraId="0B471BD8" w14:textId="77777777" w:rsidTr="00A10078">
        <w:tc>
          <w:tcPr>
            <w:tcW w:w="7200" w:type="dxa"/>
            <w:shd w:val="clear" w:color="auto" w:fill="auto"/>
          </w:tcPr>
          <w:p w14:paraId="6CA0A9B0" w14:textId="77777777" w:rsidR="00A10078" w:rsidRPr="00024542" w:rsidRDefault="00A10078" w:rsidP="00BC073E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AA990" w14:textId="66E21B85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4A67F76B" w14:textId="79E175A3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ภายใน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B9240" w14:textId="72F956B1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 </w:t>
            </w:r>
          </w:p>
          <w:p w14:paraId="32765494" w14:textId="3E66225D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แต่ไม่เกิน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77581" w14:textId="77777777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4D839122" w14:textId="3339A931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392D4" w14:textId="77777777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4604AD46" w14:textId="77777777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8439A" w14:textId="77777777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รวมมูลค่า</w:t>
            </w:r>
          </w:p>
          <w:p w14:paraId="6CC6375F" w14:textId="77777777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ตามบัญชี</w:t>
            </w:r>
          </w:p>
        </w:tc>
      </w:tr>
      <w:tr w:rsidR="00A10078" w:rsidRPr="00024542" w14:paraId="53C6B12D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203E956" w14:textId="0EC07F29" w:rsidR="00A10078" w:rsidRPr="00024542" w:rsidRDefault="00A10078" w:rsidP="00A10078">
            <w:pPr>
              <w:ind w:left="285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พ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2B1B671A" w14:textId="4126044D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54F28A3" w14:textId="21D345B5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8D6C709" w14:textId="7E3A68CC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29E8B99" w14:textId="5A07F477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75E3290" w14:textId="7E212EA9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A10078" w:rsidRPr="00024542" w14:paraId="43224DEC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887F6A6" w14:textId="77777777" w:rsidR="00A10078" w:rsidRPr="00024542" w:rsidRDefault="00A10078" w:rsidP="00A10078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630DF5F9" w14:textId="139A6124" w:rsidR="00A10078" w:rsidRPr="00024542" w:rsidRDefault="00E3005A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880</w:t>
            </w:r>
          </w:p>
        </w:tc>
        <w:tc>
          <w:tcPr>
            <w:tcW w:w="1440" w:type="dxa"/>
            <w:shd w:val="clear" w:color="auto" w:fill="auto"/>
          </w:tcPr>
          <w:p w14:paraId="29A25016" w14:textId="2494CDD4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E734C8" w14:textId="7BA8F755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E0BFDD" w14:textId="11D2463A" w:rsidR="00A10078" w:rsidRPr="00024542" w:rsidRDefault="00E3005A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880</w:t>
            </w:r>
          </w:p>
        </w:tc>
        <w:tc>
          <w:tcPr>
            <w:tcW w:w="1440" w:type="dxa"/>
            <w:shd w:val="clear" w:color="auto" w:fill="auto"/>
          </w:tcPr>
          <w:p w14:paraId="6B2D47A4" w14:textId="10506406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</w:t>
            </w:r>
            <w:r w:rsidR="00E3005A" w:rsidRPr="00024542">
              <w:rPr>
                <w:rFonts w:asciiTheme="minorBidi" w:hAnsiTheme="minorBidi" w:cstheme="minorBidi"/>
                <w:lang w:val="en-GB"/>
              </w:rPr>
              <w:t>80</w:t>
            </w:r>
          </w:p>
        </w:tc>
      </w:tr>
      <w:tr w:rsidR="00A10078" w:rsidRPr="00024542" w14:paraId="6067104B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6142D94" w14:textId="77777777" w:rsidR="00A10078" w:rsidRPr="00024542" w:rsidRDefault="00A10078" w:rsidP="00A10078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F254E40" w14:textId="1DC40FC5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</w:t>
            </w:r>
            <w:r w:rsidR="00E3005A"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7537ABAA" w14:textId="522CC759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C17E5C" w14:textId="1AE8715C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11974F3" w14:textId="11DE1D87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</w:t>
            </w:r>
            <w:r w:rsidR="00E3005A"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28A86CEA" w14:textId="4E901EC4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</w:t>
            </w:r>
            <w:r w:rsidR="00E3005A"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</w:tr>
      <w:tr w:rsidR="00A10078" w:rsidRPr="00024542" w14:paraId="0375025B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CE8EB6E" w14:textId="77777777" w:rsidR="00A10078" w:rsidRPr="00024542" w:rsidRDefault="00A10078" w:rsidP="00A10078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3E9CC12A" w14:textId="3B450F10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150</w:t>
            </w:r>
          </w:p>
        </w:tc>
        <w:tc>
          <w:tcPr>
            <w:tcW w:w="1440" w:type="dxa"/>
            <w:shd w:val="clear" w:color="auto" w:fill="auto"/>
          </w:tcPr>
          <w:p w14:paraId="1EAB38CF" w14:textId="2B1B65D1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302</w:t>
            </w:r>
          </w:p>
        </w:tc>
        <w:tc>
          <w:tcPr>
            <w:tcW w:w="1440" w:type="dxa"/>
            <w:shd w:val="clear" w:color="auto" w:fill="auto"/>
          </w:tcPr>
          <w:p w14:paraId="29AF1ACB" w14:textId="2E336E59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119</w:t>
            </w:r>
          </w:p>
        </w:tc>
        <w:tc>
          <w:tcPr>
            <w:tcW w:w="1440" w:type="dxa"/>
            <w:shd w:val="clear" w:color="auto" w:fill="auto"/>
          </w:tcPr>
          <w:p w14:paraId="3DA39D10" w14:textId="14F9F141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571</w:t>
            </w:r>
          </w:p>
        </w:tc>
        <w:tc>
          <w:tcPr>
            <w:tcW w:w="1440" w:type="dxa"/>
            <w:shd w:val="clear" w:color="auto" w:fill="auto"/>
          </w:tcPr>
          <w:p w14:paraId="48CD34F2" w14:textId="4A556742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507</w:t>
            </w:r>
          </w:p>
        </w:tc>
      </w:tr>
      <w:tr w:rsidR="00A10078" w:rsidRPr="00024542" w14:paraId="60170870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AE819C0" w14:textId="77777777" w:rsidR="00A10078" w:rsidRPr="00024542" w:rsidRDefault="00A10078" w:rsidP="00A10078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440" w:type="dxa"/>
            <w:shd w:val="clear" w:color="auto" w:fill="auto"/>
          </w:tcPr>
          <w:p w14:paraId="7530B988" w14:textId="19EBD50E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694A8DFD" w14:textId="2AC7E22D" w:rsidR="00A10078" w:rsidRPr="00024542" w:rsidRDefault="00E3005A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6C361F37" w14:textId="14D6C83C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5867EE" w14:textId="65963D0D" w:rsidR="00A10078" w:rsidRPr="00024542" w:rsidRDefault="00E3005A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2198057B" w14:textId="72E7BC96" w:rsidR="00A10078" w:rsidRPr="00024542" w:rsidRDefault="00E3005A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</w:t>
            </w:r>
          </w:p>
        </w:tc>
      </w:tr>
      <w:tr w:rsidR="00A10078" w:rsidRPr="00024542" w14:paraId="4263542C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EAB98D6" w14:textId="77777777" w:rsidR="00A10078" w:rsidRPr="00024542" w:rsidRDefault="00A10078" w:rsidP="00A10078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สิ่งตอบแทนที่ต้องจ่ายจากการซื้อสัดส่วนการถือหุ้นในการร่วมค้า</w:t>
            </w:r>
          </w:p>
        </w:tc>
        <w:tc>
          <w:tcPr>
            <w:tcW w:w="1440" w:type="dxa"/>
            <w:shd w:val="clear" w:color="auto" w:fill="auto"/>
          </w:tcPr>
          <w:p w14:paraId="48133603" w14:textId="28AC2B25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  <w:r w:rsidR="00E3005A" w:rsidRPr="00024542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240BFD10" w14:textId="6A33E531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F81ED5" w14:textId="63EC78BE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BC3D149" w14:textId="07506058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  <w:r w:rsidR="00E3005A" w:rsidRPr="00024542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42409365" w14:textId="0AEAC279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53</w:t>
            </w:r>
          </w:p>
        </w:tc>
      </w:tr>
      <w:tr w:rsidR="00A10078" w:rsidRPr="00024542" w14:paraId="6B92E645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7A0E496" w14:textId="77777777" w:rsidR="00A10078" w:rsidRPr="00024542" w:rsidRDefault="00A10078" w:rsidP="00A10078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เงินกู้ยืมจากสถาบันการเงินอัตราดอกเบี้ยลอยตัว</w:t>
            </w:r>
          </w:p>
        </w:tc>
        <w:tc>
          <w:tcPr>
            <w:tcW w:w="1440" w:type="dxa"/>
            <w:shd w:val="clear" w:color="auto" w:fill="auto"/>
          </w:tcPr>
          <w:p w14:paraId="726E4F11" w14:textId="2839FF1B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CDC33B1" w14:textId="2FCB604C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6B7D228" w14:textId="47C01AA7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50645F7" w14:textId="2C515895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CB6CAE7" w14:textId="6213CAA0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A10078" w:rsidRPr="00024542" w14:paraId="376FD0C1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D98C38C" w14:textId="77777777" w:rsidR="00A10078" w:rsidRPr="00024542" w:rsidRDefault="00A10078" w:rsidP="00A10078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6892D402" w14:textId="40F7B49F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DC3E32" w14:textId="74FF8079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14:paraId="134AEC78" w14:textId="18654888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C5E6513" w14:textId="0DD6A581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14:paraId="0C586D8F" w14:textId="51E15D94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59</w:t>
            </w:r>
            <w:r w:rsidR="00906655" w:rsidRPr="00024542">
              <w:rPr>
                <w:rFonts w:asciiTheme="minorBidi" w:hAnsiTheme="minorBidi" w:cstheme="minorBidi"/>
                <w:lang w:val="en-GB"/>
              </w:rPr>
              <w:t>5</w:t>
            </w:r>
          </w:p>
        </w:tc>
      </w:tr>
      <w:tr w:rsidR="00A10078" w:rsidRPr="00024542" w14:paraId="72FA06D6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7A852BB" w14:textId="77777777" w:rsidR="00A10078" w:rsidRPr="00024542" w:rsidRDefault="00A10078" w:rsidP="00A10078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6F7AA8DF" w14:textId="7189920C" w:rsidR="00A10078" w:rsidRPr="00024542" w:rsidRDefault="00E3005A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4FAD6427" w14:textId="491A9939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49E810CC" w14:textId="4F60A871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D939C6" w14:textId="7D343B49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="00E3005A" w:rsidRPr="00024542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368A4EB3" w14:textId="3B7735D6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</w:tr>
      <w:tr w:rsidR="00A10078" w:rsidRPr="00024542" w14:paraId="48ECE2C3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CE52976" w14:textId="77777777" w:rsidR="00A10078" w:rsidRPr="00024542" w:rsidRDefault="00A10078" w:rsidP="00A10078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7E749F75" w14:textId="4ADEDEBC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B1634A1" w14:textId="784003CE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DEDD854" w14:textId="691225C6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8911889" w14:textId="570B56EA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16709B9" w14:textId="0A5E19AA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A10078" w:rsidRPr="00024542" w14:paraId="4F178299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2C4238A" w14:textId="77777777" w:rsidR="00A10078" w:rsidRPr="00024542" w:rsidRDefault="00A10078" w:rsidP="00A10078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799430A8" w14:textId="7370A4FD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51BA0D5" w14:textId="00E45B61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499</w:t>
            </w:r>
          </w:p>
        </w:tc>
        <w:tc>
          <w:tcPr>
            <w:tcW w:w="1440" w:type="dxa"/>
            <w:shd w:val="clear" w:color="auto" w:fill="auto"/>
          </w:tcPr>
          <w:p w14:paraId="4FF5D256" w14:textId="727212F2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="00A10078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="00E3005A" w:rsidRPr="00024542">
              <w:rPr>
                <w:rFonts w:asciiTheme="minorBidi" w:hAnsiTheme="minorBidi" w:cstheme="minorBidi"/>
                <w:lang w:val="en-GB"/>
              </w:rPr>
              <w:t>70</w:t>
            </w:r>
          </w:p>
        </w:tc>
        <w:tc>
          <w:tcPr>
            <w:tcW w:w="1440" w:type="dxa"/>
            <w:shd w:val="clear" w:color="auto" w:fill="auto"/>
          </w:tcPr>
          <w:p w14:paraId="2493079C" w14:textId="4CD84B0F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="00A10078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86</w:t>
            </w:r>
            <w:r w:rsidR="00E3005A" w:rsidRPr="00024542">
              <w:rPr>
                <w:rFonts w:asciiTheme="minorBidi" w:hAnsiTheme="minorBidi" w:cstheme="minorBidi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3797A165" w14:textId="050B340B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="00A10078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</w:t>
            </w:r>
            <w:r w:rsidR="00906655" w:rsidRPr="00024542">
              <w:rPr>
                <w:rFonts w:asciiTheme="minorBidi" w:hAnsiTheme="minorBidi" w:cstheme="minorBidi"/>
                <w:lang w:val="en-GB"/>
              </w:rPr>
              <w:t>30</w:t>
            </w:r>
          </w:p>
        </w:tc>
      </w:tr>
      <w:tr w:rsidR="00A10078" w:rsidRPr="00024542" w14:paraId="1BC9B921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3F9F86E" w14:textId="77777777" w:rsidR="00A10078" w:rsidRPr="00024542" w:rsidRDefault="00A10078" w:rsidP="00A10078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37BC6D6D" w14:textId="4A014332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109</w:t>
            </w:r>
          </w:p>
        </w:tc>
        <w:tc>
          <w:tcPr>
            <w:tcW w:w="1440" w:type="dxa"/>
            <w:shd w:val="clear" w:color="auto" w:fill="auto"/>
          </w:tcPr>
          <w:p w14:paraId="52BEC3CA" w14:textId="1B7F38A1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398</w:t>
            </w:r>
          </w:p>
        </w:tc>
        <w:tc>
          <w:tcPr>
            <w:tcW w:w="1440" w:type="dxa"/>
            <w:shd w:val="clear" w:color="auto" w:fill="auto"/>
          </w:tcPr>
          <w:p w14:paraId="7B6A0A60" w14:textId="3BFCDF49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="00A10078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50</w:t>
            </w:r>
            <w:r w:rsidR="00E3005A"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2E1CF797" w14:textId="5E7A85A8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="00A10078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014</w:t>
            </w:r>
          </w:p>
        </w:tc>
        <w:tc>
          <w:tcPr>
            <w:tcW w:w="1440" w:type="dxa"/>
            <w:shd w:val="clear" w:color="auto" w:fill="auto"/>
          </w:tcPr>
          <w:p w14:paraId="2853394B" w14:textId="2104798D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12</w:t>
            </w:r>
          </w:p>
        </w:tc>
      </w:tr>
      <w:tr w:rsidR="00A10078" w:rsidRPr="00024542" w14:paraId="49FACFAA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4CFFA63" w14:textId="4BB13F3F" w:rsidR="00A10078" w:rsidRPr="00024542" w:rsidRDefault="00A10078" w:rsidP="00A10078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สัญญาซื้อขายเงินตราต่างประเทศล่วงหน้า </w:t>
            </w: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="003D7D4F" w:rsidRPr="00024542">
              <w:rPr>
                <w:rFonts w:asciiTheme="minorBidi" w:hAnsiTheme="minorBidi" w:cstheme="minorBidi"/>
                <w:lang w:val="en-GB"/>
              </w:rPr>
              <w:t xml:space="preserve"> **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9C561CF" w14:textId="2F4D8ABD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40</w:t>
            </w:r>
          </w:p>
        </w:tc>
        <w:tc>
          <w:tcPr>
            <w:tcW w:w="1440" w:type="dxa"/>
            <w:shd w:val="clear" w:color="auto" w:fill="auto"/>
          </w:tcPr>
          <w:p w14:paraId="044624BC" w14:textId="351CDFFF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FBEE4E" w14:textId="2FCA09BD" w:rsidR="00A10078" w:rsidRPr="00024542" w:rsidRDefault="00A10078" w:rsidP="00A10078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8F1EE0C" w14:textId="61EDB85D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40</w:t>
            </w:r>
          </w:p>
        </w:tc>
        <w:tc>
          <w:tcPr>
            <w:tcW w:w="1440" w:type="dxa"/>
            <w:shd w:val="clear" w:color="auto" w:fill="auto"/>
          </w:tcPr>
          <w:p w14:paraId="4445EF51" w14:textId="5FEA5032" w:rsidR="00A10078" w:rsidRPr="00024542" w:rsidRDefault="00FE262B" w:rsidP="00A1007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26</w:t>
            </w:r>
          </w:p>
        </w:tc>
      </w:tr>
    </w:tbl>
    <w:p w14:paraId="68BA4C2D" w14:textId="77777777" w:rsidR="00687A69" w:rsidRPr="00024542" w:rsidRDefault="00024F86">
      <w:pPr>
        <w:spacing w:after="160" w:line="259" w:lineRule="auto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lang w:val="en-GB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687A69" w:rsidRPr="00024542" w14:paraId="75754357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BEA9963" w14:textId="77777777" w:rsidR="00687A69" w:rsidRPr="00024542" w:rsidRDefault="00687A69" w:rsidP="00E007F2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0B457B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687A69" w:rsidRPr="00024542" w14:paraId="10A3AEF1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EA561A2" w14:textId="77777777" w:rsidR="00687A69" w:rsidRPr="00024542" w:rsidRDefault="00687A69" w:rsidP="00E007F2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9F559A" w14:textId="42B62C1C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687A69" w:rsidRPr="00024542" w14:paraId="05A3CCA6" w14:textId="77777777" w:rsidTr="00E007F2">
        <w:tc>
          <w:tcPr>
            <w:tcW w:w="7200" w:type="dxa"/>
            <w:shd w:val="clear" w:color="auto" w:fill="auto"/>
          </w:tcPr>
          <w:p w14:paraId="727B1DA7" w14:textId="77777777" w:rsidR="00687A69" w:rsidRPr="00024542" w:rsidRDefault="00687A69" w:rsidP="00E007F2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D8228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04E7275B" w14:textId="537C94B3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ภายใน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D740C" w14:textId="51BD3D95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 </w:t>
            </w:r>
          </w:p>
          <w:p w14:paraId="74B9CDB8" w14:textId="16B821AE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แต่ไม่เกิน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5F220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3FF666DA" w14:textId="2033E13D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49FFF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7A0ADB91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6331A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รวมมูลค่า</w:t>
            </w:r>
          </w:p>
          <w:p w14:paraId="563335CD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ตามบัญชี</w:t>
            </w:r>
          </w:p>
        </w:tc>
      </w:tr>
      <w:tr w:rsidR="00687A69" w:rsidRPr="00024542" w14:paraId="3E2314D0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7EEA13E" w14:textId="6064FEF2" w:rsidR="00687A69" w:rsidRPr="00024542" w:rsidRDefault="00687A69" w:rsidP="00E007F2">
            <w:pPr>
              <w:ind w:left="285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ACB66C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DEFA1E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2E232B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081365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DCDD51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687A69" w:rsidRPr="00024542" w14:paraId="571A1BBC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2E245BA" w14:textId="77777777" w:rsidR="00687A69" w:rsidRPr="00024542" w:rsidRDefault="00687A69" w:rsidP="00E007F2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1D99EC6E" w14:textId="110C51B3" w:rsidR="00687A69" w:rsidRPr="00024542" w:rsidRDefault="0021741D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36,163</w:t>
            </w:r>
          </w:p>
        </w:tc>
        <w:tc>
          <w:tcPr>
            <w:tcW w:w="1440" w:type="dxa"/>
            <w:shd w:val="clear" w:color="auto" w:fill="auto"/>
          </w:tcPr>
          <w:p w14:paraId="350FF51A" w14:textId="20A707D0" w:rsidR="00687A69" w:rsidRPr="00024542" w:rsidRDefault="0021741D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3AC8AD" w14:textId="42E3817E" w:rsidR="00687A69" w:rsidRPr="00024542" w:rsidRDefault="0021741D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A3173B5" w14:textId="05C17392" w:rsidR="00687A69" w:rsidRPr="00024542" w:rsidRDefault="0021741D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36,163</w:t>
            </w:r>
          </w:p>
        </w:tc>
        <w:tc>
          <w:tcPr>
            <w:tcW w:w="1440" w:type="dxa"/>
            <w:shd w:val="clear" w:color="auto" w:fill="auto"/>
          </w:tcPr>
          <w:p w14:paraId="4630BEF2" w14:textId="3D07CC7A" w:rsidR="00687A69" w:rsidRPr="00024542" w:rsidRDefault="0021741D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36,163</w:t>
            </w:r>
          </w:p>
        </w:tc>
      </w:tr>
      <w:tr w:rsidR="00687A69" w:rsidRPr="00024542" w14:paraId="7A134455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FA6E2A0" w14:textId="77777777" w:rsidR="00687A69" w:rsidRPr="00024542" w:rsidRDefault="00687A69" w:rsidP="00E007F2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6050DA1B" w14:textId="728151B4" w:rsidR="00687A69" w:rsidRPr="00024542" w:rsidRDefault="00CD7574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4,422</w:t>
            </w:r>
          </w:p>
        </w:tc>
        <w:tc>
          <w:tcPr>
            <w:tcW w:w="1440" w:type="dxa"/>
            <w:shd w:val="clear" w:color="auto" w:fill="auto"/>
          </w:tcPr>
          <w:p w14:paraId="18CC30AD" w14:textId="5D20FB53" w:rsidR="00687A69" w:rsidRPr="00024542" w:rsidRDefault="00CD7574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7421C8" w14:textId="55568CFF" w:rsidR="00687A69" w:rsidRPr="00024542" w:rsidRDefault="00CD7574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E40D3B1" w14:textId="35FFA71F" w:rsidR="00687A69" w:rsidRPr="00024542" w:rsidRDefault="00CD7574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4,422</w:t>
            </w:r>
          </w:p>
        </w:tc>
        <w:tc>
          <w:tcPr>
            <w:tcW w:w="1440" w:type="dxa"/>
            <w:shd w:val="clear" w:color="auto" w:fill="auto"/>
          </w:tcPr>
          <w:p w14:paraId="580605A4" w14:textId="448A8D4B" w:rsidR="00687A69" w:rsidRPr="00024542" w:rsidRDefault="00CD7574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4,422</w:t>
            </w:r>
          </w:p>
        </w:tc>
      </w:tr>
      <w:tr w:rsidR="00687A69" w:rsidRPr="00024542" w14:paraId="1883F118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0317653" w14:textId="77777777" w:rsidR="00687A69" w:rsidRPr="00024542" w:rsidRDefault="00687A69" w:rsidP="00E007F2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14953B53" w14:textId="60852AF3" w:rsidR="00687A69" w:rsidRPr="00024542" w:rsidRDefault="008A5CFC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6,553</w:t>
            </w:r>
          </w:p>
        </w:tc>
        <w:tc>
          <w:tcPr>
            <w:tcW w:w="1440" w:type="dxa"/>
            <w:shd w:val="clear" w:color="auto" w:fill="auto"/>
          </w:tcPr>
          <w:p w14:paraId="3C11AB94" w14:textId="30F16B67" w:rsidR="00687A69" w:rsidRPr="00024542" w:rsidRDefault="008A5CFC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11,072</w:t>
            </w:r>
          </w:p>
        </w:tc>
        <w:tc>
          <w:tcPr>
            <w:tcW w:w="1440" w:type="dxa"/>
            <w:shd w:val="clear" w:color="auto" w:fill="auto"/>
          </w:tcPr>
          <w:p w14:paraId="0CF03119" w14:textId="0D385BA1" w:rsidR="00687A69" w:rsidRPr="00024542" w:rsidRDefault="008A5CFC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2,954</w:t>
            </w:r>
          </w:p>
        </w:tc>
        <w:tc>
          <w:tcPr>
            <w:tcW w:w="1440" w:type="dxa"/>
            <w:shd w:val="clear" w:color="auto" w:fill="auto"/>
          </w:tcPr>
          <w:p w14:paraId="759847DF" w14:textId="18E3E678" w:rsidR="00687A69" w:rsidRPr="00024542" w:rsidRDefault="008A5CFC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20,579</w:t>
            </w:r>
          </w:p>
        </w:tc>
        <w:tc>
          <w:tcPr>
            <w:tcW w:w="1440" w:type="dxa"/>
            <w:shd w:val="clear" w:color="auto" w:fill="auto"/>
          </w:tcPr>
          <w:p w14:paraId="6E0A3443" w14:textId="1B818332" w:rsidR="00687A69" w:rsidRPr="00024542" w:rsidRDefault="00A70480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19,153</w:t>
            </w:r>
          </w:p>
        </w:tc>
      </w:tr>
      <w:tr w:rsidR="00687A69" w:rsidRPr="00024542" w14:paraId="0F095B5A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8C4D7D9" w14:textId="77777777" w:rsidR="00687A69" w:rsidRPr="00024542" w:rsidRDefault="00687A69" w:rsidP="00E007F2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440" w:type="dxa"/>
            <w:shd w:val="clear" w:color="auto" w:fill="auto"/>
          </w:tcPr>
          <w:p w14:paraId="5299672A" w14:textId="5181B795" w:rsidR="00687A69" w:rsidRPr="00024542" w:rsidRDefault="00700E8D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32</w:t>
            </w:r>
          </w:p>
        </w:tc>
        <w:tc>
          <w:tcPr>
            <w:tcW w:w="1440" w:type="dxa"/>
            <w:shd w:val="clear" w:color="auto" w:fill="auto"/>
          </w:tcPr>
          <w:p w14:paraId="62178D19" w14:textId="238DE54C" w:rsidR="00687A69" w:rsidRPr="00024542" w:rsidRDefault="00700E8D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2,555</w:t>
            </w:r>
          </w:p>
        </w:tc>
        <w:tc>
          <w:tcPr>
            <w:tcW w:w="1440" w:type="dxa"/>
            <w:shd w:val="clear" w:color="auto" w:fill="auto"/>
          </w:tcPr>
          <w:p w14:paraId="3C8CE5ED" w14:textId="15A25AD2" w:rsidR="00687A69" w:rsidRPr="00024542" w:rsidRDefault="00700E8D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45D99E1" w14:textId="5A5A2FFB" w:rsidR="00687A69" w:rsidRPr="00024542" w:rsidRDefault="00700E8D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2,587</w:t>
            </w:r>
          </w:p>
        </w:tc>
        <w:tc>
          <w:tcPr>
            <w:tcW w:w="1440" w:type="dxa"/>
            <w:shd w:val="clear" w:color="auto" w:fill="auto"/>
          </w:tcPr>
          <w:p w14:paraId="15E50BFB" w14:textId="293BDB95" w:rsidR="00687A69" w:rsidRPr="00024542" w:rsidRDefault="00700E8D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2,</w:t>
            </w:r>
            <w:r w:rsidR="00494636" w:rsidRPr="00024542">
              <w:rPr>
                <w:rFonts w:asciiTheme="minorBidi" w:hAnsiTheme="minorBidi" w:cstheme="minorBidi"/>
                <w:lang w:val="en-US"/>
              </w:rPr>
              <w:t>412</w:t>
            </w:r>
          </w:p>
        </w:tc>
      </w:tr>
      <w:tr w:rsidR="00687A69" w:rsidRPr="00024542" w14:paraId="56B29B38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1CCE8A7" w14:textId="77777777" w:rsidR="00687A69" w:rsidRPr="00024542" w:rsidRDefault="00687A69" w:rsidP="00E007F2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เงินกู้ยืมจากสถาบันการเงินอัตราดอกเบี้ยลอยตัว</w:t>
            </w:r>
          </w:p>
        </w:tc>
        <w:tc>
          <w:tcPr>
            <w:tcW w:w="1440" w:type="dxa"/>
            <w:shd w:val="clear" w:color="auto" w:fill="auto"/>
          </w:tcPr>
          <w:p w14:paraId="7D0606C9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B3F4F18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6CA3225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5F29AF8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72FFABB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687A69" w:rsidRPr="00024542" w14:paraId="73068ACB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CF99188" w14:textId="77777777" w:rsidR="00687A69" w:rsidRPr="00024542" w:rsidRDefault="00687A69" w:rsidP="00E007F2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2D50CE3F" w14:textId="461823E6" w:rsidR="00687A69" w:rsidRPr="00024542" w:rsidRDefault="00795ACE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0051770" w14:textId="20BA8422" w:rsidR="00687A69" w:rsidRPr="00024542" w:rsidRDefault="00795ACE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20,052</w:t>
            </w:r>
          </w:p>
        </w:tc>
        <w:tc>
          <w:tcPr>
            <w:tcW w:w="1440" w:type="dxa"/>
            <w:shd w:val="clear" w:color="auto" w:fill="auto"/>
          </w:tcPr>
          <w:p w14:paraId="2E60E148" w14:textId="2E6BDF13" w:rsidR="00687A69" w:rsidRPr="00024542" w:rsidRDefault="00795ACE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5AF4678" w14:textId="38EC2ABC" w:rsidR="00687A69" w:rsidRPr="00024542" w:rsidRDefault="00795ACE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20,052</w:t>
            </w:r>
          </w:p>
        </w:tc>
        <w:tc>
          <w:tcPr>
            <w:tcW w:w="1440" w:type="dxa"/>
            <w:shd w:val="clear" w:color="auto" w:fill="auto"/>
          </w:tcPr>
          <w:p w14:paraId="402F5617" w14:textId="54815A58" w:rsidR="00687A69" w:rsidRPr="00024542" w:rsidRDefault="00795ACE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19,920</w:t>
            </w:r>
          </w:p>
        </w:tc>
      </w:tr>
      <w:tr w:rsidR="00687A69" w:rsidRPr="00024542" w14:paraId="719FECFC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D0770CD" w14:textId="77777777" w:rsidR="00687A69" w:rsidRPr="00024542" w:rsidRDefault="00687A69" w:rsidP="00E007F2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017F4769" w14:textId="74812BD6" w:rsidR="00687A69" w:rsidRPr="00024542" w:rsidRDefault="00795ACE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245</w:t>
            </w:r>
          </w:p>
        </w:tc>
        <w:tc>
          <w:tcPr>
            <w:tcW w:w="1440" w:type="dxa"/>
            <w:shd w:val="clear" w:color="auto" w:fill="auto"/>
          </w:tcPr>
          <w:p w14:paraId="0AE33FF2" w14:textId="6E2F716B" w:rsidR="00687A69" w:rsidRPr="00024542" w:rsidRDefault="00795ACE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558</w:t>
            </w:r>
          </w:p>
        </w:tc>
        <w:tc>
          <w:tcPr>
            <w:tcW w:w="1440" w:type="dxa"/>
            <w:shd w:val="clear" w:color="auto" w:fill="auto"/>
          </w:tcPr>
          <w:p w14:paraId="4B18CE41" w14:textId="2D1F0657" w:rsidR="00687A69" w:rsidRPr="00024542" w:rsidRDefault="00795ACE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AD6075" w14:textId="505D2148" w:rsidR="00687A69" w:rsidRPr="00024542" w:rsidRDefault="00795ACE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803</w:t>
            </w:r>
          </w:p>
        </w:tc>
        <w:tc>
          <w:tcPr>
            <w:tcW w:w="1440" w:type="dxa"/>
            <w:shd w:val="clear" w:color="auto" w:fill="auto"/>
          </w:tcPr>
          <w:p w14:paraId="435A1337" w14:textId="76AAAB3C" w:rsidR="00687A69" w:rsidRPr="00024542" w:rsidRDefault="0021741D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42</w:t>
            </w:r>
          </w:p>
        </w:tc>
      </w:tr>
      <w:tr w:rsidR="00687A69" w:rsidRPr="00024542" w14:paraId="4E201EEF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F536EBE" w14:textId="77777777" w:rsidR="00687A69" w:rsidRPr="00024542" w:rsidRDefault="00687A69" w:rsidP="00E007F2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5ECC37C7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84B571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D319C53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346E1B0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14CE5FF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687A69" w:rsidRPr="00024542" w14:paraId="528FCCDD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14F929D" w14:textId="77777777" w:rsidR="00687A69" w:rsidRPr="00024542" w:rsidRDefault="00687A69" w:rsidP="00E007F2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24B85812" w14:textId="15878DEB" w:rsidR="00687A69" w:rsidRPr="00024542" w:rsidRDefault="00795ACE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15,000</w:t>
            </w:r>
          </w:p>
        </w:tc>
        <w:tc>
          <w:tcPr>
            <w:tcW w:w="1440" w:type="dxa"/>
            <w:shd w:val="clear" w:color="auto" w:fill="auto"/>
          </w:tcPr>
          <w:p w14:paraId="4F176582" w14:textId="72081F2C" w:rsidR="00687A69" w:rsidRPr="00024542" w:rsidRDefault="00795ACE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6,000</w:t>
            </w:r>
          </w:p>
        </w:tc>
        <w:tc>
          <w:tcPr>
            <w:tcW w:w="1440" w:type="dxa"/>
            <w:shd w:val="clear" w:color="auto" w:fill="auto"/>
          </w:tcPr>
          <w:p w14:paraId="4F9E0431" w14:textId="12BD0DF4" w:rsidR="00687A69" w:rsidRPr="00024542" w:rsidRDefault="00795ACE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77,905</w:t>
            </w:r>
          </w:p>
        </w:tc>
        <w:tc>
          <w:tcPr>
            <w:tcW w:w="1440" w:type="dxa"/>
            <w:shd w:val="clear" w:color="auto" w:fill="auto"/>
          </w:tcPr>
          <w:p w14:paraId="7C13AF14" w14:textId="187298F9" w:rsidR="00687A69" w:rsidRPr="00024542" w:rsidRDefault="00795ACE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98,905</w:t>
            </w:r>
          </w:p>
        </w:tc>
        <w:tc>
          <w:tcPr>
            <w:tcW w:w="1440" w:type="dxa"/>
            <w:shd w:val="clear" w:color="auto" w:fill="auto"/>
          </w:tcPr>
          <w:p w14:paraId="1A3085F5" w14:textId="1E0CDB02" w:rsidR="00687A69" w:rsidRPr="00024542" w:rsidRDefault="00A97614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97,738</w:t>
            </w:r>
          </w:p>
        </w:tc>
      </w:tr>
      <w:tr w:rsidR="00687A69" w:rsidRPr="00024542" w14:paraId="7B376139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1B31159" w14:textId="77777777" w:rsidR="00687A69" w:rsidRPr="00024542" w:rsidRDefault="00687A69" w:rsidP="00E007F2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7DAD8614" w14:textId="1C9DAF99" w:rsidR="00687A69" w:rsidRPr="00024542" w:rsidRDefault="00795ACE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3,509</w:t>
            </w:r>
          </w:p>
        </w:tc>
        <w:tc>
          <w:tcPr>
            <w:tcW w:w="1440" w:type="dxa"/>
            <w:shd w:val="clear" w:color="auto" w:fill="auto"/>
          </w:tcPr>
          <w:p w14:paraId="04FDAC20" w14:textId="0BA10FDD" w:rsidR="00687A69" w:rsidRPr="00024542" w:rsidRDefault="00795ACE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13,433</w:t>
            </w:r>
          </w:p>
        </w:tc>
        <w:tc>
          <w:tcPr>
            <w:tcW w:w="1440" w:type="dxa"/>
            <w:shd w:val="clear" w:color="auto" w:fill="auto"/>
          </w:tcPr>
          <w:p w14:paraId="12C0E8AC" w14:textId="68D589A6" w:rsidR="00687A69" w:rsidRPr="00024542" w:rsidRDefault="00795ACE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46,912</w:t>
            </w:r>
          </w:p>
        </w:tc>
        <w:tc>
          <w:tcPr>
            <w:tcW w:w="1440" w:type="dxa"/>
            <w:shd w:val="clear" w:color="auto" w:fill="auto"/>
          </w:tcPr>
          <w:p w14:paraId="0DAAC5EF" w14:textId="3265F8AC" w:rsidR="00687A69" w:rsidRPr="00024542" w:rsidRDefault="00795ACE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63,854</w:t>
            </w:r>
          </w:p>
        </w:tc>
        <w:tc>
          <w:tcPr>
            <w:tcW w:w="1440" w:type="dxa"/>
            <w:shd w:val="clear" w:color="auto" w:fill="auto"/>
          </w:tcPr>
          <w:p w14:paraId="6B78252F" w14:textId="5759287C" w:rsidR="00687A69" w:rsidRPr="00024542" w:rsidRDefault="0021741D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373</w:t>
            </w:r>
          </w:p>
        </w:tc>
      </w:tr>
      <w:tr w:rsidR="009E1212" w:rsidRPr="00024542" w14:paraId="32F25414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2017ABA" w14:textId="69D4306C" w:rsidR="009E1212" w:rsidRPr="00024542" w:rsidRDefault="009E1212" w:rsidP="00E007F2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สัญญาแลกเปลี่ยนสกุลเงินและอัตราดอกเบี้ย</w:t>
            </w:r>
            <w:r w:rsidR="0086150D"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="0086150D" w:rsidRPr="00024542">
              <w:rPr>
                <w:rFonts w:asciiTheme="minorBidi" w:hAnsiTheme="minorBidi" w:cstheme="minorBidi" w:hint="cs"/>
                <w:cs/>
                <w:lang w:val="en-US"/>
              </w:rPr>
              <w:t>- สุทธิ</w:t>
            </w:r>
            <w:r w:rsidR="003D7D4F" w:rsidRPr="00024542">
              <w:rPr>
                <w:rFonts w:asciiTheme="minorBidi" w:hAnsiTheme="minorBidi" w:cstheme="minorBidi"/>
                <w:lang w:val="en-GB"/>
              </w:rPr>
              <w:t xml:space="preserve"> **</w:t>
            </w:r>
          </w:p>
        </w:tc>
        <w:tc>
          <w:tcPr>
            <w:tcW w:w="1440" w:type="dxa"/>
            <w:shd w:val="clear" w:color="auto" w:fill="auto"/>
          </w:tcPr>
          <w:p w14:paraId="5DCDE379" w14:textId="462A379D" w:rsidR="009E1212" w:rsidRPr="00024542" w:rsidRDefault="009E1212" w:rsidP="00E007F2">
            <w:pPr>
              <w:tabs>
                <w:tab w:val="left" w:pos="166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1,176</w:t>
            </w:r>
          </w:p>
        </w:tc>
        <w:tc>
          <w:tcPr>
            <w:tcW w:w="1440" w:type="dxa"/>
            <w:shd w:val="clear" w:color="auto" w:fill="auto"/>
          </w:tcPr>
          <w:p w14:paraId="3E9C71BF" w14:textId="74D1C9FD" w:rsidR="009E1212" w:rsidRPr="00024542" w:rsidRDefault="009E1212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308</w:t>
            </w:r>
          </w:p>
        </w:tc>
        <w:tc>
          <w:tcPr>
            <w:tcW w:w="1440" w:type="dxa"/>
            <w:shd w:val="clear" w:color="auto" w:fill="auto"/>
          </w:tcPr>
          <w:p w14:paraId="12C48F98" w14:textId="475EC9D5" w:rsidR="009E1212" w:rsidRPr="00024542" w:rsidRDefault="009E1212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367</w:t>
            </w:r>
          </w:p>
        </w:tc>
        <w:tc>
          <w:tcPr>
            <w:tcW w:w="1440" w:type="dxa"/>
            <w:shd w:val="clear" w:color="auto" w:fill="auto"/>
          </w:tcPr>
          <w:p w14:paraId="19C58094" w14:textId="4C1F283D" w:rsidR="009E1212" w:rsidRPr="00024542" w:rsidRDefault="009E1212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1,851</w:t>
            </w:r>
          </w:p>
        </w:tc>
        <w:tc>
          <w:tcPr>
            <w:tcW w:w="1440" w:type="dxa"/>
            <w:shd w:val="clear" w:color="auto" w:fill="auto"/>
          </w:tcPr>
          <w:p w14:paraId="48E276BF" w14:textId="48B7F788" w:rsidR="009E1212" w:rsidRPr="00024542" w:rsidRDefault="00B40A54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1,379</w:t>
            </w:r>
          </w:p>
        </w:tc>
      </w:tr>
      <w:tr w:rsidR="00687A69" w:rsidRPr="00024542" w14:paraId="7CCC3234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699D04E" w14:textId="0C528597" w:rsidR="00687A69" w:rsidRPr="00024542" w:rsidRDefault="00687A69" w:rsidP="00E007F2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สัญญาซื้อขายเงินตราต่างประเทศล่วงหน้า -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="003D7D4F" w:rsidRPr="00024542">
              <w:rPr>
                <w:rFonts w:asciiTheme="minorBidi" w:hAnsiTheme="minorBidi" w:cstheme="minorBidi"/>
                <w:lang w:val="en-GB"/>
              </w:rPr>
              <w:t xml:space="preserve"> **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5D8F8E9" w14:textId="03D3825A" w:rsidR="00687A69" w:rsidRPr="00024542" w:rsidRDefault="005E40CD" w:rsidP="00E007F2">
            <w:pPr>
              <w:tabs>
                <w:tab w:val="left" w:pos="166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FD1BB72" w14:textId="0468B815" w:rsidR="00687A69" w:rsidRPr="00024542" w:rsidRDefault="0086150D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C10ABC0" w14:textId="406AAB8F" w:rsidR="00687A69" w:rsidRPr="00024542" w:rsidRDefault="0086150D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99CC74" w14:textId="7BC4F709" w:rsidR="00687A69" w:rsidRPr="00024542" w:rsidRDefault="005E40CD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454099" w14:textId="43EE6D75" w:rsidR="00687A69" w:rsidRPr="00024542" w:rsidRDefault="0086150D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55</w:t>
            </w:r>
          </w:p>
        </w:tc>
      </w:tr>
    </w:tbl>
    <w:p w14:paraId="40AEE236" w14:textId="21C0025A" w:rsidR="00687A69" w:rsidRPr="00024542" w:rsidRDefault="00687A69" w:rsidP="00687A69">
      <w:pPr>
        <w:pStyle w:val="BlockText"/>
        <w:ind w:left="0" w:right="0"/>
        <w:rPr>
          <w:rFonts w:asciiTheme="minorBidi" w:hAnsiTheme="minorBidi" w:cstheme="minorBidi"/>
          <w:lang w:val="en-US"/>
        </w:rPr>
      </w:pPr>
    </w:p>
    <w:p w14:paraId="5E26F63C" w14:textId="77777777" w:rsidR="00687A69" w:rsidRPr="00024542" w:rsidRDefault="00687A69">
      <w:pPr>
        <w:spacing w:after="160" w:line="259" w:lineRule="auto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lang w:val="en-US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687A69" w:rsidRPr="00024542" w14:paraId="1B023BDD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0290C0F" w14:textId="77777777" w:rsidR="00687A69" w:rsidRPr="00024542" w:rsidRDefault="00687A69" w:rsidP="00E007F2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C05825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687A69" w:rsidRPr="00024542" w14:paraId="397D9393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FBF5E82" w14:textId="77777777" w:rsidR="00687A69" w:rsidRPr="00024542" w:rsidRDefault="00687A69" w:rsidP="00E007F2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99772C" w14:textId="09D76F4B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687A69" w:rsidRPr="00024542" w14:paraId="6E0B3F25" w14:textId="77777777" w:rsidTr="00E007F2">
        <w:tc>
          <w:tcPr>
            <w:tcW w:w="7200" w:type="dxa"/>
            <w:shd w:val="clear" w:color="auto" w:fill="auto"/>
          </w:tcPr>
          <w:p w14:paraId="219337E9" w14:textId="77777777" w:rsidR="00687A69" w:rsidRPr="00024542" w:rsidRDefault="00687A69" w:rsidP="00E007F2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4A064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2319DF64" w14:textId="17256FAE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ภายใน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BC89C" w14:textId="5D791E42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 </w:t>
            </w:r>
          </w:p>
          <w:p w14:paraId="1D6BD4E0" w14:textId="4C5B501C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แต่ไม่เกิน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264CC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3E71D4A1" w14:textId="07CAF99E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6FB42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3111D37E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B4B50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รวมมูลค่า</w:t>
            </w:r>
          </w:p>
          <w:p w14:paraId="44B4FAED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ตามบัญชี</w:t>
            </w:r>
          </w:p>
        </w:tc>
      </w:tr>
      <w:tr w:rsidR="00687A69" w:rsidRPr="00024542" w14:paraId="0A7A8E65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082619B" w14:textId="07267488" w:rsidR="00687A69" w:rsidRPr="00024542" w:rsidRDefault="00687A69" w:rsidP="00E007F2">
            <w:pPr>
              <w:ind w:left="285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พ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64E75830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A2F2453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D91336F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66EF466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9A2ED68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687A69" w:rsidRPr="00024542" w14:paraId="605D7687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AB5637A" w14:textId="77777777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3BB60E4C" w14:textId="21613B79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26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</w:t>
            </w:r>
            <w:r w:rsidR="00E930D3" w:rsidRPr="00024542">
              <w:rPr>
                <w:rFonts w:asciiTheme="minorBidi" w:hAnsiTheme="minorBidi" w:cstheme="minorBidi"/>
                <w:lang w:val="en-GB"/>
              </w:rPr>
              <w:t>30</w:t>
            </w:r>
          </w:p>
        </w:tc>
        <w:tc>
          <w:tcPr>
            <w:tcW w:w="1440" w:type="dxa"/>
            <w:shd w:val="clear" w:color="auto" w:fill="auto"/>
          </w:tcPr>
          <w:p w14:paraId="524F3E51" w14:textId="7FCA0582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51698EB" w14:textId="7FFEF852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EF55401" w14:textId="7D4CC7EB" w:rsidR="00687A69" w:rsidRPr="00024542" w:rsidRDefault="00E930D3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26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auto"/>
          </w:tcPr>
          <w:p w14:paraId="74A45BAA" w14:textId="468D225F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26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</w:t>
            </w:r>
            <w:r w:rsidR="00E930D3" w:rsidRPr="00024542">
              <w:rPr>
                <w:rFonts w:asciiTheme="minorBidi" w:hAnsiTheme="minorBidi" w:cstheme="minorBidi"/>
                <w:lang w:val="en-GB"/>
              </w:rPr>
              <w:t>30</w:t>
            </w:r>
          </w:p>
        </w:tc>
      </w:tr>
      <w:tr w:rsidR="00687A69" w:rsidRPr="00024542" w14:paraId="3671BC70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C98F6ED" w14:textId="77777777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345D2CB" w14:textId="73263477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355</w:t>
            </w:r>
          </w:p>
        </w:tc>
        <w:tc>
          <w:tcPr>
            <w:tcW w:w="1440" w:type="dxa"/>
            <w:shd w:val="clear" w:color="auto" w:fill="auto"/>
          </w:tcPr>
          <w:p w14:paraId="78B47069" w14:textId="74790487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D4974F7" w14:textId="27D24474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618F548" w14:textId="470B3FA4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355</w:t>
            </w:r>
          </w:p>
        </w:tc>
        <w:tc>
          <w:tcPr>
            <w:tcW w:w="1440" w:type="dxa"/>
            <w:shd w:val="clear" w:color="auto" w:fill="auto"/>
          </w:tcPr>
          <w:p w14:paraId="4686A4EC" w14:textId="6DA6C067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355</w:t>
            </w:r>
          </w:p>
        </w:tc>
      </w:tr>
      <w:tr w:rsidR="00687A69" w:rsidRPr="00024542" w14:paraId="0939CB00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456F233" w14:textId="77777777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56965C60" w14:textId="7AA0F170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51</w:t>
            </w:r>
            <w:r w:rsidR="00E930D3" w:rsidRPr="00024542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6162C483" w14:textId="24F868A5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07</w:t>
            </w:r>
            <w:r w:rsidR="00E3005A" w:rsidRPr="00024542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2519B62D" w14:textId="37EDE042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57</w:t>
            </w:r>
            <w:r w:rsidR="00E3005A"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666E94FE" w14:textId="6AA18A04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17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16</w:t>
            </w:r>
            <w:r w:rsidR="00E930D3"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3B56BA67" w14:textId="08E3BAC4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15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="00E930D3" w:rsidRPr="00024542">
              <w:rPr>
                <w:rFonts w:asciiTheme="minorBidi" w:hAnsiTheme="minorBidi" w:cstheme="minorBidi"/>
                <w:lang w:val="en-GB"/>
              </w:rPr>
              <w:t>30</w:t>
            </w:r>
          </w:p>
        </w:tc>
      </w:tr>
      <w:tr w:rsidR="00687A69" w:rsidRPr="00024542" w14:paraId="090EF383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92D80B7" w14:textId="77777777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440" w:type="dxa"/>
            <w:shd w:val="clear" w:color="auto" w:fill="auto"/>
          </w:tcPr>
          <w:p w14:paraId="31AFAB6C" w14:textId="5F8A0EBC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="00E3005A"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B5017E4" w14:textId="57C7BA73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114</w:t>
            </w:r>
          </w:p>
        </w:tc>
        <w:tc>
          <w:tcPr>
            <w:tcW w:w="1440" w:type="dxa"/>
            <w:shd w:val="clear" w:color="auto" w:fill="auto"/>
          </w:tcPr>
          <w:p w14:paraId="0AB14E83" w14:textId="4EE348D4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1DB268" w14:textId="04BBE7D7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17</w:t>
            </w:r>
            <w:r w:rsidR="00E930D3" w:rsidRPr="00024542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4152302D" w14:textId="0C4CC518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169</w:t>
            </w:r>
          </w:p>
        </w:tc>
      </w:tr>
      <w:tr w:rsidR="00687A69" w:rsidRPr="00024542" w14:paraId="16CC3AA5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DA08ECE" w14:textId="77777777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สิ่งตอบแทนที่ต้องจ่ายจากการซื้อสัดส่วนการถือหุ้นในการร่วมค้า</w:t>
            </w:r>
          </w:p>
        </w:tc>
        <w:tc>
          <w:tcPr>
            <w:tcW w:w="1440" w:type="dxa"/>
            <w:shd w:val="clear" w:color="auto" w:fill="auto"/>
          </w:tcPr>
          <w:p w14:paraId="339340BD" w14:textId="4052A30A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642</w:t>
            </w:r>
          </w:p>
        </w:tc>
        <w:tc>
          <w:tcPr>
            <w:tcW w:w="1440" w:type="dxa"/>
            <w:shd w:val="clear" w:color="auto" w:fill="auto"/>
          </w:tcPr>
          <w:p w14:paraId="33276C93" w14:textId="12B1F327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7D1C0C" w14:textId="0D9CEA5E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CA9A743" w14:textId="2B4C1101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642</w:t>
            </w:r>
          </w:p>
        </w:tc>
        <w:tc>
          <w:tcPr>
            <w:tcW w:w="1440" w:type="dxa"/>
            <w:shd w:val="clear" w:color="auto" w:fill="auto"/>
          </w:tcPr>
          <w:p w14:paraId="1382AA4E" w14:textId="6806635E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601</w:t>
            </w:r>
          </w:p>
        </w:tc>
      </w:tr>
      <w:tr w:rsidR="00687A69" w:rsidRPr="00024542" w14:paraId="79F8E07E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3F28A48" w14:textId="77777777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เงินกู้ยืมจากสถาบันการเงินอัตราดอกเบี้ยลอยตัว</w:t>
            </w:r>
          </w:p>
        </w:tc>
        <w:tc>
          <w:tcPr>
            <w:tcW w:w="1440" w:type="dxa"/>
            <w:shd w:val="clear" w:color="auto" w:fill="auto"/>
          </w:tcPr>
          <w:p w14:paraId="7AAFCACA" w14:textId="77777777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5039108" w14:textId="77777777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4DFBE3E" w14:textId="77777777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6921E4E" w14:textId="77777777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EA13848" w14:textId="77777777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687A69" w:rsidRPr="00024542" w14:paraId="348DE674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BC946C5" w14:textId="77777777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53ACDD4A" w14:textId="6F532440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B2450A" w14:textId="46CEC49E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18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022</w:t>
            </w:r>
          </w:p>
        </w:tc>
        <w:tc>
          <w:tcPr>
            <w:tcW w:w="1440" w:type="dxa"/>
            <w:shd w:val="clear" w:color="auto" w:fill="auto"/>
          </w:tcPr>
          <w:p w14:paraId="370F4C5A" w14:textId="05B16ABC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F0E99E" w14:textId="648423D4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18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022</w:t>
            </w:r>
          </w:p>
        </w:tc>
        <w:tc>
          <w:tcPr>
            <w:tcW w:w="1440" w:type="dxa"/>
            <w:shd w:val="clear" w:color="auto" w:fill="auto"/>
          </w:tcPr>
          <w:p w14:paraId="153F32D6" w14:textId="6195456E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17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86</w:t>
            </w:r>
            <w:r w:rsidR="00E930D3"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</w:tr>
      <w:tr w:rsidR="00687A69" w:rsidRPr="00024542" w14:paraId="3C3D0CFF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2CEB826" w14:textId="77777777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0F7B52A3" w14:textId="05552895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22</w:t>
            </w:r>
            <w:r w:rsidR="00E930D3" w:rsidRPr="00024542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091DFFF9" w14:textId="615BCA71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75</w:t>
            </w:r>
            <w:r w:rsidR="00E3005A"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5EF1B53E" w14:textId="3C198A31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C2F7CB" w14:textId="6539E766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</w:t>
            </w:r>
            <w:r w:rsidR="00E930D3" w:rsidRPr="00024542">
              <w:rPr>
                <w:rFonts w:asciiTheme="minorBidi" w:hAnsiTheme="minorBidi" w:cstheme="minorBidi"/>
                <w:lang w:val="en-GB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14:paraId="47A912A5" w14:textId="31E2FC81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</w:t>
            </w:r>
            <w:r w:rsidR="00E930D3"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</w:tr>
      <w:tr w:rsidR="00687A69" w:rsidRPr="00024542" w14:paraId="6572C7C7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D28704D" w14:textId="77777777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6368EF65" w14:textId="77777777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BB4E316" w14:textId="77777777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578A452" w14:textId="77777777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044DC1F" w14:textId="77777777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CBD4E54" w14:textId="77777777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687A69" w:rsidRPr="00024542" w14:paraId="46C73131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F670045" w14:textId="77777777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2D82553F" w14:textId="552FCB0E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C0D273A" w14:textId="072BC2D1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="00E3005A" w:rsidRPr="00024542">
              <w:rPr>
                <w:rFonts w:asciiTheme="minorBidi" w:hAnsiTheme="minorBidi" w:cstheme="minorBidi"/>
                <w:lang w:val="en-GB"/>
              </w:rPr>
              <w:t>5,000</w:t>
            </w:r>
          </w:p>
        </w:tc>
        <w:tc>
          <w:tcPr>
            <w:tcW w:w="1440" w:type="dxa"/>
            <w:shd w:val="clear" w:color="auto" w:fill="auto"/>
          </w:tcPr>
          <w:p w14:paraId="1FA6D801" w14:textId="3153B047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71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17</w:t>
            </w:r>
            <w:r w:rsidR="00E3005A" w:rsidRPr="00024542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5EB9629F" w14:textId="2128E166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86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17</w:t>
            </w:r>
            <w:r w:rsidR="00E930D3" w:rsidRPr="00024542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090959D0" w14:textId="3948019C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85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016</w:t>
            </w:r>
          </w:p>
        </w:tc>
      </w:tr>
      <w:tr w:rsidR="00687A69" w:rsidRPr="00024542" w14:paraId="1C02DD27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2B6FA38" w14:textId="77777777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20AA12E2" w14:textId="20F46E27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288</w:t>
            </w:r>
          </w:p>
        </w:tc>
        <w:tc>
          <w:tcPr>
            <w:tcW w:w="1440" w:type="dxa"/>
            <w:shd w:val="clear" w:color="auto" w:fill="auto"/>
          </w:tcPr>
          <w:p w14:paraId="37A32817" w14:textId="3BBB0F52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96</w:t>
            </w:r>
            <w:r w:rsidR="00E3005A"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0945D8D8" w14:textId="4DFB27A1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45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25</w:t>
            </w:r>
            <w:r w:rsidR="00E3005A"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579C8BD1" w14:textId="33759506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60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50</w:t>
            </w:r>
            <w:r w:rsidR="00E930D3"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2BACB75B" w14:textId="16092A60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37</w:t>
            </w:r>
            <w:r w:rsidR="00E930D3" w:rsidRPr="00024542">
              <w:rPr>
                <w:rFonts w:asciiTheme="minorBidi" w:hAnsiTheme="minorBidi" w:cstheme="minorBidi"/>
                <w:lang w:val="en-GB"/>
              </w:rPr>
              <w:t>4</w:t>
            </w:r>
          </w:p>
        </w:tc>
      </w:tr>
      <w:tr w:rsidR="00687A69" w:rsidRPr="00024542" w14:paraId="2CD53799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4EAD266" w14:textId="54DBA9FA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สัญญาซื้อขายเงินตราต่างประเทศล่วงหน้า </w:t>
            </w: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="003D7D4F" w:rsidRPr="00024542">
              <w:rPr>
                <w:rFonts w:asciiTheme="minorBidi" w:hAnsiTheme="minorBidi" w:cstheme="minorBidi"/>
                <w:lang w:val="en-GB"/>
              </w:rPr>
              <w:t xml:space="preserve"> **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F96537F" w14:textId="1124812F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20</w:t>
            </w:r>
            <w:r w:rsidR="00E930D3" w:rsidRPr="00024542">
              <w:rPr>
                <w:rFonts w:asciiTheme="minorBidi" w:hAnsiTheme="minorBidi" w:cstheme="minorBidi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350DEAB5" w14:textId="75922FDC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1F1E4BD" w14:textId="1981EE39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7E10F55" w14:textId="337C1440" w:rsidR="00687A69" w:rsidRPr="00024542" w:rsidRDefault="00E930D3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auto"/>
          </w:tcPr>
          <w:p w14:paraId="401626A4" w14:textId="1044C3F8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78</w:t>
            </w:r>
            <w:r w:rsidR="00E930D3" w:rsidRPr="00024542">
              <w:rPr>
                <w:rFonts w:asciiTheme="minorBidi" w:hAnsiTheme="minorBidi" w:cstheme="minorBidi"/>
                <w:lang w:val="en-GB"/>
              </w:rPr>
              <w:t>8</w:t>
            </w:r>
          </w:p>
        </w:tc>
      </w:tr>
    </w:tbl>
    <w:p w14:paraId="55F53B23" w14:textId="77777777" w:rsidR="00687A69" w:rsidRPr="00024542" w:rsidRDefault="00687A69">
      <w:pPr>
        <w:spacing w:after="160" w:line="259" w:lineRule="auto"/>
        <w:rPr>
          <w:rFonts w:asciiTheme="minorBidi" w:hAnsiTheme="minorBidi" w:cstheme="minorBidi"/>
          <w:lang w:val="en-GB"/>
        </w:rPr>
      </w:pPr>
    </w:p>
    <w:p w14:paraId="5C0CF723" w14:textId="4E094DA9" w:rsidR="00687A69" w:rsidRPr="00024542" w:rsidRDefault="00687A69">
      <w:pPr>
        <w:spacing w:after="160" w:line="259" w:lineRule="auto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lang w:val="en-GB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A10078" w:rsidRPr="00024542" w14:paraId="1A869CC9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871EB4E" w14:textId="77777777" w:rsidR="00A10078" w:rsidRPr="00024542" w:rsidRDefault="00A10078" w:rsidP="00BC073E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5CF743" w14:textId="372E1A44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10078" w:rsidRPr="00024542" w14:paraId="788A4102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9397D86" w14:textId="77777777" w:rsidR="00A10078" w:rsidRPr="00024542" w:rsidRDefault="00A10078" w:rsidP="00BC073E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1417D" w14:textId="42CDE0F1" w:rsidR="00A10078" w:rsidRPr="00024542" w:rsidRDefault="00687A69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A10078" w:rsidRPr="00024542" w14:paraId="257AF6B7" w14:textId="77777777" w:rsidTr="00A10078">
        <w:tc>
          <w:tcPr>
            <w:tcW w:w="7200" w:type="dxa"/>
            <w:shd w:val="clear" w:color="auto" w:fill="auto"/>
          </w:tcPr>
          <w:p w14:paraId="6AECD971" w14:textId="77777777" w:rsidR="00A10078" w:rsidRPr="00024542" w:rsidRDefault="00A10078" w:rsidP="00BC073E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EBDA9" w14:textId="6D6AC9E8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1C9ECEBE" w14:textId="752F1786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ภายใน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E1A68" w14:textId="4ADA8868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 </w:t>
            </w:r>
          </w:p>
          <w:p w14:paraId="01F7B0EC" w14:textId="3FC2E0C9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แต่ไม่เกิน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AF680" w14:textId="77777777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54DF38C9" w14:textId="6BF2CAF6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24EEA" w14:textId="77777777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11EA1CF6" w14:textId="77777777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5B473" w14:textId="77777777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รวมมูลค่า</w:t>
            </w:r>
          </w:p>
          <w:p w14:paraId="21C88AA1" w14:textId="77777777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ตามบัญชี</w:t>
            </w:r>
          </w:p>
        </w:tc>
      </w:tr>
      <w:tr w:rsidR="00A10078" w:rsidRPr="00024542" w14:paraId="5EAB2C44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957951B" w14:textId="31557CBB" w:rsidR="00A10078" w:rsidRPr="00024542" w:rsidRDefault="00687A69" w:rsidP="00BC073E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พ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0029B7" w14:textId="47923A05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4D2388" w14:textId="77777777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58C7E9" w14:textId="77777777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FA15A2" w14:textId="77777777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1C8F1E" w14:textId="77777777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687A69" w:rsidRPr="00024542" w14:paraId="78250347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7CE19A6" w14:textId="77777777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68BAD330" w14:textId="63F21C9D" w:rsidR="00687A69" w:rsidRPr="00024542" w:rsidRDefault="0021741D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356</w:t>
            </w:r>
          </w:p>
        </w:tc>
        <w:tc>
          <w:tcPr>
            <w:tcW w:w="1440" w:type="dxa"/>
            <w:shd w:val="clear" w:color="auto" w:fill="auto"/>
          </w:tcPr>
          <w:p w14:paraId="6244C921" w14:textId="5A40A06E" w:rsidR="00687A69" w:rsidRPr="00024542" w:rsidRDefault="0021741D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3E4D806" w14:textId="7C577D4A" w:rsidR="00687A69" w:rsidRPr="00024542" w:rsidRDefault="0021741D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401A45" w14:textId="15B6C4A0" w:rsidR="00687A69" w:rsidRPr="00024542" w:rsidRDefault="0021741D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356</w:t>
            </w:r>
          </w:p>
        </w:tc>
        <w:tc>
          <w:tcPr>
            <w:tcW w:w="1440" w:type="dxa"/>
            <w:shd w:val="clear" w:color="auto" w:fill="auto"/>
          </w:tcPr>
          <w:p w14:paraId="1F3CBCD5" w14:textId="12AB139A" w:rsidR="00687A69" w:rsidRPr="00024542" w:rsidRDefault="0021741D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356</w:t>
            </w:r>
          </w:p>
        </w:tc>
      </w:tr>
      <w:tr w:rsidR="00687A69" w:rsidRPr="00024542" w14:paraId="2FE73B4E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EFBBB12" w14:textId="77777777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5A447A2E" w14:textId="4010BC1C" w:rsidR="00687A69" w:rsidRPr="00024542" w:rsidRDefault="00CD7574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102</w:t>
            </w:r>
          </w:p>
        </w:tc>
        <w:tc>
          <w:tcPr>
            <w:tcW w:w="1440" w:type="dxa"/>
            <w:shd w:val="clear" w:color="auto" w:fill="auto"/>
          </w:tcPr>
          <w:p w14:paraId="10100BFC" w14:textId="5D0D4A73" w:rsidR="00687A69" w:rsidRPr="00024542" w:rsidRDefault="00CD7574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A86AC8" w14:textId="61EDF42B" w:rsidR="00687A69" w:rsidRPr="00024542" w:rsidRDefault="00CD7574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156941" w14:textId="10CA185D" w:rsidR="00687A69" w:rsidRPr="00024542" w:rsidRDefault="00CD7574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102</w:t>
            </w:r>
          </w:p>
        </w:tc>
        <w:tc>
          <w:tcPr>
            <w:tcW w:w="1440" w:type="dxa"/>
            <w:shd w:val="clear" w:color="auto" w:fill="auto"/>
          </w:tcPr>
          <w:p w14:paraId="2A7399FD" w14:textId="5AF7C2BB" w:rsidR="00687A69" w:rsidRPr="00024542" w:rsidRDefault="00CD7574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102</w:t>
            </w:r>
          </w:p>
        </w:tc>
      </w:tr>
      <w:tr w:rsidR="00687A69" w:rsidRPr="00024542" w14:paraId="14898E95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4DAE23F" w14:textId="77777777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6C266C97" w14:textId="6C5685E5" w:rsidR="00687A69" w:rsidRPr="00024542" w:rsidRDefault="008A5CFC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31</w:t>
            </w:r>
          </w:p>
        </w:tc>
        <w:tc>
          <w:tcPr>
            <w:tcW w:w="1440" w:type="dxa"/>
            <w:shd w:val="clear" w:color="auto" w:fill="auto"/>
          </w:tcPr>
          <w:p w14:paraId="1920D7AA" w14:textId="28A07A69" w:rsidR="00687A69" w:rsidRPr="00024542" w:rsidRDefault="008A5CFC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29</w:t>
            </w:r>
          </w:p>
        </w:tc>
        <w:tc>
          <w:tcPr>
            <w:tcW w:w="1440" w:type="dxa"/>
            <w:shd w:val="clear" w:color="auto" w:fill="auto"/>
          </w:tcPr>
          <w:p w14:paraId="1BFE6383" w14:textId="2F84DC39" w:rsidR="00687A69" w:rsidRPr="00024542" w:rsidRDefault="008A5CFC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093C4866" w14:textId="2448CCE7" w:rsidR="00687A69" w:rsidRPr="00024542" w:rsidRDefault="008A5CFC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61</w:t>
            </w:r>
          </w:p>
        </w:tc>
        <w:tc>
          <w:tcPr>
            <w:tcW w:w="1440" w:type="dxa"/>
            <w:shd w:val="clear" w:color="auto" w:fill="auto"/>
          </w:tcPr>
          <w:p w14:paraId="68B2202F" w14:textId="56E47B23" w:rsidR="00687A69" w:rsidRPr="00024542" w:rsidRDefault="00A70480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60</w:t>
            </w:r>
          </w:p>
        </w:tc>
      </w:tr>
      <w:tr w:rsidR="00687A69" w:rsidRPr="00024542" w14:paraId="48641C6B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C2FA5FE" w14:textId="77777777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4B00067F" w14:textId="116290A6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060E7A" w14:textId="0D53F88A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2663E15" w14:textId="69727D81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7686459" w14:textId="6845A09E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ADE976D" w14:textId="522FB6AC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687A69" w:rsidRPr="00024542" w14:paraId="2B24764B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3A31D65" w14:textId="77777777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63AB9470" w14:textId="6E3AA514" w:rsidR="00687A69" w:rsidRPr="00024542" w:rsidRDefault="00A97614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86A8A58" w14:textId="781FE290" w:rsidR="00687A69" w:rsidRPr="00024542" w:rsidRDefault="00A97614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180</w:t>
            </w:r>
          </w:p>
        </w:tc>
        <w:tc>
          <w:tcPr>
            <w:tcW w:w="1440" w:type="dxa"/>
            <w:shd w:val="clear" w:color="auto" w:fill="auto"/>
          </w:tcPr>
          <w:p w14:paraId="3A4A1CE6" w14:textId="4AD9001C" w:rsidR="00687A69" w:rsidRPr="00024542" w:rsidRDefault="00A97614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341</w:t>
            </w:r>
          </w:p>
        </w:tc>
        <w:tc>
          <w:tcPr>
            <w:tcW w:w="1440" w:type="dxa"/>
            <w:shd w:val="clear" w:color="auto" w:fill="auto"/>
          </w:tcPr>
          <w:p w14:paraId="48436F9B" w14:textId="6EBADD4E" w:rsidR="00687A69" w:rsidRPr="00024542" w:rsidRDefault="00A97614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521</w:t>
            </w:r>
          </w:p>
        </w:tc>
        <w:tc>
          <w:tcPr>
            <w:tcW w:w="1440" w:type="dxa"/>
            <w:shd w:val="clear" w:color="auto" w:fill="auto"/>
          </w:tcPr>
          <w:p w14:paraId="5E1D7528" w14:textId="0028A2E2" w:rsidR="00687A69" w:rsidRPr="00024542" w:rsidRDefault="00A97614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520</w:t>
            </w:r>
          </w:p>
        </w:tc>
      </w:tr>
      <w:tr w:rsidR="00687A69" w:rsidRPr="00024542" w14:paraId="2FA28F85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0DAF144" w14:textId="77777777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5A668542" w14:textId="6328D6C3" w:rsidR="00687A69" w:rsidRPr="00024542" w:rsidRDefault="00A97614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2A1320BA" w14:textId="422E574F" w:rsidR="00687A69" w:rsidRPr="00024542" w:rsidRDefault="00A97614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83</w:t>
            </w:r>
          </w:p>
        </w:tc>
        <w:tc>
          <w:tcPr>
            <w:tcW w:w="1440" w:type="dxa"/>
            <w:shd w:val="clear" w:color="auto" w:fill="auto"/>
          </w:tcPr>
          <w:p w14:paraId="3ADB3AB0" w14:textId="7F70AFA4" w:rsidR="00687A69" w:rsidRPr="00024542" w:rsidRDefault="00A97614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41</w:t>
            </w:r>
          </w:p>
        </w:tc>
        <w:tc>
          <w:tcPr>
            <w:tcW w:w="1440" w:type="dxa"/>
            <w:shd w:val="clear" w:color="auto" w:fill="auto"/>
          </w:tcPr>
          <w:p w14:paraId="076757D8" w14:textId="02F2A21C" w:rsidR="00687A69" w:rsidRPr="00024542" w:rsidRDefault="00A97614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144</w:t>
            </w:r>
          </w:p>
        </w:tc>
        <w:tc>
          <w:tcPr>
            <w:tcW w:w="1440" w:type="dxa"/>
            <w:shd w:val="clear" w:color="auto" w:fill="auto"/>
          </w:tcPr>
          <w:p w14:paraId="22A1AE25" w14:textId="481BAA90" w:rsidR="00687A69" w:rsidRPr="00024542" w:rsidRDefault="0021741D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</w:t>
            </w:r>
          </w:p>
        </w:tc>
      </w:tr>
      <w:tr w:rsidR="009E1212" w:rsidRPr="00024542" w14:paraId="3BFE2B19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C5591B6" w14:textId="0A14B789" w:rsidR="009E1212" w:rsidRPr="00024542" w:rsidRDefault="009E1212" w:rsidP="00687A69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สัญญา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แลกเปลี่ยนสกุลเงินและอัตราดอกเบี้ย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-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="003D7D4F" w:rsidRPr="00024542">
              <w:rPr>
                <w:rFonts w:asciiTheme="minorBidi" w:hAnsiTheme="minorBidi" w:cstheme="minorBidi"/>
                <w:lang w:val="en-GB"/>
              </w:rPr>
              <w:t xml:space="preserve"> **</w:t>
            </w:r>
          </w:p>
        </w:tc>
        <w:tc>
          <w:tcPr>
            <w:tcW w:w="1440" w:type="dxa"/>
            <w:shd w:val="clear" w:color="auto" w:fill="auto"/>
          </w:tcPr>
          <w:p w14:paraId="59C3D725" w14:textId="5565E8F3" w:rsidR="009E1212" w:rsidRPr="00024542" w:rsidRDefault="009E1212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49219316" w14:textId="41A69003" w:rsidR="009E1212" w:rsidRPr="00024542" w:rsidRDefault="009E1212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28149B5E" w14:textId="5DBA38BE" w:rsidR="009E1212" w:rsidRPr="00024542" w:rsidRDefault="009E1212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11</w:t>
            </w:r>
          </w:p>
        </w:tc>
        <w:tc>
          <w:tcPr>
            <w:tcW w:w="1440" w:type="dxa"/>
            <w:shd w:val="clear" w:color="auto" w:fill="auto"/>
          </w:tcPr>
          <w:p w14:paraId="39993FF6" w14:textId="77188460" w:rsidR="009E1212" w:rsidRPr="00024542" w:rsidRDefault="009E1212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22</w:t>
            </w:r>
          </w:p>
        </w:tc>
        <w:tc>
          <w:tcPr>
            <w:tcW w:w="1440" w:type="dxa"/>
            <w:shd w:val="clear" w:color="auto" w:fill="auto"/>
          </w:tcPr>
          <w:p w14:paraId="47379FE7" w14:textId="6BB4784A" w:rsidR="009E1212" w:rsidRPr="00024542" w:rsidRDefault="009F2268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8</w:t>
            </w:r>
          </w:p>
        </w:tc>
      </w:tr>
      <w:tr w:rsidR="00687A69" w:rsidRPr="00024542" w14:paraId="13951563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A689F23" w14:textId="57D1C2D5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สัญญาซื้อขายเงินตราต่างประเทศล่วงหน้า -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="003D7D4F" w:rsidRPr="00024542">
              <w:rPr>
                <w:rFonts w:asciiTheme="minorBidi" w:hAnsiTheme="minorBidi" w:cstheme="minorBidi"/>
                <w:lang w:val="en-GB"/>
              </w:rPr>
              <w:t xml:space="preserve"> **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AADAF92" w14:textId="49B43EA4" w:rsidR="00687A69" w:rsidRPr="00024542" w:rsidRDefault="0086150D" w:rsidP="00687A69">
            <w:pPr>
              <w:tabs>
                <w:tab w:val="left" w:pos="166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435542D" w14:textId="22D407E0" w:rsidR="00687A69" w:rsidRPr="00024542" w:rsidRDefault="0086150D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CEAF78C" w14:textId="3B3EDE3D" w:rsidR="00687A69" w:rsidRPr="00024542" w:rsidRDefault="0086150D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D278E59" w14:textId="75E09709" w:rsidR="00687A69" w:rsidRPr="00024542" w:rsidRDefault="0086150D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18CDA08" w14:textId="440F1C0C" w:rsidR="00687A69" w:rsidRPr="00024542" w:rsidRDefault="0086150D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</w:t>
            </w:r>
          </w:p>
        </w:tc>
      </w:tr>
    </w:tbl>
    <w:p w14:paraId="59623E72" w14:textId="77777777" w:rsidR="00024F86" w:rsidRPr="00024542" w:rsidRDefault="00024F86" w:rsidP="00BC073E">
      <w:pPr>
        <w:pStyle w:val="BlockText"/>
        <w:spacing w:after="0"/>
        <w:ind w:left="567" w:right="0"/>
        <w:rPr>
          <w:rFonts w:asciiTheme="minorBidi" w:hAnsiTheme="minorBidi" w:cstheme="minorBidi"/>
          <w:lang w:val="en-GB"/>
        </w:rPr>
      </w:pPr>
    </w:p>
    <w:p w14:paraId="29028BB2" w14:textId="77777777" w:rsidR="00024F86" w:rsidRPr="00024542" w:rsidRDefault="00024F86" w:rsidP="00BC073E">
      <w:pPr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lang w:val="en-GB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A10078" w:rsidRPr="00024542" w14:paraId="1252578C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1B5F996" w14:textId="77777777" w:rsidR="00A10078" w:rsidRPr="00024542" w:rsidRDefault="00A10078" w:rsidP="00BC073E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34EC1A" w14:textId="41779CE7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10078" w:rsidRPr="00024542" w14:paraId="06143B4F" w14:textId="77777777" w:rsidTr="00A10078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BF54EE0" w14:textId="77777777" w:rsidR="00A10078" w:rsidRPr="00024542" w:rsidRDefault="00A10078" w:rsidP="00BC073E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DFF059" w14:textId="151F4C1B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="00DF506C" w:rsidRPr="00024542">
              <w:rPr>
                <w:rFonts w:asciiTheme="minorBidi" w:hAnsiTheme="minorBidi" w:cstheme="minorBidi"/>
                <w:b/>
                <w:bCs/>
                <w:cs/>
              </w:rPr>
              <w:t>ล้านดอลลาร์สหรัฐอเมริกา</w:t>
            </w:r>
          </w:p>
        </w:tc>
      </w:tr>
      <w:tr w:rsidR="00A10078" w:rsidRPr="00024542" w14:paraId="43B96580" w14:textId="77777777" w:rsidTr="00A10078">
        <w:tc>
          <w:tcPr>
            <w:tcW w:w="7200" w:type="dxa"/>
            <w:shd w:val="clear" w:color="auto" w:fill="auto"/>
          </w:tcPr>
          <w:p w14:paraId="51340949" w14:textId="77777777" w:rsidR="00A10078" w:rsidRPr="00024542" w:rsidRDefault="00A10078" w:rsidP="00BC073E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50937" w14:textId="41B17CCE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5D4F58B2" w14:textId="425CD002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ภายใน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A9D13" w14:textId="34F97375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 </w:t>
            </w:r>
          </w:p>
          <w:p w14:paraId="5A38B7C5" w14:textId="025D854F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แต่ไม่เกิน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EE08D" w14:textId="77777777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03294EDA" w14:textId="37889100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2BB90" w14:textId="77777777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63A27042" w14:textId="77777777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988DD" w14:textId="77777777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รวมมูลค่า</w:t>
            </w:r>
          </w:p>
          <w:p w14:paraId="0DC46DEA" w14:textId="77777777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ตามบัญชี</w:t>
            </w:r>
          </w:p>
        </w:tc>
      </w:tr>
      <w:tr w:rsidR="00A10078" w:rsidRPr="00024542" w14:paraId="158B635A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A77C1E2" w14:textId="66EA5B0C" w:rsidR="00A10078" w:rsidRPr="00024542" w:rsidRDefault="00687A69" w:rsidP="00BC073E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พ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55C189" w14:textId="1775BB93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EE74B8" w14:textId="77777777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00896A" w14:textId="77777777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A487CA" w14:textId="77777777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FA39E2" w14:textId="77777777" w:rsidR="00A10078" w:rsidRPr="00024542" w:rsidRDefault="00A10078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C20F1F" w:rsidRPr="00024542" w14:paraId="2EA80605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F6F3BC7" w14:textId="77777777" w:rsidR="00C20F1F" w:rsidRPr="00024542" w:rsidRDefault="00C20F1F" w:rsidP="00C20F1F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09551118" w14:textId="76A1DF98" w:rsidR="00C20F1F" w:rsidRPr="00024542" w:rsidRDefault="00C20F1F" w:rsidP="00C20F1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299</w:t>
            </w:r>
          </w:p>
        </w:tc>
        <w:tc>
          <w:tcPr>
            <w:tcW w:w="1440" w:type="dxa"/>
            <w:shd w:val="clear" w:color="auto" w:fill="auto"/>
          </w:tcPr>
          <w:p w14:paraId="1F7D8A5B" w14:textId="78609AA1" w:rsidR="00C20F1F" w:rsidRPr="00024542" w:rsidRDefault="00C20F1F" w:rsidP="00C20F1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318739" w14:textId="2D191C48" w:rsidR="00C20F1F" w:rsidRPr="00024542" w:rsidRDefault="00C20F1F" w:rsidP="00C20F1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D1D5818" w14:textId="3ECE26CE" w:rsidR="00C20F1F" w:rsidRPr="00024542" w:rsidRDefault="00C20F1F" w:rsidP="00C20F1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299</w:t>
            </w:r>
          </w:p>
        </w:tc>
        <w:tc>
          <w:tcPr>
            <w:tcW w:w="1440" w:type="dxa"/>
            <w:shd w:val="clear" w:color="auto" w:fill="auto"/>
          </w:tcPr>
          <w:p w14:paraId="29C96803" w14:textId="6DA2D9F4" w:rsidR="00C20F1F" w:rsidRPr="00024542" w:rsidRDefault="00C20F1F" w:rsidP="00C20F1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299</w:t>
            </w:r>
          </w:p>
        </w:tc>
      </w:tr>
      <w:tr w:rsidR="00C20F1F" w:rsidRPr="00024542" w14:paraId="554199F8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EFBB9DD" w14:textId="77777777" w:rsidR="00C20F1F" w:rsidRPr="00024542" w:rsidRDefault="00C20F1F" w:rsidP="00C20F1F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A166180" w14:textId="733A61FB" w:rsidR="00C20F1F" w:rsidRPr="00024542" w:rsidRDefault="00C20F1F" w:rsidP="00C20F1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67A73C0C" w14:textId="22A9C7A3" w:rsidR="00C20F1F" w:rsidRPr="00024542" w:rsidRDefault="00C20F1F" w:rsidP="00C20F1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B77C51" w14:textId="665C8A42" w:rsidR="00C20F1F" w:rsidRPr="00024542" w:rsidRDefault="00C20F1F" w:rsidP="00C20F1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B28EEBE" w14:textId="55421580" w:rsidR="00C20F1F" w:rsidRPr="00024542" w:rsidRDefault="00C20F1F" w:rsidP="00C20F1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2C5BB528" w14:textId="0B5E1B4A" w:rsidR="00C20F1F" w:rsidRPr="00024542" w:rsidRDefault="00C20F1F" w:rsidP="00C20F1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</w:p>
        </w:tc>
      </w:tr>
      <w:tr w:rsidR="00687A69" w:rsidRPr="00024542" w14:paraId="55A37A95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0BCA226" w14:textId="77777777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6FA56A96" w14:textId="5F75775C" w:rsidR="00687A69" w:rsidRPr="00024542" w:rsidRDefault="00C20F1F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27</w:t>
            </w:r>
          </w:p>
        </w:tc>
        <w:tc>
          <w:tcPr>
            <w:tcW w:w="1440" w:type="dxa"/>
            <w:shd w:val="clear" w:color="auto" w:fill="auto"/>
          </w:tcPr>
          <w:p w14:paraId="37F6F414" w14:textId="597D1FA7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="00C20F1F"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17FE7936" w14:textId="5C82158B" w:rsidR="00687A69" w:rsidRPr="00024542" w:rsidRDefault="00C20F1F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187CCD35" w14:textId="362BFBCA" w:rsidR="00687A69" w:rsidRPr="00024542" w:rsidRDefault="00C20F1F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60</w:t>
            </w:r>
          </w:p>
        </w:tc>
        <w:tc>
          <w:tcPr>
            <w:tcW w:w="1440" w:type="dxa"/>
            <w:shd w:val="clear" w:color="auto" w:fill="auto"/>
          </w:tcPr>
          <w:p w14:paraId="06D933C3" w14:textId="530C83EC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  <w:r w:rsidR="00C20F1F"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</w:tr>
      <w:tr w:rsidR="00687A69" w:rsidRPr="00024542" w14:paraId="70A3B646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BA28F8D" w14:textId="77777777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266A03DE" w14:textId="2154033E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C232800" w14:textId="77777777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BC2655B" w14:textId="77777777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BB760B2" w14:textId="77777777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5058A9E" w14:textId="77777777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687A69" w:rsidRPr="00024542" w14:paraId="327FD7FC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3948467" w14:textId="77777777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03A84FB1" w14:textId="7C9F1440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B05FED5" w14:textId="7DD8E411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0E20CC" w14:textId="35750840" w:rsidR="00687A69" w:rsidRPr="00024542" w:rsidRDefault="00C20F1F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380</w:t>
            </w:r>
          </w:p>
        </w:tc>
        <w:tc>
          <w:tcPr>
            <w:tcW w:w="1440" w:type="dxa"/>
            <w:shd w:val="clear" w:color="auto" w:fill="auto"/>
          </w:tcPr>
          <w:p w14:paraId="190D0FD9" w14:textId="7CE3E3A6" w:rsidR="00687A69" w:rsidRPr="00024542" w:rsidRDefault="00C20F1F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380</w:t>
            </w:r>
          </w:p>
        </w:tc>
        <w:tc>
          <w:tcPr>
            <w:tcW w:w="1440" w:type="dxa"/>
            <w:shd w:val="clear" w:color="auto" w:fill="auto"/>
          </w:tcPr>
          <w:p w14:paraId="2525B43A" w14:textId="13C0EA3C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379</w:t>
            </w:r>
          </w:p>
        </w:tc>
      </w:tr>
      <w:tr w:rsidR="00687A69" w:rsidRPr="00024542" w14:paraId="0FD922A0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D8D99E3" w14:textId="77777777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6C559445" w14:textId="6AE6C3E8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18</w:t>
            </w:r>
          </w:p>
        </w:tc>
        <w:tc>
          <w:tcPr>
            <w:tcW w:w="1440" w:type="dxa"/>
            <w:shd w:val="clear" w:color="auto" w:fill="auto"/>
          </w:tcPr>
          <w:p w14:paraId="2A26102E" w14:textId="579BD090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73</w:t>
            </w:r>
          </w:p>
        </w:tc>
        <w:tc>
          <w:tcPr>
            <w:tcW w:w="1440" w:type="dxa"/>
            <w:shd w:val="clear" w:color="auto" w:fill="auto"/>
          </w:tcPr>
          <w:p w14:paraId="11478AF5" w14:textId="140898C4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64</w:t>
            </w:r>
          </w:p>
        </w:tc>
        <w:tc>
          <w:tcPr>
            <w:tcW w:w="1440" w:type="dxa"/>
            <w:shd w:val="clear" w:color="auto" w:fill="auto"/>
          </w:tcPr>
          <w:p w14:paraId="00AA8F1B" w14:textId="28D95A0A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155</w:t>
            </w:r>
          </w:p>
        </w:tc>
        <w:tc>
          <w:tcPr>
            <w:tcW w:w="1440" w:type="dxa"/>
            <w:shd w:val="clear" w:color="auto" w:fill="auto"/>
          </w:tcPr>
          <w:p w14:paraId="2A40B7D5" w14:textId="40C77114" w:rsidR="00687A69" w:rsidRPr="00024542" w:rsidRDefault="00C20F1F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</w:p>
        </w:tc>
      </w:tr>
      <w:tr w:rsidR="00687A69" w:rsidRPr="00024542" w14:paraId="78785606" w14:textId="77777777" w:rsidTr="00687A69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812149B" w14:textId="252C4AD5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สัญญาซื้อขายเงินตราต่างประเทศล่วงหน้า -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="003D7D4F" w:rsidRPr="00024542">
              <w:rPr>
                <w:rFonts w:asciiTheme="minorBidi" w:hAnsiTheme="minorBidi" w:cstheme="minorBidi"/>
                <w:lang w:val="en-GB"/>
              </w:rPr>
              <w:t xml:space="preserve"> **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8AD2A2F" w14:textId="640D7B26" w:rsidR="00687A69" w:rsidRPr="00024542" w:rsidRDefault="00FE262B" w:rsidP="00687A69">
            <w:pPr>
              <w:tabs>
                <w:tab w:val="left" w:pos="166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="00C20F1F"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7637FAD1" w14:textId="6476B7A6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C9E0CC9" w14:textId="39704D7F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5D6FFC" w14:textId="7D145C76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="00C20F1F"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399DDEC7" w14:textId="2B8573EA" w:rsidR="00687A69" w:rsidRPr="00024542" w:rsidRDefault="00C20F1F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23</w:t>
            </w:r>
          </w:p>
        </w:tc>
      </w:tr>
    </w:tbl>
    <w:p w14:paraId="3B892D4D" w14:textId="2549F7B3" w:rsidR="00687A69" w:rsidRPr="00024542" w:rsidRDefault="00687A69" w:rsidP="00BC073E">
      <w:pPr>
        <w:pStyle w:val="BlockText"/>
        <w:spacing w:after="0"/>
        <w:ind w:left="547" w:right="0"/>
        <w:rPr>
          <w:rFonts w:asciiTheme="minorBidi" w:hAnsiTheme="minorBidi" w:cstheme="minorBidi"/>
          <w:cs/>
          <w:lang w:val="en-GB"/>
        </w:rPr>
      </w:pPr>
    </w:p>
    <w:p w14:paraId="21B05596" w14:textId="77777777" w:rsidR="00687A69" w:rsidRPr="00024542" w:rsidRDefault="00687A69">
      <w:pPr>
        <w:spacing w:after="160" w:line="259" w:lineRule="auto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lang w:val="en-GB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687A69" w:rsidRPr="00024542" w14:paraId="4D5B95DE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12F85C7" w14:textId="77777777" w:rsidR="00687A69" w:rsidRPr="00024542" w:rsidRDefault="00687A69" w:rsidP="00E007F2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2BFB7C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87A69" w:rsidRPr="00024542" w14:paraId="51842356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D914CF9" w14:textId="77777777" w:rsidR="00687A69" w:rsidRPr="00024542" w:rsidRDefault="00687A69" w:rsidP="00E007F2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2D8CD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687A69" w:rsidRPr="00024542" w14:paraId="03E0E7E9" w14:textId="77777777" w:rsidTr="00E007F2">
        <w:tc>
          <w:tcPr>
            <w:tcW w:w="7200" w:type="dxa"/>
            <w:shd w:val="clear" w:color="auto" w:fill="auto"/>
          </w:tcPr>
          <w:p w14:paraId="554C858A" w14:textId="77777777" w:rsidR="00687A69" w:rsidRPr="00024542" w:rsidRDefault="00687A69" w:rsidP="00E007F2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BDD2A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235092E4" w14:textId="264C2F04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ภายใน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FE767" w14:textId="4DFE4F06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 </w:t>
            </w:r>
          </w:p>
          <w:p w14:paraId="13FD4B90" w14:textId="0AD1D91F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แต่ไม่เกิน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8916D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35FFF2B1" w14:textId="5614221E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E3FF3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38B82A57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D1603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รวมมูลค่า</w:t>
            </w:r>
          </w:p>
          <w:p w14:paraId="1E8232BB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ตามบัญชี</w:t>
            </w:r>
          </w:p>
        </w:tc>
      </w:tr>
      <w:tr w:rsidR="00687A69" w:rsidRPr="00024542" w14:paraId="2EBCC368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62D7D0E" w14:textId="560A5739" w:rsidR="00687A69" w:rsidRPr="00024542" w:rsidRDefault="00687A69" w:rsidP="00E007F2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พ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2370C0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A980D1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BFB08F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E54799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F896C4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687A69" w:rsidRPr="00024542" w14:paraId="15820AA0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AA13D55" w14:textId="77777777" w:rsidR="00687A69" w:rsidRPr="00024542" w:rsidRDefault="00687A69" w:rsidP="00E007F2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36BAA379" w14:textId="1144FE6B" w:rsidR="00687A69" w:rsidRPr="00024542" w:rsidRDefault="0021741D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11,883</w:t>
            </w:r>
          </w:p>
        </w:tc>
        <w:tc>
          <w:tcPr>
            <w:tcW w:w="1440" w:type="dxa"/>
            <w:shd w:val="clear" w:color="auto" w:fill="auto"/>
          </w:tcPr>
          <w:p w14:paraId="311E1846" w14:textId="1EE0F862" w:rsidR="00687A69" w:rsidRPr="00024542" w:rsidRDefault="0021741D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95FB8F" w14:textId="37A59334" w:rsidR="00687A69" w:rsidRPr="00024542" w:rsidRDefault="0021741D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E09DC1" w14:textId="4079FEEF" w:rsidR="00687A69" w:rsidRPr="00024542" w:rsidRDefault="0021741D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11,883</w:t>
            </w:r>
          </w:p>
        </w:tc>
        <w:tc>
          <w:tcPr>
            <w:tcW w:w="1440" w:type="dxa"/>
            <w:shd w:val="clear" w:color="auto" w:fill="auto"/>
          </w:tcPr>
          <w:p w14:paraId="4210B1CE" w14:textId="368FC043" w:rsidR="00687A69" w:rsidRPr="00024542" w:rsidRDefault="0021741D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11,883</w:t>
            </w:r>
          </w:p>
        </w:tc>
      </w:tr>
      <w:tr w:rsidR="00687A69" w:rsidRPr="00024542" w14:paraId="112EE649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8DE46FC" w14:textId="77777777" w:rsidR="00687A69" w:rsidRPr="00024542" w:rsidRDefault="00687A69" w:rsidP="00E007F2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4256077D" w14:textId="202518DC" w:rsidR="00687A69" w:rsidRPr="00024542" w:rsidRDefault="00CD7574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3,414</w:t>
            </w:r>
          </w:p>
        </w:tc>
        <w:tc>
          <w:tcPr>
            <w:tcW w:w="1440" w:type="dxa"/>
            <w:shd w:val="clear" w:color="auto" w:fill="auto"/>
          </w:tcPr>
          <w:p w14:paraId="796A2D5C" w14:textId="22DEC5DD" w:rsidR="00687A69" w:rsidRPr="00024542" w:rsidRDefault="00CD7574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5B1249" w14:textId="57597917" w:rsidR="00687A69" w:rsidRPr="00024542" w:rsidRDefault="00CD7574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D98211" w14:textId="4A3779A7" w:rsidR="00687A69" w:rsidRPr="00024542" w:rsidRDefault="00CD7574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3,414</w:t>
            </w:r>
          </w:p>
        </w:tc>
        <w:tc>
          <w:tcPr>
            <w:tcW w:w="1440" w:type="dxa"/>
            <w:shd w:val="clear" w:color="auto" w:fill="auto"/>
          </w:tcPr>
          <w:p w14:paraId="745F9047" w14:textId="4D42CB51" w:rsidR="00687A69" w:rsidRPr="00024542" w:rsidRDefault="00CD7574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3,414</w:t>
            </w:r>
          </w:p>
        </w:tc>
      </w:tr>
      <w:tr w:rsidR="00687A69" w:rsidRPr="00024542" w14:paraId="6E614565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F4546F9" w14:textId="77777777" w:rsidR="00687A69" w:rsidRPr="00024542" w:rsidRDefault="00687A69" w:rsidP="00E007F2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2FC0B119" w14:textId="14D3CC06" w:rsidR="00687A69" w:rsidRPr="00024542" w:rsidRDefault="008A5CFC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1,025</w:t>
            </w:r>
          </w:p>
        </w:tc>
        <w:tc>
          <w:tcPr>
            <w:tcW w:w="1440" w:type="dxa"/>
            <w:shd w:val="clear" w:color="auto" w:fill="auto"/>
          </w:tcPr>
          <w:p w14:paraId="0E56E27A" w14:textId="601DE699" w:rsidR="00687A69" w:rsidRPr="00024542" w:rsidRDefault="008A5CFC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954</w:t>
            </w:r>
          </w:p>
        </w:tc>
        <w:tc>
          <w:tcPr>
            <w:tcW w:w="1440" w:type="dxa"/>
            <w:shd w:val="clear" w:color="auto" w:fill="auto"/>
          </w:tcPr>
          <w:p w14:paraId="363B265B" w14:textId="6F578F14" w:rsidR="00687A69" w:rsidRPr="00024542" w:rsidRDefault="008A5CFC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45</w:t>
            </w:r>
          </w:p>
        </w:tc>
        <w:tc>
          <w:tcPr>
            <w:tcW w:w="1440" w:type="dxa"/>
            <w:shd w:val="clear" w:color="auto" w:fill="auto"/>
          </w:tcPr>
          <w:p w14:paraId="163B4834" w14:textId="28AB4411" w:rsidR="00687A69" w:rsidRPr="00024542" w:rsidRDefault="008A5CFC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2,024</w:t>
            </w:r>
          </w:p>
        </w:tc>
        <w:tc>
          <w:tcPr>
            <w:tcW w:w="1440" w:type="dxa"/>
            <w:shd w:val="clear" w:color="auto" w:fill="auto"/>
          </w:tcPr>
          <w:p w14:paraId="7B4DAFE1" w14:textId="26DD5B61" w:rsidR="00687A69" w:rsidRPr="00024542" w:rsidRDefault="00A70480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2,011</w:t>
            </w:r>
          </w:p>
        </w:tc>
      </w:tr>
      <w:tr w:rsidR="00687A69" w:rsidRPr="00024542" w14:paraId="107EB8EE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4B01ADF" w14:textId="77777777" w:rsidR="00687A69" w:rsidRPr="00024542" w:rsidRDefault="00687A69" w:rsidP="00E007F2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13039523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B7D1511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89DED3D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DA3229D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673B8A1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687A69" w:rsidRPr="00024542" w14:paraId="12C9AD92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8893E07" w14:textId="77777777" w:rsidR="00687A69" w:rsidRPr="00024542" w:rsidRDefault="00687A69" w:rsidP="00E007F2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741D7BE4" w14:textId="14E5BC17" w:rsidR="00687A69" w:rsidRPr="00024542" w:rsidRDefault="00A97614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A26C281" w14:textId="17479F29" w:rsidR="00687A69" w:rsidRPr="00024542" w:rsidRDefault="00A97614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6,000</w:t>
            </w:r>
          </w:p>
        </w:tc>
        <w:tc>
          <w:tcPr>
            <w:tcW w:w="1440" w:type="dxa"/>
            <w:shd w:val="clear" w:color="auto" w:fill="auto"/>
          </w:tcPr>
          <w:p w14:paraId="2C009F43" w14:textId="15E4B522" w:rsidR="00687A69" w:rsidRPr="00024542" w:rsidRDefault="00A97614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11,400</w:t>
            </w:r>
          </w:p>
        </w:tc>
        <w:tc>
          <w:tcPr>
            <w:tcW w:w="1440" w:type="dxa"/>
            <w:shd w:val="clear" w:color="auto" w:fill="auto"/>
          </w:tcPr>
          <w:p w14:paraId="2EEAA35C" w14:textId="50699BB0" w:rsidR="00687A69" w:rsidRPr="00024542" w:rsidRDefault="00A97614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17,400</w:t>
            </w:r>
          </w:p>
        </w:tc>
        <w:tc>
          <w:tcPr>
            <w:tcW w:w="1440" w:type="dxa"/>
            <w:shd w:val="clear" w:color="auto" w:fill="auto"/>
          </w:tcPr>
          <w:p w14:paraId="7A89C7FA" w14:textId="361D161A" w:rsidR="00687A69" w:rsidRPr="00024542" w:rsidRDefault="00A97614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17,384</w:t>
            </w:r>
          </w:p>
        </w:tc>
      </w:tr>
      <w:tr w:rsidR="00687A69" w:rsidRPr="00024542" w14:paraId="0AD1EA13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E14754E" w14:textId="77777777" w:rsidR="00687A69" w:rsidRPr="00024542" w:rsidRDefault="00687A69" w:rsidP="00E007F2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51E5252D" w14:textId="79E8C503" w:rsidR="00687A69" w:rsidRPr="00024542" w:rsidRDefault="00A97614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669</w:t>
            </w:r>
          </w:p>
        </w:tc>
        <w:tc>
          <w:tcPr>
            <w:tcW w:w="1440" w:type="dxa"/>
            <w:shd w:val="clear" w:color="auto" w:fill="auto"/>
          </w:tcPr>
          <w:p w14:paraId="5ED00224" w14:textId="180126C9" w:rsidR="00687A69" w:rsidRPr="00024542" w:rsidRDefault="00A97614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2,753</w:t>
            </w:r>
          </w:p>
        </w:tc>
        <w:tc>
          <w:tcPr>
            <w:tcW w:w="1440" w:type="dxa"/>
            <w:shd w:val="clear" w:color="auto" w:fill="auto"/>
          </w:tcPr>
          <w:p w14:paraId="6CEF1443" w14:textId="7C9951F0" w:rsidR="00687A69" w:rsidRPr="00024542" w:rsidRDefault="00A97614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1,374</w:t>
            </w:r>
          </w:p>
        </w:tc>
        <w:tc>
          <w:tcPr>
            <w:tcW w:w="1440" w:type="dxa"/>
            <w:shd w:val="clear" w:color="auto" w:fill="auto"/>
          </w:tcPr>
          <w:p w14:paraId="2AE951D7" w14:textId="39D81A52" w:rsidR="00687A69" w:rsidRPr="00024542" w:rsidRDefault="00A97614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4,796</w:t>
            </w:r>
          </w:p>
        </w:tc>
        <w:tc>
          <w:tcPr>
            <w:tcW w:w="1440" w:type="dxa"/>
            <w:shd w:val="clear" w:color="auto" w:fill="auto"/>
          </w:tcPr>
          <w:p w14:paraId="53F5768D" w14:textId="326C9AAB" w:rsidR="00687A69" w:rsidRPr="00024542" w:rsidRDefault="0021741D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127</w:t>
            </w:r>
          </w:p>
        </w:tc>
      </w:tr>
      <w:tr w:rsidR="00B40A54" w:rsidRPr="00024542" w14:paraId="2F14FECC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35E6B33" w14:textId="2F3FA4F9" w:rsidR="00B40A54" w:rsidRPr="00024542" w:rsidRDefault="00B40A54" w:rsidP="00E007F2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สัญญา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แลกเปลี่ยนสกุลเงินและอัตราดอกเบี้ย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-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="003D7D4F" w:rsidRPr="00024542">
              <w:rPr>
                <w:rFonts w:asciiTheme="minorBidi" w:hAnsiTheme="minorBidi" w:cstheme="minorBidi"/>
                <w:lang w:val="en-GB"/>
              </w:rPr>
              <w:t xml:space="preserve"> **</w:t>
            </w:r>
          </w:p>
        </w:tc>
        <w:tc>
          <w:tcPr>
            <w:tcW w:w="1440" w:type="dxa"/>
            <w:shd w:val="clear" w:color="auto" w:fill="auto"/>
          </w:tcPr>
          <w:p w14:paraId="6843757E" w14:textId="582B28E8" w:rsidR="00B40A54" w:rsidRPr="00024542" w:rsidRDefault="00B40A54" w:rsidP="00E007F2">
            <w:pPr>
              <w:tabs>
                <w:tab w:val="left" w:pos="166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77</w:t>
            </w:r>
          </w:p>
        </w:tc>
        <w:tc>
          <w:tcPr>
            <w:tcW w:w="1440" w:type="dxa"/>
            <w:shd w:val="clear" w:color="auto" w:fill="auto"/>
          </w:tcPr>
          <w:p w14:paraId="7EFF472D" w14:textId="174BEFB2" w:rsidR="00B40A54" w:rsidRPr="00024542" w:rsidRDefault="00B40A54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308</w:t>
            </w:r>
          </w:p>
        </w:tc>
        <w:tc>
          <w:tcPr>
            <w:tcW w:w="1440" w:type="dxa"/>
            <w:shd w:val="clear" w:color="auto" w:fill="auto"/>
          </w:tcPr>
          <w:p w14:paraId="225A7279" w14:textId="1B679288" w:rsidR="00B40A54" w:rsidRPr="00024542" w:rsidRDefault="00B40A54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367</w:t>
            </w:r>
          </w:p>
        </w:tc>
        <w:tc>
          <w:tcPr>
            <w:tcW w:w="1440" w:type="dxa"/>
            <w:shd w:val="clear" w:color="auto" w:fill="auto"/>
          </w:tcPr>
          <w:p w14:paraId="02E65FCE" w14:textId="432D0F0A" w:rsidR="00B40A54" w:rsidRPr="00024542" w:rsidRDefault="00B40A54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752</w:t>
            </w:r>
          </w:p>
        </w:tc>
        <w:tc>
          <w:tcPr>
            <w:tcW w:w="1440" w:type="dxa"/>
            <w:shd w:val="clear" w:color="auto" w:fill="auto"/>
          </w:tcPr>
          <w:p w14:paraId="5AF61F20" w14:textId="03A75B6E" w:rsidR="00B40A54" w:rsidRPr="00024542" w:rsidRDefault="00B40A54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281</w:t>
            </w:r>
          </w:p>
        </w:tc>
      </w:tr>
      <w:tr w:rsidR="00687A69" w:rsidRPr="00024542" w14:paraId="260C2123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20D8F21" w14:textId="37A8A4E5" w:rsidR="00687A69" w:rsidRPr="00024542" w:rsidRDefault="00687A69" w:rsidP="00E007F2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สัญญาซื้อขายเงินตราต่างประเทศล่วงหน้า -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="003D7D4F" w:rsidRPr="00024542">
              <w:rPr>
                <w:rFonts w:asciiTheme="minorBidi" w:hAnsiTheme="minorBidi" w:cstheme="minorBidi"/>
                <w:lang w:val="en-GB"/>
              </w:rPr>
              <w:t xml:space="preserve"> **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D38AF9E" w14:textId="545B2C20" w:rsidR="00687A69" w:rsidRPr="00024542" w:rsidRDefault="00342628" w:rsidP="00E007F2">
            <w:pPr>
              <w:tabs>
                <w:tab w:val="left" w:pos="166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2B616F2" w14:textId="324B11C1" w:rsidR="00687A69" w:rsidRPr="00024542" w:rsidRDefault="0086150D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E9AED85" w14:textId="04F4E266" w:rsidR="00687A69" w:rsidRPr="00024542" w:rsidRDefault="0086150D" w:rsidP="00E007F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896FC94" w14:textId="6F2B177C" w:rsidR="00687A69" w:rsidRPr="00024542" w:rsidRDefault="00342628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649DF1" w14:textId="33B70E8F" w:rsidR="00687A69" w:rsidRPr="00024542" w:rsidRDefault="0086150D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43</w:t>
            </w:r>
          </w:p>
        </w:tc>
      </w:tr>
    </w:tbl>
    <w:p w14:paraId="784C3BE7" w14:textId="691C9122" w:rsidR="00687A69" w:rsidRPr="00024542" w:rsidRDefault="00687A69" w:rsidP="00BC073E">
      <w:pPr>
        <w:pStyle w:val="BlockText"/>
        <w:spacing w:after="0"/>
        <w:ind w:left="547" w:right="0"/>
        <w:rPr>
          <w:rFonts w:asciiTheme="minorBidi" w:hAnsiTheme="minorBidi" w:cstheme="minorBidi"/>
          <w:lang w:val="en-GB"/>
        </w:rPr>
      </w:pPr>
    </w:p>
    <w:p w14:paraId="07F8B3BA" w14:textId="77777777" w:rsidR="00687A69" w:rsidRPr="00024542" w:rsidRDefault="00687A69">
      <w:pPr>
        <w:spacing w:after="160" w:line="259" w:lineRule="auto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lang w:val="en-GB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687A69" w:rsidRPr="00024542" w14:paraId="2F024176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4D020E1" w14:textId="77777777" w:rsidR="00687A69" w:rsidRPr="00024542" w:rsidRDefault="00687A69" w:rsidP="00E007F2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8A12DB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87A69" w:rsidRPr="00024542" w14:paraId="5900673D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49626E9" w14:textId="77777777" w:rsidR="00687A69" w:rsidRPr="00024542" w:rsidRDefault="00687A69" w:rsidP="00E007F2">
            <w:pPr>
              <w:ind w:left="285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5F605C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687A69" w:rsidRPr="00024542" w14:paraId="050F93E2" w14:textId="77777777" w:rsidTr="00E007F2">
        <w:tc>
          <w:tcPr>
            <w:tcW w:w="7200" w:type="dxa"/>
            <w:shd w:val="clear" w:color="auto" w:fill="auto"/>
          </w:tcPr>
          <w:p w14:paraId="7F856360" w14:textId="77777777" w:rsidR="00687A69" w:rsidRPr="00024542" w:rsidRDefault="00687A69" w:rsidP="00E007F2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2605F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7C77F825" w14:textId="67B396AD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ภายใน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7A944" w14:textId="2828C58A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 </w:t>
            </w:r>
          </w:p>
          <w:p w14:paraId="06A55911" w14:textId="4C126D70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แต่ไม่เกิน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69FF8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6643A8CF" w14:textId="050C42C2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เกิน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0047C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17A8E97B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1E4C2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รวมมูลค่า</w:t>
            </w:r>
          </w:p>
          <w:p w14:paraId="3781AE7C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ตามบัญชี</w:t>
            </w:r>
          </w:p>
        </w:tc>
      </w:tr>
      <w:tr w:rsidR="00687A69" w:rsidRPr="00024542" w14:paraId="55B4827A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1A8E77E" w14:textId="38352E3D" w:rsidR="00687A69" w:rsidRPr="00024542" w:rsidRDefault="00687A69" w:rsidP="00E007F2">
            <w:pPr>
              <w:ind w:left="285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พ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C5B4ED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BAAE01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B24844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8AFB66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DB2F5B" w14:textId="77777777" w:rsidR="00687A69" w:rsidRPr="00024542" w:rsidRDefault="00687A69" w:rsidP="00E007F2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687A69" w:rsidRPr="00024542" w14:paraId="7FA84E5C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8FE575E" w14:textId="77777777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206A6AD8" w14:textId="78EA9E89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</w:t>
            </w:r>
            <w:r w:rsidR="00687A69"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96</w:t>
            </w:r>
            <w:r w:rsidR="00EE350E" w:rsidRPr="00024542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2D91B510" w14:textId="4535F9B6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9DC036C" w14:textId="61E26BB6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7C338F" w14:textId="28AF41E5" w:rsidR="00687A69" w:rsidRPr="00024542" w:rsidRDefault="00EE350E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</w:t>
            </w:r>
            <w:r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966</w:t>
            </w:r>
          </w:p>
        </w:tc>
        <w:tc>
          <w:tcPr>
            <w:tcW w:w="1440" w:type="dxa"/>
            <w:shd w:val="clear" w:color="auto" w:fill="auto"/>
          </w:tcPr>
          <w:p w14:paraId="6FD2A8F2" w14:textId="4BBFD3E5" w:rsidR="00687A69" w:rsidRPr="00024542" w:rsidRDefault="00EE350E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</w:t>
            </w:r>
            <w:r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966</w:t>
            </w:r>
          </w:p>
        </w:tc>
      </w:tr>
      <w:tr w:rsidR="00687A69" w:rsidRPr="00024542" w14:paraId="352DCC24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6D328C3" w14:textId="77777777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DCFBF19" w14:textId="2F60F254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  <w:r w:rsidR="00AA0F65" w:rsidRPr="00024542">
              <w:rPr>
                <w:rFonts w:asciiTheme="minorBidi" w:hAnsiTheme="minorBidi" w:cstheme="minorBidi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45E2D81B" w14:textId="028CBD74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A895C3A" w14:textId="59308E70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A3DD6E" w14:textId="3E133DD4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  <w:r w:rsidR="00AA0F65" w:rsidRPr="00024542">
              <w:rPr>
                <w:rFonts w:asciiTheme="minorBidi" w:hAnsiTheme="minorBidi" w:cstheme="minorBidi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1372C64A" w14:textId="4D30ACD1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  <w:r w:rsidR="00AA0F65" w:rsidRPr="00024542">
              <w:rPr>
                <w:rFonts w:asciiTheme="minorBidi" w:hAnsiTheme="minorBidi" w:cstheme="minorBidi"/>
                <w:lang w:val="en-GB"/>
              </w:rPr>
              <w:t>9</w:t>
            </w:r>
          </w:p>
        </w:tc>
      </w:tr>
      <w:tr w:rsidR="00687A69" w:rsidRPr="00024542" w14:paraId="24BF04A8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8FD50F4" w14:textId="77777777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69176C3E" w14:textId="321B9D2D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80</w:t>
            </w:r>
            <w:r w:rsidR="00AA0F65" w:rsidRPr="00024542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42A06AED" w14:textId="5D8A3512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93</w:t>
            </w:r>
            <w:r w:rsidR="00AA0F65"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1F32EF39" w14:textId="20A3B9EF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53</w:t>
            </w:r>
          </w:p>
        </w:tc>
        <w:tc>
          <w:tcPr>
            <w:tcW w:w="1440" w:type="dxa"/>
            <w:shd w:val="clear" w:color="auto" w:fill="auto"/>
          </w:tcPr>
          <w:p w14:paraId="0010317B" w14:textId="735589EB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="00687A69"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790</w:t>
            </w:r>
          </w:p>
        </w:tc>
        <w:tc>
          <w:tcPr>
            <w:tcW w:w="1440" w:type="dxa"/>
            <w:shd w:val="clear" w:color="auto" w:fill="auto"/>
          </w:tcPr>
          <w:p w14:paraId="0846F203" w14:textId="1F34ABD0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="00687A69"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707</w:t>
            </w:r>
          </w:p>
        </w:tc>
      </w:tr>
      <w:tr w:rsidR="00687A69" w:rsidRPr="00024542" w14:paraId="0A81BD5C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F225E91" w14:textId="77777777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7492B784" w14:textId="77777777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B9730CC" w14:textId="77777777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237E70A" w14:textId="77777777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5A737D0" w14:textId="77777777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B14DD7D" w14:textId="77777777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687A69" w:rsidRPr="00024542" w14:paraId="7597EF9D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E4A27B3" w14:textId="77777777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6DE1B71F" w14:textId="17F2BBA3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73B09D7" w14:textId="004FD341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EF52E08" w14:textId="58539737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</w:t>
            </w:r>
            <w:r w:rsidR="00687A69"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1EF3DA33" w14:textId="0C2F22FF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</w:t>
            </w:r>
            <w:r w:rsidR="00687A69"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0C06A295" w14:textId="406CA118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</w:t>
            </w:r>
            <w:r w:rsidR="00687A69"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39</w:t>
            </w:r>
            <w:r w:rsidR="00AA0F65"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</w:tr>
      <w:tr w:rsidR="00687A69" w:rsidRPr="00024542" w14:paraId="1B5E17A6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0D050CB" w14:textId="77777777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ดอกเบี้ยจ่าย 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32B87834" w14:textId="78264FD9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  <w:r w:rsidR="00AA0F65" w:rsidRPr="00024542">
              <w:rPr>
                <w:rFonts w:asciiTheme="minorBidi" w:hAnsiTheme="minorBidi" w:cstheme="minorBidi"/>
                <w:lang w:val="en-GB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69E8316A" w14:textId="412DB486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="00687A69"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19</w:t>
            </w:r>
            <w:r w:rsidR="00AA0F65" w:rsidRPr="00024542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0BBC9723" w14:textId="0B0BA0C8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="00687A69"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923</w:t>
            </w:r>
          </w:p>
        </w:tc>
        <w:tc>
          <w:tcPr>
            <w:tcW w:w="1440" w:type="dxa"/>
            <w:shd w:val="clear" w:color="auto" w:fill="auto"/>
          </w:tcPr>
          <w:p w14:paraId="5CFED535" w14:textId="6106B52E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</w:t>
            </w:r>
            <w:r w:rsidR="00687A69"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67</w:t>
            </w:r>
            <w:r w:rsidR="00AA0F65"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74634A3" w14:textId="33F777B8" w:rsidR="00687A69" w:rsidRPr="00024542" w:rsidRDefault="00AA0F65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80</w:t>
            </w:r>
          </w:p>
        </w:tc>
      </w:tr>
      <w:tr w:rsidR="00687A69" w:rsidRPr="00024542" w14:paraId="7C17149E" w14:textId="77777777" w:rsidTr="00E007F2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3BE0B42" w14:textId="5BCAC71F" w:rsidR="00687A69" w:rsidRPr="00024542" w:rsidRDefault="00687A69" w:rsidP="00687A69">
            <w:pPr>
              <w:ind w:left="285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สัญญาซื้อขายเงินตราต่างประเทศล่วงหน้า -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สุทธิ</w:t>
            </w:r>
            <w:r w:rsidR="003D7D4F" w:rsidRPr="00024542">
              <w:rPr>
                <w:rFonts w:asciiTheme="minorBidi" w:hAnsiTheme="minorBidi" w:cstheme="minorBidi"/>
                <w:lang w:val="en-GB"/>
              </w:rPr>
              <w:t xml:space="preserve"> **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CC28F30" w14:textId="0A0941BD" w:rsidR="00687A69" w:rsidRPr="00024542" w:rsidRDefault="00FE262B" w:rsidP="00687A69">
            <w:pPr>
              <w:tabs>
                <w:tab w:val="left" w:pos="166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="00687A69"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10</w:t>
            </w:r>
            <w:r w:rsidR="00AA0F65" w:rsidRPr="00024542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3EFBDE5C" w14:textId="41192AF9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F8E328E" w14:textId="753A7250" w:rsidR="00687A69" w:rsidRPr="00024542" w:rsidRDefault="00687A69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D366832" w14:textId="1BB37670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="00687A69"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10</w:t>
            </w:r>
            <w:r w:rsidR="00AA0F65" w:rsidRPr="00024542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5B48349B" w14:textId="1144FB1A" w:rsidR="00687A69" w:rsidRPr="00024542" w:rsidRDefault="00FE262B" w:rsidP="00687A6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68</w:t>
            </w:r>
            <w:r w:rsidR="00AA0F65"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</w:tr>
    </w:tbl>
    <w:p w14:paraId="4ECD9DE7" w14:textId="77777777" w:rsidR="00687A69" w:rsidRPr="00024542" w:rsidRDefault="00687A69" w:rsidP="00BC073E">
      <w:pPr>
        <w:pStyle w:val="BlockText"/>
        <w:spacing w:after="0"/>
        <w:ind w:left="547" w:right="0"/>
        <w:rPr>
          <w:rFonts w:asciiTheme="minorBidi" w:hAnsiTheme="minorBidi" w:cstheme="minorBidi"/>
          <w:cs/>
          <w:lang w:val="en-GB"/>
        </w:rPr>
      </w:pPr>
    </w:p>
    <w:p w14:paraId="189BA609" w14:textId="77777777" w:rsidR="000B1F7A" w:rsidRPr="00024542" w:rsidRDefault="000B1F7A" w:rsidP="00BC073E">
      <w:pPr>
        <w:ind w:left="547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ตารางข้อมูลข้างต้นมีข้อสมมติที่สำคัญ คือ ดอกเบี้ยจ่ายทั้งหมดคำนวณจากอัตราดอกเบี้ยตามสัญญาเงินกู้ (Nominal Interest Rate) และไม่มีการเปลี่ยนแปลงจำนวนเงินต้นของหนี้สิน ยกเว้นการชำระหนี้เมื่อครบกำหนด</w:t>
      </w:r>
    </w:p>
    <w:p w14:paraId="263D708D" w14:textId="56E4A19F" w:rsidR="000B1F7A" w:rsidRPr="00024542" w:rsidRDefault="000B1F7A" w:rsidP="00BC073E">
      <w:pPr>
        <w:tabs>
          <w:tab w:val="left" w:pos="14940"/>
          <w:tab w:val="left" w:pos="15120"/>
        </w:tabs>
        <w:ind w:left="900" w:hanging="353"/>
        <w:jc w:val="thaiDistribute"/>
        <w:rPr>
          <w:rFonts w:asciiTheme="minorBidi" w:hAnsiTheme="minorBidi" w:cstheme="minorBidi"/>
          <w:spacing w:val="-2"/>
          <w:lang w:val="en-GB"/>
        </w:rPr>
      </w:pPr>
      <w:r w:rsidRPr="00024542">
        <w:rPr>
          <w:rFonts w:asciiTheme="minorBidi" w:hAnsiTheme="minorBidi" w:cstheme="minorBidi"/>
          <w:lang w:val="en-US"/>
        </w:rPr>
        <w:t>-</w:t>
      </w:r>
      <w:r w:rsidR="00024F86" w:rsidRPr="00024542">
        <w:rPr>
          <w:rFonts w:asciiTheme="minorBidi" w:hAnsiTheme="minorBidi" w:cstheme="minorBidi"/>
          <w:lang w:val="en-US"/>
        </w:rPr>
        <w:tab/>
      </w:r>
      <w:r w:rsidRPr="00024542">
        <w:rPr>
          <w:rFonts w:asciiTheme="minorBidi" w:hAnsiTheme="minorBidi" w:cstheme="minorBidi"/>
          <w:cs/>
          <w:lang w:val="en-US"/>
        </w:rPr>
        <w:t>หนี้สินที่เป็นสกุลเงินบาทเทียบเท่าเป็นสกุลเงินดอลลาร์สหรัฐอเมริกาที่อัตรา</w:t>
      </w:r>
      <w:r w:rsidR="003D7D4F" w:rsidRPr="00024542">
        <w:rPr>
          <w:rFonts w:asciiTheme="minorBidi" w:hAnsiTheme="minorBidi" w:cstheme="minorBidi" w:hint="cs"/>
          <w:cs/>
          <w:lang w:val="en-US"/>
        </w:rPr>
        <w:t>ปิด ณ วันที่ในงบแสดงฐานะการเงิน</w:t>
      </w:r>
      <w:r w:rsidRPr="00024542">
        <w:rPr>
          <w:rFonts w:asciiTheme="minorBidi" w:hAnsiTheme="minorBidi" w:cstheme="minorBidi"/>
          <w:lang w:val="en-GB"/>
        </w:rPr>
        <w:t xml:space="preserve"> </w:t>
      </w:r>
    </w:p>
    <w:p w14:paraId="1E139D6D" w14:textId="77777777" w:rsidR="00024F86" w:rsidRPr="00024542" w:rsidRDefault="00024F86" w:rsidP="00BC073E">
      <w:pPr>
        <w:tabs>
          <w:tab w:val="left" w:pos="14940"/>
          <w:tab w:val="left" w:pos="15120"/>
        </w:tabs>
        <w:ind w:left="720" w:hanging="173"/>
        <w:jc w:val="thaiDistribute"/>
        <w:rPr>
          <w:rFonts w:asciiTheme="minorBidi" w:hAnsiTheme="minorBidi" w:cstheme="minorBidi"/>
          <w:lang w:val="en-US"/>
        </w:rPr>
      </w:pPr>
    </w:p>
    <w:p w14:paraId="718B2E05" w14:textId="77777777" w:rsidR="000B1F7A" w:rsidRPr="00024542" w:rsidRDefault="000B1F7A" w:rsidP="00BC073E">
      <w:pPr>
        <w:tabs>
          <w:tab w:val="left" w:pos="14940"/>
          <w:tab w:val="left" w:pos="15120"/>
        </w:tabs>
        <w:ind w:left="900" w:hanging="353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lang w:val="en-US"/>
        </w:rPr>
        <w:t>*</w:t>
      </w:r>
      <w:r w:rsidR="00024F86" w:rsidRPr="00024542">
        <w:rPr>
          <w:rFonts w:asciiTheme="minorBidi" w:hAnsiTheme="minorBidi" w:cstheme="minorBidi"/>
          <w:lang w:val="en-US"/>
        </w:rPr>
        <w:tab/>
      </w:r>
      <w:r w:rsidRPr="00024542">
        <w:rPr>
          <w:rFonts w:asciiTheme="minorBidi" w:hAnsiTheme="minorBidi" w:cstheme="minorBidi"/>
          <w:cs/>
          <w:lang w:val="en-US"/>
        </w:rPr>
        <w:t>ดอกเบี้ยจ่าย หมายถึง ดอกเบี้ยจ่ายที่ถึงกำหนดชำระภายในปี</w:t>
      </w:r>
    </w:p>
    <w:p w14:paraId="03716457" w14:textId="5AB916FD" w:rsidR="000B1F7A" w:rsidRPr="00024542" w:rsidRDefault="003D7D4F" w:rsidP="003D7D4F">
      <w:pPr>
        <w:tabs>
          <w:tab w:val="left" w:pos="900"/>
        </w:tabs>
        <w:ind w:left="547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lang w:val="en-US"/>
        </w:rPr>
        <w:t xml:space="preserve">** </w:t>
      </w:r>
      <w:r w:rsidRPr="00024542">
        <w:rPr>
          <w:rFonts w:asciiTheme="minorBidi" w:hAnsiTheme="minorBidi" w:cstheme="minorBidi"/>
          <w:lang w:val="en-US"/>
        </w:rPr>
        <w:tab/>
      </w:r>
      <w:r w:rsidRPr="00024542">
        <w:rPr>
          <w:rFonts w:asciiTheme="minorBidi" w:hAnsiTheme="minorBidi" w:cstheme="minorBidi" w:hint="cs"/>
          <w:cs/>
          <w:lang w:val="en-US"/>
        </w:rPr>
        <w:t>อนุพันธ์ทางการเงินแสดงด้วยจำนวนสุทธิระหว่างกระแสเงินสดรับและกระแสเงินสดจ่าย</w:t>
      </w:r>
    </w:p>
    <w:p w14:paraId="09B3C98C" w14:textId="77777777" w:rsidR="003D7D4F" w:rsidRPr="00024542" w:rsidRDefault="003D7D4F" w:rsidP="003D7D4F">
      <w:pPr>
        <w:tabs>
          <w:tab w:val="left" w:pos="900"/>
        </w:tabs>
        <w:ind w:left="547"/>
        <w:jc w:val="thaiDistribute"/>
        <w:rPr>
          <w:rFonts w:asciiTheme="minorBidi" w:hAnsiTheme="minorBidi" w:cstheme="minorBidi"/>
          <w:cs/>
          <w:lang w:val="en-US"/>
        </w:rPr>
      </w:pPr>
    </w:p>
    <w:p w14:paraId="30230E16" w14:textId="6947250D" w:rsidR="000B1F7A" w:rsidRPr="00024542" w:rsidRDefault="000B1F7A" w:rsidP="00BC073E">
      <w:pPr>
        <w:ind w:left="547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 xml:space="preserve">ณ วันที่ </w:t>
      </w:r>
      <w:r w:rsidR="00FE262B" w:rsidRPr="00024542">
        <w:rPr>
          <w:rFonts w:asciiTheme="minorBidi" w:hAnsiTheme="minorBidi" w:cstheme="minorBidi"/>
          <w:lang w:val="en-GB"/>
        </w:rPr>
        <w:t>31</w:t>
      </w:r>
      <w:r w:rsidRPr="00024542">
        <w:rPr>
          <w:rFonts w:asciiTheme="minorBidi" w:hAnsiTheme="minorBidi" w:cstheme="minorBidi"/>
          <w:cs/>
        </w:rPr>
        <w:t xml:space="preserve"> ธันวาคม พ.ศ. </w:t>
      </w:r>
      <w:r w:rsidR="00FE262B" w:rsidRPr="00024542">
        <w:rPr>
          <w:rFonts w:asciiTheme="minorBidi" w:hAnsiTheme="minorBidi" w:cstheme="minorBidi"/>
          <w:lang w:val="en-GB"/>
        </w:rPr>
        <w:t>2564</w:t>
      </w:r>
      <w:r w:rsidRPr="00024542">
        <w:rPr>
          <w:rFonts w:asciiTheme="minorBidi" w:hAnsiTheme="minorBidi" w:cstheme="minorBidi"/>
          <w:cs/>
        </w:rPr>
        <w:t xml:space="preserve"> บริษัทมีภาระผูกพันจากการค้ำประกันหุ้นกู้และเงินกู้ยืมของบริษัทย่อย ตามที่ได้กล่าวไว้ในหมายเหตุประกอบงบการเงินข้อ </w:t>
      </w:r>
      <w:r w:rsidR="00CE69EC" w:rsidRPr="00024542">
        <w:rPr>
          <w:rFonts w:asciiTheme="minorBidi" w:hAnsiTheme="minorBidi" w:cstheme="minorBidi"/>
          <w:lang w:val="en-GB"/>
        </w:rPr>
        <w:t>36</w:t>
      </w:r>
      <w:r w:rsidRPr="00024542">
        <w:rPr>
          <w:rFonts w:asciiTheme="minorBidi" w:hAnsiTheme="minorBidi" w:cstheme="minorBidi"/>
          <w:cs/>
        </w:rPr>
        <w:t>.</w:t>
      </w:r>
      <w:r w:rsidR="00FE262B" w:rsidRPr="00024542">
        <w:rPr>
          <w:rFonts w:asciiTheme="minorBidi" w:hAnsiTheme="minorBidi" w:cstheme="minorBidi"/>
          <w:lang w:val="en-GB"/>
        </w:rPr>
        <w:t>3</w:t>
      </w:r>
      <w:r w:rsidRPr="00024542">
        <w:rPr>
          <w:rFonts w:asciiTheme="minorBidi" w:hAnsiTheme="minorBidi" w:cstheme="minorBidi"/>
          <w:cs/>
        </w:rPr>
        <w:t xml:space="preserve"> โดยวันครบกำหนดของภาระผูกพันเป็นไปตามวันครบกำหนดของสัญญาเงินให้กู้ยืม หุ้นกู้ และเงินกู้ยืมของบริษัทย่อย</w:t>
      </w:r>
    </w:p>
    <w:p w14:paraId="71A3EBBC" w14:textId="77777777" w:rsidR="000B1F7A" w:rsidRPr="00024542" w:rsidRDefault="000B1F7A" w:rsidP="00687A69">
      <w:pPr>
        <w:pStyle w:val="BlockText"/>
        <w:ind w:left="0" w:right="0"/>
        <w:rPr>
          <w:rFonts w:asciiTheme="minorBidi" w:hAnsiTheme="minorBidi" w:cstheme="minorBidi"/>
          <w:cs/>
          <w:lang w:val="en-US"/>
        </w:rPr>
        <w:sectPr w:rsidR="000B1F7A" w:rsidRPr="00024542" w:rsidSect="00D3177C">
          <w:pgSz w:w="16834" w:h="11907" w:orient="landscape" w:code="9"/>
          <w:pgMar w:top="1440" w:right="1152" w:bottom="720" w:left="1152" w:header="706" w:footer="706" w:gutter="0"/>
          <w:cols w:space="720"/>
          <w:docGrid w:linePitch="381"/>
        </w:sectPr>
      </w:pPr>
    </w:p>
    <w:p w14:paraId="389770E7" w14:textId="77777777" w:rsidR="000B1F7A" w:rsidRPr="00024542" w:rsidRDefault="000B1F7A" w:rsidP="00BC073E">
      <w:pPr>
        <w:pStyle w:val="BlockText"/>
        <w:tabs>
          <w:tab w:val="left" w:pos="0"/>
        </w:tabs>
        <w:spacing w:after="0"/>
        <w:ind w:left="540" w:right="0" w:hanging="540"/>
        <w:rPr>
          <w:rFonts w:asciiTheme="minorBidi" w:hAnsiTheme="minorBidi" w:cstheme="minorBidi"/>
          <w:bCs/>
          <w:color w:val="CF4A02"/>
          <w:cs/>
          <w:lang w:val="en-GB"/>
        </w:rPr>
      </w:pPr>
      <w:r w:rsidRPr="00024542">
        <w:rPr>
          <w:rFonts w:asciiTheme="minorBidi" w:hAnsiTheme="minorBidi" w:cstheme="minorBidi"/>
          <w:bCs/>
          <w:color w:val="CF4A02"/>
          <w:cs/>
          <w:lang w:val="en-GB"/>
        </w:rPr>
        <w:lastRenderedPageBreak/>
        <w:t>ข)</w:t>
      </w:r>
      <w:r w:rsidRPr="00024542">
        <w:rPr>
          <w:rFonts w:asciiTheme="minorBidi" w:hAnsiTheme="minorBidi" w:cstheme="minorBidi"/>
          <w:bCs/>
          <w:color w:val="CF4A02"/>
          <w:cs/>
          <w:lang w:val="en-GB"/>
        </w:rPr>
        <w:tab/>
        <w:t>การจัดการด้านการจัดหาเงิน</w:t>
      </w:r>
    </w:p>
    <w:p w14:paraId="24D30D16" w14:textId="77777777" w:rsidR="000B1F7A" w:rsidRPr="00024542" w:rsidRDefault="000B1F7A" w:rsidP="00BC073E">
      <w:pPr>
        <w:pStyle w:val="21"/>
        <w:tabs>
          <w:tab w:val="clear" w:pos="360"/>
        </w:tabs>
        <w:spacing w:before="0" w:after="0"/>
        <w:ind w:left="560" w:firstLine="0"/>
        <w:jc w:val="thaiDistribute"/>
        <w:rPr>
          <w:rFonts w:asciiTheme="minorBidi" w:hAnsiTheme="minorBidi" w:cstheme="minorBidi"/>
          <w:b w:val="0"/>
          <w:bCs w:val="0"/>
          <w:sz w:val="28"/>
          <w:szCs w:val="28"/>
          <w:cs/>
        </w:rPr>
      </w:pPr>
    </w:p>
    <w:p w14:paraId="4FA9BD30" w14:textId="77777777" w:rsidR="000B1F7A" w:rsidRPr="00024542" w:rsidRDefault="000B1F7A" w:rsidP="00BC073E">
      <w:pPr>
        <w:pStyle w:val="21"/>
        <w:tabs>
          <w:tab w:val="clear" w:pos="360"/>
        </w:tabs>
        <w:spacing w:before="0" w:after="0"/>
        <w:ind w:left="560" w:firstLine="0"/>
        <w:jc w:val="thaiDistribute"/>
        <w:rPr>
          <w:rFonts w:asciiTheme="minorBidi" w:hAnsiTheme="minorBidi" w:cstheme="minorBidi"/>
          <w:b w:val="0"/>
          <w:bCs w:val="0"/>
          <w:sz w:val="28"/>
          <w:szCs w:val="28"/>
          <w:cs/>
        </w:rPr>
      </w:pPr>
      <w:r w:rsidRPr="00024542">
        <w:rPr>
          <w:rFonts w:asciiTheme="minorBidi" w:hAnsiTheme="minorBidi" w:cstheme="minorBidi"/>
          <w:b w:val="0"/>
          <w:bCs w:val="0"/>
          <w:sz w:val="28"/>
          <w:szCs w:val="28"/>
          <w:cs/>
        </w:rPr>
        <w:t>กลุ่มบริษัทบริหารความเสี่ยงด้านสภาพคล่องโดยมีการจัดทำประมาณการเงินสด และการปรับปรุงข้อมูลประมาณการ</w:t>
      </w:r>
      <w:r w:rsidRPr="00024542">
        <w:rPr>
          <w:rFonts w:asciiTheme="minorBidi" w:hAnsiTheme="minorBidi" w:cstheme="minorBidi"/>
          <w:b w:val="0"/>
          <w:bCs w:val="0"/>
          <w:spacing w:val="-4"/>
          <w:sz w:val="28"/>
          <w:szCs w:val="28"/>
          <w:cs/>
        </w:rPr>
        <w:t>ทางการเงินอย่างสม่ำเสมอ การจัดทำโครงการเงินกู้และออกตราสารหนี้ระยะสั้น เพื่อเป็นช่องทางในการเข้าถึงตลาดทุน</w:t>
      </w:r>
      <w:r w:rsidRPr="00024542">
        <w:rPr>
          <w:rFonts w:asciiTheme="minorBidi" w:hAnsiTheme="minorBidi" w:cstheme="minorBidi"/>
          <w:b w:val="0"/>
          <w:bCs w:val="0"/>
          <w:sz w:val="28"/>
          <w:szCs w:val="28"/>
          <w:cs/>
        </w:rPr>
        <w:t xml:space="preserve">ภายในประเทศ รวมถึงการจัดทำวงเงินสินเชื่อกับสถาบันการเงินเพื่อเพิ่มสภาพคล่องให้กับกลุ่มบริษัท โดยใช้อัตราดอกเบี้ยที่ได้มีการตกลงไว้ล่วงหน้า </w:t>
      </w:r>
    </w:p>
    <w:p w14:paraId="3DCBBD1E" w14:textId="77777777" w:rsidR="000B1F7A" w:rsidRPr="00024542" w:rsidRDefault="000B1F7A" w:rsidP="00BC073E">
      <w:pPr>
        <w:pStyle w:val="21"/>
        <w:tabs>
          <w:tab w:val="clear" w:pos="360"/>
        </w:tabs>
        <w:spacing w:before="0" w:after="0"/>
        <w:ind w:left="560" w:firstLine="0"/>
        <w:jc w:val="thaiDistribute"/>
        <w:rPr>
          <w:rFonts w:asciiTheme="minorBidi" w:hAnsiTheme="minorBidi" w:cstheme="minorBidi"/>
          <w:b w:val="0"/>
          <w:bCs w:val="0"/>
          <w:sz w:val="28"/>
          <w:szCs w:val="28"/>
          <w:cs/>
        </w:rPr>
      </w:pPr>
    </w:p>
    <w:p w14:paraId="4C230A34" w14:textId="4AFCA831" w:rsidR="000B1F7A" w:rsidRPr="00024542" w:rsidRDefault="000B1F7A" w:rsidP="00BC073E">
      <w:pPr>
        <w:ind w:left="560"/>
        <w:jc w:val="thaiDistribute"/>
        <w:rPr>
          <w:rFonts w:asciiTheme="minorBidi" w:hAnsiTheme="minorBidi" w:cstheme="minorBidi"/>
        </w:rPr>
      </w:pPr>
      <w:r w:rsidRPr="00024542">
        <w:rPr>
          <w:rFonts w:asciiTheme="minorBidi" w:hAnsiTheme="minorBidi" w:cstheme="minorBidi"/>
          <w:cs/>
        </w:rPr>
        <w:t xml:space="preserve">ณ วันที่ </w:t>
      </w:r>
      <w:r w:rsidR="00FE262B" w:rsidRPr="00024542">
        <w:rPr>
          <w:rFonts w:asciiTheme="minorBidi" w:hAnsiTheme="minorBidi" w:cstheme="minorBidi"/>
          <w:lang w:val="en-GB"/>
        </w:rPr>
        <w:t>31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>ธันวาคม พ</w:t>
      </w:r>
      <w:r w:rsidRPr="00024542">
        <w:rPr>
          <w:rFonts w:asciiTheme="minorBidi" w:hAnsiTheme="minorBidi" w:cstheme="minorBidi"/>
          <w:lang w:val="en-GB"/>
        </w:rPr>
        <w:t>.</w:t>
      </w:r>
      <w:r w:rsidRPr="00024542">
        <w:rPr>
          <w:rFonts w:asciiTheme="minorBidi" w:hAnsiTheme="minorBidi" w:cstheme="minorBidi"/>
          <w:cs/>
          <w:lang w:val="en-GB"/>
        </w:rPr>
        <w:t>ศ</w:t>
      </w:r>
      <w:r w:rsidRPr="00024542">
        <w:rPr>
          <w:rFonts w:asciiTheme="minorBidi" w:hAnsiTheme="minorBidi" w:cstheme="minorBidi"/>
          <w:lang w:val="en-GB"/>
        </w:rPr>
        <w:t xml:space="preserve">. </w:t>
      </w:r>
      <w:r w:rsidR="00FE262B" w:rsidRPr="00024542">
        <w:rPr>
          <w:rFonts w:asciiTheme="minorBidi" w:hAnsiTheme="minorBidi" w:cstheme="minorBidi"/>
          <w:lang w:val="en-GB"/>
        </w:rPr>
        <w:t>2564</w:t>
      </w:r>
      <w:r w:rsidR="00687A69" w:rsidRPr="00024542">
        <w:rPr>
          <w:rFonts w:asciiTheme="minorBidi" w:hAnsiTheme="minorBidi" w:cstheme="minorBidi"/>
          <w:lang w:val="en-GB"/>
        </w:rPr>
        <w:t xml:space="preserve"> </w:t>
      </w:r>
      <w:r w:rsidR="00687A69" w:rsidRPr="00024542">
        <w:rPr>
          <w:rFonts w:asciiTheme="minorBidi" w:hAnsiTheme="minorBidi" w:cstheme="minorBidi"/>
          <w:cs/>
          <w:lang w:val="en-GB"/>
        </w:rPr>
        <w:t xml:space="preserve">และ </w:t>
      </w:r>
      <w:r w:rsidR="00911386" w:rsidRPr="00024542">
        <w:rPr>
          <w:rFonts w:asciiTheme="minorBidi" w:hAnsiTheme="minorBidi" w:cstheme="minorBidi" w:hint="cs"/>
          <w:cs/>
          <w:lang w:val="en-GB"/>
        </w:rPr>
        <w:t xml:space="preserve">พ.ศ. </w:t>
      </w:r>
      <w:r w:rsidR="00FE262B" w:rsidRPr="00024542">
        <w:rPr>
          <w:rFonts w:asciiTheme="minorBidi" w:hAnsiTheme="minorBidi" w:cstheme="minorBidi"/>
          <w:lang w:val="en-GB"/>
        </w:rPr>
        <w:t>2563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Pr="00024542">
        <w:rPr>
          <w:rFonts w:asciiTheme="minorBidi" w:hAnsiTheme="minorBidi" w:cstheme="minorBidi"/>
          <w:cs/>
        </w:rPr>
        <w:t>จำนวนเงินต้นและจำนวนเงินที่ยังไม่ได้เบิกใช้คงค้างมีรายละเอียดดังนี้</w:t>
      </w:r>
    </w:p>
    <w:p w14:paraId="774B52B7" w14:textId="77777777" w:rsidR="00D04C0F" w:rsidRPr="00024542" w:rsidRDefault="00D04C0F" w:rsidP="00BC073E">
      <w:pPr>
        <w:ind w:left="560"/>
        <w:jc w:val="thaiDistribute"/>
        <w:rPr>
          <w:rFonts w:asciiTheme="minorBidi" w:hAnsiTheme="minorBidi" w:cstheme="minorBidi"/>
          <w:cs/>
        </w:rPr>
      </w:pPr>
    </w:p>
    <w:tbl>
      <w:tblPr>
        <w:tblW w:w="8902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2872"/>
        <w:gridCol w:w="1440"/>
        <w:gridCol w:w="1620"/>
        <w:gridCol w:w="1440"/>
        <w:gridCol w:w="1530"/>
      </w:tblGrid>
      <w:tr w:rsidR="000B1F7A" w:rsidRPr="00024542" w14:paraId="0C31B957" w14:textId="77777777" w:rsidTr="000258C6">
        <w:trPr>
          <w:cantSplit/>
        </w:trPr>
        <w:tc>
          <w:tcPr>
            <w:tcW w:w="2872" w:type="dxa"/>
            <w:vAlign w:val="center"/>
          </w:tcPr>
          <w:p w14:paraId="1FB130EA" w14:textId="77777777" w:rsidR="000B1F7A" w:rsidRPr="00024542" w:rsidRDefault="000B1F7A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E535A" w14:textId="77777777" w:rsidR="000B1F7A" w:rsidRPr="00024542" w:rsidRDefault="000B1F7A" w:rsidP="00BC073E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C09570" w14:textId="77777777" w:rsidR="000B1F7A" w:rsidRPr="00024542" w:rsidRDefault="000B1F7A" w:rsidP="00BC073E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024542" w14:paraId="718DD6BA" w14:textId="77777777" w:rsidTr="00A77860">
        <w:trPr>
          <w:cantSplit/>
        </w:trPr>
        <w:tc>
          <w:tcPr>
            <w:tcW w:w="2872" w:type="dxa"/>
            <w:vAlign w:val="center"/>
          </w:tcPr>
          <w:p w14:paraId="6A9FF54D" w14:textId="77777777" w:rsidR="000B1F7A" w:rsidRPr="00024542" w:rsidRDefault="000B1F7A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27BBE" w14:textId="6040CC06" w:rsidR="000B1F7A" w:rsidRPr="00024542" w:rsidRDefault="00A77860" w:rsidP="00BC073E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A1E9A9" w14:textId="77777777" w:rsidR="000B1F7A" w:rsidRPr="00024542" w:rsidRDefault="000B1F7A" w:rsidP="00BC073E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0B1F7A" w:rsidRPr="00024542" w14:paraId="0869F87E" w14:textId="77777777" w:rsidTr="00A77860">
        <w:trPr>
          <w:cantSplit/>
        </w:trPr>
        <w:tc>
          <w:tcPr>
            <w:tcW w:w="2872" w:type="dxa"/>
            <w:vAlign w:val="center"/>
          </w:tcPr>
          <w:p w14:paraId="697391B5" w14:textId="77777777" w:rsidR="000B1F7A" w:rsidRPr="00024542" w:rsidRDefault="000B1F7A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9BB93" w14:textId="77777777" w:rsidR="00D04C0F" w:rsidRPr="00024542" w:rsidRDefault="00D04C0F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378DC2AE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วงเงินรวม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86B9D" w14:textId="77777777" w:rsidR="00A77860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วงเงิน</w:t>
            </w:r>
          </w:p>
          <w:p w14:paraId="5472639A" w14:textId="7F7D7402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ที่ยังไม่ได้เบิกใช้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63F558" w14:textId="77777777" w:rsidR="00D04C0F" w:rsidRPr="00024542" w:rsidRDefault="00D04C0F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6CC8081C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วงเงินรวม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72F8F80" w14:textId="77777777" w:rsidR="00A77860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วงเงิน</w:t>
            </w:r>
          </w:p>
          <w:p w14:paraId="50EBFD87" w14:textId="2BA51551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ที่ยังไม่ได้เบิกใช้</w:t>
            </w:r>
          </w:p>
        </w:tc>
      </w:tr>
      <w:tr w:rsidR="000B1F7A" w:rsidRPr="00024542" w14:paraId="007AE07F" w14:textId="77777777" w:rsidTr="00A77860">
        <w:trPr>
          <w:cantSplit/>
        </w:trPr>
        <w:tc>
          <w:tcPr>
            <w:tcW w:w="2872" w:type="dxa"/>
            <w:vAlign w:val="center"/>
          </w:tcPr>
          <w:p w14:paraId="646EA215" w14:textId="509EA523" w:rsidR="000B1F7A" w:rsidRPr="00024542" w:rsidRDefault="00687A69" w:rsidP="00BC073E">
            <w:pPr>
              <w:ind w:left="-86" w:right="-72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พ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4CF532" w14:textId="77777777" w:rsidR="000B1F7A" w:rsidRPr="00024542" w:rsidRDefault="000B1F7A" w:rsidP="00BC073E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3A67326A" w14:textId="77777777" w:rsidR="000B1F7A" w:rsidRPr="00024542" w:rsidRDefault="000B1F7A" w:rsidP="00BC073E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05EFA4" w14:textId="77777777" w:rsidR="000B1F7A" w:rsidRPr="00024542" w:rsidRDefault="000B1F7A" w:rsidP="00BC073E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2C73CF9" w14:textId="77777777" w:rsidR="000B1F7A" w:rsidRPr="00024542" w:rsidRDefault="000B1F7A" w:rsidP="00BC073E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130280" w:rsidRPr="00024542" w14:paraId="315BBBED" w14:textId="77777777" w:rsidTr="00A77860">
        <w:trPr>
          <w:cantSplit/>
        </w:trPr>
        <w:tc>
          <w:tcPr>
            <w:tcW w:w="2872" w:type="dxa"/>
            <w:vAlign w:val="center"/>
          </w:tcPr>
          <w:p w14:paraId="050318EB" w14:textId="77777777" w:rsidR="00130280" w:rsidRPr="00024542" w:rsidRDefault="00130280" w:rsidP="00130280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วงเงินสินเชื่อแบบมีภาระผูกพัน</w:t>
            </w:r>
          </w:p>
        </w:tc>
        <w:tc>
          <w:tcPr>
            <w:tcW w:w="1440" w:type="dxa"/>
            <w:vAlign w:val="center"/>
          </w:tcPr>
          <w:p w14:paraId="62DFAC5D" w14:textId="76051C36" w:rsidR="00130280" w:rsidRPr="00024542" w:rsidRDefault="00130280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580</w:t>
            </w:r>
          </w:p>
        </w:tc>
        <w:tc>
          <w:tcPr>
            <w:tcW w:w="1620" w:type="dxa"/>
            <w:vAlign w:val="center"/>
          </w:tcPr>
          <w:p w14:paraId="39E44B94" w14:textId="48BE8C73" w:rsidR="00130280" w:rsidRPr="00024542" w:rsidRDefault="00130280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580</w:t>
            </w:r>
          </w:p>
        </w:tc>
        <w:tc>
          <w:tcPr>
            <w:tcW w:w="1440" w:type="dxa"/>
          </w:tcPr>
          <w:p w14:paraId="0634348D" w14:textId="06745169" w:rsidR="00130280" w:rsidRPr="00024542" w:rsidRDefault="00130280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19,368</w:t>
            </w:r>
          </w:p>
        </w:tc>
        <w:tc>
          <w:tcPr>
            <w:tcW w:w="1530" w:type="dxa"/>
          </w:tcPr>
          <w:p w14:paraId="1BD0B927" w14:textId="64A7273B" w:rsidR="00130280" w:rsidRPr="00024542" w:rsidRDefault="00130280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19,368</w:t>
            </w:r>
          </w:p>
        </w:tc>
      </w:tr>
      <w:tr w:rsidR="00130280" w:rsidRPr="00024542" w14:paraId="51EC9EA1" w14:textId="77777777" w:rsidTr="00A77860">
        <w:trPr>
          <w:cantSplit/>
        </w:trPr>
        <w:tc>
          <w:tcPr>
            <w:tcW w:w="2872" w:type="dxa"/>
            <w:vAlign w:val="center"/>
          </w:tcPr>
          <w:p w14:paraId="274533C3" w14:textId="77777777" w:rsidR="00130280" w:rsidRPr="00024542" w:rsidRDefault="00130280" w:rsidP="00130280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วงเงินสินเชื่อแบบไม่มีภาระผูกพัน</w:t>
            </w:r>
          </w:p>
        </w:tc>
        <w:tc>
          <w:tcPr>
            <w:tcW w:w="1440" w:type="dxa"/>
            <w:vAlign w:val="center"/>
          </w:tcPr>
          <w:p w14:paraId="24DF9051" w14:textId="61778E1E" w:rsidR="00130280" w:rsidRPr="00024542" w:rsidRDefault="00130280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374</w:t>
            </w:r>
          </w:p>
        </w:tc>
        <w:tc>
          <w:tcPr>
            <w:tcW w:w="1620" w:type="dxa"/>
            <w:vAlign w:val="center"/>
          </w:tcPr>
          <w:p w14:paraId="2FB02A0D" w14:textId="4589B285" w:rsidR="00130280" w:rsidRPr="00024542" w:rsidRDefault="00130280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374</w:t>
            </w:r>
          </w:p>
        </w:tc>
        <w:tc>
          <w:tcPr>
            <w:tcW w:w="1440" w:type="dxa"/>
          </w:tcPr>
          <w:p w14:paraId="1449F829" w14:textId="6114E6FC" w:rsidR="00130280" w:rsidRPr="00024542" w:rsidRDefault="00130280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12,504</w:t>
            </w:r>
          </w:p>
        </w:tc>
        <w:tc>
          <w:tcPr>
            <w:tcW w:w="1530" w:type="dxa"/>
          </w:tcPr>
          <w:p w14:paraId="74C202A6" w14:textId="38FDA824" w:rsidR="00130280" w:rsidRPr="00024542" w:rsidRDefault="00130280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12,504</w:t>
            </w:r>
          </w:p>
        </w:tc>
      </w:tr>
    </w:tbl>
    <w:p w14:paraId="7D8E57EF" w14:textId="59D69A04" w:rsidR="000B1F7A" w:rsidRPr="00024542" w:rsidRDefault="000B1F7A" w:rsidP="00BC073E">
      <w:pPr>
        <w:rPr>
          <w:rFonts w:asciiTheme="minorBidi" w:hAnsiTheme="minorBidi" w:cstheme="minorBidi"/>
        </w:rPr>
      </w:pPr>
    </w:p>
    <w:tbl>
      <w:tblPr>
        <w:tblW w:w="9039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2872"/>
        <w:gridCol w:w="1459"/>
        <w:gridCol w:w="1701"/>
        <w:gridCol w:w="1340"/>
        <w:gridCol w:w="1667"/>
      </w:tblGrid>
      <w:tr w:rsidR="00687A69" w:rsidRPr="00024542" w14:paraId="05783484" w14:textId="77777777" w:rsidTr="000258C6">
        <w:trPr>
          <w:trHeight w:val="187"/>
        </w:trPr>
        <w:tc>
          <w:tcPr>
            <w:tcW w:w="2872" w:type="dxa"/>
            <w:vAlign w:val="center"/>
          </w:tcPr>
          <w:p w14:paraId="59B25D7E" w14:textId="77777777" w:rsidR="00687A69" w:rsidRPr="00024542" w:rsidRDefault="00687A69" w:rsidP="00E007F2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99420" w14:textId="77777777" w:rsidR="00687A69" w:rsidRPr="00024542" w:rsidRDefault="00687A69" w:rsidP="00E007F2">
            <w:pPr>
              <w:tabs>
                <w:tab w:val="decimal" w:pos="1655"/>
              </w:tabs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7451F0" w14:textId="77777777" w:rsidR="00687A69" w:rsidRPr="00024542" w:rsidRDefault="00687A69" w:rsidP="00E007F2">
            <w:pPr>
              <w:tabs>
                <w:tab w:val="decimal" w:pos="1655"/>
              </w:tabs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687A69" w:rsidRPr="00024542" w14:paraId="1B0EAB4B" w14:textId="77777777" w:rsidTr="00EE350E">
        <w:trPr>
          <w:trHeight w:val="239"/>
        </w:trPr>
        <w:tc>
          <w:tcPr>
            <w:tcW w:w="2872" w:type="dxa"/>
            <w:vAlign w:val="center"/>
          </w:tcPr>
          <w:p w14:paraId="6F8354A3" w14:textId="77777777" w:rsidR="00687A69" w:rsidRPr="00024542" w:rsidRDefault="00687A69" w:rsidP="00E007F2">
            <w:pPr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ab/>
            </w:r>
          </w:p>
        </w:tc>
        <w:tc>
          <w:tcPr>
            <w:tcW w:w="3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2E342" w14:textId="77777777" w:rsidR="00687A69" w:rsidRPr="00024542" w:rsidRDefault="00687A69" w:rsidP="00E007F2">
            <w:pPr>
              <w:tabs>
                <w:tab w:val="decimal" w:pos="1655"/>
              </w:tabs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E52023" w14:textId="77777777" w:rsidR="00687A69" w:rsidRPr="00024542" w:rsidRDefault="00687A69" w:rsidP="00E007F2">
            <w:pPr>
              <w:tabs>
                <w:tab w:val="decimal" w:pos="1655"/>
              </w:tabs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687A69" w:rsidRPr="00024542" w14:paraId="36A392C6" w14:textId="77777777" w:rsidTr="00A77860">
        <w:trPr>
          <w:trHeight w:val="287"/>
        </w:trPr>
        <w:tc>
          <w:tcPr>
            <w:tcW w:w="2872" w:type="dxa"/>
            <w:vAlign w:val="center"/>
          </w:tcPr>
          <w:p w14:paraId="1CCE2827" w14:textId="77777777" w:rsidR="00687A69" w:rsidRPr="00024542" w:rsidRDefault="00687A69" w:rsidP="00E007F2">
            <w:pPr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ab/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0F55F" w14:textId="77777777" w:rsidR="00A77860" w:rsidRPr="00024542" w:rsidRDefault="00A77860" w:rsidP="00E007F2">
            <w:pPr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  <w:p w14:paraId="2BE713B8" w14:textId="7E9858BB" w:rsidR="00687A69" w:rsidRPr="00024542" w:rsidRDefault="00687A69" w:rsidP="00E007F2">
            <w:pPr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วงเงินรวม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C87E2" w14:textId="77777777" w:rsidR="00A77860" w:rsidRPr="00024542" w:rsidRDefault="00687A69" w:rsidP="00E007F2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วงเงิน</w:t>
            </w:r>
          </w:p>
          <w:p w14:paraId="5AEC527C" w14:textId="76A121D9" w:rsidR="00687A69" w:rsidRPr="00024542" w:rsidRDefault="00687A69" w:rsidP="00E007F2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ที่ยังไม่ได้เบิกใช้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554047E3" w14:textId="77777777" w:rsidR="00A77860" w:rsidRPr="00024542" w:rsidRDefault="00A77860" w:rsidP="00E007F2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37253451" w14:textId="152205AC" w:rsidR="00687A69" w:rsidRPr="00024542" w:rsidRDefault="00687A69" w:rsidP="00E007F2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วงเงินรวม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14:paraId="35E56E49" w14:textId="77777777" w:rsidR="00A77860" w:rsidRPr="00024542" w:rsidRDefault="00687A69" w:rsidP="00E007F2">
            <w:pPr>
              <w:ind w:right="-108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วงเงิน</w:t>
            </w:r>
          </w:p>
          <w:p w14:paraId="2954D607" w14:textId="76159AED" w:rsidR="00687A69" w:rsidRPr="00024542" w:rsidRDefault="00687A69" w:rsidP="00E007F2">
            <w:pPr>
              <w:ind w:right="-108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ที่ยังไม่ได้เบิกใช้</w:t>
            </w:r>
          </w:p>
        </w:tc>
      </w:tr>
      <w:tr w:rsidR="00687A69" w:rsidRPr="00024542" w14:paraId="5806F8AF" w14:textId="77777777" w:rsidTr="00A77860">
        <w:trPr>
          <w:trHeight w:val="360"/>
        </w:trPr>
        <w:tc>
          <w:tcPr>
            <w:tcW w:w="2872" w:type="dxa"/>
            <w:vAlign w:val="center"/>
          </w:tcPr>
          <w:p w14:paraId="64CF0555" w14:textId="25D69315" w:rsidR="00687A69" w:rsidRPr="00024542" w:rsidRDefault="00687A69" w:rsidP="00E007F2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พ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center"/>
          </w:tcPr>
          <w:p w14:paraId="750C80AB" w14:textId="77777777" w:rsidR="00687A69" w:rsidRPr="00024542" w:rsidRDefault="00687A69" w:rsidP="00E007F2">
            <w:pPr>
              <w:tabs>
                <w:tab w:val="decimal" w:pos="872"/>
              </w:tabs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7BB10FE9" w14:textId="77777777" w:rsidR="00687A69" w:rsidRPr="00024542" w:rsidRDefault="00687A69" w:rsidP="00E007F2">
            <w:pPr>
              <w:tabs>
                <w:tab w:val="decimal" w:pos="872"/>
              </w:tabs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52BC5E25" w14:textId="77777777" w:rsidR="00687A69" w:rsidRPr="00024542" w:rsidRDefault="00687A69" w:rsidP="00E007F2">
            <w:pPr>
              <w:tabs>
                <w:tab w:val="decimal" w:pos="872"/>
              </w:tabs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1F749F10" w14:textId="77777777" w:rsidR="00687A69" w:rsidRPr="00024542" w:rsidRDefault="00687A69" w:rsidP="00E007F2">
            <w:pPr>
              <w:tabs>
                <w:tab w:val="decimal" w:pos="872"/>
              </w:tabs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EE350E" w:rsidRPr="00024542" w14:paraId="7A3B5184" w14:textId="77777777" w:rsidTr="00A77860">
        <w:trPr>
          <w:trHeight w:val="360"/>
        </w:trPr>
        <w:tc>
          <w:tcPr>
            <w:tcW w:w="2872" w:type="dxa"/>
            <w:vAlign w:val="center"/>
          </w:tcPr>
          <w:p w14:paraId="3C4293AA" w14:textId="77777777" w:rsidR="00EE350E" w:rsidRPr="00024542" w:rsidRDefault="00EE350E" w:rsidP="00EE350E">
            <w:pPr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วงเงินสินเชื่อแบบมีภาระผูกพัน</w:t>
            </w:r>
          </w:p>
        </w:tc>
        <w:tc>
          <w:tcPr>
            <w:tcW w:w="1459" w:type="dxa"/>
            <w:vAlign w:val="center"/>
          </w:tcPr>
          <w:p w14:paraId="6127C383" w14:textId="3704BBFE" w:rsidR="00EE350E" w:rsidRPr="00024542" w:rsidRDefault="00EE350E" w:rsidP="00EE350E">
            <w:pPr>
              <w:tabs>
                <w:tab w:val="decimal" w:pos="872"/>
              </w:tabs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600</w:t>
            </w:r>
          </w:p>
        </w:tc>
        <w:tc>
          <w:tcPr>
            <w:tcW w:w="1701" w:type="dxa"/>
            <w:vAlign w:val="center"/>
          </w:tcPr>
          <w:p w14:paraId="4D8461DD" w14:textId="57CD6F15" w:rsidR="00EE350E" w:rsidRPr="00024542" w:rsidRDefault="00EE350E" w:rsidP="00EE350E">
            <w:pPr>
              <w:tabs>
                <w:tab w:val="decimal" w:pos="872"/>
              </w:tabs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600</w:t>
            </w:r>
          </w:p>
        </w:tc>
        <w:tc>
          <w:tcPr>
            <w:tcW w:w="1340" w:type="dxa"/>
          </w:tcPr>
          <w:p w14:paraId="6AAB3CFD" w14:textId="4FB37F3D" w:rsidR="00EE350E" w:rsidRPr="00024542" w:rsidRDefault="00EE350E" w:rsidP="00EE350E">
            <w:pPr>
              <w:tabs>
                <w:tab w:val="decimal" w:pos="872"/>
              </w:tabs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18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015</w:t>
            </w:r>
          </w:p>
        </w:tc>
        <w:tc>
          <w:tcPr>
            <w:tcW w:w="1667" w:type="dxa"/>
          </w:tcPr>
          <w:p w14:paraId="464FB0B8" w14:textId="48CDBDD1" w:rsidR="00EE350E" w:rsidRPr="00024542" w:rsidRDefault="00EE350E" w:rsidP="00EE350E">
            <w:pPr>
              <w:tabs>
                <w:tab w:val="decimal" w:pos="872"/>
              </w:tabs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18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015</w:t>
            </w:r>
          </w:p>
        </w:tc>
      </w:tr>
      <w:tr w:rsidR="00EE350E" w:rsidRPr="00024542" w14:paraId="556545B0" w14:textId="77777777" w:rsidTr="00A77860">
        <w:trPr>
          <w:trHeight w:val="360"/>
        </w:trPr>
        <w:tc>
          <w:tcPr>
            <w:tcW w:w="2872" w:type="dxa"/>
            <w:vAlign w:val="center"/>
          </w:tcPr>
          <w:p w14:paraId="50B32A84" w14:textId="77777777" w:rsidR="00EE350E" w:rsidRPr="00024542" w:rsidRDefault="00EE350E" w:rsidP="00EE350E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วงเงินสินเชื่อแบบไม่มีภาระผูกพัน</w:t>
            </w:r>
          </w:p>
        </w:tc>
        <w:tc>
          <w:tcPr>
            <w:tcW w:w="1459" w:type="dxa"/>
            <w:vAlign w:val="center"/>
          </w:tcPr>
          <w:p w14:paraId="0472E3A5" w14:textId="33A30177" w:rsidR="00EE350E" w:rsidRPr="00024542" w:rsidRDefault="00EE350E" w:rsidP="00EE350E">
            <w:pPr>
              <w:tabs>
                <w:tab w:val="decimal" w:pos="872"/>
              </w:tabs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423</w:t>
            </w:r>
          </w:p>
        </w:tc>
        <w:tc>
          <w:tcPr>
            <w:tcW w:w="1701" w:type="dxa"/>
            <w:vAlign w:val="center"/>
          </w:tcPr>
          <w:p w14:paraId="4693F4AD" w14:textId="4001297C" w:rsidR="00EE350E" w:rsidRPr="00024542" w:rsidRDefault="00EE350E" w:rsidP="00EE350E">
            <w:pPr>
              <w:tabs>
                <w:tab w:val="decimal" w:pos="872"/>
              </w:tabs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423</w:t>
            </w:r>
          </w:p>
        </w:tc>
        <w:tc>
          <w:tcPr>
            <w:tcW w:w="1340" w:type="dxa"/>
          </w:tcPr>
          <w:p w14:paraId="351E727B" w14:textId="277BEFFF" w:rsidR="00EE350E" w:rsidRPr="00024542" w:rsidRDefault="00EE350E" w:rsidP="00EE350E">
            <w:pPr>
              <w:tabs>
                <w:tab w:val="decimal" w:pos="872"/>
              </w:tabs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718</w:t>
            </w:r>
          </w:p>
        </w:tc>
        <w:tc>
          <w:tcPr>
            <w:tcW w:w="1667" w:type="dxa"/>
          </w:tcPr>
          <w:p w14:paraId="6C1AA628" w14:textId="193FD9AA" w:rsidR="00EE350E" w:rsidRPr="00024542" w:rsidRDefault="00EE350E" w:rsidP="00EE350E">
            <w:pPr>
              <w:tabs>
                <w:tab w:val="decimal" w:pos="872"/>
              </w:tabs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718</w:t>
            </w:r>
          </w:p>
        </w:tc>
      </w:tr>
    </w:tbl>
    <w:p w14:paraId="18DF70E9" w14:textId="4EFB4BDF" w:rsidR="00687A69" w:rsidRPr="00024542" w:rsidRDefault="00687A69" w:rsidP="00BC073E">
      <w:pPr>
        <w:rPr>
          <w:rFonts w:asciiTheme="minorBidi" w:hAnsiTheme="minorBidi" w:cstheme="minorBidi"/>
        </w:rPr>
      </w:pPr>
    </w:p>
    <w:p w14:paraId="199A90D1" w14:textId="4FB01755" w:rsidR="00687A69" w:rsidRPr="00024542" w:rsidRDefault="00687A69">
      <w:pPr>
        <w:spacing w:after="160" w:line="259" w:lineRule="auto"/>
        <w:rPr>
          <w:rFonts w:asciiTheme="minorBidi" w:hAnsiTheme="minorBidi" w:cstheme="minorBidi"/>
        </w:rPr>
      </w:pPr>
      <w:r w:rsidRPr="00024542">
        <w:rPr>
          <w:rFonts w:asciiTheme="minorBidi" w:hAnsiTheme="minorBidi" w:cstheme="minorBidi"/>
          <w:cs/>
        </w:rPr>
        <w:br w:type="page"/>
      </w:r>
    </w:p>
    <w:tbl>
      <w:tblPr>
        <w:tblW w:w="8902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2872"/>
        <w:gridCol w:w="1440"/>
        <w:gridCol w:w="1620"/>
        <w:gridCol w:w="1440"/>
        <w:gridCol w:w="1530"/>
      </w:tblGrid>
      <w:tr w:rsidR="00D04C0F" w:rsidRPr="00024542" w14:paraId="750159BA" w14:textId="77777777" w:rsidTr="000258C6">
        <w:trPr>
          <w:cantSplit/>
        </w:trPr>
        <w:tc>
          <w:tcPr>
            <w:tcW w:w="2872" w:type="dxa"/>
            <w:vAlign w:val="center"/>
          </w:tcPr>
          <w:p w14:paraId="58D056AC" w14:textId="77777777" w:rsidR="00D04C0F" w:rsidRPr="00024542" w:rsidRDefault="00D04C0F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9DF39" w14:textId="77777777" w:rsidR="00D04C0F" w:rsidRPr="00024542" w:rsidRDefault="00D04C0F" w:rsidP="00BC073E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56645" w14:textId="77777777" w:rsidR="00D04C0F" w:rsidRPr="00024542" w:rsidRDefault="00D04C0F" w:rsidP="00BC073E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04C0F" w:rsidRPr="00024542" w14:paraId="7C953033" w14:textId="77777777" w:rsidTr="00A77860">
        <w:trPr>
          <w:cantSplit/>
        </w:trPr>
        <w:tc>
          <w:tcPr>
            <w:tcW w:w="2872" w:type="dxa"/>
            <w:vAlign w:val="center"/>
          </w:tcPr>
          <w:p w14:paraId="4FDC2DA7" w14:textId="77777777" w:rsidR="00D04C0F" w:rsidRPr="00024542" w:rsidRDefault="00D04C0F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04DE3" w14:textId="77777777" w:rsidR="00D04C0F" w:rsidRPr="00024542" w:rsidRDefault="00D04C0F" w:rsidP="00BC073E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8DEB8" w14:textId="77777777" w:rsidR="00D04C0F" w:rsidRPr="00024542" w:rsidRDefault="00D04C0F" w:rsidP="00BC073E">
            <w:pPr>
              <w:tabs>
                <w:tab w:val="decimal" w:pos="1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D04C0F" w:rsidRPr="00024542" w14:paraId="77668C2F" w14:textId="77777777" w:rsidTr="00A77860">
        <w:trPr>
          <w:cantSplit/>
        </w:trPr>
        <w:tc>
          <w:tcPr>
            <w:tcW w:w="2872" w:type="dxa"/>
            <w:vAlign w:val="center"/>
          </w:tcPr>
          <w:p w14:paraId="0267225F" w14:textId="77777777" w:rsidR="00D04C0F" w:rsidRPr="00024542" w:rsidRDefault="00D04C0F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E4425" w14:textId="77777777" w:rsidR="00D04C0F" w:rsidRPr="00024542" w:rsidRDefault="00D04C0F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57A90AAC" w14:textId="77777777" w:rsidR="00D04C0F" w:rsidRPr="00024542" w:rsidRDefault="00D04C0F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วงเงินรวม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92CF4" w14:textId="77777777" w:rsidR="00A77860" w:rsidRPr="00024542" w:rsidRDefault="00D04C0F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วงเงิน</w:t>
            </w:r>
          </w:p>
          <w:p w14:paraId="0B0B410E" w14:textId="454A0B1D" w:rsidR="00D04C0F" w:rsidRPr="00024542" w:rsidRDefault="00D04C0F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ที่ยังไม่ได้เบิกใช้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CB5E06" w14:textId="77777777" w:rsidR="00D04C0F" w:rsidRPr="00024542" w:rsidRDefault="00D04C0F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19E2DEE7" w14:textId="77777777" w:rsidR="00D04C0F" w:rsidRPr="00024542" w:rsidRDefault="00D04C0F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วงเงินรวม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7F5C9B4" w14:textId="77777777" w:rsidR="00A77860" w:rsidRPr="00024542" w:rsidRDefault="00D04C0F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วงเงิน</w:t>
            </w:r>
          </w:p>
          <w:p w14:paraId="2F8E0BC7" w14:textId="435E692D" w:rsidR="00D04C0F" w:rsidRPr="00024542" w:rsidRDefault="00D04C0F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ที่ยังไม่ได้เบิกใช้</w:t>
            </w:r>
          </w:p>
        </w:tc>
      </w:tr>
      <w:tr w:rsidR="00D04C0F" w:rsidRPr="00024542" w14:paraId="36B63625" w14:textId="77777777" w:rsidTr="00A77860">
        <w:trPr>
          <w:cantSplit/>
        </w:trPr>
        <w:tc>
          <w:tcPr>
            <w:tcW w:w="2872" w:type="dxa"/>
            <w:vAlign w:val="center"/>
          </w:tcPr>
          <w:p w14:paraId="341CDE70" w14:textId="18ACCA9A" w:rsidR="00D04C0F" w:rsidRPr="00024542" w:rsidRDefault="00687A69" w:rsidP="00BC073E">
            <w:pPr>
              <w:ind w:left="-86" w:right="-72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พ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8E2FCD" w14:textId="77777777" w:rsidR="00D04C0F" w:rsidRPr="00024542" w:rsidRDefault="00D04C0F" w:rsidP="00BC073E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33CC9F65" w14:textId="77777777" w:rsidR="00D04C0F" w:rsidRPr="00024542" w:rsidRDefault="00D04C0F" w:rsidP="00BC073E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0BA9F3" w14:textId="77777777" w:rsidR="00D04C0F" w:rsidRPr="00024542" w:rsidRDefault="00D04C0F" w:rsidP="00BC073E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683BB52" w14:textId="77777777" w:rsidR="00D04C0F" w:rsidRPr="00024542" w:rsidRDefault="00D04C0F" w:rsidP="00BC073E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130280" w:rsidRPr="00024542" w14:paraId="077B1FFB" w14:textId="77777777" w:rsidTr="00A77860">
        <w:trPr>
          <w:cantSplit/>
        </w:trPr>
        <w:tc>
          <w:tcPr>
            <w:tcW w:w="2872" w:type="dxa"/>
            <w:vAlign w:val="center"/>
          </w:tcPr>
          <w:p w14:paraId="0747FEF0" w14:textId="77777777" w:rsidR="00130280" w:rsidRPr="00024542" w:rsidRDefault="00130280" w:rsidP="00130280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วงเงินสินเชื่อแบบมีภาระผูกพัน</w:t>
            </w:r>
          </w:p>
        </w:tc>
        <w:tc>
          <w:tcPr>
            <w:tcW w:w="1440" w:type="dxa"/>
            <w:vAlign w:val="center"/>
          </w:tcPr>
          <w:p w14:paraId="700BFA54" w14:textId="0ACE604D" w:rsidR="00130280" w:rsidRPr="00024542" w:rsidRDefault="00161EC2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</w:t>
            </w:r>
            <w:r w:rsidR="00130280" w:rsidRPr="00024542">
              <w:rPr>
                <w:rFonts w:asciiTheme="minorBidi" w:hAnsiTheme="minorBidi" w:cstheme="minorBidi"/>
                <w:lang w:val="en-US"/>
              </w:rPr>
              <w:t>80</w:t>
            </w:r>
          </w:p>
        </w:tc>
        <w:tc>
          <w:tcPr>
            <w:tcW w:w="1620" w:type="dxa"/>
            <w:vAlign w:val="center"/>
          </w:tcPr>
          <w:p w14:paraId="168F4AC0" w14:textId="76A44DF0" w:rsidR="00130280" w:rsidRPr="00024542" w:rsidRDefault="009F2268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180</w:t>
            </w:r>
          </w:p>
        </w:tc>
        <w:tc>
          <w:tcPr>
            <w:tcW w:w="1440" w:type="dxa"/>
          </w:tcPr>
          <w:p w14:paraId="12336053" w14:textId="37988EF5" w:rsidR="00130280" w:rsidRPr="00024542" w:rsidRDefault="00161EC2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6,000</w:t>
            </w:r>
          </w:p>
        </w:tc>
        <w:tc>
          <w:tcPr>
            <w:tcW w:w="1530" w:type="dxa"/>
          </w:tcPr>
          <w:p w14:paraId="580308F2" w14:textId="36739779" w:rsidR="00130280" w:rsidRPr="00024542" w:rsidRDefault="009F2268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6,000</w:t>
            </w:r>
          </w:p>
        </w:tc>
      </w:tr>
      <w:tr w:rsidR="00130280" w:rsidRPr="00024542" w14:paraId="6B271E27" w14:textId="77777777" w:rsidTr="00A77860">
        <w:trPr>
          <w:cantSplit/>
        </w:trPr>
        <w:tc>
          <w:tcPr>
            <w:tcW w:w="2872" w:type="dxa"/>
            <w:vAlign w:val="center"/>
          </w:tcPr>
          <w:p w14:paraId="1986A186" w14:textId="77777777" w:rsidR="00130280" w:rsidRPr="00024542" w:rsidRDefault="00130280" w:rsidP="00130280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วงเงินสินเชื่อแบบไม่มีภาระผูกพัน</w:t>
            </w:r>
          </w:p>
        </w:tc>
        <w:tc>
          <w:tcPr>
            <w:tcW w:w="1440" w:type="dxa"/>
            <w:vAlign w:val="center"/>
          </w:tcPr>
          <w:p w14:paraId="5CEF5424" w14:textId="103F7960" w:rsidR="00130280" w:rsidRPr="00024542" w:rsidRDefault="00130280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373</w:t>
            </w:r>
          </w:p>
        </w:tc>
        <w:tc>
          <w:tcPr>
            <w:tcW w:w="1620" w:type="dxa"/>
            <w:vAlign w:val="center"/>
          </w:tcPr>
          <w:p w14:paraId="647BC756" w14:textId="6E200D72" w:rsidR="00130280" w:rsidRPr="00024542" w:rsidRDefault="00130280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373</w:t>
            </w:r>
          </w:p>
        </w:tc>
        <w:tc>
          <w:tcPr>
            <w:tcW w:w="1440" w:type="dxa"/>
          </w:tcPr>
          <w:p w14:paraId="7B9B1B69" w14:textId="5EB0C9BF" w:rsidR="00130280" w:rsidRPr="00024542" w:rsidRDefault="00130280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12,451</w:t>
            </w:r>
          </w:p>
        </w:tc>
        <w:tc>
          <w:tcPr>
            <w:tcW w:w="1530" w:type="dxa"/>
          </w:tcPr>
          <w:p w14:paraId="08777DF0" w14:textId="3F387DA0" w:rsidR="00130280" w:rsidRPr="00024542" w:rsidRDefault="00130280" w:rsidP="00130280">
            <w:pPr>
              <w:tabs>
                <w:tab w:val="decimal" w:pos="8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12,451</w:t>
            </w:r>
          </w:p>
        </w:tc>
      </w:tr>
    </w:tbl>
    <w:p w14:paraId="56BCA053" w14:textId="42069684" w:rsidR="000B1F7A" w:rsidRPr="00024542" w:rsidRDefault="000B1F7A" w:rsidP="00BC073E">
      <w:pPr>
        <w:ind w:left="562"/>
        <w:jc w:val="thaiDistribute"/>
        <w:rPr>
          <w:rFonts w:asciiTheme="minorBidi" w:hAnsiTheme="minorBidi" w:cstheme="minorBidi"/>
          <w:lang w:val="en-US"/>
        </w:rPr>
      </w:pPr>
    </w:p>
    <w:tbl>
      <w:tblPr>
        <w:tblW w:w="8902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2813"/>
        <w:gridCol w:w="1459"/>
        <w:gridCol w:w="1701"/>
        <w:gridCol w:w="1399"/>
        <w:gridCol w:w="1530"/>
      </w:tblGrid>
      <w:tr w:rsidR="00687A69" w:rsidRPr="00024542" w14:paraId="02484572" w14:textId="77777777" w:rsidTr="000258C6">
        <w:trPr>
          <w:trHeight w:val="187"/>
        </w:trPr>
        <w:tc>
          <w:tcPr>
            <w:tcW w:w="2813" w:type="dxa"/>
            <w:vAlign w:val="center"/>
          </w:tcPr>
          <w:p w14:paraId="635AC880" w14:textId="77777777" w:rsidR="00687A69" w:rsidRPr="00024542" w:rsidRDefault="00687A69" w:rsidP="00E007F2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ABFED" w14:textId="77777777" w:rsidR="00687A69" w:rsidRPr="00024542" w:rsidRDefault="00687A69" w:rsidP="00E007F2">
            <w:pPr>
              <w:tabs>
                <w:tab w:val="decimal" w:pos="1655"/>
              </w:tabs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31B060" w14:textId="77777777" w:rsidR="00687A69" w:rsidRPr="00024542" w:rsidRDefault="00687A69" w:rsidP="00E007F2">
            <w:pPr>
              <w:tabs>
                <w:tab w:val="decimal" w:pos="1655"/>
              </w:tabs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87A69" w:rsidRPr="00024542" w14:paraId="33B2D985" w14:textId="77777777" w:rsidTr="00A77860">
        <w:trPr>
          <w:trHeight w:val="239"/>
        </w:trPr>
        <w:tc>
          <w:tcPr>
            <w:tcW w:w="2813" w:type="dxa"/>
            <w:vAlign w:val="center"/>
          </w:tcPr>
          <w:p w14:paraId="299CCF8D" w14:textId="77777777" w:rsidR="00687A69" w:rsidRPr="00024542" w:rsidRDefault="00687A69" w:rsidP="00E007F2">
            <w:pPr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ab/>
            </w:r>
          </w:p>
        </w:tc>
        <w:tc>
          <w:tcPr>
            <w:tcW w:w="3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32359" w14:textId="77777777" w:rsidR="00687A69" w:rsidRPr="00024542" w:rsidRDefault="00687A69" w:rsidP="00E007F2">
            <w:pPr>
              <w:tabs>
                <w:tab w:val="decimal" w:pos="1655"/>
              </w:tabs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FFF6FB" w14:textId="77777777" w:rsidR="00687A69" w:rsidRPr="00024542" w:rsidRDefault="00687A69" w:rsidP="00E007F2">
            <w:pPr>
              <w:tabs>
                <w:tab w:val="decimal" w:pos="1655"/>
              </w:tabs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687A69" w:rsidRPr="00024542" w14:paraId="55A60F4D" w14:textId="77777777" w:rsidTr="00A77860">
        <w:trPr>
          <w:trHeight w:val="287"/>
        </w:trPr>
        <w:tc>
          <w:tcPr>
            <w:tcW w:w="2813" w:type="dxa"/>
            <w:vAlign w:val="center"/>
          </w:tcPr>
          <w:p w14:paraId="6F4F9117" w14:textId="77777777" w:rsidR="00687A69" w:rsidRPr="00024542" w:rsidRDefault="00687A69" w:rsidP="00E007F2">
            <w:pPr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ab/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16533" w14:textId="77777777" w:rsidR="00A77860" w:rsidRPr="00024542" w:rsidRDefault="00A77860" w:rsidP="00E007F2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5A7E0E06" w14:textId="5592FBC4" w:rsidR="00687A69" w:rsidRPr="00024542" w:rsidRDefault="00687A69" w:rsidP="00E007F2">
            <w:pPr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วงเงินรวม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19B4E" w14:textId="77777777" w:rsidR="00A77860" w:rsidRPr="00024542" w:rsidRDefault="00687A69" w:rsidP="00E007F2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วงเงิน</w:t>
            </w:r>
          </w:p>
          <w:p w14:paraId="30ECE0F6" w14:textId="4B47B683" w:rsidR="00687A69" w:rsidRPr="00024542" w:rsidRDefault="00687A69" w:rsidP="00E007F2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ที่ยังไม่ได้เบิกใช้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1ED0A4AC" w14:textId="77777777" w:rsidR="00A77860" w:rsidRPr="00024542" w:rsidRDefault="00A77860" w:rsidP="00E007F2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</w:p>
          <w:p w14:paraId="0A7EFC9C" w14:textId="36240495" w:rsidR="00687A69" w:rsidRPr="00024542" w:rsidRDefault="00687A69" w:rsidP="00E007F2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วงเงินรวม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FFE9183" w14:textId="77777777" w:rsidR="00A77860" w:rsidRPr="00024542" w:rsidRDefault="00687A69" w:rsidP="00E007F2">
            <w:pPr>
              <w:ind w:right="-108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วงเงิน</w:t>
            </w:r>
          </w:p>
          <w:p w14:paraId="44ADABD6" w14:textId="1F1FBF67" w:rsidR="00687A69" w:rsidRPr="00024542" w:rsidRDefault="00687A69" w:rsidP="00E007F2">
            <w:pPr>
              <w:ind w:right="-108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ที่ยังไม่ได้เบิกใช้</w:t>
            </w:r>
          </w:p>
        </w:tc>
      </w:tr>
      <w:tr w:rsidR="00687A69" w:rsidRPr="00024542" w14:paraId="2D6051B2" w14:textId="77777777" w:rsidTr="00A77860">
        <w:trPr>
          <w:trHeight w:val="360"/>
        </w:trPr>
        <w:tc>
          <w:tcPr>
            <w:tcW w:w="2813" w:type="dxa"/>
            <w:vAlign w:val="center"/>
          </w:tcPr>
          <w:p w14:paraId="5817748A" w14:textId="6F3351BB" w:rsidR="00687A69" w:rsidRPr="00024542" w:rsidRDefault="00687A69" w:rsidP="00E007F2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center"/>
          </w:tcPr>
          <w:p w14:paraId="16DEA4A2" w14:textId="77777777" w:rsidR="00687A69" w:rsidRPr="00024542" w:rsidRDefault="00687A69" w:rsidP="00E007F2">
            <w:pPr>
              <w:tabs>
                <w:tab w:val="decimal" w:pos="872"/>
              </w:tabs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765E8DCD" w14:textId="77777777" w:rsidR="00687A69" w:rsidRPr="00024542" w:rsidRDefault="00687A69" w:rsidP="00E007F2">
            <w:pPr>
              <w:tabs>
                <w:tab w:val="decimal" w:pos="872"/>
              </w:tabs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14:paraId="2472DF18" w14:textId="77777777" w:rsidR="00687A69" w:rsidRPr="00024542" w:rsidRDefault="00687A69" w:rsidP="00E007F2">
            <w:pPr>
              <w:tabs>
                <w:tab w:val="decimal" w:pos="872"/>
              </w:tabs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5E56BAA" w14:textId="77777777" w:rsidR="00687A69" w:rsidRPr="00024542" w:rsidRDefault="00687A69" w:rsidP="00E007F2">
            <w:pPr>
              <w:tabs>
                <w:tab w:val="decimal" w:pos="872"/>
              </w:tabs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687A69" w:rsidRPr="00024542" w14:paraId="77276A86" w14:textId="77777777" w:rsidTr="00A77860">
        <w:trPr>
          <w:trHeight w:val="360"/>
        </w:trPr>
        <w:tc>
          <w:tcPr>
            <w:tcW w:w="2813" w:type="dxa"/>
            <w:vAlign w:val="center"/>
          </w:tcPr>
          <w:p w14:paraId="5EA5DFA7" w14:textId="77777777" w:rsidR="00687A69" w:rsidRPr="00024542" w:rsidRDefault="00687A69" w:rsidP="00E007F2">
            <w:pPr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วงเงินสินเชื่อแบบมีภาระผูกพัน</w:t>
            </w:r>
          </w:p>
        </w:tc>
        <w:tc>
          <w:tcPr>
            <w:tcW w:w="1459" w:type="dxa"/>
            <w:vAlign w:val="center"/>
          </w:tcPr>
          <w:p w14:paraId="1C81EBFA" w14:textId="540A48FE" w:rsidR="00687A69" w:rsidRPr="00024542" w:rsidRDefault="00EE350E" w:rsidP="00E007F2">
            <w:pPr>
              <w:tabs>
                <w:tab w:val="decimal" w:pos="872"/>
              </w:tabs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200</w:t>
            </w:r>
          </w:p>
        </w:tc>
        <w:tc>
          <w:tcPr>
            <w:tcW w:w="1701" w:type="dxa"/>
            <w:vAlign w:val="center"/>
          </w:tcPr>
          <w:p w14:paraId="3F469549" w14:textId="6D9C210A" w:rsidR="00687A69" w:rsidRPr="00024542" w:rsidRDefault="00EE350E" w:rsidP="00E007F2">
            <w:pPr>
              <w:tabs>
                <w:tab w:val="decimal" w:pos="872"/>
              </w:tabs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200</w:t>
            </w:r>
          </w:p>
        </w:tc>
        <w:tc>
          <w:tcPr>
            <w:tcW w:w="1399" w:type="dxa"/>
          </w:tcPr>
          <w:p w14:paraId="11D9E598" w14:textId="7AC6FA36" w:rsidR="00687A69" w:rsidRPr="00024542" w:rsidRDefault="00FE262B" w:rsidP="00E007F2">
            <w:pPr>
              <w:tabs>
                <w:tab w:val="decimal" w:pos="872"/>
              </w:tabs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000</w:t>
            </w:r>
          </w:p>
        </w:tc>
        <w:tc>
          <w:tcPr>
            <w:tcW w:w="1530" w:type="dxa"/>
          </w:tcPr>
          <w:p w14:paraId="6F49A40D" w14:textId="7FE2AFF1" w:rsidR="00687A69" w:rsidRPr="00024542" w:rsidRDefault="00FE262B" w:rsidP="00E007F2">
            <w:pPr>
              <w:tabs>
                <w:tab w:val="decimal" w:pos="872"/>
              </w:tabs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000</w:t>
            </w:r>
          </w:p>
        </w:tc>
      </w:tr>
      <w:tr w:rsidR="00687A69" w:rsidRPr="00024542" w14:paraId="305C022B" w14:textId="77777777" w:rsidTr="00A77860">
        <w:trPr>
          <w:trHeight w:val="360"/>
        </w:trPr>
        <w:tc>
          <w:tcPr>
            <w:tcW w:w="2813" w:type="dxa"/>
            <w:vAlign w:val="center"/>
          </w:tcPr>
          <w:p w14:paraId="3E2E94C9" w14:textId="77777777" w:rsidR="00687A69" w:rsidRPr="00024542" w:rsidRDefault="00687A69" w:rsidP="00E007F2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วงเงินสินเชื่อแบบไม่มีภาระผูกพัน</w:t>
            </w:r>
          </w:p>
        </w:tc>
        <w:tc>
          <w:tcPr>
            <w:tcW w:w="1459" w:type="dxa"/>
            <w:vAlign w:val="center"/>
          </w:tcPr>
          <w:p w14:paraId="1C0EB179" w14:textId="63D89DF9" w:rsidR="00687A69" w:rsidRPr="00024542" w:rsidRDefault="00FE262B" w:rsidP="00E007F2">
            <w:pPr>
              <w:tabs>
                <w:tab w:val="decimal" w:pos="872"/>
              </w:tabs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422</w:t>
            </w:r>
          </w:p>
        </w:tc>
        <w:tc>
          <w:tcPr>
            <w:tcW w:w="1701" w:type="dxa"/>
            <w:vAlign w:val="center"/>
          </w:tcPr>
          <w:p w14:paraId="7ABB293F" w14:textId="32185784" w:rsidR="00687A69" w:rsidRPr="00024542" w:rsidRDefault="00FE262B" w:rsidP="00E007F2">
            <w:pPr>
              <w:tabs>
                <w:tab w:val="decimal" w:pos="872"/>
              </w:tabs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422</w:t>
            </w:r>
          </w:p>
        </w:tc>
        <w:tc>
          <w:tcPr>
            <w:tcW w:w="1399" w:type="dxa"/>
          </w:tcPr>
          <w:p w14:paraId="792A6239" w14:textId="6EEE4785" w:rsidR="00687A69" w:rsidRPr="00024542" w:rsidRDefault="00FE262B" w:rsidP="00E007F2">
            <w:pPr>
              <w:tabs>
                <w:tab w:val="decimal" w:pos="872"/>
              </w:tabs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12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664</w:t>
            </w:r>
          </w:p>
        </w:tc>
        <w:tc>
          <w:tcPr>
            <w:tcW w:w="1530" w:type="dxa"/>
          </w:tcPr>
          <w:p w14:paraId="6A072D26" w14:textId="2A1B7027" w:rsidR="00687A69" w:rsidRPr="00024542" w:rsidRDefault="00FE262B" w:rsidP="00E007F2">
            <w:pPr>
              <w:tabs>
                <w:tab w:val="decimal" w:pos="872"/>
              </w:tabs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12</w:t>
            </w:r>
            <w:r w:rsidR="00687A69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664</w:t>
            </w:r>
          </w:p>
        </w:tc>
      </w:tr>
    </w:tbl>
    <w:p w14:paraId="11C91C0D" w14:textId="6B45C6E2" w:rsidR="00687A69" w:rsidRPr="00024542" w:rsidRDefault="00687A69" w:rsidP="00BC073E">
      <w:pPr>
        <w:ind w:left="562"/>
        <w:jc w:val="thaiDistribute"/>
        <w:rPr>
          <w:rFonts w:asciiTheme="minorBidi" w:hAnsiTheme="minorBidi" w:cstheme="minorBidi"/>
          <w:lang w:val="en-US"/>
        </w:rPr>
      </w:pPr>
    </w:p>
    <w:p w14:paraId="702D0A0C" w14:textId="4B017164" w:rsidR="00D04C0F" w:rsidRPr="00024542" w:rsidRDefault="000B1F7A" w:rsidP="00687A69">
      <w:pPr>
        <w:ind w:left="562"/>
        <w:jc w:val="thaiDistribute"/>
        <w:rPr>
          <w:rFonts w:asciiTheme="minorBidi" w:hAnsiTheme="minorBidi" w:cstheme="minorBidi"/>
        </w:rPr>
      </w:pPr>
      <w:r w:rsidRPr="00024542">
        <w:rPr>
          <w:rFonts w:asciiTheme="minorBidi" w:hAnsiTheme="minorBidi" w:cstheme="minorBidi"/>
          <w:cs/>
        </w:rPr>
        <w:t>วงเงินที่เป็นสกุลเงินบาทเทียบเท่าเป็นสกุลเงินดอลลาร์สหรัฐอเมริกาโดยใช้</w:t>
      </w:r>
      <w:r w:rsidRPr="00024542">
        <w:rPr>
          <w:rFonts w:asciiTheme="minorBidi" w:hAnsiTheme="minorBidi" w:cstheme="minorBidi"/>
          <w:cs/>
          <w:lang w:val="en-US"/>
        </w:rPr>
        <w:t>อัตรา</w:t>
      </w:r>
      <w:r w:rsidR="00A50969" w:rsidRPr="00024542">
        <w:rPr>
          <w:rFonts w:asciiTheme="minorBidi" w:hAnsiTheme="minorBidi" w:cstheme="minorBidi" w:hint="cs"/>
          <w:cs/>
          <w:lang w:val="en-US"/>
        </w:rPr>
        <w:t>ปิด ณ วันที่ในงบแสดงฐานะการเงิน</w:t>
      </w:r>
    </w:p>
    <w:p w14:paraId="62A14B6F" w14:textId="77777777" w:rsidR="00A77860" w:rsidRPr="00024542" w:rsidRDefault="00A77860" w:rsidP="00687A69">
      <w:pPr>
        <w:ind w:left="562"/>
        <w:jc w:val="thaiDistribute"/>
        <w:rPr>
          <w:rFonts w:asciiTheme="minorBidi" w:hAnsiTheme="minorBidi" w:cstheme="minorBidi"/>
          <w:cs/>
          <w:lang w:val="en-US"/>
        </w:rPr>
      </w:pPr>
    </w:p>
    <w:p w14:paraId="0AE75DEE" w14:textId="18F57246" w:rsidR="000B1F7A" w:rsidRPr="00024542" w:rsidRDefault="000B1F7A" w:rsidP="00BC073E">
      <w:pPr>
        <w:pStyle w:val="21"/>
        <w:tabs>
          <w:tab w:val="clear" w:pos="360"/>
          <w:tab w:val="left" w:pos="980"/>
        </w:tabs>
        <w:spacing w:before="0" w:after="0"/>
        <w:ind w:left="562" w:firstLine="0"/>
        <w:jc w:val="thaiDistribute"/>
        <w:rPr>
          <w:rFonts w:asciiTheme="minorBidi" w:hAnsiTheme="minorBidi" w:cstheme="minorBidi"/>
          <w:b w:val="0"/>
          <w:bCs w:val="0"/>
          <w:sz w:val="28"/>
          <w:szCs w:val="28"/>
          <w:lang w:val="en-US"/>
        </w:rPr>
      </w:pPr>
      <w:r w:rsidRPr="00024542">
        <w:rPr>
          <w:rFonts w:asciiTheme="minorBidi" w:hAnsiTheme="minorBidi" w:cstheme="minorBidi"/>
          <w:b w:val="0"/>
          <w:bCs w:val="0"/>
          <w:sz w:val="28"/>
          <w:szCs w:val="28"/>
          <w:cs/>
          <w:lang w:val="en-US"/>
        </w:rPr>
        <w:t>บริษัทได้รับการจัดอันดับความน่าเชื่อถือระหว่างประเทศ (</w:t>
      </w:r>
      <w:r w:rsidRPr="00024542">
        <w:rPr>
          <w:rFonts w:asciiTheme="minorBidi" w:hAnsiTheme="minorBidi" w:cstheme="minorBidi"/>
          <w:b w:val="0"/>
          <w:bCs w:val="0"/>
          <w:sz w:val="28"/>
          <w:szCs w:val="28"/>
          <w:lang w:val="en-US"/>
        </w:rPr>
        <w:t xml:space="preserve">International Credit Rating) </w:t>
      </w:r>
      <w:r w:rsidRPr="00024542">
        <w:rPr>
          <w:rFonts w:asciiTheme="minorBidi" w:hAnsiTheme="minorBidi" w:cstheme="minorBidi"/>
          <w:b w:val="0"/>
          <w:bCs w:val="0"/>
          <w:sz w:val="28"/>
          <w:szCs w:val="28"/>
          <w:cs/>
          <w:lang w:val="en-US"/>
        </w:rPr>
        <w:t>ที่ระดับเทียบเคียงได้กับระดับความน่าเชื่อถือของประเทศไทย (</w:t>
      </w:r>
      <w:r w:rsidRPr="00024542">
        <w:rPr>
          <w:rFonts w:asciiTheme="minorBidi" w:hAnsiTheme="minorBidi" w:cstheme="minorBidi"/>
          <w:b w:val="0"/>
          <w:bCs w:val="0"/>
          <w:sz w:val="28"/>
          <w:szCs w:val="28"/>
          <w:lang w:val="en-US"/>
        </w:rPr>
        <w:t xml:space="preserve">Sovereign Rating) </w:t>
      </w:r>
      <w:r w:rsidRPr="00024542">
        <w:rPr>
          <w:rFonts w:asciiTheme="minorBidi" w:hAnsiTheme="minorBidi" w:cstheme="minorBidi"/>
          <w:b w:val="0"/>
          <w:bCs w:val="0"/>
          <w:sz w:val="28"/>
          <w:szCs w:val="28"/>
          <w:cs/>
          <w:lang w:val="en-US"/>
        </w:rPr>
        <w:t>และได้รับการจัดอันดับความน่าเชื่อถือภายในประเทศ (</w:t>
      </w:r>
      <w:r w:rsidRPr="00024542">
        <w:rPr>
          <w:rFonts w:asciiTheme="minorBidi" w:hAnsiTheme="minorBidi" w:cstheme="minorBidi"/>
          <w:b w:val="0"/>
          <w:bCs w:val="0"/>
          <w:sz w:val="28"/>
          <w:szCs w:val="28"/>
          <w:lang w:val="en-US"/>
        </w:rPr>
        <w:t xml:space="preserve">National Credit Rating) </w:t>
      </w:r>
      <w:r w:rsidRPr="00024542">
        <w:rPr>
          <w:rFonts w:asciiTheme="minorBidi" w:hAnsiTheme="minorBidi" w:cstheme="minorBidi"/>
          <w:b w:val="0"/>
          <w:bCs w:val="0"/>
          <w:sz w:val="28"/>
          <w:szCs w:val="28"/>
          <w:cs/>
          <w:lang w:val="en-US"/>
        </w:rPr>
        <w:t>ที่อันดับสูงสุด</w:t>
      </w:r>
      <w:r w:rsidRPr="00024542">
        <w:rPr>
          <w:rFonts w:asciiTheme="minorBidi" w:hAnsiTheme="minorBidi" w:cstheme="minorBidi"/>
          <w:b w:val="0"/>
          <w:bCs w:val="0"/>
          <w:sz w:val="28"/>
          <w:szCs w:val="28"/>
          <w:lang w:val="en-US"/>
        </w:rPr>
        <w:t xml:space="preserve"> (AAA)</w:t>
      </w:r>
      <w:r w:rsidRPr="00024542">
        <w:rPr>
          <w:rFonts w:asciiTheme="minorBidi" w:hAnsiTheme="minorBidi" w:cstheme="minorBidi"/>
          <w:b w:val="0"/>
          <w:bCs w:val="0"/>
          <w:sz w:val="28"/>
          <w:szCs w:val="28"/>
          <w:cs/>
          <w:lang w:val="en-US"/>
        </w:rPr>
        <w:t xml:space="preserve"> ดังนั้นบริษัทสามารถจัดหาเงินกู้ระยะยาวที่มีอัตราดอกเบี้ยที่เหมาะสมเทียบเคียงได้กับอัตราดอกเบี้ยในตลาด โดยบริษัทได้รับการจัดอันดับความน่าเชื่อถือ ในปี พ.ศ. </w:t>
      </w:r>
      <w:r w:rsidR="00FE262B" w:rsidRPr="00024542">
        <w:rPr>
          <w:rFonts w:asciiTheme="minorBidi" w:hAnsiTheme="minorBidi" w:cstheme="minorBidi"/>
          <w:b w:val="0"/>
          <w:bCs w:val="0"/>
          <w:sz w:val="28"/>
          <w:szCs w:val="28"/>
          <w:lang w:val="en-GB"/>
        </w:rPr>
        <w:t>2564</w:t>
      </w:r>
      <w:r w:rsidRPr="00024542">
        <w:rPr>
          <w:rFonts w:asciiTheme="minorBidi" w:hAnsiTheme="minorBidi" w:cstheme="minorBidi"/>
          <w:b w:val="0"/>
          <w:bCs w:val="0"/>
          <w:sz w:val="28"/>
          <w:szCs w:val="28"/>
          <w:lang w:val="en-US"/>
        </w:rPr>
        <w:t xml:space="preserve"> </w:t>
      </w:r>
      <w:r w:rsidRPr="00024542">
        <w:rPr>
          <w:rFonts w:asciiTheme="minorBidi" w:hAnsiTheme="minorBidi" w:cstheme="minorBidi"/>
          <w:b w:val="0"/>
          <w:bCs w:val="0"/>
          <w:sz w:val="28"/>
          <w:szCs w:val="28"/>
          <w:cs/>
          <w:lang w:val="en-US"/>
        </w:rPr>
        <w:t xml:space="preserve">และ พ.ศ. </w:t>
      </w:r>
      <w:r w:rsidR="00FE262B" w:rsidRPr="00024542">
        <w:rPr>
          <w:rFonts w:asciiTheme="minorBidi" w:hAnsiTheme="minorBidi" w:cstheme="minorBidi"/>
          <w:b w:val="0"/>
          <w:bCs w:val="0"/>
          <w:sz w:val="28"/>
          <w:szCs w:val="28"/>
          <w:lang w:val="en-GB"/>
        </w:rPr>
        <w:t>2563</w:t>
      </w:r>
      <w:r w:rsidRPr="00024542">
        <w:rPr>
          <w:rFonts w:asciiTheme="minorBidi" w:hAnsiTheme="minorBidi" w:cstheme="minorBidi"/>
          <w:b w:val="0"/>
          <w:bCs w:val="0"/>
          <w:sz w:val="28"/>
          <w:szCs w:val="28"/>
          <w:lang w:val="en-US"/>
        </w:rPr>
        <w:t xml:space="preserve"> </w:t>
      </w:r>
      <w:r w:rsidRPr="00024542">
        <w:rPr>
          <w:rFonts w:asciiTheme="minorBidi" w:hAnsiTheme="minorBidi" w:cstheme="minorBidi"/>
          <w:b w:val="0"/>
          <w:bCs w:val="0"/>
          <w:sz w:val="28"/>
          <w:szCs w:val="28"/>
          <w:cs/>
          <w:lang w:val="en-US"/>
        </w:rPr>
        <w:t>จากสถาบันจัดอันดับเครดิตที่มีชื่อเสียง ดังต่อไปนี้</w:t>
      </w:r>
    </w:p>
    <w:p w14:paraId="690B38C4" w14:textId="77777777" w:rsidR="00D04C0F" w:rsidRPr="00024542" w:rsidRDefault="00D04C0F" w:rsidP="00BC073E">
      <w:pPr>
        <w:pStyle w:val="21"/>
        <w:tabs>
          <w:tab w:val="clear" w:pos="360"/>
          <w:tab w:val="left" w:pos="980"/>
        </w:tabs>
        <w:spacing w:before="0" w:after="0"/>
        <w:ind w:left="562" w:firstLine="0"/>
        <w:jc w:val="thaiDistribute"/>
        <w:rPr>
          <w:rFonts w:asciiTheme="minorBidi" w:hAnsiTheme="minorBidi" w:cstheme="minorBidi"/>
          <w:b w:val="0"/>
          <w:bCs w:val="0"/>
          <w:sz w:val="28"/>
          <w:szCs w:val="28"/>
          <w:lang w:val="en-US"/>
        </w:rPr>
      </w:pPr>
    </w:p>
    <w:tbl>
      <w:tblPr>
        <w:tblW w:w="8902" w:type="dxa"/>
        <w:tblInd w:w="548" w:type="dxa"/>
        <w:tblLook w:val="01E0" w:firstRow="1" w:lastRow="1" w:firstColumn="1" w:lastColumn="1" w:noHBand="0" w:noVBand="0"/>
      </w:tblPr>
      <w:tblGrid>
        <w:gridCol w:w="3142"/>
        <w:gridCol w:w="1440"/>
        <w:gridCol w:w="1440"/>
        <w:gridCol w:w="1440"/>
        <w:gridCol w:w="1440"/>
      </w:tblGrid>
      <w:tr w:rsidR="000B1F7A" w:rsidRPr="00024542" w14:paraId="5EA4C253" w14:textId="77777777" w:rsidTr="00D04C0F">
        <w:trPr>
          <w:cantSplit/>
        </w:trPr>
        <w:tc>
          <w:tcPr>
            <w:tcW w:w="3142" w:type="dxa"/>
            <w:vAlign w:val="center"/>
          </w:tcPr>
          <w:p w14:paraId="6E8DB814" w14:textId="77777777" w:rsidR="000B1F7A" w:rsidRPr="00024542" w:rsidRDefault="000B1F7A" w:rsidP="00BC073E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br w:type="page"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BC14A" w14:textId="771A673F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30EA0" w14:textId="213C161C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0B1F7A" w:rsidRPr="00024542" w14:paraId="4A0956FE" w14:textId="77777777" w:rsidTr="00D04C0F">
        <w:trPr>
          <w:cantSplit/>
        </w:trPr>
        <w:tc>
          <w:tcPr>
            <w:tcW w:w="3142" w:type="dxa"/>
            <w:vAlign w:val="center"/>
          </w:tcPr>
          <w:p w14:paraId="71BFDED1" w14:textId="77777777" w:rsidR="000B1F7A" w:rsidRPr="00024542" w:rsidRDefault="000B1F7A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3E1A6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สกุลเงินต่างประเทศ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48289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สกุลเงิน 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br/>
              <w:t>ในประเทศ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08475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สกุลเงิน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br/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6494F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สกุลเงิน </w:t>
            </w:r>
          </w:p>
          <w:p w14:paraId="69A71624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ในประเทศ</w:t>
            </w:r>
          </w:p>
        </w:tc>
      </w:tr>
      <w:tr w:rsidR="000B1F7A" w:rsidRPr="00024542" w14:paraId="228520F3" w14:textId="77777777" w:rsidTr="00E007F2">
        <w:trPr>
          <w:cantSplit/>
        </w:trPr>
        <w:tc>
          <w:tcPr>
            <w:tcW w:w="3142" w:type="dxa"/>
            <w:vAlign w:val="center"/>
          </w:tcPr>
          <w:p w14:paraId="635B2809" w14:textId="77777777" w:rsidR="000B1F7A" w:rsidRPr="00024542" w:rsidRDefault="000B1F7A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BD256" w14:textId="77777777" w:rsidR="000B1F7A" w:rsidRPr="00024542" w:rsidRDefault="000B1F7A" w:rsidP="00BC073E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10AC1" w14:textId="77777777" w:rsidR="000B1F7A" w:rsidRPr="00024542" w:rsidRDefault="000B1F7A" w:rsidP="00BC073E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6E65BF6" w14:textId="77777777" w:rsidR="000B1F7A" w:rsidRPr="00024542" w:rsidRDefault="000B1F7A" w:rsidP="00BC073E">
            <w:pPr>
              <w:tabs>
                <w:tab w:val="decimal" w:pos="872"/>
              </w:tabs>
              <w:ind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E62E202" w14:textId="77777777" w:rsidR="000B1F7A" w:rsidRPr="00024542" w:rsidRDefault="000B1F7A" w:rsidP="00BC073E">
            <w:pPr>
              <w:tabs>
                <w:tab w:val="decimal" w:pos="1655"/>
              </w:tabs>
              <w:ind w:right="-72"/>
              <w:rPr>
                <w:rFonts w:asciiTheme="minorBidi" w:hAnsiTheme="minorBidi" w:cstheme="minorBidi"/>
                <w:cs/>
              </w:rPr>
            </w:pPr>
          </w:p>
        </w:tc>
      </w:tr>
      <w:tr w:rsidR="00D04C0F" w:rsidRPr="00024542" w14:paraId="026C653B" w14:textId="77777777" w:rsidTr="00E007F2">
        <w:trPr>
          <w:cantSplit/>
        </w:trPr>
        <w:tc>
          <w:tcPr>
            <w:tcW w:w="3142" w:type="dxa"/>
            <w:vAlign w:val="center"/>
          </w:tcPr>
          <w:p w14:paraId="684DC2EC" w14:textId="77777777" w:rsidR="00D04C0F" w:rsidRPr="00024542" w:rsidRDefault="00D04C0F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สถาบันจัดอันดับความน่าเชื่อถือ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3BBDDE" w14:textId="77777777" w:rsidR="00D04C0F" w:rsidRPr="00024542" w:rsidRDefault="00D04C0F" w:rsidP="00BC073E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0EF90DE" w14:textId="77777777" w:rsidR="00D04C0F" w:rsidRPr="00024542" w:rsidRDefault="00D04C0F" w:rsidP="00BC073E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vAlign w:val="center"/>
          </w:tcPr>
          <w:p w14:paraId="7195565C" w14:textId="77777777" w:rsidR="00D04C0F" w:rsidRPr="00024542" w:rsidRDefault="00D04C0F" w:rsidP="00BC073E">
            <w:pPr>
              <w:tabs>
                <w:tab w:val="decimal" w:pos="872"/>
              </w:tabs>
              <w:ind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vAlign w:val="center"/>
          </w:tcPr>
          <w:p w14:paraId="091EECBB" w14:textId="77777777" w:rsidR="00D04C0F" w:rsidRPr="00024542" w:rsidRDefault="00D04C0F" w:rsidP="00BC073E">
            <w:pPr>
              <w:tabs>
                <w:tab w:val="decimal" w:pos="1655"/>
              </w:tabs>
              <w:ind w:right="-72"/>
              <w:rPr>
                <w:rFonts w:asciiTheme="minorBidi" w:hAnsiTheme="minorBidi" w:cstheme="minorBidi"/>
                <w:cs/>
              </w:rPr>
            </w:pPr>
          </w:p>
        </w:tc>
      </w:tr>
      <w:tr w:rsidR="006D328C" w:rsidRPr="00024542" w14:paraId="4E5EDC63" w14:textId="77777777" w:rsidTr="00E007F2">
        <w:trPr>
          <w:cantSplit/>
        </w:trPr>
        <w:tc>
          <w:tcPr>
            <w:tcW w:w="3142" w:type="dxa"/>
            <w:vAlign w:val="center"/>
          </w:tcPr>
          <w:p w14:paraId="13742AC1" w14:textId="77777777" w:rsidR="006D328C" w:rsidRPr="00024542" w:rsidRDefault="006D328C" w:rsidP="006D328C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Moody’s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98E8EF" w14:textId="003CD0AB" w:rsidR="006D328C" w:rsidRPr="00024542" w:rsidRDefault="006D328C" w:rsidP="006D328C">
            <w:pPr>
              <w:ind w:right="-72"/>
              <w:jc w:val="center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Baa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2CF9DC" w14:textId="381DD609" w:rsidR="006D328C" w:rsidRPr="00024542" w:rsidRDefault="006D328C" w:rsidP="006D328C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Baa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637A2903" w14:textId="2375A036" w:rsidR="006D328C" w:rsidRPr="00024542" w:rsidRDefault="006D328C" w:rsidP="006D328C">
            <w:pPr>
              <w:ind w:right="-72"/>
              <w:jc w:val="center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Baa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vAlign w:val="center"/>
          </w:tcPr>
          <w:p w14:paraId="60844BDA" w14:textId="17883A64" w:rsidR="006D328C" w:rsidRPr="00024542" w:rsidRDefault="006D328C" w:rsidP="006D328C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Baa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</w:tr>
      <w:tr w:rsidR="006D328C" w:rsidRPr="00024542" w14:paraId="18606F53" w14:textId="77777777" w:rsidTr="00E007F2">
        <w:trPr>
          <w:cantSplit/>
        </w:trPr>
        <w:tc>
          <w:tcPr>
            <w:tcW w:w="3142" w:type="dxa"/>
            <w:vAlign w:val="center"/>
          </w:tcPr>
          <w:p w14:paraId="283994EA" w14:textId="77777777" w:rsidR="006D328C" w:rsidRPr="00024542" w:rsidRDefault="006D328C" w:rsidP="006D328C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Standard and Poor’s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128B68" w14:textId="6BA8EDA9" w:rsidR="006D328C" w:rsidRPr="00024542" w:rsidRDefault="006D328C" w:rsidP="006D328C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BBB+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7AE9AE" w14:textId="4AB2652E" w:rsidR="006D328C" w:rsidRPr="00024542" w:rsidRDefault="006D328C" w:rsidP="006D328C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BBB+</w:t>
            </w:r>
          </w:p>
        </w:tc>
        <w:tc>
          <w:tcPr>
            <w:tcW w:w="1440" w:type="dxa"/>
            <w:vAlign w:val="center"/>
          </w:tcPr>
          <w:p w14:paraId="046363F9" w14:textId="77777777" w:rsidR="006D328C" w:rsidRPr="00024542" w:rsidRDefault="006D328C" w:rsidP="006D328C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BBB+</w:t>
            </w:r>
          </w:p>
        </w:tc>
        <w:tc>
          <w:tcPr>
            <w:tcW w:w="1440" w:type="dxa"/>
            <w:vAlign w:val="center"/>
          </w:tcPr>
          <w:p w14:paraId="73FEFDED" w14:textId="77777777" w:rsidR="006D328C" w:rsidRPr="00024542" w:rsidRDefault="006D328C" w:rsidP="006D328C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BBB+</w:t>
            </w:r>
          </w:p>
        </w:tc>
      </w:tr>
      <w:tr w:rsidR="006D328C" w:rsidRPr="00024542" w14:paraId="170A0EC0" w14:textId="77777777" w:rsidTr="00E007F2">
        <w:trPr>
          <w:cantSplit/>
        </w:trPr>
        <w:tc>
          <w:tcPr>
            <w:tcW w:w="3142" w:type="dxa"/>
            <w:vAlign w:val="center"/>
          </w:tcPr>
          <w:p w14:paraId="469B914D" w14:textId="77777777" w:rsidR="006D328C" w:rsidRPr="00024542" w:rsidRDefault="006D328C" w:rsidP="006D328C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Fitch Ratings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22221E" w14:textId="38E0680F" w:rsidR="006D328C" w:rsidRPr="00024542" w:rsidRDefault="006D328C" w:rsidP="006D328C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BBB+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83CF5D" w14:textId="1404D2D5" w:rsidR="006D328C" w:rsidRPr="00024542" w:rsidRDefault="006D328C" w:rsidP="006D328C">
            <w:pPr>
              <w:ind w:right="-72"/>
              <w:jc w:val="center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14B6DCEF" w14:textId="77777777" w:rsidR="006D328C" w:rsidRPr="00024542" w:rsidRDefault="006D328C" w:rsidP="006D328C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BBB+</w:t>
            </w:r>
          </w:p>
        </w:tc>
        <w:tc>
          <w:tcPr>
            <w:tcW w:w="1440" w:type="dxa"/>
            <w:vAlign w:val="center"/>
          </w:tcPr>
          <w:p w14:paraId="46466E80" w14:textId="77777777" w:rsidR="006D328C" w:rsidRPr="00024542" w:rsidRDefault="006D328C" w:rsidP="006D328C">
            <w:pPr>
              <w:ind w:right="-72"/>
              <w:jc w:val="center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</w:rPr>
              <w:t>-</w:t>
            </w:r>
          </w:p>
        </w:tc>
      </w:tr>
      <w:tr w:rsidR="006D328C" w:rsidRPr="00024542" w14:paraId="4C66F091" w14:textId="77777777" w:rsidTr="00E007F2">
        <w:trPr>
          <w:cantSplit/>
        </w:trPr>
        <w:tc>
          <w:tcPr>
            <w:tcW w:w="3142" w:type="dxa"/>
            <w:vAlign w:val="center"/>
          </w:tcPr>
          <w:p w14:paraId="77E4A4F4" w14:textId="77777777" w:rsidR="006D328C" w:rsidRPr="00024542" w:rsidRDefault="006D328C" w:rsidP="006D328C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TRIS Rating (National Rating)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99103E" w14:textId="1818DE84" w:rsidR="006D328C" w:rsidRPr="00024542" w:rsidRDefault="006D328C" w:rsidP="006D328C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10C7B5" w14:textId="0D1D3D15" w:rsidR="006D328C" w:rsidRPr="00024542" w:rsidRDefault="006D328C" w:rsidP="006D328C">
            <w:pPr>
              <w:ind w:right="-72"/>
              <w:jc w:val="center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</w:rPr>
              <w:t>AAA</w:t>
            </w:r>
          </w:p>
        </w:tc>
        <w:tc>
          <w:tcPr>
            <w:tcW w:w="1440" w:type="dxa"/>
            <w:vAlign w:val="center"/>
          </w:tcPr>
          <w:p w14:paraId="3ECA3289" w14:textId="77777777" w:rsidR="006D328C" w:rsidRPr="00024542" w:rsidRDefault="006D328C" w:rsidP="006D328C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6E018C0E" w14:textId="77777777" w:rsidR="006D328C" w:rsidRPr="00024542" w:rsidRDefault="006D328C" w:rsidP="006D328C">
            <w:pPr>
              <w:ind w:right="-72"/>
              <w:jc w:val="center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</w:rPr>
              <w:t>AAA</w:t>
            </w:r>
          </w:p>
        </w:tc>
      </w:tr>
      <w:tr w:rsidR="00342628" w:rsidRPr="00024542" w14:paraId="38844BFF" w14:textId="77777777" w:rsidTr="00E007F2">
        <w:trPr>
          <w:cantSplit/>
        </w:trPr>
        <w:tc>
          <w:tcPr>
            <w:tcW w:w="3142" w:type="dxa"/>
            <w:vAlign w:val="center"/>
          </w:tcPr>
          <w:p w14:paraId="5BE6FEBF" w14:textId="77777777" w:rsidR="00342628" w:rsidRPr="00024542" w:rsidRDefault="00342628" w:rsidP="006D328C">
            <w:pPr>
              <w:ind w:left="-86" w:right="-72"/>
              <w:rPr>
                <w:rFonts w:asciiTheme="minorBidi" w:hAnsiTheme="minorBidi" w:cstheme="minorBidi"/>
              </w:rPr>
            </w:pPr>
          </w:p>
          <w:p w14:paraId="07C57646" w14:textId="1167F321" w:rsidR="00A50969" w:rsidRPr="00024542" w:rsidRDefault="00A50969" w:rsidP="006D328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D570EAE" w14:textId="77777777" w:rsidR="00342628" w:rsidRPr="00024542" w:rsidRDefault="00342628" w:rsidP="006D328C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FDB0C57" w14:textId="77777777" w:rsidR="00342628" w:rsidRPr="00024542" w:rsidRDefault="00342628" w:rsidP="006D328C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vAlign w:val="center"/>
          </w:tcPr>
          <w:p w14:paraId="21754B5C" w14:textId="77777777" w:rsidR="00342628" w:rsidRPr="00024542" w:rsidRDefault="00342628" w:rsidP="006D328C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vAlign w:val="center"/>
          </w:tcPr>
          <w:p w14:paraId="2BD8D586" w14:textId="77777777" w:rsidR="00342628" w:rsidRPr="00024542" w:rsidRDefault="00342628" w:rsidP="006D328C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</w:p>
        </w:tc>
      </w:tr>
    </w:tbl>
    <w:p w14:paraId="26A4B6DE" w14:textId="77777777" w:rsidR="000B1F7A" w:rsidRPr="00024542" w:rsidRDefault="000B1F7A" w:rsidP="00740914">
      <w:pPr>
        <w:numPr>
          <w:ilvl w:val="1"/>
          <w:numId w:val="60"/>
        </w:num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lastRenderedPageBreak/>
        <w:t>การบริหารความเสี่ยงของเงินทุน</w:t>
      </w:r>
    </w:p>
    <w:p w14:paraId="18081946" w14:textId="77777777" w:rsidR="000B1F7A" w:rsidRPr="00024542" w:rsidRDefault="000B1F7A" w:rsidP="00BC073E">
      <w:pPr>
        <w:tabs>
          <w:tab w:val="left" w:pos="567"/>
        </w:tabs>
        <w:ind w:left="142" w:right="1379" w:hanging="142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bookmarkStart w:id="28" w:name="_Toc48681838"/>
    </w:p>
    <w:p w14:paraId="09BE55DE" w14:textId="2C6362C5" w:rsidR="000B1F7A" w:rsidRPr="00024542" w:rsidRDefault="00FE262B" w:rsidP="00BC073E">
      <w:pPr>
        <w:tabs>
          <w:tab w:val="left" w:pos="567"/>
        </w:tabs>
        <w:ind w:left="142" w:right="1379" w:hanging="142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6</w:t>
      </w:r>
      <w:r w:rsidR="000B1F7A"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="00740914"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="000B1F7A"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0B1F7A"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ab/>
        <w:t>การบริหารความเสี่ยง</w:t>
      </w:r>
      <w:bookmarkEnd w:id="28"/>
    </w:p>
    <w:p w14:paraId="65F0EB68" w14:textId="77777777" w:rsidR="000B1F7A" w:rsidRPr="00024542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6683D2BD" w14:textId="77777777" w:rsidR="000B1F7A" w:rsidRPr="00024542" w:rsidRDefault="000B1F7A" w:rsidP="00BC073E">
      <w:pPr>
        <w:pStyle w:val="BlockText"/>
        <w:spacing w:after="0"/>
        <w:ind w:left="540" w:right="0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cs/>
          <w:lang w:val="en-GB"/>
        </w:rPr>
        <w:t>การบริหารโครงสร้างเงินทุน</w:t>
      </w:r>
    </w:p>
    <w:p w14:paraId="6A389452" w14:textId="77777777" w:rsidR="000B1F7A" w:rsidRPr="00024542" w:rsidRDefault="000B1F7A" w:rsidP="00BC073E">
      <w:pPr>
        <w:pStyle w:val="BlockText"/>
        <w:spacing w:after="0"/>
        <w:ind w:left="540" w:right="0"/>
        <w:rPr>
          <w:rFonts w:asciiTheme="minorBidi" w:hAnsiTheme="minorBidi" w:cstheme="minorBidi"/>
          <w:cs/>
          <w:lang w:val="en-GB"/>
        </w:rPr>
      </w:pPr>
    </w:p>
    <w:p w14:paraId="179EEAB4" w14:textId="430380C4" w:rsidR="000B1F7A" w:rsidRPr="00024542" w:rsidRDefault="000B1F7A" w:rsidP="00BC073E">
      <w:pPr>
        <w:pStyle w:val="BlockText"/>
        <w:spacing w:after="0"/>
        <w:ind w:left="540" w:right="0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cs/>
          <w:lang w:val="en-GB"/>
        </w:rPr>
        <w:t>กลุ่มบริษัทบริหารโครงสร้างเงินทุนโดยคำนึงถึงการรักษาระดับของโครงสร้างเงินทุนให้มีความแข็งแกร่งเทียบเคียงได้กับบริษัทชั้นนำในธุรกิจเดียวกัน สอดคล้องกับกลยุทธ์ทางธุรกิจ สภาพเศรษฐกิจ สภาวะตลาด และมีต้นทุนทางการเงินที่เหมาะสม รวมทั้งคำนึงถึงผลกระทบต่ออัตราส่วนทางการเงิน และอันดับความน่าเชื่อถือของบริษัท และการดำรงไว้</w:t>
      </w:r>
      <w:r w:rsidR="00FE262B" w:rsidRPr="00024542">
        <w:rPr>
          <w:rFonts w:asciiTheme="minorBidi" w:hAnsiTheme="minorBidi" w:cstheme="minorBidi"/>
          <w:lang w:val="en-GB"/>
        </w:rPr>
        <w:br/>
      </w:r>
      <w:r w:rsidRPr="00024542">
        <w:rPr>
          <w:rFonts w:asciiTheme="minorBidi" w:hAnsiTheme="minorBidi" w:cstheme="minorBidi"/>
          <w:cs/>
          <w:lang w:val="en-GB"/>
        </w:rPr>
        <w:t>ซึ่งประโยชน์สูงสุดต่อผู้ถือหุ้นและผู้มีส่วนได้ส่วนเสียอื่น</w:t>
      </w:r>
    </w:p>
    <w:p w14:paraId="469EB7DC" w14:textId="443F4B20" w:rsidR="000B1F7A" w:rsidRPr="00024542" w:rsidRDefault="000B1F7A" w:rsidP="00BC073E">
      <w:pPr>
        <w:rPr>
          <w:rFonts w:asciiTheme="minorBidi" w:hAnsiTheme="minorBidi" w:cstheme="minorBidi"/>
          <w:b/>
          <w:bCs/>
          <w:color w:val="FF0000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B1F7A" w:rsidRPr="00024542" w14:paraId="6E29620E" w14:textId="77777777" w:rsidTr="00D04C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003CCD" w14:textId="77777777" w:rsidR="000B1F7A" w:rsidRPr="00024542" w:rsidRDefault="000B1F7A" w:rsidP="00BC073E">
            <w:pPr>
              <w:pStyle w:val="Heading1"/>
              <w:ind w:left="432" w:hanging="43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อนุพันธ์ทางการเงินและการบัญชีป้องกันความเสี่ยง</w:t>
            </w:r>
          </w:p>
        </w:tc>
      </w:tr>
    </w:tbl>
    <w:p w14:paraId="44A3AE45" w14:textId="509964CA" w:rsidR="000B1F7A" w:rsidRPr="00024542" w:rsidRDefault="000B1F7A" w:rsidP="00BC073E">
      <w:pPr>
        <w:jc w:val="thaiDistribute"/>
        <w:rPr>
          <w:rFonts w:asciiTheme="minorBidi" w:hAnsiTheme="minorBidi" w:cstheme="minorBidi"/>
          <w:b/>
          <w:color w:val="FF0000"/>
          <w:lang w:val="en-US"/>
        </w:rPr>
      </w:pPr>
    </w:p>
    <w:p w14:paraId="27BC7938" w14:textId="575354F1" w:rsidR="00757B0A" w:rsidRPr="00024542" w:rsidRDefault="00CF293F" w:rsidP="00656055">
      <w:pPr>
        <w:jc w:val="thaiDistribute"/>
        <w:rPr>
          <w:rFonts w:asciiTheme="minorBidi" w:hAnsiTheme="minorBidi" w:cstheme="minorBidi"/>
          <w:b/>
          <w:cs/>
          <w:lang w:val="en-US"/>
        </w:rPr>
      </w:pPr>
      <w:r w:rsidRPr="00024542">
        <w:rPr>
          <w:rFonts w:asciiTheme="minorBidi" w:hAnsiTheme="minorBidi" w:cs="Cordia New" w:hint="cs"/>
          <w:b/>
          <w:cs/>
          <w:lang w:val="en-US"/>
        </w:rPr>
        <w:t>มูลค่าตามบัญชี</w:t>
      </w:r>
      <w:r w:rsidR="00757B0A" w:rsidRPr="00024542">
        <w:rPr>
          <w:rFonts w:asciiTheme="minorBidi" w:hAnsiTheme="minorBidi" w:cs="Cordia New" w:hint="cs"/>
          <w:b/>
          <w:cs/>
          <w:lang w:val="en-US"/>
        </w:rPr>
        <w:t>ของอ</w:t>
      </w:r>
      <w:r w:rsidR="00757B0A" w:rsidRPr="00024542">
        <w:rPr>
          <w:rFonts w:asciiTheme="minorBidi" w:hAnsiTheme="minorBidi" w:cs="Cordia New"/>
          <w:b/>
          <w:cs/>
          <w:lang w:val="en-US"/>
        </w:rPr>
        <w:t>นุพันธ์ทางการเงิน</w:t>
      </w:r>
      <w:r w:rsidRPr="00024542">
        <w:rPr>
          <w:rFonts w:asciiTheme="minorBidi" w:hAnsiTheme="minorBidi" w:cs="Cordia New" w:hint="cs"/>
          <w:b/>
          <w:cs/>
          <w:lang w:val="en-US"/>
        </w:rPr>
        <w:t xml:space="preserve"> ณ วันที่ </w:t>
      </w:r>
      <w:r w:rsidRPr="00024542">
        <w:rPr>
          <w:rFonts w:asciiTheme="minorBidi" w:hAnsiTheme="minorBidi" w:cs="Cordia New"/>
          <w:bCs/>
          <w:lang w:val="en-GB"/>
        </w:rPr>
        <w:t>31</w:t>
      </w:r>
      <w:r w:rsidRPr="00024542">
        <w:rPr>
          <w:rFonts w:asciiTheme="minorBidi" w:hAnsiTheme="minorBidi" w:cs="Cordia New"/>
          <w:b/>
          <w:lang w:val="en-GB"/>
        </w:rPr>
        <w:t xml:space="preserve"> </w:t>
      </w:r>
      <w:r w:rsidRPr="00024542">
        <w:rPr>
          <w:rFonts w:asciiTheme="minorBidi" w:hAnsiTheme="minorBidi" w:cs="Cordia New" w:hint="cs"/>
          <w:b/>
          <w:cs/>
          <w:lang w:val="en-GB"/>
        </w:rPr>
        <w:t>ธันวาคม พ</w:t>
      </w:r>
      <w:r w:rsidRPr="00024542">
        <w:rPr>
          <w:rFonts w:asciiTheme="minorBidi" w:hAnsiTheme="minorBidi" w:cs="Cordia New"/>
          <w:b/>
          <w:lang w:val="en-GB"/>
        </w:rPr>
        <w:t>.</w:t>
      </w:r>
      <w:r w:rsidRPr="00024542">
        <w:rPr>
          <w:rFonts w:asciiTheme="minorBidi" w:hAnsiTheme="minorBidi" w:cs="Cordia New" w:hint="cs"/>
          <w:b/>
          <w:cs/>
          <w:lang w:val="en-GB"/>
        </w:rPr>
        <w:t>ศ</w:t>
      </w:r>
      <w:r w:rsidRPr="00024542">
        <w:rPr>
          <w:rFonts w:asciiTheme="minorBidi" w:hAnsiTheme="minorBidi" w:cs="Cordia New"/>
          <w:b/>
          <w:lang w:val="en-GB"/>
        </w:rPr>
        <w:t xml:space="preserve">. </w:t>
      </w:r>
      <w:r w:rsidRPr="00024542">
        <w:rPr>
          <w:rFonts w:asciiTheme="minorBidi" w:hAnsiTheme="minorBidi" w:cs="Cordia New"/>
          <w:bCs/>
          <w:lang w:val="en-GB"/>
        </w:rPr>
        <w:t>2564</w:t>
      </w:r>
      <w:r w:rsidRPr="00024542">
        <w:rPr>
          <w:rFonts w:asciiTheme="minorBidi" w:hAnsiTheme="minorBidi" w:cs="Cordia New"/>
          <w:b/>
          <w:lang w:val="en-GB"/>
        </w:rPr>
        <w:t xml:space="preserve"> </w:t>
      </w:r>
      <w:r w:rsidRPr="00024542">
        <w:rPr>
          <w:rFonts w:asciiTheme="minorBidi" w:hAnsiTheme="minorBidi" w:cs="Cordia New" w:hint="cs"/>
          <w:b/>
          <w:cs/>
          <w:lang w:val="en-GB"/>
        </w:rPr>
        <w:t>และ</w:t>
      </w:r>
      <w:r w:rsidR="00D31573" w:rsidRPr="00024542">
        <w:rPr>
          <w:rFonts w:asciiTheme="minorBidi" w:hAnsiTheme="minorBidi" w:cs="Cordia New" w:hint="cs"/>
          <w:b/>
          <w:cs/>
          <w:lang w:val="en-GB"/>
        </w:rPr>
        <w:t xml:space="preserve"> พ.ศ.</w:t>
      </w:r>
      <w:r w:rsidRPr="00024542">
        <w:rPr>
          <w:rFonts w:asciiTheme="minorBidi" w:hAnsiTheme="minorBidi" w:cs="Cordia New" w:hint="cs"/>
          <w:b/>
          <w:cs/>
          <w:lang w:val="en-GB"/>
        </w:rPr>
        <w:t xml:space="preserve"> </w:t>
      </w:r>
      <w:r w:rsidRPr="00024542">
        <w:rPr>
          <w:rFonts w:asciiTheme="minorBidi" w:hAnsiTheme="minorBidi" w:cs="Cordia New"/>
          <w:bCs/>
          <w:lang w:val="en-GB"/>
        </w:rPr>
        <w:t xml:space="preserve">2563 </w:t>
      </w:r>
      <w:r w:rsidRPr="00024542">
        <w:rPr>
          <w:rFonts w:asciiTheme="minorBidi" w:hAnsiTheme="minorBidi" w:cs="Cordia New"/>
          <w:b/>
          <w:cs/>
          <w:lang w:val="en-US"/>
        </w:rPr>
        <w:t>ได้แสดงไว้ในหมายเหตุประกอบ</w:t>
      </w:r>
      <w:r w:rsidR="00D31573" w:rsidRPr="00024542">
        <w:rPr>
          <w:rFonts w:asciiTheme="minorBidi" w:hAnsiTheme="minorBidi" w:cs="Cordia New"/>
          <w:b/>
          <w:cs/>
          <w:lang w:val="en-US"/>
        </w:rPr>
        <w:br/>
      </w:r>
      <w:r w:rsidRPr="00024542">
        <w:rPr>
          <w:rFonts w:asciiTheme="minorBidi" w:hAnsiTheme="minorBidi" w:cs="Cordia New"/>
          <w:b/>
          <w:cs/>
          <w:lang w:val="en-US"/>
        </w:rPr>
        <w:t xml:space="preserve">งบการเงินข้อ </w:t>
      </w:r>
      <w:r w:rsidRPr="00024542">
        <w:rPr>
          <w:rFonts w:asciiTheme="minorBidi" w:hAnsiTheme="minorBidi" w:cs="Cordia New"/>
          <w:bCs/>
          <w:lang w:val="en-US"/>
        </w:rPr>
        <w:t>10</w:t>
      </w:r>
    </w:p>
    <w:p w14:paraId="1B277172" w14:textId="77777777" w:rsidR="00DF3D4B" w:rsidRPr="00024542" w:rsidRDefault="00DF3D4B" w:rsidP="00BC073E">
      <w:pPr>
        <w:tabs>
          <w:tab w:val="left" w:pos="540"/>
        </w:tabs>
        <w:ind w:left="567"/>
        <w:jc w:val="thaiDistribute"/>
        <w:rPr>
          <w:rFonts w:asciiTheme="minorBidi" w:hAnsiTheme="minorBidi" w:cstheme="minorBidi"/>
        </w:rPr>
      </w:pPr>
    </w:p>
    <w:p w14:paraId="5337E699" w14:textId="1610929F" w:rsidR="000B1F7A" w:rsidRPr="00024542" w:rsidRDefault="00FE262B" w:rsidP="00BC073E">
      <w:p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7</w:t>
      </w:r>
      <w:r w:rsidR="000B1F7A"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>.</w:t>
      </w: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0B1F7A"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ab/>
        <w:t>การจัดประเภทสัญญาอนุพันธ์</w:t>
      </w:r>
    </w:p>
    <w:p w14:paraId="229660AA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spacing w:val="-6"/>
          <w:cs/>
        </w:rPr>
      </w:pPr>
    </w:p>
    <w:p w14:paraId="7E070E81" w14:textId="134206FD" w:rsidR="000B1F7A" w:rsidRPr="00024542" w:rsidRDefault="000B1F7A" w:rsidP="00BC073E">
      <w:pPr>
        <w:pStyle w:val="Style1"/>
        <w:ind w:left="540" w:firstLine="0"/>
        <w:jc w:val="thaiDistribute"/>
        <w:rPr>
          <w:rFonts w:asciiTheme="minorBidi" w:hAnsiTheme="minorBidi" w:cstheme="minorBidi"/>
          <w:spacing w:val="-2"/>
          <w:sz w:val="28"/>
          <w:szCs w:val="28"/>
          <w:lang w:val="en-US"/>
        </w:rPr>
      </w:pPr>
      <w:r w:rsidRPr="00024542">
        <w:rPr>
          <w:rFonts w:asciiTheme="minorBidi" w:hAnsiTheme="minorBidi" w:cstheme="minorBidi"/>
          <w:sz w:val="28"/>
          <w:szCs w:val="28"/>
          <w:cs/>
        </w:rPr>
        <w:t xml:space="preserve">สัญญาอนุพันธ์มีไว้เพื่อวัตถุประสงค์ในการป้องกันความเสี่ยงเชิงเศรษฐกิจ ไม่ใช่เพื่อการลงทุนหวังผลกำไร </w:t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 xml:space="preserve">กลุ่มบริษัทนำการบัญชีป้องกันความเสี่ยงมาถือปฏิบัติสำหรับสัญญาอนุพันธ์บางสัญญา ซึ่งเข้าเงื่อนไขการเป็นเครื่องมือป้องกันความเสี่ยงในกระแสเงินสดและกำหนดอัตราส่วนการป้องกันความเสี่ยง </w:t>
      </w:r>
      <w:r w:rsidRPr="00024542">
        <w:rPr>
          <w:rFonts w:asciiTheme="minorBidi" w:hAnsiTheme="minorBidi" w:cstheme="minorBidi"/>
          <w:sz w:val="28"/>
          <w:szCs w:val="28"/>
        </w:rPr>
        <w:t>(Hedge ratio)</w:t>
      </w:r>
      <w:r w:rsidRPr="0002454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 xml:space="preserve">ที่ </w:t>
      </w:r>
      <w:r w:rsidR="00FE262B" w:rsidRPr="00024542">
        <w:rPr>
          <w:rFonts w:asciiTheme="minorBidi" w:eastAsia="Arial Unicode MS" w:hAnsiTheme="minorBidi" w:cstheme="minorBidi"/>
          <w:sz w:val="28"/>
          <w:szCs w:val="28"/>
        </w:rPr>
        <w:t>1</w:t>
      </w:r>
      <w:r w:rsidRPr="00024542">
        <w:rPr>
          <w:rFonts w:asciiTheme="minorBidi" w:eastAsia="Arial Unicode MS" w:hAnsiTheme="minorBidi" w:cstheme="minorBidi"/>
          <w:sz w:val="28"/>
          <w:szCs w:val="28"/>
        </w:rPr>
        <w:t>:</w:t>
      </w:r>
      <w:r w:rsidR="00FE262B" w:rsidRPr="00024542">
        <w:rPr>
          <w:rFonts w:asciiTheme="minorBidi" w:eastAsia="Arial Unicode MS" w:hAnsiTheme="minorBidi" w:cstheme="minorBidi"/>
          <w:sz w:val="28"/>
          <w:szCs w:val="28"/>
        </w:rPr>
        <w:t>1</w:t>
      </w:r>
      <w:r w:rsidRPr="00024542">
        <w:rPr>
          <w:rFonts w:asciiTheme="minorBidi" w:eastAsia="Arial Unicode MS" w:hAnsiTheme="minorBidi" w:cstheme="minorBidi"/>
          <w:sz w:val="28"/>
          <w:szCs w:val="28"/>
        </w:rPr>
        <w:t xml:space="preserve"> </w:t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โดยพิจารณา</w:t>
      </w:r>
      <w:r w:rsidR="00FE262B" w:rsidRPr="00024542">
        <w:rPr>
          <w:rFonts w:asciiTheme="minorBidi" w:eastAsia="Arial Unicode MS" w:hAnsiTheme="minorBidi" w:cstheme="minorBidi"/>
          <w:sz w:val="28"/>
          <w:szCs w:val="28"/>
        </w:rPr>
        <w:br/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 xml:space="preserve">จากความสัมพันธ์ของรายการอ้างอิงหรือตัวแปรความเสี่ยงระหว่างรายการที่มีการป้องกันความเสี่ยงกับเครื่องมือป้องกันความเสี่ยง </w:t>
      </w:r>
      <w:r w:rsidRPr="00024542">
        <w:rPr>
          <w:rFonts w:asciiTheme="minorBidi" w:hAnsiTheme="minorBidi" w:cstheme="minorBidi"/>
          <w:sz w:val="28"/>
          <w:szCs w:val="28"/>
          <w:cs/>
        </w:rPr>
        <w:t>อย่างไรก็ตาม หากสัญญาอนุพันธ์ใดไม่เข้าเงื่อนไขของการบัญชีป้องกันความเสี่ยง สัญญาอนุพันธ์นั้น</w:t>
      </w:r>
      <w:r w:rsidR="00FE262B" w:rsidRPr="00024542">
        <w:rPr>
          <w:rFonts w:asciiTheme="minorBidi" w:hAnsiTheme="minorBidi" w:cstheme="minorBidi"/>
          <w:sz w:val="28"/>
          <w:szCs w:val="28"/>
        </w:rPr>
        <w:br/>
      </w:r>
      <w:r w:rsidRPr="00024542">
        <w:rPr>
          <w:rFonts w:asciiTheme="minorBidi" w:hAnsiTheme="minorBidi" w:cstheme="minorBidi"/>
          <w:sz w:val="28"/>
          <w:szCs w:val="28"/>
          <w:cs/>
        </w:rPr>
        <w:t>จะถูกจัดประเภทเป็นรายการถือไว้เพื่อค้าสำหรับการบันทึกบัญชี และวัดมูลค่าด้วย</w:t>
      </w:r>
      <w:r w:rsidRPr="00024542">
        <w:rPr>
          <w:rFonts w:asciiTheme="minorBidi" w:hAnsiTheme="minorBidi" w:cstheme="minorBidi"/>
          <w:spacing w:val="-2"/>
          <w:sz w:val="28"/>
          <w:szCs w:val="28"/>
          <w:cs/>
        </w:rPr>
        <w:t>มูลค่ายุติธรรมผ่านกำไรหรือขาดทุน</w:t>
      </w:r>
      <w:r w:rsidRPr="00024542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</w:p>
    <w:p w14:paraId="6FC46645" w14:textId="77777777" w:rsidR="000B1F7A" w:rsidRPr="00024542" w:rsidRDefault="000B1F7A" w:rsidP="00BC073E">
      <w:pPr>
        <w:pStyle w:val="Style1"/>
        <w:ind w:left="540" w:firstLine="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5C944533" w14:textId="77777777" w:rsidR="000B1F7A" w:rsidRPr="00024542" w:rsidRDefault="000B1F7A" w:rsidP="00BC073E">
      <w:pPr>
        <w:pStyle w:val="Style1"/>
        <w:ind w:left="540" w:firstLine="0"/>
        <w:jc w:val="thaiDistribute"/>
        <w:rPr>
          <w:rFonts w:asciiTheme="minorBidi" w:hAnsiTheme="minorBidi" w:cstheme="minorBidi"/>
          <w:sz w:val="28"/>
          <w:szCs w:val="28"/>
        </w:rPr>
      </w:pPr>
      <w:r w:rsidRPr="00024542">
        <w:rPr>
          <w:rFonts w:asciiTheme="minorBidi" w:hAnsiTheme="minorBidi" w:cstheme="minorBidi"/>
          <w:sz w:val="28"/>
          <w:szCs w:val="28"/>
          <w:cs/>
        </w:rPr>
        <w:t>กลุ่มบริษัทแสดงมูลค่ายุติธรรมของสัญญาอนุพันธ์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3F2F912A" w14:textId="69344579" w:rsidR="000B1F7A" w:rsidRPr="00024542" w:rsidRDefault="000B1F7A" w:rsidP="00CF293F">
      <w:pPr>
        <w:tabs>
          <w:tab w:val="left" w:pos="540"/>
        </w:tabs>
        <w:jc w:val="thaiDistribute"/>
        <w:rPr>
          <w:rFonts w:asciiTheme="minorBidi" w:hAnsiTheme="minorBidi" w:cstheme="minorBidi"/>
          <w:cs/>
        </w:rPr>
      </w:pPr>
    </w:p>
    <w:p w14:paraId="1EE0D7B8" w14:textId="642E14EB" w:rsidR="000B1F7A" w:rsidRPr="00024542" w:rsidRDefault="00FE262B" w:rsidP="00BC073E">
      <w:p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7</w:t>
      </w:r>
      <w:r w:rsidR="000B1F7A"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="000B1F7A"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ab/>
        <w:t>การพิจารณาความมีประสิทธิผลของการป้องกันความเสี่ยง</w:t>
      </w:r>
    </w:p>
    <w:p w14:paraId="32C0710E" w14:textId="77777777" w:rsidR="000B1F7A" w:rsidRPr="00024542" w:rsidRDefault="000B1F7A" w:rsidP="00DE1C2A">
      <w:pPr>
        <w:pStyle w:val="Style1"/>
        <w:ind w:left="540" w:firstLine="0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</w:p>
    <w:p w14:paraId="1BBDFD4E" w14:textId="6712CE62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กลุ่มบริษัทพิจารณาความมีประสิทธิผลของการป้องกันความเสี่ยง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</w:t>
      </w:r>
      <w:r w:rsidR="00FE262B" w:rsidRPr="00024542">
        <w:rPr>
          <w:rFonts w:asciiTheme="minorBidi" w:hAnsiTheme="minorBidi" w:cstheme="minorBidi"/>
          <w:cs/>
        </w:rPr>
        <w:br/>
      </w:r>
      <w:r w:rsidRPr="00024542">
        <w:rPr>
          <w:rFonts w:asciiTheme="minorBidi" w:hAnsiTheme="minorBidi" w:cstheme="minorBidi"/>
          <w:cs/>
        </w:rPr>
        <w:t>ความเสี่ยงและเครื่องมือป้องกันความเสี่ยง</w:t>
      </w:r>
    </w:p>
    <w:p w14:paraId="62AB5D4B" w14:textId="4B31E5E3" w:rsidR="00A77860" w:rsidRPr="00024542" w:rsidRDefault="00A77860">
      <w:pPr>
        <w:spacing w:after="160" w:line="259" w:lineRule="auto"/>
        <w:rPr>
          <w:rFonts w:asciiTheme="minorBidi" w:hAnsiTheme="minorBidi" w:cstheme="minorBidi"/>
          <w:sz w:val="16"/>
          <w:szCs w:val="16"/>
        </w:rPr>
      </w:pPr>
      <w:r w:rsidRPr="00024542">
        <w:rPr>
          <w:rFonts w:asciiTheme="minorBidi" w:hAnsiTheme="minorBidi" w:cstheme="minorBidi"/>
          <w:sz w:val="16"/>
          <w:szCs w:val="16"/>
          <w:cs/>
        </w:rPr>
        <w:br w:type="page"/>
      </w:r>
    </w:p>
    <w:p w14:paraId="6326FCC8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u w:val="single"/>
          <w:cs/>
        </w:rPr>
      </w:pPr>
      <w:r w:rsidRPr="00024542">
        <w:rPr>
          <w:rFonts w:asciiTheme="minorBidi" w:hAnsiTheme="minorBidi" w:cstheme="minorBidi"/>
          <w:u w:val="single"/>
          <w:cs/>
        </w:rPr>
        <w:lastRenderedPageBreak/>
        <w:t>ความเสี่ยงจากอัตราแลกเปลี่ยน</w:t>
      </w:r>
    </w:p>
    <w:p w14:paraId="69BC6C21" w14:textId="77777777" w:rsidR="000B1F7A" w:rsidRPr="00024542" w:rsidRDefault="000B1F7A" w:rsidP="00DE1C2A">
      <w:pPr>
        <w:pStyle w:val="Style1"/>
        <w:ind w:left="540" w:firstLine="0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</w:p>
    <w:p w14:paraId="7C8D2845" w14:textId="0C9BE03C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สำหรับ</w:t>
      </w:r>
      <w:r w:rsidRPr="00024542">
        <w:rPr>
          <w:rFonts w:asciiTheme="minorBidi" w:eastAsia="Arial Unicode MS" w:hAnsiTheme="minorBidi" w:cstheme="minorBidi"/>
          <w:cs/>
        </w:rPr>
        <w:t xml:space="preserve">สัญญาแลกเปลี่ยนสกุลเงินและอัตราดอกเบี้ยนั้น </w:t>
      </w:r>
      <w:r w:rsidRPr="00024542">
        <w:rPr>
          <w:rFonts w:asciiTheme="minorBidi" w:hAnsiTheme="minorBidi" w:cstheme="minorBidi"/>
          <w:cs/>
        </w:rPr>
        <w:t>กลุ่มบริษัทเข้าทำรายการป้องกันความเสี่ยงเมื่อข้อกำหนด</w:t>
      </w:r>
      <w:r w:rsidRPr="00024542">
        <w:rPr>
          <w:rFonts w:asciiTheme="minorBidi" w:hAnsiTheme="minorBidi" w:cstheme="minorBidi"/>
          <w:cs/>
        </w:rPr>
        <w:br/>
        <w:t>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</w:t>
      </w:r>
      <w:r w:rsidR="00FE262B" w:rsidRPr="00024542">
        <w:rPr>
          <w:rFonts w:asciiTheme="minorBidi" w:hAnsiTheme="minorBidi" w:cstheme="minorBidi"/>
          <w:cs/>
        </w:rPr>
        <w:br/>
      </w:r>
      <w:r w:rsidRPr="00024542">
        <w:rPr>
          <w:rFonts w:asciiTheme="minorBidi" w:hAnsiTheme="minorBidi" w:cstheme="minorBidi"/>
          <w:cs/>
        </w:rPr>
        <w:t>การประเมินเชิงคุณภาพถึงความมีประสิทธิผลของการป้องกันความเสี่ยงดังกล่าว ในกรณีที่มีการเปลี่ยนแปลง</w:t>
      </w:r>
      <w:r w:rsidR="00FE262B" w:rsidRPr="00024542">
        <w:rPr>
          <w:rFonts w:asciiTheme="minorBidi" w:hAnsiTheme="minorBidi" w:cstheme="minorBidi"/>
          <w:cs/>
        </w:rPr>
        <w:br/>
      </w:r>
      <w:r w:rsidRPr="00024542">
        <w:rPr>
          <w:rFonts w:asciiTheme="minorBidi" w:hAnsiTheme="minorBidi" w:cstheme="minorBidi"/>
          <w:cs/>
        </w:rPr>
        <w:t>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กลุ่มบริษัทจะใช้วิธีการอนุพันธ์เสมือน (hypothetical derivative) ในการพิจารณาความมีประสิทธิผล</w:t>
      </w:r>
    </w:p>
    <w:p w14:paraId="4E4EC9B0" w14:textId="77777777" w:rsidR="000B1F7A" w:rsidRPr="00024542" w:rsidRDefault="000B1F7A" w:rsidP="00DE1C2A">
      <w:pPr>
        <w:pStyle w:val="Style1"/>
        <w:ind w:left="540" w:firstLine="0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</w:p>
    <w:p w14:paraId="3F9C510F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spacing w:val="-2"/>
          <w:cs/>
        </w:rPr>
        <w:t>ในการป้องกันความเสี่ยงของความผันผวนของเงินตราต่างประเทศบนสัญญา</w:t>
      </w:r>
      <w:r w:rsidRPr="00024542">
        <w:rPr>
          <w:rFonts w:asciiTheme="minorBidi" w:eastAsia="Arial Unicode MS" w:hAnsiTheme="minorBidi" w:cstheme="minorBidi"/>
          <w:spacing w:val="-2"/>
          <w:cs/>
        </w:rPr>
        <w:t>แลกเปลี่ยนสกุลเงินและอัตราดอกเบี้ย</w:t>
      </w:r>
      <w:r w:rsidRPr="00024542">
        <w:rPr>
          <w:rFonts w:asciiTheme="minorBidi" w:hAnsiTheme="minorBidi" w:cstheme="minorBidi"/>
          <w:spacing w:val="-2"/>
          <w:cs/>
        </w:rPr>
        <w:t>นั้น</w:t>
      </w:r>
      <w:r w:rsidRPr="00024542">
        <w:rPr>
          <w:rFonts w:asciiTheme="minorBidi" w:hAnsiTheme="minorBidi" w:cstheme="minorBidi"/>
          <w:cs/>
        </w:rPr>
        <w:t xml:space="preserve"> ความไม่มีประสิทธิผลอาจเกิดจากการเปลี่ยนแปลงในความเสี่ยงด้านเครดิตของคู่สัญญา การปรับลดในมูลค่าสุทธิของรายการที่การป้องกันความเสี่ยง และการเปลี่ยนแปลงอย่างมีนัยสำคัญขององค์ประกอบในสัญญาแลกเปลี่ยนสกุลเงินและอัตราดอกเบี้ย</w:t>
      </w:r>
    </w:p>
    <w:p w14:paraId="3C30AE32" w14:textId="77777777" w:rsidR="000B1F7A" w:rsidRPr="00024542" w:rsidRDefault="000B1F7A" w:rsidP="00DE1C2A">
      <w:pPr>
        <w:pStyle w:val="Style1"/>
        <w:ind w:left="540" w:firstLine="0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</w:p>
    <w:p w14:paraId="7670AF70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u w:val="single"/>
          <w:lang w:val="en-US"/>
        </w:rPr>
      </w:pPr>
      <w:r w:rsidRPr="00024542">
        <w:rPr>
          <w:rFonts w:asciiTheme="minorBidi" w:hAnsiTheme="minorBidi" w:cstheme="minorBidi"/>
          <w:u w:val="single"/>
          <w:cs/>
        </w:rPr>
        <w:t>ความเสี่ยงจากอัตราดอกเบี้ย</w:t>
      </w:r>
    </w:p>
    <w:p w14:paraId="5C075F09" w14:textId="77777777" w:rsidR="000B1F7A" w:rsidRPr="00024542" w:rsidRDefault="000B1F7A" w:rsidP="00DE1C2A">
      <w:pPr>
        <w:pStyle w:val="Style1"/>
        <w:ind w:left="540" w:firstLine="0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</w:p>
    <w:p w14:paraId="21D5C625" w14:textId="002D511C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กลุ่มบริษัทเข้าทำสัญญา</w:t>
      </w:r>
      <w:r w:rsidRPr="00024542">
        <w:rPr>
          <w:rFonts w:asciiTheme="minorBidi" w:eastAsia="Arial Unicode MS" w:hAnsiTheme="minorBidi" w:cstheme="minorBidi"/>
          <w:cs/>
        </w:rPr>
        <w:t xml:space="preserve">สิทธิในอัตราดอกเบี้ยอ้างอิงแบบไม่มีค่าสิทธิ </w:t>
      </w:r>
      <w:r w:rsidRPr="00024542">
        <w:rPr>
          <w:rFonts w:asciiTheme="minorBidi" w:hAnsiTheme="minorBidi" w:cstheme="minorBidi"/>
          <w:cs/>
        </w:rPr>
        <w:t>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วันที่ถึงกำหนดชำระ วันสิ้นสุดสัญญา และจำนวนเงินที่กำหนดไว้ เนื่องจากกลุ่มบริษัทไม่ได้ทำการป้องกันความเสี่ยงของเงินกู้ยืมทั้งหมด ดังนั้นรายการที่มีการป้องกัน</w:t>
      </w:r>
      <w:r w:rsidR="005D0203" w:rsidRPr="00024542">
        <w:rPr>
          <w:rFonts w:asciiTheme="minorBidi" w:hAnsiTheme="minorBidi" w:cstheme="minorBidi"/>
          <w:cs/>
        </w:rPr>
        <w:br/>
      </w:r>
      <w:r w:rsidRPr="00024542">
        <w:rPr>
          <w:rFonts w:asciiTheme="minorBidi" w:hAnsiTheme="minorBidi" w:cstheme="minorBidi"/>
          <w:cs/>
        </w:rPr>
        <w:t>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</w:t>
      </w:r>
      <w:r w:rsidRPr="00024542">
        <w:rPr>
          <w:rFonts w:asciiTheme="minorBidi" w:eastAsia="Arial Unicode MS" w:hAnsiTheme="minorBidi" w:cstheme="minorBidi"/>
          <w:cs/>
        </w:rPr>
        <w:t>สิทธิในอัตราดอกเบี้ยอ้างอิงแบบไม่มีค่าสิทธิ</w:t>
      </w:r>
      <w:r w:rsidRPr="00024542">
        <w:rPr>
          <w:rFonts w:asciiTheme="minorBidi" w:hAnsiTheme="minorBidi" w:cstheme="minorBidi"/>
          <w:cs/>
        </w:rPr>
        <w:t xml:space="preserve"> และเนื่องจากข้อกำหนดที่สำคัญของรายการที่มีการป้องกันความเสี่ยงและเครื่องมือป้องกันความเสี่ยงมีความสอดคล้องเข้าคู่กันตลอดปี จึงสรุปได้ว่ารายการป้องกันความเสี่ยงดังกล่าวมีความสัมพันธ์</w:t>
      </w:r>
      <w:r w:rsidR="00FE262B" w:rsidRPr="00024542">
        <w:rPr>
          <w:rFonts w:asciiTheme="minorBidi" w:hAnsiTheme="minorBidi" w:cstheme="minorBidi"/>
          <w:cs/>
        </w:rPr>
        <w:br/>
      </w:r>
      <w:r w:rsidRPr="00024542">
        <w:rPr>
          <w:rFonts w:asciiTheme="minorBidi" w:hAnsiTheme="minorBidi" w:cstheme="minorBidi"/>
          <w:cs/>
        </w:rPr>
        <w:t>เชิงเศรษฐกิจ</w:t>
      </w:r>
    </w:p>
    <w:p w14:paraId="76BABCAA" w14:textId="77777777" w:rsidR="000B1F7A" w:rsidRPr="00024542" w:rsidRDefault="000B1F7A" w:rsidP="00DE1C2A">
      <w:pPr>
        <w:pStyle w:val="Style1"/>
        <w:ind w:left="540" w:firstLine="0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</w:pPr>
    </w:p>
    <w:p w14:paraId="07CD5D38" w14:textId="76D84FAE" w:rsidR="003944F9" w:rsidRPr="00024542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spacing w:val="-2"/>
          <w:cs/>
        </w:rPr>
        <w:t>กลุ่มบริษัทพิจารณาความไม่มีประสิทธิผลของ</w:t>
      </w:r>
      <w:r w:rsidRPr="00024542">
        <w:rPr>
          <w:rFonts w:asciiTheme="minorBidi" w:hAnsiTheme="minorBidi" w:cstheme="minorBidi"/>
          <w:cs/>
        </w:rPr>
        <w:t>สัญญา</w:t>
      </w:r>
      <w:r w:rsidRPr="00024542">
        <w:rPr>
          <w:rFonts w:asciiTheme="minorBidi" w:eastAsia="Arial Unicode MS" w:hAnsiTheme="minorBidi" w:cstheme="minorBidi"/>
          <w:cs/>
        </w:rPr>
        <w:t xml:space="preserve">สิทธิในอัตราดอกเบี้ยอ้างอิงแบบไม่มีค่าสิทธิ </w:t>
      </w:r>
      <w:r w:rsidRPr="00024542">
        <w:rPr>
          <w:rFonts w:asciiTheme="minorBidi" w:hAnsiTheme="minorBidi" w:cstheme="minorBidi"/>
          <w:spacing w:val="-2"/>
          <w:cs/>
        </w:rPr>
        <w:t>โดยใช้หลักการเดียวกับการพิจารณาความไม่มี</w:t>
      </w:r>
      <w:r w:rsidRPr="00024542">
        <w:rPr>
          <w:rFonts w:asciiTheme="minorBidi" w:hAnsiTheme="minorBidi" w:cstheme="minorBidi"/>
          <w:cs/>
        </w:rPr>
        <w:t>ประสิทธิผลของการป้องกันความเสี่ยงของสัญญา</w:t>
      </w:r>
      <w:r w:rsidRPr="00024542">
        <w:rPr>
          <w:rFonts w:asciiTheme="minorBidi" w:eastAsia="Arial Unicode MS" w:hAnsiTheme="minorBidi" w:cstheme="minorBidi"/>
          <w:cs/>
        </w:rPr>
        <w:t>แลกเปลี่ยนสกุลเงินและอัตราดอกเบี้ย</w:t>
      </w:r>
      <w:r w:rsidRPr="00024542">
        <w:rPr>
          <w:rFonts w:asciiTheme="minorBidi" w:hAnsiTheme="minorBidi" w:cstheme="minorBidi"/>
          <w:cs/>
        </w:rPr>
        <w:t xml:space="preserve"> โดยอาจเกิดจากการเปลี่ยนแปลงในความเสี่ยงด้านมูลค่าเครดิตของคู่สัญญา การเปลี่ยนแปลงในข้อกำหนดที่สำคัญของสัญญาสิทธิในอัตราดอกเบี้ยอ้างอิงแบบไม่มีค่าสิทธิและเงินกู้ยืม</w:t>
      </w:r>
      <w:r w:rsidR="003944F9" w:rsidRPr="00024542">
        <w:rPr>
          <w:rFonts w:asciiTheme="minorBidi" w:hAnsiTheme="minorBidi" w:cstheme="minorBidi"/>
          <w:cs/>
        </w:rPr>
        <w:t xml:space="preserve"> </w:t>
      </w:r>
      <w:r w:rsidR="001D6580" w:rsidRPr="00024542">
        <w:rPr>
          <w:rFonts w:asciiTheme="minorBidi" w:hAnsiTheme="minorBidi" w:cstheme="minorBidi"/>
          <w:cs/>
        </w:rPr>
        <w:t>และ</w:t>
      </w:r>
      <w:r w:rsidR="003944F9" w:rsidRPr="00024542">
        <w:rPr>
          <w:rFonts w:asciiTheme="minorBidi" w:hAnsiTheme="minorBidi" w:cstheme="minorBidi"/>
          <w:cs/>
        </w:rPr>
        <w:t>ผลกระทบที่อาจเกิดขึ้นจากความไม่แน่นอนที่เกิดจากการปฏิรูปอัตราดอกเบี้ยอ้างอิง</w:t>
      </w:r>
    </w:p>
    <w:p w14:paraId="207EB58B" w14:textId="20FD22C7" w:rsidR="000B1F7A" w:rsidRPr="00024542" w:rsidRDefault="003944F9" w:rsidP="003944F9">
      <w:pPr>
        <w:jc w:val="thaiDistribute"/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sectPr w:rsidR="000B1F7A" w:rsidRPr="00024542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  <w:r w:rsidRPr="00024542">
        <w:rPr>
          <w:rFonts w:asciiTheme="minorBidi" w:eastAsia="Arial Unicode MS" w:hAnsiTheme="minorBidi" w:cstheme="minorBidi"/>
          <w:b/>
          <w:bCs/>
          <w:color w:val="CF4A02"/>
        </w:rPr>
        <w:t>.</w:t>
      </w:r>
    </w:p>
    <w:p w14:paraId="38074886" w14:textId="3BEAF1C6" w:rsidR="000B1F7A" w:rsidRPr="00024542" w:rsidRDefault="00FE262B" w:rsidP="00BC073E">
      <w:p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lastRenderedPageBreak/>
        <w:t>7</w:t>
      </w:r>
      <w:r w:rsidR="000B1F7A"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3</w:t>
      </w:r>
      <w:r w:rsidR="000B1F7A"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ab/>
        <w:t>สำรองการป้องกันความเสี่ยงในกระแสเงินสด</w:t>
      </w:r>
    </w:p>
    <w:p w14:paraId="0A760AE9" w14:textId="77777777" w:rsidR="000B1F7A" w:rsidRPr="00024542" w:rsidRDefault="000B1F7A" w:rsidP="00BC073E">
      <w:pPr>
        <w:pStyle w:val="BodyText2"/>
        <w:spacing w:after="0"/>
        <w:ind w:left="547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6D8D3208" w14:textId="77777777" w:rsidR="000B1F7A" w:rsidRPr="00024542" w:rsidRDefault="000B1F7A" w:rsidP="00BC073E">
      <w:pPr>
        <w:ind w:left="547"/>
        <w:jc w:val="thaiDistribute"/>
        <w:rPr>
          <w:rFonts w:asciiTheme="minorBidi" w:eastAsia="Arial Unicode MS" w:hAnsiTheme="minorBidi" w:cstheme="minorBidi"/>
          <w:lang w:val="en-US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รายการสำรองการป้องกันความเสี่ยงประกอบด้วยต้นทุนในการป้องกันความเสี่ยงและสำรองการป้องกันความเสี่ยงในกระแสเงินสด สำรองการ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ที่นำการบัญชีป้องกันความเสี่ยงมาถือปฏิบัติ</w:t>
      </w:r>
      <w:r w:rsidRPr="00024542">
        <w:rPr>
          <w:rFonts w:asciiTheme="minorBidi" w:eastAsia="Arial Unicode MS" w:hAnsiTheme="minorBidi" w:cstheme="minorBidi"/>
          <w:lang w:val="en-US"/>
        </w:rPr>
        <w:t xml:space="preserve"> </w:t>
      </w:r>
    </w:p>
    <w:p w14:paraId="5CC54F3F" w14:textId="77777777" w:rsidR="000B1F7A" w:rsidRPr="00024542" w:rsidRDefault="000B1F7A" w:rsidP="00BC073E">
      <w:pPr>
        <w:ind w:left="547"/>
        <w:jc w:val="thaiDistribute"/>
        <w:rPr>
          <w:rFonts w:asciiTheme="minorBidi" w:eastAsia="Arial Unicode MS" w:hAnsiTheme="minorBidi" w:cstheme="minorBidi"/>
          <w:lang w:val="en-US"/>
        </w:rPr>
      </w:pPr>
    </w:p>
    <w:p w14:paraId="187E04EC" w14:textId="77777777" w:rsidR="000B1F7A" w:rsidRPr="00024542" w:rsidRDefault="000B1F7A" w:rsidP="00BC073E">
      <w:pPr>
        <w:ind w:left="547"/>
        <w:jc w:val="thaiDistribute"/>
        <w:rPr>
          <w:rFonts w:asciiTheme="minorBidi" w:eastAsia="Arial Unicode MS" w:hAnsiTheme="minorBidi" w:cstheme="minorBidi"/>
          <w:lang w:val="en-US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กลุ่มบริษัทมีสำรองรายการป้องกันความเสี่ยงที่แสดงอยู่ในองค์ประกอบอื่นของส่วนของเจ้าของประกอบด้วยเครื่องมือป้องกันความเสี่ยง ดังต่อไปนี้</w:t>
      </w:r>
    </w:p>
    <w:p w14:paraId="358F8DD4" w14:textId="77777777" w:rsidR="000B1F7A" w:rsidRPr="00024542" w:rsidRDefault="000B1F7A" w:rsidP="009C28CC">
      <w:pPr>
        <w:pStyle w:val="BlockText"/>
        <w:spacing w:after="0"/>
        <w:ind w:left="547" w:right="0"/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W w:w="15365" w:type="dxa"/>
        <w:tblLayout w:type="fixed"/>
        <w:tblLook w:val="04A0" w:firstRow="1" w:lastRow="0" w:firstColumn="1" w:lastColumn="0" w:noHBand="0" w:noVBand="1"/>
      </w:tblPr>
      <w:tblGrid>
        <w:gridCol w:w="4997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024542" w14:paraId="50D70CF9" w14:textId="77777777" w:rsidTr="00DF3D4B">
        <w:tc>
          <w:tcPr>
            <w:tcW w:w="4997" w:type="dxa"/>
            <w:shd w:val="clear" w:color="auto" w:fill="auto"/>
            <w:vAlign w:val="bottom"/>
          </w:tcPr>
          <w:p w14:paraId="5F40CB6A" w14:textId="77777777" w:rsidR="000B1F7A" w:rsidRPr="00024542" w:rsidRDefault="000B1F7A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3C893B3" w14:textId="77777777" w:rsidR="000B1F7A" w:rsidRPr="00024542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DF3D4B" w:rsidRPr="00024542" w14:paraId="01DC72FF" w14:textId="77777777" w:rsidTr="00DF3D4B">
        <w:tc>
          <w:tcPr>
            <w:tcW w:w="4997" w:type="dxa"/>
            <w:shd w:val="clear" w:color="auto" w:fill="auto"/>
            <w:vAlign w:val="bottom"/>
          </w:tcPr>
          <w:p w14:paraId="65198937" w14:textId="77777777" w:rsidR="00DF3D4B" w:rsidRPr="00024542" w:rsidRDefault="00DF3D4B" w:rsidP="009C28CC">
            <w:pPr>
              <w:ind w:left="-66" w:right="-155" w:hanging="7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</w:tcPr>
          <w:p w14:paraId="1FB1FE3D" w14:textId="77777777" w:rsidR="00DF3D4B" w:rsidRPr="00024542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733C49" w14:textId="77777777" w:rsidR="00DF3D4B" w:rsidRPr="00024542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0B1F7A" w:rsidRPr="00024542" w14:paraId="4110ABB5" w14:textId="77777777" w:rsidTr="00DF3D4B">
        <w:tc>
          <w:tcPr>
            <w:tcW w:w="4997" w:type="dxa"/>
            <w:shd w:val="clear" w:color="auto" w:fill="auto"/>
            <w:vAlign w:val="bottom"/>
          </w:tcPr>
          <w:p w14:paraId="01345624" w14:textId="77777777" w:rsidR="000B1F7A" w:rsidRPr="00024542" w:rsidRDefault="000B1F7A" w:rsidP="009C28CC">
            <w:pPr>
              <w:ind w:left="-66" w:right="-155" w:hanging="7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94AB8" w14:textId="77777777" w:rsidR="000B1F7A" w:rsidRPr="00024542" w:rsidRDefault="000B1F7A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ต้นทุน</w:t>
            </w:r>
          </w:p>
          <w:p w14:paraId="5E1442B0" w14:textId="77777777" w:rsidR="000B1F7A" w:rsidRPr="00024542" w:rsidRDefault="000B1F7A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ในการป้องกัน</w:t>
            </w:r>
          </w:p>
          <w:p w14:paraId="4A4F3C78" w14:textId="77777777" w:rsidR="000B1F7A" w:rsidRPr="00024542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ความเสี่ยง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F9BF6" w14:textId="77777777" w:rsidR="000B1F7A" w:rsidRPr="00024542" w:rsidRDefault="000B1F7A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องค์ประกอบราคาปัจจุบัน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9F1A70" w14:textId="77777777" w:rsidR="000B1F7A" w:rsidRPr="00024542" w:rsidRDefault="000B1F7A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  <w:p w14:paraId="29C60E02" w14:textId="77777777" w:rsidR="000B1F7A" w:rsidRPr="00024542" w:rsidRDefault="000B1F7A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มูลค่า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ที่แท้จริงของสิทธิเลือก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43BF8" w14:textId="77777777" w:rsidR="000B1F7A" w:rsidRPr="00024542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594D5962" w14:textId="77777777" w:rsidR="000B1F7A" w:rsidRPr="00024542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076AD89A" w14:textId="77777777" w:rsidR="000B1F7A" w:rsidRPr="00024542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430D0" w14:textId="77777777" w:rsidR="000B1F7A" w:rsidRPr="00024542" w:rsidRDefault="000B1F7A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ต้นทุน</w:t>
            </w:r>
          </w:p>
          <w:p w14:paraId="20D15D21" w14:textId="77777777" w:rsidR="000B1F7A" w:rsidRPr="00024542" w:rsidRDefault="000B1F7A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ในการป้องกัน</w:t>
            </w:r>
          </w:p>
          <w:p w14:paraId="1AEE6BFE" w14:textId="77777777" w:rsidR="000B1F7A" w:rsidRPr="00024542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ความเสี่ยง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1C12B" w14:textId="77777777" w:rsidR="000B1F7A" w:rsidRPr="00024542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องค์ประกอบราคาปัจจุบัน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4C7CEB" w14:textId="77777777" w:rsidR="000B1F7A" w:rsidRPr="00024542" w:rsidRDefault="000B1F7A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  <w:p w14:paraId="5661053B" w14:textId="77777777" w:rsidR="000B1F7A" w:rsidRPr="00024542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มูลค่า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ที่แท้จริงของสิทธิเลือก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29BAC" w14:textId="77777777" w:rsidR="000B1F7A" w:rsidRPr="00024542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5BEAFD42" w14:textId="77777777" w:rsidR="000B1F7A" w:rsidRPr="00024542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6102BCC5" w14:textId="77777777" w:rsidR="000B1F7A" w:rsidRPr="00024542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รวม</w:t>
            </w:r>
          </w:p>
        </w:tc>
      </w:tr>
      <w:tr w:rsidR="000B1F7A" w:rsidRPr="00024542" w14:paraId="0389370A" w14:textId="77777777" w:rsidTr="00687A69">
        <w:tc>
          <w:tcPr>
            <w:tcW w:w="4997" w:type="dxa"/>
            <w:shd w:val="clear" w:color="auto" w:fill="auto"/>
            <w:vAlign w:val="bottom"/>
          </w:tcPr>
          <w:p w14:paraId="379805F0" w14:textId="77777777" w:rsidR="000B1F7A" w:rsidRPr="00024542" w:rsidRDefault="000B1F7A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89117" w14:textId="77777777" w:rsidR="000B1F7A" w:rsidRPr="00024542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531571" w14:textId="77777777" w:rsidR="000B1F7A" w:rsidRPr="00024542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6A7414" w14:textId="77777777" w:rsidR="000B1F7A" w:rsidRPr="00024542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40FE9" w14:textId="77777777" w:rsidR="000B1F7A" w:rsidRPr="00024542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13462B" w14:textId="77777777" w:rsidR="000B1F7A" w:rsidRPr="00024542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77C85F" w14:textId="77777777" w:rsidR="000B1F7A" w:rsidRPr="00024542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4EBBF4" w14:textId="77777777" w:rsidR="000B1F7A" w:rsidRPr="00024542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8D5882" w14:textId="77777777" w:rsidR="000B1F7A" w:rsidRPr="00024542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0B1F7A" w:rsidRPr="00024542" w14:paraId="254FF2AA" w14:textId="77777777" w:rsidTr="00687A69">
        <w:tc>
          <w:tcPr>
            <w:tcW w:w="4997" w:type="dxa"/>
            <w:shd w:val="clear" w:color="auto" w:fill="auto"/>
            <w:vAlign w:val="bottom"/>
          </w:tcPr>
          <w:p w14:paraId="42113CDF" w14:textId="63503D44" w:rsidR="000B1F7A" w:rsidRPr="00024542" w:rsidRDefault="000B1F7A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ณ วันที่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มกราคม พ.ศ.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59175D" w14:textId="69FA1A0C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US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36E2059B" w14:textId="2E1941CE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(9)</w:t>
            </w:r>
          </w:p>
        </w:tc>
        <w:tc>
          <w:tcPr>
            <w:tcW w:w="1296" w:type="dxa"/>
            <w:shd w:val="clear" w:color="auto" w:fill="auto"/>
          </w:tcPr>
          <w:p w14:paraId="17FDD557" w14:textId="19FE4BDD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EE2FC3" w14:textId="149E056B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(1)</w:t>
            </w:r>
          </w:p>
        </w:tc>
        <w:tc>
          <w:tcPr>
            <w:tcW w:w="1296" w:type="dxa"/>
            <w:shd w:val="clear" w:color="auto" w:fill="auto"/>
          </w:tcPr>
          <w:p w14:paraId="6FAB3EC7" w14:textId="27584F29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340</w:t>
            </w:r>
          </w:p>
        </w:tc>
        <w:tc>
          <w:tcPr>
            <w:tcW w:w="1296" w:type="dxa"/>
            <w:shd w:val="clear" w:color="auto" w:fill="auto"/>
          </w:tcPr>
          <w:p w14:paraId="17944AB6" w14:textId="5C7FCE58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(245)</w:t>
            </w:r>
          </w:p>
        </w:tc>
        <w:tc>
          <w:tcPr>
            <w:tcW w:w="1296" w:type="dxa"/>
            <w:shd w:val="clear" w:color="auto" w:fill="auto"/>
          </w:tcPr>
          <w:p w14:paraId="2F02E9AE" w14:textId="2E1BE6C7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DCB8F94" w14:textId="33F8913C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US"/>
              </w:rPr>
              <w:t>95</w:t>
            </w:r>
          </w:p>
        </w:tc>
      </w:tr>
      <w:tr w:rsidR="000B1F7A" w:rsidRPr="00024542" w14:paraId="2E2EA601" w14:textId="77777777" w:rsidTr="00687A69">
        <w:tc>
          <w:tcPr>
            <w:tcW w:w="4997" w:type="dxa"/>
            <w:shd w:val="clear" w:color="auto" w:fill="auto"/>
            <w:vAlign w:val="bottom"/>
          </w:tcPr>
          <w:p w14:paraId="071D2BB1" w14:textId="77777777" w:rsidR="000B1F7A" w:rsidRPr="00024542" w:rsidRDefault="000B1F7A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21E72B" w14:textId="0D42A69A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AE0323" w14:textId="598DCE04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(94)</w:t>
            </w:r>
          </w:p>
        </w:tc>
        <w:tc>
          <w:tcPr>
            <w:tcW w:w="1296" w:type="dxa"/>
            <w:shd w:val="clear" w:color="auto" w:fill="auto"/>
          </w:tcPr>
          <w:p w14:paraId="2EBB1721" w14:textId="302542A0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73166B" w14:textId="0AEFBC2F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(92)</w:t>
            </w:r>
          </w:p>
        </w:tc>
        <w:tc>
          <w:tcPr>
            <w:tcW w:w="1296" w:type="dxa"/>
            <w:shd w:val="clear" w:color="auto" w:fill="auto"/>
          </w:tcPr>
          <w:p w14:paraId="0C2FEC84" w14:textId="774192D4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913376" w14:textId="6129E19E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(2,874)</w:t>
            </w:r>
          </w:p>
        </w:tc>
        <w:tc>
          <w:tcPr>
            <w:tcW w:w="1296" w:type="dxa"/>
            <w:shd w:val="clear" w:color="auto" w:fill="auto"/>
          </w:tcPr>
          <w:p w14:paraId="4E6FEF7D" w14:textId="12EAC3C7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47</w:t>
            </w:r>
          </w:p>
        </w:tc>
        <w:tc>
          <w:tcPr>
            <w:tcW w:w="1296" w:type="dxa"/>
            <w:shd w:val="clear" w:color="auto" w:fill="auto"/>
          </w:tcPr>
          <w:p w14:paraId="37435C09" w14:textId="4BC54D46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(2,827)</w:t>
            </w:r>
          </w:p>
        </w:tc>
      </w:tr>
      <w:tr w:rsidR="000B1F7A" w:rsidRPr="00024542" w14:paraId="21DE1DE3" w14:textId="77777777" w:rsidTr="00687A69">
        <w:tc>
          <w:tcPr>
            <w:tcW w:w="4997" w:type="dxa"/>
            <w:shd w:val="clear" w:color="auto" w:fill="auto"/>
            <w:vAlign w:val="bottom"/>
          </w:tcPr>
          <w:p w14:paraId="4EA33AF2" w14:textId="77777777" w:rsidR="000B1F7A" w:rsidRPr="00024542" w:rsidRDefault="000B1F7A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</w:rPr>
              <w:t>ต้นทุนในการป้องกันความเสี่ยงรอการรับรู้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1933CC" w14:textId="50FE156C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4CE509CD" w14:textId="246D9EBA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B5DE82" w14:textId="2079BF6E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25DD52" w14:textId="443927F1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44A86031" w14:textId="6C30F3BC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auto"/>
          </w:tcPr>
          <w:p w14:paraId="0A7F03A2" w14:textId="1EC15FE3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5BB0A6F" w14:textId="59F806AB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38C2116" w14:textId="7FF12141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106</w:t>
            </w:r>
          </w:p>
        </w:tc>
      </w:tr>
      <w:tr w:rsidR="000B1F7A" w:rsidRPr="00024542" w14:paraId="755720FF" w14:textId="77777777" w:rsidTr="00687A69">
        <w:tc>
          <w:tcPr>
            <w:tcW w:w="4997" w:type="dxa"/>
            <w:shd w:val="clear" w:color="auto" w:fill="auto"/>
            <w:vAlign w:val="bottom"/>
          </w:tcPr>
          <w:p w14:paraId="612D5F96" w14:textId="77777777" w:rsidR="000B1F7A" w:rsidRPr="00024542" w:rsidRDefault="000B1F7A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B8DA55" w14:textId="77777777" w:rsidR="000B1F7A" w:rsidRPr="00024542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29CA460" w14:textId="77777777" w:rsidR="000B1F7A" w:rsidRPr="00024542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E5AEB3D" w14:textId="77777777" w:rsidR="000B1F7A" w:rsidRPr="00024542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FF605E" w14:textId="77777777" w:rsidR="000B1F7A" w:rsidRPr="00024542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020F4DB" w14:textId="77777777" w:rsidR="000B1F7A" w:rsidRPr="00024542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B5E2F07" w14:textId="77777777" w:rsidR="000B1F7A" w:rsidRPr="00024542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73F0598" w14:textId="77777777" w:rsidR="000B1F7A" w:rsidRPr="00024542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7C68131" w14:textId="77777777" w:rsidR="000B1F7A" w:rsidRPr="00024542" w:rsidRDefault="000B1F7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</w:tr>
      <w:tr w:rsidR="000B1F7A" w:rsidRPr="00024542" w14:paraId="06ABE057" w14:textId="77777777" w:rsidTr="00687A69">
        <w:tc>
          <w:tcPr>
            <w:tcW w:w="4997" w:type="dxa"/>
            <w:shd w:val="clear" w:color="auto" w:fill="auto"/>
            <w:vAlign w:val="bottom"/>
          </w:tcPr>
          <w:p w14:paraId="2A99BB91" w14:textId="26949B85" w:rsidR="000B1F7A" w:rsidRPr="00024542" w:rsidRDefault="000B1F7A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 - </w:t>
            </w:r>
            <w:r w:rsidR="007A3126" w:rsidRPr="00024542">
              <w:rPr>
                <w:rFonts w:asciiTheme="minorBidi" w:eastAsia="Arial Unicode MS" w:hAnsiTheme="minorBidi" w:cstheme="minorBidi" w:hint="cs"/>
                <w:cs/>
                <w:lang w:val="en-GB"/>
              </w:rPr>
              <w:t>กำไร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BD76ED" w14:textId="23E406B6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D88465B" w14:textId="57D1BDDD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89</w:t>
            </w:r>
          </w:p>
        </w:tc>
        <w:tc>
          <w:tcPr>
            <w:tcW w:w="1296" w:type="dxa"/>
            <w:shd w:val="clear" w:color="auto" w:fill="auto"/>
          </w:tcPr>
          <w:p w14:paraId="3FFFC5E2" w14:textId="79B1A77D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574B1D" w14:textId="47F60561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89</w:t>
            </w:r>
          </w:p>
        </w:tc>
        <w:tc>
          <w:tcPr>
            <w:tcW w:w="1296" w:type="dxa"/>
            <w:shd w:val="clear" w:color="auto" w:fill="auto"/>
          </w:tcPr>
          <w:p w14:paraId="79E97378" w14:textId="2D0371DA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FFBDEE" w14:textId="5ACE31BC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2,738</w:t>
            </w:r>
          </w:p>
        </w:tc>
        <w:tc>
          <w:tcPr>
            <w:tcW w:w="1296" w:type="dxa"/>
            <w:shd w:val="clear" w:color="auto" w:fill="auto"/>
          </w:tcPr>
          <w:p w14:paraId="6D260656" w14:textId="76815071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6CDF7E4" w14:textId="4BD599E2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2,738</w:t>
            </w:r>
          </w:p>
        </w:tc>
      </w:tr>
      <w:tr w:rsidR="000B1F7A" w:rsidRPr="00024542" w14:paraId="6E02AF85" w14:textId="77777777" w:rsidTr="00687A69">
        <w:tc>
          <w:tcPr>
            <w:tcW w:w="4997" w:type="dxa"/>
            <w:shd w:val="clear" w:color="auto" w:fill="auto"/>
          </w:tcPr>
          <w:p w14:paraId="0ACA1C69" w14:textId="77777777" w:rsidR="000B1F7A" w:rsidRPr="00024542" w:rsidRDefault="000B1F7A" w:rsidP="009C28CC">
            <w:pPr>
              <w:ind w:left="-73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B0A178" w14:textId="3726DFF1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(1)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2F2A59" w14:textId="1DF8CDEE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4978632F" w14:textId="2F736005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81ED86" w14:textId="264A02BE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581F349" w14:textId="6517E85B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(21)</w:t>
            </w:r>
          </w:p>
        </w:tc>
        <w:tc>
          <w:tcPr>
            <w:tcW w:w="1296" w:type="dxa"/>
            <w:shd w:val="clear" w:color="auto" w:fill="auto"/>
          </w:tcPr>
          <w:p w14:paraId="755F2DE7" w14:textId="263388C6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27</w:t>
            </w:r>
          </w:p>
        </w:tc>
        <w:tc>
          <w:tcPr>
            <w:tcW w:w="1296" w:type="dxa"/>
            <w:shd w:val="clear" w:color="auto" w:fill="auto"/>
          </w:tcPr>
          <w:p w14:paraId="5F70F6D2" w14:textId="22281383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(9)</w:t>
            </w:r>
          </w:p>
        </w:tc>
        <w:tc>
          <w:tcPr>
            <w:tcW w:w="1296" w:type="dxa"/>
            <w:shd w:val="clear" w:color="auto" w:fill="auto"/>
          </w:tcPr>
          <w:p w14:paraId="0BB9B288" w14:textId="73A9F36E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(3)</w:t>
            </w:r>
          </w:p>
        </w:tc>
      </w:tr>
      <w:tr w:rsidR="000B1F7A" w:rsidRPr="00024542" w14:paraId="7A7267FE" w14:textId="77777777" w:rsidTr="00687A69">
        <w:tc>
          <w:tcPr>
            <w:tcW w:w="4997" w:type="dxa"/>
            <w:shd w:val="clear" w:color="auto" w:fill="auto"/>
            <w:vAlign w:val="bottom"/>
          </w:tcPr>
          <w:p w14:paraId="78147048" w14:textId="1C5D9B1F" w:rsidR="000B1F7A" w:rsidRPr="00024542" w:rsidRDefault="000B1F7A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ณ วันที่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ธันวาคม พ.ศ.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47ACF" w14:textId="23051100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882C64" w14:textId="2AA884BB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(13)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BE653" w14:textId="78377229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FCA81" w14:textId="61FC4759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(1)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89439" w14:textId="66E55AF4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425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B34FD" w14:textId="2431E81F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(354)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C7F10" w14:textId="5EF79B98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368A5" w14:textId="64644F42" w:rsidR="000B1F7A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109</w:t>
            </w:r>
          </w:p>
        </w:tc>
      </w:tr>
    </w:tbl>
    <w:p w14:paraId="006EB12A" w14:textId="0460C7A1" w:rsidR="000B1F7A" w:rsidRPr="00024542" w:rsidRDefault="000B1F7A" w:rsidP="009C28CC">
      <w:pPr>
        <w:rPr>
          <w:rFonts w:asciiTheme="minorBidi" w:hAnsiTheme="minorBidi" w:cstheme="minorBidi"/>
        </w:rPr>
      </w:pPr>
      <w:r w:rsidRPr="00024542">
        <w:rPr>
          <w:rFonts w:asciiTheme="minorBidi" w:hAnsiTheme="minorBidi" w:cstheme="minorBidi"/>
          <w:cs/>
        </w:rPr>
        <w:br w:type="page"/>
      </w:r>
    </w:p>
    <w:tbl>
      <w:tblPr>
        <w:tblW w:w="15300" w:type="dxa"/>
        <w:tblLayout w:type="fixed"/>
        <w:tblLook w:val="04A0" w:firstRow="1" w:lastRow="0" w:firstColumn="1" w:lastColumn="0" w:noHBand="0" w:noVBand="1"/>
      </w:tblPr>
      <w:tblGrid>
        <w:gridCol w:w="107"/>
        <w:gridCol w:w="4933"/>
        <w:gridCol w:w="1260"/>
        <w:gridCol w:w="43"/>
        <w:gridCol w:w="1375"/>
        <w:gridCol w:w="1276"/>
        <w:gridCol w:w="1275"/>
        <w:gridCol w:w="1276"/>
        <w:gridCol w:w="1276"/>
        <w:gridCol w:w="1372"/>
        <w:gridCol w:w="1107"/>
      </w:tblGrid>
      <w:tr w:rsidR="00D31573" w:rsidRPr="00024542" w14:paraId="645C581E" w14:textId="77777777" w:rsidTr="00D31573">
        <w:tc>
          <w:tcPr>
            <w:tcW w:w="5040" w:type="dxa"/>
            <w:gridSpan w:val="2"/>
            <w:shd w:val="clear" w:color="auto" w:fill="auto"/>
            <w:vAlign w:val="bottom"/>
          </w:tcPr>
          <w:p w14:paraId="112747C8" w14:textId="77777777" w:rsidR="00D31573" w:rsidRPr="00024542" w:rsidRDefault="00D31573" w:rsidP="009C28CC">
            <w:pPr>
              <w:ind w:left="-66" w:right="-155" w:hanging="7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10260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FB7D6" w14:textId="77777777" w:rsidR="00D31573" w:rsidRPr="00024542" w:rsidRDefault="00D31573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9C28CC" w:rsidRPr="00024542" w14:paraId="1B69E801" w14:textId="77777777" w:rsidTr="00D31573">
        <w:trPr>
          <w:gridBefore w:val="1"/>
          <w:wBefore w:w="107" w:type="dxa"/>
        </w:trPr>
        <w:tc>
          <w:tcPr>
            <w:tcW w:w="4933" w:type="dxa"/>
            <w:shd w:val="clear" w:color="auto" w:fill="auto"/>
            <w:vAlign w:val="bottom"/>
          </w:tcPr>
          <w:p w14:paraId="45AD6CC3" w14:textId="77777777" w:rsidR="009C28CC" w:rsidRPr="00024542" w:rsidRDefault="009C28CC" w:rsidP="009C28CC">
            <w:pPr>
              <w:ind w:left="-66" w:right="-155" w:hanging="7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1303" w:type="dxa"/>
            <w:gridSpan w:val="2"/>
            <w:tcBorders>
              <w:top w:val="single" w:sz="4" w:space="0" w:color="auto"/>
            </w:tcBorders>
          </w:tcPr>
          <w:p w14:paraId="293243F7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39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62D61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50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2E7A320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C28CC" w:rsidRPr="00024542" w14:paraId="33FAB493" w14:textId="77777777" w:rsidTr="00D31573">
        <w:trPr>
          <w:gridBefore w:val="1"/>
          <w:wBefore w:w="107" w:type="dxa"/>
        </w:trPr>
        <w:tc>
          <w:tcPr>
            <w:tcW w:w="4933" w:type="dxa"/>
            <w:shd w:val="clear" w:color="auto" w:fill="auto"/>
            <w:vAlign w:val="bottom"/>
          </w:tcPr>
          <w:p w14:paraId="48F63EFC" w14:textId="77777777" w:rsidR="009C28CC" w:rsidRPr="00024542" w:rsidRDefault="009C28CC" w:rsidP="009C28CC">
            <w:pPr>
              <w:ind w:left="-66" w:right="-155" w:hanging="7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B3479" w14:textId="77777777" w:rsidR="009C28CC" w:rsidRPr="00024542" w:rsidRDefault="009C28CC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ต้นทุน</w:t>
            </w:r>
          </w:p>
          <w:p w14:paraId="5978C126" w14:textId="77777777" w:rsidR="009C28CC" w:rsidRPr="00024542" w:rsidRDefault="009C28CC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ในการป้องกัน</w:t>
            </w:r>
          </w:p>
          <w:p w14:paraId="0896BBAE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ความเสี่ยง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AB2C4" w14:textId="77777777" w:rsidR="009C28CC" w:rsidRPr="00024542" w:rsidRDefault="009C28CC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องค์ประกอบราคาปัจจุบัน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498D7A7" w14:textId="77777777" w:rsidR="009C28CC" w:rsidRPr="00024542" w:rsidRDefault="009C28CC" w:rsidP="009C28CC">
            <w:pPr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  <w:p w14:paraId="36960254" w14:textId="77777777" w:rsidR="009C28CC" w:rsidRPr="00024542" w:rsidRDefault="009C28CC" w:rsidP="009C28CC">
            <w:pPr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มูลค่า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ที่แท้จริงของสิทธิเลือก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41021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4F4BA3FE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23DF3798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48069" w14:textId="77777777" w:rsidR="009C28CC" w:rsidRPr="00024542" w:rsidRDefault="009C28CC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ต้นทุน</w:t>
            </w:r>
          </w:p>
          <w:p w14:paraId="3B9F0CD8" w14:textId="77777777" w:rsidR="009C28CC" w:rsidRPr="00024542" w:rsidRDefault="009C28CC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ในการป้องกัน</w:t>
            </w:r>
          </w:p>
          <w:p w14:paraId="5FBC85FF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ความเสี่ยง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D6512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องค์ประกอบราคาปัจจุบัน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25CB50C9" w14:textId="77777777" w:rsidR="009C28CC" w:rsidRPr="00024542" w:rsidRDefault="009C28CC" w:rsidP="009C28CC">
            <w:pPr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  <w:p w14:paraId="03E7026B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มูลค่า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ที่แท้จริงของสิทธิเลือก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47CB7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54415B03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6A4D5675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รวม</w:t>
            </w:r>
          </w:p>
        </w:tc>
      </w:tr>
      <w:tr w:rsidR="009C28CC" w:rsidRPr="00024542" w14:paraId="090A7698" w14:textId="77777777" w:rsidTr="00D31573">
        <w:trPr>
          <w:gridBefore w:val="1"/>
          <w:wBefore w:w="107" w:type="dxa"/>
        </w:trPr>
        <w:tc>
          <w:tcPr>
            <w:tcW w:w="4933" w:type="dxa"/>
            <w:shd w:val="clear" w:color="auto" w:fill="auto"/>
            <w:vAlign w:val="bottom"/>
          </w:tcPr>
          <w:p w14:paraId="33EE3EB9" w14:textId="77777777" w:rsidR="009C28CC" w:rsidRPr="00024542" w:rsidRDefault="009C28CC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91872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5BB410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B17C42B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D9737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F2EDA8C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382DDDC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2E86392F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6E4C8801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9C28CC" w:rsidRPr="00024542" w14:paraId="1E2F4BAB" w14:textId="77777777" w:rsidTr="00D31573">
        <w:trPr>
          <w:gridBefore w:val="1"/>
          <w:wBefore w:w="107" w:type="dxa"/>
        </w:trPr>
        <w:tc>
          <w:tcPr>
            <w:tcW w:w="4933" w:type="dxa"/>
            <w:shd w:val="clear" w:color="auto" w:fill="auto"/>
            <w:vAlign w:val="bottom"/>
          </w:tcPr>
          <w:p w14:paraId="71744BCE" w14:textId="0BD813CA" w:rsidR="009C28CC" w:rsidRPr="00024542" w:rsidRDefault="009C28CC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ณ วันที่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มกราคม พ.ศ.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8D0C95" w14:textId="698C0C79" w:rsidR="009C28CC" w:rsidRPr="00024542" w:rsidRDefault="00FE262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19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F287596" w14:textId="1987FEDD" w:rsidR="009C28CC" w:rsidRPr="00024542" w:rsidRDefault="00FE262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2E33E3F2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BC7656" w14:textId="0AD85C55" w:rsidR="009C28CC" w:rsidRPr="00024542" w:rsidRDefault="00645F48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29</w:t>
            </w:r>
          </w:p>
        </w:tc>
        <w:tc>
          <w:tcPr>
            <w:tcW w:w="1276" w:type="dxa"/>
            <w:shd w:val="clear" w:color="auto" w:fill="auto"/>
          </w:tcPr>
          <w:p w14:paraId="3414764B" w14:textId="123D8F3F" w:rsidR="009C28CC" w:rsidRPr="00024542" w:rsidRDefault="00FE262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70</w:t>
            </w:r>
            <w:r w:rsidR="004E104A" w:rsidRPr="00024542">
              <w:rPr>
                <w:rFonts w:asciiTheme="minorBidi" w:eastAsia="Arial Unicode MS" w:hAnsiTheme="minorBidi" w:cstheme="minorBidi"/>
                <w:lang w:val="en-GB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100AE5CE" w14:textId="0ACCB767" w:rsidR="009C28CC" w:rsidRPr="00024542" w:rsidRDefault="00FE262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375</w:t>
            </w:r>
          </w:p>
        </w:tc>
        <w:tc>
          <w:tcPr>
            <w:tcW w:w="1372" w:type="dxa"/>
            <w:shd w:val="clear" w:color="auto" w:fill="auto"/>
          </w:tcPr>
          <w:p w14:paraId="0D1EB90D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6EADD773" w14:textId="4C89404F" w:rsidR="009C28CC" w:rsidRPr="00024542" w:rsidRDefault="00FE262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9C28CC" w:rsidRPr="00024542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082</w:t>
            </w:r>
          </w:p>
        </w:tc>
      </w:tr>
      <w:tr w:rsidR="009C28CC" w:rsidRPr="00024542" w14:paraId="205CB8DC" w14:textId="77777777" w:rsidTr="00D31573">
        <w:trPr>
          <w:gridBefore w:val="1"/>
          <w:wBefore w:w="107" w:type="dxa"/>
        </w:trPr>
        <w:tc>
          <w:tcPr>
            <w:tcW w:w="4933" w:type="dxa"/>
            <w:shd w:val="clear" w:color="auto" w:fill="auto"/>
            <w:vAlign w:val="bottom"/>
          </w:tcPr>
          <w:p w14:paraId="1776A063" w14:textId="77777777" w:rsidR="009C28CC" w:rsidRPr="00024542" w:rsidRDefault="009C28CC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spacing w:val="-4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  <w:r w:rsidRPr="00024542">
              <w:rPr>
                <w:rFonts w:asciiTheme="minorBidi" w:eastAsia="Arial Unicode MS" w:hAnsiTheme="minorBidi" w:cstheme="minorBidi"/>
                <w:spacing w:val="-4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F3B175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BEBB7E2" w14:textId="258E5345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4E104A"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CFA45E6" w14:textId="51C35D90" w:rsidR="009C28CC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8585881" w14:textId="27DED1FE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4E104A"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0481F6F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9EAC59B" w14:textId="3647BC2F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66</w:t>
            </w:r>
            <w:r w:rsidR="00B377A0" w:rsidRPr="00024542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1EABB4CF" w14:textId="77C54391" w:rsidR="009C28CC" w:rsidRPr="00024542" w:rsidRDefault="00B377A0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3C443973" w14:textId="011DA4D6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667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</w:tr>
      <w:tr w:rsidR="009C28CC" w:rsidRPr="00024542" w14:paraId="2761B958" w14:textId="77777777" w:rsidTr="00D31573">
        <w:trPr>
          <w:gridBefore w:val="1"/>
          <w:wBefore w:w="107" w:type="dxa"/>
        </w:trPr>
        <w:tc>
          <w:tcPr>
            <w:tcW w:w="4933" w:type="dxa"/>
            <w:shd w:val="clear" w:color="auto" w:fill="auto"/>
            <w:vAlign w:val="bottom"/>
          </w:tcPr>
          <w:p w14:paraId="202C9FB9" w14:textId="77777777" w:rsidR="009C28CC" w:rsidRPr="00024542" w:rsidRDefault="009C28CC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</w:rPr>
              <w:t>ต้นทุนในการป้องกันความเสี่ยงรอการรับรู้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F840D7" w14:textId="1F927E6D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14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0DC60A1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173E950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CA8052" w14:textId="5368F2F3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14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1A9B6F5" w14:textId="54494358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458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6DCC7CB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1EE99B14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02EF0A10" w14:textId="04E16851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458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</w:tr>
      <w:tr w:rsidR="009C28CC" w:rsidRPr="00024542" w14:paraId="458CC3B2" w14:textId="77777777" w:rsidTr="00D31573">
        <w:trPr>
          <w:gridBefore w:val="1"/>
          <w:wBefore w:w="107" w:type="dxa"/>
        </w:trPr>
        <w:tc>
          <w:tcPr>
            <w:tcW w:w="4933" w:type="dxa"/>
            <w:shd w:val="clear" w:color="auto" w:fill="auto"/>
            <w:vAlign w:val="bottom"/>
          </w:tcPr>
          <w:p w14:paraId="6B101AEB" w14:textId="77777777" w:rsidR="009C28CC" w:rsidRPr="00024542" w:rsidRDefault="009C28CC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E591D2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79180738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9D9D8B2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55AE721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B6194E3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9998F45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372" w:type="dxa"/>
            <w:shd w:val="clear" w:color="auto" w:fill="auto"/>
          </w:tcPr>
          <w:p w14:paraId="731A3CDB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107" w:type="dxa"/>
            <w:shd w:val="clear" w:color="auto" w:fill="auto"/>
          </w:tcPr>
          <w:p w14:paraId="509D81E3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</w:tr>
      <w:tr w:rsidR="009C28CC" w:rsidRPr="00024542" w14:paraId="17F0F864" w14:textId="77777777" w:rsidTr="00D31573">
        <w:trPr>
          <w:gridBefore w:val="1"/>
          <w:wBefore w:w="107" w:type="dxa"/>
        </w:trPr>
        <w:tc>
          <w:tcPr>
            <w:tcW w:w="4933" w:type="dxa"/>
            <w:shd w:val="clear" w:color="auto" w:fill="auto"/>
            <w:vAlign w:val="bottom"/>
          </w:tcPr>
          <w:p w14:paraId="443C6286" w14:textId="77777777" w:rsidR="009C28CC" w:rsidRPr="00024542" w:rsidRDefault="009C28CC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 - 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9C86DE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EEEEAD6" w14:textId="7D8DB4D5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EB3D4B4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F3E9BC" w14:textId="57C7D006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F5AC42A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8244430" w14:textId="40271E63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10</w:t>
            </w:r>
            <w:r w:rsidR="00645F48" w:rsidRPr="00024542">
              <w:rPr>
                <w:rFonts w:asciiTheme="minorBidi" w:eastAsia="Arial Unicode MS" w:hAnsiTheme="minorBidi" w:cstheme="minorBidi"/>
                <w:lang w:val="en-GB"/>
              </w:rPr>
              <w:t>8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2258E9D7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480F8F15" w14:textId="1C7CAF7A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10</w:t>
            </w:r>
            <w:r w:rsidR="00645F48" w:rsidRPr="00024542">
              <w:rPr>
                <w:rFonts w:asciiTheme="minorBidi" w:eastAsia="Arial Unicode MS" w:hAnsiTheme="minorBidi" w:cstheme="minorBidi"/>
                <w:lang w:val="en-GB"/>
              </w:rPr>
              <w:t>8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</w:tr>
      <w:tr w:rsidR="009C28CC" w:rsidRPr="00024542" w14:paraId="4357F4E9" w14:textId="77777777" w:rsidTr="00D31573">
        <w:trPr>
          <w:gridBefore w:val="1"/>
          <w:wBefore w:w="107" w:type="dxa"/>
        </w:trPr>
        <w:tc>
          <w:tcPr>
            <w:tcW w:w="4933" w:type="dxa"/>
            <w:shd w:val="clear" w:color="auto" w:fill="auto"/>
          </w:tcPr>
          <w:p w14:paraId="1275CD0D" w14:textId="77777777" w:rsidR="009C28CC" w:rsidRPr="00024542" w:rsidRDefault="009C28CC" w:rsidP="009C28CC">
            <w:pPr>
              <w:ind w:left="-73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483274" w14:textId="39C5C660" w:rsidR="009C28CC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8C477F7" w14:textId="77F0CCA9" w:rsidR="009C28CC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743B00D0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9B33B6" w14:textId="62535297" w:rsidR="009C28CC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5B1B823D" w14:textId="0D9EEA39" w:rsidR="009C28CC" w:rsidRPr="00024542" w:rsidRDefault="00FE262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9</w:t>
            </w:r>
            <w:r w:rsidR="00B377A0"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4960560C" w14:textId="3CBA8F9E" w:rsidR="009C28CC" w:rsidRPr="00024542" w:rsidRDefault="00FE262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155</w:t>
            </w:r>
          </w:p>
        </w:tc>
        <w:tc>
          <w:tcPr>
            <w:tcW w:w="1372" w:type="dxa"/>
            <w:shd w:val="clear" w:color="auto" w:fill="auto"/>
          </w:tcPr>
          <w:p w14:paraId="0FD1D5D1" w14:textId="477BB997" w:rsidR="009C28CC" w:rsidRPr="00024542" w:rsidRDefault="00B377A0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00046309" w14:textId="2951FA6C" w:rsidR="009C28CC" w:rsidRPr="00024542" w:rsidRDefault="00FE262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246</w:t>
            </w:r>
          </w:p>
        </w:tc>
      </w:tr>
      <w:tr w:rsidR="009C28CC" w:rsidRPr="00024542" w14:paraId="0E331AB7" w14:textId="77777777" w:rsidTr="00D31573">
        <w:trPr>
          <w:gridBefore w:val="1"/>
          <w:wBefore w:w="107" w:type="dxa"/>
        </w:trPr>
        <w:tc>
          <w:tcPr>
            <w:tcW w:w="4933" w:type="dxa"/>
            <w:shd w:val="clear" w:color="auto" w:fill="auto"/>
            <w:vAlign w:val="bottom"/>
          </w:tcPr>
          <w:p w14:paraId="205B61AB" w14:textId="71FDF0D4" w:rsidR="009C28CC" w:rsidRPr="00024542" w:rsidRDefault="009C28CC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ณ วันที่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ธันวาคม พ.ศ.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EA859" w14:textId="2EAF3061" w:rsidR="009C28CC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D4641" w14:textId="5660A3E2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9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D296B" w14:textId="0EF11F62" w:rsidR="009C28CC" w:rsidRPr="00024542" w:rsidRDefault="004E104A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AC6BC" w14:textId="0FE0D3F5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70478" w14:textId="3FB55533" w:rsidR="009C28CC" w:rsidRPr="00024542" w:rsidRDefault="00FE262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35832" w14:textId="5A37D5A2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245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B3F85" w14:textId="386D4205" w:rsidR="009C28CC" w:rsidRPr="00024542" w:rsidRDefault="00B377A0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0A47D" w14:textId="372314A6" w:rsidR="009C28CC" w:rsidRPr="00024542" w:rsidRDefault="00FE262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95</w:t>
            </w:r>
          </w:p>
        </w:tc>
      </w:tr>
    </w:tbl>
    <w:p w14:paraId="68EC67D3" w14:textId="77777777" w:rsidR="009C28CC" w:rsidRPr="00024542" w:rsidRDefault="009C28CC">
      <w:pPr>
        <w:rPr>
          <w:rFonts w:asciiTheme="minorBidi" w:hAnsiTheme="minorBidi" w:cstheme="minorBidi"/>
        </w:rPr>
      </w:pPr>
      <w:r w:rsidRPr="00024542">
        <w:rPr>
          <w:rFonts w:asciiTheme="minorBidi" w:hAnsiTheme="minorBidi" w:cstheme="minorBidi"/>
          <w:cs/>
        </w:rPr>
        <w:br w:type="page"/>
      </w: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1440"/>
        <w:gridCol w:w="1440"/>
        <w:gridCol w:w="1800"/>
        <w:gridCol w:w="1440"/>
        <w:gridCol w:w="1440"/>
      </w:tblGrid>
      <w:tr w:rsidR="00DF3D4B" w:rsidRPr="00024542" w14:paraId="7AFAC29D" w14:textId="77777777" w:rsidTr="00AF6961">
        <w:tc>
          <w:tcPr>
            <w:tcW w:w="6120" w:type="dxa"/>
            <w:shd w:val="clear" w:color="auto" w:fill="auto"/>
            <w:vAlign w:val="bottom"/>
          </w:tcPr>
          <w:p w14:paraId="318F376E" w14:textId="4E63E246" w:rsidR="00DF3D4B" w:rsidRPr="00024542" w:rsidRDefault="00DF3D4B" w:rsidP="009C28CC">
            <w:pPr>
              <w:ind w:left="-66" w:right="-155" w:hanging="7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9270" w:type="dxa"/>
            <w:gridSpan w:val="6"/>
            <w:tcBorders>
              <w:top w:val="single" w:sz="4" w:space="0" w:color="auto"/>
            </w:tcBorders>
          </w:tcPr>
          <w:p w14:paraId="5E4E4004" w14:textId="77777777" w:rsidR="00DF3D4B" w:rsidRPr="00024542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F3D4B" w:rsidRPr="00024542" w14:paraId="05D9CA41" w14:textId="77777777" w:rsidTr="00AF6961">
        <w:tc>
          <w:tcPr>
            <w:tcW w:w="6120" w:type="dxa"/>
            <w:shd w:val="clear" w:color="auto" w:fill="auto"/>
            <w:vAlign w:val="bottom"/>
          </w:tcPr>
          <w:p w14:paraId="0108EB70" w14:textId="15524284" w:rsidR="00DF3D4B" w:rsidRPr="00024542" w:rsidRDefault="00DF3D4B" w:rsidP="009C28CC">
            <w:pPr>
              <w:ind w:left="-66" w:right="-155" w:hanging="7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4590" w:type="dxa"/>
            <w:gridSpan w:val="3"/>
            <w:tcBorders>
              <w:top w:val="single" w:sz="4" w:space="0" w:color="auto"/>
            </w:tcBorders>
          </w:tcPr>
          <w:p w14:paraId="4E3CD877" w14:textId="77777777" w:rsidR="00DF3D4B" w:rsidRPr="00024542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493097" w14:textId="77777777" w:rsidR="00DF3D4B" w:rsidRPr="00024542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DF3D4B" w:rsidRPr="00024542" w14:paraId="0D757830" w14:textId="77777777" w:rsidTr="00AF6961">
        <w:tc>
          <w:tcPr>
            <w:tcW w:w="6120" w:type="dxa"/>
            <w:shd w:val="clear" w:color="auto" w:fill="auto"/>
            <w:vAlign w:val="bottom"/>
          </w:tcPr>
          <w:p w14:paraId="0F30D856" w14:textId="77777777" w:rsidR="00DF3D4B" w:rsidRPr="00024542" w:rsidRDefault="00DF3D4B" w:rsidP="009C28CC">
            <w:pPr>
              <w:ind w:left="-66" w:right="-155" w:hanging="7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821F9" w14:textId="77777777" w:rsidR="00DF3D4B" w:rsidRPr="00024542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ต้นทุนในการ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C3947" w14:textId="77777777" w:rsidR="00DF3D4B" w:rsidRPr="00024542" w:rsidRDefault="00DF3D4B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องค์ประกอบ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ราคาปัจจุบัน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9C94F" w14:textId="77777777" w:rsidR="00DF3D4B" w:rsidRPr="00024542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652C90BF" w14:textId="77777777" w:rsidR="00DF3D4B" w:rsidRPr="00024542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9E04D" w14:textId="77777777" w:rsidR="00DF3D4B" w:rsidRPr="00024542" w:rsidRDefault="00DF3D4B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ต้นทุนในการ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EDFE8" w14:textId="77777777" w:rsidR="00DF3D4B" w:rsidRPr="00024542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องค์ประกอบ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ราคาปัจจุบัน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7B800" w14:textId="77777777" w:rsidR="00DF3D4B" w:rsidRPr="00024542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4B4ABE5B" w14:textId="77777777" w:rsidR="00DF3D4B" w:rsidRPr="00024542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รวม</w:t>
            </w:r>
          </w:p>
        </w:tc>
      </w:tr>
      <w:tr w:rsidR="00DF3D4B" w:rsidRPr="00024542" w14:paraId="5C424FCB" w14:textId="77777777" w:rsidTr="00AF6961">
        <w:tc>
          <w:tcPr>
            <w:tcW w:w="6120" w:type="dxa"/>
            <w:shd w:val="clear" w:color="auto" w:fill="auto"/>
            <w:vAlign w:val="bottom"/>
          </w:tcPr>
          <w:p w14:paraId="6E9075B8" w14:textId="77777777" w:rsidR="00DF3D4B" w:rsidRPr="00024542" w:rsidRDefault="00DF3D4B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0FB19" w14:textId="77777777" w:rsidR="00DF3D4B" w:rsidRPr="00024542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ADAD3F" w14:textId="77777777" w:rsidR="00DF3D4B" w:rsidRPr="00024542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C2873" w14:textId="77777777" w:rsidR="00DF3D4B" w:rsidRPr="00024542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9088018" w14:textId="77777777" w:rsidR="00DF3D4B" w:rsidRPr="00024542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26FB07" w14:textId="77777777" w:rsidR="00DF3D4B" w:rsidRPr="00024542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78FB02" w14:textId="77777777" w:rsidR="00DF3D4B" w:rsidRPr="00024542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DF3D4B" w:rsidRPr="00024542" w14:paraId="666CCE2E" w14:textId="77777777" w:rsidTr="00AF6961">
        <w:tc>
          <w:tcPr>
            <w:tcW w:w="6120" w:type="dxa"/>
            <w:shd w:val="clear" w:color="auto" w:fill="auto"/>
            <w:vAlign w:val="bottom"/>
          </w:tcPr>
          <w:p w14:paraId="76FC174D" w14:textId="2A283718" w:rsidR="00DF3D4B" w:rsidRPr="00024542" w:rsidRDefault="00DF3D4B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ณ วันที่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มกราคม พ.ศ.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16EF24" w14:textId="1360DB82" w:rsidR="00DF3D4B" w:rsidRPr="00024542" w:rsidRDefault="00B377A0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US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4AE10FD2" w14:textId="1BCBC316" w:rsidR="00DF3D4B" w:rsidRPr="00024542" w:rsidRDefault="00B377A0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28B9AA" w14:textId="60060D9F" w:rsidR="00DF3D4B" w:rsidRPr="00024542" w:rsidRDefault="00B377A0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30678873" w14:textId="22262BDD" w:rsidR="00DF3D4B" w:rsidRPr="00024542" w:rsidRDefault="00B377A0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US"/>
              </w:rPr>
              <w:t>270</w:t>
            </w:r>
          </w:p>
        </w:tc>
        <w:tc>
          <w:tcPr>
            <w:tcW w:w="1440" w:type="dxa"/>
            <w:shd w:val="clear" w:color="auto" w:fill="auto"/>
          </w:tcPr>
          <w:p w14:paraId="0EEA6784" w14:textId="7C37B92E" w:rsidR="00DF3D4B" w:rsidRPr="00024542" w:rsidRDefault="00B377A0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(165)</w:t>
            </w:r>
          </w:p>
        </w:tc>
        <w:tc>
          <w:tcPr>
            <w:tcW w:w="1440" w:type="dxa"/>
            <w:shd w:val="clear" w:color="auto" w:fill="auto"/>
          </w:tcPr>
          <w:p w14:paraId="5191EE38" w14:textId="448801C5" w:rsidR="00DF3D4B" w:rsidRPr="00024542" w:rsidRDefault="00B377A0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US"/>
              </w:rPr>
              <w:t>105</w:t>
            </w:r>
          </w:p>
        </w:tc>
      </w:tr>
      <w:tr w:rsidR="00B377A0" w:rsidRPr="00024542" w14:paraId="60914420" w14:textId="77777777" w:rsidTr="00AF6961">
        <w:tc>
          <w:tcPr>
            <w:tcW w:w="6120" w:type="dxa"/>
            <w:shd w:val="clear" w:color="auto" w:fill="auto"/>
            <w:vAlign w:val="bottom"/>
          </w:tcPr>
          <w:p w14:paraId="772EB3DE" w14:textId="77777777" w:rsidR="00B377A0" w:rsidRPr="00024542" w:rsidRDefault="00B377A0" w:rsidP="00B377A0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5B740D6" w14:textId="6D5238DE" w:rsidR="00B377A0" w:rsidRPr="00024542" w:rsidRDefault="00B377A0" w:rsidP="00B377A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3F2EE0" w14:textId="27BB42CF" w:rsidR="00B377A0" w:rsidRPr="00024542" w:rsidRDefault="00B377A0" w:rsidP="00B377A0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(46)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F63F1B" w14:textId="2ADC5D32" w:rsidR="00B377A0" w:rsidRPr="00024542" w:rsidRDefault="00B377A0" w:rsidP="00B377A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(46)</w:t>
            </w:r>
          </w:p>
        </w:tc>
        <w:tc>
          <w:tcPr>
            <w:tcW w:w="1800" w:type="dxa"/>
            <w:shd w:val="clear" w:color="auto" w:fill="auto"/>
          </w:tcPr>
          <w:p w14:paraId="0DDFF934" w14:textId="2D6D89F0" w:rsidR="00B377A0" w:rsidRPr="00024542" w:rsidRDefault="00B377A0" w:rsidP="00B377A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468063F" w14:textId="5E8523E3" w:rsidR="00B377A0" w:rsidRPr="00024542" w:rsidRDefault="00B377A0" w:rsidP="00B377A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(1,509)</w:t>
            </w:r>
          </w:p>
        </w:tc>
        <w:tc>
          <w:tcPr>
            <w:tcW w:w="1440" w:type="dxa"/>
            <w:shd w:val="clear" w:color="auto" w:fill="auto"/>
          </w:tcPr>
          <w:p w14:paraId="05C48E3C" w14:textId="16B647CA" w:rsidR="00B377A0" w:rsidRPr="00024542" w:rsidRDefault="00B377A0" w:rsidP="00B377A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(1,509)</w:t>
            </w:r>
          </w:p>
        </w:tc>
      </w:tr>
      <w:tr w:rsidR="00B377A0" w:rsidRPr="00024542" w14:paraId="7FA3F3EF" w14:textId="77777777" w:rsidTr="00AF6961">
        <w:tc>
          <w:tcPr>
            <w:tcW w:w="6120" w:type="dxa"/>
            <w:shd w:val="clear" w:color="auto" w:fill="auto"/>
            <w:vAlign w:val="bottom"/>
          </w:tcPr>
          <w:p w14:paraId="3FEF5F89" w14:textId="77777777" w:rsidR="00B377A0" w:rsidRPr="00024542" w:rsidRDefault="00B377A0" w:rsidP="00B377A0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</w:rPr>
              <w:t>ต้นทุนในการป้องกันความเสี่ยงรอการรับรู้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30D16D" w14:textId="3131D4E8" w:rsidR="00B377A0" w:rsidRPr="00024542" w:rsidRDefault="00B377A0" w:rsidP="00B377A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US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34DF2774" w14:textId="21C5F8D3" w:rsidR="00B377A0" w:rsidRPr="00024542" w:rsidRDefault="00B377A0" w:rsidP="00B377A0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F95359" w14:textId="45FB81D6" w:rsidR="00B377A0" w:rsidRPr="00024542" w:rsidRDefault="00B377A0" w:rsidP="00B377A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4AFF5EBD" w14:textId="6345785B" w:rsidR="00B377A0" w:rsidRPr="00024542" w:rsidRDefault="00B377A0" w:rsidP="00B377A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auto"/>
          </w:tcPr>
          <w:p w14:paraId="41E25798" w14:textId="34BEACAF" w:rsidR="00B377A0" w:rsidRPr="00024542" w:rsidRDefault="00B377A0" w:rsidP="00B377A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3474161" w14:textId="3202649B" w:rsidR="00B377A0" w:rsidRPr="00024542" w:rsidRDefault="00B377A0" w:rsidP="00B377A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135</w:t>
            </w:r>
          </w:p>
        </w:tc>
      </w:tr>
      <w:tr w:rsidR="00DF3D4B" w:rsidRPr="00024542" w14:paraId="1C6A45E8" w14:textId="77777777" w:rsidTr="00AF6961">
        <w:tc>
          <w:tcPr>
            <w:tcW w:w="6120" w:type="dxa"/>
            <w:shd w:val="clear" w:color="auto" w:fill="auto"/>
            <w:vAlign w:val="bottom"/>
          </w:tcPr>
          <w:p w14:paraId="4FD225E3" w14:textId="77777777" w:rsidR="00DF3D4B" w:rsidRPr="00024542" w:rsidRDefault="00DF3D4B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C045E4A" w14:textId="77777777" w:rsidR="00DF3D4B" w:rsidRPr="00024542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EA21B24" w14:textId="77777777" w:rsidR="00DF3D4B" w:rsidRPr="00024542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F82141" w14:textId="77777777" w:rsidR="00DF3D4B" w:rsidRPr="00024542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492060AD" w14:textId="77777777" w:rsidR="00DF3D4B" w:rsidRPr="00024542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A29B12C" w14:textId="77777777" w:rsidR="00DF3D4B" w:rsidRPr="00024542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C7EED81" w14:textId="77777777" w:rsidR="00DF3D4B" w:rsidRPr="00024542" w:rsidRDefault="00DF3D4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</w:tr>
      <w:tr w:rsidR="00DF3D4B" w:rsidRPr="00024542" w14:paraId="6A40317A" w14:textId="77777777" w:rsidTr="00AF6961">
        <w:tc>
          <w:tcPr>
            <w:tcW w:w="6120" w:type="dxa"/>
            <w:shd w:val="clear" w:color="auto" w:fill="auto"/>
            <w:vAlign w:val="bottom"/>
          </w:tcPr>
          <w:p w14:paraId="3408992B" w14:textId="17497057" w:rsidR="00DF3D4B" w:rsidRPr="00024542" w:rsidRDefault="00DF3D4B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 - </w:t>
            </w:r>
            <w:r w:rsidR="00013972" w:rsidRPr="00024542">
              <w:rPr>
                <w:rFonts w:asciiTheme="minorBidi" w:eastAsia="Arial Unicode MS" w:hAnsiTheme="minorBidi" w:cstheme="minorBidi" w:hint="cs"/>
                <w:cs/>
                <w:lang w:val="en-GB"/>
              </w:rPr>
              <w:t>กำไร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E8CFD3" w14:textId="35D75B9C" w:rsidR="00DF3D4B" w:rsidRPr="00024542" w:rsidRDefault="00B377A0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79BD40" w14:textId="5744C992" w:rsidR="00DF3D4B" w:rsidRPr="00024542" w:rsidRDefault="00B377A0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5E13CC" w14:textId="0E363F54" w:rsidR="00DF3D4B" w:rsidRPr="00024542" w:rsidRDefault="00B377A0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39</w:t>
            </w:r>
          </w:p>
        </w:tc>
        <w:tc>
          <w:tcPr>
            <w:tcW w:w="1800" w:type="dxa"/>
            <w:shd w:val="clear" w:color="auto" w:fill="auto"/>
          </w:tcPr>
          <w:p w14:paraId="5F2A40E4" w14:textId="7B2734F7" w:rsidR="00DF3D4B" w:rsidRPr="00024542" w:rsidRDefault="00B377A0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08451D" w14:textId="2D17011A" w:rsidR="00DF3D4B" w:rsidRPr="00024542" w:rsidRDefault="00B377A0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1,274</w:t>
            </w:r>
          </w:p>
        </w:tc>
        <w:tc>
          <w:tcPr>
            <w:tcW w:w="1440" w:type="dxa"/>
            <w:shd w:val="clear" w:color="auto" w:fill="auto"/>
          </w:tcPr>
          <w:p w14:paraId="1F506505" w14:textId="74DB1568" w:rsidR="00DF3D4B" w:rsidRPr="00024542" w:rsidRDefault="00B377A0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1,274</w:t>
            </w:r>
          </w:p>
        </w:tc>
      </w:tr>
      <w:tr w:rsidR="00DF3D4B" w:rsidRPr="00024542" w14:paraId="2E7EAFCB" w14:textId="77777777" w:rsidTr="00AF6961">
        <w:tc>
          <w:tcPr>
            <w:tcW w:w="6120" w:type="dxa"/>
            <w:shd w:val="clear" w:color="auto" w:fill="auto"/>
          </w:tcPr>
          <w:p w14:paraId="3BB70C28" w14:textId="77777777" w:rsidR="00DF3D4B" w:rsidRPr="00024542" w:rsidRDefault="00DF3D4B" w:rsidP="009C28CC">
            <w:pPr>
              <w:ind w:left="-73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5A3784" w14:textId="6844C183" w:rsidR="00DF3D4B" w:rsidRPr="00024542" w:rsidRDefault="00B377A0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10ACC1" w14:textId="04F5CDD2" w:rsidR="00DF3D4B" w:rsidRPr="00024542" w:rsidRDefault="00B377A0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C02DDE" w14:textId="52282DF7" w:rsidR="00DF3D4B" w:rsidRPr="00024542" w:rsidRDefault="00B377A0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51ACA1F9" w14:textId="75D9CE2E" w:rsidR="00DF3D4B" w:rsidRPr="00024542" w:rsidRDefault="00B377A0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(27)</w:t>
            </w:r>
          </w:p>
        </w:tc>
        <w:tc>
          <w:tcPr>
            <w:tcW w:w="1440" w:type="dxa"/>
            <w:shd w:val="clear" w:color="auto" w:fill="auto"/>
          </w:tcPr>
          <w:p w14:paraId="66CE9EE7" w14:textId="0C06A8B5" w:rsidR="00DF3D4B" w:rsidRPr="00024542" w:rsidRDefault="00B377A0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47</w:t>
            </w:r>
          </w:p>
        </w:tc>
        <w:tc>
          <w:tcPr>
            <w:tcW w:w="1440" w:type="dxa"/>
            <w:shd w:val="clear" w:color="auto" w:fill="auto"/>
          </w:tcPr>
          <w:p w14:paraId="1FB2EEC5" w14:textId="59CA4F3A" w:rsidR="00DF3D4B" w:rsidRPr="00024542" w:rsidRDefault="00B377A0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20</w:t>
            </w:r>
          </w:p>
        </w:tc>
      </w:tr>
      <w:tr w:rsidR="00DF3D4B" w:rsidRPr="00024542" w14:paraId="401DCB0F" w14:textId="77777777" w:rsidTr="00AF6961">
        <w:tc>
          <w:tcPr>
            <w:tcW w:w="6120" w:type="dxa"/>
            <w:shd w:val="clear" w:color="auto" w:fill="auto"/>
            <w:vAlign w:val="bottom"/>
          </w:tcPr>
          <w:p w14:paraId="4D2AC960" w14:textId="2F702F96" w:rsidR="00DF3D4B" w:rsidRPr="00024542" w:rsidRDefault="00DF3D4B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ณ วันที่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ธันวาคม พ.ศ.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2564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C3E6A" w14:textId="6D337C9E" w:rsidR="00DF3D4B" w:rsidRPr="00024542" w:rsidRDefault="00B377A0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360D8" w14:textId="62A5F705" w:rsidR="00DF3D4B" w:rsidRPr="00024542" w:rsidRDefault="00B377A0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(11)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70D85" w14:textId="6A783C43" w:rsidR="00DF3D4B" w:rsidRPr="00024542" w:rsidRDefault="00B377A0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E72FF" w14:textId="5B997F2C" w:rsidR="00DF3D4B" w:rsidRPr="00024542" w:rsidRDefault="00B377A0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E65A6" w14:textId="23A8A59A" w:rsidR="00DF3D4B" w:rsidRPr="00024542" w:rsidRDefault="00B377A0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(353)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E4FF3" w14:textId="73CEEC9D" w:rsidR="00DF3D4B" w:rsidRPr="00024542" w:rsidRDefault="00B377A0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25</w:t>
            </w:r>
          </w:p>
        </w:tc>
      </w:tr>
    </w:tbl>
    <w:p w14:paraId="5203D79D" w14:textId="77777777" w:rsidR="000B1F7A" w:rsidRPr="00024542" w:rsidRDefault="000B1F7A" w:rsidP="009C28CC">
      <w:pPr>
        <w:rPr>
          <w:rFonts w:asciiTheme="minorBidi" w:hAnsiTheme="minorBidi" w:cstheme="minorBidi"/>
        </w:rPr>
      </w:pPr>
    </w:p>
    <w:p w14:paraId="5BEC4ED3" w14:textId="77777777" w:rsidR="009C28CC" w:rsidRPr="00024542" w:rsidRDefault="009C28CC">
      <w:pPr>
        <w:rPr>
          <w:rFonts w:asciiTheme="minorBidi" w:hAnsiTheme="minorBidi" w:cstheme="minorBidi"/>
        </w:rPr>
      </w:pPr>
      <w:r w:rsidRPr="00024542">
        <w:rPr>
          <w:rFonts w:asciiTheme="minorBidi" w:hAnsiTheme="minorBidi" w:cstheme="minorBidi"/>
          <w:cs/>
        </w:rPr>
        <w:br w:type="page"/>
      </w:r>
    </w:p>
    <w:tbl>
      <w:tblPr>
        <w:tblW w:w="152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21"/>
        <w:gridCol w:w="1804"/>
        <w:gridCol w:w="1701"/>
        <w:gridCol w:w="1559"/>
        <w:gridCol w:w="1843"/>
        <w:gridCol w:w="1701"/>
        <w:gridCol w:w="1559"/>
      </w:tblGrid>
      <w:tr w:rsidR="00AF6961" w:rsidRPr="00024542" w14:paraId="68B9EDD2" w14:textId="77777777" w:rsidTr="00FE262B">
        <w:tc>
          <w:tcPr>
            <w:tcW w:w="5121" w:type="dxa"/>
            <w:shd w:val="clear" w:color="auto" w:fill="auto"/>
            <w:vAlign w:val="bottom"/>
          </w:tcPr>
          <w:p w14:paraId="5199D7C2" w14:textId="77777777" w:rsidR="00AF6961" w:rsidRPr="00024542" w:rsidRDefault="00AF6961" w:rsidP="009C28CC">
            <w:pPr>
              <w:ind w:left="-66" w:right="-155" w:hanging="7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5064" w:type="dxa"/>
            <w:gridSpan w:val="3"/>
            <w:tcBorders>
              <w:top w:val="single" w:sz="4" w:space="0" w:color="auto"/>
            </w:tcBorders>
          </w:tcPr>
          <w:p w14:paraId="15F6FD94" w14:textId="77777777" w:rsidR="00AF6961" w:rsidRPr="00024542" w:rsidRDefault="00AF6961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F6AD0E9" w14:textId="77777777" w:rsidR="00AF6961" w:rsidRPr="00024542" w:rsidRDefault="00AF6961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DD52AF" w14:textId="3BFCCEDC" w:rsidR="00AF6961" w:rsidRPr="00024542" w:rsidRDefault="00AF6961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C28CC" w:rsidRPr="00024542" w14:paraId="1063025C" w14:textId="77777777" w:rsidTr="00FE262B">
        <w:tc>
          <w:tcPr>
            <w:tcW w:w="5121" w:type="dxa"/>
            <w:shd w:val="clear" w:color="auto" w:fill="auto"/>
            <w:vAlign w:val="bottom"/>
          </w:tcPr>
          <w:p w14:paraId="5F7543C2" w14:textId="50580608" w:rsidR="009C28CC" w:rsidRPr="00024542" w:rsidRDefault="009C28CC" w:rsidP="009C28CC">
            <w:pPr>
              <w:ind w:left="-66" w:right="-155" w:hanging="7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5064" w:type="dxa"/>
            <w:gridSpan w:val="3"/>
            <w:tcBorders>
              <w:top w:val="single" w:sz="4" w:space="0" w:color="auto"/>
            </w:tcBorders>
          </w:tcPr>
          <w:p w14:paraId="30B542A4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4CA6D43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CE7B74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C28CC" w:rsidRPr="00024542" w14:paraId="789AADEE" w14:textId="77777777" w:rsidTr="00FE262B">
        <w:tc>
          <w:tcPr>
            <w:tcW w:w="5121" w:type="dxa"/>
            <w:shd w:val="clear" w:color="auto" w:fill="auto"/>
            <w:vAlign w:val="bottom"/>
          </w:tcPr>
          <w:p w14:paraId="415E4882" w14:textId="77777777" w:rsidR="009C28CC" w:rsidRPr="00024542" w:rsidRDefault="009C28CC" w:rsidP="009C28CC">
            <w:pPr>
              <w:ind w:left="-66" w:right="-155" w:hanging="7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068D5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ต้นทุนในการ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ป้องกันความเสี่ยง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2A9C3" w14:textId="77777777" w:rsidR="009C28CC" w:rsidRPr="00024542" w:rsidRDefault="009C28CC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องค์ประกอบ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ราคาปัจจุบัน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B5E2F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3E191AF3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BA901" w14:textId="77777777" w:rsidR="009C28CC" w:rsidRPr="00024542" w:rsidRDefault="009C28CC" w:rsidP="009C28C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ต้นทุนในการ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ป้องกันความเสี่ยง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F6533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องค์ประกอบ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br/>
              <w:t>ราคาปัจจุบัน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E66DA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  <w:p w14:paraId="191C955C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รวม</w:t>
            </w:r>
          </w:p>
        </w:tc>
      </w:tr>
      <w:tr w:rsidR="009C28CC" w:rsidRPr="00024542" w14:paraId="59203ACF" w14:textId="77777777" w:rsidTr="00FE262B">
        <w:tc>
          <w:tcPr>
            <w:tcW w:w="5121" w:type="dxa"/>
            <w:shd w:val="clear" w:color="auto" w:fill="auto"/>
            <w:vAlign w:val="bottom"/>
          </w:tcPr>
          <w:p w14:paraId="610F768D" w14:textId="77777777" w:rsidR="009C28CC" w:rsidRPr="00024542" w:rsidRDefault="009C28CC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3D910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AEB0C7C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ACA70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E44F8E9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70DF4C3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D73A8D0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9C28CC" w:rsidRPr="00024542" w14:paraId="1F48C09C" w14:textId="77777777" w:rsidTr="00FE262B">
        <w:tc>
          <w:tcPr>
            <w:tcW w:w="5121" w:type="dxa"/>
            <w:shd w:val="clear" w:color="auto" w:fill="auto"/>
            <w:vAlign w:val="bottom"/>
          </w:tcPr>
          <w:p w14:paraId="447CEBCB" w14:textId="5620F137" w:rsidR="009C28CC" w:rsidRPr="00024542" w:rsidRDefault="009C28CC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ณ วันที่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มกราคม พ.ศ.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2563</w:t>
            </w:r>
          </w:p>
        </w:tc>
        <w:tc>
          <w:tcPr>
            <w:tcW w:w="1804" w:type="dxa"/>
            <w:shd w:val="clear" w:color="auto" w:fill="auto"/>
            <w:vAlign w:val="bottom"/>
          </w:tcPr>
          <w:p w14:paraId="076EA75C" w14:textId="03A2BDA9" w:rsidR="009C28CC" w:rsidRPr="00024542" w:rsidRDefault="00FE262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645F48" w:rsidRPr="00024542">
              <w:rPr>
                <w:rFonts w:asciiTheme="minorBidi" w:eastAsia="Arial Unicode MS" w:hAnsiTheme="minorBidi" w:cstheme="minorBidi"/>
                <w:lang w:val="en-GB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3B173B61" w14:textId="0C1FEA44" w:rsidR="009C28CC" w:rsidRPr="00024542" w:rsidRDefault="00FE262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645F48" w:rsidRPr="00024542">
              <w:rPr>
                <w:rFonts w:asciiTheme="minorBidi" w:eastAsia="Arial Unicode MS" w:hAnsiTheme="minorBidi" w:cstheme="minorBidi"/>
                <w:lang w:val="en-GB"/>
              </w:rPr>
              <w:t>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4DD29B" w14:textId="3DFCFB73" w:rsidR="009C28CC" w:rsidRPr="00024542" w:rsidRDefault="00FE262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28</w:t>
            </w:r>
          </w:p>
        </w:tc>
        <w:tc>
          <w:tcPr>
            <w:tcW w:w="1843" w:type="dxa"/>
            <w:shd w:val="clear" w:color="auto" w:fill="auto"/>
          </w:tcPr>
          <w:p w14:paraId="15953A09" w14:textId="30E5D0A1" w:rsidR="009C28CC" w:rsidRPr="00024542" w:rsidRDefault="00FE262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572</w:t>
            </w:r>
          </w:p>
        </w:tc>
        <w:tc>
          <w:tcPr>
            <w:tcW w:w="1701" w:type="dxa"/>
            <w:shd w:val="clear" w:color="auto" w:fill="auto"/>
          </w:tcPr>
          <w:p w14:paraId="18E027D0" w14:textId="12A8C562" w:rsidR="009C28CC" w:rsidRPr="00024542" w:rsidRDefault="009F2484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350</w:t>
            </w:r>
          </w:p>
        </w:tc>
        <w:tc>
          <w:tcPr>
            <w:tcW w:w="1559" w:type="dxa"/>
            <w:shd w:val="clear" w:color="auto" w:fill="auto"/>
          </w:tcPr>
          <w:p w14:paraId="6A642768" w14:textId="22501CD3" w:rsidR="009C28CC" w:rsidRPr="00024542" w:rsidRDefault="00FE262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922</w:t>
            </w:r>
          </w:p>
        </w:tc>
      </w:tr>
      <w:tr w:rsidR="009C28CC" w:rsidRPr="00024542" w14:paraId="1F6C45ED" w14:textId="77777777" w:rsidTr="00FE262B">
        <w:tc>
          <w:tcPr>
            <w:tcW w:w="5121" w:type="dxa"/>
            <w:shd w:val="clear" w:color="auto" w:fill="auto"/>
            <w:vAlign w:val="bottom"/>
          </w:tcPr>
          <w:p w14:paraId="4511F5DE" w14:textId="77777777" w:rsidR="009C28CC" w:rsidRPr="00024542" w:rsidRDefault="009C28CC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</w:t>
            </w:r>
          </w:p>
        </w:tc>
        <w:tc>
          <w:tcPr>
            <w:tcW w:w="1804" w:type="dxa"/>
            <w:shd w:val="clear" w:color="auto" w:fill="auto"/>
            <w:vAlign w:val="bottom"/>
          </w:tcPr>
          <w:p w14:paraId="5D120D47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8944F83" w14:textId="4C06804F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9F2484" w:rsidRPr="00024542">
              <w:rPr>
                <w:rFonts w:asciiTheme="minorBidi" w:eastAsia="Arial Unicode MS" w:hAnsiTheme="minorBidi" w:cstheme="minorBidi"/>
                <w:lang w:val="en-GB"/>
              </w:rPr>
              <w:t>9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BB0B97" w14:textId="3AB02C6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9F2484" w:rsidRPr="00024542">
              <w:rPr>
                <w:rFonts w:asciiTheme="minorBidi" w:eastAsia="Arial Unicode MS" w:hAnsiTheme="minorBidi" w:cstheme="minorBidi"/>
                <w:lang w:val="en-GB"/>
              </w:rPr>
              <w:t>9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7EB85FC4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23EE016" w14:textId="2E90097D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596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1276576" w14:textId="79F10BFF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596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</w:tr>
      <w:tr w:rsidR="009C28CC" w:rsidRPr="00024542" w14:paraId="03AB77B3" w14:textId="77777777" w:rsidTr="00FE262B">
        <w:tc>
          <w:tcPr>
            <w:tcW w:w="5121" w:type="dxa"/>
            <w:shd w:val="clear" w:color="auto" w:fill="auto"/>
            <w:vAlign w:val="bottom"/>
          </w:tcPr>
          <w:p w14:paraId="17C3485A" w14:textId="77777777" w:rsidR="009C28CC" w:rsidRPr="00024542" w:rsidRDefault="009C28CC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</w:rPr>
              <w:t>ต้นทุนในการป้องกันความเสี่ยงรอการรับรู้</w:t>
            </w:r>
          </w:p>
        </w:tc>
        <w:tc>
          <w:tcPr>
            <w:tcW w:w="1804" w:type="dxa"/>
            <w:shd w:val="clear" w:color="auto" w:fill="auto"/>
            <w:vAlign w:val="bottom"/>
          </w:tcPr>
          <w:p w14:paraId="39BB6176" w14:textId="0DFA765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9F2484"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496D19E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F48DDE" w14:textId="14FC6A64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9F2484"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28F32D9B" w14:textId="4C684998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37</w:t>
            </w:r>
            <w:r w:rsidR="009F2484" w:rsidRPr="00024542">
              <w:rPr>
                <w:rFonts w:asciiTheme="minorBidi" w:eastAsia="Arial Unicode MS" w:hAnsiTheme="minorBidi" w:cstheme="minorBidi"/>
                <w:lang w:val="en-GB"/>
              </w:rPr>
              <w:t>8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4295061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FFD4E24" w14:textId="521E27CA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37</w:t>
            </w:r>
            <w:r w:rsidR="009F2484" w:rsidRPr="00024542">
              <w:rPr>
                <w:rFonts w:asciiTheme="minorBidi" w:eastAsia="Arial Unicode MS" w:hAnsiTheme="minorBidi" w:cstheme="minorBidi"/>
                <w:lang w:val="en-GB"/>
              </w:rPr>
              <w:t>8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</w:tr>
      <w:tr w:rsidR="009C28CC" w:rsidRPr="00024542" w14:paraId="1FC69F11" w14:textId="77777777" w:rsidTr="00FE262B">
        <w:tc>
          <w:tcPr>
            <w:tcW w:w="5121" w:type="dxa"/>
            <w:shd w:val="clear" w:color="auto" w:fill="auto"/>
            <w:vAlign w:val="bottom"/>
          </w:tcPr>
          <w:p w14:paraId="641BBF7A" w14:textId="77777777" w:rsidR="009C28CC" w:rsidRPr="00024542" w:rsidRDefault="009C28CC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804" w:type="dxa"/>
            <w:shd w:val="clear" w:color="auto" w:fill="auto"/>
            <w:vAlign w:val="bottom"/>
          </w:tcPr>
          <w:p w14:paraId="178DA708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304D8D1D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A2B55A6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5B81790D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110DC6F6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589679AC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</w:tr>
      <w:tr w:rsidR="009C28CC" w:rsidRPr="00024542" w14:paraId="37C5C9BB" w14:textId="77777777" w:rsidTr="00FE262B">
        <w:tc>
          <w:tcPr>
            <w:tcW w:w="5121" w:type="dxa"/>
            <w:shd w:val="clear" w:color="auto" w:fill="auto"/>
            <w:vAlign w:val="bottom"/>
          </w:tcPr>
          <w:p w14:paraId="21D11204" w14:textId="77777777" w:rsidR="009C28CC" w:rsidRPr="00024542" w:rsidRDefault="009C28CC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 - 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804" w:type="dxa"/>
            <w:shd w:val="clear" w:color="auto" w:fill="auto"/>
            <w:vAlign w:val="bottom"/>
          </w:tcPr>
          <w:p w14:paraId="6CACD7D3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DE0B895" w14:textId="510DFADC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15FA93" w14:textId="5A3C95E4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733AE06C" w14:textId="77777777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4C0755D" w14:textId="5A91966F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4</w:t>
            </w:r>
            <w:r w:rsidR="009F2484" w:rsidRPr="00024542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6633A70" w14:textId="0AED0AFF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4</w:t>
            </w:r>
            <w:r w:rsidR="009F2484" w:rsidRPr="00024542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</w:tr>
      <w:tr w:rsidR="009C28CC" w:rsidRPr="00024542" w14:paraId="5C543E1C" w14:textId="77777777" w:rsidTr="00FE262B">
        <w:tc>
          <w:tcPr>
            <w:tcW w:w="5121" w:type="dxa"/>
            <w:shd w:val="clear" w:color="auto" w:fill="auto"/>
          </w:tcPr>
          <w:p w14:paraId="39D8EC1E" w14:textId="77777777" w:rsidR="009C28CC" w:rsidRPr="00024542" w:rsidRDefault="009C28CC" w:rsidP="009C28CC">
            <w:pPr>
              <w:ind w:left="-73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804" w:type="dxa"/>
            <w:shd w:val="clear" w:color="auto" w:fill="auto"/>
            <w:vAlign w:val="bottom"/>
          </w:tcPr>
          <w:p w14:paraId="51E704ED" w14:textId="371FC47C" w:rsidR="009C28CC" w:rsidRPr="00024542" w:rsidRDefault="00FE262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B4E39F" w14:textId="07889913" w:rsidR="009C28CC" w:rsidRPr="00024542" w:rsidRDefault="00FE262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8D1758" w14:textId="0362B3B0" w:rsidR="009C28CC" w:rsidRPr="00024542" w:rsidRDefault="00FE262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14:paraId="33C53082" w14:textId="5C489311" w:rsidR="009C28CC" w:rsidRPr="00024542" w:rsidRDefault="00FE262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="009F2484" w:rsidRPr="00024542">
              <w:rPr>
                <w:rFonts w:asciiTheme="minorBidi" w:eastAsia="Arial Unicode MS" w:hAnsiTheme="minorBidi" w:cstheme="minorBidi"/>
                <w:lang w:val="en-GB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2EE2C524" w14:textId="3EB931AB" w:rsidR="009C28CC" w:rsidRPr="00024542" w:rsidRDefault="00FE262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128</w:t>
            </w:r>
          </w:p>
        </w:tc>
        <w:tc>
          <w:tcPr>
            <w:tcW w:w="1559" w:type="dxa"/>
            <w:shd w:val="clear" w:color="auto" w:fill="auto"/>
          </w:tcPr>
          <w:p w14:paraId="4CB1CEB8" w14:textId="7629B72C" w:rsidR="009C28CC" w:rsidRPr="00024542" w:rsidRDefault="00FE262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204</w:t>
            </w:r>
          </w:p>
        </w:tc>
      </w:tr>
      <w:tr w:rsidR="009C28CC" w:rsidRPr="00024542" w14:paraId="2FA17230" w14:textId="77777777" w:rsidTr="00FE262B">
        <w:tc>
          <w:tcPr>
            <w:tcW w:w="5121" w:type="dxa"/>
            <w:shd w:val="clear" w:color="auto" w:fill="auto"/>
            <w:vAlign w:val="bottom"/>
          </w:tcPr>
          <w:p w14:paraId="26DFAD23" w14:textId="1FBDAC75" w:rsidR="009C28CC" w:rsidRPr="00024542" w:rsidRDefault="009C28CC" w:rsidP="009C28CC">
            <w:pPr>
              <w:ind w:left="-73"/>
              <w:jc w:val="thaiDistribute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ณ วันที่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ธันวาคม พ.ศ.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2563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1DFF1" w14:textId="1882DB9A" w:rsidR="009C28CC" w:rsidRPr="00024542" w:rsidRDefault="009F2484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924A6" w14:textId="45161B42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9F2484" w:rsidRPr="00024542">
              <w:rPr>
                <w:rFonts w:asciiTheme="minorBidi" w:eastAsia="Arial Unicode MS" w:hAnsiTheme="minorBidi" w:cstheme="minorBidi"/>
                <w:lang w:val="en-GB"/>
              </w:rPr>
              <w:t>6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FD722" w14:textId="3DA535BE" w:rsidR="009C28CC" w:rsidRPr="00024542" w:rsidRDefault="00FE262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D2398" w14:textId="13E55D07" w:rsidR="009C28CC" w:rsidRPr="00024542" w:rsidRDefault="00FE262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B5BCE" w14:textId="7D714AA8" w:rsidR="009C28CC" w:rsidRPr="00024542" w:rsidRDefault="009C28CC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16</w:t>
            </w:r>
            <w:r w:rsidR="009F2484" w:rsidRPr="00024542">
              <w:rPr>
                <w:rFonts w:asciiTheme="minorBidi" w:eastAsia="Arial Unicode MS" w:hAnsiTheme="minorBidi" w:cstheme="minorBidi"/>
                <w:lang w:val="en-GB"/>
              </w:rPr>
              <w:t>5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DC2A7" w14:textId="353EE925" w:rsidR="009C28CC" w:rsidRPr="00024542" w:rsidRDefault="00FE262B" w:rsidP="009C28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105</w:t>
            </w:r>
          </w:p>
        </w:tc>
      </w:tr>
    </w:tbl>
    <w:p w14:paraId="78738F5A" w14:textId="77777777" w:rsidR="00DF3D4B" w:rsidRPr="00024542" w:rsidRDefault="00DF3D4B" w:rsidP="00BC073E">
      <w:pPr>
        <w:rPr>
          <w:rFonts w:asciiTheme="minorBidi" w:hAnsiTheme="minorBidi" w:cstheme="minorBidi"/>
          <w:cs/>
        </w:rPr>
      </w:pPr>
    </w:p>
    <w:p w14:paraId="044F706D" w14:textId="77777777" w:rsidR="00DF3D4B" w:rsidRPr="00024542" w:rsidRDefault="00DF3D4B" w:rsidP="00BC073E">
      <w:pPr>
        <w:rPr>
          <w:rFonts w:asciiTheme="minorBidi" w:hAnsiTheme="minorBidi" w:cstheme="minorBidi"/>
          <w:cs/>
        </w:rPr>
      </w:pPr>
    </w:p>
    <w:p w14:paraId="7698BB78" w14:textId="77777777" w:rsidR="000B1F7A" w:rsidRPr="00024542" w:rsidRDefault="000B1F7A" w:rsidP="00BC073E">
      <w:pPr>
        <w:rPr>
          <w:rFonts w:asciiTheme="minorBidi" w:hAnsiTheme="minorBidi" w:cstheme="minorBidi"/>
          <w:cs/>
        </w:rPr>
      </w:pPr>
    </w:p>
    <w:p w14:paraId="5C5CDB6F" w14:textId="77777777" w:rsidR="000B1F7A" w:rsidRPr="00024542" w:rsidRDefault="000B1F7A" w:rsidP="00BC073E">
      <w:pPr>
        <w:rPr>
          <w:rFonts w:asciiTheme="minorBidi" w:hAnsiTheme="minorBidi" w:cstheme="minorBidi"/>
          <w:cs/>
        </w:rPr>
        <w:sectPr w:rsidR="000B1F7A" w:rsidRPr="00024542" w:rsidSect="00DF3D4B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715B2071" w14:textId="69964BBF" w:rsidR="000B1F7A" w:rsidRPr="00024542" w:rsidRDefault="00FE262B" w:rsidP="00BC073E">
      <w:p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lastRenderedPageBreak/>
        <w:t>7</w:t>
      </w:r>
      <w:r w:rsidR="000B1F7A"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>.</w:t>
      </w: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4</w:t>
      </w:r>
      <w:r w:rsidR="000B1F7A" w:rsidRPr="00024542">
        <w:rPr>
          <w:rFonts w:asciiTheme="minorBidi" w:eastAsia="Arial Unicode MS" w:hAnsiTheme="minorBidi" w:cstheme="minorBidi"/>
          <w:b/>
          <w:bCs/>
          <w:color w:val="CF4A02"/>
          <w:cs/>
        </w:rPr>
        <w:tab/>
        <w:t>รายการที่รับรู้ในกำไรหรือขาดทุน</w:t>
      </w:r>
    </w:p>
    <w:p w14:paraId="4FF87733" w14:textId="77777777" w:rsidR="000B1F7A" w:rsidRPr="00024542" w:rsidRDefault="000B1F7A" w:rsidP="00BC073E">
      <w:pPr>
        <w:ind w:left="540"/>
        <w:rPr>
          <w:rFonts w:asciiTheme="minorBidi" w:hAnsiTheme="minorBidi" w:cstheme="minorBidi"/>
          <w:sz w:val="16"/>
          <w:szCs w:val="16"/>
          <w:cs/>
        </w:rPr>
      </w:pPr>
    </w:p>
    <w:p w14:paraId="0A01CBF4" w14:textId="6DB6B761" w:rsidR="000B1F7A" w:rsidRPr="00024542" w:rsidRDefault="000B1F7A" w:rsidP="00BC073E">
      <w:pPr>
        <w:ind w:left="540"/>
        <w:contextualSpacing/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>รายการที่เกี่ยวข้องกับสัญญาอนุพันธ์ที่รับรู้ในกำไรหรือขาดทุนนอกเหนือจากจำนวนที่รับรู้จากการโอนสำรอง</w:t>
      </w:r>
      <w:r w:rsidRPr="00024542">
        <w:rPr>
          <w:rFonts w:asciiTheme="minorBidi" w:eastAsia="Arial Unicode MS" w:hAnsiTheme="minorBidi" w:cstheme="minorBidi"/>
          <w:cs/>
        </w:rPr>
        <w:br/>
        <w:t>การป้องกันความเสี่ยงมาจากกำไรขาดทุนเบ็ดเสร็จอื่นตามตารางที่แสดงไว้ในหมายเหตุ</w:t>
      </w:r>
      <w:r w:rsidR="00566B71" w:rsidRPr="00024542">
        <w:rPr>
          <w:rFonts w:asciiTheme="minorBidi" w:eastAsia="Arial Unicode MS" w:hAnsiTheme="minorBidi" w:cstheme="minorBidi" w:hint="cs"/>
          <w:cs/>
        </w:rPr>
        <w:t>ประกอบงบการเงิน</w:t>
      </w:r>
      <w:r w:rsidRPr="00024542">
        <w:rPr>
          <w:rFonts w:asciiTheme="minorBidi" w:eastAsia="Arial Unicode MS" w:hAnsiTheme="minorBidi" w:cstheme="minorBidi"/>
          <w:cs/>
        </w:rPr>
        <w:t xml:space="preserve">ข้อ </w:t>
      </w:r>
      <w:r w:rsidR="00566B71" w:rsidRPr="00024542">
        <w:rPr>
          <w:rFonts w:asciiTheme="minorBidi" w:eastAsia="Arial Unicode MS" w:hAnsiTheme="minorBidi" w:cstheme="minorBidi"/>
          <w:lang w:val="en-US"/>
        </w:rPr>
        <w:t>7</w:t>
      </w:r>
      <w:r w:rsidRPr="00024542">
        <w:rPr>
          <w:rFonts w:asciiTheme="minorBidi" w:eastAsia="Arial Unicode MS" w:hAnsiTheme="minorBidi" w:cstheme="minorBidi"/>
          <w:lang w:val="en-US"/>
        </w:rPr>
        <w:t>.</w:t>
      </w:r>
      <w:r w:rsidR="00FE262B" w:rsidRPr="00024542">
        <w:rPr>
          <w:rFonts w:asciiTheme="minorBidi" w:eastAsia="Arial Unicode MS" w:hAnsiTheme="minorBidi" w:cstheme="minorBidi"/>
          <w:lang w:val="en-GB"/>
        </w:rPr>
        <w:t>3</w:t>
      </w:r>
      <w:r w:rsidRPr="00024542">
        <w:rPr>
          <w:rFonts w:asciiTheme="minorBidi" w:eastAsia="Arial Unicode MS" w:hAnsiTheme="minorBidi" w:cstheme="minorBidi"/>
          <w:lang w:val="en-US"/>
        </w:rPr>
        <w:t xml:space="preserve"> </w:t>
      </w:r>
      <w:r w:rsidRPr="00024542">
        <w:rPr>
          <w:rFonts w:asciiTheme="minorBidi" w:eastAsia="Arial Unicode MS" w:hAnsiTheme="minorBidi" w:cstheme="minorBidi"/>
          <w:cs/>
        </w:rPr>
        <w:t>มีดังนี้</w:t>
      </w:r>
    </w:p>
    <w:p w14:paraId="01F9FCC0" w14:textId="77777777" w:rsidR="000B1F7A" w:rsidRPr="00024542" w:rsidRDefault="000B1F7A" w:rsidP="00BB2A69">
      <w:pPr>
        <w:ind w:left="540"/>
        <w:rPr>
          <w:rFonts w:asciiTheme="minorBidi" w:hAnsiTheme="minorBidi" w:cstheme="minorBidi"/>
          <w:sz w:val="16"/>
          <w:szCs w:val="16"/>
          <w:cs/>
        </w:rPr>
      </w:pPr>
    </w:p>
    <w:tbl>
      <w:tblPr>
        <w:tblW w:w="8928" w:type="dxa"/>
        <w:tblInd w:w="534" w:type="dxa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DF3D4B" w:rsidRPr="00024542" w14:paraId="13E23108" w14:textId="77777777" w:rsidTr="00C26CA5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6E62128F" w14:textId="77777777" w:rsidR="00DF3D4B" w:rsidRPr="00024542" w:rsidRDefault="00DF3D4B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436EFCBA" w14:textId="77777777" w:rsidR="00DF3D4B" w:rsidRPr="00024542" w:rsidRDefault="00DF3D4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Cs/>
                <w:cs/>
              </w:rPr>
              <w:t>งบการเงินรวม</w:t>
            </w:r>
          </w:p>
        </w:tc>
      </w:tr>
      <w:tr w:rsidR="000B1F7A" w:rsidRPr="00024542" w14:paraId="20486780" w14:textId="77777777" w:rsidTr="00C26CA5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677FC1FE" w14:textId="77777777" w:rsidR="000B1F7A" w:rsidRPr="00024542" w:rsidRDefault="000B1F7A" w:rsidP="00BC073E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2B420F0E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หน่วย: 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ล้านดอลลาร์สหรัฐอเมริกา</w:t>
            </w:r>
          </w:p>
        </w:tc>
      </w:tr>
      <w:tr w:rsidR="000B1F7A" w:rsidRPr="00024542" w14:paraId="13C38AF0" w14:textId="77777777" w:rsidTr="00C26CA5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14B7640E" w14:textId="7D6142A1" w:rsidR="000B1F7A" w:rsidRPr="00024542" w:rsidRDefault="000B1F7A" w:rsidP="00BC073E">
            <w:pPr>
              <w:pStyle w:val="BlockText"/>
              <w:spacing w:before="10" w:after="0"/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A863CA9" w14:textId="20403E35" w:rsidR="000B1F7A" w:rsidRPr="00024542" w:rsidRDefault="000B1F7A" w:rsidP="00BC073E">
            <w:pPr>
              <w:spacing w:before="10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AD1F57C" w14:textId="04D252A0" w:rsidR="000B1F7A" w:rsidRPr="00024542" w:rsidRDefault="000B1F7A" w:rsidP="00BC073E">
            <w:pPr>
              <w:spacing w:before="10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0B1F7A" w:rsidRPr="00024542" w14:paraId="7396B03A" w14:textId="77777777" w:rsidTr="00687A69">
        <w:trPr>
          <w:trHeight w:val="195"/>
        </w:trPr>
        <w:tc>
          <w:tcPr>
            <w:tcW w:w="5472" w:type="dxa"/>
            <w:shd w:val="clear" w:color="auto" w:fill="auto"/>
            <w:vAlign w:val="bottom"/>
          </w:tcPr>
          <w:p w14:paraId="4FB5DA73" w14:textId="77777777" w:rsidR="000B1F7A" w:rsidRPr="00024542" w:rsidRDefault="000B1F7A" w:rsidP="00687A69">
            <w:pPr>
              <w:autoSpaceDE w:val="0"/>
              <w:autoSpaceDN w:val="0"/>
              <w:ind w:left="-86" w:right="-72"/>
              <w:rPr>
                <w:rFonts w:asciiTheme="minorBidi" w:eastAsia="Arial" w:hAnsiTheme="minorBidi" w:cstheme="minorBidi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E8A4FA3" w14:textId="77777777" w:rsidR="000B1F7A" w:rsidRPr="00024542" w:rsidRDefault="000B1F7A" w:rsidP="00687A69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B1DDC3B" w14:textId="77777777" w:rsidR="000B1F7A" w:rsidRPr="00024542" w:rsidRDefault="000B1F7A" w:rsidP="00687A69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DF3D4B" w:rsidRPr="00024542" w14:paraId="2584B02E" w14:textId="77777777" w:rsidTr="00687A69">
        <w:tc>
          <w:tcPr>
            <w:tcW w:w="5472" w:type="dxa"/>
            <w:shd w:val="clear" w:color="auto" w:fill="auto"/>
          </w:tcPr>
          <w:p w14:paraId="76F39761" w14:textId="7B604BCC" w:rsidR="00DF3D4B" w:rsidRPr="00024542" w:rsidRDefault="00DF3D4B" w:rsidP="00687A69">
            <w:pPr>
              <w:ind w:left="-86" w:right="-72"/>
              <w:rPr>
                <w:rFonts w:asciiTheme="minorBidi" w:hAnsiTheme="minorBidi" w:cstheme="minorBidi"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กำไร</w:t>
            </w:r>
            <w:r w:rsidR="002718E7" w:rsidRPr="00024542">
              <w:rPr>
                <w:rFonts w:asciiTheme="minorBidi" w:eastAsia="Arial Unicode MS" w:hAnsiTheme="minorBidi" w:cstheme="minorBidi" w:hint="cs"/>
                <w:cs/>
              </w:rPr>
              <w:t xml:space="preserve"> (ขาดทุน) 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สุทธิจากสัญญาอนุพันธ์ที่</w:t>
            </w:r>
            <w:r w:rsidRPr="00024542">
              <w:rPr>
                <w:rFonts w:asciiTheme="minorBidi" w:hAnsiTheme="minorBidi" w:cstheme="minorBidi"/>
                <w:cs/>
              </w:rPr>
              <w:t>ไม่เข้าเงื่อนไขของ</w:t>
            </w:r>
            <w:r w:rsidRPr="00024542">
              <w:rPr>
                <w:rFonts w:asciiTheme="minorBidi" w:hAnsiTheme="minorBidi" w:cstheme="minorBidi"/>
                <w:cs/>
              </w:rPr>
              <w:br/>
              <w:t xml:space="preserve">   การบัญชีป้องกันความเสี่ยง ซึ่งแสดงรวมอยู่ในรายการกำไร </w:t>
            </w:r>
          </w:p>
          <w:p w14:paraId="7A035D3F" w14:textId="77777777" w:rsidR="00DF3D4B" w:rsidRPr="00024542" w:rsidRDefault="00DF3D4B" w:rsidP="00687A69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(ขาดทุน) จากการวัดมูลค่าเครื่องมือทางการเงิน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E1D2136" w14:textId="291B63F0" w:rsidR="00DF3D4B" w:rsidRPr="00024542" w:rsidRDefault="002718E7" w:rsidP="00687A69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(241)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E900109" w14:textId="76678D9B" w:rsidR="00DF3D4B" w:rsidRPr="00024542" w:rsidRDefault="00FE262B" w:rsidP="00687A69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117</w:t>
            </w:r>
          </w:p>
        </w:tc>
      </w:tr>
    </w:tbl>
    <w:p w14:paraId="6E679C91" w14:textId="77777777" w:rsidR="000B1F7A" w:rsidRPr="00024542" w:rsidRDefault="000B1F7A" w:rsidP="00BB2A69">
      <w:pPr>
        <w:ind w:left="540"/>
        <w:rPr>
          <w:rFonts w:asciiTheme="minorBidi" w:hAnsiTheme="minorBidi" w:cstheme="minorBidi"/>
          <w:sz w:val="16"/>
          <w:szCs w:val="16"/>
        </w:rPr>
      </w:pPr>
    </w:p>
    <w:tbl>
      <w:tblPr>
        <w:tblW w:w="8928" w:type="dxa"/>
        <w:tblInd w:w="534" w:type="dxa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C26CA5" w:rsidRPr="00024542" w14:paraId="61435B6E" w14:textId="77777777" w:rsidTr="00C26CA5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17EE47EF" w14:textId="77777777" w:rsidR="00C26CA5" w:rsidRPr="00024542" w:rsidRDefault="00C26CA5" w:rsidP="00687A69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2B4A6CF9" w14:textId="77777777" w:rsidR="00C26CA5" w:rsidRPr="00024542" w:rsidRDefault="00C26CA5" w:rsidP="00687A69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Cs/>
                <w:cs/>
              </w:rPr>
              <w:t>งบการเงินรวม</w:t>
            </w:r>
          </w:p>
        </w:tc>
      </w:tr>
      <w:tr w:rsidR="00C26CA5" w:rsidRPr="00024542" w14:paraId="66D42DAE" w14:textId="77777777" w:rsidTr="00C26CA5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70177608" w14:textId="77777777" w:rsidR="00C26CA5" w:rsidRPr="00024542" w:rsidRDefault="00C26CA5" w:rsidP="00687A69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4F180066" w14:textId="77777777" w:rsidR="00C26CA5" w:rsidRPr="00024542" w:rsidRDefault="00C26CA5" w:rsidP="00687A6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หน่วย: 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ล้านบาท</w:t>
            </w:r>
          </w:p>
        </w:tc>
      </w:tr>
      <w:tr w:rsidR="00C26CA5" w:rsidRPr="00024542" w14:paraId="6F2AF3A9" w14:textId="77777777" w:rsidTr="00C26CA5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74E96A3D" w14:textId="1A22A072" w:rsidR="00C26CA5" w:rsidRPr="00024542" w:rsidRDefault="00C26CA5" w:rsidP="00687A69">
            <w:pPr>
              <w:pStyle w:val="BlockText"/>
              <w:spacing w:before="10" w:after="0"/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99D93EE" w14:textId="27E51434" w:rsidR="00C26CA5" w:rsidRPr="00024542" w:rsidRDefault="00C26CA5" w:rsidP="00687A69">
            <w:pPr>
              <w:spacing w:before="10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D40EF58" w14:textId="5EC3F512" w:rsidR="00C26CA5" w:rsidRPr="00024542" w:rsidRDefault="00C26CA5" w:rsidP="00687A69">
            <w:pPr>
              <w:spacing w:before="10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C26CA5" w:rsidRPr="00024542" w14:paraId="5E70DE47" w14:textId="77777777" w:rsidTr="00687A69">
        <w:trPr>
          <w:trHeight w:val="195"/>
        </w:trPr>
        <w:tc>
          <w:tcPr>
            <w:tcW w:w="5472" w:type="dxa"/>
            <w:shd w:val="clear" w:color="auto" w:fill="auto"/>
            <w:vAlign w:val="bottom"/>
          </w:tcPr>
          <w:p w14:paraId="5DD27B6D" w14:textId="77777777" w:rsidR="00C26CA5" w:rsidRPr="00024542" w:rsidRDefault="00C26CA5" w:rsidP="00687A69">
            <w:pPr>
              <w:autoSpaceDE w:val="0"/>
              <w:autoSpaceDN w:val="0"/>
              <w:ind w:left="-86" w:right="-72"/>
              <w:rPr>
                <w:rFonts w:asciiTheme="minorBidi" w:eastAsia="Arial" w:hAnsiTheme="minorBidi" w:cstheme="minorBidi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ED5E720" w14:textId="77777777" w:rsidR="00C26CA5" w:rsidRPr="00024542" w:rsidRDefault="00C26CA5" w:rsidP="00687A69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F10B15C" w14:textId="77777777" w:rsidR="00C26CA5" w:rsidRPr="00024542" w:rsidRDefault="00C26CA5" w:rsidP="00687A69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C26CA5" w:rsidRPr="00024542" w14:paraId="2D06DD90" w14:textId="77777777" w:rsidTr="00687A69">
        <w:tc>
          <w:tcPr>
            <w:tcW w:w="5472" w:type="dxa"/>
            <w:shd w:val="clear" w:color="auto" w:fill="auto"/>
          </w:tcPr>
          <w:p w14:paraId="2B0C2B0D" w14:textId="77777777" w:rsidR="00C26CA5" w:rsidRPr="00024542" w:rsidRDefault="00C26CA5" w:rsidP="00687A69">
            <w:pPr>
              <w:ind w:left="-86" w:right="-72"/>
              <w:rPr>
                <w:rFonts w:asciiTheme="minorBidi" w:hAnsiTheme="minorBidi" w:cstheme="minorBidi"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กำไร (ขาดทุน) สุทธิจากสัญญาอนุพันธ์ที่</w:t>
            </w:r>
            <w:r w:rsidRPr="00024542">
              <w:rPr>
                <w:rFonts w:asciiTheme="minorBidi" w:hAnsiTheme="minorBidi" w:cstheme="minorBidi"/>
                <w:cs/>
              </w:rPr>
              <w:t>ไม่เข้าเงื่อนไขของ</w:t>
            </w:r>
            <w:r w:rsidRPr="00024542">
              <w:rPr>
                <w:rFonts w:asciiTheme="minorBidi" w:hAnsiTheme="minorBidi" w:cstheme="minorBidi"/>
                <w:cs/>
              </w:rPr>
              <w:br/>
              <w:t xml:space="preserve">   การบัญชีป้องกันความเสี่ยง ซึ่งแสดงรวมอยู่ในรายการกำไร </w:t>
            </w:r>
          </w:p>
          <w:p w14:paraId="0CDC62B9" w14:textId="77777777" w:rsidR="00C26CA5" w:rsidRPr="00024542" w:rsidRDefault="00C26CA5" w:rsidP="00687A69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(ขาดทุน) จากการวัดมูลค่าเครื่องมือทางการเงิน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DC4143E" w14:textId="1E31F2F7" w:rsidR="00C26CA5" w:rsidRPr="00024542" w:rsidRDefault="002718E7" w:rsidP="00687A69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(7,471)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64981D6" w14:textId="1E2D7BE3" w:rsidR="00C26CA5" w:rsidRPr="00024542" w:rsidRDefault="00FE262B" w:rsidP="00687A69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="00C26CA5" w:rsidRPr="00024542">
              <w:rPr>
                <w:rFonts w:asciiTheme="minorBidi" w:hAnsiTheme="minorBidi" w:cstheme="minorBidi"/>
                <w:lang w:val="en-GB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759</w:t>
            </w:r>
          </w:p>
        </w:tc>
      </w:tr>
    </w:tbl>
    <w:p w14:paraId="7B6EA996" w14:textId="77777777" w:rsidR="00C26CA5" w:rsidRPr="00024542" w:rsidRDefault="00C26CA5" w:rsidP="00BB2A69">
      <w:pPr>
        <w:ind w:left="540"/>
        <w:rPr>
          <w:rFonts w:asciiTheme="minorBidi" w:hAnsiTheme="minorBidi" w:cstheme="minorBidi"/>
          <w:sz w:val="16"/>
          <w:szCs w:val="16"/>
        </w:rPr>
      </w:pPr>
    </w:p>
    <w:tbl>
      <w:tblPr>
        <w:tblW w:w="8928" w:type="dxa"/>
        <w:tblInd w:w="534" w:type="dxa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C26CA5" w:rsidRPr="00024542" w14:paraId="32A07288" w14:textId="77777777" w:rsidTr="00193212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5F6CDC3F" w14:textId="77777777" w:rsidR="00C26CA5" w:rsidRPr="00024542" w:rsidRDefault="00C26CA5" w:rsidP="00687A69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6E4A475B" w14:textId="77777777" w:rsidR="00C26CA5" w:rsidRPr="00024542" w:rsidRDefault="00C26CA5" w:rsidP="00687A69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Cs/>
                <w:cs/>
              </w:rPr>
              <w:t>งบการเงินเฉพาะกิจการ</w:t>
            </w:r>
          </w:p>
        </w:tc>
      </w:tr>
      <w:tr w:rsidR="00C26CA5" w:rsidRPr="00024542" w14:paraId="6AAA9677" w14:textId="77777777" w:rsidTr="00193212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5056AAA4" w14:textId="77777777" w:rsidR="00C26CA5" w:rsidRPr="00024542" w:rsidRDefault="00C26CA5" w:rsidP="00687A69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27DD2A40" w14:textId="77777777" w:rsidR="00C26CA5" w:rsidRPr="00024542" w:rsidRDefault="00C26CA5" w:rsidP="00687A6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หน่วย: 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ล้านดอลลาร์สหรัฐอเมริกา</w:t>
            </w:r>
          </w:p>
        </w:tc>
      </w:tr>
      <w:tr w:rsidR="00C26CA5" w:rsidRPr="00024542" w14:paraId="161D6686" w14:textId="77777777" w:rsidTr="00193212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2D5B3C6E" w14:textId="6A165F78" w:rsidR="00C26CA5" w:rsidRPr="00024542" w:rsidRDefault="00C26CA5" w:rsidP="00687A69">
            <w:pPr>
              <w:pStyle w:val="BlockText"/>
              <w:spacing w:before="10" w:after="0"/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02A22B4" w14:textId="21FCDD98" w:rsidR="00C26CA5" w:rsidRPr="00024542" w:rsidRDefault="00C26CA5" w:rsidP="00687A69">
            <w:pPr>
              <w:spacing w:before="10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B820599" w14:textId="01DB5BA9" w:rsidR="00C26CA5" w:rsidRPr="00024542" w:rsidRDefault="00C26CA5" w:rsidP="00687A69">
            <w:pPr>
              <w:spacing w:before="10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C26CA5" w:rsidRPr="00024542" w14:paraId="3BE0F2A8" w14:textId="77777777" w:rsidTr="00687A69">
        <w:trPr>
          <w:trHeight w:val="195"/>
        </w:trPr>
        <w:tc>
          <w:tcPr>
            <w:tcW w:w="5472" w:type="dxa"/>
            <w:shd w:val="clear" w:color="auto" w:fill="auto"/>
            <w:vAlign w:val="bottom"/>
          </w:tcPr>
          <w:p w14:paraId="00F2CF0B" w14:textId="77777777" w:rsidR="00C26CA5" w:rsidRPr="00024542" w:rsidRDefault="00C26CA5" w:rsidP="00687A69">
            <w:pPr>
              <w:autoSpaceDE w:val="0"/>
              <w:autoSpaceDN w:val="0"/>
              <w:ind w:left="-86" w:right="-72"/>
              <w:rPr>
                <w:rFonts w:asciiTheme="minorBidi" w:eastAsia="Arial" w:hAnsiTheme="minorBidi" w:cstheme="minorBidi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DFD7A7C" w14:textId="77777777" w:rsidR="00C26CA5" w:rsidRPr="00024542" w:rsidRDefault="00C26CA5" w:rsidP="00687A69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050EEAC" w14:textId="77777777" w:rsidR="00C26CA5" w:rsidRPr="00024542" w:rsidRDefault="00C26CA5" w:rsidP="00687A69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C26CA5" w:rsidRPr="00024542" w14:paraId="30B1E4D4" w14:textId="77777777" w:rsidTr="00687A69">
        <w:tc>
          <w:tcPr>
            <w:tcW w:w="5472" w:type="dxa"/>
            <w:shd w:val="clear" w:color="auto" w:fill="auto"/>
          </w:tcPr>
          <w:p w14:paraId="3FC9FD63" w14:textId="702737DC" w:rsidR="00C26CA5" w:rsidRPr="00024542" w:rsidRDefault="002718E7" w:rsidP="00687A69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กำไร (ขาดทุน) </w:t>
            </w:r>
            <w:r w:rsidR="00C26CA5" w:rsidRPr="00024542">
              <w:rPr>
                <w:rFonts w:asciiTheme="minorBidi" w:eastAsia="Arial Unicode MS" w:hAnsiTheme="minorBidi" w:cstheme="minorBidi"/>
                <w:cs/>
              </w:rPr>
              <w:t>สุทธิจากสัญญาอนุพันธ์ที่ไม่เข้าเงื่อนไขของ</w:t>
            </w:r>
            <w:r w:rsidR="00C26CA5" w:rsidRPr="00024542">
              <w:rPr>
                <w:rFonts w:asciiTheme="minorBidi" w:eastAsia="Arial Unicode MS" w:hAnsiTheme="minorBidi" w:cstheme="minorBidi"/>
                <w:cs/>
              </w:rPr>
              <w:br/>
              <w:t xml:space="preserve">  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การบัญชี</w:t>
            </w:r>
            <w:r w:rsidR="00C26CA5" w:rsidRPr="00024542">
              <w:rPr>
                <w:rFonts w:asciiTheme="minorBidi" w:eastAsia="Arial Unicode MS" w:hAnsiTheme="minorBidi" w:cstheme="minorBidi"/>
                <w:cs/>
              </w:rPr>
              <w:t xml:space="preserve"> ป้องกันความเสี่ยง ซึ่งแสดงรวมอยู่ในรายการกำไร </w:t>
            </w:r>
            <w:r w:rsidR="00C26CA5" w:rsidRPr="00024542">
              <w:rPr>
                <w:rFonts w:asciiTheme="minorBidi" w:eastAsia="Arial Unicode MS" w:hAnsiTheme="minorBidi" w:cstheme="minorBidi"/>
                <w:cs/>
              </w:rPr>
              <w:br/>
              <w:t xml:space="preserve">  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(ขาดทุน)</w:t>
            </w:r>
            <w:r w:rsidR="00C26CA5" w:rsidRPr="00024542">
              <w:rPr>
                <w:rFonts w:asciiTheme="minorBidi" w:eastAsia="Arial Unicode MS" w:hAnsiTheme="minorBidi" w:cstheme="minorBidi"/>
                <w:cs/>
              </w:rPr>
              <w:t xml:space="preserve"> จากการวัดมูลค่าเครื่องมือทางการเงิน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30A8579" w14:textId="57871521" w:rsidR="00C26CA5" w:rsidRPr="00024542" w:rsidRDefault="002718E7" w:rsidP="00687A69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28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5AF49E1" w14:textId="648781EF" w:rsidR="00C26CA5" w:rsidRPr="00024542" w:rsidRDefault="00C26CA5" w:rsidP="00687A69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14</w:t>
            </w:r>
            <w:r w:rsidRPr="00024542">
              <w:rPr>
                <w:rFonts w:asciiTheme="minorBidi" w:hAnsiTheme="minorBidi" w:cstheme="minorBidi"/>
                <w:lang w:val="en-GB"/>
              </w:rPr>
              <w:t>)</w:t>
            </w:r>
          </w:p>
        </w:tc>
      </w:tr>
    </w:tbl>
    <w:p w14:paraId="33A45350" w14:textId="3F860980" w:rsidR="00253A95" w:rsidRPr="00024542" w:rsidRDefault="00253A95" w:rsidP="00BB2A69">
      <w:pPr>
        <w:ind w:left="540"/>
        <w:rPr>
          <w:rFonts w:asciiTheme="minorBidi" w:hAnsiTheme="minorBidi" w:cstheme="minorBidi"/>
          <w:sz w:val="16"/>
          <w:szCs w:val="16"/>
        </w:rPr>
      </w:pPr>
    </w:p>
    <w:tbl>
      <w:tblPr>
        <w:tblW w:w="8928" w:type="dxa"/>
        <w:tblInd w:w="534" w:type="dxa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C26CA5" w:rsidRPr="00024542" w14:paraId="541FAC83" w14:textId="77777777" w:rsidTr="00193212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421CE3AD" w14:textId="77777777" w:rsidR="00C26CA5" w:rsidRPr="00024542" w:rsidRDefault="00C26CA5" w:rsidP="00687A69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695745DA" w14:textId="77777777" w:rsidR="00C26CA5" w:rsidRPr="00024542" w:rsidRDefault="00C26CA5" w:rsidP="00687A69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Cs/>
                <w:cs/>
              </w:rPr>
              <w:t>งบการเงินเฉพาะกิจการ</w:t>
            </w:r>
          </w:p>
        </w:tc>
      </w:tr>
      <w:tr w:rsidR="00C26CA5" w:rsidRPr="00024542" w14:paraId="1ADB2E9C" w14:textId="77777777" w:rsidTr="00193212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5E2A0224" w14:textId="77777777" w:rsidR="00C26CA5" w:rsidRPr="00024542" w:rsidRDefault="00C26CA5" w:rsidP="00687A69">
            <w:pPr>
              <w:pStyle w:val="BlockText"/>
              <w:spacing w:after="0"/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0CA11625" w14:textId="77777777" w:rsidR="00C26CA5" w:rsidRPr="00024542" w:rsidRDefault="00C26CA5" w:rsidP="00687A6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หน่วย: 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ล้านบาท</w:t>
            </w:r>
          </w:p>
        </w:tc>
      </w:tr>
      <w:tr w:rsidR="00C26CA5" w:rsidRPr="00024542" w14:paraId="6BB2E813" w14:textId="77777777" w:rsidTr="00193212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6597CDBE" w14:textId="1D28CDB2" w:rsidR="00C26CA5" w:rsidRPr="00024542" w:rsidRDefault="00C26CA5" w:rsidP="00687A69">
            <w:pPr>
              <w:pStyle w:val="BlockText"/>
              <w:spacing w:before="10" w:after="0"/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BBCDF46" w14:textId="69BED883" w:rsidR="00C26CA5" w:rsidRPr="00024542" w:rsidRDefault="00C26CA5" w:rsidP="00687A69">
            <w:pPr>
              <w:spacing w:before="10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7CE2D76" w14:textId="5E27E15D" w:rsidR="00C26CA5" w:rsidRPr="00024542" w:rsidRDefault="00C26CA5" w:rsidP="00687A69">
            <w:pPr>
              <w:spacing w:before="10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C26CA5" w:rsidRPr="00024542" w14:paraId="30FC52BA" w14:textId="77777777" w:rsidTr="00687A69">
        <w:trPr>
          <w:trHeight w:val="195"/>
        </w:trPr>
        <w:tc>
          <w:tcPr>
            <w:tcW w:w="5472" w:type="dxa"/>
            <w:shd w:val="clear" w:color="auto" w:fill="auto"/>
            <w:vAlign w:val="bottom"/>
          </w:tcPr>
          <w:p w14:paraId="497E036F" w14:textId="77777777" w:rsidR="00C26CA5" w:rsidRPr="00024542" w:rsidRDefault="00C26CA5" w:rsidP="00687A69">
            <w:pPr>
              <w:autoSpaceDE w:val="0"/>
              <w:autoSpaceDN w:val="0"/>
              <w:ind w:left="-86" w:right="-72"/>
              <w:rPr>
                <w:rFonts w:asciiTheme="minorBidi" w:eastAsia="Arial" w:hAnsiTheme="minorBidi" w:cstheme="minorBidi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2568DC6" w14:textId="77777777" w:rsidR="00C26CA5" w:rsidRPr="00024542" w:rsidRDefault="00C26CA5" w:rsidP="00687A69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D898D3E" w14:textId="77777777" w:rsidR="00C26CA5" w:rsidRPr="00024542" w:rsidRDefault="00C26CA5" w:rsidP="00687A69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C26CA5" w:rsidRPr="00024542" w14:paraId="0159AA8E" w14:textId="77777777" w:rsidTr="00687A69">
        <w:tc>
          <w:tcPr>
            <w:tcW w:w="5472" w:type="dxa"/>
            <w:shd w:val="clear" w:color="auto" w:fill="auto"/>
          </w:tcPr>
          <w:p w14:paraId="5AFE73D3" w14:textId="04236150" w:rsidR="00C26CA5" w:rsidRPr="00024542" w:rsidRDefault="002718E7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กำไร (ขาดทุน) สุทธิจากสัญญาอนุพันธ์ที่ไม่เข้าเงื่อนไขของ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br/>
              <w:t xml:space="preserve">  การบัญชี ป้องกันความเสี่ยง ซึ่งแสดงรวมอยู่ในรายการกำไร 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br/>
              <w:t xml:space="preserve">  (ขาดทุน) จากการวัดมูลค่าเครื่องมือทางการเงิน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EAE3FB7" w14:textId="712D10D8" w:rsidR="00C26CA5" w:rsidRPr="00024542" w:rsidRDefault="002718E7" w:rsidP="00BC073E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907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DCF360F" w14:textId="264796AB" w:rsidR="00C26CA5" w:rsidRPr="00024542" w:rsidRDefault="00C26CA5" w:rsidP="00BC073E">
            <w:pPr>
              <w:pStyle w:val="BlockText"/>
              <w:spacing w:after="0"/>
              <w:ind w:left="567"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444</w:t>
            </w:r>
            <w:r w:rsidRPr="00024542">
              <w:rPr>
                <w:rFonts w:asciiTheme="minorBidi" w:hAnsiTheme="minorBidi" w:cstheme="minorBidi"/>
                <w:lang w:val="en-GB"/>
              </w:rPr>
              <w:t>)</w:t>
            </w:r>
          </w:p>
        </w:tc>
      </w:tr>
    </w:tbl>
    <w:p w14:paraId="190AC691" w14:textId="77777777" w:rsidR="00C26CA5" w:rsidRPr="00024542" w:rsidRDefault="00C26CA5" w:rsidP="00BC073E">
      <w:pPr>
        <w:spacing w:after="160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br w:type="page"/>
      </w: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B1F7A" w:rsidRPr="00024542" w14:paraId="6C7A7F98" w14:textId="77777777" w:rsidTr="00FE262B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D70690A" w14:textId="77777777" w:rsidR="000B1F7A" w:rsidRPr="00024542" w:rsidRDefault="000B1F7A" w:rsidP="00BC073E">
            <w:pPr>
              <w:pStyle w:val="Heading1"/>
              <w:ind w:left="432" w:hanging="43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lastRenderedPageBreak/>
              <w:t>ประมาณการทางบัญชีที่สำคัญ และการใช้ดุลยพินิจ</w:t>
            </w:r>
          </w:p>
        </w:tc>
      </w:tr>
    </w:tbl>
    <w:p w14:paraId="327DD7B1" w14:textId="77777777" w:rsidR="000B1F7A" w:rsidRPr="00024542" w:rsidRDefault="000B1F7A" w:rsidP="00BC073E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20C86351" w14:textId="77777777" w:rsidR="000B1F7A" w:rsidRPr="00024542" w:rsidRDefault="000B1F7A" w:rsidP="00BC073E">
      <w:pPr>
        <w:pStyle w:val="ListParagraph"/>
        <w:ind w:left="0"/>
        <w:jc w:val="thaiDistribute"/>
        <w:rPr>
          <w:rFonts w:asciiTheme="minorBidi" w:eastAsia="Arial Unicode MS" w:hAnsiTheme="minorBidi" w:cstheme="minorBidi"/>
          <w:szCs w:val="28"/>
          <w:cs/>
        </w:rPr>
      </w:pPr>
      <w:r w:rsidRPr="00024542">
        <w:rPr>
          <w:rFonts w:asciiTheme="minorBidi" w:eastAsia="Arial Unicode MS" w:hAnsiTheme="minorBidi" w:cstheme="minorBidi"/>
          <w:szCs w:val="28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4296CEE0" w14:textId="77777777" w:rsidR="000B1F7A" w:rsidRPr="00024542" w:rsidRDefault="000B1F7A" w:rsidP="00BC073E">
      <w:pPr>
        <w:ind w:left="567"/>
        <w:jc w:val="thaiDistribute"/>
        <w:rPr>
          <w:rFonts w:asciiTheme="minorBidi" w:eastAsia="Arial Unicode MS" w:hAnsiTheme="minorBidi" w:cstheme="minorBidi"/>
          <w:color w:val="0070C0"/>
          <w:cs/>
        </w:rPr>
      </w:pPr>
    </w:p>
    <w:p w14:paraId="09619DA6" w14:textId="50DD0A68" w:rsidR="000B1F7A" w:rsidRPr="00024542" w:rsidRDefault="00FE262B" w:rsidP="00BC073E">
      <w:p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8</w:t>
      </w:r>
      <w:r w:rsidR="000B1F7A"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>.</w:t>
      </w: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="000B1F7A"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 </w:t>
      </w:r>
      <w:r w:rsidR="00C26CA5"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ab/>
      </w:r>
      <w:r w:rsidR="000B1F7A"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การด้อยค่าของสินทรัพย์และค่าความนิยม </w:t>
      </w:r>
    </w:p>
    <w:p w14:paraId="00E995D1" w14:textId="77777777" w:rsidR="00C26CA5" w:rsidRPr="00024542" w:rsidRDefault="00C26CA5" w:rsidP="00BC073E">
      <w:pPr>
        <w:ind w:left="540"/>
        <w:jc w:val="thaiDistribute"/>
        <w:rPr>
          <w:rFonts w:asciiTheme="minorBidi" w:eastAsia="Arial Unicode MS" w:hAnsiTheme="minorBidi" w:cstheme="minorBidi"/>
        </w:rPr>
      </w:pPr>
    </w:p>
    <w:p w14:paraId="1C25225C" w14:textId="45F77198" w:rsidR="000B1F7A" w:rsidRPr="00024542" w:rsidRDefault="000B1F7A" w:rsidP="00BC073E">
      <w:pPr>
        <w:ind w:left="540"/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>ในการพิจารณาการด้อยค่าของสินทรัพย์และค่าความนิยม บริษัทคำนวณจากการ</w:t>
      </w:r>
      <w:r w:rsidR="009B248B" w:rsidRPr="00024542">
        <w:rPr>
          <w:rFonts w:asciiTheme="minorBidi" w:eastAsia="Arial Unicode MS" w:hAnsiTheme="minorBidi" w:cstheme="minorBidi" w:hint="cs"/>
          <w:cs/>
        </w:rPr>
        <w:t>คิดลด</w:t>
      </w:r>
      <w:r w:rsidRPr="00024542">
        <w:rPr>
          <w:rFonts w:asciiTheme="minorBidi" w:eastAsia="Arial Unicode MS" w:hAnsiTheme="minorBidi" w:cstheme="minorBidi"/>
          <w:cs/>
        </w:rPr>
        <w:t>ประมาณการกระแสเงินสด</w:t>
      </w:r>
      <w:r w:rsidR="009B248B" w:rsidRPr="00024542">
        <w:rPr>
          <w:rFonts w:asciiTheme="minorBidi" w:eastAsia="Arial Unicode MS" w:hAnsiTheme="minorBidi" w:cstheme="minorBidi"/>
          <w:cs/>
        </w:rPr>
        <w:br/>
      </w:r>
      <w:r w:rsidRPr="00024542">
        <w:rPr>
          <w:rFonts w:asciiTheme="minorBidi" w:eastAsia="Arial Unicode MS" w:hAnsiTheme="minorBidi" w:cstheme="minorBidi"/>
          <w:spacing w:val="-2"/>
          <w:cs/>
        </w:rPr>
        <w:t>ในอนาคต ซึ่งการคาดการณ์กระแสเงินสดในอนาคต มีข้อสมมติ</w:t>
      </w:r>
      <w:r w:rsidR="00E11056" w:rsidRPr="00024542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024542">
        <w:rPr>
          <w:rFonts w:asciiTheme="minorBidi" w:eastAsia="Arial Unicode MS" w:hAnsiTheme="minorBidi" w:cstheme="minorBidi"/>
          <w:spacing w:val="-2"/>
          <w:cs/>
        </w:rPr>
        <w:t>ที่สำคัญของฝ่ายบริหารในเรื่องเกี่ยวกับราคาขาย</w:t>
      </w:r>
      <w:r w:rsidRPr="00024542">
        <w:rPr>
          <w:rFonts w:asciiTheme="minorBidi" w:eastAsia="Arial Unicode MS" w:hAnsiTheme="minorBidi" w:cstheme="minorBidi"/>
          <w:cs/>
        </w:rPr>
        <w:t>ซึ่งอ้างอิงจากราคาน้ำมันในอนาคต ปริมาณการผลิตที่คาดว่าจะผลิตได้ในอนาคต ซึ่งประมาณจากปริมาณสำรองที่พิสูจน์แล้ว (Proved Reserve</w:t>
      </w:r>
      <w:r w:rsidR="004E2954" w:rsidRPr="00024542">
        <w:rPr>
          <w:rFonts w:asciiTheme="minorBidi" w:hAnsiTheme="minorBidi" w:cstheme="minorBidi"/>
          <w:lang w:val="en-US"/>
        </w:rPr>
        <w:t>s</w:t>
      </w:r>
      <w:r w:rsidRPr="00024542">
        <w:rPr>
          <w:rFonts w:asciiTheme="minorBidi" w:eastAsia="Arial Unicode MS" w:hAnsiTheme="minorBidi" w:cstheme="minorBidi"/>
          <w:cs/>
        </w:rPr>
        <w:t>) และปริมาณสำรองที่คาดว่าจะพบ (Probable Reserve</w:t>
      </w:r>
      <w:r w:rsidR="00D27740" w:rsidRPr="00024542">
        <w:rPr>
          <w:rFonts w:asciiTheme="minorBidi" w:eastAsia="Arial Unicode MS" w:hAnsiTheme="minorBidi" w:cstheme="minorBidi"/>
          <w:lang w:val="en-US"/>
        </w:rPr>
        <w:t>s</w:t>
      </w:r>
      <w:r w:rsidRPr="00024542">
        <w:rPr>
          <w:rFonts w:asciiTheme="minorBidi" w:eastAsia="Arial Unicode MS" w:hAnsiTheme="minorBidi" w:cstheme="minorBidi"/>
          <w:cs/>
        </w:rPr>
        <w:t xml:space="preserve">) และอัตรากำไรขั้นต้น </w:t>
      </w:r>
      <w:r w:rsidR="00E11056" w:rsidRPr="00024542">
        <w:rPr>
          <w:rFonts w:asciiTheme="minorBidi" w:eastAsia="Arial Unicode MS" w:hAnsiTheme="minorBidi" w:cstheme="minorBidi"/>
          <w:cs/>
        </w:rPr>
        <w:br/>
      </w:r>
      <w:r w:rsidRPr="00024542">
        <w:rPr>
          <w:rFonts w:asciiTheme="minorBidi" w:eastAsia="Arial Unicode MS" w:hAnsiTheme="minorBidi" w:cstheme="minorBidi"/>
          <w:cs/>
        </w:rPr>
        <w:t>ซึ่งข้อสมมติ</w:t>
      </w:r>
      <w:r w:rsidR="00E11056" w:rsidRPr="00024542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024542">
        <w:rPr>
          <w:rFonts w:asciiTheme="minorBidi" w:eastAsia="Arial Unicode MS" w:hAnsiTheme="minorBidi" w:cstheme="minorBidi"/>
          <w:cs/>
        </w:rPr>
        <w:t>เหล่านี้มาจากดุลยพินิจของผู้บริหาร และอยู่บนพื้นฐานของประสบการณ์ในอดีต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 อาจทำให้เกิดผลกระทบต่อการเปลี่ยนแปลงของข้อสมมติ</w:t>
      </w:r>
      <w:r w:rsidR="00E11056" w:rsidRPr="00024542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024542">
        <w:rPr>
          <w:rFonts w:asciiTheme="minorBidi" w:eastAsia="Arial Unicode MS" w:hAnsiTheme="minorBidi" w:cstheme="minorBidi"/>
          <w:cs/>
        </w:rPr>
        <w:t xml:space="preserve"> และอัตราคิดลดที่จะนำมาใช้ในการคำนวณประมาณการกระแสเงินสดในอนาคตคิดลด ข้อสมมติ</w:t>
      </w:r>
      <w:r w:rsidR="00E11056" w:rsidRPr="00024542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024542">
        <w:rPr>
          <w:rFonts w:asciiTheme="minorBidi" w:eastAsia="Arial Unicode MS" w:hAnsiTheme="minorBidi" w:cstheme="minorBidi"/>
          <w:cs/>
        </w:rPr>
        <w:t>ด้านราคากำหนดจากราคาน้ำมันในช่วงระยะสั้นอ้างอิงราคาน้ำมันล่วงหน้า (Forward Price Curve) และประมาณราคาน้ำมันในช่วงระยะยาวอ้างอิงประมาณการจากอุปสงค์และอุปทานของน้ำมันในตลาดโลก</w:t>
      </w:r>
    </w:p>
    <w:p w14:paraId="57A3D613" w14:textId="77777777" w:rsidR="000B1F7A" w:rsidRPr="00024542" w:rsidRDefault="000B1F7A" w:rsidP="00BC073E">
      <w:pPr>
        <w:rPr>
          <w:rFonts w:asciiTheme="minorBidi" w:eastAsia="Arial Unicode MS" w:hAnsiTheme="minorBidi" w:cstheme="minorBidi"/>
          <w:b/>
          <w:bCs/>
          <w:color w:val="CF4A02"/>
          <w:cs/>
        </w:rPr>
      </w:pPr>
    </w:p>
    <w:p w14:paraId="2E43636D" w14:textId="4B3F1F52" w:rsidR="00EA6B77" w:rsidRPr="00024542" w:rsidRDefault="00EA6B77" w:rsidP="00950174">
      <w:p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lang w:val="en-GB"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8.</w:t>
      </w:r>
      <w:r w:rsidR="00A7314B"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 xml:space="preserve"> </w:t>
      </w:r>
      <w:r w:rsidR="00950174"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GB"/>
        </w:rPr>
        <w:tab/>
        <w:t>ประมาณการที่เกี่ยวกับมูลค่ายุติธรรมของสินทรัพย์สุทธิที่ระบุได้จากการรวมธุรกิจ</w:t>
      </w:r>
    </w:p>
    <w:p w14:paraId="6249C168" w14:textId="77777777" w:rsidR="00EA6B77" w:rsidRPr="00024542" w:rsidRDefault="00EA6B77" w:rsidP="00EA6B77">
      <w:pPr>
        <w:ind w:left="540" w:hanging="540"/>
        <w:jc w:val="thaiDistribute"/>
        <w:rPr>
          <w:rFonts w:asciiTheme="minorBidi" w:eastAsia="Arial Unicode MS" w:hAnsiTheme="minorBidi" w:cstheme="minorBidi"/>
          <w:b/>
          <w:bCs/>
          <w:color w:val="CF4A02"/>
          <w:lang w:val="en-GB"/>
        </w:rPr>
      </w:pPr>
    </w:p>
    <w:p w14:paraId="336CC4D9" w14:textId="66888E9D" w:rsidR="000B1F7A" w:rsidRPr="00024542" w:rsidRDefault="00950174" w:rsidP="00950174">
      <w:pPr>
        <w:pStyle w:val="BodyText2"/>
        <w:widowControl w:val="0"/>
        <w:spacing w:after="0"/>
        <w:ind w:left="547"/>
        <w:jc w:val="thaiDistribute"/>
        <w:rPr>
          <w:rFonts w:asciiTheme="minorBidi" w:eastAsia="Arial Unicode MS" w:hAnsiTheme="minorBidi" w:cstheme="minorBidi"/>
          <w:sz w:val="28"/>
          <w:szCs w:val="28"/>
          <w:cs/>
        </w:rPr>
        <w:sectPr w:rsidR="000B1F7A" w:rsidRPr="00024542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  <w:r w:rsidRPr="00024542">
        <w:rPr>
          <w:rFonts w:asciiTheme="minorBidi" w:hAnsiTheme="minorBidi" w:cstheme="minorBidi"/>
          <w:sz w:val="28"/>
          <w:szCs w:val="28"/>
          <w:cs/>
        </w:rPr>
        <w:t>ในการประเมินมูลค่ายุติธรรมของที่ดิน อาคารและอุปกรณ์ และสินทรัพย์ที่เกิดจากการสำรวจและประเมินค่า ณ วันที่ซื้อ กลุ่มบริษัทต้องใช้ประมาณการรวมถึงสมมติฐานและดุลยพินิจที่สำคัญของฝ่ายบริหาร ซึ่งประกอบด้วย อัตราการเติบโต อัตราคิดลด ราคาขายซึ่งอ้างอิงจากราคาน้ำมันในอนาคต ประมาณการการผลิต และประมาณการค่าใช้จ่าย</w:t>
      </w:r>
    </w:p>
    <w:tbl>
      <w:tblPr>
        <w:tblW w:w="15394" w:type="dxa"/>
        <w:shd w:val="clear" w:color="auto" w:fill="FFA543"/>
        <w:tblLook w:val="04A0" w:firstRow="1" w:lastRow="0" w:firstColumn="1" w:lastColumn="0" w:noHBand="0" w:noVBand="1"/>
      </w:tblPr>
      <w:tblGrid>
        <w:gridCol w:w="15394"/>
      </w:tblGrid>
      <w:tr w:rsidR="000B1F7A" w:rsidRPr="00024542" w14:paraId="20C9557C" w14:textId="77777777" w:rsidTr="00193212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6EC89A03" w14:textId="79DCE369" w:rsidR="000B1F7A" w:rsidRPr="00024542" w:rsidRDefault="00FE262B" w:rsidP="00BC073E">
            <w:pPr>
              <w:ind w:left="432" w:hanging="432"/>
              <w:jc w:val="both"/>
              <w:rPr>
                <w:rFonts w:asciiTheme="minorBidi" w:eastAsia="Arial Unicode MS" w:hAnsiTheme="minorBidi" w:cstheme="minorBidi"/>
                <w:b/>
                <w:bCs/>
                <w:color w:val="FFFFFF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FFFFFF"/>
                <w:lang w:val="en-GB"/>
              </w:rPr>
              <w:lastRenderedPageBreak/>
              <w:t>9</w:t>
            </w:r>
            <w:r w:rsidR="000B1F7A" w:rsidRPr="00024542">
              <w:rPr>
                <w:rFonts w:asciiTheme="minorBidi" w:eastAsia="Arial Unicode MS" w:hAnsiTheme="minorBidi" w:cstheme="minorBidi"/>
                <w:b/>
                <w:bCs/>
                <w:color w:val="FFFFFF"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14:paraId="66E13B34" w14:textId="77777777" w:rsidR="000B1F7A" w:rsidRPr="00024542" w:rsidRDefault="000B1F7A" w:rsidP="00BC073E">
      <w:pPr>
        <w:rPr>
          <w:rFonts w:asciiTheme="minorBidi" w:eastAsia="Arial Unicode MS" w:hAnsiTheme="minorBidi" w:cstheme="minorBidi"/>
          <w:b/>
          <w:bCs/>
          <w:color w:val="FFFFFF"/>
          <w:lang w:val="en-GB"/>
        </w:rPr>
      </w:pPr>
    </w:p>
    <w:tbl>
      <w:tblPr>
        <w:tblW w:w="15365" w:type="dxa"/>
        <w:tblLayout w:type="fixed"/>
        <w:tblLook w:val="0000" w:firstRow="0" w:lastRow="0" w:firstColumn="0" w:lastColumn="0" w:noHBand="0" w:noVBand="0"/>
      </w:tblPr>
      <w:tblGrid>
        <w:gridCol w:w="3845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0B1F7A" w:rsidRPr="00024542" w14:paraId="4CCFAB12" w14:textId="77777777" w:rsidTr="00FD669B">
        <w:trPr>
          <w:cantSplit/>
          <w:trHeight w:hRule="exact" w:val="216"/>
        </w:trPr>
        <w:tc>
          <w:tcPr>
            <w:tcW w:w="3845" w:type="dxa"/>
            <w:shd w:val="clear" w:color="auto" w:fill="auto"/>
            <w:vAlign w:val="center"/>
          </w:tcPr>
          <w:p w14:paraId="69A92CD4" w14:textId="77777777" w:rsidR="000B1F7A" w:rsidRPr="00024542" w:rsidRDefault="000B1F7A" w:rsidP="00FE262B">
            <w:pPr>
              <w:spacing w:line="300" w:lineRule="exact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9B349" w14:textId="77777777" w:rsidR="000B1F7A" w:rsidRPr="00024542" w:rsidRDefault="000B1F7A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0B1F7A" w:rsidRPr="00024542" w14:paraId="7B4C1AC8" w14:textId="77777777" w:rsidTr="00FD669B">
        <w:trPr>
          <w:cantSplit/>
          <w:trHeight w:hRule="exact" w:val="216"/>
        </w:trPr>
        <w:tc>
          <w:tcPr>
            <w:tcW w:w="3845" w:type="dxa"/>
            <w:shd w:val="clear" w:color="auto" w:fill="auto"/>
            <w:vAlign w:val="center"/>
          </w:tcPr>
          <w:p w14:paraId="55E2AA2E" w14:textId="77777777" w:rsidR="000B1F7A" w:rsidRPr="00024542" w:rsidRDefault="000B1F7A" w:rsidP="00FE262B">
            <w:pPr>
              <w:spacing w:line="300" w:lineRule="exact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77BFA" w14:textId="77777777" w:rsidR="000B1F7A" w:rsidRPr="00024542" w:rsidRDefault="000B1F7A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หน่วย: ล้านดอลลาร์สหรัฐอเมริกา</w:t>
            </w:r>
          </w:p>
        </w:tc>
      </w:tr>
      <w:tr w:rsidR="000B1F7A" w:rsidRPr="00024542" w14:paraId="4F2421F0" w14:textId="77777777" w:rsidTr="00FD669B">
        <w:trPr>
          <w:cantSplit/>
          <w:trHeight w:hRule="exact" w:val="216"/>
        </w:trPr>
        <w:tc>
          <w:tcPr>
            <w:tcW w:w="3845" w:type="dxa"/>
            <w:shd w:val="clear" w:color="auto" w:fill="auto"/>
            <w:vAlign w:val="center"/>
          </w:tcPr>
          <w:p w14:paraId="31AC5954" w14:textId="77777777" w:rsidR="000B1F7A" w:rsidRPr="00024542" w:rsidRDefault="000B1F7A" w:rsidP="00FE262B">
            <w:pPr>
              <w:spacing w:line="300" w:lineRule="exact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BA9EE" w14:textId="77777777" w:rsidR="000B1F7A" w:rsidRPr="00024542" w:rsidRDefault="000B1F7A" w:rsidP="00112DC6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AE2F510" w14:textId="77777777" w:rsidR="000B1F7A" w:rsidRPr="00024542" w:rsidRDefault="00193212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อื่น</w:t>
            </w:r>
            <w:r w:rsidRPr="00024542">
              <w:rPr>
                <w:rFonts w:asciiTheme="minorBidi" w:hAnsiTheme="minorBidi" w:cstheme="minorBidi"/>
                <w:b/>
                <w:bCs/>
                <w:color w:val="auto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ๆ</w:t>
            </w:r>
          </w:p>
        </w:tc>
        <w:tc>
          <w:tcPr>
            <w:tcW w:w="1152" w:type="dxa"/>
            <w:vAlign w:val="center"/>
          </w:tcPr>
          <w:p w14:paraId="4FE04C57" w14:textId="77777777" w:rsidR="000B1F7A" w:rsidRPr="00024542" w:rsidRDefault="00193212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การตัดบัญชี</w:t>
            </w:r>
          </w:p>
        </w:tc>
        <w:tc>
          <w:tcPr>
            <w:tcW w:w="1152" w:type="dxa"/>
            <w:vAlign w:val="center"/>
          </w:tcPr>
          <w:p w14:paraId="6ADD842A" w14:textId="77777777" w:rsidR="000B1F7A" w:rsidRPr="00024542" w:rsidRDefault="000B1F7A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รวม</w:t>
            </w:r>
          </w:p>
        </w:tc>
      </w:tr>
      <w:tr w:rsidR="00572D00" w:rsidRPr="00024542" w14:paraId="11A3245E" w14:textId="77777777" w:rsidTr="00FD669B">
        <w:trPr>
          <w:cantSplit/>
          <w:trHeight w:hRule="exact" w:val="216"/>
        </w:trPr>
        <w:tc>
          <w:tcPr>
            <w:tcW w:w="3845" w:type="dxa"/>
            <w:shd w:val="clear" w:color="auto" w:fill="auto"/>
            <w:vAlign w:val="center"/>
          </w:tcPr>
          <w:p w14:paraId="3836D692" w14:textId="77777777" w:rsidR="00572D00" w:rsidRPr="00024542" w:rsidRDefault="00572D00" w:rsidP="00FE262B">
            <w:pPr>
              <w:spacing w:line="300" w:lineRule="exact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center"/>
          </w:tcPr>
          <w:p w14:paraId="2AD26579" w14:textId="77777777" w:rsidR="00572D00" w:rsidRPr="00024542" w:rsidRDefault="00572D00" w:rsidP="007748C2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เอเชียตะวันออกเฉียงใต้</w:t>
            </w:r>
          </w:p>
        </w:tc>
        <w:tc>
          <w:tcPr>
            <w:tcW w:w="1152" w:type="dxa"/>
            <w:vAlign w:val="center"/>
          </w:tcPr>
          <w:p w14:paraId="648BA2E7" w14:textId="77777777" w:rsidR="00572D00" w:rsidRPr="00024542" w:rsidRDefault="00572D0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center"/>
          </w:tcPr>
          <w:p w14:paraId="5BF570DA" w14:textId="77777777" w:rsidR="00572D00" w:rsidRPr="00024542" w:rsidRDefault="00572D0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</w:tcPr>
          <w:p w14:paraId="106A7886" w14:textId="77777777" w:rsidR="00572D00" w:rsidRPr="00024542" w:rsidRDefault="00572D0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center"/>
          </w:tcPr>
          <w:p w14:paraId="71F73B7A" w14:textId="3AEF7BBB" w:rsidR="00572D00" w:rsidRPr="00024542" w:rsidRDefault="00572D0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center"/>
          </w:tcPr>
          <w:p w14:paraId="34B1A0D2" w14:textId="77777777" w:rsidR="00572D00" w:rsidRPr="00024542" w:rsidRDefault="00572D0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D73688A" w14:textId="77777777" w:rsidR="00572D00" w:rsidRPr="00024542" w:rsidRDefault="00572D0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center"/>
          </w:tcPr>
          <w:p w14:paraId="6F7E3E36" w14:textId="77CC9807" w:rsidR="00572D00" w:rsidRPr="00024542" w:rsidRDefault="00572D0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รายการ</w:t>
            </w:r>
          </w:p>
        </w:tc>
        <w:tc>
          <w:tcPr>
            <w:tcW w:w="1152" w:type="dxa"/>
            <w:vAlign w:val="center"/>
          </w:tcPr>
          <w:p w14:paraId="592593C7" w14:textId="77777777" w:rsidR="00572D00" w:rsidRPr="00024542" w:rsidRDefault="00572D0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</w:tr>
      <w:tr w:rsidR="00441410" w:rsidRPr="00024542" w14:paraId="0867EA5D" w14:textId="77777777" w:rsidTr="00FD669B">
        <w:trPr>
          <w:cantSplit/>
          <w:trHeight w:hRule="exact" w:val="576"/>
        </w:trPr>
        <w:tc>
          <w:tcPr>
            <w:tcW w:w="3845" w:type="dxa"/>
            <w:shd w:val="clear" w:color="auto" w:fill="auto"/>
            <w:vAlign w:val="bottom"/>
          </w:tcPr>
          <w:p w14:paraId="179FCF6D" w14:textId="247C12A3" w:rsidR="00441410" w:rsidRPr="00024542" w:rsidRDefault="00441410" w:rsidP="001346AB">
            <w:pPr>
              <w:spacing w:line="300" w:lineRule="exact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EB1A53" w14:textId="77777777" w:rsidR="00441410" w:rsidRPr="00024542" w:rsidRDefault="00441410" w:rsidP="00614A5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DBFF7" w14:textId="77777777" w:rsidR="00441410" w:rsidRPr="00024542" w:rsidRDefault="00441410" w:rsidP="00614A5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  <w:t>เอเชียตะวันออก</w:t>
            </w:r>
          </w:p>
          <w:p w14:paraId="019A2A18" w14:textId="77777777" w:rsidR="00441410" w:rsidRPr="00024542" w:rsidRDefault="00441410" w:rsidP="00614A5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06F24F" w14:textId="2F811012" w:rsidR="00441410" w:rsidRPr="00024542" w:rsidRDefault="000774D6" w:rsidP="00614A5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 w:hint="cs"/>
                <w:b/>
                <w:bCs/>
                <w:color w:val="auto"/>
                <w:cs/>
              </w:rPr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0184363" w14:textId="65423391" w:rsidR="00441410" w:rsidRPr="00024542" w:rsidRDefault="00441410" w:rsidP="0044141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7BA9D4E" w14:textId="4CDE1D56" w:rsidR="00441410" w:rsidRPr="00024542" w:rsidRDefault="00441410" w:rsidP="00614A5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01AA58" w14:textId="77777777" w:rsidR="00441410" w:rsidRPr="00024542" w:rsidRDefault="00441410" w:rsidP="00614A5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06DF75A" w14:textId="77777777" w:rsidR="00441410" w:rsidRPr="00024542" w:rsidRDefault="00441410" w:rsidP="00614A51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1F580" w14:textId="77777777" w:rsidR="00441410" w:rsidRPr="00024542" w:rsidRDefault="0044141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15D5200" w14:textId="35EC92AC" w:rsidR="00441410" w:rsidRPr="00024542" w:rsidRDefault="0044141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56B8207" w14:textId="77777777" w:rsidR="00441410" w:rsidRPr="00024542" w:rsidRDefault="00441410" w:rsidP="001568F0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</w:tr>
      <w:tr w:rsidR="00441410" w:rsidRPr="00024542" w14:paraId="730661C3" w14:textId="77777777" w:rsidTr="00FD669B">
        <w:trPr>
          <w:cantSplit/>
          <w:trHeight w:hRule="exact" w:val="144"/>
        </w:trPr>
        <w:tc>
          <w:tcPr>
            <w:tcW w:w="3845" w:type="dxa"/>
            <w:shd w:val="clear" w:color="auto" w:fill="auto"/>
            <w:vAlign w:val="center"/>
          </w:tcPr>
          <w:p w14:paraId="15969E85" w14:textId="731ED355" w:rsidR="00441410" w:rsidRPr="00024542" w:rsidRDefault="00441410" w:rsidP="00CD1CF5">
            <w:pPr>
              <w:pStyle w:val="NoSpacing"/>
              <w:rPr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4C18A7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5A8B52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49F9BA9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50E4D805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A237831" w14:textId="15FAC85A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DC6A273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8530DE4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5489DD3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DDB71C2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6A7EB9C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</w:tr>
      <w:tr w:rsidR="00441410" w:rsidRPr="00024542" w14:paraId="74613B13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6E1687B" w14:textId="6DD35130" w:rsidR="00441410" w:rsidRPr="00024542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รายได้</w:t>
            </w:r>
            <w:r w:rsidRPr="00024542">
              <w:rPr>
                <w:rFonts w:asciiTheme="minorBidi" w:hAnsiTheme="minorBidi" w:cstheme="minorBidi"/>
                <w:color w:val="auto"/>
              </w:rPr>
              <w:t xml:space="preserve"> </w:t>
            </w:r>
            <w:r w:rsidRPr="00024542">
              <w:rPr>
                <w:rFonts w:asciiTheme="minorBidi" w:hAnsiTheme="minorBidi" w:cstheme="minorBidi"/>
                <w:color w:val="auto"/>
                <w:cs/>
              </w:rPr>
              <w:t>- บริษัทอื่น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18D2E1" w14:textId="77777777" w:rsidR="00354D9C" w:rsidRPr="00024542" w:rsidRDefault="00354D9C" w:rsidP="00554FF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231 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                       231 </w:t>
            </w:r>
          </w:p>
          <w:p w14:paraId="20720D3A" w14:textId="32A961C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723C0B" w14:textId="7E5ED56E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926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7640E6" w14:textId="172ED90C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702</w:t>
            </w:r>
          </w:p>
        </w:tc>
        <w:tc>
          <w:tcPr>
            <w:tcW w:w="1152" w:type="dxa"/>
          </w:tcPr>
          <w:p w14:paraId="6C63AFC0" w14:textId="7B494D0A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1D74DD" w14:textId="77777777" w:rsidR="00354D9C" w:rsidRPr="00024542" w:rsidRDefault="00354D9C" w:rsidP="00046A3B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2 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                       2 </w:t>
            </w:r>
          </w:p>
          <w:p w14:paraId="6AA4754B" w14:textId="69333420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34B1DC" w14:textId="7319226A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4A3E6F" w14:textId="77777777" w:rsidR="00354D9C" w:rsidRPr="00024542" w:rsidRDefault="00354D9C" w:rsidP="00046A3B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47 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                       47 </w:t>
            </w:r>
          </w:p>
          <w:p w14:paraId="7A98292C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707E89" w14:textId="094A00F8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B329DC" w14:textId="7713D8FF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78A399" w14:textId="77777777" w:rsidR="00354D9C" w:rsidRPr="00024542" w:rsidRDefault="00354D9C" w:rsidP="00354D9C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1,971</w:t>
            </w:r>
          </w:p>
          <w:p w14:paraId="5C599976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441410" w:rsidRPr="00024542" w14:paraId="22740A5D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12447BB" w14:textId="07EC7C7F" w:rsidR="00441410" w:rsidRPr="00024542" w:rsidRDefault="00441410" w:rsidP="000D77E9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</w:rPr>
              <w:t xml:space="preserve">       </w:t>
            </w:r>
            <w:r w:rsidR="006E2F8A" w:rsidRPr="00024542">
              <w:rPr>
                <w:rFonts w:asciiTheme="minorBidi" w:hAnsiTheme="minorBidi" w:cstheme="minorBidi" w:hint="cs"/>
                <w:color w:val="auto"/>
                <w:cs/>
              </w:rPr>
              <w:t xml:space="preserve"> </w:t>
            </w:r>
            <w:r w:rsidRPr="00024542">
              <w:rPr>
                <w:rFonts w:asciiTheme="minorBidi" w:hAnsiTheme="minorBidi" w:cstheme="minorBidi"/>
                <w:color w:val="auto"/>
                <w:cs/>
              </w:rPr>
              <w:t>- บริษัทที่เกี่ยวข้อง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E0A646" w14:textId="62291340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4,074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D462F4" w14:textId="77777777" w:rsidR="00354D9C" w:rsidRPr="00024542" w:rsidRDefault="00354D9C" w:rsidP="00354D9C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844 </w:t>
            </w:r>
          </w:p>
          <w:p w14:paraId="0057C75E" w14:textId="5AE50946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87FF0C" w14:textId="1FA1AC15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127</w:t>
            </w:r>
          </w:p>
        </w:tc>
        <w:tc>
          <w:tcPr>
            <w:tcW w:w="1152" w:type="dxa"/>
          </w:tcPr>
          <w:p w14:paraId="18535974" w14:textId="77777777" w:rsidR="00354D9C" w:rsidRPr="00024542" w:rsidRDefault="00354D9C" w:rsidP="00354D9C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  <w:p w14:paraId="659AB94C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50350B" w14:textId="509B76FB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0FCC5F" w14:textId="77304BBA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204F93" w14:textId="12D628E4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998601" w14:textId="3CEB724B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B6B8C4" w14:textId="2F8C7B51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(250)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DB2053" w14:textId="3B63A49F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4,853</w:t>
            </w:r>
          </w:p>
        </w:tc>
      </w:tr>
      <w:tr w:rsidR="00441410" w:rsidRPr="00024542" w14:paraId="727AD832" w14:textId="77777777" w:rsidTr="0027778E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8BE4F13" w14:textId="77777777" w:rsidR="00441410" w:rsidRPr="00024542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EC7C13" w14:textId="78AF4B90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609527" w14:textId="77F2D16A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46F879" w14:textId="3958C452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</w:tcPr>
          <w:p w14:paraId="6485F2FA" w14:textId="1D705E86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B704BD" w14:textId="7AE70142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3D84C6" w14:textId="0B28453B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1B9006" w14:textId="22F48C7A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7105D5" w14:textId="1ABDE5F6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F97313" w14:textId="022BC658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US"/>
              </w:rPr>
              <w:t>(119)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C090AC" w14:textId="6464C561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116</w:t>
            </w:r>
          </w:p>
        </w:tc>
      </w:tr>
      <w:tr w:rsidR="00441410" w:rsidRPr="00024542" w14:paraId="304E4820" w14:textId="77777777" w:rsidTr="0027778E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25D2A66" w14:textId="78E6F8BD" w:rsidR="00441410" w:rsidRPr="00024542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3072AE" w14:textId="08F508EA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63A7FD" w14:textId="77777777" w:rsidR="00354D9C" w:rsidRPr="00024542" w:rsidRDefault="00354D9C" w:rsidP="00354D9C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  <w:p w14:paraId="6CAC5F11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C7F18F" w14:textId="79306A7A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342</w:t>
            </w:r>
          </w:p>
        </w:tc>
        <w:tc>
          <w:tcPr>
            <w:tcW w:w="1152" w:type="dxa"/>
          </w:tcPr>
          <w:p w14:paraId="19019372" w14:textId="5171B4CB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8AC175" w14:textId="1231ADEF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2C7C6B" w14:textId="16EA69AA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AE09B0" w14:textId="39E46F4E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B65F3B" w14:textId="0B8EE74B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704069" w14:textId="044BE791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63DE27" w14:textId="6EFF4571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342</w:t>
            </w:r>
          </w:p>
        </w:tc>
      </w:tr>
      <w:tr w:rsidR="00441410" w:rsidRPr="00024542" w14:paraId="6AE8767E" w14:textId="77777777" w:rsidTr="0027778E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6DC4DB77" w14:textId="77777777" w:rsidR="00441410" w:rsidRPr="00024542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45440" w14:textId="521800DA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0E401" w14:textId="7DE58E52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7E284" w14:textId="6A91EBE7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00196BE" w14:textId="7B13F087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9A802" w14:textId="46FF75A9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F4E8F" w14:textId="5151AFBB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5AB21" w14:textId="45CF82E2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2C91B" w14:textId="44DCEBCC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A12E3" w14:textId="6A4EC6D3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34E88" w14:textId="6B2E850F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</w:p>
        </w:tc>
      </w:tr>
      <w:tr w:rsidR="00441410" w:rsidRPr="00024542" w14:paraId="7FD69A9C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7316BDBA" w14:textId="77777777" w:rsidR="00441410" w:rsidRPr="00024542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38CAD" w14:textId="77777777" w:rsidR="00354D9C" w:rsidRPr="00024542" w:rsidRDefault="00354D9C" w:rsidP="00354D9C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4,340</w:t>
            </w:r>
          </w:p>
          <w:p w14:paraId="4A796F72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55164" w14:textId="6D28CF57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1,852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02F29" w14:textId="51A73E9B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1,171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AE1BE13" w14:textId="18199FD8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1E1CD2" w14:textId="2A15EBA6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497D5" w14:textId="25FE1267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17D4D" w14:textId="1F14BDC1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0D248" w14:textId="79C061C3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FEFCA" w14:textId="64736F12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(369)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F1E34" w14:textId="3B7901D8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7,292</w:t>
            </w:r>
          </w:p>
        </w:tc>
      </w:tr>
      <w:tr w:rsidR="00441410" w:rsidRPr="00024542" w14:paraId="27AE8E1F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66F65E43" w14:textId="77777777" w:rsidR="00441410" w:rsidRPr="00024542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B1978" w14:textId="2C48A26C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CBE00" w14:textId="798BD2BC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1E2AF" w14:textId="04207DC5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F6D298" w14:textId="6D85B1A0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247DE" w14:textId="3CFC36C5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BBF87" w14:textId="32CDEFEB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F7A81" w14:textId="2179E7BC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B8640" w14:textId="5CBBD736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53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A017E" w14:textId="2D3C0A23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(269)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81A1D" w14:textId="735D9A2F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861</w:t>
            </w:r>
          </w:p>
        </w:tc>
      </w:tr>
      <w:tr w:rsidR="00441410" w:rsidRPr="00024542" w14:paraId="067C772A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6E8F0EF4" w14:textId="77777777" w:rsidR="00441410" w:rsidRPr="00024542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3DA2BA" w14:textId="68F0E320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986541" w14:textId="7C462BBF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71447B" w14:textId="2B093885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</w:p>
        </w:tc>
        <w:tc>
          <w:tcPr>
            <w:tcW w:w="1152" w:type="dxa"/>
          </w:tcPr>
          <w:p w14:paraId="79C516CC" w14:textId="1BCA2328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(11)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5D0E2A" w14:textId="34B36B08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168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F563F0" w14:textId="621DDFE8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079946" w14:textId="2F23A47E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8FD6EA" w14:textId="056A4E1E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34A999" w14:textId="5A438E4B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5B1D37" w14:textId="6CB6B254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226</w:t>
            </w:r>
          </w:p>
        </w:tc>
      </w:tr>
      <w:tr w:rsidR="00441410" w:rsidRPr="00024542" w14:paraId="4A89D119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6FF431DD" w14:textId="77777777" w:rsidR="00441410" w:rsidRPr="00024542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29E08D" w14:textId="37E42D9D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983F0B" w14:textId="47B6A57E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B736DA" w14:textId="44F7BB39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</w:p>
        </w:tc>
        <w:tc>
          <w:tcPr>
            <w:tcW w:w="1152" w:type="dxa"/>
          </w:tcPr>
          <w:p w14:paraId="3AC75B70" w14:textId="6ED65B7C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C02954" w14:textId="3080A5D3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FE5714" w14:textId="52665A35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5F72C1" w14:textId="3B9F72D4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C243CF" w14:textId="6F05051B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B0330B" w14:textId="2EA1D1B3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(101)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A2F47B" w14:textId="10F6814B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129</w:t>
            </w:r>
          </w:p>
        </w:tc>
      </w:tr>
      <w:tr w:rsidR="00441410" w:rsidRPr="00024542" w14:paraId="5AC37DBF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242791B0" w14:textId="77777777" w:rsidR="00441410" w:rsidRPr="00024542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0CCC1B" w14:textId="5BCAD5BD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FEE002" w14:textId="0F76960B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E4690B" w14:textId="5366EA6E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</w:tcPr>
          <w:p w14:paraId="744940F9" w14:textId="2E3C4DE9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9EAD4D" w14:textId="5A85B637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6B48CD" w14:textId="56AC3C43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D4B49D" w14:textId="2890BFD7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21EA90" w14:textId="541C6B5A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307626" w14:textId="614F4A23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314F7F" w14:textId="39DC16E1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530</w:t>
            </w:r>
          </w:p>
        </w:tc>
      </w:tr>
      <w:tr w:rsidR="00441410" w:rsidRPr="00024542" w14:paraId="7F9EAE09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18BBF496" w14:textId="77777777" w:rsidR="00441410" w:rsidRPr="00024542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A2DD0E" w14:textId="4B667A5F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1,339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07559F" w14:textId="3571770A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6CB88F" w14:textId="5CF07D05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237</w:t>
            </w:r>
          </w:p>
        </w:tc>
        <w:tc>
          <w:tcPr>
            <w:tcW w:w="1152" w:type="dxa"/>
          </w:tcPr>
          <w:p w14:paraId="689F687F" w14:textId="10F9001C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F13346" w14:textId="3B85FD1A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48B881" w14:textId="1E4B9A80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DB0FEB" w14:textId="5572E1FD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FE8928" w14:textId="3354774F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E094C2" w14:textId="4A71E7B7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B7860F" w14:textId="0ED34567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2,169</w:t>
            </w:r>
          </w:p>
        </w:tc>
      </w:tr>
      <w:tr w:rsidR="00441410" w:rsidRPr="00024542" w14:paraId="3F66FF9A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05877F24" w14:textId="685461FE" w:rsidR="00441410" w:rsidRPr="00024542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2542E6" w14:textId="5A1A45CD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843B96" w14:textId="3CF4AAF4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EEAEA6" w14:textId="114F388C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</w:tcPr>
          <w:p w14:paraId="543AEDB4" w14:textId="27390789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AF093F" w14:textId="51E2E0D8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0281CA" w14:textId="07D8A2A7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39FC4C" w14:textId="1CE48E87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90C840" w14:textId="073C8AD1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5F1484" w14:textId="38A62920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A300EB" w14:textId="5984891D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</w:t>
            </w:r>
          </w:p>
        </w:tc>
      </w:tr>
      <w:tr w:rsidR="00441410" w:rsidRPr="00024542" w14:paraId="4B783810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6D6894AE" w14:textId="77777777" w:rsidR="00441410" w:rsidRPr="00024542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1CB9F7" w14:textId="4C8D0B3B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172228" w14:textId="59F4AD46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8621D0" w14:textId="1AA84447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</w:p>
        </w:tc>
        <w:tc>
          <w:tcPr>
            <w:tcW w:w="1152" w:type="dxa"/>
          </w:tcPr>
          <w:p w14:paraId="5A360E81" w14:textId="44501635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CBF4C5" w14:textId="4F70D4DB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79D2A1" w14:textId="36A2BB16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9232A5" w14:textId="1BF0198E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ADBAB4" w14:textId="651118E7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E098A2" w14:textId="5BF53839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4C4177" w14:textId="697AC888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</w:t>
            </w:r>
          </w:p>
        </w:tc>
      </w:tr>
      <w:tr w:rsidR="00441410" w:rsidRPr="00024542" w14:paraId="513F252A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E0BA2BD" w14:textId="77777777" w:rsidR="00441410" w:rsidRPr="00024542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ส่วนแบ่ง (กำไร) ขาดทุนจากเงินลงทุนในบริษัทร่วมและการร่วมค้า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6F2032" w14:textId="266C03D7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3321D0" w14:textId="18DC214E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A507F1" w14:textId="4FF66AC7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(1)</w:t>
            </w:r>
          </w:p>
        </w:tc>
        <w:tc>
          <w:tcPr>
            <w:tcW w:w="1152" w:type="dxa"/>
          </w:tcPr>
          <w:p w14:paraId="7AC741AD" w14:textId="3B6B2C09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2EB185" w14:textId="198523A6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5D16A8" w14:textId="23B54AA2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3AEE9E" w14:textId="7CFCEC95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E0F718" w14:textId="0E0D1821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(18)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742970" w14:textId="2763512D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667FBC" w14:textId="282E051D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(15)</w:t>
            </w:r>
          </w:p>
        </w:tc>
      </w:tr>
      <w:tr w:rsidR="00441410" w:rsidRPr="00024542" w14:paraId="15F45B81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7E819C3D" w14:textId="77777777" w:rsidR="00441410" w:rsidRPr="00024542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3C426" w14:textId="0886F43E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8C68A" w14:textId="3C54A5AC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562B6" w14:textId="16648556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CEAEAD" w14:textId="295C0385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8E45D" w14:textId="49FFBF89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DB48E" w14:textId="7363C9C7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163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46D3A" w14:textId="5640BD6B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F020B" w14:textId="0CAFA1E4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E2DC5" w14:textId="48E27082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ECD3B" w14:textId="32030C69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183</w:t>
            </w:r>
          </w:p>
        </w:tc>
      </w:tr>
      <w:tr w:rsidR="00441410" w:rsidRPr="00024542" w14:paraId="259492CA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A671C22" w14:textId="77777777" w:rsidR="00441410" w:rsidRPr="00024542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F2E00" w14:textId="39FFE22D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2,429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49430" w14:textId="28949D82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1,268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5B547" w14:textId="686B50CD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833CC3D" w14:textId="7807BABC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(5)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783557" w14:textId="5B93BE93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177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32E8F" w14:textId="4E02E60B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E09A0" w14:textId="60400943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42B9E" w14:textId="13B0444E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135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A4D34" w14:textId="6C392C90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(374)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080A8" w14:textId="686F9469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4,221</w:t>
            </w:r>
          </w:p>
        </w:tc>
      </w:tr>
      <w:tr w:rsidR="00441410" w:rsidRPr="00024542" w14:paraId="1CD26E55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4FD00D20" w14:textId="77777777" w:rsidR="00441410" w:rsidRPr="00024542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9451DF" w14:textId="1B9D62FA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1,911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15E2A2" w14:textId="7FEADAB2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A415D3" w14:textId="6FD4E29C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825</w:t>
            </w:r>
          </w:p>
        </w:tc>
        <w:tc>
          <w:tcPr>
            <w:tcW w:w="1152" w:type="dxa"/>
          </w:tcPr>
          <w:p w14:paraId="2E0E38A9" w14:textId="550675EE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E62999" w14:textId="73E6FDA8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(175)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D6CCA3" w14:textId="7F9DF9D5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(150)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75855F" w14:textId="6A865E7B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8A6699" w14:textId="3FE3897F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8EFAA9" w14:textId="171EADCC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3301A3" w14:textId="0EFE2ABA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3,071</w:t>
            </w:r>
          </w:p>
        </w:tc>
      </w:tr>
      <w:tr w:rsidR="00441410" w:rsidRPr="00024542" w14:paraId="63215AF8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4FDF7B7C" w14:textId="77777777" w:rsidR="00441410" w:rsidRPr="00024542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9129C3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FBFA9B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C9BAD7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407654C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119C3B" w14:textId="75FD5DE1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A339E9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F15525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5C3A70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3ADE44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6D88AD" w14:textId="47B9DD37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(33)</w:t>
            </w:r>
          </w:p>
        </w:tc>
      </w:tr>
      <w:tr w:rsidR="00441410" w:rsidRPr="00024542" w14:paraId="00D50B7F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11ABBB55" w14:textId="77777777" w:rsidR="00441410" w:rsidRPr="00024542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3E5A30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16A0A7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1E0FDD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6BD7B71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539264" w14:textId="453F416B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23B889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6B07B6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137D7A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C1792D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2A01B" w14:textId="406850EF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(226)</w:t>
            </w:r>
          </w:p>
        </w:tc>
      </w:tr>
      <w:tr w:rsidR="00441410" w:rsidRPr="00024542" w14:paraId="306FD099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0826B8E5" w14:textId="77777777" w:rsidR="00441410" w:rsidRPr="00024542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8FCDAF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D28329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FE901E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675BD853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EB88AB" w14:textId="32AB0E99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E6E3B0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B98911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CC1883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D50A12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01C05" w14:textId="7CF5C560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,812</w:t>
            </w:r>
          </w:p>
        </w:tc>
      </w:tr>
      <w:tr w:rsidR="00441410" w:rsidRPr="00024542" w14:paraId="2AB8DD5C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4CA23CD2" w14:textId="77777777" w:rsidR="00441410" w:rsidRPr="00024542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0429D2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C5157C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D618BA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93152C7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7F79E1" w14:textId="4FB3A0EC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736C33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0ADAF5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7EE1B7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A5F4DC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AF6B6B" w14:textId="7BA1EAEF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</w:p>
        </w:tc>
      </w:tr>
      <w:tr w:rsidR="00441410" w:rsidRPr="00024542" w14:paraId="665E6ABA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1110E512" w14:textId="77777777" w:rsidR="00441410" w:rsidRPr="00024542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30A46D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20CEF9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B11D72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07831B19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C362F9" w14:textId="3FA3BC7F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B8CC04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777BF7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DB6349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7CB5F9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5DCBC0" w14:textId="0DBEC4CB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</w:p>
        </w:tc>
      </w:tr>
      <w:tr w:rsidR="00441410" w:rsidRPr="00024542" w14:paraId="196E3993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4F314393" w14:textId="77777777" w:rsidR="00441410" w:rsidRPr="00024542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FA4EB9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AACD66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9692C1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FD86CD0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88C1A4" w14:textId="55977E63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798E04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49F656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7C14A4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30916D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47BEC4" w14:textId="6A905DDC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(117)</w:t>
            </w:r>
          </w:p>
        </w:tc>
      </w:tr>
      <w:tr w:rsidR="00441410" w:rsidRPr="00024542" w14:paraId="2A88BD34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34A3841C" w14:textId="77777777" w:rsidR="00441410" w:rsidRPr="00024542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0FF97F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E33002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B5C9BE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CCD699A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095FCE" w14:textId="1674E04B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AD3D40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138ACE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C0D06A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08223E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164CB0" w14:textId="3F6DB104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15</w:t>
            </w:r>
          </w:p>
        </w:tc>
      </w:tr>
      <w:tr w:rsidR="00441410" w:rsidRPr="00024542" w14:paraId="323EDE0D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ACF2F62" w14:textId="7F4EDA55" w:rsidR="00441410" w:rsidRPr="00024542" w:rsidRDefault="005A7D5E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 w:hint="cs"/>
                <w:color w:val="auto"/>
                <w:cs/>
              </w:rPr>
              <w:t>ขาดทุน</w:t>
            </w:r>
            <w:r w:rsidR="00441410" w:rsidRPr="00024542">
              <w:rPr>
                <w:rFonts w:asciiTheme="minorBidi" w:hAnsiTheme="minorBidi" w:cstheme="minorBidi"/>
                <w:color w:val="auto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59A4FB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1B1DFA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59F622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3A4F33E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4448EC" w14:textId="48B35A88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AE6604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8C90F4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A1B0E3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0BE2EA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0CD472" w14:textId="6E2CB619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(234)</w:t>
            </w:r>
          </w:p>
        </w:tc>
      </w:tr>
      <w:tr w:rsidR="00441410" w:rsidRPr="00024542" w14:paraId="23EFA741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6E9D0A1E" w14:textId="77777777" w:rsidR="00441410" w:rsidRPr="00024542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9A24DA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846DBA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724AB0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711A5A6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A84523" w14:textId="6885260D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712BA6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A47AA4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019875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4280CA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3BFBE" w14:textId="4452E082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2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,498</w:t>
            </w:r>
          </w:p>
        </w:tc>
      </w:tr>
      <w:tr w:rsidR="00441410" w:rsidRPr="00024542" w14:paraId="4526026D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3BF02A2D" w14:textId="4F46C9BE" w:rsidR="00441410" w:rsidRPr="00024542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ภาษีเงินได้</w:t>
            </w:r>
            <w:r w:rsidR="007A7ABB" w:rsidRPr="00024542">
              <w:rPr>
                <w:rFonts w:asciiTheme="minorBidi" w:hAnsiTheme="minorBidi" w:cstheme="minorBidi"/>
                <w:color w:val="auto"/>
              </w:rPr>
              <w:t xml:space="preserve"> </w:t>
            </w:r>
            <w:r w:rsidRPr="00024542">
              <w:rPr>
                <w:rFonts w:asciiTheme="minorBidi" w:hAnsiTheme="minorBidi" w:cstheme="minorBidi"/>
                <w:color w:val="auto"/>
                <w:cs/>
              </w:rPr>
              <w:t>- โครงการ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8ED7B8" w14:textId="3A7BA5C8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(691)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F65961" w14:textId="3493B93B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(228)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CFA62B" w14:textId="2235E287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(399)</w:t>
            </w:r>
          </w:p>
        </w:tc>
        <w:tc>
          <w:tcPr>
            <w:tcW w:w="1152" w:type="dxa"/>
          </w:tcPr>
          <w:p w14:paraId="39DFF0DF" w14:textId="08402392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26A7D9" w14:textId="1FA1594E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01FCB5" w14:textId="0BEBC0D5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489387" w14:textId="6E516765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5091D6" w14:textId="43F87A7D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(10)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F798E2" w14:textId="0B08E214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B0DD49" w14:textId="7A5BE4FD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1,331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US"/>
              </w:rPr>
              <w:t>)</w:t>
            </w:r>
          </w:p>
        </w:tc>
      </w:tr>
      <w:tr w:rsidR="00441410" w:rsidRPr="00024542" w14:paraId="75C11518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5E37DF52" w14:textId="6319300C" w:rsidR="00441410" w:rsidRPr="00024542" w:rsidRDefault="007A7ABB" w:rsidP="000D77E9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lang w:val="en-US"/>
              </w:rPr>
              <w:t xml:space="preserve">              </w:t>
            </w:r>
            <w:r w:rsidR="00441410" w:rsidRPr="00024542">
              <w:rPr>
                <w:rFonts w:asciiTheme="minorBidi" w:hAnsiTheme="minorBidi" w:cstheme="minorBidi"/>
                <w:color w:val="auto"/>
                <w:lang w:val="en-US"/>
              </w:rPr>
              <w:t xml:space="preserve">- </w:t>
            </w:r>
            <w:r w:rsidR="00441410" w:rsidRPr="00024542">
              <w:rPr>
                <w:rFonts w:asciiTheme="minorBidi" w:hAnsiTheme="minorBidi" w:cstheme="minorBidi"/>
                <w:color w:val="auto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F30D2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0AE92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5FF6A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4B5311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46051" w14:textId="2A2443D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00953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27F67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E92D8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44F32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F0C21" w14:textId="326CC48F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</w:t>
            </w:r>
          </w:p>
        </w:tc>
      </w:tr>
      <w:tr w:rsidR="00441410" w:rsidRPr="00024542" w14:paraId="4785FF0B" w14:textId="77777777" w:rsidTr="006A7869">
        <w:trPr>
          <w:cantSplit/>
          <w:trHeight w:hRule="exact" w:val="216"/>
        </w:trPr>
        <w:tc>
          <w:tcPr>
            <w:tcW w:w="3845" w:type="dxa"/>
            <w:vAlign w:val="center"/>
          </w:tcPr>
          <w:p w14:paraId="0B532206" w14:textId="77777777" w:rsidR="00441410" w:rsidRPr="00024542" w:rsidRDefault="00441410" w:rsidP="00503FB2">
            <w:pPr>
              <w:pStyle w:val="NoSpacing"/>
              <w:ind w:hanging="109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กำไร (ขาดทุน)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4CEDAA" w14:textId="770CC2B6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</w:t>
            </w:r>
            <w:r w:rsidR="00B33E24"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546500D" w14:textId="29DEAD1D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356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9CC87" w14:textId="5EA3F57E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426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8E8BE05" w14:textId="530DD94F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82DA8" w14:textId="5556932D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(175)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EC8557" w14:textId="7558F944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(147)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3FF19" w14:textId="715F9053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E272B" w14:textId="7A30AC45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D1623C" w14:textId="77777777" w:rsidR="00441410" w:rsidRPr="00024542" w:rsidRDefault="00441410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24174" w14:textId="384DD777" w:rsidR="00441410" w:rsidRPr="00024542" w:rsidRDefault="00354D9C" w:rsidP="006A786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1,211</w:t>
            </w:r>
          </w:p>
        </w:tc>
      </w:tr>
    </w:tbl>
    <w:p w14:paraId="7A96253B" w14:textId="77777777" w:rsidR="00287668" w:rsidRPr="00024542" w:rsidRDefault="00287668" w:rsidP="00BC073E">
      <w:pPr>
        <w:rPr>
          <w:rFonts w:asciiTheme="minorBidi" w:hAnsiTheme="minorBidi" w:cstheme="minorBidi"/>
          <w:cs/>
        </w:rPr>
        <w:sectPr w:rsidR="00287668" w:rsidRPr="00024542" w:rsidSect="00287668">
          <w:pgSz w:w="16834" w:h="11907" w:orient="landscape" w:code="9"/>
          <w:pgMar w:top="1152" w:right="720" w:bottom="576" w:left="720" w:header="706" w:footer="576" w:gutter="0"/>
          <w:cols w:space="720"/>
          <w:docGrid w:linePitch="381"/>
        </w:sectPr>
      </w:pPr>
    </w:p>
    <w:tbl>
      <w:tblPr>
        <w:tblW w:w="15365" w:type="dxa"/>
        <w:tblLayout w:type="fixed"/>
        <w:tblLook w:val="0000" w:firstRow="0" w:lastRow="0" w:firstColumn="0" w:lastColumn="0" w:noHBand="0" w:noVBand="0"/>
      </w:tblPr>
      <w:tblGrid>
        <w:gridCol w:w="3845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4E1CE1" w:rsidRPr="00024542" w14:paraId="2E44E016" w14:textId="77777777" w:rsidTr="006C7DD6">
        <w:trPr>
          <w:cantSplit/>
          <w:trHeight w:hRule="exact" w:val="216"/>
        </w:trPr>
        <w:tc>
          <w:tcPr>
            <w:tcW w:w="3845" w:type="dxa"/>
            <w:shd w:val="clear" w:color="auto" w:fill="auto"/>
          </w:tcPr>
          <w:p w14:paraId="6D1F3946" w14:textId="77777777" w:rsidR="000B1F7A" w:rsidRPr="00024542" w:rsidRDefault="000B1F7A" w:rsidP="004E1CE1">
            <w:pPr>
              <w:pStyle w:val="NoSpacing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61E5218C" w14:textId="77777777" w:rsidR="000B1F7A" w:rsidRPr="00024542" w:rsidRDefault="000B1F7A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4E1CE1" w:rsidRPr="00024542" w14:paraId="351E5307" w14:textId="77777777" w:rsidTr="006C7DD6">
        <w:trPr>
          <w:cantSplit/>
          <w:trHeight w:hRule="exact" w:val="216"/>
        </w:trPr>
        <w:tc>
          <w:tcPr>
            <w:tcW w:w="3845" w:type="dxa"/>
            <w:shd w:val="clear" w:color="auto" w:fill="auto"/>
          </w:tcPr>
          <w:p w14:paraId="235578DF" w14:textId="77777777" w:rsidR="000B1F7A" w:rsidRPr="00024542" w:rsidRDefault="000B1F7A" w:rsidP="004E1CE1">
            <w:pPr>
              <w:pStyle w:val="NoSpacing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210AC46D" w14:textId="77777777" w:rsidR="000B1F7A" w:rsidRPr="00024542" w:rsidRDefault="000B1F7A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หน่วย: ล้านบาท</w:t>
            </w:r>
          </w:p>
        </w:tc>
      </w:tr>
      <w:tr w:rsidR="004E1CE1" w:rsidRPr="00024542" w14:paraId="2B0567DC" w14:textId="77777777" w:rsidTr="006C7DD6">
        <w:trPr>
          <w:cantSplit/>
          <w:trHeight w:hRule="exact" w:val="216"/>
        </w:trPr>
        <w:tc>
          <w:tcPr>
            <w:tcW w:w="3845" w:type="dxa"/>
            <w:shd w:val="clear" w:color="auto" w:fill="auto"/>
          </w:tcPr>
          <w:p w14:paraId="67640DAE" w14:textId="77777777" w:rsidR="000B1F7A" w:rsidRPr="00024542" w:rsidRDefault="000B1F7A" w:rsidP="004E1CE1">
            <w:pPr>
              <w:pStyle w:val="NoSpacing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46DB9C3" w14:textId="77777777" w:rsidR="000B1F7A" w:rsidRPr="00024542" w:rsidRDefault="000B1F7A" w:rsidP="00A520AC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007C1063" w14:textId="77777777" w:rsidR="000B1F7A" w:rsidRPr="00024542" w:rsidRDefault="000B1F7A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อื่น</w:t>
            </w:r>
            <w:r w:rsidRPr="00024542">
              <w:rPr>
                <w:rFonts w:asciiTheme="minorBidi" w:hAnsiTheme="minorBidi" w:cstheme="minorBidi"/>
                <w:b/>
                <w:bCs/>
                <w:color w:val="auto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ๆ</w:t>
            </w:r>
          </w:p>
        </w:tc>
        <w:tc>
          <w:tcPr>
            <w:tcW w:w="1152" w:type="dxa"/>
          </w:tcPr>
          <w:p w14:paraId="328D4F54" w14:textId="77777777" w:rsidR="000B1F7A" w:rsidRPr="00024542" w:rsidRDefault="000B1F7A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การตัดบัญชี</w:t>
            </w:r>
          </w:p>
        </w:tc>
        <w:tc>
          <w:tcPr>
            <w:tcW w:w="1152" w:type="dxa"/>
          </w:tcPr>
          <w:p w14:paraId="7229072E" w14:textId="77777777" w:rsidR="000B1F7A" w:rsidRPr="00024542" w:rsidRDefault="000B1F7A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รวม</w:t>
            </w:r>
          </w:p>
        </w:tc>
      </w:tr>
      <w:tr w:rsidR="006C7DD6" w:rsidRPr="00024542" w14:paraId="3FED15B5" w14:textId="77777777" w:rsidTr="006C7DD6">
        <w:trPr>
          <w:cantSplit/>
          <w:trHeight w:hRule="exact" w:val="216"/>
        </w:trPr>
        <w:tc>
          <w:tcPr>
            <w:tcW w:w="3845" w:type="dxa"/>
            <w:shd w:val="clear" w:color="auto" w:fill="auto"/>
            <w:vAlign w:val="bottom"/>
          </w:tcPr>
          <w:p w14:paraId="096E33A0" w14:textId="77777777" w:rsidR="006C7DD6" w:rsidRPr="00024542" w:rsidRDefault="006C7DD6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63BF264A" w14:textId="38D22A9C" w:rsidR="006C7DD6" w:rsidRPr="00024542" w:rsidRDefault="006C7DD6" w:rsidP="007748C2">
            <w:pPr>
              <w:pStyle w:val="NoSpacing"/>
              <w:jc w:val="center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เอเชียตะวันออกเฉียงใต้</w:t>
            </w:r>
          </w:p>
        </w:tc>
        <w:tc>
          <w:tcPr>
            <w:tcW w:w="1152" w:type="dxa"/>
            <w:vAlign w:val="bottom"/>
          </w:tcPr>
          <w:p w14:paraId="372CC252" w14:textId="77777777" w:rsidR="006C7DD6" w:rsidRPr="00024542" w:rsidRDefault="006C7DD6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4B278AAC" w14:textId="77777777" w:rsidR="006C7DD6" w:rsidRPr="00024542" w:rsidRDefault="006C7DD6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</w:tcPr>
          <w:p w14:paraId="6A7E9763" w14:textId="77777777" w:rsidR="006C7DD6" w:rsidRPr="00024542" w:rsidRDefault="006C7DD6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46FFBBE1" w14:textId="30027CE8" w:rsidR="006C7DD6" w:rsidRPr="00024542" w:rsidRDefault="006C7DD6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5BD786F2" w14:textId="77777777" w:rsidR="006C7DD6" w:rsidRPr="00024542" w:rsidRDefault="006C7DD6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60D471" w14:textId="77777777" w:rsidR="006C7DD6" w:rsidRPr="00024542" w:rsidRDefault="006C7DD6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7BC2EDC8" w14:textId="3981C93A" w:rsidR="006C7DD6" w:rsidRPr="00024542" w:rsidRDefault="006C7DD6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รายการ</w:t>
            </w:r>
          </w:p>
        </w:tc>
        <w:tc>
          <w:tcPr>
            <w:tcW w:w="1152" w:type="dxa"/>
            <w:vAlign w:val="bottom"/>
          </w:tcPr>
          <w:p w14:paraId="0028FFE1" w14:textId="77777777" w:rsidR="006C7DD6" w:rsidRPr="00024542" w:rsidRDefault="006C7DD6" w:rsidP="00A520AC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</w:tr>
      <w:tr w:rsidR="00B533B3" w:rsidRPr="00024542" w14:paraId="57F160EC" w14:textId="77777777" w:rsidTr="006C7DD6">
        <w:trPr>
          <w:cantSplit/>
          <w:trHeight w:hRule="exact" w:val="576"/>
        </w:trPr>
        <w:tc>
          <w:tcPr>
            <w:tcW w:w="3845" w:type="dxa"/>
            <w:shd w:val="clear" w:color="auto" w:fill="auto"/>
            <w:vAlign w:val="bottom"/>
          </w:tcPr>
          <w:p w14:paraId="056698BA" w14:textId="667F0AE6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Pr="00024542">
              <w:rPr>
                <w:rFonts w:asciiTheme="minorBidi" w:hAnsiTheme="minorBidi" w:cstheme="minorBidi"/>
                <w:b/>
                <w:bCs/>
                <w:color w:val="auto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 xml:space="preserve"> ธันวาคม พ.ศ. </w:t>
            </w:r>
            <w:r w:rsidRPr="00024542">
              <w:rPr>
                <w:rFonts w:asciiTheme="minorBidi" w:hAnsiTheme="minorBidi" w:cstheme="minorBidi"/>
                <w:b/>
                <w:bCs/>
                <w:color w:val="auto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BFDBC82" w14:textId="77777777" w:rsidR="00B533B3" w:rsidRPr="00024542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</w:rPr>
            </w:pPr>
          </w:p>
          <w:p w14:paraId="6035B61E" w14:textId="77777777" w:rsidR="00B533B3" w:rsidRPr="00024542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89683" w14:textId="77777777" w:rsidR="00B533B3" w:rsidRPr="00024542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  <w:t>เอเชียตะวันออก</w:t>
            </w:r>
            <w:r w:rsidRPr="00024542">
              <w:rPr>
                <w:rFonts w:asciiTheme="minorBidi" w:hAnsiTheme="minorBidi" w:cstheme="minorBidi"/>
                <w:b/>
                <w:bCs/>
                <w:color w:val="auto"/>
                <w:spacing w:val="-4"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color w:val="auto"/>
                <w:spacing w:val="-4"/>
                <w:cs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D2CB80" w14:textId="77777777" w:rsidR="00B533B3" w:rsidRPr="00024542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  <w:p w14:paraId="48D5B1E9" w14:textId="4416384C" w:rsidR="00B533B3" w:rsidRPr="00024542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 w:hint="cs"/>
                <w:b/>
                <w:bCs/>
                <w:color w:val="auto"/>
                <w:cs/>
              </w:rPr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72EFC3" w14:textId="77777777" w:rsidR="00B533B3" w:rsidRPr="00024542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  <w:p w14:paraId="35A2135C" w14:textId="3964D652" w:rsidR="00B533B3" w:rsidRPr="00024542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9170B44" w14:textId="7BD85782" w:rsidR="00B533B3" w:rsidRPr="00024542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  <w:p w14:paraId="1417FE75" w14:textId="77777777" w:rsidR="00B533B3" w:rsidRPr="00024542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897E4E" w14:textId="77777777" w:rsidR="00B533B3" w:rsidRPr="00024542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  <w:p w14:paraId="70BF7231" w14:textId="77777777" w:rsidR="00B533B3" w:rsidRPr="00024542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B8CA561" w14:textId="77777777" w:rsidR="00B533B3" w:rsidRPr="00024542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</w:rPr>
            </w:pPr>
          </w:p>
          <w:p w14:paraId="5DB16383" w14:textId="77777777" w:rsidR="00B533B3" w:rsidRPr="00024542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37A5E" w14:textId="77777777" w:rsidR="00B533B3" w:rsidRPr="00024542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</w:rPr>
            </w:pPr>
          </w:p>
          <w:p w14:paraId="2CBA69ED" w14:textId="77777777" w:rsidR="00B533B3" w:rsidRPr="00024542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7E73A8" w14:textId="43119AA0" w:rsidR="00B533B3" w:rsidRPr="00024542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279D3E" w14:textId="77777777" w:rsidR="00B533B3" w:rsidRPr="00024542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</w:rPr>
            </w:pPr>
          </w:p>
          <w:p w14:paraId="56C8299D" w14:textId="77777777" w:rsidR="00B533B3" w:rsidRPr="00024542" w:rsidRDefault="00B533B3" w:rsidP="00B533B3">
            <w:pPr>
              <w:pStyle w:val="NoSpacing"/>
              <w:jc w:val="right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</w:p>
        </w:tc>
      </w:tr>
      <w:tr w:rsidR="00B533B3" w:rsidRPr="00024542" w14:paraId="609F26FF" w14:textId="77777777" w:rsidTr="006C7DD6">
        <w:trPr>
          <w:cantSplit/>
          <w:trHeight w:hRule="exact" w:val="144"/>
        </w:trPr>
        <w:tc>
          <w:tcPr>
            <w:tcW w:w="3845" w:type="dxa"/>
            <w:shd w:val="clear" w:color="auto" w:fill="auto"/>
          </w:tcPr>
          <w:p w14:paraId="6220255C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461C48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B7B22C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43B2EC9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</w:tcPr>
          <w:p w14:paraId="6C4502C7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D7E7E9A" w14:textId="7DDB973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8CBD2E2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E65E22C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5A2830F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68A9E75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EEDB755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</w:p>
        </w:tc>
      </w:tr>
      <w:tr w:rsidR="00B533B3" w:rsidRPr="00024542" w14:paraId="69B12AF0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54A7ECC9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รายได้ - บริษัทอื่น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33C74A" w14:textId="2F7405FA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7,393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714DC7" w14:textId="11161D64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29,893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C1BAB6" w14:textId="18724971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22,661</w:t>
            </w:r>
          </w:p>
        </w:tc>
        <w:tc>
          <w:tcPr>
            <w:tcW w:w="1152" w:type="dxa"/>
          </w:tcPr>
          <w:p w14:paraId="27AAA5A2" w14:textId="73782BCB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24B5C7" w14:textId="64351057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5E6F15" w14:textId="62C0D4B6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D83FA8" w14:textId="1AAD34AB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1,522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0F17BA" w14:textId="01CA42D7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2,027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0E129D" w14:textId="4772E6DB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ECD4ED" w14:textId="1E0F349B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63,564</w:t>
            </w:r>
          </w:p>
        </w:tc>
      </w:tr>
      <w:tr w:rsidR="00B533B3" w:rsidRPr="00024542" w14:paraId="1358274D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4CC924C9" w14:textId="040A7CFC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 xml:space="preserve">         </w:t>
            </w:r>
            <w:r w:rsidRPr="00024542">
              <w:rPr>
                <w:rFonts w:asciiTheme="minorBidi" w:hAnsiTheme="minorBidi" w:cstheme="minorBidi"/>
                <w:color w:val="auto"/>
              </w:rPr>
              <w:t xml:space="preserve">  </w:t>
            </w:r>
            <w:r w:rsidRPr="00024542">
              <w:rPr>
                <w:rFonts w:asciiTheme="minorBidi" w:hAnsiTheme="minorBidi" w:cstheme="minorBidi"/>
                <w:color w:val="auto"/>
                <w:cs/>
              </w:rPr>
              <w:t>- บริษัทที่เกี่ยวข้อง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950690" w14:textId="4861EF02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130,461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29B074" w14:textId="701AEB40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26,992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6352CA" w14:textId="53BFFA0C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4,217</w:t>
            </w:r>
          </w:p>
        </w:tc>
        <w:tc>
          <w:tcPr>
            <w:tcW w:w="1152" w:type="dxa"/>
          </w:tcPr>
          <w:p w14:paraId="4BAA9D96" w14:textId="06E88BAF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6C0AF0" w14:textId="22436C94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EC8742" w14:textId="0FA91F7E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1,848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0DC24C" w14:textId="6629E150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E3B6D9" w14:textId="6FB5B145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EA897B" w14:textId="285EA3E5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(8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,014</w:t>
            </w: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A92E0B" w14:textId="51C25D89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155,504</w:t>
            </w:r>
          </w:p>
        </w:tc>
      </w:tr>
      <w:tr w:rsidR="00B533B3" w:rsidRPr="00024542" w14:paraId="2B25C178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37E87D81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23911B" w14:textId="288B2657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1,103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82B172" w14:textId="7D4A9BB6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2,704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DE26FA" w14:textId="32449997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</w:p>
        </w:tc>
        <w:tc>
          <w:tcPr>
            <w:tcW w:w="1152" w:type="dxa"/>
          </w:tcPr>
          <w:p w14:paraId="0C6CB68F" w14:textId="0CC51518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8A0004" w14:textId="7FC6E805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2F5FF6" w14:textId="0CC011C3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813748" w14:textId="3F7628C0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32B9F8" w14:textId="33062F75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,815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153FD4" w14:textId="0F576FF4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(3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,797</w:t>
            </w: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3E6E99" w14:textId="286E8BF4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3,837</w:t>
            </w:r>
          </w:p>
        </w:tc>
      </w:tr>
      <w:tr w:rsidR="00B533B3" w:rsidRPr="00024542" w14:paraId="1216A4B3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0033E72D" w14:textId="722BB9C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3853AF" w14:textId="33FBDED7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EF431A" w14:textId="60A0B7B8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EE008E" w14:textId="10B4F0FA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10,694</w:t>
            </w:r>
          </w:p>
        </w:tc>
        <w:tc>
          <w:tcPr>
            <w:tcW w:w="1152" w:type="dxa"/>
          </w:tcPr>
          <w:p w14:paraId="6A7D0A0E" w14:textId="088D6637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9825B2" w14:textId="3396F2B8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EAFCE7" w14:textId="40EA5329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F4D839" w14:textId="78852F52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17E64A" w14:textId="28755E6B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EA67B8" w14:textId="39B3EBA3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99D894" w14:textId="4663B1F8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10,694</w:t>
            </w:r>
          </w:p>
        </w:tc>
      </w:tr>
      <w:tr w:rsidR="00B533B3" w:rsidRPr="00024542" w14:paraId="0AEF0669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627BE2EC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D58C4" w14:textId="79AF4431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339AA" w14:textId="53D8087B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7D5CB" w14:textId="21CA3A1E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4D16D0" w14:textId="662445CC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1BEEF" w14:textId="18968618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6D021" w14:textId="61A2F82B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B8530" w14:textId="44178554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15E5F" w14:textId="5562BD15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E5DD7" w14:textId="47FCB91A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300B5" w14:textId="4555F88E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324</w:t>
            </w:r>
          </w:p>
        </w:tc>
      </w:tr>
      <w:tr w:rsidR="00B533B3" w:rsidRPr="00024542" w14:paraId="07EE0FC7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0ED597C7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C7886" w14:textId="0E2D3ED3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138,959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86E3E" w14:textId="78CFD2F4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59,619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A17E3" w14:textId="57DCE495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37,581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72EC1D9" w14:textId="503A1167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357BA" w14:textId="5EBA7E1F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94280" w14:textId="33856612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2,138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910BA" w14:textId="1FA98F37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1,522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37C85" w14:textId="46E8002E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5,842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CE910" w14:textId="4D5BBE53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(11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,811</w:t>
            </w: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5D01F" w14:textId="53A15948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233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,923</w:t>
            </w:r>
          </w:p>
        </w:tc>
      </w:tr>
      <w:tr w:rsidR="00B533B3" w:rsidRPr="00024542" w14:paraId="609EF041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52E008F4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4534D" w14:textId="6FEB04E8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14,600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CA8EF" w14:textId="26282BBF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16,459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9AB51" w14:textId="6E2314C7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2,698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7934F7" w14:textId="52E100B1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E421A" w14:textId="1CE45D72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ACD11" w14:textId="7FE19B67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9D520" w14:textId="0D13B914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1FF33" w14:textId="48AFF514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1,728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80173" w14:textId="2159DEAD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(8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,603</w:t>
            </w: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C5BEB" w14:textId="0FC06798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27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,724</w:t>
            </w:r>
          </w:p>
        </w:tc>
      </w:tr>
      <w:tr w:rsidR="00B533B3" w:rsidRPr="00024542" w14:paraId="1412080F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4C73DC0F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CE1241" w14:textId="6352F667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9F032E" w14:textId="00C3B280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1,930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49E50F" w14:textId="6EA38D3F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276</w:t>
            </w:r>
          </w:p>
        </w:tc>
        <w:tc>
          <w:tcPr>
            <w:tcW w:w="1152" w:type="dxa"/>
          </w:tcPr>
          <w:p w14:paraId="38EEC67E" w14:textId="136EA54C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(366)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E55920" w14:textId="16C819EC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5,222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98F0F2" w14:textId="159726E3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606953" w14:textId="62BB9620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B58731" w14:textId="517B244A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104E2C" w14:textId="7C2BFC7A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93D2FC" w14:textId="3E81CD1B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7,110</w:t>
            </w:r>
          </w:p>
        </w:tc>
      </w:tr>
      <w:tr w:rsidR="00B533B3" w:rsidRPr="00024542" w14:paraId="412C44FF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12CBDA54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8388CE" w14:textId="14A65728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,380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241AD5" w14:textId="4C6A64E9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1,865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26289B" w14:textId="28AE0E25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496</w:t>
            </w:r>
          </w:p>
        </w:tc>
        <w:tc>
          <w:tcPr>
            <w:tcW w:w="1152" w:type="dxa"/>
          </w:tcPr>
          <w:p w14:paraId="236C3E3B" w14:textId="38617091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F0AA3C" w14:textId="0D283D53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BF972A" w14:textId="5BC55A0A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16F827" w14:textId="3D1C1703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3ADE76" w14:textId="79AB9EB6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,858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753D18" w14:textId="47F4970A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(3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,245</w:t>
            </w: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B58E99" w14:textId="0D533C45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4,166</w:t>
            </w:r>
          </w:p>
        </w:tc>
      </w:tr>
      <w:tr w:rsidR="00B533B3" w:rsidRPr="00024542" w14:paraId="26D5C9C2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5A5FB411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8BCA51" w14:textId="4D3BCA2E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16,052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DD4C9C" w14:textId="09C81983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D0C594" w14:textId="5C875F0D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</w:tcPr>
          <w:p w14:paraId="56300736" w14:textId="505652DC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388E7E" w14:textId="1AB5934C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BF3570" w14:textId="42E08820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71F656" w14:textId="3AD31256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040ECB" w14:textId="4E73377F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B85B82" w14:textId="3524DD34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9B7B4B" w14:textId="6246D41A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16,995</w:t>
            </w:r>
          </w:p>
        </w:tc>
      </w:tr>
      <w:tr w:rsidR="00B533B3" w:rsidRPr="00024542" w14:paraId="71B5519E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72A9E553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CF96C9" w14:textId="5243DCD6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42,617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D8A41E" w14:textId="107BCD18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17,604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1CD98D" w14:textId="7877D2E7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7,614</w:t>
            </w:r>
          </w:p>
        </w:tc>
        <w:tc>
          <w:tcPr>
            <w:tcW w:w="1152" w:type="dxa"/>
          </w:tcPr>
          <w:p w14:paraId="57808A9A" w14:textId="27E2E92C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D30171" w14:textId="4717FD33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EB1269" w14:textId="7E595A8D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2E0F21" w14:textId="44F3C8EF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484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071551" w14:textId="57706073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C9A456" w14:textId="0D30FDA3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(115)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B2495D" w14:textId="2B7F123C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69,222</w:t>
            </w:r>
          </w:p>
        </w:tc>
      </w:tr>
      <w:tr w:rsidR="00B533B3" w:rsidRPr="00024542" w14:paraId="6B1D3DC6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54091C9F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(กำไร) ขาดทุนจากอัตราแลกเปลี่ยนเงินตราต่างประเทศ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9BF446" w14:textId="44EB4E3B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1,242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F70C95" w14:textId="1224FD63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AA5A03" w14:textId="30196B2D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</w:tcPr>
          <w:p w14:paraId="48BB99A4" w14:textId="5A315744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4C1389" w14:textId="31EDB534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963EB9" w14:textId="074D5C25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F0EB6A" w14:textId="3DD49929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8421CA" w14:textId="200489B2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112BE2" w14:textId="6923364C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CD4D59" w14:textId="06E6EA23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1,704</w:t>
            </w:r>
          </w:p>
        </w:tc>
      </w:tr>
      <w:tr w:rsidR="00B533B3" w:rsidRPr="00024542" w14:paraId="650AA870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5BD7CB3D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9CDC2C" w14:textId="63B10319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1,736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B744E0" w14:textId="18D0D3BD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DA0464" w14:textId="1E57C497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132</w:t>
            </w:r>
          </w:p>
        </w:tc>
        <w:tc>
          <w:tcPr>
            <w:tcW w:w="1152" w:type="dxa"/>
          </w:tcPr>
          <w:p w14:paraId="3AD5C713" w14:textId="281DA0E9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E74C73" w14:textId="13B2CC23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6CD150" w14:textId="4D4E04C0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A6B584" w14:textId="45190FC5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8E5F6C" w14:textId="6D7EC01F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EF7D3D" w14:textId="329D5102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(10)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A4602E" w14:textId="58399B5B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2,704</w:t>
            </w:r>
          </w:p>
        </w:tc>
      </w:tr>
      <w:tr w:rsidR="00B533B3" w:rsidRPr="00024542" w14:paraId="766EBCA6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64ECC7D2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ส่วนแบ่ง (กำไร) ขาดทุนจากเงินลงทุนในบริษัทร่วมและการร่วมค้า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BABC25" w14:textId="3509E5E6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D0D71F" w14:textId="57C57B59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D98785" w14:textId="4E19FA85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(25</w:t>
            </w: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</w:tcPr>
          <w:p w14:paraId="208A4E74" w14:textId="55AC9D74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142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30C931" w14:textId="5A213C83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A32867" w14:textId="481B5178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51DBD2" w14:textId="5B11474D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6AF06A" w14:textId="40E94597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(606</w:t>
            </w: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95E65A" w14:textId="501F8BEB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B2EE5B" w14:textId="65479CF2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(489</w:t>
            </w: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</w:tr>
      <w:tr w:rsidR="00B533B3" w:rsidRPr="00024542" w14:paraId="5ADC42FA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114810DD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B98C6" w14:textId="075CE34F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09707" w14:textId="5A893738" w:rsidR="00B533B3" w:rsidRPr="00024542" w:rsidRDefault="005C741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EE319" w14:textId="4E6C7F20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CF2209" w14:textId="3355C984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B2427" w14:textId="7D208D17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6BF90" w14:textId="64D197C6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5,471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FD785" w14:textId="57B880D6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BEBD9" w14:textId="7204A56A" w:rsidR="00B533B3" w:rsidRPr="00024542" w:rsidRDefault="0049588A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3B833" w14:textId="3EBE01C1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E6A9A" w14:textId="1A561E3C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6,142</w:t>
            </w:r>
          </w:p>
        </w:tc>
      </w:tr>
      <w:tr w:rsidR="00B533B3" w:rsidRPr="00024542" w14:paraId="18D6E2AD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4F025107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B5C13" w14:textId="74D2A475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77,631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81946" w14:textId="366077B9" w:rsidR="00B533B3" w:rsidRPr="00024542" w:rsidRDefault="00B51454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40,715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E5A23" w14:textId="147ECDBF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11,191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8C49ABF" w14:textId="5FA7C365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(176)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4C409" w14:textId="41FFDD92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5,508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16682" w14:textId="0FE408C0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7,207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66FE2" w14:textId="3A307801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903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EDEBB" w14:textId="139B2C2E" w:rsidR="00B533B3" w:rsidRPr="00024542" w:rsidRDefault="0049588A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4,272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39D87" w14:textId="5D7C742C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(11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,973</w:t>
            </w: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F059B" w14:textId="0A81AF74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135,278</w:t>
            </w:r>
          </w:p>
        </w:tc>
      </w:tr>
      <w:tr w:rsidR="00B533B3" w:rsidRPr="00024542" w14:paraId="613A1573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06C2D8C0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4A519" w14:textId="77777777" w:rsidR="00E04D77" w:rsidRPr="00024542" w:rsidRDefault="00E04D77" w:rsidP="00E04D77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61,328</w:t>
            </w:r>
          </w:p>
          <w:p w14:paraId="7C01DF51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10EA6" w14:textId="59AC4C58" w:rsidR="00B533B3" w:rsidRPr="00024542" w:rsidRDefault="00F31A9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18,904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BE99E" w14:textId="109E2612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,390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0B6D5D" w14:textId="1E273D4F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178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E4138" w14:textId="6267BF16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(5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,437</w:t>
            </w: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8CDA0" w14:textId="411AA275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(5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,069</w:t>
            </w: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52328" w14:textId="35D738D2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619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27992" w14:textId="00B8A688" w:rsidR="00B533B3" w:rsidRPr="00024542" w:rsidRDefault="0087706C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1,570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E86D1" w14:textId="021A751C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6E347" w14:textId="4C0B6FCA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98,645</w:t>
            </w:r>
          </w:p>
        </w:tc>
      </w:tr>
      <w:tr w:rsidR="00B533B3" w:rsidRPr="00024542" w14:paraId="69A70EBB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0C55C3F5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4B460D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CB3577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CF00C7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AFD2CDF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5DB75F" w14:textId="799EC51F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5092A0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15D92B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3926AE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8DB5CF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847C74" w14:textId="6DCC7033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(1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,072</w:t>
            </w: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</w:tr>
      <w:tr w:rsidR="00B533B3" w:rsidRPr="00024542" w14:paraId="3B2DA374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48ED1CA9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715B7B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CF6096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B951B3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F3847D3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803FDC" w14:textId="2FDF93DD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1E89E6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9D387C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8CD7AC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3AA72C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BF39E" w14:textId="56F940DF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(7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,250</w:t>
            </w: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)</w:t>
            </w:r>
          </w:p>
        </w:tc>
      </w:tr>
      <w:tr w:rsidR="00B533B3" w:rsidRPr="00024542" w14:paraId="35FCE7BF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60E475AD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835433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420703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13D9CE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23A3411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9773E6" w14:textId="3242A82A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462401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E03878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E321F9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9B00C8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9E2C1" w14:textId="333A9E07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90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,323</w:t>
            </w:r>
          </w:p>
        </w:tc>
      </w:tr>
      <w:tr w:rsidR="00B533B3" w:rsidRPr="00024542" w14:paraId="7E1E9C6C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425357DD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5E8C16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30D074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B9CF46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0A066C81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51A82B" w14:textId="1EDFC7F3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AD374A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2ED82A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27ABA1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F040AA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ED994A" w14:textId="6ACD4569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501</w:t>
            </w:r>
          </w:p>
        </w:tc>
      </w:tr>
      <w:tr w:rsidR="00B533B3" w:rsidRPr="00024542" w14:paraId="6C91E35D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7763D4B1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E37513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0F2D98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551C4E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FBF8BB7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2B8806" w14:textId="121EB983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0DFDAF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CA028F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D0F592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69E922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21AA5E" w14:textId="5FECC94D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208</w:t>
            </w:r>
          </w:p>
        </w:tc>
      </w:tr>
      <w:tr w:rsidR="00B533B3" w:rsidRPr="00024542" w14:paraId="7629168E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33CC5382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AC6B48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9C86D1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ECDBB6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0B35FB2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B5C284" w14:textId="195A1A65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F3FCEC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3AC1B4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25D34E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284B06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D31068" w14:textId="19F36811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(3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,768</w:t>
            </w: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</w:tr>
      <w:tr w:rsidR="00B533B3" w:rsidRPr="00024542" w14:paraId="6E2B3CC8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21534F4F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164EB6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D65AC2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64989F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8E6908A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3FE4EE" w14:textId="651A9C2E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3E37C7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EECBC5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0C35C8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78252E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372249" w14:textId="29EC0687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391</w:t>
            </w:r>
          </w:p>
        </w:tc>
      </w:tr>
      <w:tr w:rsidR="00B533B3" w:rsidRPr="00024542" w14:paraId="25E1963A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0BC7C4F0" w14:textId="579BBCC6" w:rsidR="00B533B3" w:rsidRPr="00024542" w:rsidRDefault="00C9739D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 w:hint="cs"/>
                <w:color w:val="auto"/>
                <w:cs/>
              </w:rPr>
              <w:t>ขาดทุน</w:t>
            </w:r>
            <w:r w:rsidR="00B533B3" w:rsidRPr="00024542">
              <w:rPr>
                <w:rFonts w:asciiTheme="minorBidi" w:hAnsiTheme="minorBidi" w:cstheme="minorBidi"/>
                <w:color w:val="auto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DADD78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6EF380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80441A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9FA8EE4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C161AD" w14:textId="3C454F28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CD0795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A8C1E3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22E486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A5D853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68B482" w14:textId="5EC34547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(7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,263</w:t>
            </w: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</w:tr>
      <w:tr w:rsidR="00B533B3" w:rsidRPr="00024542" w14:paraId="1ED6F530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4BBB39AC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A06BCD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547C06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26E93D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0EDADAAD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CEBB20" w14:textId="7343E5FC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ED9F07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FAB8AB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8B4BF7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EE2662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36DC4" w14:textId="0445A5A4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80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,392</w:t>
            </w:r>
          </w:p>
        </w:tc>
      </w:tr>
      <w:tr w:rsidR="00B533B3" w:rsidRPr="00024542" w14:paraId="088E89E5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3788E504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cs/>
              </w:rPr>
              <w:t>ภาษีเงินได้ - โครงการ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C6953C" w14:textId="7EF026D1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(22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,204</w:t>
            </w: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57DCE9" w14:textId="5E0E2080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7,324</w:t>
            </w: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C2C6BD" w14:textId="5F01C303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(13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,012</w:t>
            </w: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</w:tcPr>
          <w:p w14:paraId="523CAAFB" w14:textId="61A3353C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4F104F" w14:textId="4D3E3542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(5)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3183C3" w14:textId="668E057B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989A3E" w14:textId="71753E16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(191)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622487" w14:textId="39DBBC3E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(317)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200703" w14:textId="6ED5BD8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B9F23A" w14:textId="24580DE9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42,958</w:t>
            </w: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</w:tr>
      <w:tr w:rsidR="00B533B3" w:rsidRPr="00024542" w14:paraId="19C964DD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5F4CBC1B" w14:textId="43A6E35D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color w:val="auto"/>
                <w:lang w:val="en-US"/>
              </w:rPr>
              <w:t xml:space="preserve">       </w:t>
            </w:r>
            <w:r w:rsidRPr="00024542">
              <w:rPr>
                <w:rFonts w:asciiTheme="minorBidi" w:hAnsiTheme="minorBidi" w:cstheme="minorBidi"/>
                <w:color w:val="auto"/>
                <w:spacing w:val="-4"/>
                <w:lang w:val="en-US"/>
              </w:rPr>
              <w:t xml:space="preserve">     </w:t>
            </w:r>
            <w:r w:rsidRPr="00024542">
              <w:rPr>
                <w:rFonts w:asciiTheme="minorBidi" w:hAnsiTheme="minorBidi" w:cstheme="minorBidi"/>
                <w:color w:val="auto"/>
                <w:cs/>
                <w:lang w:val="en-US"/>
              </w:rPr>
              <w:t xml:space="preserve">  </w:t>
            </w:r>
            <w:r w:rsidRPr="00024542">
              <w:rPr>
                <w:rFonts w:asciiTheme="minorBidi" w:hAnsiTheme="minorBidi" w:cstheme="minorBidi"/>
                <w:color w:val="auto"/>
                <w:lang w:val="en-US"/>
              </w:rPr>
              <w:t xml:space="preserve">  </w:t>
            </w:r>
            <w:r w:rsidRPr="00024542">
              <w:rPr>
                <w:rFonts w:asciiTheme="minorBidi" w:hAnsiTheme="minorBidi" w:cstheme="minorBidi"/>
                <w:color w:val="auto"/>
                <w: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color w:val="auto"/>
                <w:lang w:val="en-US"/>
              </w:rPr>
              <w:t xml:space="preserve">- </w:t>
            </w:r>
            <w:r w:rsidRPr="00024542">
              <w:rPr>
                <w:rFonts w:asciiTheme="minorBidi" w:hAnsiTheme="minorBidi" w:cstheme="minorBidi"/>
                <w:color w:val="auto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92E34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E44ED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70F3E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8948245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07A84" w14:textId="4274DECF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8EE3F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8CDFC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33A5B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26790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BC31F" w14:textId="611A6EF2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,430</w:t>
            </w:r>
          </w:p>
        </w:tc>
      </w:tr>
      <w:tr w:rsidR="00B533B3" w:rsidRPr="00024542" w14:paraId="56B9658D" w14:textId="77777777" w:rsidTr="006C7DD6">
        <w:trPr>
          <w:cantSplit/>
          <w:trHeight w:hRule="exact" w:val="216"/>
        </w:trPr>
        <w:tc>
          <w:tcPr>
            <w:tcW w:w="3845" w:type="dxa"/>
          </w:tcPr>
          <w:p w14:paraId="5E2F3BA3" w14:textId="77777777" w:rsidR="00B533B3" w:rsidRPr="00024542" w:rsidRDefault="00B533B3" w:rsidP="00B533B3">
            <w:pPr>
              <w:pStyle w:val="NoSpacing"/>
              <w:rPr>
                <w:rFonts w:asciiTheme="minorBidi" w:hAnsiTheme="minorBidi" w:cstheme="minorBidi"/>
                <w:b/>
                <w:bCs/>
                <w:color w:val="auto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olor w:val="auto"/>
                <w:cs/>
              </w:rPr>
              <w:t>กำไร (ขาดทุน)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0FD5BF" w14:textId="4E1F28CF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39,124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B87F20D" w14:textId="5D335B8B" w:rsidR="00B533B3" w:rsidRPr="00024542" w:rsidRDefault="0049588A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11,580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DCB9F" w14:textId="2B19C7B0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13,378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41CD136" w14:textId="170E6F5A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93FA4" w14:textId="1FD27CF4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(5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,442</w:t>
            </w: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B6F36" w14:textId="69106B63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(4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,974</w:t>
            </w: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6558B" w14:textId="35F4B17F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  <w:lang w:val="en-GB"/>
              </w:rPr>
              <w:t>428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C70C3" w14:textId="5F045BDF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="Cordia New" w:hint="cs"/>
                <w:sz w:val="20"/>
                <w:szCs w:val="20"/>
                <w: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B363D3" w:rsidRPr="00024542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253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EDCAE" w14:textId="77777777" w:rsidR="00B533B3" w:rsidRPr="00024542" w:rsidRDefault="00B533B3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4D201" w14:textId="435245FE" w:rsidR="00B533B3" w:rsidRPr="00024542" w:rsidRDefault="00E04D77" w:rsidP="00CE1BA9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38,864</w:t>
            </w:r>
          </w:p>
        </w:tc>
      </w:tr>
    </w:tbl>
    <w:p w14:paraId="2179AF5C" w14:textId="77777777" w:rsidR="00193212" w:rsidRPr="00024542" w:rsidRDefault="00193212" w:rsidP="00687A69">
      <w:pPr>
        <w:rPr>
          <w:rFonts w:asciiTheme="minorBidi" w:hAnsiTheme="minorBidi" w:cstheme="minorBidi"/>
        </w:rPr>
      </w:pPr>
      <w:r w:rsidRPr="00024542">
        <w:rPr>
          <w:rFonts w:asciiTheme="minorBidi" w:hAnsiTheme="minorBidi" w:cstheme="minorBidi"/>
          <w:cs/>
        </w:rPr>
        <w:br w:type="page"/>
      </w: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024542" w14:paraId="2E47E0D6" w14:textId="77777777" w:rsidTr="004B0C70">
        <w:trPr>
          <w:trHeight w:hRule="exact" w:val="216"/>
          <w:tblHeader/>
        </w:trPr>
        <w:tc>
          <w:tcPr>
            <w:tcW w:w="3744" w:type="dxa"/>
          </w:tcPr>
          <w:p w14:paraId="54492DCB" w14:textId="77777777" w:rsidR="000B1F7A" w:rsidRPr="00024542" w:rsidRDefault="000B1F7A" w:rsidP="00687A69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lastRenderedPageBreak/>
              <w:br w:type="page"/>
            </w:r>
          </w:p>
        </w:tc>
        <w:tc>
          <w:tcPr>
            <w:tcW w:w="1166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66EA8A1" w14:textId="77777777" w:rsidR="000B1F7A" w:rsidRPr="00024542" w:rsidRDefault="000B1F7A" w:rsidP="00687A69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0B1F7A" w:rsidRPr="00024542" w14:paraId="1862DC9B" w14:textId="77777777" w:rsidTr="004B0C70">
        <w:trPr>
          <w:trHeight w:hRule="exact" w:val="216"/>
          <w:tblHeader/>
        </w:trPr>
        <w:tc>
          <w:tcPr>
            <w:tcW w:w="3744" w:type="dxa"/>
          </w:tcPr>
          <w:p w14:paraId="16893C00" w14:textId="77777777" w:rsidR="000B1F7A" w:rsidRPr="00024542" w:rsidRDefault="000B1F7A" w:rsidP="00687A69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66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9CF7FB4" w14:textId="77777777" w:rsidR="000B1F7A" w:rsidRPr="00024542" w:rsidRDefault="000B1F7A" w:rsidP="00687A69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0B1F7A" w:rsidRPr="00024542" w14:paraId="3C49DBB3" w14:textId="77777777" w:rsidTr="004B0C70">
        <w:trPr>
          <w:trHeight w:hRule="exact" w:val="216"/>
          <w:tblHeader/>
        </w:trPr>
        <w:tc>
          <w:tcPr>
            <w:tcW w:w="3744" w:type="dxa"/>
            <w:shd w:val="clear" w:color="auto" w:fill="auto"/>
            <w:vAlign w:val="center"/>
          </w:tcPr>
          <w:p w14:paraId="23B5F356" w14:textId="77777777" w:rsidR="000B1F7A" w:rsidRPr="00024542" w:rsidRDefault="000B1F7A" w:rsidP="00687A69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644F998" w14:textId="77777777" w:rsidR="000B1F7A" w:rsidRPr="00024542" w:rsidRDefault="000B1F7A" w:rsidP="00687A69">
            <w:pPr>
              <w:tabs>
                <w:tab w:val="decimal" w:pos="720"/>
              </w:tabs>
              <w:spacing w:before="10" w:after="10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27FD67" w14:textId="77777777" w:rsidR="000B1F7A" w:rsidRPr="00024542" w:rsidRDefault="000B1F7A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3159AB" w14:textId="77777777" w:rsidR="000B1F7A" w:rsidRPr="00024542" w:rsidRDefault="000B1F7A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E38EB" w:rsidRPr="00024542" w14:paraId="3C6F2169" w14:textId="77777777" w:rsidTr="004B0C70">
        <w:trPr>
          <w:trHeight w:hRule="exact" w:val="216"/>
          <w:tblHeader/>
        </w:trPr>
        <w:tc>
          <w:tcPr>
            <w:tcW w:w="3744" w:type="dxa"/>
            <w:shd w:val="clear" w:color="auto" w:fill="auto"/>
            <w:vAlign w:val="bottom"/>
          </w:tcPr>
          <w:p w14:paraId="787E2F20" w14:textId="77777777" w:rsidR="006E38EB" w:rsidRPr="00024542" w:rsidRDefault="006E38EB" w:rsidP="00687A69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2DB4F" w14:textId="77777777" w:rsidR="006E38EB" w:rsidRPr="00024542" w:rsidRDefault="006E38EB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0422C3" w14:textId="77777777" w:rsidR="006E38EB" w:rsidRPr="00024542" w:rsidRDefault="006E38EB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48CC6B" w14:textId="77777777" w:rsidR="006E38EB" w:rsidRPr="00024542" w:rsidRDefault="006E38EB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B69477" w14:textId="59728442" w:rsidR="006E38EB" w:rsidRPr="00024542" w:rsidRDefault="006E38EB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6A7C37" w14:textId="77777777" w:rsidR="006E38EB" w:rsidRPr="00024542" w:rsidRDefault="006E38EB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2BFB70" w14:textId="77777777" w:rsidR="006E38EB" w:rsidRPr="00024542" w:rsidRDefault="006E38EB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59A6AB" w14:textId="77777777" w:rsidR="006E38EB" w:rsidRPr="00024542" w:rsidRDefault="006E38EB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5BC3B0" w14:textId="77777777" w:rsidR="006E38EB" w:rsidRPr="00024542" w:rsidRDefault="006E38EB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A47E87" w:rsidRPr="00024542" w14:paraId="7383036F" w14:textId="77777777" w:rsidTr="004B0C70">
        <w:trPr>
          <w:trHeight w:hRule="exact" w:val="576"/>
          <w:tblHeader/>
        </w:trPr>
        <w:tc>
          <w:tcPr>
            <w:tcW w:w="3744" w:type="dxa"/>
            <w:shd w:val="clear" w:color="auto" w:fill="auto"/>
            <w:vAlign w:val="bottom"/>
          </w:tcPr>
          <w:p w14:paraId="0E619742" w14:textId="77777777" w:rsidR="00A47E87" w:rsidRPr="00024542" w:rsidRDefault="00A47E87" w:rsidP="00687A69">
            <w:pPr>
              <w:spacing w:before="10" w:after="10"/>
              <w:ind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50F477D9" w14:textId="3E16BCF9" w:rsidR="00A47E87" w:rsidRPr="00024542" w:rsidRDefault="00A47E87" w:rsidP="00687A69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ณ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69480" w14:textId="77777777" w:rsidR="00A47E87" w:rsidRPr="00024542" w:rsidRDefault="00A47E87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BD615" w14:textId="77777777" w:rsidR="00A47E87" w:rsidRPr="00024542" w:rsidRDefault="00A47E87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70A678" w14:textId="2D3A8675" w:rsidR="00A47E87" w:rsidRPr="00024542" w:rsidRDefault="00A47E87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624624" w14:textId="3E254340" w:rsidR="00A47E87" w:rsidRPr="00024542" w:rsidRDefault="00A47E87" w:rsidP="00A47E87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AEFDF8" w14:textId="73F3FDF3" w:rsidR="00A47E87" w:rsidRPr="00024542" w:rsidRDefault="00A47E87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51EBA8" w14:textId="77777777" w:rsidR="00A47E87" w:rsidRPr="00024542" w:rsidRDefault="00A47E87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CA80B2" w14:textId="77777777" w:rsidR="00A47E87" w:rsidRPr="00024542" w:rsidRDefault="00A47E87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7FF75" w14:textId="77777777" w:rsidR="00A47E87" w:rsidRPr="00024542" w:rsidRDefault="00A47E87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020B1" w14:textId="77777777" w:rsidR="00A47E87" w:rsidRPr="00024542" w:rsidRDefault="00A47E87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A47E87" w:rsidRPr="00024542" w14:paraId="280FD9BF" w14:textId="77777777" w:rsidTr="004B0C70">
        <w:trPr>
          <w:trHeight w:hRule="exact" w:val="216"/>
        </w:trPr>
        <w:tc>
          <w:tcPr>
            <w:tcW w:w="3744" w:type="dxa"/>
            <w:vAlign w:val="center"/>
          </w:tcPr>
          <w:p w14:paraId="0427B110" w14:textId="77777777" w:rsidR="00A47E87" w:rsidRPr="00024542" w:rsidRDefault="00A47E87" w:rsidP="00E007F2">
            <w:pPr>
              <w:ind w:left="-101"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C0707C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7E4F7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7C01C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CDED88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1BDA0" w14:textId="18EB7AAD" w:rsidR="00A47E87" w:rsidRPr="00024542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47997" w14:textId="77777777" w:rsidR="00A47E87" w:rsidRPr="00024542" w:rsidRDefault="00A47E87" w:rsidP="00E007F2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A98739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568BB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F8B4D" w14:textId="77777777" w:rsidR="00A47E87" w:rsidRPr="00024542" w:rsidRDefault="00A47E87" w:rsidP="00E007F2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A47E87" w:rsidRPr="00024542" w14:paraId="4D901FD3" w14:textId="77777777" w:rsidTr="004B0C70">
        <w:trPr>
          <w:trHeight w:hRule="exact" w:val="216"/>
        </w:trPr>
        <w:tc>
          <w:tcPr>
            <w:tcW w:w="3744" w:type="dxa"/>
            <w:vAlign w:val="center"/>
          </w:tcPr>
          <w:p w14:paraId="032146E3" w14:textId="77777777" w:rsidR="00A47E87" w:rsidRPr="00024542" w:rsidRDefault="00A47E87" w:rsidP="00E007F2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สินทรัพย์จำแนกตามส่วนงาน</w:t>
            </w:r>
          </w:p>
        </w:tc>
        <w:tc>
          <w:tcPr>
            <w:tcW w:w="1296" w:type="dxa"/>
            <w:shd w:val="clear" w:color="auto" w:fill="auto"/>
          </w:tcPr>
          <w:p w14:paraId="2EA9256B" w14:textId="442EAD4C" w:rsidR="00A47E87" w:rsidRPr="00024542" w:rsidRDefault="00AE540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5,859</w:t>
            </w:r>
          </w:p>
        </w:tc>
        <w:tc>
          <w:tcPr>
            <w:tcW w:w="1296" w:type="dxa"/>
            <w:shd w:val="clear" w:color="auto" w:fill="auto"/>
          </w:tcPr>
          <w:p w14:paraId="2A0D4122" w14:textId="3F26CB5A" w:rsidR="00A47E87" w:rsidRPr="00024542" w:rsidRDefault="00AE540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6,180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8875DD" w14:textId="3AA1851F" w:rsidR="00A47E87" w:rsidRPr="00024542" w:rsidRDefault="00AE540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3,477</w:t>
            </w:r>
          </w:p>
        </w:tc>
        <w:tc>
          <w:tcPr>
            <w:tcW w:w="1296" w:type="dxa"/>
          </w:tcPr>
          <w:p w14:paraId="14A0B1D9" w14:textId="370DB36C" w:rsidR="00A47E87" w:rsidRPr="00024542" w:rsidRDefault="00AE540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1E882F" w14:textId="6D60771A" w:rsidR="00A47E87" w:rsidRPr="00024542" w:rsidRDefault="00AE540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5B584E" w14:textId="0184D4C6" w:rsidR="00A47E87" w:rsidRPr="00024542" w:rsidRDefault="00AE5407" w:rsidP="00E007F2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4,061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576B06" w14:textId="3D35C953" w:rsidR="00A47E87" w:rsidRPr="00024542" w:rsidRDefault="00AE540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227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B191FC" w14:textId="33F2F277" w:rsidR="00A47E87" w:rsidRPr="00024542" w:rsidRDefault="00AE540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3A2AFE" w14:textId="62E66022" w:rsidR="00A47E87" w:rsidRPr="00024542" w:rsidRDefault="00AE5407" w:rsidP="00E007F2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20,386</w:t>
            </w:r>
          </w:p>
        </w:tc>
      </w:tr>
      <w:tr w:rsidR="00A47E87" w:rsidRPr="00024542" w14:paraId="4E424108" w14:textId="77777777" w:rsidTr="004B0C70">
        <w:trPr>
          <w:trHeight w:hRule="exact" w:val="216"/>
        </w:trPr>
        <w:tc>
          <w:tcPr>
            <w:tcW w:w="3744" w:type="dxa"/>
            <w:vAlign w:val="center"/>
          </w:tcPr>
          <w:p w14:paraId="2D21C6E2" w14:textId="77777777" w:rsidR="00A47E87" w:rsidRPr="00024542" w:rsidRDefault="00A47E87" w:rsidP="00E007F2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296" w:type="dxa"/>
            <w:shd w:val="clear" w:color="auto" w:fill="auto"/>
          </w:tcPr>
          <w:p w14:paraId="03D78ECB" w14:textId="510ED098" w:rsidR="00A47E87" w:rsidRPr="00024542" w:rsidRDefault="000903FB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8DA82E" w14:textId="4065448A" w:rsidR="00A47E87" w:rsidRPr="00024542" w:rsidRDefault="000903FB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79F3E1" w14:textId="5525F8F4" w:rsidR="00A47E87" w:rsidRPr="00024542" w:rsidRDefault="00AE540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</w:t>
            </w:r>
          </w:p>
        </w:tc>
        <w:tc>
          <w:tcPr>
            <w:tcW w:w="1296" w:type="dxa"/>
          </w:tcPr>
          <w:p w14:paraId="04AA9F70" w14:textId="3C44FEB8" w:rsidR="00A47E87" w:rsidRPr="00024542" w:rsidRDefault="00DE0D3E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8DF2A6" w14:textId="3DEC9AEE" w:rsidR="00A47E87" w:rsidRPr="00024542" w:rsidRDefault="00DE0D3E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A2CA82" w14:textId="39007E3E" w:rsidR="00A47E87" w:rsidRPr="00024542" w:rsidRDefault="00DE0D3E" w:rsidP="00E007F2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3FAEF9" w14:textId="62F7EBEF" w:rsidR="00A47E87" w:rsidRPr="00024542" w:rsidRDefault="00DE0D3E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2866D0" w14:textId="0F079251" w:rsidR="00A47E87" w:rsidRPr="00024542" w:rsidRDefault="00AE540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FD2A08" w14:textId="2C7E14C4" w:rsidR="00A47E87" w:rsidRPr="00024542" w:rsidRDefault="00AE5407" w:rsidP="00E007F2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="Cordia New"/>
                <w:sz w:val="20"/>
                <w:szCs w:val="20"/>
                <w:cs/>
              </w:rPr>
              <w:t>431</w:t>
            </w:r>
          </w:p>
        </w:tc>
      </w:tr>
      <w:tr w:rsidR="00A47E87" w:rsidRPr="00024542" w14:paraId="2B48440E" w14:textId="77777777" w:rsidTr="004B0C70">
        <w:trPr>
          <w:trHeight w:hRule="exact" w:val="216"/>
        </w:trPr>
        <w:tc>
          <w:tcPr>
            <w:tcW w:w="3744" w:type="dxa"/>
            <w:vAlign w:val="center"/>
          </w:tcPr>
          <w:p w14:paraId="5EC5BEB9" w14:textId="77777777" w:rsidR="00A47E87" w:rsidRPr="00024542" w:rsidRDefault="00A47E87" w:rsidP="00E007F2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สินทรัพย์ที่ยังไม่ได้ปันส่วน</w:t>
            </w:r>
          </w:p>
        </w:tc>
        <w:tc>
          <w:tcPr>
            <w:tcW w:w="1296" w:type="dxa"/>
            <w:shd w:val="clear" w:color="auto" w:fill="auto"/>
          </w:tcPr>
          <w:p w14:paraId="6332B1D8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DDA83A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8B7D1C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</w:tcPr>
          <w:p w14:paraId="44C17B41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4B4BF3" w14:textId="72085568" w:rsidR="00A47E87" w:rsidRPr="00024542" w:rsidRDefault="00A47E8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AD8CA2" w14:textId="77777777" w:rsidR="00A47E87" w:rsidRPr="00024542" w:rsidRDefault="00A47E87" w:rsidP="00E007F2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F8F726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2E2D8B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604F1" w14:textId="58A3DEDE" w:rsidR="00A47E87" w:rsidRPr="00024542" w:rsidRDefault="00AE5407" w:rsidP="00E007F2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="Cordia New"/>
                <w:sz w:val="20"/>
                <w:szCs w:val="20"/>
                <w:cs/>
              </w:rPr>
              <w:t>2</w:t>
            </w:r>
            <w:r w:rsidRPr="00024542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024542">
              <w:rPr>
                <w:rFonts w:asciiTheme="minorBidi" w:hAnsiTheme="minorBidi" w:cs="Cordia New"/>
                <w:sz w:val="20"/>
                <w:szCs w:val="20"/>
                <w:cs/>
              </w:rPr>
              <w:t>628</w:t>
            </w:r>
          </w:p>
        </w:tc>
      </w:tr>
      <w:tr w:rsidR="00A47E87" w:rsidRPr="00024542" w14:paraId="273660DA" w14:textId="77777777" w:rsidTr="004B0C70">
        <w:trPr>
          <w:trHeight w:hRule="exact" w:val="216"/>
        </w:trPr>
        <w:tc>
          <w:tcPr>
            <w:tcW w:w="3744" w:type="dxa"/>
            <w:vAlign w:val="center"/>
          </w:tcPr>
          <w:p w14:paraId="0E6790E6" w14:textId="77777777" w:rsidR="00A47E87" w:rsidRPr="00024542" w:rsidRDefault="00A47E87" w:rsidP="00E007F2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1296" w:type="dxa"/>
            <w:shd w:val="clear" w:color="auto" w:fill="auto"/>
          </w:tcPr>
          <w:p w14:paraId="362E89CB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68FA1A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4F8A9F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1075CA78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859AB5" w14:textId="709B4A14" w:rsidR="00A47E87" w:rsidRPr="00024542" w:rsidRDefault="00A47E8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8CB3EC" w14:textId="77777777" w:rsidR="00A47E87" w:rsidRPr="00024542" w:rsidRDefault="00A47E87" w:rsidP="00E007F2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DF465B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9AC7AF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B4802" w14:textId="73F5CA15" w:rsidR="00A47E87" w:rsidRPr="00024542" w:rsidRDefault="00AE5407" w:rsidP="00E007F2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="Cordia New"/>
                <w:sz w:val="20"/>
                <w:szCs w:val="20"/>
                <w:cs/>
              </w:rPr>
              <w:t>23</w:t>
            </w:r>
            <w:r w:rsidRPr="00024542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024542">
              <w:rPr>
                <w:rFonts w:asciiTheme="minorBidi" w:hAnsiTheme="minorBidi" w:cs="Cordia New"/>
                <w:sz w:val="20"/>
                <w:szCs w:val="20"/>
                <w:cs/>
              </w:rPr>
              <w:t>445</w:t>
            </w:r>
          </w:p>
        </w:tc>
      </w:tr>
      <w:tr w:rsidR="00A47E87" w:rsidRPr="00024542" w14:paraId="64FAF5CD" w14:textId="77777777" w:rsidTr="004B0C70">
        <w:trPr>
          <w:trHeight w:hRule="exact" w:val="216"/>
        </w:trPr>
        <w:tc>
          <w:tcPr>
            <w:tcW w:w="3744" w:type="dxa"/>
            <w:vAlign w:val="center"/>
          </w:tcPr>
          <w:p w14:paraId="6C2E42CA" w14:textId="77777777" w:rsidR="00A47E87" w:rsidRPr="00024542" w:rsidRDefault="00A47E87" w:rsidP="00E007F2">
            <w:pPr>
              <w:ind w:left="-113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5C5370B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DD7DFC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36EFFD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6666363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A15C4E" w14:textId="420434B2" w:rsidR="00A47E87" w:rsidRPr="00024542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5EFA4C" w14:textId="77777777" w:rsidR="00A47E87" w:rsidRPr="00024542" w:rsidRDefault="00A47E87" w:rsidP="00E007F2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B51268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900B61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15BC8" w14:textId="77777777" w:rsidR="00A47E87" w:rsidRPr="00024542" w:rsidRDefault="00A47E87" w:rsidP="00E007F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A47E87" w:rsidRPr="00024542" w14:paraId="5F10268A" w14:textId="77777777" w:rsidTr="004B0C70">
        <w:trPr>
          <w:trHeight w:hRule="exact" w:val="216"/>
        </w:trPr>
        <w:tc>
          <w:tcPr>
            <w:tcW w:w="3744" w:type="dxa"/>
            <w:vAlign w:val="center"/>
          </w:tcPr>
          <w:p w14:paraId="0AB493EA" w14:textId="77777777" w:rsidR="00A47E87" w:rsidRPr="00024542" w:rsidRDefault="00A47E87" w:rsidP="00E007F2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หนี้สินจำแนกตามส่วนงาน</w:t>
            </w:r>
          </w:p>
        </w:tc>
        <w:tc>
          <w:tcPr>
            <w:tcW w:w="1296" w:type="dxa"/>
            <w:shd w:val="clear" w:color="auto" w:fill="auto"/>
          </w:tcPr>
          <w:p w14:paraId="4C9B34B3" w14:textId="75ED8A76" w:rsidR="00A47E87" w:rsidRPr="00024542" w:rsidRDefault="00AE5407" w:rsidP="00E007F2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4,039</w:t>
            </w:r>
          </w:p>
        </w:tc>
        <w:tc>
          <w:tcPr>
            <w:tcW w:w="1296" w:type="dxa"/>
            <w:shd w:val="clear" w:color="auto" w:fill="auto"/>
          </w:tcPr>
          <w:p w14:paraId="794195CF" w14:textId="25FDC554" w:rsidR="00A47E87" w:rsidRPr="00024542" w:rsidRDefault="00AE5407" w:rsidP="00E007F2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1,826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1D1DC8" w14:textId="3CA1A3A0" w:rsidR="00A47E87" w:rsidRPr="00024542" w:rsidRDefault="009F6101" w:rsidP="00E007F2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641</w:t>
            </w:r>
          </w:p>
        </w:tc>
        <w:tc>
          <w:tcPr>
            <w:tcW w:w="1296" w:type="dxa"/>
          </w:tcPr>
          <w:p w14:paraId="71BB3CF5" w14:textId="64AAE85E" w:rsidR="00A47E87" w:rsidRPr="00024542" w:rsidRDefault="009F6101" w:rsidP="00E007F2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0C7DF6" w14:textId="47008593" w:rsidR="00A47E87" w:rsidRPr="00024542" w:rsidRDefault="009F6101" w:rsidP="00E007F2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492D52" w14:textId="5889EB07" w:rsidR="00A47E87" w:rsidRPr="00024542" w:rsidRDefault="009F6101" w:rsidP="00E007F2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5C6C4C" w14:textId="2F70CAF7" w:rsidR="00A47E87" w:rsidRPr="00024542" w:rsidRDefault="009F6101" w:rsidP="00E007F2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="Cordia New"/>
                <w:sz w:val="20"/>
                <w:szCs w:val="20"/>
                <w:cs/>
              </w:rPr>
              <w:t>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B35A5A" w14:textId="46DB72CA" w:rsidR="00A47E87" w:rsidRPr="00024542" w:rsidRDefault="009F6101" w:rsidP="00E007F2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9E181F" w14:textId="6571686C" w:rsidR="00A47E87" w:rsidRPr="00024542" w:rsidRDefault="009F6101" w:rsidP="00E007F2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7,255</w:t>
            </w:r>
          </w:p>
        </w:tc>
      </w:tr>
      <w:tr w:rsidR="00A47E87" w:rsidRPr="00024542" w14:paraId="34B3BC25" w14:textId="77777777" w:rsidTr="004B0C70">
        <w:trPr>
          <w:trHeight w:hRule="exact" w:val="216"/>
        </w:trPr>
        <w:tc>
          <w:tcPr>
            <w:tcW w:w="3744" w:type="dxa"/>
            <w:vAlign w:val="center"/>
          </w:tcPr>
          <w:p w14:paraId="09A36EB4" w14:textId="77777777" w:rsidR="00A47E87" w:rsidRPr="00024542" w:rsidRDefault="00A47E87" w:rsidP="00E007F2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หนี้สินที่ยังไม่ได้ปันส่วน</w:t>
            </w:r>
          </w:p>
        </w:tc>
        <w:tc>
          <w:tcPr>
            <w:tcW w:w="1296" w:type="dxa"/>
            <w:shd w:val="clear" w:color="auto" w:fill="auto"/>
          </w:tcPr>
          <w:p w14:paraId="5DDA9873" w14:textId="77777777" w:rsidR="00A47E87" w:rsidRPr="00024542" w:rsidRDefault="00A47E87" w:rsidP="00E007F2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17624C" w14:textId="77777777" w:rsidR="00A47E87" w:rsidRPr="00024542" w:rsidRDefault="00A47E87" w:rsidP="00E007F2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22D460" w14:textId="77777777" w:rsidR="00A47E87" w:rsidRPr="00024542" w:rsidRDefault="00A47E87" w:rsidP="00E007F2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17F6BAA7" w14:textId="77777777" w:rsidR="00A47E87" w:rsidRPr="00024542" w:rsidRDefault="00A47E87" w:rsidP="00E007F2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3A4DC0" w14:textId="79E66D29" w:rsidR="00A47E87" w:rsidRPr="00024542" w:rsidRDefault="00A47E87" w:rsidP="00E007F2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C5A7A6" w14:textId="77777777" w:rsidR="00A47E87" w:rsidRPr="00024542" w:rsidRDefault="00A47E87" w:rsidP="00E007F2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BD7089" w14:textId="77777777" w:rsidR="00A47E87" w:rsidRPr="00024542" w:rsidRDefault="00A47E87" w:rsidP="00E007F2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92FA75" w14:textId="77777777" w:rsidR="00A47E87" w:rsidRPr="00024542" w:rsidRDefault="00A47E87" w:rsidP="00E007F2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9F274E" w14:textId="640B5173" w:rsidR="00A47E87" w:rsidRPr="00024542" w:rsidRDefault="009F6101" w:rsidP="00E007F2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3,762</w:t>
            </w:r>
          </w:p>
        </w:tc>
      </w:tr>
      <w:tr w:rsidR="00A47E87" w:rsidRPr="00024542" w14:paraId="65EEFD65" w14:textId="77777777" w:rsidTr="004B0C70">
        <w:trPr>
          <w:trHeight w:hRule="exact" w:val="216"/>
        </w:trPr>
        <w:tc>
          <w:tcPr>
            <w:tcW w:w="3744" w:type="dxa"/>
            <w:vAlign w:val="center"/>
          </w:tcPr>
          <w:p w14:paraId="6E45A4FD" w14:textId="77777777" w:rsidR="00A47E87" w:rsidRPr="00024542" w:rsidRDefault="00A47E87" w:rsidP="00E007F2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1296" w:type="dxa"/>
            <w:shd w:val="clear" w:color="auto" w:fill="auto"/>
          </w:tcPr>
          <w:p w14:paraId="00D77E0B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0B107C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84507F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1472D56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10E935" w14:textId="43AD7AA7" w:rsidR="00A47E87" w:rsidRPr="00024542" w:rsidRDefault="00A47E8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CF84A0" w14:textId="77777777" w:rsidR="00A47E87" w:rsidRPr="00024542" w:rsidRDefault="00A47E87" w:rsidP="00E007F2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1FB6F5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BA9DC3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303A1" w14:textId="436F28FF" w:rsidR="00A47E87" w:rsidRPr="00024542" w:rsidRDefault="009F6101" w:rsidP="00E007F2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="Cordia New"/>
                <w:sz w:val="20"/>
                <w:szCs w:val="20"/>
                <w:cs/>
              </w:rPr>
              <w:t>11</w:t>
            </w:r>
            <w:r w:rsidRPr="00024542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024542">
              <w:rPr>
                <w:rFonts w:asciiTheme="minorBidi" w:hAnsiTheme="minorBidi" w:cs="Cordia New"/>
                <w:sz w:val="20"/>
                <w:szCs w:val="20"/>
                <w:cs/>
              </w:rPr>
              <w:t>017</w:t>
            </w:r>
          </w:p>
        </w:tc>
      </w:tr>
      <w:tr w:rsidR="00A47E87" w:rsidRPr="00024542" w14:paraId="10367A71" w14:textId="77777777" w:rsidTr="004B0C70">
        <w:trPr>
          <w:trHeight w:hRule="exact" w:val="216"/>
        </w:trPr>
        <w:tc>
          <w:tcPr>
            <w:tcW w:w="3744" w:type="dxa"/>
            <w:vAlign w:val="center"/>
          </w:tcPr>
          <w:p w14:paraId="1C7BF797" w14:textId="77777777" w:rsidR="00A47E87" w:rsidRPr="00024542" w:rsidRDefault="00A47E87" w:rsidP="00E007F2">
            <w:pPr>
              <w:ind w:left="-113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AD624E9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52DC4E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DA781F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26F33643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3F2AA9" w14:textId="019E0A06" w:rsidR="00A47E87" w:rsidRPr="00024542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54505C" w14:textId="77777777" w:rsidR="00A47E87" w:rsidRPr="00024542" w:rsidRDefault="00A47E87" w:rsidP="00E007F2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9BD7C1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B0C42F" w14:textId="77777777" w:rsidR="00A47E87" w:rsidRPr="00024542" w:rsidRDefault="00A47E87" w:rsidP="00E007F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2F3FA" w14:textId="77777777" w:rsidR="00A47E87" w:rsidRPr="00024542" w:rsidRDefault="00A47E87" w:rsidP="00E007F2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A47E87" w:rsidRPr="00024542" w14:paraId="781B51C1" w14:textId="77777777" w:rsidTr="004B0C70">
        <w:trPr>
          <w:trHeight w:hRule="exact" w:val="216"/>
        </w:trPr>
        <w:tc>
          <w:tcPr>
            <w:tcW w:w="3744" w:type="dxa"/>
            <w:vAlign w:val="bottom"/>
          </w:tcPr>
          <w:p w14:paraId="1503F282" w14:textId="77777777" w:rsidR="00A47E87" w:rsidRPr="00024542" w:rsidRDefault="00A47E87" w:rsidP="00E007F2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รายจ่ายฝ่ายทุน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B1435" w14:textId="51FA4F0C" w:rsidR="00A47E87" w:rsidRPr="00024542" w:rsidRDefault="003478BD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24542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30AD3" w14:textId="2EE72C9E" w:rsidR="00A47E87" w:rsidRPr="00024542" w:rsidRDefault="003478BD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542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304C3" w14:textId="36F03F26" w:rsidR="00A47E87" w:rsidRPr="00024542" w:rsidRDefault="003478BD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24542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658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E5F671" w14:textId="663DF199" w:rsidR="00A47E87" w:rsidRPr="00024542" w:rsidRDefault="003478BD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A8AF4" w14:textId="0A851499" w:rsidR="00A47E87" w:rsidRPr="00024542" w:rsidRDefault="003478BD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="Cordia New"/>
                <w:sz w:val="20"/>
                <w:szCs w:val="20"/>
                <w:cs/>
                <w:lang w:val="en-GB"/>
              </w:rPr>
              <w:t>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16B84" w14:textId="513CF1B9" w:rsidR="00A47E87" w:rsidRPr="00024542" w:rsidRDefault="003478BD" w:rsidP="00E007F2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65543" w14:textId="394F703B" w:rsidR="00A47E87" w:rsidRPr="00024542" w:rsidRDefault="003478BD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1A88E" w14:textId="72DDBB03" w:rsidR="00A47E87" w:rsidRPr="00024542" w:rsidRDefault="003478BD" w:rsidP="00E007F2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C38C9" w14:textId="1514C1B7" w:rsidR="00A47E87" w:rsidRPr="00024542" w:rsidRDefault="003478BD" w:rsidP="00E007F2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4,822</w:t>
            </w:r>
          </w:p>
        </w:tc>
      </w:tr>
    </w:tbl>
    <w:p w14:paraId="0ADB409D" w14:textId="1E3E9942" w:rsidR="00FD7B76" w:rsidRPr="00024542" w:rsidRDefault="00FD7B76">
      <w:pPr>
        <w:spacing w:after="160" w:line="259" w:lineRule="auto"/>
        <w:contextualSpacing/>
        <w:rPr>
          <w:rFonts w:asciiTheme="minorBidi" w:eastAsia="Arial Unicode MS" w:hAnsiTheme="minorBidi" w:cstheme="minorBidi"/>
          <w:b/>
          <w:bCs/>
          <w:lang w:val="en-GB"/>
        </w:rPr>
      </w:pPr>
    </w:p>
    <w:tbl>
      <w:tblPr>
        <w:tblW w:w="5004" w:type="pct"/>
        <w:tblLook w:val="0000" w:firstRow="0" w:lastRow="0" w:firstColumn="0" w:lastColumn="0" w:noHBand="0" w:noVBand="0"/>
      </w:tblPr>
      <w:tblGrid>
        <w:gridCol w:w="3748"/>
        <w:gridCol w:w="1297"/>
        <w:gridCol w:w="1297"/>
        <w:gridCol w:w="1297"/>
        <w:gridCol w:w="1297"/>
        <w:gridCol w:w="1297"/>
        <w:gridCol w:w="1297"/>
        <w:gridCol w:w="1297"/>
        <w:gridCol w:w="1297"/>
        <w:gridCol w:w="1282"/>
      </w:tblGrid>
      <w:tr w:rsidR="000B1F7A" w:rsidRPr="00024542" w14:paraId="01C0C285" w14:textId="77777777" w:rsidTr="004B0C70">
        <w:trPr>
          <w:trHeight w:hRule="exact" w:val="216"/>
        </w:trPr>
        <w:tc>
          <w:tcPr>
            <w:tcW w:w="1216" w:type="pct"/>
          </w:tcPr>
          <w:p w14:paraId="196A6C73" w14:textId="77777777" w:rsidR="000B1F7A" w:rsidRPr="00024542" w:rsidRDefault="000B1F7A" w:rsidP="00E007F2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784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2CF3213" w14:textId="77777777" w:rsidR="000B1F7A" w:rsidRPr="00024542" w:rsidRDefault="000B1F7A" w:rsidP="00E007F2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0B1F7A" w:rsidRPr="00024542" w14:paraId="61AA6B58" w14:textId="77777777" w:rsidTr="004B0C70">
        <w:trPr>
          <w:trHeight w:hRule="exact" w:val="216"/>
        </w:trPr>
        <w:tc>
          <w:tcPr>
            <w:tcW w:w="1216" w:type="pct"/>
          </w:tcPr>
          <w:p w14:paraId="5AF323F5" w14:textId="77777777" w:rsidR="000B1F7A" w:rsidRPr="00024542" w:rsidRDefault="000B1F7A" w:rsidP="00E007F2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84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CB75E53" w14:textId="77777777" w:rsidR="000B1F7A" w:rsidRPr="00024542" w:rsidRDefault="000B1F7A" w:rsidP="00E007F2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ล้านบาท</w:t>
            </w:r>
          </w:p>
        </w:tc>
      </w:tr>
      <w:tr w:rsidR="000B1F7A" w:rsidRPr="00024542" w14:paraId="0643F6F5" w14:textId="77777777" w:rsidTr="000811B2">
        <w:trPr>
          <w:trHeight w:hRule="exact" w:val="216"/>
        </w:trPr>
        <w:tc>
          <w:tcPr>
            <w:tcW w:w="1216" w:type="pct"/>
            <w:shd w:val="clear" w:color="auto" w:fill="auto"/>
            <w:vAlign w:val="center"/>
          </w:tcPr>
          <w:p w14:paraId="61E4FCF6" w14:textId="77777777" w:rsidR="000B1F7A" w:rsidRPr="00024542" w:rsidRDefault="000B1F7A" w:rsidP="00687A69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45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8C95C16" w14:textId="77777777" w:rsidR="000B1F7A" w:rsidRPr="00024542" w:rsidRDefault="000B1F7A" w:rsidP="00687A69">
            <w:pPr>
              <w:tabs>
                <w:tab w:val="decimal" w:pos="720"/>
              </w:tabs>
              <w:spacing w:before="10" w:after="10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4FDE6EFD" w14:textId="77777777" w:rsidR="000B1F7A" w:rsidRPr="00024542" w:rsidRDefault="000B1F7A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</w:tcPr>
          <w:p w14:paraId="2354C630" w14:textId="77777777" w:rsidR="000B1F7A" w:rsidRPr="00024542" w:rsidRDefault="000B1F7A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B0C70" w:rsidRPr="00024542" w14:paraId="01310C32" w14:textId="77777777" w:rsidTr="000811B2">
        <w:trPr>
          <w:trHeight w:hRule="exact" w:val="216"/>
        </w:trPr>
        <w:tc>
          <w:tcPr>
            <w:tcW w:w="1216" w:type="pct"/>
            <w:shd w:val="clear" w:color="auto" w:fill="auto"/>
            <w:vAlign w:val="bottom"/>
          </w:tcPr>
          <w:p w14:paraId="7865CE79" w14:textId="77777777" w:rsidR="004B0C70" w:rsidRPr="00024542" w:rsidRDefault="004B0C70" w:rsidP="00687A69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EDE02" w14:textId="77777777" w:rsidR="004B0C70" w:rsidRPr="00024542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7387DBD9" w14:textId="77777777" w:rsidR="004B0C70" w:rsidRPr="00024542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72AEB797" w14:textId="77777777" w:rsidR="004B0C70" w:rsidRPr="00024542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3E0A0E0A" w14:textId="643F7D17" w:rsidR="004B0C70" w:rsidRPr="00024542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22C9795D" w14:textId="77777777" w:rsidR="004B0C70" w:rsidRPr="00024542" w:rsidRDefault="004B0C70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2641B58F" w14:textId="77777777" w:rsidR="004B0C70" w:rsidRPr="00024542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1DF0172" w14:textId="77777777" w:rsidR="004B0C70" w:rsidRPr="00024542" w:rsidRDefault="004B0C70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23474BBB" w14:textId="77777777" w:rsidR="004B0C70" w:rsidRPr="00024542" w:rsidRDefault="004B0C70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B0C70" w:rsidRPr="00024542" w14:paraId="124403AE" w14:textId="77777777" w:rsidTr="000811B2">
        <w:trPr>
          <w:trHeight w:hRule="exact" w:val="576"/>
        </w:trPr>
        <w:tc>
          <w:tcPr>
            <w:tcW w:w="1216" w:type="pct"/>
            <w:shd w:val="clear" w:color="auto" w:fill="auto"/>
            <w:vAlign w:val="bottom"/>
          </w:tcPr>
          <w:p w14:paraId="51AD83AC" w14:textId="39BA8439" w:rsidR="004B0C70" w:rsidRPr="00024542" w:rsidRDefault="004B0C70" w:rsidP="00687A69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14F75" w14:textId="77777777" w:rsidR="004B0C70" w:rsidRPr="00024542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1DEA6" w14:textId="77777777" w:rsidR="004B0C70" w:rsidRPr="00024542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1D5B1E95" w14:textId="44B20354" w:rsidR="004B0C70" w:rsidRPr="00024542" w:rsidRDefault="004B0C70" w:rsidP="004B0C70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ตะวันออกกลาง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3E77410D" w14:textId="05014906" w:rsidR="004B0C70" w:rsidRPr="00024542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000752CA" w14:textId="77777777" w:rsidR="004B0C70" w:rsidRPr="00024542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อเมริกา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33FFB24D" w14:textId="77777777" w:rsidR="004B0C70" w:rsidRPr="00024542" w:rsidRDefault="004B0C70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แอฟริกา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7368002C" w14:textId="77777777" w:rsidR="004B0C70" w:rsidRPr="00024542" w:rsidRDefault="004B0C70" w:rsidP="00687A69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B9B68" w14:textId="77777777" w:rsidR="004B0C70" w:rsidRPr="00024542" w:rsidRDefault="004B0C70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5D5B3" w14:textId="77777777" w:rsidR="004B0C70" w:rsidRPr="00024542" w:rsidRDefault="004B0C70" w:rsidP="00687A69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B0C70" w:rsidRPr="00024542" w14:paraId="44EC18DA" w14:textId="77777777" w:rsidTr="000811B2">
        <w:trPr>
          <w:trHeight w:hRule="exact" w:val="216"/>
        </w:trPr>
        <w:tc>
          <w:tcPr>
            <w:tcW w:w="1216" w:type="pct"/>
            <w:vAlign w:val="center"/>
          </w:tcPr>
          <w:p w14:paraId="564DE0E8" w14:textId="77777777" w:rsidR="004B0C70" w:rsidRPr="00024542" w:rsidRDefault="004B0C70" w:rsidP="00687A69">
            <w:pPr>
              <w:ind w:left="-101" w:right="-72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04BA150D" w14:textId="77777777" w:rsidR="004B0C70" w:rsidRPr="00024542" w:rsidRDefault="004B0C70" w:rsidP="00687A6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6555B" w14:textId="77777777" w:rsidR="004B0C70" w:rsidRPr="00024542" w:rsidRDefault="004B0C70" w:rsidP="00687A6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236D167D" w14:textId="77777777" w:rsidR="004B0C70" w:rsidRPr="00024542" w:rsidRDefault="004B0C70" w:rsidP="00687A6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588C1" w14:textId="3A13C4AE" w:rsidR="004B0C70" w:rsidRPr="00024542" w:rsidRDefault="004B0C70" w:rsidP="00687A6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C4854" w14:textId="77777777" w:rsidR="004B0C70" w:rsidRPr="00024542" w:rsidRDefault="004B0C70" w:rsidP="00687A6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F8DC9" w14:textId="77777777" w:rsidR="004B0C70" w:rsidRPr="00024542" w:rsidRDefault="004B0C70" w:rsidP="00687A69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64BF5EF7" w14:textId="77777777" w:rsidR="004B0C70" w:rsidRPr="00024542" w:rsidRDefault="004B0C70" w:rsidP="00687A6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B08D1" w14:textId="77777777" w:rsidR="004B0C70" w:rsidRPr="00024542" w:rsidRDefault="004B0C70" w:rsidP="00687A6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E00A8" w14:textId="77777777" w:rsidR="004B0C70" w:rsidRPr="00024542" w:rsidRDefault="004B0C70" w:rsidP="00687A69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4B0C70" w:rsidRPr="00024542" w14:paraId="69833AC6" w14:textId="77777777" w:rsidTr="000811B2">
        <w:trPr>
          <w:trHeight w:hRule="exact" w:val="216"/>
        </w:trPr>
        <w:tc>
          <w:tcPr>
            <w:tcW w:w="1216" w:type="pct"/>
            <w:vAlign w:val="center"/>
          </w:tcPr>
          <w:p w14:paraId="30824BA6" w14:textId="77777777" w:rsidR="004B0C70" w:rsidRPr="00024542" w:rsidRDefault="004B0C70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สินทรัพย์จำแนกตามส่วนงาน</w:t>
            </w:r>
          </w:p>
        </w:tc>
        <w:tc>
          <w:tcPr>
            <w:tcW w:w="421" w:type="pct"/>
            <w:shd w:val="clear" w:color="auto" w:fill="auto"/>
          </w:tcPr>
          <w:p w14:paraId="119CDABA" w14:textId="7D0A6C7B" w:rsidR="004B0C70" w:rsidRPr="00024542" w:rsidRDefault="000811B2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195,806</w:t>
            </w:r>
          </w:p>
        </w:tc>
        <w:tc>
          <w:tcPr>
            <w:tcW w:w="421" w:type="pct"/>
            <w:shd w:val="clear" w:color="auto" w:fill="auto"/>
          </w:tcPr>
          <w:p w14:paraId="497FC69F" w14:textId="13F0AC50" w:rsidR="004B0C70" w:rsidRPr="00024542" w:rsidRDefault="000811B2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206,531</w:t>
            </w:r>
          </w:p>
        </w:tc>
        <w:tc>
          <w:tcPr>
            <w:tcW w:w="421" w:type="pct"/>
          </w:tcPr>
          <w:p w14:paraId="2E41E649" w14:textId="130F35D5" w:rsidR="004B0C70" w:rsidRPr="00024542" w:rsidRDefault="000811B2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116,192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45F38C51" w14:textId="4990EBC5" w:rsidR="004B0C70" w:rsidRPr="00024542" w:rsidRDefault="000811B2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10,186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2B5ACF00" w14:textId="57B1B1AB" w:rsidR="004B0C70" w:rsidRPr="00024542" w:rsidRDefault="000811B2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5,562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55C40917" w14:textId="56F9C370" w:rsidR="004B0C70" w:rsidRPr="00024542" w:rsidRDefault="000811B2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135,702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5C9DAC3E" w14:textId="46CB831E" w:rsidR="004B0C70" w:rsidRPr="00024542" w:rsidRDefault="000811B2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</w:rPr>
              <w:t>7,578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27E5AE27" w14:textId="0871F12A" w:rsidR="004B0C70" w:rsidRPr="00024542" w:rsidRDefault="000811B2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3,726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3156C9AA" w14:textId="163D94E1" w:rsidR="004B0C70" w:rsidRPr="00024542" w:rsidRDefault="000811B2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681,283</w:t>
            </w:r>
          </w:p>
        </w:tc>
      </w:tr>
      <w:tr w:rsidR="004B0C70" w:rsidRPr="00024542" w14:paraId="17107895" w14:textId="77777777" w:rsidTr="000811B2">
        <w:trPr>
          <w:trHeight w:hRule="exact" w:val="216"/>
        </w:trPr>
        <w:tc>
          <w:tcPr>
            <w:tcW w:w="1216" w:type="pct"/>
            <w:vAlign w:val="center"/>
          </w:tcPr>
          <w:p w14:paraId="6A72AAB9" w14:textId="77777777" w:rsidR="004B0C70" w:rsidRPr="00024542" w:rsidRDefault="004B0C70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421" w:type="pct"/>
            <w:shd w:val="clear" w:color="auto" w:fill="auto"/>
          </w:tcPr>
          <w:p w14:paraId="4C0C7185" w14:textId="53852D31" w:rsidR="004B0C70" w:rsidRPr="00024542" w:rsidRDefault="000811B2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421" w:type="pct"/>
            <w:shd w:val="clear" w:color="auto" w:fill="auto"/>
          </w:tcPr>
          <w:p w14:paraId="146BCDE4" w14:textId="37238625" w:rsidR="004B0C70" w:rsidRPr="00024542" w:rsidRDefault="000811B2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421" w:type="pct"/>
          </w:tcPr>
          <w:p w14:paraId="6EE9F41B" w14:textId="68DE0F02" w:rsidR="004B0C70" w:rsidRPr="00024542" w:rsidRDefault="000811B2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1,590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06C65DC0" w14:textId="29F2AA34" w:rsidR="004B0C70" w:rsidRPr="00024542" w:rsidRDefault="000811B2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030751E4" w14:textId="5D7844A3" w:rsidR="004B0C70" w:rsidRPr="00024542" w:rsidRDefault="000811B2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4ADD41B6" w14:textId="69EE0072" w:rsidR="004B0C70" w:rsidRPr="00024542" w:rsidRDefault="000811B2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252ED191" w14:textId="6A941072" w:rsidR="004B0C70" w:rsidRPr="00024542" w:rsidRDefault="000811B2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102A681E" w14:textId="4D47C8FE" w:rsidR="004B0C70" w:rsidRPr="00024542" w:rsidRDefault="000811B2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</w:rPr>
              <w:t>12,818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45E90277" w14:textId="55F6A179" w:rsidR="004B0C70" w:rsidRPr="00024542" w:rsidRDefault="000811B2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</w:rPr>
              <w:t>14,408</w:t>
            </w:r>
          </w:p>
        </w:tc>
      </w:tr>
      <w:tr w:rsidR="004B0C70" w:rsidRPr="00024542" w14:paraId="54671184" w14:textId="77777777" w:rsidTr="000811B2">
        <w:trPr>
          <w:trHeight w:hRule="exact" w:val="216"/>
        </w:trPr>
        <w:tc>
          <w:tcPr>
            <w:tcW w:w="1216" w:type="pct"/>
            <w:vAlign w:val="center"/>
          </w:tcPr>
          <w:p w14:paraId="6DEEAE70" w14:textId="77777777" w:rsidR="004B0C70" w:rsidRPr="00024542" w:rsidRDefault="004B0C70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สินทรัพย์ที่ยังไม่ได้ปันส่วน</w:t>
            </w:r>
          </w:p>
        </w:tc>
        <w:tc>
          <w:tcPr>
            <w:tcW w:w="421" w:type="pct"/>
            <w:shd w:val="clear" w:color="auto" w:fill="auto"/>
          </w:tcPr>
          <w:p w14:paraId="78A6F55F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382032ED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0066B99C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64E79DA" w14:textId="68A7975D" w:rsidR="004B0C70" w:rsidRPr="00024542" w:rsidRDefault="004B0C70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BA56C2C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2433B4DE" w14:textId="77777777" w:rsidR="004B0C70" w:rsidRPr="00024542" w:rsidRDefault="004B0C70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6EAE7D2A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3704B044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AEBDB" w14:textId="719D79B1" w:rsidR="004B0C70" w:rsidRPr="00024542" w:rsidRDefault="000811B2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</w:rPr>
              <w:t>87,845</w:t>
            </w:r>
          </w:p>
        </w:tc>
      </w:tr>
      <w:tr w:rsidR="004B0C70" w:rsidRPr="00024542" w14:paraId="6A399E33" w14:textId="77777777" w:rsidTr="000811B2">
        <w:trPr>
          <w:trHeight w:hRule="exact" w:val="216"/>
        </w:trPr>
        <w:tc>
          <w:tcPr>
            <w:tcW w:w="1216" w:type="pct"/>
            <w:vAlign w:val="center"/>
          </w:tcPr>
          <w:p w14:paraId="1117D072" w14:textId="77777777" w:rsidR="004B0C70" w:rsidRPr="00024542" w:rsidRDefault="004B0C70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421" w:type="pct"/>
            <w:shd w:val="clear" w:color="auto" w:fill="auto"/>
          </w:tcPr>
          <w:p w14:paraId="59A45092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0FB3E2DC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</w:tcPr>
          <w:p w14:paraId="66736BC1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0312C208" w14:textId="542339F6" w:rsidR="004B0C70" w:rsidRPr="00024542" w:rsidRDefault="004B0C70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01AA518D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E073AE1" w14:textId="77777777" w:rsidR="004B0C70" w:rsidRPr="00024542" w:rsidRDefault="004B0C70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66AC476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8FFE444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4F938" w14:textId="41527A3B" w:rsidR="004B0C70" w:rsidRPr="00024542" w:rsidRDefault="000811B2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</w:rPr>
              <w:t>783,536</w:t>
            </w:r>
          </w:p>
        </w:tc>
      </w:tr>
      <w:tr w:rsidR="004B0C70" w:rsidRPr="00024542" w14:paraId="50220C65" w14:textId="77777777" w:rsidTr="000811B2">
        <w:trPr>
          <w:trHeight w:hRule="exact" w:val="216"/>
        </w:trPr>
        <w:tc>
          <w:tcPr>
            <w:tcW w:w="1216" w:type="pct"/>
            <w:vAlign w:val="center"/>
          </w:tcPr>
          <w:p w14:paraId="3F7707F5" w14:textId="77777777" w:rsidR="004B0C70" w:rsidRPr="00024542" w:rsidRDefault="004B0C70" w:rsidP="00BC073E">
            <w:pPr>
              <w:ind w:left="-113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14:paraId="54791E64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58FBABE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2676CCA0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35FBF1C0" w14:textId="1ADCDF7F" w:rsidR="004B0C70" w:rsidRPr="00024542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1D762DB7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59C48C96" w14:textId="77777777" w:rsidR="004B0C70" w:rsidRPr="00024542" w:rsidRDefault="004B0C70" w:rsidP="00BC073E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64523ECA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23FC597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C1583" w14:textId="77777777" w:rsidR="004B0C70" w:rsidRPr="00024542" w:rsidRDefault="004B0C70" w:rsidP="00BC073E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4B0C70" w:rsidRPr="00024542" w14:paraId="5A00F6A3" w14:textId="77777777" w:rsidTr="000811B2">
        <w:trPr>
          <w:trHeight w:hRule="exact" w:val="216"/>
        </w:trPr>
        <w:tc>
          <w:tcPr>
            <w:tcW w:w="1216" w:type="pct"/>
            <w:vAlign w:val="center"/>
          </w:tcPr>
          <w:p w14:paraId="4542554F" w14:textId="77777777" w:rsidR="004B0C70" w:rsidRPr="00024542" w:rsidRDefault="004B0C70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หนี้สินจำแนกตามส่วนงาน</w:t>
            </w:r>
          </w:p>
        </w:tc>
        <w:tc>
          <w:tcPr>
            <w:tcW w:w="421" w:type="pct"/>
            <w:shd w:val="clear" w:color="auto" w:fill="auto"/>
          </w:tcPr>
          <w:p w14:paraId="1CCF90A4" w14:textId="1427F7E3" w:rsidR="004B0C70" w:rsidRPr="00024542" w:rsidRDefault="000811B2" w:rsidP="00BC073E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135,001</w:t>
            </w:r>
          </w:p>
        </w:tc>
        <w:tc>
          <w:tcPr>
            <w:tcW w:w="421" w:type="pct"/>
            <w:shd w:val="clear" w:color="auto" w:fill="auto"/>
          </w:tcPr>
          <w:p w14:paraId="61ECAE5B" w14:textId="5C5D79C2" w:rsidR="004B0C70" w:rsidRPr="00024542" w:rsidRDefault="000811B2" w:rsidP="00BC073E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61,010</w:t>
            </w:r>
          </w:p>
        </w:tc>
        <w:tc>
          <w:tcPr>
            <w:tcW w:w="421" w:type="pct"/>
          </w:tcPr>
          <w:p w14:paraId="7F9469DF" w14:textId="0914ED75" w:rsidR="004B0C70" w:rsidRPr="00024542" w:rsidRDefault="000811B2" w:rsidP="00BC073E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21,416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4FE9BD89" w14:textId="02E65D27" w:rsidR="004B0C70" w:rsidRPr="00024542" w:rsidRDefault="000811B2" w:rsidP="00BC073E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551920DC" w14:textId="5A9044C2" w:rsidR="004B0C70" w:rsidRPr="00024542" w:rsidRDefault="000811B2" w:rsidP="00BC073E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228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400E8DEF" w14:textId="6BAAAB08" w:rsidR="004B0C70" w:rsidRPr="00024542" w:rsidRDefault="000811B2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20,734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0967E6E4" w14:textId="0D70399C" w:rsidR="004B0C70" w:rsidRPr="00024542" w:rsidRDefault="000811B2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</w:rPr>
              <w:t>2,408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72115CDE" w14:textId="255ED823" w:rsidR="004B0C70" w:rsidRPr="00024542" w:rsidRDefault="000811B2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1,594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1F2498A7" w14:textId="42966E9D" w:rsidR="004B0C70" w:rsidRPr="00024542" w:rsidRDefault="000811B2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242,455</w:t>
            </w:r>
          </w:p>
        </w:tc>
      </w:tr>
      <w:tr w:rsidR="004B0C70" w:rsidRPr="00024542" w14:paraId="246B475E" w14:textId="77777777" w:rsidTr="000811B2">
        <w:trPr>
          <w:trHeight w:hRule="exact" w:val="216"/>
        </w:trPr>
        <w:tc>
          <w:tcPr>
            <w:tcW w:w="1216" w:type="pct"/>
            <w:vAlign w:val="center"/>
          </w:tcPr>
          <w:p w14:paraId="7202BF5A" w14:textId="77777777" w:rsidR="004B0C70" w:rsidRPr="00024542" w:rsidRDefault="004B0C70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หนี้สินที่ยังไม่ได้ปันส่วน</w:t>
            </w:r>
          </w:p>
        </w:tc>
        <w:tc>
          <w:tcPr>
            <w:tcW w:w="421" w:type="pct"/>
            <w:shd w:val="clear" w:color="auto" w:fill="auto"/>
          </w:tcPr>
          <w:p w14:paraId="6E73CE5D" w14:textId="77777777" w:rsidR="004B0C70" w:rsidRPr="00024542" w:rsidRDefault="004B0C70" w:rsidP="00BC073E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6BC0AA90" w14:textId="77777777" w:rsidR="004B0C70" w:rsidRPr="00024542" w:rsidRDefault="004B0C70" w:rsidP="00BC073E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51474331" w14:textId="77777777" w:rsidR="004B0C70" w:rsidRPr="00024542" w:rsidRDefault="004B0C70" w:rsidP="00BC073E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595C3BFD" w14:textId="6E7673D9" w:rsidR="004B0C70" w:rsidRPr="00024542" w:rsidRDefault="004B0C70" w:rsidP="00BC073E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276457B" w14:textId="77777777" w:rsidR="004B0C70" w:rsidRPr="00024542" w:rsidRDefault="004B0C70" w:rsidP="00BC073E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E546117" w14:textId="77777777" w:rsidR="004B0C70" w:rsidRPr="00024542" w:rsidRDefault="004B0C70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161D8E4B" w14:textId="77777777" w:rsidR="004B0C70" w:rsidRPr="00024542" w:rsidRDefault="004B0C70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06E88C0C" w14:textId="77777777" w:rsidR="004B0C70" w:rsidRPr="00024542" w:rsidRDefault="004B0C70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22514FB3" w14:textId="201E43D8" w:rsidR="004B0C70" w:rsidRPr="00024542" w:rsidRDefault="000811B2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125,731</w:t>
            </w:r>
          </w:p>
        </w:tc>
      </w:tr>
      <w:tr w:rsidR="004B0C70" w:rsidRPr="00024542" w14:paraId="38C5B02E" w14:textId="77777777" w:rsidTr="000811B2">
        <w:trPr>
          <w:trHeight w:hRule="exact" w:val="216"/>
        </w:trPr>
        <w:tc>
          <w:tcPr>
            <w:tcW w:w="1216" w:type="pct"/>
            <w:vAlign w:val="center"/>
          </w:tcPr>
          <w:p w14:paraId="429DA39C" w14:textId="77777777" w:rsidR="004B0C70" w:rsidRPr="00024542" w:rsidRDefault="004B0C70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421" w:type="pct"/>
            <w:shd w:val="clear" w:color="auto" w:fill="auto"/>
          </w:tcPr>
          <w:p w14:paraId="349A75EF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24AB18A2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7DEA0BB4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52DCCB47" w14:textId="207D31BE" w:rsidR="004B0C70" w:rsidRPr="00024542" w:rsidRDefault="004B0C70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B6F471E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708526A" w14:textId="77777777" w:rsidR="004B0C70" w:rsidRPr="00024542" w:rsidRDefault="004B0C70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154EAAEA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05FF96F9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F7845" w14:textId="441D81E5" w:rsidR="004B0C70" w:rsidRPr="00024542" w:rsidRDefault="000811B2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 w:hint="cs"/>
                <w:sz w:val="20"/>
                <w:szCs w:val="20"/>
                <w:cs/>
              </w:rPr>
              <w:t>368,186</w:t>
            </w:r>
          </w:p>
        </w:tc>
      </w:tr>
      <w:tr w:rsidR="004B0C70" w:rsidRPr="00024542" w14:paraId="0078A644" w14:textId="77777777" w:rsidTr="000811B2">
        <w:trPr>
          <w:trHeight w:hRule="exact" w:val="216"/>
        </w:trPr>
        <w:tc>
          <w:tcPr>
            <w:tcW w:w="1216" w:type="pct"/>
            <w:vAlign w:val="center"/>
          </w:tcPr>
          <w:p w14:paraId="1304A8A2" w14:textId="77777777" w:rsidR="004B0C70" w:rsidRPr="00024542" w:rsidRDefault="004B0C70" w:rsidP="00BC073E">
            <w:pPr>
              <w:ind w:left="-113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14:paraId="34C6131D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2DD80538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38AE58C1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534D0C56" w14:textId="5C9E1C3E" w:rsidR="004B0C70" w:rsidRPr="00024542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DDF14A9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022873EF" w14:textId="77777777" w:rsidR="004B0C70" w:rsidRPr="00024542" w:rsidRDefault="004B0C70" w:rsidP="00BC073E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64F457D0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0CD9A50E" w14:textId="77777777" w:rsidR="004B0C70" w:rsidRPr="00024542" w:rsidRDefault="004B0C70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DB014" w14:textId="77777777" w:rsidR="004B0C70" w:rsidRPr="00024542" w:rsidRDefault="004B0C70" w:rsidP="00BC073E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4B0C70" w:rsidRPr="00024542" w14:paraId="538BAA2B" w14:textId="77777777" w:rsidTr="000811B2">
        <w:trPr>
          <w:trHeight w:hRule="exact" w:val="216"/>
        </w:trPr>
        <w:tc>
          <w:tcPr>
            <w:tcW w:w="1216" w:type="pct"/>
            <w:vAlign w:val="bottom"/>
          </w:tcPr>
          <w:p w14:paraId="2F8F3E9E" w14:textId="77777777" w:rsidR="004B0C70" w:rsidRPr="00024542" w:rsidRDefault="004B0C70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รายจ่ายฝ่ายทุน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0AEB" w14:textId="3B0D1285" w:rsidR="004B0C70" w:rsidRPr="00024542" w:rsidRDefault="000811B2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36,688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99E58" w14:textId="7F8C5A78" w:rsidR="004B0C70" w:rsidRPr="00024542" w:rsidRDefault="000811B2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17,290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61778EF3" w14:textId="4677ABD9" w:rsidR="004B0C70" w:rsidRPr="00024542" w:rsidRDefault="000811B2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82,415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C644E" w14:textId="78088037" w:rsidR="004B0C70" w:rsidRPr="00024542" w:rsidRDefault="000811B2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0EDB0" w14:textId="792BBCC2" w:rsidR="004B0C70" w:rsidRPr="00024542" w:rsidRDefault="000811B2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1,098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B3B41" w14:textId="1DF54535" w:rsidR="004B0C70" w:rsidRPr="00024542" w:rsidRDefault="000811B2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11,340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CD692" w14:textId="656CB6ED" w:rsidR="004B0C70" w:rsidRPr="00024542" w:rsidRDefault="000811B2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142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09474" w14:textId="16B2968A" w:rsidR="004B0C70" w:rsidRPr="00024542" w:rsidRDefault="000811B2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2,547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BF1E5" w14:textId="5C45E9F2" w:rsidR="004B0C70" w:rsidRPr="00024542" w:rsidRDefault="000811B2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151,520</w:t>
            </w:r>
          </w:p>
        </w:tc>
      </w:tr>
    </w:tbl>
    <w:p w14:paraId="300C1481" w14:textId="77777777" w:rsidR="00193212" w:rsidRPr="00024542" w:rsidRDefault="00193212" w:rsidP="00BC073E">
      <w:pPr>
        <w:rPr>
          <w:rFonts w:asciiTheme="minorBidi" w:hAnsiTheme="minorBidi" w:cstheme="minorBidi"/>
        </w:rPr>
      </w:pPr>
      <w:r w:rsidRPr="00024542">
        <w:rPr>
          <w:rFonts w:asciiTheme="minorBidi" w:hAnsiTheme="minorBidi" w:cstheme="minorBidi"/>
          <w:cs/>
        </w:rPr>
        <w:br w:type="page"/>
      </w: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388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193212" w:rsidRPr="00024542" w14:paraId="073521F8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5A7B6D62" w14:textId="77777777" w:rsidR="00193212" w:rsidRPr="00024542" w:rsidRDefault="00193212" w:rsidP="00BC073E">
            <w:pPr>
              <w:spacing w:after="18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01E3F" w14:textId="77777777" w:rsidR="00193212" w:rsidRPr="00024542" w:rsidRDefault="00193212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193212" w:rsidRPr="00024542" w14:paraId="5FDCC749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1C64DAB9" w14:textId="77777777" w:rsidR="00193212" w:rsidRPr="00024542" w:rsidRDefault="00193212" w:rsidP="00BC073E">
            <w:pPr>
              <w:spacing w:after="18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7A473" w14:textId="77777777" w:rsidR="00193212" w:rsidRPr="00024542" w:rsidRDefault="00193212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193212" w:rsidRPr="00024542" w14:paraId="3D5F35D7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33D630DC" w14:textId="77777777" w:rsidR="00193212" w:rsidRPr="00024542" w:rsidRDefault="00193212" w:rsidP="00BC073E">
            <w:pPr>
              <w:spacing w:after="18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D2CA2" w14:textId="77777777" w:rsidR="00193212" w:rsidRPr="00024542" w:rsidRDefault="00193212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69460BFB" w14:textId="77777777" w:rsidR="00193212" w:rsidRPr="00024542" w:rsidRDefault="00193212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152" w:type="dxa"/>
            <w:shd w:val="clear" w:color="auto" w:fill="auto"/>
          </w:tcPr>
          <w:p w14:paraId="3F4680D0" w14:textId="77777777" w:rsidR="00193212" w:rsidRPr="00024542" w:rsidRDefault="00193212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0EC8833B" w14:textId="77777777" w:rsidR="00193212" w:rsidRPr="00024542" w:rsidRDefault="00193212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223A51" w:rsidRPr="00024542" w14:paraId="45D7413E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08A156EB" w14:textId="77777777" w:rsidR="00223A51" w:rsidRPr="00024542" w:rsidRDefault="00223A51" w:rsidP="00BC073E">
            <w:pPr>
              <w:spacing w:after="18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9038BC" w14:textId="77777777" w:rsidR="00223A51" w:rsidRPr="00024542" w:rsidRDefault="00223A51" w:rsidP="00BC073E">
            <w:pPr>
              <w:tabs>
                <w:tab w:val="decimal" w:pos="720"/>
                <w:tab w:val="decimal" w:pos="810"/>
              </w:tabs>
              <w:spacing w:after="18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  <w:shd w:val="clear" w:color="auto" w:fill="auto"/>
          </w:tcPr>
          <w:p w14:paraId="27DD4317" w14:textId="77777777" w:rsidR="00223A51" w:rsidRPr="00024542" w:rsidRDefault="00223A51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244E2548" w14:textId="77777777" w:rsidR="00223A51" w:rsidRPr="00024542" w:rsidRDefault="00223A51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E638512" w14:textId="53B3659D" w:rsidR="00223A51" w:rsidRPr="00024542" w:rsidRDefault="00223A51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AF4FAD2" w14:textId="77777777" w:rsidR="00223A51" w:rsidRPr="00024542" w:rsidRDefault="00223A51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3475116" w14:textId="77777777" w:rsidR="00223A51" w:rsidRPr="00024542" w:rsidRDefault="00223A51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1FE8A25" w14:textId="77777777" w:rsidR="00223A51" w:rsidRPr="00024542" w:rsidRDefault="00223A51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D06560E" w14:textId="7C0DDDE2" w:rsidR="00223A51" w:rsidRPr="00024542" w:rsidRDefault="00223A51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รายการ</w:t>
            </w:r>
          </w:p>
        </w:tc>
        <w:tc>
          <w:tcPr>
            <w:tcW w:w="1152" w:type="dxa"/>
            <w:shd w:val="clear" w:color="auto" w:fill="auto"/>
          </w:tcPr>
          <w:p w14:paraId="17201BCD" w14:textId="77777777" w:rsidR="00223A51" w:rsidRPr="00024542" w:rsidRDefault="00223A51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CE0C4A" w:rsidRPr="00024542" w14:paraId="69FDE6C6" w14:textId="77777777" w:rsidTr="00374206">
        <w:trPr>
          <w:cantSplit/>
          <w:trHeight w:hRule="exact" w:val="576"/>
        </w:trPr>
        <w:tc>
          <w:tcPr>
            <w:tcW w:w="3888" w:type="dxa"/>
            <w:shd w:val="clear" w:color="auto" w:fill="auto"/>
            <w:vAlign w:val="bottom"/>
          </w:tcPr>
          <w:p w14:paraId="6DEEC315" w14:textId="21FDE086" w:rsidR="00CE0C4A" w:rsidRPr="00024542" w:rsidRDefault="00CE0C4A" w:rsidP="0006586A">
            <w:pPr>
              <w:spacing w:after="18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EFB7B" w14:textId="77777777" w:rsidR="00CE0C4A" w:rsidRPr="00024542" w:rsidRDefault="00CE0C4A" w:rsidP="0006586A">
            <w:pPr>
              <w:tabs>
                <w:tab w:val="decimal" w:pos="720"/>
                <w:tab w:val="decimal" w:pos="810"/>
              </w:tabs>
              <w:spacing w:after="18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68C28B74" w14:textId="77777777" w:rsidR="00CE0C4A" w:rsidRPr="00024542" w:rsidRDefault="00CE0C4A" w:rsidP="0006586A">
            <w:pPr>
              <w:tabs>
                <w:tab w:val="decimal" w:pos="720"/>
                <w:tab w:val="decimal" w:pos="810"/>
              </w:tabs>
              <w:spacing w:after="18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CBF08" w14:textId="77777777" w:rsidR="00CE0C4A" w:rsidRPr="00024542" w:rsidRDefault="00CE0C4A" w:rsidP="0006586A">
            <w:pPr>
              <w:tabs>
                <w:tab w:val="decimal" w:pos="720"/>
                <w:tab w:val="decimal" w:pos="810"/>
              </w:tabs>
              <w:spacing w:after="18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E6BFC9" w14:textId="77777777" w:rsidR="00CE0C4A" w:rsidRPr="00024542" w:rsidRDefault="00CE0C4A" w:rsidP="00223A5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  <w:p w14:paraId="04C7B40C" w14:textId="12585A10" w:rsidR="00CE0C4A" w:rsidRPr="00024542" w:rsidRDefault="00CE0C4A" w:rsidP="00223A51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939E0" w14:textId="59F0C523" w:rsidR="00CE0C4A" w:rsidRPr="00024542" w:rsidRDefault="00CE0C4A" w:rsidP="0006586A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  <w:p w14:paraId="765E010A" w14:textId="77777777" w:rsidR="00CE0C4A" w:rsidRPr="00024542" w:rsidRDefault="00CE0C4A" w:rsidP="0006586A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AE575" w14:textId="77777777" w:rsidR="00CE0C4A" w:rsidRPr="00024542" w:rsidRDefault="00CE0C4A" w:rsidP="0006586A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  <w:p w14:paraId="2D2160B1" w14:textId="77777777" w:rsidR="00CE0C4A" w:rsidRPr="00024542" w:rsidRDefault="00CE0C4A" w:rsidP="0006586A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74010" w14:textId="77777777" w:rsidR="00CE0C4A" w:rsidRPr="00024542" w:rsidRDefault="00CE0C4A" w:rsidP="0006586A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  <w:p w14:paraId="03B196E2" w14:textId="77777777" w:rsidR="00CE0C4A" w:rsidRPr="00024542" w:rsidRDefault="00CE0C4A" w:rsidP="0006586A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61353" w14:textId="77777777" w:rsidR="00CE0C4A" w:rsidRPr="00024542" w:rsidRDefault="00CE0C4A" w:rsidP="0006586A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51502BF8" w14:textId="77777777" w:rsidR="00CE0C4A" w:rsidRPr="00024542" w:rsidRDefault="00CE0C4A" w:rsidP="0006586A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B3BA9D" w14:textId="77777777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090AD3A2" w14:textId="77777777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F65A2F9" w14:textId="3B061493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92A2257" w14:textId="77777777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6074556B" w14:textId="77777777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CE0C4A" w:rsidRPr="00024542" w14:paraId="31FA0EB6" w14:textId="77777777" w:rsidTr="00374206">
        <w:trPr>
          <w:cantSplit/>
          <w:trHeight w:hRule="exact" w:val="144"/>
        </w:trPr>
        <w:tc>
          <w:tcPr>
            <w:tcW w:w="3888" w:type="dxa"/>
            <w:shd w:val="clear" w:color="auto" w:fill="auto"/>
          </w:tcPr>
          <w:p w14:paraId="4C8B3244" w14:textId="77777777" w:rsidR="00CE0C4A" w:rsidRPr="00024542" w:rsidRDefault="00CE0C4A" w:rsidP="00BC073E">
            <w:pPr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14299B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78CDD0E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45468528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20908F9" w14:textId="205057D7" w:rsidR="00CE0C4A" w:rsidRPr="00024542" w:rsidRDefault="00CE0C4A" w:rsidP="00BC073E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FAA1CB5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C1C4D4D" w14:textId="77777777" w:rsidR="00CE0C4A" w:rsidRPr="00024542" w:rsidRDefault="00CE0C4A" w:rsidP="00BC073E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4CE856D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1E16337" w14:textId="77777777" w:rsidR="00CE0C4A" w:rsidRPr="00024542" w:rsidRDefault="00CE0C4A" w:rsidP="00BC073E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EA80CCC" w14:textId="77777777" w:rsidR="00CE0C4A" w:rsidRPr="00024542" w:rsidRDefault="00CE0C4A" w:rsidP="00BC073E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FFFC374" w14:textId="77777777" w:rsidR="00CE0C4A" w:rsidRPr="00024542" w:rsidRDefault="00CE0C4A" w:rsidP="00BC073E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CE0C4A" w:rsidRPr="00024542" w14:paraId="766F6A72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6113203A" w14:textId="77777777" w:rsidR="00CE0C4A" w:rsidRPr="00024542" w:rsidRDefault="00CE0C4A" w:rsidP="00BC073E">
            <w:pPr>
              <w:tabs>
                <w:tab w:val="left" w:pos="331"/>
              </w:tabs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ab/>
              <w:t>- บริษัทอื่น</w:t>
            </w:r>
          </w:p>
        </w:tc>
        <w:tc>
          <w:tcPr>
            <w:tcW w:w="1152" w:type="dxa"/>
            <w:shd w:val="clear" w:color="auto" w:fill="auto"/>
          </w:tcPr>
          <w:p w14:paraId="35C82F2E" w14:textId="167AAB4D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251</w:t>
            </w:r>
          </w:p>
        </w:tc>
        <w:tc>
          <w:tcPr>
            <w:tcW w:w="1152" w:type="dxa"/>
            <w:shd w:val="clear" w:color="auto" w:fill="auto"/>
          </w:tcPr>
          <w:p w14:paraId="5BC6D6F2" w14:textId="5DAF672E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</w:t>
            </w:r>
            <w:r w:rsidR="00A22FBD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</w:tcPr>
          <w:p w14:paraId="263E2569" w14:textId="5F318404" w:rsidR="00CE0C4A" w:rsidRPr="00024542" w:rsidRDefault="00713EDC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200</w:t>
            </w:r>
          </w:p>
        </w:tc>
        <w:tc>
          <w:tcPr>
            <w:tcW w:w="1152" w:type="dxa"/>
            <w:shd w:val="clear" w:color="auto" w:fill="auto"/>
          </w:tcPr>
          <w:p w14:paraId="7630D694" w14:textId="73D750A8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AA4F5B5" w14:textId="5C2EFC31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35730A07" w14:textId="77777777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9549041" w14:textId="10472C0A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EB2A2A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auto"/>
          </w:tcPr>
          <w:p w14:paraId="5C2EBBB1" w14:textId="3B0CF94B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</w:t>
            </w:r>
          </w:p>
        </w:tc>
        <w:tc>
          <w:tcPr>
            <w:tcW w:w="1152" w:type="dxa"/>
            <w:shd w:val="clear" w:color="auto" w:fill="auto"/>
          </w:tcPr>
          <w:p w14:paraId="07E36A58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A735ACE" w14:textId="2E2A29C1" w:rsidR="00CE0C4A" w:rsidRPr="00024542" w:rsidRDefault="00CE0C4A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1,24</w:t>
            </w:r>
            <w:r w:rsidR="00C465A8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</w:p>
        </w:tc>
      </w:tr>
      <w:tr w:rsidR="00CE0C4A" w:rsidRPr="00024542" w14:paraId="1A033540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2B53A0E9" w14:textId="77777777" w:rsidR="00CE0C4A" w:rsidRPr="00024542" w:rsidRDefault="00CE0C4A" w:rsidP="00BC073E">
            <w:pPr>
              <w:tabs>
                <w:tab w:val="left" w:pos="331"/>
              </w:tabs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ab/>
              <w:t>- บริษัทที่เกี่ยวข้อง</w:t>
            </w:r>
          </w:p>
        </w:tc>
        <w:tc>
          <w:tcPr>
            <w:tcW w:w="1152" w:type="dxa"/>
            <w:shd w:val="clear" w:color="auto" w:fill="auto"/>
          </w:tcPr>
          <w:p w14:paraId="4250CA1C" w14:textId="3497A440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3,29</w:t>
            </w:r>
            <w:r w:rsidR="00BE7BF4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3066683E" w14:textId="3521423C" w:rsidR="00CE0C4A" w:rsidRPr="00024542" w:rsidRDefault="00CE0C4A" w:rsidP="00BC073E">
            <w:pPr>
              <w:tabs>
                <w:tab w:val="decimal" w:pos="720"/>
                <w:tab w:val="decimal" w:pos="810"/>
                <w:tab w:val="left" w:pos="107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821</w:t>
            </w:r>
          </w:p>
        </w:tc>
        <w:tc>
          <w:tcPr>
            <w:tcW w:w="1152" w:type="dxa"/>
          </w:tcPr>
          <w:p w14:paraId="10C8398C" w14:textId="09A2772E" w:rsidR="00CE0C4A" w:rsidRPr="00024542" w:rsidRDefault="00713EDC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3B9E4B8" w14:textId="532A172F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D884AA5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0A49A0C" w14:textId="2C708119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</w:t>
            </w:r>
          </w:p>
        </w:tc>
        <w:tc>
          <w:tcPr>
            <w:tcW w:w="1152" w:type="dxa"/>
            <w:shd w:val="clear" w:color="auto" w:fill="auto"/>
          </w:tcPr>
          <w:p w14:paraId="65B68CCF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744C1DC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3CDD48A" w14:textId="16290CA0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264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A5F6DC6" w14:textId="22EFA4D5" w:rsidR="00CE0C4A" w:rsidRPr="00024542" w:rsidRDefault="00CE0C4A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,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</w:t>
            </w:r>
            <w:r w:rsidR="00C465A8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</w:tr>
      <w:tr w:rsidR="00CE0C4A" w:rsidRPr="00024542" w14:paraId="01EAE002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081E9672" w14:textId="77777777" w:rsidR="00CE0C4A" w:rsidRPr="00024542" w:rsidRDefault="00CE0C4A" w:rsidP="00BC073E">
            <w:pPr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</w:tcPr>
          <w:p w14:paraId="187E3DC0" w14:textId="2BCEE2CA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</w:t>
            </w:r>
          </w:p>
        </w:tc>
        <w:tc>
          <w:tcPr>
            <w:tcW w:w="1152" w:type="dxa"/>
            <w:shd w:val="clear" w:color="auto" w:fill="auto"/>
          </w:tcPr>
          <w:p w14:paraId="3E13BA47" w14:textId="0460068D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</w:tcPr>
          <w:p w14:paraId="14602073" w14:textId="38C2DE80" w:rsidR="00CE0C4A" w:rsidRPr="00024542" w:rsidRDefault="00713EDC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5DE133B" w14:textId="298CA9F0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3948552" w14:textId="6F6ED893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3CB47D1" w14:textId="5B27DADC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88F237F" w14:textId="094F4BB6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651A1AC" w14:textId="690E237F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113</w:t>
            </w:r>
          </w:p>
        </w:tc>
        <w:tc>
          <w:tcPr>
            <w:tcW w:w="1152" w:type="dxa"/>
            <w:shd w:val="clear" w:color="auto" w:fill="auto"/>
          </w:tcPr>
          <w:p w14:paraId="04B3F17F" w14:textId="643A200A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105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644367C" w14:textId="64C05728" w:rsidR="00CE0C4A" w:rsidRPr="00024542" w:rsidRDefault="00CE0C4A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</w:t>
            </w:r>
          </w:p>
        </w:tc>
      </w:tr>
      <w:tr w:rsidR="00CE0C4A" w:rsidRPr="00024542" w14:paraId="6309BF6B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2AA05F9B" w14:textId="77777777" w:rsidR="00CE0C4A" w:rsidRPr="00024542" w:rsidRDefault="00CE0C4A" w:rsidP="00BC073E">
            <w:pPr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5807D99" w14:textId="2189611E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5F4195" w14:textId="3B17953E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0AF124" w14:textId="26DEB695" w:rsidR="00CE0C4A" w:rsidRPr="00024542" w:rsidRDefault="00713EDC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63B34B" w14:textId="0C2E8758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DE206A1" w14:textId="3DFECA22" w:rsidR="00CE0C4A" w:rsidRPr="00024542" w:rsidRDefault="00CE0C4A" w:rsidP="00BC073E">
            <w:pPr>
              <w:tabs>
                <w:tab w:val="decimal" w:pos="720"/>
                <w:tab w:val="decimal" w:pos="810"/>
                <w:tab w:val="left" w:pos="1042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254C24" w14:textId="6EF9B5B5" w:rsidR="00CE0C4A" w:rsidRPr="00024542" w:rsidRDefault="00EB2A2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E6F272" w14:textId="3A65C9AE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EFD26F" w14:textId="1AFF896D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68D00F" w14:textId="4C523188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D0279DB" w14:textId="2B34AE6D" w:rsidR="00CE0C4A" w:rsidRPr="00024542" w:rsidRDefault="00C465A8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</w:p>
        </w:tc>
      </w:tr>
      <w:tr w:rsidR="00CE0C4A" w:rsidRPr="00024542" w14:paraId="6D308E72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08014544" w14:textId="77777777" w:rsidR="00CE0C4A" w:rsidRPr="00024542" w:rsidRDefault="00CE0C4A" w:rsidP="00BC073E">
            <w:pPr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AE991" w14:textId="20D4A554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3,5</w:t>
            </w:r>
            <w:r w:rsidR="00BE7BF4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F2B6F" w14:textId="29CC376E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1,5</w:t>
            </w:r>
            <w:r w:rsidR="00A22FBD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19ED4B5" w14:textId="413A119B" w:rsidR="00CE0C4A" w:rsidRPr="00024542" w:rsidRDefault="00713EDC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1E6F0" w14:textId="6763FAF1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56612" w14:textId="70F60096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99510" w14:textId="711F5C25" w:rsidR="00CE0C4A" w:rsidRPr="00024542" w:rsidRDefault="00EB2A2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83617" w14:textId="15712C90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001CD" w14:textId="4143514B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1C919" w14:textId="322D48EF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369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CA3B1" w14:textId="54A490AF" w:rsidR="00CE0C4A" w:rsidRPr="00024542" w:rsidRDefault="00CE0C4A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5,1</w:t>
            </w:r>
            <w:r w:rsidR="00C465A8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</w:t>
            </w:r>
          </w:p>
        </w:tc>
      </w:tr>
      <w:tr w:rsidR="00CE0C4A" w:rsidRPr="00024542" w14:paraId="5F0C6A6C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7AD5A0C0" w14:textId="77777777" w:rsidR="00CE0C4A" w:rsidRPr="00024542" w:rsidRDefault="00CE0C4A" w:rsidP="00BC073E">
            <w:pPr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084D0F8" w14:textId="036F1F26" w:rsidR="00CE0C4A" w:rsidRPr="00024542" w:rsidRDefault="00CE0C4A" w:rsidP="00BC073E">
            <w:pPr>
              <w:tabs>
                <w:tab w:val="decimal" w:pos="634"/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251B79A" w14:textId="6A5E2A34" w:rsidR="00CE0C4A" w:rsidRPr="00024542" w:rsidRDefault="00CE0C4A" w:rsidP="00BC073E">
            <w:pPr>
              <w:tabs>
                <w:tab w:val="decimal" w:pos="634"/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14CA44" w14:textId="139DFF42" w:rsidR="00CE0C4A" w:rsidRPr="00024542" w:rsidRDefault="00713EDC" w:rsidP="00BC073E">
            <w:pPr>
              <w:tabs>
                <w:tab w:val="decimal" w:pos="625"/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3FD4C04" w14:textId="0B0CA4A3" w:rsidR="00CE0C4A" w:rsidRPr="00024542" w:rsidRDefault="00CE0C4A" w:rsidP="00BC073E">
            <w:pPr>
              <w:tabs>
                <w:tab w:val="decimal" w:pos="625"/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759EA5B" w14:textId="1882AB60" w:rsidR="00CE0C4A" w:rsidRPr="00024542" w:rsidRDefault="00CE0C4A" w:rsidP="00BC073E">
            <w:pPr>
              <w:tabs>
                <w:tab w:val="decimal" w:pos="602"/>
                <w:tab w:val="decimal" w:pos="720"/>
                <w:tab w:val="left" w:pos="1032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F8061AD" w14:textId="37FAB1CA" w:rsidR="00CE0C4A" w:rsidRPr="00024542" w:rsidRDefault="00CE0C4A" w:rsidP="00BC073E">
            <w:pPr>
              <w:tabs>
                <w:tab w:val="decimal" w:pos="548"/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B3001AA" w14:textId="725E7FE8" w:rsidR="00CE0C4A" w:rsidRPr="00024542" w:rsidRDefault="00EB2A2A" w:rsidP="00BC073E">
            <w:pPr>
              <w:tabs>
                <w:tab w:val="decimal" w:pos="548"/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BBCAC1A" w14:textId="737347C4" w:rsidR="00CE0C4A" w:rsidRPr="00024542" w:rsidRDefault="003912DD" w:rsidP="00BC073E">
            <w:pPr>
              <w:tabs>
                <w:tab w:val="decimal" w:pos="548"/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0233703" w14:textId="5039F9EE" w:rsidR="00CE0C4A" w:rsidRPr="00024542" w:rsidRDefault="00CE0C4A" w:rsidP="00BC073E">
            <w:pPr>
              <w:tabs>
                <w:tab w:val="decimal" w:pos="663"/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(279)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202588F" w14:textId="2C51A0E4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</w:t>
            </w:r>
            <w:r w:rsidR="00C465A8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</w:p>
        </w:tc>
      </w:tr>
      <w:tr w:rsidR="00CE0C4A" w:rsidRPr="00024542" w14:paraId="50A532AB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7A5B9077" w14:textId="77777777" w:rsidR="00CE0C4A" w:rsidRPr="00024542" w:rsidRDefault="00CE0C4A" w:rsidP="00BC073E">
            <w:pPr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</w:tcPr>
          <w:p w14:paraId="25C22044" w14:textId="10744D38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14:paraId="235C8E12" w14:textId="501E064D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</w:t>
            </w:r>
          </w:p>
        </w:tc>
        <w:tc>
          <w:tcPr>
            <w:tcW w:w="1152" w:type="dxa"/>
          </w:tcPr>
          <w:p w14:paraId="0D0E2842" w14:textId="1D3DA116" w:rsidR="00CE0C4A" w:rsidRPr="00024542" w:rsidRDefault="00713EDC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</w:p>
        </w:tc>
        <w:tc>
          <w:tcPr>
            <w:tcW w:w="1152" w:type="dxa"/>
            <w:shd w:val="clear" w:color="auto" w:fill="auto"/>
          </w:tcPr>
          <w:p w14:paraId="30C31950" w14:textId="6E820531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</w:t>
            </w:r>
          </w:p>
        </w:tc>
        <w:tc>
          <w:tcPr>
            <w:tcW w:w="1152" w:type="dxa"/>
            <w:shd w:val="clear" w:color="auto" w:fill="auto"/>
          </w:tcPr>
          <w:p w14:paraId="47AEE48F" w14:textId="094B3F4E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auto"/>
          </w:tcPr>
          <w:p w14:paraId="1B831B44" w14:textId="3C9F8F01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0FB9C6F7" w14:textId="006EA99D" w:rsidR="00CE0C4A" w:rsidRPr="00024542" w:rsidRDefault="00EB2A2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5129B3D" w14:textId="0D4DE90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5DA6521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6666107" w14:textId="3B393E95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="00CE50AF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</w:p>
        </w:tc>
      </w:tr>
      <w:tr w:rsidR="00CE0C4A" w:rsidRPr="00024542" w14:paraId="0B8A7F0A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6C959DF7" w14:textId="77777777" w:rsidR="00CE0C4A" w:rsidRPr="00024542" w:rsidRDefault="00CE0C4A" w:rsidP="00BC073E">
            <w:pPr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42D9F063" w14:textId="342F7194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A22FBD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3DE7CFEB" w14:textId="6DA1BC1A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</w:t>
            </w:r>
          </w:p>
        </w:tc>
        <w:tc>
          <w:tcPr>
            <w:tcW w:w="1152" w:type="dxa"/>
          </w:tcPr>
          <w:p w14:paraId="75071606" w14:textId="66CBF973" w:rsidR="00CE0C4A" w:rsidRPr="00024542" w:rsidRDefault="00713EDC" w:rsidP="00BC073E">
            <w:pPr>
              <w:tabs>
                <w:tab w:val="decimal" w:pos="720"/>
                <w:tab w:val="decimal" w:pos="810"/>
                <w:tab w:val="left" w:pos="107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</w:p>
        </w:tc>
        <w:tc>
          <w:tcPr>
            <w:tcW w:w="1152" w:type="dxa"/>
            <w:shd w:val="clear" w:color="auto" w:fill="auto"/>
          </w:tcPr>
          <w:p w14:paraId="01204EEE" w14:textId="4C9B187B" w:rsidR="00CE0C4A" w:rsidRPr="00024542" w:rsidRDefault="00CE0C4A" w:rsidP="00BC073E">
            <w:pPr>
              <w:tabs>
                <w:tab w:val="decimal" w:pos="720"/>
                <w:tab w:val="decimal" w:pos="810"/>
                <w:tab w:val="left" w:pos="107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4F80AACB" w14:textId="07C07934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14:paraId="16251FA4" w14:textId="1F02E2C8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</w:t>
            </w:r>
          </w:p>
        </w:tc>
        <w:tc>
          <w:tcPr>
            <w:tcW w:w="1152" w:type="dxa"/>
            <w:shd w:val="clear" w:color="auto" w:fill="auto"/>
          </w:tcPr>
          <w:p w14:paraId="293B991E" w14:textId="306DA9DA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6E6DD2C3" w14:textId="5ED60A32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</w:t>
            </w:r>
          </w:p>
        </w:tc>
        <w:tc>
          <w:tcPr>
            <w:tcW w:w="1152" w:type="dxa"/>
            <w:shd w:val="clear" w:color="auto" w:fill="auto"/>
          </w:tcPr>
          <w:p w14:paraId="063B6BE5" w14:textId="692A276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0A6D6C8" w14:textId="34F772EA" w:rsidR="00CE0C4A" w:rsidRPr="00024542" w:rsidRDefault="00CE0C4A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  <w:r w:rsidR="00CE50AF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</w:p>
        </w:tc>
      </w:tr>
      <w:tr w:rsidR="00CE0C4A" w:rsidRPr="00024542" w14:paraId="1F43F26F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5B3867F1" w14:textId="77777777" w:rsidR="00CE0C4A" w:rsidRPr="00024542" w:rsidRDefault="00CE0C4A" w:rsidP="00BC073E">
            <w:pPr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</w:tcPr>
          <w:p w14:paraId="1DF86311" w14:textId="4844EE1E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408</w:t>
            </w:r>
          </w:p>
        </w:tc>
        <w:tc>
          <w:tcPr>
            <w:tcW w:w="1152" w:type="dxa"/>
            <w:shd w:val="clear" w:color="auto" w:fill="auto"/>
          </w:tcPr>
          <w:p w14:paraId="5CFD46D6" w14:textId="3CEBF02A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</w:tcPr>
          <w:p w14:paraId="3C9982E4" w14:textId="655FDC3A" w:rsidR="00CE0C4A" w:rsidRPr="00024542" w:rsidRDefault="00B046D0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B935A67" w14:textId="00BBB849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F001960" w14:textId="2B7141AA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1DA70BD" w14:textId="77777777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423B59C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8FB0F4A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286801E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CEDF105" w14:textId="36A0A8D8" w:rsidR="00CE0C4A" w:rsidRPr="00024542" w:rsidRDefault="00CE0C4A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410</w:t>
            </w:r>
          </w:p>
        </w:tc>
      </w:tr>
      <w:tr w:rsidR="00CE0C4A" w:rsidRPr="00024542" w14:paraId="0F802A96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0CB846D9" w14:textId="77777777" w:rsidR="00CE0C4A" w:rsidRPr="00024542" w:rsidRDefault="00CE0C4A" w:rsidP="00BC073E">
            <w:pPr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</w:tcPr>
          <w:p w14:paraId="1482A0FE" w14:textId="717E54FD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1,392</w:t>
            </w:r>
          </w:p>
        </w:tc>
        <w:tc>
          <w:tcPr>
            <w:tcW w:w="1152" w:type="dxa"/>
            <w:shd w:val="clear" w:color="auto" w:fill="auto"/>
          </w:tcPr>
          <w:p w14:paraId="7266DF8D" w14:textId="707008F1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541</w:t>
            </w:r>
          </w:p>
        </w:tc>
        <w:tc>
          <w:tcPr>
            <w:tcW w:w="1152" w:type="dxa"/>
          </w:tcPr>
          <w:p w14:paraId="0BC8D21B" w14:textId="27B8689A" w:rsidR="00CE0C4A" w:rsidRPr="00024542" w:rsidRDefault="00B046D0" w:rsidP="00BC073E">
            <w:pPr>
              <w:tabs>
                <w:tab w:val="decimal" w:pos="720"/>
                <w:tab w:val="decimal" w:pos="810"/>
                <w:tab w:val="left" w:pos="1042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</w:t>
            </w:r>
          </w:p>
        </w:tc>
        <w:tc>
          <w:tcPr>
            <w:tcW w:w="1152" w:type="dxa"/>
            <w:shd w:val="clear" w:color="auto" w:fill="auto"/>
          </w:tcPr>
          <w:p w14:paraId="6F9B15A9" w14:textId="465D7E73" w:rsidR="00CE0C4A" w:rsidRPr="00024542" w:rsidRDefault="00CE0C4A" w:rsidP="00BC073E">
            <w:pPr>
              <w:tabs>
                <w:tab w:val="decimal" w:pos="720"/>
                <w:tab w:val="decimal" w:pos="810"/>
                <w:tab w:val="left" w:pos="1042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B9AF4E6" w14:textId="51FE5C7F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2B1E2CF" w14:textId="32397CD0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</w:t>
            </w:r>
          </w:p>
        </w:tc>
        <w:tc>
          <w:tcPr>
            <w:tcW w:w="1152" w:type="dxa"/>
            <w:shd w:val="clear" w:color="auto" w:fill="auto"/>
          </w:tcPr>
          <w:p w14:paraId="2D571570" w14:textId="70D22497" w:rsidR="00CE0C4A" w:rsidRPr="00024542" w:rsidRDefault="00EB2A2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</w:t>
            </w:r>
          </w:p>
        </w:tc>
        <w:tc>
          <w:tcPr>
            <w:tcW w:w="1152" w:type="dxa"/>
            <w:shd w:val="clear" w:color="auto" w:fill="auto"/>
          </w:tcPr>
          <w:p w14:paraId="00DE3572" w14:textId="18325844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</w:p>
        </w:tc>
        <w:tc>
          <w:tcPr>
            <w:tcW w:w="1152" w:type="dxa"/>
            <w:shd w:val="clear" w:color="auto" w:fill="auto"/>
          </w:tcPr>
          <w:p w14:paraId="67B4FC07" w14:textId="62284065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535796E" w14:textId="6915028E" w:rsidR="00CE0C4A" w:rsidRPr="00024542" w:rsidRDefault="00CE0C4A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,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057</w:t>
            </w:r>
          </w:p>
        </w:tc>
      </w:tr>
      <w:tr w:rsidR="00CE0C4A" w:rsidRPr="00024542" w14:paraId="7245F38D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42EE63C1" w14:textId="77777777" w:rsidR="00CE0C4A" w:rsidRPr="00024542" w:rsidRDefault="00CE0C4A" w:rsidP="00BC073E">
            <w:pPr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(กำไร) ขาดทุนจากอัตราแลกเปลี่ยนเงินตราต่างประเทศ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4E75C3D8" w14:textId="21206B4D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6E7226B" w14:textId="468318EA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(2)</w:t>
            </w:r>
          </w:p>
        </w:tc>
        <w:tc>
          <w:tcPr>
            <w:tcW w:w="1152" w:type="dxa"/>
          </w:tcPr>
          <w:p w14:paraId="58A154D4" w14:textId="689199D5" w:rsidR="00CE0C4A" w:rsidRPr="00024542" w:rsidRDefault="00B046D0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C201A65" w14:textId="450B2BEF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6A15F05" w14:textId="28BA50B1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67C723D9" w14:textId="4400C0FD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DB71E49" w14:textId="35577316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511CA48" w14:textId="450869EC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68A1E59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BBB0F48" w14:textId="5483ECE5" w:rsidR="00CE0C4A" w:rsidRPr="00024542" w:rsidRDefault="00CE0C4A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</w:tr>
      <w:tr w:rsidR="00CE0C4A" w:rsidRPr="00024542" w14:paraId="40E00BFF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009D637C" w14:textId="77777777" w:rsidR="00CE0C4A" w:rsidRPr="00024542" w:rsidRDefault="00CE0C4A" w:rsidP="00BC073E">
            <w:pPr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30FE37E2" w14:textId="2DA9E0A1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</w:t>
            </w:r>
          </w:p>
        </w:tc>
        <w:tc>
          <w:tcPr>
            <w:tcW w:w="1152" w:type="dxa"/>
            <w:shd w:val="clear" w:color="auto" w:fill="auto"/>
          </w:tcPr>
          <w:p w14:paraId="23B2968C" w14:textId="7961C3BD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</w:t>
            </w:r>
          </w:p>
        </w:tc>
        <w:tc>
          <w:tcPr>
            <w:tcW w:w="1152" w:type="dxa"/>
          </w:tcPr>
          <w:p w14:paraId="3682328B" w14:textId="34C781EE" w:rsidR="00CE0C4A" w:rsidRPr="00024542" w:rsidRDefault="00B046D0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154635BE" w14:textId="2D692A22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18870AF" w14:textId="1F51D740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A57C3AD" w14:textId="24BA3673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03FA9AC5" w14:textId="3B3F6B67" w:rsidR="00CE0C4A" w:rsidRPr="00024542" w:rsidRDefault="003912DD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0101FA7" w14:textId="56D661DE" w:rsidR="00CE0C4A" w:rsidRPr="00024542" w:rsidRDefault="00CE0C4A" w:rsidP="00BC073E">
            <w:pPr>
              <w:tabs>
                <w:tab w:val="decimal" w:pos="720"/>
                <w:tab w:val="decimal" w:pos="810"/>
                <w:tab w:val="left" w:pos="1107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59B2A53" w14:textId="4D3D99B4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CB39821" w14:textId="00AF80A5" w:rsidR="00CE0C4A" w:rsidRPr="00024542" w:rsidRDefault="00CE0C4A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130</w:t>
            </w:r>
          </w:p>
        </w:tc>
      </w:tr>
      <w:tr w:rsidR="00CE0C4A" w:rsidRPr="00024542" w14:paraId="5C5F882B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6E38FF97" w14:textId="77777777" w:rsidR="00CE0C4A" w:rsidRPr="00024542" w:rsidRDefault="00CE0C4A" w:rsidP="00BC073E">
            <w:pPr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ส่วนแบ่ง (กำไร) ขาดทุนจากเงินลงทุนในบริษัทร่วมและการร่วมค้า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</w:tcPr>
          <w:p w14:paraId="1BB22869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CC514FF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</w:tcPr>
          <w:p w14:paraId="286E1F96" w14:textId="64D06379" w:rsidR="00CE0C4A" w:rsidRPr="00024542" w:rsidRDefault="00B046D0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4FC32DBD" w14:textId="2752A419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DBE80DB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0621930" w14:textId="77777777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E6D3927" w14:textId="52F77DE8" w:rsidR="00CE0C4A" w:rsidRPr="00024542" w:rsidRDefault="003912DD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366A88" w14:textId="0CB769D2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5A1A352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503584E" w14:textId="32FEE13E" w:rsidR="00CE0C4A" w:rsidRPr="00024542" w:rsidRDefault="00CE0C4A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</w:tr>
      <w:tr w:rsidR="00CE0C4A" w:rsidRPr="00024542" w14:paraId="6E5C540D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57F7BFAC" w14:textId="77777777" w:rsidR="00CE0C4A" w:rsidRPr="00024542" w:rsidRDefault="00CE0C4A" w:rsidP="00BC073E">
            <w:pPr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811275" w14:textId="4E18DCB8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0ADFEB4" w14:textId="5100BBFF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042FB1" w14:textId="2984F4E5" w:rsidR="00CE0C4A" w:rsidRPr="00024542" w:rsidRDefault="00B046D0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10FDF5" w14:textId="7EE0B81D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CEB6D2F" w14:textId="4378AFD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C85AFF" w14:textId="77777777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57C7F3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D9E6A8D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6A82AE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2436F0" w14:textId="591D3D6B" w:rsidR="00CE0C4A" w:rsidRPr="00024542" w:rsidRDefault="00CE0C4A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</w:t>
            </w:r>
          </w:p>
        </w:tc>
      </w:tr>
      <w:tr w:rsidR="00CE0C4A" w:rsidRPr="00024542" w14:paraId="2B48CA6D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67115FC5" w14:textId="77777777" w:rsidR="00CE0C4A" w:rsidRPr="00024542" w:rsidRDefault="00CE0C4A" w:rsidP="00BC073E">
            <w:pPr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3FBE2" w14:textId="7863722D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2,37</w:t>
            </w:r>
            <w:r w:rsidR="00A22FBD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2D57B" w14:textId="530FCA2C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1,249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5FCAD1D" w14:textId="0DF21F57" w:rsidR="00CE0C4A" w:rsidRPr="00024542" w:rsidRDefault="00B046D0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4BB5C" w14:textId="2A36DE58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46C92" w14:textId="3695A750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60710" w14:textId="691FBC1B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9D6F1" w14:textId="4901EA2A" w:rsidR="00CE0C4A" w:rsidRPr="00024542" w:rsidRDefault="003912DD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7A521" w14:textId="7D1B6E70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="003912DD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6CB11" w14:textId="3E59DA45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(372)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90A31" w14:textId="6C1A169F" w:rsidR="00CE0C4A" w:rsidRPr="00024542" w:rsidRDefault="00CE0C4A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3,65</w:t>
            </w:r>
            <w:r w:rsidR="00CE50AF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</w:p>
        </w:tc>
      </w:tr>
      <w:tr w:rsidR="00CE0C4A" w:rsidRPr="00024542" w14:paraId="7D0F8407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228A7C29" w14:textId="77777777" w:rsidR="00CE0C4A" w:rsidRPr="00024542" w:rsidRDefault="00CE0C4A" w:rsidP="00BC073E">
            <w:pPr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shd w:val="clear" w:color="auto" w:fill="auto"/>
          </w:tcPr>
          <w:p w14:paraId="35C9EC17" w14:textId="156CB1B0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1,184</w:t>
            </w:r>
          </w:p>
        </w:tc>
        <w:tc>
          <w:tcPr>
            <w:tcW w:w="1152" w:type="dxa"/>
            <w:shd w:val="clear" w:color="auto" w:fill="auto"/>
          </w:tcPr>
          <w:p w14:paraId="1E72F4DE" w14:textId="5116AFF1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311</w:t>
            </w:r>
          </w:p>
        </w:tc>
        <w:tc>
          <w:tcPr>
            <w:tcW w:w="1152" w:type="dxa"/>
          </w:tcPr>
          <w:p w14:paraId="191DD66A" w14:textId="1BDC4723" w:rsidR="00CE0C4A" w:rsidRPr="00024542" w:rsidRDefault="00B046D0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</w:t>
            </w:r>
          </w:p>
        </w:tc>
        <w:tc>
          <w:tcPr>
            <w:tcW w:w="1152" w:type="dxa"/>
            <w:shd w:val="clear" w:color="auto" w:fill="auto"/>
          </w:tcPr>
          <w:p w14:paraId="3B289934" w14:textId="52581B58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(28)</w:t>
            </w:r>
          </w:p>
        </w:tc>
        <w:tc>
          <w:tcPr>
            <w:tcW w:w="1152" w:type="dxa"/>
            <w:shd w:val="clear" w:color="auto" w:fill="auto"/>
          </w:tcPr>
          <w:p w14:paraId="1F8A2E58" w14:textId="558A80D2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(57)</w:t>
            </w:r>
          </w:p>
        </w:tc>
        <w:tc>
          <w:tcPr>
            <w:tcW w:w="1152" w:type="dxa"/>
            <w:shd w:val="clear" w:color="auto" w:fill="auto"/>
          </w:tcPr>
          <w:p w14:paraId="1320A044" w14:textId="33869F38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(9)</w:t>
            </w:r>
          </w:p>
        </w:tc>
        <w:tc>
          <w:tcPr>
            <w:tcW w:w="1152" w:type="dxa"/>
            <w:shd w:val="clear" w:color="auto" w:fill="auto"/>
          </w:tcPr>
          <w:p w14:paraId="65B11051" w14:textId="5669A21A" w:rsidR="00CE0C4A" w:rsidRPr="00024542" w:rsidRDefault="003912DD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(3)</w:t>
            </w:r>
          </w:p>
        </w:tc>
        <w:tc>
          <w:tcPr>
            <w:tcW w:w="1152" w:type="dxa"/>
            <w:shd w:val="clear" w:color="auto" w:fill="auto"/>
          </w:tcPr>
          <w:p w14:paraId="54CBD56E" w14:textId="6CF03369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</w:t>
            </w:r>
          </w:p>
        </w:tc>
        <w:tc>
          <w:tcPr>
            <w:tcW w:w="1152" w:type="dxa"/>
            <w:shd w:val="clear" w:color="auto" w:fill="auto"/>
          </w:tcPr>
          <w:p w14:paraId="2AC7CD48" w14:textId="3E85EDFD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4E1B0159" w14:textId="20E89F27" w:rsidR="00CE0C4A" w:rsidRPr="00024542" w:rsidRDefault="00CE0C4A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1,516</w:t>
            </w:r>
          </w:p>
        </w:tc>
      </w:tr>
      <w:tr w:rsidR="00CE0C4A" w:rsidRPr="00024542" w14:paraId="30627E01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5748F26F" w14:textId="77777777" w:rsidR="00CE0C4A" w:rsidRPr="00024542" w:rsidRDefault="00CE0C4A" w:rsidP="00BC073E">
            <w:pPr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</w:tcPr>
          <w:p w14:paraId="248969C3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6AB24B9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932ACE3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EACA09B" w14:textId="22372928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9A1428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503FEB3" w14:textId="77777777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54EED66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FF629C2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1ACF12A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2AC8B23" w14:textId="12406350" w:rsidR="00CE0C4A" w:rsidRPr="00024542" w:rsidRDefault="00CE0C4A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(29)</w:t>
            </w:r>
          </w:p>
        </w:tc>
      </w:tr>
      <w:tr w:rsidR="00CE0C4A" w:rsidRPr="00024542" w14:paraId="62C5C9CA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4D88C05C" w14:textId="77777777" w:rsidR="00CE0C4A" w:rsidRPr="00024542" w:rsidRDefault="00CE0C4A" w:rsidP="00BC073E">
            <w:pPr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12486BA8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F56C486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E190D14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EBE473C" w14:textId="4BD539D9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BF9AB2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59E6698" w14:textId="77777777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D2BD73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7BA8B4B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7E7DA8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A785D4" w14:textId="4509D6F6" w:rsidR="00CE0C4A" w:rsidRPr="00024542" w:rsidRDefault="00CE0C4A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(185)</w:t>
            </w:r>
          </w:p>
        </w:tc>
      </w:tr>
      <w:tr w:rsidR="00CE0C4A" w:rsidRPr="00024542" w14:paraId="587FB1D4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58DB37ED" w14:textId="77777777" w:rsidR="00CE0C4A" w:rsidRPr="00024542" w:rsidRDefault="00CE0C4A" w:rsidP="00BC073E">
            <w:pPr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</w:tcPr>
          <w:p w14:paraId="6CFD6E5D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17FDBDF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DED89A7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22DE0B" w14:textId="18916C1E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1AD1248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7A3162C" w14:textId="77777777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6964A70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EB263DC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CADB91A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FA2ED8A" w14:textId="4E2B54C0" w:rsidR="00CE0C4A" w:rsidRPr="00024542" w:rsidRDefault="00CE0C4A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1,302</w:t>
            </w:r>
          </w:p>
        </w:tc>
      </w:tr>
      <w:tr w:rsidR="00CE0C4A" w:rsidRPr="00024542" w14:paraId="4BDF1F1A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35D60508" w14:textId="77777777" w:rsidR="00CE0C4A" w:rsidRPr="00024542" w:rsidRDefault="00CE0C4A" w:rsidP="00BC073E">
            <w:pPr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</w:tcPr>
          <w:p w14:paraId="6E8BD6C6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5BB6617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7F464562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1483316" w14:textId="13AD6D49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9DC8558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BF45D35" w14:textId="77777777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8A89032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5B0B51D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7210966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9729586" w14:textId="602FB68C" w:rsidR="00CE0C4A" w:rsidRPr="00024542" w:rsidRDefault="00CE0C4A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</w:p>
        </w:tc>
      </w:tr>
      <w:tr w:rsidR="00CE0C4A" w:rsidRPr="00024542" w14:paraId="3EAD1C75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49B91817" w14:textId="77777777" w:rsidR="00CE0C4A" w:rsidRPr="00024542" w:rsidRDefault="00CE0C4A" w:rsidP="00BC073E">
            <w:pPr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</w:tcPr>
          <w:p w14:paraId="5CDDF68E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A489B5F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581C0FE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E7D7A08" w14:textId="5DC97B08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BF5BAD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E2CBC5C" w14:textId="77777777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542FE52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6237505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4D0394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A8F1889" w14:textId="7B0011DA" w:rsidR="00CE0C4A" w:rsidRPr="00024542" w:rsidRDefault="00CE0C4A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</w:t>
            </w:r>
          </w:p>
        </w:tc>
      </w:tr>
      <w:tr w:rsidR="00CE0C4A" w:rsidRPr="00024542" w14:paraId="5527ED07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1229826F" w14:textId="77777777" w:rsidR="00CE0C4A" w:rsidRPr="00024542" w:rsidRDefault="00CE0C4A" w:rsidP="00BC073E">
            <w:pPr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5D7D8C34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478835A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7123529C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53F315" w14:textId="35AE0C86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5A128DF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2A9CE59" w14:textId="77777777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75E1648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F899BDA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D2CCFE9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B31160D" w14:textId="72BC48DC" w:rsidR="00CE0C4A" w:rsidRPr="00024542" w:rsidRDefault="00CE0C4A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(125)</w:t>
            </w:r>
          </w:p>
        </w:tc>
      </w:tr>
      <w:tr w:rsidR="00CE0C4A" w:rsidRPr="00024542" w14:paraId="33C90CB6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77BD0C91" w14:textId="77777777" w:rsidR="00CE0C4A" w:rsidRPr="00024542" w:rsidRDefault="00CE0C4A" w:rsidP="00BC073E">
            <w:pPr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2A980D84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64B37BA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64AA37DB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EA5ABF2" w14:textId="29EC2DEA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C2206F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662FAAC" w14:textId="77777777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E3762BD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DD3C6BA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07B8DC9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EFB250B" w14:textId="7E86C99D" w:rsidR="00CE0C4A" w:rsidRPr="00024542" w:rsidRDefault="00CE0C4A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</w:p>
        </w:tc>
      </w:tr>
      <w:tr w:rsidR="00CE0C4A" w:rsidRPr="00024542" w14:paraId="735E543B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42F96361" w14:textId="77777777" w:rsidR="00CE0C4A" w:rsidRPr="00024542" w:rsidRDefault="00CE0C4A" w:rsidP="00BC073E">
            <w:pPr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</w:tcPr>
          <w:p w14:paraId="74666217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6CE151A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6BBE46B0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B0C4CF3" w14:textId="5AAAF678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1F1038F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6225366" w14:textId="77777777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DE650B6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7B33C18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21546B9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5471786" w14:textId="3A0DC85B" w:rsidR="00CE0C4A" w:rsidRPr="00024542" w:rsidRDefault="00CE0C4A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</w:t>
            </w:r>
          </w:p>
        </w:tc>
      </w:tr>
      <w:tr w:rsidR="00CE0C4A" w:rsidRPr="00024542" w14:paraId="0160A9BB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04D25280" w14:textId="77777777" w:rsidR="00CE0C4A" w:rsidRPr="00024542" w:rsidRDefault="00CE0C4A" w:rsidP="00BC073E">
            <w:pPr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กำไรจากการเปลี่ยนเงื่อนไขตราสารหนี้</w:t>
            </w:r>
          </w:p>
        </w:tc>
        <w:tc>
          <w:tcPr>
            <w:tcW w:w="1152" w:type="dxa"/>
            <w:shd w:val="clear" w:color="auto" w:fill="auto"/>
          </w:tcPr>
          <w:p w14:paraId="13B39DBE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CB74010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406F74EA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D218EF0" w14:textId="712F58D2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B756109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1185391" w14:textId="77777777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D4A851F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EE1A684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1BDFA65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03BCE28" w14:textId="6B468D11" w:rsidR="00CE0C4A" w:rsidRPr="00024542" w:rsidRDefault="00CE0C4A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</w:t>
            </w:r>
          </w:p>
        </w:tc>
      </w:tr>
      <w:tr w:rsidR="00CE0C4A" w:rsidRPr="00024542" w14:paraId="778957FA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745C0C33" w14:textId="77777777" w:rsidR="00CE0C4A" w:rsidRPr="00024542" w:rsidRDefault="00CE0C4A" w:rsidP="00BC073E">
            <w:pPr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ค่าใช้จ่ายอื่น ๆ</w:t>
            </w:r>
          </w:p>
        </w:tc>
        <w:tc>
          <w:tcPr>
            <w:tcW w:w="1152" w:type="dxa"/>
            <w:shd w:val="clear" w:color="auto" w:fill="auto"/>
          </w:tcPr>
          <w:p w14:paraId="0A4CF33F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51C7A7F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DFC1ABE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0944655" w14:textId="673A2DCE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35B0FD0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77A4573" w14:textId="77777777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C73109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CB0DB18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7D203BC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E5F8DF" w14:textId="3F29ECE3" w:rsidR="00CE0C4A" w:rsidRPr="00024542" w:rsidRDefault="00CE0C4A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(20)</w:t>
            </w:r>
          </w:p>
        </w:tc>
      </w:tr>
      <w:tr w:rsidR="00CE0C4A" w:rsidRPr="00024542" w14:paraId="03384840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6B011145" w14:textId="77777777" w:rsidR="00CE0C4A" w:rsidRPr="00024542" w:rsidRDefault="00CE0C4A" w:rsidP="00BC073E">
            <w:pPr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23008339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5B6DE9F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04FD129D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3876D74" w14:textId="1EA6EDCA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D7EBFFF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2989711" w14:textId="77777777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2E843B7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37A8378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E127114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488E7FB" w14:textId="46BF0D08" w:rsidR="00CE0C4A" w:rsidRPr="00024542" w:rsidRDefault="00CE0C4A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1,323</w:t>
            </w:r>
          </w:p>
        </w:tc>
      </w:tr>
      <w:tr w:rsidR="00CE0C4A" w:rsidRPr="00024542" w14:paraId="19A23EE2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21387E58" w14:textId="77777777" w:rsidR="00CE0C4A" w:rsidRPr="00024542" w:rsidRDefault="00CE0C4A" w:rsidP="00BC073E">
            <w:pPr>
              <w:tabs>
                <w:tab w:val="left" w:pos="576"/>
              </w:tabs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ภาษีเงินได้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ab/>
              <w:t>- โครงการ</w:t>
            </w:r>
          </w:p>
        </w:tc>
        <w:tc>
          <w:tcPr>
            <w:tcW w:w="1152" w:type="dxa"/>
            <w:shd w:val="clear" w:color="auto" w:fill="auto"/>
          </w:tcPr>
          <w:p w14:paraId="0F53A734" w14:textId="32FA24CA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(385)</w:t>
            </w:r>
          </w:p>
        </w:tc>
        <w:tc>
          <w:tcPr>
            <w:tcW w:w="1152" w:type="dxa"/>
            <w:shd w:val="clear" w:color="auto" w:fill="auto"/>
          </w:tcPr>
          <w:p w14:paraId="174226F9" w14:textId="5E3AB0F8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(166)</w:t>
            </w:r>
          </w:p>
        </w:tc>
        <w:tc>
          <w:tcPr>
            <w:tcW w:w="1152" w:type="dxa"/>
          </w:tcPr>
          <w:p w14:paraId="10EAB0DF" w14:textId="3F17FF9F" w:rsidR="00CE0C4A" w:rsidRPr="00024542" w:rsidRDefault="00B046D0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(66)</w:t>
            </w:r>
          </w:p>
        </w:tc>
        <w:tc>
          <w:tcPr>
            <w:tcW w:w="1152" w:type="dxa"/>
            <w:shd w:val="clear" w:color="auto" w:fill="auto"/>
          </w:tcPr>
          <w:p w14:paraId="5FDDD0F5" w14:textId="4E619700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BA6312D" w14:textId="05A22328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1B973F3" w14:textId="629F3CF0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</w:t>
            </w:r>
          </w:p>
        </w:tc>
        <w:tc>
          <w:tcPr>
            <w:tcW w:w="1152" w:type="dxa"/>
            <w:shd w:val="clear" w:color="auto" w:fill="auto"/>
          </w:tcPr>
          <w:p w14:paraId="12A1FAA3" w14:textId="05C8FEEB" w:rsidR="00CE0C4A" w:rsidRPr="00024542" w:rsidRDefault="003912DD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6B18EC05" w14:textId="101179D8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(7)</w:t>
            </w:r>
          </w:p>
        </w:tc>
        <w:tc>
          <w:tcPr>
            <w:tcW w:w="1152" w:type="dxa"/>
            <w:shd w:val="clear" w:color="auto" w:fill="auto"/>
          </w:tcPr>
          <w:p w14:paraId="36236D7C" w14:textId="06839DF0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2BF6A8" w14:textId="5B404245" w:rsidR="00CE0C4A" w:rsidRPr="00024542" w:rsidRDefault="00CE0C4A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(591)</w:t>
            </w:r>
          </w:p>
        </w:tc>
      </w:tr>
      <w:tr w:rsidR="00CE0C4A" w:rsidRPr="00024542" w14:paraId="25242ED9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00533242" w14:textId="77777777" w:rsidR="00CE0C4A" w:rsidRPr="00024542" w:rsidRDefault="00CE0C4A" w:rsidP="00BC073E">
            <w:pPr>
              <w:tabs>
                <w:tab w:val="left" w:pos="576"/>
              </w:tabs>
              <w:spacing w:after="18"/>
              <w:ind w:left="-86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ab/>
              <w:t xml:space="preserve">- 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BBAC67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D19528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DC7DCAB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53E80B" w14:textId="7A73210D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F9C91C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A50C38" w14:textId="77777777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3D27A0B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CA0A63A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15DBAE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998F88" w14:textId="56C20DF8" w:rsidR="00CE0C4A" w:rsidRPr="00024542" w:rsidRDefault="00CE0C4A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(12)</w:t>
            </w:r>
          </w:p>
        </w:tc>
      </w:tr>
      <w:tr w:rsidR="00CE0C4A" w:rsidRPr="00024542" w14:paraId="33FDE707" w14:textId="77777777" w:rsidTr="00374206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7825F785" w14:textId="77777777" w:rsidR="00CE0C4A" w:rsidRPr="00024542" w:rsidRDefault="00CE0C4A" w:rsidP="00BC073E">
            <w:pPr>
              <w:spacing w:after="18"/>
              <w:ind w:left="-86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 (ขาดทุน)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395AE76" w14:textId="7132D495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052DC88" w14:textId="2D94D16A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D57F4C2" w14:textId="0D0FF157" w:rsidR="00CE0C4A" w:rsidRPr="00024542" w:rsidRDefault="00B046D0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(13)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303F5" w14:textId="57CD62E6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(28)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B8A78" w14:textId="4DAFD394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(57)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C1C35" w14:textId="7FA5CA3E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305A1" w14:textId="00BCC4F0" w:rsidR="00CE0C4A" w:rsidRPr="00024542" w:rsidRDefault="00CE0C4A" w:rsidP="00BC073E">
            <w:pPr>
              <w:tabs>
                <w:tab w:val="decimal" w:pos="72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3912DD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BCC4D" w14:textId="70265ABF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98581" w14:textId="77777777" w:rsidR="00CE0C4A" w:rsidRPr="00024542" w:rsidRDefault="00CE0C4A" w:rsidP="00BC073E">
            <w:pPr>
              <w:tabs>
                <w:tab w:val="decimal" w:pos="720"/>
                <w:tab w:val="decimal" w:pos="810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39668" w14:textId="679B20DF" w:rsidR="00CE0C4A" w:rsidRPr="00024542" w:rsidRDefault="00CE0C4A" w:rsidP="00BC073E">
            <w:pPr>
              <w:tabs>
                <w:tab w:val="decimal" w:pos="720"/>
                <w:tab w:val="decimal" w:pos="825"/>
              </w:tabs>
              <w:spacing w:after="18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720</w:t>
            </w:r>
          </w:p>
        </w:tc>
      </w:tr>
    </w:tbl>
    <w:p w14:paraId="2E94C9D1" w14:textId="77777777" w:rsidR="00F30ED0" w:rsidRPr="00024542" w:rsidRDefault="00F30ED0" w:rsidP="00BC073E">
      <w:pPr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br w:type="page"/>
      </w: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388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193212" w:rsidRPr="00024542" w14:paraId="61543E08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1D0F1B56" w14:textId="77777777" w:rsidR="00193212" w:rsidRPr="00024542" w:rsidRDefault="00193212" w:rsidP="00BC073E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885DC" w14:textId="77777777" w:rsidR="00193212" w:rsidRPr="00024542" w:rsidRDefault="00193212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193212" w:rsidRPr="00024542" w14:paraId="73354B4A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77DCB56F" w14:textId="77777777" w:rsidR="00193212" w:rsidRPr="00024542" w:rsidRDefault="00193212" w:rsidP="00BC073E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95F2E" w14:textId="77777777" w:rsidR="00193212" w:rsidRPr="00024542" w:rsidRDefault="00193212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ล้านบาท</w:t>
            </w:r>
          </w:p>
        </w:tc>
      </w:tr>
      <w:tr w:rsidR="00193212" w:rsidRPr="00024542" w14:paraId="1C139E99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5E963F15" w14:textId="77777777" w:rsidR="00193212" w:rsidRPr="00024542" w:rsidRDefault="00193212" w:rsidP="00BC073E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EE35E" w14:textId="77777777" w:rsidR="00193212" w:rsidRPr="00024542" w:rsidRDefault="00193212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016565B8" w14:textId="77777777" w:rsidR="00193212" w:rsidRPr="00024542" w:rsidRDefault="00193212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152" w:type="dxa"/>
            <w:shd w:val="clear" w:color="auto" w:fill="auto"/>
          </w:tcPr>
          <w:p w14:paraId="29FBEBC8" w14:textId="77777777" w:rsidR="00193212" w:rsidRPr="00024542" w:rsidRDefault="00193212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40912A61" w14:textId="77777777" w:rsidR="00193212" w:rsidRPr="00024542" w:rsidRDefault="00193212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506E2D" w:rsidRPr="00024542" w14:paraId="69584F3E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37B81D2A" w14:textId="77777777" w:rsidR="00506E2D" w:rsidRPr="00024542" w:rsidRDefault="00506E2D" w:rsidP="00BC073E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4395F9" w14:textId="77777777" w:rsidR="00506E2D" w:rsidRPr="00024542" w:rsidRDefault="00506E2D" w:rsidP="00BC073E">
            <w:pPr>
              <w:tabs>
                <w:tab w:val="decimal" w:pos="720"/>
                <w:tab w:val="decimal" w:pos="810"/>
              </w:tabs>
              <w:spacing w:before="10" w:after="10"/>
              <w:ind w:left="-107"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  <w:shd w:val="clear" w:color="auto" w:fill="auto"/>
          </w:tcPr>
          <w:p w14:paraId="14DD3066" w14:textId="77777777" w:rsidR="00506E2D" w:rsidRPr="00024542" w:rsidRDefault="00506E2D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49682B7" w14:textId="77777777" w:rsidR="00506E2D" w:rsidRPr="00024542" w:rsidRDefault="00506E2D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0F557304" w14:textId="77777777" w:rsidR="00506E2D" w:rsidRPr="00024542" w:rsidRDefault="00506E2D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D2148CD" w14:textId="566582BD" w:rsidR="00506E2D" w:rsidRPr="00024542" w:rsidRDefault="00506E2D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0F29B4B" w14:textId="77777777" w:rsidR="00506E2D" w:rsidRPr="00024542" w:rsidRDefault="00506E2D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63C5647" w14:textId="77777777" w:rsidR="00506E2D" w:rsidRPr="00024542" w:rsidRDefault="00506E2D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3C6A6F4" w14:textId="77777777" w:rsidR="00506E2D" w:rsidRPr="00024542" w:rsidRDefault="00506E2D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รายการ</w:t>
            </w:r>
          </w:p>
        </w:tc>
        <w:tc>
          <w:tcPr>
            <w:tcW w:w="1152" w:type="dxa"/>
            <w:shd w:val="clear" w:color="auto" w:fill="auto"/>
          </w:tcPr>
          <w:p w14:paraId="16FFAB38" w14:textId="77777777" w:rsidR="00506E2D" w:rsidRPr="00024542" w:rsidRDefault="00506E2D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B54704" w:rsidRPr="00024542" w14:paraId="54C37307" w14:textId="77777777" w:rsidTr="00E4335B">
        <w:trPr>
          <w:cantSplit/>
          <w:trHeight w:hRule="exact" w:val="576"/>
        </w:trPr>
        <w:tc>
          <w:tcPr>
            <w:tcW w:w="3888" w:type="dxa"/>
            <w:shd w:val="clear" w:color="auto" w:fill="auto"/>
            <w:vAlign w:val="bottom"/>
          </w:tcPr>
          <w:p w14:paraId="7BE4FDCC" w14:textId="78EADF07" w:rsidR="00B54704" w:rsidRPr="00024542" w:rsidRDefault="00B54704" w:rsidP="00B54704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97A1E" w14:textId="77777777" w:rsidR="00B54704" w:rsidRPr="00024542" w:rsidRDefault="00B54704" w:rsidP="00B54704">
            <w:pPr>
              <w:tabs>
                <w:tab w:val="decimal" w:pos="720"/>
                <w:tab w:val="decimal" w:pos="810"/>
              </w:tabs>
              <w:spacing w:before="10" w:after="10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09FE7FE2" w14:textId="77777777" w:rsidR="00B54704" w:rsidRPr="00024542" w:rsidRDefault="00B54704" w:rsidP="00B54704">
            <w:pPr>
              <w:tabs>
                <w:tab w:val="decimal" w:pos="720"/>
                <w:tab w:val="decimal" w:pos="810"/>
              </w:tabs>
              <w:spacing w:before="10" w:after="10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CB04F" w14:textId="77777777" w:rsidR="00B54704" w:rsidRPr="00024542" w:rsidRDefault="00B54704" w:rsidP="00B54704">
            <w:pPr>
              <w:tabs>
                <w:tab w:val="decimal" w:pos="720"/>
                <w:tab w:val="decimal" w:pos="810"/>
              </w:tabs>
              <w:spacing w:before="10" w:after="10"/>
              <w:ind w:left="-107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DA258A" w14:textId="467AA936" w:rsidR="00B54704" w:rsidRPr="00024542" w:rsidRDefault="00B54704" w:rsidP="00B54704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48ACF" w14:textId="6AF151C0" w:rsidR="00B54704" w:rsidRPr="00024542" w:rsidRDefault="00B54704" w:rsidP="00B54704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  <w:p w14:paraId="34CE054F" w14:textId="77777777" w:rsidR="00B54704" w:rsidRPr="00024542" w:rsidRDefault="00B54704" w:rsidP="00B54704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E86EE" w14:textId="77777777" w:rsidR="00B54704" w:rsidRPr="00024542" w:rsidRDefault="00B54704" w:rsidP="00B54704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  <w:p w14:paraId="687B537E" w14:textId="77777777" w:rsidR="00B54704" w:rsidRPr="00024542" w:rsidRDefault="00B54704" w:rsidP="00B54704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EEC5A" w14:textId="77777777" w:rsidR="00B54704" w:rsidRPr="00024542" w:rsidRDefault="00B54704" w:rsidP="00B54704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  <w:p w14:paraId="2EFE21E5" w14:textId="77777777" w:rsidR="00B54704" w:rsidRPr="00024542" w:rsidRDefault="00B54704" w:rsidP="00B54704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728ED" w14:textId="77777777" w:rsidR="00B54704" w:rsidRPr="00024542" w:rsidRDefault="00B54704" w:rsidP="00B54704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1E9A0B07" w14:textId="77777777" w:rsidR="00B54704" w:rsidRPr="00024542" w:rsidRDefault="00B54704" w:rsidP="00B54704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A5D9D9" w14:textId="77777777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73A30630" w14:textId="77777777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0314DA8" w14:textId="77777777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7D075E" w14:textId="77777777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6D9052C0" w14:textId="77777777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B54704" w:rsidRPr="00024542" w14:paraId="7EA73273" w14:textId="77777777" w:rsidTr="00E4335B">
        <w:trPr>
          <w:cantSplit/>
          <w:trHeight w:hRule="exact" w:val="144"/>
        </w:trPr>
        <w:tc>
          <w:tcPr>
            <w:tcW w:w="3888" w:type="dxa"/>
            <w:shd w:val="clear" w:color="auto" w:fill="auto"/>
          </w:tcPr>
          <w:p w14:paraId="6920C74E" w14:textId="77777777" w:rsidR="00B54704" w:rsidRPr="00024542" w:rsidRDefault="00B54704" w:rsidP="00BC073E">
            <w:pPr>
              <w:ind w:left="-101" w:right="-74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98AED87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C726FD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</w:tcPr>
          <w:p w14:paraId="59017CD9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02F94AB" w14:textId="50FEC612" w:rsidR="00B54704" w:rsidRPr="00024542" w:rsidRDefault="00B54704" w:rsidP="00BC073E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C675F61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4C2DE5C" w14:textId="77777777" w:rsidR="00B54704" w:rsidRPr="00024542" w:rsidRDefault="00B54704" w:rsidP="00BC073E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2D94C43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54F5BD6" w14:textId="77777777" w:rsidR="00B54704" w:rsidRPr="00024542" w:rsidRDefault="00B54704" w:rsidP="00BC073E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083151C" w14:textId="77777777" w:rsidR="00B54704" w:rsidRPr="00024542" w:rsidRDefault="00B54704" w:rsidP="00BC073E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CDA106" w14:textId="77777777" w:rsidR="00B54704" w:rsidRPr="00024542" w:rsidRDefault="00B54704" w:rsidP="00BC073E">
            <w:pPr>
              <w:tabs>
                <w:tab w:val="decimal" w:pos="720"/>
              </w:tabs>
              <w:ind w:right="-74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B54704" w:rsidRPr="00024542" w14:paraId="45075C9D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6F476CB8" w14:textId="77777777" w:rsidR="00B54704" w:rsidRPr="00024542" w:rsidRDefault="00B54704" w:rsidP="00BC073E">
            <w:pPr>
              <w:tabs>
                <w:tab w:val="left" w:pos="288"/>
              </w:tabs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ab/>
              <w:t>- บริษัทอื่น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22D44B" w14:textId="41BC44A8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7,847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37080E" w14:textId="6B71176D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22,94</w:t>
            </w:r>
            <w:r w:rsidR="00260CDE"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1152" w:type="dxa"/>
          </w:tcPr>
          <w:p w14:paraId="52220211" w14:textId="5FEAFBB1" w:rsidR="00B54704" w:rsidRPr="00024542" w:rsidRDefault="0071415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6,22</w:t>
            </w:r>
            <w:r w:rsidR="00914A98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3CCD84" w14:textId="1199BE30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A4FEEB" w14:textId="26680ADE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D45F87" w14:textId="77777777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6195F0" w14:textId="1F10350F" w:rsidR="00B54704" w:rsidRPr="00024542" w:rsidRDefault="008779E5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</w:t>
            </w:r>
            <w:r w:rsidR="00B54704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C1CE22" w14:textId="05D77D0A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0DE629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439DBE" w14:textId="6369F05F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38,85</w:t>
            </w:r>
            <w:r w:rsidR="00D96F73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</w:p>
        </w:tc>
      </w:tr>
      <w:tr w:rsidR="00B54704" w:rsidRPr="00024542" w14:paraId="1DF05E78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4678BDAA" w14:textId="77777777" w:rsidR="00B54704" w:rsidRPr="00024542" w:rsidRDefault="00B54704" w:rsidP="00BC073E">
            <w:pPr>
              <w:tabs>
                <w:tab w:val="left" w:pos="288"/>
              </w:tabs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ab/>
              <w:t>- บริษัทที่เกี่ยวข้อง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10F94D" w14:textId="19D2CAED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102,732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38D0F2" w14:textId="4367408D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25,734</w:t>
            </w:r>
          </w:p>
        </w:tc>
        <w:tc>
          <w:tcPr>
            <w:tcW w:w="1152" w:type="dxa"/>
          </w:tcPr>
          <w:p w14:paraId="15F2F280" w14:textId="5FAE1BD0" w:rsidR="00B54704" w:rsidRPr="00024542" w:rsidRDefault="0071415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B4A2D0" w14:textId="025870FB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D6E9AC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CF1260" w14:textId="7262D65C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1,344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00AAC5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A3FC64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166457" w14:textId="37C21889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,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268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14398B" w14:textId="34A5757C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121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,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542</w:t>
            </w:r>
          </w:p>
        </w:tc>
      </w:tr>
      <w:tr w:rsidR="00B54704" w:rsidRPr="00024542" w14:paraId="65ED4B28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2964D452" w14:textId="77777777" w:rsidR="00B54704" w:rsidRPr="00024542" w:rsidRDefault="00B54704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322682" w14:textId="68FD5AD8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FBFF1A" w14:textId="530B1529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</w:t>
            </w:r>
          </w:p>
        </w:tc>
        <w:tc>
          <w:tcPr>
            <w:tcW w:w="1152" w:type="dxa"/>
          </w:tcPr>
          <w:p w14:paraId="6C4DD35D" w14:textId="356DF452" w:rsidR="00B54704" w:rsidRPr="00024542" w:rsidRDefault="0071415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7652ED" w14:textId="27D688E0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5816B5" w14:textId="0CC6B806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6BD19B" w14:textId="2FB21061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54F575" w14:textId="113910AC" w:rsidR="00B54704" w:rsidRPr="00024542" w:rsidRDefault="008779E5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5974A6" w14:textId="701E58D6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DCFAC4" w14:textId="2CADF943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,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266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8D11B6" w14:textId="666DFFD7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851</w:t>
            </w:r>
          </w:p>
        </w:tc>
      </w:tr>
      <w:tr w:rsidR="00B54704" w:rsidRPr="00024542" w14:paraId="6E423225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5B6927C7" w14:textId="77777777" w:rsidR="00B54704" w:rsidRPr="00024542" w:rsidRDefault="00B54704" w:rsidP="00BC073E">
            <w:pPr>
              <w:spacing w:before="10" w:after="10"/>
              <w:ind w:left="-107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7ECDC" w14:textId="1211C769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69F85" w14:textId="7B7C4D62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7A99CE" w14:textId="5642CDFF" w:rsidR="00B54704" w:rsidRPr="00024542" w:rsidRDefault="0071415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284DD" w14:textId="71A2F414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FDA11" w14:textId="551E9D72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D9878" w14:textId="5C662629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EE25A" w14:textId="46CD3C5F" w:rsidR="00B54704" w:rsidRPr="00024542" w:rsidRDefault="008779E5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E575B" w14:textId="0E6E55AB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A34E6" w14:textId="5AE9589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C122E" w14:textId="1325F0D0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314</w:t>
            </w:r>
          </w:p>
        </w:tc>
      </w:tr>
      <w:tr w:rsidR="00B54704" w:rsidRPr="00024542" w14:paraId="66729C23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7C8AA18F" w14:textId="77777777" w:rsidR="00B54704" w:rsidRPr="00024542" w:rsidRDefault="00B54704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4EF58" w14:textId="02D68E48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111,157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F01AC" w14:textId="6CCD7C6D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48,79</w:t>
            </w:r>
            <w:r w:rsidR="00A91449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9C52578" w14:textId="604BAB4D" w:rsidR="00B54704" w:rsidRPr="00024542" w:rsidRDefault="0071415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6,22</w:t>
            </w:r>
            <w:r w:rsidR="00914A98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00352" w14:textId="16489692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C207B" w14:textId="20AAB96D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6D14C" w14:textId="7CE5614F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1,546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81671" w14:textId="0752C584" w:rsidR="00B54704" w:rsidRPr="00024542" w:rsidRDefault="008779E5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="00B54704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1D1FA" w14:textId="70A4E025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,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1575B" w14:textId="0D0EF51E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,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535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141B4" w14:textId="4E1CB629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161,56</w:t>
            </w:r>
            <w:r w:rsidR="00D96F73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</w:p>
        </w:tc>
      </w:tr>
      <w:tr w:rsidR="00B54704" w:rsidRPr="00024542" w14:paraId="48FC8363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55DCCD65" w14:textId="77777777" w:rsidR="00B54704" w:rsidRPr="00024542" w:rsidRDefault="00B54704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07E00" w14:textId="4B625B38" w:rsidR="00B54704" w:rsidRPr="00024542" w:rsidRDefault="00B54704" w:rsidP="00BC073E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14,431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E8576" w14:textId="7924AF9E" w:rsidR="00B54704" w:rsidRPr="00024542" w:rsidRDefault="00B54704" w:rsidP="00BC073E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16,073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66CAB6" w14:textId="768C287D" w:rsidR="00B54704" w:rsidRPr="00024542" w:rsidRDefault="00C76DF7" w:rsidP="00BC073E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1,523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2FA4D" w14:textId="62B7DB59" w:rsidR="00B54704" w:rsidRPr="00024542" w:rsidRDefault="00B54704" w:rsidP="00BC073E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92E52" w14:textId="2F045DAD" w:rsidR="00B54704" w:rsidRPr="00024542" w:rsidRDefault="00B54704" w:rsidP="00BC073E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2CB2C" w14:textId="28440227" w:rsidR="00B54704" w:rsidRPr="00024542" w:rsidRDefault="00B54704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9001F" w14:textId="78F4DD18" w:rsidR="00B54704" w:rsidRPr="00024542" w:rsidRDefault="008779E5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67464" w14:textId="0307753F" w:rsidR="00B54704" w:rsidRPr="00024542" w:rsidRDefault="00B54704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912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BD814" w14:textId="069B2A23" w:rsidR="00B54704" w:rsidRPr="00024542" w:rsidRDefault="00B54704" w:rsidP="00BC073E">
            <w:pPr>
              <w:tabs>
                <w:tab w:val="decimal" w:pos="663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(8,727)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D3023" w14:textId="2D5E18DB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24,856</w:t>
            </w:r>
          </w:p>
        </w:tc>
      </w:tr>
      <w:tr w:rsidR="00B54704" w:rsidRPr="00024542" w14:paraId="032BCBDF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1A494130" w14:textId="77777777" w:rsidR="00B54704" w:rsidRPr="00024542" w:rsidRDefault="00B54704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568836" w14:textId="1B08F83F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B434D2" w14:textId="3D77F6B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1,685</w:t>
            </w:r>
          </w:p>
        </w:tc>
        <w:tc>
          <w:tcPr>
            <w:tcW w:w="1152" w:type="dxa"/>
          </w:tcPr>
          <w:p w14:paraId="45658451" w14:textId="0829959A" w:rsidR="00B54704" w:rsidRPr="00024542" w:rsidRDefault="00096E77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5B0E6B" w14:textId="04B596C4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44E634" w14:textId="6D482331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402FBC" w14:textId="3EE6DE67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4B58B0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7406C8" w14:textId="6048A697" w:rsidR="00B54704" w:rsidRPr="00024542" w:rsidRDefault="00C00EAB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34E513" w14:textId="70188A81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44C925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E54F9C" w14:textId="12BAB4D6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3,23</w:t>
            </w:r>
            <w:r w:rsidR="00D96F73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</w:p>
        </w:tc>
      </w:tr>
      <w:tr w:rsidR="00B54704" w:rsidRPr="00024542" w14:paraId="734BD9ED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4238E654" w14:textId="77777777" w:rsidR="00B54704" w:rsidRPr="00024542" w:rsidRDefault="00B54704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E906D4" w14:textId="37B5F8B9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B7A31E" w14:textId="1C8A3D8D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1,938</w:t>
            </w:r>
          </w:p>
        </w:tc>
        <w:tc>
          <w:tcPr>
            <w:tcW w:w="1152" w:type="dxa"/>
          </w:tcPr>
          <w:p w14:paraId="1C8A9EDF" w14:textId="20FA64DF" w:rsidR="00B54704" w:rsidRPr="00024542" w:rsidRDefault="00096E77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</w:t>
            </w:r>
            <w:r w:rsidR="00914A98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F9A745" w14:textId="516B4D8B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92AEBA" w14:textId="40A778B3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45D2F1" w14:textId="5170F678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BA1D75" w14:textId="7EFE5555" w:rsidR="00B54704" w:rsidRPr="00024542" w:rsidRDefault="00C00EAB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08EB07" w14:textId="7DF71F8A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2,77</w:t>
            </w:r>
            <w:r w:rsidR="00C00EAB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2D2936" w14:textId="78E3B205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809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92C2E7" w14:textId="264A2182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4,02</w:t>
            </w:r>
            <w:r w:rsidR="00AA342A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</w:t>
            </w:r>
          </w:p>
        </w:tc>
      </w:tr>
      <w:tr w:rsidR="00B54704" w:rsidRPr="00024542" w14:paraId="0BD291F3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3FF45A46" w14:textId="77777777" w:rsidR="00B54704" w:rsidRPr="00024542" w:rsidRDefault="00B54704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380EF7" w14:textId="17EC62AD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12,742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A2E3E9" w14:textId="756FBA76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761F27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</w:tcPr>
          <w:p w14:paraId="6F9B7549" w14:textId="64B8988E" w:rsidR="00B54704" w:rsidRPr="00024542" w:rsidRDefault="00096E77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0E34BD" w14:textId="36D0495E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0A215D" w14:textId="713CDEC2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AE9312" w14:textId="77777777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4D12C5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D60BDF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925109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3BBD1C" w14:textId="01EBAAFD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12,79</w:t>
            </w:r>
            <w:r w:rsidR="00D96F73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</w:p>
        </w:tc>
      </w:tr>
      <w:tr w:rsidR="00B54704" w:rsidRPr="00024542" w14:paraId="01BEDC25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2835C24A" w14:textId="77777777" w:rsidR="00B54704" w:rsidRPr="00024542" w:rsidRDefault="00B54704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6B4E66" w14:textId="4AA510C9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43,526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AB7DC3" w14:textId="19FD9F01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16,926</w:t>
            </w:r>
          </w:p>
        </w:tc>
        <w:tc>
          <w:tcPr>
            <w:tcW w:w="1152" w:type="dxa"/>
          </w:tcPr>
          <w:p w14:paraId="1780CD82" w14:textId="445787B1" w:rsidR="00B54704" w:rsidRPr="00024542" w:rsidRDefault="00096E77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2,234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049275" w14:textId="4D5A2D18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736CA4" w14:textId="78C04666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1BBD1F" w14:textId="224A2AF9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333DAF" w14:textId="582E9678" w:rsidR="00B54704" w:rsidRPr="00024542" w:rsidRDefault="00C00EAB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D219F2" w14:textId="3E2F1380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3A3BAC" w14:textId="21D5A7CD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0FF88B" w14:textId="3BD5D54E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,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332</w:t>
            </w:r>
          </w:p>
        </w:tc>
      </w:tr>
      <w:tr w:rsidR="00B54704" w:rsidRPr="00024542" w14:paraId="6F704309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12101D49" w14:textId="77777777" w:rsidR="00B54704" w:rsidRPr="00024542" w:rsidRDefault="00B54704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(กำไร) ขาดทุนจากอัตราแลกเปลี่ยนเงินตราต่างประเทศ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402296" w14:textId="5A2EFF92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(546)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7B8D4A" w14:textId="740EF5E8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(4</w:t>
            </w:r>
            <w:r w:rsidR="00A91449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</w:tcPr>
          <w:p w14:paraId="7016E709" w14:textId="6CFD703C" w:rsidR="00B54704" w:rsidRPr="00024542" w:rsidRDefault="00096E77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E81D95" w14:textId="3B5612AA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C3C4D4" w14:textId="6E85F6EA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62E1D7" w14:textId="2C1A0CBE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7ED35E" w14:textId="4397C39D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7F83F4" w14:textId="1F50929C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F61A6F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60D249" w14:textId="1A4AEBDA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</w:t>
            </w:r>
            <w:r w:rsidR="008744C8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</w:tr>
      <w:tr w:rsidR="00B54704" w:rsidRPr="00024542" w14:paraId="30BFBF88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40C8AEAD" w14:textId="77777777" w:rsidR="00B54704" w:rsidRPr="00024542" w:rsidRDefault="00B54704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E1E6CE" w14:textId="0B5A4CDB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2,870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606360" w14:textId="5AF345A4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1,066</w:t>
            </w:r>
          </w:p>
        </w:tc>
        <w:tc>
          <w:tcPr>
            <w:tcW w:w="1152" w:type="dxa"/>
          </w:tcPr>
          <w:p w14:paraId="70F1C819" w14:textId="6F7760DA" w:rsidR="00B54704" w:rsidRPr="00024542" w:rsidRDefault="00096E77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D11B24" w14:textId="54699123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0AEF92" w14:textId="50365ED4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95966B" w14:textId="3037D1CA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B873AA" w14:textId="3AD9F9E3" w:rsidR="00B54704" w:rsidRPr="00024542" w:rsidRDefault="00C00EAB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3A3712" w14:textId="6CFAE5AE" w:rsidR="00B54704" w:rsidRPr="00024542" w:rsidRDefault="00C00EAB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5F8030" w14:textId="578952DC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C57254" w14:textId="41E32AC8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4,05</w:t>
            </w:r>
            <w:r w:rsidR="00931353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</w:p>
        </w:tc>
      </w:tr>
      <w:tr w:rsidR="00B54704" w:rsidRPr="00024542" w14:paraId="02313BED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47239507" w14:textId="77777777" w:rsidR="00B54704" w:rsidRPr="00024542" w:rsidRDefault="00B54704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ส่วนแบ่ง (กำไร) ขาดทุนจากเงินลงทุนในบริษัทร่วมและการร่วมค้า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191877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CC6EC9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</w:tcPr>
          <w:p w14:paraId="464F542C" w14:textId="071A4C1D" w:rsidR="00B54704" w:rsidRPr="00024542" w:rsidRDefault="00096E77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C301E4" w14:textId="5969AE44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2C5EBF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3B93D7" w14:textId="77777777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A35966" w14:textId="73B9455B" w:rsidR="00B54704" w:rsidRPr="00024542" w:rsidRDefault="00C00EAB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A98408" w14:textId="1FD0A4CC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,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366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3B08EA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D1C2F6" w14:textId="1A5253AB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,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</w:t>
            </w:r>
            <w:r w:rsidR="00931353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</w:tr>
      <w:tr w:rsidR="00B54704" w:rsidRPr="00024542" w14:paraId="50304F50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35D49D6F" w14:textId="77777777" w:rsidR="00B54704" w:rsidRPr="00024542" w:rsidRDefault="00B54704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876DB" w14:textId="5C2BBD5D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47DA3" w14:textId="4A53AF3E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1,326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17F37BB" w14:textId="16E6BB1F" w:rsidR="00B54704" w:rsidRPr="00024542" w:rsidRDefault="00096E77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49408" w14:textId="36D12B84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FCB21" w14:textId="75DE99C3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1,36</w:t>
            </w:r>
            <w:r w:rsidR="004B42F8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06AC2" w14:textId="77777777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C700A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30820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B7AF4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8DFD8" w14:textId="081DE7D1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,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</w:t>
            </w:r>
            <w:r w:rsidR="00931353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</w:p>
        </w:tc>
      </w:tr>
      <w:tr w:rsidR="00B54704" w:rsidRPr="00024542" w14:paraId="14D2433C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685F94FD" w14:textId="77777777" w:rsidR="00B54704" w:rsidRPr="00024542" w:rsidRDefault="00B54704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3A173" w14:textId="11018D12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74,304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5960F" w14:textId="0542B9A0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39,01</w:t>
            </w:r>
            <w:r w:rsidR="00A91449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12415C9" w14:textId="4F904D52" w:rsidR="00B54704" w:rsidRPr="00024542" w:rsidRDefault="004B42F8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4,54</w:t>
            </w:r>
            <w:r w:rsidR="00AA342A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AC31E" w14:textId="74872F0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C57E5" w14:textId="43BF50E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1,80</w:t>
            </w:r>
            <w:r w:rsidR="004B42F8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4F203" w14:textId="1DDF0E57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1,84</w:t>
            </w:r>
            <w:r w:rsidR="004B58B0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546D0" w14:textId="31790E5B" w:rsidR="00B54704" w:rsidRPr="00024542" w:rsidRDefault="00C00EAB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A7EB7" w14:textId="1247F28B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2,6</w:t>
            </w:r>
            <w:r w:rsidR="00C00EAB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C1491" w14:textId="4D6FB86E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(11,631)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DA93C" w14:textId="4FB50764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114,26</w:t>
            </w:r>
            <w:r w:rsidR="00931353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</w:p>
        </w:tc>
      </w:tr>
      <w:tr w:rsidR="00B54704" w:rsidRPr="00024542" w14:paraId="001373D5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6169FF81" w14:textId="77777777" w:rsidR="00B54704" w:rsidRPr="00024542" w:rsidRDefault="00B54704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7BE63C" w14:textId="6692CD68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36,853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3C54A1" w14:textId="7E8C4ACE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9,772</w:t>
            </w:r>
          </w:p>
        </w:tc>
        <w:tc>
          <w:tcPr>
            <w:tcW w:w="1152" w:type="dxa"/>
          </w:tcPr>
          <w:p w14:paraId="6DB89B2C" w14:textId="54EAF971" w:rsidR="00B54704" w:rsidRPr="00024542" w:rsidRDefault="004B42F8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1,679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876D3F" w14:textId="5903469B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(846)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76CBAD" w14:textId="2807C9A5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1,762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7071C2" w14:textId="218FF201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(296)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C8E503" w14:textId="09888BEB" w:rsidR="00B54704" w:rsidRPr="00024542" w:rsidRDefault="00C00EAB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(101)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066D26" w14:textId="05C27503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1,906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96021A" w14:textId="44D58940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DB7B3B" w14:textId="2BA56662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47,301</w:t>
            </w:r>
          </w:p>
        </w:tc>
      </w:tr>
      <w:tr w:rsidR="00B54704" w:rsidRPr="00024542" w14:paraId="1619D1A7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054F6D5A" w14:textId="77777777" w:rsidR="00B54704" w:rsidRPr="00024542" w:rsidRDefault="00B54704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22C74C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449F8B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7DECD71D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A98590" w14:textId="7B581A10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75DF12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FB95D3" w14:textId="77777777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AF82C9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394FA2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B0C203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0F9D7E" w14:textId="3165EF89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(917)</w:t>
            </w:r>
          </w:p>
        </w:tc>
      </w:tr>
      <w:tr w:rsidR="00B54704" w:rsidRPr="00024542" w14:paraId="5E50C75D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778CB647" w14:textId="77777777" w:rsidR="00B54704" w:rsidRPr="00024542" w:rsidRDefault="00B54704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39ADFD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D4A7D6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E22FEA2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37B05C" w14:textId="56921B02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757762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71F31E" w14:textId="77777777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88C44E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DFA838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455BEA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3FC3E" w14:textId="45C8DFA5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(5,734)</w:t>
            </w:r>
          </w:p>
        </w:tc>
      </w:tr>
      <w:tr w:rsidR="00B54704" w:rsidRPr="00024542" w14:paraId="60DDA47C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5BFD29E7" w14:textId="77777777" w:rsidR="00B54704" w:rsidRPr="00024542" w:rsidRDefault="00B54704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3D6B12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415773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051ECBA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C49C51" w14:textId="1E4A37F8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AD721E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FFC68F" w14:textId="77777777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714EBE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E68CFD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BBA811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B6C12" w14:textId="3D6D3175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40,650</w:t>
            </w:r>
          </w:p>
        </w:tc>
      </w:tr>
      <w:tr w:rsidR="00B54704" w:rsidRPr="00024542" w14:paraId="530D559A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31FC20DC" w14:textId="77777777" w:rsidR="00B54704" w:rsidRPr="00024542" w:rsidRDefault="00B54704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855C68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36DC60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738B4127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B0F324" w14:textId="387ECD00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6C829F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DBDFBB" w14:textId="77777777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22FE33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7EA858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0D0C31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996D93" w14:textId="6D6ADEE9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305</w:t>
            </w:r>
          </w:p>
        </w:tc>
      </w:tr>
      <w:tr w:rsidR="00B54704" w:rsidRPr="00024542" w14:paraId="7FEC7A98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4199CD70" w14:textId="77777777" w:rsidR="00B54704" w:rsidRPr="00024542" w:rsidRDefault="00B54704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6B2006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B853F4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320DB9ED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79A650" w14:textId="417EA1B0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EE0968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EB930D" w14:textId="77777777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75435F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A671D9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6A5F9B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E2ABFA" w14:textId="69F03F22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836</w:t>
            </w:r>
          </w:p>
        </w:tc>
      </w:tr>
      <w:tr w:rsidR="00B54704" w:rsidRPr="00024542" w14:paraId="35474A65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2E282530" w14:textId="77777777" w:rsidR="00B54704" w:rsidRPr="00024542" w:rsidRDefault="00B54704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27619A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D82F81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7CD3EDA8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A34A8C" w14:textId="0BC76E02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6F98CE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45D64D" w14:textId="77777777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3B1C0C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AFA432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3ACF9C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3B5C0E" w14:textId="44010F0C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(3,900)</w:t>
            </w:r>
          </w:p>
        </w:tc>
      </w:tr>
      <w:tr w:rsidR="00B54704" w:rsidRPr="00024542" w14:paraId="0DA189D5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0AFDDF35" w14:textId="77777777" w:rsidR="00B54704" w:rsidRPr="00024542" w:rsidRDefault="00B54704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68B7EA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6466AB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1E4F533D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C3A615" w14:textId="4389F380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C74620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DA12F0" w14:textId="77777777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156ECF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48CB13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A36381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2D3045" w14:textId="2A069F37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281</w:t>
            </w:r>
          </w:p>
        </w:tc>
      </w:tr>
      <w:tr w:rsidR="00B54704" w:rsidRPr="00024542" w14:paraId="7376F729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09315DCA" w14:textId="77777777" w:rsidR="00B54704" w:rsidRPr="00024542" w:rsidRDefault="00B54704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E7C4B5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7221AD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5F0BD4E9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82E675" w14:textId="07EB0AD9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CFCC9A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E90F54" w14:textId="77777777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FDEC20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583C9A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19A387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A36C1B" w14:textId="5B49987B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3,213</w:t>
            </w:r>
          </w:p>
        </w:tc>
      </w:tr>
      <w:tr w:rsidR="00B54704" w:rsidRPr="00024542" w14:paraId="1D8FBB80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35F4D84E" w14:textId="77777777" w:rsidR="00B54704" w:rsidRPr="00024542" w:rsidRDefault="00B54704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กำไรจากการเปลี่ยนเงื่อนไขตราสารหนี้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1AFE48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99D0BE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79FABF9F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E9F8E5" w14:textId="299CA88C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FE23EF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B5713F" w14:textId="77777777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C66D9C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67A68D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6D67DC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362755" w14:textId="12B96B4C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680</w:t>
            </w:r>
          </w:p>
        </w:tc>
      </w:tr>
      <w:tr w:rsidR="00B54704" w:rsidRPr="00024542" w14:paraId="5AA0DDC2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2E18EC40" w14:textId="77777777" w:rsidR="00B54704" w:rsidRPr="00024542" w:rsidRDefault="00B54704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ค่าใช้จ่ายอื่น ๆ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2C296C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3DC35D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2D94EA72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7CAA4A" w14:textId="0064942B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9DBB1D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202665" w14:textId="77777777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6DC8E2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C057ED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F9E00F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58BCC" w14:textId="0587169D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(637)</w:t>
            </w:r>
          </w:p>
        </w:tc>
      </w:tr>
      <w:tr w:rsidR="00B54704" w:rsidRPr="00024542" w14:paraId="62EC3F72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686854B5" w14:textId="77777777" w:rsidR="00B54704" w:rsidRPr="00024542" w:rsidRDefault="00B54704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869FEA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B186A9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</w:tcPr>
          <w:p w14:paraId="746E3AC1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87D324" w14:textId="1951DBE9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BBEC70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6A4EF1" w14:textId="77777777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634D9D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A5669C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5E6210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4CF2A" w14:textId="748EE77C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41,428</w:t>
            </w:r>
          </w:p>
        </w:tc>
      </w:tr>
      <w:tr w:rsidR="00B54704" w:rsidRPr="00024542" w14:paraId="3575659B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1C4AD34E" w14:textId="77777777" w:rsidR="00B54704" w:rsidRPr="00024542" w:rsidRDefault="00B54704" w:rsidP="00BC073E">
            <w:pPr>
              <w:tabs>
                <w:tab w:val="left" w:pos="526"/>
              </w:tabs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ภาษีเงินได้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ab/>
              <w:t>- โครงการ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991779" w14:textId="3ED52E3E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(11,949)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266960" w14:textId="04C4D97B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(5,186)</w:t>
            </w:r>
          </w:p>
        </w:tc>
        <w:tc>
          <w:tcPr>
            <w:tcW w:w="1152" w:type="dxa"/>
          </w:tcPr>
          <w:p w14:paraId="5427BB2A" w14:textId="38EFFCF6" w:rsidR="00B54704" w:rsidRPr="00024542" w:rsidRDefault="004B42F8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(2,046)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A581C8" w14:textId="2C625A1C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70C3E1" w14:textId="60048D12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1749A2" w14:textId="457337DB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709CD9" w14:textId="4F5477FE" w:rsidR="00B54704" w:rsidRPr="00024542" w:rsidRDefault="00C00EAB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3E183B" w14:textId="47E5292B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(220)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3482BF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88C834" w14:textId="0FCCBF13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(18,402)</w:t>
            </w:r>
          </w:p>
        </w:tc>
      </w:tr>
      <w:tr w:rsidR="00B54704" w:rsidRPr="00024542" w14:paraId="0A522540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73C7C8AB" w14:textId="77777777" w:rsidR="00B54704" w:rsidRPr="00024542" w:rsidRDefault="00B54704" w:rsidP="00BC073E">
            <w:pPr>
              <w:tabs>
                <w:tab w:val="left" w:pos="526"/>
                <w:tab w:val="left" w:pos="701"/>
              </w:tabs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  <w:lang w:val="en-US"/>
              </w:rPr>
              <w:tab/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 xml:space="preserve">- 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A2E66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2D6A5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039AC20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15EBF" w14:textId="4A8B61F4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C80F4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BF9FE" w14:textId="77777777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247BD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6D58F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B95C2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CFFE8" w14:textId="78315362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(362)</w:t>
            </w:r>
          </w:p>
        </w:tc>
      </w:tr>
      <w:tr w:rsidR="00B54704" w:rsidRPr="00024542" w14:paraId="23B86FE2" w14:textId="77777777" w:rsidTr="00E4335B">
        <w:trPr>
          <w:cantSplit/>
          <w:trHeight w:hRule="exact" w:val="216"/>
        </w:trPr>
        <w:tc>
          <w:tcPr>
            <w:tcW w:w="3888" w:type="dxa"/>
            <w:shd w:val="clear" w:color="auto" w:fill="auto"/>
          </w:tcPr>
          <w:p w14:paraId="0C6BC40C" w14:textId="77777777" w:rsidR="00B54704" w:rsidRPr="00024542" w:rsidRDefault="00B54704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 (ขาดทุน)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4CB1E4" w14:textId="60158085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24,904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2512DC7" w14:textId="53E8E465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4,586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19CAFFF" w14:textId="2311F266" w:rsidR="00B54704" w:rsidRPr="00024542" w:rsidRDefault="004B42F8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(367)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5FCBE" w14:textId="5D020593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(846)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DC982" w14:textId="71243A5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(1,763)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B85AD1" w14:textId="2A7FCE6E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0CE8F" w14:textId="22DD19F1" w:rsidR="00B54704" w:rsidRPr="00024542" w:rsidRDefault="00B54704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C00EAB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80F421" w14:textId="4A2EB2C6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1,686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267F5" w14:textId="77777777" w:rsidR="00B54704" w:rsidRPr="00024542" w:rsidRDefault="00B5470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B1745" w14:textId="07737109" w:rsidR="00B54704" w:rsidRPr="00024542" w:rsidRDefault="00B54704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22,664</w:t>
            </w:r>
          </w:p>
        </w:tc>
      </w:tr>
    </w:tbl>
    <w:p w14:paraId="75A90551" w14:textId="77777777" w:rsidR="00193212" w:rsidRPr="00024542" w:rsidRDefault="00193212" w:rsidP="00BC073E">
      <w:pPr>
        <w:rPr>
          <w:rFonts w:asciiTheme="minorBidi" w:hAnsiTheme="minorBidi" w:cstheme="minorBidi"/>
        </w:rPr>
      </w:pPr>
      <w:r w:rsidRPr="00024542">
        <w:rPr>
          <w:rFonts w:asciiTheme="minorBidi" w:hAnsiTheme="minorBidi" w:cstheme="minorBidi"/>
          <w:cs/>
        </w:rPr>
        <w:br w:type="page"/>
      </w: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193212" w:rsidRPr="00024542" w14:paraId="0C511B0C" w14:textId="77777777" w:rsidTr="00795ACF">
        <w:trPr>
          <w:trHeight w:hRule="exact" w:val="216"/>
          <w:tblHeader/>
        </w:trPr>
        <w:tc>
          <w:tcPr>
            <w:tcW w:w="3744" w:type="dxa"/>
          </w:tcPr>
          <w:p w14:paraId="703DFAEB" w14:textId="77777777" w:rsidR="00193212" w:rsidRPr="00024542" w:rsidRDefault="00193212" w:rsidP="00BC073E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lastRenderedPageBreak/>
              <w:br w:type="page"/>
            </w:r>
          </w:p>
        </w:tc>
        <w:tc>
          <w:tcPr>
            <w:tcW w:w="1166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4D00B60" w14:textId="77777777" w:rsidR="00193212" w:rsidRPr="00024542" w:rsidRDefault="00193212" w:rsidP="00BC073E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193212" w:rsidRPr="00024542" w14:paraId="3846C5C5" w14:textId="77777777" w:rsidTr="00795ACF">
        <w:trPr>
          <w:trHeight w:hRule="exact" w:val="216"/>
          <w:tblHeader/>
        </w:trPr>
        <w:tc>
          <w:tcPr>
            <w:tcW w:w="3744" w:type="dxa"/>
          </w:tcPr>
          <w:p w14:paraId="1E87658A" w14:textId="77777777" w:rsidR="00193212" w:rsidRPr="00024542" w:rsidRDefault="00193212" w:rsidP="00BC073E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66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B4F323A" w14:textId="77777777" w:rsidR="00193212" w:rsidRPr="00024542" w:rsidRDefault="00193212" w:rsidP="00BC073E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193212" w:rsidRPr="00024542" w14:paraId="24EB5AAA" w14:textId="77777777" w:rsidTr="00795ACF">
        <w:trPr>
          <w:trHeight w:hRule="exact" w:val="216"/>
          <w:tblHeader/>
        </w:trPr>
        <w:tc>
          <w:tcPr>
            <w:tcW w:w="3744" w:type="dxa"/>
            <w:shd w:val="clear" w:color="auto" w:fill="auto"/>
            <w:vAlign w:val="center"/>
          </w:tcPr>
          <w:p w14:paraId="0E1DE339" w14:textId="77777777" w:rsidR="00193212" w:rsidRPr="00024542" w:rsidRDefault="00193212" w:rsidP="00BC073E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BA2AE37" w14:textId="77777777" w:rsidR="00193212" w:rsidRPr="00024542" w:rsidRDefault="00193212" w:rsidP="00BC073E">
            <w:pPr>
              <w:tabs>
                <w:tab w:val="decimal" w:pos="720"/>
              </w:tabs>
              <w:spacing w:before="10" w:after="10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0249C7" w14:textId="77777777" w:rsidR="00193212" w:rsidRPr="00024542" w:rsidRDefault="00193212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D509F2" w14:textId="77777777" w:rsidR="00193212" w:rsidRPr="00024542" w:rsidRDefault="00193212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95ACF" w:rsidRPr="00024542" w14:paraId="07909B0C" w14:textId="77777777" w:rsidTr="00795ACF">
        <w:trPr>
          <w:trHeight w:hRule="exact" w:val="216"/>
          <w:tblHeader/>
        </w:trPr>
        <w:tc>
          <w:tcPr>
            <w:tcW w:w="3744" w:type="dxa"/>
            <w:shd w:val="clear" w:color="auto" w:fill="auto"/>
            <w:vAlign w:val="bottom"/>
          </w:tcPr>
          <w:p w14:paraId="7401E5C0" w14:textId="77777777" w:rsidR="00795ACF" w:rsidRPr="00024542" w:rsidRDefault="00795ACF" w:rsidP="00BC073E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7E739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CE1B8D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EF8ABB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039948" w14:textId="3DA667F9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1C4DAD" w14:textId="77777777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DCC83B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FA45F1" w14:textId="77777777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5A0578" w14:textId="77777777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795ACF" w:rsidRPr="00024542" w14:paraId="29C26BFC" w14:textId="77777777" w:rsidTr="00795ACF">
        <w:trPr>
          <w:trHeight w:hRule="exact" w:val="576"/>
          <w:tblHeader/>
        </w:trPr>
        <w:tc>
          <w:tcPr>
            <w:tcW w:w="3744" w:type="dxa"/>
            <w:shd w:val="clear" w:color="auto" w:fill="auto"/>
            <w:vAlign w:val="bottom"/>
          </w:tcPr>
          <w:p w14:paraId="6F494DA5" w14:textId="6A080FF1" w:rsidR="00795ACF" w:rsidRPr="00024542" w:rsidRDefault="00795ACF" w:rsidP="00BC073E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ณ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494F2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2F83A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E957B8" w14:textId="76514D9F" w:rsidR="00795ACF" w:rsidRPr="00024542" w:rsidRDefault="00795ACF" w:rsidP="00795ACF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39D3FC" w14:textId="353CCF4C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8661C2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6128F2" w14:textId="77777777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6C7ABE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DB905" w14:textId="77777777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FC12B" w14:textId="77777777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795ACF" w:rsidRPr="00024542" w14:paraId="534793AF" w14:textId="77777777" w:rsidTr="00795ACF">
        <w:trPr>
          <w:trHeight w:hRule="exact" w:val="216"/>
        </w:trPr>
        <w:tc>
          <w:tcPr>
            <w:tcW w:w="3744" w:type="dxa"/>
            <w:vAlign w:val="center"/>
          </w:tcPr>
          <w:p w14:paraId="22B56276" w14:textId="77777777" w:rsidR="00795ACF" w:rsidRPr="00024542" w:rsidRDefault="00795ACF" w:rsidP="00BC073E">
            <w:pPr>
              <w:ind w:left="-101"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8F2063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A2F6F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B1C1D1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A9B61" w14:textId="64FFE2EE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79ADA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C6308" w14:textId="77777777" w:rsidR="00795ACF" w:rsidRPr="00024542" w:rsidRDefault="00795ACF" w:rsidP="00BC073E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FFF3F9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F7348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66EDA" w14:textId="77777777" w:rsidR="00795ACF" w:rsidRPr="00024542" w:rsidRDefault="00795ACF" w:rsidP="00BC073E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5ACF" w:rsidRPr="00024542" w14:paraId="52330965" w14:textId="77777777" w:rsidTr="00795ACF">
        <w:trPr>
          <w:trHeight w:hRule="exact" w:val="216"/>
        </w:trPr>
        <w:tc>
          <w:tcPr>
            <w:tcW w:w="3744" w:type="dxa"/>
            <w:vAlign w:val="center"/>
          </w:tcPr>
          <w:p w14:paraId="7BF98F64" w14:textId="77777777" w:rsidR="00795ACF" w:rsidRPr="00024542" w:rsidRDefault="00795ACF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สินทรัพย์จำแนกตามส่วนงาน</w:t>
            </w:r>
          </w:p>
        </w:tc>
        <w:tc>
          <w:tcPr>
            <w:tcW w:w="1296" w:type="dxa"/>
            <w:shd w:val="clear" w:color="auto" w:fill="auto"/>
          </w:tcPr>
          <w:p w14:paraId="2FFEE1F8" w14:textId="2A56FFE8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6,266</w:t>
            </w:r>
          </w:p>
        </w:tc>
        <w:tc>
          <w:tcPr>
            <w:tcW w:w="1296" w:type="dxa"/>
            <w:shd w:val="clear" w:color="auto" w:fill="auto"/>
          </w:tcPr>
          <w:p w14:paraId="602FBDA2" w14:textId="45C4FB0C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6,120</w:t>
            </w:r>
          </w:p>
        </w:tc>
        <w:tc>
          <w:tcPr>
            <w:tcW w:w="1296" w:type="dxa"/>
          </w:tcPr>
          <w:p w14:paraId="0CF64B78" w14:textId="202EDEC5" w:rsidR="00795ACF" w:rsidRPr="00024542" w:rsidRDefault="00A51D56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8AE830" w14:textId="3114FB3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FA4856" w14:textId="2868460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B5EF59" w14:textId="402F4397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3,863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ABF695" w14:textId="025BC3C9" w:rsidR="00795ACF" w:rsidRPr="00024542" w:rsidRDefault="005C33A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1F9662" w14:textId="5A09278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D908CA" w14:textId="55F989CF" w:rsidR="00795ACF" w:rsidRPr="00024542" w:rsidRDefault="00795ACF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17,896</w:t>
            </w:r>
          </w:p>
        </w:tc>
      </w:tr>
      <w:tr w:rsidR="00795ACF" w:rsidRPr="00024542" w14:paraId="7D157164" w14:textId="77777777" w:rsidTr="00795ACF">
        <w:trPr>
          <w:trHeight w:hRule="exact" w:val="216"/>
        </w:trPr>
        <w:tc>
          <w:tcPr>
            <w:tcW w:w="3744" w:type="dxa"/>
            <w:vAlign w:val="center"/>
          </w:tcPr>
          <w:p w14:paraId="0AFC43A2" w14:textId="77777777" w:rsidR="00795ACF" w:rsidRPr="00024542" w:rsidRDefault="00795ACF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296" w:type="dxa"/>
            <w:shd w:val="clear" w:color="auto" w:fill="auto"/>
          </w:tcPr>
          <w:p w14:paraId="0ABB4C76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70FD98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5A16C72B" w14:textId="3F4E1201" w:rsidR="00795ACF" w:rsidRPr="00024542" w:rsidRDefault="00A51D56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BD88EF" w14:textId="01E21A4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3B1511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A3D14B" w14:textId="77777777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A0F2DB" w14:textId="30FFE450" w:rsidR="00795ACF" w:rsidRPr="00024542" w:rsidRDefault="005C33A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916F68" w14:textId="0726C6EC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6BDD4C" w14:textId="7FC4AB47" w:rsidR="00795ACF" w:rsidRPr="00024542" w:rsidRDefault="00795ACF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450</w:t>
            </w:r>
          </w:p>
        </w:tc>
      </w:tr>
      <w:tr w:rsidR="00795ACF" w:rsidRPr="00024542" w14:paraId="335ECC14" w14:textId="77777777" w:rsidTr="00795ACF">
        <w:trPr>
          <w:trHeight w:hRule="exact" w:val="216"/>
        </w:trPr>
        <w:tc>
          <w:tcPr>
            <w:tcW w:w="3744" w:type="dxa"/>
            <w:vAlign w:val="center"/>
          </w:tcPr>
          <w:p w14:paraId="3AABFFCA" w14:textId="77777777" w:rsidR="00795ACF" w:rsidRPr="00024542" w:rsidRDefault="00795ACF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สินทรัพย์ที่ยังไม่ได้ปันส่วน</w:t>
            </w:r>
          </w:p>
        </w:tc>
        <w:tc>
          <w:tcPr>
            <w:tcW w:w="1296" w:type="dxa"/>
            <w:shd w:val="clear" w:color="auto" w:fill="auto"/>
          </w:tcPr>
          <w:p w14:paraId="7380C8F6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AA8ABE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1FE2D122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995AC9" w14:textId="2CD5C492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3CC0F7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C38571" w14:textId="77777777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E3255B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1CDDB7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27E2A" w14:textId="16516977" w:rsidR="00795ACF" w:rsidRPr="00024542" w:rsidRDefault="00795ACF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,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147</w:t>
            </w:r>
          </w:p>
        </w:tc>
      </w:tr>
      <w:tr w:rsidR="00795ACF" w:rsidRPr="00024542" w14:paraId="1888828D" w14:textId="77777777" w:rsidTr="00795ACF">
        <w:trPr>
          <w:trHeight w:hRule="exact" w:val="216"/>
        </w:trPr>
        <w:tc>
          <w:tcPr>
            <w:tcW w:w="3744" w:type="dxa"/>
            <w:vAlign w:val="center"/>
          </w:tcPr>
          <w:p w14:paraId="56C7E54B" w14:textId="77777777" w:rsidR="00795ACF" w:rsidRPr="00024542" w:rsidRDefault="00795ACF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1296" w:type="dxa"/>
            <w:shd w:val="clear" w:color="auto" w:fill="auto"/>
          </w:tcPr>
          <w:p w14:paraId="4DB459C5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E4A725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</w:tcPr>
          <w:p w14:paraId="13E7DDE7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ED0258" w14:textId="12564D80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7FC3E2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8A8DBE" w14:textId="77777777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6C874C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8F16D9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C4B11" w14:textId="70F2F0BD" w:rsidR="00795ACF" w:rsidRPr="00024542" w:rsidRDefault="00795ACF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,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493</w:t>
            </w:r>
          </w:p>
        </w:tc>
      </w:tr>
      <w:tr w:rsidR="00795ACF" w:rsidRPr="00024542" w14:paraId="45DED316" w14:textId="77777777" w:rsidTr="00795ACF">
        <w:trPr>
          <w:trHeight w:hRule="exact" w:val="216"/>
        </w:trPr>
        <w:tc>
          <w:tcPr>
            <w:tcW w:w="3744" w:type="dxa"/>
            <w:vAlign w:val="center"/>
          </w:tcPr>
          <w:p w14:paraId="4805179D" w14:textId="77777777" w:rsidR="00795ACF" w:rsidRPr="00024542" w:rsidRDefault="00795ACF" w:rsidP="00BC073E">
            <w:pPr>
              <w:ind w:left="-113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667CB50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EF7768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8797A30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C4A53A" w14:textId="11760A65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0370C0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091E96" w14:textId="77777777" w:rsidR="00795ACF" w:rsidRPr="00024542" w:rsidRDefault="00795ACF" w:rsidP="00BC073E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E73A1C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AD17F1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C553D" w14:textId="77777777" w:rsidR="00795ACF" w:rsidRPr="00024542" w:rsidRDefault="00795ACF" w:rsidP="00BC073E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795ACF" w:rsidRPr="00024542" w14:paraId="101BE3C1" w14:textId="77777777" w:rsidTr="00795ACF">
        <w:trPr>
          <w:trHeight w:hRule="exact" w:val="216"/>
        </w:trPr>
        <w:tc>
          <w:tcPr>
            <w:tcW w:w="3744" w:type="dxa"/>
            <w:vAlign w:val="center"/>
          </w:tcPr>
          <w:p w14:paraId="1054C93D" w14:textId="77777777" w:rsidR="00795ACF" w:rsidRPr="00024542" w:rsidRDefault="00795ACF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หนี้สินจำแนกตามส่วนงาน</w:t>
            </w:r>
          </w:p>
        </w:tc>
        <w:tc>
          <w:tcPr>
            <w:tcW w:w="1296" w:type="dxa"/>
            <w:shd w:val="clear" w:color="auto" w:fill="auto"/>
          </w:tcPr>
          <w:p w14:paraId="1FB8DF43" w14:textId="61B504AF" w:rsidR="00795ACF" w:rsidRPr="00024542" w:rsidRDefault="00795ACF" w:rsidP="00BC073E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4,05</w:t>
            </w:r>
            <w:r w:rsidR="00A51D56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1259C65D" w14:textId="1562EFC9" w:rsidR="00795ACF" w:rsidRPr="00024542" w:rsidRDefault="00795ACF" w:rsidP="00BC073E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1,814</w:t>
            </w:r>
          </w:p>
        </w:tc>
        <w:tc>
          <w:tcPr>
            <w:tcW w:w="1296" w:type="dxa"/>
          </w:tcPr>
          <w:p w14:paraId="1EF5D7A9" w14:textId="50243166" w:rsidR="00795ACF" w:rsidRPr="00024542" w:rsidRDefault="00A51D56" w:rsidP="00BC073E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1B9A08" w14:textId="7EEE81C8" w:rsidR="00795ACF" w:rsidRPr="00024542" w:rsidRDefault="00795ACF" w:rsidP="00BC073E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F0D9E1" w14:textId="7480EEB1" w:rsidR="00795ACF" w:rsidRPr="00024542" w:rsidRDefault="00795ACF" w:rsidP="00BC073E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E376AF" w14:textId="34C41009" w:rsidR="00795ACF" w:rsidRPr="00024542" w:rsidRDefault="00795ACF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4D11A2" w14:textId="2D5AFCCE" w:rsidR="00795ACF" w:rsidRPr="00024542" w:rsidRDefault="005C33A4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AA49A5" w14:textId="29589AAB" w:rsidR="00795ACF" w:rsidRPr="00024542" w:rsidRDefault="00795ACF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D817F5" w14:textId="78A1B8A3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6,97</w:t>
            </w:r>
            <w:r w:rsidR="005C33A4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</w:p>
        </w:tc>
      </w:tr>
      <w:tr w:rsidR="00795ACF" w:rsidRPr="00024542" w14:paraId="5F8B81EA" w14:textId="77777777" w:rsidTr="00795ACF">
        <w:trPr>
          <w:trHeight w:hRule="exact" w:val="216"/>
        </w:trPr>
        <w:tc>
          <w:tcPr>
            <w:tcW w:w="3744" w:type="dxa"/>
            <w:vAlign w:val="center"/>
          </w:tcPr>
          <w:p w14:paraId="18FD1D1C" w14:textId="77777777" w:rsidR="00795ACF" w:rsidRPr="00024542" w:rsidRDefault="00795ACF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หนี้สินที่ยังไม่ได้ปันส่วน</w:t>
            </w:r>
          </w:p>
        </w:tc>
        <w:tc>
          <w:tcPr>
            <w:tcW w:w="1296" w:type="dxa"/>
            <w:shd w:val="clear" w:color="auto" w:fill="auto"/>
          </w:tcPr>
          <w:p w14:paraId="41528547" w14:textId="77777777" w:rsidR="00795ACF" w:rsidRPr="00024542" w:rsidRDefault="00795ACF" w:rsidP="00BC073E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CFC0EC" w14:textId="77777777" w:rsidR="00795ACF" w:rsidRPr="00024542" w:rsidRDefault="00795ACF" w:rsidP="00BC073E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BF3EC5E" w14:textId="77777777" w:rsidR="00795ACF" w:rsidRPr="00024542" w:rsidRDefault="00795ACF" w:rsidP="00BC073E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28E630" w14:textId="51D037A7" w:rsidR="00795ACF" w:rsidRPr="00024542" w:rsidRDefault="00795ACF" w:rsidP="00BC073E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13B213" w14:textId="77777777" w:rsidR="00795ACF" w:rsidRPr="00024542" w:rsidRDefault="00795ACF" w:rsidP="00BC073E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A37FA9" w14:textId="77777777" w:rsidR="00795ACF" w:rsidRPr="00024542" w:rsidRDefault="00795ACF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653A6E" w14:textId="77777777" w:rsidR="00795ACF" w:rsidRPr="00024542" w:rsidRDefault="00795ACF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7F6519" w14:textId="77777777" w:rsidR="00795ACF" w:rsidRPr="00024542" w:rsidRDefault="00795ACF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5679CE" w14:textId="64E9DDA9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3,717</w:t>
            </w:r>
          </w:p>
        </w:tc>
      </w:tr>
      <w:tr w:rsidR="00795ACF" w:rsidRPr="00024542" w14:paraId="0C9F60F3" w14:textId="77777777" w:rsidTr="00795ACF">
        <w:trPr>
          <w:trHeight w:hRule="exact" w:val="216"/>
        </w:trPr>
        <w:tc>
          <w:tcPr>
            <w:tcW w:w="3744" w:type="dxa"/>
            <w:vAlign w:val="center"/>
          </w:tcPr>
          <w:p w14:paraId="0603E30D" w14:textId="77777777" w:rsidR="00795ACF" w:rsidRPr="00024542" w:rsidRDefault="00795ACF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1296" w:type="dxa"/>
            <w:shd w:val="clear" w:color="auto" w:fill="auto"/>
          </w:tcPr>
          <w:p w14:paraId="5E2A128F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16D191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64591BDA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726470" w14:textId="6FA692C2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8428CE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1E3416" w14:textId="77777777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C11440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329012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E04EA" w14:textId="6B0DDC19" w:rsidR="00795ACF" w:rsidRPr="00024542" w:rsidRDefault="00795ACF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,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</w:t>
            </w:r>
            <w:r w:rsidR="005C33A4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</w:p>
        </w:tc>
      </w:tr>
      <w:tr w:rsidR="00795ACF" w:rsidRPr="00024542" w14:paraId="0A81C8E3" w14:textId="77777777" w:rsidTr="00795ACF">
        <w:trPr>
          <w:trHeight w:hRule="exact" w:val="216"/>
        </w:trPr>
        <w:tc>
          <w:tcPr>
            <w:tcW w:w="3744" w:type="dxa"/>
            <w:vAlign w:val="center"/>
          </w:tcPr>
          <w:p w14:paraId="5956F8E2" w14:textId="77777777" w:rsidR="00795ACF" w:rsidRPr="00024542" w:rsidRDefault="00795ACF" w:rsidP="00BC073E">
            <w:pPr>
              <w:ind w:left="-113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896CF30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976384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5B7579C4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D19B30" w14:textId="117548C5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3B7148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759FC4" w14:textId="77777777" w:rsidR="00795ACF" w:rsidRPr="00024542" w:rsidRDefault="00795ACF" w:rsidP="00BC073E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7ED60D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E6A53D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DDA04" w14:textId="77777777" w:rsidR="00795ACF" w:rsidRPr="00024542" w:rsidRDefault="00795ACF" w:rsidP="00BC073E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5ACF" w:rsidRPr="00024542" w14:paraId="013C0678" w14:textId="77777777" w:rsidTr="00795ACF">
        <w:trPr>
          <w:trHeight w:hRule="exact" w:val="216"/>
        </w:trPr>
        <w:tc>
          <w:tcPr>
            <w:tcW w:w="3744" w:type="dxa"/>
            <w:vAlign w:val="bottom"/>
          </w:tcPr>
          <w:p w14:paraId="300462A4" w14:textId="77777777" w:rsidR="00795ACF" w:rsidRPr="00024542" w:rsidRDefault="00795ACF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รายจ่ายฝ่ายทุน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8ED91" w14:textId="7A59D20C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EB22A" w14:textId="6AB2AD65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699572" w14:textId="00652029" w:rsidR="00795ACF" w:rsidRPr="00024542" w:rsidRDefault="00A51D56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5AA9C" w14:textId="13B91BBB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EE2BD" w14:textId="306023CD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D2BC1" w14:textId="3A14C81D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43C58" w14:textId="182B55A7" w:rsidR="00795ACF" w:rsidRPr="00024542" w:rsidRDefault="005C33A4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BBC68" w14:textId="5F716BAC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7C3B6" w14:textId="280D030F" w:rsidR="00795ACF" w:rsidRPr="00024542" w:rsidRDefault="00795ACF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1,635</w:t>
            </w:r>
          </w:p>
        </w:tc>
      </w:tr>
    </w:tbl>
    <w:p w14:paraId="705D7CDA" w14:textId="40B65638" w:rsidR="00E007F2" w:rsidRPr="00024542" w:rsidRDefault="00E007F2">
      <w:pPr>
        <w:spacing w:after="160" w:line="259" w:lineRule="auto"/>
        <w:contextualSpacing/>
        <w:rPr>
          <w:rFonts w:asciiTheme="minorBidi" w:eastAsia="Arial Unicode MS" w:hAnsiTheme="minorBidi" w:cstheme="minorBidi"/>
          <w:b/>
          <w:bCs/>
          <w:lang w:val="en-GB"/>
        </w:rPr>
      </w:pPr>
    </w:p>
    <w:tbl>
      <w:tblPr>
        <w:tblW w:w="5004" w:type="pct"/>
        <w:tblLook w:val="0000" w:firstRow="0" w:lastRow="0" w:firstColumn="0" w:lastColumn="0" w:noHBand="0" w:noVBand="0"/>
      </w:tblPr>
      <w:tblGrid>
        <w:gridCol w:w="3748"/>
        <w:gridCol w:w="1297"/>
        <w:gridCol w:w="1297"/>
        <w:gridCol w:w="1297"/>
        <w:gridCol w:w="1297"/>
        <w:gridCol w:w="1297"/>
        <w:gridCol w:w="1297"/>
        <w:gridCol w:w="1297"/>
        <w:gridCol w:w="1297"/>
        <w:gridCol w:w="1282"/>
      </w:tblGrid>
      <w:tr w:rsidR="00193212" w:rsidRPr="00024542" w14:paraId="718E512E" w14:textId="77777777" w:rsidTr="00C77DBC">
        <w:trPr>
          <w:trHeight w:hRule="exact" w:val="216"/>
        </w:trPr>
        <w:tc>
          <w:tcPr>
            <w:tcW w:w="1216" w:type="pct"/>
          </w:tcPr>
          <w:p w14:paraId="47F6F39B" w14:textId="77777777" w:rsidR="00193212" w:rsidRPr="00024542" w:rsidRDefault="00193212" w:rsidP="00BC073E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784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7EC5BE5" w14:textId="77777777" w:rsidR="00193212" w:rsidRPr="00024542" w:rsidRDefault="00193212" w:rsidP="00BC073E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193212" w:rsidRPr="00024542" w14:paraId="5B024C5B" w14:textId="77777777" w:rsidTr="00C77DBC">
        <w:trPr>
          <w:trHeight w:hRule="exact" w:val="216"/>
        </w:trPr>
        <w:tc>
          <w:tcPr>
            <w:tcW w:w="1216" w:type="pct"/>
          </w:tcPr>
          <w:p w14:paraId="7BCD4E9D" w14:textId="77777777" w:rsidR="00193212" w:rsidRPr="00024542" w:rsidRDefault="00193212" w:rsidP="00BC073E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84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E4DD573" w14:textId="77777777" w:rsidR="00193212" w:rsidRPr="00024542" w:rsidRDefault="00193212" w:rsidP="00BC073E">
            <w:pPr>
              <w:spacing w:before="10" w:after="10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ล้านบาท</w:t>
            </w:r>
          </w:p>
        </w:tc>
      </w:tr>
      <w:tr w:rsidR="00C77DBC" w:rsidRPr="00024542" w14:paraId="2D4ADE7E" w14:textId="77777777" w:rsidTr="00C77DBC">
        <w:trPr>
          <w:trHeight w:hRule="exact" w:val="216"/>
        </w:trPr>
        <w:tc>
          <w:tcPr>
            <w:tcW w:w="1216" w:type="pct"/>
            <w:shd w:val="clear" w:color="auto" w:fill="auto"/>
            <w:vAlign w:val="center"/>
          </w:tcPr>
          <w:p w14:paraId="02382604" w14:textId="77777777" w:rsidR="00193212" w:rsidRPr="00024542" w:rsidRDefault="00193212" w:rsidP="00BC073E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43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F170A98" w14:textId="77777777" w:rsidR="00193212" w:rsidRPr="00024542" w:rsidRDefault="00193212" w:rsidP="00BC073E">
            <w:pPr>
              <w:tabs>
                <w:tab w:val="decimal" w:pos="720"/>
              </w:tabs>
              <w:spacing w:before="10" w:after="10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สำรวจและผลิตปิโตรเลียม</w:t>
            </w: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</w:tcPr>
          <w:p w14:paraId="71FE4A53" w14:textId="77777777" w:rsidR="00193212" w:rsidRPr="00024542" w:rsidRDefault="00193212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</w:tcPr>
          <w:p w14:paraId="43765294" w14:textId="77777777" w:rsidR="00193212" w:rsidRPr="00024542" w:rsidRDefault="00193212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95ACF" w:rsidRPr="00024542" w14:paraId="08B11722" w14:textId="77777777" w:rsidTr="00C77DBC">
        <w:trPr>
          <w:trHeight w:hRule="exact" w:val="216"/>
        </w:trPr>
        <w:tc>
          <w:tcPr>
            <w:tcW w:w="1216" w:type="pct"/>
            <w:shd w:val="clear" w:color="auto" w:fill="auto"/>
            <w:vAlign w:val="bottom"/>
          </w:tcPr>
          <w:p w14:paraId="2C4662BD" w14:textId="77777777" w:rsidR="00795ACF" w:rsidRPr="00024542" w:rsidRDefault="00795ACF" w:rsidP="00BC073E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6B3C5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14:paraId="6A6B4E80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228C5E66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14:paraId="31AF7EB6" w14:textId="529B1548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14:paraId="349CC969" w14:textId="77777777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7DE78AF2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36CA62E5" w14:textId="77777777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0D40C422" w14:textId="77777777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795ACF" w:rsidRPr="00024542" w14:paraId="015395C7" w14:textId="77777777" w:rsidTr="00C77DBC">
        <w:trPr>
          <w:trHeight w:hRule="exact" w:val="576"/>
        </w:trPr>
        <w:tc>
          <w:tcPr>
            <w:tcW w:w="1214" w:type="pct"/>
            <w:shd w:val="clear" w:color="auto" w:fill="auto"/>
            <w:vAlign w:val="bottom"/>
          </w:tcPr>
          <w:p w14:paraId="0CD13178" w14:textId="7279F4F2" w:rsidR="00795ACF" w:rsidRPr="00024542" w:rsidRDefault="00795ACF" w:rsidP="00BC073E">
            <w:pPr>
              <w:spacing w:before="10" w:after="10"/>
              <w:ind w:left="-10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39253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149CE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2C2F53A4" w14:textId="147E31AD" w:rsidR="00795ACF" w:rsidRPr="00024542" w:rsidRDefault="00795ACF" w:rsidP="00795ACF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0"/>
                <w:szCs w:val="20"/>
                <w:cs/>
              </w:rPr>
              <w:t>ตะวันออกกลาง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41A91A89" w14:textId="4419C88B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0F6BC42D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อเมริกา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3451B3FC" w14:textId="77777777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แอฟริกา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3D72A8E2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อื่น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5B3E0" w14:textId="77777777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2870C" w14:textId="77777777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795ACF" w:rsidRPr="00024542" w14:paraId="7227ABF4" w14:textId="77777777" w:rsidTr="00C77DBC">
        <w:trPr>
          <w:trHeight w:hRule="exact" w:val="216"/>
        </w:trPr>
        <w:tc>
          <w:tcPr>
            <w:tcW w:w="1214" w:type="pct"/>
            <w:vAlign w:val="center"/>
          </w:tcPr>
          <w:p w14:paraId="7EA5B287" w14:textId="77777777" w:rsidR="00795ACF" w:rsidRPr="00024542" w:rsidRDefault="00795ACF" w:rsidP="00BC073E">
            <w:pPr>
              <w:ind w:left="-101" w:right="-72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35BEF0F0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DEAFF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55D81BA0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D213C" w14:textId="68B3D3FA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0EA84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19D34" w14:textId="77777777" w:rsidR="00795ACF" w:rsidRPr="00024542" w:rsidRDefault="00795ACF" w:rsidP="00BC073E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40F87FCD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B9FE3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174B9" w14:textId="77777777" w:rsidR="00795ACF" w:rsidRPr="00024542" w:rsidRDefault="00795ACF" w:rsidP="00BC073E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5ACF" w:rsidRPr="00024542" w14:paraId="76E7C671" w14:textId="77777777" w:rsidTr="00C77DBC">
        <w:trPr>
          <w:trHeight w:hRule="exact" w:val="216"/>
        </w:trPr>
        <w:tc>
          <w:tcPr>
            <w:tcW w:w="1214" w:type="pct"/>
            <w:vAlign w:val="center"/>
          </w:tcPr>
          <w:p w14:paraId="76FCAC2B" w14:textId="77777777" w:rsidR="00795ACF" w:rsidRPr="00024542" w:rsidRDefault="00795ACF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สินทรัพย์จำแนกตามส่วนงาน</w:t>
            </w:r>
          </w:p>
        </w:tc>
        <w:tc>
          <w:tcPr>
            <w:tcW w:w="421" w:type="pct"/>
            <w:shd w:val="clear" w:color="auto" w:fill="auto"/>
          </w:tcPr>
          <w:p w14:paraId="5665E9A0" w14:textId="00FED560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188,213</w:t>
            </w:r>
          </w:p>
        </w:tc>
        <w:tc>
          <w:tcPr>
            <w:tcW w:w="421" w:type="pct"/>
            <w:shd w:val="clear" w:color="auto" w:fill="auto"/>
          </w:tcPr>
          <w:p w14:paraId="1EC090A5" w14:textId="3F5D66DB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183,832</w:t>
            </w:r>
          </w:p>
        </w:tc>
        <w:tc>
          <w:tcPr>
            <w:tcW w:w="421" w:type="pct"/>
          </w:tcPr>
          <w:p w14:paraId="297E4FCA" w14:textId="4C3E03CD" w:rsidR="00795ACF" w:rsidRPr="00024542" w:rsidRDefault="001A366D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21,834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5C79C489" w14:textId="78427B3A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9,248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46759742" w14:textId="59A824B5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8,807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28389080" w14:textId="43D6AE81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116,030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1D0C49F5" w14:textId="04609240" w:rsidR="00795ACF" w:rsidRPr="00024542" w:rsidRDefault="000E0EAE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="Cordia New"/>
                <w:sz w:val="20"/>
                <w:szCs w:val="20"/>
                <w:cs/>
              </w:rPr>
              <w:t>6</w:t>
            </w:r>
            <w:r w:rsidRPr="00024542">
              <w:rPr>
                <w:rFonts w:asciiTheme="minorBidi" w:hAnsiTheme="minorBidi" w:cs="Cordia New" w:hint="cs"/>
                <w:sz w:val="20"/>
                <w:szCs w:val="20"/>
                <w:cs/>
              </w:rPr>
              <w:t>,</w:t>
            </w:r>
            <w:r w:rsidRPr="00024542">
              <w:rPr>
                <w:rFonts w:asciiTheme="minorBidi" w:hAnsiTheme="minorBidi" w:cs="Cordia New"/>
                <w:sz w:val="20"/>
                <w:szCs w:val="20"/>
                <w:cs/>
              </w:rPr>
              <w:t>527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7B7DEC1B" w14:textId="7B0FE162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3,070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28D7B92D" w14:textId="48BD4184" w:rsidR="00795ACF" w:rsidRPr="00024542" w:rsidRDefault="00795ACF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537,561</w:t>
            </w:r>
          </w:p>
        </w:tc>
      </w:tr>
      <w:tr w:rsidR="00795ACF" w:rsidRPr="00024542" w14:paraId="4E59BB9E" w14:textId="77777777" w:rsidTr="00C77DBC">
        <w:trPr>
          <w:trHeight w:hRule="exact" w:val="216"/>
        </w:trPr>
        <w:tc>
          <w:tcPr>
            <w:tcW w:w="1214" w:type="pct"/>
            <w:vAlign w:val="center"/>
          </w:tcPr>
          <w:p w14:paraId="34B4C7C0" w14:textId="77777777" w:rsidR="00795ACF" w:rsidRPr="00024542" w:rsidRDefault="00795ACF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421" w:type="pct"/>
            <w:shd w:val="clear" w:color="auto" w:fill="auto"/>
          </w:tcPr>
          <w:p w14:paraId="165FDD68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421" w:type="pct"/>
            <w:shd w:val="clear" w:color="auto" w:fill="auto"/>
          </w:tcPr>
          <w:p w14:paraId="76BD8B49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421" w:type="pct"/>
          </w:tcPr>
          <w:p w14:paraId="66160C9C" w14:textId="0827A17F" w:rsidR="00795ACF" w:rsidRPr="00024542" w:rsidRDefault="001A366D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1,905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60956BAD" w14:textId="1B3F4A6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149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5F50A4F0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33D463E7" w14:textId="77777777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76097127" w14:textId="1DAD3004" w:rsidR="00795ACF" w:rsidRPr="00024542" w:rsidRDefault="000E0EAE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6346D602" w14:textId="69CB8A8E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,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469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2F8CF9D9" w14:textId="1F08C72C" w:rsidR="00795ACF" w:rsidRPr="00024542" w:rsidRDefault="00795ACF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,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523</w:t>
            </w:r>
          </w:p>
        </w:tc>
      </w:tr>
      <w:tr w:rsidR="00795ACF" w:rsidRPr="00024542" w14:paraId="5263C385" w14:textId="77777777" w:rsidTr="00C77DBC">
        <w:trPr>
          <w:trHeight w:hRule="exact" w:val="216"/>
        </w:trPr>
        <w:tc>
          <w:tcPr>
            <w:tcW w:w="1214" w:type="pct"/>
            <w:vAlign w:val="center"/>
          </w:tcPr>
          <w:p w14:paraId="637F88AB" w14:textId="77777777" w:rsidR="00795ACF" w:rsidRPr="00024542" w:rsidRDefault="00795ACF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สินทรัพย์ที่ยังไม่ได้ปันส่วน</w:t>
            </w:r>
          </w:p>
        </w:tc>
        <w:tc>
          <w:tcPr>
            <w:tcW w:w="421" w:type="pct"/>
            <w:shd w:val="clear" w:color="auto" w:fill="auto"/>
          </w:tcPr>
          <w:p w14:paraId="2EAAF405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6F602CDE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061D17AA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57A644AC" w14:textId="20E180F6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20A5566C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01F14235" w14:textId="77777777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1F859DFC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640A7EE6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330CC" w14:textId="1313FDF9" w:rsidR="00795ACF" w:rsidRPr="00024542" w:rsidRDefault="00795ACF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124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,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553</w:t>
            </w:r>
          </w:p>
        </w:tc>
      </w:tr>
      <w:tr w:rsidR="00795ACF" w:rsidRPr="00024542" w14:paraId="7F8B70E1" w14:textId="77777777" w:rsidTr="00C77DBC">
        <w:trPr>
          <w:trHeight w:hRule="exact" w:val="216"/>
        </w:trPr>
        <w:tc>
          <w:tcPr>
            <w:tcW w:w="1214" w:type="pct"/>
            <w:vAlign w:val="center"/>
          </w:tcPr>
          <w:p w14:paraId="5850B51C" w14:textId="77777777" w:rsidR="00795ACF" w:rsidRPr="00024542" w:rsidRDefault="00795ACF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421" w:type="pct"/>
            <w:shd w:val="clear" w:color="auto" w:fill="auto"/>
          </w:tcPr>
          <w:p w14:paraId="2B40E451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383B58A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421" w:type="pct"/>
          </w:tcPr>
          <w:p w14:paraId="7202859E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1ED85F3A" w14:textId="580FD245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6DCA03B7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9FD86E7" w14:textId="77777777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0E2D3CD7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883AD63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FB263" w14:textId="716E2EC3" w:rsidR="00795ACF" w:rsidRPr="00024542" w:rsidRDefault="00795ACF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675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,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637</w:t>
            </w:r>
          </w:p>
        </w:tc>
      </w:tr>
      <w:tr w:rsidR="00795ACF" w:rsidRPr="00024542" w14:paraId="6D59727E" w14:textId="77777777" w:rsidTr="00C77DBC">
        <w:trPr>
          <w:trHeight w:hRule="exact" w:val="216"/>
        </w:trPr>
        <w:tc>
          <w:tcPr>
            <w:tcW w:w="1214" w:type="pct"/>
            <w:vAlign w:val="center"/>
          </w:tcPr>
          <w:p w14:paraId="23765DC1" w14:textId="77777777" w:rsidR="00795ACF" w:rsidRPr="00024542" w:rsidRDefault="00795ACF" w:rsidP="00BC073E">
            <w:pPr>
              <w:ind w:left="-113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14:paraId="0EF76BE4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4F2B4D6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66ECB5C3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2E10599F" w14:textId="051A8F00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44B0779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0D6A7737" w14:textId="77777777" w:rsidR="00795ACF" w:rsidRPr="00024542" w:rsidRDefault="00795ACF" w:rsidP="00BC073E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86C2CAE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8FAF5C9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41369" w14:textId="77777777" w:rsidR="00795ACF" w:rsidRPr="00024542" w:rsidRDefault="00795ACF" w:rsidP="00BC073E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795ACF" w:rsidRPr="00024542" w14:paraId="423FE0EF" w14:textId="77777777" w:rsidTr="00C77DBC">
        <w:trPr>
          <w:trHeight w:hRule="exact" w:val="216"/>
        </w:trPr>
        <w:tc>
          <w:tcPr>
            <w:tcW w:w="1214" w:type="pct"/>
            <w:vAlign w:val="center"/>
          </w:tcPr>
          <w:p w14:paraId="1B8A3354" w14:textId="77777777" w:rsidR="00795ACF" w:rsidRPr="00024542" w:rsidRDefault="00795ACF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หนี้สินจำแนกตามส่วนงาน</w:t>
            </w:r>
          </w:p>
        </w:tc>
        <w:tc>
          <w:tcPr>
            <w:tcW w:w="421" w:type="pct"/>
            <w:shd w:val="clear" w:color="auto" w:fill="auto"/>
          </w:tcPr>
          <w:p w14:paraId="1FDFD231" w14:textId="29677D55" w:rsidR="00795ACF" w:rsidRPr="00024542" w:rsidRDefault="00795ACF" w:rsidP="00BC073E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121,663</w:t>
            </w:r>
          </w:p>
        </w:tc>
        <w:tc>
          <w:tcPr>
            <w:tcW w:w="421" w:type="pct"/>
            <w:shd w:val="clear" w:color="auto" w:fill="auto"/>
          </w:tcPr>
          <w:p w14:paraId="688F6FE0" w14:textId="492601B8" w:rsidR="00795ACF" w:rsidRPr="00024542" w:rsidRDefault="00795ACF" w:rsidP="00BC073E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54,48</w:t>
            </w:r>
            <w:r w:rsidR="001A366D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</w:p>
        </w:tc>
        <w:tc>
          <w:tcPr>
            <w:tcW w:w="421" w:type="pct"/>
          </w:tcPr>
          <w:p w14:paraId="1DAF2A18" w14:textId="1455055C" w:rsidR="00795ACF" w:rsidRPr="00024542" w:rsidRDefault="001A366D" w:rsidP="00BC073E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11,331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61C3C88D" w14:textId="7AE0D097" w:rsidR="00795ACF" w:rsidRPr="00024542" w:rsidRDefault="00795ACF" w:rsidP="00BC073E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452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2EF1C3CF" w14:textId="49BB0EE4" w:rsidR="00795ACF" w:rsidRPr="00024542" w:rsidRDefault="00795ACF" w:rsidP="00BC073E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222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0BF195F9" w14:textId="09FD7D9B" w:rsidR="00795ACF" w:rsidRPr="00024542" w:rsidRDefault="00795ACF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17,744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4E1326A8" w14:textId="19FD18CD" w:rsidR="00795ACF" w:rsidRPr="00024542" w:rsidRDefault="000E0EAE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="Cordia New"/>
                <w:sz w:val="20"/>
                <w:szCs w:val="20"/>
                <w:cs/>
              </w:rPr>
              <w:t>1</w:t>
            </w:r>
            <w:r w:rsidRPr="00024542">
              <w:rPr>
                <w:rFonts w:asciiTheme="minorBidi" w:hAnsiTheme="minorBidi" w:cs="Cordia New" w:hint="cs"/>
                <w:sz w:val="20"/>
                <w:szCs w:val="20"/>
                <w:cs/>
              </w:rPr>
              <w:t>,</w:t>
            </w:r>
            <w:r w:rsidRPr="00024542">
              <w:rPr>
                <w:rFonts w:asciiTheme="minorBidi" w:hAnsiTheme="minorBidi" w:cs="Cordia New"/>
                <w:sz w:val="20"/>
                <w:szCs w:val="20"/>
                <w:cs/>
              </w:rPr>
              <w:t>975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4FBED385" w14:textId="57C92857" w:rsidR="00795ACF" w:rsidRPr="00024542" w:rsidRDefault="00795ACF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1,695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66C58302" w14:textId="1E6D23D0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209,57</w:t>
            </w:r>
            <w:r w:rsidR="006A42E7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</w:tr>
      <w:tr w:rsidR="00795ACF" w:rsidRPr="00024542" w14:paraId="057CC936" w14:textId="77777777" w:rsidTr="00C77DBC">
        <w:trPr>
          <w:trHeight w:hRule="exact" w:val="216"/>
        </w:trPr>
        <w:tc>
          <w:tcPr>
            <w:tcW w:w="1214" w:type="pct"/>
            <w:vAlign w:val="center"/>
          </w:tcPr>
          <w:p w14:paraId="27A4F84F" w14:textId="77777777" w:rsidR="00795ACF" w:rsidRPr="00024542" w:rsidRDefault="00795ACF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หนี้สินที่ยังไม่ได้ปันส่วน</w:t>
            </w:r>
          </w:p>
        </w:tc>
        <w:tc>
          <w:tcPr>
            <w:tcW w:w="421" w:type="pct"/>
            <w:shd w:val="clear" w:color="auto" w:fill="auto"/>
          </w:tcPr>
          <w:p w14:paraId="7ED6AD1C" w14:textId="77777777" w:rsidR="00795ACF" w:rsidRPr="00024542" w:rsidRDefault="00795ACF" w:rsidP="00BC073E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0CBC1724" w14:textId="77777777" w:rsidR="00795ACF" w:rsidRPr="00024542" w:rsidRDefault="00795ACF" w:rsidP="00BC073E">
            <w:pPr>
              <w:tabs>
                <w:tab w:val="decimal" w:pos="634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08A2C809" w14:textId="77777777" w:rsidR="00795ACF" w:rsidRPr="00024542" w:rsidRDefault="00795ACF" w:rsidP="00BC073E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26D07F3F" w14:textId="161D99D2" w:rsidR="00795ACF" w:rsidRPr="00024542" w:rsidRDefault="00795ACF" w:rsidP="00BC073E">
            <w:pPr>
              <w:tabs>
                <w:tab w:val="decimal" w:pos="625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27AE4C16" w14:textId="77777777" w:rsidR="00795ACF" w:rsidRPr="00024542" w:rsidRDefault="00795ACF" w:rsidP="00BC073E">
            <w:pPr>
              <w:tabs>
                <w:tab w:val="decimal" w:pos="602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64A9A44F" w14:textId="77777777" w:rsidR="00795ACF" w:rsidRPr="00024542" w:rsidRDefault="00795ACF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5B114D01" w14:textId="77777777" w:rsidR="00795ACF" w:rsidRPr="00024542" w:rsidRDefault="00795ACF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1C40531" w14:textId="77777777" w:rsidR="00795ACF" w:rsidRPr="00024542" w:rsidRDefault="00795ACF" w:rsidP="00BC073E">
            <w:pPr>
              <w:tabs>
                <w:tab w:val="decimal" w:pos="548"/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17" w:type="pct"/>
            <w:shd w:val="clear" w:color="auto" w:fill="auto"/>
            <w:vAlign w:val="bottom"/>
          </w:tcPr>
          <w:p w14:paraId="1807FCE0" w14:textId="194F470E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111,655</w:t>
            </w:r>
          </w:p>
        </w:tc>
      </w:tr>
      <w:tr w:rsidR="00795ACF" w:rsidRPr="00024542" w14:paraId="7C910916" w14:textId="77777777" w:rsidTr="00C77DBC">
        <w:trPr>
          <w:trHeight w:hRule="exact" w:val="216"/>
        </w:trPr>
        <w:tc>
          <w:tcPr>
            <w:tcW w:w="1214" w:type="pct"/>
            <w:vAlign w:val="center"/>
          </w:tcPr>
          <w:p w14:paraId="1F3FDA10" w14:textId="77777777" w:rsidR="00795ACF" w:rsidRPr="00024542" w:rsidRDefault="00795ACF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421" w:type="pct"/>
            <w:shd w:val="clear" w:color="auto" w:fill="auto"/>
          </w:tcPr>
          <w:p w14:paraId="6F9D4930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000DAB2E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06342583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276CB730" w14:textId="796A8318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10BC7E1D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2A3EDF33" w14:textId="77777777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9057800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1D974FC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9D159" w14:textId="1152074A" w:rsidR="00795ACF" w:rsidRPr="00024542" w:rsidRDefault="00795ACF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321</w:t>
            </w:r>
            <w:r w:rsidRPr="00024542">
              <w:rPr>
                <w:rFonts w:asciiTheme="minorBidi" w:hAnsiTheme="minorBidi" w:cstheme="minorBidi"/>
                <w:sz w:val="20"/>
                <w:szCs w:val="20"/>
                <w:cs/>
              </w:rPr>
              <w:t>,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</w:t>
            </w:r>
            <w:r w:rsidR="006A42E7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</w:p>
        </w:tc>
      </w:tr>
      <w:tr w:rsidR="00795ACF" w:rsidRPr="00024542" w14:paraId="26AEE2D3" w14:textId="77777777" w:rsidTr="00C77DBC">
        <w:trPr>
          <w:trHeight w:hRule="exact" w:val="216"/>
        </w:trPr>
        <w:tc>
          <w:tcPr>
            <w:tcW w:w="1214" w:type="pct"/>
            <w:vAlign w:val="center"/>
          </w:tcPr>
          <w:p w14:paraId="63169550" w14:textId="77777777" w:rsidR="00795ACF" w:rsidRPr="00024542" w:rsidRDefault="00795ACF" w:rsidP="00BC073E">
            <w:pPr>
              <w:ind w:left="-113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14:paraId="746B15DF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B32F6DC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</w:tcPr>
          <w:p w14:paraId="2A627215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D3530A8" w14:textId="7FB6FF05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C989BF5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05A3FAD2" w14:textId="77777777" w:rsidR="00795ACF" w:rsidRPr="00024542" w:rsidRDefault="00795ACF" w:rsidP="00BC073E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7EDA04A8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0CF18DFB" w14:textId="77777777" w:rsidR="00795ACF" w:rsidRPr="00024542" w:rsidRDefault="00795ACF" w:rsidP="00BC073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08DDB" w14:textId="77777777" w:rsidR="00795ACF" w:rsidRPr="00024542" w:rsidRDefault="00795ACF" w:rsidP="00BC073E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795ACF" w:rsidRPr="00024542" w14:paraId="1D52035C" w14:textId="77777777" w:rsidTr="00C77DBC">
        <w:trPr>
          <w:trHeight w:hRule="exact" w:val="216"/>
        </w:trPr>
        <w:tc>
          <w:tcPr>
            <w:tcW w:w="1214" w:type="pct"/>
            <w:vAlign w:val="bottom"/>
          </w:tcPr>
          <w:p w14:paraId="1E409172" w14:textId="77777777" w:rsidR="00795ACF" w:rsidRPr="00024542" w:rsidRDefault="00795ACF" w:rsidP="00BC073E">
            <w:pPr>
              <w:spacing w:before="10" w:after="10"/>
              <w:ind w:left="-113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รายจ่ายฝ่ายทุน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87F42" w14:textId="74B21A48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27,377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6CD55" w14:textId="54A3740C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11,005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5FE741F2" w14:textId="7D31BC19" w:rsidR="00795ACF" w:rsidRPr="00024542" w:rsidRDefault="001A366D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3,236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02539" w14:textId="777F0B73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0D28C" w14:textId="7AAA0ADC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576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A32B4" w14:textId="4780DDE8" w:rsidR="00795ACF" w:rsidRPr="00024542" w:rsidRDefault="00795ACF" w:rsidP="00BC073E">
            <w:pPr>
              <w:tabs>
                <w:tab w:val="decimal" w:pos="72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7,37</w:t>
            </w:r>
            <w:r w:rsidR="000E0EAE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8082B" w14:textId="00A5ED9B" w:rsidR="00795ACF" w:rsidRPr="00024542" w:rsidRDefault="006A42E7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162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E3F3A" w14:textId="657DF09B" w:rsidR="00795ACF" w:rsidRPr="00024542" w:rsidRDefault="00795ACF" w:rsidP="00BC073E">
            <w:pPr>
              <w:tabs>
                <w:tab w:val="decimal" w:pos="720"/>
                <w:tab w:val="decimal" w:pos="810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1,407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C533C" w14:textId="5E30665E" w:rsidR="00795ACF" w:rsidRPr="00024542" w:rsidRDefault="00795ACF" w:rsidP="00BC073E">
            <w:pPr>
              <w:tabs>
                <w:tab w:val="decimal" w:pos="720"/>
                <w:tab w:val="decimal" w:pos="825"/>
              </w:tabs>
              <w:spacing w:before="10" w:after="10"/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  <w:r w:rsidR="006A42E7" w:rsidRPr="00024542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</w:p>
        </w:tc>
      </w:tr>
    </w:tbl>
    <w:p w14:paraId="6E579CBD" w14:textId="77777777" w:rsidR="00193212" w:rsidRPr="00024542" w:rsidRDefault="00193212" w:rsidP="00BC073E">
      <w:pPr>
        <w:rPr>
          <w:rFonts w:asciiTheme="minorBidi" w:hAnsiTheme="minorBidi" w:cstheme="minorBidi"/>
          <w:cs/>
        </w:rPr>
      </w:pPr>
    </w:p>
    <w:p w14:paraId="3224E0F8" w14:textId="77777777" w:rsidR="00193212" w:rsidRPr="00024542" w:rsidRDefault="00193212" w:rsidP="00BC073E">
      <w:pPr>
        <w:rPr>
          <w:rFonts w:asciiTheme="minorBidi" w:hAnsiTheme="minorBidi" w:cstheme="minorBidi"/>
          <w:cs/>
        </w:rPr>
        <w:sectPr w:rsidR="00193212" w:rsidRPr="00024542" w:rsidSect="00F30ED0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75AAD837" w14:textId="514DC1B5" w:rsidR="00687A69" w:rsidRPr="00024542" w:rsidRDefault="00687A69" w:rsidP="00687A6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lastRenderedPageBreak/>
        <w:t xml:space="preserve">เริ่มตั้งแต่วันที่ </w:t>
      </w:r>
      <w:r w:rsidR="00FE262B" w:rsidRPr="00024542">
        <w:rPr>
          <w:rFonts w:asciiTheme="minorBidi" w:hAnsiTheme="minorBidi" w:cstheme="minorBidi"/>
          <w:lang w:val="en-GB"/>
        </w:rPr>
        <w:t>1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Pr="00024542">
        <w:rPr>
          <w:rFonts w:asciiTheme="minorBidi" w:hAnsiTheme="minorBidi" w:cstheme="minorBidi"/>
          <w:cs/>
          <w:lang w:val="en-US"/>
        </w:rPr>
        <w:t>มกราคม</w:t>
      </w:r>
      <w:r w:rsidRPr="00024542">
        <w:rPr>
          <w:rFonts w:asciiTheme="minorBidi" w:hAnsiTheme="minorBidi" w:cstheme="minorBidi"/>
          <w:cs/>
        </w:rPr>
        <w:t xml:space="preserve"> พ.ศ. </w:t>
      </w:r>
      <w:r w:rsidR="00FE262B" w:rsidRPr="00024542">
        <w:rPr>
          <w:rFonts w:asciiTheme="minorBidi" w:hAnsiTheme="minorBidi" w:cstheme="minorBidi"/>
          <w:lang w:val="en-GB"/>
        </w:rPr>
        <w:t>2564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Pr="00024542">
        <w:rPr>
          <w:rFonts w:asciiTheme="minorBidi" w:hAnsiTheme="minorBidi" w:cstheme="minorBidi"/>
          <w:cs/>
          <w:lang w:val="en-US"/>
        </w:rPr>
        <w:t>กลุ่มบริษัทได้นำเสนอส่วนงานที่รายงานเพิ่มเติมตามหลักเกณฑ์ของมาตรฐานการรายงานทางการเงินที่เกี่ยวข้อง โดยแบ่งเป็นส่วนงานต่าง ๆ ดังนี้</w:t>
      </w:r>
    </w:p>
    <w:p w14:paraId="3635AD44" w14:textId="77777777" w:rsidR="00687A69" w:rsidRPr="00024542" w:rsidRDefault="00687A69" w:rsidP="00687A69">
      <w:pPr>
        <w:numPr>
          <w:ilvl w:val="0"/>
          <w:numId w:val="59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ส่วนงานสำรวจและผลิตปิโตรเลียม กลุ่มบริษัทประกอบธุรกิจสำรวจและผลิตปิโตรเลียมทั้งในประเทศและต่างประเทศ รวมถึงธุรกิจท่อขนส่งก๊าซธรรมชาติในต่างประเทศ โดยเป็นผู้ดำเนินการหรือร่วมลงทุนกับบริษัทสำรวจและผลิตปิโตรเลียมอื่น ๆ ซึ่งโครงการในประเทศส่วนใหญ่ตั้งอยู่ในบริเวณอ่าวไทย โครงการในต่างประเทศครอบคลุมภูมิภาคเอเชียตะวันออกเฉียงใต้ ตะวันออกกลาง ออสเตรเลีย อเมริกา แอฟริกา และอื่น ๆ</w:t>
      </w:r>
    </w:p>
    <w:p w14:paraId="4444EA23" w14:textId="77777777" w:rsidR="00687A69" w:rsidRPr="00024542" w:rsidRDefault="00687A69" w:rsidP="00687A69">
      <w:pPr>
        <w:numPr>
          <w:ilvl w:val="0"/>
          <w:numId w:val="59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การดำเนินงานอื่นของกลุ่มบริษัท ส่วนใหญ่ประกอบด้วย ส่วนงานการลงทุนในธุรกิจต่อเนื่องที่มีความสำคัญเชิงกลยุทธ์ และส่วนงานอื่น ๆ ซึ่งไม่มีส่วนงานใดเป็นส่วนงานที่ต้องรายงานแยกต่างหาก</w:t>
      </w:r>
    </w:p>
    <w:p w14:paraId="20839FE6" w14:textId="1A4908A7" w:rsidR="000B1F7A" w:rsidRPr="00024542" w:rsidRDefault="000B1F7A" w:rsidP="00BC073E">
      <w:pPr>
        <w:jc w:val="thaiDistribute"/>
        <w:rPr>
          <w:rFonts w:asciiTheme="minorBidi" w:hAnsiTheme="minorBidi" w:cstheme="minorBidi"/>
        </w:rPr>
      </w:pPr>
    </w:p>
    <w:p w14:paraId="7EDDB074" w14:textId="25C68445" w:rsidR="00687A69" w:rsidRPr="00024542" w:rsidRDefault="00687A69" w:rsidP="00BC073E">
      <w:pPr>
        <w:jc w:val="thaiDistribute"/>
        <w:rPr>
          <w:rFonts w:asciiTheme="minorBidi" w:hAnsiTheme="minorBidi" w:cstheme="minorBidi"/>
        </w:rPr>
      </w:pPr>
      <w:r w:rsidRPr="00024542">
        <w:rPr>
          <w:rFonts w:asciiTheme="minorBidi" w:hAnsiTheme="minorBidi" w:cstheme="minorBidi"/>
          <w:cs/>
        </w:rPr>
        <w:t xml:space="preserve">ทั้งนี้ กลุ่มบริษัทได้ทำการปรับปรุงข้อมูลย้อนหลังของปี พ.ศ. </w:t>
      </w:r>
      <w:r w:rsidR="00FE262B" w:rsidRPr="00024542">
        <w:rPr>
          <w:rFonts w:asciiTheme="minorBidi" w:hAnsiTheme="minorBidi" w:cstheme="minorBidi"/>
          <w:lang w:val="en-GB"/>
        </w:rPr>
        <w:t>2563</w:t>
      </w:r>
      <w:r w:rsidRPr="00024542">
        <w:rPr>
          <w:rFonts w:asciiTheme="minorBidi" w:hAnsiTheme="minorBidi" w:cstheme="minorBidi"/>
          <w:cs/>
        </w:rPr>
        <w:t xml:space="preserve"> ที่นำมาแสดง เพื่อวัตถุประสงค์ในการเปรียบเทียบ</w:t>
      </w:r>
    </w:p>
    <w:p w14:paraId="4FFD0C96" w14:textId="77777777" w:rsidR="000B1F7A" w:rsidRPr="00024542" w:rsidRDefault="000B1F7A" w:rsidP="00BC073E">
      <w:pPr>
        <w:jc w:val="thaiDistribute"/>
        <w:rPr>
          <w:rFonts w:asciiTheme="minorBidi" w:hAnsiTheme="minorBidi" w:cstheme="minorBidi"/>
          <w:cs/>
        </w:rPr>
      </w:pPr>
    </w:p>
    <w:p w14:paraId="39D8AB89" w14:textId="2E8E0A8D" w:rsidR="000B1F7A" w:rsidRPr="00024542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สำหรับปีสิ้นสุดวันที่ </w:t>
      </w:r>
      <w:r w:rsidR="00FE262B" w:rsidRPr="00024542">
        <w:rPr>
          <w:rFonts w:asciiTheme="minorBidi" w:eastAsia="Arial Unicode MS" w:hAnsiTheme="minorBidi" w:cstheme="minorBidi"/>
          <w:lang w:val="en-GB"/>
        </w:rPr>
        <w:t>31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 ธันวาคม พ.ศ. </w:t>
      </w:r>
      <w:r w:rsidR="00FE262B" w:rsidRPr="00024542">
        <w:rPr>
          <w:rFonts w:asciiTheme="minorBidi" w:eastAsia="Arial Unicode MS" w:hAnsiTheme="minorBidi" w:cstheme="minorBidi"/>
          <w:lang w:val="en-GB"/>
        </w:rPr>
        <w:t>2564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 กลุ่มบริษัทมีลูกค้ารายใหญ่จำนวน </w:t>
      </w:r>
      <w:r w:rsidR="00FE262B" w:rsidRPr="00024542">
        <w:rPr>
          <w:rFonts w:asciiTheme="minorBidi" w:eastAsia="Arial Unicode MS" w:hAnsiTheme="minorBidi" w:cstheme="minorBidi"/>
          <w:lang w:val="en-GB"/>
        </w:rPr>
        <w:t>1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 ราย สำหรับรายได้จากการขายภายใต้ส่วนงานสำรวจและผลิตปิโตรเลียม โดยคิดเป็นร้อยละ </w:t>
      </w:r>
      <w:r w:rsidR="001246D7" w:rsidRPr="00024542">
        <w:rPr>
          <w:rFonts w:asciiTheme="minorBidi" w:eastAsia="Arial Unicode MS" w:hAnsiTheme="minorBidi" w:cstheme="minorBidi"/>
          <w:lang w:val="en-US"/>
        </w:rPr>
        <w:t>70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 ของรายได้จากการขาย</w:t>
      </w:r>
      <w:r w:rsidR="00687A69" w:rsidRPr="00024542">
        <w:rPr>
          <w:rFonts w:asciiTheme="minorBidi" w:eastAsia="Arial Unicode MS" w:hAnsiTheme="minorBidi" w:cstheme="minorBidi"/>
          <w:lang w:val="en-GB"/>
        </w:rPr>
        <w:t xml:space="preserve"> </w:t>
      </w:r>
      <w:r w:rsidR="00CF64F0" w:rsidRPr="00024542">
        <w:rPr>
          <w:rFonts w:asciiTheme="minorBidi" w:eastAsia="Arial Unicode MS" w:hAnsiTheme="minorBidi" w:cstheme="minorBidi" w:hint="cs"/>
          <w:cs/>
          <w:lang w:val="en-GB"/>
        </w:rPr>
        <w:t>ทั้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งนี้รายได้จากการขายดังกล่าวได้แสดงไว้ในหมายเหตุประกอบงบการเงินข้อ </w:t>
      </w:r>
      <w:r w:rsidR="00FE262B" w:rsidRPr="00024542">
        <w:rPr>
          <w:rFonts w:asciiTheme="minorBidi" w:eastAsia="Arial Unicode MS" w:hAnsiTheme="minorBidi" w:cstheme="minorBidi"/>
          <w:lang w:val="en-GB"/>
        </w:rPr>
        <w:t>1</w:t>
      </w:r>
      <w:r w:rsidR="00CF636E" w:rsidRPr="00024542">
        <w:rPr>
          <w:rFonts w:asciiTheme="minorBidi" w:eastAsia="Arial Unicode MS" w:hAnsiTheme="minorBidi" w:cstheme="minorBidi"/>
          <w:lang w:val="en-US"/>
        </w:rPr>
        <w:t>5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 (ก) ภายใต้หัวข้อบริษัทใหญ่ (สำหรับปีสิ้นสุดวันที่ </w:t>
      </w:r>
      <w:r w:rsidR="00FE262B" w:rsidRPr="00024542">
        <w:rPr>
          <w:rFonts w:asciiTheme="minorBidi" w:eastAsia="Arial Unicode MS" w:hAnsiTheme="minorBidi" w:cstheme="minorBidi"/>
          <w:lang w:val="en-GB"/>
        </w:rPr>
        <w:t>31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 ธันวาคม พ.ศ. </w:t>
      </w:r>
      <w:r w:rsidR="00FE262B" w:rsidRPr="00024542">
        <w:rPr>
          <w:rFonts w:asciiTheme="minorBidi" w:eastAsia="Arial Unicode MS" w:hAnsiTheme="minorBidi" w:cstheme="minorBidi"/>
          <w:lang w:val="en-GB"/>
        </w:rPr>
        <w:t>2563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 กลุ่มบริษัท</w:t>
      </w:r>
      <w:r w:rsidR="00FD7B76" w:rsidRPr="00024542">
        <w:rPr>
          <w:rFonts w:asciiTheme="minorBidi" w:eastAsia="Arial Unicode MS" w:hAnsiTheme="minorBidi" w:cstheme="minorBidi"/>
          <w:lang w:val="en-GB"/>
        </w:rPr>
        <w:br/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มีลูกค้ารายใหญ่จำนวน </w:t>
      </w:r>
      <w:r w:rsidR="00FE262B" w:rsidRPr="00024542">
        <w:rPr>
          <w:rFonts w:asciiTheme="minorBidi" w:eastAsia="Arial Unicode MS" w:hAnsiTheme="minorBidi" w:cstheme="minorBidi"/>
          <w:lang w:val="en-GB"/>
        </w:rPr>
        <w:t>1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 ราย สำหรับรายได้จากการขายภายใต้ส่วนงานสำรวจและผลิตปิโตรเลียม โดยคิดเป็นร้อยละ </w:t>
      </w:r>
      <w:r w:rsidR="00FE262B" w:rsidRPr="00024542">
        <w:rPr>
          <w:rFonts w:asciiTheme="minorBidi" w:eastAsia="Arial Unicode MS" w:hAnsiTheme="minorBidi" w:cstheme="minorBidi"/>
          <w:lang w:val="en-GB"/>
        </w:rPr>
        <w:t>76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 </w:t>
      </w:r>
      <w:r w:rsidR="00FD7B76" w:rsidRPr="00024542">
        <w:rPr>
          <w:rFonts w:asciiTheme="minorBidi" w:eastAsia="Arial Unicode MS" w:hAnsiTheme="minorBidi" w:cstheme="minorBidi"/>
          <w:lang w:val="en-GB"/>
        </w:rPr>
        <w:br/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ของรายได้จากการขาย ทั้งนี้รายได้จากการขายดังกล่าวได้แสดงไว้ในหมายเหตุประกอบงบการเงินข้อ </w:t>
      </w:r>
      <w:r w:rsidR="00FE262B" w:rsidRPr="00024542">
        <w:rPr>
          <w:rFonts w:asciiTheme="minorBidi" w:eastAsia="Arial Unicode MS" w:hAnsiTheme="minorBidi" w:cstheme="minorBidi"/>
          <w:lang w:val="en-GB"/>
        </w:rPr>
        <w:t>1</w:t>
      </w:r>
      <w:r w:rsidR="00CF636E" w:rsidRPr="00024542">
        <w:rPr>
          <w:rFonts w:asciiTheme="minorBidi" w:eastAsia="Arial Unicode MS" w:hAnsiTheme="minorBidi" w:cstheme="minorBidi"/>
          <w:lang w:val="en-GB"/>
        </w:rPr>
        <w:t>5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 (ก) ภายใต้หัวข้อบริษัทใหญ่)</w:t>
      </w:r>
    </w:p>
    <w:p w14:paraId="483986D4" w14:textId="77777777" w:rsidR="000B1F7A" w:rsidRPr="00024542" w:rsidRDefault="000B1F7A" w:rsidP="00BC073E">
      <w:pPr>
        <w:jc w:val="thaiDistribute"/>
        <w:rPr>
          <w:rFonts w:asciiTheme="minorBidi" w:hAnsiTheme="minorBidi" w:cstheme="minorBidi"/>
          <w:lang w:val="en-US"/>
        </w:rPr>
      </w:pPr>
    </w:p>
    <w:p w14:paraId="61F6479C" w14:textId="77777777" w:rsidR="000B1F7A" w:rsidRPr="00024542" w:rsidRDefault="000B1F7A" w:rsidP="00BC073E">
      <w:pPr>
        <w:tabs>
          <w:tab w:val="left" w:pos="1560"/>
        </w:tabs>
        <w:ind w:left="927"/>
        <w:jc w:val="thaiDistribute"/>
        <w:rPr>
          <w:rFonts w:asciiTheme="minorBidi" w:eastAsia="Arial Unicode MS" w:hAnsiTheme="minorBidi" w:cstheme="minorBidi"/>
          <w:b/>
          <w:bCs/>
          <w:color w:val="FFFFFF"/>
          <w:cs/>
          <w:lang w:val="en-GB"/>
        </w:rPr>
      </w:pPr>
    </w:p>
    <w:p w14:paraId="40260849" w14:textId="77777777" w:rsidR="000B1F7A" w:rsidRPr="00024542" w:rsidRDefault="000B1F7A" w:rsidP="00BC073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Theme="minorBidi" w:hAnsiTheme="minorBidi" w:cstheme="minorBidi"/>
          <w:cs/>
        </w:rPr>
        <w:sectPr w:rsidR="000B1F7A" w:rsidRPr="00024542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15394" w:type="dxa"/>
        <w:shd w:val="clear" w:color="auto" w:fill="D04A02"/>
        <w:tblLook w:val="04A0" w:firstRow="1" w:lastRow="0" w:firstColumn="1" w:lastColumn="0" w:noHBand="0" w:noVBand="1"/>
      </w:tblPr>
      <w:tblGrid>
        <w:gridCol w:w="15394"/>
      </w:tblGrid>
      <w:tr w:rsidR="000B1F7A" w:rsidRPr="00024542" w14:paraId="61AAE5AF" w14:textId="77777777" w:rsidTr="00F30ED0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0E189F7B" w14:textId="3B03623F" w:rsidR="000B1F7A" w:rsidRPr="00024542" w:rsidRDefault="00FE262B" w:rsidP="00BC073E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</w:rPr>
              <w:lastRenderedPageBreak/>
              <w:t>10</w:t>
            </w:r>
            <w:r w:rsidR="00F30ED0" w:rsidRPr="00024542">
              <w:rPr>
                <w:rFonts w:asciiTheme="minorBidi" w:hAnsiTheme="minorBidi" w:cstheme="minorBidi"/>
              </w:rPr>
              <w:tab/>
            </w:r>
            <w:r w:rsidR="000B1F7A" w:rsidRPr="00024542">
              <w:rPr>
                <w:rFonts w:asciiTheme="minorBidi" w:hAnsiTheme="minorBidi" w:cstheme="minorBidi"/>
                <w:cs/>
              </w:rPr>
              <w:t>มูลค่ายุติธรรม</w:t>
            </w:r>
          </w:p>
        </w:tc>
      </w:tr>
    </w:tbl>
    <w:p w14:paraId="743A46A9" w14:textId="77777777" w:rsidR="000B1F7A" w:rsidRPr="00024542" w:rsidRDefault="000B1F7A" w:rsidP="005F54C7">
      <w:pPr>
        <w:contextualSpacing/>
        <w:rPr>
          <w:rFonts w:asciiTheme="minorBidi" w:hAnsiTheme="minorBidi" w:cstheme="minorBidi"/>
          <w:lang w:val="en-US" w:eastAsia="en-GB"/>
        </w:rPr>
      </w:pPr>
    </w:p>
    <w:p w14:paraId="256CEED2" w14:textId="1070B96B" w:rsidR="000B1F7A" w:rsidRPr="00024542" w:rsidRDefault="00FE262B" w:rsidP="005F54C7">
      <w:pPr>
        <w:ind w:left="567" w:hanging="567"/>
        <w:contextualSpacing/>
        <w:rPr>
          <w:rFonts w:asciiTheme="minorBidi" w:hAnsiTheme="minorBidi" w:cstheme="minorBidi"/>
          <w:b/>
          <w:bCs/>
          <w:color w:val="DC5000"/>
          <w:lang w:val="en-US" w:eastAsia="en-GB"/>
        </w:rPr>
      </w:pPr>
      <w:r w:rsidRPr="00024542">
        <w:rPr>
          <w:rFonts w:asciiTheme="minorBidi" w:hAnsiTheme="minorBidi" w:cstheme="minorBidi"/>
          <w:b/>
          <w:bCs/>
          <w:color w:val="DC5000"/>
          <w:lang w:val="en-GB" w:eastAsia="en-GB"/>
        </w:rPr>
        <w:t>10</w:t>
      </w:r>
      <w:r w:rsidR="000B1F7A" w:rsidRPr="00024542">
        <w:rPr>
          <w:rFonts w:asciiTheme="minorBidi" w:hAnsiTheme="minorBidi" w:cstheme="minorBidi"/>
          <w:b/>
          <w:bCs/>
          <w:color w:val="DC5000"/>
          <w:lang w:val="en-GB" w:eastAsia="en-GB"/>
        </w:rPr>
        <w:t>.</w:t>
      </w:r>
      <w:r w:rsidRPr="00024542">
        <w:rPr>
          <w:rFonts w:asciiTheme="minorBidi" w:hAnsiTheme="minorBidi" w:cstheme="minorBidi"/>
          <w:b/>
          <w:bCs/>
          <w:color w:val="DC5000"/>
          <w:lang w:val="en-GB" w:eastAsia="en-GB"/>
        </w:rPr>
        <w:t>1</w:t>
      </w:r>
      <w:r w:rsidR="000B1F7A" w:rsidRPr="00024542">
        <w:rPr>
          <w:rFonts w:asciiTheme="minorBidi" w:hAnsiTheme="minorBidi" w:cstheme="minorBidi"/>
          <w:b/>
          <w:bCs/>
          <w:color w:val="DC5000"/>
          <w:lang w:val="en-GB" w:eastAsia="en-GB"/>
        </w:rPr>
        <w:tab/>
      </w:r>
      <w:r w:rsidR="000B1F7A" w:rsidRPr="00024542">
        <w:rPr>
          <w:rFonts w:asciiTheme="minorBidi" w:hAnsiTheme="minorBidi" w:cstheme="minorBidi"/>
          <w:b/>
          <w:bCs/>
          <w:color w:val="DC5000"/>
          <w:cs/>
          <w:lang w:val="en-GB" w:eastAsia="en-GB"/>
        </w:rPr>
        <w:t>การประมาณการมูลค่ายุติธรรม</w:t>
      </w:r>
    </w:p>
    <w:p w14:paraId="6E88EC2D" w14:textId="0D7A6086" w:rsidR="000B1F7A" w:rsidRPr="00024542" w:rsidRDefault="000B1F7A" w:rsidP="005F54C7">
      <w:pPr>
        <w:contextualSpacing/>
        <w:rPr>
          <w:rFonts w:asciiTheme="minorBidi" w:hAnsiTheme="minorBidi" w:cstheme="minorBidi"/>
          <w:lang w:val="en-US" w:eastAsia="en-GB"/>
        </w:rPr>
      </w:pPr>
      <w:r w:rsidRPr="00024542">
        <w:rPr>
          <w:rFonts w:asciiTheme="minorBidi" w:hAnsiTheme="minorBidi" w:cstheme="minorBidi"/>
          <w:cs/>
          <w:lang w:val="en-US" w:eastAsia="en-GB"/>
        </w:rPr>
        <w:t>ตารางต่อไปนี้แสดงสินทรัพย์ทางการเงินและหนี้สินทางการเงินที่วัดมูลค่าด้วยมูลค่ายุติธรรมในแต่ละระดับ</w:t>
      </w: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024542" w14:paraId="5F4E7B08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5D96439" w14:textId="77777777" w:rsidR="000B1F7A" w:rsidRPr="00024542" w:rsidRDefault="000B1F7A" w:rsidP="00BC073E">
            <w:pPr>
              <w:ind w:left="-10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6AB82" w14:textId="77777777" w:rsidR="000B1F7A" w:rsidRPr="00024542" w:rsidRDefault="000B1F7A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B1F7A" w:rsidRPr="00024542" w14:paraId="261EEACB" w14:textId="77777777" w:rsidTr="00F30ED0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60D2D5D2" w14:textId="77777777" w:rsidR="000B1F7A" w:rsidRPr="00024542" w:rsidRDefault="000B1F7A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1B30E" w14:textId="77777777" w:rsidR="000B1F7A" w:rsidRPr="00024542" w:rsidRDefault="000B1F7A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0B1F7A" w:rsidRPr="00024542" w14:paraId="25AB6131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0B2224E6" w14:textId="77777777" w:rsidR="000B1F7A" w:rsidRPr="00024542" w:rsidRDefault="000B1F7A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E330B" w14:textId="1E2F7C68" w:rsidR="000B1F7A" w:rsidRPr="00024542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8FC45" w14:textId="58CE404E" w:rsidR="000B1F7A" w:rsidRPr="00024542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2C3A6" w14:textId="46B80327" w:rsidR="000B1F7A" w:rsidRPr="00024542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89650" w14:textId="77777777" w:rsidR="000B1F7A" w:rsidRPr="00024542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30ED0" w:rsidRPr="00024542" w14:paraId="3B9B9FEE" w14:textId="77777777" w:rsidTr="00345CE4">
        <w:trPr>
          <w:trHeight w:val="458"/>
          <w:tblHeader/>
        </w:trPr>
        <w:tc>
          <w:tcPr>
            <w:tcW w:w="5040" w:type="dxa"/>
            <w:shd w:val="clear" w:color="auto" w:fill="auto"/>
            <w:vAlign w:val="bottom"/>
          </w:tcPr>
          <w:p w14:paraId="3ABC5E62" w14:textId="77777777" w:rsidR="00F30ED0" w:rsidRPr="00024542" w:rsidRDefault="00F30ED0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D9750" w14:textId="571FEA70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5822BD5D" w14:textId="5B17A15A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788CE" w14:textId="6A3A2FC5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4CD80F84" w14:textId="75F49D01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81C23" w14:textId="0BC6F6EF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58BC34BE" w14:textId="37F63CE9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0488C" w14:textId="5EF41550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082BEF71" w14:textId="0F416D18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D6798" w14:textId="73F058E6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3CBE5C6" w14:textId="796C9AD0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A8F35" w14:textId="243E5F93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194B986" w14:textId="6F24E143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E1847" w14:textId="2814302B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9164A64" w14:textId="3A0E1CD4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095B3" w14:textId="7A2B3676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DEBD6C8" w14:textId="7D188AEB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0B1F7A" w:rsidRPr="00024542" w14:paraId="3107CB46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C534F2B" w14:textId="77777777" w:rsidR="000B1F7A" w:rsidRPr="00024542" w:rsidRDefault="000B1F7A" w:rsidP="00BC073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10F912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2FCFDA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45AD65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19EC50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8B6CD7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DB3B49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7E65CA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13E367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024542" w14:paraId="35E90F62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30E02A4" w14:textId="77777777" w:rsidR="000B1F7A" w:rsidRPr="00024542" w:rsidRDefault="000B1F7A" w:rsidP="00BC073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8808A0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BF9AB2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9E7DD2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4DD55A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FEC578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EA7C77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B59BFA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2D88E1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024542" w14:paraId="295D1112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48FFEECE" w14:textId="77777777" w:rsidR="000B1F7A" w:rsidRPr="00024542" w:rsidRDefault="000B1F7A" w:rsidP="00BC073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792443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70E67F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476CE7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29C0CB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D614A5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E2E32B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31D1AC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45806F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30ED0" w:rsidRPr="00024542" w14:paraId="5B25F377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264A4FF" w14:textId="77777777" w:rsidR="00F30ED0" w:rsidRPr="00024542" w:rsidRDefault="00F30ED0" w:rsidP="00BC073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1AB317" w14:textId="158BAC5B" w:rsidR="00F30ED0" w:rsidRPr="00024542" w:rsidRDefault="00E65C31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5534ED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DC2B16" w14:textId="0F0D4072" w:rsidR="00F30ED0" w:rsidRPr="00024542" w:rsidRDefault="00AB0BBD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6DAD4E" w14:textId="4B880548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9E59A8" w14:textId="60572C14" w:rsidR="00F30ED0" w:rsidRPr="00024542" w:rsidRDefault="005948E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E27772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0D1C2A" w14:textId="046EA1A6" w:rsidR="00F30ED0" w:rsidRPr="00024542" w:rsidRDefault="005948E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FE699A" w14:textId="69920B24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49</w:t>
            </w:r>
          </w:p>
        </w:tc>
      </w:tr>
      <w:tr w:rsidR="00242B66" w:rsidRPr="00024542" w14:paraId="18280DC9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494E3DB7" w14:textId="7C91FC27" w:rsidR="00242B66" w:rsidRPr="00024542" w:rsidRDefault="00616BF0" w:rsidP="00BC073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- </w:t>
            </w: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สัญญาสิทธิในอัตราดอกเบี้ยอ้างอิงแบบไม่มีค่าสิทธิ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A27B9B" w14:textId="2A5FEA5D" w:rsidR="00242B66" w:rsidRPr="00024542" w:rsidRDefault="00E65C31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6CD940" w14:textId="0783662C" w:rsidR="00242B66" w:rsidRPr="00024542" w:rsidRDefault="00616BF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D75453" w14:textId="02A71B72" w:rsidR="00242B66" w:rsidRPr="00024542" w:rsidRDefault="00F32E07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CAD975" w14:textId="56F35F27" w:rsidR="00242B66" w:rsidRPr="00024542" w:rsidRDefault="00616BF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052729" w14:textId="0B42E884" w:rsidR="00242B66" w:rsidRPr="00024542" w:rsidRDefault="005948E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BC1892" w14:textId="51964BB6" w:rsidR="00242B66" w:rsidRPr="00024542" w:rsidRDefault="00616BF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07A095" w14:textId="233C0B50" w:rsidR="00242B66" w:rsidRPr="00024542" w:rsidRDefault="005948E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A86499" w14:textId="52FCD98C" w:rsidR="00242B66" w:rsidRPr="00024542" w:rsidRDefault="00A253D7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F30ED0" w:rsidRPr="00024542" w14:paraId="142349A5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9F9F0C0" w14:textId="77777777" w:rsidR="00F30ED0" w:rsidRPr="00024542" w:rsidRDefault="00F30ED0" w:rsidP="00BC073E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95CB64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A8ACC5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F8DB8F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0BB632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596D4F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C3650A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07F57D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61B9D7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F30ED0" w:rsidRPr="00024542" w14:paraId="3C5B9E51" w14:textId="77777777" w:rsidTr="00FB26BC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28CCFEEF" w14:textId="77777777" w:rsidR="00F30ED0" w:rsidRPr="00024542" w:rsidRDefault="00F30ED0" w:rsidP="00BC073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5CCEF2" w14:textId="3CAEBA51" w:rsidR="00F30ED0" w:rsidRPr="00024542" w:rsidRDefault="00E65C31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7BF5A1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AE18E" w14:textId="1B0F7179" w:rsidR="00F30ED0" w:rsidRPr="00024542" w:rsidRDefault="00090F7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FBC3AD" w14:textId="4B907742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8E9B70" w14:textId="20DEBCFD" w:rsidR="00F30ED0" w:rsidRPr="00024542" w:rsidRDefault="005948E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EDFE7E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48E357" w14:textId="518AC3C5" w:rsidR="00F30ED0" w:rsidRPr="00024542" w:rsidRDefault="005948E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4669F5" w14:textId="17A59D06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</w:p>
        </w:tc>
      </w:tr>
      <w:tr w:rsidR="00F30ED0" w:rsidRPr="00024542" w14:paraId="7721BC80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1D559C0" w14:textId="77777777" w:rsidR="00F30ED0" w:rsidRPr="00024542" w:rsidRDefault="00F30ED0" w:rsidP="00BC073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E0E9CD" w14:textId="162E88AD" w:rsidR="00F30ED0" w:rsidRPr="00024542" w:rsidRDefault="00E65C31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762927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15822E" w14:textId="6C81259D" w:rsidR="00F30ED0" w:rsidRPr="00024542" w:rsidRDefault="005936CF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2FDD5A" w14:textId="30C17692" w:rsidR="00F30ED0" w:rsidRPr="00024542" w:rsidRDefault="00032B7F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4B99D7" w14:textId="1C04EFC2" w:rsidR="00F30ED0" w:rsidRPr="00024542" w:rsidRDefault="005948E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59A646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4C84C0" w14:textId="53852FE3" w:rsidR="00F30ED0" w:rsidRPr="00024542" w:rsidRDefault="005948E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8D91DD" w14:textId="5BEFE37D" w:rsidR="00F30ED0" w:rsidRPr="00024542" w:rsidRDefault="00032B7F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F30ED0" w:rsidRPr="00024542" w14:paraId="04F17AFD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44965F2" w14:textId="77777777" w:rsidR="00F30ED0" w:rsidRPr="00024542" w:rsidRDefault="00F30ED0" w:rsidP="00BC073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D8E108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3DF43C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CF4CE2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C53E95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FEDB14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277F55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4CBD64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0A732E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6F07C74C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FD47AFF" w14:textId="77777777" w:rsidR="00F30ED0" w:rsidRPr="00024542" w:rsidRDefault="00F30ED0" w:rsidP="00BC073E">
            <w:pPr>
              <w:ind w:left="67" w:hanging="139"/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024542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7F5331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A74E5F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768EF7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578EB2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0A0AE5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50D0EE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6BF6DB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E9F279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6707F3FC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875A96B" w14:textId="77777777" w:rsidR="00F30ED0" w:rsidRPr="00024542" w:rsidRDefault="00F30ED0" w:rsidP="004E2954">
            <w:pPr>
              <w:tabs>
                <w:tab w:val="left" w:pos="250"/>
              </w:tabs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F13C9E" w14:textId="10630033" w:rsidR="00F30ED0" w:rsidRPr="00024542" w:rsidRDefault="00212BEE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AF75ED" w14:textId="23CE6929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4C011B" w14:textId="6841100A" w:rsidR="00F30ED0" w:rsidRPr="00024542" w:rsidRDefault="005948E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D333E3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7A6575" w14:textId="5D7F76EF" w:rsidR="00F30ED0" w:rsidRPr="00024542" w:rsidRDefault="00214DF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92F2BF" w14:textId="3C8973E1" w:rsidR="00F30ED0" w:rsidRPr="00024542" w:rsidRDefault="00032B7F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7780E6" w14:textId="7E0298FF" w:rsidR="00F30ED0" w:rsidRPr="00024542" w:rsidRDefault="00214DF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98C69B" w14:textId="18140F18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F30ED0" w:rsidRPr="00024542" w14:paraId="3F3E5FA2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727F5EC" w14:textId="77777777" w:rsidR="00F30ED0" w:rsidRPr="00024542" w:rsidRDefault="00F30ED0" w:rsidP="00BC073E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121D61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FDC005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BC58FA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AE74DE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C640D7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B249EE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CAF06C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764B94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06ECEC75" w14:textId="77777777" w:rsidTr="00FB26BC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56E78EDC" w14:textId="77777777" w:rsidR="00F30ED0" w:rsidRPr="00024542" w:rsidRDefault="00F30ED0" w:rsidP="0046101C">
            <w:pPr>
              <w:ind w:left="157" w:hanging="27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สินทรัพย์</w:t>
            </w:r>
            <w:r w:rsidRPr="00024542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6072EE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25C23D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999DB1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4348C4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4B939F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6AFD86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8CD174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4C1C77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7EF6C483" w14:textId="77777777" w:rsidTr="00FB26BC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633409F0" w14:textId="77777777" w:rsidR="00A31FE8" w:rsidRPr="00024542" w:rsidRDefault="00F30ED0" w:rsidP="00A31FE8">
            <w:pPr>
              <w:ind w:left="338" w:hanging="451"/>
              <w:rPr>
                <w:rFonts w:asciiTheme="minorBidi" w:hAnsiTheme="minorBidi" w:cstheme="minorBidi"/>
                <w:sz w:val="24"/>
                <w:szCs w:val="24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เงินลงทุนที่ถือไว้สำหรับหนี้สินผลประโยชน์พนักงานจากการ</w:t>
            </w:r>
          </w:p>
          <w:p w14:paraId="4A37F535" w14:textId="459E4118" w:rsidR="00F30ED0" w:rsidRPr="00024542" w:rsidRDefault="00345CE4" w:rsidP="00A31FE8">
            <w:pPr>
              <w:ind w:left="33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ดำเนินงานร่วมกัน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C6CEA4" w14:textId="4C84865F" w:rsidR="00F30ED0" w:rsidRPr="00024542" w:rsidRDefault="00B46592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F241FE" w14:textId="69BC3B8F" w:rsidR="00F30ED0" w:rsidRPr="00024542" w:rsidRDefault="00345CE4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DA9400" w14:textId="231149FE" w:rsidR="00F30ED0" w:rsidRPr="00024542" w:rsidRDefault="005948E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6C9EF6" w14:textId="0E0DA1F0" w:rsidR="00F30ED0" w:rsidRPr="00024542" w:rsidRDefault="00345CE4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1B30D5" w14:textId="55C757BE" w:rsidR="00F30ED0" w:rsidRPr="00024542" w:rsidRDefault="00B542E7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2D6A0A" w14:textId="14D6AB4E" w:rsidR="00F30ED0" w:rsidRPr="00024542" w:rsidRDefault="00E65C31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49FBD8" w14:textId="69469328" w:rsidR="00F30ED0" w:rsidRPr="00024542" w:rsidRDefault="00B542E7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4F4AD5" w14:textId="60C1ABBF" w:rsidR="00F30ED0" w:rsidRPr="00024542" w:rsidRDefault="00E65C31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55</w:t>
            </w:r>
          </w:p>
        </w:tc>
      </w:tr>
      <w:tr w:rsidR="00F30ED0" w:rsidRPr="00024542" w14:paraId="612C8749" w14:textId="77777777" w:rsidTr="00FB26BC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10CE1277" w14:textId="77777777" w:rsidR="00F30ED0" w:rsidRPr="00024542" w:rsidRDefault="00F30ED0" w:rsidP="00BC073E">
            <w:pPr>
              <w:ind w:left="-10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A70DE9" w14:textId="5FFC6DAC" w:rsidR="00F30ED0" w:rsidRPr="00024542" w:rsidRDefault="00B46592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CD83B4" w14:textId="6E538107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264FC" w14:textId="4B92F66D" w:rsidR="00F30ED0" w:rsidRPr="00024542" w:rsidRDefault="005948E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28F428" w14:textId="0D47A1EF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B8FD9" w14:textId="5B7DED56" w:rsidR="00F30ED0" w:rsidRPr="00024542" w:rsidRDefault="00B542E7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3A78A3" w14:textId="34F2B7F4" w:rsidR="00F30ED0" w:rsidRPr="00024542" w:rsidRDefault="00032B7F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32C1FC" w14:textId="4CBED432" w:rsidR="00F30ED0" w:rsidRPr="00024542" w:rsidRDefault="00111AA3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489FF0" w14:textId="16AD8E69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109</w:t>
            </w:r>
          </w:p>
        </w:tc>
      </w:tr>
    </w:tbl>
    <w:p w14:paraId="044EF834" w14:textId="0F79B0E9" w:rsidR="00F30ED0" w:rsidRPr="00024542" w:rsidRDefault="00F30ED0" w:rsidP="00BC073E">
      <w:pPr>
        <w:rPr>
          <w:rFonts w:asciiTheme="minorBidi" w:hAnsiTheme="minorBidi" w:cstheme="minorBidi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F30ED0" w:rsidRPr="00024542" w14:paraId="2AD8F4AF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64949FF5" w14:textId="77777777" w:rsidR="00F30ED0" w:rsidRPr="00024542" w:rsidRDefault="00F30ED0" w:rsidP="00BC073E">
            <w:pPr>
              <w:ind w:left="-10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95544" w14:textId="77777777" w:rsidR="00F30ED0" w:rsidRPr="00024542" w:rsidRDefault="00F30ED0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30ED0" w:rsidRPr="00024542" w14:paraId="5E5DA60D" w14:textId="77777777" w:rsidTr="00F30ED0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602FB563" w14:textId="77777777" w:rsidR="00F30ED0" w:rsidRPr="00024542" w:rsidRDefault="00F30ED0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E92AC" w14:textId="77777777" w:rsidR="00F30ED0" w:rsidRPr="00024542" w:rsidRDefault="00F30ED0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F30ED0" w:rsidRPr="00024542" w14:paraId="36DC518C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49B82B32" w14:textId="77777777" w:rsidR="00F30ED0" w:rsidRPr="00024542" w:rsidRDefault="00F30ED0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DFB46" w14:textId="61934EF3" w:rsidR="00F30ED0" w:rsidRPr="00024542" w:rsidRDefault="00F30ED0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D8BA9" w14:textId="4BBFD461" w:rsidR="00F30ED0" w:rsidRPr="00024542" w:rsidRDefault="00F30ED0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3CD6E" w14:textId="5395862D" w:rsidR="00F30ED0" w:rsidRPr="00024542" w:rsidRDefault="00F30ED0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CB22E" w14:textId="77777777" w:rsidR="00F30ED0" w:rsidRPr="00024542" w:rsidRDefault="00F30ED0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30ED0" w:rsidRPr="00024542" w14:paraId="0AB82CAE" w14:textId="77777777" w:rsidTr="00F30ED0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3D314299" w14:textId="77777777" w:rsidR="00F30ED0" w:rsidRPr="00024542" w:rsidRDefault="00F30ED0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4C026" w14:textId="59E53C49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6DDC401A" w14:textId="09017FC3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41E88" w14:textId="14FF8B30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0E640F44" w14:textId="208D8520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A5E99" w14:textId="6B777FF6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35FBE495" w14:textId="518E04D8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CE92B" w14:textId="3AE0929A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209E393" w14:textId="114D81B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C46C8" w14:textId="59B1408D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4E45255" w14:textId="7B9B477B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73B1B" w14:textId="0DBADC75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4FE34570" w14:textId="49718924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BB03A" w14:textId="16D37E05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58D49967" w14:textId="5BE6222B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DF9AE" w14:textId="00C1BCAE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06306C52" w14:textId="3C0D4608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0B1F7A" w:rsidRPr="00024542" w14:paraId="033BEAB3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696CD1A" w14:textId="77777777" w:rsidR="000B1F7A" w:rsidRPr="00024542" w:rsidRDefault="000B1F7A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724739A1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17AD7DD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0B81539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11300AD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10DC5F1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86F60E7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3E55A28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0C07B02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024542" w14:paraId="235AF170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CA788E1" w14:textId="77777777" w:rsidR="000B1F7A" w:rsidRPr="00024542" w:rsidRDefault="000B1F7A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3AEDE4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C51F9E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5AB76E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3BD84B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E58D37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6733E6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3ECBE1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2061F7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024542" w14:paraId="6ACBE658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2ED0BB5" w14:textId="77777777" w:rsidR="000B1F7A" w:rsidRPr="00024542" w:rsidRDefault="000B1F7A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E71D89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F64D122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B7E051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E254A88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7A92BB5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FFE929A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44ADB3D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6C97CF7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7330B" w:rsidRPr="00024542" w14:paraId="480C6A0A" w14:textId="77777777" w:rsidTr="00EC5FE0">
        <w:trPr>
          <w:trHeight w:val="189"/>
        </w:trPr>
        <w:tc>
          <w:tcPr>
            <w:tcW w:w="5040" w:type="dxa"/>
            <w:shd w:val="clear" w:color="auto" w:fill="auto"/>
            <w:vAlign w:val="center"/>
          </w:tcPr>
          <w:p w14:paraId="35C880E9" w14:textId="1CF986ED" w:rsidR="0027330B" w:rsidRPr="00024542" w:rsidRDefault="004E2954" w:rsidP="004E2954">
            <w:pPr>
              <w:tabs>
                <w:tab w:val="left" w:pos="163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- </w:t>
            </w:r>
            <w:r w:rsidR="00EC5FE0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8063C77" w14:textId="25500263" w:rsidR="0027330B" w:rsidRPr="00024542" w:rsidRDefault="005948E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4A888E" w14:textId="0A92D476" w:rsidR="0027330B" w:rsidRPr="00024542" w:rsidRDefault="00EC5FE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659BEF" w14:textId="0BFD7FE4" w:rsidR="0027330B" w:rsidRPr="00024542" w:rsidRDefault="00536A75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41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1BEC54" w14:textId="3DED62BF" w:rsidR="0027330B" w:rsidRPr="00024542" w:rsidRDefault="00EC5FE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B461773" w14:textId="60048AF6" w:rsidR="0027330B" w:rsidRPr="00024542" w:rsidRDefault="005948E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FE74D1" w14:textId="56F215D9" w:rsidR="0027330B" w:rsidRPr="00024542" w:rsidRDefault="00EC5FE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D427D4" w14:textId="566285C7" w:rsidR="0027330B" w:rsidRPr="00024542" w:rsidRDefault="005948E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41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C08C8CF" w14:textId="203D0538" w:rsidR="0027330B" w:rsidRPr="00024542" w:rsidRDefault="00EC5FE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F30ED0" w:rsidRPr="00024542" w14:paraId="4868A041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B50BD46" w14:textId="77777777" w:rsidR="00F30ED0" w:rsidRPr="00024542" w:rsidRDefault="00F30ED0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สัญญาสิทธิในอัตราดอกเบี้ยอ้างอิงแบบไม่มีค่าสิทธิ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79F148" w14:textId="09786504" w:rsidR="00F30ED0" w:rsidRPr="00024542" w:rsidRDefault="005948E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2A429B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849F9EA" w14:textId="48050E23" w:rsidR="00F30ED0" w:rsidRPr="00024542" w:rsidRDefault="00716D7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9057C65" w14:textId="1105D5FA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82083B" w14:textId="2953F7A1" w:rsidR="00F30ED0" w:rsidRPr="00024542" w:rsidRDefault="005948E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1829B98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A980017" w14:textId="1CB31317" w:rsidR="00F30ED0" w:rsidRPr="00024542" w:rsidRDefault="005948E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4486572" w14:textId="03EFE4F8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F30ED0" w:rsidRPr="00024542" w14:paraId="4852656B" w14:textId="77777777" w:rsidTr="00FB26BC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70D8AF48" w14:textId="77777777" w:rsidR="00F30ED0" w:rsidRPr="00024542" w:rsidRDefault="00F30ED0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3C95CE9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EFE24F2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6DC2AA3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75C7713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150CECC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41A391C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D0DA836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FFAEC92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0C299DB2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09A58C" w14:textId="77777777" w:rsidR="00F30ED0" w:rsidRPr="00024542" w:rsidRDefault="00F30ED0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920A003" w14:textId="6AC7F4C9" w:rsidR="00F30ED0" w:rsidRPr="00024542" w:rsidRDefault="005948E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3A756C0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B7DE6A" w14:textId="01D2D210" w:rsidR="00F30ED0" w:rsidRPr="00024542" w:rsidRDefault="00FF5CF3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15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9DC5A1A" w14:textId="1093F25A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579903B" w14:textId="1CF00D22" w:rsidR="00F30ED0" w:rsidRPr="00024542" w:rsidRDefault="005948E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9EF9C7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4E13908" w14:textId="0DA42493" w:rsidR="00F30ED0" w:rsidRPr="00024542" w:rsidRDefault="005948E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15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55DDC5" w14:textId="221F8072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</w:p>
        </w:tc>
      </w:tr>
      <w:tr w:rsidR="00F30ED0" w:rsidRPr="00024542" w14:paraId="54A55D9D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39361F3" w14:textId="77777777" w:rsidR="00F30ED0" w:rsidRPr="00024542" w:rsidRDefault="00F30ED0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821682B" w14:textId="1406B4EA" w:rsidR="00F30ED0" w:rsidRPr="00024542" w:rsidRDefault="005948E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A5F8A2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E4055D7" w14:textId="40B008D1" w:rsidR="00F30ED0" w:rsidRPr="00024542" w:rsidRDefault="004E5E2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29DDAB" w14:textId="2EDB88F4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29A450" w14:textId="40349889" w:rsidR="00F30ED0" w:rsidRPr="00024542" w:rsidRDefault="005948E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2917DEF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9910BE" w14:textId="6D1BD911" w:rsidR="00F30ED0" w:rsidRPr="00024542" w:rsidRDefault="005948E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524177A" w14:textId="247E0DEC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</w:t>
            </w:r>
          </w:p>
        </w:tc>
      </w:tr>
      <w:tr w:rsidR="00F30ED0" w:rsidRPr="00024542" w14:paraId="69A8691E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7053603" w14:textId="77777777" w:rsidR="00F30ED0" w:rsidRPr="00024542" w:rsidRDefault="00F30ED0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F5F318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F7BD009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BE8CDD2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D2CE880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EE0500A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E6B6BCB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A13349F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DD68490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03CD4141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CD597CF" w14:textId="77777777" w:rsidR="00F30ED0" w:rsidRPr="00024542" w:rsidRDefault="00F30ED0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92DE054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003C15E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B1E1E99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D889931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69BCD4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F7DC432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6DC67F7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08D323E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30E594F0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44D0E16" w14:textId="77777777" w:rsidR="00F30ED0" w:rsidRPr="00024542" w:rsidRDefault="00F30ED0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225A07" w14:textId="221A1B7B" w:rsidR="00F30ED0" w:rsidRPr="00024542" w:rsidRDefault="005F54C7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E49814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AB39CA" w14:textId="60634DD2" w:rsidR="00F30ED0" w:rsidRPr="00024542" w:rsidRDefault="005948E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6D4E468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4B4486" w14:textId="0A2BAC70" w:rsidR="00F30ED0" w:rsidRPr="00024542" w:rsidRDefault="00203074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907AE2" w14:textId="40E7B5F0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BC6FE66" w14:textId="47C2F022" w:rsidR="00F30ED0" w:rsidRPr="00024542" w:rsidRDefault="00203074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1A8823" w14:textId="4AE83907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</w:tr>
      <w:tr w:rsidR="00F30ED0" w:rsidRPr="00024542" w14:paraId="12586DD3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28F7614" w14:textId="77777777" w:rsidR="00F30ED0" w:rsidRPr="00024542" w:rsidRDefault="00F30ED0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สิ่งตอบแทนที่ต้องจ่ายในการซื้อสัดส่วนการถือหุ้นในการร่วมค้า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B1D4A1" w14:textId="21246C14" w:rsidR="00F30ED0" w:rsidRPr="00024542" w:rsidRDefault="00BD3771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36E59A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61318DE" w14:textId="5CAD59D0" w:rsidR="00F30ED0" w:rsidRPr="00024542" w:rsidRDefault="005948E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5ADC0E8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CE7054" w14:textId="0D53109D" w:rsidR="00F30ED0" w:rsidRPr="00024542" w:rsidRDefault="00BD3771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B81DA7" w14:textId="601E0681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1569962" w14:textId="46B1063D" w:rsidR="00F30ED0" w:rsidRPr="00024542" w:rsidRDefault="00BD3771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473F69" w14:textId="5BC9733D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</w:t>
            </w:r>
          </w:p>
        </w:tc>
      </w:tr>
      <w:tr w:rsidR="00F30ED0" w:rsidRPr="00024542" w14:paraId="174DD619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579E07C" w14:textId="77777777" w:rsidR="00F30ED0" w:rsidRPr="00024542" w:rsidRDefault="00F30ED0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A5F507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CB5CA4F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51F1E74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5E01564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0A18195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EF50C51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9E65B71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54EB39F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7208F5BE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01B2FD0" w14:textId="77777777" w:rsidR="00F30ED0" w:rsidRPr="00024542" w:rsidRDefault="00F30ED0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E05F0EA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4F81D3E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D86C45D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62812C1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A645055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56A74AA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00A88E8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F32FC61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16542D63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CC8786D" w14:textId="77777777" w:rsidR="00F30ED0" w:rsidRPr="00024542" w:rsidRDefault="00F30ED0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1C0D7ED" w14:textId="5E9CFC3F" w:rsidR="00F30ED0" w:rsidRPr="00024542" w:rsidRDefault="005F54C7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2848E9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81D3C2" w14:textId="015B6951" w:rsidR="00F30ED0" w:rsidRPr="00024542" w:rsidRDefault="005948E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1A58D65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72E4651" w14:textId="654BBFD9" w:rsidR="00F30ED0" w:rsidRPr="00024542" w:rsidRDefault="00203074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54C571D" w14:textId="734AC92F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CB6A42A" w14:textId="6E47BD85" w:rsidR="00F30ED0" w:rsidRPr="00024542" w:rsidRDefault="00203074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71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5C4B4AC" w14:textId="1CD9743B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</w:p>
        </w:tc>
      </w:tr>
      <w:tr w:rsidR="00F30ED0" w:rsidRPr="00024542" w14:paraId="62ECAA5F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AE0D737" w14:textId="77777777" w:rsidR="00F30ED0" w:rsidRPr="00024542" w:rsidRDefault="00F30ED0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AD3DFB" w14:textId="4785F06D" w:rsidR="00F30ED0" w:rsidRPr="00024542" w:rsidRDefault="005F54C7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2FC0B1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001F77" w14:textId="27D14396" w:rsidR="00F30ED0" w:rsidRPr="00024542" w:rsidRDefault="00653BCF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3F7EA" w14:textId="3077BCA5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0AA41F" w14:textId="2ED1F579" w:rsidR="00F30ED0" w:rsidRPr="00024542" w:rsidRDefault="00203074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472A7B" w14:textId="0DF0E33D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3575C5" w14:textId="51AE828C" w:rsidR="00F30ED0" w:rsidRPr="00024542" w:rsidRDefault="00203074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3CC2D" w14:textId="5A4C8BA1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89</w:t>
            </w:r>
          </w:p>
        </w:tc>
      </w:tr>
    </w:tbl>
    <w:p w14:paraId="2C50D80D" w14:textId="38FE9EE3" w:rsidR="000B1F7A" w:rsidRPr="00024542" w:rsidRDefault="000B1F7A" w:rsidP="00BC073E">
      <w:pPr>
        <w:rPr>
          <w:rFonts w:asciiTheme="minorBidi" w:hAnsiTheme="minorBidi" w:cstheme="minorBidi"/>
          <w:lang w:val="en-US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024542" w14:paraId="59C4848C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347D46E3" w14:textId="77777777" w:rsidR="000B1F7A" w:rsidRPr="00024542" w:rsidRDefault="000B1F7A" w:rsidP="00BC073E">
            <w:pPr>
              <w:ind w:left="-10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535FA" w14:textId="77777777" w:rsidR="000B1F7A" w:rsidRPr="00024542" w:rsidRDefault="000B1F7A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B1F7A" w:rsidRPr="00024542" w14:paraId="61F0486A" w14:textId="77777777" w:rsidTr="00F30ED0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631DC8B2" w14:textId="77777777" w:rsidR="000B1F7A" w:rsidRPr="00024542" w:rsidRDefault="000B1F7A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94CB4" w14:textId="77777777" w:rsidR="000B1F7A" w:rsidRPr="00024542" w:rsidRDefault="000B1F7A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0B1F7A" w:rsidRPr="00024542" w14:paraId="585804FF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5A16FF18" w14:textId="77777777" w:rsidR="000B1F7A" w:rsidRPr="00024542" w:rsidRDefault="000B1F7A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52DD6" w14:textId="30D8E9EE" w:rsidR="000B1F7A" w:rsidRPr="00024542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C36B8" w14:textId="4870D361" w:rsidR="000B1F7A" w:rsidRPr="00024542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C11B9" w14:textId="3F475D4F" w:rsidR="000B1F7A" w:rsidRPr="00024542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0E117" w14:textId="77777777" w:rsidR="000B1F7A" w:rsidRPr="00024542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30ED0" w:rsidRPr="00024542" w14:paraId="4A58CC71" w14:textId="77777777" w:rsidTr="00F30ED0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43C49C14" w14:textId="77777777" w:rsidR="00F30ED0" w:rsidRPr="00024542" w:rsidRDefault="00F30ED0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48541" w14:textId="5E047F26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A98EE3A" w14:textId="0AAD483F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7D1DB" w14:textId="19275B14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693A8D88" w14:textId="42FE459B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4857C" w14:textId="72E4B1F3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739188D0" w14:textId="1E53A4A5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A7831" w14:textId="6C8F20EA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B21C78B" w14:textId="74077BFE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0EDDF" w14:textId="1F6CBCAF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3AE25DB4" w14:textId="7658960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18621" w14:textId="7724D28A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1BF35B42" w14:textId="3E245811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0C073" w14:textId="7267FFDC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51E3F4F0" w14:textId="0019B354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86A03" w14:textId="284E3A15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C47D239" w14:textId="4D7BDE3B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0B1F7A" w:rsidRPr="00024542" w14:paraId="58D98B36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4BA7EEEE" w14:textId="77777777" w:rsidR="000B1F7A" w:rsidRPr="00024542" w:rsidRDefault="000B1F7A" w:rsidP="00BC073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85FF2D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9B053E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24CF3A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2EA448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61518D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823736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8CD3CF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A660BA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024542" w14:paraId="75CC5C07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CBE6B53" w14:textId="77777777" w:rsidR="000B1F7A" w:rsidRPr="00024542" w:rsidRDefault="000B1F7A" w:rsidP="00BC073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282313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D6542A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6794F1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C9B88C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B981E9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B9CA8C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9C1CED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0E6F2F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</w:tr>
      <w:tr w:rsidR="000B1F7A" w:rsidRPr="00024542" w14:paraId="20B92921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BF35F58" w14:textId="77777777" w:rsidR="000B1F7A" w:rsidRPr="00024542" w:rsidRDefault="000B1F7A" w:rsidP="00BC073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9D94E7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6624E7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A29A98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11A08C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48E0D7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E68AF9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6E3764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4FD55D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30ED0" w:rsidRPr="00024542" w14:paraId="276BA1FB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A6B9061" w14:textId="77777777" w:rsidR="00F30ED0" w:rsidRPr="00024542" w:rsidRDefault="00F30ED0" w:rsidP="00BC073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8EDEB0" w14:textId="762D3258" w:rsidR="00F30ED0" w:rsidRPr="00024542" w:rsidRDefault="006400C4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01CCC0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1887CF" w14:textId="3EF14DE2" w:rsidR="00F30ED0" w:rsidRPr="00024542" w:rsidRDefault="006400C4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1F1AE6" w14:textId="6C34AF3A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F30ED0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,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5795FC" w14:textId="50BFD720" w:rsidR="00F30ED0" w:rsidRPr="00024542" w:rsidRDefault="00653BCF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21D9BD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AF570" w14:textId="4A45B0F1" w:rsidR="00F30ED0" w:rsidRPr="00024542" w:rsidRDefault="006400C4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9691FF" w14:textId="1461F387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F30ED0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,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473</w:t>
            </w:r>
          </w:p>
        </w:tc>
      </w:tr>
      <w:tr w:rsidR="00C539A4" w:rsidRPr="00024542" w14:paraId="790A0200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8D6E2A0" w14:textId="77632F88" w:rsidR="00C539A4" w:rsidRPr="00024542" w:rsidRDefault="004E2954" w:rsidP="004E2954">
            <w:pPr>
              <w:ind w:left="73" w:hanging="7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="Cordia New" w:hint="cs"/>
                <w:sz w:val="24"/>
                <w:szCs w:val="24"/>
                <w:cs/>
              </w:rPr>
              <w:t xml:space="preserve"> - </w:t>
            </w:r>
            <w:r w:rsidR="006400C4" w:rsidRPr="00024542">
              <w:rPr>
                <w:rFonts w:asciiTheme="minorBidi" w:hAnsiTheme="minorBidi" w:cs="Cordia New"/>
                <w:sz w:val="24"/>
                <w:szCs w:val="24"/>
                <w:cs/>
              </w:rPr>
              <w:t>สัญญาสิทธิในอัตราดอกเบี้ยอ้างอิงแบบไม่มีค่าสิทธิ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C10831" w14:textId="043BC90A" w:rsidR="00C539A4" w:rsidRPr="00024542" w:rsidRDefault="006400C4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640124" w14:textId="049C2B13" w:rsidR="00C539A4" w:rsidRPr="00024542" w:rsidRDefault="006400C4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C848A" w14:textId="571968B0" w:rsidR="00C539A4" w:rsidRPr="00024542" w:rsidRDefault="006112C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C58065" w14:textId="04D204B4" w:rsidR="00C539A4" w:rsidRPr="00024542" w:rsidRDefault="006112C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DB6980" w14:textId="080B1BED" w:rsidR="00C539A4" w:rsidRPr="00024542" w:rsidRDefault="006112C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6B1FEE" w14:textId="2D3AFEDB" w:rsidR="00C539A4" w:rsidRPr="00024542" w:rsidRDefault="006112C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B4AB6D" w14:textId="555FA28D" w:rsidR="00C539A4" w:rsidRPr="00024542" w:rsidRDefault="006112C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2156C0" w14:textId="50EBEF96" w:rsidR="00C539A4" w:rsidRPr="00024542" w:rsidRDefault="006112C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F30ED0" w:rsidRPr="00024542" w14:paraId="1402F96D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731D274" w14:textId="77777777" w:rsidR="00F30ED0" w:rsidRPr="00024542" w:rsidRDefault="00F30ED0" w:rsidP="00BC073E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6395C9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764491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3154F5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94EC3B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377A3C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5931BA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D595EB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E54132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13EBFEEB" w14:textId="77777777" w:rsidTr="00FB26BC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51279167" w14:textId="77777777" w:rsidR="00F30ED0" w:rsidRPr="00024542" w:rsidRDefault="00F30ED0" w:rsidP="00BC073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020F35" w14:textId="280B8D95" w:rsidR="00F30ED0" w:rsidRPr="00024542" w:rsidRDefault="00DC0DAF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0E4895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035E5C" w14:textId="1DBE21C1" w:rsidR="00F30ED0" w:rsidRPr="00024542" w:rsidRDefault="00D90D8F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47CE49" w14:textId="7893FD71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C17858" w14:textId="5E436086" w:rsidR="00F30ED0" w:rsidRPr="00024542" w:rsidRDefault="00DC0DAF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32C027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027F7E" w14:textId="38B50D02" w:rsidR="00F30ED0" w:rsidRPr="00024542" w:rsidRDefault="00DC0DAF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304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E1F11F" w14:textId="142F2C9C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131</w:t>
            </w:r>
          </w:p>
        </w:tc>
      </w:tr>
      <w:tr w:rsidR="00F30ED0" w:rsidRPr="00024542" w14:paraId="6A169E4A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F9F29E0" w14:textId="77777777" w:rsidR="00F30ED0" w:rsidRPr="00024542" w:rsidRDefault="00F30ED0" w:rsidP="00BC073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167287" w14:textId="5EFA105C" w:rsidR="00F30ED0" w:rsidRPr="00024542" w:rsidRDefault="00DC0DAF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34A46D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9494FB" w14:textId="5CDBB804" w:rsidR="00F30ED0" w:rsidRPr="00024542" w:rsidRDefault="004F12C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2</w:t>
            </w:r>
            <w:r w:rsidR="00DC0DAF"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24418B" w14:textId="1F29EF89" w:rsidR="00F30ED0" w:rsidRPr="00024542" w:rsidRDefault="00032B7F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F33B9A" w14:textId="3A5293C8" w:rsidR="00F30ED0" w:rsidRPr="00024542" w:rsidRDefault="00DC0DAF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424F12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E0545C" w14:textId="67096358" w:rsidR="00F30ED0" w:rsidRPr="00024542" w:rsidRDefault="007E4B4E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245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1119C6" w14:textId="6A6D8FA2" w:rsidR="00F30ED0" w:rsidRPr="00024542" w:rsidRDefault="00032B7F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F30ED0" w:rsidRPr="00024542" w14:paraId="17043678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0C3632A" w14:textId="77777777" w:rsidR="00F30ED0" w:rsidRPr="00024542" w:rsidRDefault="00F30ED0" w:rsidP="00BC073E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BFF369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E9E2FA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B58256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55FE47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08A5E3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D0C2DE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D08A7A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5D3D44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35B8AF65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7AA4821" w14:textId="77777777" w:rsidR="00F30ED0" w:rsidRPr="00024542" w:rsidRDefault="00F30ED0" w:rsidP="00BC073E">
            <w:pPr>
              <w:ind w:left="176" w:hanging="248"/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 xml:space="preserve">   สินทรัพย์ทางการเงิน</w:t>
            </w:r>
            <w:r w:rsidRPr="00024542">
              <w:rPr>
                <w:rFonts w:asciiTheme="minorBidi" w:eastAsia="Arial Unicode MS" w:hAnsiTheme="minorBidi" w:cstheme="minorBidi"/>
                <w:spacing w:val="-6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9DC5BE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B80D3A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E01FA5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2AD1EA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C3B0BD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5FF504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475053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E170FE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7CAE91F3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92D778F" w14:textId="77777777" w:rsidR="00F30ED0" w:rsidRPr="00024542" w:rsidRDefault="00F30ED0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504F77" w14:textId="0656386C" w:rsidR="00F30ED0" w:rsidRPr="00024542" w:rsidRDefault="0035593F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0549A5" w14:textId="189085A2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E7085F" w14:textId="02EFA01E" w:rsidR="00F30ED0" w:rsidRPr="00024542" w:rsidRDefault="00D56F92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38FEA7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8E13D9" w14:textId="34BF4DAB" w:rsidR="00F30ED0" w:rsidRPr="00024542" w:rsidRDefault="0035593F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9C5B1A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5FC42B" w14:textId="2A136912" w:rsidR="00F30ED0" w:rsidRPr="00024542" w:rsidRDefault="0035593F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F589A7" w14:textId="2F4CF926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</w:tr>
      <w:tr w:rsidR="00F30ED0" w:rsidRPr="00024542" w14:paraId="28D46917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234D474" w14:textId="77777777" w:rsidR="0035593F" w:rsidRPr="00024542" w:rsidRDefault="00F30ED0" w:rsidP="00FD7B76">
            <w:pPr>
              <w:ind w:left="67" w:right="-109" w:hanging="139"/>
              <w:rPr>
                <w:rFonts w:asciiTheme="minorBidi" w:hAnsiTheme="minorBidi" w:cstheme="minorBidi"/>
                <w:sz w:val="24"/>
                <w:szCs w:val="24"/>
              </w:rPr>
            </w:pPr>
            <w:r w:rsidRPr="00024542">
              <w:rPr>
                <w:rFonts w:asciiTheme="minorBidi" w:hAnsiTheme="minorBidi" w:cstheme="minorBidi"/>
                <w:spacing w:val="-12"/>
                <w:sz w:val="24"/>
                <w:szCs w:val="24"/>
                <w:cs/>
              </w:rPr>
              <w:t xml:space="preserve">   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  <w:p w14:paraId="5021FFA7" w14:textId="6933C5A0" w:rsidR="00F30ED0" w:rsidRPr="00024542" w:rsidRDefault="0035593F" w:rsidP="00FD7B76">
            <w:pPr>
              <w:ind w:left="67" w:right="-109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</w:t>
            </w:r>
            <w:r w:rsidR="00F30ED0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59848E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3F2216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0B9269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FCBFFA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5DC125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C794CA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A3D5E2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512A66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30C93108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7D06F9E" w14:textId="77777777" w:rsidR="00F30ED0" w:rsidRPr="00024542" w:rsidRDefault="00F30ED0" w:rsidP="00BC073E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56FF8E" w14:textId="106D3A94" w:rsidR="00F30ED0" w:rsidRPr="00024542" w:rsidRDefault="00A63408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  <w:r w:rsidR="00837020"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96A781" w14:textId="394A9D70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9B6E6B" w:rsidRPr="00024542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A4CD30" w14:textId="3DDE5FB6" w:rsidR="00F30ED0" w:rsidRPr="00024542" w:rsidRDefault="00D56F92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6095A9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5A4B77" w14:textId="3E4D637D" w:rsidR="00F30ED0" w:rsidRPr="00024542" w:rsidRDefault="0083702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0DCA41" w14:textId="0E69977D" w:rsidR="00F30ED0" w:rsidRPr="00024542" w:rsidRDefault="009B6E6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14F807" w14:textId="3C8794A8" w:rsidR="00F30ED0" w:rsidRPr="00024542" w:rsidRDefault="00FA3BFD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7C0B46" w14:textId="7B5A7736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</w:t>
            </w:r>
          </w:p>
        </w:tc>
      </w:tr>
      <w:tr w:rsidR="00F30ED0" w:rsidRPr="00024542" w14:paraId="775087BB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16AC704" w14:textId="77777777" w:rsidR="00F30ED0" w:rsidRPr="00024542" w:rsidRDefault="00F30ED0" w:rsidP="00BC073E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61A663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391E2D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4761A3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799A61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24784B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27B53A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60660E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382E2F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5D16D71C" w14:textId="77777777" w:rsidTr="00FB26BC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6773F5C9" w14:textId="77777777" w:rsidR="00F30ED0" w:rsidRPr="00024542" w:rsidRDefault="00F30ED0" w:rsidP="00BC073E">
            <w:pPr>
              <w:ind w:left="176" w:hanging="289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สินทรัพย์</w:t>
            </w:r>
            <w:r w:rsidRPr="00024542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A90CBD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5A9E00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6C630D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20F011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A6B03D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C3FBDC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A20FBF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42F0A7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16B7B763" w14:textId="77777777" w:rsidTr="00FB26BC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50473FF7" w14:textId="77777777" w:rsidR="00F30ED0" w:rsidRPr="00024542" w:rsidRDefault="00F30ED0" w:rsidP="00BC073E">
            <w:pPr>
              <w:tabs>
                <w:tab w:val="left" w:pos="31"/>
              </w:tabs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เงินลงทุนที่ถือไว้สำหรับหนี้สินผลประโยชน์พนักงานจากการ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6DBBB3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C69B1F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39A69D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B9B147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D294E8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A7773F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96AC77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631F62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30ED0" w:rsidRPr="00024542" w14:paraId="47D0B575" w14:textId="77777777" w:rsidTr="00FB26BC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21032111" w14:textId="77777777" w:rsidR="00F30ED0" w:rsidRPr="00024542" w:rsidRDefault="00F30ED0" w:rsidP="00BC073E">
            <w:pPr>
              <w:ind w:left="318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ดำเนินงานร่วมกัน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84353" w14:textId="3A6515AB" w:rsidR="00F30ED0" w:rsidRPr="00024542" w:rsidRDefault="00511C7D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2,048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B78D5" w14:textId="232CB9A6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F30ED0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,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74744" w14:textId="170AA788" w:rsidR="00F30ED0" w:rsidRPr="00024542" w:rsidRDefault="00D56F92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5C4E9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FE3E0" w14:textId="3318347B" w:rsidR="00F30ED0" w:rsidRPr="00024542" w:rsidRDefault="009C298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60248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2724D" w14:textId="315F875C" w:rsidR="00F30ED0" w:rsidRPr="00024542" w:rsidRDefault="008C37EF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2,048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7CE43" w14:textId="3566B18E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F30ED0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,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648</w:t>
            </w:r>
          </w:p>
        </w:tc>
      </w:tr>
      <w:tr w:rsidR="00F30ED0" w:rsidRPr="00024542" w14:paraId="34BB2A79" w14:textId="77777777" w:rsidTr="00FB26BC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2CCE3088" w14:textId="77777777" w:rsidR="00F30ED0" w:rsidRPr="00024542" w:rsidRDefault="00F30ED0" w:rsidP="00BC073E">
            <w:pPr>
              <w:ind w:left="-10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8A1E0" w14:textId="6F4B3409" w:rsidR="00F30ED0" w:rsidRPr="00024542" w:rsidRDefault="009C298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2,075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D711BA" w14:textId="35BE103C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F30ED0"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="00556762"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CFD015" w14:textId="455E47D7" w:rsidR="00F30ED0" w:rsidRPr="00024542" w:rsidRDefault="00CB0247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577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6E825C" w14:textId="3E09208B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F30ED0"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8BB6E6" w14:textId="42A22C39" w:rsidR="00F30ED0" w:rsidRPr="00024542" w:rsidRDefault="009C298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F4673A" w14:textId="0CF76AA9" w:rsidR="00F30ED0" w:rsidRPr="00024542" w:rsidRDefault="009B6E6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28F577" w14:textId="1C0A4A58" w:rsidR="00F30ED0" w:rsidRPr="00024542" w:rsidRDefault="008C37EF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2,653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5D7E19" w14:textId="01CE60B2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  <w:r w:rsidR="00F30ED0"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275</w:t>
            </w:r>
          </w:p>
        </w:tc>
      </w:tr>
    </w:tbl>
    <w:p w14:paraId="07D72847" w14:textId="77777777" w:rsidR="000B1F7A" w:rsidRPr="00024542" w:rsidRDefault="000B1F7A" w:rsidP="00BC073E">
      <w:pPr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br w:type="page"/>
      </w: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024542" w14:paraId="631DA12C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6430DB12" w14:textId="77777777" w:rsidR="000B1F7A" w:rsidRPr="00024542" w:rsidRDefault="000B1F7A" w:rsidP="00BC073E">
            <w:pPr>
              <w:ind w:left="-10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132FB" w14:textId="77777777" w:rsidR="000B1F7A" w:rsidRPr="00024542" w:rsidRDefault="000B1F7A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B1F7A" w:rsidRPr="00024542" w14:paraId="7218B11F" w14:textId="77777777" w:rsidTr="00F30ED0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02BCF499" w14:textId="77777777" w:rsidR="000B1F7A" w:rsidRPr="00024542" w:rsidRDefault="000B1F7A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03C5E" w14:textId="77777777" w:rsidR="000B1F7A" w:rsidRPr="00024542" w:rsidRDefault="000B1F7A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0B1F7A" w:rsidRPr="00024542" w14:paraId="27DA2D9E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384FF457" w14:textId="77777777" w:rsidR="000B1F7A" w:rsidRPr="00024542" w:rsidRDefault="000B1F7A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D6DAB" w14:textId="508FC7D4" w:rsidR="000B1F7A" w:rsidRPr="00024542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51E94" w14:textId="50ADAB65" w:rsidR="000B1F7A" w:rsidRPr="00024542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2C525" w14:textId="1B90575E" w:rsidR="000B1F7A" w:rsidRPr="00024542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1EAD2" w14:textId="77777777" w:rsidR="000B1F7A" w:rsidRPr="00024542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30ED0" w:rsidRPr="00024542" w14:paraId="1942AF6A" w14:textId="77777777" w:rsidTr="00F30ED0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7814CA21" w14:textId="77777777" w:rsidR="00F30ED0" w:rsidRPr="00024542" w:rsidRDefault="00F30ED0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B5BFC" w14:textId="0E02803F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7324A018" w14:textId="49A8F742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EB8D8" w14:textId="12ACA434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38A627B0" w14:textId="2D9351D8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D5005" w14:textId="307A9FD8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603BBCB" w14:textId="283FBC8D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80468" w14:textId="685AA48F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DDDE352" w14:textId="68F0F6FD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69CF4" w14:textId="2FB5B86D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FA00027" w14:textId="5DD0EC9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2A4E6" w14:textId="302BA5E1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19ECBF08" w14:textId="35E2228B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96794" w14:textId="58FD0C11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28B77228" w14:textId="16A55359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336C2" w14:textId="5D42A5E6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30787C3B" w14:textId="1445C44A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0B1F7A" w:rsidRPr="00024542" w14:paraId="2A210C6A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E503007" w14:textId="77777777" w:rsidR="000B1F7A" w:rsidRPr="00024542" w:rsidRDefault="000B1F7A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554F5110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EE5A874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B7C5B95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CD23D1E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87F8783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F7E5760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CEACCD9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6C18BE7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024542" w14:paraId="608A212E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0E5FCC6" w14:textId="77777777" w:rsidR="000B1F7A" w:rsidRPr="00024542" w:rsidRDefault="000B1F7A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1F0F99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A627FE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58F2B9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646691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BFADD4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7C8019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4B1002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B1D6CC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024542" w14:paraId="47326175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E27D015" w14:textId="77777777" w:rsidR="000B1F7A" w:rsidRPr="00024542" w:rsidRDefault="000B1F7A" w:rsidP="00BC073E">
            <w:pPr>
              <w:tabs>
                <w:tab w:val="left" w:pos="203"/>
              </w:tabs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667E76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F0E3DA0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05EE4EB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380AAEA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A29BEE9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E8DA1B8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A820F13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A890FDE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C67AFE" w:rsidRPr="00024542" w14:paraId="40E410D5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E1C3363" w14:textId="57ACA29D" w:rsidR="00C67AFE" w:rsidRPr="00024542" w:rsidRDefault="00C67AFE" w:rsidP="00C67AF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 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- </w:t>
            </w:r>
            <w:r w:rsidRPr="00024542">
              <w:rPr>
                <w:rFonts w:asciiTheme="minorBidi" w:hAnsiTheme="minorBidi" w:cs="Cordia New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EC2053" w14:textId="14E7424C" w:rsidR="00C67AFE" w:rsidRPr="00024542" w:rsidRDefault="00C67AFE" w:rsidP="00C67AF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0F54F" w14:textId="06E7083F" w:rsidR="00C67AFE" w:rsidRPr="00024542" w:rsidRDefault="00C67AFE" w:rsidP="00C67AF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EF936B" w14:textId="4323012B" w:rsidR="00C67AFE" w:rsidRPr="00024542" w:rsidRDefault="00C67AFE" w:rsidP="00C67AF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1,379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F740CA" w14:textId="683419EC" w:rsidR="00C67AFE" w:rsidRPr="00024542" w:rsidRDefault="00C67AFE" w:rsidP="00C67AF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7D8C2F" w14:textId="30F0A949" w:rsidR="00C67AFE" w:rsidRPr="00024542" w:rsidRDefault="00C67AFE" w:rsidP="00C67AF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7791DC" w14:textId="1B9B271E" w:rsidR="00C67AFE" w:rsidRPr="00024542" w:rsidRDefault="00C67AFE" w:rsidP="00C67AF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2373E6" w14:textId="6E8AF80B" w:rsidR="00C67AFE" w:rsidRPr="00024542" w:rsidRDefault="00C67AFE" w:rsidP="00C67AF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1,379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220343" w14:textId="645AA0AD" w:rsidR="00C67AFE" w:rsidRPr="00024542" w:rsidRDefault="00C67AFE" w:rsidP="00C67AF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F30ED0" w:rsidRPr="00024542" w14:paraId="21358153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2D1ACFA" w14:textId="77777777" w:rsidR="00F30ED0" w:rsidRPr="00024542" w:rsidRDefault="00F30ED0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สัญญาสิทธิในอัตราดอกเบี้ยอ้างอิงแบบไม่มีค่าสิทธิ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E5ED1A" w14:textId="45FB686A" w:rsidR="00F30ED0" w:rsidRPr="00024542" w:rsidRDefault="00C67AFE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C5E912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8B1D4D" w14:textId="61567D0B" w:rsidR="00F30ED0" w:rsidRPr="00024542" w:rsidRDefault="005C1D8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EFCA92" w14:textId="0EBADC80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3B1457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880428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142F00" w14:textId="4073ED26" w:rsidR="00F30ED0" w:rsidRPr="00024542" w:rsidRDefault="00AD2244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5BDCE2" w14:textId="5D635E0E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</w:t>
            </w:r>
          </w:p>
        </w:tc>
      </w:tr>
      <w:tr w:rsidR="00F30ED0" w:rsidRPr="00024542" w14:paraId="48FAFB0D" w14:textId="77777777" w:rsidTr="00FB26BC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1CAF21F9" w14:textId="77777777" w:rsidR="00F30ED0" w:rsidRPr="00024542" w:rsidRDefault="00F30ED0" w:rsidP="00FD7B76">
            <w:pPr>
              <w:ind w:left="-72" w:right="-10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B7189D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37F9A1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7070F9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AAF857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06136D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23ECC7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3F6044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5CDF9B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62723CEB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F7DEEF9" w14:textId="77777777" w:rsidR="00F30ED0" w:rsidRPr="00024542" w:rsidRDefault="00F30ED0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45AAB5" w14:textId="7A6335BB" w:rsidR="00F30ED0" w:rsidRPr="00024542" w:rsidRDefault="00AD2244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B2E34D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C7036D" w14:textId="26ACB37B" w:rsidR="00F30ED0" w:rsidRPr="00024542" w:rsidRDefault="00AD2244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493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DB2937" w14:textId="6850F144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C8FACC" w14:textId="6D4B04D8" w:rsidR="00F30ED0" w:rsidRPr="00024542" w:rsidRDefault="00AD2244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4A3973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8AECB6" w14:textId="7BFB85C6" w:rsidR="00F30ED0" w:rsidRPr="00024542" w:rsidRDefault="00AD2244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493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A7C660" w14:textId="5B954632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103</w:t>
            </w:r>
          </w:p>
        </w:tc>
      </w:tr>
      <w:tr w:rsidR="00F30ED0" w:rsidRPr="00024542" w14:paraId="3566043B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39800E0" w14:textId="77777777" w:rsidR="00F30ED0" w:rsidRPr="00024542" w:rsidRDefault="00F30ED0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6674BC" w14:textId="4B112F29" w:rsidR="00F30ED0" w:rsidRPr="00024542" w:rsidRDefault="00AD2244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98FE3B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5DDE2D" w14:textId="499EE9CC" w:rsidR="00F30ED0" w:rsidRPr="00024542" w:rsidRDefault="00AD2244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5</w:t>
            </w:r>
            <w:r w:rsidR="004E2954" w:rsidRPr="00024542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21156E" w14:textId="66B04799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3FCF76" w14:textId="7205C136" w:rsidR="00F30ED0" w:rsidRPr="00024542" w:rsidRDefault="00AD2244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06CC0B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CE844E" w14:textId="06DDA051" w:rsidR="00F30ED0" w:rsidRPr="00024542" w:rsidRDefault="00365EF5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B69B05" w14:textId="06E7E930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788</w:t>
            </w:r>
          </w:p>
        </w:tc>
      </w:tr>
      <w:tr w:rsidR="00F30ED0" w:rsidRPr="00024542" w14:paraId="7CEC6B45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5BD171D" w14:textId="77777777" w:rsidR="00F30ED0" w:rsidRPr="00024542" w:rsidRDefault="00F30ED0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2C788B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19517F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586FA4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BFE61C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EB797E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A0AEE4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623725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EA69DF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32B12451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4DC3F6A" w14:textId="77777777" w:rsidR="00F30ED0" w:rsidRPr="00024542" w:rsidRDefault="00F30ED0" w:rsidP="00FD7B76">
            <w:pPr>
              <w:ind w:left="-72" w:right="-109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797709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D87095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63D594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055340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5798D6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8F3ABC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CD14D6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A54E13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3307F981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0CB032D" w14:textId="77777777" w:rsidR="00F30ED0" w:rsidRPr="00024542" w:rsidRDefault="00F30ED0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45C7B1" w14:textId="0B17093D" w:rsidR="00F30ED0" w:rsidRPr="00024542" w:rsidRDefault="007647E6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0A8BD1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A2CBD0" w14:textId="61E7245A" w:rsidR="00F30ED0" w:rsidRPr="00024542" w:rsidRDefault="00AD2244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7199D8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27BE8D" w14:textId="57237015" w:rsidR="00F30ED0" w:rsidRPr="00024542" w:rsidRDefault="007647E6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C5DAD9" w14:textId="377641D1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="005C56D2"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699672" w14:textId="6C9CE1ED" w:rsidR="00F30ED0" w:rsidRPr="00024542" w:rsidRDefault="006A2E05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BD3E32" w14:textId="5EF85532" w:rsidR="00F30ED0" w:rsidRPr="00024542" w:rsidRDefault="008F3626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="005C56D2"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</w:t>
            </w:r>
          </w:p>
        </w:tc>
      </w:tr>
      <w:tr w:rsidR="00F30ED0" w:rsidRPr="00024542" w14:paraId="3F993E9C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3FB8EB9" w14:textId="77777777" w:rsidR="00F30ED0" w:rsidRPr="00024542" w:rsidRDefault="00F30ED0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สิ่งตอบแทนที่ต้องจ่ายในการซื้อสัดส่วนการถือหุ้นในการร่วมค้า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9F2645" w14:textId="57708F1D" w:rsidR="00F30ED0" w:rsidRPr="00024542" w:rsidRDefault="000C30B9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8C27D2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E0556A" w14:textId="7B6A6F8D" w:rsidR="00F30ED0" w:rsidRPr="00024542" w:rsidRDefault="00AD2244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39B134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4FEEBC" w14:textId="142F22D4" w:rsidR="00F30ED0" w:rsidRPr="00024542" w:rsidRDefault="000C30B9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8669C8" w14:textId="1ED491DA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F30ED0"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94DC13" w14:textId="6F57E9F1" w:rsidR="00F30ED0" w:rsidRPr="00024542" w:rsidRDefault="000C30B9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CB8424" w14:textId="0A910B43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F30ED0"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601</w:t>
            </w:r>
          </w:p>
        </w:tc>
      </w:tr>
      <w:tr w:rsidR="00F30ED0" w:rsidRPr="00024542" w14:paraId="7E1D09C3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503AA54" w14:textId="77777777" w:rsidR="00F30ED0" w:rsidRPr="00024542" w:rsidRDefault="00F30ED0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AA598B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39FB3F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6859E2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4CFD34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9AA661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EDC60F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D3F9BB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202AF6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64AE0506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B0C7B58" w14:textId="77777777" w:rsidR="00F30ED0" w:rsidRPr="00024542" w:rsidRDefault="00F30ED0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E4C265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029E52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806C69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CBA999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3627EE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A684AA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3C583C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11C48C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12A00B3F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303B30A" w14:textId="77777777" w:rsidR="00F30ED0" w:rsidRPr="00024542" w:rsidRDefault="00F30ED0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F843C6" w14:textId="0DCA2FAC" w:rsidR="00F30ED0" w:rsidRPr="00024542" w:rsidRDefault="007647E6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4CE52A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004BC2" w14:textId="3D4672C7" w:rsidR="00F30ED0" w:rsidRPr="00024542" w:rsidRDefault="00AD2244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672099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5A8697" w14:textId="599428DF" w:rsidR="00F30ED0" w:rsidRPr="00024542" w:rsidRDefault="007647E6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6A2E05"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EA361B" w14:textId="2D6A2544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2A8F31" w14:textId="12A5F1E5" w:rsidR="00F30ED0" w:rsidRPr="00024542" w:rsidRDefault="006A2E05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2,380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C3F522" w14:textId="7CBBAB26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109</w:t>
            </w:r>
          </w:p>
        </w:tc>
      </w:tr>
      <w:tr w:rsidR="00F30ED0" w:rsidRPr="00024542" w14:paraId="5C52DD16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057C36E" w14:textId="77777777" w:rsidR="00F30ED0" w:rsidRPr="00024542" w:rsidRDefault="00F30ED0" w:rsidP="00BC073E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105C3" w14:textId="332362A0" w:rsidR="00F30ED0" w:rsidRPr="00024542" w:rsidRDefault="004E2954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6E985" w14:textId="77777777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991CC" w14:textId="3EF99EE9" w:rsidR="00F30ED0" w:rsidRPr="00024542" w:rsidRDefault="00AD2244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1,92</w:t>
            </w:r>
            <w:r w:rsidR="004E2954" w:rsidRPr="00024542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B09F6" w14:textId="4A4BFAEB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A0DD0" w14:textId="5B331CF5" w:rsidR="00F30ED0" w:rsidRPr="00024542" w:rsidRDefault="007647E6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2,412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0D0AF" w14:textId="4D8065D1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F30ED0"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77</w:t>
            </w:r>
            <w:r w:rsidR="005C56D2"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2A789" w14:textId="5DC6B380" w:rsidR="00F30ED0" w:rsidRPr="00024542" w:rsidRDefault="006A2E05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cs/>
              </w:rPr>
              <w:t>4</w:t>
            </w:r>
            <w:r w:rsidRPr="00024542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024542">
              <w:rPr>
                <w:rFonts w:asciiTheme="minorBidi" w:hAnsiTheme="minorBidi" w:cs="Cordia New"/>
                <w:sz w:val="24"/>
                <w:szCs w:val="24"/>
                <w:cs/>
              </w:rPr>
              <w:t>33</w:t>
            </w:r>
            <w:r w:rsidR="00437223" w:rsidRPr="00024542">
              <w:rPr>
                <w:rFonts w:asciiTheme="minorBidi" w:hAnsiTheme="minorBidi" w:cs="Cordia New" w:hint="cs"/>
                <w:sz w:val="24"/>
                <w:szCs w:val="24"/>
                <w:cs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20412" w14:textId="0A2B9A89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F30ED0"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68</w:t>
            </w:r>
            <w:r w:rsidR="005C56D2"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</w:tbl>
    <w:p w14:paraId="71F877D2" w14:textId="77777777" w:rsidR="00F30ED0" w:rsidRPr="00024542" w:rsidRDefault="00F30ED0" w:rsidP="00BC073E">
      <w:pPr>
        <w:rPr>
          <w:rFonts w:asciiTheme="minorBidi" w:hAnsiTheme="minorBidi" w:cstheme="minorBidi"/>
        </w:rPr>
      </w:pPr>
    </w:p>
    <w:p w14:paraId="6419A388" w14:textId="77777777" w:rsidR="00F30ED0" w:rsidRPr="00024542" w:rsidRDefault="00F30ED0" w:rsidP="00BC073E">
      <w:pPr>
        <w:spacing w:after="160"/>
        <w:rPr>
          <w:rFonts w:asciiTheme="minorBidi" w:hAnsiTheme="minorBidi" w:cstheme="minorBidi"/>
        </w:rPr>
      </w:pPr>
      <w:r w:rsidRPr="00024542">
        <w:rPr>
          <w:rFonts w:asciiTheme="minorBidi" w:hAnsiTheme="minorBidi" w:cstheme="minorBidi"/>
          <w:cs/>
        </w:rPr>
        <w:br w:type="page"/>
      </w: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024542" w14:paraId="55D045A7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46A37624" w14:textId="77777777" w:rsidR="000B1F7A" w:rsidRPr="00024542" w:rsidRDefault="000B1F7A" w:rsidP="00BC073E">
            <w:pPr>
              <w:ind w:left="-10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825D6" w14:textId="77777777" w:rsidR="000B1F7A" w:rsidRPr="00024542" w:rsidRDefault="000B1F7A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B1F7A" w:rsidRPr="00024542" w14:paraId="252A9477" w14:textId="77777777" w:rsidTr="00F30ED0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320CF960" w14:textId="77777777" w:rsidR="000B1F7A" w:rsidRPr="00024542" w:rsidRDefault="000B1F7A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7AC52" w14:textId="77777777" w:rsidR="000B1F7A" w:rsidRPr="00024542" w:rsidRDefault="000B1F7A" w:rsidP="00BC073E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0B1F7A" w:rsidRPr="00024542" w14:paraId="064097F5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6D8E686D" w14:textId="77777777" w:rsidR="000B1F7A" w:rsidRPr="00024542" w:rsidRDefault="000B1F7A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91D94" w14:textId="35D14412" w:rsidR="000B1F7A" w:rsidRPr="00024542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07389" w14:textId="1F7BB7BD" w:rsidR="000B1F7A" w:rsidRPr="00024542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D0E29" w14:textId="4D68A5C7" w:rsidR="000B1F7A" w:rsidRPr="00024542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507FF" w14:textId="77777777" w:rsidR="000B1F7A" w:rsidRPr="00024542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30ED0" w:rsidRPr="00024542" w14:paraId="12A682D6" w14:textId="77777777" w:rsidTr="00F30ED0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77124F11" w14:textId="77777777" w:rsidR="00F30ED0" w:rsidRPr="00024542" w:rsidRDefault="00F30ED0" w:rsidP="00BC073E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040CE" w14:textId="71C78206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3172DB9B" w14:textId="6F1D1EA1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F88B3" w14:textId="1AC085D2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20C0821" w14:textId="178F1B43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0B04F" w14:textId="1D1D0B7D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599883C4" w14:textId="1C8EADB2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3D177" w14:textId="21255749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6C87A535" w14:textId="29611D95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9E06F" w14:textId="6A163D54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383D7AC" w14:textId="003C51B2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590B0" w14:textId="74995CAA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EBC9A69" w14:textId="75FC98EE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C8C55" w14:textId="3BECE1E5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92058B9" w14:textId="3C8D063A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85B64" w14:textId="49DD2A61" w:rsidR="00F30ED0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AD6EF49" w14:textId="46059B8F" w:rsidR="00F30ED0" w:rsidRPr="00024542" w:rsidRDefault="00F30ED0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0B1F7A" w:rsidRPr="00024542" w14:paraId="27F71566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8F611E1" w14:textId="77777777" w:rsidR="000B1F7A" w:rsidRPr="00024542" w:rsidRDefault="000B1F7A" w:rsidP="00FB26B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1898D1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AB469E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C0FA2F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4AAE4C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0D6F8D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7D5B2C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1F96DA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EB0A4D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024542" w14:paraId="38B16E94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4CFCB356" w14:textId="77777777" w:rsidR="000B1F7A" w:rsidRPr="00024542" w:rsidRDefault="000B1F7A" w:rsidP="00FB26B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78B672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FC02D6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05BA43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C7731B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97B9B0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BB577A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17A22F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B5CE1F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024542" w14:paraId="30EB4CF5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9EBEC3A" w14:textId="77777777" w:rsidR="000B1F7A" w:rsidRPr="00024542" w:rsidRDefault="000B1F7A" w:rsidP="00FB26B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D212FC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2F23F1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829896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2489A3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C0EF34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A5988D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DA1A0A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25A9AE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30ED0" w:rsidRPr="00024542" w14:paraId="10B292D0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4DF41730" w14:textId="77777777" w:rsidR="00F30ED0" w:rsidRPr="00024542" w:rsidRDefault="00F30ED0" w:rsidP="00FB26B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2A7184" w14:textId="1514C2FD" w:rsidR="00F30ED0" w:rsidRPr="00024542" w:rsidRDefault="00255174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51B010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DC5137" w14:textId="27B63B7C" w:rsidR="00F30ED0" w:rsidRPr="00024542" w:rsidRDefault="00255174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E24B17A" w14:textId="6A2DD8F6" w:rsidR="00F30ED0" w:rsidRPr="00024542" w:rsidRDefault="00FE262B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B970F4" w14:textId="58892D90" w:rsidR="00F30ED0" w:rsidRPr="00024542" w:rsidRDefault="00255174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52F4677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1AF0697" w14:textId="21A5DC5C" w:rsidR="00F30ED0" w:rsidRPr="00024542" w:rsidRDefault="00255174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9CB402" w14:textId="3F17AFA5" w:rsidR="00F30ED0" w:rsidRPr="00024542" w:rsidRDefault="00FE262B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</w:t>
            </w:r>
          </w:p>
        </w:tc>
      </w:tr>
      <w:tr w:rsidR="00F30ED0" w:rsidRPr="00024542" w14:paraId="748E01FB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DB6E020" w14:textId="77777777" w:rsidR="00F30ED0" w:rsidRPr="00024542" w:rsidRDefault="00F30ED0" w:rsidP="00FB26BC">
            <w:pPr>
              <w:tabs>
                <w:tab w:val="left" w:pos="216"/>
              </w:tabs>
              <w:ind w:left="34" w:hanging="1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C0E5B1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38AEBD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9450AB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E778F4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17F165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9497D8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91FF60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FEF1C5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2AE440C5" w14:textId="77777777" w:rsidTr="00FB26BC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06EEFE36" w14:textId="77777777" w:rsidR="00F30ED0" w:rsidRPr="00024542" w:rsidRDefault="00F30ED0" w:rsidP="00FB26B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99B1332" w14:textId="29CED7FB" w:rsidR="00F30ED0" w:rsidRPr="00024542" w:rsidRDefault="008D12AB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D3C13C4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CF45A8" w14:textId="6537D40D" w:rsidR="00F30ED0" w:rsidRPr="00024542" w:rsidRDefault="008D12AB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B016D3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468597F" w14:textId="7F40892D" w:rsidR="00F30ED0" w:rsidRPr="00024542" w:rsidRDefault="008D12AB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23E2380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4E4881E" w14:textId="69DB911C" w:rsidR="00F30ED0" w:rsidRPr="00024542" w:rsidRDefault="008D12AB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E46BD97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F30ED0" w:rsidRPr="00024542" w14:paraId="526BB839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F094653" w14:textId="77777777" w:rsidR="00F30ED0" w:rsidRPr="00024542" w:rsidRDefault="00F30ED0" w:rsidP="00FB26BC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DB9CDF" w14:textId="0C985524" w:rsidR="00F30ED0" w:rsidRPr="00024542" w:rsidRDefault="00DE7289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1DCBC3" w14:textId="4122F7E8" w:rsidR="00F30ED0" w:rsidRPr="00024542" w:rsidRDefault="003A63DD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1ECCE2" w14:textId="4468AA0E" w:rsidR="00F30ED0" w:rsidRPr="00024542" w:rsidRDefault="008D12AB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A6DA29" w14:textId="238E0B66" w:rsidR="00F30ED0" w:rsidRPr="00024542" w:rsidRDefault="00FE262B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0C2B7E" w14:textId="1DDDE084" w:rsidR="00F30ED0" w:rsidRPr="00024542" w:rsidRDefault="00DE7289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D3705" w14:textId="1E1E087C" w:rsidR="00F30ED0" w:rsidRPr="00024542" w:rsidRDefault="003A63DD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64A823" w14:textId="0A311B5B" w:rsidR="00F30ED0" w:rsidRPr="00024542" w:rsidRDefault="00DE7289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932128" w14:textId="1AC391C9" w:rsidR="00F30ED0" w:rsidRPr="00024542" w:rsidRDefault="00FE262B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</w:t>
            </w:r>
          </w:p>
        </w:tc>
      </w:tr>
      <w:tr w:rsidR="00F30ED0" w:rsidRPr="00024542" w14:paraId="298269CC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987417F" w14:textId="77777777" w:rsidR="00F30ED0" w:rsidRPr="00024542" w:rsidRDefault="00F30ED0" w:rsidP="00FB26BC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E84FFF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51BF93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2F77B7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10977F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90D241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DEEFD7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A3D7FB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19FF5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26B2953B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B219140" w14:textId="77777777" w:rsidR="00F30ED0" w:rsidRPr="00024542" w:rsidRDefault="00F30ED0" w:rsidP="00FB26BC">
            <w:pPr>
              <w:ind w:left="29" w:hanging="14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1CE0B6F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8996A3A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08D2929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270C790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BA4A599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671A098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02AC208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3628C70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78994704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C13CBAE" w14:textId="77777777" w:rsidR="00F30ED0" w:rsidRPr="00024542" w:rsidRDefault="00F30ED0" w:rsidP="00FB26BC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79A47C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BA7ED74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44D7520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A931B60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88E080C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BD7637D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11095EB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454143E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78552D" w:rsidRPr="00024542" w14:paraId="622987FB" w14:textId="77777777" w:rsidTr="00FB26BC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7939348C" w14:textId="30B42143" w:rsidR="0078552D" w:rsidRPr="00024542" w:rsidRDefault="0078552D" w:rsidP="0078552D">
            <w:pPr>
              <w:ind w:left="-11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2A1DC37" w14:textId="77777777" w:rsidR="0078552D" w:rsidRPr="00024542" w:rsidRDefault="0078552D" w:rsidP="0078552D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689FF79" w14:textId="77777777" w:rsidR="0078552D" w:rsidRPr="00024542" w:rsidRDefault="0078552D" w:rsidP="0078552D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71AA876" w14:textId="77777777" w:rsidR="0078552D" w:rsidRPr="00024542" w:rsidRDefault="0078552D" w:rsidP="0078552D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4BD991A" w14:textId="77777777" w:rsidR="0078552D" w:rsidRPr="00024542" w:rsidRDefault="0078552D" w:rsidP="0078552D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8A732F0" w14:textId="77777777" w:rsidR="0078552D" w:rsidRPr="00024542" w:rsidRDefault="0078552D" w:rsidP="0078552D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15A1FBE" w14:textId="77777777" w:rsidR="0078552D" w:rsidRPr="00024542" w:rsidRDefault="0078552D" w:rsidP="0078552D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808DEC" w14:textId="77777777" w:rsidR="0078552D" w:rsidRPr="00024542" w:rsidRDefault="0078552D" w:rsidP="0078552D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3D15EAB" w14:textId="77777777" w:rsidR="0078552D" w:rsidRPr="00024542" w:rsidRDefault="0078552D" w:rsidP="0078552D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78552D" w:rsidRPr="00024542" w14:paraId="0356018F" w14:textId="77777777" w:rsidTr="00B80CE9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438D1202" w14:textId="096CD784" w:rsidR="0078552D" w:rsidRPr="00024542" w:rsidRDefault="0078552D" w:rsidP="0078552D">
            <w:pPr>
              <w:ind w:left="-11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 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- </w:t>
            </w:r>
            <w:r w:rsidRPr="00024542">
              <w:rPr>
                <w:rFonts w:asciiTheme="minorBidi" w:hAnsiTheme="minorBidi" w:cs="Cordia New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F8BBBC" w14:textId="33C2B1F7" w:rsidR="0078552D" w:rsidRPr="00024542" w:rsidRDefault="00DE7289" w:rsidP="0078552D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46C915" w14:textId="4F322CD1" w:rsidR="0078552D" w:rsidRPr="00024542" w:rsidRDefault="00DE7289" w:rsidP="0078552D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9CDD6D" w14:textId="1DEF360B" w:rsidR="0078552D" w:rsidRPr="00024542" w:rsidRDefault="00705C79" w:rsidP="0078552D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E7A4A5" w14:textId="52EE30D5" w:rsidR="0078552D" w:rsidRPr="00024542" w:rsidRDefault="00DE7289" w:rsidP="0078552D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A43D0F" w14:textId="16D42C3B" w:rsidR="0078552D" w:rsidRPr="00024542" w:rsidRDefault="00DE7289" w:rsidP="0078552D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C75099" w14:textId="64B18688" w:rsidR="0078552D" w:rsidRPr="00024542" w:rsidRDefault="00DE7289" w:rsidP="0078552D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6BEA02" w14:textId="7E3F21B3" w:rsidR="0078552D" w:rsidRPr="00024542" w:rsidRDefault="00705C79" w:rsidP="0078552D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FCFBD6" w14:textId="03486D5E" w:rsidR="0078552D" w:rsidRPr="00024542" w:rsidRDefault="00DE7289" w:rsidP="0078552D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</w:tr>
      <w:tr w:rsidR="00F30ED0" w:rsidRPr="00024542" w14:paraId="57F56DEA" w14:textId="77777777" w:rsidTr="00FB26BC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2B466302" w14:textId="77777777" w:rsidR="00F30ED0" w:rsidRPr="00024542" w:rsidRDefault="00F30ED0" w:rsidP="00FB26BC">
            <w:pPr>
              <w:ind w:left="-113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65115A0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FB7630F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95FF850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1C5E1F0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F799BF6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7611C28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3822B08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3B9BF88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4FA57E75" w14:textId="77777777" w:rsidTr="00FB26BC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7D869BF8" w14:textId="77777777" w:rsidR="00F30ED0" w:rsidRPr="00024542" w:rsidRDefault="00F30ED0" w:rsidP="00FB26B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A83DD" w14:textId="4B06FD14" w:rsidR="00F30ED0" w:rsidRPr="00024542" w:rsidRDefault="00DE7289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1780D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73821" w14:textId="20252E3F" w:rsidR="00F30ED0" w:rsidRPr="00024542" w:rsidRDefault="003E0252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126AD" w14:textId="4DB488E2" w:rsidR="00F30ED0" w:rsidRPr="00024542" w:rsidRDefault="00FE262B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588C6" w14:textId="63FAE026" w:rsidR="00F30ED0" w:rsidRPr="00024542" w:rsidRDefault="00DE7289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CEA2B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07672" w14:textId="18F33187" w:rsidR="00F30ED0" w:rsidRPr="00024542" w:rsidRDefault="00DE7289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CD2F3" w14:textId="2E7A06B7" w:rsidR="00F30ED0" w:rsidRPr="00024542" w:rsidRDefault="00FE262B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</w:t>
            </w:r>
          </w:p>
        </w:tc>
      </w:tr>
      <w:tr w:rsidR="00F30ED0" w:rsidRPr="00024542" w14:paraId="06F63C3B" w14:textId="77777777" w:rsidTr="00FB26BC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1AF1219A" w14:textId="77777777" w:rsidR="00F30ED0" w:rsidRPr="00024542" w:rsidRDefault="00F30ED0" w:rsidP="00FB26BC">
            <w:pPr>
              <w:ind w:left="-10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A2D548" w14:textId="6627BF2C" w:rsidR="00F30ED0" w:rsidRPr="00024542" w:rsidRDefault="00DE7289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DCF7D0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1B9311" w14:textId="76B928EF" w:rsidR="00F30ED0" w:rsidRPr="00024542" w:rsidRDefault="00705C79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E5EF55" w14:textId="7E11055A" w:rsidR="00F30ED0" w:rsidRPr="00024542" w:rsidRDefault="00FE262B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1B68F8" w14:textId="2A75F47D" w:rsidR="00F30ED0" w:rsidRPr="00024542" w:rsidRDefault="00DE7289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96CAD0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EF4370" w14:textId="3946765B" w:rsidR="00F30ED0" w:rsidRPr="00024542" w:rsidRDefault="00705C79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FAEA2A" w14:textId="262DC5CB" w:rsidR="00F30ED0" w:rsidRPr="00024542" w:rsidRDefault="00FE262B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</w:t>
            </w:r>
          </w:p>
        </w:tc>
      </w:tr>
    </w:tbl>
    <w:p w14:paraId="05483CD6" w14:textId="77777777" w:rsidR="001E0E4B" w:rsidRPr="00024542" w:rsidRDefault="001E0E4B">
      <w:pPr>
        <w:spacing w:after="160" w:line="259" w:lineRule="auto"/>
        <w:rPr>
          <w:rFonts w:asciiTheme="minorBidi" w:hAnsiTheme="minorBidi" w:cstheme="minorBidi"/>
        </w:rPr>
      </w:pPr>
      <w:r w:rsidRPr="00024542">
        <w:rPr>
          <w:rFonts w:asciiTheme="minorBidi" w:hAnsiTheme="minorBidi" w:cstheme="minorBidi"/>
          <w:cs/>
        </w:rPr>
        <w:br w:type="page"/>
      </w: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024542" w14:paraId="711ED75D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2A31398B" w14:textId="77777777" w:rsidR="000B1F7A" w:rsidRPr="00024542" w:rsidRDefault="000B1F7A" w:rsidP="00FB26BC">
            <w:pPr>
              <w:ind w:left="-10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94A29" w14:textId="77777777" w:rsidR="000B1F7A" w:rsidRPr="00024542" w:rsidRDefault="000B1F7A" w:rsidP="00FB26B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B1F7A" w:rsidRPr="00024542" w14:paraId="1A0E35CD" w14:textId="77777777" w:rsidTr="00F30ED0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47390E22" w14:textId="77777777" w:rsidR="000B1F7A" w:rsidRPr="00024542" w:rsidRDefault="000B1F7A" w:rsidP="00FB26BC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01839" w14:textId="77777777" w:rsidR="000B1F7A" w:rsidRPr="00024542" w:rsidRDefault="000B1F7A" w:rsidP="00FB26B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0B1F7A" w:rsidRPr="00024542" w14:paraId="197285F9" w14:textId="77777777" w:rsidTr="00F30ED0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2E32ACF3" w14:textId="77777777" w:rsidR="000B1F7A" w:rsidRPr="00024542" w:rsidRDefault="000B1F7A" w:rsidP="00FB26BC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1B7F2" w14:textId="0E1369BB" w:rsidR="000B1F7A" w:rsidRPr="00024542" w:rsidRDefault="000B1F7A" w:rsidP="00FB26B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ABEAB" w14:textId="20288432" w:rsidR="000B1F7A" w:rsidRPr="00024542" w:rsidRDefault="000B1F7A" w:rsidP="00FB26B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17459" w14:textId="22C82934" w:rsidR="000B1F7A" w:rsidRPr="00024542" w:rsidRDefault="000B1F7A" w:rsidP="00FB26B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94616" w14:textId="77777777" w:rsidR="000B1F7A" w:rsidRPr="00024542" w:rsidRDefault="000B1F7A" w:rsidP="00FB26B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30ED0" w:rsidRPr="00024542" w14:paraId="4CA71567" w14:textId="77777777" w:rsidTr="00F30ED0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598A5BFA" w14:textId="77777777" w:rsidR="00F30ED0" w:rsidRPr="00024542" w:rsidRDefault="00F30ED0" w:rsidP="00FB26BC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75A57" w14:textId="2D1A6BDE" w:rsidR="00F30ED0" w:rsidRPr="00024542" w:rsidRDefault="00FE262B" w:rsidP="00FB26B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4B519140" w14:textId="500454CC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E0F55" w14:textId="11230C54" w:rsidR="00F30ED0" w:rsidRPr="00024542" w:rsidRDefault="00FE262B" w:rsidP="00FB26B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4EDEE381" w14:textId="1BF59DF4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AAB78" w14:textId="2C3779E5" w:rsidR="00F30ED0" w:rsidRPr="00024542" w:rsidRDefault="00FE262B" w:rsidP="00FB26B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521121B" w14:textId="3A656BD3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064C9" w14:textId="6E44C6C6" w:rsidR="00F30ED0" w:rsidRPr="00024542" w:rsidRDefault="00FE262B" w:rsidP="00FB26B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FE737BA" w14:textId="24553BD3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1CA10" w14:textId="65010B00" w:rsidR="00F30ED0" w:rsidRPr="00024542" w:rsidRDefault="00FE262B" w:rsidP="00FB26B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0C1AC72" w14:textId="09CE7E43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142B7" w14:textId="2106CA5F" w:rsidR="00F30ED0" w:rsidRPr="00024542" w:rsidRDefault="00FE262B" w:rsidP="00FB26B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8695440" w14:textId="7D051F2D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1F922" w14:textId="20013652" w:rsidR="00F30ED0" w:rsidRPr="00024542" w:rsidRDefault="00FE262B" w:rsidP="00FB26B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214F7E0C" w14:textId="72A681BE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34D08" w14:textId="7822D607" w:rsidR="00F30ED0" w:rsidRPr="00024542" w:rsidRDefault="00FE262B" w:rsidP="00FB26B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F30ED0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0CEE7FF" w14:textId="4E5D4B8C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0B1F7A" w:rsidRPr="00024542" w14:paraId="09259DC2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40ECE7DC" w14:textId="77777777" w:rsidR="000B1F7A" w:rsidRPr="00024542" w:rsidRDefault="000B1F7A" w:rsidP="00FB26B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87BBC9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3BF832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AD5866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2530C6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CCFAB6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BB0FB3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564255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3B9DE9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024542" w14:paraId="33EF3D34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321D21A" w14:textId="77777777" w:rsidR="000B1F7A" w:rsidRPr="00024542" w:rsidRDefault="000B1F7A" w:rsidP="00FB26B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85F2E2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C38DDE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2625E2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883DB3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B3B366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F632D0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081879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9FBBAA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B1F7A" w:rsidRPr="00024542" w14:paraId="74737B12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C0BC290" w14:textId="77777777" w:rsidR="000B1F7A" w:rsidRPr="00024542" w:rsidRDefault="000B1F7A" w:rsidP="00FB26B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3403DF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858210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DB89E9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469146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401E46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D60FDD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2B601D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12EF4E" w14:textId="77777777" w:rsidR="000B1F7A" w:rsidRPr="00024542" w:rsidRDefault="000B1F7A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F30ED0" w:rsidRPr="00024542" w14:paraId="389821D0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D45456C" w14:textId="77777777" w:rsidR="00F30ED0" w:rsidRPr="00024542" w:rsidRDefault="00F30ED0" w:rsidP="00FB26B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84F8A8" w14:textId="1134B212" w:rsidR="00F30ED0" w:rsidRPr="00024542" w:rsidRDefault="00FA4F86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441641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416918E" w14:textId="7EB56D72" w:rsidR="00F30ED0" w:rsidRPr="00024542" w:rsidRDefault="00FA4F86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0DADB8B" w14:textId="7C720CBC" w:rsidR="00F30ED0" w:rsidRPr="00024542" w:rsidRDefault="00FE262B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F30ED0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,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007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2506A3" w14:textId="6F17CC32" w:rsidR="00F30ED0" w:rsidRPr="00024542" w:rsidRDefault="00FA4F86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27C7C54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BA4AAD" w14:textId="76C350FC" w:rsidR="00F30ED0" w:rsidRPr="00024542" w:rsidRDefault="00FA4F86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1CFB67A" w14:textId="700D5ECD" w:rsidR="00F30ED0" w:rsidRPr="00024542" w:rsidRDefault="00FE262B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F30ED0"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,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007</w:t>
            </w:r>
          </w:p>
        </w:tc>
      </w:tr>
      <w:tr w:rsidR="00F30ED0" w:rsidRPr="00024542" w14:paraId="0BE53CFB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F560AF2" w14:textId="77777777" w:rsidR="00F30ED0" w:rsidRPr="00024542" w:rsidRDefault="00F30ED0" w:rsidP="00FB26BC">
            <w:pPr>
              <w:tabs>
                <w:tab w:val="left" w:pos="216"/>
              </w:tabs>
              <w:ind w:left="34" w:hanging="1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EEAC58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56A247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9C76BB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839E02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515D70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7A59B2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CFCA7F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9832E5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7AC72825" w14:textId="77777777" w:rsidTr="00FB26BC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74612F17" w14:textId="77777777" w:rsidR="00F30ED0" w:rsidRPr="00024542" w:rsidRDefault="00F30ED0" w:rsidP="00FB26B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F587140" w14:textId="2DA00620" w:rsidR="00F30ED0" w:rsidRPr="00024542" w:rsidRDefault="00FA4F86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FD93AC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116E4C8" w14:textId="0243D0FF" w:rsidR="00F30ED0" w:rsidRPr="00024542" w:rsidRDefault="00FA4F86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211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53A871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271E472" w14:textId="7F017A72" w:rsidR="00F30ED0" w:rsidRPr="00024542" w:rsidRDefault="00FA4F86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655CABF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44FD95A" w14:textId="2A6E5E37" w:rsidR="00F30ED0" w:rsidRPr="00024542" w:rsidRDefault="00FA4F86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211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65234F9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</w:tr>
      <w:tr w:rsidR="00F30ED0" w:rsidRPr="00024542" w14:paraId="5EB3A53C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455BFEAA" w14:textId="77777777" w:rsidR="00F30ED0" w:rsidRPr="00024542" w:rsidRDefault="00F30ED0" w:rsidP="00FB26B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4596E6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BAD8EA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203716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EE3C08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81CE1C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CCBB6D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3F015E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24328A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690589EB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CD6C51E" w14:textId="77777777" w:rsidR="00F30ED0" w:rsidRPr="00024542" w:rsidRDefault="00F30ED0" w:rsidP="00FD7B76">
            <w:pPr>
              <w:ind w:left="-113" w:right="-109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024542">
              <w:rPr>
                <w:rFonts w:asciiTheme="minorBidi" w:eastAsia="Arial Unicode MS" w:hAnsiTheme="minorBidi" w:cstheme="minorBidi"/>
                <w:spacing w:val="-4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54CCF7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47FAFE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74C540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C0266F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8F1F4F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B0C8E8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183063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054A70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4E1A562B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488F768" w14:textId="77777777" w:rsidR="00F30ED0" w:rsidRPr="00024542" w:rsidRDefault="00F30ED0" w:rsidP="00FB26BC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880DFF" w14:textId="41C067AD" w:rsidR="00F30ED0" w:rsidRPr="00024542" w:rsidRDefault="000F5432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8DD8D6" w14:textId="5BAD677D" w:rsidR="00F30ED0" w:rsidRPr="00024542" w:rsidRDefault="00FE262B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C4647A" w14:textId="5F0AC525" w:rsidR="00F30ED0" w:rsidRPr="00024542" w:rsidRDefault="00971FF7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4F9B3F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03B4B2" w14:textId="3BFE5397" w:rsidR="00F30ED0" w:rsidRPr="00024542" w:rsidRDefault="002F1362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3817B0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F17AB4" w14:textId="26D996FB" w:rsidR="00F30ED0" w:rsidRPr="00024542" w:rsidRDefault="002F1362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FD14F7" w14:textId="7E5FEE9C" w:rsidR="00F30ED0" w:rsidRPr="00024542" w:rsidRDefault="00FE262B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</w:tr>
      <w:tr w:rsidR="00F30ED0" w:rsidRPr="00024542" w14:paraId="22928482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36894FF" w14:textId="77777777" w:rsidR="00F30ED0" w:rsidRPr="00024542" w:rsidRDefault="00F30ED0" w:rsidP="00FB26BC">
            <w:pPr>
              <w:ind w:left="34" w:hanging="143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สินทรัพย์ทางการเงิน</w:t>
            </w:r>
            <w:r w:rsidRPr="00024542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28F1A0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CA4BAF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C65A22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7C90DC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CE1ED7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81EC8E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5CE43F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AD0480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52E77C6E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9F2392E" w14:textId="77777777" w:rsidR="00F30ED0" w:rsidRPr="00024542" w:rsidRDefault="00F30ED0" w:rsidP="00FB26B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87E45" w14:textId="1A1556A8" w:rsidR="00F30ED0" w:rsidRPr="00024542" w:rsidRDefault="009A03C9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0C766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E85F1" w14:textId="3B39F3BC" w:rsidR="00F30ED0" w:rsidRPr="00024542" w:rsidRDefault="00971FF7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57259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0ADA7" w14:textId="690C5B3E" w:rsidR="00F30ED0" w:rsidRPr="00024542" w:rsidRDefault="009A03C9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2BA07" w14:textId="5F92503B" w:rsidR="00F30ED0" w:rsidRPr="00024542" w:rsidRDefault="005C56D2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7A0FE" w14:textId="2BC673EC" w:rsidR="00F30ED0" w:rsidRPr="00024542" w:rsidRDefault="009A03C9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81341" w14:textId="1A0DE9E1" w:rsidR="00F30ED0" w:rsidRPr="00024542" w:rsidRDefault="005C56D2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</w:tr>
      <w:tr w:rsidR="00F30ED0" w:rsidRPr="00024542" w14:paraId="7C89396A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59D5D4F" w14:textId="77777777" w:rsidR="00F30ED0" w:rsidRPr="00024542" w:rsidRDefault="00F30ED0" w:rsidP="00FB26BC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114EE7" w14:textId="3FAA2B8B" w:rsidR="00F30ED0" w:rsidRPr="00024542" w:rsidRDefault="009A03C9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0CDE65" w14:textId="7A097400" w:rsidR="00F30ED0" w:rsidRPr="00024542" w:rsidRDefault="00FE262B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BC8071" w14:textId="33ECA41D" w:rsidR="00F30ED0" w:rsidRPr="00024542" w:rsidRDefault="00971FF7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211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9827EB" w14:textId="710412C3" w:rsidR="00F30ED0" w:rsidRPr="00024542" w:rsidRDefault="00FE262B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F30ED0"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405D68" w14:textId="7E555C64" w:rsidR="00F30ED0" w:rsidRPr="00024542" w:rsidRDefault="009A03C9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4C1BFF" w14:textId="699F870E" w:rsidR="00F30ED0" w:rsidRPr="00024542" w:rsidRDefault="005C56D2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AEED6" w14:textId="0EDB74BE" w:rsidR="00F30ED0" w:rsidRPr="00024542" w:rsidRDefault="00131CFB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218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09798E" w14:textId="70127C28" w:rsidR="00F30ED0" w:rsidRPr="00024542" w:rsidRDefault="00FE262B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F30ED0"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01</w:t>
            </w:r>
            <w:r w:rsidR="005C56D2"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</w:p>
        </w:tc>
      </w:tr>
      <w:tr w:rsidR="00F30ED0" w:rsidRPr="00024542" w14:paraId="2F9ED129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76C8906" w14:textId="77777777" w:rsidR="00F30ED0" w:rsidRPr="00024542" w:rsidRDefault="00F30ED0" w:rsidP="00FB26BC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D18C36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FCD612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AD644E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EDD029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57AE34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C2DDA7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E248F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8D7A6F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7C7D4D3A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ACAEDC1" w14:textId="77777777" w:rsidR="00F30ED0" w:rsidRPr="00024542" w:rsidRDefault="00F30ED0" w:rsidP="00FB26BC">
            <w:pPr>
              <w:ind w:left="29" w:hanging="14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0FF97A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DE29A9B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520B9E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B94880A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C33A0BB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3A9E925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86207A9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3CCA25B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0AA51119" w14:textId="77777777" w:rsidTr="00FB26BC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E08B7E8" w14:textId="07C232C6" w:rsidR="00F30ED0" w:rsidRPr="00024542" w:rsidRDefault="00F30ED0" w:rsidP="00FB26BC">
            <w:pPr>
              <w:ind w:left="29" w:hanging="1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8439A3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EA413E1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79B8DA2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595531A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A1B85B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32A3F79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6D1B238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5AEB6BC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051EA9" w:rsidRPr="00024542" w14:paraId="20FAE44C" w14:textId="77777777" w:rsidTr="00FB26BC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03D95E2" w14:textId="402294CB" w:rsidR="00051EA9" w:rsidRPr="00024542" w:rsidRDefault="00051EA9" w:rsidP="00051EA9">
            <w:pPr>
              <w:ind w:left="-11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ABC217" w14:textId="77777777" w:rsidR="00051EA9" w:rsidRPr="00024542" w:rsidRDefault="00051EA9" w:rsidP="00051EA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941AEAB" w14:textId="77777777" w:rsidR="00051EA9" w:rsidRPr="00024542" w:rsidRDefault="00051EA9" w:rsidP="00051EA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7D6A671" w14:textId="77777777" w:rsidR="00051EA9" w:rsidRPr="00024542" w:rsidRDefault="00051EA9" w:rsidP="00051EA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0BC3278" w14:textId="77777777" w:rsidR="00051EA9" w:rsidRPr="00024542" w:rsidRDefault="00051EA9" w:rsidP="00051EA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EE8CAFB" w14:textId="77777777" w:rsidR="00051EA9" w:rsidRPr="00024542" w:rsidRDefault="00051EA9" w:rsidP="00051EA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3BFF186" w14:textId="77777777" w:rsidR="00051EA9" w:rsidRPr="00024542" w:rsidRDefault="00051EA9" w:rsidP="00051EA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5A18E08" w14:textId="77777777" w:rsidR="00051EA9" w:rsidRPr="00024542" w:rsidRDefault="00051EA9" w:rsidP="00051EA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1D26F0C" w14:textId="77777777" w:rsidR="00051EA9" w:rsidRPr="00024542" w:rsidRDefault="00051EA9" w:rsidP="00051EA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051EA9" w:rsidRPr="00024542" w14:paraId="28915427" w14:textId="77777777" w:rsidTr="00B80CE9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4DD6A24" w14:textId="09B318CD" w:rsidR="00051EA9" w:rsidRPr="00024542" w:rsidRDefault="00051EA9" w:rsidP="00051EA9">
            <w:pPr>
              <w:ind w:left="-11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 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- </w:t>
            </w:r>
            <w:r w:rsidRPr="00024542">
              <w:rPr>
                <w:rFonts w:asciiTheme="minorBidi" w:hAnsiTheme="minorBidi" w:cs="Cordia New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3D9311" w14:textId="36CB16E9" w:rsidR="00051EA9" w:rsidRPr="00024542" w:rsidRDefault="00051EA9" w:rsidP="00051EA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3F9832" w14:textId="283AC974" w:rsidR="00051EA9" w:rsidRPr="00024542" w:rsidRDefault="00051EA9" w:rsidP="00051EA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BE5F4D" w14:textId="3EE3BEC1" w:rsidR="00051EA9" w:rsidRPr="00024542" w:rsidRDefault="00207EFE" w:rsidP="00051EA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281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5ADC18" w14:textId="023851E7" w:rsidR="00051EA9" w:rsidRPr="00024542" w:rsidRDefault="00B97C90" w:rsidP="00051EA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BA7DBB" w14:textId="56310B07" w:rsidR="00051EA9" w:rsidRPr="00024542" w:rsidRDefault="00051EA9" w:rsidP="00051EA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762FE6" w14:textId="3280F6FE" w:rsidR="00051EA9" w:rsidRPr="00024542" w:rsidRDefault="00051EA9" w:rsidP="00051EA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185089" w14:textId="62CF268D" w:rsidR="00051EA9" w:rsidRPr="00024542" w:rsidRDefault="00B97C90" w:rsidP="00051EA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281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D68AA3" w14:textId="4006CBC2" w:rsidR="00051EA9" w:rsidRPr="00024542" w:rsidRDefault="00B97C90" w:rsidP="00051EA9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</w:tr>
      <w:tr w:rsidR="00F30ED0" w:rsidRPr="00024542" w14:paraId="5938F2C1" w14:textId="77777777" w:rsidTr="00FB26BC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798DA938" w14:textId="77777777" w:rsidR="00F30ED0" w:rsidRPr="00024542" w:rsidRDefault="00F30ED0" w:rsidP="00FB26BC">
            <w:pPr>
              <w:ind w:left="-113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AA1D1F0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CFFC31F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AED5B6C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ED90BEF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7ABB787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1AC7882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097CB1F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A58516F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F30ED0" w:rsidRPr="00024542" w14:paraId="55F9F8C5" w14:textId="77777777" w:rsidTr="00FB26BC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78C5B15F" w14:textId="77777777" w:rsidR="00F30ED0" w:rsidRPr="00024542" w:rsidRDefault="00F30ED0" w:rsidP="00FB26B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292DB" w14:textId="238D4F6B" w:rsidR="00F30ED0" w:rsidRPr="00024542" w:rsidRDefault="00971FF7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8B373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91F16" w14:textId="2BDA0B51" w:rsidR="00F30ED0" w:rsidRPr="00024542" w:rsidRDefault="00971FF7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A86CE" w14:textId="2B1F5581" w:rsidR="00F30ED0" w:rsidRPr="00024542" w:rsidRDefault="00FE262B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25152" w14:textId="7F2C8A05" w:rsidR="00F30ED0" w:rsidRPr="00024542" w:rsidRDefault="00971FF7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69161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0400DE" w14:textId="283EEFFB" w:rsidR="00F30ED0" w:rsidRPr="00024542" w:rsidRDefault="00971FF7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21B31" w14:textId="22D3D76A" w:rsidR="00F30ED0" w:rsidRPr="00024542" w:rsidRDefault="00FE262B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681</w:t>
            </w:r>
          </w:p>
        </w:tc>
      </w:tr>
      <w:tr w:rsidR="00F30ED0" w:rsidRPr="00024542" w14:paraId="0206E01C" w14:textId="77777777" w:rsidTr="00FB26BC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71C992D4" w14:textId="77777777" w:rsidR="00F30ED0" w:rsidRPr="00024542" w:rsidRDefault="00F30ED0" w:rsidP="00FB26BC">
            <w:pPr>
              <w:ind w:left="-10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12B31E" w14:textId="11893845" w:rsidR="00F30ED0" w:rsidRPr="00024542" w:rsidRDefault="00971FF7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6E7984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387AD7" w14:textId="66D20EC3" w:rsidR="00F30ED0" w:rsidRPr="00024542" w:rsidRDefault="00971FF7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324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D8BA7" w14:textId="5A06821D" w:rsidR="00F30ED0" w:rsidRPr="00024542" w:rsidRDefault="00FE262B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73881E" w14:textId="141A44BD" w:rsidR="00F30ED0" w:rsidRPr="00024542" w:rsidRDefault="00131CFB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9C9E1" w14:textId="77777777" w:rsidR="00F30ED0" w:rsidRPr="00024542" w:rsidRDefault="00F30ED0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02948D" w14:textId="2CFC1DAA" w:rsidR="00F30ED0" w:rsidRPr="00024542" w:rsidRDefault="00971FF7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09E0EE" w14:textId="7B381563" w:rsidR="00F30ED0" w:rsidRPr="00024542" w:rsidRDefault="00FE262B" w:rsidP="00FB26B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681</w:t>
            </w:r>
          </w:p>
        </w:tc>
      </w:tr>
    </w:tbl>
    <w:p w14:paraId="5CD036E3" w14:textId="77777777" w:rsidR="000B1F7A" w:rsidRPr="00024542" w:rsidRDefault="000B1F7A" w:rsidP="00FB26BC">
      <w:pPr>
        <w:rPr>
          <w:rFonts w:asciiTheme="minorBidi" w:hAnsiTheme="minorBidi" w:cstheme="minorBidi"/>
          <w:sz w:val="6"/>
          <w:szCs w:val="6"/>
          <w:cs/>
        </w:rPr>
      </w:pPr>
    </w:p>
    <w:p w14:paraId="3AD67C75" w14:textId="77777777" w:rsidR="000B1F7A" w:rsidRPr="00024542" w:rsidRDefault="000B1F7A" w:rsidP="00BC073E">
      <w:pPr>
        <w:tabs>
          <w:tab w:val="left" w:pos="4512"/>
        </w:tabs>
        <w:rPr>
          <w:rFonts w:asciiTheme="minorBidi" w:hAnsiTheme="minorBidi" w:cstheme="minorBidi"/>
          <w:sz w:val="6"/>
          <w:szCs w:val="6"/>
          <w:cs/>
          <w:lang w:val="en-US" w:eastAsia="en-GB"/>
        </w:rPr>
        <w:sectPr w:rsidR="000B1F7A" w:rsidRPr="00024542" w:rsidSect="00D3177C"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517164C0" w14:textId="3353F2E0" w:rsidR="000B1F7A" w:rsidRPr="00024542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  <w:bookmarkStart w:id="29" w:name="_Hlk57197342"/>
      <w:r w:rsidRPr="00024542">
        <w:rPr>
          <w:rFonts w:asciiTheme="minorBidi" w:eastAsia="Arial Unicode MS" w:hAnsiTheme="minorBidi" w:cstheme="minorBidi"/>
          <w:cs/>
          <w:lang w:val="en-GB"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</w:t>
      </w:r>
      <w:bookmarkEnd w:id="29"/>
      <w:r w:rsidRPr="00024542">
        <w:rPr>
          <w:rFonts w:asciiTheme="minorBidi" w:eastAsia="Arial Unicode MS" w:hAnsiTheme="minorBidi" w:cstheme="minorBidi"/>
          <w:cs/>
        </w:rPr>
        <w:t xml:space="preserve">หมายเหตุประกอบงบการเงินข้อ </w:t>
      </w:r>
      <w:r w:rsidR="0057100D" w:rsidRPr="00024542">
        <w:rPr>
          <w:rFonts w:asciiTheme="minorBidi" w:eastAsia="Arial Unicode MS" w:hAnsiTheme="minorBidi" w:cstheme="minorBidi"/>
          <w:lang w:val="en-GB"/>
        </w:rPr>
        <w:t>5</w:t>
      </w:r>
      <w:r w:rsidRPr="00024542">
        <w:rPr>
          <w:rFonts w:asciiTheme="minorBidi" w:eastAsia="Arial Unicode MS" w:hAnsiTheme="minorBidi" w:cstheme="minorBidi"/>
          <w:cs/>
          <w:lang w:val="en-GB"/>
        </w:rPr>
        <w:t>.</w:t>
      </w:r>
      <w:r w:rsidR="00FE262B" w:rsidRPr="00024542">
        <w:rPr>
          <w:rFonts w:asciiTheme="minorBidi" w:eastAsia="Arial Unicode MS" w:hAnsiTheme="minorBidi" w:cstheme="minorBidi"/>
          <w:lang w:val="en-GB"/>
        </w:rPr>
        <w:t>8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 สินทรัพย์ทางการเงิน และ</w:t>
      </w:r>
      <w:r w:rsidRPr="00024542">
        <w:rPr>
          <w:rFonts w:asciiTheme="minorBidi" w:eastAsia="Arial Unicode MS" w:hAnsiTheme="minorBidi" w:cstheme="minorBidi"/>
          <w:cs/>
        </w:rPr>
        <w:t xml:space="preserve">หมายเหตุประกอบงบการเงินข้อ </w:t>
      </w:r>
      <w:r w:rsidR="0057100D" w:rsidRPr="00024542">
        <w:rPr>
          <w:rFonts w:asciiTheme="minorBidi" w:eastAsia="Arial Unicode MS" w:hAnsiTheme="minorBidi" w:cstheme="minorBidi"/>
          <w:lang w:val="en-GB"/>
        </w:rPr>
        <w:t>5.19</w:t>
      </w:r>
      <w:r w:rsidRPr="00024542">
        <w:rPr>
          <w:rFonts w:asciiTheme="minorBidi" w:eastAsia="Arial Unicode MS" w:hAnsiTheme="minorBidi" w:cstheme="minorBidi"/>
          <w:lang w:val="en-GB"/>
        </w:rPr>
        <w:t xml:space="preserve"> </w:t>
      </w:r>
      <w:r w:rsidRPr="00024542">
        <w:rPr>
          <w:rFonts w:asciiTheme="minorBidi" w:eastAsia="Arial Unicode MS" w:hAnsiTheme="minorBidi" w:cstheme="minorBidi"/>
          <w:cs/>
          <w:lang w:val="en-GB"/>
        </w:rPr>
        <w:t>หนี้สินทางการเงิน</w:t>
      </w:r>
    </w:p>
    <w:p w14:paraId="06330833" w14:textId="77777777" w:rsidR="000B1F7A" w:rsidRPr="00024542" w:rsidRDefault="000B1F7A" w:rsidP="00BC073E">
      <w:pPr>
        <w:rPr>
          <w:rFonts w:asciiTheme="minorBidi" w:eastAsia="Arial Unicode MS" w:hAnsiTheme="minorBidi" w:cstheme="minorBidi"/>
          <w:i/>
          <w:iCs/>
          <w:color w:val="323E4F" w:themeColor="text2" w:themeShade="BF"/>
          <w:lang w:val="en-GB"/>
        </w:rPr>
      </w:pPr>
    </w:p>
    <w:p w14:paraId="6ECE35F6" w14:textId="77777777" w:rsidR="000B1F7A" w:rsidRPr="00024542" w:rsidRDefault="000B1F7A" w:rsidP="00BC073E">
      <w:pPr>
        <w:pStyle w:val="ListParagraph"/>
        <w:ind w:left="0"/>
        <w:jc w:val="thaiDistribute"/>
        <w:outlineLvl w:val="1"/>
        <w:rPr>
          <w:rFonts w:asciiTheme="minorBidi" w:eastAsia="Arial Unicode MS" w:hAnsiTheme="minorBidi" w:cstheme="minorBidi"/>
          <w:i/>
          <w:iCs/>
          <w:color w:val="CF4A02"/>
          <w:szCs w:val="28"/>
          <w:lang w:val="en-GB"/>
        </w:rPr>
      </w:pPr>
      <w:bookmarkStart w:id="30" w:name="_Toc48681840"/>
      <w:r w:rsidRPr="00024542">
        <w:rPr>
          <w:rFonts w:asciiTheme="minorBidi" w:eastAsia="Arial Unicode MS" w:hAnsiTheme="minorBidi" w:cstheme="minorBidi"/>
          <w:i/>
          <w:iCs/>
          <w:color w:val="CF4A02"/>
          <w:szCs w:val="28"/>
          <w:cs/>
          <w:lang w:val="en-GB"/>
        </w:rPr>
        <w:t>การโอนระหว่างระดับของชั้นมูลค่ายุติธรรม</w:t>
      </w:r>
      <w:bookmarkEnd w:id="30"/>
    </w:p>
    <w:p w14:paraId="77F9095D" w14:textId="77777777" w:rsidR="000B1F7A" w:rsidRPr="00024542" w:rsidRDefault="000B1F7A" w:rsidP="00BC073E">
      <w:pPr>
        <w:pStyle w:val="ListParagraph"/>
        <w:ind w:left="0"/>
        <w:jc w:val="thaiDistribute"/>
        <w:outlineLvl w:val="1"/>
        <w:rPr>
          <w:rFonts w:asciiTheme="minorBidi" w:eastAsia="Arial Unicode MS" w:hAnsiTheme="minorBidi" w:cstheme="minorBidi"/>
          <w:szCs w:val="28"/>
          <w:cs/>
        </w:rPr>
      </w:pPr>
    </w:p>
    <w:p w14:paraId="27E91D50" w14:textId="1F9A8417" w:rsidR="000B1F7A" w:rsidRPr="00024542" w:rsidRDefault="000B1F7A" w:rsidP="00BC073E">
      <w:pPr>
        <w:pStyle w:val="ListParagraph"/>
        <w:ind w:left="0"/>
        <w:jc w:val="thaiDistribute"/>
        <w:outlineLvl w:val="1"/>
        <w:rPr>
          <w:rFonts w:asciiTheme="minorBidi" w:eastAsia="Arial Unicode MS" w:hAnsiTheme="minorBidi" w:cstheme="minorBidi"/>
          <w:szCs w:val="28"/>
          <w:cs/>
        </w:rPr>
      </w:pPr>
      <w:r w:rsidRPr="00024542">
        <w:rPr>
          <w:rFonts w:asciiTheme="minorBidi" w:eastAsia="Arial Unicode MS" w:hAnsiTheme="minorBidi" w:cstheme="minorBidi"/>
          <w:szCs w:val="28"/>
          <w:cs/>
        </w:rPr>
        <w:t xml:space="preserve">กลุ่มบริษัทไม่มีรายการโอนระหว่างระดับที่ </w:t>
      </w:r>
      <w:r w:rsidR="00FE262B" w:rsidRPr="00024542">
        <w:rPr>
          <w:rFonts w:asciiTheme="minorBidi" w:eastAsia="Arial Unicode MS" w:hAnsiTheme="minorBidi" w:cstheme="minorBidi"/>
          <w:szCs w:val="28"/>
          <w:lang w:val="en-GB"/>
        </w:rPr>
        <w:t>1</w:t>
      </w:r>
      <w:r w:rsidRPr="00024542">
        <w:rPr>
          <w:rFonts w:asciiTheme="minorBidi" w:eastAsia="Arial Unicode MS" w:hAnsiTheme="minorBidi" w:cstheme="minorBidi"/>
          <w:szCs w:val="28"/>
          <w:cs/>
        </w:rPr>
        <w:t xml:space="preserve"> ระดับที่ </w:t>
      </w:r>
      <w:r w:rsidR="00FE262B" w:rsidRPr="00024542">
        <w:rPr>
          <w:rFonts w:asciiTheme="minorBidi" w:eastAsia="Arial Unicode MS" w:hAnsiTheme="minorBidi" w:cstheme="minorBidi"/>
          <w:szCs w:val="28"/>
          <w:lang w:val="en-GB"/>
        </w:rPr>
        <w:t>2</w:t>
      </w:r>
      <w:r w:rsidRPr="00024542">
        <w:rPr>
          <w:rFonts w:asciiTheme="minorBidi" w:eastAsia="Arial Unicode MS" w:hAnsiTheme="minorBidi" w:cstheme="minorBidi"/>
          <w:szCs w:val="28"/>
          <w:cs/>
        </w:rPr>
        <w:t xml:space="preserve"> และระดับที่ </w:t>
      </w:r>
      <w:r w:rsidR="00FE262B" w:rsidRPr="00024542">
        <w:rPr>
          <w:rFonts w:asciiTheme="minorBidi" w:eastAsia="Arial Unicode MS" w:hAnsiTheme="minorBidi" w:cstheme="minorBidi"/>
          <w:szCs w:val="28"/>
          <w:lang w:val="en-GB"/>
        </w:rPr>
        <w:t>3</w:t>
      </w:r>
      <w:r w:rsidRPr="00024542">
        <w:rPr>
          <w:rFonts w:asciiTheme="minorBidi" w:eastAsia="Arial Unicode MS" w:hAnsiTheme="minorBidi" w:cstheme="minorBidi"/>
          <w:szCs w:val="28"/>
          <w:cs/>
        </w:rPr>
        <w:t xml:space="preserve"> ของลำดับชั้นมูลค่ายุติธรรมในระหว่างปี</w:t>
      </w:r>
    </w:p>
    <w:p w14:paraId="35164886" w14:textId="77777777" w:rsidR="000B1F7A" w:rsidRPr="00024542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b/>
          <w:bCs/>
          <w:lang w:val="en-GB" w:eastAsia="en-GB"/>
        </w:rPr>
      </w:pPr>
    </w:p>
    <w:p w14:paraId="32E91AF1" w14:textId="24A2DD6D" w:rsidR="000B1F7A" w:rsidRPr="00024542" w:rsidRDefault="00FE262B" w:rsidP="00BC073E">
      <w:pPr>
        <w:tabs>
          <w:tab w:val="left" w:pos="567"/>
        </w:tabs>
        <w:jc w:val="thaiDistribute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024542">
        <w:rPr>
          <w:rFonts w:asciiTheme="minorBidi" w:hAnsiTheme="minorBidi" w:cstheme="minorBidi"/>
          <w:b/>
          <w:bCs/>
          <w:color w:val="CF4A02"/>
          <w:lang w:val="en-GB" w:eastAsia="en-GB"/>
        </w:rPr>
        <w:t>10</w:t>
      </w:r>
      <w:r w:rsidR="000B1F7A" w:rsidRPr="00024542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024542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0B1F7A" w:rsidRPr="00024542">
        <w:rPr>
          <w:rFonts w:asciiTheme="minorBidi" w:hAnsiTheme="minorBidi" w:cstheme="minorBidi"/>
          <w:b/>
          <w:bCs/>
          <w:color w:val="CF4A02"/>
          <w:lang w:val="en-GB" w:eastAsia="en-GB"/>
        </w:rPr>
        <w:tab/>
      </w:r>
      <w:r w:rsidR="000B1F7A" w:rsidRPr="00024542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>เทคนิคการประเมินมูลค่ามูลค่ายุติธรรม</w:t>
      </w:r>
    </w:p>
    <w:p w14:paraId="33BB565C" w14:textId="77777777" w:rsidR="000B1F7A" w:rsidRPr="00024542" w:rsidRDefault="000B1F7A" w:rsidP="00BC073E">
      <w:pPr>
        <w:ind w:left="567" w:hanging="567"/>
        <w:rPr>
          <w:rFonts w:asciiTheme="minorBidi" w:hAnsiTheme="minorBidi" w:cstheme="minorBidi"/>
          <w:b/>
          <w:bCs/>
          <w:color w:val="CF4A02"/>
          <w:lang w:val="en-GB" w:eastAsia="en-GB"/>
        </w:rPr>
      </w:pPr>
    </w:p>
    <w:p w14:paraId="34ECD3DA" w14:textId="77777777" w:rsidR="000B1F7A" w:rsidRPr="00024542" w:rsidRDefault="000B1F7A" w:rsidP="00BC073E">
      <w:pPr>
        <w:ind w:firstLine="567"/>
        <w:jc w:val="both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มูลค่ายุติธรรมแบ่งออกเป็นลำดับชั้นตามข้อมูลที่ใช้ดังนี้</w:t>
      </w:r>
    </w:p>
    <w:p w14:paraId="7C881028" w14:textId="77777777" w:rsidR="000B1F7A" w:rsidRPr="00024542" w:rsidRDefault="000B1F7A" w:rsidP="00BC073E">
      <w:pPr>
        <w:ind w:left="567" w:hanging="567"/>
        <w:rPr>
          <w:rFonts w:asciiTheme="minorBidi" w:hAnsiTheme="minorBidi" w:cstheme="minorBidi"/>
          <w:b/>
          <w:bCs/>
          <w:color w:val="CF4A02"/>
          <w:lang w:val="en-GB" w:eastAsia="en-GB"/>
        </w:rPr>
      </w:pPr>
    </w:p>
    <w:p w14:paraId="0AE0D70E" w14:textId="291427E7" w:rsidR="000B1F7A" w:rsidRPr="00024542" w:rsidRDefault="00FE262B" w:rsidP="00BC073E">
      <w:pPr>
        <w:ind w:left="1260" w:hanging="720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024542">
        <w:rPr>
          <w:rFonts w:asciiTheme="minorBidi" w:hAnsiTheme="minorBidi" w:cstheme="minorBidi"/>
          <w:b/>
          <w:bCs/>
          <w:color w:val="CF4A02"/>
          <w:lang w:val="en-GB" w:eastAsia="en-GB"/>
        </w:rPr>
        <w:t>10</w:t>
      </w:r>
      <w:r w:rsidR="000B1F7A" w:rsidRPr="00024542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024542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0B1F7A" w:rsidRPr="00024542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024542">
        <w:rPr>
          <w:rFonts w:asciiTheme="minorBidi" w:hAnsiTheme="minorBidi" w:cstheme="minorBidi"/>
          <w:b/>
          <w:bCs/>
          <w:color w:val="CF4A02"/>
          <w:lang w:val="en-GB" w:eastAsia="en-GB"/>
        </w:rPr>
        <w:t>1</w:t>
      </w:r>
      <w:r w:rsidR="000B1F7A" w:rsidRPr="00024542">
        <w:rPr>
          <w:rFonts w:asciiTheme="minorBidi" w:hAnsiTheme="minorBidi" w:cstheme="minorBidi"/>
          <w:b/>
          <w:bCs/>
          <w:color w:val="CF4A02"/>
          <w:lang w:val="en-GB" w:eastAsia="en-GB"/>
        </w:rPr>
        <w:tab/>
      </w:r>
      <w:r w:rsidR="000B1F7A" w:rsidRPr="00024542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024542">
        <w:rPr>
          <w:rFonts w:asciiTheme="minorBidi" w:hAnsiTheme="minorBidi" w:cstheme="minorBidi"/>
          <w:b/>
          <w:bCs/>
          <w:color w:val="CF4A02"/>
          <w:lang w:val="en-GB" w:eastAsia="en-GB"/>
        </w:rPr>
        <w:t>1</w:t>
      </w:r>
    </w:p>
    <w:p w14:paraId="6EA6E5C3" w14:textId="77777777" w:rsidR="000B1F7A" w:rsidRPr="00024542" w:rsidRDefault="000B1F7A" w:rsidP="00BC073E">
      <w:pPr>
        <w:ind w:left="1260"/>
        <w:rPr>
          <w:rFonts w:asciiTheme="minorBidi" w:hAnsiTheme="minorBidi" w:cstheme="minorBidi"/>
          <w:b/>
          <w:bCs/>
          <w:color w:val="CF4A02"/>
          <w:lang w:val="en-GB" w:eastAsia="en-GB"/>
        </w:rPr>
      </w:pPr>
    </w:p>
    <w:p w14:paraId="13C95417" w14:textId="77777777" w:rsidR="000B1F7A" w:rsidRPr="00024542" w:rsidRDefault="000B1F7A" w:rsidP="00BC073E">
      <w:pPr>
        <w:pStyle w:val="ListParagraph"/>
        <w:ind w:left="1260"/>
        <w:contextualSpacing w:val="0"/>
        <w:jc w:val="thaiDistribute"/>
        <w:rPr>
          <w:rFonts w:asciiTheme="minorBidi" w:hAnsiTheme="minorBidi" w:cstheme="minorBidi"/>
          <w:szCs w:val="28"/>
          <w:lang w:val="en-US"/>
        </w:rPr>
      </w:pPr>
      <w:r w:rsidRPr="00024542">
        <w:rPr>
          <w:rFonts w:asciiTheme="minorBidi" w:hAnsiTheme="minorBidi" w:cstheme="minorBidi"/>
          <w:szCs w:val="28"/>
          <w:cs/>
        </w:rPr>
        <w:t>มูลค่ายุติธรรมของเครื่องมือทางการเงินอ้างอิงจากการใช้ราคา Quoted Prices ของแต่ละสินทรัพย์หรือหนี้สินโดยตรงจากตลาด (Active Markets)</w:t>
      </w:r>
    </w:p>
    <w:p w14:paraId="2DABBFB6" w14:textId="77777777" w:rsidR="000B1F7A" w:rsidRPr="00024542" w:rsidRDefault="000B1F7A" w:rsidP="00BC073E">
      <w:pPr>
        <w:pStyle w:val="ListParagraph"/>
        <w:ind w:left="1260"/>
        <w:contextualSpacing w:val="0"/>
        <w:jc w:val="thaiDistribute"/>
        <w:rPr>
          <w:rFonts w:asciiTheme="minorBidi" w:hAnsiTheme="minorBidi" w:cstheme="minorBidi"/>
          <w:szCs w:val="28"/>
          <w:lang w:val="en-US"/>
        </w:rPr>
      </w:pPr>
    </w:p>
    <w:p w14:paraId="30E67C4A" w14:textId="2383F86E" w:rsidR="000B1F7A" w:rsidRPr="00024542" w:rsidRDefault="00FE262B" w:rsidP="00BC073E">
      <w:pPr>
        <w:ind w:left="1260" w:hanging="720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024542">
        <w:rPr>
          <w:rFonts w:asciiTheme="minorBidi" w:hAnsiTheme="minorBidi" w:cstheme="minorBidi"/>
          <w:b/>
          <w:bCs/>
          <w:color w:val="CF4A02"/>
          <w:lang w:val="en-GB" w:eastAsia="en-GB"/>
        </w:rPr>
        <w:t>10</w:t>
      </w:r>
      <w:r w:rsidR="000B1F7A" w:rsidRPr="00024542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024542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0B1F7A" w:rsidRPr="00024542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024542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0B1F7A" w:rsidRPr="00024542">
        <w:rPr>
          <w:rFonts w:asciiTheme="minorBidi" w:hAnsiTheme="minorBidi" w:cstheme="minorBidi"/>
          <w:b/>
          <w:bCs/>
          <w:color w:val="CF4A02"/>
          <w:lang w:val="en-GB" w:eastAsia="en-GB"/>
        </w:rPr>
        <w:tab/>
      </w:r>
      <w:bookmarkStart w:id="31" w:name="_Hlk57197169"/>
      <w:r w:rsidR="000B1F7A" w:rsidRPr="00024542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024542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bookmarkEnd w:id="31"/>
    </w:p>
    <w:p w14:paraId="153AEE30" w14:textId="77777777" w:rsidR="000B1F7A" w:rsidRPr="00024542" w:rsidRDefault="000B1F7A" w:rsidP="00BC073E">
      <w:pPr>
        <w:ind w:left="1260"/>
        <w:jc w:val="both"/>
        <w:rPr>
          <w:rFonts w:asciiTheme="minorBidi" w:hAnsiTheme="minorBidi" w:cstheme="minorBidi"/>
          <w:cs/>
        </w:rPr>
      </w:pPr>
    </w:p>
    <w:p w14:paraId="10D06FF9" w14:textId="77777777" w:rsidR="000B1F7A" w:rsidRPr="00024542" w:rsidRDefault="000B1F7A" w:rsidP="00BC073E">
      <w:pPr>
        <w:pStyle w:val="ListParagraph"/>
        <w:ind w:left="1260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024542">
        <w:rPr>
          <w:rFonts w:asciiTheme="minorBidi" w:hAnsiTheme="minorBidi" w:cstheme="minorBidi"/>
          <w:spacing w:val="-4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024542">
        <w:rPr>
          <w:rFonts w:asciiTheme="minorBidi" w:hAnsiTheme="minorBidi" w:cstheme="minorBidi"/>
          <w:szCs w:val="28"/>
          <w:cs/>
        </w:rPr>
        <w:t>อย่างมีนัยสำคัญและอ้างอิงจากประมาณการของกลุ่มบริษัทมาใช้น้อยที่สุดเท่าที่เป็นไปได้</w:t>
      </w:r>
    </w:p>
    <w:p w14:paraId="27645057" w14:textId="77777777" w:rsidR="000B1F7A" w:rsidRPr="00024542" w:rsidRDefault="000B1F7A" w:rsidP="00BC073E">
      <w:pPr>
        <w:ind w:left="1260"/>
        <w:jc w:val="both"/>
        <w:rPr>
          <w:rFonts w:asciiTheme="minorBidi" w:hAnsiTheme="minorBidi" w:cstheme="minorBidi"/>
          <w:cs/>
        </w:rPr>
      </w:pPr>
    </w:p>
    <w:p w14:paraId="4E6AEBE0" w14:textId="48621FD5" w:rsidR="000B1F7A" w:rsidRPr="00024542" w:rsidRDefault="000B1F7A" w:rsidP="00BC073E">
      <w:pPr>
        <w:ind w:left="1260"/>
        <w:jc w:val="both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FE262B" w:rsidRPr="00024542">
        <w:rPr>
          <w:rFonts w:asciiTheme="minorBidi" w:hAnsiTheme="minorBidi" w:cstheme="minorBidi"/>
          <w:lang w:val="en-GB"/>
        </w:rPr>
        <w:t>2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Pr="00024542">
        <w:rPr>
          <w:rFonts w:asciiTheme="minorBidi" w:hAnsiTheme="minorBidi" w:cstheme="minorBidi"/>
          <w:cs/>
          <w:lang w:val="en-US"/>
        </w:rPr>
        <w:t>ของ</w:t>
      </w:r>
      <w:r w:rsidRPr="00024542">
        <w:rPr>
          <w:rFonts w:asciiTheme="minorBidi" w:hAnsiTheme="minorBidi" w:cstheme="minorBidi"/>
          <w:cs/>
        </w:rPr>
        <w:t xml:space="preserve">ตราสารอนุพันธ์ทางการเงิน มีดังนี้ </w:t>
      </w:r>
    </w:p>
    <w:p w14:paraId="76E7DB25" w14:textId="77777777" w:rsidR="000B1F7A" w:rsidRPr="00024542" w:rsidRDefault="000B1F7A" w:rsidP="00BC073E">
      <w:pPr>
        <w:pStyle w:val="ListParagraph"/>
        <w:numPr>
          <w:ilvl w:val="0"/>
          <w:numId w:val="11"/>
        </w:numPr>
        <w:ind w:left="1620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024542">
        <w:rPr>
          <w:rFonts w:asciiTheme="minorBidi" w:hAnsiTheme="minorBidi" w:cstheme="minorBidi"/>
          <w:szCs w:val="28"/>
          <w:cs/>
        </w:rPr>
        <w:t>สัญญาประกันความเสี่ยงราคาน้ำมัน ประกอบด้วยสัญญาแลกเปลี่ยนราคาน้ำมัน (Swap) และสัญญาสิทธิ</w:t>
      </w:r>
      <w:r w:rsidRPr="00024542">
        <w:rPr>
          <w:rFonts w:asciiTheme="minorBidi" w:hAnsiTheme="minorBidi" w:cstheme="minorBidi"/>
          <w:spacing w:val="-4"/>
          <w:szCs w:val="28"/>
          <w:cs/>
        </w:rPr>
        <w:t>ในราคาน้ำมัน (Option) โดยมูลค่ายุติธรรมของสัญญา Swap มีการประเมินจากระดับราคา Swap ซึ่งคำนวณ</w:t>
      </w:r>
      <w:r w:rsidRPr="00024542">
        <w:rPr>
          <w:rFonts w:asciiTheme="minorBidi" w:hAnsiTheme="minorBidi" w:cstheme="minorBidi"/>
          <w:szCs w:val="28"/>
          <w:cs/>
        </w:rPr>
        <w:t>มา</w:t>
      </w:r>
      <w:r w:rsidRPr="00024542">
        <w:rPr>
          <w:rFonts w:asciiTheme="minorBidi" w:hAnsiTheme="minorBidi" w:cstheme="minorBidi"/>
          <w:spacing w:val="-4"/>
          <w:szCs w:val="28"/>
          <w:cs/>
        </w:rPr>
        <w:t>จากราคาตลาดของสัญญาซื้อขายล่วงหน้า ส่วนมูลค่ายุติธรรมของสัญญา Option ประเมินจากค่าธรรมเนียม</w:t>
      </w:r>
      <w:r w:rsidRPr="00024542">
        <w:rPr>
          <w:rFonts w:asciiTheme="minorBidi" w:hAnsiTheme="minorBidi" w:cstheme="minorBidi"/>
          <w:szCs w:val="28"/>
          <w:cs/>
        </w:rPr>
        <w:t>ส่วนเพิ่ม (Premium) ซึ่งวิธีการคำนวณต้องอาศัยตัวแปรต่าง ๆ เช่น ระดับราคา Swap ในตลาด ระยะเวลาในการใช้สิทธิ และความผันผวนของราคา</w:t>
      </w:r>
    </w:p>
    <w:p w14:paraId="37CF146D" w14:textId="77777777" w:rsidR="000B1F7A" w:rsidRPr="00024542" w:rsidRDefault="000B1F7A" w:rsidP="00BC073E">
      <w:pPr>
        <w:pStyle w:val="ListParagraph"/>
        <w:numPr>
          <w:ilvl w:val="0"/>
          <w:numId w:val="11"/>
        </w:numPr>
        <w:ind w:left="1620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024542">
        <w:rPr>
          <w:rFonts w:asciiTheme="minorBidi" w:hAnsiTheme="minorBidi" w:cstheme="minorBidi"/>
          <w:szCs w:val="28"/>
          <w:cs/>
        </w:rPr>
        <w:t>สัญญาซื้อขายเงินตราต่างประเทศล่วงหน้า รวมถึงสัญญาซื้อขายเงินตราต่างประเทศล่วงหน้าที่มีสิทธิ</w:t>
      </w:r>
      <w:r w:rsidRPr="00024542">
        <w:rPr>
          <w:rFonts w:asciiTheme="minorBidi" w:hAnsiTheme="minorBidi" w:cstheme="minorBidi"/>
          <w:szCs w:val="28"/>
          <w:cs/>
        </w:rPr>
        <w:br/>
        <w:t xml:space="preserve">ในการปรับอัตราแลกเปลี่ยน มีการวัดมูลค่ายุติธรรมของสัญญาส่วนที่เป็นสัญญาซื้อขายล่วงหน้า </w:t>
      </w:r>
      <w:r w:rsidRPr="00024542">
        <w:rPr>
          <w:rFonts w:asciiTheme="minorBidi" w:hAnsiTheme="minorBidi" w:cstheme="minorBidi"/>
          <w:szCs w:val="28"/>
          <w:lang w:val="en-US"/>
        </w:rPr>
        <w:br/>
      </w:r>
      <w:r w:rsidRPr="00024542">
        <w:rPr>
          <w:rFonts w:asciiTheme="minorBidi" w:hAnsiTheme="minorBidi" w:cstheme="minorBidi"/>
          <w:szCs w:val="28"/>
          <w:cs/>
        </w:rPr>
        <w:t>โดยอ้างอิงจากอัตราแลกเปลี่ยนเงินตราต่างประเทศล่วงหน้า ซึ่งมีการเสนอซื้อขายกันในตลาดที่มี</w:t>
      </w:r>
      <w:r w:rsidRPr="00024542">
        <w:rPr>
          <w:rFonts w:asciiTheme="minorBidi" w:hAnsiTheme="minorBidi" w:cstheme="minorBidi"/>
          <w:szCs w:val="28"/>
          <w:cs/>
        </w:rPr>
        <w:br/>
        <w:t xml:space="preserve">สภาพคล่อง </w:t>
      </w:r>
      <w:r w:rsidRPr="00024542">
        <w:rPr>
          <w:rFonts w:asciiTheme="minorBidi" w:hAnsiTheme="minorBidi" w:cstheme="minorBidi"/>
          <w:spacing w:val="-6"/>
          <w:szCs w:val="28"/>
          <w:cs/>
        </w:rPr>
        <w:t>ในขณะที่</w:t>
      </w:r>
      <w:r w:rsidRPr="00024542">
        <w:rPr>
          <w:rFonts w:asciiTheme="minorBidi" w:hAnsiTheme="minorBidi" w:cstheme="minorBidi"/>
          <w:szCs w:val="28"/>
          <w:cs/>
        </w:rPr>
        <w:t>มูลค่ายุติธรรมของสัญญาสิทธิในการปรับอัตราแลกเปลี่ยน มีการประเมินมูลค่ายุติธรรมผ่านการคำนวณจากตัวแปรต่าง ๆ เช่น อัตราแลกเปลี่ยนเงินตราต่างประเทศในอนาคต ระดับราคา Swap ในตลาด ระยะเวลาคงเหลือของสัญญาสิทธิ และความผันผวนของอัตราแลกเปลี่ยน</w:t>
      </w:r>
    </w:p>
    <w:p w14:paraId="1E4F685A" w14:textId="283E794B" w:rsidR="000B1F7A" w:rsidRPr="00024542" w:rsidRDefault="000B1F7A" w:rsidP="00BC073E">
      <w:pPr>
        <w:pStyle w:val="ListParagraph"/>
        <w:numPr>
          <w:ilvl w:val="0"/>
          <w:numId w:val="11"/>
        </w:numPr>
        <w:ind w:left="1620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024542">
        <w:rPr>
          <w:rFonts w:asciiTheme="minorBidi" w:hAnsiTheme="minorBidi" w:cs="Cordia New"/>
          <w:szCs w:val="28"/>
          <w:cs/>
        </w:rPr>
        <w:t xml:space="preserve">สัญญาแลกเปลี่ยนสกุลเงินและอัตราดอกเบี้ย </w:t>
      </w:r>
      <w:r w:rsidR="00241589" w:rsidRPr="00024542">
        <w:rPr>
          <w:rFonts w:asciiTheme="minorBidi" w:hAnsiTheme="minorBidi" w:cs="Cordia New"/>
          <w:szCs w:val="28"/>
          <w:cs/>
        </w:rPr>
        <w:t>รวมถึงบันทึกความเข้าใจ (</w:t>
      </w:r>
      <w:r w:rsidR="00241589" w:rsidRPr="00024542">
        <w:rPr>
          <w:rFonts w:asciiTheme="minorBidi" w:hAnsiTheme="minorBidi" w:cstheme="minorBidi"/>
          <w:szCs w:val="28"/>
        </w:rPr>
        <w:t xml:space="preserve">Memorandum of Understanding on Cross Currency Swap) </w:t>
      </w:r>
      <w:r w:rsidR="00241589" w:rsidRPr="00024542">
        <w:rPr>
          <w:rFonts w:asciiTheme="minorBidi" w:hAnsiTheme="minorBidi" w:cs="Cordia New"/>
          <w:szCs w:val="28"/>
          <w:cs/>
        </w:rPr>
        <w:t xml:space="preserve">ในการปรับปรุงอัตราดอกเบี้ยกับธนาคารพาณิชย์ </w:t>
      </w:r>
      <w:r w:rsidRPr="00024542">
        <w:rPr>
          <w:rFonts w:asciiTheme="minorBidi" w:hAnsiTheme="minorBidi" w:cs="Cordia New"/>
          <w:szCs w:val="28"/>
          <w:cs/>
        </w:rPr>
        <w:t>มีการวัดมูลค่ายุติธรรมโดยอ้างอิงจากอัตราดอกเบี้ยล่วงหน้าซึ่งได้มาจากเส้นอัตราผลตอบแทน (</w:t>
      </w:r>
      <w:r w:rsidRPr="00024542">
        <w:rPr>
          <w:rFonts w:asciiTheme="minorBidi" w:hAnsiTheme="minorBidi" w:cstheme="minorBidi"/>
          <w:szCs w:val="28"/>
          <w:cs/>
        </w:rPr>
        <w:t xml:space="preserve">Yield Curve) </w:t>
      </w:r>
      <w:r w:rsidRPr="00024542">
        <w:rPr>
          <w:rFonts w:asciiTheme="minorBidi" w:hAnsiTheme="minorBidi" w:cs="Cordia New"/>
          <w:szCs w:val="28"/>
          <w:cs/>
        </w:rPr>
        <w:t>ที่สังเกตได้จากตลาดดอกเบี้ยและอัตราแลกเปลี่ยนเงินตราต่างประเทศล่วงหน้าซึ่งมีการเสนอซื้อขายกันในตลาดที่มีสภาพคล่อง</w:t>
      </w:r>
      <w:r w:rsidR="00CE226F" w:rsidRPr="00024542">
        <w:rPr>
          <w:rFonts w:asciiTheme="minorBidi" w:hAnsiTheme="minorBidi" w:cs="Cordia New" w:hint="cs"/>
          <w:szCs w:val="28"/>
          <w:cs/>
        </w:rPr>
        <w:t xml:space="preserve"> รวมถึงการพิจารณาความเป็นไปได้</w:t>
      </w:r>
      <w:r w:rsidR="008971C6" w:rsidRPr="00024542">
        <w:rPr>
          <w:rFonts w:asciiTheme="minorBidi" w:hAnsiTheme="minorBidi" w:cs="Cordia New" w:hint="cs"/>
          <w:szCs w:val="28"/>
          <w:cs/>
        </w:rPr>
        <w:t>ในการปรับอัตราดอกเบี้ย</w:t>
      </w:r>
      <w:r w:rsidR="00CE226F" w:rsidRPr="00024542">
        <w:rPr>
          <w:rFonts w:asciiTheme="minorBidi" w:hAnsiTheme="minorBidi" w:cs="Cordia New" w:hint="cs"/>
          <w:szCs w:val="28"/>
          <w:cs/>
        </w:rPr>
        <w:t>ของบันทึกความเข้าใจดังกล่าว</w:t>
      </w:r>
    </w:p>
    <w:p w14:paraId="6762F47F" w14:textId="582E57D4" w:rsidR="000B1F7A" w:rsidRPr="00024542" w:rsidRDefault="000B1F7A" w:rsidP="00BC073E">
      <w:pPr>
        <w:pStyle w:val="ListParagraph"/>
        <w:numPr>
          <w:ilvl w:val="0"/>
          <w:numId w:val="11"/>
        </w:numPr>
        <w:ind w:left="1620"/>
        <w:contextualSpacing w:val="0"/>
        <w:jc w:val="thaiDistribute"/>
        <w:rPr>
          <w:rFonts w:asciiTheme="minorBidi" w:hAnsiTheme="minorBidi" w:cstheme="minorBidi"/>
          <w:szCs w:val="28"/>
        </w:rPr>
      </w:pPr>
      <w:r w:rsidRPr="00024542">
        <w:rPr>
          <w:rFonts w:asciiTheme="minorBidi" w:hAnsiTheme="minorBidi" w:cstheme="minorBidi"/>
          <w:szCs w:val="28"/>
          <w:cs/>
        </w:rPr>
        <w:t>สัญญาสิทธิในอัตราดอกเบี้ยอ้างอิงแบบไม่มีค่าสิทธิ (Option) มีการประเมินมูลค่ายุติธรรมผ่านการ</w:t>
      </w:r>
      <w:r w:rsidRPr="00024542">
        <w:rPr>
          <w:rFonts w:asciiTheme="minorBidi" w:hAnsiTheme="minorBidi" w:cstheme="minorBidi"/>
          <w:spacing w:val="-4"/>
          <w:szCs w:val="28"/>
          <w:cs/>
        </w:rPr>
        <w:t>คำนวณจากตัวแปรต่าง ๆ เช่น ระดับราคา Swap ในตลาด อัตราดอกเบี้ยอ้างอิง ระยะเวลาในการใช้สิทธิ</w:t>
      </w:r>
      <w:r w:rsidRPr="00024542">
        <w:rPr>
          <w:rFonts w:asciiTheme="minorBidi" w:hAnsiTheme="minorBidi" w:cstheme="minorBidi"/>
          <w:szCs w:val="28"/>
          <w:cs/>
        </w:rPr>
        <w:t xml:space="preserve"> และความผันผวนของราคา</w:t>
      </w:r>
    </w:p>
    <w:p w14:paraId="5A4AA7FE" w14:textId="77777777" w:rsidR="000B1F7A" w:rsidRPr="00024542" w:rsidRDefault="000B1F7A" w:rsidP="00BC073E">
      <w:pPr>
        <w:pStyle w:val="ListParagraph"/>
        <w:ind w:left="1260"/>
        <w:contextualSpacing w:val="0"/>
        <w:jc w:val="thaiDistribute"/>
        <w:rPr>
          <w:rFonts w:asciiTheme="minorBidi" w:hAnsiTheme="minorBidi" w:cstheme="minorBidi"/>
          <w:szCs w:val="28"/>
          <w:cs/>
        </w:rPr>
      </w:pPr>
    </w:p>
    <w:p w14:paraId="27A71A87" w14:textId="77777777" w:rsidR="000B1F7A" w:rsidRPr="00024542" w:rsidRDefault="000B1F7A" w:rsidP="00B44C72">
      <w:pPr>
        <w:jc w:val="thaiDistribute"/>
        <w:rPr>
          <w:rFonts w:asciiTheme="minorBidi" w:hAnsiTheme="minorBidi" w:cstheme="minorBidi"/>
          <w:cs/>
        </w:rPr>
      </w:pPr>
    </w:p>
    <w:p w14:paraId="50B1659D" w14:textId="47F1C6D3" w:rsidR="000B1F7A" w:rsidRPr="00024542" w:rsidRDefault="00FE262B" w:rsidP="00BC073E">
      <w:pPr>
        <w:ind w:left="1260" w:hanging="720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024542">
        <w:rPr>
          <w:rFonts w:asciiTheme="minorBidi" w:hAnsiTheme="minorBidi" w:cstheme="minorBidi"/>
          <w:b/>
          <w:bCs/>
          <w:color w:val="CF4A02"/>
          <w:lang w:val="en-GB" w:eastAsia="en-GB"/>
        </w:rPr>
        <w:t>10</w:t>
      </w:r>
      <w:r w:rsidR="000B1F7A" w:rsidRPr="00024542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024542">
        <w:rPr>
          <w:rFonts w:asciiTheme="minorBidi" w:hAnsiTheme="minorBidi" w:cstheme="minorBidi"/>
          <w:b/>
          <w:bCs/>
          <w:color w:val="CF4A02"/>
          <w:lang w:val="en-GB" w:eastAsia="en-GB"/>
        </w:rPr>
        <w:t>2</w:t>
      </w:r>
      <w:r w:rsidR="000B1F7A" w:rsidRPr="00024542">
        <w:rPr>
          <w:rFonts w:asciiTheme="minorBidi" w:hAnsiTheme="minorBidi" w:cstheme="minorBidi"/>
          <w:b/>
          <w:bCs/>
          <w:color w:val="CF4A02"/>
          <w:lang w:val="en-GB" w:eastAsia="en-GB"/>
        </w:rPr>
        <w:t>.</w:t>
      </w:r>
      <w:r w:rsidRPr="00024542">
        <w:rPr>
          <w:rFonts w:asciiTheme="minorBidi" w:hAnsiTheme="minorBidi" w:cstheme="minorBidi"/>
          <w:b/>
          <w:bCs/>
          <w:color w:val="CF4A02"/>
          <w:lang w:val="en-GB" w:eastAsia="en-GB"/>
        </w:rPr>
        <w:t>3</w:t>
      </w:r>
      <w:r w:rsidR="000B1F7A" w:rsidRPr="00024542">
        <w:rPr>
          <w:rFonts w:asciiTheme="minorBidi" w:hAnsiTheme="minorBidi" w:cstheme="minorBidi"/>
          <w:b/>
          <w:bCs/>
          <w:color w:val="CF4A02"/>
          <w:lang w:val="en-GB" w:eastAsia="en-GB"/>
        </w:rPr>
        <w:tab/>
      </w:r>
      <w:r w:rsidR="000B1F7A" w:rsidRPr="00024542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024542">
        <w:rPr>
          <w:rFonts w:asciiTheme="minorBidi" w:hAnsiTheme="minorBidi" w:cstheme="minorBidi"/>
          <w:b/>
          <w:bCs/>
          <w:color w:val="CF4A02"/>
          <w:lang w:val="en-GB" w:eastAsia="en-GB"/>
        </w:rPr>
        <w:t>3</w:t>
      </w:r>
    </w:p>
    <w:p w14:paraId="40941732" w14:textId="77777777" w:rsidR="000B1F7A" w:rsidRPr="00024542" w:rsidRDefault="000B1F7A" w:rsidP="00BC073E">
      <w:pPr>
        <w:ind w:left="1260"/>
        <w:jc w:val="thaiDistribute"/>
        <w:rPr>
          <w:rFonts w:asciiTheme="minorBidi" w:hAnsiTheme="minorBidi" w:cstheme="minorBidi"/>
          <w:lang w:val="en-GB"/>
        </w:rPr>
      </w:pPr>
    </w:p>
    <w:p w14:paraId="0C4AA6DE" w14:textId="12B0BC67" w:rsidR="000B1F7A" w:rsidRPr="00024542" w:rsidRDefault="000B1F7A" w:rsidP="00BC073E">
      <w:pPr>
        <w:ind w:left="1260"/>
        <w:jc w:val="thaiDistribute"/>
        <w:rPr>
          <w:rFonts w:asciiTheme="minorBidi" w:hAnsiTheme="minorBidi" w:cstheme="minorBidi"/>
          <w:spacing w:val="-4"/>
          <w:cs/>
          <w:lang w:val="en-GB"/>
        </w:rPr>
      </w:pPr>
      <w:r w:rsidRPr="00024542">
        <w:rPr>
          <w:rFonts w:asciiTheme="minorBidi" w:eastAsia="Arial Unicode MS" w:hAnsiTheme="minorBidi" w:cstheme="minorBidi"/>
          <w:color w:val="000000" w:themeColor="text1"/>
          <w:spacing w:val="-4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024542">
        <w:rPr>
          <w:rFonts w:asciiTheme="minorBidi" w:hAnsiTheme="minorBidi" w:cstheme="minorBidi"/>
          <w:spacing w:val="-4"/>
          <w:cs/>
          <w:lang w:val="en-GB"/>
        </w:rPr>
        <w:t xml:space="preserve"> ซึ่งกลุ่มบริษัทใช้เทคนิคการประเมินมูลค่าสำหรับการวัดมูลค่ายุติธรรมระดับที่ </w:t>
      </w:r>
      <w:r w:rsidR="00FE262B" w:rsidRPr="00024542">
        <w:rPr>
          <w:rFonts w:asciiTheme="minorBidi" w:hAnsiTheme="minorBidi" w:cstheme="minorBidi"/>
          <w:spacing w:val="-4"/>
          <w:lang w:val="en-GB"/>
        </w:rPr>
        <w:t>3</w:t>
      </w:r>
      <w:r w:rsidRPr="00024542">
        <w:rPr>
          <w:rFonts w:asciiTheme="minorBidi" w:hAnsiTheme="minorBidi" w:cstheme="minorBidi"/>
          <w:spacing w:val="-4"/>
          <w:cs/>
          <w:lang w:val="en-GB"/>
        </w:rPr>
        <w:t xml:space="preserve"> โดยใช้วิธีคิดลด</w:t>
      </w:r>
      <w:r w:rsidR="001E0E4B" w:rsidRPr="00024542">
        <w:rPr>
          <w:rFonts w:asciiTheme="minorBidi" w:hAnsiTheme="minorBidi" w:cstheme="minorBidi"/>
          <w:spacing w:val="-4"/>
          <w:lang w:val="en-GB"/>
        </w:rPr>
        <w:br/>
      </w:r>
      <w:r w:rsidRPr="00024542">
        <w:rPr>
          <w:rFonts w:asciiTheme="minorBidi" w:hAnsiTheme="minorBidi" w:cstheme="minorBidi"/>
          <w:spacing w:val="-4"/>
          <w:cs/>
          <w:lang w:val="en-GB"/>
        </w:rPr>
        <w:t>กระแสเงินสด</w:t>
      </w:r>
    </w:p>
    <w:p w14:paraId="26F053FD" w14:textId="77777777" w:rsidR="000B1F7A" w:rsidRPr="00024542" w:rsidRDefault="000B1F7A" w:rsidP="00BC073E">
      <w:pPr>
        <w:ind w:left="1260"/>
        <w:jc w:val="thaiDistribute"/>
        <w:rPr>
          <w:rFonts w:asciiTheme="minorBidi" w:hAnsiTheme="minorBidi" w:cstheme="minorBidi"/>
          <w:lang w:val="en-GB"/>
        </w:rPr>
      </w:pPr>
    </w:p>
    <w:p w14:paraId="6F03C1C5" w14:textId="70B4655D" w:rsidR="00D04A8D" w:rsidRPr="00024542" w:rsidRDefault="000B1F7A" w:rsidP="00993FCA">
      <w:pPr>
        <w:ind w:left="1260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FE262B" w:rsidRPr="00024542">
        <w:rPr>
          <w:rFonts w:asciiTheme="minorBidi" w:eastAsia="Arial Unicode MS" w:hAnsiTheme="minorBidi" w:cstheme="minorBidi"/>
          <w:lang w:val="en-GB"/>
        </w:rPr>
        <w:t>3</w:t>
      </w:r>
      <w:r w:rsidRPr="00024542">
        <w:rPr>
          <w:rFonts w:asciiTheme="minorBidi" w:eastAsia="Arial Unicode MS" w:hAnsiTheme="minorBidi" w:cstheme="minorBidi"/>
          <w:lang w:val="en-GB"/>
        </w:rPr>
        <w:t xml:space="preserve"> 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สำหรับปีสิ้นสุดวันที่ </w:t>
      </w:r>
      <w:r w:rsidR="00FE262B" w:rsidRPr="00024542">
        <w:rPr>
          <w:rFonts w:asciiTheme="minorBidi" w:eastAsia="Arial Unicode MS" w:hAnsiTheme="minorBidi" w:cstheme="minorBidi"/>
          <w:lang w:val="en-GB"/>
        </w:rPr>
        <w:t>31</w:t>
      </w:r>
      <w:r w:rsidRPr="00024542">
        <w:rPr>
          <w:rFonts w:asciiTheme="minorBidi" w:eastAsia="Arial Unicode MS" w:hAnsiTheme="minorBidi" w:cstheme="minorBidi"/>
          <w:lang w:val="en-GB"/>
        </w:rPr>
        <w:t xml:space="preserve"> 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ธันวาคม พ.ศ. </w:t>
      </w:r>
      <w:r w:rsidR="00FE262B" w:rsidRPr="00024542">
        <w:rPr>
          <w:rFonts w:asciiTheme="minorBidi" w:eastAsia="Arial Unicode MS" w:hAnsiTheme="minorBidi" w:cstheme="minorBidi"/>
          <w:lang w:val="en-GB"/>
        </w:rPr>
        <w:t>2564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 และ </w:t>
      </w:r>
      <w:r w:rsidR="001E0E4B" w:rsidRPr="00024542">
        <w:rPr>
          <w:rFonts w:asciiTheme="minorBidi" w:eastAsia="Arial Unicode MS" w:hAnsiTheme="minorBidi" w:cstheme="minorBidi"/>
          <w:lang w:val="en-GB"/>
        </w:rPr>
        <w:br/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FE262B" w:rsidRPr="00024542">
        <w:rPr>
          <w:rFonts w:asciiTheme="minorBidi" w:eastAsia="Arial Unicode MS" w:hAnsiTheme="minorBidi" w:cstheme="minorBidi"/>
          <w:lang w:val="en-GB"/>
        </w:rPr>
        <w:t>2563</w:t>
      </w:r>
    </w:p>
    <w:p w14:paraId="2D604CC2" w14:textId="77777777" w:rsidR="000B1F7A" w:rsidRPr="00024542" w:rsidRDefault="000B1F7A" w:rsidP="00BC073E">
      <w:pPr>
        <w:ind w:left="1260"/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W w:w="8919" w:type="dxa"/>
        <w:tblInd w:w="540" w:type="dxa"/>
        <w:tblLook w:val="04A0" w:firstRow="1" w:lastRow="0" w:firstColumn="1" w:lastColumn="0" w:noHBand="0" w:noVBand="1"/>
      </w:tblPr>
      <w:tblGrid>
        <w:gridCol w:w="3384"/>
        <w:gridCol w:w="1418"/>
        <w:gridCol w:w="1498"/>
        <w:gridCol w:w="1418"/>
        <w:gridCol w:w="1201"/>
      </w:tblGrid>
      <w:tr w:rsidR="000B1F7A" w:rsidRPr="00024542" w14:paraId="07C4A81E" w14:textId="77777777" w:rsidTr="001E0E4B">
        <w:tc>
          <w:tcPr>
            <w:tcW w:w="3384" w:type="dxa"/>
          </w:tcPr>
          <w:p w14:paraId="7E2D8FE2" w14:textId="77777777" w:rsidR="000B1F7A" w:rsidRPr="00024542" w:rsidRDefault="000B1F7A" w:rsidP="00BC073E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4F5D1E8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1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826E0C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B1F7A" w:rsidRPr="00024542" w14:paraId="18761D02" w14:textId="77777777" w:rsidTr="001E0E4B">
        <w:tc>
          <w:tcPr>
            <w:tcW w:w="3384" w:type="dxa"/>
          </w:tcPr>
          <w:p w14:paraId="1E722DA4" w14:textId="77777777" w:rsidR="000B1F7A" w:rsidRPr="00024542" w:rsidRDefault="000B1F7A" w:rsidP="00BC073E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D4D9C89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1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7AF0D6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ล้านดอลลาร์สหรัฐอเมริกา</w:t>
            </w:r>
          </w:p>
        </w:tc>
      </w:tr>
      <w:tr w:rsidR="000B1F7A" w:rsidRPr="00024542" w14:paraId="6849E34A" w14:textId="77777777" w:rsidTr="001E0E4B">
        <w:tc>
          <w:tcPr>
            <w:tcW w:w="3384" w:type="dxa"/>
            <w:hideMark/>
          </w:tcPr>
          <w:p w14:paraId="06439259" w14:textId="77777777" w:rsidR="000B1F7A" w:rsidRPr="00024542" w:rsidRDefault="000B1F7A" w:rsidP="00BC073E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5211C8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81215E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rtl/>
                <w:cs/>
                <w:lang w:val="en-GB" w:bidi="ar-SA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  <w:lang w:val="en-GB"/>
              </w:rPr>
              <w:t>สิ่งตอบแทนที่ต้องจ่ายในการซื้อสัดส่วนการถือหุ้นในการร่วมค้า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9C25A" w14:textId="77777777" w:rsidR="008C47D9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  <w:lang w:val="en-GB"/>
              </w:rPr>
              <w:t>สินทรัพย์</w:t>
            </w:r>
          </w:p>
          <w:p w14:paraId="32D1E12B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  <w:lang w:val="en-GB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B80CBB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US"/>
              </w:rPr>
            </w:pPr>
          </w:p>
          <w:p w14:paraId="07CD412C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B1F7A" w:rsidRPr="00024542" w14:paraId="08A0D11D" w14:textId="77777777" w:rsidTr="001E0E4B">
        <w:tc>
          <w:tcPr>
            <w:tcW w:w="3384" w:type="dxa"/>
          </w:tcPr>
          <w:p w14:paraId="75A17176" w14:textId="77777777" w:rsidR="000B1F7A" w:rsidRPr="00024542" w:rsidRDefault="000B1F7A" w:rsidP="00BC073E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AA511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B57EA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88494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2C9B4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8C47D9" w:rsidRPr="00024542" w14:paraId="612BC755" w14:textId="77777777" w:rsidTr="001E0E4B">
        <w:tc>
          <w:tcPr>
            <w:tcW w:w="3384" w:type="dxa"/>
            <w:hideMark/>
          </w:tcPr>
          <w:p w14:paraId="1C830D65" w14:textId="3FA9609B" w:rsidR="008C47D9" w:rsidRPr="00024542" w:rsidRDefault="008C47D9" w:rsidP="001E0E4B">
            <w:pPr>
              <w:ind w:left="-72" w:right="-140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ยอดคงเหลือ ณ วันที่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มกราคม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</w:tcPr>
          <w:p w14:paraId="6AA59695" w14:textId="197A6307" w:rsidR="008C47D9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1498" w:type="dxa"/>
          </w:tcPr>
          <w:p w14:paraId="6D8EC97D" w14:textId="717D6B36" w:rsidR="008C47D9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52</w:t>
            </w:r>
          </w:p>
        </w:tc>
        <w:tc>
          <w:tcPr>
            <w:tcW w:w="1418" w:type="dxa"/>
          </w:tcPr>
          <w:p w14:paraId="19D4A7D0" w14:textId="77777777" w:rsidR="008C47D9" w:rsidRPr="00024542" w:rsidRDefault="008C47D9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1" w:type="dxa"/>
          </w:tcPr>
          <w:p w14:paraId="0E36A384" w14:textId="13B4647D" w:rsidR="008C47D9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59</w:t>
            </w:r>
          </w:p>
        </w:tc>
      </w:tr>
      <w:tr w:rsidR="008C47D9" w:rsidRPr="00024542" w14:paraId="35B854F0" w14:textId="77777777" w:rsidTr="001E0E4B">
        <w:tc>
          <w:tcPr>
            <w:tcW w:w="3384" w:type="dxa"/>
            <w:hideMark/>
          </w:tcPr>
          <w:p w14:paraId="71AB37F9" w14:textId="77777777" w:rsidR="008C47D9" w:rsidRPr="00024542" w:rsidRDefault="008C47D9" w:rsidP="00BC073E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418" w:type="dxa"/>
          </w:tcPr>
          <w:p w14:paraId="508F3D33" w14:textId="5476A5BF" w:rsidR="008C47D9" w:rsidRPr="00024542" w:rsidRDefault="008C47D9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BC0C94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98" w:type="dxa"/>
          </w:tcPr>
          <w:p w14:paraId="222B9D2E" w14:textId="77777777" w:rsidR="008C47D9" w:rsidRPr="00024542" w:rsidRDefault="008C47D9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7E39A468" w14:textId="77777777" w:rsidR="008C47D9" w:rsidRPr="00024542" w:rsidRDefault="008C47D9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1" w:type="dxa"/>
          </w:tcPr>
          <w:p w14:paraId="04651A8D" w14:textId="25FAFA66" w:rsidR="008C47D9" w:rsidRPr="00024542" w:rsidRDefault="008C47D9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BC0C94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="00D04A8D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</w:tr>
      <w:tr w:rsidR="008C47D9" w:rsidRPr="00024542" w14:paraId="23A38FC9" w14:textId="77777777" w:rsidTr="001E0E4B">
        <w:tc>
          <w:tcPr>
            <w:tcW w:w="3384" w:type="dxa"/>
            <w:hideMark/>
          </w:tcPr>
          <w:p w14:paraId="3D2F39A1" w14:textId="77777777" w:rsidR="008C47D9" w:rsidRPr="00024542" w:rsidRDefault="008C47D9" w:rsidP="00BC073E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418" w:type="dxa"/>
          </w:tcPr>
          <w:p w14:paraId="57C2B3E6" w14:textId="1B4D84BE" w:rsidR="008C47D9" w:rsidRPr="00024542" w:rsidRDefault="00D04A8D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98" w:type="dxa"/>
          </w:tcPr>
          <w:p w14:paraId="637C534C" w14:textId="5C5C55C8" w:rsidR="008C47D9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</w:tcPr>
          <w:p w14:paraId="33947529" w14:textId="77777777" w:rsidR="008C47D9" w:rsidRPr="00024542" w:rsidRDefault="008C47D9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1" w:type="dxa"/>
          </w:tcPr>
          <w:p w14:paraId="615F649C" w14:textId="43F3705B" w:rsidR="008C47D9" w:rsidRPr="00024542" w:rsidRDefault="00426AAE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</w:p>
        </w:tc>
      </w:tr>
      <w:tr w:rsidR="008C47D9" w:rsidRPr="00024542" w14:paraId="20DF29D8" w14:textId="77777777" w:rsidTr="001E0E4B">
        <w:tc>
          <w:tcPr>
            <w:tcW w:w="3384" w:type="dxa"/>
            <w:hideMark/>
          </w:tcPr>
          <w:p w14:paraId="77DFC6D7" w14:textId="799D8C00" w:rsidR="008C47D9" w:rsidRPr="00024542" w:rsidRDefault="008C47D9" w:rsidP="001E0E4B">
            <w:pPr>
              <w:ind w:left="-72" w:right="-50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ยอดคงเหลือ ณ วันที่</w:t>
            </w: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5EDC2F5F" w14:textId="373E18F4" w:rsidR="008C47D9" w:rsidRPr="00024542" w:rsidRDefault="000C0300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6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right w:val="nil"/>
            </w:tcBorders>
          </w:tcPr>
          <w:p w14:paraId="401246B9" w14:textId="02986327" w:rsidR="008C47D9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183000AD" w14:textId="4809F398" w:rsidR="008C47D9" w:rsidRPr="00024542" w:rsidRDefault="00D04A8D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right w:val="nil"/>
            </w:tcBorders>
          </w:tcPr>
          <w:p w14:paraId="04969BAF" w14:textId="6AA126E1" w:rsidR="008C47D9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59</w:t>
            </w:r>
          </w:p>
        </w:tc>
      </w:tr>
      <w:tr w:rsidR="00073D27" w:rsidRPr="00024542" w14:paraId="1C7239C4" w14:textId="77777777" w:rsidTr="001E0E4B">
        <w:tc>
          <w:tcPr>
            <w:tcW w:w="3384" w:type="dxa"/>
          </w:tcPr>
          <w:p w14:paraId="617F16C3" w14:textId="48631F7C" w:rsidR="00073D27" w:rsidRPr="00024542" w:rsidRDefault="00073D27" w:rsidP="00BC073E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ซื้อธุรกิจ</w:t>
            </w:r>
          </w:p>
        </w:tc>
        <w:tc>
          <w:tcPr>
            <w:tcW w:w="1418" w:type="dxa"/>
          </w:tcPr>
          <w:p w14:paraId="6399346B" w14:textId="698E22C3" w:rsidR="00073D27" w:rsidRPr="00024542" w:rsidRDefault="00E32EC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69</w:t>
            </w:r>
          </w:p>
        </w:tc>
        <w:tc>
          <w:tcPr>
            <w:tcW w:w="1498" w:type="dxa"/>
          </w:tcPr>
          <w:p w14:paraId="077CD733" w14:textId="42E8F884" w:rsidR="00073D27" w:rsidRPr="00024542" w:rsidRDefault="00F71200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</w:tcPr>
          <w:p w14:paraId="5B586956" w14:textId="17D61694" w:rsidR="00073D27" w:rsidRPr="00024542" w:rsidRDefault="007A6A1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1" w:type="dxa"/>
          </w:tcPr>
          <w:p w14:paraId="69CDEFB7" w14:textId="76B049C6" w:rsidR="00073D27" w:rsidRPr="00024542" w:rsidRDefault="007A6A1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69</w:t>
            </w:r>
          </w:p>
        </w:tc>
      </w:tr>
      <w:tr w:rsidR="008C47D9" w:rsidRPr="00024542" w14:paraId="7CE4A707" w14:textId="77777777" w:rsidTr="001E0E4B">
        <w:tc>
          <w:tcPr>
            <w:tcW w:w="3384" w:type="dxa"/>
            <w:hideMark/>
          </w:tcPr>
          <w:p w14:paraId="4B66F928" w14:textId="77777777" w:rsidR="008C47D9" w:rsidRPr="00024542" w:rsidRDefault="008C47D9" w:rsidP="00BC073E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418" w:type="dxa"/>
          </w:tcPr>
          <w:p w14:paraId="48715FCD" w14:textId="730DA977" w:rsidR="008C47D9" w:rsidRPr="00024542" w:rsidRDefault="00E32EC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(4)</w:t>
            </w:r>
          </w:p>
        </w:tc>
        <w:tc>
          <w:tcPr>
            <w:tcW w:w="1498" w:type="dxa"/>
          </w:tcPr>
          <w:p w14:paraId="4075275F" w14:textId="48F89857" w:rsidR="008C47D9" w:rsidRPr="00024542" w:rsidRDefault="00F71200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(54)</w:t>
            </w:r>
          </w:p>
        </w:tc>
        <w:tc>
          <w:tcPr>
            <w:tcW w:w="1418" w:type="dxa"/>
          </w:tcPr>
          <w:p w14:paraId="69743091" w14:textId="0B2CED68" w:rsidR="008C47D9" w:rsidRPr="00024542" w:rsidRDefault="007A6A1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1" w:type="dxa"/>
          </w:tcPr>
          <w:p w14:paraId="29780856" w14:textId="67C0D889" w:rsidR="008C47D9" w:rsidRPr="00024542" w:rsidRDefault="007A6A1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(58)</w:t>
            </w:r>
          </w:p>
        </w:tc>
      </w:tr>
      <w:tr w:rsidR="008C47D9" w:rsidRPr="00024542" w14:paraId="390DD699" w14:textId="77777777" w:rsidTr="001E0E4B">
        <w:tc>
          <w:tcPr>
            <w:tcW w:w="3384" w:type="dxa"/>
            <w:hideMark/>
          </w:tcPr>
          <w:p w14:paraId="38A7EAB4" w14:textId="77777777" w:rsidR="008C47D9" w:rsidRPr="00024542" w:rsidRDefault="008C47D9" w:rsidP="00BC073E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418" w:type="dxa"/>
          </w:tcPr>
          <w:p w14:paraId="1CE3BFA7" w14:textId="6E2B2E35" w:rsidR="008C47D9" w:rsidRPr="00024542" w:rsidRDefault="00E32EC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498" w:type="dxa"/>
          </w:tcPr>
          <w:p w14:paraId="683C2F59" w14:textId="03F928A3" w:rsidR="008C47D9" w:rsidRPr="00024542" w:rsidRDefault="00F71200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</w:tcPr>
          <w:p w14:paraId="67F166AF" w14:textId="68685C40" w:rsidR="008C47D9" w:rsidRPr="00024542" w:rsidRDefault="007A6A1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1" w:type="dxa"/>
          </w:tcPr>
          <w:p w14:paraId="32FD435B" w14:textId="7EA79025" w:rsidR="008C47D9" w:rsidRPr="00024542" w:rsidRDefault="007A6A1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</w:p>
        </w:tc>
      </w:tr>
      <w:tr w:rsidR="008C47D9" w:rsidRPr="00024542" w14:paraId="74B3162B" w14:textId="77777777" w:rsidTr="001E0E4B">
        <w:tc>
          <w:tcPr>
            <w:tcW w:w="3384" w:type="dxa"/>
            <w:hideMark/>
          </w:tcPr>
          <w:p w14:paraId="23AADA95" w14:textId="1C69B966" w:rsidR="008C47D9" w:rsidRPr="00024542" w:rsidRDefault="008C47D9" w:rsidP="00BC073E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ยอดคงเหลือ ณ วันที่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9048AA" w14:textId="35763576" w:rsidR="008C47D9" w:rsidRPr="00024542" w:rsidRDefault="00F71200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72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086FC" w14:textId="08989F54" w:rsidR="008C47D9" w:rsidRPr="00024542" w:rsidRDefault="00F71200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875AAC" w14:textId="177E6EAB" w:rsidR="008C47D9" w:rsidRPr="00024542" w:rsidRDefault="007A6A1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E4C53" w14:textId="48139E4F" w:rsidR="008C47D9" w:rsidRPr="00024542" w:rsidRDefault="007A6A1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72</w:t>
            </w:r>
          </w:p>
        </w:tc>
      </w:tr>
    </w:tbl>
    <w:p w14:paraId="15665FF1" w14:textId="77777777" w:rsidR="000B1F7A" w:rsidRPr="00024542" w:rsidRDefault="000B1F7A" w:rsidP="00BC073E">
      <w:pPr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br w:type="page"/>
      </w:r>
    </w:p>
    <w:tbl>
      <w:tblPr>
        <w:tblW w:w="8937" w:type="dxa"/>
        <w:tblInd w:w="540" w:type="dxa"/>
        <w:tblLook w:val="04A0" w:firstRow="1" w:lastRow="0" w:firstColumn="1" w:lastColumn="0" w:noHBand="0" w:noVBand="1"/>
      </w:tblPr>
      <w:tblGrid>
        <w:gridCol w:w="3384"/>
        <w:gridCol w:w="1417"/>
        <w:gridCol w:w="1517"/>
        <w:gridCol w:w="1419"/>
        <w:gridCol w:w="1200"/>
      </w:tblGrid>
      <w:tr w:rsidR="000B1F7A" w:rsidRPr="00024542" w14:paraId="01ED7504" w14:textId="77777777" w:rsidTr="001E0E4B">
        <w:tc>
          <w:tcPr>
            <w:tcW w:w="3384" w:type="dxa"/>
          </w:tcPr>
          <w:p w14:paraId="137B5ED2" w14:textId="77777777" w:rsidR="000B1F7A" w:rsidRPr="00024542" w:rsidRDefault="000B1F7A" w:rsidP="00BC073E">
            <w:pPr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EF14F97" w14:textId="77777777" w:rsidR="000B1F7A" w:rsidRPr="00024542" w:rsidRDefault="000B1F7A" w:rsidP="00BC073E">
            <w:pPr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1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8741A1" w14:textId="77777777" w:rsidR="000B1F7A" w:rsidRPr="00024542" w:rsidRDefault="000B1F7A" w:rsidP="00BC073E">
            <w:pPr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B1F7A" w:rsidRPr="00024542" w14:paraId="6760CF92" w14:textId="77777777" w:rsidTr="001E0E4B">
        <w:tc>
          <w:tcPr>
            <w:tcW w:w="3384" w:type="dxa"/>
          </w:tcPr>
          <w:p w14:paraId="0DAEBE6C" w14:textId="77777777" w:rsidR="000B1F7A" w:rsidRPr="00024542" w:rsidRDefault="000B1F7A" w:rsidP="00BC073E">
            <w:pPr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3CBEFE9" w14:textId="77777777" w:rsidR="000B1F7A" w:rsidRPr="00024542" w:rsidRDefault="000B1F7A" w:rsidP="00BC073E">
            <w:pPr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1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BF6A60" w14:textId="77777777" w:rsidR="000B1F7A" w:rsidRPr="00024542" w:rsidRDefault="000B1F7A" w:rsidP="00BC073E">
            <w:pPr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B1F7A" w:rsidRPr="00024542" w14:paraId="73121619" w14:textId="77777777" w:rsidTr="001E0E4B">
        <w:tc>
          <w:tcPr>
            <w:tcW w:w="3384" w:type="dxa"/>
            <w:hideMark/>
          </w:tcPr>
          <w:p w14:paraId="0808070F" w14:textId="77777777" w:rsidR="000B1F7A" w:rsidRPr="00024542" w:rsidRDefault="000B1F7A" w:rsidP="00BC073E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0376F5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F76ACD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  <w:lang w:val="en-GB"/>
              </w:rPr>
              <w:t>สิ่งตอบแทนที่ต้องจ่ายในการซื้อสัดส่วนการถือหุ้นในการร่วมค้า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8ED20" w14:textId="77777777" w:rsidR="008C47D9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  <w:lang w:val="en-GB"/>
              </w:rPr>
              <w:t>สินทรัพย์</w:t>
            </w:r>
          </w:p>
          <w:p w14:paraId="573DB65F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  <w:lang w:val="en-GB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8A3ADE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5301471D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B1F7A" w:rsidRPr="00024542" w14:paraId="52127997" w14:textId="77777777" w:rsidTr="001E0E4B">
        <w:tc>
          <w:tcPr>
            <w:tcW w:w="3384" w:type="dxa"/>
          </w:tcPr>
          <w:p w14:paraId="17E6B2DF" w14:textId="77777777" w:rsidR="000B1F7A" w:rsidRPr="00024542" w:rsidRDefault="000B1F7A" w:rsidP="00BC073E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0868DD2C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</w:tcPr>
          <w:p w14:paraId="39F99164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nil"/>
            </w:tcBorders>
          </w:tcPr>
          <w:p w14:paraId="364B69D8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</w:tcPr>
          <w:p w14:paraId="06284602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8C47D9" w:rsidRPr="00024542" w14:paraId="6E8022CC" w14:textId="77777777" w:rsidTr="001E0E4B">
        <w:tc>
          <w:tcPr>
            <w:tcW w:w="3384" w:type="dxa"/>
            <w:hideMark/>
          </w:tcPr>
          <w:p w14:paraId="29CF7EE8" w14:textId="007E923F" w:rsidR="008C47D9" w:rsidRPr="00024542" w:rsidRDefault="008C47D9" w:rsidP="00BC073E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ยอดคงเหลือ ณ วันที่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มกราคม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</w:tcPr>
          <w:p w14:paraId="18445716" w14:textId="24FCDC13" w:rsidR="008C47D9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17" w:type="dxa"/>
          </w:tcPr>
          <w:p w14:paraId="10CDA171" w14:textId="7BBFF8F3" w:rsidR="008C47D9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="008C47D9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19" w:type="dxa"/>
          </w:tcPr>
          <w:p w14:paraId="3BB7133D" w14:textId="77777777" w:rsidR="008C47D9" w:rsidRPr="00024542" w:rsidRDefault="008C47D9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00" w:type="dxa"/>
          </w:tcPr>
          <w:p w14:paraId="7969E4EC" w14:textId="1AF21620" w:rsidR="008C47D9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="008C47D9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778</w:t>
            </w:r>
          </w:p>
        </w:tc>
      </w:tr>
      <w:tr w:rsidR="008C47D9" w:rsidRPr="00024542" w14:paraId="014263C3" w14:textId="77777777" w:rsidTr="001E0E4B">
        <w:tc>
          <w:tcPr>
            <w:tcW w:w="3384" w:type="dxa"/>
          </w:tcPr>
          <w:p w14:paraId="44C3F00F" w14:textId="7413B54D" w:rsidR="008C47D9" w:rsidRPr="00024542" w:rsidRDefault="008C47D9" w:rsidP="00BC073E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การรับรู้จากการนำ TFRS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มาปฏิบัติใช้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2BDD4458" w14:textId="77777777" w:rsidR="008C47D9" w:rsidRPr="00024542" w:rsidRDefault="008C47D9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7" w:type="dxa"/>
            <w:tcBorders>
              <w:left w:val="nil"/>
              <w:bottom w:val="nil"/>
              <w:right w:val="nil"/>
            </w:tcBorders>
          </w:tcPr>
          <w:p w14:paraId="6293B617" w14:textId="77777777" w:rsidR="008C47D9" w:rsidRPr="00024542" w:rsidRDefault="008C47D9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</w:tcPr>
          <w:p w14:paraId="57BD6D31" w14:textId="1CEB7A29" w:rsidR="008C47D9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10</w:t>
            </w:r>
          </w:p>
        </w:tc>
        <w:tc>
          <w:tcPr>
            <w:tcW w:w="1200" w:type="dxa"/>
            <w:tcBorders>
              <w:left w:val="nil"/>
              <w:bottom w:val="nil"/>
              <w:right w:val="nil"/>
            </w:tcBorders>
          </w:tcPr>
          <w:p w14:paraId="1912CCAA" w14:textId="533CF60F" w:rsidR="008C47D9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10</w:t>
            </w:r>
          </w:p>
        </w:tc>
      </w:tr>
      <w:tr w:rsidR="008C47D9" w:rsidRPr="00024542" w14:paraId="34DF3536" w14:textId="77777777" w:rsidTr="001E0E4B">
        <w:tc>
          <w:tcPr>
            <w:tcW w:w="3384" w:type="dxa"/>
            <w:hideMark/>
          </w:tcPr>
          <w:p w14:paraId="6AF9E6AF" w14:textId="77777777" w:rsidR="008C47D9" w:rsidRPr="00024542" w:rsidRDefault="008C47D9" w:rsidP="00BC073E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417" w:type="dxa"/>
          </w:tcPr>
          <w:p w14:paraId="1013C648" w14:textId="39FB1993" w:rsidR="008C47D9" w:rsidRPr="00024542" w:rsidRDefault="008C47D9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53</w:t>
            </w:r>
            <w:r w:rsidR="00837FA4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517" w:type="dxa"/>
          </w:tcPr>
          <w:p w14:paraId="61AA7D2A" w14:textId="77777777" w:rsidR="008C47D9" w:rsidRPr="00024542" w:rsidRDefault="008C47D9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9" w:type="dxa"/>
          </w:tcPr>
          <w:p w14:paraId="64909942" w14:textId="77777777" w:rsidR="008C47D9" w:rsidRPr="00024542" w:rsidRDefault="008C47D9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0" w:type="dxa"/>
          </w:tcPr>
          <w:p w14:paraId="1A54737D" w14:textId="30EC0F68" w:rsidR="008C47D9" w:rsidRPr="00024542" w:rsidRDefault="008C47D9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53</w:t>
            </w:r>
            <w:r w:rsidR="00837FA4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8C47D9" w:rsidRPr="00024542" w14:paraId="409BFA06" w14:textId="77777777" w:rsidTr="001E0E4B">
        <w:tc>
          <w:tcPr>
            <w:tcW w:w="3384" w:type="dxa"/>
          </w:tcPr>
          <w:p w14:paraId="7209384C" w14:textId="77777777" w:rsidR="008C47D9" w:rsidRPr="00024542" w:rsidRDefault="008C47D9" w:rsidP="00BC073E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เปลี่ยนประเภท</w:t>
            </w:r>
          </w:p>
        </w:tc>
        <w:tc>
          <w:tcPr>
            <w:tcW w:w="1417" w:type="dxa"/>
          </w:tcPr>
          <w:p w14:paraId="66C1BA16" w14:textId="77777777" w:rsidR="008C47D9" w:rsidRPr="00024542" w:rsidRDefault="008C47D9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517" w:type="dxa"/>
          </w:tcPr>
          <w:p w14:paraId="310CCF36" w14:textId="77777777" w:rsidR="008C47D9" w:rsidRPr="00024542" w:rsidRDefault="008C47D9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9" w:type="dxa"/>
          </w:tcPr>
          <w:p w14:paraId="53760FB3" w14:textId="4FB11068" w:rsidR="008C47D9" w:rsidRPr="00024542" w:rsidRDefault="008C47D9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  <w:r w:rsidR="00837FA4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200" w:type="dxa"/>
          </w:tcPr>
          <w:p w14:paraId="734531FF" w14:textId="678C2B26" w:rsidR="008C47D9" w:rsidRPr="00024542" w:rsidRDefault="008C47D9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  <w:r w:rsidR="00837FA4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8C47D9" w:rsidRPr="00024542" w14:paraId="1542C403" w14:textId="77777777" w:rsidTr="001E0E4B">
        <w:tc>
          <w:tcPr>
            <w:tcW w:w="3384" w:type="dxa"/>
            <w:hideMark/>
          </w:tcPr>
          <w:p w14:paraId="3AD391B8" w14:textId="77777777" w:rsidR="008C47D9" w:rsidRPr="00024542" w:rsidRDefault="008C47D9" w:rsidP="00BC073E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417" w:type="dxa"/>
          </w:tcPr>
          <w:p w14:paraId="618A1C01" w14:textId="2F27FB99" w:rsidR="008C47D9" w:rsidRPr="00024542" w:rsidRDefault="002F4F9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1517" w:type="dxa"/>
          </w:tcPr>
          <w:p w14:paraId="0A613C3E" w14:textId="0C1ED94D" w:rsidR="008C47D9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45</w:t>
            </w:r>
            <w:r w:rsidR="008C47D9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9" w:type="dxa"/>
          </w:tcPr>
          <w:p w14:paraId="4F50BCE3" w14:textId="77777777" w:rsidR="008C47D9" w:rsidRPr="00024542" w:rsidRDefault="008C47D9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0" w:type="dxa"/>
          </w:tcPr>
          <w:p w14:paraId="676B2A4D" w14:textId="2457AA32" w:rsidR="008C47D9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</w:t>
            </w:r>
            <w:r w:rsidR="00347162" w:rsidRPr="00024542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2</w:t>
            </w:r>
          </w:p>
        </w:tc>
      </w:tr>
      <w:tr w:rsidR="008C47D9" w:rsidRPr="00024542" w14:paraId="4AE21510" w14:textId="77777777" w:rsidTr="001E0E4B">
        <w:tc>
          <w:tcPr>
            <w:tcW w:w="3384" w:type="dxa"/>
            <w:hideMark/>
          </w:tcPr>
          <w:p w14:paraId="67CD0368" w14:textId="77777777" w:rsidR="008C47D9" w:rsidRPr="00024542" w:rsidRDefault="008C47D9" w:rsidP="00BC073E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3F08ACE9" w14:textId="156E906B" w:rsidR="008C47D9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4ADE3159" w14:textId="1D00BB8B" w:rsidR="008C47D9" w:rsidRPr="00024542" w:rsidRDefault="008C47D9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</w:t>
            </w:r>
            <w:r w:rsidR="00837FA4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</w:tcPr>
          <w:p w14:paraId="491800D8" w14:textId="31B7AECC" w:rsidR="008C47D9" w:rsidRPr="00024542" w:rsidRDefault="00837FA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0" w:type="dxa"/>
            <w:tcBorders>
              <w:left w:val="nil"/>
              <w:bottom w:val="single" w:sz="4" w:space="0" w:color="auto"/>
              <w:right w:val="nil"/>
            </w:tcBorders>
          </w:tcPr>
          <w:p w14:paraId="38E52C52" w14:textId="5E516FC9" w:rsidR="008C47D9" w:rsidRPr="00024542" w:rsidRDefault="008C47D9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8C47D9" w:rsidRPr="00024542" w14:paraId="25D21944" w14:textId="77777777" w:rsidTr="001E0E4B">
        <w:tc>
          <w:tcPr>
            <w:tcW w:w="3384" w:type="dxa"/>
            <w:hideMark/>
          </w:tcPr>
          <w:p w14:paraId="5E4EE765" w14:textId="3E42E316" w:rsidR="008C47D9" w:rsidRPr="00024542" w:rsidRDefault="008C47D9" w:rsidP="00BC073E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ยอดคงเหลือ ณ วันที่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40FECB4" w14:textId="6A9E8F04" w:rsidR="008C47D9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="008D59D7" w:rsidRPr="00024542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69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</w:tcPr>
          <w:p w14:paraId="41F87528" w14:textId="76B1C867" w:rsidR="008C47D9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="008C47D9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nil"/>
            </w:tcBorders>
          </w:tcPr>
          <w:p w14:paraId="73B3491C" w14:textId="435F3BC3" w:rsidR="008C47D9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</w:tcPr>
          <w:p w14:paraId="40089F3F" w14:textId="6A53E0E9" w:rsidR="008C47D9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="008C47D9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77</w:t>
            </w:r>
            <w:r w:rsidR="008D59D7" w:rsidRPr="00024542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1</w:t>
            </w:r>
          </w:p>
        </w:tc>
      </w:tr>
      <w:tr w:rsidR="005E6551" w:rsidRPr="00024542" w14:paraId="6015EC40" w14:textId="77777777" w:rsidTr="001E0E4B">
        <w:tc>
          <w:tcPr>
            <w:tcW w:w="3384" w:type="dxa"/>
          </w:tcPr>
          <w:p w14:paraId="1414304E" w14:textId="2E0CB36B" w:rsidR="005E6551" w:rsidRPr="00024542" w:rsidRDefault="005E6551" w:rsidP="00BC073E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 w:hint="cs"/>
                <w:sz w:val="26"/>
                <w:szCs w:val="26"/>
                <w:cs/>
                <w:lang w:val="en-GB"/>
              </w:rPr>
              <w:t>ซื้อธุรกิจ</w:t>
            </w:r>
          </w:p>
        </w:tc>
        <w:tc>
          <w:tcPr>
            <w:tcW w:w="1417" w:type="dxa"/>
          </w:tcPr>
          <w:p w14:paraId="658DE1F9" w14:textId="3957F314" w:rsidR="005E6551" w:rsidRPr="00024542" w:rsidRDefault="005E6551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2,132</w:t>
            </w:r>
          </w:p>
        </w:tc>
        <w:tc>
          <w:tcPr>
            <w:tcW w:w="1517" w:type="dxa"/>
          </w:tcPr>
          <w:p w14:paraId="0F22EBCC" w14:textId="5A781135" w:rsidR="005E6551" w:rsidRPr="00024542" w:rsidRDefault="00FE59C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19" w:type="dxa"/>
          </w:tcPr>
          <w:p w14:paraId="49BC9885" w14:textId="29231F72" w:rsidR="005E6551" w:rsidRPr="00024542" w:rsidRDefault="00FE59C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0" w:type="dxa"/>
          </w:tcPr>
          <w:p w14:paraId="633414FC" w14:textId="324DC500" w:rsidR="005E6551" w:rsidRPr="00024542" w:rsidRDefault="00FE59C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2,132</w:t>
            </w:r>
          </w:p>
        </w:tc>
      </w:tr>
      <w:tr w:rsidR="008C47D9" w:rsidRPr="00024542" w14:paraId="4BF0E027" w14:textId="77777777" w:rsidTr="001E0E4B">
        <w:tc>
          <w:tcPr>
            <w:tcW w:w="3384" w:type="dxa"/>
            <w:hideMark/>
          </w:tcPr>
          <w:p w14:paraId="14D5B9D3" w14:textId="77777777" w:rsidR="008C47D9" w:rsidRPr="00024542" w:rsidRDefault="008C47D9" w:rsidP="00BC073E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417" w:type="dxa"/>
          </w:tcPr>
          <w:p w14:paraId="6646936A" w14:textId="55E9ACD9" w:rsidR="008C47D9" w:rsidRPr="00024542" w:rsidRDefault="005E6551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(108)</w:t>
            </w:r>
          </w:p>
        </w:tc>
        <w:tc>
          <w:tcPr>
            <w:tcW w:w="1517" w:type="dxa"/>
          </w:tcPr>
          <w:p w14:paraId="3C923974" w14:textId="0A20424E" w:rsidR="008C47D9" w:rsidRPr="00024542" w:rsidRDefault="00C4297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(1,745)</w:t>
            </w:r>
          </w:p>
        </w:tc>
        <w:tc>
          <w:tcPr>
            <w:tcW w:w="1419" w:type="dxa"/>
          </w:tcPr>
          <w:p w14:paraId="50B2D8DA" w14:textId="437A151B" w:rsidR="008C47D9" w:rsidRPr="00024542" w:rsidRDefault="00FE59C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0" w:type="dxa"/>
          </w:tcPr>
          <w:p w14:paraId="7836087F" w14:textId="13C5C220" w:rsidR="008C47D9" w:rsidRPr="00024542" w:rsidRDefault="004755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(1,853)</w:t>
            </w:r>
          </w:p>
        </w:tc>
      </w:tr>
      <w:tr w:rsidR="008C47D9" w:rsidRPr="00024542" w14:paraId="2C7C69A1" w14:textId="77777777" w:rsidTr="001E0E4B">
        <w:tc>
          <w:tcPr>
            <w:tcW w:w="3384" w:type="dxa"/>
            <w:hideMark/>
          </w:tcPr>
          <w:p w14:paraId="3C7B450C" w14:textId="77777777" w:rsidR="008C47D9" w:rsidRPr="00024542" w:rsidRDefault="008C47D9" w:rsidP="00BC073E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417" w:type="dxa"/>
          </w:tcPr>
          <w:p w14:paraId="6014A18B" w14:textId="0282B03D" w:rsidR="008C47D9" w:rsidRPr="00024542" w:rsidRDefault="005E6551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33</w:t>
            </w:r>
          </w:p>
        </w:tc>
        <w:tc>
          <w:tcPr>
            <w:tcW w:w="1517" w:type="dxa"/>
          </w:tcPr>
          <w:p w14:paraId="128644F7" w14:textId="5D9D4EBE" w:rsidR="008C47D9" w:rsidRPr="00024542" w:rsidRDefault="00FE59C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43</w:t>
            </w:r>
          </w:p>
        </w:tc>
        <w:tc>
          <w:tcPr>
            <w:tcW w:w="1419" w:type="dxa"/>
          </w:tcPr>
          <w:p w14:paraId="441067AF" w14:textId="3A601771" w:rsidR="008C47D9" w:rsidRPr="00024542" w:rsidRDefault="00FE59C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0" w:type="dxa"/>
          </w:tcPr>
          <w:p w14:paraId="44668801" w14:textId="084F9D90" w:rsidR="008C47D9" w:rsidRPr="00024542" w:rsidRDefault="004755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76</w:t>
            </w:r>
          </w:p>
        </w:tc>
      </w:tr>
      <w:tr w:rsidR="008C47D9" w:rsidRPr="00024542" w14:paraId="482F0EC2" w14:textId="77777777" w:rsidTr="001E0E4B">
        <w:tc>
          <w:tcPr>
            <w:tcW w:w="3384" w:type="dxa"/>
            <w:hideMark/>
          </w:tcPr>
          <w:p w14:paraId="41064EDD" w14:textId="77777777" w:rsidR="008C47D9" w:rsidRPr="00024542" w:rsidRDefault="008C47D9" w:rsidP="00BC073E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2A0C4596" w14:textId="502F7BA9" w:rsidR="008C47D9" w:rsidRPr="00024542" w:rsidRDefault="00C4297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186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33D6420B" w14:textId="67FFC6BC" w:rsidR="008C47D9" w:rsidRPr="00024542" w:rsidRDefault="00FE59C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</w:tcPr>
          <w:p w14:paraId="3DB05C77" w14:textId="4F883A39" w:rsidR="008C47D9" w:rsidRPr="00024542" w:rsidRDefault="00FE59C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00" w:type="dxa"/>
            <w:tcBorders>
              <w:left w:val="nil"/>
              <w:bottom w:val="single" w:sz="4" w:space="0" w:color="auto"/>
              <w:right w:val="nil"/>
            </w:tcBorders>
          </w:tcPr>
          <w:p w14:paraId="31D80B1C" w14:textId="7DCD537D" w:rsidR="008C47D9" w:rsidRPr="00024542" w:rsidRDefault="004755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287</w:t>
            </w:r>
          </w:p>
        </w:tc>
      </w:tr>
      <w:tr w:rsidR="008C47D9" w:rsidRPr="00024542" w14:paraId="17FA1344" w14:textId="77777777" w:rsidTr="001E0E4B">
        <w:tc>
          <w:tcPr>
            <w:tcW w:w="3384" w:type="dxa"/>
            <w:hideMark/>
          </w:tcPr>
          <w:p w14:paraId="5055FD4B" w14:textId="540944EC" w:rsidR="008C47D9" w:rsidRPr="00024542" w:rsidRDefault="008C47D9" w:rsidP="00BC073E">
            <w:pPr>
              <w:ind w:left="-72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ยอดคงเหลือ ณ วันที่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E317C4" w14:textId="15F884FA" w:rsidR="008C47D9" w:rsidRPr="00024542" w:rsidRDefault="00C4297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2,412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1374CC" w14:textId="2DC2E6F5" w:rsidR="008C47D9" w:rsidRPr="00024542" w:rsidRDefault="00FE59C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749198" w14:textId="382E8C93" w:rsidR="008C47D9" w:rsidRPr="00024542" w:rsidRDefault="00FE59C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26C1B" w14:textId="4F6725DF" w:rsidR="008C47D9" w:rsidRPr="00024542" w:rsidRDefault="004755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2,413</w:t>
            </w:r>
          </w:p>
        </w:tc>
      </w:tr>
    </w:tbl>
    <w:p w14:paraId="6FC1C7CE" w14:textId="77777777" w:rsidR="008C47D9" w:rsidRPr="00024542" w:rsidRDefault="008C47D9" w:rsidP="00BC073E">
      <w:pPr>
        <w:jc w:val="both"/>
        <w:rPr>
          <w:rFonts w:asciiTheme="minorBidi" w:eastAsia="Arial Unicode MS" w:hAnsiTheme="minorBidi" w:cstheme="minorBidi"/>
          <w:lang w:val="en-US"/>
        </w:rPr>
      </w:pPr>
    </w:p>
    <w:p w14:paraId="781B1B33" w14:textId="77777777" w:rsidR="008C47D9" w:rsidRPr="00024542" w:rsidRDefault="008C47D9" w:rsidP="00BC073E">
      <w:pPr>
        <w:spacing w:after="160"/>
        <w:rPr>
          <w:rFonts w:asciiTheme="minorBidi" w:eastAsia="Arial Unicode MS" w:hAnsiTheme="minorBidi" w:cstheme="minorBidi"/>
          <w:lang w:val="en-US"/>
        </w:rPr>
      </w:pPr>
      <w:r w:rsidRPr="00024542">
        <w:rPr>
          <w:rFonts w:asciiTheme="minorBidi" w:eastAsia="Arial Unicode MS" w:hAnsiTheme="minorBidi" w:cstheme="minorBidi"/>
          <w:lang w:val="en-US"/>
        </w:rPr>
        <w:br w:type="page"/>
      </w: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6210"/>
        <w:gridCol w:w="2700"/>
      </w:tblGrid>
      <w:tr w:rsidR="00C60D10" w:rsidRPr="00024542" w14:paraId="7AE6012B" w14:textId="77777777" w:rsidTr="00C60D10">
        <w:tc>
          <w:tcPr>
            <w:tcW w:w="6210" w:type="dxa"/>
          </w:tcPr>
          <w:p w14:paraId="4A585080" w14:textId="77777777" w:rsidR="00C60D10" w:rsidRPr="00024542" w:rsidRDefault="00C60D10" w:rsidP="00C60D10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522D4" w14:textId="19D84786" w:rsidR="00C60D10" w:rsidRPr="00024542" w:rsidRDefault="00C60D10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C60D10" w:rsidRPr="00024542" w14:paraId="51FFF641" w14:textId="77777777" w:rsidTr="00C60D10">
        <w:tc>
          <w:tcPr>
            <w:tcW w:w="6210" w:type="dxa"/>
          </w:tcPr>
          <w:p w14:paraId="6D6899D1" w14:textId="77777777" w:rsidR="00C60D10" w:rsidRPr="00024542" w:rsidRDefault="00C60D10" w:rsidP="00C60D10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1D046" w14:textId="193C9196" w:rsidR="00C60D10" w:rsidRPr="00024542" w:rsidRDefault="00C60D10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: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</w:tr>
      <w:tr w:rsidR="00C60D10" w:rsidRPr="00024542" w14:paraId="6A7EFA83" w14:textId="77777777" w:rsidTr="00C60D10">
        <w:tc>
          <w:tcPr>
            <w:tcW w:w="6210" w:type="dxa"/>
            <w:hideMark/>
          </w:tcPr>
          <w:p w14:paraId="2902A05C" w14:textId="77777777" w:rsidR="00C60D10" w:rsidRPr="00024542" w:rsidRDefault="00C60D10" w:rsidP="00C60D10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EBEEA" w14:textId="77777777" w:rsidR="00C60D10" w:rsidRPr="00024542" w:rsidRDefault="00C60D10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C60D10" w:rsidRPr="00024542" w14:paraId="6F20E1FE" w14:textId="77777777" w:rsidTr="008C47D9">
        <w:tc>
          <w:tcPr>
            <w:tcW w:w="6210" w:type="dxa"/>
          </w:tcPr>
          <w:p w14:paraId="245D55D3" w14:textId="77777777" w:rsidR="00C60D10" w:rsidRPr="00024542" w:rsidRDefault="00C60D10" w:rsidP="00C60D10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</w:tcPr>
          <w:p w14:paraId="2BB23826" w14:textId="77777777" w:rsidR="00C60D10" w:rsidRPr="00024542" w:rsidRDefault="00C60D10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</w:tr>
      <w:tr w:rsidR="00C60D10" w:rsidRPr="00024542" w14:paraId="29709F6D" w14:textId="77777777" w:rsidTr="008C47D9">
        <w:tc>
          <w:tcPr>
            <w:tcW w:w="6210" w:type="dxa"/>
          </w:tcPr>
          <w:p w14:paraId="6ABE6DA0" w14:textId="3561B483" w:rsidR="00C60D10" w:rsidRPr="00024542" w:rsidRDefault="00C60D10" w:rsidP="00C60D10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ยอดคงเหลือ ณ วันที่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มกราคม พ.ศ.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2563</w:t>
            </w:r>
          </w:p>
        </w:tc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</w:tcPr>
          <w:p w14:paraId="26807762" w14:textId="6F6662B2" w:rsidR="00C60D10" w:rsidRPr="00024542" w:rsidRDefault="00DD7ADE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C60D10" w:rsidRPr="00024542" w14:paraId="5943A7FE" w14:textId="77777777" w:rsidTr="00837FA4">
        <w:tc>
          <w:tcPr>
            <w:tcW w:w="6210" w:type="dxa"/>
          </w:tcPr>
          <w:p w14:paraId="02C7BA05" w14:textId="10B81D73" w:rsidR="00C60D10" w:rsidRPr="00024542" w:rsidRDefault="00C60D10" w:rsidP="00C60D10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การรับรู้จากการนำ 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 xml:space="preserve">TFRS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9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มาปฏิบัติใช้</w:t>
            </w:r>
          </w:p>
        </w:tc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</w:tcPr>
          <w:p w14:paraId="43381327" w14:textId="45E539FB" w:rsidR="00C60D10" w:rsidRPr="00024542" w:rsidRDefault="00DD7ADE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C60D10" w:rsidRPr="00024542" w14:paraId="5C4AB948" w14:textId="77777777" w:rsidTr="00837FA4">
        <w:tc>
          <w:tcPr>
            <w:tcW w:w="6210" w:type="dxa"/>
          </w:tcPr>
          <w:p w14:paraId="7AA22D82" w14:textId="4BFF9A1D" w:rsidR="00C60D10" w:rsidRPr="00024542" w:rsidRDefault="00C60D10" w:rsidP="00C60D10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7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8BD80" w14:textId="05EE1AA5" w:rsidR="00C60D10" w:rsidRPr="00024542" w:rsidRDefault="00DD7ADE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C60D10" w:rsidRPr="00024542" w14:paraId="481AB15D" w14:textId="77777777" w:rsidTr="00837FA4">
        <w:tc>
          <w:tcPr>
            <w:tcW w:w="6210" w:type="dxa"/>
          </w:tcPr>
          <w:p w14:paraId="5B8AC575" w14:textId="1C98EC3D" w:rsidR="00C60D10" w:rsidRPr="00024542" w:rsidRDefault="00C60D10" w:rsidP="00C60D10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 ณ วันที่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ธันวาคม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2563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C600D4" w14:textId="1A80D1DC" w:rsidR="00C60D10" w:rsidRPr="00024542" w:rsidRDefault="00DD7ADE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C60D10" w:rsidRPr="00024542" w14:paraId="351767AC" w14:textId="77777777" w:rsidTr="008C47D9">
        <w:tc>
          <w:tcPr>
            <w:tcW w:w="6210" w:type="dxa"/>
            <w:hideMark/>
          </w:tcPr>
          <w:p w14:paraId="70A28909" w14:textId="77777777" w:rsidR="00C60D10" w:rsidRPr="00024542" w:rsidRDefault="00C60D10" w:rsidP="00C60D10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01662" w14:textId="12E08BE6" w:rsidR="00C60D10" w:rsidRPr="00024542" w:rsidRDefault="00EE36F8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C60D10" w:rsidRPr="00024542" w14:paraId="393152D6" w14:textId="77777777" w:rsidTr="008C47D9">
        <w:tc>
          <w:tcPr>
            <w:tcW w:w="6210" w:type="dxa"/>
            <w:hideMark/>
          </w:tcPr>
          <w:p w14:paraId="5DF1028E" w14:textId="1F2BEA30" w:rsidR="00C60D10" w:rsidRPr="00024542" w:rsidRDefault="00C60D10" w:rsidP="00C60D10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 ณ วันที่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ธันวาคม พ.ศ.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2564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FBEFF6" w14:textId="4B63BBA3" w:rsidR="00C60D10" w:rsidRPr="00024542" w:rsidRDefault="00EE36F8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-</w:t>
            </w:r>
          </w:p>
        </w:tc>
      </w:tr>
    </w:tbl>
    <w:p w14:paraId="3443A480" w14:textId="77777777" w:rsidR="000B1F7A" w:rsidRPr="00024542" w:rsidRDefault="000B1F7A" w:rsidP="00BC073E">
      <w:pPr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6210"/>
        <w:gridCol w:w="2700"/>
      </w:tblGrid>
      <w:tr w:rsidR="00C60D10" w:rsidRPr="00024542" w14:paraId="472395F7" w14:textId="77777777" w:rsidTr="00C60D10">
        <w:tc>
          <w:tcPr>
            <w:tcW w:w="6210" w:type="dxa"/>
            <w:shd w:val="clear" w:color="auto" w:fill="auto"/>
          </w:tcPr>
          <w:p w14:paraId="47830F3C" w14:textId="77777777" w:rsidR="00C60D10" w:rsidRPr="00024542" w:rsidRDefault="00C60D10" w:rsidP="00C60D10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C3E6D" w14:textId="40E425C7" w:rsidR="00C60D10" w:rsidRPr="00024542" w:rsidRDefault="00C60D10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C60D10" w:rsidRPr="00024542" w14:paraId="1FC22960" w14:textId="77777777" w:rsidTr="00C60D10">
        <w:tc>
          <w:tcPr>
            <w:tcW w:w="6210" w:type="dxa"/>
            <w:shd w:val="clear" w:color="auto" w:fill="auto"/>
          </w:tcPr>
          <w:p w14:paraId="7108684D" w14:textId="77777777" w:rsidR="00C60D10" w:rsidRPr="00024542" w:rsidRDefault="00C60D10" w:rsidP="00C60D10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636D3" w14:textId="0B8A1259" w:rsidR="00C60D10" w:rsidRPr="00024542" w:rsidRDefault="00C60D10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: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C60D10" w:rsidRPr="00024542" w14:paraId="6FF37A94" w14:textId="77777777" w:rsidTr="00C60D10">
        <w:tc>
          <w:tcPr>
            <w:tcW w:w="6210" w:type="dxa"/>
            <w:hideMark/>
          </w:tcPr>
          <w:p w14:paraId="31792B8F" w14:textId="77777777" w:rsidR="00C60D10" w:rsidRPr="00024542" w:rsidRDefault="00C60D10" w:rsidP="00C60D10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8ECDC" w14:textId="77777777" w:rsidR="00C60D10" w:rsidRPr="00024542" w:rsidRDefault="00C60D10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C60D10" w:rsidRPr="00024542" w14:paraId="7C1DE43D" w14:textId="77777777" w:rsidTr="00837FA4">
        <w:tc>
          <w:tcPr>
            <w:tcW w:w="6210" w:type="dxa"/>
          </w:tcPr>
          <w:p w14:paraId="6AB2649E" w14:textId="6347509B" w:rsidR="00C60D10" w:rsidRPr="00024542" w:rsidRDefault="00C60D10" w:rsidP="00C60D10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ยอดคงเหลือ ณ วันที่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มกราคม พ.ศ.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2563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</w:tcPr>
          <w:p w14:paraId="58CAEE1E" w14:textId="59A805FC" w:rsidR="00C60D10" w:rsidRPr="00024542" w:rsidRDefault="008F09D7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C60D10" w:rsidRPr="00024542" w14:paraId="34BB9881" w14:textId="77777777" w:rsidTr="00837FA4">
        <w:tc>
          <w:tcPr>
            <w:tcW w:w="6210" w:type="dxa"/>
          </w:tcPr>
          <w:p w14:paraId="298DE3CE" w14:textId="1AA1222C" w:rsidR="00C60D10" w:rsidRPr="00024542" w:rsidRDefault="00C60D10" w:rsidP="00C60D10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การรับรู้จากการนำ 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 xml:space="preserve">TFRS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9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มาปฏิบัติใช้</w:t>
            </w:r>
          </w:p>
        </w:tc>
        <w:tc>
          <w:tcPr>
            <w:tcW w:w="2700" w:type="dxa"/>
            <w:tcBorders>
              <w:left w:val="nil"/>
              <w:right w:val="nil"/>
            </w:tcBorders>
          </w:tcPr>
          <w:p w14:paraId="43692BA1" w14:textId="0B7A0062" w:rsidR="00C60D10" w:rsidRPr="00024542" w:rsidRDefault="00FE262B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</w:tr>
      <w:tr w:rsidR="00C60D10" w:rsidRPr="00024542" w14:paraId="71DDC736" w14:textId="77777777" w:rsidTr="00837FA4">
        <w:tc>
          <w:tcPr>
            <w:tcW w:w="6210" w:type="dxa"/>
          </w:tcPr>
          <w:p w14:paraId="1825CF50" w14:textId="75F83F24" w:rsidR="00C60D10" w:rsidRPr="00024542" w:rsidRDefault="00C60D10" w:rsidP="00C60D10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700" w:type="dxa"/>
            <w:tcBorders>
              <w:left w:val="nil"/>
              <w:right w:val="nil"/>
            </w:tcBorders>
          </w:tcPr>
          <w:p w14:paraId="7D8EFF1C" w14:textId="679DD147" w:rsidR="00C60D10" w:rsidRPr="00024542" w:rsidRDefault="00C60D10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C60D10" w:rsidRPr="00024542" w14:paraId="3998640D" w14:textId="77777777" w:rsidTr="00837FA4">
        <w:tc>
          <w:tcPr>
            <w:tcW w:w="6210" w:type="dxa"/>
          </w:tcPr>
          <w:p w14:paraId="52D4B3BE" w14:textId="64E2FB42" w:rsidR="00C60D10" w:rsidRPr="00024542" w:rsidRDefault="00C60D10" w:rsidP="00C60D10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2700" w:type="dxa"/>
            <w:tcBorders>
              <w:left w:val="nil"/>
              <w:bottom w:val="single" w:sz="4" w:space="0" w:color="auto"/>
              <w:right w:val="nil"/>
            </w:tcBorders>
          </w:tcPr>
          <w:p w14:paraId="45005A63" w14:textId="72CE0803" w:rsidR="00C60D10" w:rsidRPr="00024542" w:rsidRDefault="00C60D10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C60D10" w:rsidRPr="00024542" w14:paraId="009DB75C" w14:textId="77777777" w:rsidTr="00837FA4">
        <w:tc>
          <w:tcPr>
            <w:tcW w:w="6210" w:type="dxa"/>
          </w:tcPr>
          <w:p w14:paraId="21C9F538" w14:textId="1D390033" w:rsidR="00C60D10" w:rsidRPr="00024542" w:rsidRDefault="00C60D10" w:rsidP="00C60D10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 ณ วันที่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ธันวาคม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2563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D11EF6" w14:textId="6E4264E8" w:rsidR="00C60D10" w:rsidRPr="00024542" w:rsidRDefault="00FE262B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</w:tr>
      <w:tr w:rsidR="00C60D10" w:rsidRPr="00024542" w14:paraId="77615759" w14:textId="77777777" w:rsidTr="00292FB8">
        <w:tc>
          <w:tcPr>
            <w:tcW w:w="6210" w:type="dxa"/>
            <w:hideMark/>
          </w:tcPr>
          <w:p w14:paraId="4F5F61F6" w14:textId="77777777" w:rsidR="00C60D10" w:rsidRPr="00024542" w:rsidRDefault="00C60D10" w:rsidP="00C60D10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DEAB1" w14:textId="767B854B" w:rsidR="00C60D10" w:rsidRPr="00024542" w:rsidRDefault="00F471FE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C60D10" w:rsidRPr="00024542" w14:paraId="7884E8EB" w14:textId="77777777" w:rsidTr="00292FB8">
        <w:tc>
          <w:tcPr>
            <w:tcW w:w="6210" w:type="dxa"/>
            <w:hideMark/>
          </w:tcPr>
          <w:p w14:paraId="6C60E35F" w14:textId="010204D8" w:rsidR="00C60D10" w:rsidRPr="00024542" w:rsidRDefault="00C60D10" w:rsidP="00C60D10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 ณ วันที่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ธันวาคม พ.ศ.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2564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F9F08" w14:textId="7BB58D3F" w:rsidR="00C60D10" w:rsidRPr="00024542" w:rsidRDefault="00F471FE" w:rsidP="00C60D10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</w:t>
            </w:r>
          </w:p>
        </w:tc>
      </w:tr>
    </w:tbl>
    <w:p w14:paraId="1DE8789C" w14:textId="77777777" w:rsidR="008C47D9" w:rsidRPr="00024542" w:rsidRDefault="008C47D9" w:rsidP="00BC073E">
      <w:pPr>
        <w:jc w:val="both"/>
        <w:rPr>
          <w:rFonts w:asciiTheme="minorBidi" w:eastAsia="Arial Unicode MS" w:hAnsiTheme="minorBidi" w:cstheme="minorBidi"/>
          <w:lang w:val="en-US"/>
        </w:rPr>
      </w:pPr>
    </w:p>
    <w:p w14:paraId="7A67A840" w14:textId="77777777" w:rsidR="008C47D9" w:rsidRPr="00024542" w:rsidRDefault="008C47D9" w:rsidP="00BC073E">
      <w:pPr>
        <w:jc w:val="both"/>
        <w:rPr>
          <w:rFonts w:asciiTheme="minorBidi" w:eastAsia="Arial Unicode MS" w:hAnsiTheme="minorBidi" w:cstheme="minorBidi"/>
          <w:cs/>
          <w:lang w:val="en-US"/>
        </w:rPr>
      </w:pPr>
    </w:p>
    <w:p w14:paraId="75AE8633" w14:textId="77777777" w:rsidR="000B1F7A" w:rsidRPr="00024542" w:rsidRDefault="000B1F7A" w:rsidP="00BC073E">
      <w:pPr>
        <w:jc w:val="both"/>
        <w:rPr>
          <w:rFonts w:asciiTheme="minorBidi" w:eastAsia="Arial Unicode MS" w:hAnsiTheme="minorBidi" w:cstheme="minorBidi"/>
          <w:lang w:val="en-US"/>
        </w:rPr>
      </w:pPr>
    </w:p>
    <w:p w14:paraId="435F428C" w14:textId="77777777" w:rsidR="000B1F7A" w:rsidRPr="00024542" w:rsidRDefault="000B1F7A" w:rsidP="00BC073E">
      <w:pPr>
        <w:jc w:val="both"/>
        <w:rPr>
          <w:rFonts w:asciiTheme="minorBidi" w:eastAsia="Arial Unicode MS" w:hAnsiTheme="minorBidi" w:cstheme="minorBidi"/>
          <w:cs/>
          <w:lang w:val="en-US"/>
        </w:rPr>
        <w:sectPr w:rsidR="000B1F7A" w:rsidRPr="00024542" w:rsidSect="00D3177C">
          <w:headerReference w:type="first" r:id="rId18"/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3888BD9E" w14:textId="6D874BB6" w:rsidR="000B1F7A" w:rsidRPr="00024542" w:rsidRDefault="000B1F7A" w:rsidP="00BC073E">
      <w:pPr>
        <w:ind w:left="540"/>
        <w:jc w:val="both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ทำมูลค่ายุติธรรมที่เป็นข้อมูลระดับที่ </w:t>
      </w:r>
      <w:r w:rsidR="00FE262B" w:rsidRPr="00024542">
        <w:rPr>
          <w:rFonts w:asciiTheme="minorBidi" w:eastAsia="Arial Unicode MS" w:hAnsiTheme="minorBidi" w:cstheme="minorBidi"/>
          <w:lang w:val="en-GB"/>
        </w:rPr>
        <w:t>3</w:t>
      </w:r>
    </w:p>
    <w:p w14:paraId="70DF182F" w14:textId="77777777" w:rsidR="000B1F7A" w:rsidRPr="00024542" w:rsidRDefault="000B1F7A" w:rsidP="00BC073E">
      <w:pPr>
        <w:ind w:left="540"/>
        <w:jc w:val="both"/>
        <w:rPr>
          <w:rFonts w:asciiTheme="minorBidi" w:eastAsia="Arial Unicode MS" w:hAnsiTheme="minorBidi" w:cstheme="minorBidi"/>
          <w:lang w:val="en-GB"/>
        </w:rPr>
      </w:pPr>
    </w:p>
    <w:tbl>
      <w:tblPr>
        <w:tblW w:w="14835" w:type="dxa"/>
        <w:tblInd w:w="540" w:type="dxa"/>
        <w:tblLook w:val="04A0" w:firstRow="1" w:lastRow="0" w:firstColumn="1" w:lastColumn="0" w:noHBand="0" w:noVBand="1"/>
      </w:tblPr>
      <w:tblGrid>
        <w:gridCol w:w="3870"/>
        <w:gridCol w:w="1296"/>
        <w:gridCol w:w="1296"/>
        <w:gridCol w:w="1296"/>
        <w:gridCol w:w="1296"/>
        <w:gridCol w:w="2469"/>
        <w:gridCol w:w="1656"/>
        <w:gridCol w:w="1656"/>
      </w:tblGrid>
      <w:tr w:rsidR="000B1F7A" w:rsidRPr="00024542" w14:paraId="44F0D4B6" w14:textId="77777777" w:rsidTr="0034022A">
        <w:tc>
          <w:tcPr>
            <w:tcW w:w="3870" w:type="dxa"/>
          </w:tcPr>
          <w:p w14:paraId="39AFAF59" w14:textId="77777777" w:rsidR="000B1F7A" w:rsidRPr="00024542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US" w:bidi="ar-SA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</w:tcBorders>
            <w:hideMark/>
          </w:tcPr>
          <w:p w14:paraId="23E6AEF1" w14:textId="77777777" w:rsidR="000B1F7A" w:rsidRPr="00024542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2469" w:type="dxa"/>
          </w:tcPr>
          <w:p w14:paraId="63D22393" w14:textId="77777777" w:rsidR="000B1F7A" w:rsidRPr="00024542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ข้อมูลที่ไม่สามารถสังเกตได้</w:t>
            </w:r>
          </w:p>
        </w:tc>
        <w:tc>
          <w:tcPr>
            <w:tcW w:w="3312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0FAB97F2" w14:textId="77777777" w:rsidR="000B1F7A" w:rsidRPr="00024542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</w:tr>
      <w:tr w:rsidR="000B1F7A" w:rsidRPr="00024542" w14:paraId="77C018DF" w14:textId="77777777" w:rsidTr="0034022A">
        <w:tc>
          <w:tcPr>
            <w:tcW w:w="3870" w:type="dxa"/>
          </w:tcPr>
          <w:p w14:paraId="661D33FD" w14:textId="77777777" w:rsidR="000B1F7A" w:rsidRPr="00024542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06401" w14:textId="2F3D57A8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หน่วย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: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 xml:space="preserve"> </w:t>
            </w:r>
            <w:r w:rsidR="005A5463" w:rsidRPr="00024542">
              <w:rPr>
                <w:rFonts w:asciiTheme="minorBidi" w:eastAsia="Arial Unicode MS" w:hAnsiTheme="minorBidi" w:cstheme="minorBidi" w:hint="cs"/>
                <w:b/>
                <w:bCs/>
                <w:color w:val="000000" w:themeColor="text1"/>
                <w:cs/>
              </w:rPr>
              <w:t>ล้าน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ดอลลาร์สหรัฐอเมริกา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1E92DD7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หน่วย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 xml:space="preserve">: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ล้านบาท</w:t>
            </w:r>
          </w:p>
        </w:tc>
        <w:tc>
          <w:tcPr>
            <w:tcW w:w="2469" w:type="dxa"/>
            <w:vAlign w:val="bottom"/>
          </w:tcPr>
          <w:p w14:paraId="799062C6" w14:textId="77777777" w:rsidR="000B1F7A" w:rsidRPr="00024542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331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32A45AF" w14:textId="77777777" w:rsidR="000B1F7A" w:rsidRPr="00024542" w:rsidRDefault="0034022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ข้อมูล</w:t>
            </w:r>
          </w:p>
        </w:tc>
      </w:tr>
      <w:tr w:rsidR="000B1F7A" w:rsidRPr="00024542" w14:paraId="12AA7544" w14:textId="77777777" w:rsidTr="0034022A">
        <w:tc>
          <w:tcPr>
            <w:tcW w:w="3870" w:type="dxa"/>
          </w:tcPr>
          <w:p w14:paraId="1F871C19" w14:textId="77777777" w:rsidR="000B1F7A" w:rsidRPr="00024542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4DB2F1" w14:textId="6F405F58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 xml:space="preserve">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D68272" w14:textId="1334410C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 xml:space="preserve">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296" w:type="dxa"/>
          </w:tcPr>
          <w:p w14:paraId="68572069" w14:textId="3FB9139C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 xml:space="preserve">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296" w:type="dxa"/>
          </w:tcPr>
          <w:p w14:paraId="7183438B" w14:textId="2F9E5760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 xml:space="preserve">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2469" w:type="dxa"/>
            <w:vAlign w:val="bottom"/>
            <w:hideMark/>
          </w:tcPr>
          <w:p w14:paraId="53C31ECF" w14:textId="77777777" w:rsidR="000B1F7A" w:rsidRPr="00024542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1DA04" w14:textId="30EA0002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 xml:space="preserve">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95BE18" w14:textId="0A72CF6E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 xml:space="preserve">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0B1F7A" w:rsidRPr="00024542" w14:paraId="498DF595" w14:textId="77777777" w:rsidTr="00FB26BC">
        <w:tc>
          <w:tcPr>
            <w:tcW w:w="3870" w:type="dxa"/>
          </w:tcPr>
          <w:p w14:paraId="30615D50" w14:textId="77777777" w:rsidR="000B1F7A" w:rsidRPr="00024542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color w:val="000000" w:themeColor="text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4594F7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708578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BD4036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51583" w14:textId="77777777" w:rsidR="000B1F7A" w:rsidRPr="00024542" w:rsidRDefault="000B1F7A" w:rsidP="00BC073E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6F769" w14:textId="77777777" w:rsidR="000B1F7A" w:rsidRPr="00024542" w:rsidRDefault="000B1F7A" w:rsidP="00BC073E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E7985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8BF42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34022A" w:rsidRPr="00024542" w14:paraId="38539491" w14:textId="77777777" w:rsidTr="00FB26BC">
        <w:tc>
          <w:tcPr>
            <w:tcW w:w="3870" w:type="dxa"/>
            <w:vAlign w:val="center"/>
            <w:hideMark/>
          </w:tcPr>
          <w:p w14:paraId="66132E37" w14:textId="77777777" w:rsidR="0034022A" w:rsidRPr="00024542" w:rsidRDefault="0034022A" w:rsidP="00BC073E">
            <w:pPr>
              <w:ind w:left="-86" w:right="-72"/>
              <w:rPr>
                <w:rFonts w:asciiTheme="minorBidi" w:eastAsia="Arial Unicode MS" w:hAnsiTheme="minorBidi" w:cstheme="minorBidi"/>
                <w:spacing w:val="-4"/>
                <w:lang w:val="en-US" w:bidi="ar-SA"/>
              </w:rPr>
            </w:pPr>
            <w:r w:rsidRPr="00024542">
              <w:rPr>
                <w:rFonts w:asciiTheme="minorBidi" w:eastAsia="Arial Unicode MS" w:hAnsiTheme="minorBidi" w:cstheme="minorBidi"/>
                <w:spacing w:val="-6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</w:tcPr>
          <w:p w14:paraId="08E0F310" w14:textId="7896CFDC" w:rsidR="0034022A" w:rsidRPr="00024542" w:rsidRDefault="00684060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72</w:t>
            </w:r>
          </w:p>
        </w:tc>
        <w:tc>
          <w:tcPr>
            <w:tcW w:w="1296" w:type="dxa"/>
            <w:shd w:val="clear" w:color="auto" w:fill="auto"/>
          </w:tcPr>
          <w:p w14:paraId="38D962B0" w14:textId="34863362" w:rsidR="0034022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14:paraId="06ABC46C" w14:textId="5F78934D" w:rsidR="0034022A" w:rsidRPr="00024542" w:rsidRDefault="009A345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2,412</w:t>
            </w:r>
          </w:p>
        </w:tc>
        <w:tc>
          <w:tcPr>
            <w:tcW w:w="1296" w:type="dxa"/>
          </w:tcPr>
          <w:p w14:paraId="069B057B" w14:textId="0BC95E12" w:rsidR="0034022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169</w:t>
            </w:r>
          </w:p>
        </w:tc>
        <w:tc>
          <w:tcPr>
            <w:tcW w:w="2469" w:type="dxa"/>
            <w:hideMark/>
          </w:tcPr>
          <w:p w14:paraId="042DF38A" w14:textId="77777777" w:rsidR="0034022A" w:rsidRPr="00024542" w:rsidRDefault="0034022A" w:rsidP="00BC073E">
            <w:pPr>
              <w:ind w:left="213" w:right="-72" w:hanging="213"/>
              <w:jc w:val="center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656" w:type="dxa"/>
            <w:shd w:val="clear" w:color="auto" w:fill="auto"/>
          </w:tcPr>
          <w:p w14:paraId="71E49CEB" w14:textId="17971E45" w:rsidR="0034022A" w:rsidRPr="00024542" w:rsidRDefault="003D4098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  <w:lang w:val="en-US"/>
              </w:rPr>
              <w:t>ร้อยละ</w:t>
            </w:r>
            <w:r w:rsidRPr="00024542">
              <w:rPr>
                <w:rFonts w:asciiTheme="minorBidi" w:eastAsia="Arial Unicode MS" w:hAnsiTheme="minorBidi" w:cstheme="minorBidi"/>
                <w:lang w:val="en-US"/>
              </w:rPr>
              <w:t xml:space="preserve"> 1.79 – 2.84</w:t>
            </w:r>
          </w:p>
        </w:tc>
        <w:tc>
          <w:tcPr>
            <w:tcW w:w="1656" w:type="dxa"/>
          </w:tcPr>
          <w:p w14:paraId="6A64CE84" w14:textId="488FB7A6" w:rsidR="0034022A" w:rsidRPr="00024542" w:rsidRDefault="0034022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ร้อยละ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024542">
              <w:rPr>
                <w:rFonts w:asciiTheme="minorBidi" w:eastAsia="Arial Unicode MS" w:hAnsiTheme="minorBidi" w:cstheme="minorBidi"/>
                <w:lang w:val="en-US"/>
              </w:rPr>
              <w:t>.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71</w:t>
            </w:r>
            <w:r w:rsidRPr="00024542">
              <w:rPr>
                <w:rFonts w:asciiTheme="minorBidi" w:eastAsia="Arial Unicode MS" w:hAnsiTheme="minorBidi" w:cstheme="minorBidi"/>
                <w:lang w:val="en-US"/>
              </w:rPr>
              <w:t xml:space="preserve"> -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024542">
              <w:rPr>
                <w:rFonts w:asciiTheme="minorBidi" w:eastAsia="Arial Unicode MS" w:hAnsiTheme="minorBidi" w:cstheme="minorBidi"/>
                <w:lang w:val="en-US"/>
              </w:rPr>
              <w:t>.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84</w:t>
            </w:r>
          </w:p>
        </w:tc>
      </w:tr>
    </w:tbl>
    <w:p w14:paraId="02470D8A" w14:textId="77777777" w:rsidR="000B1F7A" w:rsidRPr="00024542" w:rsidRDefault="000B1F7A" w:rsidP="00BC073E">
      <w:pPr>
        <w:ind w:left="540"/>
        <w:contextualSpacing/>
        <w:jc w:val="both"/>
        <w:rPr>
          <w:rFonts w:asciiTheme="minorBidi" w:eastAsia="Arial Unicode MS" w:hAnsiTheme="minorBidi" w:cstheme="minorBidi"/>
          <w:cs/>
        </w:rPr>
      </w:pPr>
    </w:p>
    <w:p w14:paraId="7ADF1150" w14:textId="77777777" w:rsidR="000B1F7A" w:rsidRPr="00024542" w:rsidRDefault="000B1F7A" w:rsidP="00BC073E">
      <w:pPr>
        <w:ind w:left="540"/>
        <w:contextualSpacing/>
        <w:jc w:val="both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</w:rPr>
        <w:t xml:space="preserve">ตารางต่อไปนี้แสดง </w:t>
      </w:r>
      <w:r w:rsidRPr="00024542">
        <w:rPr>
          <w:rFonts w:asciiTheme="minorBidi" w:eastAsia="Arial Unicode MS" w:hAnsiTheme="minorBidi" w:cstheme="minorBidi"/>
          <w:cs/>
          <w:lang w:val="en-GB"/>
        </w:rPr>
        <w:t>ความสัมพันธ์ของข้อมูลที่ไม่สามารถสังเกตได้กับมูลค่ายุติธรรม</w:t>
      </w:r>
    </w:p>
    <w:p w14:paraId="5AA83462" w14:textId="77777777" w:rsidR="000B1F7A" w:rsidRPr="00024542" w:rsidRDefault="000B1F7A" w:rsidP="00BC073E">
      <w:pPr>
        <w:ind w:left="540"/>
        <w:contextualSpacing/>
        <w:jc w:val="both"/>
        <w:rPr>
          <w:rFonts w:asciiTheme="minorBidi" w:eastAsia="Arial Unicode MS" w:hAnsiTheme="minorBidi" w:cstheme="minorBidi"/>
          <w:lang w:val="en-GB"/>
        </w:rPr>
      </w:pPr>
    </w:p>
    <w:tbl>
      <w:tblPr>
        <w:tblW w:w="14866" w:type="dxa"/>
        <w:tblInd w:w="540" w:type="dxa"/>
        <w:tblLook w:val="04A0" w:firstRow="1" w:lastRow="0" w:firstColumn="1" w:lastColumn="0" w:noHBand="0" w:noVBand="1"/>
      </w:tblPr>
      <w:tblGrid>
        <w:gridCol w:w="5544"/>
        <w:gridCol w:w="2694"/>
        <w:gridCol w:w="1809"/>
        <w:gridCol w:w="2410"/>
        <w:gridCol w:w="2409"/>
      </w:tblGrid>
      <w:tr w:rsidR="000B1F7A" w:rsidRPr="00024542" w14:paraId="732FE459" w14:textId="77777777" w:rsidTr="0034022A">
        <w:tc>
          <w:tcPr>
            <w:tcW w:w="5544" w:type="dxa"/>
          </w:tcPr>
          <w:p w14:paraId="01EE69FF" w14:textId="77777777" w:rsidR="000B1F7A" w:rsidRPr="00024542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US" w:bidi="ar-SA"/>
              </w:rPr>
            </w:pPr>
          </w:p>
        </w:tc>
        <w:tc>
          <w:tcPr>
            <w:tcW w:w="2694" w:type="dxa"/>
            <w:vAlign w:val="bottom"/>
          </w:tcPr>
          <w:p w14:paraId="32651FAC" w14:textId="77777777" w:rsidR="000B1F7A" w:rsidRPr="00024542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809" w:type="dxa"/>
          </w:tcPr>
          <w:p w14:paraId="6C7CE0A0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C2547C" w14:textId="77777777" w:rsidR="000B1F7A" w:rsidRPr="00024542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การเปลี่ยนแปลงในมูลค่ายุติธรรม</w:t>
            </w:r>
          </w:p>
        </w:tc>
      </w:tr>
      <w:tr w:rsidR="000B1F7A" w:rsidRPr="00024542" w14:paraId="2F0F9273" w14:textId="77777777" w:rsidTr="0034022A">
        <w:tc>
          <w:tcPr>
            <w:tcW w:w="5544" w:type="dxa"/>
          </w:tcPr>
          <w:p w14:paraId="0F58193B" w14:textId="77777777" w:rsidR="000B1F7A" w:rsidRPr="00024542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2694" w:type="dxa"/>
            <w:vAlign w:val="bottom"/>
            <w:hideMark/>
          </w:tcPr>
          <w:p w14:paraId="41CC9951" w14:textId="77777777" w:rsidR="000B1F7A" w:rsidRPr="00024542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US"/>
              </w:rPr>
            </w:pPr>
          </w:p>
        </w:tc>
        <w:tc>
          <w:tcPr>
            <w:tcW w:w="1809" w:type="dxa"/>
            <w:vAlign w:val="bottom"/>
          </w:tcPr>
          <w:p w14:paraId="61228AB2" w14:textId="77777777" w:rsidR="000B1F7A" w:rsidRPr="00024542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2FB971" w14:textId="77777777" w:rsidR="000B1F7A" w:rsidRPr="00024542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การเพิ่มขึ้นของสมมติฐาน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E9D150" w14:textId="77777777" w:rsidR="000B1F7A" w:rsidRPr="00024542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การลดลงของสมมติฐาน</w:t>
            </w:r>
          </w:p>
        </w:tc>
      </w:tr>
      <w:tr w:rsidR="000B1F7A" w:rsidRPr="00024542" w14:paraId="1D0C73DD" w14:textId="77777777" w:rsidTr="0034022A">
        <w:tc>
          <w:tcPr>
            <w:tcW w:w="5544" w:type="dxa"/>
          </w:tcPr>
          <w:p w14:paraId="03721BF3" w14:textId="77777777" w:rsidR="000B1F7A" w:rsidRPr="00024542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A6E868" w14:textId="77777777" w:rsidR="000B1F7A" w:rsidRPr="00024542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ข้อมูลที่ไม่สามารถสังเกตได้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EC149" w14:textId="77777777" w:rsidR="000B1F7A" w:rsidRPr="00024542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การเคลื่อนไหว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B9EFC0" w14:textId="7BED3F83" w:rsidR="000B1F7A" w:rsidRPr="00024542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2F779C" w14:textId="445BE9FE" w:rsidR="000B1F7A" w:rsidRPr="00024542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0B1F7A" w:rsidRPr="00024542" w14:paraId="3D3C6B14" w14:textId="77777777" w:rsidTr="00FB26BC">
        <w:tc>
          <w:tcPr>
            <w:tcW w:w="5544" w:type="dxa"/>
          </w:tcPr>
          <w:p w14:paraId="01C5B71C" w14:textId="77777777" w:rsidR="000B1F7A" w:rsidRPr="00024542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E6E23" w14:textId="77777777" w:rsidR="000B1F7A" w:rsidRPr="00024542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3FAB3" w14:textId="77777777" w:rsidR="000B1F7A" w:rsidRPr="00024542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D58889" w14:textId="77777777" w:rsidR="000B1F7A" w:rsidRPr="00024542" w:rsidRDefault="000B1F7A" w:rsidP="00FB26B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3ABA3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US"/>
              </w:rPr>
            </w:pPr>
          </w:p>
        </w:tc>
      </w:tr>
      <w:tr w:rsidR="000B1F7A" w:rsidRPr="00024542" w14:paraId="6FFAE63C" w14:textId="77777777" w:rsidTr="00FB26BC">
        <w:tc>
          <w:tcPr>
            <w:tcW w:w="5544" w:type="dxa"/>
            <w:hideMark/>
          </w:tcPr>
          <w:p w14:paraId="51E4A718" w14:textId="77777777" w:rsidR="000B1F7A" w:rsidRPr="00024542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2694" w:type="dxa"/>
            <w:hideMark/>
          </w:tcPr>
          <w:p w14:paraId="4BEB32D6" w14:textId="77777777" w:rsidR="000B1F7A" w:rsidRPr="00024542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809" w:type="dxa"/>
            <w:hideMark/>
          </w:tcPr>
          <w:p w14:paraId="190A23E5" w14:textId="3737361A" w:rsidR="000B1F7A" w:rsidRPr="00024542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ร้อยละ 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.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00</w:t>
            </w:r>
          </w:p>
        </w:tc>
        <w:tc>
          <w:tcPr>
            <w:tcW w:w="2410" w:type="dxa"/>
            <w:shd w:val="clear" w:color="auto" w:fill="auto"/>
            <w:hideMark/>
          </w:tcPr>
          <w:p w14:paraId="350FCE1A" w14:textId="4E80CF95" w:rsidR="000B1F7A" w:rsidRPr="00024542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ลดลง ร้อยละ </w:t>
            </w:r>
            <w:r w:rsidR="002A586F" w:rsidRPr="00024542">
              <w:rPr>
                <w:rFonts w:asciiTheme="minorBidi" w:eastAsia="Arial Unicode MS" w:hAnsiTheme="minorBidi" w:cstheme="minorBidi"/>
                <w:lang w:val="en-GB"/>
              </w:rPr>
              <w:t>1.11 – 3.91</w:t>
            </w:r>
            <w:r w:rsidR="0034022A"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</w:t>
            </w:r>
          </w:p>
        </w:tc>
        <w:tc>
          <w:tcPr>
            <w:tcW w:w="2409" w:type="dxa"/>
            <w:hideMark/>
          </w:tcPr>
          <w:p w14:paraId="3A6280FB" w14:textId="542964BD" w:rsidR="000B1F7A" w:rsidRPr="00024542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เพิ่มขึ้น ร้อยละ </w:t>
            </w:r>
            <w:r w:rsidR="00D16988" w:rsidRPr="00024542">
              <w:rPr>
                <w:rFonts w:asciiTheme="minorBidi" w:eastAsia="Arial Unicode MS" w:hAnsiTheme="minorBidi" w:cstheme="minorBidi"/>
                <w:lang w:val="en-GB"/>
              </w:rPr>
              <w:t>1.14 – 4.08</w:t>
            </w:r>
          </w:p>
        </w:tc>
      </w:tr>
    </w:tbl>
    <w:p w14:paraId="5E6F226A" w14:textId="77777777" w:rsidR="000B1F7A" w:rsidRPr="00024542" w:rsidRDefault="000B1F7A" w:rsidP="00BC073E">
      <w:pPr>
        <w:jc w:val="both"/>
        <w:rPr>
          <w:rFonts w:asciiTheme="minorBidi" w:eastAsia="Arial Unicode MS" w:hAnsiTheme="minorBidi" w:cstheme="minorBidi"/>
          <w:cs/>
          <w:lang w:val="en-US"/>
        </w:rPr>
        <w:sectPr w:rsidR="000B1F7A" w:rsidRPr="00024542" w:rsidSect="00D3177C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68882B66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i/>
          <w:iCs/>
          <w:color w:val="CF4A02"/>
          <w:lang w:val="en-GB" w:eastAsia="en-GB"/>
        </w:rPr>
      </w:pPr>
      <w:r w:rsidRPr="00024542">
        <w:rPr>
          <w:rFonts w:asciiTheme="minorBidi" w:hAnsiTheme="minorBidi" w:cstheme="minorBidi"/>
          <w:i/>
          <w:iCs/>
          <w:color w:val="CF4A02"/>
          <w:cs/>
          <w:lang w:val="en-GB" w:eastAsia="en-GB"/>
        </w:rPr>
        <w:t>ขั้นตอนการประเมินมูลค่ายุติธรรม</w:t>
      </w:r>
    </w:p>
    <w:p w14:paraId="4AF5E1AA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55DF0907" w14:textId="68A87875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cs/>
          <w:lang w:val="en-GB"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FE262B" w:rsidRPr="00024542">
        <w:rPr>
          <w:rFonts w:asciiTheme="minorBidi" w:hAnsiTheme="minorBidi" w:cstheme="minorBidi"/>
          <w:lang w:val="en-GB"/>
        </w:rPr>
        <w:t>3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 xml:space="preserve">คืออัตราคิดลดที่ปรับด้วยความเสี่ยง ประมาณโดยอ้างอิงจากต้นทุนเงินกู้ของกลุ่มบริษัท </w:t>
      </w:r>
      <w:r w:rsidR="004A15C7" w:rsidRPr="00024542">
        <w:rPr>
          <w:rFonts w:asciiTheme="minorBidi" w:hAnsiTheme="minorBidi" w:cstheme="minorBidi" w:hint="cs"/>
          <w:cs/>
          <w:lang w:val="en-GB"/>
        </w:rPr>
        <w:t>และข้อสมมติฐานเกี่ยวกับความน่าจะเป็นที่</w:t>
      </w:r>
      <w:r w:rsidR="00974FD1" w:rsidRPr="00024542">
        <w:rPr>
          <w:rFonts w:asciiTheme="minorBidi" w:hAnsiTheme="minorBidi" w:cstheme="minorBidi" w:hint="cs"/>
          <w:cs/>
          <w:lang w:val="en-GB"/>
        </w:rPr>
        <w:t>เกี่ยวข้องตามเงื่อนไขที่ระบุไว้ในสัญญาซื้อขายสัดส่วนการลงทุน</w:t>
      </w:r>
      <w:r w:rsidR="00974FD1" w:rsidRPr="00024542">
        <w:rPr>
          <w:rFonts w:asciiTheme="minorBidi" w:hAnsiTheme="minorBidi" w:cstheme="minorBidi"/>
          <w:lang w:val="en-US"/>
        </w:rPr>
        <w:t xml:space="preserve"> (Sales and Purchase Agreement: SPA)</w:t>
      </w:r>
    </w:p>
    <w:p w14:paraId="686A3C50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4E98C30C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>มูลค่ายุติธรรมของเงินลงทุนในตราสารทุนที่ไม่อยู่ในความต้องการของตลาด ที่ถูกจัดประเภทเป็นสินทรัพย์ทางการเงินที่วัดมูลค่าด้วยมูลค่ายุติธรรมผ่านกำไรขาดทุนเบ็ดเสร็จอื่น ได้ถูกประเมินมูลค่าโดยใช้แผนธุรกิจร่วมกับการประเมินสภาพปัจจุบันของตลาด ทั้งนี้ผู้บริหารพิจารณาว่ามูลค่าตามบัญชีของสินทรัพย์ทางการเงินดังกล่าวมีมูลค่าใกล้เคียงกับมูลค่ายุติธรรม</w:t>
      </w:r>
    </w:p>
    <w:p w14:paraId="557F721C" w14:textId="77777777" w:rsidR="000B1F7A" w:rsidRPr="00024542" w:rsidRDefault="000B1F7A" w:rsidP="00BB2A69">
      <w:pPr>
        <w:ind w:left="54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15497258" w14:textId="17FD5173" w:rsidR="000B1F7A" w:rsidRPr="00024542" w:rsidRDefault="000B1F7A" w:rsidP="00BC073E">
      <w:pPr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>ตารางต่อไปนี้แสดงมูลค่ายุติธรรมและมูลค่าตามบัญชีของ</w:t>
      </w:r>
      <w:r w:rsidR="00E07536" w:rsidRPr="00024542">
        <w:rPr>
          <w:rFonts w:asciiTheme="minorBidi" w:hAnsiTheme="minorBidi" w:cstheme="minorBidi" w:hint="cs"/>
          <w:cs/>
          <w:lang w:val="en-GB"/>
        </w:rPr>
        <w:t>สินทรัพย์และ</w:t>
      </w:r>
      <w:r w:rsidRPr="00024542">
        <w:rPr>
          <w:rFonts w:asciiTheme="minorBidi" w:hAnsiTheme="minorBidi" w:cstheme="minorBidi"/>
          <w:cs/>
          <w:lang w:val="en-GB"/>
        </w:rPr>
        <w:t>หนี้สินทางการเงินในแต่ละประเภท แต่ไม่รวมรายการที่มีราคาตามบัญชีใกล้เคียงกับมูลค่ายุติธรรม</w:t>
      </w:r>
    </w:p>
    <w:p w14:paraId="3DB44919" w14:textId="77777777" w:rsidR="000B1F7A" w:rsidRPr="00024542" w:rsidRDefault="000B1F7A" w:rsidP="00BB2A69">
      <w:pPr>
        <w:ind w:left="540"/>
        <w:jc w:val="thaiDistribute"/>
        <w:rPr>
          <w:rFonts w:asciiTheme="minorBidi" w:hAnsiTheme="minorBidi" w:cstheme="minorBidi"/>
          <w:sz w:val="16"/>
          <w:szCs w:val="16"/>
          <w:cs/>
          <w:lang w:val="en-GB"/>
        </w:rPr>
      </w:pPr>
    </w:p>
    <w:p w14:paraId="48652796" w14:textId="1BF0CAA9" w:rsidR="000B1F7A" w:rsidRPr="00024542" w:rsidRDefault="000B1F7A" w:rsidP="00BC073E">
      <w:pPr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spacing w:val="-2"/>
          <w:cs/>
          <w:lang w:val="en-GB"/>
        </w:rPr>
        <w:t>มูลค่ายุติธรรมของ</w:t>
      </w:r>
      <w:r w:rsidR="00CE5E1F" w:rsidRPr="00024542">
        <w:rPr>
          <w:rFonts w:asciiTheme="minorBidi" w:hAnsiTheme="minorBidi" w:cstheme="minorBidi" w:hint="cs"/>
          <w:spacing w:val="-2"/>
          <w:cs/>
          <w:lang w:val="en-GB"/>
        </w:rPr>
        <w:t>เงินให้กู้ยืมระยะยาวและ</w:t>
      </w:r>
      <w:r w:rsidRPr="00024542">
        <w:rPr>
          <w:rFonts w:asciiTheme="minorBidi" w:hAnsiTheme="minorBidi" w:cstheme="minorBidi"/>
          <w:spacing w:val="-2"/>
          <w:cs/>
          <w:lang w:val="en-GB"/>
        </w:rPr>
        <w:t xml:space="preserve">หนี้สินระยะยาว ณ วันที่ </w:t>
      </w:r>
      <w:r w:rsidR="00FE262B" w:rsidRPr="00024542">
        <w:rPr>
          <w:rFonts w:asciiTheme="minorBidi" w:hAnsiTheme="minorBidi" w:cstheme="minorBidi"/>
          <w:spacing w:val="-2"/>
          <w:lang w:val="en-GB"/>
        </w:rPr>
        <w:t>31</w:t>
      </w:r>
      <w:r w:rsidRPr="00024542">
        <w:rPr>
          <w:rFonts w:asciiTheme="minorBidi" w:hAnsiTheme="minorBidi" w:cstheme="minorBidi"/>
          <w:spacing w:val="-2"/>
          <w:lang w:val="en-GB"/>
        </w:rPr>
        <w:t xml:space="preserve"> </w:t>
      </w:r>
      <w:r w:rsidRPr="00024542">
        <w:rPr>
          <w:rFonts w:asciiTheme="minorBidi" w:hAnsiTheme="minorBidi" w:cstheme="minorBidi"/>
          <w:spacing w:val="-2"/>
          <w:cs/>
          <w:lang w:val="en-GB"/>
        </w:rPr>
        <w:t xml:space="preserve">ธันวาคม พ.ศ. </w:t>
      </w:r>
      <w:r w:rsidR="00FE262B" w:rsidRPr="00024542">
        <w:rPr>
          <w:rFonts w:asciiTheme="minorBidi" w:hAnsiTheme="minorBidi" w:cstheme="minorBidi"/>
          <w:spacing w:val="-2"/>
          <w:lang w:val="en-GB"/>
        </w:rPr>
        <w:t>2564</w:t>
      </w:r>
      <w:r w:rsidR="00CF2037" w:rsidRPr="00024542">
        <w:rPr>
          <w:rFonts w:asciiTheme="minorBidi" w:hAnsiTheme="minorBidi" w:cstheme="minorBidi" w:hint="cs"/>
          <w:spacing w:val="-2"/>
          <w:cs/>
          <w:lang w:val="en-GB"/>
        </w:rPr>
        <w:t xml:space="preserve"> และ พ.ศ.</w:t>
      </w:r>
      <w:r w:rsidR="00CF2037" w:rsidRPr="00024542">
        <w:rPr>
          <w:rFonts w:asciiTheme="minorBidi" w:hAnsiTheme="minorBidi" w:cstheme="minorBidi"/>
          <w:spacing w:val="-2"/>
          <w:lang w:val="en-US"/>
        </w:rPr>
        <w:t xml:space="preserve"> 2563</w:t>
      </w:r>
      <w:r w:rsidRPr="00024542">
        <w:rPr>
          <w:rFonts w:asciiTheme="minorBidi" w:hAnsiTheme="minorBidi" w:cstheme="minorBidi"/>
          <w:spacing w:val="-2"/>
          <w:cs/>
          <w:lang w:val="en-GB"/>
        </w:rPr>
        <w:t xml:space="preserve"> คำนวณโดยใช้วิธี</w:t>
      </w:r>
      <w:r w:rsidR="0016696A" w:rsidRPr="00024542">
        <w:rPr>
          <w:rFonts w:asciiTheme="minorBidi" w:hAnsiTheme="minorBidi" w:cstheme="minorBidi" w:hint="cs"/>
          <w:spacing w:val="-2"/>
          <w:cs/>
          <w:lang w:val="en-GB"/>
        </w:rPr>
        <w:t>คิด</w:t>
      </w:r>
      <w:r w:rsidRPr="00024542">
        <w:rPr>
          <w:rFonts w:asciiTheme="minorBidi" w:hAnsiTheme="minorBidi" w:cstheme="minorBidi"/>
          <w:spacing w:val="-2"/>
          <w:cs/>
          <w:lang w:val="en-GB"/>
        </w:rPr>
        <w:t>ลดกระแสเงินสด</w:t>
      </w:r>
      <w:r w:rsidRPr="00024542">
        <w:rPr>
          <w:rFonts w:asciiTheme="minorBidi" w:hAnsiTheme="minorBidi" w:cstheme="minorBidi"/>
          <w:cs/>
          <w:lang w:val="en-GB"/>
        </w:rPr>
        <w:t>ซึ่งใช้อัตราคิดลดที่มีเงื่อนไขการกู้ยืมใกล้เคียงกัน มีรายละเอียดดังต่อไปนี้</w:t>
      </w:r>
    </w:p>
    <w:p w14:paraId="6BAC87B9" w14:textId="77777777" w:rsidR="000B1F7A" w:rsidRPr="00024542" w:rsidRDefault="000B1F7A" w:rsidP="00BB2A69">
      <w:pPr>
        <w:ind w:left="540"/>
        <w:jc w:val="thaiDistribute"/>
        <w:rPr>
          <w:rFonts w:asciiTheme="minorBidi" w:hAnsiTheme="minorBidi" w:cstheme="minorBidi"/>
          <w:sz w:val="16"/>
          <w:szCs w:val="16"/>
          <w:lang w:val="en-US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611"/>
        <w:gridCol w:w="855"/>
        <w:gridCol w:w="855"/>
        <w:gridCol w:w="855"/>
        <w:gridCol w:w="855"/>
        <w:gridCol w:w="855"/>
        <w:gridCol w:w="855"/>
        <w:gridCol w:w="855"/>
        <w:gridCol w:w="863"/>
      </w:tblGrid>
      <w:tr w:rsidR="000B1F7A" w:rsidRPr="00024542" w14:paraId="147DF6B7" w14:textId="77777777" w:rsidTr="001B4E3F">
        <w:trPr>
          <w:trHeight w:val="170"/>
        </w:trPr>
        <w:tc>
          <w:tcPr>
            <w:tcW w:w="1380" w:type="pct"/>
          </w:tcPr>
          <w:p w14:paraId="54DFA311" w14:textId="77777777" w:rsidR="000B1F7A" w:rsidRPr="00024542" w:rsidRDefault="000B1F7A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62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27F9B85" w14:textId="77777777" w:rsidR="000B1F7A" w:rsidRPr="00024542" w:rsidRDefault="000B1F7A" w:rsidP="00BC073E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024542" w14:paraId="198A0795" w14:textId="77777777" w:rsidTr="000B2252">
        <w:trPr>
          <w:trHeight w:val="170"/>
        </w:trPr>
        <w:tc>
          <w:tcPr>
            <w:tcW w:w="1380" w:type="pct"/>
          </w:tcPr>
          <w:p w14:paraId="3F6E8334" w14:textId="77777777" w:rsidR="000B1F7A" w:rsidRPr="00024542" w:rsidRDefault="000B1F7A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80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AC28A0" w14:textId="77777777" w:rsidR="000B1F7A" w:rsidRPr="00024542" w:rsidRDefault="000B1F7A" w:rsidP="00BC073E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81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09F4796" w14:textId="77777777" w:rsidR="000B1F7A" w:rsidRPr="00024542" w:rsidRDefault="000B1F7A" w:rsidP="00BC073E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0B1F7A" w:rsidRPr="00024542" w14:paraId="7E41F652" w14:textId="77777777" w:rsidTr="00333712">
        <w:trPr>
          <w:trHeight w:val="170"/>
        </w:trPr>
        <w:tc>
          <w:tcPr>
            <w:tcW w:w="1380" w:type="pct"/>
          </w:tcPr>
          <w:p w14:paraId="5F519A8C" w14:textId="77777777" w:rsidR="000B1F7A" w:rsidRPr="00024542" w:rsidRDefault="000B1F7A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9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A2C845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ราคาตามบัญชี</w:t>
            </w:r>
          </w:p>
        </w:tc>
        <w:tc>
          <w:tcPr>
            <w:tcW w:w="9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E9EFFB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A8661E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ราคาตามบัญชี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628981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มูลค่ายุติธรรม</w:t>
            </w:r>
          </w:p>
        </w:tc>
      </w:tr>
      <w:tr w:rsidR="001B4E3F" w:rsidRPr="00024542" w14:paraId="7D413198" w14:textId="77777777" w:rsidTr="00333712">
        <w:trPr>
          <w:trHeight w:val="170"/>
        </w:trPr>
        <w:tc>
          <w:tcPr>
            <w:tcW w:w="1380" w:type="pct"/>
            <w:vAlign w:val="center"/>
          </w:tcPr>
          <w:p w14:paraId="4393AD89" w14:textId="77777777" w:rsidR="001B4E3F" w:rsidRPr="00024542" w:rsidRDefault="001B4E3F" w:rsidP="001B4E3F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E0C04" w14:textId="09FFD6C1" w:rsidR="001B4E3F" w:rsidRPr="00024542" w:rsidRDefault="001B4E3F" w:rsidP="001B4E3F">
            <w:pPr>
              <w:tabs>
                <w:tab w:val="decimal" w:pos="117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 2564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54374" w14:textId="36DE6B4D" w:rsidR="001B4E3F" w:rsidRPr="00024542" w:rsidRDefault="001B4E3F" w:rsidP="001B4E3F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 2563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424BC" w14:textId="6647E2F3" w:rsidR="001B4E3F" w:rsidRPr="00024542" w:rsidRDefault="001B4E3F" w:rsidP="001B4E3F">
            <w:pPr>
              <w:tabs>
                <w:tab w:val="decimal" w:pos="117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 2564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97516" w14:textId="6EDA7079" w:rsidR="001B4E3F" w:rsidRPr="00024542" w:rsidRDefault="001B4E3F" w:rsidP="001B4E3F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 2563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80B4E" w14:textId="2F563289" w:rsidR="001B4E3F" w:rsidRPr="00024542" w:rsidRDefault="001B4E3F" w:rsidP="001B4E3F">
            <w:pPr>
              <w:tabs>
                <w:tab w:val="decimal" w:pos="117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 2564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D8C75" w14:textId="18DD7210" w:rsidR="001B4E3F" w:rsidRPr="00024542" w:rsidRDefault="001B4E3F" w:rsidP="001B4E3F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 2563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3E73D" w14:textId="6739D2C1" w:rsidR="001B4E3F" w:rsidRPr="00024542" w:rsidRDefault="001B4E3F" w:rsidP="001B4E3F">
            <w:pPr>
              <w:tabs>
                <w:tab w:val="decimal" w:pos="117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 2564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23892" w14:textId="305720BD" w:rsidR="001B4E3F" w:rsidRPr="00024542" w:rsidRDefault="001B4E3F" w:rsidP="001B4E3F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 2563</w:t>
            </w:r>
          </w:p>
        </w:tc>
      </w:tr>
      <w:tr w:rsidR="001B4E3F" w:rsidRPr="00024542" w14:paraId="4FAF69B1" w14:textId="77777777" w:rsidTr="00333712">
        <w:trPr>
          <w:trHeight w:val="170"/>
        </w:trPr>
        <w:tc>
          <w:tcPr>
            <w:tcW w:w="1380" w:type="pct"/>
            <w:vAlign w:val="center"/>
          </w:tcPr>
          <w:p w14:paraId="49189E76" w14:textId="77777777" w:rsidR="001B4E3F" w:rsidRPr="00024542" w:rsidRDefault="001B4E3F" w:rsidP="00BC073E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  <w:r w:rsidRPr="00024542">
              <w:rPr>
                <w:rFonts w:asciiTheme="minorBidi" w:hAnsiTheme="minorBidi" w:cstheme="minorBidi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A6756" w14:textId="77777777" w:rsidR="001B4E3F" w:rsidRPr="00024542" w:rsidRDefault="001B4E3F" w:rsidP="00BC073E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2,925</w:t>
            </w: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3F3A7" w14:textId="2C423E55" w:rsidR="001B4E3F" w:rsidRPr="00024542" w:rsidRDefault="00FB7ED2" w:rsidP="00BC073E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2,830</w:t>
            </w: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828C2" w14:textId="77777777" w:rsidR="001B4E3F" w:rsidRPr="00024542" w:rsidRDefault="001B4E3F" w:rsidP="00BC073E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3,278</w:t>
            </w: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71EE3" w14:textId="47E7D4E2" w:rsidR="001B4E3F" w:rsidRPr="00024542" w:rsidRDefault="00FB7ED2" w:rsidP="00BC073E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3,294</w:t>
            </w: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1B4C5" w14:textId="77777777" w:rsidR="001B4E3F" w:rsidRPr="00024542" w:rsidRDefault="001B4E3F" w:rsidP="00BC073E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97,738</w:t>
            </w: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8E6C6" w14:textId="074E0AF1" w:rsidR="001B4E3F" w:rsidRPr="00024542" w:rsidRDefault="00210D8C" w:rsidP="00BC073E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85,016</w:t>
            </w: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09B49" w14:textId="77777777" w:rsidR="001B4E3F" w:rsidRPr="00024542" w:rsidRDefault="001B4E3F" w:rsidP="00BC073E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109,542</w:t>
            </w:r>
          </w:p>
        </w:tc>
        <w:tc>
          <w:tcPr>
            <w:tcW w:w="4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9FA99" w14:textId="797C5C36" w:rsidR="001B4E3F" w:rsidRPr="00024542" w:rsidRDefault="00210D8C" w:rsidP="00BC073E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98,941</w:t>
            </w:r>
          </w:p>
        </w:tc>
      </w:tr>
    </w:tbl>
    <w:p w14:paraId="1776884A" w14:textId="77777777" w:rsidR="000B1F7A" w:rsidRPr="00024542" w:rsidRDefault="000B1F7A" w:rsidP="00BB2A69">
      <w:pPr>
        <w:ind w:left="540"/>
        <w:jc w:val="thaiDistribute"/>
        <w:rPr>
          <w:rFonts w:asciiTheme="minorBidi" w:hAnsiTheme="minorBidi" w:cstheme="minorBidi"/>
          <w:sz w:val="16"/>
          <w:szCs w:val="16"/>
          <w:cs/>
          <w:lang w:val="en-GB"/>
        </w:rPr>
      </w:pP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2609"/>
        <w:gridCol w:w="855"/>
        <w:gridCol w:w="856"/>
        <w:gridCol w:w="854"/>
        <w:gridCol w:w="858"/>
        <w:gridCol w:w="854"/>
        <w:gridCol w:w="854"/>
        <w:gridCol w:w="854"/>
        <w:gridCol w:w="856"/>
      </w:tblGrid>
      <w:tr w:rsidR="000B1F7A" w:rsidRPr="00024542" w14:paraId="5AB31DD1" w14:textId="77777777" w:rsidTr="002805AB">
        <w:trPr>
          <w:trHeight w:val="170"/>
        </w:trPr>
        <w:tc>
          <w:tcPr>
            <w:tcW w:w="1380" w:type="pct"/>
          </w:tcPr>
          <w:p w14:paraId="39574252" w14:textId="77777777" w:rsidR="000B1F7A" w:rsidRPr="00024542" w:rsidRDefault="000B1F7A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62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398098C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024542" w14:paraId="00519422" w14:textId="77777777" w:rsidTr="002805AB">
        <w:trPr>
          <w:trHeight w:val="170"/>
        </w:trPr>
        <w:tc>
          <w:tcPr>
            <w:tcW w:w="1380" w:type="pct"/>
          </w:tcPr>
          <w:p w14:paraId="248BD297" w14:textId="77777777" w:rsidR="000B1F7A" w:rsidRPr="00024542" w:rsidRDefault="000B1F7A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811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31AA168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80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FAECF3F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0B1F7A" w:rsidRPr="00024542" w14:paraId="1C506E91" w14:textId="77777777" w:rsidTr="00333712">
        <w:trPr>
          <w:trHeight w:val="170"/>
        </w:trPr>
        <w:tc>
          <w:tcPr>
            <w:tcW w:w="1380" w:type="pct"/>
          </w:tcPr>
          <w:p w14:paraId="54AC9393" w14:textId="77777777" w:rsidR="000B1F7A" w:rsidRPr="00024542" w:rsidRDefault="000B1F7A" w:rsidP="00BC073E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90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A64338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ราคาตามบัญชี</w:t>
            </w:r>
          </w:p>
        </w:tc>
        <w:tc>
          <w:tcPr>
            <w:tcW w:w="9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6DBB3F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9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B53C1F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ราคาตามบัญชี</w:t>
            </w:r>
          </w:p>
        </w:tc>
        <w:tc>
          <w:tcPr>
            <w:tcW w:w="90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D0621A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มูลค่ายุติธรรม</w:t>
            </w:r>
          </w:p>
        </w:tc>
      </w:tr>
      <w:tr w:rsidR="002805AB" w:rsidRPr="00024542" w14:paraId="1A8F7F26" w14:textId="77777777" w:rsidTr="00333712">
        <w:trPr>
          <w:trHeight w:val="170"/>
        </w:trPr>
        <w:tc>
          <w:tcPr>
            <w:tcW w:w="1380" w:type="pct"/>
            <w:vAlign w:val="center"/>
          </w:tcPr>
          <w:p w14:paraId="54AE7289" w14:textId="77777777" w:rsidR="002805AB" w:rsidRPr="00024542" w:rsidRDefault="002805AB" w:rsidP="002805AB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726EA" w14:textId="35FCA5B8" w:rsidR="002805AB" w:rsidRPr="00024542" w:rsidRDefault="002805AB" w:rsidP="002805AB">
            <w:pPr>
              <w:tabs>
                <w:tab w:val="decimal" w:pos="117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 2564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CE502" w14:textId="386E4C26" w:rsidR="002805AB" w:rsidRPr="00024542" w:rsidRDefault="002805AB" w:rsidP="002805AB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 2563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E562F" w14:textId="13FA2423" w:rsidR="002805AB" w:rsidRPr="00024542" w:rsidRDefault="002805AB" w:rsidP="002805AB">
            <w:pPr>
              <w:tabs>
                <w:tab w:val="decimal" w:pos="117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 2564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A6581" w14:textId="7E491386" w:rsidR="002805AB" w:rsidRPr="00024542" w:rsidRDefault="002805AB" w:rsidP="002805AB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 2563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8899D" w14:textId="547F0074" w:rsidR="002805AB" w:rsidRPr="00024542" w:rsidRDefault="002805AB" w:rsidP="002805AB">
            <w:pPr>
              <w:tabs>
                <w:tab w:val="decimal" w:pos="117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 2564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4CF4C" w14:textId="274136E3" w:rsidR="002805AB" w:rsidRPr="00024542" w:rsidRDefault="002805AB" w:rsidP="002805AB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 2563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2FA4B" w14:textId="0BE366A7" w:rsidR="002805AB" w:rsidRPr="00024542" w:rsidRDefault="002805AB" w:rsidP="002805AB">
            <w:pPr>
              <w:tabs>
                <w:tab w:val="decimal" w:pos="117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 2564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14A63" w14:textId="2DE5D362" w:rsidR="002805AB" w:rsidRPr="00024542" w:rsidRDefault="002805AB" w:rsidP="002805AB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</w:rPr>
              <w:t>พ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cs/>
                <w:lang w:val="en-GB"/>
              </w:rPr>
              <w:t>ศ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lang w:val="en-GB"/>
              </w:rPr>
              <w:t>. 2563</w:t>
            </w:r>
          </w:p>
        </w:tc>
      </w:tr>
      <w:tr w:rsidR="002805AB" w:rsidRPr="00024542" w14:paraId="1B26BEE8" w14:textId="77777777" w:rsidTr="00333712">
        <w:trPr>
          <w:trHeight w:val="170"/>
        </w:trPr>
        <w:tc>
          <w:tcPr>
            <w:tcW w:w="1380" w:type="pct"/>
            <w:vAlign w:val="center"/>
          </w:tcPr>
          <w:p w14:paraId="02CE84B7" w14:textId="77777777" w:rsidR="002805AB" w:rsidRPr="00024542" w:rsidRDefault="002805AB" w:rsidP="00BC073E">
            <w:pPr>
              <w:ind w:left="-86" w:right="-72"/>
              <w:rPr>
                <w:rFonts w:asciiTheme="minorBidi" w:hAnsiTheme="minorBidi" w:cstheme="minorBidi"/>
                <w:spacing w:val="-4"/>
              </w:rPr>
            </w:pPr>
            <w:r w:rsidRPr="00024542">
              <w:rPr>
                <w:rFonts w:asciiTheme="minorBidi" w:hAnsiTheme="minorBidi" w:cstheme="minorBidi" w:hint="cs"/>
                <w:spacing w:val="-4"/>
                <w:cs/>
              </w:rPr>
              <w:t>เงินให้กู้ยืมระยะยาวแก่กิจการ</w:t>
            </w:r>
          </w:p>
          <w:p w14:paraId="0E0D9DB7" w14:textId="0AF72259" w:rsidR="002805AB" w:rsidRPr="00024542" w:rsidRDefault="002805AB" w:rsidP="00BC073E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  <w:r w:rsidRPr="00024542">
              <w:rPr>
                <w:rFonts w:asciiTheme="minorBidi" w:hAnsiTheme="minorBidi" w:cstheme="minorBidi" w:hint="cs"/>
                <w:spacing w:val="-4"/>
                <w:cs/>
              </w:rPr>
              <w:t xml:space="preserve">   ที่เกี่ยวข้องกัน</w:t>
            </w: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31E32" w14:textId="77777777" w:rsidR="002805AB" w:rsidRPr="00024542" w:rsidRDefault="002805AB" w:rsidP="00BC073E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6,441</w:t>
            </w: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81ED7" w14:textId="340EC89E" w:rsidR="002805AB" w:rsidRPr="00024542" w:rsidRDefault="00007D49" w:rsidP="00BC073E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6,7</w:t>
            </w:r>
            <w:r w:rsidR="00F6183E" w:rsidRPr="00024542">
              <w:rPr>
                <w:rFonts w:asciiTheme="minorBidi" w:hAnsiTheme="minorBidi" w:cstheme="minorBidi"/>
                <w:lang w:val="en-GB"/>
              </w:rPr>
              <w:t>96</w:t>
            </w: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C61A7" w14:textId="77777777" w:rsidR="002805AB" w:rsidRPr="00024542" w:rsidRDefault="002805AB" w:rsidP="00BC073E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7,035</w:t>
            </w: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40223" w14:textId="5902D7EE" w:rsidR="002805AB" w:rsidRPr="00024542" w:rsidRDefault="00F6183E" w:rsidP="00BC073E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6,796</w:t>
            </w: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7BB12" w14:textId="77777777" w:rsidR="002805AB" w:rsidRPr="00024542" w:rsidRDefault="002805AB" w:rsidP="00BC073E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215,252</w:t>
            </w: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2BF00" w14:textId="10127301" w:rsidR="002805AB" w:rsidRPr="00024542" w:rsidRDefault="00BC6005" w:rsidP="00BC073E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204,131</w:t>
            </w: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AC45B" w14:textId="77777777" w:rsidR="002805AB" w:rsidRPr="00024542" w:rsidRDefault="002805AB" w:rsidP="00BC073E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235,123</w:t>
            </w: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62503" w14:textId="45A1E352" w:rsidR="002805AB" w:rsidRPr="00024542" w:rsidRDefault="00BC6005" w:rsidP="00BC073E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204,131</w:t>
            </w:r>
          </w:p>
        </w:tc>
      </w:tr>
      <w:tr w:rsidR="002805AB" w:rsidRPr="00024542" w14:paraId="4E5F7973" w14:textId="77777777" w:rsidTr="002805AB">
        <w:trPr>
          <w:trHeight w:val="170"/>
        </w:trPr>
        <w:tc>
          <w:tcPr>
            <w:tcW w:w="1380" w:type="pct"/>
            <w:vAlign w:val="center"/>
          </w:tcPr>
          <w:p w14:paraId="6F6522FE" w14:textId="3A2EAEAF" w:rsidR="002805AB" w:rsidRPr="00024542" w:rsidRDefault="002805AB" w:rsidP="00BC073E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  <w:r w:rsidRPr="00024542">
              <w:rPr>
                <w:rFonts w:asciiTheme="minorBidi" w:hAnsiTheme="minorBidi" w:cstheme="minorBidi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298F4EF7" w14:textId="77777777" w:rsidR="002805AB" w:rsidRPr="00024542" w:rsidRDefault="002805AB" w:rsidP="00BC073E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520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15FC4E15" w14:textId="4E62F60D" w:rsidR="002805AB" w:rsidRPr="00024542" w:rsidRDefault="00144EE0" w:rsidP="00BC073E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379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11A6B84C" w14:textId="77777777" w:rsidR="002805AB" w:rsidRPr="00024542" w:rsidRDefault="002805AB" w:rsidP="00BC073E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574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0B4C2D03" w14:textId="034D9A94" w:rsidR="002805AB" w:rsidRPr="00024542" w:rsidRDefault="00144EE0" w:rsidP="00BC073E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450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607B18FA" w14:textId="77777777" w:rsidR="002805AB" w:rsidRPr="00024542" w:rsidRDefault="002805AB" w:rsidP="00BC073E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17,384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0467741B" w14:textId="5D08D480" w:rsidR="002805AB" w:rsidRPr="00024542" w:rsidRDefault="008E7FE5" w:rsidP="00BC073E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11,392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7414BFD0" w14:textId="77777777" w:rsidR="002805AB" w:rsidRPr="00024542" w:rsidRDefault="002805AB" w:rsidP="00BC073E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19,176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0FDDE323" w14:textId="2189F6EF" w:rsidR="002805AB" w:rsidRPr="00024542" w:rsidRDefault="008E7FE5" w:rsidP="00BC073E">
            <w:pPr>
              <w:tabs>
                <w:tab w:val="decimal" w:pos="117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13,525</w:t>
            </w:r>
          </w:p>
        </w:tc>
      </w:tr>
    </w:tbl>
    <w:p w14:paraId="38768374" w14:textId="77777777" w:rsidR="000B1F7A" w:rsidRPr="00024542" w:rsidRDefault="000B1F7A" w:rsidP="00BB2A69">
      <w:pPr>
        <w:ind w:left="540"/>
        <w:jc w:val="thaiDistribute"/>
        <w:rPr>
          <w:rFonts w:asciiTheme="minorBidi" w:hAnsiTheme="minorBidi" w:cstheme="minorBidi"/>
          <w:sz w:val="16"/>
          <w:szCs w:val="16"/>
          <w:cs/>
          <w:lang w:val="en-GB"/>
        </w:rPr>
      </w:pPr>
    </w:p>
    <w:p w14:paraId="359DC352" w14:textId="14FD135A" w:rsidR="000B1F7A" w:rsidRPr="00024542" w:rsidRDefault="000B1F7A" w:rsidP="00BC073E">
      <w:pPr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>มูลค่าตามบัญชีของ</w:t>
      </w:r>
      <w:r w:rsidR="00AC2F31" w:rsidRPr="00024542">
        <w:rPr>
          <w:rFonts w:asciiTheme="minorBidi" w:hAnsiTheme="minorBidi" w:cstheme="minorBidi" w:hint="cs"/>
          <w:cs/>
          <w:lang w:val="en-GB"/>
        </w:rPr>
        <w:t>เงินให้กู้ยืมระยะยาวแก่กิจการที่เกี่ยวข้องกันและ</w:t>
      </w:r>
      <w:r w:rsidRPr="00024542">
        <w:rPr>
          <w:rFonts w:asciiTheme="minorBidi" w:hAnsiTheme="minorBidi" w:cstheme="minorBidi"/>
          <w:cs/>
          <w:lang w:val="en-GB"/>
        </w:rPr>
        <w:t>หุ้นกู้ไม่มีหลักประกันไม่ด้อยสิทธิวัดมูลค่าด้วยวิธีราคาทุนตัดจำหน่าย</w:t>
      </w:r>
    </w:p>
    <w:p w14:paraId="005AF3E4" w14:textId="77777777" w:rsidR="000B1F7A" w:rsidRPr="00024542" w:rsidRDefault="000B1F7A" w:rsidP="00BB2A69">
      <w:pPr>
        <w:ind w:left="54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3C4B0FCD" w14:textId="03BA8EAA" w:rsidR="000B1F7A" w:rsidRPr="00024542" w:rsidRDefault="000B1F7A" w:rsidP="00BC073E">
      <w:pPr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spacing w:val="-6"/>
          <w:cs/>
          <w:lang w:val="en-GB"/>
        </w:rPr>
        <w:t>การประเมินมูลค่ายุติธรรมของหุ้นกู้สกุลเงินบาทอ้างอิงจากราคาซื้อขายในตลาดรองของสมาคมตราสารหนี้ไทย</w:t>
      </w:r>
      <w:r w:rsidRPr="00024542">
        <w:rPr>
          <w:rFonts w:asciiTheme="minorBidi" w:hAnsiTheme="minorBidi" w:cstheme="minorBidi"/>
          <w:cs/>
          <w:lang w:val="en-GB"/>
        </w:rPr>
        <w:t xml:space="preserve"> (</w:t>
      </w:r>
      <w:r w:rsidRPr="00024542">
        <w:rPr>
          <w:rFonts w:asciiTheme="minorBidi" w:hAnsiTheme="minorBidi" w:cstheme="minorBidi"/>
          <w:lang w:val="en-GB"/>
        </w:rPr>
        <w:t xml:space="preserve">Thai Bond Market Association) </w:t>
      </w:r>
      <w:r w:rsidRPr="00024542">
        <w:rPr>
          <w:rFonts w:asciiTheme="minorBidi" w:hAnsiTheme="minorBidi" w:cstheme="minorBidi"/>
          <w:cs/>
          <w:lang w:val="en-GB"/>
        </w:rPr>
        <w:t xml:space="preserve">ซึ่งมีการเสนอซื้อขายกันในตลาดที่มีสภาพคล่อง และจัดเป็นมูลค่ายุติธรรมในระดับที่ </w:t>
      </w:r>
      <w:r w:rsidR="00FE262B" w:rsidRPr="00024542">
        <w:rPr>
          <w:rFonts w:asciiTheme="minorBidi" w:hAnsiTheme="minorBidi" w:cstheme="minorBidi"/>
          <w:lang w:val="en-GB"/>
        </w:rPr>
        <w:t>2</w:t>
      </w:r>
    </w:p>
    <w:p w14:paraId="26A9F821" w14:textId="77777777" w:rsidR="000B1F7A" w:rsidRPr="00024542" w:rsidRDefault="000B1F7A" w:rsidP="00BB2A69">
      <w:pPr>
        <w:ind w:left="54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61A0C4E1" w14:textId="6F81288E" w:rsidR="000B1F7A" w:rsidRPr="00024542" w:rsidRDefault="000B1F7A" w:rsidP="00BC073E">
      <w:pPr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spacing w:val="-4"/>
          <w:cs/>
          <w:lang w:val="en-GB"/>
        </w:rPr>
        <w:t>การประเมินมูลค่ายุติธรรมของหุ้นกู้สกุลเงินดอลลาร์สหรัฐอเมริกาอ้างอิงจากราคาซื้อขายที่สังเกตได้จากตลาดรองของตราสารหนี้</w:t>
      </w:r>
      <w:r w:rsidRPr="00024542">
        <w:rPr>
          <w:rFonts w:asciiTheme="minorBidi" w:hAnsiTheme="minorBidi" w:cstheme="minorBidi"/>
          <w:cs/>
          <w:lang w:val="en-GB"/>
        </w:rPr>
        <w:t xml:space="preserve">ต่างประเทศ ซึ่งมีการเสนอซื้อขายกันในตลาดที่มีสภาพคล่อง และจัดเป็นมูลค่ายุติธรรมในระดับที่ </w:t>
      </w:r>
      <w:r w:rsidR="00FE262B" w:rsidRPr="00024542">
        <w:rPr>
          <w:rFonts w:asciiTheme="minorBidi" w:hAnsiTheme="minorBidi" w:cstheme="minorBidi"/>
          <w:lang w:val="en-GB"/>
        </w:rPr>
        <w:t>2</w:t>
      </w:r>
    </w:p>
    <w:p w14:paraId="6FADE319" w14:textId="77777777" w:rsidR="000B1F7A" w:rsidRPr="00024542" w:rsidRDefault="000B1F7A" w:rsidP="00FA32CD">
      <w:pPr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7EDBE3DC" w14:textId="1260DB40" w:rsidR="00FA32CD" w:rsidRPr="00024542" w:rsidRDefault="00FA32CD" w:rsidP="00FA32CD">
      <w:pPr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spacing w:val="-4"/>
          <w:cs/>
          <w:lang w:val="en-GB"/>
        </w:rPr>
        <w:t>การประเมินมูลค่ายุติธรรม</w:t>
      </w:r>
      <w:r w:rsidR="00CA4A6F" w:rsidRPr="00024542">
        <w:rPr>
          <w:rFonts w:asciiTheme="minorBidi" w:hAnsiTheme="minorBidi" w:cstheme="minorBidi" w:hint="cs"/>
          <w:spacing w:val="-4"/>
          <w:cs/>
          <w:lang w:val="en-GB"/>
        </w:rPr>
        <w:t>ของเงินให้กู้ยืม</w:t>
      </w:r>
      <w:r w:rsidR="00FF3F91" w:rsidRPr="00024542">
        <w:rPr>
          <w:rFonts w:asciiTheme="minorBidi" w:hAnsiTheme="minorBidi" w:cstheme="minorBidi" w:hint="cs"/>
          <w:spacing w:val="-4"/>
          <w:cs/>
          <w:lang w:val="en-GB"/>
        </w:rPr>
        <w:t xml:space="preserve">ระยะยาวแก่กิจการที่เกี่ยวข้องกันคำนวณมาจากวิธีคิดลดกระแสเงินสด โดยใช้อัตราคิดลดที่เทียบเคียงได้ในตลาด และจัดเป็นมูลค่ายุติธรรมในระดับที่ </w:t>
      </w:r>
      <w:r w:rsidR="00FF3F91" w:rsidRPr="00024542">
        <w:rPr>
          <w:rFonts w:asciiTheme="minorBidi" w:hAnsiTheme="minorBidi" w:cstheme="minorBidi"/>
          <w:spacing w:val="-4"/>
          <w:lang w:val="en-US"/>
        </w:rPr>
        <w:t>3</w:t>
      </w:r>
    </w:p>
    <w:p w14:paraId="54FBC297" w14:textId="77777777" w:rsidR="00FA32CD" w:rsidRPr="00024542" w:rsidRDefault="00FA32CD" w:rsidP="00FA32CD">
      <w:pPr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55EDEAFF" w14:textId="28C7D54F" w:rsidR="0034022A" w:rsidRPr="00024542" w:rsidRDefault="000B1F7A" w:rsidP="00B36439">
      <w:pPr>
        <w:ind w:left="1134" w:hanging="1134"/>
        <w:jc w:val="thaiDistribute"/>
        <w:rPr>
          <w:rFonts w:asciiTheme="minorBidi" w:hAnsiTheme="minorBidi" w:cstheme="minorBidi"/>
          <w:lang w:val="en-GB" w:eastAsia="en-GB"/>
        </w:rPr>
      </w:pPr>
      <w:r w:rsidRPr="00024542">
        <w:rPr>
          <w:rFonts w:asciiTheme="minorBidi" w:hAnsiTheme="minorBidi" w:cstheme="minorBidi"/>
          <w:cs/>
          <w:lang w:val="en-GB" w:eastAsia="en-GB"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10086A5E" w14:textId="77777777" w:rsidR="00FF3F91" w:rsidRPr="00024542" w:rsidRDefault="00FF3F91" w:rsidP="00B36439">
      <w:pPr>
        <w:ind w:left="1134" w:hanging="1134"/>
        <w:jc w:val="thaiDistribute"/>
        <w:rPr>
          <w:rFonts w:asciiTheme="minorBidi" w:hAnsiTheme="minorBidi" w:cstheme="minorBidi"/>
          <w:lang w:val="en-GB" w:eastAsia="en-GB"/>
        </w:rPr>
      </w:pPr>
    </w:p>
    <w:p w14:paraId="235D2775" w14:textId="4283A8BE" w:rsidR="000B1F7A" w:rsidRPr="00024542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lang w:val="en-GB" w:eastAsia="en-GB"/>
        </w:rPr>
      </w:pPr>
      <w:r w:rsidRPr="00024542">
        <w:rPr>
          <w:rFonts w:asciiTheme="minorBidi" w:hAnsiTheme="minorBidi" w:cstheme="minorBidi"/>
          <w:cs/>
          <w:lang w:val="en-GB" w:eastAsia="en-GB"/>
        </w:rPr>
        <w:t>ทั้งนี้ราคาตามบัญชีของเงินกู้ยืมระยะยาว มีมูลค่าใกล้เคียงกับมูลค่ายุติธรรม เนื่องจากอัตราดอกเบี้ยใกล้เคียงกับอัตราดอกเบี้ยเงินกู้ยืมในตลาด</w:t>
      </w:r>
    </w:p>
    <w:p w14:paraId="47BF7FC8" w14:textId="77777777" w:rsidR="000B1F7A" w:rsidRPr="00024542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29"/>
        <w:gridCol w:w="4730"/>
      </w:tblGrid>
      <w:tr w:rsidR="000B1F7A" w:rsidRPr="00024542" w14:paraId="2DEB099F" w14:textId="77777777" w:rsidTr="0034022A">
        <w:trPr>
          <w:cantSplit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1895F20D" w14:textId="77777777" w:rsidR="000B1F7A" w:rsidRPr="00024542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4B73A0C2" w14:textId="77777777" w:rsidR="000B1F7A" w:rsidRPr="00024542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024542" w14:paraId="596B79E2" w14:textId="77777777" w:rsidTr="0034022A">
        <w:trPr>
          <w:cantSplit/>
        </w:trPr>
        <w:tc>
          <w:tcPr>
            <w:tcW w:w="2500" w:type="pct"/>
            <w:shd w:val="clear" w:color="auto" w:fill="auto"/>
          </w:tcPr>
          <w:p w14:paraId="2CDCD5C1" w14:textId="77777777" w:rsidR="000B1F7A" w:rsidRPr="00024542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2F012169" w14:textId="77777777" w:rsidR="000B1F7A" w:rsidRPr="00024542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</w:tr>
      <w:tr w:rsidR="000B1F7A" w:rsidRPr="00024542" w14:paraId="04C9985A" w14:textId="77777777" w:rsidTr="0034022A">
        <w:trPr>
          <w:cantSplit/>
        </w:trPr>
        <w:tc>
          <w:tcPr>
            <w:tcW w:w="2500" w:type="pct"/>
            <w:shd w:val="clear" w:color="auto" w:fill="auto"/>
          </w:tcPr>
          <w:p w14:paraId="0B2FAA8C" w14:textId="77777777" w:rsidR="000B1F7A" w:rsidRPr="00024542" w:rsidRDefault="000B1F7A" w:rsidP="00BC073E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สินทรัพย์ทางการเงิน</w:t>
            </w:r>
          </w:p>
          <w:p w14:paraId="3EAE6F5D" w14:textId="77777777" w:rsidR="000B1F7A" w:rsidRPr="00024542" w:rsidRDefault="000B1F7A" w:rsidP="00BC073E">
            <w:pPr>
              <w:pStyle w:val="ListParagraph"/>
              <w:numPr>
                <w:ilvl w:val="0"/>
                <w:numId w:val="10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</w:rPr>
              <w:t>เงินสดและรายการเทียบเท่าเงินสด</w:t>
            </w:r>
          </w:p>
          <w:p w14:paraId="44F30698" w14:textId="77777777" w:rsidR="000B1F7A" w:rsidRPr="00024542" w:rsidRDefault="000B1F7A" w:rsidP="00BC073E">
            <w:pPr>
              <w:pStyle w:val="ListParagraph"/>
              <w:numPr>
                <w:ilvl w:val="0"/>
                <w:numId w:val="10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</w:rPr>
              <w:t>เงินลงทุนระยะสั้น</w:t>
            </w:r>
          </w:p>
          <w:p w14:paraId="3A50DDD2" w14:textId="77777777" w:rsidR="000B1F7A" w:rsidRPr="00024542" w:rsidRDefault="000B1F7A" w:rsidP="00BC073E">
            <w:pPr>
              <w:pStyle w:val="ListParagraph"/>
              <w:numPr>
                <w:ilvl w:val="0"/>
                <w:numId w:val="10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</w:rPr>
              <w:t>ลูกหนี้การค้าและลูกหนี้อื่น</w:t>
            </w:r>
          </w:p>
          <w:p w14:paraId="4B5A8AA5" w14:textId="77777777" w:rsidR="000B1F7A" w:rsidRPr="00024542" w:rsidRDefault="000B1F7A" w:rsidP="00BC073E">
            <w:pPr>
              <w:pStyle w:val="ListParagraph"/>
              <w:numPr>
                <w:ilvl w:val="0"/>
                <w:numId w:val="10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</w:rPr>
              <w:t>สินทรัพย์หมุนเวียนอื่น</w:t>
            </w:r>
          </w:p>
          <w:p w14:paraId="6B85AF1C" w14:textId="426DE46A" w:rsidR="000B1F7A" w:rsidRPr="00024542" w:rsidRDefault="000B1F7A" w:rsidP="00BC073E">
            <w:pPr>
              <w:pStyle w:val="ListParagraph"/>
              <w:numPr>
                <w:ilvl w:val="0"/>
                <w:numId w:val="10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0CE09A9E" w14:textId="2EB9C08F" w:rsidR="004E5EF5" w:rsidRPr="00024542" w:rsidRDefault="004E5EF5" w:rsidP="004E5EF5">
            <w:pPr>
              <w:pStyle w:val="ListParagraph"/>
              <w:numPr>
                <w:ilvl w:val="0"/>
                <w:numId w:val="10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024542">
              <w:rPr>
                <w:rFonts w:asciiTheme="minorBidi" w:hAnsiTheme="minorBidi" w:cstheme="minorBidi" w:hint="cs"/>
                <w:szCs w:val="28"/>
                <w:cs/>
              </w:rPr>
              <w:t>สินทรัพย์ทางการเงินไม่หมุนเวียนอื่น</w:t>
            </w:r>
          </w:p>
          <w:p w14:paraId="6930FA16" w14:textId="77777777" w:rsidR="001E5FC4" w:rsidRPr="00024542" w:rsidRDefault="000B1F7A" w:rsidP="001E5FC4">
            <w:pPr>
              <w:pStyle w:val="ListParagraph"/>
              <w:numPr>
                <w:ilvl w:val="0"/>
                <w:numId w:val="10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</w:rPr>
              <w:t>สินทรัพย์ไม่หมุนเวียนอื่น</w:t>
            </w:r>
          </w:p>
          <w:p w14:paraId="029BB6D8" w14:textId="1C25977B" w:rsidR="001E5FC4" w:rsidRPr="00024542" w:rsidRDefault="001E5FC4" w:rsidP="001E5FC4">
            <w:pPr>
              <w:pStyle w:val="ListParagraph"/>
              <w:ind w:left="426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2AC21EB6" w14:textId="77777777" w:rsidR="000B1F7A" w:rsidRPr="00024542" w:rsidRDefault="000B1F7A" w:rsidP="00BC073E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สินทรัพย์ทางการเงิน</w:t>
            </w:r>
          </w:p>
          <w:p w14:paraId="74210655" w14:textId="77777777" w:rsidR="000B1F7A" w:rsidRPr="00024542" w:rsidRDefault="000B1F7A" w:rsidP="00BC073E">
            <w:pPr>
              <w:pStyle w:val="ListParagraph"/>
              <w:numPr>
                <w:ilvl w:val="0"/>
                <w:numId w:val="10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</w:rPr>
              <w:t>เงินสดและรายการเทียบเท่าเงินสด</w:t>
            </w:r>
          </w:p>
          <w:p w14:paraId="31FCD009" w14:textId="77777777" w:rsidR="000B1F7A" w:rsidRPr="00024542" w:rsidRDefault="000B1F7A" w:rsidP="00BC073E">
            <w:pPr>
              <w:pStyle w:val="ListParagraph"/>
              <w:numPr>
                <w:ilvl w:val="0"/>
                <w:numId w:val="10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</w:rPr>
              <w:t>เงินลงทุนระยะสั้น</w:t>
            </w:r>
          </w:p>
          <w:p w14:paraId="4AC5A523" w14:textId="77777777" w:rsidR="000B1F7A" w:rsidRPr="00024542" w:rsidRDefault="000B1F7A" w:rsidP="00BC073E">
            <w:pPr>
              <w:pStyle w:val="ListParagraph"/>
              <w:numPr>
                <w:ilvl w:val="0"/>
                <w:numId w:val="10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</w:rPr>
              <w:t>ลูกหนี้การค้าและลูกหนี้อื่น</w:t>
            </w:r>
          </w:p>
          <w:p w14:paraId="1B5D0E94" w14:textId="77777777" w:rsidR="000B1F7A" w:rsidRPr="00024542" w:rsidRDefault="000B1F7A" w:rsidP="00BC073E">
            <w:pPr>
              <w:pStyle w:val="ListParagraph"/>
              <w:numPr>
                <w:ilvl w:val="0"/>
                <w:numId w:val="10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5C04F597" w14:textId="380C0382" w:rsidR="000B1F7A" w:rsidRPr="00024542" w:rsidRDefault="000B1F7A" w:rsidP="00BC073E">
            <w:pPr>
              <w:pStyle w:val="ListParagraph"/>
              <w:numPr>
                <w:ilvl w:val="0"/>
                <w:numId w:val="10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</w:rPr>
              <w:t>สินทรัพย์หมุนเวียนอื่น</w:t>
            </w:r>
          </w:p>
          <w:p w14:paraId="737858F5" w14:textId="77777777" w:rsidR="000B1F7A" w:rsidRPr="00024542" w:rsidRDefault="000B1F7A" w:rsidP="00BC073E">
            <w:pPr>
              <w:pStyle w:val="ListParagraph"/>
              <w:numPr>
                <w:ilvl w:val="0"/>
                <w:numId w:val="10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</w:rPr>
              <w:t>สินทรัพย์ไม่หมุนเวียนอื่น</w:t>
            </w:r>
          </w:p>
          <w:p w14:paraId="6AF99B59" w14:textId="77777777" w:rsidR="000B1F7A" w:rsidRPr="00024542" w:rsidRDefault="000B1F7A" w:rsidP="00BC073E">
            <w:pPr>
              <w:pStyle w:val="ListParagraph"/>
              <w:ind w:left="426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</w:p>
        </w:tc>
      </w:tr>
      <w:tr w:rsidR="000B1F7A" w:rsidRPr="00024542" w14:paraId="02732F96" w14:textId="77777777" w:rsidTr="0034022A">
        <w:trPr>
          <w:cantSplit/>
        </w:trPr>
        <w:tc>
          <w:tcPr>
            <w:tcW w:w="2500" w:type="pct"/>
            <w:shd w:val="clear" w:color="auto" w:fill="auto"/>
          </w:tcPr>
          <w:p w14:paraId="44E66147" w14:textId="77777777" w:rsidR="000B1F7A" w:rsidRPr="00024542" w:rsidRDefault="000B1F7A" w:rsidP="00BC073E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หนี้สินทางการเงิน</w:t>
            </w:r>
          </w:p>
          <w:p w14:paraId="552EBD8E" w14:textId="77777777" w:rsidR="000B1F7A" w:rsidRPr="00024542" w:rsidRDefault="000B1F7A" w:rsidP="00BC073E">
            <w:pPr>
              <w:pStyle w:val="ListParagraph"/>
              <w:numPr>
                <w:ilvl w:val="0"/>
                <w:numId w:val="10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</w:rPr>
              <w:t>เจ้าหนี้การค้าและเจ้าหนี้อื่น</w:t>
            </w:r>
          </w:p>
          <w:p w14:paraId="7D2AC57A" w14:textId="77777777" w:rsidR="000B1F7A" w:rsidRPr="00024542" w:rsidRDefault="000B1F7A" w:rsidP="00BC073E">
            <w:pPr>
              <w:pStyle w:val="ListParagraph"/>
              <w:numPr>
                <w:ilvl w:val="0"/>
                <w:numId w:val="10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</w:rPr>
              <w:t>หนี้สินตามสัญญาเช่า</w:t>
            </w:r>
          </w:p>
          <w:p w14:paraId="6CE6D1CD" w14:textId="77777777" w:rsidR="000B1F7A" w:rsidRPr="00024542" w:rsidRDefault="000B1F7A" w:rsidP="00BC073E">
            <w:pPr>
              <w:pStyle w:val="ListParagraph"/>
              <w:numPr>
                <w:ilvl w:val="0"/>
                <w:numId w:val="10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</w:rPr>
              <w:t>หนี้สินหมุนเวียนอื่น</w:t>
            </w:r>
          </w:p>
          <w:p w14:paraId="6E0BA8AB" w14:textId="77777777" w:rsidR="000B1F7A" w:rsidRPr="00024542" w:rsidRDefault="000B1F7A" w:rsidP="00BC073E">
            <w:pPr>
              <w:pStyle w:val="ListParagraph"/>
              <w:numPr>
                <w:ilvl w:val="0"/>
                <w:numId w:val="10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</w:rPr>
              <w:t>เงินกู้ยืมระยะยาว</w:t>
            </w:r>
          </w:p>
          <w:p w14:paraId="5052AA6C" w14:textId="77777777" w:rsidR="0034022A" w:rsidRPr="00024542" w:rsidRDefault="0034022A" w:rsidP="00BC073E">
            <w:pPr>
              <w:pStyle w:val="ListParagraph"/>
              <w:ind w:left="426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0E60C648" w14:textId="77777777" w:rsidR="000B1F7A" w:rsidRPr="00024542" w:rsidRDefault="000B1F7A" w:rsidP="00BC073E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หนี้สินทางการเงิน</w:t>
            </w:r>
          </w:p>
          <w:p w14:paraId="31A371DA" w14:textId="77777777" w:rsidR="000B1F7A" w:rsidRPr="00024542" w:rsidRDefault="000B1F7A" w:rsidP="00BC073E">
            <w:pPr>
              <w:pStyle w:val="ListParagraph"/>
              <w:numPr>
                <w:ilvl w:val="0"/>
                <w:numId w:val="10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</w:rPr>
              <w:t xml:space="preserve">เจ้าหนี้การค้าและเจ้าหนี้อื่น </w:t>
            </w:r>
          </w:p>
          <w:p w14:paraId="66538CCA" w14:textId="77777777" w:rsidR="000B1F7A" w:rsidRPr="00024542" w:rsidRDefault="000B1F7A" w:rsidP="00BC073E">
            <w:pPr>
              <w:pStyle w:val="ListParagraph"/>
              <w:numPr>
                <w:ilvl w:val="0"/>
                <w:numId w:val="10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</w:rPr>
              <w:t>หนี้สินตามสัญญาเช่า</w:t>
            </w:r>
          </w:p>
          <w:p w14:paraId="2E4CFDFF" w14:textId="77777777" w:rsidR="000B1F7A" w:rsidRPr="00024542" w:rsidRDefault="000B1F7A" w:rsidP="00BC073E">
            <w:pPr>
              <w:pStyle w:val="ListParagraph"/>
              <w:numPr>
                <w:ilvl w:val="0"/>
                <w:numId w:val="10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</w:rPr>
              <w:t>หนี้สินหมุนเวียนอื่น</w:t>
            </w:r>
          </w:p>
          <w:p w14:paraId="5AB8E698" w14:textId="77777777" w:rsidR="000B1F7A" w:rsidRPr="00024542" w:rsidRDefault="000B1F7A" w:rsidP="00BC073E">
            <w:pPr>
              <w:pStyle w:val="ListParagraph"/>
              <w:ind w:left="426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</w:p>
        </w:tc>
      </w:tr>
    </w:tbl>
    <w:p w14:paraId="17F54338" w14:textId="77777777" w:rsidR="0034022A" w:rsidRPr="00024542" w:rsidRDefault="0034022A" w:rsidP="00BC073E">
      <w:pPr>
        <w:jc w:val="thaiDistribute"/>
        <w:rPr>
          <w:rFonts w:asciiTheme="minorBidi" w:hAnsiTheme="minorBidi" w:cstheme="minorBidi"/>
          <w:lang w:val="en-GB" w:eastAsia="en-GB"/>
        </w:rPr>
      </w:pPr>
    </w:p>
    <w:p w14:paraId="372077E4" w14:textId="77777777" w:rsidR="000B1F7A" w:rsidRPr="00024542" w:rsidRDefault="000B1F7A" w:rsidP="00BC073E">
      <w:pPr>
        <w:jc w:val="thaiDistribute"/>
        <w:rPr>
          <w:rFonts w:asciiTheme="minorBidi" w:hAnsiTheme="minorBidi" w:cstheme="minorBidi"/>
          <w:cs/>
          <w:lang w:val="en-GB" w:eastAsia="en-GB"/>
        </w:rPr>
      </w:pPr>
      <w:r w:rsidRPr="00024542">
        <w:rPr>
          <w:rFonts w:asciiTheme="minorBidi" w:hAnsiTheme="minorBidi" w:cstheme="minorBidi"/>
          <w:cs/>
          <w:lang w:val="en-GB" w:eastAsia="en-GB"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73A42750" w14:textId="1E281A07" w:rsidR="00BB2A69" w:rsidRPr="00024542" w:rsidRDefault="00BB2A69">
      <w:pPr>
        <w:spacing w:after="160" w:line="259" w:lineRule="auto"/>
        <w:rPr>
          <w:rFonts w:asciiTheme="minorBidi" w:hAnsiTheme="minorBidi" w:cstheme="minorBidi"/>
          <w:lang w:val="en-GB" w:eastAsia="en-GB"/>
        </w:rPr>
      </w:pPr>
      <w:r w:rsidRPr="00024542">
        <w:rPr>
          <w:rFonts w:asciiTheme="minorBidi" w:hAnsiTheme="minorBidi" w:cstheme="minorBidi"/>
          <w:lang w:val="en-GB" w:eastAsia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B1F7A" w:rsidRPr="00024542" w14:paraId="3CFC5ABF" w14:textId="77777777" w:rsidTr="00D3177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B851ED2" w14:textId="77777777" w:rsidR="000B1F7A" w:rsidRPr="00024542" w:rsidRDefault="000B1F7A" w:rsidP="00BC073E">
            <w:pPr>
              <w:pStyle w:val="Heading1"/>
              <w:numPr>
                <w:ilvl w:val="0"/>
                <w:numId w:val="57"/>
              </w:numPr>
              <w:ind w:left="460" w:hanging="460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br w:type="page"/>
              <w:t>เงินสดและรายการเทียบเท่าเงินสด</w:t>
            </w:r>
          </w:p>
        </w:tc>
      </w:tr>
    </w:tbl>
    <w:p w14:paraId="38321FFD" w14:textId="77777777" w:rsidR="000B1F7A" w:rsidRPr="00024542" w:rsidRDefault="000B1F7A" w:rsidP="00BC073E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lang w:val="en-GB" w:eastAsia="en-GB"/>
        </w:rPr>
      </w:pPr>
    </w:p>
    <w:p w14:paraId="7601F523" w14:textId="77777777" w:rsidR="000B1F7A" w:rsidRPr="00024542" w:rsidRDefault="000B1F7A" w:rsidP="00BC073E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cs/>
        </w:rPr>
      </w:pPr>
      <w:r w:rsidRPr="00024542">
        <w:rPr>
          <w:rFonts w:asciiTheme="minorBidi" w:hAnsiTheme="minorBidi" w:cstheme="minorBidi"/>
          <w:sz w:val="28"/>
          <w:szCs w:val="28"/>
          <w:cs/>
        </w:rPr>
        <w:t>เงินสดและรายการเทียบเท่าเงินสด ประกอบด้วย</w:t>
      </w:r>
    </w:p>
    <w:p w14:paraId="442643D0" w14:textId="77777777" w:rsidR="000B1F7A" w:rsidRPr="00024542" w:rsidRDefault="000B1F7A" w:rsidP="00BC073E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lang w:val="en-GB"/>
        </w:rPr>
      </w:pPr>
    </w:p>
    <w:tbl>
      <w:tblPr>
        <w:tblW w:w="9485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0B1F7A" w:rsidRPr="00024542" w14:paraId="5953C7A0" w14:textId="77777777" w:rsidTr="0034022A">
        <w:trPr>
          <w:trHeight w:val="84"/>
        </w:trPr>
        <w:tc>
          <w:tcPr>
            <w:tcW w:w="3150" w:type="dxa"/>
          </w:tcPr>
          <w:p w14:paraId="0B046565" w14:textId="77777777" w:rsidR="000B1F7A" w:rsidRPr="00024542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B29D92" w14:textId="77777777" w:rsidR="000B1F7A" w:rsidRPr="00024542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024542" w14:paraId="1193B0B6" w14:textId="77777777" w:rsidTr="0034022A">
        <w:trPr>
          <w:trHeight w:val="84"/>
        </w:trPr>
        <w:tc>
          <w:tcPr>
            <w:tcW w:w="3150" w:type="dxa"/>
          </w:tcPr>
          <w:p w14:paraId="7E1E19F1" w14:textId="77777777" w:rsidR="000B1F7A" w:rsidRPr="00024542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D62411" w14:textId="77777777" w:rsidR="000B1F7A" w:rsidRPr="00024542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328136" w14:textId="77777777" w:rsidR="000B1F7A" w:rsidRPr="00024542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34022A" w:rsidRPr="00024542" w14:paraId="4D18C021" w14:textId="77777777" w:rsidTr="0034022A">
        <w:trPr>
          <w:trHeight w:val="84"/>
        </w:trPr>
        <w:tc>
          <w:tcPr>
            <w:tcW w:w="3150" w:type="dxa"/>
          </w:tcPr>
          <w:p w14:paraId="69EF0384" w14:textId="77777777" w:rsidR="0034022A" w:rsidRPr="00024542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66D126" w14:textId="36011AB0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4022A"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4022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30724B63" w14:textId="7A83F8E1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C2F1BA" w14:textId="686E3D46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4022A"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4022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70C04176" w14:textId="0F09A4C2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9C445B" w14:textId="3A2BA01F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4022A"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4022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77F70D87" w14:textId="735BED2A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CEF644" w14:textId="46D52616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4022A"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4022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2DCA8338" w14:textId="133AB90A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0B1F7A" w:rsidRPr="00024542" w14:paraId="7C1A1E81" w14:textId="77777777" w:rsidTr="00FB26BC">
        <w:trPr>
          <w:trHeight w:val="84"/>
        </w:trPr>
        <w:tc>
          <w:tcPr>
            <w:tcW w:w="3150" w:type="dxa"/>
          </w:tcPr>
          <w:p w14:paraId="498F8216" w14:textId="77777777" w:rsidR="000B1F7A" w:rsidRPr="00024542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7E6681" w14:textId="77777777" w:rsidR="000B1F7A" w:rsidRPr="00024542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2F148B" w14:textId="77777777" w:rsidR="000B1F7A" w:rsidRPr="00024542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33DC61" w14:textId="77777777" w:rsidR="000B1F7A" w:rsidRPr="00024542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A64CE" w14:textId="77777777" w:rsidR="000B1F7A" w:rsidRPr="00024542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34022A" w:rsidRPr="00024542" w14:paraId="53D679E6" w14:textId="77777777" w:rsidTr="00FB26BC">
        <w:trPr>
          <w:trHeight w:val="84"/>
        </w:trPr>
        <w:tc>
          <w:tcPr>
            <w:tcW w:w="3150" w:type="dxa"/>
            <w:hideMark/>
          </w:tcPr>
          <w:p w14:paraId="11113BBE" w14:textId="77777777" w:rsidR="0034022A" w:rsidRPr="00024542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5D2DABAF" w14:textId="3D9827A9" w:rsidR="0034022A" w:rsidRPr="00024542" w:rsidRDefault="009100D2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1,756</w:t>
            </w:r>
          </w:p>
        </w:tc>
        <w:tc>
          <w:tcPr>
            <w:tcW w:w="1584" w:type="dxa"/>
            <w:shd w:val="clear" w:color="auto" w:fill="auto"/>
            <w:hideMark/>
          </w:tcPr>
          <w:p w14:paraId="3C20333D" w14:textId="5C037BE2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="0034022A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223</w:t>
            </w:r>
          </w:p>
        </w:tc>
        <w:tc>
          <w:tcPr>
            <w:tcW w:w="1584" w:type="dxa"/>
            <w:shd w:val="clear" w:color="auto" w:fill="auto"/>
          </w:tcPr>
          <w:p w14:paraId="3A5A7CC2" w14:textId="0B0E43EB" w:rsidR="0034022A" w:rsidRPr="00024542" w:rsidRDefault="009100D2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58,681</w:t>
            </w:r>
          </w:p>
        </w:tc>
        <w:tc>
          <w:tcPr>
            <w:tcW w:w="1584" w:type="dxa"/>
            <w:hideMark/>
          </w:tcPr>
          <w:p w14:paraId="3C70F0E6" w14:textId="74216107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36</w:t>
            </w:r>
            <w:r w:rsidR="0034022A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725</w:t>
            </w:r>
          </w:p>
        </w:tc>
      </w:tr>
      <w:tr w:rsidR="0034022A" w:rsidRPr="00024542" w14:paraId="4645ABAA" w14:textId="77777777" w:rsidTr="00FB26BC">
        <w:trPr>
          <w:trHeight w:val="104"/>
        </w:trPr>
        <w:tc>
          <w:tcPr>
            <w:tcW w:w="3150" w:type="dxa"/>
            <w:hideMark/>
          </w:tcPr>
          <w:p w14:paraId="660F5E4B" w14:textId="77777777" w:rsidR="0034022A" w:rsidRPr="00024542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76A1591B" w14:textId="77777777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6E4564C" w14:textId="77777777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0CF7442" w14:textId="77777777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</w:tcPr>
          <w:p w14:paraId="51ABC8DD" w14:textId="77777777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34022A" w:rsidRPr="00024542" w14:paraId="5921935C" w14:textId="77777777" w:rsidTr="00FB26BC">
        <w:trPr>
          <w:trHeight w:val="104"/>
        </w:trPr>
        <w:tc>
          <w:tcPr>
            <w:tcW w:w="3150" w:type="dxa"/>
            <w:hideMark/>
          </w:tcPr>
          <w:p w14:paraId="79D76961" w14:textId="77777777" w:rsidR="0034022A" w:rsidRPr="00024542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57F29929" w14:textId="7F3BE947" w:rsidR="0034022A" w:rsidRPr="00024542" w:rsidRDefault="009100D2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803</w:t>
            </w:r>
          </w:p>
        </w:tc>
        <w:tc>
          <w:tcPr>
            <w:tcW w:w="1584" w:type="dxa"/>
            <w:shd w:val="clear" w:color="auto" w:fill="auto"/>
            <w:hideMark/>
          </w:tcPr>
          <w:p w14:paraId="10EA9B87" w14:textId="7DFC6C19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="0034022A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44</w:t>
            </w:r>
            <w:r w:rsidR="008D6A09" w:rsidRPr="00024542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584" w:type="dxa"/>
            <w:shd w:val="clear" w:color="auto" w:fill="auto"/>
          </w:tcPr>
          <w:p w14:paraId="135D5786" w14:textId="517D6CA0" w:rsidR="0034022A" w:rsidRPr="00024542" w:rsidRDefault="009100D2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26,841</w:t>
            </w:r>
          </w:p>
        </w:tc>
        <w:tc>
          <w:tcPr>
            <w:tcW w:w="1584" w:type="dxa"/>
            <w:hideMark/>
          </w:tcPr>
          <w:p w14:paraId="7EF35C1C" w14:textId="64713CF3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73</w:t>
            </w:r>
            <w:r w:rsidR="0034022A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396</w:t>
            </w:r>
          </w:p>
        </w:tc>
      </w:tr>
      <w:tr w:rsidR="0034022A" w:rsidRPr="00024542" w14:paraId="233D90BD" w14:textId="77777777" w:rsidTr="00FB26BC">
        <w:trPr>
          <w:trHeight w:val="104"/>
        </w:trPr>
        <w:tc>
          <w:tcPr>
            <w:tcW w:w="3150" w:type="dxa"/>
            <w:hideMark/>
          </w:tcPr>
          <w:p w14:paraId="781F0D8E" w14:textId="77777777" w:rsidR="0034022A" w:rsidRPr="00024542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ตั๋วเงินคลังที่ครบกำหนดไถ่ถอน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br/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  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ไม่เกินสามเดือน</w:t>
            </w:r>
          </w:p>
        </w:tc>
        <w:tc>
          <w:tcPr>
            <w:tcW w:w="1583" w:type="dxa"/>
            <w:shd w:val="clear" w:color="auto" w:fill="auto"/>
          </w:tcPr>
          <w:p w14:paraId="6DB6A89F" w14:textId="77777777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5A57F852" w14:textId="136FD167" w:rsidR="0034022A" w:rsidRPr="00024542" w:rsidRDefault="009100D2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BDE45D1" w14:textId="77777777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19294F93" w14:textId="2F6E25EE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38</w:t>
            </w:r>
          </w:p>
        </w:tc>
        <w:tc>
          <w:tcPr>
            <w:tcW w:w="1584" w:type="dxa"/>
            <w:shd w:val="clear" w:color="auto" w:fill="auto"/>
          </w:tcPr>
          <w:p w14:paraId="167C2F85" w14:textId="77777777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60DE7C90" w14:textId="3537B0D2" w:rsidR="0034022A" w:rsidRPr="00024542" w:rsidRDefault="009100D2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</w:tcPr>
          <w:p w14:paraId="525D8910" w14:textId="77777777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6960021A" w14:textId="70F427AF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="0034022A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13</w:t>
            </w:r>
            <w:r w:rsidR="008D6A09"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</w:tr>
      <w:tr w:rsidR="0034022A" w:rsidRPr="00024542" w14:paraId="3AAB20B8" w14:textId="77777777" w:rsidTr="00FB26BC">
        <w:trPr>
          <w:trHeight w:val="104"/>
        </w:trPr>
        <w:tc>
          <w:tcPr>
            <w:tcW w:w="3150" w:type="dxa"/>
            <w:hideMark/>
          </w:tcPr>
          <w:p w14:paraId="0BE66EB7" w14:textId="77777777" w:rsidR="0034022A" w:rsidRPr="00024542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223F8" w14:textId="43C116CA" w:rsidR="0034022A" w:rsidRPr="00024542" w:rsidRDefault="009100D2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9AB17D" w14:textId="34F82FE8" w:rsidR="0034022A" w:rsidRPr="00024542" w:rsidRDefault="00290B49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804CA" w14:textId="34874846" w:rsidR="0034022A" w:rsidRPr="00024542" w:rsidRDefault="009100D2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FCA74E" w14:textId="28D143E4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</w:p>
        </w:tc>
      </w:tr>
      <w:tr w:rsidR="0034022A" w:rsidRPr="00024542" w14:paraId="3CFFDF79" w14:textId="77777777" w:rsidTr="00FB26BC">
        <w:trPr>
          <w:trHeight w:val="107"/>
        </w:trPr>
        <w:tc>
          <w:tcPr>
            <w:tcW w:w="3150" w:type="dxa"/>
            <w:hideMark/>
          </w:tcPr>
          <w:p w14:paraId="52131453" w14:textId="77777777" w:rsidR="0034022A" w:rsidRPr="00024542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FF9A0E" w14:textId="5629E367" w:rsidR="0034022A" w:rsidRPr="00024542" w:rsidRDefault="009100D2" w:rsidP="00BC073E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2,559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C5E620" w14:textId="51E87449" w:rsidR="0034022A" w:rsidRPr="00024542" w:rsidRDefault="00FE262B" w:rsidP="00BC073E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="0034022A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70</w:t>
            </w:r>
            <w:r w:rsidR="008D6A09" w:rsidRPr="00024542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A27B3" w14:textId="468DDA22" w:rsidR="0034022A" w:rsidRPr="00024542" w:rsidRDefault="009100D2" w:rsidP="00BC073E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85,528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71E235" w14:textId="76D60F14" w:rsidR="0034022A" w:rsidRPr="00024542" w:rsidRDefault="00FE262B" w:rsidP="00BC073E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111</w:t>
            </w:r>
            <w:r w:rsidR="0034022A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25</w:t>
            </w:r>
            <w:r w:rsidR="008D6A09"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</w:tr>
    </w:tbl>
    <w:p w14:paraId="3F2D0517" w14:textId="28857821" w:rsidR="00292FB8" w:rsidRPr="00024542" w:rsidRDefault="00292FB8" w:rsidP="00BC073E">
      <w:pPr>
        <w:rPr>
          <w:rFonts w:asciiTheme="minorBidi" w:hAnsiTheme="minorBidi" w:cstheme="minorBidi"/>
          <w:cs/>
        </w:rPr>
      </w:pPr>
    </w:p>
    <w:tbl>
      <w:tblPr>
        <w:tblW w:w="9485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0B1F7A" w:rsidRPr="00024542" w14:paraId="604BE69E" w14:textId="77777777" w:rsidTr="0034022A">
        <w:trPr>
          <w:trHeight w:val="84"/>
        </w:trPr>
        <w:tc>
          <w:tcPr>
            <w:tcW w:w="3150" w:type="dxa"/>
          </w:tcPr>
          <w:p w14:paraId="3D291EEB" w14:textId="77777777" w:rsidR="000B1F7A" w:rsidRPr="00024542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93F5DC" w14:textId="77777777" w:rsidR="000B1F7A" w:rsidRPr="00024542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024542" w14:paraId="1E66C5AF" w14:textId="77777777" w:rsidTr="0034022A">
        <w:trPr>
          <w:trHeight w:val="84"/>
        </w:trPr>
        <w:tc>
          <w:tcPr>
            <w:tcW w:w="3150" w:type="dxa"/>
          </w:tcPr>
          <w:p w14:paraId="5ADB123D" w14:textId="77777777" w:rsidR="000B1F7A" w:rsidRPr="00024542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579C02" w14:textId="77777777" w:rsidR="000B1F7A" w:rsidRPr="00024542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08B725" w14:textId="77777777" w:rsidR="000B1F7A" w:rsidRPr="00024542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34022A" w:rsidRPr="00024542" w14:paraId="05C03641" w14:textId="77777777" w:rsidTr="0034022A">
        <w:trPr>
          <w:trHeight w:val="84"/>
        </w:trPr>
        <w:tc>
          <w:tcPr>
            <w:tcW w:w="3150" w:type="dxa"/>
          </w:tcPr>
          <w:p w14:paraId="67BA89BD" w14:textId="77777777" w:rsidR="0034022A" w:rsidRPr="00024542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42F637" w14:textId="6D942CB0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4022A"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4022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75ECA505" w14:textId="7E22C133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83B990" w14:textId="0EC3CD3F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4022A"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4022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62728FD1" w14:textId="2FC1B78C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044234" w14:textId="1EB5D064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4022A"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4022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1E6CB9B5" w14:textId="03CAA97E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1D0F0C" w14:textId="1B2509BD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4022A"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4022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11D72557" w14:textId="578E0408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0B1F7A" w:rsidRPr="00024542" w14:paraId="6410B2E4" w14:textId="77777777" w:rsidTr="00FB26BC">
        <w:trPr>
          <w:trHeight w:val="84"/>
        </w:trPr>
        <w:tc>
          <w:tcPr>
            <w:tcW w:w="3150" w:type="dxa"/>
          </w:tcPr>
          <w:p w14:paraId="39EDFF34" w14:textId="77777777" w:rsidR="000B1F7A" w:rsidRPr="00024542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645271" w14:textId="77777777" w:rsidR="000B1F7A" w:rsidRPr="00024542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BBB01C" w14:textId="77777777" w:rsidR="000B1F7A" w:rsidRPr="00024542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601423" w14:textId="77777777" w:rsidR="000B1F7A" w:rsidRPr="00024542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16731" w14:textId="77777777" w:rsidR="000B1F7A" w:rsidRPr="00024542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34022A" w:rsidRPr="00024542" w14:paraId="5397229D" w14:textId="77777777" w:rsidTr="00FB26BC">
        <w:trPr>
          <w:trHeight w:val="84"/>
        </w:trPr>
        <w:tc>
          <w:tcPr>
            <w:tcW w:w="3150" w:type="dxa"/>
            <w:hideMark/>
          </w:tcPr>
          <w:p w14:paraId="6FABCAD6" w14:textId="77777777" w:rsidR="0034022A" w:rsidRPr="00024542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2C91772B" w14:textId="68FFB5C5" w:rsidR="0034022A" w:rsidRPr="00024542" w:rsidRDefault="009100D2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298</w:t>
            </w:r>
          </w:p>
        </w:tc>
        <w:tc>
          <w:tcPr>
            <w:tcW w:w="1584" w:type="dxa"/>
            <w:shd w:val="clear" w:color="auto" w:fill="auto"/>
            <w:hideMark/>
          </w:tcPr>
          <w:p w14:paraId="6395772C" w14:textId="07AD5047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289</w:t>
            </w:r>
          </w:p>
        </w:tc>
        <w:tc>
          <w:tcPr>
            <w:tcW w:w="1584" w:type="dxa"/>
            <w:shd w:val="clear" w:color="auto" w:fill="auto"/>
          </w:tcPr>
          <w:p w14:paraId="7809C8EB" w14:textId="40F423A3" w:rsidR="0034022A" w:rsidRPr="00024542" w:rsidRDefault="009100D2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9,968</w:t>
            </w:r>
          </w:p>
        </w:tc>
        <w:tc>
          <w:tcPr>
            <w:tcW w:w="1584" w:type="dxa"/>
            <w:hideMark/>
          </w:tcPr>
          <w:p w14:paraId="2A6DDBD4" w14:textId="566928B9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</w:t>
            </w:r>
            <w:r w:rsidR="0034022A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68</w:t>
            </w:r>
            <w:r w:rsidR="008D6A09" w:rsidRPr="00024542">
              <w:rPr>
                <w:rFonts w:asciiTheme="minorBidi" w:hAnsiTheme="minorBidi" w:cstheme="minorBidi"/>
                <w:lang w:val="en-GB"/>
              </w:rPr>
              <w:t>3</w:t>
            </w:r>
          </w:p>
        </w:tc>
      </w:tr>
      <w:tr w:rsidR="0034022A" w:rsidRPr="00024542" w14:paraId="4003AF3F" w14:textId="77777777" w:rsidTr="00FB26BC">
        <w:trPr>
          <w:trHeight w:val="104"/>
        </w:trPr>
        <w:tc>
          <w:tcPr>
            <w:tcW w:w="3150" w:type="dxa"/>
            <w:hideMark/>
          </w:tcPr>
          <w:p w14:paraId="6817CFA1" w14:textId="77777777" w:rsidR="0034022A" w:rsidRPr="00024542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74853138" w14:textId="77777777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4BE3A77" w14:textId="77777777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00D5AA4C" w14:textId="77777777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</w:tcPr>
          <w:p w14:paraId="1FF2C887" w14:textId="77777777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34022A" w:rsidRPr="00024542" w14:paraId="145230BD" w14:textId="77777777" w:rsidTr="00FB26BC">
        <w:trPr>
          <w:trHeight w:val="104"/>
        </w:trPr>
        <w:tc>
          <w:tcPr>
            <w:tcW w:w="3150" w:type="dxa"/>
            <w:hideMark/>
          </w:tcPr>
          <w:p w14:paraId="6866DECF" w14:textId="77777777" w:rsidR="0034022A" w:rsidRPr="00024542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4D7EA854" w14:textId="160D809D" w:rsidR="0034022A" w:rsidRPr="00024542" w:rsidRDefault="009100D2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490</w:t>
            </w:r>
          </w:p>
        </w:tc>
        <w:tc>
          <w:tcPr>
            <w:tcW w:w="1584" w:type="dxa"/>
            <w:shd w:val="clear" w:color="auto" w:fill="auto"/>
            <w:hideMark/>
          </w:tcPr>
          <w:p w14:paraId="0F0C8565" w14:textId="25EE1708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830</w:t>
            </w:r>
          </w:p>
        </w:tc>
        <w:tc>
          <w:tcPr>
            <w:tcW w:w="1584" w:type="dxa"/>
            <w:shd w:val="clear" w:color="auto" w:fill="auto"/>
          </w:tcPr>
          <w:p w14:paraId="6E66363A" w14:textId="6EBE7CC4" w:rsidR="0034022A" w:rsidRPr="00024542" w:rsidRDefault="009100D2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16,376</w:t>
            </w:r>
          </w:p>
        </w:tc>
        <w:tc>
          <w:tcPr>
            <w:tcW w:w="1584" w:type="dxa"/>
            <w:hideMark/>
          </w:tcPr>
          <w:p w14:paraId="623B344C" w14:textId="173A75BD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24</w:t>
            </w:r>
            <w:r w:rsidR="0034022A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931</w:t>
            </w:r>
          </w:p>
        </w:tc>
      </w:tr>
      <w:tr w:rsidR="0034022A" w:rsidRPr="00024542" w14:paraId="7E0B67F0" w14:textId="77777777" w:rsidTr="00FB26BC">
        <w:trPr>
          <w:trHeight w:val="104"/>
        </w:trPr>
        <w:tc>
          <w:tcPr>
            <w:tcW w:w="3150" w:type="dxa"/>
            <w:hideMark/>
          </w:tcPr>
          <w:p w14:paraId="30247011" w14:textId="77777777" w:rsidR="0034022A" w:rsidRPr="00024542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C18DE" w14:textId="1F0BB2CC" w:rsidR="0034022A" w:rsidRPr="00024542" w:rsidRDefault="009100D2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82A435" w14:textId="24F85B0E" w:rsidR="0034022A" w:rsidRPr="00024542" w:rsidRDefault="00290B49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281DD" w14:textId="1CC56351" w:rsidR="0034022A" w:rsidRPr="00024542" w:rsidRDefault="009100D2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9CBD00" w14:textId="3F583728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</w:p>
        </w:tc>
      </w:tr>
      <w:tr w:rsidR="0034022A" w:rsidRPr="00024542" w14:paraId="6C08B2F1" w14:textId="77777777" w:rsidTr="00FB26BC">
        <w:trPr>
          <w:trHeight w:val="107"/>
        </w:trPr>
        <w:tc>
          <w:tcPr>
            <w:tcW w:w="3150" w:type="dxa"/>
            <w:hideMark/>
          </w:tcPr>
          <w:p w14:paraId="169F5235" w14:textId="77777777" w:rsidR="0034022A" w:rsidRPr="00024542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18402" w14:textId="2562F347" w:rsidR="0034022A" w:rsidRPr="00024542" w:rsidRDefault="009100D2" w:rsidP="00BC073E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788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D228E1" w14:textId="4085D6FD" w:rsidR="0034022A" w:rsidRPr="00024542" w:rsidRDefault="00FE262B" w:rsidP="00BC073E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="0034022A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119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705CC" w14:textId="6B0C37A0" w:rsidR="0034022A" w:rsidRPr="00024542" w:rsidRDefault="009100D2" w:rsidP="00BC073E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26,350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263695" w14:textId="6A81C5BA" w:rsidR="0034022A" w:rsidRPr="00024542" w:rsidRDefault="00FE262B" w:rsidP="00BC073E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33</w:t>
            </w:r>
            <w:r w:rsidR="0034022A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="008D6A09" w:rsidRPr="00024542">
              <w:rPr>
                <w:rFonts w:asciiTheme="minorBidi" w:hAnsiTheme="minorBidi" w:cstheme="minorBidi"/>
                <w:lang w:val="en-GB"/>
              </w:rPr>
              <w:t>19</w:t>
            </w:r>
          </w:p>
        </w:tc>
      </w:tr>
    </w:tbl>
    <w:p w14:paraId="24C5A5F7" w14:textId="707E075F" w:rsidR="00BB2A69" w:rsidRPr="00024542" w:rsidRDefault="00BB2A69" w:rsidP="00BC073E">
      <w:pPr>
        <w:rPr>
          <w:rFonts w:asciiTheme="minorBidi" w:hAnsiTheme="minorBidi" w:cstheme="minorBidi"/>
          <w:lang w:val="en-GB" w:eastAsia="en-GB"/>
        </w:rPr>
      </w:pPr>
    </w:p>
    <w:p w14:paraId="2DEDBB47" w14:textId="77777777" w:rsidR="00BB2A69" w:rsidRPr="00024542" w:rsidRDefault="00BB2A69">
      <w:pPr>
        <w:spacing w:after="160" w:line="259" w:lineRule="auto"/>
        <w:rPr>
          <w:rFonts w:asciiTheme="minorBidi" w:hAnsiTheme="minorBidi" w:cstheme="minorBidi"/>
          <w:lang w:val="en-GB" w:eastAsia="en-GB"/>
        </w:rPr>
      </w:pPr>
      <w:r w:rsidRPr="00024542">
        <w:rPr>
          <w:rFonts w:asciiTheme="minorBidi" w:hAnsiTheme="minorBidi" w:cstheme="minorBidi"/>
          <w:lang w:val="en-GB" w:eastAsia="en-GB"/>
        </w:rPr>
        <w:br w:type="page"/>
      </w:r>
    </w:p>
    <w:tbl>
      <w:tblPr>
        <w:tblW w:w="9569" w:type="dxa"/>
        <w:shd w:val="clear" w:color="auto" w:fill="D04A02"/>
        <w:tblLook w:val="04A0" w:firstRow="1" w:lastRow="0" w:firstColumn="1" w:lastColumn="0" w:noHBand="0" w:noVBand="1"/>
      </w:tblPr>
      <w:tblGrid>
        <w:gridCol w:w="9569"/>
      </w:tblGrid>
      <w:tr w:rsidR="000B1F7A" w:rsidRPr="00024542" w14:paraId="44FFABE3" w14:textId="77777777" w:rsidTr="00D3177C">
        <w:trPr>
          <w:trHeight w:val="386"/>
        </w:trPr>
        <w:tc>
          <w:tcPr>
            <w:tcW w:w="9569" w:type="dxa"/>
            <w:shd w:val="clear" w:color="auto" w:fill="FFA543"/>
            <w:vAlign w:val="center"/>
          </w:tcPr>
          <w:p w14:paraId="4D7CBA30" w14:textId="77777777" w:rsidR="000B1F7A" w:rsidRPr="00024542" w:rsidRDefault="000B1F7A" w:rsidP="00BC073E">
            <w:pPr>
              <w:pStyle w:val="Heading1"/>
              <w:numPr>
                <w:ilvl w:val="0"/>
                <w:numId w:val="57"/>
              </w:numPr>
              <w:ind w:left="389" w:hanging="432"/>
              <w:rPr>
                <w:rFonts w:asciiTheme="minorBidi" w:hAnsiTheme="minorBidi" w:cstheme="minorBidi"/>
              </w:rPr>
            </w:pPr>
            <w:r w:rsidRPr="00024542">
              <w:rPr>
                <w:rFonts w:asciiTheme="minorBidi" w:hAnsiTheme="minorBidi" w:cstheme="minorBidi"/>
                <w:lang w:eastAsia="en-GB"/>
              </w:rPr>
              <w:br w:type="page"/>
            </w:r>
            <w:r w:rsidRPr="00024542">
              <w:rPr>
                <w:rFonts w:asciiTheme="minorBidi" w:hAnsiTheme="minorBidi" w:cstheme="minorBidi"/>
                <w:lang w:eastAsia="en-GB"/>
              </w:rPr>
              <w:br w:type="page"/>
            </w:r>
            <w:r w:rsidRPr="00024542">
              <w:rPr>
                <w:rFonts w:asciiTheme="minorBidi" w:hAnsiTheme="minorBidi" w:cstheme="minorBidi"/>
                <w:cs/>
              </w:rPr>
              <w:t>ลูกหนี้การค้าและลูกหนี้อื่น</w:t>
            </w:r>
          </w:p>
        </w:tc>
      </w:tr>
    </w:tbl>
    <w:p w14:paraId="1F720540" w14:textId="77777777" w:rsidR="000B1F7A" w:rsidRPr="00024542" w:rsidRDefault="000B1F7A" w:rsidP="00BC073E">
      <w:pPr>
        <w:rPr>
          <w:rFonts w:asciiTheme="minorBidi" w:hAnsiTheme="minorBidi" w:cstheme="minorBidi"/>
          <w:lang w:val="en-GB" w:eastAsia="en-GB"/>
        </w:rPr>
      </w:pPr>
    </w:p>
    <w:tbl>
      <w:tblPr>
        <w:tblW w:w="9485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34022A" w:rsidRPr="00024542" w14:paraId="4E2F53B1" w14:textId="77777777" w:rsidTr="00292FB8">
        <w:trPr>
          <w:trHeight w:val="84"/>
        </w:trPr>
        <w:tc>
          <w:tcPr>
            <w:tcW w:w="3150" w:type="dxa"/>
          </w:tcPr>
          <w:p w14:paraId="74401D4C" w14:textId="77777777" w:rsidR="0034022A" w:rsidRPr="00024542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B0DD86" w14:textId="77777777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34022A" w:rsidRPr="00024542" w14:paraId="5B937805" w14:textId="77777777" w:rsidTr="00292FB8">
        <w:trPr>
          <w:trHeight w:val="84"/>
        </w:trPr>
        <w:tc>
          <w:tcPr>
            <w:tcW w:w="3150" w:type="dxa"/>
          </w:tcPr>
          <w:p w14:paraId="08AA8A5E" w14:textId="77777777" w:rsidR="0034022A" w:rsidRPr="00024542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8ADC31" w14:textId="77777777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2E0571" w14:textId="77777777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34022A" w:rsidRPr="00024542" w14:paraId="2BF7AE94" w14:textId="77777777" w:rsidTr="00292FB8">
        <w:trPr>
          <w:trHeight w:val="84"/>
        </w:trPr>
        <w:tc>
          <w:tcPr>
            <w:tcW w:w="3150" w:type="dxa"/>
          </w:tcPr>
          <w:p w14:paraId="43704BF5" w14:textId="77777777" w:rsidR="0034022A" w:rsidRPr="00024542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1EBE4F" w14:textId="040A5EF6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4022A"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4022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2477C168" w14:textId="3DC55440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436B0E" w14:textId="4AD96801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4022A"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4022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326EBB5F" w14:textId="1ED128FB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1709B2" w14:textId="52EC95AF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4022A"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4022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57DBD7DD" w14:textId="6DF2E4AE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F53033" w14:textId="3849BC81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4022A"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4022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0446D21F" w14:textId="024A1763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34022A" w:rsidRPr="00024542" w14:paraId="4A3B151B" w14:textId="77777777" w:rsidTr="00FB26BC">
        <w:trPr>
          <w:trHeight w:val="84"/>
        </w:trPr>
        <w:tc>
          <w:tcPr>
            <w:tcW w:w="3150" w:type="dxa"/>
          </w:tcPr>
          <w:p w14:paraId="57F129E6" w14:textId="77777777" w:rsidR="0034022A" w:rsidRPr="00024542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E136FE" w14:textId="77777777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79154" w14:textId="77777777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5F224D" w14:textId="77777777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3B532" w14:textId="77777777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34022A" w:rsidRPr="00024542" w14:paraId="393A212F" w14:textId="77777777" w:rsidTr="00FB26BC">
        <w:trPr>
          <w:trHeight w:val="84"/>
        </w:trPr>
        <w:tc>
          <w:tcPr>
            <w:tcW w:w="3150" w:type="dxa"/>
            <w:vAlign w:val="center"/>
          </w:tcPr>
          <w:p w14:paraId="57A593C2" w14:textId="679BC5FC" w:rsidR="0034022A" w:rsidRPr="00024542" w:rsidRDefault="0034022A" w:rsidP="00BC073E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ลูกหนี้การค้า สุทธิ</w:t>
            </w:r>
            <w:r w:rsidR="00403E52" w:rsidRPr="00024542">
              <w:rPr>
                <w:rFonts w:asciiTheme="minorBidi" w:hAnsiTheme="minorBidi" w:cstheme="minorBidi" w:hint="cs"/>
                <w:cs/>
              </w:rPr>
              <w:t xml:space="preserve"> (หมายเหตุฯ ข้อ </w:t>
            </w:r>
            <w:r w:rsidR="00403E52" w:rsidRPr="00024542">
              <w:rPr>
                <w:rFonts w:asciiTheme="minorBidi" w:hAnsiTheme="minorBidi" w:cstheme="minorBidi"/>
                <w:lang w:val="en-US"/>
              </w:rPr>
              <w:t>15</w:t>
            </w:r>
            <w:r w:rsidR="00403E52"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06226959" w14:textId="3D6708C8" w:rsidR="0034022A" w:rsidRPr="00024542" w:rsidRDefault="009100D2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796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1303613" w14:textId="38B15076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572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1976053" w14:textId="03DED4F5" w:rsidR="0034022A" w:rsidRPr="00024542" w:rsidRDefault="009100D2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26,613</w:t>
            </w:r>
          </w:p>
        </w:tc>
        <w:tc>
          <w:tcPr>
            <w:tcW w:w="1584" w:type="dxa"/>
            <w:vAlign w:val="center"/>
          </w:tcPr>
          <w:p w14:paraId="07573FE0" w14:textId="37793B4D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17</w:t>
            </w:r>
            <w:r w:rsidR="0034022A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186</w:t>
            </w:r>
          </w:p>
        </w:tc>
      </w:tr>
      <w:tr w:rsidR="0034022A" w:rsidRPr="00024542" w14:paraId="24ED3ECA" w14:textId="77777777" w:rsidTr="00FB26BC">
        <w:trPr>
          <w:trHeight w:val="104"/>
        </w:trPr>
        <w:tc>
          <w:tcPr>
            <w:tcW w:w="3150" w:type="dxa"/>
            <w:vAlign w:val="center"/>
          </w:tcPr>
          <w:p w14:paraId="0617D362" w14:textId="77777777" w:rsidR="0034022A" w:rsidRPr="00024542" w:rsidRDefault="0034022A" w:rsidP="00BC073E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ลูกหนี้อื่น สุทธิ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4F8C4" w14:textId="5447796D" w:rsidR="0034022A" w:rsidRPr="00024542" w:rsidRDefault="00FB3B18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9870D0" w14:textId="298DDE2E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CADD5" w14:textId="4BB781A8" w:rsidR="0034022A" w:rsidRPr="00024542" w:rsidRDefault="009100D2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6,</w:t>
            </w:r>
            <w:r w:rsidR="00FB3B18" w:rsidRPr="00024542">
              <w:rPr>
                <w:rFonts w:asciiTheme="minorBidi" w:hAnsiTheme="minorBidi" w:cstheme="minorBidi"/>
                <w:lang w:val="en-US"/>
              </w:rPr>
              <w:t>8</w:t>
            </w:r>
            <w:r w:rsidRPr="00024542">
              <w:rPr>
                <w:rFonts w:asciiTheme="minorBidi" w:hAnsiTheme="minorBidi" w:cstheme="minorBidi"/>
                <w:lang w:val="en-US"/>
              </w:rPr>
              <w:t>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215AF27" w14:textId="4A377EEC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="0034022A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566</w:t>
            </w:r>
          </w:p>
        </w:tc>
      </w:tr>
      <w:tr w:rsidR="0034022A" w:rsidRPr="00024542" w14:paraId="196018A0" w14:textId="77777777" w:rsidTr="00FB26BC">
        <w:trPr>
          <w:trHeight w:val="104"/>
        </w:trPr>
        <w:tc>
          <w:tcPr>
            <w:tcW w:w="3150" w:type="dxa"/>
            <w:vAlign w:val="center"/>
          </w:tcPr>
          <w:p w14:paraId="3C8E9A22" w14:textId="77777777" w:rsidR="0034022A" w:rsidRPr="00024542" w:rsidRDefault="0034022A" w:rsidP="00BC073E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รวมลูกหนี้การค้าและลูกหนี้อื่น สุทธิ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BBE085" w14:textId="39F6FE73" w:rsidR="0034022A" w:rsidRPr="00024542" w:rsidRDefault="009100D2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</w:t>
            </w:r>
            <w:r w:rsidR="00FB3B18" w:rsidRPr="00024542">
              <w:rPr>
                <w:rFonts w:asciiTheme="minorBidi" w:hAnsiTheme="minorBidi" w:cstheme="minorBidi"/>
                <w:lang w:val="en-US"/>
              </w:rPr>
              <w:t>,000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A123CF" w14:textId="5BFCA739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E79FB4" w14:textId="16C38E77" w:rsidR="0034022A" w:rsidRPr="00024542" w:rsidRDefault="009100D2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</w:t>
            </w:r>
            <w:r w:rsidR="00FB3B18" w:rsidRPr="00024542">
              <w:rPr>
                <w:rFonts w:asciiTheme="minorBidi" w:hAnsiTheme="minorBidi" w:cstheme="minorBidi"/>
                <w:lang w:val="en-US"/>
              </w:rPr>
              <w:t>3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="00FB3B18" w:rsidRPr="00024542">
              <w:rPr>
                <w:rFonts w:asciiTheme="minorBidi" w:hAnsiTheme="minorBidi" w:cstheme="minorBidi"/>
                <w:lang w:val="en-US"/>
              </w:rPr>
              <w:t>430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69E9F" w14:textId="611C1E77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23</w:t>
            </w:r>
            <w:r w:rsidR="0034022A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752</w:t>
            </w:r>
          </w:p>
        </w:tc>
      </w:tr>
    </w:tbl>
    <w:p w14:paraId="169D63F5" w14:textId="77777777" w:rsidR="00292FB8" w:rsidRPr="00024542" w:rsidRDefault="00292FB8" w:rsidP="00BC073E">
      <w:pPr>
        <w:rPr>
          <w:rFonts w:asciiTheme="minorBidi" w:hAnsiTheme="minorBidi" w:cstheme="minorBidi"/>
          <w:cs/>
          <w:lang w:val="en-GB" w:eastAsia="en-GB"/>
        </w:rPr>
      </w:pPr>
    </w:p>
    <w:tbl>
      <w:tblPr>
        <w:tblW w:w="9485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34022A" w:rsidRPr="00024542" w14:paraId="6BFFA325" w14:textId="77777777" w:rsidTr="00292FB8">
        <w:trPr>
          <w:trHeight w:val="84"/>
        </w:trPr>
        <w:tc>
          <w:tcPr>
            <w:tcW w:w="3150" w:type="dxa"/>
          </w:tcPr>
          <w:p w14:paraId="2F105977" w14:textId="77777777" w:rsidR="0034022A" w:rsidRPr="00024542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44EB32" w14:textId="77777777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4022A" w:rsidRPr="00024542" w14:paraId="3921969F" w14:textId="77777777" w:rsidTr="00292FB8">
        <w:trPr>
          <w:trHeight w:val="84"/>
        </w:trPr>
        <w:tc>
          <w:tcPr>
            <w:tcW w:w="3150" w:type="dxa"/>
          </w:tcPr>
          <w:p w14:paraId="4922B54E" w14:textId="77777777" w:rsidR="0034022A" w:rsidRPr="00024542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925CB5" w14:textId="77777777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FB70C2" w14:textId="77777777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34022A" w:rsidRPr="00024542" w14:paraId="46A6DE98" w14:textId="77777777" w:rsidTr="00292FB8">
        <w:trPr>
          <w:trHeight w:val="84"/>
        </w:trPr>
        <w:tc>
          <w:tcPr>
            <w:tcW w:w="3150" w:type="dxa"/>
          </w:tcPr>
          <w:p w14:paraId="589C2AED" w14:textId="77777777" w:rsidR="0034022A" w:rsidRPr="00024542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27A5C7" w14:textId="29575E0D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4022A"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4022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5E0FC1C5" w14:textId="638580C7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8993C9" w14:textId="39C94FFC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4022A"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4022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41F74B1B" w14:textId="07AD2981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09106B" w14:textId="3E114464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4022A"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4022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41C7A8E5" w14:textId="2A834729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A732BC" w14:textId="4ECFED1C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4022A"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4022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60520C18" w14:textId="065E18B3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34022A" w:rsidRPr="00024542" w14:paraId="41950544" w14:textId="77777777" w:rsidTr="00FB26BC">
        <w:trPr>
          <w:trHeight w:val="84"/>
        </w:trPr>
        <w:tc>
          <w:tcPr>
            <w:tcW w:w="3150" w:type="dxa"/>
          </w:tcPr>
          <w:p w14:paraId="0AB639F3" w14:textId="77777777" w:rsidR="0034022A" w:rsidRPr="00024542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D9D2C2" w14:textId="77777777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7707C9" w14:textId="77777777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728368" w14:textId="77777777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8215E" w14:textId="77777777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34022A" w:rsidRPr="00024542" w14:paraId="5E0631E7" w14:textId="77777777" w:rsidTr="00FB26BC">
        <w:trPr>
          <w:trHeight w:val="84"/>
        </w:trPr>
        <w:tc>
          <w:tcPr>
            <w:tcW w:w="3150" w:type="dxa"/>
            <w:vAlign w:val="center"/>
          </w:tcPr>
          <w:p w14:paraId="0CF7CDC2" w14:textId="6619EB53" w:rsidR="0034022A" w:rsidRPr="00024542" w:rsidRDefault="0034022A" w:rsidP="00BC073E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ลูกหนี้การค้า สุทธิ</w:t>
            </w:r>
            <w:r w:rsidR="00403E52" w:rsidRPr="00024542">
              <w:rPr>
                <w:rFonts w:asciiTheme="minorBidi" w:hAnsiTheme="minorBidi" w:cstheme="minorBidi" w:hint="cs"/>
                <w:cs/>
              </w:rPr>
              <w:t xml:space="preserve"> (หมายเหตุฯ ข้อ </w:t>
            </w:r>
            <w:r w:rsidR="00403E52" w:rsidRPr="00024542">
              <w:rPr>
                <w:rFonts w:asciiTheme="minorBidi" w:hAnsiTheme="minorBidi" w:cstheme="minorBidi"/>
                <w:lang w:val="en-US"/>
              </w:rPr>
              <w:t>15</w:t>
            </w:r>
            <w:r w:rsidR="00403E52"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99D4CF7" w14:textId="30B4E9D5" w:rsidR="0034022A" w:rsidRPr="00024542" w:rsidRDefault="009100D2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311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29E7021" w14:textId="22B2472E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280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3407801" w14:textId="56EB5D12" w:rsidR="0034022A" w:rsidRPr="00024542" w:rsidRDefault="009100D2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10,377</w:t>
            </w:r>
          </w:p>
        </w:tc>
        <w:tc>
          <w:tcPr>
            <w:tcW w:w="1584" w:type="dxa"/>
            <w:vAlign w:val="center"/>
          </w:tcPr>
          <w:p w14:paraId="6B48AC48" w14:textId="32267795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</w:t>
            </w:r>
            <w:r w:rsidR="0034022A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411</w:t>
            </w:r>
          </w:p>
        </w:tc>
      </w:tr>
      <w:tr w:rsidR="0034022A" w:rsidRPr="00024542" w14:paraId="0F58ACC5" w14:textId="77777777" w:rsidTr="00FB26BC">
        <w:trPr>
          <w:trHeight w:val="104"/>
        </w:trPr>
        <w:tc>
          <w:tcPr>
            <w:tcW w:w="3150" w:type="dxa"/>
            <w:vAlign w:val="center"/>
          </w:tcPr>
          <w:p w14:paraId="2EB54C8D" w14:textId="77777777" w:rsidR="0034022A" w:rsidRPr="00024542" w:rsidRDefault="0034022A" w:rsidP="00BC073E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ลูกหนี้อื่น สุทธิ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68AB2" w14:textId="794977C8" w:rsidR="0034022A" w:rsidRPr="00024542" w:rsidRDefault="009100D2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3C7D3" w14:textId="3AB951AD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186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5B88C" w14:textId="4358A696" w:rsidR="0034022A" w:rsidRPr="00024542" w:rsidRDefault="009100D2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10,066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B95DD55" w14:textId="711C4880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  <w:r w:rsidR="0034022A"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59</w:t>
            </w:r>
            <w:r w:rsidR="008D6A09"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</w:tr>
      <w:tr w:rsidR="0034022A" w:rsidRPr="00024542" w14:paraId="4CBFF82F" w14:textId="77777777" w:rsidTr="00FB26BC">
        <w:trPr>
          <w:trHeight w:val="104"/>
        </w:trPr>
        <w:tc>
          <w:tcPr>
            <w:tcW w:w="3150" w:type="dxa"/>
            <w:vAlign w:val="center"/>
          </w:tcPr>
          <w:p w14:paraId="57E8BF75" w14:textId="77777777" w:rsidR="0034022A" w:rsidRPr="00024542" w:rsidRDefault="0034022A" w:rsidP="00BC073E">
            <w:pPr>
              <w:autoSpaceDE w:val="0"/>
              <w:autoSpaceDN w:val="0"/>
              <w:adjustRightInd w:val="0"/>
              <w:ind w:left="-72" w:hanging="41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รวมลูกหนี้การค้าและลูกหนี้อื่น สุทธิ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05C6B2" w14:textId="08CA8F90" w:rsidR="0034022A" w:rsidRPr="00024542" w:rsidRDefault="009100D2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A45050" w14:textId="22FDAF7F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9E8FF" w14:textId="2D1DA6D9" w:rsidR="0034022A" w:rsidRPr="00024542" w:rsidRDefault="009100D2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20,443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C79F8" w14:textId="2131F55E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14</w:t>
            </w:r>
            <w:r w:rsidR="0034022A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00</w:t>
            </w:r>
            <w:r w:rsidR="008D6A09" w:rsidRPr="00024542">
              <w:rPr>
                <w:rFonts w:asciiTheme="minorBidi" w:hAnsiTheme="minorBidi" w:cstheme="minorBidi"/>
                <w:lang w:val="en-GB"/>
              </w:rPr>
              <w:t>8</w:t>
            </w:r>
          </w:p>
        </w:tc>
      </w:tr>
    </w:tbl>
    <w:p w14:paraId="7BA0FBC9" w14:textId="77777777" w:rsidR="0034022A" w:rsidRPr="00024542" w:rsidRDefault="0034022A" w:rsidP="00BC073E">
      <w:pPr>
        <w:rPr>
          <w:rFonts w:asciiTheme="minorBidi" w:hAnsiTheme="minorBidi" w:cstheme="minorBidi"/>
          <w:lang w:val="en-GB" w:eastAsia="en-GB"/>
        </w:rPr>
      </w:pPr>
    </w:p>
    <w:p w14:paraId="69E8509E" w14:textId="77777777" w:rsidR="00292FB8" w:rsidRPr="00024542" w:rsidRDefault="00292FB8" w:rsidP="00BC073E">
      <w:pPr>
        <w:spacing w:after="160"/>
        <w:rPr>
          <w:rFonts w:asciiTheme="minorBidi" w:hAnsiTheme="minorBidi" w:cstheme="minorBidi"/>
          <w:cs/>
          <w:lang w:val="en-GB" w:eastAsia="en-GB"/>
        </w:rPr>
      </w:pPr>
      <w:r w:rsidRPr="00024542">
        <w:rPr>
          <w:rFonts w:asciiTheme="minorBidi" w:hAnsiTheme="minorBidi" w:cstheme="minorBidi"/>
          <w:cs/>
          <w:lang w:val="en-GB" w:eastAsia="en-GB"/>
        </w:rPr>
        <w:br w:type="page"/>
      </w:r>
    </w:p>
    <w:p w14:paraId="1069AE52" w14:textId="77777777" w:rsidR="000B1F7A" w:rsidRPr="00024542" w:rsidRDefault="000B1F7A" w:rsidP="00BC073E">
      <w:pPr>
        <w:rPr>
          <w:rFonts w:asciiTheme="minorBidi" w:hAnsiTheme="minorBidi" w:cstheme="minorBidi"/>
          <w:lang w:val="en-US" w:eastAsia="en-GB"/>
        </w:rPr>
      </w:pPr>
      <w:r w:rsidRPr="00024542">
        <w:rPr>
          <w:rFonts w:asciiTheme="minorBidi" w:hAnsiTheme="minorBidi" w:cstheme="minorBidi"/>
          <w:cs/>
          <w:lang w:val="en-GB" w:eastAsia="en-GB"/>
        </w:rPr>
        <w:t>ลูกหนี้การค้าสามารถวิเคราะห์ตามอายุหนี้ที่ค้างชำระได้ ดังนี้</w:t>
      </w:r>
    </w:p>
    <w:p w14:paraId="41512900" w14:textId="77777777" w:rsidR="000B1F7A" w:rsidRPr="00024542" w:rsidRDefault="000B1F7A" w:rsidP="00BC073E">
      <w:pPr>
        <w:rPr>
          <w:rFonts w:asciiTheme="minorBidi" w:hAnsiTheme="minorBidi" w:cstheme="minorBidi"/>
          <w:lang w:val="en-GB" w:eastAsia="en-GB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127"/>
        <w:gridCol w:w="1583"/>
        <w:gridCol w:w="1586"/>
        <w:gridCol w:w="1583"/>
        <w:gridCol w:w="1586"/>
      </w:tblGrid>
      <w:tr w:rsidR="000B1F7A" w:rsidRPr="00024542" w14:paraId="3A057026" w14:textId="77777777" w:rsidTr="0034022A">
        <w:tc>
          <w:tcPr>
            <w:tcW w:w="3127" w:type="dxa"/>
            <w:vAlign w:val="center"/>
          </w:tcPr>
          <w:p w14:paraId="619EBB17" w14:textId="77777777" w:rsidR="000B1F7A" w:rsidRPr="00024542" w:rsidRDefault="000B1F7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C563F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024542" w14:paraId="1F0AB364" w14:textId="77777777" w:rsidTr="0034022A">
        <w:tc>
          <w:tcPr>
            <w:tcW w:w="3127" w:type="dxa"/>
            <w:vAlign w:val="center"/>
          </w:tcPr>
          <w:p w14:paraId="7DAC43A8" w14:textId="77777777" w:rsidR="000B1F7A" w:rsidRPr="00024542" w:rsidRDefault="000B1F7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C8CC6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174CC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34022A" w:rsidRPr="00024542" w14:paraId="4FE2CC41" w14:textId="77777777" w:rsidTr="0034022A">
        <w:tc>
          <w:tcPr>
            <w:tcW w:w="3127" w:type="dxa"/>
            <w:vAlign w:val="center"/>
          </w:tcPr>
          <w:p w14:paraId="7890D1C6" w14:textId="77777777" w:rsidR="0034022A" w:rsidRPr="00024542" w:rsidRDefault="0034022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66CC9FF3" w14:textId="31455252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4022A"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4022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53211367" w14:textId="0307A998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</w:tcPr>
          <w:p w14:paraId="36F2465D" w14:textId="357F188E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4022A"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4022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07821F80" w14:textId="5BDB36BB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25FF3071" w14:textId="7A6972E4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4022A"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4022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49F228B4" w14:textId="4E93D300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</w:tcPr>
          <w:p w14:paraId="6A10706F" w14:textId="7FC942C0" w:rsidR="0034022A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4022A"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34022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13B63382" w14:textId="19A06160" w:rsidR="0034022A" w:rsidRPr="00024542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0B1F7A" w:rsidRPr="00024542" w14:paraId="3A82F551" w14:textId="77777777" w:rsidTr="00FB26BC">
        <w:tc>
          <w:tcPr>
            <w:tcW w:w="3127" w:type="dxa"/>
            <w:vAlign w:val="center"/>
          </w:tcPr>
          <w:p w14:paraId="4AC2C523" w14:textId="77777777" w:rsidR="000B1F7A" w:rsidRPr="00024542" w:rsidRDefault="000B1F7A" w:rsidP="00BC073E">
            <w:pPr>
              <w:ind w:left="-11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119C4B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A5B527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234CB8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center"/>
          </w:tcPr>
          <w:p w14:paraId="2443077C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34022A" w:rsidRPr="00024542" w14:paraId="30A31611" w14:textId="77777777" w:rsidTr="00FB26BC">
        <w:tc>
          <w:tcPr>
            <w:tcW w:w="3127" w:type="dxa"/>
            <w:vAlign w:val="center"/>
          </w:tcPr>
          <w:p w14:paraId="4D09F306" w14:textId="77777777" w:rsidR="0034022A" w:rsidRPr="00024542" w:rsidRDefault="0034022A" w:rsidP="00BC073E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ยังไม่ครบกำหนดชำระ</w:t>
            </w:r>
            <w:r w:rsidRPr="00024542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1BD1BC7" w14:textId="120FAF8E" w:rsidR="0034022A" w:rsidRPr="00024542" w:rsidRDefault="000A2D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</w:t>
            </w:r>
            <w:r w:rsidR="000413A0" w:rsidRPr="00024542">
              <w:rPr>
                <w:rFonts w:asciiTheme="minorBidi" w:hAnsiTheme="minorBidi" w:cstheme="minorBidi"/>
                <w:lang w:val="en-US"/>
              </w:rPr>
              <w:t>69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1EDF58AB" w14:textId="15A3D077" w:rsidR="0034022A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538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9595483" w14:textId="6C80064E" w:rsidR="0034022A" w:rsidRPr="00024542" w:rsidRDefault="000A2D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25,726</w:t>
            </w:r>
          </w:p>
        </w:tc>
        <w:tc>
          <w:tcPr>
            <w:tcW w:w="1586" w:type="dxa"/>
            <w:vAlign w:val="center"/>
          </w:tcPr>
          <w:p w14:paraId="730C0EDC" w14:textId="1CE55AAF" w:rsidR="0034022A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16</w:t>
            </w:r>
            <w:r w:rsidR="0034022A"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168</w:t>
            </w:r>
          </w:p>
        </w:tc>
      </w:tr>
      <w:tr w:rsidR="0034022A" w:rsidRPr="00024542" w14:paraId="7CD73CA5" w14:textId="77777777" w:rsidTr="00FB26BC">
        <w:tc>
          <w:tcPr>
            <w:tcW w:w="3127" w:type="dxa"/>
            <w:vAlign w:val="center"/>
          </w:tcPr>
          <w:p w14:paraId="7B9265A9" w14:textId="77777777" w:rsidR="0034022A" w:rsidRPr="00024542" w:rsidRDefault="0034022A" w:rsidP="00BC073E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ครบกำหนดชำระ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A52FC48" w14:textId="77777777" w:rsidR="0034022A" w:rsidRPr="00024542" w:rsidRDefault="0034022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1CA5219D" w14:textId="77777777" w:rsidR="0034022A" w:rsidRPr="00024542" w:rsidRDefault="0034022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83" w:type="dxa"/>
            <w:shd w:val="clear" w:color="auto" w:fill="auto"/>
            <w:vAlign w:val="center"/>
          </w:tcPr>
          <w:p w14:paraId="06073425" w14:textId="77777777" w:rsidR="0034022A" w:rsidRPr="00024542" w:rsidRDefault="0034022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6" w:type="dxa"/>
            <w:vAlign w:val="center"/>
          </w:tcPr>
          <w:p w14:paraId="5D681414" w14:textId="77777777" w:rsidR="0034022A" w:rsidRPr="00024542" w:rsidRDefault="0034022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34022A" w:rsidRPr="00024542" w14:paraId="3742BF48" w14:textId="77777777" w:rsidTr="00FB26BC">
        <w:tc>
          <w:tcPr>
            <w:tcW w:w="3127" w:type="dxa"/>
            <w:vAlign w:val="center"/>
          </w:tcPr>
          <w:p w14:paraId="683E9008" w14:textId="476A9757" w:rsidR="0034022A" w:rsidRPr="00024542" w:rsidRDefault="0034022A" w:rsidP="00BC073E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 xml:space="preserve">- ไม่เกิน 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 xml:space="preserve"> เดือน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3287A1E" w14:textId="59C23BC9" w:rsidR="0034022A" w:rsidRPr="00024542" w:rsidRDefault="000A2D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02E1AA5E" w14:textId="7EEF6D3B" w:rsidR="0034022A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65186FB" w14:textId="067EDC12" w:rsidR="0034022A" w:rsidRPr="00024542" w:rsidRDefault="000A2D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6" w:type="dxa"/>
            <w:vAlign w:val="center"/>
          </w:tcPr>
          <w:p w14:paraId="20B412D2" w14:textId="6D2AD640" w:rsidR="0034022A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108</w:t>
            </w:r>
          </w:p>
        </w:tc>
      </w:tr>
      <w:tr w:rsidR="0034022A" w:rsidRPr="00024542" w14:paraId="73255C00" w14:textId="77777777" w:rsidTr="00FB26BC">
        <w:tc>
          <w:tcPr>
            <w:tcW w:w="3127" w:type="dxa"/>
            <w:vAlign w:val="center"/>
          </w:tcPr>
          <w:p w14:paraId="16B10174" w14:textId="72B2000B" w:rsidR="0034022A" w:rsidRPr="00024542" w:rsidRDefault="0034022A" w:rsidP="00BC073E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 xml:space="preserve">แต่ไม่เกิน 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เดือน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F917FE2" w14:textId="0B7C7C64" w:rsidR="0034022A" w:rsidRPr="00024542" w:rsidRDefault="000A2D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2BE3B22E" w14:textId="78AEE2FE" w:rsidR="0034022A" w:rsidRPr="00024542" w:rsidRDefault="00152513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-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59376793" w14:textId="4BCD4A39" w:rsidR="0034022A" w:rsidRPr="00024542" w:rsidRDefault="000A2DB8" w:rsidP="00BC073E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6" w:type="dxa"/>
            <w:vAlign w:val="center"/>
          </w:tcPr>
          <w:p w14:paraId="3D8D5C94" w14:textId="34C64101" w:rsidR="0034022A" w:rsidRPr="00024542" w:rsidRDefault="00FE262B" w:rsidP="00BC073E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</w:t>
            </w:r>
          </w:p>
        </w:tc>
      </w:tr>
      <w:tr w:rsidR="0034022A" w:rsidRPr="00024542" w14:paraId="719B6330" w14:textId="77777777" w:rsidTr="00FB26BC">
        <w:tc>
          <w:tcPr>
            <w:tcW w:w="3127" w:type="dxa"/>
            <w:vAlign w:val="center"/>
          </w:tcPr>
          <w:p w14:paraId="7B475BB7" w14:textId="0FF2D090" w:rsidR="0034022A" w:rsidRPr="00024542" w:rsidRDefault="0034022A" w:rsidP="00BC073E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 xml:space="preserve">แต่ไม่เกิน 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12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เดือน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B967516" w14:textId="41BCD129" w:rsidR="0034022A" w:rsidRPr="00024542" w:rsidRDefault="000A2D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5616C5B3" w14:textId="77777777" w:rsidR="0034022A" w:rsidRPr="00024542" w:rsidRDefault="0034022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2AB55D8" w14:textId="1DA54294" w:rsidR="0034022A" w:rsidRPr="00024542" w:rsidRDefault="000A2DB8" w:rsidP="00BC073E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6" w:type="dxa"/>
            <w:vAlign w:val="center"/>
          </w:tcPr>
          <w:p w14:paraId="420915F0" w14:textId="77777777" w:rsidR="0034022A" w:rsidRPr="00024542" w:rsidRDefault="0034022A" w:rsidP="00BC073E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34022A" w:rsidRPr="00024542" w14:paraId="33898C8D" w14:textId="77777777" w:rsidTr="00FB26BC">
        <w:tc>
          <w:tcPr>
            <w:tcW w:w="3127" w:type="dxa"/>
            <w:vAlign w:val="center"/>
          </w:tcPr>
          <w:p w14:paraId="713921D2" w14:textId="66E71D86" w:rsidR="0034022A" w:rsidRPr="00024542" w:rsidRDefault="0034022A" w:rsidP="00BC073E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12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35905" w14:textId="53AE7EAF" w:rsidR="0034022A" w:rsidRPr="00024542" w:rsidRDefault="000A2D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</w:t>
            </w:r>
            <w:r w:rsidR="000413A0" w:rsidRPr="00024542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AE5AA" w14:textId="54150169" w:rsidR="0034022A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31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98439" w14:textId="101C6197" w:rsidR="0034022A" w:rsidRPr="00024542" w:rsidRDefault="000A2DB8" w:rsidP="00BC073E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920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center"/>
          </w:tcPr>
          <w:p w14:paraId="68F253E6" w14:textId="2A5C7B17" w:rsidR="0034022A" w:rsidRPr="00024542" w:rsidRDefault="00FE262B" w:rsidP="00BC073E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934</w:t>
            </w:r>
          </w:p>
        </w:tc>
      </w:tr>
      <w:tr w:rsidR="0034022A" w:rsidRPr="00024542" w14:paraId="319F2D8D" w14:textId="77777777" w:rsidTr="00FB26BC">
        <w:tc>
          <w:tcPr>
            <w:tcW w:w="3127" w:type="dxa"/>
            <w:vAlign w:val="center"/>
          </w:tcPr>
          <w:p w14:paraId="3EE1C993" w14:textId="77777777" w:rsidR="0034022A" w:rsidRPr="00024542" w:rsidRDefault="0034022A" w:rsidP="00BC073E">
            <w:pPr>
              <w:ind w:left="-11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EE9C3" w14:textId="027796CD" w:rsidR="0034022A" w:rsidRPr="00024542" w:rsidRDefault="000A2D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797</w:t>
            </w: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5AC41E" w14:textId="2F0BC136" w:rsidR="0034022A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573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28A7E" w14:textId="508BC614" w:rsidR="0034022A" w:rsidRPr="00024542" w:rsidRDefault="000A2D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26,646</w:t>
            </w:r>
          </w:p>
        </w:tc>
        <w:tc>
          <w:tcPr>
            <w:tcW w:w="1586" w:type="dxa"/>
            <w:tcBorders>
              <w:top w:val="single" w:sz="4" w:space="0" w:color="auto"/>
            </w:tcBorders>
            <w:vAlign w:val="center"/>
          </w:tcPr>
          <w:p w14:paraId="1527C437" w14:textId="259A4E0B" w:rsidR="0034022A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17</w:t>
            </w:r>
            <w:r w:rsidR="0034022A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219</w:t>
            </w:r>
          </w:p>
        </w:tc>
      </w:tr>
      <w:tr w:rsidR="0034022A" w:rsidRPr="00024542" w14:paraId="3A3807E6" w14:textId="77777777" w:rsidTr="00FB26BC">
        <w:tc>
          <w:tcPr>
            <w:tcW w:w="3127" w:type="dxa"/>
            <w:vAlign w:val="center"/>
          </w:tcPr>
          <w:p w14:paraId="2AAA4EB3" w14:textId="66D2AAFB" w:rsidR="0034022A" w:rsidRPr="00024542" w:rsidRDefault="00CE7FB1" w:rsidP="00CE7FB1">
            <w:pPr>
              <w:tabs>
                <w:tab w:val="left" w:pos="255"/>
              </w:tabs>
              <w:ind w:right="-72"/>
              <w:jc w:val="both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u w:val="single"/>
                <w:cs/>
              </w:rPr>
              <w:t>หัก</w:t>
            </w:r>
            <w:r w:rsidRPr="00024542">
              <w:rPr>
                <w:rFonts w:asciiTheme="minorBidi" w:hAnsiTheme="minorBidi" w:cstheme="minorBidi"/>
                <w:cs/>
              </w:rPr>
              <w:tab/>
              <w:t>ค่าเผื่อผลขาดทุนจากการด้อยค่า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9FD2C" w14:textId="61CAF314" w:rsidR="0034022A" w:rsidRPr="00024542" w:rsidRDefault="000A2D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1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25A26" w14:textId="6B6351AD" w:rsidR="0034022A" w:rsidRPr="00024542" w:rsidRDefault="0034022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9437D" w14:textId="1292071E" w:rsidR="0034022A" w:rsidRPr="00024542" w:rsidRDefault="000A2D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33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5FBEEA86" w14:textId="1EC197F5" w:rsidR="0034022A" w:rsidRPr="00024542" w:rsidRDefault="0034022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33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34022A" w:rsidRPr="00024542" w14:paraId="4118C56D" w14:textId="77777777" w:rsidTr="00FB26BC">
        <w:tc>
          <w:tcPr>
            <w:tcW w:w="3127" w:type="dxa"/>
            <w:vAlign w:val="center"/>
          </w:tcPr>
          <w:p w14:paraId="1293C7A4" w14:textId="77777777" w:rsidR="0034022A" w:rsidRPr="00024542" w:rsidRDefault="0034022A" w:rsidP="00BC073E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5EA430" w14:textId="6CC94B1E" w:rsidR="0034022A" w:rsidRPr="00024542" w:rsidRDefault="000A2D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796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CD9576" w14:textId="19592DC5" w:rsidR="0034022A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572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EBA969" w14:textId="3800E9EA" w:rsidR="0034022A" w:rsidRPr="00024542" w:rsidRDefault="000A2D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26,613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ED6F1" w14:textId="48948BFB" w:rsidR="0034022A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17</w:t>
            </w:r>
            <w:r w:rsidR="0034022A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186</w:t>
            </w:r>
          </w:p>
        </w:tc>
      </w:tr>
    </w:tbl>
    <w:p w14:paraId="6E5AB352" w14:textId="77777777" w:rsidR="00292FB8" w:rsidRPr="00024542" w:rsidRDefault="00292FB8" w:rsidP="00BC073E">
      <w:pPr>
        <w:rPr>
          <w:rFonts w:asciiTheme="minorBidi" w:hAnsiTheme="minorBidi" w:cstheme="minorBidi"/>
          <w:cs/>
        </w:rPr>
      </w:pPr>
    </w:p>
    <w:tbl>
      <w:tblPr>
        <w:tblW w:w="5003" w:type="pct"/>
        <w:tblLook w:val="0000" w:firstRow="0" w:lastRow="0" w:firstColumn="0" w:lastColumn="0" w:noHBand="0" w:noVBand="0"/>
      </w:tblPr>
      <w:tblGrid>
        <w:gridCol w:w="3127"/>
        <w:gridCol w:w="1583"/>
        <w:gridCol w:w="1586"/>
        <w:gridCol w:w="1583"/>
        <w:gridCol w:w="1586"/>
      </w:tblGrid>
      <w:tr w:rsidR="000B1F7A" w:rsidRPr="00024542" w14:paraId="7F728A2C" w14:textId="77777777" w:rsidTr="00292FB8">
        <w:tc>
          <w:tcPr>
            <w:tcW w:w="1652" w:type="pct"/>
            <w:vAlign w:val="center"/>
          </w:tcPr>
          <w:p w14:paraId="289E50FE" w14:textId="77777777" w:rsidR="000B1F7A" w:rsidRPr="00024542" w:rsidRDefault="000B1F7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34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5F205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0B1F7A" w:rsidRPr="00024542" w14:paraId="77B9FDD8" w14:textId="77777777" w:rsidTr="00292FB8">
        <w:tc>
          <w:tcPr>
            <w:tcW w:w="1652" w:type="pct"/>
            <w:vAlign w:val="center"/>
          </w:tcPr>
          <w:p w14:paraId="682BAA73" w14:textId="77777777" w:rsidR="000B1F7A" w:rsidRPr="00024542" w:rsidRDefault="000B1F7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7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6F057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7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F2F64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292FB8" w:rsidRPr="00024542" w14:paraId="12D58B45" w14:textId="77777777" w:rsidTr="00292FB8">
        <w:tc>
          <w:tcPr>
            <w:tcW w:w="1652" w:type="pct"/>
            <w:vAlign w:val="center"/>
          </w:tcPr>
          <w:p w14:paraId="354C449A" w14:textId="77777777" w:rsidR="00292FB8" w:rsidRPr="00024542" w:rsidRDefault="00292FB8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</w:tcPr>
          <w:p w14:paraId="49F0889C" w14:textId="0FE4335B" w:rsidR="00292FB8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92FB8"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292FB8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2BB59925" w14:textId="6804812E" w:rsidR="00292FB8" w:rsidRPr="00024542" w:rsidRDefault="00292FB8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70C0FD6D" w14:textId="5DAB5E0B" w:rsidR="00292FB8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92FB8"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292FB8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36C72866" w14:textId="1F2B2C2C" w:rsidR="00292FB8" w:rsidRPr="00024542" w:rsidRDefault="00292FB8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</w:tcPr>
          <w:p w14:paraId="116596D1" w14:textId="79B68BA7" w:rsidR="00292FB8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92FB8"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292FB8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01578787" w14:textId="7A4E0F6A" w:rsidR="00292FB8" w:rsidRPr="00024542" w:rsidRDefault="00292FB8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15F6F0FB" w14:textId="25EE981B" w:rsidR="00292FB8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92FB8"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292FB8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3D8783BC" w14:textId="18C56AE6" w:rsidR="00292FB8" w:rsidRPr="00024542" w:rsidRDefault="00292FB8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0B1F7A" w:rsidRPr="00024542" w14:paraId="12E8ED48" w14:textId="77777777" w:rsidTr="00FB26BC">
        <w:tc>
          <w:tcPr>
            <w:tcW w:w="1652" w:type="pct"/>
            <w:vAlign w:val="center"/>
          </w:tcPr>
          <w:p w14:paraId="254C8845" w14:textId="77777777" w:rsidR="000B1F7A" w:rsidRPr="00024542" w:rsidRDefault="000B1F7A" w:rsidP="00BC073E">
            <w:pPr>
              <w:ind w:left="-11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48D5F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021DF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02FDF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vAlign w:val="center"/>
          </w:tcPr>
          <w:p w14:paraId="6D5938E7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292FB8" w:rsidRPr="00024542" w14:paraId="6B82B1C4" w14:textId="77777777" w:rsidTr="00FB26BC">
        <w:tc>
          <w:tcPr>
            <w:tcW w:w="1652" w:type="pct"/>
            <w:vAlign w:val="center"/>
          </w:tcPr>
          <w:p w14:paraId="0CE3A446" w14:textId="77777777" w:rsidR="00292FB8" w:rsidRPr="00024542" w:rsidRDefault="00292FB8" w:rsidP="00BC073E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ยังไม่ครบกำหนดชำระ</w:t>
            </w:r>
            <w:r w:rsidRPr="00024542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1421BEFD" w14:textId="74DC98C9" w:rsidR="00292FB8" w:rsidRPr="00024542" w:rsidRDefault="000A2D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284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6DA8B42B" w14:textId="1E3B791E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251</w:t>
            </w:r>
          </w:p>
        </w:tc>
        <w:tc>
          <w:tcPr>
            <w:tcW w:w="836" w:type="pct"/>
            <w:shd w:val="clear" w:color="auto" w:fill="auto"/>
          </w:tcPr>
          <w:p w14:paraId="7C14C1AA" w14:textId="175BE226" w:rsidR="00292FB8" w:rsidRPr="00024542" w:rsidRDefault="000A2DB8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9,492</w:t>
            </w:r>
          </w:p>
        </w:tc>
        <w:tc>
          <w:tcPr>
            <w:tcW w:w="838" w:type="pct"/>
          </w:tcPr>
          <w:p w14:paraId="43569443" w14:textId="28141F38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  <w:r w:rsidR="00292FB8"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524</w:t>
            </w:r>
          </w:p>
        </w:tc>
      </w:tr>
      <w:tr w:rsidR="00292FB8" w:rsidRPr="00024542" w14:paraId="73C5771D" w14:textId="77777777" w:rsidTr="00FB26BC">
        <w:tc>
          <w:tcPr>
            <w:tcW w:w="1652" w:type="pct"/>
            <w:vAlign w:val="center"/>
          </w:tcPr>
          <w:p w14:paraId="0FEAADD5" w14:textId="77777777" w:rsidR="00292FB8" w:rsidRPr="00024542" w:rsidRDefault="00292FB8" w:rsidP="00BC073E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ครบกำหนดชำระ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391B8126" w14:textId="77777777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38" w:type="pct"/>
            <w:shd w:val="clear" w:color="auto" w:fill="auto"/>
            <w:vAlign w:val="center"/>
          </w:tcPr>
          <w:p w14:paraId="6F364E31" w14:textId="77777777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36" w:type="pct"/>
            <w:shd w:val="clear" w:color="auto" w:fill="auto"/>
          </w:tcPr>
          <w:p w14:paraId="1162A145" w14:textId="77777777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8" w:type="pct"/>
          </w:tcPr>
          <w:p w14:paraId="0FD18419" w14:textId="77777777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292FB8" w:rsidRPr="00024542" w14:paraId="52D6AFCF" w14:textId="77777777" w:rsidTr="00FB26BC">
        <w:tc>
          <w:tcPr>
            <w:tcW w:w="1652" w:type="pct"/>
            <w:vAlign w:val="center"/>
          </w:tcPr>
          <w:p w14:paraId="79779109" w14:textId="0BE9E784" w:rsidR="00292FB8" w:rsidRPr="00024542" w:rsidRDefault="00292FB8" w:rsidP="00BC073E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 xml:space="preserve">- ไม่เกิน 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 xml:space="preserve"> เดือน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7B04100F" w14:textId="4DDE4071" w:rsidR="00292FB8" w:rsidRPr="00024542" w:rsidRDefault="000A2D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65E91126" w14:textId="5F015DA9" w:rsidR="00292FB8" w:rsidRPr="00024542" w:rsidRDefault="00152513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-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3943C8D4" w14:textId="3AFF8906" w:rsidR="00292FB8" w:rsidRPr="00024542" w:rsidRDefault="000A2D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8" w:type="pct"/>
            <w:vAlign w:val="center"/>
          </w:tcPr>
          <w:p w14:paraId="787C47AD" w14:textId="56E3A610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</w:tr>
      <w:tr w:rsidR="00292FB8" w:rsidRPr="00024542" w14:paraId="1892436F" w14:textId="77777777" w:rsidTr="00FB26BC">
        <w:tc>
          <w:tcPr>
            <w:tcW w:w="1652" w:type="pct"/>
            <w:vAlign w:val="center"/>
          </w:tcPr>
          <w:p w14:paraId="11236AB3" w14:textId="471957F2" w:rsidR="00292FB8" w:rsidRPr="00024542" w:rsidRDefault="00292FB8" w:rsidP="00BC073E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 xml:space="preserve">แต่ไม่เกิน 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เดือน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16C107FB" w14:textId="625B1EC4" w:rsidR="00292FB8" w:rsidRPr="00024542" w:rsidRDefault="000A2D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065BEF72" w14:textId="27E0925C" w:rsidR="00292FB8" w:rsidRPr="00024542" w:rsidRDefault="00152513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-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0FFD91ED" w14:textId="78386E03" w:rsidR="00292FB8" w:rsidRPr="00024542" w:rsidRDefault="000A2DB8" w:rsidP="00BC073E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8" w:type="pct"/>
            <w:vAlign w:val="center"/>
          </w:tcPr>
          <w:p w14:paraId="0DD3FCB4" w14:textId="5C7B9A47" w:rsidR="00292FB8" w:rsidRPr="00024542" w:rsidRDefault="00FE262B" w:rsidP="00BC073E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</w:tr>
      <w:tr w:rsidR="00292FB8" w:rsidRPr="00024542" w14:paraId="1E12CBB5" w14:textId="77777777" w:rsidTr="00FB26BC">
        <w:tc>
          <w:tcPr>
            <w:tcW w:w="1652" w:type="pct"/>
            <w:vAlign w:val="center"/>
          </w:tcPr>
          <w:p w14:paraId="3E31BC16" w14:textId="35E007C3" w:rsidR="00292FB8" w:rsidRPr="00024542" w:rsidRDefault="00292FB8" w:rsidP="00BC073E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 xml:space="preserve">แต่ไม่เกิน 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12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เดือน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15096BC4" w14:textId="5CB83EBC" w:rsidR="00292FB8" w:rsidRPr="00024542" w:rsidRDefault="000A2D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2577F487" w14:textId="77777777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05ECACF9" w14:textId="27E16A31" w:rsidR="00292FB8" w:rsidRPr="00024542" w:rsidRDefault="000A2DB8" w:rsidP="00BC073E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8" w:type="pct"/>
            <w:vAlign w:val="center"/>
          </w:tcPr>
          <w:p w14:paraId="63B47C56" w14:textId="77777777" w:rsidR="00292FB8" w:rsidRPr="00024542" w:rsidRDefault="00292FB8" w:rsidP="00BC073E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292FB8" w:rsidRPr="00024542" w14:paraId="66C900B3" w14:textId="77777777" w:rsidTr="00FB26BC">
        <w:tc>
          <w:tcPr>
            <w:tcW w:w="1652" w:type="pct"/>
            <w:vAlign w:val="center"/>
          </w:tcPr>
          <w:p w14:paraId="521D97C6" w14:textId="270E1B96" w:rsidR="00292FB8" w:rsidRPr="00024542" w:rsidRDefault="00292FB8" w:rsidP="00BC073E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 xml:space="preserve">- มากกว่า 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12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46989" w14:textId="49C6F0C3" w:rsidR="00292FB8" w:rsidRPr="00024542" w:rsidRDefault="000A2D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28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1881B" w14:textId="415185FC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="00536CD5" w:rsidRPr="00024542">
              <w:rPr>
                <w:rFonts w:asciiTheme="minorBidi" w:hAnsiTheme="minorBidi" w:cstheme="minorBidi"/>
                <w:lang w:val="en-GB"/>
              </w:rPr>
              <w:t>0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F5DC2" w14:textId="59C37DAF" w:rsidR="00292FB8" w:rsidRPr="00024542" w:rsidRDefault="000A2DB8" w:rsidP="00BC073E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918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center"/>
          </w:tcPr>
          <w:p w14:paraId="67ACAF2B" w14:textId="356AD991" w:rsidR="00292FB8" w:rsidRPr="00024542" w:rsidRDefault="00FE262B" w:rsidP="00BC073E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917</w:t>
            </w:r>
          </w:p>
        </w:tc>
      </w:tr>
      <w:tr w:rsidR="00292FB8" w:rsidRPr="00024542" w14:paraId="2BD01240" w14:textId="77777777" w:rsidTr="00FB26BC">
        <w:tc>
          <w:tcPr>
            <w:tcW w:w="1652" w:type="pct"/>
            <w:vAlign w:val="center"/>
          </w:tcPr>
          <w:p w14:paraId="482CCB70" w14:textId="77777777" w:rsidR="00292FB8" w:rsidRPr="00024542" w:rsidRDefault="00292FB8" w:rsidP="00BC073E">
            <w:pPr>
              <w:ind w:left="-11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855D8D" w14:textId="6BC86214" w:rsidR="00292FB8" w:rsidRPr="00024542" w:rsidRDefault="000A2D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312</w:t>
            </w: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2F093" w14:textId="336F3898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28</w:t>
            </w:r>
            <w:r w:rsidR="00536CD5"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3DEBD" w14:textId="312157F7" w:rsidR="00292FB8" w:rsidRPr="00024542" w:rsidRDefault="000A2D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10,410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7174E05C" w14:textId="1EDBC29F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</w:t>
            </w:r>
            <w:r w:rsidR="00292FB8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444</w:t>
            </w:r>
          </w:p>
        </w:tc>
      </w:tr>
      <w:tr w:rsidR="00292FB8" w:rsidRPr="00024542" w14:paraId="67542D7C" w14:textId="77777777" w:rsidTr="00FB26BC">
        <w:tc>
          <w:tcPr>
            <w:tcW w:w="1652" w:type="pct"/>
            <w:vAlign w:val="center"/>
          </w:tcPr>
          <w:p w14:paraId="1ED5F7AE" w14:textId="07313716" w:rsidR="00292FB8" w:rsidRPr="00024542" w:rsidRDefault="00CE7FB1" w:rsidP="00CE7FB1">
            <w:pPr>
              <w:tabs>
                <w:tab w:val="left" w:pos="255"/>
              </w:tabs>
              <w:ind w:right="-72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u w:val="single"/>
                <w:cs/>
              </w:rPr>
              <w:t>หัก</w:t>
            </w:r>
            <w:r w:rsidRPr="00024542">
              <w:rPr>
                <w:rFonts w:asciiTheme="minorBidi" w:hAnsiTheme="minorBidi" w:cstheme="minorBidi"/>
                <w:cs/>
              </w:rPr>
              <w:tab/>
              <w:t>ค่าเผื่อผลขาดทุนจากการด้อยค่า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B9C84" w14:textId="23DFF936" w:rsidR="00292FB8" w:rsidRPr="00024542" w:rsidRDefault="000A2D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1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02050" w14:textId="7832557B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464EC" w14:textId="0BE67009" w:rsidR="00292FB8" w:rsidRPr="00024542" w:rsidRDefault="000A2D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33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vAlign w:val="bottom"/>
          </w:tcPr>
          <w:p w14:paraId="6C006CA0" w14:textId="4FB3B016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33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292FB8" w:rsidRPr="00024542" w14:paraId="53F0B105" w14:textId="77777777" w:rsidTr="00E67850">
        <w:tc>
          <w:tcPr>
            <w:tcW w:w="1652" w:type="pct"/>
            <w:vAlign w:val="center"/>
          </w:tcPr>
          <w:p w14:paraId="2361D586" w14:textId="77777777" w:rsidR="00292FB8" w:rsidRPr="00024542" w:rsidRDefault="00292FB8" w:rsidP="00BC073E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494999" w14:textId="46D5B37F" w:rsidR="00292FB8" w:rsidRPr="00024542" w:rsidRDefault="000A2D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311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995D34" w14:textId="066C5351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28</w:t>
            </w:r>
            <w:r w:rsidR="00536CD5" w:rsidRPr="00024542">
              <w:rPr>
                <w:rFonts w:asciiTheme="minorBidi" w:hAnsiTheme="minorBidi" w:cstheme="minorBidi"/>
                <w:lang w:val="en-GB"/>
              </w:rPr>
              <w:t>0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998004" w14:textId="287EC618" w:rsidR="00292FB8" w:rsidRPr="00024542" w:rsidRDefault="000A2D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10,377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0D10D" w14:textId="2B607176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</w:t>
            </w:r>
            <w:r w:rsidR="00292FB8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411</w:t>
            </w:r>
          </w:p>
        </w:tc>
      </w:tr>
    </w:tbl>
    <w:p w14:paraId="53C3E9BA" w14:textId="77777777" w:rsidR="000B1F7A" w:rsidRPr="00024542" w:rsidRDefault="000B1F7A" w:rsidP="00BC073E">
      <w:pPr>
        <w:rPr>
          <w:rFonts w:asciiTheme="minorBidi" w:hAnsiTheme="minorBidi" w:cstheme="minorBidi"/>
          <w:cs/>
        </w:rPr>
      </w:pPr>
      <w:bookmarkStart w:id="32" w:name="_Hlk35959075"/>
    </w:p>
    <w:p w14:paraId="1DEA6767" w14:textId="77777777" w:rsidR="000B1F7A" w:rsidRPr="00024542" w:rsidRDefault="000B1F7A" w:rsidP="00BC073E">
      <w:pPr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>เนื่องจากลักษณะของลูกหนี้การค้าและลูกหนี้อื่นเป็นสินทรัพย์หมุนเวียน มูลค่ายุติธรรมจึงใกล้เคียงกับมูลค่าตามบัญชี</w:t>
      </w:r>
    </w:p>
    <w:p w14:paraId="448DA44C" w14:textId="77777777" w:rsidR="00292FB8" w:rsidRPr="00024542" w:rsidRDefault="00292FB8" w:rsidP="00BC073E">
      <w:pPr>
        <w:spacing w:after="160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br w:type="page"/>
      </w: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0B1F7A" w:rsidRPr="00024542" w14:paraId="4DD3B3FB" w14:textId="77777777" w:rsidTr="00292F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E4D533" w14:textId="77777777" w:rsidR="000B1F7A" w:rsidRPr="00024542" w:rsidRDefault="000B1F7A" w:rsidP="00BC073E">
            <w:pPr>
              <w:pStyle w:val="Heading1"/>
              <w:numPr>
                <w:ilvl w:val="0"/>
                <w:numId w:val="57"/>
              </w:numPr>
              <w:ind w:left="324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สินทรัพย์ทางการเงินหมุนเวียนอื่น</w:t>
            </w:r>
          </w:p>
        </w:tc>
      </w:tr>
    </w:tbl>
    <w:p w14:paraId="4DAC95B3" w14:textId="77777777" w:rsidR="000B1F7A" w:rsidRPr="00024542" w:rsidRDefault="000B1F7A" w:rsidP="00BC073E">
      <w:pPr>
        <w:rPr>
          <w:rFonts w:asciiTheme="minorBidi" w:hAnsiTheme="minorBidi" w:cstheme="minorBidi"/>
          <w:cs/>
        </w:rPr>
      </w:pPr>
    </w:p>
    <w:p w14:paraId="70F7D4FB" w14:textId="42726B6A" w:rsidR="000B1F7A" w:rsidRPr="00024542" w:rsidRDefault="00301E24" w:rsidP="009C3478">
      <w:pPr>
        <w:jc w:val="thaiDistribute"/>
        <w:rPr>
          <w:rFonts w:asciiTheme="minorBidi" w:hAnsiTheme="minorBidi" w:cstheme="minorBidi"/>
          <w:lang w:val="en-GB" w:eastAsia="en-GB"/>
        </w:rPr>
      </w:pPr>
      <w:r w:rsidRPr="00024542">
        <w:rPr>
          <w:rFonts w:asciiTheme="minorBidi" w:hAnsiTheme="minorBidi" w:cstheme="minorBidi"/>
          <w:cs/>
          <w:lang w:val="en-GB" w:eastAsia="en-GB"/>
        </w:rPr>
        <w:t>สินทรัพย์ทางการเงินหมุนเวียนอื่น ประกอบด้วยเงินลงทุนในกองทุนเปิดตราสารหนี้ โดยการเปลี่ยนแปลงของสินทรัพย์ทางการเงินหมุนเวียนอื่น</w:t>
      </w:r>
      <w:r w:rsidR="000B1F7A" w:rsidRPr="00024542">
        <w:rPr>
          <w:rFonts w:asciiTheme="minorBidi" w:hAnsiTheme="minorBidi" w:cstheme="minorBidi"/>
          <w:cs/>
          <w:lang w:val="en-GB" w:eastAsia="en-GB"/>
        </w:rPr>
        <w:t xml:space="preserve">สำหรับปีสิ้นสุดวันที่ </w:t>
      </w:r>
      <w:r w:rsidR="00FE262B" w:rsidRPr="00024542">
        <w:rPr>
          <w:rFonts w:asciiTheme="minorBidi" w:hAnsiTheme="minorBidi" w:cstheme="minorBidi"/>
          <w:lang w:val="en-GB" w:eastAsia="en-GB"/>
        </w:rPr>
        <w:t>31</w:t>
      </w:r>
      <w:r w:rsidR="000B1F7A" w:rsidRPr="00024542">
        <w:rPr>
          <w:rFonts w:asciiTheme="minorBidi" w:hAnsiTheme="minorBidi" w:cstheme="minorBidi"/>
          <w:lang w:val="en-GB" w:eastAsia="en-GB"/>
        </w:rPr>
        <w:t xml:space="preserve"> </w:t>
      </w:r>
      <w:r w:rsidR="000B1F7A" w:rsidRPr="00024542">
        <w:rPr>
          <w:rFonts w:asciiTheme="minorBidi" w:hAnsiTheme="minorBidi" w:cstheme="minorBidi"/>
          <w:cs/>
          <w:lang w:val="en-GB" w:eastAsia="en-GB"/>
        </w:rPr>
        <w:t>ธันวาคม มีดังนี้</w:t>
      </w:r>
    </w:p>
    <w:p w14:paraId="6EB2A308" w14:textId="77777777" w:rsidR="000B1F7A" w:rsidRPr="00024542" w:rsidRDefault="000B1F7A" w:rsidP="00BC073E">
      <w:pPr>
        <w:rPr>
          <w:rFonts w:asciiTheme="minorBidi" w:hAnsiTheme="minorBidi" w:cstheme="minorBidi"/>
          <w:cs/>
        </w:rPr>
      </w:pPr>
    </w:p>
    <w:tbl>
      <w:tblPr>
        <w:tblW w:w="9450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870"/>
        <w:gridCol w:w="1440"/>
        <w:gridCol w:w="1530"/>
        <w:gridCol w:w="1350"/>
        <w:gridCol w:w="1260"/>
      </w:tblGrid>
      <w:tr w:rsidR="00941C6B" w:rsidRPr="00024542" w14:paraId="085E21BD" w14:textId="77777777" w:rsidTr="00941C6B">
        <w:trPr>
          <w:cantSplit/>
          <w:trHeight w:val="170"/>
        </w:trPr>
        <w:tc>
          <w:tcPr>
            <w:tcW w:w="3870" w:type="dxa"/>
            <w:vAlign w:val="bottom"/>
          </w:tcPr>
          <w:p w14:paraId="562561DE" w14:textId="77777777" w:rsidR="00941C6B" w:rsidRPr="00024542" w:rsidRDefault="00941C6B" w:rsidP="00BC073E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55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0E8C1" w14:textId="5718E83F" w:rsidR="00941C6B" w:rsidRPr="00024542" w:rsidRDefault="00941C6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941C6B" w:rsidRPr="00024542" w14:paraId="58254179" w14:textId="77777777" w:rsidTr="00941C6B">
        <w:trPr>
          <w:cantSplit/>
          <w:trHeight w:val="170"/>
        </w:trPr>
        <w:tc>
          <w:tcPr>
            <w:tcW w:w="3870" w:type="dxa"/>
            <w:vAlign w:val="bottom"/>
          </w:tcPr>
          <w:p w14:paraId="1E40F93F" w14:textId="77777777" w:rsidR="00941C6B" w:rsidRPr="00024542" w:rsidRDefault="00941C6B" w:rsidP="00BC073E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vAlign w:val="bottom"/>
          </w:tcPr>
          <w:p w14:paraId="4E9BE690" w14:textId="64841BA7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>ล้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านดอลลาร</w:t>
            </w: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>์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สหรัฐอเมริกา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13D7C820" w14:textId="18160A19" w:rsidR="00941C6B" w:rsidRPr="00024542" w:rsidRDefault="00941C6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</w:t>
            </w: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ล้านบาท</w:t>
            </w:r>
          </w:p>
        </w:tc>
      </w:tr>
      <w:tr w:rsidR="00941C6B" w:rsidRPr="00024542" w14:paraId="05F72BA8" w14:textId="77777777" w:rsidTr="00941C6B">
        <w:trPr>
          <w:cantSplit/>
          <w:trHeight w:val="170"/>
        </w:trPr>
        <w:tc>
          <w:tcPr>
            <w:tcW w:w="3870" w:type="dxa"/>
            <w:vAlign w:val="bottom"/>
          </w:tcPr>
          <w:p w14:paraId="44F2A530" w14:textId="77777777" w:rsidR="00941C6B" w:rsidRPr="00024542" w:rsidRDefault="00941C6B" w:rsidP="00941C6B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B808DE" w14:textId="31C17931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>2564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E38EBBD" w14:textId="04E9C057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>2563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B88940" w14:textId="1003651C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>2564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A76430D" w14:textId="6D4AAA34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>2563</w:t>
            </w:r>
          </w:p>
        </w:tc>
      </w:tr>
      <w:tr w:rsidR="00941C6B" w:rsidRPr="00024542" w14:paraId="3C433027" w14:textId="77777777" w:rsidTr="00941C6B">
        <w:trPr>
          <w:cantSplit/>
          <w:trHeight w:val="170"/>
        </w:trPr>
        <w:tc>
          <w:tcPr>
            <w:tcW w:w="3870" w:type="dxa"/>
            <w:vAlign w:val="center"/>
          </w:tcPr>
          <w:p w14:paraId="284DB499" w14:textId="77777777" w:rsidR="00941C6B" w:rsidRPr="00024542" w:rsidRDefault="00941C6B" w:rsidP="00941C6B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8160BCD" w14:textId="77777777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0CF967C" w14:textId="77777777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6CCD2D1" w14:textId="77777777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AC03F24" w14:textId="77777777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941C6B" w:rsidRPr="00024542" w14:paraId="0D1A927E" w14:textId="77777777" w:rsidTr="00941C6B">
        <w:trPr>
          <w:cantSplit/>
          <w:trHeight w:val="170"/>
        </w:trPr>
        <w:tc>
          <w:tcPr>
            <w:tcW w:w="3870" w:type="dxa"/>
            <w:vAlign w:val="center"/>
          </w:tcPr>
          <w:p w14:paraId="789B2D8B" w14:textId="77777777" w:rsidR="00941C6B" w:rsidRPr="00024542" w:rsidRDefault="00941C6B" w:rsidP="00941C6B">
            <w:pPr>
              <w:ind w:left="-72"/>
              <w:jc w:val="both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2F247B" w14:textId="77777777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976D9B" w14:textId="26F4D821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214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F54B4F0" w14:textId="77777777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FAE4F06" w14:textId="5F372DA5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6,444</w:t>
            </w:r>
          </w:p>
        </w:tc>
      </w:tr>
      <w:tr w:rsidR="00941C6B" w:rsidRPr="00024542" w14:paraId="532D4167" w14:textId="77777777" w:rsidTr="00941C6B">
        <w:trPr>
          <w:cantSplit/>
          <w:trHeight w:val="170"/>
        </w:trPr>
        <w:tc>
          <w:tcPr>
            <w:tcW w:w="3870" w:type="dxa"/>
            <w:vAlign w:val="center"/>
          </w:tcPr>
          <w:p w14:paraId="4F72A23F" w14:textId="77777777" w:rsidR="00941C6B" w:rsidRPr="00024542" w:rsidRDefault="00941C6B" w:rsidP="00941C6B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เพิ่มขึ้น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C726BF" w14:textId="51BD2AD9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368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22661C1" w14:textId="0A04276D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423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580E009" w14:textId="77277197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11,771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C1F9894" w14:textId="7BEE22EE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13,230</w:t>
            </w:r>
          </w:p>
        </w:tc>
      </w:tr>
      <w:tr w:rsidR="00941C6B" w:rsidRPr="00024542" w14:paraId="28653217" w14:textId="77777777" w:rsidTr="00941C6B">
        <w:trPr>
          <w:cantSplit/>
          <w:trHeight w:val="170"/>
        </w:trPr>
        <w:tc>
          <w:tcPr>
            <w:tcW w:w="3870" w:type="dxa"/>
            <w:vAlign w:val="center"/>
          </w:tcPr>
          <w:p w14:paraId="0A32EBE1" w14:textId="77777777" w:rsidR="00941C6B" w:rsidRPr="00024542" w:rsidRDefault="00941C6B" w:rsidP="00941C6B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ลดลง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8FD9F3" w14:textId="2118BFAF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367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A9167E" w14:textId="1C0EC94A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622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4D0CA19" w14:textId="39F2824D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11,724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8E5F141" w14:textId="172F0258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19,450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941C6B" w:rsidRPr="00024542" w14:paraId="74BCB697" w14:textId="77777777" w:rsidTr="00941C6B">
        <w:trPr>
          <w:cantSplit/>
          <w:trHeight w:val="170"/>
        </w:trPr>
        <w:tc>
          <w:tcPr>
            <w:tcW w:w="3870" w:type="dxa"/>
            <w:vAlign w:val="center"/>
          </w:tcPr>
          <w:p w14:paraId="4D3F7059" w14:textId="77777777" w:rsidR="00941C6B" w:rsidRPr="00024542" w:rsidRDefault="00941C6B" w:rsidP="00941C6B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ผลขาดทุนจากการเปลี่ยนแปลงของมูลค่ายุติธรรม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C5F7ED" w14:textId="4D7E6927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6C500A8" w14:textId="4EDBD3AD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1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EB72AC3" w14:textId="3B24760A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3F04CBD" w14:textId="1D050463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26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941C6B" w:rsidRPr="00024542" w14:paraId="415E8792" w14:textId="77777777" w:rsidTr="00941C6B">
        <w:trPr>
          <w:cantSplit/>
          <w:trHeight w:val="170"/>
        </w:trPr>
        <w:tc>
          <w:tcPr>
            <w:tcW w:w="3870" w:type="dxa"/>
            <w:vAlign w:val="center"/>
          </w:tcPr>
          <w:p w14:paraId="06B5A716" w14:textId="77777777" w:rsidR="00941C6B" w:rsidRPr="00024542" w:rsidRDefault="00941C6B" w:rsidP="00941C6B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D79D96" w14:textId="6FC2E7C7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1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7C52582" w14:textId="0C2A61BD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14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13CD7E6" w14:textId="44402C2F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47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6338412" w14:textId="6EB14E8B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438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941C6B" w:rsidRPr="00024542" w14:paraId="3FAF7CFB" w14:textId="77777777" w:rsidTr="00941C6B">
        <w:trPr>
          <w:cantSplit/>
          <w:trHeight w:val="170"/>
        </w:trPr>
        <w:tc>
          <w:tcPr>
            <w:tcW w:w="3870" w:type="dxa"/>
            <w:vAlign w:val="bottom"/>
          </w:tcPr>
          <w:p w14:paraId="6283CE7E" w14:textId="77777777" w:rsidR="00941C6B" w:rsidRPr="00024542" w:rsidRDefault="00941C6B" w:rsidP="00941C6B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ผลต่างของอัตราแลกเปลี่ยนจากการแปลงค่า</w:t>
            </w:r>
          </w:p>
          <w:p w14:paraId="7595AB89" w14:textId="77777777" w:rsidR="00941C6B" w:rsidRPr="00024542" w:rsidRDefault="00941C6B" w:rsidP="00941C6B">
            <w:pPr>
              <w:ind w:lef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298F7" w14:textId="61219CFF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2E850" w14:textId="199951C1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721D3" w14:textId="750AB179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9708B" w14:textId="631F8BA6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240</w:t>
            </w:r>
          </w:p>
        </w:tc>
      </w:tr>
      <w:tr w:rsidR="00941C6B" w:rsidRPr="00024542" w14:paraId="0F6E1DD2" w14:textId="77777777" w:rsidTr="00941C6B">
        <w:trPr>
          <w:cantSplit/>
          <w:trHeight w:val="60"/>
        </w:trPr>
        <w:tc>
          <w:tcPr>
            <w:tcW w:w="3870" w:type="dxa"/>
            <w:vAlign w:val="center"/>
          </w:tcPr>
          <w:p w14:paraId="4A5A8605" w14:textId="77777777" w:rsidR="00941C6B" w:rsidRPr="00024542" w:rsidRDefault="00941C6B" w:rsidP="00941C6B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D449AF" w14:textId="6190DE7E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1B6637" w14:textId="29E223AB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2D02D4" w14:textId="36475649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2575B" w14:textId="53A7CAC8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</w:tbl>
    <w:p w14:paraId="0E7ABA03" w14:textId="77777777" w:rsidR="000B1F7A" w:rsidRPr="00024542" w:rsidRDefault="000B1F7A" w:rsidP="00BC073E">
      <w:pPr>
        <w:rPr>
          <w:rFonts w:asciiTheme="minorBidi" w:hAnsiTheme="minorBidi" w:cstheme="minorBidi"/>
        </w:rPr>
      </w:pPr>
    </w:p>
    <w:tbl>
      <w:tblPr>
        <w:tblW w:w="9450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870"/>
        <w:gridCol w:w="1440"/>
        <w:gridCol w:w="1530"/>
        <w:gridCol w:w="1350"/>
        <w:gridCol w:w="1260"/>
      </w:tblGrid>
      <w:tr w:rsidR="00941C6B" w:rsidRPr="00024542" w14:paraId="285DEB9E" w14:textId="77777777" w:rsidTr="00B1729A">
        <w:trPr>
          <w:cantSplit/>
          <w:trHeight w:val="170"/>
        </w:trPr>
        <w:tc>
          <w:tcPr>
            <w:tcW w:w="3870" w:type="dxa"/>
            <w:vAlign w:val="bottom"/>
          </w:tcPr>
          <w:p w14:paraId="7E76B29F" w14:textId="77777777" w:rsidR="00941C6B" w:rsidRPr="00024542" w:rsidRDefault="00941C6B" w:rsidP="00B1729A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</w:tc>
        <w:tc>
          <w:tcPr>
            <w:tcW w:w="55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F7666" w14:textId="3F83A910" w:rsidR="00941C6B" w:rsidRPr="00024542" w:rsidRDefault="00941C6B" w:rsidP="00B1729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</w:t>
            </w: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>เฉพาะกิจการ</w:t>
            </w:r>
          </w:p>
        </w:tc>
      </w:tr>
      <w:tr w:rsidR="00941C6B" w:rsidRPr="00024542" w14:paraId="14203FDD" w14:textId="77777777" w:rsidTr="00B1729A">
        <w:trPr>
          <w:cantSplit/>
          <w:trHeight w:val="170"/>
        </w:trPr>
        <w:tc>
          <w:tcPr>
            <w:tcW w:w="3870" w:type="dxa"/>
            <w:vAlign w:val="bottom"/>
          </w:tcPr>
          <w:p w14:paraId="3624C798" w14:textId="77777777" w:rsidR="00941C6B" w:rsidRPr="00024542" w:rsidRDefault="00941C6B" w:rsidP="00B1729A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vAlign w:val="bottom"/>
          </w:tcPr>
          <w:p w14:paraId="3C09D8BA" w14:textId="77777777" w:rsidR="00941C6B" w:rsidRPr="00024542" w:rsidRDefault="00941C6B" w:rsidP="00B1729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>ล้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านดอลลาร</w:t>
            </w: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>์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สหรัฐอเมริกา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60CC2E7C" w14:textId="77777777" w:rsidR="00941C6B" w:rsidRPr="00024542" w:rsidRDefault="00941C6B" w:rsidP="00B1729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</w:t>
            </w: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ล้านบาท</w:t>
            </w:r>
          </w:p>
        </w:tc>
      </w:tr>
      <w:tr w:rsidR="00941C6B" w:rsidRPr="00024542" w14:paraId="640C4A04" w14:textId="77777777" w:rsidTr="00B1729A">
        <w:trPr>
          <w:cantSplit/>
          <w:trHeight w:val="170"/>
        </w:trPr>
        <w:tc>
          <w:tcPr>
            <w:tcW w:w="3870" w:type="dxa"/>
            <w:vAlign w:val="bottom"/>
          </w:tcPr>
          <w:p w14:paraId="343EBB95" w14:textId="77777777" w:rsidR="00941C6B" w:rsidRPr="00024542" w:rsidRDefault="00941C6B" w:rsidP="00B1729A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AF02BE" w14:textId="77777777" w:rsidR="00941C6B" w:rsidRPr="00024542" w:rsidRDefault="00941C6B" w:rsidP="00B1729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>2564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6091509" w14:textId="77777777" w:rsidR="00941C6B" w:rsidRPr="00024542" w:rsidRDefault="00941C6B" w:rsidP="00B1729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>2563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5789DDD" w14:textId="77777777" w:rsidR="00941C6B" w:rsidRPr="00024542" w:rsidRDefault="00941C6B" w:rsidP="00B1729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>2564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F4CE57A" w14:textId="77777777" w:rsidR="00941C6B" w:rsidRPr="00024542" w:rsidRDefault="00941C6B" w:rsidP="00B1729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>2563</w:t>
            </w:r>
          </w:p>
        </w:tc>
      </w:tr>
      <w:tr w:rsidR="00941C6B" w:rsidRPr="00024542" w14:paraId="2D01E468" w14:textId="77777777" w:rsidTr="00B1729A">
        <w:trPr>
          <w:cantSplit/>
          <w:trHeight w:val="170"/>
        </w:trPr>
        <w:tc>
          <w:tcPr>
            <w:tcW w:w="3870" w:type="dxa"/>
            <w:vAlign w:val="center"/>
          </w:tcPr>
          <w:p w14:paraId="46806D58" w14:textId="77777777" w:rsidR="00941C6B" w:rsidRPr="00024542" w:rsidRDefault="00941C6B" w:rsidP="00B1729A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7EFA667" w14:textId="77777777" w:rsidR="00941C6B" w:rsidRPr="00024542" w:rsidRDefault="00941C6B" w:rsidP="00B1729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FCFAAAA" w14:textId="77777777" w:rsidR="00941C6B" w:rsidRPr="00024542" w:rsidRDefault="00941C6B" w:rsidP="00B1729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CD30F27" w14:textId="77777777" w:rsidR="00941C6B" w:rsidRPr="00024542" w:rsidRDefault="00941C6B" w:rsidP="00B1729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7F92B5F" w14:textId="77777777" w:rsidR="00941C6B" w:rsidRPr="00024542" w:rsidRDefault="00941C6B" w:rsidP="00B1729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941C6B" w:rsidRPr="00024542" w14:paraId="1B6681F1" w14:textId="77777777" w:rsidTr="00B1729A">
        <w:trPr>
          <w:cantSplit/>
          <w:trHeight w:val="170"/>
        </w:trPr>
        <w:tc>
          <w:tcPr>
            <w:tcW w:w="3870" w:type="dxa"/>
            <w:vAlign w:val="center"/>
          </w:tcPr>
          <w:p w14:paraId="3CA43E3A" w14:textId="77777777" w:rsidR="00941C6B" w:rsidRPr="00024542" w:rsidRDefault="00941C6B" w:rsidP="00B1729A">
            <w:pPr>
              <w:ind w:left="-72"/>
              <w:jc w:val="both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F405C0" w14:textId="77777777" w:rsidR="00941C6B" w:rsidRPr="00024542" w:rsidRDefault="00941C6B" w:rsidP="00B1729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38D3F96" w14:textId="77777777" w:rsidR="00941C6B" w:rsidRPr="00024542" w:rsidRDefault="00941C6B" w:rsidP="00B1729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CCD371C" w14:textId="77777777" w:rsidR="00941C6B" w:rsidRPr="00024542" w:rsidRDefault="00941C6B" w:rsidP="00B1729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7C7E9F1" w14:textId="146C3816" w:rsidR="00941C6B" w:rsidRPr="00024542" w:rsidRDefault="00941C6B" w:rsidP="00B1729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</w:p>
        </w:tc>
      </w:tr>
      <w:tr w:rsidR="00941C6B" w:rsidRPr="00024542" w14:paraId="7040977C" w14:textId="77777777" w:rsidTr="00B1729A">
        <w:trPr>
          <w:cantSplit/>
          <w:trHeight w:val="170"/>
        </w:trPr>
        <w:tc>
          <w:tcPr>
            <w:tcW w:w="3870" w:type="dxa"/>
            <w:vAlign w:val="center"/>
          </w:tcPr>
          <w:p w14:paraId="4693C7A7" w14:textId="77777777" w:rsidR="00941C6B" w:rsidRPr="00024542" w:rsidRDefault="00941C6B" w:rsidP="00941C6B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เพิ่มขึ้น </w:t>
            </w:r>
          </w:p>
        </w:tc>
        <w:tc>
          <w:tcPr>
            <w:tcW w:w="1440" w:type="dxa"/>
            <w:shd w:val="clear" w:color="auto" w:fill="auto"/>
          </w:tcPr>
          <w:p w14:paraId="2E5F27FD" w14:textId="4E0363F3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38DD1FB" w14:textId="423B48AB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50</w:t>
            </w:r>
          </w:p>
        </w:tc>
        <w:tc>
          <w:tcPr>
            <w:tcW w:w="1350" w:type="dxa"/>
            <w:shd w:val="clear" w:color="auto" w:fill="auto"/>
          </w:tcPr>
          <w:p w14:paraId="42BD3F15" w14:textId="70B33CAC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129EB9B" w14:textId="0E0F469E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1,564</w:t>
            </w:r>
          </w:p>
        </w:tc>
      </w:tr>
      <w:tr w:rsidR="00941C6B" w:rsidRPr="00024542" w14:paraId="52A85970" w14:textId="77777777" w:rsidTr="00B1729A">
        <w:trPr>
          <w:cantSplit/>
          <w:trHeight w:val="170"/>
        </w:trPr>
        <w:tc>
          <w:tcPr>
            <w:tcW w:w="3870" w:type="dxa"/>
            <w:vAlign w:val="center"/>
          </w:tcPr>
          <w:p w14:paraId="79006BC0" w14:textId="77777777" w:rsidR="00941C6B" w:rsidRPr="00024542" w:rsidRDefault="00941C6B" w:rsidP="00941C6B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ลดลง</w:t>
            </w:r>
          </w:p>
        </w:tc>
        <w:tc>
          <w:tcPr>
            <w:tcW w:w="1440" w:type="dxa"/>
            <w:shd w:val="clear" w:color="auto" w:fill="auto"/>
          </w:tcPr>
          <w:p w14:paraId="2032A0C2" w14:textId="6989C2AC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14DFDA1" w14:textId="16CA259D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50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807EA72" w14:textId="4E1476C5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B9F2E7" w14:textId="77BDB1FD" w:rsidR="00941C6B" w:rsidRPr="00024542" w:rsidRDefault="00941C6B" w:rsidP="00941C6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1,570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941C6B" w:rsidRPr="00024542" w14:paraId="05E7A72B" w14:textId="77777777" w:rsidTr="00B1729A">
        <w:trPr>
          <w:cantSplit/>
          <w:trHeight w:val="60"/>
        </w:trPr>
        <w:tc>
          <w:tcPr>
            <w:tcW w:w="3870" w:type="dxa"/>
            <w:vAlign w:val="center"/>
          </w:tcPr>
          <w:p w14:paraId="527EF474" w14:textId="77777777" w:rsidR="00941C6B" w:rsidRPr="00024542" w:rsidRDefault="00941C6B" w:rsidP="00B1729A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74EDC4" w14:textId="77777777" w:rsidR="00941C6B" w:rsidRPr="00024542" w:rsidRDefault="00941C6B" w:rsidP="00B1729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D25A0E" w14:textId="77777777" w:rsidR="00941C6B" w:rsidRPr="00024542" w:rsidRDefault="00941C6B" w:rsidP="00B1729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5D3FB" w14:textId="77777777" w:rsidR="00941C6B" w:rsidRPr="00024542" w:rsidRDefault="00941C6B" w:rsidP="00B1729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3218A0" w14:textId="77777777" w:rsidR="00941C6B" w:rsidRPr="00024542" w:rsidRDefault="00941C6B" w:rsidP="00B1729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</w:tbl>
    <w:p w14:paraId="516A84D5" w14:textId="77777777" w:rsidR="00941C6B" w:rsidRPr="00024542" w:rsidRDefault="00941C6B" w:rsidP="00BC073E">
      <w:pPr>
        <w:rPr>
          <w:rFonts w:asciiTheme="minorBidi" w:hAnsiTheme="minorBidi" w:cstheme="minorBidi"/>
          <w:cs/>
        </w:rPr>
      </w:pPr>
    </w:p>
    <w:p w14:paraId="153ECBD3" w14:textId="40CD3D8C" w:rsidR="000B1F7A" w:rsidRPr="00024542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สินทรัพย์ทางการเงินหมุนเวียนอื่นข้างต้นเป็นสินทรัพย์ทางการเงินที่วัดมูลค่ายุติธรรมผ่านกำไรขาดทุน </w:t>
      </w:r>
      <w:r w:rsidRPr="00024542">
        <w:rPr>
          <w:rFonts w:asciiTheme="minorBidi" w:eastAsia="Arial Unicode MS" w:hAnsiTheme="minorBidi" w:cstheme="minorBidi"/>
          <w:lang w:val="en-GB"/>
        </w:rPr>
        <w:t>(FVPL)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 กลุ่มบริษัทมีความเสี่ยงด้านการให้สินเชื่อที่เกี่ยวกับเงินลงทุนในตราสารหนี้ที่วัดมูลค่าด้วย</w:t>
      </w:r>
      <w:r w:rsidRPr="00024542">
        <w:rPr>
          <w:rFonts w:asciiTheme="minorBidi" w:eastAsia="Arial Unicode MS" w:hAnsiTheme="minorBidi" w:cstheme="minorBidi"/>
          <w:lang w:val="en-GB"/>
        </w:rPr>
        <w:t xml:space="preserve"> FVPL</w:t>
      </w:r>
    </w:p>
    <w:p w14:paraId="251E231D" w14:textId="3D076B0F" w:rsidR="009C3478" w:rsidRPr="00024542" w:rsidRDefault="009C3478">
      <w:pPr>
        <w:spacing w:after="160" w:line="259" w:lineRule="auto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br w:type="page"/>
      </w: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0B1F7A" w:rsidRPr="00024542" w14:paraId="7BB7A28A" w14:textId="77777777" w:rsidTr="00292F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35D1A0" w14:textId="01FF7F31" w:rsidR="000B1F7A" w:rsidRPr="00024542" w:rsidRDefault="000B1F7A" w:rsidP="00BC073E">
            <w:pPr>
              <w:pStyle w:val="Heading1"/>
              <w:numPr>
                <w:ilvl w:val="0"/>
                <w:numId w:val="57"/>
              </w:numPr>
              <w:ind w:left="389" w:hanging="43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สินค้าคงเหลือ</w:t>
            </w:r>
          </w:p>
        </w:tc>
      </w:tr>
    </w:tbl>
    <w:p w14:paraId="4EE389E8" w14:textId="77777777" w:rsidR="000B1F7A" w:rsidRPr="00024542" w:rsidRDefault="000B1F7A" w:rsidP="00BC073E">
      <w:pPr>
        <w:rPr>
          <w:rFonts w:asciiTheme="minorBidi" w:hAnsiTheme="minorBidi" w:cstheme="minorBidi"/>
          <w:cs/>
        </w:rPr>
      </w:pPr>
    </w:p>
    <w:tbl>
      <w:tblPr>
        <w:tblW w:w="5002" w:type="pct"/>
        <w:tblLook w:val="0000" w:firstRow="0" w:lastRow="0" w:firstColumn="0" w:lastColumn="0" w:noHBand="0" w:noVBand="0"/>
      </w:tblPr>
      <w:tblGrid>
        <w:gridCol w:w="3127"/>
        <w:gridCol w:w="1584"/>
        <w:gridCol w:w="1584"/>
        <w:gridCol w:w="1584"/>
        <w:gridCol w:w="1584"/>
      </w:tblGrid>
      <w:tr w:rsidR="000B1F7A" w:rsidRPr="00024542" w14:paraId="4F46A98A" w14:textId="77777777" w:rsidTr="00292FB8">
        <w:tc>
          <w:tcPr>
            <w:tcW w:w="1652" w:type="pct"/>
            <w:vAlign w:val="center"/>
          </w:tcPr>
          <w:p w14:paraId="0A2E7A34" w14:textId="77777777" w:rsidR="000B1F7A" w:rsidRPr="00024542" w:rsidRDefault="000B1F7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34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2C61A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0B1F7A" w:rsidRPr="00024542" w14:paraId="22F615FF" w14:textId="77777777" w:rsidTr="00292FB8">
        <w:tc>
          <w:tcPr>
            <w:tcW w:w="1652" w:type="pct"/>
            <w:vAlign w:val="center"/>
          </w:tcPr>
          <w:p w14:paraId="64E2E1A8" w14:textId="77777777" w:rsidR="000B1F7A" w:rsidRPr="00024542" w:rsidRDefault="000B1F7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7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7D1A8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7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2FBE3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292FB8" w:rsidRPr="00024542" w14:paraId="2DC41E8B" w14:textId="77777777" w:rsidTr="00292FB8">
        <w:tc>
          <w:tcPr>
            <w:tcW w:w="1652" w:type="pct"/>
            <w:vAlign w:val="center"/>
          </w:tcPr>
          <w:p w14:paraId="55B6AC01" w14:textId="77777777" w:rsidR="00292FB8" w:rsidRPr="00024542" w:rsidRDefault="00292FB8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1906E" w14:textId="332B1B53" w:rsidR="00292FB8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92FB8"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292FB8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5D3EC5A5" w14:textId="4182478E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1242E" w14:textId="56BDD3F0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92FB8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1445DF5E" w14:textId="1FC75022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6C6C7" w14:textId="029B181D" w:rsidR="00292FB8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92FB8"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292FB8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4E54B1E2" w14:textId="5ED75FBD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91307" w14:textId="6AFAAA7B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92FB8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029BCAEA" w14:textId="6F1E9011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0B1F7A" w:rsidRPr="00024542" w14:paraId="4DF64043" w14:textId="77777777" w:rsidTr="00FB26BC">
        <w:tc>
          <w:tcPr>
            <w:tcW w:w="1652" w:type="pct"/>
            <w:vAlign w:val="center"/>
          </w:tcPr>
          <w:p w14:paraId="57D4826E" w14:textId="77777777" w:rsidR="000B1F7A" w:rsidRPr="00024542" w:rsidRDefault="000B1F7A" w:rsidP="00BC073E">
            <w:pPr>
              <w:ind w:left="-11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9C8ED4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201ED4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4B6D41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center"/>
          </w:tcPr>
          <w:p w14:paraId="66AB1FF7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292FB8" w:rsidRPr="00024542" w14:paraId="667657D6" w14:textId="77777777" w:rsidTr="00FB26BC">
        <w:tc>
          <w:tcPr>
            <w:tcW w:w="1652" w:type="pct"/>
            <w:vAlign w:val="center"/>
          </w:tcPr>
          <w:p w14:paraId="7B0C3C01" w14:textId="77777777" w:rsidR="00292FB8" w:rsidRPr="00024542" w:rsidRDefault="00292FB8" w:rsidP="00BC073E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สินค้าคงเหลือ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F66E142" w14:textId="1A7B8A8E" w:rsidR="00292FB8" w:rsidRPr="00024542" w:rsidRDefault="00D9188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36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48DC7439" w14:textId="692D9E29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24</w:t>
            </w:r>
          </w:p>
        </w:tc>
        <w:tc>
          <w:tcPr>
            <w:tcW w:w="837" w:type="pct"/>
            <w:shd w:val="clear" w:color="auto" w:fill="auto"/>
          </w:tcPr>
          <w:p w14:paraId="4C6380FA" w14:textId="2AEEB7AE" w:rsidR="00292FB8" w:rsidRPr="00024542" w:rsidRDefault="00D91880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1,217</w:t>
            </w:r>
          </w:p>
        </w:tc>
        <w:tc>
          <w:tcPr>
            <w:tcW w:w="837" w:type="pct"/>
          </w:tcPr>
          <w:p w14:paraId="2057E198" w14:textId="0D4D612C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728</w:t>
            </w:r>
          </w:p>
        </w:tc>
      </w:tr>
      <w:tr w:rsidR="00292FB8" w:rsidRPr="00024542" w14:paraId="43DF1AF7" w14:textId="77777777" w:rsidTr="00FB26BC">
        <w:tc>
          <w:tcPr>
            <w:tcW w:w="1652" w:type="pct"/>
            <w:vAlign w:val="center"/>
          </w:tcPr>
          <w:p w14:paraId="6514A1DA" w14:textId="77777777" w:rsidR="00292FB8" w:rsidRPr="00024542" w:rsidRDefault="00292FB8" w:rsidP="00BC073E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พัสดุคงเหลือ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639224B9" w14:textId="309BA645" w:rsidR="00292FB8" w:rsidRPr="00024542" w:rsidRDefault="00D9188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426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7897C90F" w14:textId="2190325B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352</w:t>
            </w:r>
          </w:p>
        </w:tc>
        <w:tc>
          <w:tcPr>
            <w:tcW w:w="837" w:type="pct"/>
            <w:shd w:val="clear" w:color="auto" w:fill="auto"/>
          </w:tcPr>
          <w:p w14:paraId="72094E51" w14:textId="6CFA83E4" w:rsidR="00292FB8" w:rsidRPr="00024542" w:rsidRDefault="00D91880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14,237</w:t>
            </w:r>
          </w:p>
        </w:tc>
        <w:tc>
          <w:tcPr>
            <w:tcW w:w="837" w:type="pct"/>
          </w:tcPr>
          <w:p w14:paraId="6A0E5BA8" w14:textId="513D353A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</w:t>
            </w:r>
            <w:r w:rsidR="00292FB8"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566</w:t>
            </w:r>
          </w:p>
        </w:tc>
      </w:tr>
      <w:tr w:rsidR="00292FB8" w:rsidRPr="00024542" w14:paraId="50BF6586" w14:textId="77777777" w:rsidTr="00FB26BC">
        <w:tc>
          <w:tcPr>
            <w:tcW w:w="1652" w:type="pct"/>
            <w:vAlign w:val="center"/>
          </w:tcPr>
          <w:p w14:paraId="611A54E3" w14:textId="77777777" w:rsidR="00292FB8" w:rsidRPr="00024542" w:rsidRDefault="00292FB8" w:rsidP="00BC073E">
            <w:pPr>
              <w:ind w:left="-11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377C87" w14:textId="76F4BEE5" w:rsidR="00292FB8" w:rsidRPr="00024542" w:rsidRDefault="00D9188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462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B12EBE" w14:textId="5FCCA9D1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376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B17DA" w14:textId="255402F3" w:rsidR="00292FB8" w:rsidRPr="00024542" w:rsidRDefault="00D9188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15,454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EBE18" w14:textId="538DD571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</w:t>
            </w:r>
            <w:r w:rsidR="00292FB8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294</w:t>
            </w:r>
          </w:p>
        </w:tc>
      </w:tr>
      <w:tr w:rsidR="00292FB8" w:rsidRPr="00024542" w14:paraId="74BB2AC2" w14:textId="77777777" w:rsidTr="00FB26BC">
        <w:tc>
          <w:tcPr>
            <w:tcW w:w="1652" w:type="pct"/>
            <w:vAlign w:val="center"/>
          </w:tcPr>
          <w:p w14:paraId="59A6B878" w14:textId="77777777" w:rsidR="00292FB8" w:rsidRPr="00024542" w:rsidRDefault="00292FB8" w:rsidP="00BC073E">
            <w:pPr>
              <w:tabs>
                <w:tab w:val="left" w:pos="255"/>
              </w:tabs>
              <w:ind w:left="-113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u w:val="single"/>
                <w:cs/>
              </w:rPr>
              <w:t>หัก</w:t>
            </w:r>
            <w:r w:rsidRPr="00024542">
              <w:rPr>
                <w:rFonts w:asciiTheme="minorBidi" w:hAnsiTheme="minorBidi" w:cstheme="minorBidi"/>
                <w:cs/>
              </w:rPr>
              <w:tab/>
              <w:t>ค่าเผื่อสำหรับมูลค่าสุทธิที่จะได้รับ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FFB7EC" w14:textId="264C4D94" w:rsidR="00292FB8" w:rsidRPr="00024542" w:rsidRDefault="00D9188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3FBAE4" w14:textId="067BE2DC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194DE" w14:textId="2301D7C1" w:rsidR="00292FB8" w:rsidRPr="00024542" w:rsidRDefault="00D9188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25E8F2E6" w14:textId="3BDB0F64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26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292FB8" w:rsidRPr="00024542" w14:paraId="4DD842D2" w14:textId="77777777" w:rsidTr="00FB26BC">
        <w:tc>
          <w:tcPr>
            <w:tcW w:w="1652" w:type="pct"/>
            <w:vAlign w:val="center"/>
          </w:tcPr>
          <w:p w14:paraId="4B644013" w14:textId="77777777" w:rsidR="00292FB8" w:rsidRPr="00024542" w:rsidRDefault="00292FB8" w:rsidP="00BC073E">
            <w:pPr>
              <w:tabs>
                <w:tab w:val="left" w:pos="255"/>
              </w:tabs>
              <w:rPr>
                <w:rFonts w:asciiTheme="minorBidi" w:hAnsiTheme="minorBidi" w:cstheme="minorBidi"/>
                <w:u w:val="single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ab/>
              <w:t>ค่าเผื่อการเสื่อมสภาพและล้าสมัย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AEC72" w14:textId="4EA315D1" w:rsidR="00292FB8" w:rsidRPr="00024542" w:rsidRDefault="00D9188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41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DBF8F" w14:textId="7171F0D6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37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AAB3E" w14:textId="142B6F3E" w:rsidR="00292FB8" w:rsidRPr="00024542" w:rsidRDefault="00D9188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1,385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29481848" w14:textId="2DC3D21C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112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292FB8" w:rsidRPr="00024542" w14:paraId="083E5088" w14:textId="77777777" w:rsidTr="00FB26BC">
        <w:tc>
          <w:tcPr>
            <w:tcW w:w="1652" w:type="pct"/>
            <w:vAlign w:val="center"/>
          </w:tcPr>
          <w:p w14:paraId="7C8842C2" w14:textId="77777777" w:rsidR="00292FB8" w:rsidRPr="00024542" w:rsidRDefault="00292FB8" w:rsidP="00BC073E">
            <w:pPr>
              <w:ind w:left="-113"/>
              <w:rPr>
                <w:rFonts w:asciiTheme="minorBidi" w:hAnsiTheme="minorBidi" w:cstheme="minorBidi"/>
                <w:u w:val="single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760FD4" w14:textId="135E5B6E" w:rsidR="00292FB8" w:rsidRPr="00024542" w:rsidRDefault="00D9188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41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49FB86" w14:textId="40F9D905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38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336C4" w14:textId="6D2A45E9" w:rsidR="00292FB8" w:rsidRPr="00024542" w:rsidRDefault="00D9188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1,385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8FD69" w14:textId="54C26DFA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138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292FB8" w:rsidRPr="00024542" w14:paraId="2EDC1A56" w14:textId="77777777" w:rsidTr="00FB26BC">
        <w:tc>
          <w:tcPr>
            <w:tcW w:w="1652" w:type="pct"/>
            <w:vAlign w:val="center"/>
          </w:tcPr>
          <w:p w14:paraId="59A42B67" w14:textId="77777777" w:rsidR="00292FB8" w:rsidRPr="00024542" w:rsidRDefault="00292FB8" w:rsidP="00BC073E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1E407" w14:textId="6A624762" w:rsidR="00292FB8" w:rsidRPr="00024542" w:rsidRDefault="00D9188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421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3594FE" w14:textId="60BDEF6C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338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1B3CF" w14:textId="634BD614" w:rsidR="00292FB8" w:rsidRPr="00024542" w:rsidRDefault="00D9188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14,069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BD661" w14:textId="003C65D7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</w:t>
            </w:r>
            <w:r w:rsidR="00292FB8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156</w:t>
            </w:r>
          </w:p>
        </w:tc>
      </w:tr>
    </w:tbl>
    <w:p w14:paraId="4CEB1994" w14:textId="66F3C25D" w:rsidR="00292FB8" w:rsidRPr="00024542" w:rsidRDefault="00292FB8" w:rsidP="00BC073E">
      <w:pPr>
        <w:spacing w:after="160"/>
        <w:rPr>
          <w:rFonts w:asciiTheme="minorBidi" w:hAnsiTheme="minorBidi" w:cstheme="minorBidi"/>
          <w:cs/>
        </w:rPr>
      </w:pPr>
    </w:p>
    <w:tbl>
      <w:tblPr>
        <w:tblW w:w="4977" w:type="pct"/>
        <w:tblLook w:val="0000" w:firstRow="0" w:lastRow="0" w:firstColumn="0" w:lastColumn="0" w:noHBand="0" w:noVBand="0"/>
      </w:tblPr>
      <w:tblGrid>
        <w:gridCol w:w="3078"/>
        <w:gridCol w:w="1584"/>
        <w:gridCol w:w="1584"/>
        <w:gridCol w:w="1584"/>
        <w:gridCol w:w="1585"/>
      </w:tblGrid>
      <w:tr w:rsidR="000B1F7A" w:rsidRPr="00024542" w14:paraId="2B4EA4F8" w14:textId="77777777" w:rsidTr="00292FB8">
        <w:tc>
          <w:tcPr>
            <w:tcW w:w="1635" w:type="pct"/>
            <w:vAlign w:val="center"/>
          </w:tcPr>
          <w:p w14:paraId="72410F6A" w14:textId="77777777" w:rsidR="000B1F7A" w:rsidRPr="00024542" w:rsidRDefault="000B1F7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36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94EBE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0B1F7A" w:rsidRPr="00024542" w14:paraId="0AF16DF1" w14:textId="77777777" w:rsidTr="00292FB8">
        <w:tc>
          <w:tcPr>
            <w:tcW w:w="1635" w:type="pct"/>
            <w:vAlign w:val="center"/>
          </w:tcPr>
          <w:p w14:paraId="031B7EB0" w14:textId="77777777" w:rsidR="000B1F7A" w:rsidRPr="00024542" w:rsidRDefault="000B1F7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7C914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9E561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292FB8" w:rsidRPr="00024542" w14:paraId="714BAB57" w14:textId="77777777" w:rsidTr="00292FB8">
        <w:tc>
          <w:tcPr>
            <w:tcW w:w="1635" w:type="pct"/>
            <w:vAlign w:val="center"/>
          </w:tcPr>
          <w:p w14:paraId="6B1376C3" w14:textId="77777777" w:rsidR="00292FB8" w:rsidRPr="00024542" w:rsidRDefault="00292FB8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015BB" w14:textId="6990B94D" w:rsidR="00292FB8" w:rsidRPr="00024542" w:rsidRDefault="00FE262B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92FB8"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="00292FB8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380E84F8" w14:textId="4605354B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FF65D" w14:textId="557163E7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92FB8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1F6B0037" w14:textId="64F62434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3FAD2" w14:textId="6B9BF2C5" w:rsidR="00292FB8" w:rsidRPr="00024542" w:rsidRDefault="00292FB8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</w:t>
            </w:r>
          </w:p>
          <w:p w14:paraId="38EA3703" w14:textId="5EA26F67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D3713" w14:textId="73A70AA4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92FB8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0946843C" w14:textId="3310F1BE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292FB8" w:rsidRPr="00024542" w14:paraId="535B003D" w14:textId="77777777" w:rsidTr="00FB26BC">
        <w:tc>
          <w:tcPr>
            <w:tcW w:w="1635" w:type="pct"/>
            <w:vAlign w:val="center"/>
          </w:tcPr>
          <w:p w14:paraId="7EF9159F" w14:textId="77777777" w:rsidR="00292FB8" w:rsidRPr="00024542" w:rsidRDefault="00292FB8" w:rsidP="00BC073E">
            <w:pPr>
              <w:ind w:left="-11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BF800E" w14:textId="77777777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A06657" w14:textId="77777777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82D57E" w14:textId="77777777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42" w:type="pct"/>
            <w:tcBorders>
              <w:top w:val="single" w:sz="4" w:space="0" w:color="auto"/>
            </w:tcBorders>
            <w:vAlign w:val="center"/>
          </w:tcPr>
          <w:p w14:paraId="43454453" w14:textId="77777777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292FB8" w:rsidRPr="00024542" w14:paraId="0778BAB0" w14:textId="77777777" w:rsidTr="00FB26BC">
        <w:tc>
          <w:tcPr>
            <w:tcW w:w="1635" w:type="pct"/>
            <w:vAlign w:val="center"/>
          </w:tcPr>
          <w:p w14:paraId="65250710" w14:textId="77777777" w:rsidR="00292FB8" w:rsidRPr="00024542" w:rsidRDefault="00292FB8" w:rsidP="00BC073E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สินค้าคงเหลือ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588CE806" w14:textId="6F60B3A6" w:rsidR="00292FB8" w:rsidRPr="00024542" w:rsidRDefault="00D9188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30AE07A5" w14:textId="727A9B24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841" w:type="pct"/>
            <w:shd w:val="clear" w:color="auto" w:fill="auto"/>
          </w:tcPr>
          <w:p w14:paraId="1F681A23" w14:textId="5E1EA326" w:rsidR="00292FB8" w:rsidRPr="00024542" w:rsidRDefault="00D91880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159</w:t>
            </w:r>
          </w:p>
        </w:tc>
        <w:tc>
          <w:tcPr>
            <w:tcW w:w="842" w:type="pct"/>
          </w:tcPr>
          <w:p w14:paraId="77BF7858" w14:textId="1E61A994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93</w:t>
            </w:r>
          </w:p>
        </w:tc>
      </w:tr>
      <w:tr w:rsidR="00292FB8" w:rsidRPr="00024542" w14:paraId="55ED871C" w14:textId="77777777" w:rsidTr="00FB26BC">
        <w:tc>
          <w:tcPr>
            <w:tcW w:w="1635" w:type="pct"/>
            <w:vAlign w:val="center"/>
          </w:tcPr>
          <w:p w14:paraId="3D9EA903" w14:textId="77777777" w:rsidR="00292FB8" w:rsidRPr="00024542" w:rsidRDefault="00292FB8" w:rsidP="00BC073E">
            <w:pPr>
              <w:ind w:left="-113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พัสดุคงเหลือ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0AC69EFA" w14:textId="30F48454" w:rsidR="00292FB8" w:rsidRPr="00024542" w:rsidRDefault="00D9188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138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00CD89DB" w14:textId="034C61D5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116</w:t>
            </w:r>
          </w:p>
        </w:tc>
        <w:tc>
          <w:tcPr>
            <w:tcW w:w="841" w:type="pct"/>
            <w:shd w:val="clear" w:color="auto" w:fill="auto"/>
          </w:tcPr>
          <w:p w14:paraId="682E5067" w14:textId="62EA3D2C" w:rsidR="00292FB8" w:rsidRPr="00024542" w:rsidRDefault="00D91880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4,617</w:t>
            </w:r>
          </w:p>
        </w:tc>
        <w:tc>
          <w:tcPr>
            <w:tcW w:w="842" w:type="pct"/>
          </w:tcPr>
          <w:p w14:paraId="53CF61F3" w14:textId="69D308A5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="00292FB8"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474</w:t>
            </w:r>
          </w:p>
        </w:tc>
      </w:tr>
      <w:tr w:rsidR="00292FB8" w:rsidRPr="00024542" w14:paraId="7C01F079" w14:textId="77777777" w:rsidTr="00FB26BC">
        <w:tc>
          <w:tcPr>
            <w:tcW w:w="1635" w:type="pct"/>
            <w:vAlign w:val="center"/>
          </w:tcPr>
          <w:p w14:paraId="1465233A" w14:textId="77777777" w:rsidR="00292FB8" w:rsidRPr="00024542" w:rsidRDefault="00292FB8" w:rsidP="00BC073E">
            <w:pPr>
              <w:ind w:left="-11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052AAF" w14:textId="32244632" w:rsidR="00292FB8" w:rsidRPr="00024542" w:rsidRDefault="00D9188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143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434168" w14:textId="30443992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119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117B5" w14:textId="2A2405E7" w:rsidR="00292FB8" w:rsidRPr="00024542" w:rsidRDefault="00D9188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4,776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76E5E" w14:textId="69B7BCBF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="00292FB8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567</w:t>
            </w:r>
          </w:p>
        </w:tc>
      </w:tr>
      <w:tr w:rsidR="00292FB8" w:rsidRPr="00024542" w14:paraId="39816C48" w14:textId="77777777" w:rsidTr="00FB26BC">
        <w:tc>
          <w:tcPr>
            <w:tcW w:w="1635" w:type="pct"/>
            <w:vAlign w:val="center"/>
          </w:tcPr>
          <w:p w14:paraId="71735A79" w14:textId="4F25F013" w:rsidR="00292FB8" w:rsidRPr="00024542" w:rsidRDefault="00D91880" w:rsidP="00BC073E">
            <w:pPr>
              <w:tabs>
                <w:tab w:val="left" w:pos="255"/>
              </w:tabs>
              <w:ind w:left="-113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u w:val="single"/>
                <w:cs/>
              </w:rPr>
              <w:t>หัก</w:t>
            </w:r>
            <w:r w:rsidRPr="00024542">
              <w:rPr>
                <w:rFonts w:asciiTheme="minorBidi" w:hAnsiTheme="minorBidi" w:cstheme="minorBidi"/>
                <w:cs/>
              </w:rPr>
              <w:tab/>
            </w:r>
            <w:r w:rsidRPr="00024542">
              <w:rPr>
                <w:rFonts w:asciiTheme="minorBidi" w:hAnsiTheme="minorBidi" w:cs="Cordia New"/>
                <w:cs/>
              </w:rPr>
              <w:t>ค่าเผื่อการเสื่อมสภาพและล้าสมัย</w:t>
            </w: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62D25C" w14:textId="5FC23BCB" w:rsidR="00292FB8" w:rsidRPr="00024542" w:rsidRDefault="00D9188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23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2CFDBE" w14:textId="02AC9333" w:rsidR="00292FB8" w:rsidRPr="00024542" w:rsidRDefault="00D9188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19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F58A3" w14:textId="251A1FF4" w:rsidR="00292FB8" w:rsidRPr="00024542" w:rsidRDefault="00D9188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762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842" w:type="pct"/>
            <w:tcBorders>
              <w:top w:val="single" w:sz="4" w:space="0" w:color="auto"/>
            </w:tcBorders>
            <w:vAlign w:val="bottom"/>
          </w:tcPr>
          <w:p w14:paraId="2BC82D5F" w14:textId="5B4E4F36" w:rsidR="00292FB8" w:rsidRPr="00024542" w:rsidRDefault="00D9188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577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292FB8" w:rsidRPr="00024542" w14:paraId="3759B534" w14:textId="77777777" w:rsidTr="00FB26BC">
        <w:tc>
          <w:tcPr>
            <w:tcW w:w="1635" w:type="pct"/>
            <w:vAlign w:val="center"/>
          </w:tcPr>
          <w:p w14:paraId="7E94B48B" w14:textId="77777777" w:rsidR="00292FB8" w:rsidRPr="00024542" w:rsidRDefault="00292FB8" w:rsidP="00BC073E">
            <w:pPr>
              <w:ind w:left="-113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DF39C0" w14:textId="73E61B04" w:rsidR="00292FB8" w:rsidRPr="00024542" w:rsidRDefault="00D9188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120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B73AF6" w14:textId="4AE7E038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100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DE2C1" w14:textId="4AE4D58D" w:rsidR="00292FB8" w:rsidRPr="00024542" w:rsidRDefault="00D9188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4,014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0FBD3" w14:textId="0A9624EF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="00292FB8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990</w:t>
            </w:r>
          </w:p>
        </w:tc>
      </w:tr>
    </w:tbl>
    <w:p w14:paraId="078966C8" w14:textId="7A788267" w:rsidR="00BB2A69" w:rsidRPr="00024542" w:rsidRDefault="00BB2A69" w:rsidP="00BC073E">
      <w:pPr>
        <w:rPr>
          <w:rFonts w:asciiTheme="minorBidi" w:hAnsiTheme="minorBidi" w:cstheme="minorBidi"/>
        </w:rPr>
      </w:pPr>
    </w:p>
    <w:p w14:paraId="7C2FA50C" w14:textId="77777777" w:rsidR="00BB2A69" w:rsidRPr="00024542" w:rsidRDefault="00BB2A69">
      <w:pPr>
        <w:spacing w:after="160" w:line="259" w:lineRule="auto"/>
        <w:rPr>
          <w:rFonts w:asciiTheme="minorBidi" w:hAnsiTheme="minorBidi" w:cstheme="minorBidi"/>
        </w:rPr>
      </w:pPr>
      <w:r w:rsidRPr="00024542">
        <w:rPr>
          <w:rFonts w:asciiTheme="minorBidi" w:hAnsiTheme="minorBidi" w:cstheme="minorBidi"/>
          <w:cs/>
        </w:rPr>
        <w:br w:type="page"/>
      </w:r>
    </w:p>
    <w:tbl>
      <w:tblPr>
        <w:tblW w:w="9569" w:type="dxa"/>
        <w:shd w:val="clear" w:color="auto" w:fill="D04A02"/>
        <w:tblLook w:val="04A0" w:firstRow="1" w:lastRow="0" w:firstColumn="1" w:lastColumn="0" w:noHBand="0" w:noVBand="1"/>
      </w:tblPr>
      <w:tblGrid>
        <w:gridCol w:w="9569"/>
      </w:tblGrid>
      <w:tr w:rsidR="000B1F7A" w:rsidRPr="00024542" w14:paraId="462F462B" w14:textId="77777777" w:rsidTr="00D3177C">
        <w:trPr>
          <w:trHeight w:val="386"/>
        </w:trPr>
        <w:tc>
          <w:tcPr>
            <w:tcW w:w="9569" w:type="dxa"/>
            <w:shd w:val="clear" w:color="auto" w:fill="FFA543"/>
            <w:vAlign w:val="center"/>
          </w:tcPr>
          <w:bookmarkEnd w:id="32"/>
          <w:p w14:paraId="3D38C6CC" w14:textId="77777777" w:rsidR="000B1F7A" w:rsidRPr="00024542" w:rsidRDefault="000B1F7A" w:rsidP="00BC073E">
            <w:pPr>
              <w:pStyle w:val="Heading1"/>
              <w:numPr>
                <w:ilvl w:val="0"/>
                <w:numId w:val="57"/>
              </w:numPr>
              <w:ind w:left="324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1EA3B318" w14:textId="77777777" w:rsidR="000B1F7A" w:rsidRPr="00024542" w:rsidRDefault="000B1F7A" w:rsidP="00BC073E">
      <w:pPr>
        <w:rPr>
          <w:rFonts w:asciiTheme="minorBidi" w:hAnsiTheme="minorBidi" w:cstheme="minorBidi"/>
          <w:cs/>
        </w:rPr>
      </w:pPr>
    </w:p>
    <w:p w14:paraId="091A6089" w14:textId="77777777" w:rsidR="000B1F7A" w:rsidRPr="00024542" w:rsidRDefault="000B1F7A" w:rsidP="00BC073E">
      <w:pPr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</w:t>
      </w:r>
      <w:r w:rsidRPr="00024542">
        <w:rPr>
          <w:rFonts w:asciiTheme="minorBidi" w:hAnsiTheme="minorBidi" w:cstheme="minorBidi"/>
          <w:cs/>
        </w:rPr>
        <w:br/>
      </w:r>
      <w:r w:rsidRPr="00024542">
        <w:rPr>
          <w:rFonts w:asciiTheme="minorBidi" w:hAnsiTheme="minorBidi" w:cstheme="minorBidi"/>
          <w:spacing w:val="-4"/>
          <w:cs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</w:t>
      </w:r>
      <w:r w:rsidRPr="00024542">
        <w:rPr>
          <w:rFonts w:asciiTheme="minorBidi" w:hAnsiTheme="minorBidi" w:cstheme="minorBidi"/>
          <w:cs/>
        </w:rPr>
        <w:t>ย่อย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</w:t>
      </w:r>
      <w:r w:rsidRPr="00024542">
        <w:rPr>
          <w:rFonts w:asciiTheme="minorBidi" w:hAnsiTheme="minorBidi" w:cstheme="minorBidi"/>
          <w:cs/>
        </w:rPr>
        <w:br/>
        <w:t>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3F61FD1" w14:textId="77777777" w:rsidR="000B1F7A" w:rsidRPr="00024542" w:rsidRDefault="000B1F7A" w:rsidP="00BC073E">
      <w:pPr>
        <w:jc w:val="thaiDistribute"/>
        <w:rPr>
          <w:rFonts w:asciiTheme="minorBidi" w:hAnsiTheme="minorBidi" w:cstheme="minorBidi"/>
          <w:cs/>
        </w:rPr>
      </w:pPr>
    </w:p>
    <w:p w14:paraId="242F69AC" w14:textId="77777777" w:rsidR="000B1F7A" w:rsidRPr="00024542" w:rsidRDefault="000B1F7A" w:rsidP="00BC073E">
      <w:pPr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ในการพิจารณาความสัมพันธ์ระหว่างบุคคลหรือกิจการที่เกี่ยวข้องกันแต่ละรายการ บริษัทจะคำนึงถึงเนื้อหาของความสัมพันธ์มากกว่ารูปแบบทางกฎหมาย</w:t>
      </w:r>
    </w:p>
    <w:p w14:paraId="49F5AFAB" w14:textId="77777777" w:rsidR="000B1F7A" w:rsidRPr="00024542" w:rsidRDefault="000B1F7A" w:rsidP="00BC073E">
      <w:pPr>
        <w:jc w:val="thaiDistribute"/>
        <w:rPr>
          <w:rFonts w:asciiTheme="minorBidi" w:hAnsiTheme="minorBidi" w:cstheme="minorBidi"/>
          <w:cs/>
          <w:lang w:val="en-US"/>
        </w:rPr>
      </w:pPr>
    </w:p>
    <w:p w14:paraId="71611832" w14:textId="296F44E3" w:rsidR="000B1F7A" w:rsidRPr="00024542" w:rsidRDefault="000B1F7A" w:rsidP="00BC073E">
      <w:pPr>
        <w:jc w:val="thaiDistribute"/>
        <w:rPr>
          <w:rFonts w:asciiTheme="minorBidi" w:eastAsia="Arial Unicode MS" w:hAnsiTheme="minorBidi" w:cstheme="minorBidi"/>
          <w:lang w:val="en-US"/>
        </w:rPr>
      </w:pPr>
      <w:r w:rsidRPr="00024542">
        <w:rPr>
          <w:rFonts w:asciiTheme="minorBidi" w:hAnsiTheme="minorBidi" w:cstheme="minorBidi"/>
          <w:cs/>
        </w:rPr>
        <w:t xml:space="preserve">ผู้ถือหุ้นรายใหญ่ของบริษัท คือ </w:t>
      </w:r>
      <w:r w:rsidRPr="00024542">
        <w:rPr>
          <w:rFonts w:asciiTheme="minorBidi" w:hAnsiTheme="minorBidi" w:cstheme="minorBidi"/>
          <w:cs/>
          <w:lang w:val="en-US"/>
        </w:rPr>
        <w:t>บริษัท ปตท. จำกัด (มหาชน) (ปตท.) ซึ่งจดทะเบียนในประเทศไทย บริษัทดังกล่าวถือหุ้น</w:t>
      </w:r>
      <w:r w:rsidRPr="00024542">
        <w:rPr>
          <w:rFonts w:asciiTheme="minorBidi" w:hAnsiTheme="minorBidi" w:cstheme="minorBidi"/>
          <w:lang w:val="en-US"/>
        </w:rPr>
        <w:br/>
      </w:r>
      <w:r w:rsidRPr="00024542">
        <w:rPr>
          <w:rFonts w:asciiTheme="minorBidi" w:hAnsiTheme="minorBidi" w:cstheme="minorBidi"/>
          <w:cs/>
          <w:lang w:val="en-US"/>
        </w:rPr>
        <w:t xml:space="preserve">ในบริษัทคิดเป็นจำนวนร้อยละ </w:t>
      </w:r>
      <w:r w:rsidR="00FE262B" w:rsidRPr="00024542">
        <w:rPr>
          <w:rFonts w:asciiTheme="minorBidi" w:hAnsiTheme="minorBidi" w:cstheme="minorBidi"/>
          <w:lang w:val="en-GB"/>
        </w:rPr>
        <w:t>63</w:t>
      </w:r>
      <w:r w:rsidRPr="00024542">
        <w:rPr>
          <w:rFonts w:asciiTheme="minorBidi" w:hAnsiTheme="minorBidi" w:cstheme="minorBidi"/>
          <w:lang w:val="en-GB"/>
        </w:rPr>
        <w:t>.</w:t>
      </w:r>
      <w:r w:rsidR="00FE262B" w:rsidRPr="00024542">
        <w:rPr>
          <w:rFonts w:asciiTheme="minorBidi" w:hAnsiTheme="minorBidi" w:cstheme="minorBidi"/>
          <w:lang w:val="en-GB"/>
        </w:rPr>
        <w:t>79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Pr="00024542">
        <w:rPr>
          <w:rFonts w:asciiTheme="minorBidi" w:hAnsiTheme="minorBidi" w:cstheme="minorBidi"/>
          <w:cs/>
          <w:lang w:val="en-US"/>
        </w:rPr>
        <w:t>จำนวนหุ้นที่เหลือ</w:t>
      </w:r>
      <w:r w:rsidRPr="00024542">
        <w:rPr>
          <w:rFonts w:asciiTheme="minorBidi" w:hAnsiTheme="minorBidi" w:cstheme="minorBidi"/>
          <w:cs/>
          <w:lang w:val="en-GB"/>
        </w:rPr>
        <w:t>ถือโดยบุคคลทั่วไป</w:t>
      </w:r>
      <w:r w:rsidRPr="00024542">
        <w:rPr>
          <w:rFonts w:asciiTheme="minorBidi" w:hAnsiTheme="minorBidi" w:cstheme="minorBidi"/>
          <w:lang w:val="en-GB"/>
        </w:rPr>
        <w:t xml:space="preserve"> </w:t>
      </w:r>
    </w:p>
    <w:p w14:paraId="34EA37A4" w14:textId="77777777" w:rsidR="000B1F7A" w:rsidRPr="00024542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186563A0" w14:textId="77777777" w:rsidR="000B1F7A" w:rsidRPr="00024542" w:rsidRDefault="000B1F7A" w:rsidP="00BC073E">
      <w:pPr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กิจการอื่นที่เกี่ยวข้องกัน </w:t>
      </w:r>
      <w:r w:rsidRPr="00024542">
        <w:rPr>
          <w:rFonts w:asciiTheme="minorBidi" w:eastAsia="Arial Unicode MS" w:hAnsiTheme="minorBidi" w:cstheme="minorBidi"/>
          <w:cs/>
        </w:rPr>
        <w:t>คือ กิจการที่ผู้ถือหุ้นรายใหญ่ บริษัทร่วมและการร่วมค้าของบริษัท มีอำนาจควบคุมในกิจการอื่นนั้น</w:t>
      </w:r>
    </w:p>
    <w:p w14:paraId="04ABAAD3" w14:textId="77777777" w:rsidR="000B1F7A" w:rsidRPr="00024542" w:rsidRDefault="000B1F7A" w:rsidP="00BC073E">
      <w:pPr>
        <w:jc w:val="thaiDistribute"/>
        <w:rPr>
          <w:rFonts w:asciiTheme="minorBidi" w:eastAsia="Arial Unicode MS" w:hAnsiTheme="minorBidi" w:cstheme="minorBidi"/>
          <w:cs/>
          <w:lang w:val="en-GB"/>
        </w:rPr>
      </w:pPr>
    </w:p>
    <w:p w14:paraId="48C50EE2" w14:textId="77777777" w:rsidR="000B1F7A" w:rsidRPr="00024542" w:rsidRDefault="000B1F7A" w:rsidP="00BC073E">
      <w:pPr>
        <w:jc w:val="thaiDistribute"/>
        <w:rPr>
          <w:rFonts w:asciiTheme="minorBidi" w:eastAsia="Arial Unicode MS" w:hAnsiTheme="minorBidi" w:cstheme="minorBidi"/>
          <w:lang w:val="en-US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รายการระหว่างบริษัทใหญ่ บริษัทย่อย บริษัทร่วม</w:t>
      </w:r>
      <w:r w:rsidRPr="00024542">
        <w:rPr>
          <w:rFonts w:asciiTheme="minorBidi" w:eastAsia="Arial Unicode MS" w:hAnsiTheme="minorBidi" w:cstheme="minorBidi"/>
          <w:lang w:val="en-GB"/>
        </w:rPr>
        <w:t xml:space="preserve"> </w:t>
      </w:r>
      <w:r w:rsidRPr="00024542">
        <w:rPr>
          <w:rFonts w:asciiTheme="minorBidi" w:eastAsia="Arial Unicode MS" w:hAnsiTheme="minorBidi" w:cstheme="minorBidi"/>
          <w:cs/>
          <w:lang w:val="en-GB"/>
        </w:rPr>
        <w:t>การร่วมค้า การดำเนินงานร่วมกัน และกิจการหรือบุคคลที่เกี่ยวข้องกัน</w:t>
      </w:r>
      <w:r w:rsidRPr="00024542">
        <w:rPr>
          <w:rFonts w:asciiTheme="minorBidi" w:eastAsia="Arial Unicode MS" w:hAnsiTheme="minorBidi" w:cstheme="minorBidi"/>
          <w:lang w:val="en-GB"/>
        </w:rPr>
        <w:br/>
      </w:r>
      <w:r w:rsidRPr="00024542">
        <w:rPr>
          <w:rFonts w:asciiTheme="minorBidi" w:eastAsia="Arial Unicode MS" w:hAnsiTheme="minorBidi" w:cstheme="minorBidi"/>
          <w:cs/>
          <w:lang w:val="en-GB"/>
        </w:rPr>
        <w:t>มีนโยบายการคิดราคาดังนี้</w:t>
      </w:r>
    </w:p>
    <w:p w14:paraId="4AD8D0B6" w14:textId="77777777" w:rsidR="000B1F7A" w:rsidRPr="00024542" w:rsidRDefault="000B1F7A" w:rsidP="00BC073E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7ACBC36F" w14:textId="77777777" w:rsidR="000B1F7A" w:rsidRPr="00024542" w:rsidRDefault="000B1F7A" w:rsidP="00BC073E">
      <w:pPr>
        <w:numPr>
          <w:ilvl w:val="0"/>
          <w:numId w:val="36"/>
        </w:numPr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>การขายสินค้า คิดราคาโดยอ้างอิงจากราคาตลาด</w:t>
      </w:r>
    </w:p>
    <w:p w14:paraId="76157A0C" w14:textId="77777777" w:rsidR="000B1F7A" w:rsidRPr="00024542" w:rsidRDefault="000B1F7A" w:rsidP="00BC073E">
      <w:pPr>
        <w:numPr>
          <w:ilvl w:val="0"/>
          <w:numId w:val="36"/>
        </w:numPr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>รายได้ดอกเบี้ยรับ คำนวณโดยคำนึงถึงต้นทุนของเงินที่กู้มาโดยถัวเฉลี่ยบวกกำไรส่วนเพิ่ม</w:t>
      </w:r>
    </w:p>
    <w:p w14:paraId="30F820F6" w14:textId="77777777" w:rsidR="000B1F7A" w:rsidRPr="00024542" w:rsidRDefault="000B1F7A" w:rsidP="00BC073E">
      <w:pPr>
        <w:numPr>
          <w:ilvl w:val="0"/>
          <w:numId w:val="36"/>
        </w:numPr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3A1547EC" w14:textId="77777777" w:rsidR="000B1F7A" w:rsidRPr="00024542" w:rsidRDefault="000B1F7A" w:rsidP="00BC073E">
      <w:pPr>
        <w:numPr>
          <w:ilvl w:val="0"/>
          <w:numId w:val="36"/>
        </w:numPr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>ค่าเช่า คิดราคาตามราคาที่ตกลงกัน</w:t>
      </w:r>
    </w:p>
    <w:p w14:paraId="5D74F84F" w14:textId="77777777" w:rsidR="000B1F7A" w:rsidRPr="00024542" w:rsidRDefault="000B1F7A" w:rsidP="00BC073E">
      <w:pPr>
        <w:numPr>
          <w:ilvl w:val="0"/>
          <w:numId w:val="36"/>
        </w:numPr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>ค่าใช้จ่ายอื่นประกอบด้วยค่าบริหารจัดการ เป็นการให้บริการด้านการบริหารจัดการแก่บริษัทใหญ่ บริษัทย่อย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</w:p>
    <w:p w14:paraId="6B66C4CA" w14:textId="77777777" w:rsidR="000B1F7A" w:rsidRPr="00024542" w:rsidRDefault="000B1F7A" w:rsidP="00BC073E">
      <w:pPr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br w:type="page"/>
      </w:r>
    </w:p>
    <w:p w14:paraId="60986E45" w14:textId="77777777" w:rsidR="000B1F7A" w:rsidRPr="00024542" w:rsidRDefault="000B1F7A" w:rsidP="00BC073E">
      <w:pPr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รายการระหว่างบุคคลหรือกิจการที่เกี่ยวข้องกันที่มีสาระสำคัญสรุปได้ดังนี้</w:t>
      </w:r>
    </w:p>
    <w:p w14:paraId="52CB34B1" w14:textId="77777777" w:rsidR="000B1F7A" w:rsidRPr="00024542" w:rsidRDefault="000B1F7A" w:rsidP="00BC073E">
      <w:pPr>
        <w:jc w:val="thaiDistribute"/>
        <w:rPr>
          <w:rFonts w:asciiTheme="minorBidi" w:hAnsiTheme="minorBidi" w:cstheme="minorBidi"/>
          <w:color w:val="C45911"/>
          <w:cs/>
        </w:rPr>
      </w:pPr>
    </w:p>
    <w:p w14:paraId="58B14C28" w14:textId="77777777" w:rsidR="000B1F7A" w:rsidRPr="00024542" w:rsidRDefault="000B1F7A" w:rsidP="00BC073E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cs/>
        </w:rPr>
      </w:pPr>
      <w:r w:rsidRPr="00024542">
        <w:rPr>
          <w:rFonts w:asciiTheme="minorBidi" w:hAnsiTheme="minorBidi" w:cstheme="minorBidi"/>
          <w:b/>
          <w:bCs/>
          <w:color w:val="DC5000"/>
          <w:cs/>
          <w:lang w:val="en-GB"/>
        </w:rPr>
        <w:t>ก)</w:t>
      </w:r>
      <w:r w:rsidRPr="00024542">
        <w:rPr>
          <w:rFonts w:asciiTheme="minorBidi" w:hAnsiTheme="minorBidi" w:cstheme="minorBidi"/>
          <w:b/>
          <w:bCs/>
          <w:color w:val="DC5000"/>
          <w:cs/>
          <w:lang w:val="en-GB"/>
        </w:rPr>
        <w:tab/>
      </w:r>
      <w:r w:rsidRPr="00024542">
        <w:rPr>
          <w:rFonts w:asciiTheme="minorBidi" w:hAnsiTheme="minorBidi" w:cstheme="minorBidi"/>
          <w:b/>
          <w:bCs/>
          <w:color w:val="DC5000"/>
          <w:cs/>
        </w:rPr>
        <w:t>รายการกับบุคคลหรือกิจการที่เกี่ยวข้องกัน</w:t>
      </w:r>
    </w:p>
    <w:p w14:paraId="24C37CEA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</w:p>
    <w:p w14:paraId="7A9BE370" w14:textId="7E655485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รายการ</w:t>
      </w:r>
      <w:r w:rsidR="004844E2" w:rsidRPr="00024542">
        <w:rPr>
          <w:rFonts w:asciiTheme="minorBidi" w:hAnsiTheme="minorBidi" w:cstheme="minorBidi" w:hint="cs"/>
          <w:cs/>
        </w:rPr>
        <w:t>กับบุคคลหรือกิจการที่เกี่ยวข้องกัน</w:t>
      </w:r>
      <w:r w:rsidRPr="00024542">
        <w:rPr>
          <w:rFonts w:asciiTheme="minorBidi" w:hAnsiTheme="minorBidi" w:cstheme="minorBidi"/>
          <w:cs/>
        </w:rPr>
        <w:t xml:space="preserve">สำหรับปีสิ้นสุดวันที่ </w:t>
      </w:r>
      <w:r w:rsidR="00FE262B" w:rsidRPr="00024542">
        <w:rPr>
          <w:rFonts w:asciiTheme="minorBidi" w:hAnsiTheme="minorBidi" w:cstheme="minorBidi"/>
          <w:lang w:val="en-GB"/>
        </w:rPr>
        <w:t>31</w:t>
      </w:r>
      <w:r w:rsidRPr="00024542">
        <w:rPr>
          <w:rFonts w:asciiTheme="minorBidi" w:hAnsiTheme="minorBidi" w:cstheme="minorBidi"/>
          <w:cs/>
        </w:rPr>
        <w:t xml:space="preserve"> ธันวาคม มีดังนี้</w:t>
      </w:r>
    </w:p>
    <w:p w14:paraId="49713600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</w:p>
    <w:tbl>
      <w:tblPr>
        <w:tblW w:w="4817" w:type="pct"/>
        <w:tblInd w:w="369" w:type="dxa"/>
        <w:tblLook w:val="0000" w:firstRow="0" w:lastRow="0" w:firstColumn="0" w:lastColumn="0" w:noHBand="0" w:noVBand="0"/>
      </w:tblPr>
      <w:tblGrid>
        <w:gridCol w:w="3351"/>
        <w:gridCol w:w="1440"/>
        <w:gridCol w:w="1440"/>
        <w:gridCol w:w="1440"/>
        <w:gridCol w:w="1442"/>
      </w:tblGrid>
      <w:tr w:rsidR="000B1F7A" w:rsidRPr="00024542" w14:paraId="5326AA2E" w14:textId="77777777" w:rsidTr="00292FB8">
        <w:trPr>
          <w:cantSplit/>
          <w:trHeight w:val="170"/>
        </w:trPr>
        <w:tc>
          <w:tcPr>
            <w:tcW w:w="1839" w:type="pct"/>
            <w:vAlign w:val="bottom"/>
          </w:tcPr>
          <w:p w14:paraId="173170A6" w14:textId="77777777" w:rsidR="000B1F7A" w:rsidRPr="00024542" w:rsidRDefault="000B1F7A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B5131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024542" w14:paraId="0FF15D6B" w14:textId="77777777" w:rsidTr="00292FB8">
        <w:trPr>
          <w:cantSplit/>
          <w:trHeight w:val="170"/>
        </w:trPr>
        <w:tc>
          <w:tcPr>
            <w:tcW w:w="1839" w:type="pct"/>
            <w:vAlign w:val="bottom"/>
          </w:tcPr>
          <w:p w14:paraId="0D5B7756" w14:textId="77777777" w:rsidR="000B1F7A" w:rsidRPr="00024542" w:rsidRDefault="000B1F7A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DE2CE" w14:textId="77777777" w:rsidR="000B1F7A" w:rsidRPr="00024542" w:rsidRDefault="000B1F7A" w:rsidP="00BC073E">
            <w:pPr>
              <w:ind w:left="-135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2B408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292FB8" w:rsidRPr="00024542" w14:paraId="2253930D" w14:textId="77777777" w:rsidTr="00292FB8">
        <w:trPr>
          <w:cantSplit/>
          <w:trHeight w:val="170"/>
        </w:trPr>
        <w:tc>
          <w:tcPr>
            <w:tcW w:w="1839" w:type="pct"/>
            <w:vAlign w:val="bottom"/>
          </w:tcPr>
          <w:p w14:paraId="3999826D" w14:textId="77777777" w:rsidR="00292FB8" w:rsidRPr="00024542" w:rsidRDefault="00292FB8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512D5E0C" w14:textId="4C07707D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547DD304" w14:textId="6822B82A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7A15266D" w14:textId="7B155AC5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18702BF8" w14:textId="54B047D6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0B1F7A" w:rsidRPr="00024542" w14:paraId="18EEBAF0" w14:textId="77777777" w:rsidTr="00FB26BC">
        <w:trPr>
          <w:cantSplit/>
          <w:trHeight w:val="170"/>
        </w:trPr>
        <w:tc>
          <w:tcPr>
            <w:tcW w:w="1839" w:type="pct"/>
          </w:tcPr>
          <w:p w14:paraId="7B3D17E9" w14:textId="77777777" w:rsidR="000B1F7A" w:rsidRPr="00024542" w:rsidRDefault="000B1F7A" w:rsidP="00BC073E">
            <w:pPr>
              <w:ind w:left="60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71CB3CB4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1CE4B75C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0D5B028A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777D31DC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0B1F7A" w:rsidRPr="00024542" w14:paraId="6A4E7645" w14:textId="77777777" w:rsidTr="00FB26BC">
        <w:trPr>
          <w:cantSplit/>
          <w:trHeight w:val="170"/>
        </w:trPr>
        <w:tc>
          <w:tcPr>
            <w:tcW w:w="1839" w:type="pct"/>
          </w:tcPr>
          <w:p w14:paraId="19863FF6" w14:textId="77777777" w:rsidR="000B1F7A" w:rsidRPr="00024542" w:rsidRDefault="000B1F7A" w:rsidP="00BC073E">
            <w:pPr>
              <w:ind w:left="60"/>
              <w:jc w:val="both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บริษัทใหญ่</w:t>
            </w:r>
          </w:p>
        </w:tc>
        <w:tc>
          <w:tcPr>
            <w:tcW w:w="790" w:type="pct"/>
            <w:shd w:val="clear" w:color="auto" w:fill="auto"/>
          </w:tcPr>
          <w:p w14:paraId="4E5091BD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shd w:val="clear" w:color="auto" w:fill="auto"/>
          </w:tcPr>
          <w:p w14:paraId="03F3E38B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shd w:val="clear" w:color="auto" w:fill="auto"/>
          </w:tcPr>
          <w:p w14:paraId="3E6D03D8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</w:tcPr>
          <w:p w14:paraId="77393FB8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292FB8" w:rsidRPr="00024542" w14:paraId="33AD15C5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5F1C1BCB" w14:textId="77777777" w:rsidR="00292FB8" w:rsidRPr="00024542" w:rsidRDefault="00292FB8" w:rsidP="00BC073E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024542">
              <w:rPr>
                <w:rFonts w:asciiTheme="minorBidi" w:hAnsiTheme="minorBidi" w:cstheme="minorBidi"/>
                <w:color w:val="000000"/>
                <w:cs/>
              </w:rPr>
              <w:t xml:space="preserve">     รายได้จากการขาย 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546315B5" w14:textId="6CDE99F7" w:rsidR="00292FB8" w:rsidRPr="00024542" w:rsidRDefault="00EF773F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4,712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844AE39" w14:textId="68107459" w:rsidR="00292FB8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3</w:t>
            </w:r>
            <w:r w:rsidR="00292FB8" w:rsidRPr="00024542">
              <w:rPr>
                <w:rFonts w:asciiTheme="minorBidi" w:hAnsiTheme="minorBidi" w:cstheme="minorBidi"/>
                <w:color w:val="000000"/>
                <w:lang w:val="en-GB"/>
              </w:rPr>
              <w:t>,</w:t>
            </w: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811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DDCA901" w14:textId="5AE5E52B" w:rsidR="00292FB8" w:rsidRPr="00024542" w:rsidRDefault="00EF773F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151,070</w:t>
            </w:r>
          </w:p>
        </w:tc>
        <w:tc>
          <w:tcPr>
            <w:tcW w:w="791" w:type="pct"/>
            <w:vAlign w:val="center"/>
          </w:tcPr>
          <w:p w14:paraId="154C8593" w14:textId="5503414A" w:rsidR="00292FB8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119</w:t>
            </w:r>
            <w:r w:rsidR="00292FB8" w:rsidRPr="00024542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057</w:t>
            </w:r>
          </w:p>
        </w:tc>
      </w:tr>
      <w:tr w:rsidR="00292FB8" w:rsidRPr="00024542" w14:paraId="3FF8159B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1228F758" w14:textId="77777777" w:rsidR="00292FB8" w:rsidRPr="00024542" w:rsidRDefault="00292FB8" w:rsidP="00BC073E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024542">
              <w:rPr>
                <w:rFonts w:asciiTheme="minorBidi" w:hAnsiTheme="minorBidi" w:cstheme="minorBidi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8A5971A" w14:textId="40959A95" w:rsidR="00292FB8" w:rsidRPr="00024542" w:rsidRDefault="00EF773F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5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3A299C3" w14:textId="0B7E15A6" w:rsidR="00292FB8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5FF19518" w14:textId="2D6CCB6B" w:rsidR="00292FB8" w:rsidRPr="00024542" w:rsidRDefault="00EF773F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159</w:t>
            </w:r>
          </w:p>
        </w:tc>
        <w:tc>
          <w:tcPr>
            <w:tcW w:w="791" w:type="pct"/>
            <w:vAlign w:val="center"/>
          </w:tcPr>
          <w:p w14:paraId="51F1AFF4" w14:textId="276FF396" w:rsidR="00292FB8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139</w:t>
            </w:r>
          </w:p>
        </w:tc>
      </w:tr>
      <w:tr w:rsidR="00292FB8" w:rsidRPr="00024542" w14:paraId="6DFF6AFD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2B61BFB7" w14:textId="77777777" w:rsidR="00292FB8" w:rsidRPr="00024542" w:rsidRDefault="00292FB8" w:rsidP="00BC073E">
            <w:pPr>
              <w:ind w:left="60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6004923D" w14:textId="3CEB87FA" w:rsidR="00292FB8" w:rsidRPr="00024542" w:rsidRDefault="00180AD4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6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A6B284B" w14:textId="18F6FE4F" w:rsidR="00292FB8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21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6BF5A1EE" w14:textId="4739582C" w:rsidR="00292FB8" w:rsidRPr="00024542" w:rsidRDefault="00EF773F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190</w:t>
            </w:r>
          </w:p>
        </w:tc>
        <w:tc>
          <w:tcPr>
            <w:tcW w:w="791" w:type="pct"/>
            <w:vAlign w:val="center"/>
          </w:tcPr>
          <w:p w14:paraId="49521BC0" w14:textId="3BF37236" w:rsidR="00292FB8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647</w:t>
            </w:r>
          </w:p>
        </w:tc>
      </w:tr>
      <w:tr w:rsidR="00292FB8" w:rsidRPr="00024542" w14:paraId="3201C9AB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7AB86EBB" w14:textId="77777777" w:rsidR="00292FB8" w:rsidRPr="00024542" w:rsidRDefault="00292FB8" w:rsidP="00BC073E">
            <w:pPr>
              <w:ind w:left="60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cs/>
              </w:rPr>
              <w:t xml:space="preserve">บริษัทย่อย บริษัทร่วม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การร่วมค้า </w:t>
            </w:r>
          </w:p>
          <w:p w14:paraId="107D01D5" w14:textId="77777777" w:rsidR="00292FB8" w:rsidRPr="00024542" w:rsidRDefault="00292FB8" w:rsidP="00BC073E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  และการดำเนินงานร่วมกัน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6BC12A2" w14:textId="77777777" w:rsidR="00292FB8" w:rsidRPr="00024542" w:rsidRDefault="00292FB8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1823AAEB" w14:textId="77777777" w:rsidR="00292FB8" w:rsidRPr="00024542" w:rsidRDefault="00292FB8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2B60B996" w14:textId="77777777" w:rsidR="00292FB8" w:rsidRPr="00024542" w:rsidRDefault="00292FB8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1" w:type="pct"/>
            <w:vAlign w:val="center"/>
          </w:tcPr>
          <w:p w14:paraId="38BC7C85" w14:textId="77777777" w:rsidR="00292FB8" w:rsidRPr="00024542" w:rsidRDefault="00292FB8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</w:tr>
      <w:tr w:rsidR="00292FB8" w:rsidRPr="00024542" w14:paraId="53D02A87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09A26650" w14:textId="77777777" w:rsidR="00292FB8" w:rsidRPr="00024542" w:rsidRDefault="00292FB8" w:rsidP="00BC073E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024542">
              <w:rPr>
                <w:rFonts w:asciiTheme="minorBidi" w:hAnsiTheme="minorBidi" w:cstheme="minorBidi"/>
                <w:color w:val="000000"/>
                <w:cs/>
              </w:rPr>
              <w:t xml:space="preserve">     รายได้ดอกเบี้ย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63BBF97" w14:textId="7DF8755C" w:rsidR="00292FB8" w:rsidRPr="00024542" w:rsidRDefault="00EF773F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D31C3FF" w14:textId="1E14ED98" w:rsidR="00292FB8" w:rsidRPr="00024542" w:rsidRDefault="00EA6BD4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6938D3B1" w14:textId="222D68C4" w:rsidR="00292FB8" w:rsidRPr="00024542" w:rsidRDefault="00EF773F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6</w:t>
            </w:r>
          </w:p>
        </w:tc>
        <w:tc>
          <w:tcPr>
            <w:tcW w:w="791" w:type="pct"/>
            <w:vAlign w:val="center"/>
          </w:tcPr>
          <w:p w14:paraId="441E2722" w14:textId="32A10EC1" w:rsidR="00292FB8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15</w:t>
            </w:r>
          </w:p>
        </w:tc>
      </w:tr>
      <w:tr w:rsidR="00292FB8" w:rsidRPr="00024542" w14:paraId="410C9DBA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73FC5B73" w14:textId="77777777" w:rsidR="00292FB8" w:rsidRPr="00024542" w:rsidRDefault="00292FB8" w:rsidP="00BC073E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024542">
              <w:rPr>
                <w:rFonts w:asciiTheme="minorBidi" w:hAnsiTheme="minorBidi" w:cstheme="minorBidi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34D45E3" w14:textId="4318E744" w:rsidR="00292FB8" w:rsidRPr="00024542" w:rsidRDefault="00EF773F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67ED9BA" w14:textId="0CED2006" w:rsidR="00292FB8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B737A41" w14:textId="49D2331F" w:rsidR="00292FB8" w:rsidRPr="00024542" w:rsidRDefault="00EF773F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61</w:t>
            </w:r>
          </w:p>
        </w:tc>
        <w:tc>
          <w:tcPr>
            <w:tcW w:w="791" w:type="pct"/>
            <w:vAlign w:val="center"/>
          </w:tcPr>
          <w:p w14:paraId="5825E69B" w14:textId="1C8F01C4" w:rsidR="00292FB8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69</w:t>
            </w:r>
          </w:p>
        </w:tc>
      </w:tr>
      <w:tr w:rsidR="002D0CC7" w:rsidRPr="00024542" w14:paraId="59E00EF5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50672288" w14:textId="3018DA0C" w:rsidR="002D0CC7" w:rsidRPr="00024542" w:rsidRDefault="002D0CC7" w:rsidP="002D0CC7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024542">
              <w:rPr>
                <w:rFonts w:asciiTheme="minorBidi" w:hAnsiTheme="minorBidi" w:cstheme="minorBidi"/>
                <w:color w:val="000000"/>
                <w:cs/>
              </w:rPr>
              <w:t xml:space="preserve">     </w:t>
            </w:r>
            <w:r w:rsidRPr="00024542">
              <w:rPr>
                <w:rFonts w:asciiTheme="minorBidi" w:hAnsiTheme="minorBidi" w:cstheme="minorBidi" w:hint="cs"/>
                <w:color w:val="000000"/>
                <w:cs/>
              </w:rPr>
              <w:t>เงินปันผลรับ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FA4A0C9" w14:textId="781D9114" w:rsidR="002D0CC7" w:rsidRPr="00024542" w:rsidRDefault="002D0CC7" w:rsidP="002D0CC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41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9B90FA5" w14:textId="61478711" w:rsidR="002D0CC7" w:rsidRPr="00024542" w:rsidRDefault="002D0CC7" w:rsidP="002D0CC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27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B99F181" w14:textId="653D4673" w:rsidR="002D0CC7" w:rsidRPr="00024542" w:rsidRDefault="002D0CC7" w:rsidP="002D0CC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1,301</w:t>
            </w:r>
          </w:p>
        </w:tc>
        <w:tc>
          <w:tcPr>
            <w:tcW w:w="791" w:type="pct"/>
            <w:vAlign w:val="center"/>
          </w:tcPr>
          <w:p w14:paraId="7BD29D0E" w14:textId="5BE6BF46" w:rsidR="002D0CC7" w:rsidRPr="00024542" w:rsidRDefault="002D0CC7" w:rsidP="002D0CC7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838</w:t>
            </w:r>
          </w:p>
        </w:tc>
      </w:tr>
      <w:tr w:rsidR="00292FB8" w:rsidRPr="00024542" w14:paraId="71C374D7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1C0BC51C" w14:textId="77777777" w:rsidR="00292FB8" w:rsidRPr="00024542" w:rsidRDefault="00292FB8" w:rsidP="00BC073E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024542">
              <w:rPr>
                <w:rFonts w:asciiTheme="minorBidi" w:hAnsiTheme="minorBidi" w:cstheme="minorBidi"/>
                <w:color w:val="000000"/>
                <w:cs/>
              </w:rPr>
              <w:t xml:space="preserve">     ค่าเช่า</w:t>
            </w:r>
            <w:r w:rsidRPr="00024542">
              <w:rPr>
                <w:rFonts w:asciiTheme="minorBidi" w:hAnsiTheme="minorBidi" w:cstheme="minorBidi"/>
                <w:color w:val="000000"/>
                <w:cs/>
                <w:lang w:val="en-GB"/>
              </w:rPr>
              <w:t>และค่าบริการ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A95832A" w14:textId="3DE82EBF" w:rsidR="00292FB8" w:rsidRPr="00024542" w:rsidRDefault="00EF773F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49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4D59A62" w14:textId="2ABF0051" w:rsidR="00292FB8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46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19056F4" w14:textId="61509B94" w:rsidR="00292FB8" w:rsidRPr="00024542" w:rsidRDefault="00EF773F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1,552</w:t>
            </w:r>
          </w:p>
        </w:tc>
        <w:tc>
          <w:tcPr>
            <w:tcW w:w="791" w:type="pct"/>
            <w:vAlign w:val="center"/>
          </w:tcPr>
          <w:p w14:paraId="09648EB5" w14:textId="6991E061" w:rsidR="00292FB8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1</w:t>
            </w:r>
            <w:r w:rsidR="00292FB8" w:rsidRPr="00024542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427</w:t>
            </w:r>
          </w:p>
        </w:tc>
      </w:tr>
      <w:tr w:rsidR="00292FB8" w:rsidRPr="00024542" w14:paraId="4C8CBE85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72665A0F" w14:textId="77777777" w:rsidR="00292FB8" w:rsidRPr="00024542" w:rsidRDefault="00292FB8" w:rsidP="00BC073E">
            <w:pPr>
              <w:ind w:left="60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cs/>
              </w:rPr>
              <w:t>กิจการอื่นที่เกี่ยวข้องกัน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5B99D853" w14:textId="77777777" w:rsidR="00292FB8" w:rsidRPr="00024542" w:rsidRDefault="00292FB8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380CD121" w14:textId="77777777" w:rsidR="00292FB8" w:rsidRPr="00024542" w:rsidRDefault="00292FB8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5EBFA4D2" w14:textId="77777777" w:rsidR="00292FB8" w:rsidRPr="00024542" w:rsidRDefault="00292FB8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1" w:type="pct"/>
            <w:vAlign w:val="center"/>
          </w:tcPr>
          <w:p w14:paraId="7922F137" w14:textId="77777777" w:rsidR="00292FB8" w:rsidRPr="00024542" w:rsidRDefault="00292FB8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</w:tr>
      <w:tr w:rsidR="00292FB8" w:rsidRPr="00024542" w14:paraId="5E2DBB8B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4E75D1C0" w14:textId="77777777" w:rsidR="00292FB8" w:rsidRPr="00024542" w:rsidRDefault="00292FB8" w:rsidP="00BC073E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024542">
              <w:rPr>
                <w:rFonts w:asciiTheme="minorBidi" w:hAnsiTheme="minorBidi" w:cstheme="minorBidi"/>
                <w:color w:val="000000"/>
                <w:cs/>
              </w:rPr>
              <w:t xml:space="preserve">     รายได้จากการขาย 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8FCA000" w14:textId="31343DE5" w:rsidR="00292FB8" w:rsidRPr="00024542" w:rsidRDefault="00EF773F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140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E92CD09" w14:textId="3E3762CB" w:rsidR="00292FB8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80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50D08C1D" w14:textId="468E41E2" w:rsidR="00292FB8" w:rsidRPr="00024542" w:rsidRDefault="00EF773F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4,434</w:t>
            </w:r>
          </w:p>
        </w:tc>
        <w:tc>
          <w:tcPr>
            <w:tcW w:w="791" w:type="pct"/>
            <w:vAlign w:val="center"/>
          </w:tcPr>
          <w:p w14:paraId="6B9C1710" w14:textId="40BB917E" w:rsidR="00292FB8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  <w:r w:rsidR="00292FB8" w:rsidRPr="00024542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486</w:t>
            </w:r>
          </w:p>
        </w:tc>
      </w:tr>
      <w:tr w:rsidR="00292FB8" w:rsidRPr="00024542" w14:paraId="7A13DC2C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1B80B1B8" w14:textId="77777777" w:rsidR="00292FB8" w:rsidRPr="00024542" w:rsidRDefault="00292FB8" w:rsidP="00BC073E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024542">
              <w:rPr>
                <w:rFonts w:asciiTheme="minorBidi" w:hAnsiTheme="minorBidi" w:cstheme="minorBidi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32E9ABD" w14:textId="5A824BF3" w:rsidR="00292FB8" w:rsidRPr="00024542" w:rsidRDefault="00EF773F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DF315A9" w14:textId="14037904" w:rsidR="00292FB8" w:rsidRPr="00024542" w:rsidRDefault="00EA6BD4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192B56F" w14:textId="02AC8839" w:rsidR="00292FB8" w:rsidRPr="00024542" w:rsidRDefault="00EF773F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18</w:t>
            </w:r>
          </w:p>
        </w:tc>
        <w:tc>
          <w:tcPr>
            <w:tcW w:w="791" w:type="pct"/>
            <w:vAlign w:val="center"/>
          </w:tcPr>
          <w:p w14:paraId="44473047" w14:textId="09E071C4" w:rsidR="00292FB8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13</w:t>
            </w:r>
          </w:p>
        </w:tc>
      </w:tr>
      <w:tr w:rsidR="00292FB8" w:rsidRPr="00024542" w14:paraId="56C0D072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66F26FA7" w14:textId="77777777" w:rsidR="00292FB8" w:rsidRPr="00024542" w:rsidRDefault="00292FB8" w:rsidP="00BC073E">
            <w:pPr>
              <w:ind w:left="60"/>
              <w:jc w:val="both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DB25A9E" w14:textId="0823AA2E" w:rsidR="00292FB8" w:rsidRPr="00024542" w:rsidRDefault="00EF773F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67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E4B5064" w14:textId="7781F37C" w:rsidR="00292FB8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39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6A57E2DE" w14:textId="6A265395" w:rsidR="00292FB8" w:rsidRPr="00024542" w:rsidRDefault="00EF773F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2,126</w:t>
            </w:r>
          </w:p>
        </w:tc>
        <w:tc>
          <w:tcPr>
            <w:tcW w:w="791" w:type="pct"/>
            <w:vAlign w:val="center"/>
          </w:tcPr>
          <w:p w14:paraId="48A756FC" w14:textId="14290AE1" w:rsidR="00292FB8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1</w:t>
            </w:r>
            <w:r w:rsidR="00292FB8" w:rsidRPr="00024542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204</w:t>
            </w:r>
          </w:p>
        </w:tc>
      </w:tr>
      <w:tr w:rsidR="00292FB8" w:rsidRPr="00024542" w14:paraId="03824E5E" w14:textId="77777777" w:rsidTr="00FB26BC">
        <w:trPr>
          <w:cantSplit/>
          <w:trHeight w:val="170"/>
        </w:trPr>
        <w:tc>
          <w:tcPr>
            <w:tcW w:w="1839" w:type="pct"/>
            <w:vAlign w:val="center"/>
          </w:tcPr>
          <w:p w14:paraId="3E098985" w14:textId="77777777" w:rsidR="00292FB8" w:rsidRPr="00024542" w:rsidRDefault="00292FB8" w:rsidP="00BC073E">
            <w:pPr>
              <w:ind w:left="60"/>
              <w:jc w:val="both"/>
              <w:rPr>
                <w:rFonts w:asciiTheme="minorBidi" w:hAnsiTheme="minorBidi" w:cstheme="minorBidi"/>
                <w:color w:val="000000"/>
                <w:cs/>
              </w:rPr>
            </w:pPr>
            <w:r w:rsidRPr="00024542">
              <w:rPr>
                <w:rFonts w:asciiTheme="minorBidi" w:hAnsiTheme="minorBidi" w:cstheme="minorBidi"/>
                <w:color w:val="000000"/>
                <w:cs/>
              </w:rPr>
              <w:t xml:space="preserve">     รายได้ดอกเบี้ย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EED8092" w14:textId="5B616839" w:rsidR="00292FB8" w:rsidRPr="00024542" w:rsidRDefault="00EF773F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86A1EEE" w14:textId="123BB2A7" w:rsidR="00292FB8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A316BA6" w14:textId="62B3A97E" w:rsidR="00292FB8" w:rsidRPr="00024542" w:rsidRDefault="00EF773F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31</w:t>
            </w:r>
          </w:p>
        </w:tc>
        <w:tc>
          <w:tcPr>
            <w:tcW w:w="791" w:type="pct"/>
            <w:vAlign w:val="center"/>
          </w:tcPr>
          <w:p w14:paraId="44FB9B51" w14:textId="3E8BBAAC" w:rsidR="00292FB8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72</w:t>
            </w:r>
          </w:p>
        </w:tc>
      </w:tr>
    </w:tbl>
    <w:p w14:paraId="39051AC1" w14:textId="77777777" w:rsidR="00292FB8" w:rsidRPr="00024542" w:rsidRDefault="00292FB8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  <w:lang w:val="en-GB" w:eastAsia="en-GB"/>
        </w:rPr>
      </w:pPr>
    </w:p>
    <w:p w14:paraId="13E03735" w14:textId="77777777" w:rsidR="00292FB8" w:rsidRPr="00024542" w:rsidRDefault="00292FB8" w:rsidP="00BC073E">
      <w:pPr>
        <w:spacing w:after="160"/>
        <w:rPr>
          <w:rFonts w:asciiTheme="minorBidi" w:hAnsiTheme="minorBidi" w:cstheme="minorBidi"/>
          <w:cs/>
          <w:lang w:val="en-GB" w:eastAsia="en-GB"/>
        </w:rPr>
      </w:pPr>
      <w:r w:rsidRPr="00024542">
        <w:rPr>
          <w:rFonts w:asciiTheme="minorBidi" w:hAnsiTheme="minorBidi" w:cstheme="minorBidi"/>
          <w:cs/>
          <w:lang w:val="en-GB" w:eastAsia="en-GB"/>
        </w:rPr>
        <w:br w:type="page"/>
      </w:r>
    </w:p>
    <w:tbl>
      <w:tblPr>
        <w:tblW w:w="4817" w:type="pct"/>
        <w:tblInd w:w="369" w:type="dxa"/>
        <w:tblLook w:val="0000" w:firstRow="0" w:lastRow="0" w:firstColumn="0" w:lastColumn="0" w:noHBand="0" w:noVBand="0"/>
      </w:tblPr>
      <w:tblGrid>
        <w:gridCol w:w="3353"/>
        <w:gridCol w:w="1440"/>
        <w:gridCol w:w="1440"/>
        <w:gridCol w:w="1440"/>
        <w:gridCol w:w="1440"/>
      </w:tblGrid>
      <w:tr w:rsidR="000B1F7A" w:rsidRPr="00024542" w14:paraId="5265D156" w14:textId="77777777" w:rsidTr="00292FB8">
        <w:trPr>
          <w:cantSplit/>
          <w:trHeight w:val="170"/>
        </w:trPr>
        <w:tc>
          <w:tcPr>
            <w:tcW w:w="1840" w:type="pct"/>
            <w:vAlign w:val="bottom"/>
          </w:tcPr>
          <w:p w14:paraId="1BB29E9C" w14:textId="77777777" w:rsidR="000B1F7A" w:rsidRPr="00024542" w:rsidRDefault="000B1F7A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B7C8C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024542" w14:paraId="4BFC4F31" w14:textId="77777777" w:rsidTr="00292FB8">
        <w:trPr>
          <w:cantSplit/>
          <w:trHeight w:val="170"/>
        </w:trPr>
        <w:tc>
          <w:tcPr>
            <w:tcW w:w="1840" w:type="pct"/>
            <w:vAlign w:val="bottom"/>
          </w:tcPr>
          <w:p w14:paraId="271CBF36" w14:textId="77777777" w:rsidR="000B1F7A" w:rsidRPr="00024542" w:rsidRDefault="000B1F7A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054D5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33D87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292FB8" w:rsidRPr="00024542" w14:paraId="68AC9CCE" w14:textId="77777777" w:rsidTr="00292FB8">
        <w:trPr>
          <w:cantSplit/>
          <w:trHeight w:val="170"/>
        </w:trPr>
        <w:tc>
          <w:tcPr>
            <w:tcW w:w="1840" w:type="pct"/>
            <w:vAlign w:val="bottom"/>
          </w:tcPr>
          <w:p w14:paraId="2976DB0D" w14:textId="77777777" w:rsidR="00292FB8" w:rsidRPr="00024542" w:rsidRDefault="00292FB8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4FBE49CE" w14:textId="47DE3251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522233A2" w14:textId="6CEA8676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0523B8DA" w14:textId="254358AB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4677455B" w14:textId="4DD1D4DE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0B1F7A" w:rsidRPr="00024542" w14:paraId="33E06C35" w14:textId="77777777" w:rsidTr="00FB26BC">
        <w:trPr>
          <w:cantSplit/>
          <w:trHeight w:val="135"/>
        </w:trPr>
        <w:tc>
          <w:tcPr>
            <w:tcW w:w="1840" w:type="pct"/>
          </w:tcPr>
          <w:p w14:paraId="4108887E" w14:textId="77777777" w:rsidR="000B1F7A" w:rsidRPr="00024542" w:rsidRDefault="000B1F7A" w:rsidP="00BC073E">
            <w:pPr>
              <w:ind w:left="60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7F6914B3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7D4C0970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69131BF9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1D251D44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0B1F7A" w:rsidRPr="00024542" w14:paraId="364B4FCE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43A3F110" w14:textId="77777777" w:rsidR="000B1F7A" w:rsidRPr="00024542" w:rsidRDefault="000B1F7A" w:rsidP="00BC073E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บริษัทใหญ่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363DB6B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</w:p>
        </w:tc>
        <w:tc>
          <w:tcPr>
            <w:tcW w:w="790" w:type="pct"/>
            <w:shd w:val="clear" w:color="auto" w:fill="auto"/>
            <w:vAlign w:val="bottom"/>
          </w:tcPr>
          <w:p w14:paraId="28E53ADD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</w:p>
        </w:tc>
        <w:tc>
          <w:tcPr>
            <w:tcW w:w="790" w:type="pct"/>
            <w:shd w:val="clear" w:color="auto" w:fill="auto"/>
            <w:vAlign w:val="bottom"/>
          </w:tcPr>
          <w:p w14:paraId="7D100374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vAlign w:val="bottom"/>
          </w:tcPr>
          <w:p w14:paraId="6A616ACE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</w:tr>
      <w:tr w:rsidR="00292FB8" w:rsidRPr="00024542" w14:paraId="4405FB21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02416C0E" w14:textId="77777777" w:rsidR="00292FB8" w:rsidRPr="00024542" w:rsidRDefault="00292FB8" w:rsidP="00BC073E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024542">
              <w:rPr>
                <w:rFonts w:asciiTheme="minorBidi" w:hAnsiTheme="minorBidi" w:cstheme="minorBidi"/>
                <w:color w:val="000000"/>
                <w:cs/>
              </w:rPr>
              <w:t xml:space="preserve">     รายได้จากการขาย 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2DAFCE0" w14:textId="12873F6C" w:rsidR="00292FB8" w:rsidRPr="00024542" w:rsidRDefault="005753CD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3,115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623E229" w14:textId="1357264D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  <w:r w:rsidR="00292FB8" w:rsidRPr="00024542">
              <w:rPr>
                <w:rFonts w:asciiTheme="minorBidi" w:hAnsiTheme="minorBidi" w:cstheme="minorBidi"/>
                <w:color w:val="000000"/>
                <w:lang w:val="en-GB"/>
              </w:rPr>
              <w:t>,</w:t>
            </w: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588</w:t>
            </w:r>
          </w:p>
        </w:tc>
        <w:tc>
          <w:tcPr>
            <w:tcW w:w="790" w:type="pct"/>
            <w:shd w:val="clear" w:color="auto" w:fill="auto"/>
            <w:vAlign w:val="bottom"/>
          </w:tcPr>
          <w:p w14:paraId="69A825FE" w14:textId="41E36F37" w:rsidR="00292FB8" w:rsidRPr="00024542" w:rsidRDefault="005753CD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99,763</w:t>
            </w:r>
          </w:p>
        </w:tc>
        <w:tc>
          <w:tcPr>
            <w:tcW w:w="790" w:type="pct"/>
            <w:vAlign w:val="bottom"/>
          </w:tcPr>
          <w:p w14:paraId="72C67F13" w14:textId="0997B641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80</w:t>
            </w:r>
            <w:r w:rsidR="00292FB8" w:rsidRPr="00024542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825</w:t>
            </w:r>
          </w:p>
        </w:tc>
      </w:tr>
      <w:tr w:rsidR="00292FB8" w:rsidRPr="00024542" w14:paraId="7C045AAF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34800B50" w14:textId="77777777" w:rsidR="00292FB8" w:rsidRPr="00024542" w:rsidRDefault="00292FB8" w:rsidP="00BC073E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024542">
              <w:rPr>
                <w:rFonts w:asciiTheme="minorBidi" w:hAnsiTheme="minorBidi" w:cstheme="minorBidi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F3ECC3D" w14:textId="4D2E777C" w:rsidR="00292FB8" w:rsidRPr="00024542" w:rsidRDefault="005753CD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72E0147" w14:textId="3C026423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</w:p>
        </w:tc>
        <w:tc>
          <w:tcPr>
            <w:tcW w:w="790" w:type="pct"/>
            <w:shd w:val="clear" w:color="auto" w:fill="auto"/>
            <w:vAlign w:val="bottom"/>
          </w:tcPr>
          <w:p w14:paraId="5AF3AE59" w14:textId="50BFD593" w:rsidR="00292FB8" w:rsidRPr="00024542" w:rsidRDefault="005753CD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69</w:t>
            </w:r>
          </w:p>
        </w:tc>
        <w:tc>
          <w:tcPr>
            <w:tcW w:w="790" w:type="pct"/>
            <w:vAlign w:val="bottom"/>
          </w:tcPr>
          <w:p w14:paraId="517476F4" w14:textId="061E7E7A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63</w:t>
            </w:r>
          </w:p>
        </w:tc>
      </w:tr>
      <w:tr w:rsidR="00292FB8" w:rsidRPr="00024542" w14:paraId="4A5C4929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4E17E8EE" w14:textId="77777777" w:rsidR="00292FB8" w:rsidRPr="00024542" w:rsidRDefault="00292FB8" w:rsidP="00BC073E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024542">
              <w:rPr>
                <w:rFonts w:asciiTheme="minorBidi" w:hAnsiTheme="minorBidi" w:cstheme="minorBidi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64FC7F5" w14:textId="6A715067" w:rsidR="00292FB8" w:rsidRPr="00024542" w:rsidRDefault="005753CD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5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DB6BF25" w14:textId="1ECB2BD2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20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6CFD0AD" w14:textId="56952D22" w:rsidR="00292FB8" w:rsidRPr="00024542" w:rsidRDefault="005753CD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148</w:t>
            </w:r>
          </w:p>
        </w:tc>
        <w:tc>
          <w:tcPr>
            <w:tcW w:w="790" w:type="pct"/>
            <w:vAlign w:val="center"/>
          </w:tcPr>
          <w:p w14:paraId="0D853559" w14:textId="344B00F8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619</w:t>
            </w:r>
          </w:p>
        </w:tc>
      </w:tr>
      <w:tr w:rsidR="00292FB8" w:rsidRPr="00024542" w14:paraId="7805BEF7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516F7BB7" w14:textId="77777777" w:rsidR="00292FB8" w:rsidRPr="00024542" w:rsidRDefault="00292FB8" w:rsidP="00BC073E">
            <w:pPr>
              <w:ind w:left="60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cs/>
              </w:rPr>
              <w:t xml:space="preserve">บริษัทย่อย บริษัทร่วม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การร่วมค้า </w:t>
            </w:r>
          </w:p>
          <w:p w14:paraId="3CEA02CF" w14:textId="77777777" w:rsidR="00292FB8" w:rsidRPr="00024542" w:rsidRDefault="00292FB8" w:rsidP="00BC073E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  และการดำเนินงานร่วมกัน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87A852E" w14:textId="77777777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0F542894" w14:textId="77777777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2AA57AC7" w14:textId="77777777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vAlign w:val="center"/>
          </w:tcPr>
          <w:p w14:paraId="2963E2EF" w14:textId="77777777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</w:tr>
      <w:tr w:rsidR="00292FB8" w:rsidRPr="00024542" w14:paraId="3B97FFD9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0F7C0943" w14:textId="77777777" w:rsidR="00292FB8" w:rsidRPr="00024542" w:rsidRDefault="00292FB8" w:rsidP="00BC073E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024542">
              <w:rPr>
                <w:rFonts w:asciiTheme="minorBidi" w:hAnsiTheme="minorBidi" w:cstheme="minorBidi"/>
                <w:color w:val="000000"/>
                <w:cs/>
              </w:rPr>
              <w:t xml:space="preserve">     รายได้ดอกเบี้ย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47C08D0" w14:textId="473CBD7E" w:rsidR="00292FB8" w:rsidRPr="00024542" w:rsidRDefault="005753CD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367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56AD340" w14:textId="54ED6DCD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239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E37273A" w14:textId="32F963D3" w:rsidR="00292FB8" w:rsidRPr="00024542" w:rsidRDefault="005753CD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11,719</w:t>
            </w:r>
          </w:p>
        </w:tc>
        <w:tc>
          <w:tcPr>
            <w:tcW w:w="790" w:type="pct"/>
            <w:vAlign w:val="center"/>
          </w:tcPr>
          <w:p w14:paraId="14E8A1E8" w14:textId="3BA4D76F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7</w:t>
            </w:r>
            <w:r w:rsidR="00292FB8" w:rsidRPr="00024542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496</w:t>
            </w:r>
          </w:p>
        </w:tc>
      </w:tr>
      <w:tr w:rsidR="00292FB8" w:rsidRPr="00024542" w14:paraId="5D5385EB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513EF502" w14:textId="77777777" w:rsidR="00292FB8" w:rsidRPr="00024542" w:rsidRDefault="00292FB8" w:rsidP="00BC073E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024542">
              <w:rPr>
                <w:rFonts w:asciiTheme="minorBidi" w:hAnsiTheme="minorBidi" w:cstheme="minorBidi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74A2B02" w14:textId="1324ABEB" w:rsidR="00292FB8" w:rsidRPr="00024542" w:rsidRDefault="00B6749A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360F165" w14:textId="5C50B081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6919B1B1" w14:textId="4B0F30D3" w:rsidR="00292FB8" w:rsidRPr="00024542" w:rsidRDefault="00B6749A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71</w:t>
            </w:r>
          </w:p>
        </w:tc>
        <w:tc>
          <w:tcPr>
            <w:tcW w:w="790" w:type="pct"/>
            <w:vAlign w:val="center"/>
          </w:tcPr>
          <w:p w14:paraId="19C2B2D6" w14:textId="1820720F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78</w:t>
            </w:r>
          </w:p>
        </w:tc>
      </w:tr>
      <w:tr w:rsidR="00B13E33" w:rsidRPr="00024542" w14:paraId="742DEA8B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00077E0F" w14:textId="51F8FAAB" w:rsidR="00B13E33" w:rsidRPr="00024542" w:rsidRDefault="00B13E33" w:rsidP="00B13E33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024542">
              <w:rPr>
                <w:rFonts w:asciiTheme="minorBidi" w:hAnsiTheme="minorBidi" w:cstheme="minorBidi"/>
                <w:color w:val="000000"/>
                <w:cs/>
              </w:rPr>
              <w:t xml:space="preserve">     </w:t>
            </w:r>
            <w:r w:rsidRPr="00024542">
              <w:rPr>
                <w:rFonts w:asciiTheme="minorBidi" w:hAnsiTheme="minorBidi" w:cstheme="minorBidi" w:hint="cs"/>
                <w:color w:val="000000"/>
                <w:cs/>
              </w:rPr>
              <w:t>เงินปันผลรับ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A7BAAC4" w14:textId="651E00C6" w:rsidR="00B13E33" w:rsidRPr="00024542" w:rsidRDefault="00B13E33" w:rsidP="00B13E33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72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552E637" w14:textId="1923A95A" w:rsidR="00B13E33" w:rsidRPr="00024542" w:rsidRDefault="00B13E33" w:rsidP="00B13E33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29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8569842" w14:textId="3542172C" w:rsidR="00B13E33" w:rsidRPr="00024542" w:rsidRDefault="00B13E33" w:rsidP="00B13E33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2,293</w:t>
            </w:r>
          </w:p>
        </w:tc>
        <w:tc>
          <w:tcPr>
            <w:tcW w:w="790" w:type="pct"/>
            <w:vAlign w:val="center"/>
          </w:tcPr>
          <w:p w14:paraId="3D1BF25F" w14:textId="0B66C573" w:rsidR="00B13E33" w:rsidRPr="00024542" w:rsidRDefault="00B13E33" w:rsidP="00B13E33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905</w:t>
            </w:r>
          </w:p>
        </w:tc>
      </w:tr>
      <w:tr w:rsidR="00292FB8" w:rsidRPr="00024542" w14:paraId="28FDD397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684581D4" w14:textId="77777777" w:rsidR="00292FB8" w:rsidRPr="00024542" w:rsidRDefault="00292FB8" w:rsidP="00BC073E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024542">
              <w:rPr>
                <w:rFonts w:asciiTheme="minorBidi" w:hAnsiTheme="minorBidi" w:cstheme="minorBidi"/>
                <w:color w:val="000000"/>
                <w:cs/>
              </w:rPr>
              <w:t xml:space="preserve">     ค่าเช่า</w:t>
            </w:r>
            <w:r w:rsidRPr="00024542">
              <w:rPr>
                <w:rFonts w:asciiTheme="minorBidi" w:hAnsiTheme="minorBidi" w:cstheme="minorBidi"/>
                <w:color w:val="000000"/>
                <w:cs/>
                <w:lang w:val="en-GB"/>
              </w:rPr>
              <w:t>และค่าบริการ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D928CB7" w14:textId="0C8D6338" w:rsidR="00292FB8" w:rsidRPr="00024542" w:rsidRDefault="00B6749A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47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A2D1523" w14:textId="78E97B5E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44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E908C38" w14:textId="461343DE" w:rsidR="00292FB8" w:rsidRPr="00024542" w:rsidRDefault="00B6749A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1,496</w:t>
            </w:r>
          </w:p>
        </w:tc>
        <w:tc>
          <w:tcPr>
            <w:tcW w:w="790" w:type="pct"/>
            <w:vAlign w:val="center"/>
          </w:tcPr>
          <w:p w14:paraId="0A603C81" w14:textId="3DEEC522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1</w:t>
            </w:r>
            <w:r w:rsidR="00292FB8" w:rsidRPr="00024542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367</w:t>
            </w:r>
          </w:p>
        </w:tc>
      </w:tr>
      <w:tr w:rsidR="00292FB8" w:rsidRPr="00024542" w14:paraId="3F86F333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2CAB2092" w14:textId="77777777" w:rsidR="00292FB8" w:rsidRPr="00024542" w:rsidRDefault="00292FB8" w:rsidP="00BC073E">
            <w:pPr>
              <w:ind w:left="60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cs/>
              </w:rPr>
              <w:t>กิจการอื่นที่เกี่ยวข้องกัน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C0D5D47" w14:textId="77777777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67C03745" w14:textId="77777777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54154109" w14:textId="77777777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90" w:type="pct"/>
            <w:vAlign w:val="center"/>
          </w:tcPr>
          <w:p w14:paraId="4E6CD07C" w14:textId="77777777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</w:tr>
      <w:tr w:rsidR="00292FB8" w:rsidRPr="00024542" w14:paraId="5E644451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372CB050" w14:textId="77777777" w:rsidR="00292FB8" w:rsidRPr="00024542" w:rsidRDefault="00292FB8" w:rsidP="00BC073E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024542">
              <w:rPr>
                <w:rFonts w:asciiTheme="minorBidi" w:hAnsiTheme="minorBidi" w:cstheme="minorBidi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874BD29" w14:textId="6C1F6826" w:rsidR="00292FB8" w:rsidRPr="00024542" w:rsidRDefault="00B6749A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189AE67" w14:textId="7B7E6F8A" w:rsidR="00292FB8" w:rsidRPr="00024542" w:rsidRDefault="00EA6BD4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59F47D75" w14:textId="6092747B" w:rsidR="00292FB8" w:rsidRPr="00024542" w:rsidRDefault="00B6749A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18</w:t>
            </w:r>
          </w:p>
        </w:tc>
        <w:tc>
          <w:tcPr>
            <w:tcW w:w="790" w:type="pct"/>
            <w:vAlign w:val="center"/>
          </w:tcPr>
          <w:p w14:paraId="137DDBC1" w14:textId="1FDEE158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11</w:t>
            </w:r>
          </w:p>
        </w:tc>
      </w:tr>
      <w:tr w:rsidR="00292FB8" w:rsidRPr="00024542" w14:paraId="3F6AF1C9" w14:textId="77777777" w:rsidTr="00FB26BC">
        <w:trPr>
          <w:cantSplit/>
          <w:trHeight w:val="170"/>
        </w:trPr>
        <w:tc>
          <w:tcPr>
            <w:tcW w:w="1840" w:type="pct"/>
            <w:vAlign w:val="center"/>
          </w:tcPr>
          <w:p w14:paraId="479DC306" w14:textId="77777777" w:rsidR="00292FB8" w:rsidRPr="00024542" w:rsidRDefault="00292FB8" w:rsidP="00BC073E">
            <w:pPr>
              <w:ind w:left="60"/>
              <w:jc w:val="both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A4F90BA" w14:textId="1892C512" w:rsidR="00292FB8" w:rsidRPr="00024542" w:rsidRDefault="00B6749A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33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96FF75A" w14:textId="7F1D379F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22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77111FC" w14:textId="3E28959B" w:rsidR="00292FB8" w:rsidRPr="00024542" w:rsidRDefault="00B6749A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1,053</w:t>
            </w:r>
          </w:p>
        </w:tc>
        <w:tc>
          <w:tcPr>
            <w:tcW w:w="790" w:type="pct"/>
            <w:vAlign w:val="center"/>
          </w:tcPr>
          <w:p w14:paraId="57CBC5AA" w14:textId="3F2A8EC4" w:rsidR="00292FB8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677</w:t>
            </w:r>
          </w:p>
        </w:tc>
      </w:tr>
    </w:tbl>
    <w:p w14:paraId="04CA7C7F" w14:textId="77777777" w:rsidR="000B1F7A" w:rsidRPr="00024542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olor w:val="DC5000"/>
          <w:lang w:val="en-GB" w:eastAsia="en-GB"/>
        </w:rPr>
      </w:pPr>
    </w:p>
    <w:p w14:paraId="6716CAC2" w14:textId="77777777" w:rsidR="000B1F7A" w:rsidRPr="00024542" w:rsidRDefault="000B1F7A" w:rsidP="00BC073E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cs/>
        </w:rPr>
      </w:pPr>
      <w:r w:rsidRPr="00024542">
        <w:rPr>
          <w:rFonts w:asciiTheme="minorBidi" w:hAnsiTheme="minorBidi" w:cstheme="minorBidi"/>
          <w:b/>
          <w:bCs/>
          <w:color w:val="DC5000"/>
          <w:cs/>
        </w:rPr>
        <w:t>ข)</w:t>
      </w:r>
      <w:r w:rsidRPr="00024542">
        <w:rPr>
          <w:rFonts w:asciiTheme="minorBidi" w:hAnsiTheme="minorBidi" w:cstheme="minorBidi"/>
          <w:b/>
          <w:bCs/>
          <w:color w:val="DC5000"/>
          <w:cs/>
        </w:rPr>
        <w:tab/>
        <w:t>ลูกหนี้กิจการที่เกี่ยวข้องกัน</w:t>
      </w:r>
    </w:p>
    <w:p w14:paraId="706D5E46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b/>
          <w:bCs/>
          <w:color w:val="C45911"/>
          <w:cs/>
        </w:rPr>
      </w:pPr>
    </w:p>
    <w:p w14:paraId="2EC68F8D" w14:textId="77777777" w:rsidR="000B1F7A" w:rsidRPr="00024542" w:rsidRDefault="000B1F7A" w:rsidP="00BC073E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024542">
        <w:rPr>
          <w:rFonts w:asciiTheme="minorBidi" w:hAnsiTheme="minorBidi" w:cstheme="minorBidi"/>
          <w:cs/>
          <w:lang w:val="en-GB" w:eastAsia="en-GB"/>
        </w:rPr>
        <w:t>ลูกหนี้กิจการที่เกี่ยวข้องกัน ประกอบด้วย</w:t>
      </w:r>
    </w:p>
    <w:p w14:paraId="127DF243" w14:textId="77777777" w:rsidR="000B1F7A" w:rsidRPr="00024542" w:rsidRDefault="000B1F7A" w:rsidP="00BC073E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4814" w:type="pct"/>
        <w:tblInd w:w="369" w:type="dxa"/>
        <w:tblLook w:val="0000" w:firstRow="0" w:lastRow="0" w:firstColumn="0" w:lastColumn="0" w:noHBand="0" w:noVBand="0"/>
      </w:tblPr>
      <w:tblGrid>
        <w:gridCol w:w="3347"/>
        <w:gridCol w:w="1441"/>
        <w:gridCol w:w="1441"/>
        <w:gridCol w:w="1441"/>
        <w:gridCol w:w="1437"/>
      </w:tblGrid>
      <w:tr w:rsidR="000B1F7A" w:rsidRPr="00024542" w14:paraId="4480ED45" w14:textId="77777777" w:rsidTr="00292FB8">
        <w:trPr>
          <w:cantSplit/>
          <w:trHeight w:val="170"/>
        </w:trPr>
        <w:tc>
          <w:tcPr>
            <w:tcW w:w="1838" w:type="pct"/>
            <w:vAlign w:val="bottom"/>
          </w:tcPr>
          <w:p w14:paraId="04C3A63F" w14:textId="77777777" w:rsidR="000B1F7A" w:rsidRPr="00024542" w:rsidRDefault="000B1F7A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D7150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024542" w14:paraId="3E29786A" w14:textId="77777777" w:rsidTr="00292FB8">
        <w:trPr>
          <w:cantSplit/>
          <w:trHeight w:val="170"/>
        </w:trPr>
        <w:tc>
          <w:tcPr>
            <w:tcW w:w="1838" w:type="pct"/>
            <w:vAlign w:val="bottom"/>
          </w:tcPr>
          <w:p w14:paraId="211B366D" w14:textId="77777777" w:rsidR="000B1F7A" w:rsidRPr="00024542" w:rsidRDefault="000B1F7A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3BC94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65076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0B1F7A" w:rsidRPr="00024542" w14:paraId="640F7F59" w14:textId="77777777" w:rsidTr="00292FB8">
        <w:trPr>
          <w:cantSplit/>
          <w:trHeight w:val="170"/>
        </w:trPr>
        <w:tc>
          <w:tcPr>
            <w:tcW w:w="1838" w:type="pct"/>
            <w:vAlign w:val="bottom"/>
          </w:tcPr>
          <w:p w14:paraId="57FD412A" w14:textId="77777777" w:rsidR="000B1F7A" w:rsidRPr="00024542" w:rsidRDefault="000B1F7A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1" w:type="pct"/>
            <w:vAlign w:val="bottom"/>
          </w:tcPr>
          <w:p w14:paraId="29B9CD1D" w14:textId="59AC2554" w:rsidR="000B1F7A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57FE97BE" w14:textId="553E488C" w:rsidR="000B1F7A" w:rsidRPr="00024542" w:rsidRDefault="00FE262B" w:rsidP="00BC073E">
            <w:pPr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5D10356E" w14:textId="1F0BF8C7" w:rsidR="000B1F7A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89" w:type="pct"/>
            <w:vAlign w:val="bottom"/>
          </w:tcPr>
          <w:p w14:paraId="51DE9BE5" w14:textId="0881F89D" w:rsidR="000B1F7A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</w:tr>
      <w:tr w:rsidR="00292FB8" w:rsidRPr="00024542" w14:paraId="6D65BDFE" w14:textId="77777777" w:rsidTr="00292FB8">
        <w:trPr>
          <w:cantSplit/>
          <w:trHeight w:val="170"/>
        </w:trPr>
        <w:tc>
          <w:tcPr>
            <w:tcW w:w="1838" w:type="pct"/>
            <w:vAlign w:val="bottom"/>
          </w:tcPr>
          <w:p w14:paraId="41956D65" w14:textId="77777777" w:rsidR="00292FB8" w:rsidRPr="00024542" w:rsidRDefault="00292FB8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1C92A365" w14:textId="20163B7F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40931C27" w14:textId="5097FF59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66ABE26D" w14:textId="147C85BD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6B1A5CC4" w14:textId="51B28A47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292FB8" w:rsidRPr="00024542" w14:paraId="177B3154" w14:textId="77777777" w:rsidTr="00FB26BC">
        <w:trPr>
          <w:cantSplit/>
          <w:trHeight w:val="170"/>
        </w:trPr>
        <w:tc>
          <w:tcPr>
            <w:tcW w:w="1838" w:type="pct"/>
          </w:tcPr>
          <w:p w14:paraId="73369D9A" w14:textId="77777777" w:rsidR="00292FB8" w:rsidRPr="00024542" w:rsidRDefault="00292FB8" w:rsidP="00BC073E">
            <w:pPr>
              <w:ind w:left="60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1148FF2E" w14:textId="77777777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38724048" w14:textId="77777777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1218E951" w14:textId="77777777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60BB9620" w14:textId="77777777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877171" w:rsidRPr="00024542" w14:paraId="3D14ABEC" w14:textId="77777777" w:rsidTr="00FB26BC">
        <w:trPr>
          <w:cantSplit/>
          <w:trHeight w:val="170"/>
        </w:trPr>
        <w:tc>
          <w:tcPr>
            <w:tcW w:w="1838" w:type="pct"/>
          </w:tcPr>
          <w:p w14:paraId="6C2025FA" w14:textId="77777777" w:rsidR="00877171" w:rsidRPr="00024542" w:rsidRDefault="00877171" w:rsidP="00BC073E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024542">
              <w:rPr>
                <w:rFonts w:asciiTheme="minorBidi" w:hAnsiTheme="minorBidi" w:cstheme="minorBidi"/>
                <w:color w:val="000000"/>
                <w:cs/>
              </w:rPr>
              <w:t>บริษัทใหญ่</w:t>
            </w:r>
          </w:p>
        </w:tc>
        <w:tc>
          <w:tcPr>
            <w:tcW w:w="791" w:type="pct"/>
            <w:shd w:val="clear" w:color="auto" w:fill="auto"/>
          </w:tcPr>
          <w:p w14:paraId="285DC615" w14:textId="716DB523" w:rsidR="00877171" w:rsidRPr="00024542" w:rsidRDefault="00F532B6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503</w:t>
            </w:r>
          </w:p>
        </w:tc>
        <w:tc>
          <w:tcPr>
            <w:tcW w:w="791" w:type="pct"/>
            <w:shd w:val="clear" w:color="auto" w:fill="auto"/>
          </w:tcPr>
          <w:p w14:paraId="3084DA96" w14:textId="32DF00E5" w:rsidR="00877171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424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73C286DA" w14:textId="77C9C71E" w:rsidR="00877171" w:rsidRPr="00024542" w:rsidRDefault="00F532B6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16,817</w:t>
            </w:r>
          </w:p>
        </w:tc>
        <w:tc>
          <w:tcPr>
            <w:tcW w:w="789" w:type="pct"/>
            <w:vAlign w:val="bottom"/>
          </w:tcPr>
          <w:p w14:paraId="08BC5BA6" w14:textId="7130B0A3" w:rsidR="00877171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12</w:t>
            </w:r>
            <w:r w:rsidR="00877171" w:rsidRPr="00024542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747</w:t>
            </w:r>
          </w:p>
        </w:tc>
      </w:tr>
    </w:tbl>
    <w:p w14:paraId="5D14548D" w14:textId="77777777" w:rsidR="000B1F7A" w:rsidRPr="00024542" w:rsidRDefault="000B1F7A" w:rsidP="00BC073E">
      <w:pPr>
        <w:tabs>
          <w:tab w:val="left" w:pos="1560"/>
        </w:tabs>
        <w:ind w:left="360"/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4814" w:type="pct"/>
        <w:tblInd w:w="369" w:type="dxa"/>
        <w:tblLook w:val="0000" w:firstRow="0" w:lastRow="0" w:firstColumn="0" w:lastColumn="0" w:noHBand="0" w:noVBand="0"/>
      </w:tblPr>
      <w:tblGrid>
        <w:gridCol w:w="3347"/>
        <w:gridCol w:w="1441"/>
        <w:gridCol w:w="1441"/>
        <w:gridCol w:w="1441"/>
        <w:gridCol w:w="1437"/>
      </w:tblGrid>
      <w:tr w:rsidR="000B1F7A" w:rsidRPr="00024542" w14:paraId="71524F25" w14:textId="77777777" w:rsidTr="00292FB8">
        <w:trPr>
          <w:cantSplit/>
          <w:trHeight w:val="170"/>
        </w:trPr>
        <w:tc>
          <w:tcPr>
            <w:tcW w:w="1838" w:type="pct"/>
            <w:vAlign w:val="bottom"/>
          </w:tcPr>
          <w:p w14:paraId="6FFC7A90" w14:textId="77777777" w:rsidR="000B1F7A" w:rsidRPr="00024542" w:rsidRDefault="000B1F7A" w:rsidP="00BC073E">
            <w:pPr>
              <w:ind w:left="15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6E23E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024542" w14:paraId="16FCC9EF" w14:textId="77777777" w:rsidTr="00292FB8">
        <w:trPr>
          <w:cantSplit/>
          <w:trHeight w:val="170"/>
        </w:trPr>
        <w:tc>
          <w:tcPr>
            <w:tcW w:w="1838" w:type="pct"/>
            <w:vAlign w:val="bottom"/>
          </w:tcPr>
          <w:p w14:paraId="7DB32A7C" w14:textId="77777777" w:rsidR="000B1F7A" w:rsidRPr="00024542" w:rsidRDefault="000B1F7A" w:rsidP="00BC073E">
            <w:pPr>
              <w:ind w:left="15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1D48D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408A6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0B1F7A" w:rsidRPr="00024542" w14:paraId="4AE5A618" w14:textId="77777777" w:rsidTr="00292FB8">
        <w:trPr>
          <w:cantSplit/>
          <w:trHeight w:val="170"/>
        </w:trPr>
        <w:tc>
          <w:tcPr>
            <w:tcW w:w="1838" w:type="pct"/>
            <w:vAlign w:val="bottom"/>
          </w:tcPr>
          <w:p w14:paraId="7ADB9296" w14:textId="77777777" w:rsidR="000B1F7A" w:rsidRPr="00024542" w:rsidRDefault="000B1F7A" w:rsidP="00BC073E">
            <w:pPr>
              <w:ind w:left="15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1" w:type="pct"/>
            <w:vAlign w:val="bottom"/>
          </w:tcPr>
          <w:p w14:paraId="5493909B" w14:textId="4CF03CC5" w:rsidR="000B1F7A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3C1F7DEC" w14:textId="4C6C279E" w:rsidR="000B1F7A" w:rsidRPr="00024542" w:rsidRDefault="00FE262B" w:rsidP="00BC073E">
            <w:pPr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1F2EAAFE" w14:textId="55D882CE" w:rsidR="000B1F7A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89" w:type="pct"/>
            <w:vAlign w:val="bottom"/>
          </w:tcPr>
          <w:p w14:paraId="5C628719" w14:textId="36F70A00" w:rsidR="000B1F7A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</w:tr>
      <w:tr w:rsidR="00292FB8" w:rsidRPr="00024542" w14:paraId="3C658ED9" w14:textId="77777777" w:rsidTr="00292FB8">
        <w:trPr>
          <w:cantSplit/>
          <w:trHeight w:val="170"/>
        </w:trPr>
        <w:tc>
          <w:tcPr>
            <w:tcW w:w="1838" w:type="pct"/>
            <w:vAlign w:val="bottom"/>
          </w:tcPr>
          <w:p w14:paraId="6721C2A7" w14:textId="77777777" w:rsidR="00292FB8" w:rsidRPr="00024542" w:rsidRDefault="00292FB8" w:rsidP="00BC073E">
            <w:pPr>
              <w:ind w:left="15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15357C01" w14:textId="5D1A7B31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3FE2E517" w14:textId="5D1E3C74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7E7B7C11" w14:textId="28E70C98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62539AC6" w14:textId="62AA2278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292FB8" w:rsidRPr="00024542" w14:paraId="4D5BFA0E" w14:textId="77777777" w:rsidTr="00FB26BC">
        <w:trPr>
          <w:cantSplit/>
          <w:trHeight w:val="170"/>
        </w:trPr>
        <w:tc>
          <w:tcPr>
            <w:tcW w:w="1838" w:type="pct"/>
          </w:tcPr>
          <w:p w14:paraId="1F25EA69" w14:textId="77777777" w:rsidR="00292FB8" w:rsidRPr="00024542" w:rsidRDefault="00292FB8" w:rsidP="00BC073E">
            <w:pPr>
              <w:ind w:left="150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0C9E6DE1" w14:textId="77777777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34E9F8E7" w14:textId="77777777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0EFE772F" w14:textId="77777777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532F0191" w14:textId="77777777" w:rsidR="00292FB8" w:rsidRPr="00024542" w:rsidRDefault="00292FB8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877171" w:rsidRPr="00024542" w14:paraId="66DA6FBE" w14:textId="77777777" w:rsidTr="00FB26BC">
        <w:trPr>
          <w:cantSplit/>
          <w:trHeight w:val="170"/>
        </w:trPr>
        <w:tc>
          <w:tcPr>
            <w:tcW w:w="1838" w:type="pct"/>
          </w:tcPr>
          <w:p w14:paraId="5C94D7E1" w14:textId="77777777" w:rsidR="00877171" w:rsidRPr="00024542" w:rsidRDefault="00877171" w:rsidP="00BC073E">
            <w:pPr>
              <w:ind w:left="150"/>
              <w:rPr>
                <w:rFonts w:asciiTheme="minorBidi" w:hAnsiTheme="minorBidi" w:cstheme="minorBidi"/>
                <w:color w:val="000000"/>
                <w:cs/>
              </w:rPr>
            </w:pPr>
            <w:r w:rsidRPr="00024542">
              <w:rPr>
                <w:rFonts w:asciiTheme="minorBidi" w:hAnsiTheme="minorBidi" w:cstheme="minorBidi"/>
                <w:color w:val="000000"/>
                <w:cs/>
              </w:rPr>
              <w:t>บริษัทใหญ่</w:t>
            </w:r>
          </w:p>
        </w:tc>
        <w:tc>
          <w:tcPr>
            <w:tcW w:w="791" w:type="pct"/>
            <w:shd w:val="clear" w:color="auto" w:fill="auto"/>
          </w:tcPr>
          <w:p w14:paraId="552AC90D" w14:textId="43F62A4E" w:rsidR="00877171" w:rsidRPr="00024542" w:rsidRDefault="00F532B6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310</w:t>
            </w:r>
          </w:p>
        </w:tc>
        <w:tc>
          <w:tcPr>
            <w:tcW w:w="791" w:type="pct"/>
            <w:shd w:val="clear" w:color="auto" w:fill="auto"/>
          </w:tcPr>
          <w:p w14:paraId="656FCA4B" w14:textId="459B14F5" w:rsidR="00877171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279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0CB07F88" w14:textId="1724724F" w:rsidR="00877171" w:rsidRPr="00024542" w:rsidRDefault="00F532B6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10,353</w:t>
            </w:r>
          </w:p>
        </w:tc>
        <w:tc>
          <w:tcPr>
            <w:tcW w:w="789" w:type="pct"/>
            <w:vAlign w:val="center"/>
          </w:tcPr>
          <w:p w14:paraId="6A19478A" w14:textId="4705B1DA" w:rsidR="00877171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8</w:t>
            </w:r>
            <w:r w:rsidR="00877171" w:rsidRPr="00024542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385</w:t>
            </w:r>
          </w:p>
        </w:tc>
      </w:tr>
    </w:tbl>
    <w:p w14:paraId="64FDBA77" w14:textId="77777777" w:rsidR="00292FB8" w:rsidRPr="00024542" w:rsidRDefault="00292FB8" w:rsidP="00BC073E">
      <w:pPr>
        <w:ind w:left="360" w:hanging="360"/>
        <w:jc w:val="thaiDistribute"/>
        <w:rPr>
          <w:rFonts w:asciiTheme="minorBidi" w:hAnsiTheme="minorBidi" w:cstheme="minorBidi"/>
          <w:b/>
          <w:bCs/>
          <w:color w:val="DC5000"/>
          <w:cs/>
        </w:rPr>
      </w:pPr>
    </w:p>
    <w:p w14:paraId="6AF6B053" w14:textId="77777777" w:rsidR="000B1F7A" w:rsidRPr="00024542" w:rsidRDefault="000B1F7A" w:rsidP="00BC073E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cs/>
        </w:rPr>
      </w:pPr>
      <w:r w:rsidRPr="00024542">
        <w:rPr>
          <w:rFonts w:asciiTheme="minorBidi" w:hAnsiTheme="minorBidi" w:cstheme="minorBidi"/>
          <w:b/>
          <w:bCs/>
          <w:color w:val="DC5000"/>
          <w:cs/>
        </w:rPr>
        <w:t>ค)</w:t>
      </w:r>
      <w:r w:rsidRPr="00024542">
        <w:rPr>
          <w:rFonts w:asciiTheme="minorBidi" w:hAnsiTheme="minorBidi" w:cstheme="minorBidi"/>
          <w:b/>
          <w:bCs/>
          <w:color w:val="DC5000"/>
          <w:cs/>
        </w:rPr>
        <w:tab/>
        <w:t>เงินให้กู้ยืมระยะสั้นแก่กิจการที่เกี่ยวข้องกัน</w:t>
      </w:r>
    </w:p>
    <w:p w14:paraId="14D748AE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</w:p>
    <w:p w14:paraId="220BFDAD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 xml:space="preserve">เงินให้กู้ยืมระยะสั้นแก่กิจการที่เกี่ยวข้องกัน ประกอบด้วย </w:t>
      </w:r>
    </w:p>
    <w:p w14:paraId="410F8DBF" w14:textId="77777777" w:rsidR="000B1F7A" w:rsidRPr="00024542" w:rsidRDefault="000B1F7A" w:rsidP="00BC073E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4811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41"/>
        <w:gridCol w:w="1440"/>
        <w:gridCol w:w="1440"/>
        <w:gridCol w:w="1440"/>
        <w:gridCol w:w="1440"/>
      </w:tblGrid>
      <w:tr w:rsidR="000B1F7A" w:rsidRPr="00024542" w14:paraId="14C33E30" w14:textId="77777777" w:rsidTr="005958B4">
        <w:trPr>
          <w:cantSplit/>
          <w:trHeight w:val="170"/>
        </w:trPr>
        <w:tc>
          <w:tcPr>
            <w:tcW w:w="1836" w:type="pct"/>
            <w:vAlign w:val="bottom"/>
          </w:tcPr>
          <w:p w14:paraId="0CBD9F33" w14:textId="77777777" w:rsidR="000B1F7A" w:rsidRPr="00024542" w:rsidRDefault="000B1F7A" w:rsidP="00BC073E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10D97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024542" w14:paraId="3CB3E8AE" w14:textId="77777777" w:rsidTr="005958B4">
        <w:trPr>
          <w:cantSplit/>
          <w:trHeight w:val="170"/>
        </w:trPr>
        <w:tc>
          <w:tcPr>
            <w:tcW w:w="1836" w:type="pct"/>
            <w:vAlign w:val="bottom"/>
          </w:tcPr>
          <w:p w14:paraId="2135733C" w14:textId="77777777" w:rsidR="000B1F7A" w:rsidRPr="00024542" w:rsidRDefault="000B1F7A" w:rsidP="00BC073E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27654" w14:textId="77777777" w:rsidR="000B1F7A" w:rsidRPr="00024542" w:rsidRDefault="000B1F7A" w:rsidP="00BC073E">
            <w:pPr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22A76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0B1F7A" w:rsidRPr="00024542" w14:paraId="52F0649C" w14:textId="77777777" w:rsidTr="005958B4">
        <w:trPr>
          <w:cantSplit/>
          <w:trHeight w:val="170"/>
        </w:trPr>
        <w:tc>
          <w:tcPr>
            <w:tcW w:w="1836" w:type="pct"/>
            <w:vAlign w:val="bottom"/>
          </w:tcPr>
          <w:p w14:paraId="5CF21FC5" w14:textId="77777777" w:rsidR="000B1F7A" w:rsidRPr="00024542" w:rsidRDefault="000B1F7A" w:rsidP="00BC073E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1" w:type="pct"/>
            <w:vAlign w:val="bottom"/>
          </w:tcPr>
          <w:p w14:paraId="4FB9AA1F" w14:textId="6C406530" w:rsidR="000B1F7A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20C05422" w14:textId="550F7D41" w:rsidR="000B1F7A" w:rsidRPr="00024542" w:rsidRDefault="00FE262B" w:rsidP="00BC073E">
            <w:pPr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0D687346" w14:textId="4ACA15CF" w:rsidR="000B1F7A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7B1AEC83" w14:textId="12A58CE9" w:rsidR="000B1F7A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</w:tr>
      <w:tr w:rsidR="005958B4" w:rsidRPr="00024542" w14:paraId="67BD9557" w14:textId="77777777" w:rsidTr="005958B4">
        <w:trPr>
          <w:cantSplit/>
          <w:trHeight w:val="170"/>
        </w:trPr>
        <w:tc>
          <w:tcPr>
            <w:tcW w:w="1836" w:type="pct"/>
            <w:vAlign w:val="bottom"/>
          </w:tcPr>
          <w:p w14:paraId="6B509ACC" w14:textId="77777777" w:rsidR="005958B4" w:rsidRPr="00024542" w:rsidRDefault="005958B4" w:rsidP="00BC073E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E4F740E" w14:textId="7C8325A0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1923FEF3" w14:textId="267FB529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14F87D28" w14:textId="4BAA3A85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1BE628F2" w14:textId="2DF1700B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0B1F7A" w:rsidRPr="00024542" w14:paraId="092246AD" w14:textId="77777777" w:rsidTr="00FB26BC">
        <w:trPr>
          <w:cantSplit/>
          <w:trHeight w:val="170"/>
        </w:trPr>
        <w:tc>
          <w:tcPr>
            <w:tcW w:w="1836" w:type="pct"/>
          </w:tcPr>
          <w:p w14:paraId="6F172B1B" w14:textId="77777777" w:rsidR="000B1F7A" w:rsidRPr="00024542" w:rsidRDefault="000B1F7A" w:rsidP="00BC073E">
            <w:pPr>
              <w:ind w:left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66DD985A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5E2AA41D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24E6CA33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44E7BBF4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5958B4" w:rsidRPr="00024542" w14:paraId="0AE14AED" w14:textId="77777777" w:rsidTr="00FB26BC">
        <w:trPr>
          <w:cantSplit/>
          <w:trHeight w:val="170"/>
        </w:trPr>
        <w:tc>
          <w:tcPr>
            <w:tcW w:w="1836" w:type="pct"/>
          </w:tcPr>
          <w:p w14:paraId="02FE15D2" w14:textId="77777777" w:rsidR="005958B4" w:rsidRPr="00024542" w:rsidRDefault="005958B4" w:rsidP="00BC073E">
            <w:pPr>
              <w:ind w:left="90"/>
              <w:rPr>
                <w:rFonts w:asciiTheme="minorBidi" w:hAnsiTheme="minorBidi" w:cstheme="minorBidi"/>
                <w:color w:val="000000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791" w:type="pct"/>
            <w:shd w:val="clear" w:color="auto" w:fill="auto"/>
          </w:tcPr>
          <w:p w14:paraId="6897CAE4" w14:textId="6435A01C" w:rsidR="005958B4" w:rsidRPr="00024542" w:rsidRDefault="00F532B6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527</w:t>
            </w:r>
          </w:p>
        </w:tc>
        <w:tc>
          <w:tcPr>
            <w:tcW w:w="791" w:type="pct"/>
            <w:shd w:val="clear" w:color="auto" w:fill="auto"/>
          </w:tcPr>
          <w:p w14:paraId="224F701D" w14:textId="425AD65D" w:rsidR="005958B4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78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5C8CC680" w14:textId="4DFED431" w:rsidR="005958B4" w:rsidRPr="00024542" w:rsidRDefault="00F532B6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17,62</w:t>
            </w:r>
            <w:r w:rsidR="00654204" w:rsidRPr="00024542">
              <w:rPr>
                <w:rFonts w:asciiTheme="minorBidi" w:hAnsiTheme="minorBidi" w:cstheme="minorBidi"/>
                <w:color w:val="000000"/>
                <w:lang w:val="en-US"/>
              </w:rPr>
              <w:t>2</w:t>
            </w:r>
          </w:p>
        </w:tc>
        <w:tc>
          <w:tcPr>
            <w:tcW w:w="791" w:type="pct"/>
            <w:vAlign w:val="center"/>
          </w:tcPr>
          <w:p w14:paraId="1FA7FEA9" w14:textId="23B6362F" w:rsidR="005958B4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2</w:t>
            </w:r>
            <w:r w:rsidR="005958B4" w:rsidRPr="00024542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352</w:t>
            </w:r>
          </w:p>
        </w:tc>
      </w:tr>
    </w:tbl>
    <w:p w14:paraId="00041C0D" w14:textId="77777777" w:rsidR="000B1F7A" w:rsidRPr="00024542" w:rsidRDefault="000B1F7A" w:rsidP="00BC073E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38B4C9CF" w14:textId="641CC7C6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 xml:space="preserve">บริษัทให้กู้ยืมเงินแก่บริษัทย่อย โดยมีดอกเบี้ยเงินให้กู้ยืมสำหรับปีสิ้นสุดวันที่ </w:t>
      </w:r>
      <w:r w:rsidR="00FE262B" w:rsidRPr="00024542">
        <w:rPr>
          <w:rFonts w:asciiTheme="minorBidi" w:hAnsiTheme="minorBidi" w:cstheme="minorBidi"/>
          <w:lang w:val="en-GB"/>
        </w:rPr>
        <w:t>31</w:t>
      </w:r>
      <w:r w:rsidRPr="00024542">
        <w:rPr>
          <w:rFonts w:asciiTheme="minorBidi" w:hAnsiTheme="minorBidi" w:cstheme="minorBidi"/>
          <w:cs/>
        </w:rPr>
        <w:t xml:space="preserve"> ธันวาคม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Pr="00024542">
        <w:rPr>
          <w:rFonts w:asciiTheme="minorBidi" w:hAnsiTheme="minorBidi" w:cstheme="minorBidi"/>
          <w:cs/>
          <w:lang w:val="en-US"/>
        </w:rPr>
        <w:t>พ.</w:t>
      </w:r>
      <w:r w:rsidRPr="00024542">
        <w:rPr>
          <w:rFonts w:asciiTheme="minorBidi" w:hAnsiTheme="minorBidi" w:cstheme="minorBidi"/>
          <w:cs/>
          <w:lang w:val="en-GB"/>
        </w:rPr>
        <w:t>ศ</w:t>
      </w:r>
      <w:r w:rsidRPr="00024542">
        <w:rPr>
          <w:rFonts w:asciiTheme="minorBidi" w:hAnsiTheme="minorBidi" w:cstheme="minorBidi"/>
          <w:cs/>
          <w:lang w:val="en-US"/>
        </w:rPr>
        <w:t xml:space="preserve">. </w:t>
      </w:r>
      <w:r w:rsidR="00FE262B" w:rsidRPr="00024542">
        <w:rPr>
          <w:rFonts w:asciiTheme="minorBidi" w:hAnsiTheme="minorBidi" w:cstheme="minorBidi"/>
          <w:lang w:val="en-GB"/>
        </w:rPr>
        <w:t>2564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Pr="00024542">
        <w:rPr>
          <w:rFonts w:asciiTheme="minorBidi" w:hAnsiTheme="minorBidi" w:cstheme="minorBidi"/>
          <w:cs/>
          <w:lang w:val="en-US"/>
        </w:rPr>
        <w:t>ที่</w:t>
      </w:r>
      <w:r w:rsidRPr="00024542">
        <w:rPr>
          <w:rFonts w:asciiTheme="minorBidi" w:hAnsiTheme="minorBidi" w:cstheme="minorBidi"/>
          <w:cs/>
        </w:rPr>
        <w:t>อัตราดอกเบี้ยร้อยละ</w:t>
      </w:r>
      <w:r w:rsidRPr="00024542">
        <w:rPr>
          <w:rFonts w:asciiTheme="minorBidi" w:hAnsiTheme="minorBidi" w:cstheme="minorBidi"/>
          <w:cs/>
          <w:lang w:val="en-US"/>
        </w:rPr>
        <w:t xml:space="preserve"> </w:t>
      </w:r>
      <w:r w:rsidR="00B06772" w:rsidRPr="00024542">
        <w:rPr>
          <w:rFonts w:asciiTheme="minorBidi" w:hAnsiTheme="minorBidi" w:cstheme="minorBidi"/>
          <w:lang w:val="en-US"/>
        </w:rPr>
        <w:t>0.05</w:t>
      </w:r>
      <w:r w:rsidRPr="00024542">
        <w:rPr>
          <w:rFonts w:asciiTheme="minorBidi" w:hAnsiTheme="minorBidi" w:cstheme="minorBidi"/>
          <w:cs/>
        </w:rPr>
        <w:t xml:space="preserve"> ต่อปี (</w:t>
      </w:r>
      <w:r w:rsidRPr="00024542">
        <w:rPr>
          <w:rFonts w:asciiTheme="minorBidi" w:hAnsiTheme="minorBidi" w:cstheme="minorBidi"/>
          <w:cs/>
          <w:lang w:val="en-GB"/>
        </w:rPr>
        <w:t xml:space="preserve">พ.ศ. </w:t>
      </w:r>
      <w:r w:rsidR="00FE262B" w:rsidRPr="00024542">
        <w:rPr>
          <w:rFonts w:asciiTheme="minorBidi" w:hAnsiTheme="minorBidi" w:cstheme="minorBidi"/>
          <w:lang w:val="en-GB"/>
        </w:rPr>
        <w:t>2563</w:t>
      </w:r>
      <w:r w:rsidRPr="00024542">
        <w:rPr>
          <w:rFonts w:asciiTheme="minorBidi" w:hAnsiTheme="minorBidi" w:cstheme="minorBidi"/>
          <w:cs/>
        </w:rPr>
        <w:t xml:space="preserve">: อัตราดอกเบี้ยร้อยละ </w:t>
      </w:r>
      <w:r w:rsidR="00FE262B" w:rsidRPr="00024542">
        <w:rPr>
          <w:rFonts w:asciiTheme="minorBidi" w:hAnsiTheme="minorBidi" w:cstheme="minorBidi"/>
          <w:lang w:val="en-GB"/>
        </w:rPr>
        <w:t>0</w:t>
      </w:r>
      <w:r w:rsidRPr="00024542">
        <w:rPr>
          <w:rFonts w:asciiTheme="minorBidi" w:hAnsiTheme="minorBidi" w:cstheme="minorBidi"/>
          <w:cs/>
        </w:rPr>
        <w:t>.</w:t>
      </w:r>
      <w:r w:rsidR="00FE262B" w:rsidRPr="00024542">
        <w:rPr>
          <w:rFonts w:asciiTheme="minorBidi" w:hAnsiTheme="minorBidi" w:cstheme="minorBidi"/>
          <w:lang w:val="en-GB"/>
        </w:rPr>
        <w:t>05</w:t>
      </w:r>
      <w:r w:rsidRPr="00024542">
        <w:rPr>
          <w:rFonts w:asciiTheme="minorBidi" w:hAnsiTheme="minorBidi" w:cstheme="minorBidi"/>
          <w:cs/>
        </w:rPr>
        <w:t xml:space="preserve"> ต่อปี) </w:t>
      </w:r>
    </w:p>
    <w:p w14:paraId="0AAECEB0" w14:textId="77777777" w:rsidR="000B1F7A" w:rsidRPr="00024542" w:rsidRDefault="000B1F7A" w:rsidP="00BC073E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6F3BF806" w14:textId="77777777" w:rsidR="000B1F7A" w:rsidRPr="00024542" w:rsidRDefault="000B1F7A" w:rsidP="00BC073E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lang w:val="en-US"/>
        </w:rPr>
      </w:pPr>
      <w:r w:rsidRPr="00024542">
        <w:rPr>
          <w:rFonts w:asciiTheme="minorBidi" w:hAnsiTheme="minorBidi" w:cstheme="minorBidi"/>
          <w:b/>
          <w:bCs/>
          <w:color w:val="DC5000"/>
          <w:cs/>
        </w:rPr>
        <w:t>ง)</w:t>
      </w:r>
      <w:r w:rsidRPr="00024542">
        <w:rPr>
          <w:rFonts w:asciiTheme="minorBidi" w:hAnsiTheme="minorBidi" w:cstheme="minorBidi"/>
          <w:b/>
          <w:bCs/>
          <w:color w:val="DC5000"/>
          <w:cs/>
        </w:rPr>
        <w:tab/>
        <w:t>เงินให้กู้ยืมระยะยาวแก่กิจการที่เกี่ยวข้องกัน</w:t>
      </w:r>
    </w:p>
    <w:p w14:paraId="6AA6DFF5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</w:p>
    <w:p w14:paraId="1EEABBDB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เงินให้กู้ยืมระยะยาวแก่กิจการที่เกี่ยวข้องกัน ประกอบด้วย</w:t>
      </w:r>
    </w:p>
    <w:p w14:paraId="2E359215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</w:p>
    <w:tbl>
      <w:tblPr>
        <w:tblW w:w="9107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347"/>
        <w:gridCol w:w="1441"/>
        <w:gridCol w:w="1441"/>
        <w:gridCol w:w="1441"/>
        <w:gridCol w:w="1437"/>
      </w:tblGrid>
      <w:tr w:rsidR="000B1F7A" w:rsidRPr="00024542" w14:paraId="39D42916" w14:textId="77777777" w:rsidTr="005958B4">
        <w:trPr>
          <w:cantSplit/>
          <w:trHeight w:val="170"/>
        </w:trPr>
        <w:tc>
          <w:tcPr>
            <w:tcW w:w="3347" w:type="dxa"/>
            <w:vAlign w:val="bottom"/>
          </w:tcPr>
          <w:p w14:paraId="5831FB15" w14:textId="77777777" w:rsidR="000B1F7A" w:rsidRPr="00024542" w:rsidRDefault="000B1F7A" w:rsidP="00BC073E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A2B19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024542" w14:paraId="2C2F5776" w14:textId="77777777" w:rsidTr="005958B4">
        <w:trPr>
          <w:cantSplit/>
          <w:trHeight w:val="170"/>
        </w:trPr>
        <w:tc>
          <w:tcPr>
            <w:tcW w:w="3347" w:type="dxa"/>
            <w:vAlign w:val="bottom"/>
          </w:tcPr>
          <w:p w14:paraId="1B390404" w14:textId="77777777" w:rsidR="000B1F7A" w:rsidRPr="00024542" w:rsidRDefault="000B1F7A" w:rsidP="00BC073E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BCAD1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0AB0F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0B1F7A" w:rsidRPr="00024542" w14:paraId="1255E7BB" w14:textId="77777777" w:rsidTr="005958B4">
        <w:trPr>
          <w:cantSplit/>
          <w:trHeight w:val="170"/>
        </w:trPr>
        <w:tc>
          <w:tcPr>
            <w:tcW w:w="3347" w:type="dxa"/>
            <w:vAlign w:val="bottom"/>
          </w:tcPr>
          <w:p w14:paraId="2F3B0AC2" w14:textId="77777777" w:rsidR="000B1F7A" w:rsidRPr="00024542" w:rsidRDefault="000B1F7A" w:rsidP="00BC073E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41" w:type="dxa"/>
          </w:tcPr>
          <w:p w14:paraId="0718737F" w14:textId="0A05125B" w:rsidR="000B1F7A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1" w:type="dxa"/>
          </w:tcPr>
          <w:p w14:paraId="50137965" w14:textId="67906FDF" w:rsidR="000B1F7A" w:rsidRPr="00024542" w:rsidRDefault="00FE262B" w:rsidP="00BC073E">
            <w:pPr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1" w:type="dxa"/>
            <w:vAlign w:val="bottom"/>
          </w:tcPr>
          <w:p w14:paraId="1625029E" w14:textId="1CA7D548" w:rsidR="000B1F7A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37" w:type="dxa"/>
            <w:vAlign w:val="bottom"/>
          </w:tcPr>
          <w:p w14:paraId="24E22298" w14:textId="4716C6EA" w:rsidR="000B1F7A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</w:tr>
      <w:tr w:rsidR="005958B4" w:rsidRPr="00024542" w14:paraId="2A1614DD" w14:textId="77777777" w:rsidTr="005958B4">
        <w:trPr>
          <w:cantSplit/>
          <w:trHeight w:val="170"/>
        </w:trPr>
        <w:tc>
          <w:tcPr>
            <w:tcW w:w="3347" w:type="dxa"/>
            <w:vAlign w:val="bottom"/>
          </w:tcPr>
          <w:p w14:paraId="04A7A17E" w14:textId="77777777" w:rsidR="005958B4" w:rsidRPr="00024542" w:rsidRDefault="005958B4" w:rsidP="00BC073E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DEB06DD" w14:textId="2ED623EB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C730695" w14:textId="14B12357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3D041BE" w14:textId="6B9C162F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7776F807" w14:textId="09F5D235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5958B4" w:rsidRPr="00024542" w14:paraId="6C49F10F" w14:textId="77777777" w:rsidTr="00FB26BC">
        <w:trPr>
          <w:cantSplit/>
          <w:trHeight w:val="170"/>
        </w:trPr>
        <w:tc>
          <w:tcPr>
            <w:tcW w:w="3347" w:type="dxa"/>
          </w:tcPr>
          <w:p w14:paraId="2C2B208D" w14:textId="77777777" w:rsidR="005958B4" w:rsidRPr="00024542" w:rsidRDefault="005958B4" w:rsidP="00BC073E">
            <w:pPr>
              <w:ind w:left="6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0D8C98E4" w14:textId="77777777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5D22A3C" w14:textId="77777777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4AAB1D9B" w14:textId="77777777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219BAD09" w14:textId="77777777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5958B4" w:rsidRPr="00024542" w14:paraId="7D1B26CA" w14:textId="77777777" w:rsidTr="00FB26BC">
        <w:trPr>
          <w:cantSplit/>
          <w:trHeight w:val="170"/>
        </w:trPr>
        <w:tc>
          <w:tcPr>
            <w:tcW w:w="3347" w:type="dxa"/>
            <w:vAlign w:val="center"/>
          </w:tcPr>
          <w:p w14:paraId="6BB1AE87" w14:textId="77777777" w:rsidR="005958B4" w:rsidRPr="00024542" w:rsidRDefault="005958B4" w:rsidP="00BC073E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441" w:type="dxa"/>
            <w:shd w:val="clear" w:color="auto" w:fill="auto"/>
          </w:tcPr>
          <w:p w14:paraId="1A816868" w14:textId="4F8F5539" w:rsidR="005958B4" w:rsidRPr="00024542" w:rsidRDefault="00CB7C28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718F1EE4" w14:textId="7FB2DA97" w:rsidR="005958B4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16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AA10B1D" w14:textId="48C53E34" w:rsidR="005958B4" w:rsidRPr="00024542" w:rsidRDefault="00CB7C28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-</w:t>
            </w:r>
          </w:p>
        </w:tc>
        <w:tc>
          <w:tcPr>
            <w:tcW w:w="1437" w:type="dxa"/>
            <w:vAlign w:val="center"/>
          </w:tcPr>
          <w:p w14:paraId="2F341BCC" w14:textId="3CF201D4" w:rsidR="005958B4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46</w:t>
            </w:r>
            <w:r w:rsidR="00D31EBC" w:rsidRPr="00024542">
              <w:rPr>
                <w:rFonts w:asciiTheme="minorBidi" w:hAnsiTheme="minorBidi" w:cstheme="minorBidi"/>
                <w:color w:val="000000"/>
                <w:lang w:val="en-GB"/>
              </w:rPr>
              <w:t>7</w:t>
            </w:r>
          </w:p>
        </w:tc>
      </w:tr>
      <w:tr w:rsidR="005958B4" w:rsidRPr="00024542" w14:paraId="797327CB" w14:textId="77777777" w:rsidTr="00FB26BC">
        <w:trPr>
          <w:cantSplit/>
          <w:trHeight w:val="170"/>
        </w:trPr>
        <w:tc>
          <w:tcPr>
            <w:tcW w:w="3347" w:type="dxa"/>
          </w:tcPr>
          <w:p w14:paraId="15AC10BE" w14:textId="77777777" w:rsidR="005958B4" w:rsidRPr="00024542" w:rsidRDefault="005958B4" w:rsidP="00BC073E">
            <w:pPr>
              <w:ind w:left="60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กิจการอื่นที่เกี่ยวข้องกัน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050AF828" w14:textId="4263C930" w:rsidR="005958B4" w:rsidRPr="00024542" w:rsidRDefault="00CB7C28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</w:t>
            </w:r>
            <w:r w:rsidR="00134989" w:rsidRPr="00024542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10DED3AD" w14:textId="654F3415" w:rsidR="005958B4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B4FB7" w14:textId="16DE2D31" w:rsidR="005958B4" w:rsidRPr="00024542" w:rsidRDefault="00CB7C28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1,387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center"/>
          </w:tcPr>
          <w:p w14:paraId="62DDFE56" w14:textId="114A235E" w:rsidR="005958B4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="005958B4" w:rsidRPr="00024542">
              <w:rPr>
                <w:rFonts w:asciiTheme="minorBidi" w:hAnsiTheme="minorBidi" w:cstheme="minorBidi"/>
                <w:lang w:val="en-GB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784</w:t>
            </w:r>
          </w:p>
        </w:tc>
      </w:tr>
      <w:tr w:rsidR="005958B4" w:rsidRPr="00024542" w14:paraId="663030FA" w14:textId="77777777" w:rsidTr="00FB26BC">
        <w:trPr>
          <w:cantSplit/>
          <w:trHeight w:val="170"/>
        </w:trPr>
        <w:tc>
          <w:tcPr>
            <w:tcW w:w="3347" w:type="dxa"/>
          </w:tcPr>
          <w:p w14:paraId="51CA8EEE" w14:textId="77777777" w:rsidR="005958B4" w:rsidRPr="00024542" w:rsidRDefault="005958B4" w:rsidP="00BC073E">
            <w:pPr>
              <w:ind w:left="6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DA27C9" w14:textId="2B7D7F76" w:rsidR="005958B4" w:rsidRPr="00024542" w:rsidRDefault="00CB7C28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</w:t>
            </w:r>
            <w:r w:rsidR="00134989"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35365D" w14:textId="3936D77D" w:rsidR="005958B4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380A7" w14:textId="1BCF851C" w:rsidR="005958B4" w:rsidRPr="00024542" w:rsidRDefault="00CB7C28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1,387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B4B9A" w14:textId="5F76DCA2" w:rsidR="005958B4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="005958B4" w:rsidRPr="00024542">
              <w:rPr>
                <w:rFonts w:asciiTheme="minorBidi" w:hAnsiTheme="minorBidi" w:cstheme="minorBidi"/>
                <w:lang w:val="en-GB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25</w:t>
            </w:r>
            <w:r w:rsidR="00D31EBC"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</w:tr>
    </w:tbl>
    <w:p w14:paraId="61D3E573" w14:textId="77777777" w:rsidR="000B1F7A" w:rsidRPr="00024542" w:rsidRDefault="000B1F7A" w:rsidP="00BC073E">
      <w:pPr>
        <w:ind w:left="360"/>
        <w:jc w:val="thaiDistribute"/>
        <w:rPr>
          <w:rFonts w:asciiTheme="minorBidi" w:hAnsiTheme="minorBidi" w:cstheme="minorBidi"/>
          <w:cs/>
        </w:rPr>
      </w:pPr>
    </w:p>
    <w:tbl>
      <w:tblPr>
        <w:tblW w:w="9106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346"/>
        <w:gridCol w:w="1440"/>
        <w:gridCol w:w="1440"/>
        <w:gridCol w:w="1440"/>
        <w:gridCol w:w="1440"/>
      </w:tblGrid>
      <w:tr w:rsidR="000B1F7A" w:rsidRPr="00024542" w14:paraId="387CDA76" w14:textId="77777777" w:rsidTr="005958B4">
        <w:trPr>
          <w:cantSplit/>
          <w:trHeight w:val="170"/>
        </w:trPr>
        <w:tc>
          <w:tcPr>
            <w:tcW w:w="3346" w:type="dxa"/>
            <w:vAlign w:val="bottom"/>
          </w:tcPr>
          <w:p w14:paraId="19164592" w14:textId="77777777" w:rsidR="000B1F7A" w:rsidRPr="00024542" w:rsidRDefault="000B1F7A" w:rsidP="00BC073E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7AEE2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024542" w14:paraId="1553CB84" w14:textId="77777777" w:rsidTr="005958B4">
        <w:trPr>
          <w:cantSplit/>
          <w:trHeight w:val="170"/>
        </w:trPr>
        <w:tc>
          <w:tcPr>
            <w:tcW w:w="3346" w:type="dxa"/>
            <w:vAlign w:val="bottom"/>
          </w:tcPr>
          <w:p w14:paraId="28D5A9D9" w14:textId="77777777" w:rsidR="000B1F7A" w:rsidRPr="00024542" w:rsidRDefault="000B1F7A" w:rsidP="00BC073E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1C087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3B497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0B1F7A" w:rsidRPr="00024542" w14:paraId="5BAE4016" w14:textId="77777777" w:rsidTr="005958B4">
        <w:trPr>
          <w:cantSplit/>
          <w:trHeight w:val="170"/>
        </w:trPr>
        <w:tc>
          <w:tcPr>
            <w:tcW w:w="3346" w:type="dxa"/>
            <w:vAlign w:val="bottom"/>
          </w:tcPr>
          <w:p w14:paraId="4AB34571" w14:textId="77777777" w:rsidR="000B1F7A" w:rsidRPr="00024542" w:rsidRDefault="000B1F7A" w:rsidP="00BC073E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5A7BEC9F" w14:textId="46824D85" w:rsidR="000B1F7A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5F31712B" w14:textId="567C8592" w:rsidR="000B1F7A" w:rsidRPr="00024542" w:rsidRDefault="00FE262B" w:rsidP="00BC073E">
            <w:pPr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06CF5D8F" w14:textId="331ABD59" w:rsidR="000B1F7A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5C44EFBE" w14:textId="32BDA985" w:rsidR="000B1F7A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B1F7A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</w:tr>
      <w:tr w:rsidR="005958B4" w:rsidRPr="00024542" w14:paraId="2CC800E4" w14:textId="77777777" w:rsidTr="005958B4">
        <w:trPr>
          <w:cantSplit/>
          <w:trHeight w:val="170"/>
        </w:trPr>
        <w:tc>
          <w:tcPr>
            <w:tcW w:w="3346" w:type="dxa"/>
            <w:vAlign w:val="bottom"/>
          </w:tcPr>
          <w:p w14:paraId="46DD73B1" w14:textId="77777777" w:rsidR="005958B4" w:rsidRPr="00024542" w:rsidRDefault="005958B4" w:rsidP="00BC073E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AC3620" w14:textId="6AE5B75F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A547E3" w14:textId="0AC0C372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C39645" w14:textId="1FAA57DF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68C7DB" w14:textId="5F0AF704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5958B4" w:rsidRPr="00024542" w14:paraId="664A50BC" w14:textId="77777777" w:rsidTr="00FB26BC">
        <w:trPr>
          <w:cantSplit/>
          <w:trHeight w:val="170"/>
        </w:trPr>
        <w:tc>
          <w:tcPr>
            <w:tcW w:w="3346" w:type="dxa"/>
          </w:tcPr>
          <w:p w14:paraId="0FD6E6B3" w14:textId="77777777" w:rsidR="005958B4" w:rsidRPr="00024542" w:rsidRDefault="005958B4" w:rsidP="00BC073E">
            <w:pPr>
              <w:ind w:left="6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5D1986" w14:textId="77777777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A901E0" w14:textId="77777777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B999D5" w14:textId="77777777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4F67B5" w14:textId="77777777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5958B4" w:rsidRPr="00024542" w14:paraId="0395DC0E" w14:textId="77777777" w:rsidTr="00FB26BC">
        <w:trPr>
          <w:cantSplit/>
          <w:trHeight w:val="170"/>
        </w:trPr>
        <w:tc>
          <w:tcPr>
            <w:tcW w:w="3346" w:type="dxa"/>
            <w:vAlign w:val="center"/>
          </w:tcPr>
          <w:p w14:paraId="4C082F29" w14:textId="77777777" w:rsidR="005958B4" w:rsidRPr="00024542" w:rsidRDefault="005958B4" w:rsidP="00BC073E">
            <w:pPr>
              <w:ind w:left="60"/>
              <w:rPr>
                <w:rFonts w:asciiTheme="minorBidi" w:hAnsiTheme="minorBidi" w:cstheme="minorBidi"/>
                <w:color w:val="000000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71062330" w14:textId="23EA6ADB" w:rsidR="005958B4" w:rsidRPr="00024542" w:rsidRDefault="00CB7C28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6,441</w:t>
            </w:r>
          </w:p>
        </w:tc>
        <w:tc>
          <w:tcPr>
            <w:tcW w:w="1440" w:type="dxa"/>
            <w:shd w:val="clear" w:color="auto" w:fill="auto"/>
          </w:tcPr>
          <w:p w14:paraId="1380ECD7" w14:textId="5D79C0FD" w:rsidR="005958B4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6</w:t>
            </w:r>
            <w:r w:rsidR="005958B4" w:rsidRPr="00024542">
              <w:rPr>
                <w:rFonts w:asciiTheme="minorBidi" w:hAnsiTheme="minorBidi" w:cstheme="minorBidi"/>
                <w:color w:val="000000"/>
                <w:lang w:val="en-GB"/>
              </w:rPr>
              <w:t>,</w:t>
            </w: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780</w:t>
            </w:r>
          </w:p>
        </w:tc>
        <w:tc>
          <w:tcPr>
            <w:tcW w:w="1440" w:type="dxa"/>
            <w:shd w:val="clear" w:color="auto" w:fill="auto"/>
          </w:tcPr>
          <w:p w14:paraId="540AA615" w14:textId="2FFDC987" w:rsidR="005958B4" w:rsidRPr="00024542" w:rsidRDefault="00CB7C28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215,252</w:t>
            </w:r>
          </w:p>
        </w:tc>
        <w:tc>
          <w:tcPr>
            <w:tcW w:w="1440" w:type="dxa"/>
          </w:tcPr>
          <w:p w14:paraId="37925363" w14:textId="198DE70E" w:rsidR="005958B4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203</w:t>
            </w:r>
            <w:r w:rsidR="005958B4" w:rsidRPr="00024542">
              <w:rPr>
                <w:rFonts w:asciiTheme="minorBidi" w:hAnsiTheme="minorBidi" w:cstheme="minorBidi"/>
                <w:color w:val="000000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664</w:t>
            </w:r>
          </w:p>
        </w:tc>
      </w:tr>
      <w:tr w:rsidR="005958B4" w:rsidRPr="00024542" w14:paraId="2CAEED2D" w14:textId="77777777" w:rsidTr="00FB26BC">
        <w:trPr>
          <w:cantSplit/>
          <w:trHeight w:val="170"/>
        </w:trPr>
        <w:tc>
          <w:tcPr>
            <w:tcW w:w="3346" w:type="dxa"/>
          </w:tcPr>
          <w:p w14:paraId="2727A575" w14:textId="77777777" w:rsidR="005958B4" w:rsidRPr="00024542" w:rsidRDefault="005958B4" w:rsidP="00BC073E">
            <w:pPr>
              <w:ind w:left="60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033EF7" w14:textId="73120E3A" w:rsidR="005958B4" w:rsidRPr="00024542" w:rsidRDefault="00CB7C28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934BD2" w14:textId="52383006" w:rsidR="005958B4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072B5" w14:textId="3628FF0F" w:rsidR="005958B4" w:rsidRPr="00024542" w:rsidRDefault="00CB7C28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CD652A" w14:textId="536A90BD" w:rsidR="005958B4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46</w:t>
            </w:r>
            <w:r w:rsidR="00D31EBC"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</w:tr>
      <w:tr w:rsidR="005958B4" w:rsidRPr="00024542" w14:paraId="52CE7042" w14:textId="77777777" w:rsidTr="00FB26BC">
        <w:trPr>
          <w:cantSplit/>
          <w:trHeight w:val="170"/>
        </w:trPr>
        <w:tc>
          <w:tcPr>
            <w:tcW w:w="3346" w:type="dxa"/>
          </w:tcPr>
          <w:p w14:paraId="4DCDA6EC" w14:textId="77777777" w:rsidR="005958B4" w:rsidRPr="00024542" w:rsidRDefault="005958B4" w:rsidP="00BC073E">
            <w:pPr>
              <w:ind w:left="6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8981D3" w14:textId="6046CBC2" w:rsidR="005958B4" w:rsidRPr="00024542" w:rsidRDefault="00CB7C28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6,441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46708A" w14:textId="235BC1BD" w:rsidR="005958B4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="005958B4" w:rsidRPr="00024542">
              <w:rPr>
                <w:rFonts w:asciiTheme="minorBidi" w:hAnsiTheme="minorBidi" w:cstheme="minorBidi"/>
                <w:lang w:val="en-GB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796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5845C3" w14:textId="2560388D" w:rsidR="005958B4" w:rsidRPr="00024542" w:rsidRDefault="00CB7C28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215,252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90556" w14:textId="32587800" w:rsidR="005958B4" w:rsidRPr="00024542" w:rsidRDefault="00FE262B" w:rsidP="00BC073E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204</w:t>
            </w:r>
            <w:r w:rsidR="005958B4" w:rsidRPr="00024542">
              <w:rPr>
                <w:rFonts w:asciiTheme="minorBidi" w:hAnsiTheme="minorBidi" w:cstheme="minorBidi"/>
                <w:lang w:val="en-GB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13</w:t>
            </w:r>
            <w:r w:rsidR="00D31EBC"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</w:tr>
    </w:tbl>
    <w:p w14:paraId="5219FBE1" w14:textId="42C0BCB6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 xml:space="preserve">บริษัทให้กู้ยืมเงินแก่บริษัทย่อย โดยมีดอกเบี้ยเงินให้กู้ยืมสำหรับปีสิ้นสุดวันที่ </w:t>
      </w:r>
      <w:r w:rsidR="00FE262B" w:rsidRPr="00024542">
        <w:rPr>
          <w:rFonts w:asciiTheme="minorBidi" w:hAnsiTheme="minorBidi" w:cstheme="minorBidi"/>
          <w:lang w:val="en-GB"/>
        </w:rPr>
        <w:t>31</w:t>
      </w:r>
      <w:r w:rsidRPr="00024542">
        <w:rPr>
          <w:rFonts w:asciiTheme="minorBidi" w:hAnsiTheme="minorBidi" w:cstheme="minorBidi"/>
          <w:cs/>
        </w:rPr>
        <w:t xml:space="preserve"> ธันวาคม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Pr="00024542">
        <w:rPr>
          <w:rFonts w:asciiTheme="minorBidi" w:hAnsiTheme="minorBidi" w:cstheme="minorBidi"/>
          <w:cs/>
          <w:lang w:val="en-US"/>
        </w:rPr>
        <w:t>พ.</w:t>
      </w:r>
      <w:r w:rsidRPr="00024542">
        <w:rPr>
          <w:rFonts w:asciiTheme="minorBidi" w:hAnsiTheme="minorBidi" w:cstheme="minorBidi"/>
          <w:cs/>
          <w:lang w:val="en-GB"/>
        </w:rPr>
        <w:t>ศ</w:t>
      </w:r>
      <w:r w:rsidRPr="00024542">
        <w:rPr>
          <w:rFonts w:asciiTheme="minorBidi" w:hAnsiTheme="minorBidi" w:cstheme="minorBidi"/>
          <w:cs/>
          <w:lang w:val="en-US"/>
        </w:rPr>
        <w:t xml:space="preserve">. </w:t>
      </w:r>
      <w:r w:rsidR="00FE262B" w:rsidRPr="00024542">
        <w:rPr>
          <w:rFonts w:asciiTheme="minorBidi" w:hAnsiTheme="minorBidi" w:cstheme="minorBidi"/>
          <w:lang w:val="en-GB"/>
        </w:rPr>
        <w:t>2564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Pr="00024542">
        <w:rPr>
          <w:rFonts w:asciiTheme="minorBidi" w:hAnsiTheme="minorBidi" w:cstheme="minorBidi"/>
          <w:cs/>
          <w:lang w:val="en-US"/>
        </w:rPr>
        <w:t>ที่</w:t>
      </w:r>
      <w:r w:rsidRPr="00024542">
        <w:rPr>
          <w:rFonts w:asciiTheme="minorBidi" w:hAnsiTheme="minorBidi" w:cstheme="minorBidi"/>
          <w:cs/>
        </w:rPr>
        <w:t xml:space="preserve">อัตราดอกเบี้ยร้อยละ </w:t>
      </w:r>
      <w:r w:rsidR="00CB7C28" w:rsidRPr="00024542">
        <w:rPr>
          <w:rFonts w:asciiTheme="minorBidi" w:hAnsiTheme="minorBidi" w:cstheme="minorBidi"/>
          <w:lang w:val="en-GB"/>
        </w:rPr>
        <w:t>5</w:t>
      </w:r>
      <w:r w:rsidR="00CB7C28" w:rsidRPr="00024542">
        <w:rPr>
          <w:rFonts w:asciiTheme="minorBidi" w:hAnsiTheme="minorBidi" w:cstheme="minorBidi"/>
          <w:cs/>
        </w:rPr>
        <w:t>.</w:t>
      </w:r>
      <w:r w:rsidR="00CB7C28" w:rsidRPr="00024542">
        <w:rPr>
          <w:rFonts w:asciiTheme="minorBidi" w:hAnsiTheme="minorBidi" w:cstheme="minorBidi"/>
          <w:lang w:val="en-GB"/>
        </w:rPr>
        <w:t>48</w:t>
      </w:r>
      <w:r w:rsidR="005958B4" w:rsidRPr="00024542">
        <w:rPr>
          <w:rFonts w:asciiTheme="minorBidi" w:hAnsiTheme="minorBidi" w:cstheme="minorBidi"/>
          <w:cs/>
        </w:rPr>
        <w:t xml:space="preserve"> </w:t>
      </w:r>
      <w:r w:rsidRPr="00024542">
        <w:rPr>
          <w:rFonts w:asciiTheme="minorBidi" w:hAnsiTheme="minorBidi" w:cstheme="minorBidi"/>
          <w:cs/>
        </w:rPr>
        <w:t>ต่อปี (</w:t>
      </w:r>
      <w:r w:rsidRPr="00024542">
        <w:rPr>
          <w:rFonts w:asciiTheme="minorBidi" w:hAnsiTheme="minorBidi" w:cstheme="minorBidi"/>
          <w:cs/>
          <w:lang w:val="en-GB"/>
        </w:rPr>
        <w:t xml:space="preserve">พ.ศ. </w:t>
      </w:r>
      <w:r w:rsidR="00FE262B" w:rsidRPr="00024542">
        <w:rPr>
          <w:rFonts w:asciiTheme="minorBidi" w:hAnsiTheme="minorBidi" w:cstheme="minorBidi"/>
          <w:lang w:val="en-GB"/>
        </w:rPr>
        <w:t>2563</w:t>
      </w:r>
      <w:r w:rsidRPr="00024542">
        <w:rPr>
          <w:rFonts w:asciiTheme="minorBidi" w:hAnsiTheme="minorBidi" w:cstheme="minorBidi"/>
          <w:cs/>
        </w:rPr>
        <w:t xml:space="preserve">: อัตราดอกเบี้ยร้อยละ </w:t>
      </w:r>
      <w:r w:rsidR="00FE262B" w:rsidRPr="00024542">
        <w:rPr>
          <w:rFonts w:asciiTheme="minorBidi" w:hAnsiTheme="minorBidi" w:cstheme="minorBidi"/>
          <w:lang w:val="en-GB"/>
        </w:rPr>
        <w:t>3</w:t>
      </w:r>
      <w:r w:rsidR="005958B4" w:rsidRPr="00024542">
        <w:rPr>
          <w:rFonts w:asciiTheme="minorBidi" w:hAnsiTheme="minorBidi" w:cstheme="minorBidi"/>
          <w:cs/>
        </w:rPr>
        <w:t>.</w:t>
      </w:r>
      <w:r w:rsidR="00FE262B" w:rsidRPr="00024542">
        <w:rPr>
          <w:rFonts w:asciiTheme="minorBidi" w:hAnsiTheme="minorBidi" w:cstheme="minorBidi"/>
          <w:lang w:val="en-GB"/>
        </w:rPr>
        <w:t>54</w:t>
      </w:r>
      <w:r w:rsidR="005958B4" w:rsidRPr="00024542">
        <w:rPr>
          <w:rFonts w:asciiTheme="minorBidi" w:hAnsiTheme="minorBidi" w:cstheme="minorBidi"/>
          <w:cs/>
        </w:rPr>
        <w:t xml:space="preserve"> </w:t>
      </w:r>
      <w:r w:rsidRPr="00024542">
        <w:rPr>
          <w:rFonts w:asciiTheme="minorBidi" w:hAnsiTheme="minorBidi" w:cstheme="minorBidi"/>
          <w:cs/>
        </w:rPr>
        <w:t xml:space="preserve">ต่อปี) โดยผู้กู้แจ้งกำหนดชำระคืนภายในระยะเวลาของเงินกู้ยืมนี้ ซึ่งมีระยะเวลาเกินกว่า </w:t>
      </w:r>
      <w:r w:rsidR="00FE262B" w:rsidRPr="00024542">
        <w:rPr>
          <w:rFonts w:asciiTheme="minorBidi" w:hAnsiTheme="minorBidi" w:cstheme="minorBidi"/>
          <w:lang w:val="en-GB"/>
        </w:rPr>
        <w:t>1</w:t>
      </w:r>
      <w:r w:rsidRPr="00024542">
        <w:rPr>
          <w:rFonts w:asciiTheme="minorBidi" w:hAnsiTheme="minorBidi" w:cstheme="minorBidi"/>
          <w:cs/>
          <w:lang w:val="en-US"/>
        </w:rPr>
        <w:t xml:space="preserve"> ปี</w:t>
      </w:r>
      <w:r w:rsidRPr="00024542">
        <w:rPr>
          <w:rFonts w:asciiTheme="minorBidi" w:hAnsiTheme="minorBidi" w:cstheme="minorBidi"/>
          <w:cs/>
        </w:rPr>
        <w:t xml:space="preserve"> </w:t>
      </w:r>
    </w:p>
    <w:p w14:paraId="49E0B94F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lang w:val="en-GB"/>
        </w:rPr>
      </w:pPr>
    </w:p>
    <w:p w14:paraId="4D31EBFB" w14:textId="227A8BF2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cs/>
        </w:rPr>
        <w:t xml:space="preserve">บริษัทให้กู้ยืมเงินแก่บริษัทร่วม โดยมีดอกเบี้ยเงินให้กู้ยืมสำหรับปีสิ้นสุดวันที่ </w:t>
      </w:r>
      <w:r w:rsidR="00FE262B" w:rsidRPr="00024542">
        <w:rPr>
          <w:rFonts w:asciiTheme="minorBidi" w:hAnsiTheme="minorBidi" w:cstheme="minorBidi"/>
          <w:lang w:val="en-GB"/>
        </w:rPr>
        <w:t>31</w:t>
      </w:r>
      <w:r w:rsidRPr="00024542">
        <w:rPr>
          <w:rFonts w:asciiTheme="minorBidi" w:hAnsiTheme="minorBidi" w:cstheme="minorBidi"/>
          <w:cs/>
        </w:rPr>
        <w:t xml:space="preserve"> ธันวาคม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Pr="00024542">
        <w:rPr>
          <w:rFonts w:asciiTheme="minorBidi" w:hAnsiTheme="minorBidi" w:cstheme="minorBidi"/>
          <w:cs/>
          <w:lang w:val="en-US"/>
        </w:rPr>
        <w:t>พ.</w:t>
      </w:r>
      <w:r w:rsidRPr="00024542">
        <w:rPr>
          <w:rFonts w:asciiTheme="minorBidi" w:hAnsiTheme="minorBidi" w:cstheme="minorBidi"/>
          <w:cs/>
          <w:lang w:val="en-GB"/>
        </w:rPr>
        <w:t>ศ</w:t>
      </w:r>
      <w:r w:rsidRPr="00024542">
        <w:rPr>
          <w:rFonts w:asciiTheme="minorBidi" w:hAnsiTheme="minorBidi" w:cstheme="minorBidi"/>
          <w:cs/>
          <w:lang w:val="en-US"/>
        </w:rPr>
        <w:t xml:space="preserve">. </w:t>
      </w:r>
      <w:r w:rsidR="00FE262B" w:rsidRPr="00024542">
        <w:rPr>
          <w:rFonts w:asciiTheme="minorBidi" w:hAnsiTheme="minorBidi" w:cstheme="minorBidi"/>
          <w:lang w:val="en-GB"/>
        </w:rPr>
        <w:t>2564</w:t>
      </w:r>
      <w:r w:rsidRPr="00024542">
        <w:rPr>
          <w:rFonts w:asciiTheme="minorBidi" w:hAnsiTheme="minorBidi" w:cstheme="minorBidi"/>
          <w:cs/>
          <w:lang w:val="en-GB"/>
        </w:rPr>
        <w:t xml:space="preserve"> </w:t>
      </w:r>
      <w:r w:rsidRPr="00024542">
        <w:rPr>
          <w:rFonts w:asciiTheme="minorBidi" w:hAnsiTheme="minorBidi" w:cstheme="minorBidi"/>
          <w:cs/>
        </w:rPr>
        <w:t xml:space="preserve">ที่อัตราดอกเบี้ยร้อยละ </w:t>
      </w:r>
      <w:r w:rsidR="00CB7C28" w:rsidRPr="00024542">
        <w:rPr>
          <w:rFonts w:asciiTheme="minorBidi" w:hAnsiTheme="minorBidi" w:cstheme="minorBidi"/>
          <w:lang w:val="en-GB"/>
        </w:rPr>
        <w:t>2</w:t>
      </w:r>
      <w:r w:rsidR="00CB7C28" w:rsidRPr="00024542">
        <w:rPr>
          <w:rFonts w:asciiTheme="minorBidi" w:hAnsiTheme="minorBidi" w:cstheme="minorBidi"/>
          <w:cs/>
        </w:rPr>
        <w:t>.</w:t>
      </w:r>
      <w:r w:rsidR="00CB7C28" w:rsidRPr="00024542">
        <w:rPr>
          <w:rFonts w:asciiTheme="minorBidi" w:hAnsiTheme="minorBidi" w:cstheme="minorBidi"/>
          <w:lang w:val="en-GB"/>
        </w:rPr>
        <w:t>40</w:t>
      </w:r>
      <w:r w:rsidR="005958B4" w:rsidRPr="00024542">
        <w:rPr>
          <w:rFonts w:asciiTheme="minorBidi" w:hAnsiTheme="minorBidi" w:cstheme="minorBidi"/>
        </w:rPr>
        <w:t xml:space="preserve"> </w:t>
      </w:r>
      <w:r w:rsidRPr="00024542">
        <w:rPr>
          <w:rFonts w:asciiTheme="minorBidi" w:hAnsiTheme="minorBidi" w:cstheme="minorBidi"/>
          <w:cs/>
        </w:rPr>
        <w:t xml:space="preserve">ถึงร้อยละ </w:t>
      </w:r>
      <w:r w:rsidR="00CB7C28" w:rsidRPr="00024542">
        <w:rPr>
          <w:rFonts w:asciiTheme="minorBidi" w:hAnsiTheme="minorBidi" w:cstheme="minorBidi"/>
          <w:lang w:val="en-GB"/>
        </w:rPr>
        <w:t>2</w:t>
      </w:r>
      <w:r w:rsidR="00CB7C28" w:rsidRPr="00024542">
        <w:rPr>
          <w:rFonts w:asciiTheme="minorBidi" w:hAnsiTheme="minorBidi" w:cstheme="minorBidi"/>
          <w:cs/>
        </w:rPr>
        <w:t>.</w:t>
      </w:r>
      <w:r w:rsidR="00CB7C28" w:rsidRPr="00024542">
        <w:rPr>
          <w:rFonts w:asciiTheme="minorBidi" w:hAnsiTheme="minorBidi" w:cstheme="minorBidi"/>
          <w:lang w:val="en-GB"/>
        </w:rPr>
        <w:t>50</w:t>
      </w:r>
      <w:r w:rsidR="005958B4" w:rsidRPr="00024542">
        <w:rPr>
          <w:rFonts w:asciiTheme="minorBidi" w:hAnsiTheme="minorBidi" w:cstheme="minorBidi"/>
          <w:cs/>
        </w:rPr>
        <w:t xml:space="preserve"> </w:t>
      </w:r>
      <w:r w:rsidRPr="00024542">
        <w:rPr>
          <w:rFonts w:asciiTheme="minorBidi" w:hAnsiTheme="minorBidi" w:cstheme="minorBidi"/>
          <w:cs/>
        </w:rPr>
        <w:t>ต่อปี (</w:t>
      </w:r>
      <w:r w:rsidRPr="00024542">
        <w:rPr>
          <w:rFonts w:asciiTheme="minorBidi" w:hAnsiTheme="minorBidi" w:cstheme="minorBidi"/>
          <w:cs/>
          <w:lang w:val="en-GB"/>
        </w:rPr>
        <w:t xml:space="preserve">พ.ศ. </w:t>
      </w:r>
      <w:r w:rsidR="00FE262B" w:rsidRPr="00024542">
        <w:rPr>
          <w:rFonts w:asciiTheme="minorBidi" w:hAnsiTheme="minorBidi" w:cstheme="minorBidi"/>
          <w:lang w:val="en-GB"/>
        </w:rPr>
        <w:t>2563</w:t>
      </w:r>
      <w:r w:rsidRPr="00024542">
        <w:rPr>
          <w:rFonts w:asciiTheme="minorBidi" w:hAnsiTheme="minorBidi" w:cstheme="minorBidi"/>
          <w:cs/>
        </w:rPr>
        <w:t xml:space="preserve">: อัตราดอกเบี้ยร้อยละ </w:t>
      </w:r>
      <w:r w:rsidR="00FE262B" w:rsidRPr="00024542">
        <w:rPr>
          <w:rFonts w:asciiTheme="minorBidi" w:hAnsiTheme="minorBidi" w:cstheme="minorBidi"/>
          <w:lang w:val="en-GB"/>
        </w:rPr>
        <w:t>2</w:t>
      </w:r>
      <w:r w:rsidR="005958B4" w:rsidRPr="00024542">
        <w:rPr>
          <w:rFonts w:asciiTheme="minorBidi" w:hAnsiTheme="minorBidi" w:cstheme="minorBidi"/>
          <w:cs/>
        </w:rPr>
        <w:t>.</w:t>
      </w:r>
      <w:r w:rsidR="00FE262B" w:rsidRPr="00024542">
        <w:rPr>
          <w:rFonts w:asciiTheme="minorBidi" w:hAnsiTheme="minorBidi" w:cstheme="minorBidi"/>
          <w:lang w:val="en-GB"/>
        </w:rPr>
        <w:t>50</w:t>
      </w:r>
      <w:r w:rsidR="005958B4" w:rsidRPr="00024542">
        <w:rPr>
          <w:rFonts w:asciiTheme="minorBidi" w:hAnsiTheme="minorBidi" w:cstheme="minorBidi"/>
          <w:cs/>
        </w:rPr>
        <w:t xml:space="preserve"> ถึงร้อยละ </w:t>
      </w:r>
      <w:r w:rsidR="00FE262B" w:rsidRPr="00024542">
        <w:rPr>
          <w:rFonts w:asciiTheme="minorBidi" w:hAnsiTheme="minorBidi" w:cstheme="minorBidi"/>
          <w:lang w:val="en-GB"/>
        </w:rPr>
        <w:t>3</w:t>
      </w:r>
      <w:r w:rsidR="005958B4" w:rsidRPr="00024542">
        <w:rPr>
          <w:rFonts w:asciiTheme="minorBidi" w:hAnsiTheme="minorBidi" w:cstheme="minorBidi"/>
          <w:cs/>
        </w:rPr>
        <w:t>.</w:t>
      </w:r>
      <w:r w:rsidR="00FE262B" w:rsidRPr="00024542">
        <w:rPr>
          <w:rFonts w:asciiTheme="minorBidi" w:hAnsiTheme="minorBidi" w:cstheme="minorBidi"/>
          <w:lang w:val="en-GB"/>
        </w:rPr>
        <w:t>35</w:t>
      </w:r>
      <w:r w:rsidR="005958B4" w:rsidRPr="00024542">
        <w:rPr>
          <w:rFonts w:asciiTheme="minorBidi" w:hAnsiTheme="minorBidi" w:cstheme="minorBidi"/>
          <w:cs/>
        </w:rPr>
        <w:t xml:space="preserve"> </w:t>
      </w:r>
      <w:r w:rsidRPr="00024542">
        <w:rPr>
          <w:rFonts w:asciiTheme="minorBidi" w:hAnsiTheme="minorBidi" w:cstheme="minorBidi"/>
          <w:cs/>
        </w:rPr>
        <w:t xml:space="preserve">ต่อปี) </w:t>
      </w:r>
    </w:p>
    <w:p w14:paraId="0F36E5B0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</w:p>
    <w:p w14:paraId="48163AD2" w14:textId="7BF9598F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cs/>
        </w:rPr>
        <w:t xml:space="preserve">กลุ่มบริษัทให้กู้ยืมเงินแก่กิจการอื่นที่เกี่ยวข้องกัน โดยมีดอกเบี้ยเงินให้กู้ยืมสำหรับปีสิ้นสุดวันที่ </w:t>
      </w:r>
      <w:r w:rsidR="00FE262B" w:rsidRPr="00024542">
        <w:rPr>
          <w:rFonts w:asciiTheme="minorBidi" w:hAnsiTheme="minorBidi" w:cstheme="minorBidi"/>
          <w:lang w:val="en-GB"/>
        </w:rPr>
        <w:t>31</w:t>
      </w:r>
      <w:r w:rsidRPr="00024542">
        <w:rPr>
          <w:rFonts w:asciiTheme="minorBidi" w:hAnsiTheme="minorBidi" w:cstheme="minorBidi"/>
          <w:cs/>
        </w:rPr>
        <w:t xml:space="preserve"> ธันวาคม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="005958B4" w:rsidRPr="00024542">
        <w:rPr>
          <w:rFonts w:asciiTheme="minorBidi" w:hAnsiTheme="minorBidi" w:cstheme="minorBidi"/>
          <w:cs/>
          <w:lang w:val="en-US"/>
        </w:rPr>
        <w:br/>
      </w:r>
      <w:r w:rsidRPr="00024542">
        <w:rPr>
          <w:rFonts w:asciiTheme="minorBidi" w:hAnsiTheme="minorBidi" w:cstheme="minorBidi"/>
          <w:spacing w:val="-4"/>
          <w:cs/>
          <w:lang w:val="en-US"/>
        </w:rPr>
        <w:t>พ.</w:t>
      </w:r>
      <w:r w:rsidRPr="00024542">
        <w:rPr>
          <w:rFonts w:asciiTheme="minorBidi" w:hAnsiTheme="minorBidi" w:cstheme="minorBidi"/>
          <w:spacing w:val="-4"/>
          <w:cs/>
          <w:lang w:val="en-GB"/>
        </w:rPr>
        <w:t>ศ</w:t>
      </w:r>
      <w:r w:rsidRPr="00024542">
        <w:rPr>
          <w:rFonts w:asciiTheme="minorBidi" w:hAnsiTheme="minorBidi" w:cstheme="minorBidi"/>
          <w:spacing w:val="-4"/>
          <w:cs/>
          <w:lang w:val="en-US"/>
        </w:rPr>
        <w:t xml:space="preserve">. </w:t>
      </w:r>
      <w:r w:rsidR="00FE262B" w:rsidRPr="00024542">
        <w:rPr>
          <w:rFonts w:asciiTheme="minorBidi" w:hAnsiTheme="minorBidi" w:cstheme="minorBidi"/>
          <w:spacing w:val="-4"/>
          <w:lang w:val="en-GB"/>
        </w:rPr>
        <w:t>2564</w:t>
      </w:r>
      <w:r w:rsidRPr="00024542">
        <w:rPr>
          <w:rFonts w:asciiTheme="minorBidi" w:hAnsiTheme="minorBidi" w:cstheme="minorBidi"/>
          <w:spacing w:val="-4"/>
          <w:lang w:val="en-US"/>
        </w:rPr>
        <w:t xml:space="preserve"> </w:t>
      </w:r>
      <w:r w:rsidRPr="00024542">
        <w:rPr>
          <w:rFonts w:asciiTheme="minorBidi" w:hAnsiTheme="minorBidi" w:cstheme="minorBidi"/>
          <w:spacing w:val="-4"/>
          <w:cs/>
        </w:rPr>
        <w:t xml:space="preserve">ที่อัตราดอกเบี้ยร้อยละ </w:t>
      </w:r>
      <w:r w:rsidR="00CB7C28" w:rsidRPr="00024542">
        <w:rPr>
          <w:rFonts w:asciiTheme="minorBidi" w:hAnsiTheme="minorBidi" w:cstheme="minorBidi"/>
          <w:spacing w:val="-4"/>
          <w:lang w:val="en-GB"/>
        </w:rPr>
        <w:t>1</w:t>
      </w:r>
      <w:r w:rsidR="00CB7C28" w:rsidRPr="00024542">
        <w:rPr>
          <w:rFonts w:asciiTheme="minorBidi" w:hAnsiTheme="minorBidi" w:cstheme="minorBidi"/>
          <w:spacing w:val="-4"/>
          <w:cs/>
        </w:rPr>
        <w:t>.</w:t>
      </w:r>
      <w:r w:rsidR="00CB7C28" w:rsidRPr="00024542">
        <w:rPr>
          <w:rFonts w:asciiTheme="minorBidi" w:hAnsiTheme="minorBidi" w:cstheme="minorBidi"/>
          <w:spacing w:val="-4"/>
          <w:lang w:val="en-GB"/>
        </w:rPr>
        <w:t>96</w:t>
      </w:r>
      <w:r w:rsidR="00CB7C28" w:rsidRPr="00024542">
        <w:rPr>
          <w:rFonts w:asciiTheme="minorBidi" w:hAnsiTheme="minorBidi" w:cstheme="minorBidi"/>
          <w:spacing w:val="-4"/>
          <w:cs/>
        </w:rPr>
        <w:t xml:space="preserve"> </w:t>
      </w:r>
      <w:r w:rsidR="005958B4" w:rsidRPr="00024542">
        <w:rPr>
          <w:rFonts w:asciiTheme="minorBidi" w:hAnsiTheme="minorBidi" w:cstheme="minorBidi"/>
          <w:spacing w:val="-4"/>
          <w:cs/>
        </w:rPr>
        <w:t xml:space="preserve"> </w:t>
      </w:r>
      <w:r w:rsidRPr="00024542">
        <w:rPr>
          <w:rFonts w:asciiTheme="minorBidi" w:hAnsiTheme="minorBidi" w:cstheme="minorBidi"/>
          <w:spacing w:val="-4"/>
          <w:cs/>
        </w:rPr>
        <w:t xml:space="preserve">ถึงร้อยละ </w:t>
      </w:r>
      <w:r w:rsidR="00CB7C28" w:rsidRPr="00024542">
        <w:rPr>
          <w:rFonts w:asciiTheme="minorBidi" w:hAnsiTheme="minorBidi" w:cstheme="minorBidi"/>
          <w:spacing w:val="-4"/>
          <w:lang w:val="en-GB"/>
        </w:rPr>
        <w:t>2</w:t>
      </w:r>
      <w:r w:rsidR="00CB7C28" w:rsidRPr="00024542">
        <w:rPr>
          <w:rFonts w:asciiTheme="minorBidi" w:hAnsiTheme="minorBidi" w:cstheme="minorBidi"/>
          <w:spacing w:val="-4"/>
          <w:cs/>
        </w:rPr>
        <w:t>.</w:t>
      </w:r>
      <w:r w:rsidR="00CB7C28" w:rsidRPr="00024542">
        <w:rPr>
          <w:rFonts w:asciiTheme="minorBidi" w:hAnsiTheme="minorBidi" w:cstheme="minorBidi"/>
          <w:spacing w:val="-4"/>
          <w:lang w:val="en-GB"/>
        </w:rPr>
        <w:t>06</w:t>
      </w:r>
      <w:r w:rsidR="00CB7C28" w:rsidRPr="00024542">
        <w:rPr>
          <w:rFonts w:asciiTheme="minorBidi" w:hAnsiTheme="minorBidi" w:cstheme="minorBidi"/>
          <w:spacing w:val="-4"/>
          <w:cs/>
        </w:rPr>
        <w:t xml:space="preserve"> </w:t>
      </w:r>
      <w:r w:rsidR="005958B4" w:rsidRPr="00024542">
        <w:rPr>
          <w:rFonts w:asciiTheme="minorBidi" w:hAnsiTheme="minorBidi" w:cstheme="minorBidi"/>
          <w:spacing w:val="-4"/>
          <w:lang w:val="en-GB"/>
        </w:rPr>
        <w:t xml:space="preserve"> </w:t>
      </w:r>
      <w:r w:rsidRPr="00024542">
        <w:rPr>
          <w:rFonts w:asciiTheme="minorBidi" w:hAnsiTheme="minorBidi" w:cstheme="minorBidi"/>
          <w:spacing w:val="-4"/>
          <w:cs/>
        </w:rPr>
        <w:t>ต่อปี (</w:t>
      </w:r>
      <w:r w:rsidRPr="00024542">
        <w:rPr>
          <w:rFonts w:asciiTheme="minorBidi" w:hAnsiTheme="minorBidi" w:cstheme="minorBidi"/>
          <w:spacing w:val="-4"/>
          <w:cs/>
          <w:lang w:val="en-GB"/>
        </w:rPr>
        <w:t xml:space="preserve">พ.ศ. </w:t>
      </w:r>
      <w:r w:rsidR="00FE262B" w:rsidRPr="00024542">
        <w:rPr>
          <w:rFonts w:asciiTheme="minorBidi" w:hAnsiTheme="minorBidi" w:cstheme="minorBidi"/>
          <w:spacing w:val="-4"/>
          <w:lang w:val="en-GB"/>
        </w:rPr>
        <w:t>2563</w:t>
      </w:r>
      <w:r w:rsidRPr="00024542">
        <w:rPr>
          <w:rFonts w:asciiTheme="minorBidi" w:hAnsiTheme="minorBidi" w:cstheme="minorBidi"/>
          <w:spacing w:val="-4"/>
          <w:cs/>
        </w:rPr>
        <w:t xml:space="preserve">: อัตราดอกเบี้ยร้อยละ </w:t>
      </w:r>
      <w:r w:rsidR="00FE262B" w:rsidRPr="00024542">
        <w:rPr>
          <w:rFonts w:asciiTheme="minorBidi" w:hAnsiTheme="minorBidi" w:cstheme="minorBidi"/>
          <w:spacing w:val="-4"/>
          <w:lang w:val="en-GB"/>
        </w:rPr>
        <w:t>2</w:t>
      </w:r>
      <w:r w:rsidR="005958B4" w:rsidRPr="00024542">
        <w:rPr>
          <w:rFonts w:asciiTheme="minorBidi" w:hAnsiTheme="minorBidi" w:cstheme="minorBidi"/>
          <w:spacing w:val="-4"/>
          <w:cs/>
        </w:rPr>
        <w:t>.</w:t>
      </w:r>
      <w:r w:rsidR="00FE262B" w:rsidRPr="00024542">
        <w:rPr>
          <w:rFonts w:asciiTheme="minorBidi" w:hAnsiTheme="minorBidi" w:cstheme="minorBidi"/>
          <w:spacing w:val="-4"/>
          <w:lang w:val="en-GB"/>
        </w:rPr>
        <w:t>17</w:t>
      </w:r>
      <w:r w:rsidR="005958B4" w:rsidRPr="00024542">
        <w:rPr>
          <w:rFonts w:asciiTheme="minorBidi" w:hAnsiTheme="minorBidi" w:cstheme="minorBidi"/>
          <w:spacing w:val="-4"/>
          <w:cs/>
        </w:rPr>
        <w:t xml:space="preserve"> ถึงร้อยละ </w:t>
      </w:r>
      <w:r w:rsidR="00FE262B" w:rsidRPr="00024542">
        <w:rPr>
          <w:rFonts w:asciiTheme="minorBidi" w:hAnsiTheme="minorBidi" w:cstheme="minorBidi"/>
          <w:spacing w:val="-4"/>
          <w:lang w:val="en-GB"/>
        </w:rPr>
        <w:t>3</w:t>
      </w:r>
      <w:r w:rsidR="005958B4" w:rsidRPr="00024542">
        <w:rPr>
          <w:rFonts w:asciiTheme="minorBidi" w:hAnsiTheme="minorBidi" w:cstheme="minorBidi"/>
          <w:spacing w:val="-4"/>
          <w:cs/>
        </w:rPr>
        <w:t>.</w:t>
      </w:r>
      <w:r w:rsidR="00FE262B" w:rsidRPr="00024542">
        <w:rPr>
          <w:rFonts w:asciiTheme="minorBidi" w:hAnsiTheme="minorBidi" w:cstheme="minorBidi"/>
          <w:spacing w:val="-4"/>
          <w:lang w:val="en-GB"/>
        </w:rPr>
        <w:t>71</w:t>
      </w:r>
      <w:r w:rsidR="005958B4" w:rsidRPr="00024542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r w:rsidRPr="00024542">
        <w:rPr>
          <w:rFonts w:asciiTheme="minorBidi" w:hAnsiTheme="minorBidi" w:cstheme="minorBidi"/>
          <w:spacing w:val="-4"/>
          <w:cs/>
        </w:rPr>
        <w:t>ต่อปี)</w:t>
      </w:r>
    </w:p>
    <w:p w14:paraId="17DB78BC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</w:p>
    <w:p w14:paraId="59B39418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การเปลี่ยนแปลงเกี่ยวกับเงินให้กู้ยืมระยะยาวแก่กิจการที่เกี่ยวข้องกัน สำหรับปี มีดังนี้</w:t>
      </w:r>
    </w:p>
    <w:p w14:paraId="594547B7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</w:p>
    <w:tbl>
      <w:tblPr>
        <w:tblW w:w="4818" w:type="pct"/>
        <w:tblInd w:w="369" w:type="dxa"/>
        <w:tblLook w:val="0000" w:firstRow="0" w:lastRow="0" w:firstColumn="0" w:lastColumn="0" w:noHBand="0" w:noVBand="0"/>
      </w:tblPr>
      <w:tblGrid>
        <w:gridCol w:w="3643"/>
        <w:gridCol w:w="1367"/>
        <w:gridCol w:w="1369"/>
        <w:gridCol w:w="1367"/>
        <w:gridCol w:w="1369"/>
      </w:tblGrid>
      <w:tr w:rsidR="000B1F7A" w:rsidRPr="00024542" w14:paraId="4A0A09F2" w14:textId="77777777" w:rsidTr="005958B4">
        <w:trPr>
          <w:cantSplit/>
          <w:trHeight w:val="170"/>
        </w:trPr>
        <w:tc>
          <w:tcPr>
            <w:tcW w:w="1998" w:type="pct"/>
            <w:vAlign w:val="bottom"/>
          </w:tcPr>
          <w:p w14:paraId="51DD2001" w14:textId="77777777" w:rsidR="000B1F7A" w:rsidRPr="00024542" w:rsidRDefault="000B1F7A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0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1AF1D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  <w:tc>
          <w:tcPr>
            <w:tcW w:w="150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7C2D4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024542" w14:paraId="3C9C8749" w14:textId="77777777" w:rsidTr="005958B4">
        <w:trPr>
          <w:cantSplit/>
          <w:trHeight w:val="170"/>
        </w:trPr>
        <w:tc>
          <w:tcPr>
            <w:tcW w:w="1998" w:type="pct"/>
            <w:vAlign w:val="bottom"/>
          </w:tcPr>
          <w:p w14:paraId="7E2C54F6" w14:textId="77777777" w:rsidR="000B1F7A" w:rsidRPr="00024542" w:rsidRDefault="000B1F7A" w:rsidP="00BC073E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46F96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</w:p>
          <w:p w14:paraId="5BF977AD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10BCE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</w:p>
          <w:p w14:paraId="67DE9D26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ล้านบาท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FA74D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</w:p>
          <w:p w14:paraId="3F020F69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61233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</w:p>
          <w:p w14:paraId="62C50D4F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ล้านบาท</w:t>
            </w:r>
          </w:p>
        </w:tc>
      </w:tr>
      <w:tr w:rsidR="000B1F7A" w:rsidRPr="00024542" w14:paraId="58B9740A" w14:textId="77777777" w:rsidTr="00FB26BC">
        <w:trPr>
          <w:cantSplit/>
          <w:trHeight w:val="170"/>
        </w:trPr>
        <w:tc>
          <w:tcPr>
            <w:tcW w:w="1998" w:type="pct"/>
            <w:vAlign w:val="center"/>
          </w:tcPr>
          <w:p w14:paraId="5BFED176" w14:textId="77777777" w:rsidR="000B1F7A" w:rsidRPr="00024542" w:rsidRDefault="000B1F7A" w:rsidP="00BC073E">
            <w:pPr>
              <w:ind w:left="60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B682D1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57BCB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AFBDB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CC39E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</w:p>
        </w:tc>
      </w:tr>
      <w:tr w:rsidR="005958B4" w:rsidRPr="00024542" w14:paraId="6CC63926" w14:textId="77777777" w:rsidTr="00FB26BC">
        <w:trPr>
          <w:cantSplit/>
          <w:trHeight w:val="170"/>
        </w:trPr>
        <w:tc>
          <w:tcPr>
            <w:tcW w:w="1998" w:type="pct"/>
            <w:vAlign w:val="center"/>
          </w:tcPr>
          <w:p w14:paraId="5DA59632" w14:textId="33F19F67" w:rsidR="005958B4" w:rsidRPr="00024542" w:rsidRDefault="005958B4" w:rsidP="00BC073E">
            <w:pPr>
              <w:ind w:left="60"/>
              <w:jc w:val="both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cs/>
                <w:lang w:val="en-US"/>
              </w:rPr>
              <w:t xml:space="preserve">ยอดคงเหลือ ณ วันที่ 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cs/>
              </w:rPr>
              <w:t xml:space="preserve"> มกราคม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พ.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ศ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. 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2564</w:t>
            </w:r>
          </w:p>
        </w:tc>
        <w:tc>
          <w:tcPr>
            <w:tcW w:w="750" w:type="pct"/>
            <w:shd w:val="clear" w:color="auto" w:fill="auto"/>
          </w:tcPr>
          <w:p w14:paraId="347FF1F4" w14:textId="66862273" w:rsidR="005958B4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75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2B71E5CC" w14:textId="0473D093" w:rsidR="005958B4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="005958B4"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251</w:t>
            </w:r>
          </w:p>
        </w:tc>
        <w:tc>
          <w:tcPr>
            <w:tcW w:w="750" w:type="pct"/>
            <w:shd w:val="clear" w:color="auto" w:fill="auto"/>
          </w:tcPr>
          <w:p w14:paraId="4B8999E0" w14:textId="11281316" w:rsidR="005958B4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="005958B4" w:rsidRPr="00024542">
              <w:rPr>
                <w:rFonts w:asciiTheme="minorBidi" w:hAnsiTheme="minorBidi" w:cstheme="minorBidi"/>
                <w:lang w:val="en-GB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796</w:t>
            </w:r>
          </w:p>
        </w:tc>
        <w:tc>
          <w:tcPr>
            <w:tcW w:w="751" w:type="pct"/>
            <w:shd w:val="clear" w:color="auto" w:fill="auto"/>
          </w:tcPr>
          <w:p w14:paraId="78E10D40" w14:textId="3143AE53" w:rsidR="005958B4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204</w:t>
            </w:r>
            <w:r w:rsidR="005958B4" w:rsidRPr="00024542">
              <w:rPr>
                <w:rFonts w:asciiTheme="minorBidi" w:hAnsiTheme="minorBidi" w:cstheme="minorBidi"/>
                <w:lang w:val="en-GB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131</w:t>
            </w:r>
          </w:p>
        </w:tc>
      </w:tr>
      <w:tr w:rsidR="005958B4" w:rsidRPr="00024542" w14:paraId="05CB5EB1" w14:textId="77777777" w:rsidTr="00FB26BC">
        <w:trPr>
          <w:cantSplit/>
          <w:trHeight w:val="170"/>
        </w:trPr>
        <w:tc>
          <w:tcPr>
            <w:tcW w:w="1998" w:type="pct"/>
            <w:vAlign w:val="center"/>
          </w:tcPr>
          <w:p w14:paraId="0B8B4C09" w14:textId="77777777" w:rsidR="005958B4" w:rsidRPr="00024542" w:rsidRDefault="005958B4" w:rsidP="00BC073E">
            <w:pPr>
              <w:ind w:left="60"/>
              <w:jc w:val="both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เพิ่มขึ้น </w:t>
            </w:r>
          </w:p>
        </w:tc>
        <w:tc>
          <w:tcPr>
            <w:tcW w:w="750" w:type="pct"/>
            <w:shd w:val="clear" w:color="auto" w:fill="auto"/>
          </w:tcPr>
          <w:p w14:paraId="79F0B807" w14:textId="3EE920FF" w:rsidR="005958B4" w:rsidRPr="00024542" w:rsidRDefault="009D16A5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22D0DEAE" w14:textId="07D02229" w:rsidR="005958B4" w:rsidRPr="00024542" w:rsidRDefault="009D16A5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50" w:type="pct"/>
            <w:shd w:val="clear" w:color="auto" w:fill="auto"/>
          </w:tcPr>
          <w:p w14:paraId="41FB6FAF" w14:textId="214B19DE" w:rsidR="005958B4" w:rsidRPr="00024542" w:rsidRDefault="009D16A5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-</w:t>
            </w:r>
          </w:p>
        </w:tc>
        <w:tc>
          <w:tcPr>
            <w:tcW w:w="751" w:type="pct"/>
            <w:shd w:val="clear" w:color="auto" w:fill="auto"/>
          </w:tcPr>
          <w:p w14:paraId="65F8686F" w14:textId="2B4F2E9E" w:rsidR="005958B4" w:rsidRPr="00024542" w:rsidRDefault="009D16A5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5958B4" w:rsidRPr="00024542" w14:paraId="789566E4" w14:textId="77777777" w:rsidTr="00FB26BC">
        <w:trPr>
          <w:cantSplit/>
          <w:trHeight w:val="170"/>
        </w:trPr>
        <w:tc>
          <w:tcPr>
            <w:tcW w:w="1998" w:type="pct"/>
            <w:vAlign w:val="center"/>
          </w:tcPr>
          <w:p w14:paraId="65FC6325" w14:textId="77777777" w:rsidR="005958B4" w:rsidRPr="00024542" w:rsidRDefault="005958B4" w:rsidP="00BC073E">
            <w:pPr>
              <w:ind w:left="60"/>
              <w:jc w:val="both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ลดลง</w:t>
            </w:r>
          </w:p>
        </w:tc>
        <w:tc>
          <w:tcPr>
            <w:tcW w:w="750" w:type="pct"/>
            <w:shd w:val="clear" w:color="auto" w:fill="auto"/>
          </w:tcPr>
          <w:p w14:paraId="1E748126" w14:textId="08510C3C" w:rsidR="005958B4" w:rsidRPr="00024542" w:rsidRDefault="009D16A5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olor w:val="000000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3</w:t>
            </w:r>
            <w:r w:rsidR="00134989" w:rsidRPr="00024542">
              <w:rPr>
                <w:rFonts w:asciiTheme="minorBidi" w:hAnsiTheme="minorBidi" w:cstheme="minorBidi"/>
                <w:color w:val="000000"/>
                <w:lang w:val="en-US"/>
              </w:rPr>
              <w:t>3</w:t>
            </w:r>
            <w:r w:rsidRPr="00024542">
              <w:rPr>
                <w:rFonts w:asciiTheme="minorBidi" w:hAnsiTheme="minorBidi" w:cstheme="minorBidi" w:hint="cs"/>
                <w:color w:val="000000"/>
                <w:cs/>
                <w:lang w:val="en-US"/>
              </w:rPr>
              <w:t>)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768B4832" w14:textId="192FAFE5" w:rsidR="005958B4" w:rsidRPr="00024542" w:rsidRDefault="009D16A5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olor w:val="000000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1,059</w:t>
            </w:r>
            <w:r w:rsidRPr="00024542">
              <w:rPr>
                <w:rFonts w:asciiTheme="minorBidi" w:hAnsiTheme="minorBidi" w:cstheme="minorBidi" w:hint="cs"/>
                <w:color w:val="000000"/>
                <w:cs/>
                <w:lang w:val="en-US"/>
              </w:rPr>
              <w:t>)</w:t>
            </w:r>
          </w:p>
        </w:tc>
        <w:tc>
          <w:tcPr>
            <w:tcW w:w="750" w:type="pct"/>
            <w:shd w:val="clear" w:color="auto" w:fill="auto"/>
          </w:tcPr>
          <w:p w14:paraId="585DAB9C" w14:textId="00B8B974" w:rsidR="005958B4" w:rsidRPr="00024542" w:rsidRDefault="009D16A5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olor w:val="000000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355</w:t>
            </w:r>
            <w:r w:rsidRPr="00024542">
              <w:rPr>
                <w:rFonts w:asciiTheme="minorBidi" w:hAnsiTheme="minorBidi" w:cstheme="minorBidi" w:hint="cs"/>
                <w:color w:val="000000"/>
                <w:cs/>
                <w:lang w:val="en-US"/>
              </w:rPr>
              <w:t>)</w:t>
            </w:r>
          </w:p>
        </w:tc>
        <w:tc>
          <w:tcPr>
            <w:tcW w:w="751" w:type="pct"/>
            <w:shd w:val="clear" w:color="auto" w:fill="auto"/>
          </w:tcPr>
          <w:p w14:paraId="1C8D6CD8" w14:textId="5CFAF2C9" w:rsidR="005958B4" w:rsidRPr="00024542" w:rsidRDefault="009D16A5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olor w:val="000000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11,329</w:t>
            </w:r>
            <w:r w:rsidRPr="00024542">
              <w:rPr>
                <w:rFonts w:asciiTheme="minorBidi" w:hAnsiTheme="minorBidi" w:cstheme="minorBidi" w:hint="cs"/>
                <w:color w:val="000000"/>
                <w:cs/>
                <w:lang w:val="en-US"/>
              </w:rPr>
              <w:t>)</w:t>
            </w:r>
          </w:p>
        </w:tc>
      </w:tr>
      <w:tr w:rsidR="005958B4" w:rsidRPr="00024542" w14:paraId="39150FAF" w14:textId="77777777" w:rsidTr="00FB26BC">
        <w:trPr>
          <w:cantSplit/>
          <w:trHeight w:val="170"/>
        </w:trPr>
        <w:tc>
          <w:tcPr>
            <w:tcW w:w="1998" w:type="pct"/>
            <w:vAlign w:val="center"/>
          </w:tcPr>
          <w:p w14:paraId="16994386" w14:textId="77777777" w:rsidR="005958B4" w:rsidRPr="00024542" w:rsidRDefault="005958B4" w:rsidP="00BC073E">
            <w:pPr>
              <w:ind w:left="60"/>
              <w:jc w:val="both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ผลต่างจากอัตราแลกเปลี่ยน</w:t>
            </w:r>
          </w:p>
        </w:tc>
        <w:tc>
          <w:tcPr>
            <w:tcW w:w="750" w:type="pct"/>
            <w:shd w:val="clear" w:color="auto" w:fill="auto"/>
          </w:tcPr>
          <w:p w14:paraId="10C0278D" w14:textId="10A3AB62" w:rsidR="005958B4" w:rsidRPr="00024542" w:rsidRDefault="009D16A5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36BA04B8" w14:textId="5FBFD8FE" w:rsidR="005958B4" w:rsidRPr="00024542" w:rsidRDefault="009D16A5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olor w:val="000000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9</w:t>
            </w:r>
            <w:r w:rsidRPr="00024542">
              <w:rPr>
                <w:rFonts w:asciiTheme="minorBidi" w:hAnsiTheme="minorBidi" w:cstheme="minorBidi" w:hint="cs"/>
                <w:color w:val="000000"/>
                <w:cs/>
                <w:lang w:val="en-US"/>
              </w:rPr>
              <w:t>)</w:t>
            </w:r>
          </w:p>
        </w:tc>
        <w:tc>
          <w:tcPr>
            <w:tcW w:w="750" w:type="pct"/>
            <w:shd w:val="clear" w:color="auto" w:fill="auto"/>
          </w:tcPr>
          <w:p w14:paraId="1953DF09" w14:textId="49AF4CDD" w:rsidR="005958B4" w:rsidRPr="00024542" w:rsidRDefault="009D16A5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-</w:t>
            </w:r>
          </w:p>
        </w:tc>
        <w:tc>
          <w:tcPr>
            <w:tcW w:w="751" w:type="pct"/>
            <w:shd w:val="clear" w:color="auto" w:fill="auto"/>
          </w:tcPr>
          <w:p w14:paraId="41A02E17" w14:textId="2FAC68F8" w:rsidR="005958B4" w:rsidRPr="00024542" w:rsidRDefault="009D16A5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olor w:val="000000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9</w:t>
            </w:r>
            <w:r w:rsidRPr="00024542">
              <w:rPr>
                <w:rFonts w:asciiTheme="minorBidi" w:hAnsiTheme="minorBidi" w:cstheme="minorBidi" w:hint="cs"/>
                <w:color w:val="000000"/>
                <w:cs/>
                <w:lang w:val="en-US"/>
              </w:rPr>
              <w:t>)</w:t>
            </w:r>
          </w:p>
        </w:tc>
      </w:tr>
      <w:tr w:rsidR="005958B4" w:rsidRPr="00024542" w14:paraId="5A864B22" w14:textId="77777777" w:rsidTr="00FB26BC">
        <w:trPr>
          <w:cantSplit/>
          <w:trHeight w:val="170"/>
        </w:trPr>
        <w:tc>
          <w:tcPr>
            <w:tcW w:w="1998" w:type="pct"/>
            <w:vAlign w:val="center"/>
          </w:tcPr>
          <w:p w14:paraId="7807728E" w14:textId="77777777" w:rsidR="005958B4" w:rsidRPr="00024542" w:rsidRDefault="005958B4" w:rsidP="00BC073E">
            <w:pPr>
              <w:ind w:left="60"/>
              <w:jc w:val="both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ผลต่างของอัตราแลกเปลี่ยน</w:t>
            </w:r>
            <w:r w:rsidRPr="00024542">
              <w:rPr>
                <w:rFonts w:asciiTheme="minorBidi" w:hAnsiTheme="minorBidi" w:cstheme="minorBidi"/>
                <w:cs/>
              </w:rPr>
              <w:br/>
              <w:t xml:space="preserve">   จากการแปลงค่า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ข้อมูลการเงิน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2A473" w14:textId="71F292C9" w:rsidR="005958B4" w:rsidRPr="00024542" w:rsidRDefault="009D16A5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BBB26" w14:textId="47C67876" w:rsidR="005958B4" w:rsidRPr="00024542" w:rsidRDefault="009D16A5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204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785CE" w14:textId="65249D31" w:rsidR="005958B4" w:rsidRPr="00024542" w:rsidRDefault="009D16A5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GB"/>
              </w:rPr>
              <w:t>-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52A58" w14:textId="2F70C378" w:rsidR="005958B4" w:rsidRPr="00024542" w:rsidRDefault="009D16A5" w:rsidP="00BC073E">
            <w:pPr>
              <w:ind w:right="-72"/>
              <w:jc w:val="right"/>
              <w:rPr>
                <w:rFonts w:asciiTheme="minorBidi" w:hAnsiTheme="minorBidi" w:cstheme="minorBidi"/>
                <w:color w:val="000000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olor w:val="000000"/>
                <w:lang w:val="en-US"/>
              </w:rPr>
              <w:t>22,459</w:t>
            </w:r>
          </w:p>
        </w:tc>
      </w:tr>
      <w:tr w:rsidR="005958B4" w:rsidRPr="00024542" w14:paraId="2358DE13" w14:textId="77777777" w:rsidTr="00FB26BC">
        <w:trPr>
          <w:cantSplit/>
          <w:trHeight w:val="170"/>
        </w:trPr>
        <w:tc>
          <w:tcPr>
            <w:tcW w:w="1998" w:type="pct"/>
            <w:vAlign w:val="center"/>
          </w:tcPr>
          <w:p w14:paraId="6CFD3708" w14:textId="07CB32C2" w:rsidR="005958B4" w:rsidRPr="00024542" w:rsidRDefault="005958B4" w:rsidP="00BC073E">
            <w:pPr>
              <w:ind w:left="60"/>
              <w:jc w:val="both"/>
              <w:rPr>
                <w:rFonts w:asciiTheme="minorBidi" w:hAnsiTheme="minorBidi" w:cstheme="minorBidi"/>
                <w:spacing w:val="-2"/>
                <w:cs/>
              </w:rPr>
            </w:pPr>
            <w:r w:rsidRPr="00024542">
              <w:rPr>
                <w:rFonts w:asciiTheme="minorBidi" w:hAnsiTheme="minorBidi" w:cstheme="minorBidi"/>
                <w:color w:val="000000"/>
                <w:spacing w:val="-2"/>
                <w:cs/>
                <w:lang w:val="en-US"/>
              </w:rPr>
              <w:t xml:space="preserve">ยอดคงเหลือ ณ วันที่ </w:t>
            </w:r>
            <w:r w:rsidR="00FE262B" w:rsidRPr="00024542">
              <w:rPr>
                <w:rFonts w:asciiTheme="minorBidi" w:hAnsiTheme="minorBidi" w:cstheme="minorBidi"/>
                <w:spacing w:val="-2"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spacing w:val="-2"/>
                <w:cs/>
              </w:rPr>
              <w:t xml:space="preserve"> ธันวาคม</w:t>
            </w:r>
            <w:r w:rsidRPr="00024542">
              <w:rPr>
                <w:rFonts w:asciiTheme="minorBidi" w:hAnsiTheme="minorBidi" w:cstheme="minorBidi"/>
                <w:spacing w:val="-2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spacing w:val="-2"/>
                <w:cs/>
                <w:lang w:val="en-US"/>
              </w:rPr>
              <w:t>พ.</w:t>
            </w:r>
            <w:r w:rsidRPr="00024542">
              <w:rPr>
                <w:rFonts w:asciiTheme="minorBidi" w:hAnsiTheme="minorBidi" w:cstheme="minorBidi"/>
                <w:spacing w:val="-2"/>
                <w:cs/>
                <w:lang w:val="en-GB"/>
              </w:rPr>
              <w:t>ศ</w:t>
            </w:r>
            <w:r w:rsidRPr="00024542">
              <w:rPr>
                <w:rFonts w:asciiTheme="minorBidi" w:hAnsiTheme="minorBidi" w:cstheme="minorBidi"/>
                <w:spacing w:val="-2"/>
                <w:cs/>
                <w:lang w:val="en-US"/>
              </w:rPr>
              <w:t xml:space="preserve">. </w:t>
            </w:r>
            <w:r w:rsidR="00FE262B" w:rsidRPr="00024542">
              <w:rPr>
                <w:rFonts w:asciiTheme="minorBidi" w:hAnsiTheme="minorBidi" w:cstheme="minorBidi"/>
                <w:spacing w:val="-2"/>
                <w:lang w:val="en-GB"/>
              </w:rPr>
              <w:t>2564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52C63" w14:textId="7C38A28A" w:rsidR="005958B4" w:rsidRPr="00024542" w:rsidRDefault="009D16A5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</w:t>
            </w:r>
            <w:r w:rsidR="00134989" w:rsidRPr="00024542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F49CD2" w14:textId="4D9326FA" w:rsidR="005958B4" w:rsidRPr="00024542" w:rsidRDefault="009D16A5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1,387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0E960" w14:textId="5936EDD7" w:rsidR="005958B4" w:rsidRPr="00024542" w:rsidRDefault="009D16A5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6,441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5CD7B" w14:textId="0E0158D4" w:rsidR="005958B4" w:rsidRPr="00024542" w:rsidRDefault="009D16A5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215,252</w:t>
            </w:r>
          </w:p>
        </w:tc>
      </w:tr>
    </w:tbl>
    <w:p w14:paraId="234C3215" w14:textId="77777777" w:rsidR="000B1F7A" w:rsidRPr="00024542" w:rsidRDefault="000B1F7A" w:rsidP="00BC073E">
      <w:pPr>
        <w:tabs>
          <w:tab w:val="left" w:pos="1560"/>
        </w:tabs>
        <w:ind w:left="547"/>
        <w:jc w:val="thaiDistribute"/>
        <w:rPr>
          <w:rFonts w:asciiTheme="minorBidi" w:hAnsiTheme="minorBidi" w:cstheme="minorBidi"/>
          <w:cs/>
        </w:rPr>
      </w:pPr>
    </w:p>
    <w:p w14:paraId="3D2A056E" w14:textId="77777777" w:rsidR="000B1F7A" w:rsidRPr="00024542" w:rsidRDefault="000B1F7A" w:rsidP="00BC073E">
      <w:pPr>
        <w:pStyle w:val="BlockText"/>
        <w:spacing w:after="0"/>
        <w:ind w:left="547" w:right="0"/>
        <w:rPr>
          <w:rFonts w:asciiTheme="minorBidi" w:hAnsiTheme="minorBidi" w:cstheme="minorBidi"/>
          <w:color w:val="CF4A02"/>
          <w:lang w:val="en-US"/>
        </w:rPr>
      </w:pPr>
      <w:r w:rsidRPr="00024542">
        <w:rPr>
          <w:rFonts w:asciiTheme="minorBidi" w:hAnsiTheme="minorBidi" w:cstheme="minorBidi"/>
          <w:i/>
          <w:iCs/>
          <w:color w:val="CF4A02"/>
          <w:cs/>
          <w:lang w:val="en-GB"/>
        </w:rPr>
        <w:t xml:space="preserve">เงินให้กู้ยืมแก่กิจการที่เกี่ยวข้องกัน </w:t>
      </w:r>
    </w:p>
    <w:p w14:paraId="101F1079" w14:textId="77777777" w:rsidR="000B1F7A" w:rsidRPr="00024542" w:rsidRDefault="000B1F7A" w:rsidP="00BC073E">
      <w:pPr>
        <w:pStyle w:val="BlockText"/>
        <w:spacing w:after="0"/>
        <w:ind w:left="547" w:right="0"/>
        <w:rPr>
          <w:rFonts w:asciiTheme="minorBidi" w:hAnsiTheme="minorBidi" w:cstheme="minorBidi"/>
          <w:u w:val="single"/>
          <w:lang w:val="en-GB"/>
        </w:rPr>
      </w:pPr>
    </w:p>
    <w:p w14:paraId="12C7BEB0" w14:textId="48FDCBBE" w:rsidR="000B1F7A" w:rsidRPr="00024542" w:rsidRDefault="000B1F7A" w:rsidP="00BC073E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โดยผลขาดทุนด้านเครดิตที่คาดว่า</w:t>
      </w:r>
      <w:r w:rsidR="00006AC7" w:rsidRPr="00024542">
        <w:rPr>
          <w:rFonts w:asciiTheme="minorBidi" w:hAnsiTheme="minorBidi" w:cstheme="minorBidi"/>
          <w:cs/>
        </w:rPr>
        <w:br/>
      </w:r>
      <w:r w:rsidRPr="00024542">
        <w:rPr>
          <w:rFonts w:asciiTheme="minorBidi" w:hAnsiTheme="minorBidi" w:cstheme="minorBidi"/>
          <w:spacing w:val="-6"/>
          <w:cs/>
        </w:rPr>
        <w:t xml:space="preserve">จะเกิดขึ้นใน </w:t>
      </w:r>
      <w:r w:rsidR="00FE262B" w:rsidRPr="00024542">
        <w:rPr>
          <w:rFonts w:asciiTheme="minorBidi" w:hAnsiTheme="minorBidi" w:cstheme="minorBidi"/>
          <w:spacing w:val="-6"/>
          <w:lang w:val="en-GB"/>
        </w:rPr>
        <w:t>12</w:t>
      </w:r>
      <w:r w:rsidRPr="00024542">
        <w:rPr>
          <w:rFonts w:asciiTheme="minorBidi" w:hAnsiTheme="minorBidi" w:cstheme="minorBidi"/>
          <w:spacing w:val="-6"/>
          <w:cs/>
        </w:rPr>
        <w:t xml:space="preserve"> เดือนข้างหน้าและ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การให้สินเชื่อมีจำนวนไม่มีนัยสำคัญ</w:t>
      </w:r>
    </w:p>
    <w:p w14:paraId="13EB196B" w14:textId="77777777" w:rsidR="000B1F7A" w:rsidRPr="00024542" w:rsidRDefault="000B1F7A" w:rsidP="00BC073E">
      <w:pPr>
        <w:ind w:left="547"/>
        <w:jc w:val="thaiDistribute"/>
        <w:rPr>
          <w:rFonts w:asciiTheme="minorBidi" w:hAnsiTheme="minorBidi" w:cstheme="minorBidi"/>
          <w:b/>
          <w:bCs/>
          <w:color w:val="DC5000"/>
          <w:cs/>
        </w:rPr>
      </w:pPr>
    </w:p>
    <w:p w14:paraId="3D3AC92E" w14:textId="77777777" w:rsidR="005958B4" w:rsidRPr="00024542" w:rsidRDefault="005958B4" w:rsidP="00BC073E">
      <w:pPr>
        <w:spacing w:after="160"/>
        <w:rPr>
          <w:rFonts w:asciiTheme="minorBidi" w:hAnsiTheme="minorBidi" w:cstheme="minorBidi"/>
          <w:b/>
          <w:bCs/>
          <w:color w:val="DC5000"/>
          <w:cs/>
        </w:rPr>
      </w:pPr>
      <w:r w:rsidRPr="00024542">
        <w:rPr>
          <w:rFonts w:asciiTheme="minorBidi" w:hAnsiTheme="minorBidi" w:cstheme="minorBidi"/>
          <w:b/>
          <w:bCs/>
          <w:color w:val="DC5000"/>
          <w:cs/>
        </w:rPr>
        <w:br w:type="page"/>
      </w:r>
    </w:p>
    <w:p w14:paraId="1344C31A" w14:textId="77777777" w:rsidR="000B1F7A" w:rsidRPr="00024542" w:rsidRDefault="000B1F7A" w:rsidP="00BC073E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cs/>
        </w:rPr>
      </w:pPr>
      <w:r w:rsidRPr="00024542">
        <w:rPr>
          <w:rFonts w:asciiTheme="minorBidi" w:hAnsiTheme="minorBidi" w:cstheme="minorBidi"/>
          <w:b/>
          <w:bCs/>
          <w:color w:val="DC5000"/>
          <w:cs/>
        </w:rPr>
        <w:t>จ)</w:t>
      </w:r>
      <w:r w:rsidRPr="00024542">
        <w:rPr>
          <w:rFonts w:asciiTheme="minorBidi" w:hAnsiTheme="minorBidi" w:cstheme="minorBidi"/>
          <w:b/>
          <w:bCs/>
          <w:color w:val="DC5000"/>
          <w:cs/>
        </w:rPr>
        <w:tab/>
        <w:t>ค่าตอบแทนผู้บริหารสำคัญของกลุ่มบริษัท</w:t>
      </w:r>
    </w:p>
    <w:p w14:paraId="4FFD8AAB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</w:p>
    <w:p w14:paraId="4CBDB43D" w14:textId="6F0A15C3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 xml:space="preserve">ค่าตอบแทนผู้บริหารสำคัญของกิจการสำหรับปีสิ้นสุดวันที่ </w:t>
      </w:r>
      <w:r w:rsidR="00FE262B" w:rsidRPr="00024542">
        <w:rPr>
          <w:rFonts w:asciiTheme="minorBidi" w:hAnsiTheme="minorBidi" w:cstheme="minorBidi"/>
          <w:lang w:val="en-GB"/>
        </w:rPr>
        <w:t>31</w:t>
      </w:r>
      <w:r w:rsidRPr="00024542">
        <w:rPr>
          <w:rFonts w:asciiTheme="minorBidi" w:hAnsiTheme="minorBidi" w:cstheme="minorBidi"/>
          <w:cs/>
        </w:rPr>
        <w:t xml:space="preserve"> ธันวาคม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Pr="00024542">
        <w:rPr>
          <w:rFonts w:asciiTheme="minorBidi" w:hAnsiTheme="minorBidi" w:cstheme="minorBidi"/>
          <w:cs/>
        </w:rPr>
        <w:t>มีรายละเอียดดังนี้</w:t>
      </w:r>
    </w:p>
    <w:p w14:paraId="24B85424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cs/>
        </w:rPr>
      </w:pPr>
    </w:p>
    <w:tbl>
      <w:tblPr>
        <w:tblW w:w="4812" w:type="pct"/>
        <w:tblInd w:w="369" w:type="dxa"/>
        <w:tblLook w:val="0000" w:firstRow="0" w:lastRow="0" w:firstColumn="0" w:lastColumn="0" w:noHBand="0" w:noVBand="0"/>
      </w:tblPr>
      <w:tblGrid>
        <w:gridCol w:w="3341"/>
        <w:gridCol w:w="1440"/>
        <w:gridCol w:w="1444"/>
        <w:gridCol w:w="1442"/>
        <w:gridCol w:w="1436"/>
      </w:tblGrid>
      <w:tr w:rsidR="000B1F7A" w:rsidRPr="00024542" w14:paraId="7E313016" w14:textId="77777777" w:rsidTr="005958B4">
        <w:trPr>
          <w:cantSplit/>
          <w:trHeight w:val="170"/>
        </w:trPr>
        <w:tc>
          <w:tcPr>
            <w:tcW w:w="1835" w:type="pct"/>
            <w:vAlign w:val="bottom"/>
          </w:tcPr>
          <w:p w14:paraId="4E80A399" w14:textId="77777777" w:rsidR="000B1F7A" w:rsidRPr="00024542" w:rsidRDefault="000B1F7A" w:rsidP="00BC073E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0F91A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024542" w14:paraId="61871469" w14:textId="77777777" w:rsidTr="005958B4">
        <w:trPr>
          <w:cantSplit/>
          <w:trHeight w:val="170"/>
        </w:trPr>
        <w:tc>
          <w:tcPr>
            <w:tcW w:w="1835" w:type="pct"/>
            <w:vAlign w:val="bottom"/>
          </w:tcPr>
          <w:p w14:paraId="400EAD6F" w14:textId="77777777" w:rsidR="000B1F7A" w:rsidRPr="00024542" w:rsidRDefault="000B1F7A" w:rsidP="00BC073E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05577" w14:textId="77777777" w:rsidR="000B1F7A" w:rsidRPr="00024542" w:rsidRDefault="000B1F7A" w:rsidP="00BC073E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B7D6A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5958B4" w:rsidRPr="00024542" w14:paraId="07D62EF7" w14:textId="77777777" w:rsidTr="005958B4">
        <w:trPr>
          <w:cantSplit/>
          <w:trHeight w:val="170"/>
        </w:trPr>
        <w:tc>
          <w:tcPr>
            <w:tcW w:w="1835" w:type="pct"/>
            <w:vAlign w:val="bottom"/>
          </w:tcPr>
          <w:p w14:paraId="1626F63C" w14:textId="77777777" w:rsidR="005958B4" w:rsidRPr="00024542" w:rsidRDefault="005958B4" w:rsidP="00BC073E">
            <w:pPr>
              <w:ind w:left="6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6FC11976" w14:textId="1AA6311F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5DFAB083" w14:textId="31AB2FC6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bottom"/>
          </w:tcPr>
          <w:p w14:paraId="75527A1D" w14:textId="37D7F8E2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78239348" w14:textId="3A903E28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5958B4" w:rsidRPr="00024542" w14:paraId="40B94216" w14:textId="77777777" w:rsidTr="00FB26BC">
        <w:trPr>
          <w:cantSplit/>
          <w:trHeight w:val="170"/>
        </w:trPr>
        <w:tc>
          <w:tcPr>
            <w:tcW w:w="1835" w:type="pct"/>
            <w:vAlign w:val="center"/>
          </w:tcPr>
          <w:p w14:paraId="3ED46C4F" w14:textId="77777777" w:rsidR="005958B4" w:rsidRPr="00024542" w:rsidRDefault="005958B4" w:rsidP="00BC073E">
            <w:pPr>
              <w:ind w:left="6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764BDD7A" w14:textId="77777777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793" w:type="pct"/>
            <w:shd w:val="clear" w:color="auto" w:fill="auto"/>
            <w:vAlign w:val="center"/>
          </w:tcPr>
          <w:p w14:paraId="577C75CC" w14:textId="77777777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 w14:paraId="5CC00347" w14:textId="77777777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9" w:type="pct"/>
            <w:shd w:val="clear" w:color="auto" w:fill="auto"/>
            <w:vAlign w:val="center"/>
          </w:tcPr>
          <w:p w14:paraId="4D4A9169" w14:textId="77777777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5958B4" w:rsidRPr="00024542" w14:paraId="5C4A5100" w14:textId="77777777" w:rsidTr="00FB26BC">
        <w:trPr>
          <w:cantSplit/>
          <w:trHeight w:val="170"/>
        </w:trPr>
        <w:tc>
          <w:tcPr>
            <w:tcW w:w="1835" w:type="pct"/>
            <w:vAlign w:val="center"/>
          </w:tcPr>
          <w:p w14:paraId="1E2910C6" w14:textId="77777777" w:rsidR="005958B4" w:rsidRPr="00024542" w:rsidRDefault="005958B4" w:rsidP="00BC073E">
            <w:pPr>
              <w:ind w:left="60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ผลประโยชน์ระยะสั้น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28753A0C" w14:textId="493887FB" w:rsidR="005958B4" w:rsidRPr="00024542" w:rsidRDefault="00FC1B6E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793" w:type="pct"/>
            <w:shd w:val="clear" w:color="auto" w:fill="auto"/>
            <w:vAlign w:val="center"/>
          </w:tcPr>
          <w:p w14:paraId="3440A817" w14:textId="6BA436F0" w:rsidR="005958B4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792" w:type="pct"/>
            <w:shd w:val="clear" w:color="auto" w:fill="auto"/>
            <w:vAlign w:val="center"/>
          </w:tcPr>
          <w:p w14:paraId="2F7D4A01" w14:textId="48F25044" w:rsidR="005958B4" w:rsidRPr="00024542" w:rsidRDefault="00FC1B6E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233</w:t>
            </w:r>
          </w:p>
        </w:tc>
        <w:tc>
          <w:tcPr>
            <w:tcW w:w="789" w:type="pct"/>
            <w:shd w:val="clear" w:color="auto" w:fill="auto"/>
            <w:vAlign w:val="center"/>
          </w:tcPr>
          <w:p w14:paraId="748CE56C" w14:textId="5CA1BF00" w:rsidR="005958B4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21</w:t>
            </w:r>
            <w:r w:rsidR="007B7629" w:rsidRPr="00024542">
              <w:rPr>
                <w:rFonts w:asciiTheme="minorBidi" w:hAnsiTheme="minorBidi" w:cstheme="minorBidi"/>
                <w:lang w:val="en-GB"/>
              </w:rPr>
              <w:t>4</w:t>
            </w:r>
          </w:p>
        </w:tc>
      </w:tr>
      <w:tr w:rsidR="005958B4" w:rsidRPr="00024542" w14:paraId="1C444097" w14:textId="77777777" w:rsidTr="00FB26BC">
        <w:trPr>
          <w:cantSplit/>
          <w:trHeight w:val="170"/>
        </w:trPr>
        <w:tc>
          <w:tcPr>
            <w:tcW w:w="1835" w:type="pct"/>
            <w:vAlign w:val="center"/>
          </w:tcPr>
          <w:p w14:paraId="2A125514" w14:textId="77777777" w:rsidR="005958B4" w:rsidRPr="00024542" w:rsidRDefault="005958B4" w:rsidP="00BC073E">
            <w:pPr>
              <w:ind w:left="60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ผลประโยชน์หลังออกจากงานและ</w:t>
            </w:r>
          </w:p>
          <w:p w14:paraId="1C569F35" w14:textId="77777777" w:rsidR="005958B4" w:rsidRPr="00024542" w:rsidRDefault="005958B4" w:rsidP="00BC073E">
            <w:pPr>
              <w:ind w:left="60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ผลประโยชน์ระยะยาวอื่น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67DE9" w14:textId="18C579A2" w:rsidR="005958B4" w:rsidRPr="00024542" w:rsidRDefault="00FC1B6E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91C53" w14:textId="0C637C2A" w:rsidR="005958B4" w:rsidRPr="00024542" w:rsidRDefault="00EA6BD4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07D56" w14:textId="7EDAA356" w:rsidR="005958B4" w:rsidRPr="00024542" w:rsidRDefault="00FC1B6E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12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51646" w14:textId="00E409AE" w:rsidR="005958B4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15</w:t>
            </w:r>
          </w:p>
        </w:tc>
      </w:tr>
      <w:tr w:rsidR="005958B4" w:rsidRPr="00024542" w14:paraId="297B2F82" w14:textId="77777777" w:rsidTr="00FB26BC">
        <w:trPr>
          <w:cantSplit/>
          <w:trHeight w:val="170"/>
        </w:trPr>
        <w:tc>
          <w:tcPr>
            <w:tcW w:w="1835" w:type="pct"/>
            <w:vAlign w:val="center"/>
          </w:tcPr>
          <w:p w14:paraId="016EAD70" w14:textId="77777777" w:rsidR="005958B4" w:rsidRPr="00024542" w:rsidRDefault="005958B4" w:rsidP="00BC073E">
            <w:pPr>
              <w:ind w:left="6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0473B" w14:textId="6AD80055" w:rsidR="005958B4" w:rsidRPr="00024542" w:rsidRDefault="00FC1B6E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7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B955FC" w14:textId="4867C594" w:rsidR="005958B4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488B0" w14:textId="74FCEE28" w:rsidR="005958B4" w:rsidRPr="00024542" w:rsidRDefault="00FC1B6E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245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9CABE5" w14:textId="361E43E9" w:rsidR="005958B4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="00D31EBC" w:rsidRPr="00024542">
              <w:rPr>
                <w:rFonts w:asciiTheme="minorBidi" w:hAnsiTheme="minorBidi" w:cstheme="minorBidi"/>
                <w:lang w:val="en-GB"/>
              </w:rPr>
              <w:t>29</w:t>
            </w:r>
          </w:p>
        </w:tc>
      </w:tr>
    </w:tbl>
    <w:p w14:paraId="75DA545B" w14:textId="77777777" w:rsidR="000B1F7A" w:rsidRPr="00024542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</w:rPr>
      </w:pPr>
    </w:p>
    <w:tbl>
      <w:tblPr>
        <w:tblW w:w="4818" w:type="pct"/>
        <w:tblInd w:w="346" w:type="dxa"/>
        <w:tblLook w:val="0000" w:firstRow="0" w:lastRow="0" w:firstColumn="0" w:lastColumn="0" w:noHBand="0" w:noVBand="0"/>
      </w:tblPr>
      <w:tblGrid>
        <w:gridCol w:w="3357"/>
        <w:gridCol w:w="1438"/>
        <w:gridCol w:w="1440"/>
        <w:gridCol w:w="1440"/>
        <w:gridCol w:w="1440"/>
      </w:tblGrid>
      <w:tr w:rsidR="000B1F7A" w:rsidRPr="00024542" w14:paraId="735E0679" w14:textId="77777777" w:rsidTr="005958B4">
        <w:trPr>
          <w:cantSplit/>
          <w:trHeight w:val="170"/>
        </w:trPr>
        <w:tc>
          <w:tcPr>
            <w:tcW w:w="1841" w:type="pct"/>
            <w:vAlign w:val="bottom"/>
          </w:tcPr>
          <w:p w14:paraId="53E327DC" w14:textId="77777777" w:rsidR="000B1F7A" w:rsidRPr="00024542" w:rsidRDefault="000B1F7A" w:rsidP="00BC073E">
            <w:pPr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59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D060D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024542" w14:paraId="460CDBB1" w14:textId="77777777" w:rsidTr="005958B4">
        <w:trPr>
          <w:cantSplit/>
          <w:trHeight w:val="170"/>
        </w:trPr>
        <w:tc>
          <w:tcPr>
            <w:tcW w:w="1841" w:type="pct"/>
            <w:vAlign w:val="bottom"/>
          </w:tcPr>
          <w:p w14:paraId="792B436B" w14:textId="77777777" w:rsidR="000B1F7A" w:rsidRPr="00024542" w:rsidRDefault="000B1F7A" w:rsidP="00BC073E">
            <w:pPr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65CA1" w14:textId="77777777" w:rsidR="000B1F7A" w:rsidRPr="00024542" w:rsidRDefault="000B1F7A" w:rsidP="00BC073E">
            <w:pPr>
              <w:ind w:left="-12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า</w:t>
            </w: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C5099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5958B4" w:rsidRPr="00024542" w14:paraId="5B6F3B00" w14:textId="77777777" w:rsidTr="005958B4">
        <w:trPr>
          <w:cantSplit/>
          <w:trHeight w:val="170"/>
        </w:trPr>
        <w:tc>
          <w:tcPr>
            <w:tcW w:w="1841" w:type="pct"/>
            <w:vAlign w:val="bottom"/>
          </w:tcPr>
          <w:p w14:paraId="7654F488" w14:textId="77777777" w:rsidR="005958B4" w:rsidRPr="00024542" w:rsidRDefault="005958B4" w:rsidP="00BC073E">
            <w:pPr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34360071" w14:textId="7929A73F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16BBAC6B" w14:textId="43669FCF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38D255A5" w14:textId="4AF4A37D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782C6D6F" w14:textId="39889FE1" w:rsidR="005958B4" w:rsidRPr="00024542" w:rsidRDefault="005958B4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0B1F7A" w:rsidRPr="00024542" w14:paraId="1D9F475A" w14:textId="77777777" w:rsidTr="00FB26BC">
        <w:trPr>
          <w:cantSplit/>
          <w:trHeight w:val="170"/>
        </w:trPr>
        <w:tc>
          <w:tcPr>
            <w:tcW w:w="1841" w:type="pct"/>
            <w:vAlign w:val="center"/>
          </w:tcPr>
          <w:p w14:paraId="55375C9E" w14:textId="77777777" w:rsidR="000B1F7A" w:rsidRPr="00024542" w:rsidRDefault="000B1F7A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9" w:type="pct"/>
            <w:shd w:val="clear" w:color="auto" w:fill="auto"/>
            <w:vAlign w:val="center"/>
          </w:tcPr>
          <w:p w14:paraId="47E90FA3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5309ABD1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35115555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750360A3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5958B4" w:rsidRPr="00024542" w14:paraId="598C3D6E" w14:textId="77777777" w:rsidTr="00FB26BC">
        <w:trPr>
          <w:cantSplit/>
          <w:trHeight w:val="170"/>
        </w:trPr>
        <w:tc>
          <w:tcPr>
            <w:tcW w:w="1841" w:type="pct"/>
            <w:vAlign w:val="center"/>
          </w:tcPr>
          <w:p w14:paraId="0280FE2C" w14:textId="77777777" w:rsidR="005958B4" w:rsidRPr="00024542" w:rsidRDefault="005958B4" w:rsidP="00BC073E">
            <w:pPr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ผลประโยชน์ระยะสั้น</w:t>
            </w:r>
          </w:p>
        </w:tc>
        <w:tc>
          <w:tcPr>
            <w:tcW w:w="789" w:type="pct"/>
            <w:shd w:val="clear" w:color="auto" w:fill="auto"/>
            <w:vAlign w:val="center"/>
          </w:tcPr>
          <w:p w14:paraId="29A3937C" w14:textId="24B91713" w:rsidR="005958B4" w:rsidRPr="00024542" w:rsidRDefault="00FC1B6E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35DCA0E" w14:textId="1A062D2A" w:rsidR="005958B4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01D2293" w14:textId="168C8AA3" w:rsidR="005958B4" w:rsidRPr="00024542" w:rsidRDefault="00FC1B6E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232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8C430AD" w14:textId="084E1E66" w:rsidR="005958B4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214</w:t>
            </w:r>
          </w:p>
        </w:tc>
      </w:tr>
      <w:tr w:rsidR="005958B4" w:rsidRPr="00024542" w14:paraId="69749C4A" w14:textId="77777777" w:rsidTr="00FB26BC">
        <w:trPr>
          <w:cantSplit/>
          <w:trHeight w:val="170"/>
        </w:trPr>
        <w:tc>
          <w:tcPr>
            <w:tcW w:w="1841" w:type="pct"/>
            <w:vAlign w:val="center"/>
          </w:tcPr>
          <w:p w14:paraId="741D83F8" w14:textId="77777777" w:rsidR="005958B4" w:rsidRPr="00024542" w:rsidRDefault="005958B4" w:rsidP="00BC073E">
            <w:pPr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ผลประโยชน์หลังออกจากงานและ</w:t>
            </w:r>
          </w:p>
          <w:p w14:paraId="2B5CA739" w14:textId="77777777" w:rsidR="005958B4" w:rsidRPr="00024542" w:rsidRDefault="005958B4" w:rsidP="00BC073E">
            <w:pPr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ผลประโยชน์ระยะยาวอื่น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7FF5D" w14:textId="28AF4850" w:rsidR="005958B4" w:rsidRPr="00024542" w:rsidRDefault="00FC1B6E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C5B78" w14:textId="5ADFE286" w:rsidR="005958B4" w:rsidRPr="00024542" w:rsidRDefault="00EA6BD4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DC569" w14:textId="680AE4E8" w:rsidR="005958B4" w:rsidRPr="00024542" w:rsidRDefault="00FC1B6E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12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B3D89" w14:textId="2170EC5A" w:rsidR="005958B4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15</w:t>
            </w:r>
          </w:p>
        </w:tc>
      </w:tr>
      <w:tr w:rsidR="005958B4" w:rsidRPr="00024542" w14:paraId="73007614" w14:textId="77777777" w:rsidTr="00FB26BC">
        <w:trPr>
          <w:cantSplit/>
          <w:trHeight w:val="170"/>
        </w:trPr>
        <w:tc>
          <w:tcPr>
            <w:tcW w:w="1841" w:type="pct"/>
            <w:vAlign w:val="center"/>
          </w:tcPr>
          <w:p w14:paraId="399CB5D3" w14:textId="77777777" w:rsidR="005958B4" w:rsidRPr="00024542" w:rsidRDefault="005958B4" w:rsidP="00BC073E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82B8E" w14:textId="6775E845" w:rsidR="005958B4" w:rsidRPr="00024542" w:rsidRDefault="00FC1B6E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ABC081" w14:textId="575F103B" w:rsidR="005958B4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4C723" w14:textId="155A9255" w:rsidR="005958B4" w:rsidRPr="00024542" w:rsidRDefault="00FC1B6E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244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588559" w14:textId="0BFB731F" w:rsidR="005958B4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229</w:t>
            </w:r>
          </w:p>
        </w:tc>
      </w:tr>
    </w:tbl>
    <w:p w14:paraId="73BED9CB" w14:textId="77777777" w:rsidR="000B1F7A" w:rsidRPr="00024542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</w:rPr>
      </w:pPr>
    </w:p>
    <w:tbl>
      <w:tblPr>
        <w:tblW w:w="9569" w:type="dxa"/>
        <w:shd w:val="clear" w:color="auto" w:fill="D04A02"/>
        <w:tblLook w:val="04A0" w:firstRow="1" w:lastRow="0" w:firstColumn="1" w:lastColumn="0" w:noHBand="0" w:noVBand="1"/>
      </w:tblPr>
      <w:tblGrid>
        <w:gridCol w:w="9569"/>
      </w:tblGrid>
      <w:tr w:rsidR="000B1F7A" w:rsidRPr="00024542" w14:paraId="19458345" w14:textId="77777777" w:rsidTr="00D3177C">
        <w:tc>
          <w:tcPr>
            <w:tcW w:w="9569" w:type="dxa"/>
            <w:shd w:val="clear" w:color="auto" w:fill="FFA543"/>
            <w:vAlign w:val="center"/>
          </w:tcPr>
          <w:p w14:paraId="7BB63CC0" w14:textId="0E1370C3" w:rsidR="000B1F7A" w:rsidRPr="00024542" w:rsidRDefault="00FE262B" w:rsidP="00BC073E">
            <w:pPr>
              <w:pStyle w:val="Heading1"/>
              <w:numPr>
                <w:ilvl w:val="0"/>
                <w:numId w:val="0"/>
              </w:numPr>
              <w:ind w:left="389" w:hanging="43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</w:rPr>
              <w:t>16</w:t>
            </w:r>
            <w:r w:rsidR="005958B4" w:rsidRPr="00024542">
              <w:rPr>
                <w:rFonts w:asciiTheme="minorBidi" w:hAnsiTheme="minorBidi" w:cstheme="minorBidi"/>
              </w:rPr>
              <w:tab/>
            </w:r>
            <w:r w:rsidR="000B1F7A" w:rsidRPr="00024542">
              <w:rPr>
                <w:rFonts w:asciiTheme="minorBidi" w:hAnsiTheme="minorBidi" w:cstheme="minorBidi"/>
                <w:cs/>
              </w:rPr>
              <w:t>เงินลงทุนในบริษัทย่อย บริษัทร่วม การร่วมค้า และการดำเนินงานร่วมกัน</w:t>
            </w:r>
          </w:p>
        </w:tc>
      </w:tr>
    </w:tbl>
    <w:p w14:paraId="1AC9A8BD" w14:textId="77777777" w:rsidR="000B1F7A" w:rsidRPr="00024542" w:rsidRDefault="000B1F7A" w:rsidP="00BC073E">
      <w:pPr>
        <w:rPr>
          <w:rFonts w:asciiTheme="minorBidi" w:hAnsiTheme="minorBidi" w:cstheme="minorBidi"/>
          <w:cs/>
        </w:rPr>
      </w:pPr>
    </w:p>
    <w:p w14:paraId="455B16C1" w14:textId="77777777" w:rsidR="000B1F7A" w:rsidRPr="00024542" w:rsidRDefault="000B1F7A" w:rsidP="00BC073E">
      <w:pPr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จำนวนของเงินลงทุนรับรู้ในงบแสดงฐานะการเงินมีดังนี้</w:t>
      </w:r>
    </w:p>
    <w:p w14:paraId="5284B783" w14:textId="77777777" w:rsidR="000B1F7A" w:rsidRPr="00024542" w:rsidRDefault="000B1F7A" w:rsidP="00BC073E">
      <w:pPr>
        <w:rPr>
          <w:rFonts w:asciiTheme="minorBidi" w:hAnsiTheme="minorBidi" w:cstheme="minorBidi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1F7A" w:rsidRPr="00024542" w14:paraId="75C3CDA5" w14:textId="77777777" w:rsidTr="005958B4">
        <w:tc>
          <w:tcPr>
            <w:tcW w:w="3701" w:type="dxa"/>
            <w:shd w:val="clear" w:color="auto" w:fill="auto"/>
            <w:vAlign w:val="bottom"/>
          </w:tcPr>
          <w:p w14:paraId="48810EC8" w14:textId="77777777" w:rsidR="000B1F7A" w:rsidRPr="00024542" w:rsidRDefault="000B1F7A" w:rsidP="00BC073E">
            <w:pPr>
              <w:jc w:val="both"/>
              <w:rPr>
                <w:rFonts w:asciiTheme="minorBidi" w:eastAsia="Arial Unicode MS" w:hAnsiTheme="minorBidi" w:cstheme="minorBidi"/>
                <w:snapToGrid w:val="0"/>
                <w:cs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0E19B" w14:textId="77777777" w:rsidR="000B1F7A" w:rsidRPr="00024542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BADB4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0B1F7A" w:rsidRPr="00024542" w14:paraId="2A0C7867" w14:textId="77777777" w:rsidTr="005958B4">
        <w:tc>
          <w:tcPr>
            <w:tcW w:w="3701" w:type="dxa"/>
            <w:shd w:val="clear" w:color="auto" w:fill="auto"/>
            <w:vAlign w:val="bottom"/>
          </w:tcPr>
          <w:p w14:paraId="73B52B80" w14:textId="77777777" w:rsidR="000B1F7A" w:rsidRPr="00024542" w:rsidRDefault="000B1F7A" w:rsidP="00BC073E">
            <w:pPr>
              <w:ind w:left="-108"/>
              <w:jc w:val="both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2B162" w14:textId="77777777" w:rsidR="000B1F7A" w:rsidRPr="00024542" w:rsidRDefault="000B1F7A" w:rsidP="00BC073E">
            <w:pPr>
              <w:ind w:left="-29"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BB505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2B6CBE" w:rsidRPr="00024542" w14:paraId="29265FF9" w14:textId="77777777" w:rsidTr="005958B4">
        <w:tc>
          <w:tcPr>
            <w:tcW w:w="3701" w:type="dxa"/>
            <w:shd w:val="clear" w:color="auto" w:fill="auto"/>
            <w:vAlign w:val="bottom"/>
          </w:tcPr>
          <w:p w14:paraId="3B73DD5C" w14:textId="77777777" w:rsidR="002B6CBE" w:rsidRPr="00024542" w:rsidRDefault="002B6CBE" w:rsidP="00BC073E">
            <w:pPr>
              <w:ind w:left="-108"/>
              <w:jc w:val="both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FF95F" w14:textId="299C3D9C" w:rsidR="002B6C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B6CBE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  <w:r w:rsidR="002B6C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  <w:t xml:space="preserve">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EA162" w14:textId="5A5C06A8" w:rsidR="002B6C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B6CBE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  <w:r w:rsidR="002B6C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  <w:t xml:space="preserve">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1E759" w14:textId="7A743677" w:rsidR="002B6C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B6CBE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  <w:r w:rsidR="002B6C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  <w:t xml:space="preserve">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50464" w14:textId="412E3BF9" w:rsidR="002B6C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B6CBE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  <w:r w:rsidR="002B6C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  <w:t xml:space="preserve">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2563</w:t>
            </w:r>
          </w:p>
        </w:tc>
      </w:tr>
      <w:tr w:rsidR="000B1F7A" w:rsidRPr="00024542" w14:paraId="7009ED27" w14:textId="77777777" w:rsidTr="00FB26BC">
        <w:tc>
          <w:tcPr>
            <w:tcW w:w="3701" w:type="dxa"/>
            <w:vAlign w:val="bottom"/>
          </w:tcPr>
          <w:p w14:paraId="403C9FA9" w14:textId="77777777" w:rsidR="000B1F7A" w:rsidRPr="00024542" w:rsidRDefault="000B1F7A" w:rsidP="00BC073E">
            <w:pPr>
              <w:ind w:left="-108"/>
              <w:jc w:val="both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C5E5D1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E7171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2F942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C12089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</w:tr>
      <w:tr w:rsidR="002B6CBE" w:rsidRPr="00024542" w14:paraId="29AABD8E" w14:textId="77777777" w:rsidTr="00FB26BC">
        <w:tc>
          <w:tcPr>
            <w:tcW w:w="3701" w:type="dxa"/>
            <w:vAlign w:val="bottom"/>
          </w:tcPr>
          <w:p w14:paraId="47DBD2A6" w14:textId="77777777" w:rsidR="002B6CBE" w:rsidRPr="00024542" w:rsidRDefault="002B6CBE" w:rsidP="00BC073E">
            <w:pPr>
              <w:ind w:left="-108"/>
              <w:jc w:val="both"/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</w:pPr>
            <w:r w:rsidRPr="00024542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เงินลงทุนในบริษัทร่วม</w:t>
            </w:r>
          </w:p>
        </w:tc>
        <w:tc>
          <w:tcPr>
            <w:tcW w:w="1440" w:type="dxa"/>
            <w:shd w:val="clear" w:color="auto" w:fill="auto"/>
          </w:tcPr>
          <w:p w14:paraId="572D1048" w14:textId="469AF395" w:rsidR="002B6CBE" w:rsidRPr="00024542" w:rsidRDefault="0086795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221</w:t>
            </w:r>
          </w:p>
        </w:tc>
        <w:tc>
          <w:tcPr>
            <w:tcW w:w="1440" w:type="dxa"/>
            <w:shd w:val="clear" w:color="auto" w:fill="auto"/>
          </w:tcPr>
          <w:p w14:paraId="76D67C29" w14:textId="63926203" w:rsidR="002B6C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662137" w14:textId="282B78A7" w:rsidR="002B6CBE" w:rsidRPr="00024542" w:rsidRDefault="00611179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7,382</w:t>
            </w:r>
          </w:p>
        </w:tc>
        <w:tc>
          <w:tcPr>
            <w:tcW w:w="1440" w:type="dxa"/>
            <w:vAlign w:val="bottom"/>
          </w:tcPr>
          <w:p w14:paraId="7214F93E" w14:textId="44995110" w:rsidR="002B6C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6</w:t>
            </w:r>
            <w:r w:rsidR="002B6CBE" w:rsidRPr="0002454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514</w:t>
            </w:r>
          </w:p>
        </w:tc>
      </w:tr>
      <w:tr w:rsidR="002B6CBE" w:rsidRPr="00024542" w14:paraId="6C5BA2BE" w14:textId="77777777" w:rsidTr="00FB26BC">
        <w:tc>
          <w:tcPr>
            <w:tcW w:w="3701" w:type="dxa"/>
            <w:vAlign w:val="bottom"/>
          </w:tcPr>
          <w:p w14:paraId="1636B825" w14:textId="77777777" w:rsidR="002B6CBE" w:rsidRPr="00024542" w:rsidRDefault="002B6CBE" w:rsidP="00BC073E">
            <w:pPr>
              <w:ind w:left="-108"/>
              <w:jc w:val="both"/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</w:pPr>
            <w:r w:rsidRPr="00024542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4328D3" w14:textId="6151AA8C" w:rsidR="002B6CBE" w:rsidRPr="00024542" w:rsidRDefault="0014776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820822" w14:textId="30F52E07" w:rsidR="002B6C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EE641" w14:textId="394A273D" w:rsidR="002B6CBE" w:rsidRPr="00024542" w:rsidRDefault="0014776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7,026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5426A7" w14:textId="5E1F38B7" w:rsidR="002B6C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="002B6CBE" w:rsidRPr="0002454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009</w:t>
            </w:r>
          </w:p>
        </w:tc>
      </w:tr>
      <w:tr w:rsidR="002B6CBE" w:rsidRPr="00024542" w14:paraId="0B0491EF" w14:textId="77777777" w:rsidTr="00FB26BC">
        <w:tc>
          <w:tcPr>
            <w:tcW w:w="3701" w:type="dxa"/>
            <w:vAlign w:val="bottom"/>
          </w:tcPr>
          <w:p w14:paraId="127F3735" w14:textId="77777777" w:rsidR="002B6CBE" w:rsidRPr="00024542" w:rsidRDefault="002B6CBE" w:rsidP="00BC073E">
            <w:pPr>
              <w:ind w:left="-108"/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</w:pPr>
            <w:r w:rsidRPr="00024542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59A30" w14:textId="7BAA1D95" w:rsidR="002B6CBE" w:rsidRPr="00024542" w:rsidRDefault="001854E9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8E42C" w14:textId="1CE6D8FE" w:rsidR="002B6C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669CB" w14:textId="6357F087" w:rsidR="002B6CBE" w:rsidRPr="00024542" w:rsidRDefault="001854E9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14,408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54353" w14:textId="4C72045A" w:rsidR="002B6C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13</w:t>
            </w:r>
            <w:r w:rsidR="002B6CBE" w:rsidRPr="0002454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523</w:t>
            </w:r>
          </w:p>
        </w:tc>
      </w:tr>
    </w:tbl>
    <w:p w14:paraId="658B5647" w14:textId="77777777" w:rsidR="005958B4" w:rsidRPr="00024542" w:rsidRDefault="005958B4" w:rsidP="00BC073E">
      <w:pPr>
        <w:spacing w:after="160"/>
        <w:rPr>
          <w:rFonts w:asciiTheme="minorBidi" w:hAnsiTheme="minorBidi" w:cstheme="minorBidi"/>
        </w:rPr>
      </w:pPr>
      <w:r w:rsidRPr="00024542">
        <w:rPr>
          <w:rFonts w:asciiTheme="minorBidi" w:hAnsiTheme="minorBidi" w:cstheme="minorBidi"/>
          <w:cs/>
        </w:rPr>
        <w:br w:type="page"/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1F7A" w:rsidRPr="00024542" w14:paraId="6AC04201" w14:textId="77777777" w:rsidTr="005958B4">
        <w:tc>
          <w:tcPr>
            <w:tcW w:w="3701" w:type="dxa"/>
            <w:shd w:val="clear" w:color="auto" w:fill="auto"/>
            <w:vAlign w:val="bottom"/>
          </w:tcPr>
          <w:p w14:paraId="2D79D7CE" w14:textId="77777777" w:rsidR="000B1F7A" w:rsidRPr="00024542" w:rsidRDefault="000B1F7A" w:rsidP="00BC073E">
            <w:pPr>
              <w:jc w:val="both"/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8D6E6" w14:textId="77777777" w:rsidR="000B1F7A" w:rsidRPr="00024542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8FFF6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0B1F7A" w:rsidRPr="00024542" w14:paraId="27DF4A86" w14:textId="77777777" w:rsidTr="005958B4">
        <w:tc>
          <w:tcPr>
            <w:tcW w:w="3701" w:type="dxa"/>
            <w:shd w:val="clear" w:color="auto" w:fill="auto"/>
            <w:vAlign w:val="bottom"/>
          </w:tcPr>
          <w:p w14:paraId="6CB0FEB2" w14:textId="77777777" w:rsidR="000B1F7A" w:rsidRPr="00024542" w:rsidRDefault="000B1F7A" w:rsidP="00BC073E">
            <w:pPr>
              <w:ind w:left="-108"/>
              <w:jc w:val="both"/>
              <w:rPr>
                <w:rFonts w:asciiTheme="minorBidi" w:eastAsia="Arial Unicode MS" w:hAnsiTheme="minorBidi" w:cstheme="minorBidi"/>
                <w:b/>
                <w:bCs/>
                <w:snapToGrid w:val="0"/>
                <w:lang w:val="en-US"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D27E6CD" w14:textId="77777777" w:rsidR="000B1F7A" w:rsidRPr="00024542" w:rsidRDefault="000B1F7A" w:rsidP="00BC073E">
            <w:pPr>
              <w:ind w:left="-29"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ECE354A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2B6CBE" w:rsidRPr="00024542" w14:paraId="4DF6A683" w14:textId="77777777" w:rsidTr="005958B4">
        <w:tc>
          <w:tcPr>
            <w:tcW w:w="3701" w:type="dxa"/>
            <w:shd w:val="clear" w:color="auto" w:fill="auto"/>
            <w:vAlign w:val="bottom"/>
          </w:tcPr>
          <w:p w14:paraId="3C3ACD13" w14:textId="77777777" w:rsidR="002B6CBE" w:rsidRPr="00024542" w:rsidRDefault="002B6CBE" w:rsidP="00BC073E">
            <w:pPr>
              <w:ind w:left="-108"/>
              <w:jc w:val="both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A15F0" w14:textId="2F73B1A0" w:rsidR="002B6C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B6CBE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  <w:r w:rsidR="002B6C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  <w:t xml:space="preserve">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86F54" w14:textId="27DDA71F" w:rsidR="002B6C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B6CBE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  <w:r w:rsidR="002B6C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  <w:t xml:space="preserve">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3CCDE" w14:textId="11E6ECA6" w:rsidR="002B6C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B6CBE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  <w:r w:rsidR="002B6C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  <w:t xml:space="preserve">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75B4F" w14:textId="2B64EF5D" w:rsidR="002B6C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B6CBE"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  <w:r w:rsidR="002B6C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  <w:t xml:space="preserve">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2563</w:t>
            </w:r>
          </w:p>
        </w:tc>
      </w:tr>
      <w:tr w:rsidR="000B1F7A" w:rsidRPr="00024542" w14:paraId="06B7FCEB" w14:textId="77777777" w:rsidTr="00FB26BC">
        <w:tc>
          <w:tcPr>
            <w:tcW w:w="3701" w:type="dxa"/>
            <w:vAlign w:val="bottom"/>
          </w:tcPr>
          <w:p w14:paraId="0A5ECE01" w14:textId="77777777" w:rsidR="000B1F7A" w:rsidRPr="00024542" w:rsidRDefault="000B1F7A" w:rsidP="00BC073E">
            <w:pPr>
              <w:ind w:left="-108"/>
              <w:jc w:val="both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11AABE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02593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E3745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DB14C2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</w:tr>
      <w:tr w:rsidR="002B6CBE" w:rsidRPr="00024542" w14:paraId="4F8BA633" w14:textId="77777777" w:rsidTr="00FB26BC">
        <w:tc>
          <w:tcPr>
            <w:tcW w:w="3701" w:type="dxa"/>
            <w:vAlign w:val="bottom"/>
          </w:tcPr>
          <w:p w14:paraId="5B6E7DD0" w14:textId="77777777" w:rsidR="002B6CBE" w:rsidRPr="00024542" w:rsidRDefault="002B6CBE" w:rsidP="00BC073E">
            <w:pPr>
              <w:ind w:left="-108"/>
              <w:jc w:val="both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เงินลงทุนในบริษัทย่อย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8DD887A" w14:textId="64D93DA4" w:rsidR="002B6CBE" w:rsidRPr="00024542" w:rsidRDefault="00DE769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2,485</w:t>
            </w:r>
          </w:p>
        </w:tc>
        <w:tc>
          <w:tcPr>
            <w:tcW w:w="1440" w:type="dxa"/>
            <w:shd w:val="clear" w:color="auto" w:fill="auto"/>
          </w:tcPr>
          <w:p w14:paraId="25C98A16" w14:textId="03E00B2A" w:rsidR="002B6C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2B6CBE" w:rsidRPr="0002454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082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C338B2" w14:textId="4F1E3ED2" w:rsidR="002B6CBE" w:rsidRPr="00024542" w:rsidRDefault="00853E85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83,041</w:t>
            </w:r>
          </w:p>
        </w:tc>
        <w:tc>
          <w:tcPr>
            <w:tcW w:w="1440" w:type="dxa"/>
            <w:vAlign w:val="bottom"/>
          </w:tcPr>
          <w:p w14:paraId="3F62E22D" w14:textId="760ACB2D" w:rsidR="002B6C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32</w:t>
            </w:r>
            <w:r w:rsidR="002B6CBE" w:rsidRPr="0002454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511</w:t>
            </w:r>
          </w:p>
        </w:tc>
      </w:tr>
      <w:tr w:rsidR="002B6CBE" w:rsidRPr="00024542" w14:paraId="5736565E" w14:textId="77777777" w:rsidTr="00FB26BC">
        <w:tc>
          <w:tcPr>
            <w:tcW w:w="3701" w:type="dxa"/>
            <w:vAlign w:val="bottom"/>
          </w:tcPr>
          <w:p w14:paraId="3B73C1CD" w14:textId="77777777" w:rsidR="002B6CBE" w:rsidRPr="00024542" w:rsidRDefault="002B6CBE" w:rsidP="00BC073E">
            <w:pPr>
              <w:ind w:left="-108"/>
              <w:jc w:val="both"/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</w:pPr>
            <w:r w:rsidRPr="00024542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เงินลงทุนในบริษัทร่วม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DEB60E" w14:textId="28F0AE71" w:rsidR="002B6CBE" w:rsidRPr="00024542" w:rsidRDefault="00FA1FF7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FB1619" w14:textId="51E1E068" w:rsidR="002B6C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B7CD8" w14:textId="1AF7DCB3" w:rsidR="002B6CBE" w:rsidRPr="00024542" w:rsidRDefault="00FA1FF7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855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415A6A" w14:textId="6CC7B013" w:rsidR="002B6C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768</w:t>
            </w:r>
          </w:p>
        </w:tc>
      </w:tr>
      <w:tr w:rsidR="002B6CBE" w:rsidRPr="00024542" w14:paraId="5018ED83" w14:textId="77777777" w:rsidTr="00FB26BC">
        <w:tc>
          <w:tcPr>
            <w:tcW w:w="3701" w:type="dxa"/>
            <w:vAlign w:val="bottom"/>
          </w:tcPr>
          <w:p w14:paraId="5A9C4763" w14:textId="77777777" w:rsidR="002B6CBE" w:rsidRPr="00024542" w:rsidRDefault="002B6CBE" w:rsidP="00BC073E">
            <w:pPr>
              <w:ind w:left="-108"/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</w:pPr>
            <w:r w:rsidRPr="00024542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B88BE" w14:textId="3E78FAB9" w:rsidR="002B6CBE" w:rsidRPr="00024542" w:rsidRDefault="006E7911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2,511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9AA75" w14:textId="6F9C844F" w:rsidR="002B6C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2B6CBE" w:rsidRPr="0002454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CFE48" w14:textId="42C52AAD" w:rsidR="002B6CBE" w:rsidRPr="00024542" w:rsidRDefault="002830A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83,896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3D757" w14:textId="32DBE935" w:rsidR="002B6C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33</w:t>
            </w:r>
            <w:r w:rsidR="002B6CBE" w:rsidRPr="0002454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279</w:t>
            </w:r>
          </w:p>
        </w:tc>
      </w:tr>
    </w:tbl>
    <w:p w14:paraId="675C8A50" w14:textId="77777777" w:rsidR="005958B4" w:rsidRPr="00024542" w:rsidRDefault="005958B4" w:rsidP="00BC073E">
      <w:pPr>
        <w:ind w:left="360" w:hanging="360"/>
        <w:jc w:val="thaiDistribute"/>
        <w:rPr>
          <w:rFonts w:asciiTheme="minorBidi" w:hAnsiTheme="minorBidi" w:cstheme="minorBidi"/>
          <w:b/>
          <w:bCs/>
          <w:color w:val="DC5000"/>
          <w:lang w:val="en-GB"/>
        </w:rPr>
      </w:pPr>
    </w:p>
    <w:p w14:paraId="64330317" w14:textId="68976481" w:rsidR="000B1F7A" w:rsidRPr="00024542" w:rsidRDefault="00FE262B" w:rsidP="00BC073E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cs/>
        </w:rPr>
      </w:pPr>
      <w:r w:rsidRPr="00024542">
        <w:rPr>
          <w:rFonts w:asciiTheme="minorBidi" w:hAnsiTheme="minorBidi" w:cstheme="minorBidi"/>
          <w:b/>
          <w:bCs/>
          <w:color w:val="DC5000"/>
          <w:lang w:val="en-GB"/>
        </w:rPr>
        <w:t>16</w:t>
      </w:r>
      <w:r w:rsidR="000B1F7A" w:rsidRPr="00024542">
        <w:rPr>
          <w:rFonts w:asciiTheme="minorBidi" w:hAnsiTheme="minorBidi" w:cstheme="minorBidi"/>
          <w:b/>
          <w:bCs/>
          <w:color w:val="DC5000"/>
          <w:cs/>
        </w:rPr>
        <w:t>.</w:t>
      </w:r>
      <w:r w:rsidRPr="00024542">
        <w:rPr>
          <w:rFonts w:asciiTheme="minorBidi" w:hAnsiTheme="minorBidi" w:cstheme="minorBidi"/>
          <w:b/>
          <w:bCs/>
          <w:color w:val="DC5000"/>
          <w:lang w:val="en-GB"/>
        </w:rPr>
        <w:t>1</w:t>
      </w:r>
      <w:r w:rsidR="000B1F7A" w:rsidRPr="00024542">
        <w:rPr>
          <w:rFonts w:asciiTheme="minorBidi" w:hAnsiTheme="minorBidi" w:cstheme="minorBidi"/>
          <w:b/>
          <w:bCs/>
          <w:color w:val="DC5000"/>
          <w:cs/>
        </w:rPr>
        <w:tab/>
        <w:t>เงินลงทุนในบริษัทย่อย</w:t>
      </w:r>
    </w:p>
    <w:p w14:paraId="140A7601" w14:textId="77777777" w:rsidR="000B1F7A" w:rsidRPr="00024542" w:rsidRDefault="000B1F7A" w:rsidP="00BC073E">
      <w:pPr>
        <w:ind w:left="540"/>
        <w:rPr>
          <w:rFonts w:asciiTheme="minorBidi" w:hAnsiTheme="minorBidi" w:cstheme="minorBidi"/>
          <w:cs/>
        </w:rPr>
      </w:pPr>
    </w:p>
    <w:p w14:paraId="705DC65F" w14:textId="77777777" w:rsidR="000B1F7A" w:rsidRPr="00024542" w:rsidRDefault="000B1F7A" w:rsidP="00BC073E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การเปลี่ยนแปลงของเงินลงทุนในบริษัทย่อยระหว่างปีมีดังต่อไปนี้</w:t>
      </w:r>
    </w:p>
    <w:p w14:paraId="58902BB0" w14:textId="77777777" w:rsidR="000B1F7A" w:rsidRPr="00024542" w:rsidRDefault="000B1F7A" w:rsidP="00BC073E">
      <w:pPr>
        <w:ind w:left="540"/>
        <w:rPr>
          <w:rFonts w:asciiTheme="minorBidi" w:hAnsiTheme="minorBidi" w:cstheme="minorBidi"/>
          <w:cs/>
        </w:rPr>
      </w:pPr>
    </w:p>
    <w:tbl>
      <w:tblPr>
        <w:tblW w:w="891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50"/>
        <w:gridCol w:w="1440"/>
        <w:gridCol w:w="1440"/>
        <w:gridCol w:w="1440"/>
        <w:gridCol w:w="1440"/>
      </w:tblGrid>
      <w:tr w:rsidR="000B1F7A" w:rsidRPr="00024542" w14:paraId="26121BD0" w14:textId="77777777" w:rsidTr="005958B4">
        <w:trPr>
          <w:trHeight w:val="268"/>
        </w:trPr>
        <w:tc>
          <w:tcPr>
            <w:tcW w:w="3150" w:type="dxa"/>
            <w:shd w:val="clear" w:color="auto" w:fill="auto"/>
          </w:tcPr>
          <w:p w14:paraId="2DE8DE79" w14:textId="77777777" w:rsidR="000B1F7A" w:rsidRPr="00024542" w:rsidRDefault="000B1F7A" w:rsidP="00BC073E">
            <w:pPr>
              <w:ind w:left="-86" w:right="-72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B9223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5958B4" w:rsidRPr="00024542" w14:paraId="153DEF6C" w14:textId="77777777" w:rsidTr="005958B4">
        <w:trPr>
          <w:trHeight w:val="248"/>
        </w:trPr>
        <w:tc>
          <w:tcPr>
            <w:tcW w:w="3150" w:type="dxa"/>
            <w:shd w:val="clear" w:color="auto" w:fill="auto"/>
          </w:tcPr>
          <w:p w14:paraId="1FC1BEE6" w14:textId="77777777" w:rsidR="005958B4" w:rsidRPr="00024542" w:rsidRDefault="005958B4" w:rsidP="00BC073E">
            <w:pPr>
              <w:tabs>
                <w:tab w:val="left" w:pos="2862"/>
              </w:tabs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54A34" w14:textId="77777777" w:rsidR="005958B4" w:rsidRPr="00024542" w:rsidRDefault="005958B4" w:rsidP="00BC073E">
            <w:pPr>
              <w:ind w:left="-29"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BCA620" w14:textId="77777777" w:rsidR="005958B4" w:rsidRPr="00024542" w:rsidRDefault="005958B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หน่วย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: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 ล้านบาท</w:t>
            </w:r>
          </w:p>
        </w:tc>
      </w:tr>
      <w:tr w:rsidR="002B6CBE" w:rsidRPr="00024542" w14:paraId="4BAFCA4F" w14:textId="77777777" w:rsidTr="005958B4">
        <w:trPr>
          <w:trHeight w:val="248"/>
        </w:trPr>
        <w:tc>
          <w:tcPr>
            <w:tcW w:w="3150" w:type="dxa"/>
            <w:shd w:val="clear" w:color="auto" w:fill="auto"/>
          </w:tcPr>
          <w:p w14:paraId="0416B4E4" w14:textId="20BCFE84" w:rsidR="002B6CBE" w:rsidRPr="00024542" w:rsidRDefault="002B6CBE" w:rsidP="00BC073E">
            <w:pPr>
              <w:tabs>
                <w:tab w:val="left" w:pos="2862"/>
              </w:tabs>
              <w:ind w:left="-86" w:right="-72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63A35" w14:textId="41434CAD" w:rsidR="002B6CBE" w:rsidRPr="00024542" w:rsidRDefault="002B6CB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spacing w:val="-4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spacing w:val="-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9409FA" w14:textId="5B740185" w:rsidR="002B6CBE" w:rsidRPr="00024542" w:rsidRDefault="002B6CB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spacing w:val="-4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spacing w:val="-4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F8613" w14:textId="08FE18DB" w:rsidR="002B6CBE" w:rsidRPr="00024542" w:rsidRDefault="002B6CB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spacing w:val="-4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spacing w:val="-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D760F7" w14:textId="4E45F4A5" w:rsidR="002B6CBE" w:rsidRPr="00024542" w:rsidRDefault="002B6CB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spacing w:val="-4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spacing w:val="-4"/>
                <w:lang w:val="en-GB"/>
              </w:rPr>
              <w:t>2563</w:t>
            </w:r>
          </w:p>
        </w:tc>
      </w:tr>
      <w:tr w:rsidR="002B6CBE" w:rsidRPr="00024542" w14:paraId="330B08AB" w14:textId="77777777" w:rsidTr="00FB26BC">
        <w:trPr>
          <w:trHeight w:val="164"/>
        </w:trPr>
        <w:tc>
          <w:tcPr>
            <w:tcW w:w="3150" w:type="dxa"/>
            <w:vAlign w:val="center"/>
          </w:tcPr>
          <w:p w14:paraId="31F105CD" w14:textId="77777777" w:rsidR="002B6CBE" w:rsidRPr="00024542" w:rsidRDefault="002B6CBE" w:rsidP="00BC073E">
            <w:pPr>
              <w:tabs>
                <w:tab w:val="left" w:pos="1080"/>
              </w:tabs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785FCB" w14:textId="77777777" w:rsidR="002B6CBE" w:rsidRPr="00024542" w:rsidRDefault="002B6CBE" w:rsidP="00BC073E">
            <w:pPr>
              <w:pStyle w:val="Heading1"/>
              <w:numPr>
                <w:ilvl w:val="0"/>
                <w:numId w:val="0"/>
              </w:numPr>
              <w:ind w:right="-72" w:hanging="360"/>
              <w:jc w:val="left"/>
              <w:rPr>
                <w:rFonts w:asciiTheme="minorBidi" w:hAnsiTheme="minorBidi" w:cstheme="minorBidi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52FFABD0" w14:textId="77777777" w:rsidR="002B6CBE" w:rsidRPr="00024542" w:rsidRDefault="002B6CBE" w:rsidP="00BC073E">
            <w:pPr>
              <w:pStyle w:val="Heading1"/>
              <w:numPr>
                <w:ilvl w:val="0"/>
                <w:numId w:val="0"/>
              </w:numPr>
              <w:ind w:right="-72" w:hanging="360"/>
              <w:jc w:val="left"/>
              <w:rPr>
                <w:rFonts w:asciiTheme="minorBidi" w:hAnsiTheme="minorBidi" w:cstheme="minorBidi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356F25D3" w14:textId="77777777" w:rsidR="002B6CBE" w:rsidRPr="00024542" w:rsidRDefault="002B6CBE" w:rsidP="00BC073E">
            <w:pPr>
              <w:pStyle w:val="Heading1"/>
              <w:numPr>
                <w:ilvl w:val="0"/>
                <w:numId w:val="0"/>
              </w:numPr>
              <w:ind w:right="-72" w:hanging="360"/>
              <w:jc w:val="left"/>
              <w:rPr>
                <w:rFonts w:asciiTheme="minorBidi" w:hAnsiTheme="minorBidi" w:cstheme="minorBidi"/>
                <w:b w:val="0"/>
                <w:bCs w:val="0"/>
                <w:color w:val="auto"/>
              </w:rPr>
            </w:pPr>
          </w:p>
        </w:tc>
        <w:tc>
          <w:tcPr>
            <w:tcW w:w="1440" w:type="dxa"/>
          </w:tcPr>
          <w:p w14:paraId="040AF2A3" w14:textId="77777777" w:rsidR="002B6CBE" w:rsidRPr="00024542" w:rsidRDefault="002B6CBE" w:rsidP="00BC073E">
            <w:pPr>
              <w:pStyle w:val="Heading1"/>
              <w:numPr>
                <w:ilvl w:val="0"/>
                <w:numId w:val="0"/>
              </w:numPr>
              <w:ind w:right="-72" w:hanging="360"/>
              <w:jc w:val="left"/>
              <w:rPr>
                <w:rFonts w:asciiTheme="minorBidi" w:hAnsiTheme="minorBidi" w:cstheme="minorBidi"/>
                <w:b w:val="0"/>
                <w:bCs w:val="0"/>
                <w:color w:val="auto"/>
              </w:rPr>
            </w:pPr>
          </w:p>
        </w:tc>
      </w:tr>
      <w:tr w:rsidR="002B6CBE" w:rsidRPr="00024542" w14:paraId="3F5B9F5C" w14:textId="77777777" w:rsidTr="00FB26BC">
        <w:trPr>
          <w:trHeight w:val="164"/>
        </w:trPr>
        <w:tc>
          <w:tcPr>
            <w:tcW w:w="3150" w:type="dxa"/>
            <w:vAlign w:val="center"/>
          </w:tcPr>
          <w:p w14:paraId="49585D77" w14:textId="77777777" w:rsidR="002B6CBE" w:rsidRPr="00024542" w:rsidRDefault="002B6CBE" w:rsidP="00BC073E">
            <w:pPr>
              <w:tabs>
                <w:tab w:val="left" w:pos="1080"/>
              </w:tabs>
              <w:ind w:left="-86" w:righ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</w:tcPr>
          <w:p w14:paraId="5E0673CC" w14:textId="58A02071" w:rsidR="002B6CBE" w:rsidRPr="00024542" w:rsidRDefault="008F7F5C" w:rsidP="00BC073E">
            <w:pPr>
              <w:ind w:right="-72"/>
              <w:jc w:val="right"/>
              <w:rPr>
                <w:rFonts w:asciiTheme="minorBidi" w:hAnsiTheme="minorBidi" w:cstheme="minorBidi"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1,082</w:t>
            </w:r>
          </w:p>
        </w:tc>
        <w:tc>
          <w:tcPr>
            <w:tcW w:w="1440" w:type="dxa"/>
            <w:shd w:val="clear" w:color="auto" w:fill="auto"/>
          </w:tcPr>
          <w:p w14:paraId="38954395" w14:textId="24308B47" w:rsidR="002B6CBE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924</w:t>
            </w:r>
          </w:p>
        </w:tc>
        <w:tc>
          <w:tcPr>
            <w:tcW w:w="1440" w:type="dxa"/>
            <w:shd w:val="clear" w:color="auto" w:fill="auto"/>
          </w:tcPr>
          <w:p w14:paraId="514E893D" w14:textId="50E10647" w:rsidR="002B6CBE" w:rsidRPr="00024542" w:rsidRDefault="002830AF" w:rsidP="00BC073E">
            <w:pPr>
              <w:ind w:right="-72"/>
              <w:jc w:val="right"/>
              <w:rPr>
                <w:rFonts w:asciiTheme="minorBidi" w:hAnsiTheme="minorBidi" w:cstheme="minorBidi"/>
                <w:b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32,511</w:t>
            </w:r>
          </w:p>
        </w:tc>
        <w:tc>
          <w:tcPr>
            <w:tcW w:w="1440" w:type="dxa"/>
          </w:tcPr>
          <w:p w14:paraId="4CF3C865" w14:textId="4CDE026C" w:rsidR="002B6CBE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27</w:t>
            </w:r>
            <w:r w:rsidR="002B6CBE" w:rsidRPr="0002454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874</w:t>
            </w:r>
          </w:p>
        </w:tc>
      </w:tr>
      <w:tr w:rsidR="002B6CBE" w:rsidRPr="00024542" w14:paraId="6DCB38C2" w14:textId="77777777" w:rsidTr="00FB26BC">
        <w:trPr>
          <w:trHeight w:val="164"/>
        </w:trPr>
        <w:tc>
          <w:tcPr>
            <w:tcW w:w="3150" w:type="dxa"/>
            <w:vAlign w:val="center"/>
          </w:tcPr>
          <w:p w14:paraId="38FD7001" w14:textId="77777777" w:rsidR="002B6CBE" w:rsidRPr="00024542" w:rsidRDefault="002B6CBE" w:rsidP="00BC073E">
            <w:pPr>
              <w:tabs>
                <w:tab w:val="left" w:pos="1080"/>
              </w:tabs>
              <w:ind w:left="-86" w:righ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การลงทุนเพิ่มขึ้น</w:t>
            </w:r>
          </w:p>
        </w:tc>
        <w:tc>
          <w:tcPr>
            <w:tcW w:w="1440" w:type="dxa"/>
            <w:shd w:val="clear" w:color="auto" w:fill="auto"/>
          </w:tcPr>
          <w:p w14:paraId="6DBE9932" w14:textId="349457DD" w:rsidR="002B6CBE" w:rsidRPr="00024542" w:rsidRDefault="00A26AC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1,40</w:t>
            </w:r>
            <w:r w:rsidR="001A77B2" w:rsidRPr="00024542">
              <w:rPr>
                <w:rFonts w:asciiTheme="minorBidi" w:eastAsia="Arial Unicode MS" w:hAnsiTheme="minorBidi" w:cstheme="minorBidi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44081444" w14:textId="04EF13BE" w:rsidR="002B6C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158</w:t>
            </w:r>
          </w:p>
        </w:tc>
        <w:tc>
          <w:tcPr>
            <w:tcW w:w="1440" w:type="dxa"/>
            <w:shd w:val="clear" w:color="auto" w:fill="auto"/>
          </w:tcPr>
          <w:p w14:paraId="04FE4D59" w14:textId="26A0267E" w:rsidR="002B6CBE" w:rsidRPr="00024542" w:rsidRDefault="009A0DCA" w:rsidP="00BC073E">
            <w:pPr>
              <w:ind w:right="-72"/>
              <w:jc w:val="right"/>
              <w:rPr>
                <w:rFonts w:asciiTheme="minorBidi" w:hAnsiTheme="minorBidi" w:cstheme="minorBidi"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Cs/>
                <w:lang w:val="en-GB"/>
              </w:rPr>
              <w:t>44,771</w:t>
            </w:r>
          </w:p>
        </w:tc>
        <w:tc>
          <w:tcPr>
            <w:tcW w:w="1440" w:type="dxa"/>
          </w:tcPr>
          <w:p w14:paraId="2AE9FE3D" w14:textId="59BE3599" w:rsidR="002B6CBE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Cs/>
                <w:lang w:val="en-GB"/>
              </w:rPr>
              <w:t>4</w:t>
            </w:r>
            <w:r w:rsidR="002B6CBE" w:rsidRPr="00024542">
              <w:rPr>
                <w:rFonts w:asciiTheme="minorBidi" w:hAnsiTheme="minorBidi" w:cstheme="minorBidi"/>
                <w:bCs/>
                <w:lang w:val="en-GB"/>
              </w:rPr>
              <w:t>,</w:t>
            </w:r>
            <w:r w:rsidRPr="00024542">
              <w:rPr>
                <w:rFonts w:asciiTheme="minorBidi" w:hAnsiTheme="minorBidi" w:cstheme="minorBidi"/>
                <w:bCs/>
                <w:lang w:val="en-GB"/>
              </w:rPr>
              <w:t>94</w:t>
            </w:r>
            <w:r w:rsidR="00300100" w:rsidRPr="00024542">
              <w:rPr>
                <w:rFonts w:asciiTheme="minorBidi" w:hAnsiTheme="minorBidi" w:cstheme="minorBidi"/>
                <w:bCs/>
                <w:lang w:val="en-GB"/>
              </w:rPr>
              <w:t>1</w:t>
            </w:r>
          </w:p>
        </w:tc>
      </w:tr>
      <w:tr w:rsidR="002B6CBE" w:rsidRPr="00024542" w14:paraId="41C41514" w14:textId="77777777" w:rsidTr="00FB26BC">
        <w:trPr>
          <w:trHeight w:val="164"/>
        </w:trPr>
        <w:tc>
          <w:tcPr>
            <w:tcW w:w="3150" w:type="dxa"/>
            <w:vAlign w:val="center"/>
          </w:tcPr>
          <w:p w14:paraId="284D5913" w14:textId="77777777" w:rsidR="002B6CBE" w:rsidRPr="00024542" w:rsidRDefault="002B6CBE" w:rsidP="00BC073E">
            <w:pPr>
              <w:tabs>
                <w:tab w:val="left" w:pos="1080"/>
              </w:tabs>
              <w:ind w:left="-86" w:righ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shd w:val="clear" w:color="auto" w:fill="auto"/>
          </w:tcPr>
          <w:p w14:paraId="3A5EE546" w14:textId="323B175C" w:rsidR="002B6CBE" w:rsidRPr="00024542" w:rsidRDefault="00421838" w:rsidP="00BC073E">
            <w:pPr>
              <w:ind w:right="-72"/>
              <w:jc w:val="right"/>
              <w:rPr>
                <w:rFonts w:asciiTheme="minorBidi" w:hAnsiTheme="minorBidi" w:cstheme="minorBidi"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bCs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58E912F" w14:textId="77777777" w:rsidR="002B6CBE" w:rsidRPr="00024542" w:rsidRDefault="002B6CBE" w:rsidP="00BC073E">
            <w:pPr>
              <w:ind w:right="-72"/>
              <w:jc w:val="right"/>
              <w:rPr>
                <w:rFonts w:asciiTheme="minorBidi" w:hAnsiTheme="minorBidi" w:cstheme="minorBidi"/>
                <w:bCs/>
                <w:cs/>
              </w:rPr>
            </w:pPr>
            <w:r w:rsidRPr="00024542">
              <w:rPr>
                <w:rFonts w:asciiTheme="minorBidi" w:hAnsiTheme="minorBidi" w:cstheme="minorBidi"/>
                <w:b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64A15A" w14:textId="5C90AE09" w:rsidR="002B6CBE" w:rsidRPr="00024542" w:rsidRDefault="00D8639A" w:rsidP="00BC073E">
            <w:pPr>
              <w:ind w:right="-72"/>
              <w:jc w:val="right"/>
              <w:rPr>
                <w:rFonts w:asciiTheme="minorBidi" w:hAnsiTheme="minorBidi" w:cstheme="minorBidi"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Cs/>
                <w:lang w:val="en-US"/>
              </w:rPr>
              <w:t>5,759</w:t>
            </w:r>
          </w:p>
        </w:tc>
        <w:tc>
          <w:tcPr>
            <w:tcW w:w="1440" w:type="dxa"/>
          </w:tcPr>
          <w:p w14:paraId="148EB50B" w14:textId="726BDF62" w:rsidR="002B6CBE" w:rsidRPr="00024542" w:rsidRDefault="002B6CBE" w:rsidP="00BC073E">
            <w:pPr>
              <w:ind w:right="-72"/>
              <w:jc w:val="right"/>
              <w:rPr>
                <w:rFonts w:asciiTheme="minorBidi" w:hAnsiTheme="minorBidi" w:cstheme="minorBidi"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Cs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bCs/>
                <w:lang w:val="en-GB"/>
              </w:rPr>
              <w:t>304</w:t>
            </w:r>
            <w:r w:rsidRPr="00024542">
              <w:rPr>
                <w:rFonts w:asciiTheme="minorBidi" w:hAnsiTheme="minorBidi" w:cstheme="minorBidi"/>
                <w:bCs/>
                <w:lang w:val="en-US"/>
              </w:rPr>
              <w:t>)</w:t>
            </w:r>
          </w:p>
        </w:tc>
      </w:tr>
      <w:tr w:rsidR="002B6CBE" w:rsidRPr="00024542" w14:paraId="7C82E2F0" w14:textId="77777777" w:rsidTr="00FB26BC">
        <w:trPr>
          <w:trHeight w:val="164"/>
        </w:trPr>
        <w:tc>
          <w:tcPr>
            <w:tcW w:w="3150" w:type="dxa"/>
            <w:vAlign w:val="center"/>
          </w:tcPr>
          <w:p w14:paraId="1A696EF1" w14:textId="77777777" w:rsidR="002B6CBE" w:rsidRPr="00024542" w:rsidRDefault="002B6CBE" w:rsidP="00BC073E">
            <w:pPr>
              <w:ind w:left="-86" w:right="-72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1E2C0" w14:textId="248B188D" w:rsidR="002B6CBE" w:rsidRPr="00024542" w:rsidRDefault="00421838" w:rsidP="00BC073E">
            <w:pPr>
              <w:ind w:right="-72"/>
              <w:jc w:val="right"/>
              <w:rPr>
                <w:rFonts w:asciiTheme="minorBidi" w:hAnsiTheme="minorBidi" w:cstheme="minorBidi"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2,485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4B95D" w14:textId="2074488A" w:rsidR="002B6CBE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2B6CBE" w:rsidRPr="0002454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807EA" w14:textId="37A43968" w:rsidR="002B6CBE" w:rsidRPr="00024542" w:rsidRDefault="00421838" w:rsidP="00BC073E">
            <w:pPr>
              <w:ind w:right="-72"/>
              <w:jc w:val="right"/>
              <w:rPr>
                <w:rFonts w:asciiTheme="minorBidi" w:hAnsiTheme="minorBidi" w:cstheme="minorBidi"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Cs/>
                <w:lang w:val="en-GB"/>
              </w:rPr>
              <w:t>83,041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D481C3" w14:textId="381B8682" w:rsidR="002B6CBE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32</w:t>
            </w:r>
            <w:r w:rsidR="002B6CBE" w:rsidRPr="0002454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51</w:t>
            </w:r>
            <w:r w:rsidR="00300100"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</w:tr>
    </w:tbl>
    <w:p w14:paraId="44490DDE" w14:textId="77777777" w:rsidR="000B1F7A" w:rsidRPr="00024542" w:rsidRDefault="000B1F7A" w:rsidP="00BC073E">
      <w:pPr>
        <w:ind w:left="540"/>
        <w:rPr>
          <w:rFonts w:asciiTheme="minorBidi" w:hAnsiTheme="minorBidi" w:cstheme="minorBidi"/>
          <w:cs/>
        </w:rPr>
      </w:pPr>
    </w:p>
    <w:p w14:paraId="6110A828" w14:textId="0AEF0A13" w:rsidR="000B1F7A" w:rsidRPr="00024542" w:rsidRDefault="006905D0" w:rsidP="006905D0">
      <w:pPr>
        <w:tabs>
          <w:tab w:val="left" w:pos="5245"/>
        </w:tabs>
        <w:ind w:left="540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cs/>
          <w:lang w:val="en-US"/>
        </w:rPr>
        <w:t xml:space="preserve">เมื่อวันที่ </w:t>
      </w:r>
      <w:r w:rsidR="00FE262B" w:rsidRPr="00024542">
        <w:rPr>
          <w:rFonts w:asciiTheme="minorBidi" w:hAnsiTheme="minorBidi" w:cstheme="minorBidi"/>
          <w:lang w:val="en-GB"/>
        </w:rPr>
        <w:t>22</w:t>
      </w:r>
      <w:r w:rsidRPr="00024542">
        <w:rPr>
          <w:rFonts w:asciiTheme="minorBidi" w:hAnsiTheme="minorBidi" w:cstheme="minorBidi"/>
          <w:cs/>
          <w:lang w:val="en-US"/>
        </w:rPr>
        <w:t xml:space="preserve"> มกราคม พ.ศ. </w:t>
      </w:r>
      <w:r w:rsidR="00FE262B" w:rsidRPr="00024542">
        <w:rPr>
          <w:rFonts w:asciiTheme="minorBidi" w:hAnsiTheme="minorBidi" w:cstheme="minorBidi"/>
          <w:lang w:val="en-GB"/>
        </w:rPr>
        <w:t>2564</w:t>
      </w:r>
      <w:r w:rsidRPr="00024542">
        <w:rPr>
          <w:rFonts w:asciiTheme="minorBidi" w:hAnsiTheme="minorBidi" w:cstheme="minorBidi"/>
          <w:cs/>
          <w:lang w:val="en-US"/>
        </w:rPr>
        <w:t xml:space="preserve"> บริษัท ปตท.สผ. เอนเนอร์ยี่ โฮลดิ้ง (ประเทศไทย) จำกัด (ปตท.สผ. อีเอช) ซึ่งเป็นบริษัทย่อยของบริษัทได้ทำการเพิ่มทุนจดทะเบียน จำนวน </w:t>
      </w:r>
      <w:r w:rsidR="00FE262B" w:rsidRPr="00024542">
        <w:rPr>
          <w:rFonts w:asciiTheme="minorBidi" w:hAnsiTheme="minorBidi" w:cstheme="minorBidi"/>
          <w:lang w:val="en-GB"/>
        </w:rPr>
        <w:t>2</w:t>
      </w:r>
      <w:r w:rsidRPr="00024542">
        <w:rPr>
          <w:rFonts w:asciiTheme="minorBidi" w:hAnsiTheme="minorBidi" w:cstheme="minorBidi"/>
          <w:lang w:val="en-US"/>
        </w:rPr>
        <w:t>,</w:t>
      </w:r>
      <w:r w:rsidR="00FE262B" w:rsidRPr="00024542">
        <w:rPr>
          <w:rFonts w:asciiTheme="minorBidi" w:hAnsiTheme="minorBidi" w:cstheme="minorBidi"/>
          <w:lang w:val="en-GB"/>
        </w:rPr>
        <w:t>017</w:t>
      </w:r>
      <w:r w:rsidRPr="00024542">
        <w:rPr>
          <w:rFonts w:asciiTheme="minorBidi" w:hAnsiTheme="minorBidi" w:cstheme="minorBidi"/>
          <w:cs/>
          <w:lang w:val="en-US"/>
        </w:rPr>
        <w:t xml:space="preserve"> ล้านบาท โดยการออกหุ้นสามัญใหม่ จำนวน </w:t>
      </w:r>
      <w:r w:rsidR="00FE262B" w:rsidRPr="00024542">
        <w:rPr>
          <w:rFonts w:asciiTheme="minorBidi" w:hAnsiTheme="minorBidi" w:cstheme="minorBidi"/>
          <w:lang w:val="en-GB"/>
        </w:rPr>
        <w:t>20</w:t>
      </w:r>
      <w:r w:rsidRPr="00024542">
        <w:rPr>
          <w:rFonts w:asciiTheme="minorBidi" w:hAnsiTheme="minorBidi" w:cstheme="minorBidi"/>
          <w:cs/>
          <w:lang w:val="en-US"/>
        </w:rPr>
        <w:t>.</w:t>
      </w:r>
      <w:r w:rsidR="00FE262B" w:rsidRPr="00024542">
        <w:rPr>
          <w:rFonts w:asciiTheme="minorBidi" w:hAnsiTheme="minorBidi" w:cstheme="minorBidi"/>
          <w:lang w:val="en-GB"/>
        </w:rPr>
        <w:t>17</w:t>
      </w:r>
      <w:r w:rsidRPr="00024542">
        <w:rPr>
          <w:rFonts w:asciiTheme="minorBidi" w:hAnsiTheme="minorBidi" w:cstheme="minorBidi"/>
          <w:cs/>
          <w:lang w:val="en-US"/>
        </w:rPr>
        <w:t xml:space="preserve"> ล้านหุ้น มูลค่าหุ้นละ </w:t>
      </w:r>
      <w:r w:rsidR="00FE262B" w:rsidRPr="00024542">
        <w:rPr>
          <w:rFonts w:asciiTheme="minorBidi" w:hAnsiTheme="minorBidi" w:cstheme="minorBidi"/>
          <w:lang w:val="en-GB"/>
        </w:rPr>
        <w:t>100</w:t>
      </w:r>
      <w:r w:rsidRPr="00024542">
        <w:rPr>
          <w:rFonts w:asciiTheme="minorBidi" w:hAnsiTheme="minorBidi" w:cstheme="minorBidi"/>
          <w:cs/>
          <w:lang w:val="en-US"/>
        </w:rPr>
        <w:t xml:space="preserve"> บาท โดยบริษัทได้ชำระค่าหุ้นตามสัดส่วนการถือหุ้นของบริษัทแล้ว จำนวนเทียบเท่า </w:t>
      </w:r>
      <w:r w:rsidR="00FE262B" w:rsidRPr="00024542">
        <w:rPr>
          <w:rFonts w:asciiTheme="minorBidi" w:hAnsiTheme="minorBidi" w:cstheme="minorBidi"/>
          <w:lang w:val="en-GB"/>
        </w:rPr>
        <w:t>67</w:t>
      </w:r>
      <w:r w:rsidRPr="00024542">
        <w:rPr>
          <w:rFonts w:asciiTheme="minorBidi" w:hAnsiTheme="minorBidi" w:cstheme="minorBidi"/>
          <w:cs/>
          <w:lang w:val="en-US"/>
        </w:rPr>
        <w:t>.</w:t>
      </w:r>
      <w:r w:rsidR="00FE262B" w:rsidRPr="00024542">
        <w:rPr>
          <w:rFonts w:asciiTheme="minorBidi" w:hAnsiTheme="minorBidi" w:cstheme="minorBidi"/>
          <w:lang w:val="en-GB"/>
        </w:rPr>
        <w:t>30</w:t>
      </w:r>
      <w:r w:rsidRPr="00024542">
        <w:rPr>
          <w:rFonts w:asciiTheme="minorBidi" w:hAnsiTheme="minorBidi" w:cstheme="minorBidi"/>
          <w:cs/>
          <w:lang w:val="en-US"/>
        </w:rPr>
        <w:t xml:space="preserve"> ล้านดอลลาร์สหรัฐอเมริกา</w:t>
      </w:r>
    </w:p>
    <w:p w14:paraId="341112F8" w14:textId="3C380268" w:rsidR="006905D0" w:rsidRPr="00024542" w:rsidRDefault="006905D0" w:rsidP="006905D0">
      <w:pPr>
        <w:tabs>
          <w:tab w:val="left" w:pos="5245"/>
        </w:tabs>
        <w:ind w:left="540"/>
        <w:jc w:val="thaiDistribute"/>
        <w:rPr>
          <w:rFonts w:asciiTheme="minorBidi" w:hAnsiTheme="minorBidi" w:cstheme="minorBidi"/>
          <w:lang w:val="en-GB"/>
        </w:rPr>
      </w:pPr>
    </w:p>
    <w:p w14:paraId="2E8C1B67" w14:textId="3E5CD880" w:rsidR="00616D84" w:rsidRPr="00024542" w:rsidRDefault="00616D84">
      <w:pPr>
        <w:spacing w:after="160" w:line="259" w:lineRule="auto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lang w:val="en-GB"/>
        </w:rPr>
        <w:br w:type="page"/>
      </w:r>
    </w:p>
    <w:p w14:paraId="50319602" w14:textId="5F29E132" w:rsidR="006905D0" w:rsidRPr="00024542" w:rsidRDefault="006905D0" w:rsidP="006905D0">
      <w:pPr>
        <w:tabs>
          <w:tab w:val="left" w:pos="5245"/>
        </w:tabs>
        <w:ind w:left="540"/>
        <w:jc w:val="thaiDistribute"/>
        <w:rPr>
          <w:rFonts w:asciiTheme="minorBidi" w:eastAsia="Arial Unicode MS" w:hAnsiTheme="minorBidi" w:cstheme="minorBidi"/>
          <w:lang w:val="en-US"/>
        </w:rPr>
      </w:pPr>
      <w:r w:rsidRPr="00024542">
        <w:rPr>
          <w:rFonts w:asciiTheme="minorBidi" w:eastAsia="Arial Unicode MS" w:hAnsiTheme="minorBidi" w:cstheme="minorBidi"/>
          <w:cs/>
          <w:lang w:val="en-US"/>
        </w:rPr>
        <w:t xml:space="preserve">เมื่อวันที่ </w:t>
      </w:r>
      <w:r w:rsidR="00FE262B" w:rsidRPr="00024542">
        <w:rPr>
          <w:rFonts w:asciiTheme="minorBidi" w:eastAsia="Arial Unicode MS" w:hAnsiTheme="minorBidi" w:cstheme="minorBidi"/>
          <w:lang w:val="en-GB"/>
        </w:rPr>
        <w:t>29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 มีนาคม พ.ศ. </w:t>
      </w:r>
      <w:r w:rsidR="00FE262B" w:rsidRPr="00024542">
        <w:rPr>
          <w:rFonts w:asciiTheme="minorBidi" w:eastAsia="Arial Unicode MS" w:hAnsiTheme="minorBidi" w:cstheme="minorBidi"/>
          <w:lang w:val="en-GB"/>
        </w:rPr>
        <w:t>2564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Pr="00024542">
        <w:rPr>
          <w:rFonts w:asciiTheme="minorBidi" w:eastAsia="Arial Unicode MS" w:hAnsiTheme="minorBidi" w:cstheme="minorBidi"/>
          <w:lang w:val="en-US"/>
        </w:rPr>
        <w:t xml:space="preserve">PTTEP HK Holding Limited (PTTEP HK) 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ซึ่งเป็นบริษัทย่อยของบริษัทได้ทำการเพิ่มทุนจดทะเบียนจำนวน </w:t>
      </w:r>
      <w:r w:rsidR="00FE262B" w:rsidRPr="00024542">
        <w:rPr>
          <w:rFonts w:asciiTheme="minorBidi" w:eastAsia="Arial Unicode MS" w:hAnsiTheme="minorBidi" w:cstheme="minorBidi"/>
          <w:lang w:val="en-GB"/>
        </w:rPr>
        <w:t>13</w:t>
      </w:r>
      <w:r w:rsidRPr="00024542">
        <w:rPr>
          <w:rFonts w:asciiTheme="minorBidi" w:eastAsia="Arial Unicode MS" w:hAnsiTheme="minorBidi" w:cstheme="minorBidi"/>
          <w:lang w:val="en-US"/>
        </w:rPr>
        <w:t>,</w:t>
      </w:r>
      <w:r w:rsidR="00FE262B" w:rsidRPr="00024542">
        <w:rPr>
          <w:rFonts w:asciiTheme="minorBidi" w:eastAsia="Arial Unicode MS" w:hAnsiTheme="minorBidi" w:cstheme="minorBidi"/>
          <w:lang w:val="en-GB"/>
        </w:rPr>
        <w:t>094</w:t>
      </w:r>
      <w:r w:rsidRPr="00024542">
        <w:rPr>
          <w:rFonts w:asciiTheme="minorBidi" w:eastAsia="Arial Unicode MS" w:hAnsiTheme="minorBidi" w:cstheme="minorBidi"/>
          <w:cs/>
          <w:lang w:val="en-US"/>
        </w:rPr>
        <w:t>.</w:t>
      </w:r>
      <w:r w:rsidR="00FE262B" w:rsidRPr="00024542">
        <w:rPr>
          <w:rFonts w:asciiTheme="minorBidi" w:eastAsia="Arial Unicode MS" w:hAnsiTheme="minorBidi" w:cstheme="minorBidi"/>
          <w:lang w:val="en-GB"/>
        </w:rPr>
        <w:t>97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 ล้านดอลลาร์ฮ่องกง โดยการเพิ่มมูลค่าต่อหุ้น เป็นมูลค่าหุ้นละ </w:t>
      </w:r>
      <w:r w:rsidR="00FE262B" w:rsidRPr="00024542">
        <w:rPr>
          <w:rFonts w:asciiTheme="minorBidi" w:eastAsia="Arial Unicode MS" w:hAnsiTheme="minorBidi" w:cstheme="minorBidi"/>
          <w:lang w:val="en-GB"/>
        </w:rPr>
        <w:t>1</w:t>
      </w:r>
      <w:r w:rsidRPr="00024542">
        <w:rPr>
          <w:rFonts w:asciiTheme="minorBidi" w:eastAsia="Arial Unicode MS" w:hAnsiTheme="minorBidi" w:cstheme="minorBidi"/>
          <w:cs/>
          <w:lang w:val="en-US"/>
        </w:rPr>
        <w:t>.</w:t>
      </w:r>
      <w:r w:rsidR="00FE262B" w:rsidRPr="00024542">
        <w:rPr>
          <w:rFonts w:asciiTheme="minorBidi" w:eastAsia="Arial Unicode MS" w:hAnsiTheme="minorBidi" w:cstheme="minorBidi"/>
          <w:lang w:val="en-GB"/>
        </w:rPr>
        <w:t>47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 ล้านดอลลาร์ฮ่องกงโดยบริษัทได้ชำระค่าหุ้นตามสัดส่วนการถือหุ้นของบริษัทแล้ว จำนวนเทียบเท่า </w:t>
      </w:r>
      <w:r w:rsidR="00FE262B" w:rsidRPr="00024542">
        <w:rPr>
          <w:rFonts w:asciiTheme="minorBidi" w:eastAsia="Arial Unicode MS" w:hAnsiTheme="minorBidi" w:cstheme="minorBidi"/>
          <w:lang w:val="en-GB"/>
        </w:rPr>
        <w:t>421</w:t>
      </w:r>
      <w:r w:rsidRPr="00024542">
        <w:rPr>
          <w:rFonts w:asciiTheme="minorBidi" w:eastAsia="Arial Unicode MS" w:hAnsiTheme="minorBidi" w:cstheme="minorBidi"/>
          <w:cs/>
          <w:lang w:val="en-US"/>
        </w:rPr>
        <w:t>.</w:t>
      </w:r>
      <w:r w:rsidR="00FE262B" w:rsidRPr="00024542">
        <w:rPr>
          <w:rFonts w:asciiTheme="minorBidi" w:eastAsia="Arial Unicode MS" w:hAnsiTheme="minorBidi" w:cstheme="minorBidi"/>
          <w:lang w:val="en-GB"/>
        </w:rPr>
        <w:t>60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 ล้านดอลลาร์สหรัฐอเมริกา      </w:t>
      </w:r>
    </w:p>
    <w:p w14:paraId="269E1FA4" w14:textId="1B30A448" w:rsidR="006905D0" w:rsidRPr="00024542" w:rsidRDefault="006905D0" w:rsidP="006905D0">
      <w:pPr>
        <w:tabs>
          <w:tab w:val="left" w:pos="5245"/>
        </w:tabs>
        <w:ind w:left="540"/>
        <w:jc w:val="thaiDistribute"/>
        <w:rPr>
          <w:rFonts w:asciiTheme="minorBidi" w:eastAsia="Arial Unicode MS" w:hAnsiTheme="minorBidi" w:cstheme="minorBidi"/>
          <w:lang w:val="en-US"/>
        </w:rPr>
      </w:pPr>
    </w:p>
    <w:p w14:paraId="341B1F7F" w14:textId="0523997E" w:rsidR="006905D0" w:rsidRPr="00024542" w:rsidRDefault="006905D0" w:rsidP="006905D0">
      <w:pPr>
        <w:tabs>
          <w:tab w:val="left" w:pos="5245"/>
        </w:tabs>
        <w:ind w:left="540"/>
        <w:jc w:val="thaiDistribute"/>
        <w:rPr>
          <w:rFonts w:asciiTheme="minorBidi" w:eastAsia="Arial Unicode MS" w:hAnsiTheme="minorBidi" w:cstheme="minorBidi"/>
          <w:lang w:val="en-US"/>
        </w:rPr>
      </w:pPr>
      <w:r w:rsidRPr="00024542">
        <w:rPr>
          <w:rFonts w:asciiTheme="minorBidi" w:eastAsia="Arial Unicode MS" w:hAnsiTheme="minorBidi" w:cstheme="minorBidi"/>
          <w:cs/>
          <w:lang w:val="en-US"/>
        </w:rPr>
        <w:t xml:space="preserve">เมื่อวันที่ </w:t>
      </w:r>
      <w:r w:rsidR="00FE262B" w:rsidRPr="00024542">
        <w:rPr>
          <w:rFonts w:asciiTheme="minorBidi" w:eastAsia="Arial Unicode MS" w:hAnsiTheme="minorBidi" w:cstheme="minorBidi"/>
          <w:lang w:val="en-GB"/>
        </w:rPr>
        <w:t>27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 พฤษภาคม พ.ศ. </w:t>
      </w:r>
      <w:r w:rsidR="00FE262B" w:rsidRPr="00024542">
        <w:rPr>
          <w:rFonts w:asciiTheme="minorBidi" w:eastAsia="Arial Unicode MS" w:hAnsiTheme="minorBidi" w:cstheme="minorBidi"/>
          <w:lang w:val="en-GB"/>
        </w:rPr>
        <w:t>2564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 ปตท.สผ. อีเอช ได้ทำการเพิ่มทุนจดทะเบียน จำนวน </w:t>
      </w:r>
      <w:r w:rsidR="00FE262B" w:rsidRPr="00024542">
        <w:rPr>
          <w:rFonts w:asciiTheme="minorBidi" w:eastAsia="Arial Unicode MS" w:hAnsiTheme="minorBidi" w:cstheme="minorBidi"/>
          <w:lang w:val="en-GB"/>
        </w:rPr>
        <w:t>600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 ล้านบาท โดยการออกหุ้นสามัญใหม่ จำนวน </w:t>
      </w:r>
      <w:r w:rsidR="00FE262B" w:rsidRPr="00024542">
        <w:rPr>
          <w:rFonts w:asciiTheme="minorBidi" w:eastAsia="Arial Unicode MS" w:hAnsiTheme="minorBidi" w:cstheme="minorBidi"/>
          <w:lang w:val="en-GB"/>
        </w:rPr>
        <w:t>6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 ล้านหุ้น มูลค่าหุ้นละ </w:t>
      </w:r>
      <w:r w:rsidR="00FE262B" w:rsidRPr="00024542">
        <w:rPr>
          <w:rFonts w:asciiTheme="minorBidi" w:eastAsia="Arial Unicode MS" w:hAnsiTheme="minorBidi" w:cstheme="minorBidi"/>
          <w:lang w:val="en-GB"/>
        </w:rPr>
        <w:t>100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 บาท โดยบริษัทได้ชำระค่าหุ้นตามสัดส่วนการถือหุ้นของบริษัทแล้ว จำนวนเทียบเท่า </w:t>
      </w:r>
      <w:r w:rsidR="00FE262B" w:rsidRPr="00024542">
        <w:rPr>
          <w:rFonts w:asciiTheme="minorBidi" w:eastAsia="Arial Unicode MS" w:hAnsiTheme="minorBidi" w:cstheme="minorBidi"/>
          <w:lang w:val="en-GB"/>
        </w:rPr>
        <w:t>19</w:t>
      </w:r>
      <w:r w:rsidRPr="00024542">
        <w:rPr>
          <w:rFonts w:asciiTheme="minorBidi" w:eastAsia="Arial Unicode MS" w:hAnsiTheme="minorBidi" w:cstheme="minorBidi"/>
          <w:cs/>
          <w:lang w:val="en-US"/>
        </w:rPr>
        <w:t>.</w:t>
      </w:r>
      <w:r w:rsidR="00FE262B" w:rsidRPr="00024542">
        <w:rPr>
          <w:rFonts w:asciiTheme="minorBidi" w:eastAsia="Arial Unicode MS" w:hAnsiTheme="minorBidi" w:cstheme="minorBidi"/>
          <w:lang w:val="en-GB"/>
        </w:rPr>
        <w:t>17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 ล้านดอลลาร์สหรัฐอเมริกา</w:t>
      </w:r>
    </w:p>
    <w:p w14:paraId="41C41AE4" w14:textId="77777777" w:rsidR="00006AC7" w:rsidRPr="00024542" w:rsidRDefault="00006AC7" w:rsidP="006905D0">
      <w:pPr>
        <w:tabs>
          <w:tab w:val="left" w:pos="5245"/>
        </w:tabs>
        <w:ind w:left="540"/>
        <w:jc w:val="thaiDistribute"/>
        <w:rPr>
          <w:rFonts w:asciiTheme="minorBidi" w:eastAsia="Arial Unicode MS" w:hAnsiTheme="minorBidi" w:cstheme="minorBidi"/>
          <w:lang w:val="en-US"/>
        </w:rPr>
      </w:pPr>
    </w:p>
    <w:p w14:paraId="57100190" w14:textId="43B3F287" w:rsidR="000B1F7A" w:rsidRPr="00024542" w:rsidRDefault="006905D0" w:rsidP="006136BB">
      <w:pPr>
        <w:ind w:left="540"/>
        <w:jc w:val="thaiDistribute"/>
        <w:rPr>
          <w:rFonts w:asciiTheme="minorBidi" w:hAnsiTheme="minorBidi" w:cstheme="minorBidi"/>
        </w:rPr>
      </w:pPr>
      <w:r w:rsidRPr="00024542">
        <w:rPr>
          <w:rFonts w:asciiTheme="minorBidi" w:hAnsiTheme="minorBidi" w:cstheme="minorBidi"/>
          <w:cs/>
        </w:rPr>
        <w:t xml:space="preserve">เมื่อวันที่ </w:t>
      </w:r>
      <w:r w:rsidR="00FE262B" w:rsidRPr="00024542">
        <w:rPr>
          <w:rFonts w:asciiTheme="minorBidi" w:hAnsiTheme="minorBidi" w:cstheme="minorBidi"/>
          <w:lang w:val="en-GB"/>
        </w:rPr>
        <w:t>28</w:t>
      </w:r>
      <w:r w:rsidRPr="00024542">
        <w:rPr>
          <w:rFonts w:asciiTheme="minorBidi" w:hAnsiTheme="minorBidi" w:cstheme="minorBidi"/>
          <w:cs/>
        </w:rPr>
        <w:t xml:space="preserve"> มิถุนายน พ.ศ. </w:t>
      </w:r>
      <w:r w:rsidR="00FE262B" w:rsidRPr="00024542">
        <w:rPr>
          <w:rFonts w:asciiTheme="minorBidi" w:hAnsiTheme="minorBidi" w:cstheme="minorBidi"/>
          <w:lang w:val="en-GB"/>
        </w:rPr>
        <w:t>2564</w:t>
      </w:r>
      <w:r w:rsidRPr="00024542">
        <w:rPr>
          <w:rFonts w:asciiTheme="minorBidi" w:hAnsiTheme="minorBidi" w:cstheme="minorBidi"/>
          <w:cs/>
        </w:rPr>
        <w:t xml:space="preserve"> ปตท.สผ. อีเอช ได้ทำการเพิ่มทุนจดทะเบียน จำนวน </w:t>
      </w:r>
      <w:r w:rsidR="00FE262B" w:rsidRPr="00024542">
        <w:rPr>
          <w:rFonts w:asciiTheme="minorBidi" w:hAnsiTheme="minorBidi" w:cstheme="minorBidi"/>
          <w:lang w:val="en-GB"/>
        </w:rPr>
        <w:t>3</w:t>
      </w:r>
      <w:r w:rsidRPr="00024542">
        <w:rPr>
          <w:rFonts w:asciiTheme="minorBidi" w:hAnsiTheme="minorBidi" w:cstheme="minorBidi"/>
        </w:rPr>
        <w:t>,</w:t>
      </w:r>
      <w:r w:rsidR="00FE262B" w:rsidRPr="00024542">
        <w:rPr>
          <w:rFonts w:asciiTheme="minorBidi" w:hAnsiTheme="minorBidi" w:cstheme="minorBidi"/>
          <w:lang w:val="en-GB"/>
        </w:rPr>
        <w:t>956</w:t>
      </w:r>
      <w:r w:rsidRPr="00024542">
        <w:rPr>
          <w:rFonts w:asciiTheme="minorBidi" w:hAnsiTheme="minorBidi" w:cstheme="minorBidi"/>
          <w:cs/>
        </w:rPr>
        <w:t xml:space="preserve"> ล้านบาท โดยการออกหุ้นสามัญใหม่ จำนวน </w:t>
      </w:r>
      <w:r w:rsidR="00FE262B" w:rsidRPr="00024542">
        <w:rPr>
          <w:rFonts w:asciiTheme="minorBidi" w:hAnsiTheme="minorBidi" w:cstheme="minorBidi"/>
          <w:lang w:val="en-GB"/>
        </w:rPr>
        <w:t>39</w:t>
      </w:r>
      <w:r w:rsidRPr="00024542">
        <w:rPr>
          <w:rFonts w:asciiTheme="minorBidi" w:hAnsiTheme="minorBidi" w:cstheme="minorBidi"/>
          <w:cs/>
        </w:rPr>
        <w:t>.</w:t>
      </w:r>
      <w:r w:rsidR="00FE262B" w:rsidRPr="00024542">
        <w:rPr>
          <w:rFonts w:asciiTheme="minorBidi" w:hAnsiTheme="minorBidi" w:cstheme="minorBidi"/>
          <w:lang w:val="en-GB"/>
        </w:rPr>
        <w:t>56</w:t>
      </w:r>
      <w:r w:rsidRPr="00024542">
        <w:rPr>
          <w:rFonts w:asciiTheme="minorBidi" w:hAnsiTheme="minorBidi" w:cstheme="minorBidi"/>
          <w:cs/>
        </w:rPr>
        <w:t xml:space="preserve"> ล้านหุ้น มูลค่าหุ้นละ </w:t>
      </w:r>
      <w:r w:rsidR="00FE262B" w:rsidRPr="00024542">
        <w:rPr>
          <w:rFonts w:asciiTheme="minorBidi" w:hAnsiTheme="minorBidi" w:cstheme="minorBidi"/>
          <w:lang w:val="en-GB"/>
        </w:rPr>
        <w:t>100</w:t>
      </w:r>
      <w:r w:rsidRPr="00024542">
        <w:rPr>
          <w:rFonts w:asciiTheme="minorBidi" w:hAnsiTheme="minorBidi" w:cstheme="minorBidi"/>
          <w:cs/>
        </w:rPr>
        <w:t xml:space="preserve"> บาท โดยบริษัทได้ชำระค่าหุ้นตามสัดส่วนการถือหุ้นของบริษัทแล้ว จำนวนเทียบเท่า </w:t>
      </w:r>
      <w:r w:rsidR="00FE262B" w:rsidRPr="00024542">
        <w:rPr>
          <w:rFonts w:asciiTheme="minorBidi" w:hAnsiTheme="minorBidi" w:cstheme="minorBidi"/>
          <w:lang w:val="en-GB"/>
        </w:rPr>
        <w:t>126</w:t>
      </w:r>
      <w:r w:rsidRPr="00024542">
        <w:rPr>
          <w:rFonts w:asciiTheme="minorBidi" w:hAnsiTheme="minorBidi" w:cstheme="minorBidi"/>
          <w:cs/>
        </w:rPr>
        <w:t>.</w:t>
      </w:r>
      <w:r w:rsidR="00FE262B" w:rsidRPr="00024542">
        <w:rPr>
          <w:rFonts w:asciiTheme="minorBidi" w:hAnsiTheme="minorBidi" w:cstheme="minorBidi"/>
          <w:lang w:val="en-GB"/>
        </w:rPr>
        <w:t>79</w:t>
      </w:r>
      <w:r w:rsidRPr="00024542">
        <w:rPr>
          <w:rFonts w:asciiTheme="minorBidi" w:hAnsiTheme="minorBidi" w:cstheme="minorBidi"/>
          <w:cs/>
        </w:rPr>
        <w:t xml:space="preserve"> ล้านดอลลาร์สหรัฐอเมริกา</w:t>
      </w:r>
    </w:p>
    <w:p w14:paraId="4264DEAD" w14:textId="77777777" w:rsidR="006905D0" w:rsidRPr="00024542" w:rsidRDefault="006905D0" w:rsidP="00CF67F9">
      <w:pPr>
        <w:tabs>
          <w:tab w:val="left" w:pos="5245"/>
        </w:tabs>
        <w:jc w:val="thaiDistribute"/>
        <w:rPr>
          <w:rFonts w:asciiTheme="minorBidi" w:eastAsia="Arial Unicode MS" w:hAnsiTheme="minorBidi" w:cstheme="minorBidi"/>
          <w:cs/>
        </w:rPr>
      </w:pPr>
    </w:p>
    <w:p w14:paraId="0A231D7E" w14:textId="3EE96AA3" w:rsidR="006905D0" w:rsidRPr="00024542" w:rsidRDefault="006905D0" w:rsidP="001C29DB">
      <w:pPr>
        <w:tabs>
          <w:tab w:val="left" w:pos="5245"/>
        </w:tabs>
        <w:ind w:left="540"/>
        <w:jc w:val="thaiDistribute"/>
        <w:rPr>
          <w:rFonts w:asciiTheme="minorBidi" w:eastAsia="Arial Unicode MS" w:hAnsiTheme="minorBidi" w:cstheme="minorBidi"/>
        </w:rPr>
      </w:pPr>
      <w:r w:rsidRPr="00024542">
        <w:rPr>
          <w:rFonts w:asciiTheme="minorBidi" w:eastAsia="Arial Unicode MS" w:hAnsiTheme="minorBidi" w:cstheme="minorBidi"/>
          <w:cs/>
        </w:rPr>
        <w:t xml:space="preserve">เมื่อวันที่ </w:t>
      </w:r>
      <w:r w:rsidR="00FE262B" w:rsidRPr="00024542">
        <w:rPr>
          <w:rFonts w:asciiTheme="minorBidi" w:eastAsia="Arial Unicode MS" w:hAnsiTheme="minorBidi" w:cstheme="minorBidi"/>
          <w:lang w:val="en-GB"/>
        </w:rPr>
        <w:t>17</w:t>
      </w:r>
      <w:r w:rsidRPr="00024542">
        <w:rPr>
          <w:rFonts w:asciiTheme="minorBidi" w:eastAsia="Arial Unicode MS" w:hAnsiTheme="minorBidi" w:cstheme="minorBidi"/>
          <w:cs/>
        </w:rPr>
        <w:t xml:space="preserve"> สิงหาคม พ.ศ. </w:t>
      </w:r>
      <w:r w:rsidR="00FE262B" w:rsidRPr="00024542">
        <w:rPr>
          <w:rFonts w:asciiTheme="minorBidi" w:eastAsia="Arial Unicode MS" w:hAnsiTheme="minorBidi" w:cstheme="minorBidi"/>
          <w:lang w:val="en-GB"/>
        </w:rPr>
        <w:t>2564</w:t>
      </w:r>
      <w:r w:rsidRPr="00024542">
        <w:rPr>
          <w:rFonts w:asciiTheme="minorBidi" w:eastAsia="Arial Unicode MS" w:hAnsiTheme="minorBidi" w:cstheme="minorBidi"/>
          <w:cs/>
        </w:rPr>
        <w:t xml:space="preserve"> </w:t>
      </w:r>
      <w:r w:rsidRPr="00024542">
        <w:rPr>
          <w:rFonts w:asciiTheme="minorBidi" w:eastAsia="Arial Unicode MS" w:hAnsiTheme="minorBidi" w:cstheme="minorBidi"/>
        </w:rPr>
        <w:t xml:space="preserve">PTTEP HK </w:t>
      </w:r>
      <w:r w:rsidRPr="00024542">
        <w:rPr>
          <w:rFonts w:asciiTheme="minorBidi" w:eastAsia="Arial Unicode MS" w:hAnsiTheme="minorBidi" w:cstheme="minorBidi"/>
          <w:cs/>
        </w:rPr>
        <w:t xml:space="preserve">ได้ทำการเพิ่มทุนจดทะเบียนจำนวน </w:t>
      </w:r>
      <w:r w:rsidR="00FE262B" w:rsidRPr="00024542">
        <w:rPr>
          <w:rFonts w:asciiTheme="minorBidi" w:eastAsia="Arial Unicode MS" w:hAnsiTheme="minorBidi" w:cstheme="minorBidi"/>
          <w:lang w:val="en-GB"/>
        </w:rPr>
        <w:t>155</w:t>
      </w:r>
      <w:r w:rsidRPr="00024542">
        <w:rPr>
          <w:rFonts w:asciiTheme="minorBidi" w:eastAsia="Arial Unicode MS" w:hAnsiTheme="minorBidi" w:cstheme="minorBidi"/>
          <w:cs/>
        </w:rPr>
        <w:t>.</w:t>
      </w:r>
      <w:r w:rsidR="00FE262B" w:rsidRPr="00024542">
        <w:rPr>
          <w:rFonts w:asciiTheme="minorBidi" w:eastAsia="Arial Unicode MS" w:hAnsiTheme="minorBidi" w:cstheme="minorBidi"/>
          <w:lang w:val="en-GB"/>
        </w:rPr>
        <w:t>78</w:t>
      </w:r>
      <w:r w:rsidRPr="00024542">
        <w:rPr>
          <w:rFonts w:asciiTheme="minorBidi" w:eastAsia="Arial Unicode MS" w:hAnsiTheme="minorBidi" w:cstheme="minorBidi"/>
          <w:cs/>
        </w:rPr>
        <w:t xml:space="preserve"> ล้านดอลลาร์ฮ่องกงโดยการเพิ่มมูลค่าต่อหุ้น เป็นมูลค่าหุ้นละ </w:t>
      </w:r>
      <w:r w:rsidR="00FE262B" w:rsidRPr="00024542">
        <w:rPr>
          <w:rFonts w:asciiTheme="minorBidi" w:eastAsia="Arial Unicode MS" w:hAnsiTheme="minorBidi" w:cstheme="minorBidi"/>
          <w:lang w:val="en-GB"/>
        </w:rPr>
        <w:t>1</w:t>
      </w:r>
      <w:r w:rsidRPr="00024542">
        <w:rPr>
          <w:rFonts w:asciiTheme="minorBidi" w:eastAsia="Arial Unicode MS" w:hAnsiTheme="minorBidi" w:cstheme="minorBidi"/>
          <w:cs/>
        </w:rPr>
        <w:t>.</w:t>
      </w:r>
      <w:r w:rsidR="00FE262B" w:rsidRPr="00024542">
        <w:rPr>
          <w:rFonts w:asciiTheme="minorBidi" w:eastAsia="Arial Unicode MS" w:hAnsiTheme="minorBidi" w:cstheme="minorBidi"/>
          <w:lang w:val="en-GB"/>
        </w:rPr>
        <w:t>48</w:t>
      </w:r>
      <w:r w:rsidRPr="00024542">
        <w:rPr>
          <w:rFonts w:asciiTheme="minorBidi" w:eastAsia="Arial Unicode MS" w:hAnsiTheme="minorBidi" w:cstheme="minorBidi"/>
          <w:cs/>
        </w:rPr>
        <w:t xml:space="preserve"> ล้านดอลลาร์ฮ่องกง โดยบริษัทได้ชำระค่าหุ้นตามสัดส่วนการถือหุ้นของบริษัทแล้ว จำนวนเทียบเท่า </w:t>
      </w:r>
      <w:r w:rsidR="00FE262B" w:rsidRPr="00024542">
        <w:rPr>
          <w:rFonts w:asciiTheme="minorBidi" w:eastAsia="Arial Unicode MS" w:hAnsiTheme="minorBidi" w:cstheme="minorBidi"/>
          <w:lang w:val="en-GB"/>
        </w:rPr>
        <w:t>5</w:t>
      </w:r>
      <w:r w:rsidRPr="00024542">
        <w:rPr>
          <w:rFonts w:asciiTheme="minorBidi" w:eastAsia="Arial Unicode MS" w:hAnsiTheme="minorBidi" w:cstheme="minorBidi"/>
          <w:cs/>
        </w:rPr>
        <w:t xml:space="preserve"> ล้านดอลลาร์สหรัฐอเมริกา</w:t>
      </w:r>
    </w:p>
    <w:p w14:paraId="29779CA2" w14:textId="7AAFCCEF" w:rsidR="006905D0" w:rsidRPr="00024542" w:rsidRDefault="006905D0" w:rsidP="00BC073E">
      <w:pPr>
        <w:tabs>
          <w:tab w:val="left" w:pos="5245"/>
        </w:tabs>
        <w:ind w:left="28"/>
        <w:jc w:val="thaiDistribute"/>
        <w:rPr>
          <w:rFonts w:asciiTheme="minorBidi" w:eastAsia="Arial Unicode MS" w:hAnsiTheme="minorBidi" w:cstheme="minorBidi"/>
        </w:rPr>
      </w:pPr>
    </w:p>
    <w:p w14:paraId="2A40A7DC" w14:textId="25CA1C19" w:rsidR="006905D0" w:rsidRPr="00024542" w:rsidRDefault="006905D0" w:rsidP="00F61723">
      <w:pPr>
        <w:tabs>
          <w:tab w:val="left" w:pos="5245"/>
        </w:tabs>
        <w:ind w:left="540"/>
        <w:jc w:val="thaiDistribute"/>
        <w:rPr>
          <w:rFonts w:asciiTheme="minorBidi" w:eastAsia="Arial Unicode MS" w:hAnsiTheme="minorBidi" w:cstheme="minorBidi"/>
        </w:rPr>
      </w:pPr>
      <w:r w:rsidRPr="00024542">
        <w:rPr>
          <w:rFonts w:asciiTheme="minorBidi" w:eastAsia="Arial Unicode MS" w:hAnsiTheme="minorBidi" w:cstheme="minorBidi"/>
          <w:cs/>
          <w:lang w:val="en-US"/>
        </w:rPr>
        <w:t xml:space="preserve">เมื่อวันที่ </w:t>
      </w:r>
      <w:r w:rsidR="00FE262B" w:rsidRPr="00024542">
        <w:rPr>
          <w:rFonts w:asciiTheme="minorBidi" w:eastAsia="Arial Unicode MS" w:hAnsiTheme="minorBidi" w:cstheme="minorBidi"/>
          <w:lang w:val="en-GB"/>
        </w:rPr>
        <w:t>3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 กันยายน พ.ศ. </w:t>
      </w:r>
      <w:r w:rsidR="00FE262B" w:rsidRPr="00024542">
        <w:rPr>
          <w:rFonts w:asciiTheme="minorBidi" w:eastAsia="Arial Unicode MS" w:hAnsiTheme="minorBidi" w:cstheme="minorBidi"/>
          <w:lang w:val="en-GB"/>
        </w:rPr>
        <w:t>2564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 บริษัท อีพี-เทค เวนเจอร์ส โฮลดิ้ง จำกัด (อีพี-เทค) ได้จดทะเบียนจัดตั้ง </w:t>
      </w:r>
      <w:r w:rsidRPr="00024542">
        <w:rPr>
          <w:rFonts w:asciiTheme="minorBidi" w:eastAsia="Arial Unicode MS" w:hAnsiTheme="minorBidi" w:cstheme="minorBidi"/>
          <w:lang w:val="en-US"/>
        </w:rPr>
        <w:t xml:space="preserve">Asia Power and Transportation SG Holding PTE. LTD. </w:t>
      </w:r>
      <w:r w:rsidRPr="00024542">
        <w:rPr>
          <w:rFonts w:asciiTheme="minorBidi" w:eastAsia="Arial Unicode MS" w:hAnsiTheme="minorBidi" w:cstheme="minorBidi"/>
        </w:rPr>
        <w:t xml:space="preserve">(APT) 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โดยมีทุนจดทะเบียนจำนวน </w:t>
      </w:r>
      <w:r w:rsidR="00FE262B" w:rsidRPr="00024542">
        <w:rPr>
          <w:rFonts w:asciiTheme="minorBidi" w:eastAsia="Arial Unicode MS" w:hAnsiTheme="minorBidi" w:cstheme="minorBidi"/>
          <w:lang w:val="en-GB"/>
        </w:rPr>
        <w:t>0</w:t>
      </w:r>
      <w:r w:rsidRPr="00024542">
        <w:rPr>
          <w:rFonts w:asciiTheme="minorBidi" w:eastAsia="Arial Unicode MS" w:hAnsiTheme="minorBidi" w:cstheme="minorBidi"/>
          <w:cs/>
          <w:lang w:val="en-US"/>
        </w:rPr>
        <w:t>.</w:t>
      </w:r>
      <w:r w:rsidR="00FE262B" w:rsidRPr="00024542">
        <w:rPr>
          <w:rFonts w:asciiTheme="minorBidi" w:eastAsia="Arial Unicode MS" w:hAnsiTheme="minorBidi" w:cstheme="minorBidi"/>
          <w:lang w:val="en-GB"/>
        </w:rPr>
        <w:t>05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 ล้านดอลลาร์สหรัฐอเมริกา ประกอบด้วย หุ้นสามัญจำนวน </w:t>
      </w:r>
      <w:r w:rsidR="00FE262B" w:rsidRPr="00024542">
        <w:rPr>
          <w:rFonts w:asciiTheme="minorBidi" w:eastAsia="Arial Unicode MS" w:hAnsiTheme="minorBidi" w:cstheme="minorBidi"/>
          <w:lang w:val="en-GB"/>
        </w:rPr>
        <w:t>0</w:t>
      </w:r>
      <w:r w:rsidRPr="00024542">
        <w:rPr>
          <w:rFonts w:asciiTheme="minorBidi" w:eastAsia="Arial Unicode MS" w:hAnsiTheme="minorBidi" w:cstheme="minorBidi"/>
          <w:cs/>
          <w:lang w:val="en-US"/>
        </w:rPr>
        <w:t>.</w:t>
      </w:r>
      <w:r w:rsidR="00FE262B" w:rsidRPr="00024542">
        <w:rPr>
          <w:rFonts w:asciiTheme="minorBidi" w:eastAsia="Arial Unicode MS" w:hAnsiTheme="minorBidi" w:cstheme="minorBidi"/>
          <w:lang w:val="en-GB"/>
        </w:rPr>
        <w:t>05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 ล้านหุ้น มูลค่าหุ้นละ </w:t>
      </w:r>
      <w:r w:rsidR="00FE262B" w:rsidRPr="00024542">
        <w:rPr>
          <w:rFonts w:asciiTheme="minorBidi" w:eastAsia="Arial Unicode MS" w:hAnsiTheme="minorBidi" w:cstheme="minorBidi"/>
          <w:lang w:val="en-GB"/>
        </w:rPr>
        <w:t>1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 ดอลลาร์สหรัฐอเมริกา โดย อีพี-เทค ถือหุ้นในสัดส่วนร้อยละ </w:t>
      </w:r>
      <w:r w:rsidR="00FE262B" w:rsidRPr="00024542">
        <w:rPr>
          <w:rFonts w:asciiTheme="minorBidi" w:eastAsia="Arial Unicode MS" w:hAnsiTheme="minorBidi" w:cstheme="minorBidi"/>
          <w:lang w:val="en-GB"/>
        </w:rPr>
        <w:t>100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6D1EC9" w:rsidRPr="00024542">
        <w:rPr>
          <w:rFonts w:asciiTheme="minorBidi" w:eastAsia="Arial Unicode MS" w:hAnsiTheme="minorBidi" w:cstheme="minorBidi"/>
          <w:cs/>
          <w:lang w:val="en-US"/>
        </w:rPr>
        <w:t>และได้</w:t>
      </w:r>
      <w:r w:rsidRPr="00024542">
        <w:rPr>
          <w:rFonts w:asciiTheme="minorBidi" w:eastAsia="Arial Unicode MS" w:hAnsiTheme="minorBidi" w:cstheme="minorBidi"/>
          <w:cs/>
          <w:lang w:val="en-US"/>
        </w:rPr>
        <w:t>ชำระค่าหุ้น</w:t>
      </w:r>
      <w:r w:rsidR="006D1EC9" w:rsidRPr="00024542">
        <w:rPr>
          <w:rFonts w:asciiTheme="minorBidi" w:eastAsia="Arial Unicode MS" w:hAnsiTheme="minorBidi" w:cstheme="minorBidi"/>
          <w:cs/>
          <w:lang w:val="en-US"/>
        </w:rPr>
        <w:t xml:space="preserve">แล้วทั้งจำนวนในวันที่ </w:t>
      </w:r>
      <w:r w:rsidR="006D1EC9" w:rsidRPr="00024542">
        <w:rPr>
          <w:rFonts w:asciiTheme="minorBidi" w:eastAsia="Arial Unicode MS" w:hAnsiTheme="minorBidi" w:cs="Cordia New"/>
          <w:lang w:val="en-US"/>
        </w:rPr>
        <w:t xml:space="preserve">20 </w:t>
      </w:r>
      <w:r w:rsidR="006D1EC9" w:rsidRPr="00024542">
        <w:rPr>
          <w:rFonts w:asciiTheme="minorBidi" w:eastAsia="Arial Unicode MS" w:hAnsiTheme="minorBidi" w:cstheme="minorBidi"/>
          <w:cs/>
          <w:lang w:val="en-US"/>
        </w:rPr>
        <w:t xml:space="preserve">มกราคม </w:t>
      </w:r>
      <w:r w:rsidR="00553E0D" w:rsidRPr="00024542">
        <w:rPr>
          <w:rFonts w:asciiTheme="minorBidi" w:eastAsia="Arial Unicode MS" w:hAnsiTheme="minorBidi" w:cstheme="minorBidi"/>
          <w:cs/>
          <w:lang w:val="en-US"/>
        </w:rPr>
        <w:t xml:space="preserve">พ.ศ. </w:t>
      </w:r>
      <w:r w:rsidR="006D1EC9" w:rsidRPr="00024542">
        <w:rPr>
          <w:rFonts w:asciiTheme="minorBidi" w:eastAsia="Arial Unicode MS" w:hAnsiTheme="minorBidi" w:cs="Cordia New"/>
          <w:lang w:val="en-US"/>
        </w:rPr>
        <w:t>2565</w:t>
      </w:r>
      <w:r w:rsidR="00553E0D" w:rsidRPr="00024542">
        <w:rPr>
          <w:rFonts w:asciiTheme="minorBidi" w:eastAsia="Arial Unicode MS" w:hAnsiTheme="minorBidi" w:cs="Cordia New"/>
          <w:lang w:val="en-US"/>
        </w:rPr>
        <w:t xml:space="preserve"> 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และจัดประเภทเงินลงทุนใน </w:t>
      </w:r>
      <w:r w:rsidRPr="00024542">
        <w:rPr>
          <w:rFonts w:asciiTheme="minorBidi" w:eastAsia="Arial Unicode MS" w:hAnsiTheme="minorBidi" w:cstheme="minorBidi"/>
        </w:rPr>
        <w:t xml:space="preserve">APT </w:t>
      </w:r>
      <w:r w:rsidRPr="00024542">
        <w:rPr>
          <w:rFonts w:asciiTheme="minorBidi" w:eastAsia="Arial Unicode MS" w:hAnsiTheme="minorBidi" w:cstheme="minorBidi"/>
          <w:cs/>
          <w:lang w:val="en-US"/>
        </w:rPr>
        <w:t>เป็นเงินลงทุนในบริษัทย่อย</w:t>
      </w:r>
    </w:p>
    <w:p w14:paraId="0D747858" w14:textId="77777777" w:rsidR="006905D0" w:rsidRPr="00024542" w:rsidRDefault="006905D0" w:rsidP="006905D0">
      <w:pPr>
        <w:tabs>
          <w:tab w:val="left" w:pos="5245"/>
        </w:tabs>
        <w:ind w:left="28"/>
        <w:jc w:val="thaiDistribute"/>
        <w:rPr>
          <w:rFonts w:asciiTheme="minorBidi" w:eastAsia="Arial Unicode MS" w:hAnsiTheme="minorBidi" w:cstheme="minorBidi"/>
        </w:rPr>
      </w:pPr>
    </w:p>
    <w:p w14:paraId="48397E24" w14:textId="55A4B569" w:rsidR="006905D0" w:rsidRPr="00024542" w:rsidRDefault="006905D0" w:rsidP="00946ABF">
      <w:pPr>
        <w:tabs>
          <w:tab w:val="left" w:pos="5245"/>
        </w:tabs>
        <w:ind w:left="540"/>
        <w:jc w:val="thaiDistribute"/>
        <w:rPr>
          <w:rFonts w:asciiTheme="minorBidi" w:eastAsia="Arial Unicode MS" w:hAnsiTheme="minorBidi" w:cstheme="minorBidi"/>
        </w:rPr>
      </w:pPr>
      <w:r w:rsidRPr="00024542">
        <w:rPr>
          <w:rFonts w:asciiTheme="minorBidi" w:eastAsia="Arial Unicode MS" w:hAnsiTheme="minorBidi" w:cstheme="minorBidi"/>
          <w:cs/>
          <w:lang w:val="en-US"/>
        </w:rPr>
        <w:t xml:space="preserve">เมื่อวันที่ </w:t>
      </w:r>
      <w:r w:rsidR="00FE262B" w:rsidRPr="00024542">
        <w:rPr>
          <w:rFonts w:asciiTheme="minorBidi" w:eastAsia="Arial Unicode MS" w:hAnsiTheme="minorBidi" w:cstheme="minorBidi"/>
          <w:lang w:val="en-GB"/>
        </w:rPr>
        <w:t>6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 กันยายน พ.ศ. </w:t>
      </w:r>
      <w:r w:rsidR="00FE262B" w:rsidRPr="00024542">
        <w:rPr>
          <w:rFonts w:asciiTheme="minorBidi" w:eastAsia="Arial Unicode MS" w:hAnsiTheme="minorBidi" w:cstheme="minorBidi"/>
          <w:lang w:val="en-GB"/>
        </w:rPr>
        <w:t>2564</w:t>
      </w:r>
      <w:r w:rsidRPr="00024542">
        <w:rPr>
          <w:rFonts w:asciiTheme="minorBidi" w:eastAsia="Arial Unicode MS" w:hAnsiTheme="minorBidi" w:cstheme="minorBidi"/>
        </w:rPr>
        <w:t xml:space="preserve"> APT 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ได้จดทะเบียนจัดตั้ง </w:t>
      </w:r>
      <w:r w:rsidRPr="00024542">
        <w:rPr>
          <w:rFonts w:asciiTheme="minorBidi" w:eastAsia="Arial Unicode MS" w:hAnsiTheme="minorBidi" w:cstheme="minorBidi"/>
        </w:rPr>
        <w:t xml:space="preserve">Delta Gas Transportaion SG Holding PTE. LTD. (DGH) 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โดยมีทุนจดทะเบียนจำนวน </w:t>
      </w:r>
      <w:r w:rsidR="00FE262B" w:rsidRPr="00024542">
        <w:rPr>
          <w:rFonts w:asciiTheme="minorBidi" w:eastAsia="Arial Unicode MS" w:hAnsiTheme="minorBidi" w:cstheme="minorBidi"/>
          <w:lang w:val="en-GB"/>
        </w:rPr>
        <w:t>0</w:t>
      </w:r>
      <w:r w:rsidRPr="00024542">
        <w:rPr>
          <w:rFonts w:asciiTheme="minorBidi" w:eastAsia="Arial Unicode MS" w:hAnsiTheme="minorBidi" w:cstheme="minorBidi"/>
          <w:cs/>
          <w:lang w:val="en-US"/>
        </w:rPr>
        <w:t>.</w:t>
      </w:r>
      <w:r w:rsidR="00FE262B" w:rsidRPr="00024542">
        <w:rPr>
          <w:rFonts w:asciiTheme="minorBidi" w:eastAsia="Arial Unicode MS" w:hAnsiTheme="minorBidi" w:cstheme="minorBidi"/>
          <w:lang w:val="en-GB"/>
        </w:rPr>
        <w:t>05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 ล้านดอลลาร์สหรัฐอเมริกา ประกอบด้วย หุ้นสามัญจำนวน </w:t>
      </w:r>
      <w:r w:rsidR="00FE262B" w:rsidRPr="00024542">
        <w:rPr>
          <w:rFonts w:asciiTheme="minorBidi" w:eastAsia="Arial Unicode MS" w:hAnsiTheme="minorBidi" w:cstheme="minorBidi"/>
          <w:lang w:val="en-GB"/>
        </w:rPr>
        <w:t>0</w:t>
      </w:r>
      <w:r w:rsidRPr="00024542">
        <w:rPr>
          <w:rFonts w:asciiTheme="minorBidi" w:eastAsia="Arial Unicode MS" w:hAnsiTheme="minorBidi" w:cstheme="minorBidi"/>
          <w:cs/>
          <w:lang w:val="en-US"/>
        </w:rPr>
        <w:t>.</w:t>
      </w:r>
      <w:r w:rsidR="00FE262B" w:rsidRPr="00024542">
        <w:rPr>
          <w:rFonts w:asciiTheme="minorBidi" w:eastAsia="Arial Unicode MS" w:hAnsiTheme="minorBidi" w:cstheme="minorBidi"/>
          <w:lang w:val="en-GB"/>
        </w:rPr>
        <w:t>05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 ล้านหุ้น มูลค่าหุ้นละ </w:t>
      </w:r>
      <w:r w:rsidR="00FE262B" w:rsidRPr="00024542">
        <w:rPr>
          <w:rFonts w:asciiTheme="minorBidi" w:eastAsia="Arial Unicode MS" w:hAnsiTheme="minorBidi" w:cstheme="minorBidi"/>
          <w:lang w:val="en-GB"/>
        </w:rPr>
        <w:t>1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 ดอลลาร์สหรัฐอเมริกา โดย </w:t>
      </w:r>
      <w:r w:rsidRPr="00024542">
        <w:rPr>
          <w:rFonts w:asciiTheme="minorBidi" w:eastAsia="Arial Unicode MS" w:hAnsiTheme="minorBidi" w:cstheme="minorBidi"/>
        </w:rPr>
        <w:t xml:space="preserve">APT 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ถือหุ้นในสัดส่วนร้อยละ </w:t>
      </w:r>
      <w:r w:rsidR="00FE262B" w:rsidRPr="00024542">
        <w:rPr>
          <w:rFonts w:asciiTheme="minorBidi" w:eastAsia="Arial Unicode MS" w:hAnsiTheme="minorBidi" w:cstheme="minorBidi"/>
          <w:lang w:val="en-GB"/>
        </w:rPr>
        <w:t>100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EB5AC2" w:rsidRPr="00024542">
        <w:rPr>
          <w:rFonts w:asciiTheme="minorBidi" w:eastAsia="Arial Unicode MS" w:hAnsiTheme="minorBidi" w:cstheme="minorBidi"/>
          <w:cs/>
          <w:lang w:val="en-US"/>
        </w:rPr>
        <w:t>และได้</w:t>
      </w:r>
      <w:r w:rsidRPr="00024542">
        <w:rPr>
          <w:rFonts w:asciiTheme="minorBidi" w:eastAsia="Arial Unicode MS" w:hAnsiTheme="minorBidi" w:cstheme="minorBidi"/>
          <w:cs/>
          <w:lang w:val="en-US"/>
        </w:rPr>
        <w:t>ชำระค่าหุ้น</w:t>
      </w:r>
      <w:r w:rsidR="00EB5AC2" w:rsidRPr="00024542">
        <w:rPr>
          <w:rFonts w:asciiTheme="minorBidi" w:eastAsia="Arial Unicode MS" w:hAnsiTheme="minorBidi" w:cstheme="minorBidi"/>
          <w:cs/>
          <w:lang w:val="en-US"/>
        </w:rPr>
        <w:t xml:space="preserve">แล้วทั้งจำนวน ในวันที่ </w:t>
      </w:r>
      <w:r w:rsidR="00EB5AC2" w:rsidRPr="00024542">
        <w:rPr>
          <w:rFonts w:asciiTheme="minorBidi" w:eastAsia="Arial Unicode MS" w:hAnsiTheme="minorBidi" w:cs="Cordia New"/>
          <w:lang w:val="en-US"/>
        </w:rPr>
        <w:t xml:space="preserve">20 </w:t>
      </w:r>
      <w:r w:rsidR="00EB5AC2" w:rsidRPr="00024542">
        <w:rPr>
          <w:rFonts w:asciiTheme="minorBidi" w:eastAsia="Arial Unicode MS" w:hAnsiTheme="minorBidi" w:cstheme="minorBidi"/>
          <w:cs/>
          <w:lang w:val="en-US"/>
        </w:rPr>
        <w:t>มกราคม</w:t>
      </w:r>
      <w:r w:rsidR="00EB5AC2" w:rsidRPr="00024542">
        <w:rPr>
          <w:rFonts w:asciiTheme="minorBidi" w:eastAsia="Arial Unicode MS" w:hAnsiTheme="minorBidi" w:cs="Cordia New"/>
          <w:lang w:val="en-US"/>
        </w:rPr>
        <w:t xml:space="preserve"> </w:t>
      </w:r>
      <w:r w:rsidR="00EB5AC2" w:rsidRPr="00024542">
        <w:rPr>
          <w:rFonts w:asciiTheme="minorBidi" w:eastAsia="Arial Unicode MS" w:hAnsiTheme="minorBidi" w:cs="Cordia New" w:hint="cs"/>
          <w:cs/>
          <w:lang w:val="en-US"/>
        </w:rPr>
        <w:t>พ.ศ.</w:t>
      </w:r>
      <w:r w:rsidR="00EB5AC2" w:rsidRPr="00024542">
        <w:rPr>
          <w:rFonts w:asciiTheme="minorBidi" w:eastAsia="Arial Unicode MS" w:hAnsiTheme="minorBidi" w:cs="Cordia New"/>
          <w:cs/>
          <w:lang w:val="en-US"/>
        </w:rPr>
        <w:t xml:space="preserve"> </w:t>
      </w:r>
      <w:r w:rsidR="00EB5AC2" w:rsidRPr="00024542">
        <w:rPr>
          <w:rFonts w:asciiTheme="minorBidi" w:eastAsia="Arial Unicode MS" w:hAnsiTheme="minorBidi" w:cs="Cordia New"/>
          <w:lang w:val="en-US"/>
        </w:rPr>
        <w:t>2565</w:t>
      </w:r>
      <w:r w:rsidR="00F20276" w:rsidRPr="00024542">
        <w:rPr>
          <w:rFonts w:asciiTheme="minorBidi" w:eastAsia="Arial Unicode MS" w:hAnsiTheme="minorBidi" w:cstheme="minorBidi" w:hint="cs"/>
          <w:lang w:val="en-US"/>
        </w:rPr>
        <w:t xml:space="preserve"> </w:t>
      </w:r>
      <w:r w:rsidRPr="00024542">
        <w:rPr>
          <w:rFonts w:asciiTheme="minorBidi" w:eastAsia="Arial Unicode MS" w:hAnsiTheme="minorBidi" w:cs="Cordia New"/>
          <w:cs/>
          <w:lang w:val="en-US"/>
        </w:rPr>
        <w:t xml:space="preserve">และจัดประเภทเงินลงทุนใน </w:t>
      </w:r>
      <w:r w:rsidRPr="00024542">
        <w:rPr>
          <w:rFonts w:asciiTheme="minorBidi" w:eastAsia="Arial Unicode MS" w:hAnsiTheme="minorBidi" w:cstheme="minorBidi"/>
        </w:rPr>
        <w:t xml:space="preserve">DGH </w:t>
      </w:r>
      <w:r w:rsidRPr="00024542">
        <w:rPr>
          <w:rFonts w:asciiTheme="minorBidi" w:eastAsia="Arial Unicode MS" w:hAnsiTheme="minorBidi" w:cstheme="minorBidi"/>
          <w:cs/>
          <w:lang w:val="en-US"/>
        </w:rPr>
        <w:t>เป็นเงินลงทุนในบริษัทย่อย</w:t>
      </w:r>
    </w:p>
    <w:p w14:paraId="60A9116E" w14:textId="77777777" w:rsidR="006905D0" w:rsidRPr="00024542" w:rsidRDefault="006905D0" w:rsidP="006905D0">
      <w:pPr>
        <w:tabs>
          <w:tab w:val="left" w:pos="5245"/>
        </w:tabs>
        <w:ind w:left="28"/>
        <w:jc w:val="thaiDistribute"/>
        <w:rPr>
          <w:rFonts w:asciiTheme="minorBidi" w:eastAsia="Arial Unicode MS" w:hAnsiTheme="minorBidi" w:cstheme="minorBidi"/>
          <w:cs/>
          <w:lang w:val="en-US"/>
        </w:rPr>
      </w:pPr>
    </w:p>
    <w:p w14:paraId="356EFC21" w14:textId="50D5DB29" w:rsidR="006905D0" w:rsidRPr="00024542" w:rsidRDefault="006905D0" w:rsidP="001619F3">
      <w:pPr>
        <w:tabs>
          <w:tab w:val="left" w:pos="5245"/>
        </w:tabs>
        <w:ind w:left="540"/>
        <w:jc w:val="thaiDistribute"/>
        <w:rPr>
          <w:rFonts w:asciiTheme="minorBidi" w:eastAsia="Arial Unicode MS" w:hAnsiTheme="minorBidi" w:cstheme="minorBidi"/>
        </w:rPr>
      </w:pPr>
      <w:r w:rsidRPr="00024542">
        <w:rPr>
          <w:rFonts w:asciiTheme="minorBidi" w:eastAsia="Arial Unicode MS" w:hAnsiTheme="minorBidi" w:cstheme="minorBidi"/>
          <w:cs/>
        </w:rPr>
        <w:t xml:space="preserve">เมื่อวันที่ </w:t>
      </w:r>
      <w:r w:rsidR="00FE262B" w:rsidRPr="00024542">
        <w:rPr>
          <w:rFonts w:asciiTheme="minorBidi" w:eastAsia="Arial Unicode MS" w:hAnsiTheme="minorBidi" w:cstheme="minorBidi"/>
          <w:lang w:val="en-GB"/>
        </w:rPr>
        <w:t>21</w:t>
      </w:r>
      <w:r w:rsidRPr="00024542">
        <w:rPr>
          <w:rFonts w:asciiTheme="minorBidi" w:eastAsia="Arial Unicode MS" w:hAnsiTheme="minorBidi" w:cstheme="minorBidi"/>
          <w:cs/>
        </w:rPr>
        <w:t xml:space="preserve"> กันยายน พ.ศ. </w:t>
      </w:r>
      <w:r w:rsidR="00FE262B" w:rsidRPr="00024542">
        <w:rPr>
          <w:rFonts w:asciiTheme="minorBidi" w:eastAsia="Arial Unicode MS" w:hAnsiTheme="minorBidi" w:cstheme="minorBidi"/>
          <w:lang w:val="en-GB"/>
        </w:rPr>
        <w:t>2564</w:t>
      </w:r>
      <w:r w:rsidRPr="00024542">
        <w:rPr>
          <w:rFonts w:asciiTheme="minorBidi" w:eastAsia="Arial Unicode MS" w:hAnsiTheme="minorBidi" w:cstheme="minorBidi"/>
          <w:cs/>
        </w:rPr>
        <w:t xml:space="preserve"> เออาร์วีได้จดทะเบียนจัดตั้งบริษัท โรวูล่า (ประเทศไทย) จำกัด (โรวูล่า) โดยมีทุน</w:t>
      </w:r>
      <w:r w:rsidR="001619F3" w:rsidRPr="00024542">
        <w:rPr>
          <w:rFonts w:asciiTheme="minorBidi" w:eastAsia="Arial Unicode MS" w:hAnsiTheme="minorBidi" w:cstheme="minorBidi" w:hint="cs"/>
          <w:cs/>
        </w:rPr>
        <w:t xml:space="preserve">        </w:t>
      </w:r>
      <w:r w:rsidRPr="00024542">
        <w:rPr>
          <w:rFonts w:asciiTheme="minorBidi" w:eastAsia="Arial Unicode MS" w:hAnsiTheme="minorBidi" w:cstheme="minorBidi"/>
          <w:cs/>
        </w:rPr>
        <w:t xml:space="preserve">จดทะเบียนจำนวน </w:t>
      </w:r>
      <w:r w:rsidR="00FE262B" w:rsidRPr="00024542">
        <w:rPr>
          <w:rFonts w:asciiTheme="minorBidi" w:eastAsia="Arial Unicode MS" w:hAnsiTheme="minorBidi" w:cstheme="minorBidi"/>
          <w:lang w:val="en-GB"/>
        </w:rPr>
        <w:t>1</w:t>
      </w:r>
      <w:r w:rsidRPr="00024542">
        <w:rPr>
          <w:rFonts w:asciiTheme="minorBidi" w:eastAsia="Arial Unicode MS" w:hAnsiTheme="minorBidi" w:cstheme="minorBidi"/>
          <w:cs/>
        </w:rPr>
        <w:t xml:space="preserve"> ล้านบาท ประกอบด้วย หุ้นสามัญจำนวน </w:t>
      </w:r>
      <w:r w:rsidR="00FE262B" w:rsidRPr="00024542">
        <w:rPr>
          <w:rFonts w:asciiTheme="minorBidi" w:eastAsia="Arial Unicode MS" w:hAnsiTheme="minorBidi" w:cstheme="minorBidi"/>
          <w:lang w:val="en-GB"/>
        </w:rPr>
        <w:t>0</w:t>
      </w:r>
      <w:r w:rsidRPr="00024542">
        <w:rPr>
          <w:rFonts w:asciiTheme="minorBidi" w:eastAsia="Arial Unicode MS" w:hAnsiTheme="minorBidi" w:cstheme="minorBidi"/>
          <w:cs/>
        </w:rPr>
        <w:t>.</w:t>
      </w:r>
      <w:r w:rsidR="00FE262B" w:rsidRPr="00024542">
        <w:rPr>
          <w:rFonts w:asciiTheme="minorBidi" w:eastAsia="Arial Unicode MS" w:hAnsiTheme="minorBidi" w:cstheme="minorBidi"/>
          <w:lang w:val="en-GB"/>
        </w:rPr>
        <w:t>1</w:t>
      </w:r>
      <w:r w:rsidRPr="00024542">
        <w:rPr>
          <w:rFonts w:asciiTheme="minorBidi" w:eastAsia="Arial Unicode MS" w:hAnsiTheme="minorBidi" w:cstheme="minorBidi"/>
          <w:cs/>
        </w:rPr>
        <w:t xml:space="preserve"> ล้านหุ้น มูลค่าหุ้นละ </w:t>
      </w:r>
      <w:r w:rsidR="00FE262B" w:rsidRPr="00024542">
        <w:rPr>
          <w:rFonts w:asciiTheme="minorBidi" w:eastAsia="Arial Unicode MS" w:hAnsiTheme="minorBidi" w:cstheme="minorBidi"/>
          <w:lang w:val="en-GB"/>
        </w:rPr>
        <w:t>10</w:t>
      </w:r>
      <w:r w:rsidRPr="00024542">
        <w:rPr>
          <w:rFonts w:asciiTheme="minorBidi" w:eastAsia="Arial Unicode MS" w:hAnsiTheme="minorBidi" w:cstheme="minorBidi"/>
          <w:cs/>
        </w:rPr>
        <w:t xml:space="preserve"> บาท โดยเออาร์วีถือหุ้นในสัดส่วนร้อยละ </w:t>
      </w:r>
      <w:r w:rsidR="00FE262B" w:rsidRPr="00024542">
        <w:rPr>
          <w:rFonts w:asciiTheme="minorBidi" w:eastAsia="Arial Unicode MS" w:hAnsiTheme="minorBidi" w:cstheme="minorBidi"/>
          <w:lang w:val="en-GB"/>
        </w:rPr>
        <w:t>100</w:t>
      </w:r>
      <w:r w:rsidRPr="00024542">
        <w:rPr>
          <w:rFonts w:asciiTheme="minorBidi" w:eastAsia="Arial Unicode MS" w:hAnsiTheme="minorBidi" w:cstheme="minorBidi"/>
          <w:cs/>
        </w:rPr>
        <w:t xml:space="preserve"> และได้ชำระค่าหุ้นแล้วทั้งจำนวน เป็นจำนวนเทียบเท่า </w:t>
      </w:r>
      <w:r w:rsidR="00FE262B" w:rsidRPr="00024542">
        <w:rPr>
          <w:rFonts w:asciiTheme="minorBidi" w:eastAsia="Arial Unicode MS" w:hAnsiTheme="minorBidi" w:cstheme="minorBidi"/>
          <w:lang w:val="en-GB"/>
        </w:rPr>
        <w:t>0</w:t>
      </w:r>
      <w:r w:rsidRPr="00024542">
        <w:rPr>
          <w:rFonts w:asciiTheme="minorBidi" w:eastAsia="Arial Unicode MS" w:hAnsiTheme="minorBidi" w:cstheme="minorBidi"/>
          <w:cs/>
        </w:rPr>
        <w:t>.</w:t>
      </w:r>
      <w:r w:rsidR="00FE262B" w:rsidRPr="00024542">
        <w:rPr>
          <w:rFonts w:asciiTheme="minorBidi" w:eastAsia="Arial Unicode MS" w:hAnsiTheme="minorBidi" w:cstheme="minorBidi"/>
          <w:lang w:val="en-GB"/>
        </w:rPr>
        <w:t>03</w:t>
      </w:r>
      <w:r w:rsidRPr="00024542">
        <w:rPr>
          <w:rFonts w:asciiTheme="minorBidi" w:eastAsia="Arial Unicode MS" w:hAnsiTheme="minorBidi" w:cstheme="minorBidi"/>
          <w:cs/>
        </w:rPr>
        <w:t xml:space="preserve"> ล้านดอลลาร์สหรัฐอเมริกา กลุ่มบริษัทจัดประเภทเงินลงทุนใน</w:t>
      </w:r>
      <w:r w:rsidR="001619F3" w:rsidRPr="00024542">
        <w:rPr>
          <w:rFonts w:asciiTheme="minorBidi" w:eastAsia="Arial Unicode MS" w:hAnsiTheme="minorBidi" w:cstheme="minorBidi" w:hint="cs"/>
          <w:cs/>
        </w:rPr>
        <w:t xml:space="preserve"> </w:t>
      </w:r>
      <w:r w:rsidRPr="00024542">
        <w:rPr>
          <w:rFonts w:asciiTheme="minorBidi" w:eastAsia="Arial Unicode MS" w:hAnsiTheme="minorBidi" w:cstheme="minorBidi"/>
          <w:cs/>
        </w:rPr>
        <w:t>โรวูล่า เป็นเงินลงทุนในบริษัทย่อย</w:t>
      </w:r>
    </w:p>
    <w:p w14:paraId="7DCB3E0C" w14:textId="77777777" w:rsidR="006905D0" w:rsidRPr="00024542" w:rsidRDefault="006905D0" w:rsidP="001619F3">
      <w:pPr>
        <w:tabs>
          <w:tab w:val="left" w:pos="5245"/>
        </w:tabs>
        <w:ind w:left="540"/>
        <w:jc w:val="thaiDistribute"/>
        <w:rPr>
          <w:rFonts w:asciiTheme="minorBidi" w:eastAsia="Arial Unicode MS" w:hAnsiTheme="minorBidi" w:cstheme="minorBidi"/>
        </w:rPr>
      </w:pPr>
    </w:p>
    <w:p w14:paraId="6676696E" w14:textId="77777777" w:rsidR="00A360FD" w:rsidRPr="00024542" w:rsidRDefault="00A360FD" w:rsidP="001619F3">
      <w:pPr>
        <w:tabs>
          <w:tab w:val="left" w:pos="5245"/>
        </w:tabs>
        <w:ind w:left="540"/>
        <w:jc w:val="thaiDistribute"/>
        <w:rPr>
          <w:rFonts w:asciiTheme="minorBidi" w:eastAsia="Arial Unicode MS" w:hAnsiTheme="minorBidi" w:cstheme="minorBidi"/>
        </w:rPr>
      </w:pPr>
    </w:p>
    <w:p w14:paraId="79185E2C" w14:textId="4403DD59" w:rsidR="006905D0" w:rsidRPr="00024542" w:rsidRDefault="006905D0" w:rsidP="001619F3">
      <w:pPr>
        <w:tabs>
          <w:tab w:val="left" w:pos="5245"/>
        </w:tabs>
        <w:ind w:left="540"/>
        <w:jc w:val="thaiDistribute"/>
        <w:rPr>
          <w:rFonts w:asciiTheme="minorBidi" w:eastAsia="Arial Unicode MS" w:hAnsiTheme="minorBidi" w:cstheme="minorBidi"/>
        </w:rPr>
      </w:pPr>
      <w:r w:rsidRPr="00024542">
        <w:rPr>
          <w:rFonts w:asciiTheme="minorBidi" w:eastAsia="Arial Unicode MS" w:hAnsiTheme="minorBidi" w:cstheme="minorBidi"/>
          <w:cs/>
        </w:rPr>
        <w:t xml:space="preserve">เมื่อวันที่ </w:t>
      </w:r>
      <w:r w:rsidR="00FE262B" w:rsidRPr="00024542">
        <w:rPr>
          <w:rFonts w:asciiTheme="minorBidi" w:eastAsia="Arial Unicode MS" w:hAnsiTheme="minorBidi" w:cstheme="minorBidi"/>
          <w:lang w:val="en-GB"/>
        </w:rPr>
        <w:t>21</w:t>
      </w:r>
      <w:r w:rsidRPr="00024542">
        <w:rPr>
          <w:rFonts w:asciiTheme="minorBidi" w:eastAsia="Arial Unicode MS" w:hAnsiTheme="minorBidi" w:cstheme="minorBidi"/>
          <w:cs/>
        </w:rPr>
        <w:t xml:space="preserve"> กันยายน พ.ศ. </w:t>
      </w:r>
      <w:r w:rsidR="00FE262B" w:rsidRPr="00024542">
        <w:rPr>
          <w:rFonts w:asciiTheme="minorBidi" w:eastAsia="Arial Unicode MS" w:hAnsiTheme="minorBidi" w:cstheme="minorBidi"/>
          <w:lang w:val="en-GB"/>
        </w:rPr>
        <w:t>2564</w:t>
      </w:r>
      <w:r w:rsidRPr="00024542">
        <w:rPr>
          <w:rFonts w:asciiTheme="minorBidi" w:eastAsia="Arial Unicode MS" w:hAnsiTheme="minorBidi" w:cstheme="minorBidi"/>
          <w:cs/>
        </w:rPr>
        <w:t xml:space="preserve"> เออาร์วีได้จดทะเบียนจัดตั้งบริษัท สไกลเลอร์ โซลูชั่นส์ จำกัด (สไกลเลอร์) โดยมีทุน</w:t>
      </w:r>
      <w:r w:rsidR="00590D78" w:rsidRPr="00024542">
        <w:rPr>
          <w:rFonts w:asciiTheme="minorBidi" w:eastAsia="Arial Unicode MS" w:hAnsiTheme="minorBidi" w:cstheme="minorBidi"/>
          <w:cs/>
        </w:rPr>
        <w:br/>
      </w:r>
      <w:r w:rsidRPr="00024542">
        <w:rPr>
          <w:rFonts w:asciiTheme="minorBidi" w:eastAsia="Arial Unicode MS" w:hAnsiTheme="minorBidi" w:cstheme="minorBidi"/>
          <w:cs/>
        </w:rPr>
        <w:t xml:space="preserve">จดทะเบียนจำนวน </w:t>
      </w:r>
      <w:r w:rsidR="00FE262B" w:rsidRPr="00024542">
        <w:rPr>
          <w:rFonts w:asciiTheme="minorBidi" w:eastAsia="Arial Unicode MS" w:hAnsiTheme="minorBidi" w:cstheme="minorBidi"/>
          <w:lang w:val="en-GB"/>
        </w:rPr>
        <w:t>1</w:t>
      </w:r>
      <w:r w:rsidRPr="00024542">
        <w:rPr>
          <w:rFonts w:asciiTheme="minorBidi" w:eastAsia="Arial Unicode MS" w:hAnsiTheme="minorBidi" w:cstheme="minorBidi"/>
          <w:cs/>
        </w:rPr>
        <w:t xml:space="preserve"> ล้านบาท ประกอบด้วย หุ้นสามัญจำนวน </w:t>
      </w:r>
      <w:r w:rsidR="00FE262B" w:rsidRPr="00024542">
        <w:rPr>
          <w:rFonts w:asciiTheme="minorBidi" w:eastAsia="Arial Unicode MS" w:hAnsiTheme="minorBidi" w:cstheme="minorBidi"/>
          <w:lang w:val="en-GB"/>
        </w:rPr>
        <w:t>0</w:t>
      </w:r>
      <w:r w:rsidRPr="00024542">
        <w:rPr>
          <w:rFonts w:asciiTheme="minorBidi" w:eastAsia="Arial Unicode MS" w:hAnsiTheme="minorBidi" w:cstheme="minorBidi"/>
          <w:cs/>
        </w:rPr>
        <w:t>.</w:t>
      </w:r>
      <w:r w:rsidR="00FE262B" w:rsidRPr="00024542">
        <w:rPr>
          <w:rFonts w:asciiTheme="minorBidi" w:eastAsia="Arial Unicode MS" w:hAnsiTheme="minorBidi" w:cstheme="minorBidi"/>
          <w:lang w:val="en-GB"/>
        </w:rPr>
        <w:t>1</w:t>
      </w:r>
      <w:r w:rsidRPr="00024542">
        <w:rPr>
          <w:rFonts w:asciiTheme="minorBidi" w:eastAsia="Arial Unicode MS" w:hAnsiTheme="minorBidi" w:cstheme="minorBidi"/>
          <w:cs/>
        </w:rPr>
        <w:t xml:space="preserve"> ล้านหุ้น มูลค่าหุ้นละ </w:t>
      </w:r>
      <w:r w:rsidR="00FE262B" w:rsidRPr="00024542">
        <w:rPr>
          <w:rFonts w:asciiTheme="minorBidi" w:eastAsia="Arial Unicode MS" w:hAnsiTheme="minorBidi" w:cstheme="minorBidi"/>
          <w:lang w:val="en-GB"/>
        </w:rPr>
        <w:t>10</w:t>
      </w:r>
      <w:r w:rsidRPr="00024542">
        <w:rPr>
          <w:rFonts w:asciiTheme="minorBidi" w:eastAsia="Arial Unicode MS" w:hAnsiTheme="minorBidi" w:cstheme="minorBidi"/>
          <w:cs/>
        </w:rPr>
        <w:t xml:space="preserve"> บาท โดยเออาร์วีถือหุ้นในสัดส่วนร้อยละ </w:t>
      </w:r>
      <w:r w:rsidR="00FE262B" w:rsidRPr="00024542">
        <w:rPr>
          <w:rFonts w:asciiTheme="minorBidi" w:eastAsia="Arial Unicode MS" w:hAnsiTheme="minorBidi" w:cstheme="minorBidi"/>
          <w:lang w:val="en-GB"/>
        </w:rPr>
        <w:t>100</w:t>
      </w:r>
      <w:r w:rsidRPr="00024542">
        <w:rPr>
          <w:rFonts w:asciiTheme="minorBidi" w:eastAsia="Arial Unicode MS" w:hAnsiTheme="minorBidi" w:cstheme="minorBidi"/>
          <w:cs/>
        </w:rPr>
        <w:t xml:space="preserve"> และได้ชำระค่าหุ้นแล้วทั้งจำนวน เป็นจำนวนเทียบเท่า </w:t>
      </w:r>
      <w:r w:rsidR="00FE262B" w:rsidRPr="00024542">
        <w:rPr>
          <w:rFonts w:asciiTheme="minorBidi" w:eastAsia="Arial Unicode MS" w:hAnsiTheme="minorBidi" w:cstheme="minorBidi"/>
          <w:lang w:val="en-GB"/>
        </w:rPr>
        <w:t>0</w:t>
      </w:r>
      <w:r w:rsidRPr="00024542">
        <w:rPr>
          <w:rFonts w:asciiTheme="minorBidi" w:eastAsia="Arial Unicode MS" w:hAnsiTheme="minorBidi" w:cstheme="minorBidi"/>
          <w:cs/>
        </w:rPr>
        <w:t>.</w:t>
      </w:r>
      <w:r w:rsidR="00FE262B" w:rsidRPr="00024542">
        <w:rPr>
          <w:rFonts w:asciiTheme="minorBidi" w:eastAsia="Arial Unicode MS" w:hAnsiTheme="minorBidi" w:cstheme="minorBidi"/>
          <w:lang w:val="en-GB"/>
        </w:rPr>
        <w:t>03</w:t>
      </w:r>
      <w:r w:rsidRPr="00024542">
        <w:rPr>
          <w:rFonts w:asciiTheme="minorBidi" w:eastAsia="Arial Unicode MS" w:hAnsiTheme="minorBidi" w:cstheme="minorBidi"/>
          <w:cs/>
        </w:rPr>
        <w:t xml:space="preserve"> ล้านดอลลาร์สหรัฐอเมริกา กลุ่มบริษัทจัดประเภทเงินลงทุนใน สไกลเลอร์ เป็นเงินลงทุนในบริษัทย่อย</w:t>
      </w:r>
    </w:p>
    <w:p w14:paraId="36E1BC17" w14:textId="77777777" w:rsidR="006905D0" w:rsidRPr="00024542" w:rsidRDefault="006905D0" w:rsidP="001619F3">
      <w:pPr>
        <w:tabs>
          <w:tab w:val="left" w:pos="5245"/>
        </w:tabs>
        <w:ind w:left="540"/>
        <w:jc w:val="thaiDistribute"/>
        <w:rPr>
          <w:rFonts w:asciiTheme="minorBidi" w:eastAsia="Arial Unicode MS" w:hAnsiTheme="minorBidi" w:cstheme="minorBidi"/>
        </w:rPr>
      </w:pPr>
    </w:p>
    <w:p w14:paraId="0CF98CCF" w14:textId="4C76F1BC" w:rsidR="006905D0" w:rsidRPr="00024542" w:rsidRDefault="006905D0" w:rsidP="001619F3">
      <w:pPr>
        <w:tabs>
          <w:tab w:val="left" w:pos="5245"/>
        </w:tabs>
        <w:ind w:left="540"/>
        <w:jc w:val="thaiDistribute"/>
        <w:rPr>
          <w:rFonts w:asciiTheme="minorBidi" w:eastAsia="Arial Unicode MS" w:hAnsiTheme="minorBidi" w:cstheme="minorBidi"/>
        </w:rPr>
      </w:pPr>
      <w:r w:rsidRPr="00024542">
        <w:rPr>
          <w:rFonts w:asciiTheme="minorBidi" w:eastAsia="Arial Unicode MS" w:hAnsiTheme="minorBidi" w:cstheme="minorBidi"/>
          <w:cs/>
        </w:rPr>
        <w:t xml:space="preserve">เมื่อวันที่ </w:t>
      </w:r>
      <w:r w:rsidR="00FE262B" w:rsidRPr="00024542">
        <w:rPr>
          <w:rFonts w:asciiTheme="minorBidi" w:eastAsia="Arial Unicode MS" w:hAnsiTheme="minorBidi" w:cstheme="minorBidi"/>
          <w:lang w:val="en-GB"/>
        </w:rPr>
        <w:t>21</w:t>
      </w:r>
      <w:r w:rsidRPr="00024542">
        <w:rPr>
          <w:rFonts w:asciiTheme="minorBidi" w:eastAsia="Arial Unicode MS" w:hAnsiTheme="minorBidi" w:cstheme="minorBidi"/>
          <w:cs/>
        </w:rPr>
        <w:t xml:space="preserve"> กันยายน พ.ศ. </w:t>
      </w:r>
      <w:r w:rsidR="00FE262B" w:rsidRPr="00024542">
        <w:rPr>
          <w:rFonts w:asciiTheme="minorBidi" w:eastAsia="Arial Unicode MS" w:hAnsiTheme="minorBidi" w:cstheme="minorBidi"/>
          <w:lang w:val="en-GB"/>
        </w:rPr>
        <w:t>2564</w:t>
      </w:r>
      <w:r w:rsidRPr="00024542">
        <w:rPr>
          <w:rFonts w:asciiTheme="minorBidi" w:eastAsia="Arial Unicode MS" w:hAnsiTheme="minorBidi" w:cstheme="minorBidi"/>
          <w:cs/>
        </w:rPr>
        <w:t xml:space="preserve"> เออาร์วีได้จดทะเบียนจัดตั้งบริษัท วรุณา (ประเทศไทย) จำกัด (วรุณา) โดยมีทุน</w:t>
      </w:r>
      <w:r w:rsidR="001619F3" w:rsidRPr="00024542">
        <w:rPr>
          <w:rFonts w:asciiTheme="minorBidi" w:eastAsia="Arial Unicode MS" w:hAnsiTheme="minorBidi" w:cstheme="minorBidi" w:hint="cs"/>
          <w:cs/>
        </w:rPr>
        <w:t xml:space="preserve">       </w:t>
      </w:r>
      <w:r w:rsidRPr="00024542">
        <w:rPr>
          <w:rFonts w:asciiTheme="minorBidi" w:eastAsia="Arial Unicode MS" w:hAnsiTheme="minorBidi" w:cstheme="minorBidi"/>
          <w:cs/>
        </w:rPr>
        <w:t xml:space="preserve">จดทะเบียนจำนวน </w:t>
      </w:r>
      <w:r w:rsidR="00FE262B" w:rsidRPr="00024542">
        <w:rPr>
          <w:rFonts w:asciiTheme="minorBidi" w:eastAsia="Arial Unicode MS" w:hAnsiTheme="minorBidi" w:cstheme="minorBidi"/>
          <w:lang w:val="en-GB"/>
        </w:rPr>
        <w:t>1</w:t>
      </w:r>
      <w:r w:rsidRPr="00024542">
        <w:rPr>
          <w:rFonts w:asciiTheme="minorBidi" w:eastAsia="Arial Unicode MS" w:hAnsiTheme="minorBidi" w:cstheme="minorBidi"/>
          <w:cs/>
        </w:rPr>
        <w:t xml:space="preserve"> ล้านบาท ประกอบด้วย หุ้นสามัญจำนวน </w:t>
      </w:r>
      <w:r w:rsidR="00FE262B" w:rsidRPr="00024542">
        <w:rPr>
          <w:rFonts w:asciiTheme="minorBidi" w:eastAsia="Arial Unicode MS" w:hAnsiTheme="minorBidi" w:cstheme="minorBidi"/>
          <w:lang w:val="en-GB"/>
        </w:rPr>
        <w:t>0</w:t>
      </w:r>
      <w:r w:rsidRPr="00024542">
        <w:rPr>
          <w:rFonts w:asciiTheme="minorBidi" w:eastAsia="Arial Unicode MS" w:hAnsiTheme="minorBidi" w:cstheme="minorBidi"/>
          <w:cs/>
        </w:rPr>
        <w:t>.</w:t>
      </w:r>
      <w:r w:rsidR="00FE262B" w:rsidRPr="00024542">
        <w:rPr>
          <w:rFonts w:asciiTheme="minorBidi" w:eastAsia="Arial Unicode MS" w:hAnsiTheme="minorBidi" w:cstheme="minorBidi"/>
          <w:lang w:val="en-GB"/>
        </w:rPr>
        <w:t>1</w:t>
      </w:r>
      <w:r w:rsidRPr="00024542">
        <w:rPr>
          <w:rFonts w:asciiTheme="minorBidi" w:eastAsia="Arial Unicode MS" w:hAnsiTheme="minorBidi" w:cstheme="minorBidi"/>
          <w:cs/>
        </w:rPr>
        <w:t xml:space="preserve"> ล้านหุ้น มูลค่าหุ้นละ </w:t>
      </w:r>
      <w:r w:rsidR="00FE262B" w:rsidRPr="00024542">
        <w:rPr>
          <w:rFonts w:asciiTheme="minorBidi" w:eastAsia="Arial Unicode MS" w:hAnsiTheme="minorBidi" w:cstheme="minorBidi"/>
          <w:lang w:val="en-GB"/>
        </w:rPr>
        <w:t>10</w:t>
      </w:r>
      <w:r w:rsidRPr="00024542">
        <w:rPr>
          <w:rFonts w:asciiTheme="minorBidi" w:eastAsia="Arial Unicode MS" w:hAnsiTheme="minorBidi" w:cstheme="minorBidi"/>
          <w:cs/>
        </w:rPr>
        <w:t xml:space="preserve"> บาท โดยเออาร์วีถือหุ้นในสัดส่วนร้อยละ </w:t>
      </w:r>
      <w:r w:rsidR="00FE262B" w:rsidRPr="00024542">
        <w:rPr>
          <w:rFonts w:asciiTheme="minorBidi" w:eastAsia="Arial Unicode MS" w:hAnsiTheme="minorBidi" w:cstheme="minorBidi"/>
          <w:lang w:val="en-GB"/>
        </w:rPr>
        <w:t>100</w:t>
      </w:r>
      <w:r w:rsidRPr="00024542">
        <w:rPr>
          <w:rFonts w:asciiTheme="minorBidi" w:eastAsia="Arial Unicode MS" w:hAnsiTheme="minorBidi" w:cstheme="minorBidi"/>
          <w:cs/>
        </w:rPr>
        <w:t xml:space="preserve"> และได้ชำระค่าหุ้นแล้วทั้งจำนวน เป็นจำนวนเทียบเท่า </w:t>
      </w:r>
      <w:r w:rsidR="00FE262B" w:rsidRPr="00024542">
        <w:rPr>
          <w:rFonts w:asciiTheme="minorBidi" w:eastAsia="Arial Unicode MS" w:hAnsiTheme="minorBidi" w:cstheme="minorBidi"/>
          <w:lang w:val="en-GB"/>
        </w:rPr>
        <w:t>0</w:t>
      </w:r>
      <w:r w:rsidRPr="00024542">
        <w:rPr>
          <w:rFonts w:asciiTheme="minorBidi" w:eastAsia="Arial Unicode MS" w:hAnsiTheme="minorBidi" w:cstheme="minorBidi"/>
          <w:cs/>
        </w:rPr>
        <w:t>.</w:t>
      </w:r>
      <w:r w:rsidR="00FE262B" w:rsidRPr="00024542">
        <w:rPr>
          <w:rFonts w:asciiTheme="minorBidi" w:eastAsia="Arial Unicode MS" w:hAnsiTheme="minorBidi" w:cstheme="minorBidi"/>
          <w:lang w:val="en-GB"/>
        </w:rPr>
        <w:t>03</w:t>
      </w:r>
      <w:r w:rsidRPr="00024542">
        <w:rPr>
          <w:rFonts w:asciiTheme="minorBidi" w:eastAsia="Arial Unicode MS" w:hAnsiTheme="minorBidi" w:cstheme="minorBidi"/>
          <w:cs/>
        </w:rPr>
        <w:t xml:space="preserve"> ล้านดอลลาร์สหรัฐอเมริกา กลุ่มบริษัทจัดประเภทเงินลงทุนใน วรุณา เป็นเงินลงทุนในบริษัทย่อย</w:t>
      </w:r>
    </w:p>
    <w:p w14:paraId="5C9B9B7E" w14:textId="77777777" w:rsidR="006905D0" w:rsidRPr="00024542" w:rsidRDefault="006905D0" w:rsidP="001619F3">
      <w:pPr>
        <w:tabs>
          <w:tab w:val="left" w:pos="5245"/>
        </w:tabs>
        <w:ind w:left="540"/>
        <w:jc w:val="thaiDistribute"/>
        <w:rPr>
          <w:rFonts w:asciiTheme="minorBidi" w:eastAsia="Arial Unicode MS" w:hAnsiTheme="minorBidi" w:cstheme="minorBidi"/>
        </w:rPr>
      </w:pPr>
    </w:p>
    <w:p w14:paraId="0A53BBC7" w14:textId="77777777" w:rsidR="00211372" w:rsidRPr="00024542" w:rsidRDefault="006905D0" w:rsidP="00211372">
      <w:pPr>
        <w:tabs>
          <w:tab w:val="left" w:pos="5245"/>
        </w:tabs>
        <w:ind w:left="540"/>
        <w:jc w:val="thaiDistribute"/>
        <w:rPr>
          <w:rFonts w:asciiTheme="minorBidi" w:eastAsia="Arial Unicode MS" w:hAnsiTheme="minorBidi" w:cstheme="minorBidi"/>
        </w:rPr>
      </w:pPr>
      <w:r w:rsidRPr="00024542">
        <w:rPr>
          <w:rFonts w:asciiTheme="minorBidi" w:eastAsia="Arial Unicode MS" w:hAnsiTheme="minorBidi" w:cstheme="minorBidi"/>
          <w:cs/>
        </w:rPr>
        <w:t xml:space="preserve">เมื่อวันที่ </w:t>
      </w:r>
      <w:r w:rsidR="00FE262B" w:rsidRPr="00024542">
        <w:rPr>
          <w:rFonts w:asciiTheme="minorBidi" w:eastAsia="Arial Unicode MS" w:hAnsiTheme="minorBidi" w:cstheme="minorBidi"/>
          <w:lang w:val="en-GB"/>
        </w:rPr>
        <w:t>21</w:t>
      </w:r>
      <w:r w:rsidRPr="00024542">
        <w:rPr>
          <w:rFonts w:asciiTheme="minorBidi" w:eastAsia="Arial Unicode MS" w:hAnsiTheme="minorBidi" w:cstheme="minorBidi"/>
          <w:cs/>
        </w:rPr>
        <w:t xml:space="preserve"> กันยายน พ.ศ. </w:t>
      </w:r>
      <w:r w:rsidR="00FE262B" w:rsidRPr="00024542">
        <w:rPr>
          <w:rFonts w:asciiTheme="minorBidi" w:eastAsia="Arial Unicode MS" w:hAnsiTheme="minorBidi" w:cstheme="minorBidi"/>
          <w:lang w:val="en-GB"/>
        </w:rPr>
        <w:t>2564</w:t>
      </w:r>
      <w:r w:rsidRPr="00024542">
        <w:rPr>
          <w:rFonts w:asciiTheme="minorBidi" w:eastAsia="Arial Unicode MS" w:hAnsiTheme="minorBidi" w:cstheme="minorBidi"/>
          <w:cs/>
        </w:rPr>
        <w:t xml:space="preserve"> เออาร์วีได้จดทะเบียนจัดตั้งบริษัท แคริว่า (ประเทศไทย) จำกัด (แคริว่า) โดยมีทุนจดทะเบียนจำนวน </w:t>
      </w:r>
      <w:r w:rsidR="00FE262B" w:rsidRPr="00024542">
        <w:rPr>
          <w:rFonts w:asciiTheme="minorBidi" w:eastAsia="Arial Unicode MS" w:hAnsiTheme="minorBidi" w:cstheme="minorBidi"/>
          <w:lang w:val="en-GB"/>
        </w:rPr>
        <w:t>1</w:t>
      </w:r>
      <w:r w:rsidRPr="00024542">
        <w:rPr>
          <w:rFonts w:asciiTheme="minorBidi" w:eastAsia="Arial Unicode MS" w:hAnsiTheme="minorBidi" w:cstheme="minorBidi"/>
          <w:cs/>
        </w:rPr>
        <w:t xml:space="preserve"> ล้านบาท ประกอบด้วย หุ้นสามัญจำนวน </w:t>
      </w:r>
      <w:r w:rsidR="00FE262B" w:rsidRPr="00024542">
        <w:rPr>
          <w:rFonts w:asciiTheme="minorBidi" w:eastAsia="Arial Unicode MS" w:hAnsiTheme="minorBidi" w:cstheme="minorBidi"/>
          <w:lang w:val="en-GB"/>
        </w:rPr>
        <w:t>0</w:t>
      </w:r>
      <w:r w:rsidRPr="00024542">
        <w:rPr>
          <w:rFonts w:asciiTheme="minorBidi" w:eastAsia="Arial Unicode MS" w:hAnsiTheme="minorBidi" w:cstheme="minorBidi"/>
          <w:cs/>
        </w:rPr>
        <w:t>.</w:t>
      </w:r>
      <w:r w:rsidR="00FE262B" w:rsidRPr="00024542">
        <w:rPr>
          <w:rFonts w:asciiTheme="minorBidi" w:eastAsia="Arial Unicode MS" w:hAnsiTheme="minorBidi" w:cstheme="minorBidi"/>
          <w:lang w:val="en-GB"/>
        </w:rPr>
        <w:t>1</w:t>
      </w:r>
      <w:r w:rsidRPr="00024542">
        <w:rPr>
          <w:rFonts w:asciiTheme="minorBidi" w:eastAsia="Arial Unicode MS" w:hAnsiTheme="minorBidi" w:cstheme="minorBidi"/>
          <w:cs/>
        </w:rPr>
        <w:t xml:space="preserve"> ล้านหุ้น มูลค่าหุ้นละ </w:t>
      </w:r>
      <w:r w:rsidR="00FE262B" w:rsidRPr="00024542">
        <w:rPr>
          <w:rFonts w:asciiTheme="minorBidi" w:eastAsia="Arial Unicode MS" w:hAnsiTheme="minorBidi" w:cstheme="minorBidi"/>
          <w:lang w:val="en-GB"/>
        </w:rPr>
        <w:t>10</w:t>
      </w:r>
      <w:r w:rsidRPr="00024542">
        <w:rPr>
          <w:rFonts w:asciiTheme="minorBidi" w:eastAsia="Arial Unicode MS" w:hAnsiTheme="minorBidi" w:cstheme="minorBidi"/>
          <w:cs/>
        </w:rPr>
        <w:t xml:space="preserve"> บาท โดยเออาร์วีถือหุ้นในสัดส่วนร้อยละ </w:t>
      </w:r>
      <w:r w:rsidR="00FE262B" w:rsidRPr="00024542">
        <w:rPr>
          <w:rFonts w:asciiTheme="minorBidi" w:eastAsia="Arial Unicode MS" w:hAnsiTheme="minorBidi" w:cstheme="minorBidi"/>
          <w:lang w:val="en-GB"/>
        </w:rPr>
        <w:t>100</w:t>
      </w:r>
      <w:r w:rsidRPr="00024542">
        <w:rPr>
          <w:rFonts w:asciiTheme="minorBidi" w:eastAsia="Arial Unicode MS" w:hAnsiTheme="minorBidi" w:cstheme="minorBidi"/>
          <w:cs/>
        </w:rPr>
        <w:t xml:space="preserve"> และได้ชำระค่าหุ้นแล้วทั้งจำนวน เป็นจำนวนเทียบเท่า </w:t>
      </w:r>
      <w:r w:rsidR="00FE262B" w:rsidRPr="00024542">
        <w:rPr>
          <w:rFonts w:asciiTheme="minorBidi" w:eastAsia="Arial Unicode MS" w:hAnsiTheme="minorBidi" w:cstheme="minorBidi"/>
          <w:lang w:val="en-GB"/>
        </w:rPr>
        <w:t>0</w:t>
      </w:r>
      <w:r w:rsidRPr="00024542">
        <w:rPr>
          <w:rFonts w:asciiTheme="minorBidi" w:eastAsia="Arial Unicode MS" w:hAnsiTheme="minorBidi" w:cstheme="minorBidi"/>
          <w:cs/>
        </w:rPr>
        <w:t>.</w:t>
      </w:r>
      <w:r w:rsidR="00FE262B" w:rsidRPr="00024542">
        <w:rPr>
          <w:rFonts w:asciiTheme="minorBidi" w:eastAsia="Arial Unicode MS" w:hAnsiTheme="minorBidi" w:cstheme="minorBidi"/>
          <w:lang w:val="en-GB"/>
        </w:rPr>
        <w:t>03</w:t>
      </w:r>
      <w:r w:rsidRPr="00024542">
        <w:rPr>
          <w:rFonts w:asciiTheme="minorBidi" w:eastAsia="Arial Unicode MS" w:hAnsiTheme="minorBidi" w:cstheme="minorBidi"/>
          <w:cs/>
        </w:rPr>
        <w:t xml:space="preserve"> ล้านดอลลาร์สหรัฐอเมริกา กลุ่มบริษัทจัดประเภทเงินลงทุนใน</w:t>
      </w:r>
      <w:r w:rsidR="00590D78" w:rsidRPr="00024542">
        <w:rPr>
          <w:rFonts w:asciiTheme="minorBidi" w:eastAsia="Arial Unicode MS" w:hAnsiTheme="minorBidi" w:cstheme="minorBidi" w:hint="cs"/>
          <w:cs/>
        </w:rPr>
        <w:t xml:space="preserve"> </w:t>
      </w:r>
      <w:r w:rsidRPr="00024542">
        <w:rPr>
          <w:rFonts w:asciiTheme="minorBidi" w:eastAsia="Arial Unicode MS" w:hAnsiTheme="minorBidi" w:cstheme="minorBidi"/>
          <w:cs/>
        </w:rPr>
        <w:t>แคริว่า เป็นเงินลงทุนในบริษัทย่อย</w:t>
      </w:r>
    </w:p>
    <w:p w14:paraId="3B8EF695" w14:textId="77777777" w:rsidR="00211372" w:rsidRPr="00024542" w:rsidRDefault="00211372" w:rsidP="00211372">
      <w:pPr>
        <w:tabs>
          <w:tab w:val="left" w:pos="5245"/>
        </w:tabs>
        <w:ind w:left="540"/>
        <w:jc w:val="thaiDistribute"/>
        <w:rPr>
          <w:rFonts w:asciiTheme="minorBidi" w:eastAsia="Arial Unicode MS" w:hAnsiTheme="minorBidi" w:cstheme="minorBidi"/>
        </w:rPr>
      </w:pPr>
    </w:p>
    <w:p w14:paraId="2CE40776" w14:textId="3FCF69C6" w:rsidR="00E33C0B" w:rsidRPr="00024542" w:rsidRDefault="00E33C0B" w:rsidP="00211372">
      <w:pPr>
        <w:tabs>
          <w:tab w:val="left" w:pos="5245"/>
        </w:tabs>
        <w:ind w:left="540"/>
        <w:jc w:val="thaiDistribute"/>
        <w:rPr>
          <w:rFonts w:asciiTheme="minorBidi" w:eastAsia="Arial Unicode MS" w:hAnsiTheme="minorBidi" w:cstheme="minorBidi"/>
          <w:lang w:val="en-US"/>
        </w:rPr>
      </w:pPr>
      <w:r w:rsidRPr="00024542">
        <w:rPr>
          <w:rFonts w:asciiTheme="minorBidi" w:eastAsia="Arial Unicode MS" w:hAnsiTheme="minorBidi" w:cstheme="minorBidi"/>
          <w:cs/>
          <w:lang w:val="en-US"/>
        </w:rPr>
        <w:t xml:space="preserve">เมื่อวันที่ </w:t>
      </w:r>
      <w:r w:rsidRPr="00024542">
        <w:rPr>
          <w:rFonts w:asciiTheme="minorBidi" w:eastAsia="Arial Unicode MS" w:hAnsiTheme="minorBidi" w:cstheme="minorBidi"/>
        </w:rPr>
        <w:t xml:space="preserve">26 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ตุลาคม พ.ศ. </w:t>
      </w:r>
      <w:r w:rsidRPr="00024542">
        <w:rPr>
          <w:rFonts w:asciiTheme="minorBidi" w:eastAsia="Arial Unicode MS" w:hAnsiTheme="minorBidi" w:cstheme="minorBidi"/>
        </w:rPr>
        <w:t xml:space="preserve">2564 DGH 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ได้จดทะเบียนจัดตั้ง </w:t>
      </w:r>
      <w:r w:rsidRPr="00024542">
        <w:rPr>
          <w:rFonts w:asciiTheme="minorBidi" w:eastAsia="Arial Unicode MS" w:hAnsiTheme="minorBidi" w:cstheme="minorBidi"/>
        </w:rPr>
        <w:t xml:space="preserve">Delta Gas Transportation Limited (DGT) 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โดยมีทุนจดทะเบียนจำนวน </w:t>
      </w:r>
      <w:r w:rsidRPr="00024542">
        <w:rPr>
          <w:rFonts w:asciiTheme="minorBidi" w:eastAsia="Arial Unicode MS" w:hAnsiTheme="minorBidi" w:cstheme="minorBidi"/>
        </w:rPr>
        <w:t xml:space="preserve">0.05 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ล้านดอลลาร์สหรัฐอเมริกา ประกอบด้วยหุ้นสามัญจำนวน </w:t>
      </w:r>
      <w:r w:rsidRPr="00024542">
        <w:rPr>
          <w:rFonts w:asciiTheme="minorBidi" w:eastAsia="Arial Unicode MS" w:hAnsiTheme="minorBidi" w:cstheme="minorBidi"/>
        </w:rPr>
        <w:t xml:space="preserve">0.05 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ล้านหุ้น มูลค่าหุ้นละ </w:t>
      </w:r>
      <w:r w:rsidRPr="00024542">
        <w:rPr>
          <w:rFonts w:asciiTheme="minorBidi" w:eastAsia="Arial Unicode MS" w:hAnsiTheme="minorBidi" w:cstheme="minorBidi"/>
        </w:rPr>
        <w:t xml:space="preserve">1 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ดอลลาร์สหรัฐอเมริกา โดย </w:t>
      </w:r>
      <w:r w:rsidRPr="00024542">
        <w:rPr>
          <w:rFonts w:asciiTheme="minorBidi" w:eastAsia="Arial Unicode MS" w:hAnsiTheme="minorBidi" w:cstheme="minorBidi"/>
        </w:rPr>
        <w:t xml:space="preserve">DGH 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ถือหุ้นในสัดส่วนร้อยละ </w:t>
      </w:r>
      <w:r w:rsidRPr="00024542">
        <w:rPr>
          <w:rFonts w:asciiTheme="minorBidi" w:eastAsia="Arial Unicode MS" w:hAnsiTheme="minorBidi" w:cstheme="minorBidi"/>
        </w:rPr>
        <w:t xml:space="preserve">100 </w:t>
      </w:r>
      <w:r w:rsidR="00B801CD" w:rsidRPr="00024542">
        <w:rPr>
          <w:rFonts w:asciiTheme="minorBidi" w:eastAsia="Arial Unicode MS" w:hAnsiTheme="minorBidi" w:cs="Cordia New"/>
          <w:cs/>
          <w:lang w:val="en-US"/>
        </w:rPr>
        <w:t>และได้ชำระค่าหุ้นแล้วทั้งจำนวน</w:t>
      </w:r>
      <w:r w:rsidR="00AD4D49" w:rsidRPr="00024542">
        <w:rPr>
          <w:rFonts w:asciiTheme="minorBidi" w:eastAsia="Arial Unicode MS" w:hAnsiTheme="minorBidi" w:cs="Cordia New"/>
          <w:cs/>
          <w:lang w:val="en-US"/>
        </w:rPr>
        <w:t xml:space="preserve">ในวันที่ </w:t>
      </w:r>
      <w:r w:rsidR="00AD4D49" w:rsidRPr="00024542">
        <w:rPr>
          <w:rFonts w:asciiTheme="minorBidi" w:eastAsia="Arial Unicode MS" w:hAnsiTheme="minorBidi" w:cs="Cordia New"/>
          <w:lang w:val="en-US"/>
        </w:rPr>
        <w:t xml:space="preserve">20 </w:t>
      </w:r>
      <w:r w:rsidR="00AD4D49" w:rsidRPr="00024542">
        <w:rPr>
          <w:rFonts w:asciiTheme="minorBidi" w:eastAsia="Arial Unicode MS" w:hAnsiTheme="minorBidi" w:cs="Cordia New"/>
          <w:cs/>
          <w:lang w:val="en-US"/>
        </w:rPr>
        <w:t xml:space="preserve">มกราคม พ.ศ. </w:t>
      </w:r>
      <w:r w:rsidR="00AD4D49" w:rsidRPr="00024542">
        <w:rPr>
          <w:rFonts w:asciiTheme="minorBidi" w:eastAsia="Arial Unicode MS" w:hAnsiTheme="minorBidi" w:cs="Cordia New"/>
          <w:lang w:val="en-US"/>
        </w:rPr>
        <w:t>2565</w:t>
      </w:r>
      <w:r w:rsidR="001A6559" w:rsidRPr="00024542">
        <w:rPr>
          <w:rFonts w:asciiTheme="minorBidi" w:eastAsia="Arial Unicode MS" w:hAnsiTheme="minorBidi" w:cstheme="minorBidi" w:hint="cs"/>
          <w:cs/>
          <w:lang w:val="en-US"/>
        </w:rPr>
        <w:t xml:space="preserve"> </w:t>
      </w:r>
      <w:r w:rsidR="00C056E8" w:rsidRPr="00024542">
        <w:rPr>
          <w:rFonts w:asciiTheme="minorBidi" w:eastAsia="Arial Unicode MS" w:hAnsiTheme="minorBidi" w:cs="Cordia New" w:hint="cs"/>
          <w:cs/>
          <w:lang w:val="en-US"/>
        </w:rPr>
        <w:t>กลุ่มบริษัทจัดประเภทเงินลง</w:t>
      </w:r>
      <w:r w:rsidR="001A6559" w:rsidRPr="00024542">
        <w:rPr>
          <w:rFonts w:asciiTheme="minorBidi" w:eastAsia="Arial Unicode MS" w:hAnsiTheme="minorBidi" w:cs="Cordia New" w:hint="cs"/>
          <w:cs/>
          <w:lang w:val="en-US"/>
        </w:rPr>
        <w:t>ทุนใน</w:t>
      </w:r>
      <w:r w:rsidR="001A6559" w:rsidRPr="00024542">
        <w:rPr>
          <w:rFonts w:asciiTheme="minorBidi" w:eastAsia="Arial Unicode MS" w:hAnsiTheme="minorBidi" w:cstheme="minorBidi"/>
          <w:lang w:val="en-US"/>
        </w:rPr>
        <w:t xml:space="preserve"> DGT</w:t>
      </w:r>
      <w:r w:rsidR="001A6559" w:rsidRPr="00024542">
        <w:rPr>
          <w:rFonts w:asciiTheme="minorBidi" w:eastAsia="Arial Unicode MS" w:hAnsiTheme="minorBidi" w:cstheme="minorBidi" w:hint="cs"/>
          <w:cs/>
          <w:lang w:val="en-US"/>
        </w:rPr>
        <w:t xml:space="preserve"> เป็นเงินลงทุนในบริษัทย่อย</w:t>
      </w:r>
    </w:p>
    <w:p w14:paraId="42FEF8E2" w14:textId="77777777" w:rsidR="00E33C0B" w:rsidRPr="00024542" w:rsidRDefault="00E33C0B" w:rsidP="00E33C0B">
      <w:pPr>
        <w:tabs>
          <w:tab w:val="left" w:pos="900"/>
        </w:tabs>
        <w:jc w:val="thaiDistribute"/>
        <w:rPr>
          <w:rFonts w:ascii="Browallia New" w:hAnsi="Browallia New" w:cs="Browallia New"/>
          <w:lang w:val="en-US"/>
        </w:rPr>
      </w:pPr>
    </w:p>
    <w:p w14:paraId="4A9EC6B9" w14:textId="76ADF239" w:rsidR="00E33C0B" w:rsidRPr="00024542" w:rsidRDefault="00E33C0B" w:rsidP="003A23C3">
      <w:pPr>
        <w:tabs>
          <w:tab w:val="left" w:pos="5245"/>
        </w:tabs>
        <w:ind w:left="540"/>
        <w:jc w:val="thaiDistribute"/>
        <w:rPr>
          <w:rFonts w:asciiTheme="minorBidi" w:eastAsia="Arial Unicode MS" w:hAnsiTheme="minorBidi" w:cstheme="minorBidi"/>
        </w:rPr>
      </w:pPr>
      <w:r w:rsidRPr="00024542">
        <w:rPr>
          <w:rFonts w:asciiTheme="minorBidi" w:eastAsia="Arial Unicode MS" w:hAnsiTheme="minorBidi" w:cstheme="minorBidi" w:hint="cs"/>
          <w:cs/>
        </w:rPr>
        <w:t>เมื่อ</w:t>
      </w:r>
      <w:r w:rsidRPr="00024542">
        <w:rPr>
          <w:rFonts w:asciiTheme="minorBidi" w:eastAsia="Arial Unicode MS" w:hAnsiTheme="minorBidi" w:cstheme="minorBidi"/>
          <w:cs/>
        </w:rPr>
        <w:t xml:space="preserve">วันที่ </w:t>
      </w:r>
      <w:r w:rsidRPr="00024542">
        <w:rPr>
          <w:rFonts w:asciiTheme="minorBidi" w:eastAsia="Arial Unicode MS" w:hAnsiTheme="minorBidi" w:cstheme="minorBidi"/>
        </w:rPr>
        <w:t xml:space="preserve">26 </w:t>
      </w:r>
      <w:r w:rsidRPr="00024542">
        <w:rPr>
          <w:rFonts w:asciiTheme="minorBidi" w:eastAsia="Arial Unicode MS" w:hAnsiTheme="minorBidi" w:cstheme="minorBidi"/>
          <w:cs/>
        </w:rPr>
        <w:t xml:space="preserve">ตุลาคม พ.ศ. </w:t>
      </w:r>
      <w:r w:rsidRPr="00024542">
        <w:rPr>
          <w:rFonts w:asciiTheme="minorBidi" w:eastAsia="Arial Unicode MS" w:hAnsiTheme="minorBidi" w:cstheme="minorBidi"/>
        </w:rPr>
        <w:t xml:space="preserve">2564 </w:t>
      </w:r>
      <w:r w:rsidRPr="00024542">
        <w:rPr>
          <w:rFonts w:asciiTheme="minorBidi" w:eastAsia="Arial Unicode MS" w:hAnsiTheme="minorBidi" w:cstheme="minorBidi" w:hint="cs"/>
          <w:cs/>
        </w:rPr>
        <w:t>อีพี</w:t>
      </w:r>
      <w:r w:rsidRPr="00024542">
        <w:rPr>
          <w:rFonts w:asciiTheme="minorBidi" w:eastAsia="Arial Unicode MS" w:hAnsiTheme="minorBidi" w:cstheme="minorBidi"/>
        </w:rPr>
        <w:t>-</w:t>
      </w:r>
      <w:r w:rsidRPr="00024542">
        <w:rPr>
          <w:rFonts w:asciiTheme="minorBidi" w:eastAsia="Arial Unicode MS" w:hAnsiTheme="minorBidi" w:cstheme="minorBidi" w:hint="cs"/>
          <w:cs/>
        </w:rPr>
        <w:t>เทค</w:t>
      </w:r>
      <w:r w:rsidRPr="00024542">
        <w:rPr>
          <w:rFonts w:asciiTheme="minorBidi" w:eastAsia="Arial Unicode MS" w:hAnsiTheme="minorBidi" w:cstheme="minorBidi"/>
        </w:rPr>
        <w:t xml:space="preserve"> </w:t>
      </w:r>
      <w:r w:rsidRPr="00024542">
        <w:rPr>
          <w:rFonts w:asciiTheme="minorBidi" w:eastAsia="Arial Unicode MS" w:hAnsiTheme="minorBidi" w:cstheme="minorBidi" w:hint="cs"/>
          <w:cs/>
        </w:rPr>
        <w:t>ได้จดทะเบียน</w:t>
      </w:r>
      <w:r w:rsidRPr="00024542">
        <w:rPr>
          <w:rFonts w:asciiTheme="minorBidi" w:eastAsia="Arial Unicode MS" w:hAnsiTheme="minorBidi" w:cstheme="minorBidi"/>
          <w:cs/>
        </w:rPr>
        <w:t>จัดตั้งบริษัท ฟิวเจอร์เทค เอนเนอร์ยี่ เวนเจอร์ส จำกัด</w:t>
      </w:r>
      <w:r w:rsidRPr="00024542">
        <w:rPr>
          <w:rFonts w:asciiTheme="minorBidi" w:eastAsia="Arial Unicode MS" w:hAnsiTheme="minorBidi" w:cstheme="minorBidi" w:hint="cs"/>
          <w:cs/>
        </w:rPr>
        <w:t xml:space="preserve"> </w:t>
      </w:r>
      <w:r w:rsidRPr="00024542">
        <w:rPr>
          <w:rFonts w:asciiTheme="minorBidi" w:eastAsia="Arial Unicode MS" w:hAnsiTheme="minorBidi" w:cstheme="minorBidi"/>
          <w:cs/>
        </w:rPr>
        <w:t xml:space="preserve">(เอฟอีวี) </w:t>
      </w:r>
      <w:r w:rsidRPr="00024542">
        <w:rPr>
          <w:rFonts w:asciiTheme="minorBidi" w:eastAsia="Arial Unicode MS" w:hAnsiTheme="minorBidi" w:cstheme="minorBidi" w:hint="cs"/>
          <w:cs/>
        </w:rPr>
        <w:t>โดย</w:t>
      </w:r>
      <w:r w:rsidRPr="00024542">
        <w:rPr>
          <w:rFonts w:asciiTheme="minorBidi" w:eastAsia="Arial Unicode MS" w:hAnsiTheme="minorBidi" w:cstheme="minorBidi"/>
          <w:cs/>
        </w:rPr>
        <w:t xml:space="preserve">มีทุนจดทะเบียนจำนวน </w:t>
      </w:r>
      <w:r w:rsidRPr="00024542">
        <w:rPr>
          <w:rFonts w:asciiTheme="minorBidi" w:eastAsia="Arial Unicode MS" w:hAnsiTheme="minorBidi" w:cstheme="minorBidi"/>
        </w:rPr>
        <w:t xml:space="preserve">5 </w:t>
      </w:r>
      <w:r w:rsidRPr="00024542">
        <w:rPr>
          <w:rFonts w:asciiTheme="minorBidi" w:eastAsia="Arial Unicode MS" w:hAnsiTheme="minorBidi" w:cstheme="minorBidi" w:hint="cs"/>
          <w:cs/>
        </w:rPr>
        <w:t>ล้าน</w:t>
      </w:r>
      <w:r w:rsidRPr="00024542">
        <w:rPr>
          <w:rFonts w:asciiTheme="minorBidi" w:eastAsia="Arial Unicode MS" w:hAnsiTheme="minorBidi" w:cstheme="minorBidi"/>
          <w:cs/>
        </w:rPr>
        <w:t xml:space="preserve">บาท ประกอบด้วย หุ้นสามัญจำนวน </w:t>
      </w:r>
      <w:r w:rsidRPr="00024542">
        <w:rPr>
          <w:rFonts w:asciiTheme="minorBidi" w:eastAsia="Arial Unicode MS" w:hAnsiTheme="minorBidi" w:cstheme="minorBidi"/>
        </w:rPr>
        <w:t>0.05</w:t>
      </w:r>
      <w:r w:rsidRPr="00024542">
        <w:rPr>
          <w:rFonts w:asciiTheme="minorBidi" w:eastAsia="Arial Unicode MS" w:hAnsiTheme="minorBidi" w:cstheme="minorBidi"/>
          <w:cs/>
        </w:rPr>
        <w:t xml:space="preserve"> </w:t>
      </w:r>
      <w:r w:rsidRPr="00024542">
        <w:rPr>
          <w:rFonts w:asciiTheme="minorBidi" w:eastAsia="Arial Unicode MS" w:hAnsiTheme="minorBidi" w:cstheme="minorBidi" w:hint="cs"/>
          <w:cs/>
        </w:rPr>
        <w:t>ล้าน</w:t>
      </w:r>
      <w:r w:rsidRPr="00024542">
        <w:rPr>
          <w:rFonts w:asciiTheme="minorBidi" w:eastAsia="Arial Unicode MS" w:hAnsiTheme="minorBidi" w:cstheme="minorBidi"/>
          <w:cs/>
        </w:rPr>
        <w:t xml:space="preserve">หุ้น มูลค่าหุ้นละ </w:t>
      </w:r>
      <w:r w:rsidRPr="00024542">
        <w:rPr>
          <w:rFonts w:asciiTheme="minorBidi" w:eastAsia="Arial Unicode MS" w:hAnsiTheme="minorBidi" w:cstheme="minorBidi"/>
        </w:rPr>
        <w:t>100</w:t>
      </w:r>
      <w:r w:rsidRPr="00024542">
        <w:rPr>
          <w:rFonts w:asciiTheme="minorBidi" w:eastAsia="Arial Unicode MS" w:hAnsiTheme="minorBidi" w:cstheme="minorBidi" w:hint="cs"/>
          <w:cs/>
        </w:rPr>
        <w:t xml:space="preserve"> บาท โดย</w:t>
      </w:r>
      <w:r w:rsidR="00420656" w:rsidRPr="00024542">
        <w:rPr>
          <w:rFonts w:asciiTheme="minorBidi" w:eastAsia="Arial Unicode MS" w:hAnsiTheme="minorBidi" w:cstheme="minorBidi" w:hint="cs"/>
          <w:cs/>
        </w:rPr>
        <w:t xml:space="preserve">           </w:t>
      </w:r>
      <w:r w:rsidRPr="00024542">
        <w:rPr>
          <w:rFonts w:asciiTheme="minorBidi" w:eastAsia="Arial Unicode MS" w:hAnsiTheme="minorBidi" w:cstheme="minorBidi" w:hint="cs"/>
          <w:cs/>
        </w:rPr>
        <w:t xml:space="preserve">อีพี-เทคถือหุ้นในสัดส่วนร้อยละ </w:t>
      </w:r>
      <w:r w:rsidRPr="00024542">
        <w:rPr>
          <w:rFonts w:asciiTheme="minorBidi" w:eastAsia="Arial Unicode MS" w:hAnsiTheme="minorBidi" w:cstheme="minorBidi"/>
        </w:rPr>
        <w:t>100</w:t>
      </w:r>
      <w:r w:rsidRPr="00024542">
        <w:rPr>
          <w:rFonts w:asciiTheme="minorBidi" w:eastAsia="Arial Unicode MS" w:hAnsiTheme="minorBidi" w:cstheme="minorBidi" w:hint="cs"/>
          <w:cs/>
        </w:rPr>
        <w:t xml:space="preserve"> </w:t>
      </w:r>
      <w:r w:rsidR="00255E1E" w:rsidRPr="00024542">
        <w:rPr>
          <w:rFonts w:asciiTheme="minorBidi" w:eastAsia="Arial Unicode MS" w:hAnsiTheme="minorBidi" w:cstheme="minorBidi"/>
          <w:cs/>
        </w:rPr>
        <w:t>และได้ชำระค่าหุ้นแล้วทั้งจำนวน</w:t>
      </w:r>
      <w:r w:rsidR="00A360FD" w:rsidRPr="00024542">
        <w:rPr>
          <w:rFonts w:asciiTheme="minorBidi" w:eastAsia="Arial Unicode MS" w:hAnsiTheme="minorBidi" w:cstheme="minorBidi" w:hint="cs"/>
          <w:cs/>
        </w:rPr>
        <w:t xml:space="preserve"> เป็นจำนวนเทียบเท่า</w:t>
      </w:r>
      <w:r w:rsidR="00CA6DA3" w:rsidRPr="00024542">
        <w:rPr>
          <w:rFonts w:asciiTheme="minorBidi" w:eastAsia="Arial Unicode MS" w:hAnsiTheme="minorBidi" w:cstheme="minorBidi" w:hint="cs"/>
          <w:cs/>
        </w:rPr>
        <w:t xml:space="preserve"> </w:t>
      </w:r>
      <w:r w:rsidR="00CA6DA3" w:rsidRPr="00024542">
        <w:rPr>
          <w:rFonts w:asciiTheme="minorBidi" w:eastAsia="Arial Unicode MS" w:hAnsiTheme="minorBidi" w:cstheme="minorBidi"/>
          <w:lang w:val="en-US"/>
        </w:rPr>
        <w:t xml:space="preserve">0.15 </w:t>
      </w:r>
      <w:r w:rsidR="00CA6DA3" w:rsidRPr="00024542">
        <w:rPr>
          <w:rFonts w:asciiTheme="minorBidi" w:eastAsia="Arial Unicode MS" w:hAnsiTheme="minorBidi" w:cstheme="minorBidi" w:hint="cs"/>
          <w:cs/>
          <w:lang w:val="en-US"/>
        </w:rPr>
        <w:t>ล้านดอลลาร์สหรัฐอเมริกา</w:t>
      </w:r>
      <w:r w:rsidR="00255E1E" w:rsidRPr="00024542">
        <w:rPr>
          <w:rFonts w:asciiTheme="minorBidi" w:eastAsia="Arial Unicode MS" w:hAnsiTheme="minorBidi" w:cstheme="minorBidi" w:hint="cs"/>
          <w:cs/>
        </w:rPr>
        <w:t xml:space="preserve"> กลุ่มบริษัทจัดประเภทเงินลงทุนใน</w:t>
      </w:r>
      <w:r w:rsidR="00255E1E" w:rsidRPr="00024542">
        <w:rPr>
          <w:rFonts w:asciiTheme="minorBidi" w:eastAsia="Arial Unicode MS" w:hAnsiTheme="minorBidi" w:cstheme="minorBidi"/>
          <w:lang w:val="en-US"/>
        </w:rPr>
        <w:t xml:space="preserve"> </w:t>
      </w:r>
      <w:r w:rsidR="00255E1E" w:rsidRPr="00024542">
        <w:rPr>
          <w:rFonts w:asciiTheme="minorBidi" w:eastAsia="Arial Unicode MS" w:hAnsiTheme="minorBidi" w:cstheme="minorBidi" w:hint="cs"/>
          <w:cs/>
          <w:lang w:val="en-US"/>
        </w:rPr>
        <w:t>เอฟอีวี เป็นเงินลงทุนในบริษัทย่อย</w:t>
      </w:r>
    </w:p>
    <w:p w14:paraId="483A9221" w14:textId="77777777" w:rsidR="00E33C0B" w:rsidRPr="00024542" w:rsidRDefault="00E33C0B" w:rsidP="00E33C0B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lang w:val="en-US"/>
        </w:rPr>
      </w:pPr>
    </w:p>
    <w:p w14:paraId="0A04DD8C" w14:textId="6A4F16A9" w:rsidR="00E33C0B" w:rsidRPr="00024542" w:rsidRDefault="00E33C0B" w:rsidP="00420656">
      <w:pPr>
        <w:tabs>
          <w:tab w:val="left" w:pos="5245"/>
        </w:tabs>
        <w:ind w:left="540"/>
        <w:jc w:val="thaiDistribute"/>
        <w:rPr>
          <w:rFonts w:asciiTheme="minorBidi" w:eastAsia="Arial Unicode MS" w:hAnsiTheme="minorBidi" w:cstheme="minorBidi"/>
        </w:rPr>
      </w:pPr>
      <w:r w:rsidRPr="00024542">
        <w:rPr>
          <w:rFonts w:asciiTheme="minorBidi" w:eastAsia="Arial Unicode MS" w:hAnsiTheme="minorBidi" w:cstheme="minorBidi" w:hint="cs"/>
          <w:cs/>
        </w:rPr>
        <w:t>เมื่อ</w:t>
      </w:r>
      <w:r w:rsidRPr="00024542">
        <w:rPr>
          <w:rFonts w:asciiTheme="minorBidi" w:eastAsia="Arial Unicode MS" w:hAnsiTheme="minorBidi" w:cstheme="minorBidi"/>
          <w:cs/>
        </w:rPr>
        <w:t xml:space="preserve">วันที่ </w:t>
      </w:r>
      <w:r w:rsidRPr="00024542">
        <w:rPr>
          <w:rFonts w:asciiTheme="minorBidi" w:eastAsia="Arial Unicode MS" w:hAnsiTheme="minorBidi" w:cstheme="minorBidi"/>
        </w:rPr>
        <w:t xml:space="preserve">27 </w:t>
      </w:r>
      <w:r w:rsidRPr="00024542">
        <w:rPr>
          <w:rFonts w:asciiTheme="minorBidi" w:eastAsia="Arial Unicode MS" w:hAnsiTheme="minorBidi" w:cstheme="minorBidi"/>
          <w:cs/>
        </w:rPr>
        <w:t xml:space="preserve">ตุลาคม พ.ศ. </w:t>
      </w:r>
      <w:r w:rsidRPr="00024542">
        <w:rPr>
          <w:rFonts w:asciiTheme="minorBidi" w:eastAsia="Arial Unicode MS" w:hAnsiTheme="minorBidi" w:cstheme="minorBidi"/>
        </w:rPr>
        <w:t xml:space="preserve">2564 </w:t>
      </w:r>
      <w:r w:rsidRPr="00024542">
        <w:rPr>
          <w:rFonts w:asciiTheme="minorBidi" w:eastAsia="Arial Unicode MS" w:hAnsiTheme="minorBidi" w:cstheme="minorBidi" w:hint="cs"/>
          <w:cs/>
        </w:rPr>
        <w:t>เอฟอีวี</w:t>
      </w:r>
      <w:r w:rsidRPr="00024542">
        <w:rPr>
          <w:rFonts w:asciiTheme="minorBidi" w:eastAsia="Arial Unicode MS" w:hAnsiTheme="minorBidi" w:cstheme="minorBidi"/>
          <w:cs/>
        </w:rPr>
        <w:t>ได้</w:t>
      </w:r>
      <w:r w:rsidRPr="00024542">
        <w:rPr>
          <w:rFonts w:asciiTheme="minorBidi" w:eastAsia="Arial Unicode MS" w:hAnsiTheme="minorBidi" w:cstheme="minorBidi" w:hint="cs"/>
          <w:cs/>
        </w:rPr>
        <w:t>จดทะเบียน</w:t>
      </w:r>
      <w:r w:rsidRPr="00024542">
        <w:rPr>
          <w:rFonts w:asciiTheme="minorBidi" w:eastAsia="Arial Unicode MS" w:hAnsiTheme="minorBidi" w:cstheme="minorBidi"/>
          <w:cs/>
        </w:rPr>
        <w:t xml:space="preserve">จัดตั้งบริษัท ฟิวเจอร์เทค โซลาร์ (ประเทศไทย) จำกัด (เอฟเอสที) </w:t>
      </w:r>
      <w:r w:rsidRPr="00024542">
        <w:rPr>
          <w:rFonts w:asciiTheme="minorBidi" w:eastAsia="Arial Unicode MS" w:hAnsiTheme="minorBidi" w:cstheme="minorBidi" w:hint="cs"/>
          <w:cs/>
        </w:rPr>
        <w:t>โดย</w:t>
      </w:r>
      <w:r w:rsidRPr="00024542">
        <w:rPr>
          <w:rFonts w:asciiTheme="minorBidi" w:eastAsia="Arial Unicode MS" w:hAnsiTheme="minorBidi" w:cstheme="minorBidi"/>
          <w:cs/>
        </w:rPr>
        <w:t xml:space="preserve">มีทุนจดทะเบียนจำนวน </w:t>
      </w:r>
      <w:r w:rsidRPr="00024542">
        <w:rPr>
          <w:rFonts w:asciiTheme="minorBidi" w:eastAsia="Arial Unicode MS" w:hAnsiTheme="minorBidi" w:cstheme="minorBidi"/>
        </w:rPr>
        <w:t>1</w:t>
      </w:r>
      <w:r w:rsidRPr="00024542">
        <w:rPr>
          <w:rFonts w:asciiTheme="minorBidi" w:eastAsia="Arial Unicode MS" w:hAnsiTheme="minorBidi" w:cstheme="minorBidi" w:hint="cs"/>
          <w:cs/>
        </w:rPr>
        <w:t xml:space="preserve"> ล้าน</w:t>
      </w:r>
      <w:r w:rsidRPr="00024542">
        <w:rPr>
          <w:rFonts w:asciiTheme="minorBidi" w:eastAsia="Arial Unicode MS" w:hAnsiTheme="minorBidi" w:cstheme="minorBidi"/>
          <w:cs/>
        </w:rPr>
        <w:t xml:space="preserve">บาท ประกอบด้วย หุ้นสามัญจำนวน </w:t>
      </w:r>
      <w:r w:rsidRPr="00024542">
        <w:rPr>
          <w:rFonts w:asciiTheme="minorBidi" w:eastAsia="Arial Unicode MS" w:hAnsiTheme="minorBidi" w:cstheme="minorBidi"/>
        </w:rPr>
        <w:t>0.01</w:t>
      </w:r>
      <w:r w:rsidRPr="00024542">
        <w:rPr>
          <w:rFonts w:asciiTheme="minorBidi" w:eastAsia="Arial Unicode MS" w:hAnsiTheme="minorBidi" w:cstheme="minorBidi" w:hint="cs"/>
          <w:cs/>
        </w:rPr>
        <w:t xml:space="preserve"> ล้านหุ้น มูลค่าหุ้นละ </w:t>
      </w:r>
      <w:r w:rsidRPr="00024542">
        <w:rPr>
          <w:rFonts w:asciiTheme="minorBidi" w:eastAsia="Arial Unicode MS" w:hAnsiTheme="minorBidi" w:cstheme="minorBidi"/>
        </w:rPr>
        <w:t>100</w:t>
      </w:r>
      <w:r w:rsidRPr="00024542">
        <w:rPr>
          <w:rFonts w:asciiTheme="minorBidi" w:eastAsia="Arial Unicode MS" w:hAnsiTheme="minorBidi" w:cstheme="minorBidi" w:hint="cs"/>
          <w:cs/>
        </w:rPr>
        <w:t xml:space="preserve"> บาท โดยเอฟอีวีถือหุ้นในสัดส่วนร้อยละ </w:t>
      </w:r>
      <w:r w:rsidRPr="00024542">
        <w:rPr>
          <w:rFonts w:asciiTheme="minorBidi" w:eastAsia="Arial Unicode MS" w:hAnsiTheme="minorBidi" w:cstheme="minorBidi"/>
        </w:rPr>
        <w:t>100</w:t>
      </w:r>
      <w:r w:rsidRPr="00024542">
        <w:rPr>
          <w:rFonts w:asciiTheme="minorBidi" w:eastAsia="Arial Unicode MS" w:hAnsiTheme="minorBidi" w:cstheme="minorBidi" w:hint="cs"/>
          <w:cs/>
        </w:rPr>
        <w:t xml:space="preserve"> </w:t>
      </w:r>
      <w:r w:rsidR="00255E1E" w:rsidRPr="00024542">
        <w:rPr>
          <w:rFonts w:asciiTheme="minorBidi" w:eastAsia="Arial Unicode MS" w:hAnsiTheme="minorBidi" w:cstheme="minorBidi"/>
          <w:cs/>
        </w:rPr>
        <w:t>และได้ชำระค่าหุ้นแล้วทั้งจำนวน</w:t>
      </w:r>
      <w:r w:rsidR="00CA6DA3" w:rsidRPr="00024542">
        <w:rPr>
          <w:rFonts w:asciiTheme="minorBidi" w:eastAsia="Arial Unicode MS" w:hAnsiTheme="minorBidi" w:cstheme="minorBidi" w:hint="cs"/>
          <w:cs/>
        </w:rPr>
        <w:t xml:space="preserve"> เป็นจำนวนเทียบเท่า </w:t>
      </w:r>
      <w:r w:rsidR="00CA6DA3" w:rsidRPr="00024542">
        <w:rPr>
          <w:rFonts w:asciiTheme="minorBidi" w:eastAsia="Arial Unicode MS" w:hAnsiTheme="minorBidi" w:cstheme="minorBidi"/>
          <w:lang w:val="en-US"/>
        </w:rPr>
        <w:t>0.</w:t>
      </w:r>
      <w:r w:rsidR="008D2D48" w:rsidRPr="00024542">
        <w:rPr>
          <w:rFonts w:asciiTheme="minorBidi" w:eastAsia="Arial Unicode MS" w:hAnsiTheme="minorBidi" w:cstheme="minorBidi" w:hint="cs"/>
          <w:cs/>
          <w:lang w:val="en-US"/>
        </w:rPr>
        <w:t>03</w:t>
      </w:r>
      <w:r w:rsidR="00CA6DA3" w:rsidRPr="00024542">
        <w:rPr>
          <w:rFonts w:asciiTheme="minorBidi" w:eastAsia="Arial Unicode MS" w:hAnsiTheme="minorBidi" w:cstheme="minorBidi"/>
          <w:lang w:val="en-US"/>
        </w:rPr>
        <w:t xml:space="preserve"> </w:t>
      </w:r>
      <w:r w:rsidR="00CA6DA3" w:rsidRPr="00024542">
        <w:rPr>
          <w:rFonts w:asciiTheme="minorBidi" w:eastAsia="Arial Unicode MS" w:hAnsiTheme="minorBidi" w:cstheme="minorBidi" w:hint="cs"/>
          <w:cs/>
          <w:lang w:val="en-US"/>
        </w:rPr>
        <w:t>ล้านดอลลาร์สหรัฐอเมริกา</w:t>
      </w:r>
      <w:r w:rsidR="00255E1E" w:rsidRPr="00024542">
        <w:rPr>
          <w:rFonts w:asciiTheme="minorBidi" w:eastAsia="Arial Unicode MS" w:hAnsiTheme="minorBidi" w:cstheme="minorBidi" w:hint="cs"/>
          <w:cs/>
        </w:rPr>
        <w:t xml:space="preserve"> กลุ่มบริษัทจัดประเภทเงินลงทุนใน</w:t>
      </w:r>
      <w:r w:rsidR="00255E1E" w:rsidRPr="00024542">
        <w:rPr>
          <w:rFonts w:asciiTheme="minorBidi" w:eastAsia="Arial Unicode MS" w:hAnsiTheme="minorBidi" w:cstheme="minorBidi"/>
          <w:lang w:val="en-US"/>
        </w:rPr>
        <w:t xml:space="preserve"> </w:t>
      </w:r>
      <w:r w:rsidR="00255E1E" w:rsidRPr="00024542">
        <w:rPr>
          <w:rFonts w:asciiTheme="minorBidi" w:eastAsia="Arial Unicode MS" w:hAnsiTheme="minorBidi" w:cstheme="minorBidi" w:hint="cs"/>
          <w:cs/>
          <w:lang w:val="en-US"/>
        </w:rPr>
        <w:t>เอฟเอสที เป็นเงินลงทุนในบริษัทย่อย</w:t>
      </w:r>
    </w:p>
    <w:p w14:paraId="10450DB5" w14:textId="77777777" w:rsidR="002E2303" w:rsidRPr="00024542" w:rsidRDefault="002E2303" w:rsidP="00420656">
      <w:pPr>
        <w:tabs>
          <w:tab w:val="left" w:pos="5245"/>
        </w:tabs>
        <w:ind w:left="540"/>
        <w:jc w:val="thaiDistribute"/>
        <w:rPr>
          <w:rFonts w:asciiTheme="minorBidi" w:eastAsia="Arial Unicode MS" w:hAnsiTheme="minorBidi" w:cstheme="minorBidi"/>
        </w:rPr>
      </w:pPr>
    </w:p>
    <w:p w14:paraId="0D670267" w14:textId="27C24706" w:rsidR="002E2303" w:rsidRPr="00024542" w:rsidRDefault="002E2303" w:rsidP="00420656">
      <w:pPr>
        <w:tabs>
          <w:tab w:val="left" w:pos="5245"/>
        </w:tabs>
        <w:ind w:left="540"/>
        <w:jc w:val="thaiDistribute"/>
        <w:rPr>
          <w:rFonts w:asciiTheme="minorBidi" w:eastAsia="Arial Unicode MS" w:hAnsiTheme="minorBidi" w:cstheme="minorBidi"/>
        </w:rPr>
      </w:pPr>
      <w:r w:rsidRPr="00024542">
        <w:rPr>
          <w:rFonts w:asciiTheme="minorBidi" w:eastAsia="Arial Unicode MS" w:hAnsiTheme="minorBidi" w:cs="Cordia New"/>
          <w:cs/>
          <w:lang w:val="en-US"/>
        </w:rPr>
        <w:t xml:space="preserve">เมื่อวันที่ </w:t>
      </w:r>
      <w:r w:rsidRPr="00024542">
        <w:rPr>
          <w:rFonts w:asciiTheme="minorBidi" w:eastAsia="Arial Unicode MS" w:hAnsiTheme="minorBidi" w:cs="Cordia New"/>
          <w:lang w:val="en-US"/>
        </w:rPr>
        <w:t xml:space="preserve">22 </w:t>
      </w:r>
      <w:r w:rsidRPr="00024542">
        <w:rPr>
          <w:rFonts w:asciiTheme="minorBidi" w:eastAsia="Arial Unicode MS" w:hAnsiTheme="minorBidi" w:cs="Cordia New"/>
          <w:cs/>
          <w:lang w:val="en-US"/>
        </w:rPr>
        <w:t xml:space="preserve">พฤศจิกายน พ.ศ. </w:t>
      </w:r>
      <w:r w:rsidRPr="00024542">
        <w:rPr>
          <w:rFonts w:asciiTheme="minorBidi" w:eastAsia="Arial Unicode MS" w:hAnsiTheme="minorBidi" w:cs="Cordia New"/>
          <w:lang w:val="en-US"/>
        </w:rPr>
        <w:t xml:space="preserve">2564 </w:t>
      </w:r>
      <w:r w:rsidRPr="00024542">
        <w:rPr>
          <w:rFonts w:asciiTheme="minorBidi" w:eastAsia="Arial Unicode MS" w:hAnsiTheme="minorBidi" w:cs="Cordia New"/>
          <w:cs/>
          <w:lang w:val="en-US"/>
        </w:rPr>
        <w:t xml:space="preserve">ปตท.สผ. อีเอช ได้ทำการเพิ่มทุนจดทะเบียน จำนวน </w:t>
      </w:r>
      <w:r w:rsidRPr="00024542">
        <w:rPr>
          <w:rFonts w:asciiTheme="minorBidi" w:hAnsiTheme="minorBidi" w:cs="Cordia New"/>
          <w:lang w:val="en-US"/>
        </w:rPr>
        <w:t>25,338</w:t>
      </w:r>
      <w:r w:rsidR="00207F63" w:rsidRPr="00024542">
        <w:rPr>
          <w:rFonts w:asciiTheme="minorBidi" w:hAnsiTheme="minorBidi" w:cs="Cordia New" w:hint="cs"/>
          <w:cs/>
          <w:lang w:val="en-US"/>
        </w:rPr>
        <w:t>.</w:t>
      </w:r>
      <w:r w:rsidRPr="00024542">
        <w:rPr>
          <w:rFonts w:asciiTheme="minorBidi" w:hAnsiTheme="minorBidi" w:cs="Cordia New"/>
          <w:lang w:val="en-US"/>
        </w:rPr>
        <w:t xml:space="preserve">89 </w:t>
      </w:r>
      <w:r w:rsidR="00207F63" w:rsidRPr="00024542">
        <w:rPr>
          <w:rFonts w:asciiTheme="minorBidi" w:hAnsiTheme="minorBidi" w:cs="Cordia New" w:hint="cs"/>
          <w:cs/>
          <w:lang w:val="en-US"/>
        </w:rPr>
        <w:t>ล้าน</w:t>
      </w:r>
      <w:r w:rsidRPr="00024542">
        <w:rPr>
          <w:rFonts w:asciiTheme="minorBidi" w:eastAsia="Arial Unicode MS" w:hAnsiTheme="minorBidi" w:cs="Cordia New"/>
          <w:cs/>
          <w:lang w:val="en-US"/>
        </w:rPr>
        <w:t xml:space="preserve">บาท โดยการออกหุ้นสามัญใหม่ จำนวน </w:t>
      </w:r>
      <w:r w:rsidRPr="00024542">
        <w:rPr>
          <w:rFonts w:asciiTheme="minorBidi" w:hAnsiTheme="minorBidi" w:cs="Cordia New"/>
          <w:lang w:val="en-US"/>
        </w:rPr>
        <w:t>253</w:t>
      </w:r>
      <w:r w:rsidR="00207F63" w:rsidRPr="00024542">
        <w:rPr>
          <w:rFonts w:asciiTheme="minorBidi" w:hAnsiTheme="minorBidi" w:cs="Cordia New"/>
          <w:lang w:val="en-US"/>
        </w:rPr>
        <w:t>.</w:t>
      </w:r>
      <w:r w:rsidRPr="00024542">
        <w:rPr>
          <w:rFonts w:asciiTheme="minorBidi" w:hAnsiTheme="minorBidi" w:cs="Cordia New"/>
          <w:lang w:val="en-US"/>
        </w:rPr>
        <w:t xml:space="preserve">39 </w:t>
      </w:r>
      <w:r w:rsidR="00BA05AC" w:rsidRPr="00024542">
        <w:rPr>
          <w:rFonts w:asciiTheme="minorBidi" w:hAnsiTheme="minorBidi" w:cs="Cordia New" w:hint="cs"/>
          <w:cs/>
          <w:lang w:val="en-US"/>
        </w:rPr>
        <w:t>ล้าน</w:t>
      </w:r>
      <w:r w:rsidRPr="00024542">
        <w:rPr>
          <w:rFonts w:asciiTheme="minorBidi" w:hAnsiTheme="minorBidi" w:cs="Cordia New"/>
          <w:cs/>
          <w:lang w:val="en-US"/>
        </w:rPr>
        <w:t>หุ้น</w:t>
      </w:r>
      <w:r w:rsidRPr="00024542">
        <w:rPr>
          <w:rFonts w:asciiTheme="minorBidi" w:eastAsia="Arial Unicode MS" w:hAnsiTheme="minorBidi" w:cs="Cordia New"/>
          <w:cs/>
          <w:lang w:val="en-US"/>
        </w:rPr>
        <w:t xml:space="preserve"> มูลค่าหุ้นละ </w:t>
      </w:r>
      <w:r w:rsidRPr="00024542">
        <w:rPr>
          <w:rFonts w:asciiTheme="minorBidi" w:eastAsia="Arial Unicode MS" w:hAnsiTheme="minorBidi" w:cs="Cordia New"/>
          <w:lang w:val="en-US"/>
        </w:rPr>
        <w:t xml:space="preserve">100 </w:t>
      </w:r>
      <w:r w:rsidRPr="00024542">
        <w:rPr>
          <w:rFonts w:asciiTheme="minorBidi" w:eastAsia="Arial Unicode MS" w:hAnsiTheme="minorBidi" w:cs="Cordia New"/>
          <w:cs/>
          <w:lang w:val="en-US"/>
        </w:rPr>
        <w:t xml:space="preserve">บาท โดยบริษัทได้ชำระค่าหุ้นตามสัดส่วนการถือหุ้นของบริษัทแล้วจำนวนเทียบเท่า </w:t>
      </w:r>
      <w:r w:rsidRPr="00024542">
        <w:rPr>
          <w:rFonts w:asciiTheme="minorBidi" w:eastAsia="Arial Unicode MS" w:hAnsiTheme="minorBidi" w:cs="Cordia New"/>
          <w:lang w:val="en-US"/>
        </w:rPr>
        <w:t xml:space="preserve">762.55 </w:t>
      </w:r>
      <w:r w:rsidRPr="00024542">
        <w:rPr>
          <w:rFonts w:asciiTheme="minorBidi" w:eastAsia="Arial Unicode MS" w:hAnsiTheme="minorBidi" w:cs="Cordia New"/>
          <w:cs/>
          <w:lang w:val="en-US"/>
        </w:rPr>
        <w:t>ล้านดอลลาร์สหรัฐอเมริกา</w:t>
      </w:r>
    </w:p>
    <w:p w14:paraId="7405E7E4" w14:textId="77777777" w:rsidR="00E33C0B" w:rsidRPr="00024542" w:rsidRDefault="00E33C0B" w:rsidP="001619F3">
      <w:pPr>
        <w:tabs>
          <w:tab w:val="left" w:pos="5245"/>
        </w:tabs>
        <w:ind w:left="540"/>
        <w:jc w:val="thaiDistribute"/>
        <w:rPr>
          <w:rFonts w:asciiTheme="minorBidi" w:eastAsia="Arial Unicode MS" w:hAnsiTheme="minorBidi" w:cstheme="minorBidi"/>
          <w:lang w:val="en-US"/>
        </w:rPr>
      </w:pPr>
    </w:p>
    <w:p w14:paraId="1C18D4E5" w14:textId="2AA7FC7A" w:rsidR="00E33C0B" w:rsidRPr="00024542" w:rsidRDefault="00E33C0B" w:rsidP="00CF67F9">
      <w:pPr>
        <w:tabs>
          <w:tab w:val="left" w:pos="5245"/>
        </w:tabs>
        <w:jc w:val="thaiDistribute"/>
        <w:rPr>
          <w:rFonts w:asciiTheme="minorBidi" w:eastAsia="Arial Unicode MS" w:hAnsiTheme="minorBidi" w:cstheme="minorBidi"/>
          <w:cs/>
        </w:rPr>
        <w:sectPr w:rsidR="00E33C0B" w:rsidRPr="00024542" w:rsidSect="0034022A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  <w:r w:rsidRPr="00024542">
        <w:rPr>
          <w:rFonts w:asciiTheme="minorBidi" w:eastAsia="Arial Unicode MS" w:hAnsiTheme="minorBidi" w:cstheme="minorBidi"/>
          <w:cs/>
        </w:rPr>
        <w:tab/>
      </w:r>
    </w:p>
    <w:p w14:paraId="7FAC1806" w14:textId="77777777" w:rsidR="000B1F7A" w:rsidRPr="00024542" w:rsidRDefault="000B1F7A" w:rsidP="00BC073E">
      <w:pPr>
        <w:ind w:left="595" w:hanging="567"/>
        <w:jc w:val="both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รายละเอียดเงินลงทุนในบริษัทย่อยของบริษัทมีดังต่อไปนี้</w:t>
      </w:r>
    </w:p>
    <w:p w14:paraId="08229F49" w14:textId="77777777" w:rsidR="000B1F7A" w:rsidRPr="00024542" w:rsidRDefault="000B1F7A" w:rsidP="00BC073E">
      <w:pPr>
        <w:tabs>
          <w:tab w:val="left" w:pos="5245"/>
        </w:tabs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154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800"/>
        <w:gridCol w:w="1136"/>
        <w:gridCol w:w="1204"/>
        <w:gridCol w:w="1068"/>
        <w:gridCol w:w="1182"/>
        <w:gridCol w:w="1090"/>
        <w:gridCol w:w="1160"/>
        <w:gridCol w:w="1112"/>
        <w:gridCol w:w="1138"/>
      </w:tblGrid>
      <w:tr w:rsidR="00E42BFE" w:rsidRPr="00024542" w14:paraId="42110654" w14:textId="77777777" w:rsidTr="00826CFE">
        <w:trPr>
          <w:cantSplit/>
        </w:trPr>
        <w:tc>
          <w:tcPr>
            <w:tcW w:w="324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C087FA" w14:textId="77777777" w:rsidR="00E42BFE" w:rsidRPr="00024542" w:rsidRDefault="00E42BFE" w:rsidP="00013E8A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รายชื่อบริษัทย่อย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2D6494" w14:textId="77777777" w:rsidR="00E42BFE" w:rsidRPr="00024542" w:rsidRDefault="00E42BF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  <w:lang w:val="en-US"/>
              </w:rPr>
              <w:t>ประเทศที่</w:t>
            </w:r>
            <w:r w:rsidRPr="00024542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  <w:lang w:val="en-US"/>
              </w:rPr>
              <w:br/>
              <w:t>จดทะเบียน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7844AE" w14:textId="77777777" w:rsidR="00E42BFE" w:rsidRPr="00024542" w:rsidRDefault="00E42BFE" w:rsidP="00E42BFE">
            <w:pPr>
              <w:ind w:right="66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7DB667" w14:textId="203EEDEE" w:rsidR="00EE5B9A" w:rsidRPr="00024542" w:rsidRDefault="00EE5B9A" w:rsidP="00EE5B9A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สัดส่วนเงินลงทุนร้อยละ</w:t>
            </w:r>
          </w:p>
          <w:p w14:paraId="567BC7F7" w14:textId="231D9614" w:rsidR="00E42BFE" w:rsidRPr="00024542" w:rsidRDefault="00EE5B9A" w:rsidP="00EE5B9A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  <w:lang w:val="en-US"/>
              </w:rPr>
              <w:t>(สัดส่วนการลงทุนทาง</w:t>
            </w:r>
            <w:r w:rsidRPr="00024542">
              <w:rPr>
                <w:rFonts w:asciiTheme="minorBidi" w:hAnsiTheme="minorBidi" w:cstheme="minorBidi" w:hint="cs"/>
                <w:b/>
                <w:bCs/>
                <w:spacing w:val="-2"/>
                <w:sz w:val="26"/>
                <w:szCs w:val="26"/>
                <w:cs/>
                <w:lang w:val="en-US"/>
              </w:rPr>
              <w:t>ตรง</w:t>
            </w:r>
            <w:r w:rsidRPr="00024542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25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EF828E" w14:textId="77777777" w:rsidR="00E42BFE" w:rsidRPr="00024542" w:rsidRDefault="00E42BF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สัดส่วนเงินลงทุนร้อยละ</w:t>
            </w:r>
          </w:p>
          <w:p w14:paraId="65705607" w14:textId="382C8D8B" w:rsidR="00E42BFE" w:rsidRPr="00024542" w:rsidRDefault="00E42BF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  <w:lang w:val="en-US"/>
              </w:rPr>
              <w:t>(สัดส่วนการลงทุนทางอ้อม)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13F95" w14:textId="77777777" w:rsidR="00E42BFE" w:rsidRPr="00024542" w:rsidRDefault="00E42BF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 (ตามวิธีราคาทุน)</w:t>
            </w:r>
          </w:p>
        </w:tc>
      </w:tr>
      <w:tr w:rsidR="00E42BFE" w:rsidRPr="00024542" w14:paraId="1AE12EAC" w14:textId="77777777" w:rsidTr="00826CFE">
        <w:trPr>
          <w:cantSplit/>
        </w:trPr>
        <w:tc>
          <w:tcPr>
            <w:tcW w:w="32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C9E22" w14:textId="77777777" w:rsidR="00E42BFE" w:rsidRPr="00024542" w:rsidRDefault="00E42BFE" w:rsidP="00BC073E">
            <w:pPr>
              <w:ind w:left="-86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BB3B1F" w14:textId="77777777" w:rsidR="00E42BFE" w:rsidRPr="00024542" w:rsidRDefault="00E42BF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7D3A7" w14:textId="77777777" w:rsidR="00E42BFE" w:rsidRPr="00024542" w:rsidRDefault="00E42BFE" w:rsidP="00E42BFE">
            <w:pPr>
              <w:ind w:right="66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</w:tcPr>
          <w:p w14:paraId="69EBFDFD" w14:textId="6D371687" w:rsidR="00E42BFE" w:rsidRPr="00024542" w:rsidRDefault="00E42BFE" w:rsidP="00E42BFE">
            <w:pPr>
              <w:ind w:right="-72"/>
              <w:rPr>
                <w:rFonts w:asciiTheme="minorBidi" w:hAnsiTheme="minorBidi" w:cstheme="minorBidi"/>
                <w:b/>
                <w:bCs/>
                <w:spacing w:val="-20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DF7AC6" w14:textId="77777777" w:rsidR="00E42BFE" w:rsidRPr="00024542" w:rsidRDefault="00E42BF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pacing w:val="-20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75ADE2" w14:textId="77777777" w:rsidR="00E42BFE" w:rsidRPr="00024542" w:rsidRDefault="00E42BF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pacing w:val="-1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12"/>
                <w:sz w:val="26"/>
                <w:szCs w:val="26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9C9A88" w14:textId="77777777" w:rsidR="00E42BFE" w:rsidRPr="00024542" w:rsidRDefault="00E42BF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หน่วย: ล้านบาท</w:t>
            </w:r>
          </w:p>
        </w:tc>
      </w:tr>
      <w:tr w:rsidR="00EE5B9A" w:rsidRPr="00024542" w14:paraId="702941DE" w14:textId="77777777" w:rsidTr="00826CFE">
        <w:trPr>
          <w:cantSplit/>
        </w:trPr>
        <w:tc>
          <w:tcPr>
            <w:tcW w:w="32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C8391A" w14:textId="77777777" w:rsidR="00EE5B9A" w:rsidRPr="00024542" w:rsidRDefault="00EE5B9A" w:rsidP="00EE5B9A">
            <w:pPr>
              <w:ind w:left="-86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437243" w14:textId="77777777" w:rsidR="00EE5B9A" w:rsidRPr="00024542" w:rsidRDefault="00EE5B9A" w:rsidP="00EE5B9A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8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8349AF" w14:textId="77777777" w:rsidR="00EE5B9A" w:rsidRPr="00024542" w:rsidRDefault="00EE5B9A" w:rsidP="00EE5B9A">
            <w:pPr>
              <w:ind w:right="66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5A86EE" w14:textId="0DEDF7D3" w:rsidR="00EE5B9A" w:rsidRPr="00024542" w:rsidRDefault="00EE5B9A" w:rsidP="00EE5B9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092D32" w14:textId="7D491F08" w:rsidR="00EE5B9A" w:rsidRPr="00024542" w:rsidRDefault="00EE5B9A" w:rsidP="00EE5B9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 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AE9424" w14:textId="55D80C87" w:rsidR="00EE5B9A" w:rsidRPr="00024542" w:rsidRDefault="00EE5B9A" w:rsidP="00EE5B9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76138D" w14:textId="3DAABD1D" w:rsidR="00EE5B9A" w:rsidRPr="00024542" w:rsidRDefault="00EE5B9A" w:rsidP="00EE5B9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 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D8E656" w14:textId="7A82F65A" w:rsidR="00EE5B9A" w:rsidRPr="00024542" w:rsidRDefault="00EE5B9A" w:rsidP="00EE5B9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092A1D" w14:textId="4CD5793B" w:rsidR="00EE5B9A" w:rsidRPr="00024542" w:rsidRDefault="00EE5B9A" w:rsidP="00EE5B9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 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A16F33" w14:textId="61C79F3A" w:rsidR="00EE5B9A" w:rsidRPr="00024542" w:rsidRDefault="00EE5B9A" w:rsidP="00EE5B9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340179" w14:textId="6C9D89CE" w:rsidR="00EE5B9A" w:rsidRPr="00024542" w:rsidRDefault="00EE5B9A" w:rsidP="00EE5B9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 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42BFE" w:rsidRPr="00024542" w14:paraId="19B1A38E" w14:textId="77777777" w:rsidTr="00826CFE">
        <w:trPr>
          <w:cantSplit/>
        </w:trPr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0C35A" w14:textId="77777777" w:rsidR="00E42BFE" w:rsidRPr="00024542" w:rsidRDefault="00E42BFE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34E80" w14:textId="77777777" w:rsidR="00E42BFE" w:rsidRPr="00024542" w:rsidRDefault="00E42BFE" w:rsidP="00BC073E">
            <w:pPr>
              <w:tabs>
                <w:tab w:val="left" w:pos="406"/>
              </w:tabs>
              <w:ind w:right="-72"/>
              <w:jc w:val="center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7799D" w14:textId="77777777" w:rsidR="00E42BFE" w:rsidRPr="00024542" w:rsidRDefault="00E42BFE" w:rsidP="00E42BFE">
            <w:pPr>
              <w:ind w:right="66"/>
              <w:jc w:val="center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36851" w14:textId="77777777" w:rsidR="00E42BFE" w:rsidRPr="00024542" w:rsidRDefault="00E42BFE" w:rsidP="00BC073E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80A63" w14:textId="2C08A875" w:rsidR="00E42BFE" w:rsidRPr="00024542" w:rsidRDefault="00E42BFE" w:rsidP="00BC073E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15235" w14:textId="77777777" w:rsidR="00E42BFE" w:rsidRPr="00024542" w:rsidRDefault="00E42BFE" w:rsidP="00BC073E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8B6A63" w14:textId="77777777" w:rsidR="00E42BFE" w:rsidRPr="00024542" w:rsidRDefault="00E42BFE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7D151B" w14:textId="77777777" w:rsidR="00E42BFE" w:rsidRPr="00024542" w:rsidRDefault="00E42BFE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F8F0A" w14:textId="77777777" w:rsidR="00E42BFE" w:rsidRPr="00024542" w:rsidRDefault="00E42BFE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3F517F" w14:textId="77777777" w:rsidR="00E42BFE" w:rsidRPr="00024542" w:rsidRDefault="00E42BFE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626F6" w14:textId="77777777" w:rsidR="00E42BFE" w:rsidRPr="00024542" w:rsidRDefault="00E42BFE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</w:p>
        </w:tc>
      </w:tr>
      <w:tr w:rsidR="002B6250" w:rsidRPr="00024542" w14:paraId="6366085D" w14:textId="77777777" w:rsidTr="00826CFE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C3F8C" w14:textId="779DF52A" w:rsidR="002B6250" w:rsidRPr="00024542" w:rsidRDefault="002B6250" w:rsidP="00A455F0">
            <w:pPr>
              <w:ind w:right="-72" w:hanging="86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บริษัท ปตท.สผ. อินเตอร์เนชั่นแนล จำกัด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="00A455F0" w:rsidRPr="00024542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(ปตท.สผ.อ.)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ECA34" w14:textId="77777777" w:rsidR="002B6250" w:rsidRPr="00024542" w:rsidRDefault="002B6250" w:rsidP="002B6250">
            <w:pPr>
              <w:tabs>
                <w:tab w:val="left" w:pos="406"/>
              </w:tabs>
              <w:ind w:right="-72"/>
              <w:jc w:val="center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01FC2" w14:textId="77777777" w:rsidR="002B6250" w:rsidRPr="00024542" w:rsidRDefault="002B6250" w:rsidP="002B6250">
            <w:pPr>
              <w:ind w:right="66"/>
              <w:jc w:val="center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  <w:t>ธุรกิจปิโตรเลียม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5120D194" w14:textId="756223F2" w:rsidR="002B6250" w:rsidRPr="00024542" w:rsidRDefault="002B6250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F0B0A86" w14:textId="5109F678" w:rsidR="002B6250" w:rsidRPr="00024542" w:rsidRDefault="002B6250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F1A7C" w14:textId="2D875B4D" w:rsidR="002B6250" w:rsidRPr="00024542" w:rsidRDefault="00706FAA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7EC0E" w14:textId="24B68128" w:rsidR="002B6250" w:rsidRPr="00024542" w:rsidRDefault="00706FAA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782DF" w14:textId="3D655A19" w:rsidR="002B6250" w:rsidRPr="00024542" w:rsidRDefault="002B6250" w:rsidP="002B6250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516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457D1" w14:textId="03551B80" w:rsidR="002B6250" w:rsidRPr="00024542" w:rsidRDefault="002B6250" w:rsidP="002B6250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516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9A640" w14:textId="129B5370" w:rsidR="002B6250" w:rsidRPr="00024542" w:rsidRDefault="002B6250" w:rsidP="002B6250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17,257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BA282" w14:textId="24B545C9" w:rsidR="002B6250" w:rsidRPr="00024542" w:rsidRDefault="002B6250" w:rsidP="002B6250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15,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511 </w:t>
            </w:r>
          </w:p>
        </w:tc>
      </w:tr>
      <w:tr w:rsidR="002B6250" w:rsidRPr="00024542" w14:paraId="160FF4FB" w14:textId="77777777" w:rsidTr="00826CFE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F036C34" w14:textId="77777777" w:rsidR="00A455F0" w:rsidRPr="00024542" w:rsidRDefault="002B6250" w:rsidP="002B6250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บริษัท พีทีทีอีพี เซอร์วิสเซส จำกัด </w:t>
            </w:r>
          </w:p>
          <w:p w14:paraId="5C5BC3A5" w14:textId="2C302B8C" w:rsidR="002B6250" w:rsidRPr="00024542" w:rsidRDefault="002B6250" w:rsidP="00A455F0">
            <w:pPr>
              <w:ind w:left="70" w:right="-72" w:hanging="8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(พีทีทีอีพี เซอร์วิสเซส)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6D69A8" w14:textId="77777777" w:rsidR="002B6250" w:rsidRPr="00024542" w:rsidRDefault="002B6250" w:rsidP="002B6250">
            <w:pPr>
              <w:ind w:right="-72"/>
              <w:jc w:val="center"/>
              <w:rPr>
                <w:rFonts w:asciiTheme="minorBidi" w:hAnsiTheme="minorBidi" w:cstheme="minorBidi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position w:val="2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B7B2E45" w14:textId="77777777" w:rsidR="002B6250" w:rsidRPr="00024542" w:rsidRDefault="002B6250" w:rsidP="002B6250">
            <w:pPr>
              <w:ind w:right="6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ให้บริการสนับสนุนบุคลากร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41EC68F8" w14:textId="101144DB" w:rsidR="002B6250" w:rsidRPr="00024542" w:rsidRDefault="00706FAA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1EB5752" w14:textId="138687DC" w:rsidR="002B6250" w:rsidRPr="00024542" w:rsidRDefault="00706FAA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AD78B" w14:textId="1F0672B6" w:rsidR="002B6250" w:rsidRPr="00024542" w:rsidRDefault="00706FAA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681BDE76" w14:textId="48458AEE" w:rsidR="002B6250" w:rsidRPr="00024542" w:rsidRDefault="00706FAA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25573" w14:textId="743E4C1E" w:rsidR="002B6250" w:rsidRPr="00024542" w:rsidRDefault="002B6250" w:rsidP="002B6250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7604C490" w14:textId="730CA103" w:rsidR="002B6250" w:rsidRPr="00024542" w:rsidRDefault="002B6250" w:rsidP="002B6250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5B376" w14:textId="6BDC9B85" w:rsidR="002B6250" w:rsidRPr="00024542" w:rsidRDefault="002B6250" w:rsidP="002B6250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3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FF2861D" w14:textId="5942F57A" w:rsidR="002B6250" w:rsidRPr="00024542" w:rsidRDefault="002B6250" w:rsidP="002B6250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2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</w:p>
        </w:tc>
      </w:tr>
      <w:tr w:rsidR="002B6250" w:rsidRPr="00024542" w14:paraId="410347FB" w14:textId="77777777" w:rsidTr="00826CFE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D361121" w14:textId="77777777" w:rsidR="002B6250" w:rsidRPr="00024542" w:rsidRDefault="002B6250" w:rsidP="002B6250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บริษัท ปตท.สผ.สยาม จำกัด (ปตท.สผ.ส.)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3C17ED" w14:textId="77777777" w:rsidR="002B6250" w:rsidRPr="00024542" w:rsidRDefault="002B6250" w:rsidP="002B6250">
            <w:pPr>
              <w:ind w:right="-72"/>
              <w:jc w:val="center"/>
              <w:rPr>
                <w:rFonts w:asciiTheme="minorBidi" w:hAnsiTheme="minorBidi" w:cstheme="minorBidi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position w:val="2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26E992C" w14:textId="77777777" w:rsidR="002B6250" w:rsidRPr="00024542" w:rsidRDefault="002B6250" w:rsidP="002B6250">
            <w:pPr>
              <w:ind w:right="6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ธุรกิจปิโตรเลียม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0FD93B66" w14:textId="6EE12DCE" w:rsidR="002B6250" w:rsidRPr="00024542" w:rsidRDefault="00706FAA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51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68C6CC8" w14:textId="26FF0CC3" w:rsidR="002B6250" w:rsidRPr="00024542" w:rsidRDefault="00706FAA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51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6D7B1" w14:textId="72DAEBF0" w:rsidR="002B6250" w:rsidRPr="00024542" w:rsidRDefault="00706FAA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49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03BD8FAD" w14:textId="370ACC6D" w:rsidR="002B6250" w:rsidRPr="00024542" w:rsidRDefault="00706FAA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49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D9952" w14:textId="14FB0F57" w:rsidR="002B6250" w:rsidRPr="00024542" w:rsidRDefault="002B6250" w:rsidP="002B6250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100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482F9E7A" w14:textId="4689F40A" w:rsidR="002B6250" w:rsidRPr="00024542" w:rsidRDefault="002B6250" w:rsidP="002B6250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100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F974B" w14:textId="09472120" w:rsidR="002B6250" w:rsidRPr="00024542" w:rsidRDefault="002B6250" w:rsidP="002B6250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3,335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DBC0471" w14:textId="78D031C4" w:rsidR="002B6250" w:rsidRPr="00024542" w:rsidRDefault="002B6250" w:rsidP="002B6250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2,997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</w:p>
        </w:tc>
      </w:tr>
      <w:tr w:rsidR="002B6250" w:rsidRPr="00024542" w14:paraId="2F39683E" w14:textId="77777777" w:rsidTr="00826CFE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5ED355C" w14:textId="77777777" w:rsidR="002B6250" w:rsidRPr="00024542" w:rsidRDefault="002B6250" w:rsidP="00A455F0">
            <w:pPr>
              <w:ind w:right="-111" w:hanging="86"/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6"/>
                <w:szCs w:val="26"/>
                <w:lang w:val="en-US"/>
              </w:rPr>
              <w:t>PTTEP Offshore Investment Company Limited</w:t>
            </w:r>
            <w:r w:rsidRPr="00024542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spacing w:val="-4"/>
                <w:sz w:val="26"/>
                <w:szCs w:val="26"/>
                <w:lang w:val="en-US"/>
              </w:rPr>
              <w:t>(PTTEPO)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24E7B5" w14:textId="77777777" w:rsidR="002B6250" w:rsidRPr="00024542" w:rsidRDefault="002B6250" w:rsidP="002B6250">
            <w:pPr>
              <w:ind w:right="-72"/>
              <w:jc w:val="center"/>
              <w:rPr>
                <w:rFonts w:asciiTheme="minorBidi" w:hAnsiTheme="minorBidi" w:cstheme="minorBidi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position w:val="2"/>
                <w:sz w:val="26"/>
                <w:szCs w:val="26"/>
                <w:cs/>
                <w:lang w:val="en-US"/>
              </w:rPr>
              <w:t>หมู่เกาะเคย์แมน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D9EA0F" w14:textId="77777777" w:rsidR="002B6250" w:rsidRPr="00024542" w:rsidRDefault="002B6250" w:rsidP="002B6250">
            <w:pPr>
              <w:ind w:right="6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ธุรกิจปิโตรเลียม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1C2E76A0" w14:textId="49377013" w:rsidR="002B6250" w:rsidRPr="00024542" w:rsidRDefault="002B6250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3B1B5AA" w14:textId="49AD932C" w:rsidR="002B6250" w:rsidRPr="00024542" w:rsidRDefault="002B6250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54373" w14:textId="43AFB116" w:rsidR="002B6250" w:rsidRPr="00024542" w:rsidRDefault="00706FAA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10297250" w14:textId="741BCAF2" w:rsidR="002B6250" w:rsidRPr="00024542" w:rsidRDefault="00706FAA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3313E" w14:textId="7E883A91" w:rsidR="002B6250" w:rsidRPr="00024542" w:rsidRDefault="002B6250" w:rsidP="002B6250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7854EA9E" w14:textId="35640F75" w:rsidR="002B6250" w:rsidRPr="00024542" w:rsidRDefault="002B6250" w:rsidP="002B6250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99A18" w14:textId="08CE7A02" w:rsidR="002B6250" w:rsidRPr="00024542" w:rsidRDefault="002B6250" w:rsidP="002B6250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27597DBC" w14:textId="66123459" w:rsidR="002B6250" w:rsidRPr="00024542" w:rsidRDefault="002B6250" w:rsidP="002B6250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-   </w:t>
            </w:r>
          </w:p>
        </w:tc>
      </w:tr>
      <w:tr w:rsidR="00134DE2" w:rsidRPr="00024542" w14:paraId="2B041CA1" w14:textId="77777777" w:rsidTr="00826CFE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860EF49" w14:textId="77777777" w:rsidR="00134DE2" w:rsidRPr="00024542" w:rsidRDefault="00134DE2" w:rsidP="00134DE2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PTTEP HK Holding Limited 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(PTTEP HK)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C8986A" w14:textId="77777777" w:rsidR="00134DE2" w:rsidRPr="00024542" w:rsidRDefault="00134DE2" w:rsidP="00134DE2">
            <w:pPr>
              <w:ind w:right="-72"/>
              <w:jc w:val="center"/>
              <w:rPr>
                <w:rFonts w:asciiTheme="minorBidi" w:hAnsiTheme="minorBidi" w:cstheme="minorBidi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  <w:t>ฮ่องกง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F8BECA1" w14:textId="77777777" w:rsidR="00134DE2" w:rsidRPr="00024542" w:rsidRDefault="00134DE2" w:rsidP="00134DE2">
            <w:pPr>
              <w:ind w:right="6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ธุรกิจปิโตรเลียม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76E8502B" w14:textId="7A01C719" w:rsidR="00134DE2" w:rsidRPr="00024542" w:rsidRDefault="00134DE2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C03C8A7" w14:textId="7E116422" w:rsidR="00134DE2" w:rsidRPr="00024542" w:rsidRDefault="00134DE2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1B954" w14:textId="0C001519" w:rsidR="00134DE2" w:rsidRPr="00024542" w:rsidRDefault="00134DE2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2B2F8104" w14:textId="05B63C5A" w:rsidR="00134DE2" w:rsidRPr="00024542" w:rsidRDefault="00134DE2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54474" w14:textId="4B3BD532" w:rsidR="00134DE2" w:rsidRPr="00024542" w:rsidRDefault="00134DE2" w:rsidP="00134DE2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479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25CFF35A" w14:textId="5AB1BD97" w:rsidR="00134DE2" w:rsidRPr="00024542" w:rsidRDefault="00134DE2" w:rsidP="00134DE2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52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79C09" w14:textId="742B46BC" w:rsidR="00134DE2" w:rsidRPr="00024542" w:rsidRDefault="00134DE2" w:rsidP="00134DE2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16,008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FE9E507" w14:textId="636F15D1" w:rsidR="00134DE2" w:rsidRPr="00024542" w:rsidRDefault="00134DE2" w:rsidP="00134DE2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1,574 </w:t>
            </w:r>
          </w:p>
        </w:tc>
      </w:tr>
      <w:tr w:rsidR="00134DE2" w:rsidRPr="00024542" w14:paraId="04592D7D" w14:textId="77777777" w:rsidTr="00826CFE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7CB1338" w14:textId="77777777" w:rsidR="00134DE2" w:rsidRPr="00024542" w:rsidRDefault="00134DE2" w:rsidP="00A455F0">
            <w:pPr>
              <w:ind w:right="-72" w:hanging="8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บริษัท ปตท.สผ. ศูนย์บริหารเงิน จำกัด (ปตท.สผ.ศง.)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AD372B" w14:textId="77777777" w:rsidR="00134DE2" w:rsidRPr="00024542" w:rsidRDefault="00134DE2" w:rsidP="00134DE2">
            <w:pPr>
              <w:ind w:right="-72"/>
              <w:jc w:val="center"/>
              <w:rPr>
                <w:rFonts w:asciiTheme="minorBidi" w:hAnsiTheme="minorBidi" w:cstheme="minorBidi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4E60C1B" w14:textId="77777777" w:rsidR="00134DE2" w:rsidRPr="00024542" w:rsidRDefault="00134DE2" w:rsidP="00134DE2">
            <w:pPr>
              <w:ind w:right="66"/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บริหารจัดการด้านการเงิน</w:t>
            </w:r>
          </w:p>
          <w:p w14:paraId="242A2EB6" w14:textId="140AFF05" w:rsidR="00134DE2" w:rsidRPr="00024542" w:rsidRDefault="00134DE2" w:rsidP="00134DE2">
            <w:pPr>
              <w:ind w:right="6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ของกลุ่มบริษัท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14DF77C0" w14:textId="0174D61D" w:rsidR="00134DE2" w:rsidRPr="00024542" w:rsidRDefault="00134DE2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A01DE72" w14:textId="0AD46ED7" w:rsidR="00134DE2" w:rsidRPr="00024542" w:rsidRDefault="00134DE2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EB78A" w14:textId="0FBE0721" w:rsidR="00134DE2" w:rsidRPr="00024542" w:rsidRDefault="00134DE2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43E3DE2F" w14:textId="6F6416E6" w:rsidR="00134DE2" w:rsidRPr="00024542" w:rsidRDefault="00134DE2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F7BA2" w14:textId="516EB734" w:rsidR="00134DE2" w:rsidRPr="00024542" w:rsidRDefault="00134DE2" w:rsidP="00134DE2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14:paraId="0DC6AA88" w14:textId="6FC32BA2" w:rsidR="00134DE2" w:rsidRPr="00024542" w:rsidRDefault="00134DE2" w:rsidP="00134DE2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8CB1F" w14:textId="3B459A5A" w:rsidR="00134DE2" w:rsidRPr="00024542" w:rsidRDefault="00134DE2" w:rsidP="00134DE2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2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2FE52214" w14:textId="37A4EAD0" w:rsidR="00134DE2" w:rsidRPr="00024542" w:rsidRDefault="00134DE2" w:rsidP="00134DE2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2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</w:p>
        </w:tc>
      </w:tr>
      <w:tr w:rsidR="002B6250" w:rsidRPr="00024542" w14:paraId="0AECE89B" w14:textId="77777777" w:rsidTr="00826CFE">
        <w:trPr>
          <w:cantSplit/>
        </w:trPr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2CE2D" w14:textId="41276366" w:rsidR="002B6250" w:rsidRPr="00024542" w:rsidRDefault="002B6250" w:rsidP="00A455F0">
            <w:pPr>
              <w:ind w:right="-72" w:hanging="110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บริษัท ปตท.สผ.เอนเนอร์ยี่ โฮลดิ้ง </w:t>
            </w:r>
            <w:r w:rsidR="00A455F0"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    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(ประเทศไทย) จำกัด (ปตท.สผ.อีเอช)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C9645" w14:textId="77777777" w:rsidR="002B6250" w:rsidRPr="00024542" w:rsidRDefault="002B6250" w:rsidP="002B6250">
            <w:pPr>
              <w:ind w:right="-72"/>
              <w:jc w:val="center"/>
              <w:rPr>
                <w:rFonts w:asciiTheme="minorBidi" w:hAnsiTheme="minorBidi" w:cstheme="minorBidi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DD413" w14:textId="77777777" w:rsidR="002B6250" w:rsidRPr="00024542" w:rsidRDefault="002B6250" w:rsidP="002B6250">
            <w:pPr>
              <w:ind w:right="66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ธุรกิจปิโตรเลียม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DAB7A" w14:textId="4F6A1F71" w:rsidR="002B6250" w:rsidRPr="00024542" w:rsidRDefault="002B6250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890B0" w14:textId="35452092" w:rsidR="002B6250" w:rsidRPr="00024542" w:rsidRDefault="002B6250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7D8BE3" w14:textId="0EE6AB71" w:rsidR="002B6250" w:rsidRPr="00024542" w:rsidRDefault="00826CFE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C32AC" w14:textId="6DDF1A23" w:rsidR="002B6250" w:rsidRPr="00024542" w:rsidRDefault="00826CFE" w:rsidP="00826CF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lang w:val="en-GB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0B499" w14:textId="1F773024" w:rsidR="002B6250" w:rsidRPr="00024542" w:rsidRDefault="002B6250" w:rsidP="002B6250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1,390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D0954" w14:textId="2D6DE7A1" w:rsidR="002B6250" w:rsidRPr="00024542" w:rsidRDefault="002B6250" w:rsidP="002B6250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414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DBBABF" w14:textId="783F3281" w:rsidR="002B6250" w:rsidRPr="00024542" w:rsidRDefault="002B6250" w:rsidP="002B6250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46,436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82C6C" w14:textId="4CD0F904" w:rsidR="002B6250" w:rsidRPr="00024542" w:rsidRDefault="002B6250" w:rsidP="002B6250">
            <w:pPr>
              <w:ind w:right="-72"/>
              <w:jc w:val="right"/>
              <w:rPr>
                <w:rFonts w:asciiTheme="minorBidi" w:hAnsiTheme="minorBidi" w:cstheme="minorBidi"/>
                <w:position w:val="2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12,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425 </w:t>
            </w:r>
          </w:p>
        </w:tc>
      </w:tr>
    </w:tbl>
    <w:p w14:paraId="3DA42CB8" w14:textId="77777777" w:rsidR="000B1F7A" w:rsidRPr="00024542" w:rsidRDefault="000B1F7A" w:rsidP="00BC073E">
      <w:pPr>
        <w:tabs>
          <w:tab w:val="left" w:pos="5245"/>
        </w:tabs>
        <w:jc w:val="thaiDistribute"/>
        <w:rPr>
          <w:rFonts w:asciiTheme="minorBidi" w:eastAsia="Arial Unicode MS" w:hAnsiTheme="minorBidi" w:cstheme="minorBidi"/>
          <w:cs/>
        </w:rPr>
        <w:sectPr w:rsidR="000B1F7A" w:rsidRPr="00024542" w:rsidSect="00D3177C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5E546157" w14:textId="77777777" w:rsidR="000B1F7A" w:rsidRPr="00024542" w:rsidRDefault="000B1F7A" w:rsidP="00BC073E">
      <w:pPr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บริษัทที่อยู่ภายใต้บริษัทย่อยของบริษัทที่รวมอยู่ในการจัดทำงบการเงินรวมมีดังต่อไปนี้</w:t>
      </w:r>
    </w:p>
    <w:p w14:paraId="66271FEB" w14:textId="77777777" w:rsidR="000B1F7A" w:rsidRPr="00024542" w:rsidRDefault="000B1F7A" w:rsidP="00BC073E">
      <w:pPr>
        <w:tabs>
          <w:tab w:val="left" w:pos="5245"/>
        </w:tabs>
        <w:jc w:val="thaiDistribute"/>
        <w:rPr>
          <w:rFonts w:asciiTheme="minorBidi" w:eastAsia="Arial Unicode MS" w:hAnsiTheme="minorBidi" w:cstheme="minorBidi"/>
          <w:cs/>
        </w:rPr>
      </w:pPr>
    </w:p>
    <w:tbl>
      <w:tblPr>
        <w:tblW w:w="9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728"/>
        <w:gridCol w:w="1134"/>
        <w:gridCol w:w="1131"/>
      </w:tblGrid>
      <w:tr w:rsidR="000B1F7A" w:rsidRPr="00024542" w14:paraId="5AC5D252" w14:textId="77777777" w:rsidTr="002B6CBE">
        <w:trPr>
          <w:cantSplit/>
          <w:tblHeader/>
        </w:trPr>
        <w:tc>
          <w:tcPr>
            <w:tcW w:w="403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2DC630" w14:textId="77777777" w:rsidR="000B1F7A" w:rsidRPr="00024542" w:rsidRDefault="000B1F7A" w:rsidP="00BC073E">
            <w:pPr>
              <w:ind w:left="-86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02454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รายชื่อบริษัทย่อย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BB4A4C" w14:textId="77777777" w:rsidR="000B1F7A" w:rsidRPr="00024542" w:rsidRDefault="000B1F7A" w:rsidP="00BA05AC">
            <w:pPr>
              <w:ind w:left="-86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02454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ประเทศที่</w:t>
            </w:r>
            <w:r w:rsidRPr="0002454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>จดทะเบียน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B8E0C2" w14:textId="77777777" w:rsidR="000B1F7A" w:rsidRPr="00024542" w:rsidRDefault="000B1F7A" w:rsidP="00BC073E">
            <w:pPr>
              <w:ind w:left="-34" w:right="-34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02454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ประเภทธุรกิจ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933CA8" w14:textId="77777777" w:rsidR="000B1F7A" w:rsidRPr="00024542" w:rsidRDefault="000B1F7A" w:rsidP="00BC073E">
            <w:pPr>
              <w:ind w:left="-65" w:right="-65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สัดส่วนเงินลงทุนร้อยละ</w:t>
            </w:r>
          </w:p>
          <w:p w14:paraId="0F8ACC21" w14:textId="77777777" w:rsidR="000B1F7A" w:rsidRPr="00024542" w:rsidRDefault="000B1F7A" w:rsidP="00BC073E">
            <w:pPr>
              <w:ind w:left="-65" w:right="-65"/>
              <w:jc w:val="center"/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(รวมสัดส่วนการลงทุนทางอ้อม)</w:t>
            </w:r>
          </w:p>
        </w:tc>
      </w:tr>
      <w:tr w:rsidR="000B1F7A" w:rsidRPr="00024542" w14:paraId="40FC2006" w14:textId="77777777" w:rsidTr="002B6CBE">
        <w:trPr>
          <w:cantSplit/>
          <w:tblHeader/>
        </w:trPr>
        <w:tc>
          <w:tcPr>
            <w:tcW w:w="40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2286CD" w14:textId="77777777" w:rsidR="000B1F7A" w:rsidRPr="00024542" w:rsidRDefault="000B1F7A" w:rsidP="00BC073E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A5FB5" w14:textId="77777777" w:rsidR="000B1F7A" w:rsidRPr="00024542" w:rsidRDefault="000B1F7A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72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5678B3" w14:textId="77777777" w:rsidR="000B1F7A" w:rsidRPr="00024542" w:rsidRDefault="000B1F7A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612B9E" w14:textId="6EA790F8" w:rsidR="000B1F7A" w:rsidRPr="00024542" w:rsidRDefault="00FE262B" w:rsidP="00BC073E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0B1F7A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B1F7A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  <w:r w:rsidR="000B1F7A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>พ</w:t>
            </w:r>
            <w:r w:rsidR="000B1F7A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.</w:t>
            </w:r>
            <w:r w:rsidR="000B1F7A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0B1F7A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.</w:t>
            </w:r>
            <w:r w:rsidR="000B1F7A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D315E7" w14:textId="74C6CEDB" w:rsidR="000B1F7A" w:rsidRPr="00024542" w:rsidRDefault="00FE262B" w:rsidP="00BC073E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0B1F7A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B1F7A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  <w:r w:rsidR="000B1F7A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>พ</w:t>
            </w:r>
            <w:r w:rsidR="000B1F7A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.</w:t>
            </w:r>
            <w:r w:rsidR="000B1F7A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0B1F7A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.</w:t>
            </w:r>
            <w:r w:rsidR="000B1F7A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2B6CBE" w:rsidRPr="00024542" w14:paraId="7035E22C" w14:textId="77777777" w:rsidTr="00FB26BC">
        <w:trPr>
          <w:cantSplit/>
          <w:tblHeader/>
        </w:trPr>
        <w:tc>
          <w:tcPr>
            <w:tcW w:w="4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56F9B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75698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1AB0F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4C2DDF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88B288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2B6CBE" w:rsidRPr="00024542" w14:paraId="0962C384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298DC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บริษัท ปตท.สผ. ศูนย์บริหารธุรกิจ จำกัด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 xml:space="preserve"> (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ปตท.สผ.ศธ.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)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F18E5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AF564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4BBE4" w14:textId="7F986CF4" w:rsidR="002B6CBE" w:rsidRPr="00024542" w:rsidRDefault="00E23B3B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90D60" w14:textId="3713E1A1" w:rsidR="002B6CBE" w:rsidRPr="00024542" w:rsidRDefault="00FE262B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59E5CFA1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CF355CD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บริษัท ปตท.สผ.เอนเนอร์ยี่ ดีเวลลอปเมนท์ จำกัด (ปตท.สผ.อีดี)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2F71D1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D2E1852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7E0DF" w14:textId="1598C701" w:rsidR="002B6CBE" w:rsidRPr="00024542" w:rsidRDefault="00E23B3B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82AB81C" w14:textId="3ED5C944" w:rsidR="002B6CBE" w:rsidRPr="00024542" w:rsidRDefault="00FE262B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67011391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05B3BF0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บริษัท อีพี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GB"/>
              </w:rPr>
              <w:t>-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GB"/>
              </w:rPr>
              <w:t>เทค เวนเจอร์ส โฮลดิ้ง จำกัด (อีพี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GB"/>
              </w:rPr>
              <w:t>-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GB"/>
              </w:rPr>
              <w:t>เทค)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1747F9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330D082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ธุรกิจเทคโนโลยี</w:t>
            </w:r>
          </w:p>
          <w:p w14:paraId="42BBD5C8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ที่เกี่ยวข้องกับปิโตรเลียม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5293B" w14:textId="211721D8" w:rsidR="002B6CBE" w:rsidRPr="00024542" w:rsidRDefault="00E23B3B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500B9287" w14:textId="0072B6B7" w:rsidR="002B6CBE" w:rsidRPr="00024542" w:rsidRDefault="00FE262B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1C79BEE3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F58894E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บริษัท เอไอ แอนด์ โรโบติกส์ เวนเจอร์ส จำกัด (เออาร์วี)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9830D4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3961765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C6A90" w14:textId="07262DAB" w:rsidR="002B6CBE" w:rsidRPr="00024542" w:rsidRDefault="00605FB9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0ED3B" w14:textId="4180152B" w:rsidR="002B6CBE" w:rsidRPr="00024542" w:rsidRDefault="00FE262B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321C91C1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59CC4C3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Southwest Vietnam Company Limited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SV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352C74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4F74026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4BBC2" w14:textId="5EB2BA3B" w:rsidR="002B6CBE" w:rsidRPr="00024542" w:rsidRDefault="00605FB9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3E607" w14:textId="7768301F" w:rsidR="002B6CBE" w:rsidRPr="00024542" w:rsidRDefault="00FE262B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7E408544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D1072A8" w14:textId="77777777" w:rsidR="002B6CBE" w:rsidRPr="00024542" w:rsidRDefault="002B6CBE" w:rsidP="00BC073E">
            <w:pPr>
              <w:pStyle w:val="Heading9"/>
              <w:keepNext w:val="0"/>
              <w:widowControl/>
              <w:spacing w:after="0" w:line="240" w:lineRule="auto"/>
              <w:ind w:left="-86" w:right="-72"/>
              <w:jc w:val="left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Kim Long Vietnam Company Limited (PTTEP KV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0B4CD4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B8F4AE5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8D98F" w14:textId="099F63B8" w:rsidR="002B6CBE" w:rsidRPr="00024542" w:rsidRDefault="00605FB9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EF66E" w14:textId="09661D73" w:rsidR="002B6CBE" w:rsidRPr="00024542" w:rsidRDefault="00FE262B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4D06DEB7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C458176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Hoang-Long Company Limited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(PTTEP HL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8433CD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7C4388F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A8DCF" w14:textId="42C14E1B" w:rsidR="002B6CBE" w:rsidRPr="00024542" w:rsidRDefault="00605FB9" w:rsidP="00BC073E">
            <w:pPr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EF917" w14:textId="4E0BE707" w:rsidR="002B6CBE" w:rsidRPr="00024542" w:rsidRDefault="00FE262B" w:rsidP="00BC073E">
            <w:pPr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535E42FC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B9AF9E2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Hoan-Vu Company Limited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(PTTEP HV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71200E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5E78177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5E9DE7" w14:textId="6B059F37" w:rsidR="002B6CBE" w:rsidRPr="00024542" w:rsidRDefault="00EC149C" w:rsidP="00BC073E">
            <w:pPr>
              <w:jc w:val="center"/>
              <w:rPr>
                <w:rFonts w:asciiTheme="minorBidi" w:hAnsiTheme="minorBidi" w:cstheme="minorBidi"/>
                <w:b/>
                <w:bCs/>
                <w:position w:val="2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C816F" w14:textId="67E1FD46" w:rsidR="002B6CBE" w:rsidRPr="00024542" w:rsidRDefault="00FE262B" w:rsidP="00BC073E">
            <w:pPr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734FAFA0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23C9835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Algeria Company Limited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AG)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A82137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20F0D67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1FAC4" w14:textId="12139B8B" w:rsidR="002B6CBE" w:rsidRPr="00024542" w:rsidRDefault="00490CB8" w:rsidP="00BC073E">
            <w:pPr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DFC94" w14:textId="17498AFF" w:rsidR="002B6CBE" w:rsidRPr="00024542" w:rsidRDefault="00FE262B" w:rsidP="00BC073E">
            <w:pPr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1A5E2A8A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311829D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Holding Company Limited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CC93AE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04A6177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9D13F" w14:textId="77A99AFD" w:rsidR="002B6CBE" w:rsidRPr="00024542" w:rsidRDefault="00FD77A5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D2E84" w14:textId="16897396" w:rsidR="002B6CBE" w:rsidRPr="00024542" w:rsidRDefault="00FE262B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4308DDF3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992A689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Indonesia Company Limited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ID)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0B9B4D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A51C865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18211" w14:textId="40ABD6A5" w:rsidR="002B6CBE" w:rsidRPr="00024542" w:rsidRDefault="00FD77A5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78291" w14:textId="2B7BFD1C" w:rsidR="002B6CBE" w:rsidRPr="00024542" w:rsidRDefault="00FE262B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64C112F4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63794FC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Africa Investment Limited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AI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)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5B5BFD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4E4EDF3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9527A" w14:textId="1B563FCD" w:rsidR="002B6CBE" w:rsidRPr="00024542" w:rsidRDefault="00FD77A5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DEBF0" w14:textId="648EBAC9" w:rsidR="002B6CBE" w:rsidRPr="00024542" w:rsidRDefault="00FE262B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75E62CFF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E010064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Australia Pty Ltd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 (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AU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78EFCA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5941511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8EA3E" w14:textId="56DA565D" w:rsidR="002B6CBE" w:rsidRPr="00024542" w:rsidRDefault="00FD77A5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43F27CA" w14:textId="7429E986" w:rsidR="002B6CBE" w:rsidRPr="00024542" w:rsidRDefault="00FE262B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459EDB93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A5930D2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GB"/>
              </w:rPr>
              <w:t>PTTEP Australia Offshore Pty Ltd (PTTEP AO)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B29744" w14:textId="77777777" w:rsidR="002B6CBE" w:rsidRPr="00024542" w:rsidRDefault="002B6CBE" w:rsidP="00BC073E">
            <w:pPr>
              <w:jc w:val="center"/>
              <w:rPr>
                <w:rFonts w:asciiTheme="minorBidi" w:hAnsiTheme="minorBidi" w:cstheme="minorBidi"/>
                <w:spacing w:val="-8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06207A2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BBC54" w14:textId="11302526" w:rsidR="002B6CBE" w:rsidRPr="00024542" w:rsidRDefault="00FD77A5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42049A43" w14:textId="57E4D537" w:rsidR="002B6CBE" w:rsidRPr="00024542" w:rsidRDefault="00FE262B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03AA17F5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A5A6B11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 xml:space="preserve">PTTEP South Asia Limited (PTTEP SA)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CA751E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6FBE92C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D1EC3" w14:textId="7F0DE3D7" w:rsidR="002B6CBE" w:rsidRPr="00024542" w:rsidRDefault="00FD77A5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2209F" w14:textId="7428AB11" w:rsidR="002B6CBE" w:rsidRPr="00024542" w:rsidRDefault="00FE262B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4B1817E5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F65BB38" w14:textId="0D912722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Semai II Limited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SM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)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vertAlign w:val="superscript"/>
                <w:cs/>
                <w:lang w:val="en-US"/>
              </w:rPr>
              <w:t xml:space="preserve"> </w:t>
            </w:r>
            <w:r w:rsidR="00FE262B" w:rsidRPr="00024542">
              <w:rPr>
                <w:rFonts w:asciiTheme="minorBidi" w:hAnsiTheme="minorBidi" w:cstheme="minorBidi"/>
                <w:spacing w:val="-2"/>
                <w:sz w:val="24"/>
                <w:szCs w:val="24"/>
                <w:vertAlign w:val="superscript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CC1A10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D10DABF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4CE71" w14:textId="39E5581A" w:rsidR="002B6CBE" w:rsidRPr="00024542" w:rsidRDefault="000244D7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0A508" w14:textId="0095FD06" w:rsidR="002B6CBE" w:rsidRPr="00024542" w:rsidRDefault="00FE262B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59739635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6598CEC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Australia Perth Pty Ltd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AP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8026AE" w14:textId="77777777" w:rsidR="002B6CBE" w:rsidRPr="00024542" w:rsidRDefault="002B6CBE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358BF3F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DAC28" w14:textId="623DC797" w:rsidR="002B6CBE" w:rsidRPr="00024542" w:rsidRDefault="000244D7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7B22CF6" w14:textId="6A3F02D9" w:rsidR="002B6CBE" w:rsidRPr="00024542" w:rsidRDefault="00FE262B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2FE51CA6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2565BFA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Australia Browse Basin Pty Ltd (PTTEP AB)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134ECE" w14:textId="77777777" w:rsidR="002B6CBE" w:rsidRPr="00024542" w:rsidRDefault="002B6CBE" w:rsidP="00590D78">
            <w:pPr>
              <w:jc w:val="center"/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DC2E52B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E5C2B" w14:textId="771EE696" w:rsidR="002B6CBE" w:rsidRPr="00024542" w:rsidRDefault="000244D7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582A447" w14:textId="254D3743" w:rsidR="002B6CBE" w:rsidRPr="00024542" w:rsidRDefault="00FE262B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76663DA8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388D2AB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Australia Timor Sea Pty Ltd (PTTEP AT)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068CBD" w14:textId="77777777" w:rsidR="002B6CBE" w:rsidRPr="00024542" w:rsidRDefault="002B6CBE" w:rsidP="00590D78">
            <w:pPr>
              <w:jc w:val="center"/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D52055B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42D9A" w14:textId="7780F68F" w:rsidR="002B6CBE" w:rsidRPr="00024542" w:rsidRDefault="000244D7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2B7659F8" w14:textId="29D157E8" w:rsidR="002B6CBE" w:rsidRPr="00024542" w:rsidRDefault="00FE262B" w:rsidP="00BC073E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18023DF9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B584992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Australasia (Operations) Pty Ltd (PTTEP AAO)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0B437A" w14:textId="77777777" w:rsidR="002B6CBE" w:rsidRPr="00024542" w:rsidRDefault="002B6CBE" w:rsidP="00590D78">
            <w:pPr>
              <w:jc w:val="center"/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C286633" w14:textId="77777777" w:rsidR="002B6CBE" w:rsidRPr="00024542" w:rsidRDefault="002B6CBE" w:rsidP="00BC073E">
            <w:pPr>
              <w:ind w:right="-57"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5AC49" w14:textId="297FC5B6" w:rsidR="002B6CBE" w:rsidRPr="00024542" w:rsidRDefault="000244D7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5A0F4CCD" w14:textId="549E97A5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0371D83C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91049B5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Australasia (Ashmore Cartier) Pty Ltd (PTTEP AAA)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E86CD5" w14:textId="77777777" w:rsidR="002B6CBE" w:rsidRPr="00024542" w:rsidRDefault="002B6CBE" w:rsidP="00590D78">
            <w:pPr>
              <w:jc w:val="center"/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FA41D8B" w14:textId="77777777" w:rsidR="002B6CBE" w:rsidRPr="00024542" w:rsidRDefault="002B6CBE" w:rsidP="00BC073E">
            <w:pPr>
              <w:ind w:right="-57"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E2234" w14:textId="25D0910A" w:rsidR="002B6CBE" w:rsidRPr="00024542" w:rsidRDefault="000244D7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7431463" w14:textId="3C57ACAC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7C3CFEAB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181271A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Australasia (Staff) Pty Ltd (PTTEP AAS)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C5D7DB" w14:textId="77777777" w:rsidR="002B6CBE" w:rsidRPr="00024542" w:rsidRDefault="002B6CBE" w:rsidP="00590D78">
            <w:pPr>
              <w:jc w:val="center"/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AF6A401" w14:textId="77777777" w:rsidR="002B6CBE" w:rsidRPr="00024542" w:rsidRDefault="002B6CBE" w:rsidP="00BC073E">
            <w:pPr>
              <w:ind w:right="-57"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EA416" w14:textId="4D58EFC5" w:rsidR="002B6CBE" w:rsidRPr="00024542" w:rsidRDefault="000244D7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2DE9C526" w14:textId="20BF4454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0F9F5551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2EB58" w14:textId="2744CF15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>PTTEP International Holding Company Limited (PTTEP IH)</w:t>
            </w: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0B674F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2872175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B6498" w14:textId="60F425BC" w:rsidR="002B6CBE" w:rsidRPr="00024542" w:rsidRDefault="00A75092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6EEBB97" w14:textId="5F811DF0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77E73391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8C683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 xml:space="preserve">PTTEP Southwest Vietnam Pipeline Company Limited </w:t>
            </w:r>
          </w:p>
          <w:p w14:paraId="7604715E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2"/>
                <w:sz w:val="24"/>
                <w:szCs w:val="24"/>
                <w:lang w:val="en-US"/>
              </w:rPr>
              <w:t xml:space="preserve">   (PTTEP SVPC)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7E2500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95E4299" w14:textId="77777777" w:rsidR="002B6CBE" w:rsidRPr="00024542" w:rsidRDefault="002B6CBE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ท่อขนส่งก๊าซ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DBA00" w14:textId="051955DA" w:rsidR="002B6CBE" w:rsidRPr="00024542" w:rsidRDefault="00A75092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25458AB6" w14:textId="3013A820" w:rsidR="002B6CBE" w:rsidRPr="00024542" w:rsidRDefault="00FE262B" w:rsidP="00BC073E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0A5192EC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23E81" w14:textId="6D962838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PTTEP FLNG Holding Company Limited (PTTEP FH) </w:t>
            </w:r>
            <w:r w:rsidR="00FE262B" w:rsidRPr="00024542">
              <w:rPr>
                <w:rFonts w:asciiTheme="minorBidi" w:hAnsiTheme="minorBidi" w:cstheme="minorBidi"/>
                <w:sz w:val="24"/>
                <w:szCs w:val="24"/>
                <w:vertAlign w:val="superscript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14CC62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ฮ่องกง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18645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8E787" w14:textId="25340A03" w:rsidR="002B6CBE" w:rsidRPr="00024542" w:rsidRDefault="008313F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6DAB7" w14:textId="27B09499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67EADF15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E258C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PTTEP Netherland Holding Limited (PTTEP NL)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736671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DDD2F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B2FA2" w14:textId="6BD95D5C" w:rsidR="002B6CBE" w:rsidRPr="00024542" w:rsidRDefault="00391C0A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F58B5" w14:textId="34D73639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1902B9F1" w14:textId="77777777" w:rsidTr="00FB26BC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D25D6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JV Marine Limited (JV Marine)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214A3A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9517B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27E7A6" w14:textId="0CDF7D33" w:rsidR="002B6CBE" w:rsidRPr="00024542" w:rsidRDefault="00391C0A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EB0D6" w14:textId="4931BF8C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60878472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8A40EDF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PTTEP South Mandar Limited (PTTEP SMD)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DB3CF4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DBE4278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8C9AA" w14:textId="74D2BADB" w:rsidR="002B6CBE" w:rsidRPr="00024542" w:rsidRDefault="00391C0A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72D50F4" w14:textId="300F9349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4440C2E0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9F0E128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PTTEP South Sageri Limited (PTTEP SS)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FA89E8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E8962F8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6AE30" w14:textId="53575FA4" w:rsidR="002B6CBE" w:rsidRPr="00024542" w:rsidRDefault="00391C0A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50756F6F" w14:textId="619F3D8F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4172C250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380E525" w14:textId="57F006FD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Sadang Limited (PTTEP SD)</w:t>
            </w: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="00534F75" w:rsidRPr="00024542">
              <w:rPr>
                <w:rFonts w:asciiTheme="minorBidi" w:hAnsiTheme="minorBidi" w:cstheme="minorBidi"/>
                <w:spacing w:val="-4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E360C9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804B62A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D5D7A" w14:textId="59FCE8A0" w:rsidR="002B6CBE" w:rsidRPr="00024542" w:rsidRDefault="00391C0A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C87D13C" w14:textId="4AF010BD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633ED144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A9556E5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Malunda Limted (PTTEP ML)</w:t>
            </w: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33753E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725B480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A5869" w14:textId="567517FE" w:rsidR="002B6CBE" w:rsidRPr="00024542" w:rsidRDefault="00391C0A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26E79AF" w14:textId="172BD4B6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02228EF2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BEEFB5D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Netherlands Coöperatie U.A. (PTTEP NC)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2E1194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เนเธอร์แลนด์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46518BA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2A016" w14:textId="06654AEF" w:rsidR="002B6CBE" w:rsidRPr="00024542" w:rsidRDefault="00267D37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79746A65" w14:textId="20FF7CB8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57D7008C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2D27CE9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Canada Limited (PTTEP CA)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0EA374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แคนาดา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CA17B72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97C3C" w14:textId="76F876C8" w:rsidR="002B6CBE" w:rsidRPr="00024542" w:rsidRDefault="00267D37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68EFEFFF" w14:textId="023C77AF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4DC3EB5E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E3CDED0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Canada International Finance Limited</w:t>
            </w: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(PTTEP CIF)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3CB73E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แคนาดา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44E8BBC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ให้บริการจัดหาเงินทุน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br/>
              <w:t>เพื่อธุรกิจของกลุ่มบริษัท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36656" w14:textId="34F1CD32" w:rsidR="002B6CBE" w:rsidRPr="00024542" w:rsidRDefault="00267D37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E89F68A" w14:textId="6D7BCEFB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649492C6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02949D1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Cove Energy Limited (Cove)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1BA81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สหราชอาณาจักร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C5CD024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9B07F" w14:textId="6ADA78C8" w:rsidR="002B6CBE" w:rsidRPr="00024542" w:rsidRDefault="00541354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BE4D38E" w14:textId="0D936019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1FCABC4D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BEE9B4C" w14:textId="77777777" w:rsidR="00BA05AC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Cove Energy Mozambique Rovuma Onshore Limited </w:t>
            </w:r>
            <w:r w:rsidR="00BA05AC" w:rsidRPr="00024542">
              <w:rPr>
                <w:rFonts w:asciiTheme="minorBidi" w:hAnsiTheme="minorBidi" w:cstheme="minorBidi" w:hint="cs"/>
                <w:spacing w:val="-4"/>
                <w:sz w:val="24"/>
                <w:szCs w:val="24"/>
                <w:cs/>
                <w:lang w:val="en-US"/>
              </w:rPr>
              <w:t xml:space="preserve">  </w:t>
            </w:r>
          </w:p>
          <w:p w14:paraId="32CFABDE" w14:textId="0A269D1E" w:rsidR="002B6CBE" w:rsidRPr="00024542" w:rsidRDefault="00BA05AC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pacing w:val="-4"/>
                <w:sz w:val="24"/>
                <w:szCs w:val="24"/>
                <w:cs/>
                <w:lang w:val="en-US"/>
              </w:rPr>
              <w:t xml:space="preserve">   </w:t>
            </w:r>
            <w:r w:rsidR="002B6CBE"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(CEMROL) </w:t>
            </w:r>
            <w:r w:rsidR="00C2033E" w:rsidRPr="00024542">
              <w:rPr>
                <w:rFonts w:asciiTheme="minorBidi" w:hAnsiTheme="minorBidi" w:cstheme="minorBidi"/>
                <w:spacing w:val="-4"/>
                <w:sz w:val="24"/>
                <w:szCs w:val="24"/>
                <w:vertAlign w:val="superscript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0139BD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สาธารณรัฐไซปรัส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E10FC8D" w14:textId="77777777" w:rsidR="002B6CBE" w:rsidRPr="00024542" w:rsidRDefault="002B6CBE" w:rsidP="00BC073E">
            <w:pPr>
              <w:ind w:right="-57"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56E7D" w14:textId="63E89365" w:rsidR="002B6CBE" w:rsidRPr="00024542" w:rsidRDefault="00EC68A2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275C6CE8" w14:textId="7A6F8928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20409B95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FA69C68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Cove Energy East Africa Limited (CEEAL)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CB11BA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สาธารณรัฐไซปรัส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A740582" w14:textId="77777777" w:rsidR="002B6CBE" w:rsidRPr="00024542" w:rsidRDefault="002B6CBE" w:rsidP="00BC073E">
            <w:pPr>
              <w:ind w:left="-70"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4064C" w14:textId="17FE7F17" w:rsidR="002B6CBE" w:rsidRPr="00024542" w:rsidRDefault="00091522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557262AE" w14:textId="73A03349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01D172D7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D6BF5" w14:textId="0BBE739F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PTTEP Mozambique Area </w:t>
            </w:r>
            <w:r w:rsidR="00FE262B"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Limited (PTTEP MZA</w:t>
            </w:r>
            <w:r w:rsidR="00FE262B"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43851F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สาธารณรัฐไซปรัส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456DE69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F4E6B" w14:textId="6E26761D" w:rsidR="002B6CBE" w:rsidRPr="00024542" w:rsidRDefault="00091522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02468" w14:textId="02E89671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224AD156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36901F5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PTTEP Netherlands Holding Coöperatie U.A. (PTTEP NH)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7CDD0F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เนเธอร์แลนด์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739661B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F1BF5" w14:textId="55FBF641" w:rsidR="002B6CBE" w:rsidRPr="00024542" w:rsidRDefault="00446D2F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0737A" w14:textId="4321BA2B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4D1B6C22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B4D84B2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PTTEP Brazil Investment B.V. (PTTEP BI)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E859D5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เนเธอร์แลนด์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7CB30ED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0A0D5" w14:textId="7906A1E9" w:rsidR="002B6CBE" w:rsidRPr="00024542" w:rsidRDefault="00446D2F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6CFB7" w14:textId="2EAE3973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57DA8CBD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0102739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PTTEP Brazil Investments in Oil and Gas Exploration and </w:t>
            </w:r>
          </w:p>
          <w:p w14:paraId="76BD8B7F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  Production Limitada (PTTEP BL)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9D8683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สหพันธ์สาธารณรัฐบราซิล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63E47B4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17E62" w14:textId="0E7E654D" w:rsidR="002B6CBE" w:rsidRPr="00024542" w:rsidRDefault="00446D2F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A6612" w14:textId="357B15D6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608B9FCF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6562472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Sinphuhorm Holdings Limited (SHL)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C117EE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7C002AA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3219B" w14:textId="25E6EA1C" w:rsidR="002B6CBE" w:rsidRPr="00024542" w:rsidRDefault="00C7622D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CF5B9" w14:textId="2B728DB3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7B268DF6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77EADBA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PTTEP SP Limited (PTTEP SP)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DB9722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สหราชอาณาจักร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041AFAB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D156E" w14:textId="26AFFDFA" w:rsidR="002B6CBE" w:rsidRPr="00024542" w:rsidRDefault="00C7622D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BF36D" w14:textId="3D6B8FDB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327349AF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1210FC1" w14:textId="07E8EB1C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 xml:space="preserve">บริษัท ปตท.สผ.จี </w:t>
            </w:r>
            <w:r w:rsidR="00FE262B"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GB"/>
              </w:rPr>
              <w:t>7</w:t>
            </w: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>จำกัด</w:t>
            </w: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 (</w:t>
            </w: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cs/>
                <w:lang w:val="en-US"/>
              </w:rPr>
              <w:t xml:space="preserve">ปตท.สผ.จี </w:t>
            </w:r>
            <w:r w:rsidR="00FE262B"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GB"/>
              </w:rPr>
              <w:t>7</w:t>
            </w: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661C7B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45F6B75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A3A00" w14:textId="48AF3670" w:rsidR="002B6CBE" w:rsidRPr="00024542" w:rsidRDefault="00C7622D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FEB50" w14:textId="158E7B8E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374B0474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E8E74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PTTEP HK Offshore Limited (PTTEP HKO)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0B9D61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ฮ่องกง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176A4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15AB4" w14:textId="04C83FA2" w:rsidR="002B6CBE" w:rsidRPr="00024542" w:rsidRDefault="00C7622D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17F3D" w14:textId="68508BB3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14174667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3F69FF2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MENA Limited (PTTEP MENA)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2DD88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ฮ่องกง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6D98358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0B81C" w14:textId="5254DE3A" w:rsidR="002B6CBE" w:rsidRPr="00024542" w:rsidRDefault="00013E7F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3EEA6" w14:textId="7481F5B0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4380B9BC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486B4" w14:textId="77777777" w:rsidR="002B6CBE" w:rsidRPr="00024542" w:rsidRDefault="002B6CBE" w:rsidP="00590D78">
            <w:pPr>
              <w:ind w:left="-86" w:right="-122"/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PTTEP Mexico E&amp;P Limited, S. de R.L. de C.V. (PTTEP MEP)</w:t>
            </w:r>
            <w:r w:rsidRPr="00024542"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E08473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เม็กซิโก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6208C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B5C80" w14:textId="1CDE2E97" w:rsidR="002B6CBE" w:rsidRPr="00024542" w:rsidRDefault="00013E7F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85279" w14:textId="08596A84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4F0B404D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2299A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Sabah Oil Limited (PTTEP SBO)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E2DDA7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บาฮามาส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E07F0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36BD7" w14:textId="12AE1054" w:rsidR="002B6CBE" w:rsidRPr="00024542" w:rsidRDefault="00013E7F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CCEEE" w14:textId="722339CA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14C69494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E9A84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Sarawak Oil Limited (PTTEP SKO)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6AC446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บาฮามาส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870E5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FD542" w14:textId="3AB52635" w:rsidR="002B6CBE" w:rsidRPr="00024542" w:rsidRDefault="00013E7F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53D8A" w14:textId="0C06FBF8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36EF8FEA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EA325" w14:textId="32CCDA36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Group Holding B.V. (PGH)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590D0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เนเธอร์แลนด์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17B9E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02036" w14:textId="77DC26E6" w:rsidR="002B6CBE" w:rsidRPr="00024542" w:rsidRDefault="00013E7F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079DA" w14:textId="41C6A3FA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12B5703B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0D72E" w14:textId="3EE2B49C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 xml:space="preserve">Partex Oil and Gas (Holdings) Corporation (POGHC) </w:t>
            </w:r>
            <w:r w:rsidR="00C2033E" w:rsidRPr="00024542">
              <w:rPr>
                <w:rFonts w:asciiTheme="minorBidi" w:hAnsiTheme="minorBidi" w:cstheme="minorBidi"/>
                <w:spacing w:val="-4"/>
                <w:sz w:val="24"/>
                <w:szCs w:val="24"/>
                <w:vertAlign w:val="superscript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FBCB04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820FC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636CC" w14:textId="1366C739" w:rsidR="002B6CBE" w:rsidRPr="00024542" w:rsidRDefault="00BD1496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0DC04" w14:textId="5D04A248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105CE62A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F4027" w14:textId="2DF30961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(Kazakhstan) Corporation (PKC)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6D0543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FC729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85858" w14:textId="752DC773" w:rsidR="002B6CBE" w:rsidRPr="00024542" w:rsidRDefault="002627A7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209C1" w14:textId="4BB63D94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6DC6CE4F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6A3CF" w14:textId="394C258E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(Angola) Corporation (PANG)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F73223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B3ECE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559B9" w14:textId="7849827B" w:rsidR="002B6CBE" w:rsidRPr="00024542" w:rsidRDefault="002627A7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FF5D5" w14:textId="2A233AB0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7DB0F355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5960B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Partex (Brazil) Corporation (PBC)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BA332F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A7069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739ED" w14:textId="371FA4B1" w:rsidR="002B6CBE" w:rsidRPr="00024542" w:rsidRDefault="002627A7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5DB0A" w14:textId="27DC68A8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1F3AB9D4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408E1" w14:textId="56CB0E09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sz w:val="24"/>
                <w:szCs w:val="24"/>
                <w:lang w:val="en-US"/>
              </w:rPr>
              <w:t>PTTEP Gas Corporation (PGC)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856319" w14:textId="77777777" w:rsidR="002B6CBE" w:rsidRPr="00024542" w:rsidRDefault="002B6CBE" w:rsidP="00590D78">
            <w:pPr>
              <w:ind w:hanging="5"/>
              <w:jc w:val="center"/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  <w:t>สาธารณรัฐปานามา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79B3D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B2EE1" w14:textId="6AE849F6" w:rsidR="002B6CBE" w:rsidRPr="00024542" w:rsidRDefault="000A3F70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23EA9" w14:textId="38146591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10476B93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7CB17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Partex Services Corporation (PSC)</w:t>
            </w:r>
          </w:p>
          <w:p w14:paraId="7F36F95C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92D9D" w14:textId="77777777" w:rsidR="002B6CBE" w:rsidRPr="00024542" w:rsidRDefault="002B6CBE" w:rsidP="00BC073E">
            <w:pPr>
              <w:ind w:left="-57" w:firstLine="34"/>
              <w:jc w:val="center"/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  <w:t>สาธารณรัฐปานามา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7CF28" w14:textId="77777777" w:rsidR="002B6CBE" w:rsidRPr="00024542" w:rsidRDefault="002B6CBE" w:rsidP="00BC073E">
            <w:pPr>
              <w:ind w:left="-57"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ให้บริการสนับสนุนบุคลากร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2388F9" w14:textId="77777777" w:rsidR="000A3F70" w:rsidRPr="00024542" w:rsidRDefault="000A3F70" w:rsidP="000A3F70">
            <w:pPr>
              <w:ind w:left="-57"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  <w:p w14:paraId="5442F364" w14:textId="77777777" w:rsidR="002B6CBE" w:rsidRPr="00024542" w:rsidRDefault="002B6CBE" w:rsidP="00BC073E">
            <w:pPr>
              <w:ind w:left="-57"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803692" w14:textId="0859C05B" w:rsidR="002B6CBE" w:rsidRPr="00024542" w:rsidRDefault="00FE262B" w:rsidP="00BC073E">
            <w:pPr>
              <w:ind w:left="-57"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  <w:p w14:paraId="7CBA4073" w14:textId="77777777" w:rsidR="002B6CBE" w:rsidRPr="00024542" w:rsidRDefault="002B6CBE" w:rsidP="00BC073E">
            <w:pPr>
              <w:ind w:left="-57"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BA05AC" w:rsidRPr="00024542" w14:paraId="68771BD2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69A2E" w14:textId="77777777" w:rsidR="00BA05AC" w:rsidRPr="00024542" w:rsidRDefault="00BA05AC" w:rsidP="00BA05AC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Participations and Explorations Corporation (PEC)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859DE4" w14:textId="77777777" w:rsidR="00BA05AC" w:rsidRPr="00024542" w:rsidRDefault="00BA05AC" w:rsidP="00BA05AC">
            <w:pPr>
              <w:ind w:right="-131" w:firstLine="34"/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สาธารณรั</w:t>
            </w:r>
            <w:r w:rsidRPr="00024542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>ฐ</w:t>
            </w: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ปานามา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72319" w14:textId="77777777" w:rsidR="00BA05AC" w:rsidRPr="00024542" w:rsidRDefault="00BA05AC" w:rsidP="00BA05AC">
            <w:pPr>
              <w:ind w:firstLine="34"/>
              <w:jc w:val="center"/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A45E2" w14:textId="0AA64C66" w:rsidR="00BA05AC" w:rsidRPr="00024542" w:rsidRDefault="00BA05AC" w:rsidP="00BA05AC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7B3BB" w14:textId="6DE2209D" w:rsidR="00BA05AC" w:rsidRPr="00024542" w:rsidRDefault="00BA05AC" w:rsidP="00BA05AC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559821D8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3301D" w14:textId="5F594F38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PTTEP Oman E&amp;P Corporation (POC)</w:t>
            </w:r>
            <w:r w:rsidR="0008044F"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</w:t>
            </w:r>
            <w:r w:rsidR="00C2033E" w:rsidRPr="00024542">
              <w:rPr>
                <w:rFonts w:asciiTheme="minorBidi" w:hAnsiTheme="minorBidi" w:cstheme="minorBidi"/>
                <w:sz w:val="24"/>
                <w:szCs w:val="24"/>
                <w:vertAlign w:val="superscript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09A6CC" w14:textId="77777777" w:rsidR="002B6CBE" w:rsidRPr="00024542" w:rsidRDefault="002B6CBE" w:rsidP="00BA05AC">
            <w:pPr>
              <w:ind w:right="-131" w:firstLine="34"/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  <w:t>สาธารณรัฐปานามา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0A6EA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051CC" w14:textId="6001579E" w:rsidR="002B6CBE" w:rsidRPr="00024542" w:rsidRDefault="003D22F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EEE370" w14:textId="23BAD770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</w:tc>
      </w:tr>
      <w:tr w:rsidR="002B6CBE" w:rsidRPr="00024542" w14:paraId="3D96E8F2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7335C" w14:textId="77777777" w:rsidR="002B6CBE" w:rsidRPr="00024542" w:rsidRDefault="002B6CBE" w:rsidP="00620CE3">
            <w:pPr>
              <w:ind w:left="73" w:right="-72" w:hanging="159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Partex Services Portugal – Serviços para a Indústria Petrolífera, S.A. (PSP)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5A2CBC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โปรตุเกส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2F9BF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ให้บริการสนับสนุนบุคลากร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324D16" w14:textId="77777777" w:rsidR="00B85B84" w:rsidRPr="00024542" w:rsidRDefault="00B85B84" w:rsidP="00B85B84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  <w:p w14:paraId="2FE3D8DF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3BD99" w14:textId="3F2B7A93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  <w:p w14:paraId="518D8793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2B6CBE" w:rsidRPr="00024542" w14:paraId="525F9942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35DE2" w14:textId="5AAA391E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Partex Brasil Ltda. (PBL)</w:t>
            </w:r>
            <w:r w:rsidR="00B85B84"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</w:t>
            </w:r>
            <w:r w:rsidR="00C2033E" w:rsidRPr="00024542">
              <w:rPr>
                <w:rFonts w:asciiTheme="minorBidi" w:hAnsiTheme="minorBidi" w:cstheme="minorBidi"/>
                <w:sz w:val="24"/>
                <w:szCs w:val="24"/>
                <w:vertAlign w:val="superscript"/>
                <w:lang w:val="en-US"/>
              </w:rPr>
              <w:t>7</w:t>
            </w:r>
          </w:p>
          <w:p w14:paraId="21E59C5E" w14:textId="77777777" w:rsidR="002B6CBE" w:rsidRPr="00024542" w:rsidRDefault="002B6CBE" w:rsidP="00BC073E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AC7FE5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สหพันธ์สาธารณรัฐบราซิล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31B14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  <w:p w14:paraId="1622B286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12A7D" w14:textId="6F48192F" w:rsidR="00B85B84" w:rsidRPr="00024542" w:rsidRDefault="00B85B84" w:rsidP="00B85B84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  <w:p w14:paraId="4C277F0B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41A3F6" w14:textId="5A151D72" w:rsidR="002B6CBE" w:rsidRPr="00024542" w:rsidRDefault="00FE262B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  <w:p w14:paraId="4B3BDB79" w14:textId="77777777" w:rsidR="002B6CBE" w:rsidRPr="00024542" w:rsidRDefault="002B6CBE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B85B84" w:rsidRPr="00024542" w14:paraId="727BA18D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63598" w14:textId="69B18424" w:rsidR="00B85B84" w:rsidRPr="00024542" w:rsidRDefault="00B85B84" w:rsidP="00B85B84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Partex Brasil Operações Petrolíferas Ltda (PBO)</w:t>
            </w:r>
            <w:r w:rsidR="00F928D7"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</w:t>
            </w:r>
            <w:r w:rsidR="00C2033E" w:rsidRPr="00024542">
              <w:rPr>
                <w:rFonts w:asciiTheme="minorBidi" w:hAnsiTheme="minorBidi" w:cstheme="minorBidi"/>
                <w:sz w:val="24"/>
                <w:szCs w:val="24"/>
                <w:vertAlign w:val="superscript"/>
                <w:lang w:val="en-US"/>
              </w:rPr>
              <w:t>7</w:t>
            </w:r>
          </w:p>
          <w:p w14:paraId="3E96A646" w14:textId="77777777" w:rsidR="00B85B84" w:rsidRPr="00024542" w:rsidRDefault="00B85B84" w:rsidP="00B85B84">
            <w:pPr>
              <w:ind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75A4F8" w14:textId="071057AB" w:rsidR="00B85B84" w:rsidRPr="00024542" w:rsidRDefault="00B85B84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สหพันธ์สาธารณรัฐบราซิล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69A42" w14:textId="72914B26" w:rsidR="00B85B84" w:rsidRPr="00024542" w:rsidRDefault="00B85B84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ให้บริการสนับสนุนบุคลากร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2CE5F" w14:textId="77777777" w:rsidR="00F928D7" w:rsidRPr="00024542" w:rsidRDefault="00F928D7" w:rsidP="00F928D7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  <w:p w14:paraId="4F98997D" w14:textId="77777777" w:rsidR="00B85B84" w:rsidRPr="00024542" w:rsidRDefault="00B85B84" w:rsidP="00B85B84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1B3F8" w14:textId="77777777" w:rsidR="00B85B84" w:rsidRPr="00024542" w:rsidRDefault="00B85B84" w:rsidP="00B85B84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100</w:t>
            </w:r>
          </w:p>
          <w:p w14:paraId="2C451D23" w14:textId="77777777" w:rsidR="00B85B84" w:rsidRPr="00024542" w:rsidRDefault="00B85B84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85B84" w:rsidRPr="00024542" w14:paraId="722C89E3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6655C" w14:textId="77777777" w:rsidR="00562EAB" w:rsidRPr="00024542" w:rsidRDefault="004E7123" w:rsidP="00BC073E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Asia Power and Transportation SG Holding PTE. LTD. </w:t>
            </w:r>
            <w:r w:rsidR="00562EAB" w:rsidRPr="00024542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 </w:t>
            </w:r>
          </w:p>
          <w:p w14:paraId="7133BDCB" w14:textId="72E5B122" w:rsidR="00B85B84" w:rsidRPr="00024542" w:rsidRDefault="00562EAB" w:rsidP="00BC073E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="Cordia New" w:hint="cs"/>
                <w:sz w:val="24"/>
                <w:szCs w:val="24"/>
                <w:cs/>
                <w:lang w:val="en-US"/>
              </w:rPr>
              <w:t xml:space="preserve">   </w:t>
            </w:r>
            <w:r w:rsidR="004E7123" w:rsidRPr="00024542">
              <w:rPr>
                <w:rFonts w:asciiTheme="minorBidi" w:hAnsiTheme="minorBidi" w:cs="Cordia New"/>
                <w:sz w:val="24"/>
                <w:szCs w:val="24"/>
                <w:lang w:val="en-US"/>
              </w:rPr>
              <w:t>(APT)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050FA0" w14:textId="52BC5282" w:rsidR="00B85B84" w:rsidRPr="00024542" w:rsidRDefault="000774BD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56923" w14:textId="73DCA040" w:rsidR="00B85B84" w:rsidRPr="00024542" w:rsidRDefault="000774BD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ธุรกิจที่เกี่ยวเนื่องกับปิโตรเลียม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F086E" w14:textId="0195E362" w:rsidR="00B85B84" w:rsidRPr="00024542" w:rsidRDefault="00EC7C84" w:rsidP="00B85B84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33DF4" w14:textId="1C0E189A" w:rsidR="00B85B84" w:rsidRPr="00024542" w:rsidRDefault="00EC7C84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-</w:t>
            </w:r>
          </w:p>
        </w:tc>
      </w:tr>
      <w:tr w:rsidR="004E7123" w:rsidRPr="00024542" w14:paraId="4F1950EA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4E92C" w14:textId="408E35B4" w:rsidR="004E7123" w:rsidRPr="00024542" w:rsidRDefault="008E04B3" w:rsidP="00BC073E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Delta Gas Transportation SG Holding PTE. LTD. (DGH)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92297B" w14:textId="6DAF2B87" w:rsidR="004E7123" w:rsidRPr="00024542" w:rsidRDefault="000774BD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E2E1F" w14:textId="25BBAE91" w:rsidR="004E7123" w:rsidRPr="00024542" w:rsidRDefault="0018582C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ให้บริการท่อขนส่งก๊าซ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C3E50" w14:textId="6E40E623" w:rsidR="004E7123" w:rsidRPr="00024542" w:rsidRDefault="00EC7C84" w:rsidP="00B85B84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F8835" w14:textId="63D28650" w:rsidR="004E7123" w:rsidRPr="00024542" w:rsidRDefault="00EC7C84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4E7123" w:rsidRPr="00024542" w14:paraId="3A586071" w14:textId="77777777" w:rsidTr="0035130D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15279E9" w14:textId="1F7DACCA" w:rsidR="004E7123" w:rsidRPr="00024542" w:rsidRDefault="008E04B3" w:rsidP="00BC073E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lang w:val="en-US"/>
              </w:rPr>
              <w:t>Delta Gas Transportation Limited (DGT)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1BC21A" w14:textId="1BC838B8" w:rsidR="004E7123" w:rsidRPr="00024542" w:rsidRDefault="000774BD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สาธารณรัฐแห่งสหภาพเมียนมา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7F22CDA" w14:textId="6A3900F3" w:rsidR="004E7123" w:rsidRPr="00024542" w:rsidRDefault="007C09E5" w:rsidP="0035130D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ให้บริการท่อขนส่งก๊าซ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F4CA8" w14:textId="4AC9CE1E" w:rsidR="004E7123" w:rsidRPr="00024542" w:rsidRDefault="00EC7C84" w:rsidP="0035130D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CC258" w14:textId="0246EB5E" w:rsidR="004E7123" w:rsidRPr="00024542" w:rsidRDefault="00EC7C84" w:rsidP="0035130D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4E7123" w:rsidRPr="00024542" w14:paraId="46A23F76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51ED5" w14:textId="1B7E9589" w:rsidR="004E7123" w:rsidRPr="00024542" w:rsidRDefault="008E04B3" w:rsidP="00BC073E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บริษัท โรวูล่า (ประเทศไทย) จำกัด (โรวูล่า)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1CC200" w14:textId="22213351" w:rsidR="004E7123" w:rsidRPr="00024542" w:rsidRDefault="000774BD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B2DB2" w14:textId="42534757" w:rsidR="004E7123" w:rsidRPr="00024542" w:rsidRDefault="0018582C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5129B" w14:textId="3AF52E97" w:rsidR="004E7123" w:rsidRPr="00024542" w:rsidRDefault="00EC7C84" w:rsidP="00B85B84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7916A" w14:textId="75C02FD0" w:rsidR="004E7123" w:rsidRPr="00024542" w:rsidRDefault="00EC7C84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4E7123" w:rsidRPr="00024542" w14:paraId="12574A50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D85F9" w14:textId="7F0AABE5" w:rsidR="004E7123" w:rsidRPr="00024542" w:rsidRDefault="008E04B3" w:rsidP="00BC073E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บริษัท สไกลเลอร์ โซลูชั่นส์ จำกัด (สไกลเลอร์)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395DED" w14:textId="0D35FB08" w:rsidR="004E7123" w:rsidRPr="00024542" w:rsidRDefault="000774BD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5227A" w14:textId="4CC2AF7F" w:rsidR="004E7123" w:rsidRPr="00024542" w:rsidRDefault="0018582C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88E8D" w14:textId="6B091A97" w:rsidR="004E7123" w:rsidRPr="00024542" w:rsidRDefault="00EC7C84" w:rsidP="00B85B84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1B2DA" w14:textId="68F74762" w:rsidR="004E7123" w:rsidRPr="00024542" w:rsidRDefault="00EC7C84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4E7123" w:rsidRPr="00024542" w14:paraId="2821B325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26B41" w14:textId="1FE8F0F2" w:rsidR="004E7123" w:rsidRPr="00024542" w:rsidRDefault="008E04B3" w:rsidP="00BC073E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บริษัท วรุณา (ประเทศไทย) จำกัด (วรุณา)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79704E" w14:textId="32637927" w:rsidR="004E7123" w:rsidRPr="00024542" w:rsidRDefault="000774BD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65C6A" w14:textId="0BF517AD" w:rsidR="004E7123" w:rsidRPr="00024542" w:rsidRDefault="0018582C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446EB" w14:textId="574DF47C" w:rsidR="004E7123" w:rsidRPr="00024542" w:rsidRDefault="00EC7C84" w:rsidP="00B85B84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17B3D" w14:textId="717A5F14" w:rsidR="004E7123" w:rsidRPr="00024542" w:rsidRDefault="00EC7C84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4E7123" w:rsidRPr="00024542" w14:paraId="40EEB7E1" w14:textId="77777777" w:rsidTr="00FB26B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5CA02" w14:textId="4856142D" w:rsidR="004E7123" w:rsidRPr="00024542" w:rsidRDefault="008E04B3" w:rsidP="00BC073E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บริษัท แคริว่า (ประเทศไทย) จำกัด (แคริว่า)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03A591" w14:textId="3DFC14E0" w:rsidR="004E7123" w:rsidRPr="00024542" w:rsidRDefault="000774BD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3624D" w14:textId="00FE1D82" w:rsidR="004E7123" w:rsidRPr="00024542" w:rsidRDefault="0018582C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EE768" w14:textId="64A92CF6" w:rsidR="004E7123" w:rsidRPr="00024542" w:rsidRDefault="00EC7C84" w:rsidP="00B85B84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06CE6" w14:textId="7E9E725B" w:rsidR="004E7123" w:rsidRPr="00024542" w:rsidRDefault="00EC7C84" w:rsidP="00BC073E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4E7123" w:rsidRPr="00024542" w14:paraId="3C474F0E" w14:textId="77777777" w:rsidTr="0082351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33C047F" w14:textId="5E03D66B" w:rsidR="004E7123" w:rsidRPr="00024542" w:rsidRDefault="008E04B3" w:rsidP="0082351C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บริษัท ฟิวเจอร์เทค เอนเนอร์ยี่ เวนเจอร์ส จำกัด (เอฟอีวี)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857166" w14:textId="42C23A16" w:rsidR="004E7123" w:rsidRPr="00024542" w:rsidRDefault="000774BD" w:rsidP="0082351C">
            <w:pPr>
              <w:jc w:val="center"/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A5C3A3B" w14:textId="7A26D6EC" w:rsidR="004E7123" w:rsidRPr="00024542" w:rsidRDefault="0018582C" w:rsidP="0082351C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ธุรกิจพลังงานหมุนเวียนและธุรกิจใหม่ที่เกี่ยวเนื่อง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2E404" w14:textId="492EB322" w:rsidR="004E7123" w:rsidRPr="00024542" w:rsidRDefault="00EC7C84" w:rsidP="0082351C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24D97" w14:textId="1F960313" w:rsidR="004E7123" w:rsidRPr="00024542" w:rsidRDefault="00EC7C84" w:rsidP="0082351C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2B6CBE" w:rsidRPr="00024542" w14:paraId="2C32792B" w14:textId="77777777" w:rsidTr="0082351C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AF7F2" w14:textId="08C09C09" w:rsidR="002B6CBE" w:rsidRPr="00024542" w:rsidRDefault="008E04B3" w:rsidP="0082351C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บริษัท ฟิวเจอร์เทค โซลาร์ (ประเทศไทย) จำกัด (เอฟเอสที)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6C8B9" w14:textId="1A60CF37" w:rsidR="002B6CBE" w:rsidRPr="00024542" w:rsidRDefault="000774BD" w:rsidP="0082351C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F1176" w14:textId="43EC30AB" w:rsidR="002B6CBE" w:rsidRPr="00024542" w:rsidRDefault="0018582C" w:rsidP="0082351C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sz w:val="24"/>
                <w:szCs w:val="24"/>
                <w:cs/>
                <w:lang w:val="en-US"/>
              </w:rPr>
              <w:t>ธุรกิจผลิตไฟฟ้าจากพลังงานแสงอาทิตย์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7DB4D0" w14:textId="1F9AEA0F" w:rsidR="002B6CBE" w:rsidRPr="00024542" w:rsidRDefault="00EC7C84" w:rsidP="0082351C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sz w:val="24"/>
                <w:szCs w:val="24"/>
                <w:cs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CE24D" w14:textId="5900A6AC" w:rsidR="002B6CBE" w:rsidRPr="00024542" w:rsidRDefault="00EC7C84" w:rsidP="0082351C">
            <w:pPr>
              <w:ind w:firstLine="34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</w:tbl>
    <w:p w14:paraId="275F2E41" w14:textId="77777777" w:rsidR="002B6CBE" w:rsidRPr="00024542" w:rsidRDefault="002B6CBE" w:rsidP="00BC073E">
      <w:pPr>
        <w:ind w:left="274" w:hanging="274"/>
        <w:jc w:val="thaiDistribute"/>
        <w:rPr>
          <w:rFonts w:asciiTheme="minorBidi" w:hAnsiTheme="minorBidi" w:cstheme="minorBidi"/>
          <w:lang w:val="en-GB"/>
        </w:rPr>
      </w:pPr>
    </w:p>
    <w:p w14:paraId="097E3FF8" w14:textId="389CD5E3" w:rsidR="000B1F7A" w:rsidRPr="00024542" w:rsidRDefault="00FE262B" w:rsidP="00AD7D74">
      <w:pPr>
        <w:ind w:left="90" w:hanging="90"/>
        <w:jc w:val="thaiDistribute"/>
        <w:rPr>
          <w:rFonts w:asciiTheme="minorBidi" w:hAnsiTheme="minorBidi" w:cstheme="minorBidi"/>
          <w:spacing w:val="-4"/>
          <w:sz w:val="22"/>
          <w:szCs w:val="22"/>
          <w:lang w:val="en-US"/>
        </w:rPr>
      </w:pPr>
      <w:r w:rsidRPr="00024542">
        <w:rPr>
          <w:rFonts w:asciiTheme="minorBidi" w:hAnsiTheme="minorBidi" w:cstheme="minorBidi"/>
          <w:sz w:val="22"/>
          <w:szCs w:val="22"/>
          <w:vertAlign w:val="superscript"/>
          <w:lang w:val="en-GB"/>
        </w:rPr>
        <w:t>1</w:t>
      </w:r>
      <w:r w:rsidR="006C75C2" w:rsidRPr="00024542">
        <w:rPr>
          <w:rFonts w:asciiTheme="minorBidi" w:hAnsiTheme="minorBidi" w:cstheme="minorBidi"/>
          <w:sz w:val="22"/>
          <w:szCs w:val="22"/>
          <w:lang w:val="en-GB"/>
        </w:rPr>
        <w:t xml:space="preserve"> </w:t>
      </w:r>
      <w:r w:rsidR="000B1F7A" w:rsidRPr="00024542">
        <w:rPr>
          <w:rFonts w:asciiTheme="minorBidi" w:hAnsiTheme="minorBidi" w:cstheme="minorBidi"/>
          <w:spacing w:val="-4"/>
          <w:sz w:val="22"/>
          <w:szCs w:val="22"/>
          <w:cs/>
          <w:lang w:val="en-US"/>
        </w:rPr>
        <w:t xml:space="preserve">เมื่อวันที่ </w:t>
      </w:r>
      <w:r w:rsidR="006C75C2" w:rsidRPr="00024542">
        <w:rPr>
          <w:rFonts w:asciiTheme="minorBidi" w:hAnsiTheme="minorBidi" w:cstheme="minorBidi"/>
          <w:spacing w:val="-4"/>
          <w:sz w:val="22"/>
          <w:szCs w:val="22"/>
          <w:lang w:val="en-US"/>
        </w:rPr>
        <w:t xml:space="preserve">30 </w:t>
      </w:r>
      <w:r w:rsidR="006C75C2" w:rsidRPr="00024542">
        <w:rPr>
          <w:rFonts w:asciiTheme="minorBidi" w:hAnsiTheme="minorBidi" w:cstheme="minorBidi"/>
          <w:spacing w:val="-4"/>
          <w:sz w:val="22"/>
          <w:szCs w:val="22"/>
          <w:cs/>
          <w:lang w:val="en-US"/>
        </w:rPr>
        <w:t>กันยายน</w:t>
      </w:r>
      <w:r w:rsidR="000B1F7A" w:rsidRPr="00024542">
        <w:rPr>
          <w:rFonts w:asciiTheme="minorBidi" w:hAnsiTheme="minorBidi" w:cstheme="minorBidi"/>
          <w:spacing w:val="-4"/>
          <w:sz w:val="22"/>
          <w:szCs w:val="22"/>
          <w:cs/>
          <w:lang w:val="en-US"/>
        </w:rPr>
        <w:t xml:space="preserve"> พ.ศ. </w:t>
      </w:r>
      <w:r w:rsidR="006C75C2" w:rsidRPr="00024542">
        <w:rPr>
          <w:rFonts w:asciiTheme="minorBidi" w:hAnsiTheme="minorBidi" w:cstheme="minorBidi"/>
          <w:spacing w:val="-4"/>
          <w:sz w:val="22"/>
          <w:szCs w:val="22"/>
          <w:lang w:val="en-US"/>
        </w:rPr>
        <w:t>2564</w:t>
      </w:r>
      <w:r w:rsidR="000B1F7A" w:rsidRPr="00024542">
        <w:rPr>
          <w:rFonts w:asciiTheme="minorBidi" w:hAnsiTheme="minorBidi" w:cstheme="minorBidi"/>
          <w:spacing w:val="-4"/>
          <w:sz w:val="22"/>
          <w:szCs w:val="22"/>
          <w:lang w:val="en-US"/>
        </w:rPr>
        <w:t xml:space="preserve"> PTTEP Semai II </w:t>
      </w:r>
      <w:r w:rsidR="006C75C2" w:rsidRPr="00024542">
        <w:rPr>
          <w:rFonts w:asciiTheme="minorBidi" w:hAnsiTheme="minorBidi" w:cstheme="minorBidi"/>
          <w:spacing w:val="-4"/>
          <w:sz w:val="22"/>
          <w:szCs w:val="22"/>
          <w:lang w:val="en-US"/>
        </w:rPr>
        <w:t xml:space="preserve">Company </w:t>
      </w:r>
      <w:r w:rsidR="000B1F7A" w:rsidRPr="00024542">
        <w:rPr>
          <w:rFonts w:asciiTheme="minorBidi" w:hAnsiTheme="minorBidi" w:cstheme="minorBidi"/>
          <w:spacing w:val="-4"/>
          <w:sz w:val="22"/>
          <w:szCs w:val="22"/>
          <w:lang w:val="en-US"/>
        </w:rPr>
        <w:t xml:space="preserve">Limited (PTTEP SM) </w:t>
      </w:r>
      <w:r w:rsidR="000B1F7A" w:rsidRPr="00024542">
        <w:rPr>
          <w:rFonts w:asciiTheme="minorBidi" w:hAnsiTheme="minorBidi" w:cstheme="minorBidi"/>
          <w:spacing w:val="-4"/>
          <w:sz w:val="22"/>
          <w:szCs w:val="22"/>
          <w:cs/>
          <w:lang w:val="en-US"/>
        </w:rPr>
        <w:t>ซึ่ง</w:t>
      </w:r>
      <w:r w:rsidR="006C75C2" w:rsidRPr="00024542">
        <w:rPr>
          <w:rFonts w:asciiTheme="minorBidi" w:hAnsiTheme="minorBidi" w:cstheme="minorBidi"/>
          <w:spacing w:val="-4"/>
          <w:sz w:val="22"/>
          <w:szCs w:val="22"/>
          <w:cs/>
          <w:lang w:val="en-US"/>
        </w:rPr>
        <w:t>เป็นบริษัทย่อยของกลุ่ม</w:t>
      </w:r>
      <w:r w:rsidR="000B1F7A" w:rsidRPr="00024542">
        <w:rPr>
          <w:rFonts w:asciiTheme="minorBidi" w:hAnsiTheme="minorBidi" w:cstheme="minorBidi"/>
          <w:spacing w:val="-4"/>
          <w:sz w:val="22"/>
          <w:szCs w:val="22"/>
          <w:cs/>
          <w:lang w:val="en-US"/>
        </w:rPr>
        <w:t>บริษัท</w:t>
      </w:r>
      <w:r w:rsidR="006C75C2" w:rsidRPr="00024542">
        <w:rPr>
          <w:rFonts w:asciiTheme="minorBidi" w:hAnsiTheme="minorBidi" w:cstheme="minorBidi"/>
          <w:spacing w:val="-4"/>
          <w:sz w:val="22"/>
          <w:szCs w:val="22"/>
          <w:cs/>
          <w:lang w:val="en-US"/>
        </w:rPr>
        <w:t>ได้รับอนุมัติให้เลิกบริษัทจากนายทะเบียนเรียบร้อยแล้ว</w:t>
      </w:r>
    </w:p>
    <w:p w14:paraId="4B68C417" w14:textId="2A8406B1" w:rsidR="000B1F7A" w:rsidRPr="00024542" w:rsidRDefault="006C75C2" w:rsidP="00AD7D74">
      <w:pPr>
        <w:ind w:left="90" w:hanging="90"/>
        <w:jc w:val="thaiDistribute"/>
        <w:rPr>
          <w:rFonts w:asciiTheme="minorBidi" w:hAnsiTheme="minorBidi" w:cstheme="minorBidi"/>
          <w:spacing w:val="-4"/>
          <w:sz w:val="22"/>
          <w:szCs w:val="22"/>
          <w:lang w:val="en-US"/>
        </w:rPr>
      </w:pPr>
      <w:r w:rsidRPr="00024542">
        <w:rPr>
          <w:rFonts w:asciiTheme="minorBidi" w:hAnsiTheme="minorBidi" w:cstheme="minorBidi"/>
          <w:sz w:val="22"/>
          <w:szCs w:val="22"/>
          <w:vertAlign w:val="superscript"/>
          <w:lang w:val="en-GB"/>
        </w:rPr>
        <w:t>2</w:t>
      </w:r>
      <w:r w:rsidRPr="00024542">
        <w:rPr>
          <w:rFonts w:asciiTheme="minorBidi" w:hAnsiTheme="minorBidi" w:cstheme="minorBidi"/>
          <w:sz w:val="22"/>
          <w:szCs w:val="22"/>
          <w:lang w:val="en-GB"/>
        </w:rPr>
        <w:t xml:space="preserve"> </w:t>
      </w:r>
      <w:r w:rsidRPr="00024542">
        <w:rPr>
          <w:rFonts w:asciiTheme="minorBidi" w:hAnsiTheme="minorBidi" w:cstheme="minorBidi"/>
          <w:spacing w:val="-4"/>
          <w:sz w:val="22"/>
          <w:szCs w:val="22"/>
          <w:cs/>
          <w:lang w:val="en-US"/>
        </w:rPr>
        <w:t xml:space="preserve">เมื่อวันที่ </w:t>
      </w:r>
      <w:r w:rsidRPr="00024542">
        <w:rPr>
          <w:rFonts w:asciiTheme="minorBidi" w:hAnsiTheme="minorBidi" w:cstheme="minorBidi"/>
          <w:spacing w:val="-4"/>
          <w:sz w:val="22"/>
          <w:szCs w:val="22"/>
          <w:lang w:val="en-US"/>
        </w:rPr>
        <w:t xml:space="preserve">30 </w:t>
      </w:r>
      <w:r w:rsidRPr="00024542">
        <w:rPr>
          <w:rFonts w:asciiTheme="minorBidi" w:hAnsiTheme="minorBidi" w:cstheme="minorBidi"/>
          <w:spacing w:val="-4"/>
          <w:sz w:val="22"/>
          <w:szCs w:val="22"/>
          <w:cs/>
          <w:lang w:val="en-US"/>
        </w:rPr>
        <w:t xml:space="preserve">มิถุนายน พ.ศ. </w:t>
      </w:r>
      <w:r w:rsidRPr="00024542">
        <w:rPr>
          <w:rFonts w:asciiTheme="minorBidi" w:hAnsiTheme="minorBidi" w:cstheme="minorBidi"/>
          <w:spacing w:val="-4"/>
          <w:sz w:val="22"/>
          <w:szCs w:val="22"/>
          <w:lang w:val="en-US"/>
        </w:rPr>
        <w:t xml:space="preserve">2564 PTTEP FLNG Holding Company Limited (PTTEP FH) </w:t>
      </w:r>
      <w:r w:rsidRPr="00024542">
        <w:rPr>
          <w:rFonts w:asciiTheme="minorBidi" w:hAnsiTheme="minorBidi" w:cstheme="minorBidi"/>
          <w:spacing w:val="-4"/>
          <w:sz w:val="22"/>
          <w:szCs w:val="22"/>
          <w:cs/>
          <w:lang w:val="en-US"/>
        </w:rPr>
        <w:t>ซึ่งเป็นบริษัทย่อยของกลุ่มบริษัทได้ดำเนินการเลิกบริษัท โดยจะมีผลสมบูรณ์เมื่อได้รับการประกาศอย่างเป็นทางการจากรัฐบาลฮ่องกง</w:t>
      </w:r>
    </w:p>
    <w:p w14:paraId="1EF4BFC8" w14:textId="4FF54824" w:rsidR="00AC18A7" w:rsidRPr="00024542" w:rsidRDefault="00FE262B" w:rsidP="00AD7D74">
      <w:pPr>
        <w:ind w:left="90" w:hanging="90"/>
        <w:jc w:val="thaiDistribute"/>
        <w:rPr>
          <w:rFonts w:asciiTheme="minorBidi" w:hAnsiTheme="minorBidi" w:cstheme="minorBidi"/>
          <w:spacing w:val="-2"/>
          <w:sz w:val="22"/>
          <w:szCs w:val="22"/>
          <w:lang w:val="en-US"/>
        </w:rPr>
      </w:pPr>
      <w:r w:rsidRPr="00024542">
        <w:rPr>
          <w:rFonts w:asciiTheme="minorBidi" w:hAnsiTheme="minorBidi" w:cstheme="minorBidi"/>
          <w:sz w:val="22"/>
          <w:szCs w:val="22"/>
          <w:vertAlign w:val="superscript"/>
          <w:lang w:val="en-GB"/>
        </w:rPr>
        <w:t>3</w:t>
      </w:r>
      <w:r w:rsidR="00543A10" w:rsidRPr="00024542">
        <w:rPr>
          <w:rFonts w:asciiTheme="minorBidi" w:hAnsiTheme="minorBidi" w:cstheme="minorBidi"/>
          <w:sz w:val="22"/>
          <w:szCs w:val="22"/>
          <w:vertAlign w:val="superscript"/>
          <w:lang w:val="en-GB"/>
        </w:rPr>
        <w:t xml:space="preserve"> </w:t>
      </w:r>
      <w:r w:rsidR="00AD7D74" w:rsidRPr="00024542">
        <w:rPr>
          <w:rFonts w:asciiTheme="minorBidi" w:hAnsiTheme="minorBidi" w:cstheme="minorBidi"/>
          <w:spacing w:val="-2"/>
          <w:sz w:val="22"/>
          <w:szCs w:val="22"/>
          <w:cs/>
          <w:lang w:val="en-US"/>
        </w:rPr>
        <w:t xml:space="preserve">เมื่อวันที่ </w:t>
      </w:r>
      <w:r w:rsidR="00AD7D74" w:rsidRPr="00024542">
        <w:rPr>
          <w:rFonts w:asciiTheme="minorBidi" w:hAnsiTheme="minorBidi" w:cstheme="minorBidi"/>
          <w:spacing w:val="-2"/>
          <w:sz w:val="22"/>
          <w:szCs w:val="22"/>
          <w:lang w:val="en-US"/>
        </w:rPr>
        <w:t xml:space="preserve">7 </w:t>
      </w:r>
      <w:r w:rsidR="00AD7D74" w:rsidRPr="00024542">
        <w:rPr>
          <w:rFonts w:asciiTheme="minorBidi" w:hAnsiTheme="minorBidi" w:cstheme="minorBidi"/>
          <w:spacing w:val="-2"/>
          <w:sz w:val="22"/>
          <w:szCs w:val="22"/>
          <w:cs/>
          <w:lang w:val="en-US"/>
        </w:rPr>
        <w:t xml:space="preserve">ตุลาคม พ.ศ. </w:t>
      </w:r>
      <w:r w:rsidR="00AD7D74" w:rsidRPr="00024542">
        <w:rPr>
          <w:rFonts w:asciiTheme="minorBidi" w:hAnsiTheme="minorBidi" w:cstheme="minorBidi"/>
          <w:spacing w:val="-2"/>
          <w:sz w:val="22"/>
          <w:szCs w:val="22"/>
          <w:lang w:val="en-US"/>
        </w:rPr>
        <w:t xml:space="preserve">2564 PTTEP Sadang Limited (PTTEP SD) </w:t>
      </w:r>
      <w:r w:rsidR="00AD7D74" w:rsidRPr="00024542">
        <w:rPr>
          <w:rFonts w:asciiTheme="minorBidi" w:hAnsiTheme="minorBidi" w:cstheme="minorBidi"/>
          <w:spacing w:val="-2"/>
          <w:sz w:val="22"/>
          <w:szCs w:val="22"/>
          <w:cs/>
          <w:lang w:val="en-US"/>
        </w:rPr>
        <w:t>ซึ่งเป็นบริษัทย่อยของกลุ่มบริษัท ได้รับการอนุมัติให้จดทะเบียนเลิกบริษัท ซึ่งขณะนี้               อยู่ระหว่างดำเนินการปิดบริษัท</w:t>
      </w:r>
    </w:p>
    <w:p w14:paraId="0D378CA3" w14:textId="53C88DD0" w:rsidR="000B1F7A" w:rsidRPr="00024542" w:rsidRDefault="00AC18A7" w:rsidP="00AD7D74">
      <w:pPr>
        <w:ind w:left="90" w:hanging="90"/>
        <w:jc w:val="thaiDistribute"/>
        <w:rPr>
          <w:rFonts w:asciiTheme="minorBidi" w:hAnsiTheme="minorBidi" w:cstheme="minorBidi"/>
          <w:sz w:val="22"/>
          <w:szCs w:val="22"/>
          <w:lang w:val="en-US"/>
        </w:rPr>
      </w:pPr>
      <w:r w:rsidRPr="00024542">
        <w:rPr>
          <w:rFonts w:asciiTheme="minorBidi" w:hAnsiTheme="minorBidi" w:cstheme="minorBidi"/>
          <w:spacing w:val="-2"/>
          <w:sz w:val="22"/>
          <w:szCs w:val="22"/>
          <w:vertAlign w:val="superscript"/>
          <w:lang w:val="en-US"/>
        </w:rPr>
        <w:t>4</w:t>
      </w:r>
      <w:r w:rsidR="00562EAB" w:rsidRPr="00024542">
        <w:rPr>
          <w:rFonts w:asciiTheme="minorBidi" w:hAnsiTheme="minorBidi" w:cstheme="minorBidi"/>
          <w:spacing w:val="-2"/>
          <w:sz w:val="22"/>
          <w:szCs w:val="22"/>
          <w:vertAlign w:val="superscript"/>
          <w:cs/>
          <w:lang w:val="en-US"/>
        </w:rPr>
        <w:t xml:space="preserve"> </w:t>
      </w:r>
      <w:r w:rsidR="000B1F7A" w:rsidRPr="00024542">
        <w:rPr>
          <w:rFonts w:asciiTheme="minorBidi" w:hAnsiTheme="minorBidi" w:cstheme="minorBidi"/>
          <w:spacing w:val="-2"/>
          <w:sz w:val="22"/>
          <w:szCs w:val="22"/>
          <w:cs/>
          <w:lang w:val="en-US"/>
        </w:rPr>
        <w:t xml:space="preserve">เมื่อวันที่ </w:t>
      </w:r>
      <w:r w:rsidR="0049464C" w:rsidRPr="00024542">
        <w:rPr>
          <w:rFonts w:asciiTheme="minorBidi" w:hAnsiTheme="minorBidi" w:cstheme="minorBidi"/>
          <w:spacing w:val="-2"/>
          <w:sz w:val="22"/>
          <w:szCs w:val="22"/>
          <w:lang w:val="en-US"/>
        </w:rPr>
        <w:t xml:space="preserve">20 </w:t>
      </w:r>
      <w:r w:rsidR="0049464C" w:rsidRPr="00024542">
        <w:rPr>
          <w:rFonts w:asciiTheme="minorBidi" w:hAnsiTheme="minorBidi" w:cstheme="minorBidi"/>
          <w:spacing w:val="-2"/>
          <w:sz w:val="22"/>
          <w:szCs w:val="22"/>
          <w:cs/>
          <w:lang w:val="en-US"/>
        </w:rPr>
        <w:t>ตุลาคม</w:t>
      </w:r>
      <w:r w:rsidR="000B1F7A" w:rsidRPr="00024542">
        <w:rPr>
          <w:rFonts w:asciiTheme="minorBidi" w:hAnsiTheme="minorBidi" w:cstheme="minorBidi"/>
          <w:spacing w:val="-2"/>
          <w:sz w:val="22"/>
          <w:szCs w:val="22"/>
          <w:cs/>
          <w:lang w:val="en-US"/>
        </w:rPr>
        <w:t xml:space="preserve"> พ.ศ. </w:t>
      </w:r>
      <w:r w:rsidR="0049464C" w:rsidRPr="00024542">
        <w:rPr>
          <w:rFonts w:asciiTheme="minorBidi" w:hAnsiTheme="minorBidi" w:cstheme="minorBidi"/>
          <w:spacing w:val="-2"/>
          <w:sz w:val="22"/>
          <w:szCs w:val="22"/>
          <w:lang w:val="en-US"/>
        </w:rPr>
        <w:t>2564</w:t>
      </w:r>
      <w:r w:rsidR="000B1F7A" w:rsidRPr="00024542">
        <w:rPr>
          <w:rFonts w:asciiTheme="minorBidi" w:hAnsiTheme="minorBidi" w:cstheme="minorBidi"/>
          <w:spacing w:val="-2"/>
          <w:sz w:val="22"/>
          <w:szCs w:val="22"/>
          <w:lang w:val="en-US"/>
        </w:rPr>
        <w:t xml:space="preserve"> Cove Energy Mozambique Rovuma Onshore Limited (CEMROL) </w:t>
      </w:r>
      <w:r w:rsidR="000B1F7A" w:rsidRPr="00024542">
        <w:rPr>
          <w:rFonts w:asciiTheme="minorBidi" w:hAnsiTheme="minorBidi" w:cstheme="minorBidi"/>
          <w:spacing w:val="-2"/>
          <w:sz w:val="22"/>
          <w:szCs w:val="22"/>
          <w:cs/>
          <w:lang w:val="en-US"/>
        </w:rPr>
        <w:t>ซึ่ง</w:t>
      </w:r>
      <w:r w:rsidR="0049464C" w:rsidRPr="00024542">
        <w:rPr>
          <w:rFonts w:asciiTheme="minorBidi" w:hAnsiTheme="minorBidi" w:cstheme="minorBidi"/>
          <w:spacing w:val="-2"/>
          <w:sz w:val="22"/>
          <w:szCs w:val="22"/>
          <w:cs/>
          <w:lang w:val="en-US"/>
        </w:rPr>
        <w:t>เป็นบริษัทย่อยของกลุ่มบริษัทได้จดทะเบียนเลิกบริษัทและชำระบัญชีเสร็จสิ้นแล้ว</w:t>
      </w:r>
    </w:p>
    <w:p w14:paraId="271AFA5F" w14:textId="4FB4E0E6" w:rsidR="000B1F7A" w:rsidRPr="00024542" w:rsidRDefault="00AC18A7" w:rsidP="00AD7D74">
      <w:pPr>
        <w:ind w:left="90" w:hanging="90"/>
        <w:jc w:val="thaiDistribute"/>
        <w:rPr>
          <w:rFonts w:asciiTheme="minorBidi" w:hAnsiTheme="minorBidi" w:cstheme="minorBidi"/>
          <w:sz w:val="22"/>
          <w:szCs w:val="22"/>
          <w:lang w:val="en-US"/>
        </w:rPr>
      </w:pPr>
      <w:r w:rsidRPr="00024542">
        <w:rPr>
          <w:rFonts w:asciiTheme="minorBidi" w:hAnsiTheme="minorBidi" w:cstheme="minorBidi"/>
          <w:sz w:val="22"/>
          <w:szCs w:val="22"/>
          <w:vertAlign w:val="superscript"/>
          <w:lang w:val="en-GB"/>
        </w:rPr>
        <w:t>5</w:t>
      </w:r>
      <w:r w:rsidR="00543A10" w:rsidRPr="00024542">
        <w:rPr>
          <w:rFonts w:asciiTheme="minorBidi" w:hAnsiTheme="minorBidi" w:cstheme="minorBidi"/>
          <w:sz w:val="22"/>
          <w:szCs w:val="22"/>
          <w:lang w:val="en-GB"/>
        </w:rPr>
        <w:t xml:space="preserve"> </w:t>
      </w:r>
      <w:r w:rsidR="00543A10" w:rsidRPr="00024542">
        <w:rPr>
          <w:rFonts w:asciiTheme="minorBidi" w:hAnsiTheme="minorBidi" w:cstheme="minorBidi"/>
          <w:sz w:val="22"/>
          <w:szCs w:val="22"/>
          <w:cs/>
          <w:lang w:val="en-US"/>
        </w:rPr>
        <w:t xml:space="preserve">เมื่อวันที่ </w:t>
      </w:r>
      <w:r w:rsidR="00543A10" w:rsidRPr="00024542">
        <w:rPr>
          <w:rFonts w:asciiTheme="minorBidi" w:hAnsiTheme="minorBidi" w:cstheme="minorBidi"/>
          <w:sz w:val="22"/>
          <w:szCs w:val="22"/>
          <w:lang w:val="en-US"/>
        </w:rPr>
        <w:t xml:space="preserve">4 </w:t>
      </w:r>
      <w:r w:rsidR="00543A10" w:rsidRPr="00024542">
        <w:rPr>
          <w:rFonts w:asciiTheme="minorBidi" w:hAnsiTheme="minorBidi" w:cstheme="minorBidi"/>
          <w:sz w:val="22"/>
          <w:szCs w:val="22"/>
          <w:cs/>
          <w:lang w:val="en-US"/>
        </w:rPr>
        <w:t xml:space="preserve">สิงหาคม พ.ศ. </w:t>
      </w:r>
      <w:r w:rsidR="00543A10" w:rsidRPr="00024542">
        <w:rPr>
          <w:rFonts w:asciiTheme="minorBidi" w:hAnsiTheme="minorBidi" w:cstheme="minorBidi"/>
          <w:sz w:val="22"/>
          <w:szCs w:val="22"/>
          <w:lang w:val="en-US"/>
        </w:rPr>
        <w:t xml:space="preserve">2564 Partex Oil and Gas (Holdings) Corporation (POGHC) </w:t>
      </w:r>
      <w:r w:rsidR="00543A10" w:rsidRPr="00024542">
        <w:rPr>
          <w:rFonts w:asciiTheme="minorBidi" w:hAnsiTheme="minorBidi" w:cstheme="minorBidi"/>
          <w:sz w:val="22"/>
          <w:szCs w:val="22"/>
          <w:cs/>
          <w:lang w:val="en-US"/>
        </w:rPr>
        <w:t>ซึ่งเป็นบริษัทย่อยของกลุ่มบริษัท ได้จดทะเบียนเลิกบริษัทและชำระบัญชีเสร็จสิ้นแล้ว</w:t>
      </w:r>
    </w:p>
    <w:p w14:paraId="5322CDF7" w14:textId="7A82F48E" w:rsidR="006B5059" w:rsidRPr="00024542" w:rsidRDefault="00AC18A7" w:rsidP="00AD7D74">
      <w:pPr>
        <w:ind w:left="90" w:hanging="90"/>
        <w:jc w:val="thaiDistribute"/>
        <w:rPr>
          <w:rFonts w:asciiTheme="minorBidi" w:hAnsiTheme="minorBidi" w:cstheme="minorBidi"/>
          <w:sz w:val="22"/>
          <w:szCs w:val="22"/>
          <w:cs/>
          <w:lang w:val="en-US"/>
        </w:rPr>
      </w:pPr>
      <w:r w:rsidRPr="00024542">
        <w:rPr>
          <w:rFonts w:asciiTheme="minorBidi" w:hAnsiTheme="minorBidi" w:cstheme="minorBidi"/>
          <w:sz w:val="22"/>
          <w:szCs w:val="22"/>
          <w:vertAlign w:val="superscript"/>
          <w:lang w:val="en-US"/>
        </w:rPr>
        <w:t>6</w:t>
      </w:r>
      <w:r w:rsidR="006B5059" w:rsidRPr="00024542">
        <w:rPr>
          <w:rFonts w:asciiTheme="minorBidi" w:hAnsiTheme="minorBidi" w:cstheme="minorBidi"/>
          <w:sz w:val="22"/>
          <w:szCs w:val="22"/>
          <w:lang w:val="en-US"/>
        </w:rPr>
        <w:t xml:space="preserve"> </w:t>
      </w:r>
      <w:r w:rsidR="006B5059" w:rsidRPr="00024542">
        <w:rPr>
          <w:rFonts w:asciiTheme="minorBidi" w:hAnsiTheme="minorBidi" w:cstheme="minorBidi"/>
          <w:sz w:val="22"/>
          <w:szCs w:val="22"/>
          <w:cs/>
          <w:lang w:val="en-US"/>
        </w:rPr>
        <w:t xml:space="preserve">ถือหุ้นใน </w:t>
      </w:r>
      <w:r w:rsidR="0002259F" w:rsidRPr="00024542">
        <w:rPr>
          <w:rFonts w:asciiTheme="minorBidi" w:hAnsiTheme="minorBidi" w:cstheme="minorBidi"/>
          <w:sz w:val="22"/>
          <w:szCs w:val="22"/>
          <w:lang w:val="en-US"/>
        </w:rPr>
        <w:t xml:space="preserve">Gas Investments and Services Company Limited </w:t>
      </w:r>
      <w:r w:rsidR="004925A0" w:rsidRPr="00024542">
        <w:rPr>
          <w:rFonts w:asciiTheme="minorBidi" w:hAnsiTheme="minorBidi" w:cstheme="minorBidi"/>
          <w:sz w:val="22"/>
          <w:szCs w:val="22"/>
          <w:lang w:val="en-US"/>
        </w:rPr>
        <w:t xml:space="preserve">(GISCO) </w:t>
      </w:r>
      <w:r w:rsidR="006B5059" w:rsidRPr="00024542">
        <w:rPr>
          <w:rFonts w:asciiTheme="minorBidi" w:hAnsiTheme="minorBidi" w:cstheme="minorBidi"/>
          <w:sz w:val="22"/>
          <w:szCs w:val="22"/>
          <w:cs/>
          <w:lang w:val="en-US"/>
        </w:rPr>
        <w:t xml:space="preserve">ร้อยละ </w:t>
      </w:r>
      <w:r w:rsidR="006B5059" w:rsidRPr="00024542">
        <w:rPr>
          <w:rFonts w:asciiTheme="minorBidi" w:hAnsiTheme="minorBidi" w:cstheme="minorBidi"/>
          <w:sz w:val="22"/>
          <w:szCs w:val="22"/>
          <w:lang w:val="en-US"/>
        </w:rPr>
        <w:t>5</w:t>
      </w:r>
      <w:r w:rsidR="00562EAB" w:rsidRPr="00024542">
        <w:rPr>
          <w:rFonts w:asciiTheme="minorBidi" w:hAnsiTheme="minorBidi" w:cstheme="minorBidi"/>
          <w:sz w:val="22"/>
          <w:szCs w:val="22"/>
          <w:cs/>
          <w:lang w:val="en-US"/>
        </w:rPr>
        <w:t xml:space="preserve"> กลุ่มบริษัทจัดประเภทการลงทุนดังกล่าวเป็น</w:t>
      </w:r>
      <w:r w:rsidR="00284A5C" w:rsidRPr="00024542">
        <w:rPr>
          <w:rFonts w:asciiTheme="minorBidi" w:hAnsiTheme="minorBidi" w:cstheme="minorBidi"/>
          <w:sz w:val="22"/>
          <w:szCs w:val="22"/>
          <w:cs/>
          <w:lang w:val="en-US"/>
        </w:rPr>
        <w:t>เงินลงทุนในบริษัทร่วม</w:t>
      </w:r>
      <w:r w:rsidR="00A6022B" w:rsidRPr="00024542">
        <w:rPr>
          <w:rFonts w:asciiTheme="minorBidi" w:hAnsiTheme="minorBidi" w:cstheme="minorBidi"/>
          <w:sz w:val="22"/>
          <w:szCs w:val="22"/>
          <w:lang w:val="en-US"/>
        </w:rPr>
        <w:t xml:space="preserve"> </w:t>
      </w:r>
      <w:r w:rsidR="00A6022B" w:rsidRPr="00024542">
        <w:rPr>
          <w:rFonts w:asciiTheme="minorBidi" w:hAnsiTheme="minorBidi" w:cstheme="minorBidi" w:hint="cs"/>
          <w:sz w:val="22"/>
          <w:szCs w:val="22"/>
          <w:cs/>
          <w:lang w:val="en-US"/>
        </w:rPr>
        <w:t>ณ วันที่</w:t>
      </w:r>
      <w:r w:rsidR="00A6022B" w:rsidRPr="00024542">
        <w:rPr>
          <w:rFonts w:asciiTheme="minorBidi" w:hAnsiTheme="minorBidi" w:cstheme="minorBidi"/>
          <w:sz w:val="22"/>
          <w:szCs w:val="22"/>
          <w:lang w:val="en-US"/>
        </w:rPr>
        <w:t xml:space="preserve"> 31</w:t>
      </w:r>
      <w:r w:rsidR="00A6022B" w:rsidRPr="00024542">
        <w:rPr>
          <w:rFonts w:asciiTheme="minorBidi" w:hAnsiTheme="minorBidi" w:cstheme="minorBidi" w:hint="cs"/>
          <w:sz w:val="22"/>
          <w:szCs w:val="22"/>
          <w:cs/>
          <w:lang w:val="en-US"/>
        </w:rPr>
        <w:t xml:space="preserve"> ธันวาคม พ.ศ.</w:t>
      </w:r>
      <w:r w:rsidR="00A6022B" w:rsidRPr="00024542">
        <w:rPr>
          <w:rFonts w:asciiTheme="minorBidi" w:hAnsiTheme="minorBidi" w:cstheme="minorBidi"/>
          <w:sz w:val="22"/>
          <w:szCs w:val="22"/>
          <w:lang w:val="en-US"/>
        </w:rPr>
        <w:t xml:space="preserve"> 2564</w:t>
      </w:r>
      <w:r w:rsidR="00F96232" w:rsidRPr="00024542">
        <w:rPr>
          <w:rFonts w:asciiTheme="minorBidi" w:hAnsiTheme="minorBidi" w:cstheme="minorBidi" w:hint="cs"/>
          <w:sz w:val="22"/>
          <w:szCs w:val="22"/>
          <w:cs/>
          <w:lang w:val="en-US"/>
        </w:rPr>
        <w:t xml:space="preserve"> และ พ.ศ.</w:t>
      </w:r>
      <w:r w:rsidR="00F96232" w:rsidRPr="00024542">
        <w:rPr>
          <w:rFonts w:asciiTheme="minorBidi" w:hAnsiTheme="minorBidi" w:cstheme="minorBidi"/>
          <w:sz w:val="22"/>
          <w:szCs w:val="22"/>
          <w:lang w:val="en-US"/>
        </w:rPr>
        <w:t xml:space="preserve"> 2563 </w:t>
      </w:r>
      <w:r w:rsidR="00F96232" w:rsidRPr="00024542">
        <w:rPr>
          <w:rFonts w:asciiTheme="minorBidi" w:hAnsiTheme="minorBidi" w:cstheme="minorBidi" w:hint="cs"/>
          <w:sz w:val="22"/>
          <w:szCs w:val="22"/>
          <w:cs/>
          <w:lang w:val="en-US"/>
        </w:rPr>
        <w:t>เงินลงทุนดังกล่าวมีมูลค่าตามบัญชี</w:t>
      </w:r>
      <w:r w:rsidR="00A363F3" w:rsidRPr="00024542">
        <w:rPr>
          <w:rFonts w:asciiTheme="minorBidi" w:hAnsiTheme="minorBidi" w:cstheme="minorBidi"/>
          <w:sz w:val="22"/>
          <w:szCs w:val="22"/>
          <w:cs/>
          <w:lang w:val="en-US"/>
        </w:rPr>
        <w:t>เป็นศูนย์</w:t>
      </w:r>
    </w:p>
    <w:p w14:paraId="398C7090" w14:textId="774226D7" w:rsidR="00EB19AA" w:rsidRPr="00024542" w:rsidRDefault="00AC18A7" w:rsidP="00C2033E">
      <w:pPr>
        <w:tabs>
          <w:tab w:val="left" w:pos="5245"/>
        </w:tabs>
        <w:ind w:left="90" w:hanging="90"/>
        <w:jc w:val="thaiDistribute"/>
        <w:rPr>
          <w:rFonts w:asciiTheme="minorBidi" w:eastAsia="Arial Unicode MS" w:hAnsiTheme="minorBidi" w:cstheme="minorBidi"/>
          <w:spacing w:val="-4"/>
          <w:sz w:val="22"/>
          <w:szCs w:val="22"/>
          <w:lang w:val="en-US"/>
        </w:rPr>
      </w:pPr>
      <w:r w:rsidRPr="00024542">
        <w:rPr>
          <w:rFonts w:asciiTheme="minorBidi" w:eastAsia="Arial Unicode MS" w:hAnsiTheme="minorBidi" w:cstheme="minorBidi"/>
          <w:spacing w:val="-4"/>
          <w:sz w:val="22"/>
          <w:szCs w:val="22"/>
          <w:vertAlign w:val="superscript"/>
          <w:lang w:val="en-GB"/>
        </w:rPr>
        <w:t>7</w:t>
      </w:r>
      <w:r w:rsidR="00986EE9" w:rsidRPr="00024542">
        <w:rPr>
          <w:rFonts w:asciiTheme="minorBidi" w:eastAsia="Arial Unicode MS" w:hAnsiTheme="minorBidi" w:cstheme="minorBidi"/>
          <w:spacing w:val="-4"/>
          <w:sz w:val="22"/>
          <w:szCs w:val="22"/>
          <w:lang w:val="en-GB"/>
        </w:rPr>
        <w:t xml:space="preserve"> </w:t>
      </w:r>
      <w:r w:rsidR="00986EE9" w:rsidRPr="00024542">
        <w:rPr>
          <w:rFonts w:asciiTheme="minorBidi" w:eastAsia="Arial Unicode MS" w:hAnsiTheme="minorBidi" w:cstheme="minorBidi"/>
          <w:spacing w:val="-4"/>
          <w:sz w:val="22"/>
          <w:szCs w:val="22"/>
          <w:cs/>
          <w:lang w:val="en-US"/>
        </w:rPr>
        <w:t xml:space="preserve">เมื่อวันที่ </w:t>
      </w:r>
      <w:r w:rsidR="00986EE9" w:rsidRPr="00024542">
        <w:rPr>
          <w:rFonts w:asciiTheme="minorBidi" w:eastAsia="Arial Unicode MS" w:hAnsiTheme="minorBidi" w:cstheme="minorBidi"/>
          <w:spacing w:val="-4"/>
          <w:sz w:val="22"/>
          <w:szCs w:val="22"/>
          <w:lang w:val="en-US"/>
        </w:rPr>
        <w:t xml:space="preserve">30 </w:t>
      </w:r>
      <w:r w:rsidR="00986EE9" w:rsidRPr="00024542">
        <w:rPr>
          <w:rFonts w:asciiTheme="minorBidi" w:eastAsia="Arial Unicode MS" w:hAnsiTheme="minorBidi" w:cstheme="minorBidi"/>
          <w:spacing w:val="-4"/>
          <w:sz w:val="22"/>
          <w:szCs w:val="22"/>
          <w:cs/>
          <w:lang w:val="en-US"/>
        </w:rPr>
        <w:t xml:space="preserve">กรกฎาคม พ.ศ. </w:t>
      </w:r>
      <w:r w:rsidR="00986EE9" w:rsidRPr="00024542">
        <w:rPr>
          <w:rFonts w:asciiTheme="minorBidi" w:eastAsia="Arial Unicode MS" w:hAnsiTheme="minorBidi" w:cstheme="minorBidi"/>
          <w:spacing w:val="-4"/>
          <w:sz w:val="22"/>
          <w:szCs w:val="22"/>
          <w:lang w:val="en-US"/>
        </w:rPr>
        <w:t xml:space="preserve">2564 Participations and Explorations Corporation (PEC) </w:t>
      </w:r>
      <w:r w:rsidR="00986EE9" w:rsidRPr="00024542">
        <w:rPr>
          <w:rFonts w:asciiTheme="minorBidi" w:eastAsia="Arial Unicode MS" w:hAnsiTheme="minorBidi" w:cstheme="minorBidi"/>
          <w:spacing w:val="-4"/>
          <w:sz w:val="22"/>
          <w:szCs w:val="22"/>
          <w:cs/>
          <w:lang w:val="en-US"/>
        </w:rPr>
        <w:t xml:space="preserve">และ </w:t>
      </w:r>
      <w:r w:rsidR="00986EE9" w:rsidRPr="00024542">
        <w:rPr>
          <w:rFonts w:asciiTheme="minorBidi" w:eastAsia="Arial Unicode MS" w:hAnsiTheme="minorBidi" w:cstheme="minorBidi"/>
          <w:spacing w:val="-4"/>
          <w:sz w:val="22"/>
          <w:szCs w:val="22"/>
          <w:lang w:val="en-US"/>
        </w:rPr>
        <w:t xml:space="preserve">Partex (Brazil) Corporation (PBC) </w:t>
      </w:r>
      <w:r w:rsidR="00986EE9" w:rsidRPr="00024542">
        <w:rPr>
          <w:rFonts w:asciiTheme="minorBidi" w:eastAsia="Arial Unicode MS" w:hAnsiTheme="minorBidi" w:cstheme="minorBidi"/>
          <w:spacing w:val="-4"/>
          <w:sz w:val="22"/>
          <w:szCs w:val="22"/>
          <w:cs/>
          <w:lang w:val="en-US"/>
        </w:rPr>
        <w:t>ซึ่งเป็นบริษัทย่อยของกลุ่มบริษัท ได้ลงนามในสัญญาซื้อขาย (</w:t>
      </w:r>
      <w:r w:rsidR="00986EE9" w:rsidRPr="00024542">
        <w:rPr>
          <w:rFonts w:asciiTheme="minorBidi" w:eastAsia="Arial Unicode MS" w:hAnsiTheme="minorBidi" w:cstheme="minorBidi"/>
          <w:spacing w:val="-4"/>
          <w:sz w:val="22"/>
          <w:szCs w:val="22"/>
          <w:lang w:val="en-US"/>
        </w:rPr>
        <w:t xml:space="preserve">Sale and Purchase Agreement: SPA) </w:t>
      </w:r>
      <w:r w:rsidR="00986EE9" w:rsidRPr="00024542">
        <w:rPr>
          <w:rFonts w:asciiTheme="minorBidi" w:eastAsia="Arial Unicode MS" w:hAnsiTheme="minorBidi" w:cstheme="minorBidi"/>
          <w:spacing w:val="-4"/>
          <w:sz w:val="22"/>
          <w:szCs w:val="22"/>
          <w:cs/>
          <w:lang w:val="en-US"/>
        </w:rPr>
        <w:t>เพื่อขายหุ้น</w:t>
      </w:r>
      <w:r w:rsidR="006F4CB7" w:rsidRPr="00024542">
        <w:rPr>
          <w:rFonts w:asciiTheme="minorBidi" w:eastAsia="Arial Unicode MS" w:hAnsiTheme="minorBidi" w:cstheme="minorBidi"/>
          <w:spacing w:val="-4"/>
          <w:sz w:val="22"/>
          <w:szCs w:val="22"/>
          <w:cs/>
          <w:lang w:val="en-US"/>
        </w:rPr>
        <w:t xml:space="preserve"> </w:t>
      </w:r>
      <w:r w:rsidR="00986EE9" w:rsidRPr="00024542">
        <w:rPr>
          <w:rFonts w:asciiTheme="minorBidi" w:eastAsia="Arial Unicode MS" w:hAnsiTheme="minorBidi" w:cstheme="minorBidi"/>
          <w:spacing w:val="-4"/>
          <w:sz w:val="22"/>
          <w:szCs w:val="22"/>
          <w:cs/>
          <w:lang w:val="en-US"/>
        </w:rPr>
        <w:t xml:space="preserve">ทั้งหมดใน </w:t>
      </w:r>
      <w:r w:rsidR="00986EE9" w:rsidRPr="00024542">
        <w:rPr>
          <w:rFonts w:asciiTheme="minorBidi" w:eastAsia="Arial Unicode MS" w:hAnsiTheme="minorBidi" w:cstheme="minorBidi"/>
          <w:spacing w:val="-4"/>
          <w:sz w:val="22"/>
          <w:szCs w:val="22"/>
          <w:lang w:val="en-US"/>
        </w:rPr>
        <w:t xml:space="preserve">Partex Brazil Ltda. </w:t>
      </w:r>
      <w:r w:rsidR="00986EE9" w:rsidRPr="00024542">
        <w:rPr>
          <w:rFonts w:asciiTheme="minorBidi" w:eastAsia="Arial Unicode MS" w:hAnsiTheme="minorBidi" w:cstheme="minorBidi"/>
          <w:spacing w:val="-4"/>
          <w:sz w:val="22"/>
          <w:szCs w:val="22"/>
        </w:rPr>
        <w:t xml:space="preserve">(PBL) </w:t>
      </w:r>
      <w:r w:rsidR="00986EE9" w:rsidRPr="00024542">
        <w:rPr>
          <w:rFonts w:asciiTheme="minorBidi" w:eastAsia="Arial Unicode MS" w:hAnsiTheme="minorBidi" w:cstheme="minorBidi"/>
          <w:spacing w:val="-4"/>
          <w:sz w:val="22"/>
          <w:szCs w:val="22"/>
          <w:cs/>
          <w:lang w:val="en-US"/>
        </w:rPr>
        <w:t xml:space="preserve">และ </w:t>
      </w:r>
      <w:r w:rsidR="00986EE9" w:rsidRPr="00024542">
        <w:rPr>
          <w:rFonts w:asciiTheme="minorBidi" w:eastAsia="Arial Unicode MS" w:hAnsiTheme="minorBidi" w:cstheme="minorBidi"/>
          <w:spacing w:val="-4"/>
          <w:sz w:val="22"/>
          <w:szCs w:val="22"/>
        </w:rPr>
        <w:t xml:space="preserve">Partex Brasil Operações Petrolíferas Ltda. (PBO) </w:t>
      </w:r>
      <w:r w:rsidR="00986EE9" w:rsidRPr="00024542">
        <w:rPr>
          <w:rFonts w:asciiTheme="minorBidi" w:eastAsia="Arial Unicode MS" w:hAnsiTheme="minorBidi" w:cstheme="minorBidi"/>
          <w:spacing w:val="-4"/>
          <w:sz w:val="22"/>
          <w:szCs w:val="22"/>
          <w:cs/>
          <w:lang w:val="en-US"/>
        </w:rPr>
        <w:t>ซึ่งจดทะเบียนในสหพันธ์</w:t>
      </w:r>
      <w:r w:rsidR="006F4CB7" w:rsidRPr="00024542">
        <w:rPr>
          <w:rFonts w:asciiTheme="minorBidi" w:eastAsia="Arial Unicode MS" w:hAnsiTheme="minorBidi" w:cstheme="minorBidi"/>
          <w:spacing w:val="-4"/>
          <w:sz w:val="22"/>
          <w:szCs w:val="22"/>
          <w:cs/>
          <w:lang w:val="en-US"/>
        </w:rPr>
        <w:t xml:space="preserve"> </w:t>
      </w:r>
      <w:r w:rsidR="00986EE9" w:rsidRPr="00024542">
        <w:rPr>
          <w:rFonts w:asciiTheme="minorBidi" w:eastAsia="Arial Unicode MS" w:hAnsiTheme="minorBidi" w:cstheme="minorBidi"/>
          <w:spacing w:val="-4"/>
          <w:sz w:val="22"/>
          <w:szCs w:val="22"/>
          <w:cs/>
          <w:lang w:val="en-US"/>
        </w:rPr>
        <w:t xml:space="preserve">สาธารณรัฐบราซิล ให้แก่ </w:t>
      </w:r>
      <w:r w:rsidR="00986EE9" w:rsidRPr="00024542">
        <w:rPr>
          <w:rFonts w:asciiTheme="minorBidi" w:eastAsia="Arial Unicode MS" w:hAnsiTheme="minorBidi" w:cstheme="minorBidi"/>
          <w:spacing w:val="-4"/>
          <w:sz w:val="22"/>
          <w:szCs w:val="22"/>
        </w:rPr>
        <w:t xml:space="preserve">Ubuntu Engenharia e Serviços Ltda. (Ubuntu) </w:t>
      </w:r>
      <w:r w:rsidR="00986EE9" w:rsidRPr="00024542">
        <w:rPr>
          <w:rFonts w:asciiTheme="minorBidi" w:eastAsia="Arial Unicode MS" w:hAnsiTheme="minorBidi" w:cstheme="minorBidi"/>
          <w:spacing w:val="-4"/>
          <w:sz w:val="22"/>
          <w:szCs w:val="22"/>
          <w:cs/>
          <w:lang w:val="en-US"/>
        </w:rPr>
        <w:t xml:space="preserve">โดยการขายหุ้นดังกล่าวได้เสร็จสิ้นเมื่อวันที่ </w:t>
      </w:r>
      <w:r w:rsidR="00986EE9" w:rsidRPr="00024542">
        <w:rPr>
          <w:rFonts w:asciiTheme="minorBidi" w:eastAsia="Arial Unicode MS" w:hAnsiTheme="minorBidi" w:cstheme="minorBidi"/>
          <w:spacing w:val="-4"/>
          <w:sz w:val="22"/>
          <w:szCs w:val="22"/>
          <w:lang w:val="en-US"/>
        </w:rPr>
        <w:t xml:space="preserve">29 </w:t>
      </w:r>
      <w:r w:rsidR="006F4CB7" w:rsidRPr="00024542">
        <w:rPr>
          <w:rFonts w:asciiTheme="minorBidi" w:eastAsia="Arial Unicode MS" w:hAnsiTheme="minorBidi" w:cstheme="minorBidi"/>
          <w:spacing w:val="-4"/>
          <w:sz w:val="22"/>
          <w:szCs w:val="22"/>
          <w:cs/>
          <w:lang w:val="en-US"/>
        </w:rPr>
        <w:t>ตุลาคม</w:t>
      </w:r>
      <w:r w:rsidR="00986EE9" w:rsidRPr="00024542">
        <w:rPr>
          <w:rFonts w:asciiTheme="minorBidi" w:eastAsia="Arial Unicode MS" w:hAnsiTheme="minorBidi" w:cstheme="minorBidi"/>
          <w:spacing w:val="-4"/>
          <w:sz w:val="22"/>
          <w:szCs w:val="22"/>
          <w:cs/>
          <w:lang w:val="en-US"/>
        </w:rPr>
        <w:t xml:space="preserve"> พ.ศ. </w:t>
      </w:r>
      <w:r w:rsidR="00986EE9" w:rsidRPr="00024542">
        <w:rPr>
          <w:rFonts w:asciiTheme="minorBidi" w:eastAsia="Arial Unicode MS" w:hAnsiTheme="minorBidi" w:cstheme="minorBidi"/>
          <w:spacing w:val="-4"/>
          <w:sz w:val="22"/>
          <w:szCs w:val="22"/>
          <w:lang w:val="en-US"/>
        </w:rPr>
        <w:t>2564</w:t>
      </w:r>
    </w:p>
    <w:p w14:paraId="0B227306" w14:textId="77777777" w:rsidR="00265DE8" w:rsidRPr="00024542" w:rsidRDefault="00265DE8" w:rsidP="00C2033E">
      <w:pPr>
        <w:tabs>
          <w:tab w:val="left" w:pos="5245"/>
        </w:tabs>
        <w:ind w:left="90" w:hanging="90"/>
        <w:jc w:val="thaiDistribute"/>
        <w:rPr>
          <w:rFonts w:asciiTheme="minorBidi" w:eastAsia="Arial Unicode MS" w:hAnsiTheme="minorBidi" w:cs="Cordia New"/>
          <w:spacing w:val="-4"/>
          <w:sz w:val="22"/>
          <w:szCs w:val="22"/>
          <w:cs/>
          <w:lang w:val="en-US"/>
        </w:rPr>
      </w:pPr>
    </w:p>
    <w:p w14:paraId="20823403" w14:textId="235A3341" w:rsidR="000B1F7A" w:rsidRPr="00024542" w:rsidRDefault="00FE262B" w:rsidP="00BC073E">
      <w:pPr>
        <w:ind w:left="540" w:hanging="540"/>
        <w:rPr>
          <w:rFonts w:asciiTheme="minorBidi" w:hAnsiTheme="minorBidi" w:cstheme="minorBidi"/>
          <w:b/>
          <w:bCs/>
          <w:color w:val="DC5000"/>
          <w:cs/>
        </w:rPr>
      </w:pPr>
      <w:r w:rsidRPr="00024542">
        <w:rPr>
          <w:rFonts w:asciiTheme="minorBidi" w:hAnsiTheme="minorBidi" w:cstheme="minorBidi"/>
          <w:b/>
          <w:bCs/>
          <w:color w:val="DC5000"/>
          <w:lang w:val="en-GB"/>
        </w:rPr>
        <w:t>16</w:t>
      </w:r>
      <w:r w:rsidR="000B1F7A" w:rsidRPr="00024542">
        <w:rPr>
          <w:rFonts w:asciiTheme="minorBidi" w:hAnsiTheme="minorBidi" w:cstheme="minorBidi"/>
          <w:b/>
          <w:bCs/>
          <w:color w:val="DC5000"/>
          <w:cs/>
        </w:rPr>
        <w:t>.</w:t>
      </w:r>
      <w:r w:rsidRPr="00024542">
        <w:rPr>
          <w:rFonts w:asciiTheme="minorBidi" w:hAnsiTheme="minorBidi" w:cstheme="minorBidi"/>
          <w:b/>
          <w:bCs/>
          <w:color w:val="DC5000"/>
          <w:lang w:val="en-GB"/>
        </w:rPr>
        <w:t>2</w:t>
      </w:r>
      <w:r w:rsidR="000B1F7A" w:rsidRPr="00024542">
        <w:rPr>
          <w:rFonts w:asciiTheme="minorBidi" w:hAnsiTheme="minorBidi" w:cstheme="minorBidi"/>
          <w:b/>
          <w:bCs/>
          <w:color w:val="DC5000"/>
          <w:cs/>
        </w:rPr>
        <w:tab/>
        <w:t>เงินลงทุนในบริษัทร่วม</w:t>
      </w:r>
    </w:p>
    <w:p w14:paraId="3E120C5D" w14:textId="77777777" w:rsidR="000B1F7A" w:rsidRPr="00024542" w:rsidRDefault="000B1F7A" w:rsidP="00BC073E">
      <w:pPr>
        <w:ind w:left="540"/>
        <w:jc w:val="thaiDistribute"/>
        <w:rPr>
          <w:rFonts w:asciiTheme="minorBidi" w:hAnsiTheme="minorBidi" w:cstheme="minorBidi"/>
          <w:b/>
          <w:bCs/>
          <w:color w:val="DC5000"/>
          <w:cs/>
        </w:rPr>
      </w:pPr>
    </w:p>
    <w:p w14:paraId="55712B3E" w14:textId="77777777" w:rsidR="000B1F7A" w:rsidRPr="00024542" w:rsidRDefault="000B1F7A" w:rsidP="00BC073E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การเปลี่ยนแปลงของเงินลงทุนในบริษัทร่วมระหว่างปีมีดังต่อไปนี้</w:t>
      </w:r>
    </w:p>
    <w:p w14:paraId="7194D318" w14:textId="77777777" w:rsidR="000B1F7A" w:rsidRPr="00024542" w:rsidRDefault="000B1F7A" w:rsidP="00BC073E">
      <w:pPr>
        <w:ind w:left="540"/>
        <w:rPr>
          <w:rFonts w:asciiTheme="minorBidi" w:hAnsiTheme="minorBidi" w:cstheme="minorBidi"/>
          <w:cs/>
        </w:rPr>
      </w:pPr>
    </w:p>
    <w:tbl>
      <w:tblPr>
        <w:tblW w:w="4951" w:type="pct"/>
        <w:tblInd w:w="85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13"/>
        <w:gridCol w:w="1440"/>
        <w:gridCol w:w="1442"/>
        <w:gridCol w:w="1440"/>
        <w:gridCol w:w="1431"/>
      </w:tblGrid>
      <w:tr w:rsidR="000B1F7A" w:rsidRPr="00024542" w14:paraId="7775C3FB" w14:textId="77777777" w:rsidTr="00182C4A">
        <w:trPr>
          <w:cantSplit/>
          <w:trHeight w:val="170"/>
        </w:trPr>
        <w:tc>
          <w:tcPr>
            <w:tcW w:w="1928" w:type="pct"/>
            <w:vAlign w:val="bottom"/>
          </w:tcPr>
          <w:p w14:paraId="75733D4C" w14:textId="77777777" w:rsidR="000B1F7A" w:rsidRPr="00024542" w:rsidRDefault="000B1F7A" w:rsidP="00BC073E">
            <w:pPr>
              <w:ind w:left="37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376EE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67F12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024542" w14:paraId="42A92820" w14:textId="77777777" w:rsidTr="00182C4A">
        <w:trPr>
          <w:cantSplit/>
          <w:trHeight w:val="170"/>
        </w:trPr>
        <w:tc>
          <w:tcPr>
            <w:tcW w:w="1928" w:type="pct"/>
            <w:vAlign w:val="bottom"/>
          </w:tcPr>
          <w:p w14:paraId="7BEC6A58" w14:textId="77777777" w:rsidR="000B1F7A" w:rsidRPr="00024542" w:rsidRDefault="000B1F7A" w:rsidP="00BC073E">
            <w:pPr>
              <w:ind w:left="37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39" w:type="pct"/>
            <w:gridSpan w:val="2"/>
            <w:tcBorders>
              <w:bottom w:val="single" w:sz="4" w:space="0" w:color="auto"/>
            </w:tcBorders>
            <w:vAlign w:val="bottom"/>
          </w:tcPr>
          <w:p w14:paraId="37B89D0B" w14:textId="77777777" w:rsidR="000B1F7A" w:rsidRPr="00024542" w:rsidRDefault="000B1F7A" w:rsidP="00BC073E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1534" w:type="pct"/>
            <w:gridSpan w:val="2"/>
            <w:tcBorders>
              <w:bottom w:val="single" w:sz="4" w:space="0" w:color="auto"/>
            </w:tcBorders>
            <w:vAlign w:val="bottom"/>
          </w:tcPr>
          <w:p w14:paraId="406D7834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0B1F7A" w:rsidRPr="00024542" w14:paraId="10271C71" w14:textId="77777777" w:rsidTr="00182C4A">
        <w:trPr>
          <w:cantSplit/>
          <w:trHeight w:val="170"/>
        </w:trPr>
        <w:tc>
          <w:tcPr>
            <w:tcW w:w="1928" w:type="pct"/>
            <w:vAlign w:val="bottom"/>
          </w:tcPr>
          <w:p w14:paraId="6E75272B" w14:textId="75EF6A87" w:rsidR="000B1F7A" w:rsidRPr="00024542" w:rsidRDefault="000B1F7A" w:rsidP="00BC073E">
            <w:pPr>
              <w:ind w:left="37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vAlign w:val="bottom"/>
          </w:tcPr>
          <w:p w14:paraId="1F6C8AC5" w14:textId="319DEC2E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พ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22145BA5" w14:textId="7B60F712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พ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vAlign w:val="bottom"/>
          </w:tcPr>
          <w:p w14:paraId="020C85A3" w14:textId="00DD39C3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พ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bottom"/>
          </w:tcPr>
          <w:p w14:paraId="356F76A3" w14:textId="36DDF7BC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พ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 xml:space="preserve">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0B1F7A" w:rsidRPr="00024542" w14:paraId="7E56F120" w14:textId="77777777" w:rsidTr="00182C4A">
        <w:trPr>
          <w:cantSplit/>
          <w:trHeight w:val="170"/>
        </w:trPr>
        <w:tc>
          <w:tcPr>
            <w:tcW w:w="1928" w:type="pct"/>
          </w:tcPr>
          <w:p w14:paraId="477AE1A2" w14:textId="77777777" w:rsidR="000B1F7A" w:rsidRPr="00024542" w:rsidRDefault="000B1F7A" w:rsidP="00BC073E">
            <w:pPr>
              <w:ind w:left="37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9" w:type="pct"/>
            <w:shd w:val="clear" w:color="auto" w:fill="auto"/>
            <w:vAlign w:val="center"/>
          </w:tcPr>
          <w:p w14:paraId="502EE1BC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70" w:type="pct"/>
            <w:shd w:val="clear" w:color="auto" w:fill="auto"/>
            <w:vAlign w:val="center"/>
          </w:tcPr>
          <w:p w14:paraId="3196D9FD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9" w:type="pct"/>
            <w:shd w:val="clear" w:color="auto" w:fill="auto"/>
            <w:vAlign w:val="center"/>
          </w:tcPr>
          <w:p w14:paraId="03359FF2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14:paraId="3B45C302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4A54E2" w:rsidRPr="00024542" w14:paraId="027B156B" w14:textId="77777777" w:rsidTr="00182C4A">
        <w:trPr>
          <w:cantSplit/>
          <w:trHeight w:val="170"/>
        </w:trPr>
        <w:tc>
          <w:tcPr>
            <w:tcW w:w="1928" w:type="pct"/>
          </w:tcPr>
          <w:p w14:paraId="686D61D1" w14:textId="77777777" w:rsidR="004A54E2" w:rsidRPr="00024542" w:rsidRDefault="004A54E2" w:rsidP="00BC073E">
            <w:pPr>
              <w:ind w:left="37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ราคาตามบัญชีต้นปี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474E7F3E" w14:textId="494DB6E4" w:rsidR="004A54E2" w:rsidRPr="00024542" w:rsidRDefault="00E370DF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217</w:t>
            </w:r>
          </w:p>
        </w:tc>
        <w:tc>
          <w:tcPr>
            <w:tcW w:w="770" w:type="pct"/>
            <w:shd w:val="clear" w:color="auto" w:fill="auto"/>
            <w:vAlign w:val="center"/>
          </w:tcPr>
          <w:p w14:paraId="29745214" w14:textId="52AB0D0F" w:rsidR="004A54E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228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6E7D99F6" w14:textId="622677F9" w:rsidR="004A54E2" w:rsidRPr="00024542" w:rsidRDefault="00FB1C42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514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63886442" w14:textId="14CAE90B" w:rsidR="004A54E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="004A54E2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864</w:t>
            </w:r>
          </w:p>
        </w:tc>
      </w:tr>
      <w:tr w:rsidR="00A84329" w:rsidRPr="00024542" w14:paraId="0065A672" w14:textId="77777777" w:rsidTr="00182C4A">
        <w:trPr>
          <w:cantSplit/>
          <w:trHeight w:val="170"/>
        </w:trPr>
        <w:tc>
          <w:tcPr>
            <w:tcW w:w="1928" w:type="pct"/>
          </w:tcPr>
          <w:p w14:paraId="6D2ABFCA" w14:textId="77777777" w:rsidR="00A84329" w:rsidRPr="00024542" w:rsidRDefault="00A84329" w:rsidP="00BC073E">
            <w:pPr>
              <w:ind w:left="375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ผลกระทบจากการนำ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TFRS 9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 xml:space="preserve"> </w:t>
            </w:r>
          </w:p>
          <w:p w14:paraId="53BD5DA2" w14:textId="2D41CD84" w:rsidR="00A84329" w:rsidRPr="00024542" w:rsidRDefault="00A84329" w:rsidP="00BC073E">
            <w:pPr>
              <w:ind w:left="375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 xml:space="preserve">  มาปฏิบัติใช้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62079969" w14:textId="77777777" w:rsidR="001F77C6" w:rsidRPr="00024542" w:rsidRDefault="001F77C6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22BDEA41" w14:textId="446E999B" w:rsidR="00A84329" w:rsidRPr="00024542" w:rsidRDefault="00E370DF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70" w:type="pct"/>
            <w:shd w:val="clear" w:color="auto" w:fill="auto"/>
            <w:vAlign w:val="center"/>
          </w:tcPr>
          <w:p w14:paraId="6C57E2EB" w14:textId="77777777" w:rsidR="00A84329" w:rsidRPr="00024542" w:rsidRDefault="00A84329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6AD08C0A" w14:textId="52CF0DF9" w:rsidR="00A84329" w:rsidRPr="00024542" w:rsidRDefault="00A84329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cs/>
                <w:lang w:val="en-GB"/>
              </w:rPr>
              <w:t>23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71508CAB" w14:textId="77777777" w:rsidR="001F77C6" w:rsidRPr="00024542" w:rsidRDefault="001F77C6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5D993FF6" w14:textId="589543A2" w:rsidR="00A84329" w:rsidRPr="00024542" w:rsidRDefault="001F77C6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33F90E2B" w14:textId="77777777" w:rsidR="00A84329" w:rsidRPr="00024542" w:rsidRDefault="00A84329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5B37A299" w14:textId="02A94CEF" w:rsidR="00A84329" w:rsidRPr="00024542" w:rsidRDefault="00A84329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cs/>
                <w:lang w:val="en-GB"/>
              </w:rPr>
              <w:t>685</w:t>
            </w:r>
          </w:p>
        </w:tc>
      </w:tr>
      <w:tr w:rsidR="004A54E2" w:rsidRPr="00024542" w14:paraId="7CB9C369" w14:textId="77777777" w:rsidTr="00182C4A">
        <w:trPr>
          <w:cantSplit/>
          <w:trHeight w:val="170"/>
        </w:trPr>
        <w:tc>
          <w:tcPr>
            <w:tcW w:w="1928" w:type="pct"/>
          </w:tcPr>
          <w:p w14:paraId="739DE61D" w14:textId="77777777" w:rsidR="004A54E2" w:rsidRPr="00024542" w:rsidRDefault="004A54E2" w:rsidP="00BC073E">
            <w:pPr>
              <w:ind w:left="37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ส่วนแบ่งผลกำไรสุทธิหลังภาษี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0B91CBFE" w14:textId="48B712D4" w:rsidR="004A54E2" w:rsidRPr="00024542" w:rsidRDefault="00F20D0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770" w:type="pct"/>
            <w:shd w:val="clear" w:color="auto" w:fill="auto"/>
            <w:vAlign w:val="center"/>
          </w:tcPr>
          <w:p w14:paraId="734B80A6" w14:textId="04945194" w:rsidR="004A54E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12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3293550B" w14:textId="6A44172C" w:rsidR="004A54E2" w:rsidRPr="00024542" w:rsidRDefault="0036008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141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593260D5" w14:textId="0CDB9FD9" w:rsidR="004A54E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391</w:t>
            </w:r>
          </w:p>
        </w:tc>
      </w:tr>
      <w:tr w:rsidR="004A54E2" w:rsidRPr="00024542" w14:paraId="71E15088" w14:textId="77777777" w:rsidTr="00182C4A">
        <w:trPr>
          <w:cantSplit/>
          <w:trHeight w:val="170"/>
        </w:trPr>
        <w:tc>
          <w:tcPr>
            <w:tcW w:w="1928" w:type="pct"/>
          </w:tcPr>
          <w:p w14:paraId="7D8A92E5" w14:textId="77777777" w:rsidR="004A54E2" w:rsidRPr="00024542" w:rsidRDefault="004A54E2" w:rsidP="00BC073E">
            <w:pPr>
              <w:ind w:left="375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เงินปันผลรับ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48324FDB" w14:textId="47455546" w:rsidR="004A54E2" w:rsidRPr="00024542" w:rsidRDefault="00CE7EF7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(4)</w:t>
            </w:r>
          </w:p>
        </w:tc>
        <w:tc>
          <w:tcPr>
            <w:tcW w:w="770" w:type="pct"/>
            <w:shd w:val="clear" w:color="auto" w:fill="auto"/>
            <w:vAlign w:val="center"/>
          </w:tcPr>
          <w:p w14:paraId="4D2E575B" w14:textId="50781659" w:rsidR="004A54E2" w:rsidRPr="00024542" w:rsidRDefault="004A54E2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05DA0CE3" w14:textId="01691644" w:rsidR="004A54E2" w:rsidRPr="00024542" w:rsidRDefault="00360080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(119)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192D173D" w14:textId="0C7B3077" w:rsidR="004A54E2" w:rsidRPr="00024542" w:rsidRDefault="004A54E2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90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4A54E2" w:rsidRPr="00024542" w14:paraId="55E90F5D" w14:textId="77777777" w:rsidTr="00182C4A">
        <w:trPr>
          <w:cantSplit/>
          <w:trHeight w:val="170"/>
        </w:trPr>
        <w:tc>
          <w:tcPr>
            <w:tcW w:w="1928" w:type="pct"/>
          </w:tcPr>
          <w:p w14:paraId="6BDB5549" w14:textId="77777777" w:rsidR="004A54E2" w:rsidRPr="00024542" w:rsidRDefault="004A54E2" w:rsidP="00BC073E">
            <w:pPr>
              <w:ind w:left="37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ส่วนแบ่งกำไร (ขาดทุน) เบ็ดเสร็จอื่น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5863B04D" w14:textId="77777777" w:rsidR="004A54E2" w:rsidRPr="00024542" w:rsidRDefault="004A54E2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70" w:type="pct"/>
            <w:shd w:val="clear" w:color="auto" w:fill="auto"/>
            <w:vAlign w:val="center"/>
          </w:tcPr>
          <w:p w14:paraId="036F71A3" w14:textId="77777777" w:rsidR="004A54E2" w:rsidRPr="00024542" w:rsidRDefault="004A54E2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9" w:type="pct"/>
            <w:shd w:val="clear" w:color="auto" w:fill="auto"/>
            <w:vAlign w:val="center"/>
          </w:tcPr>
          <w:p w14:paraId="656730C3" w14:textId="77777777" w:rsidR="004A54E2" w:rsidRPr="00024542" w:rsidRDefault="004A54E2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14:paraId="42C68BAC" w14:textId="77777777" w:rsidR="004A54E2" w:rsidRPr="00024542" w:rsidRDefault="004A54E2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4A54E2" w:rsidRPr="00024542" w14:paraId="3E32BAF9" w14:textId="77777777" w:rsidTr="00182C4A">
        <w:trPr>
          <w:cantSplit/>
          <w:trHeight w:val="170"/>
        </w:trPr>
        <w:tc>
          <w:tcPr>
            <w:tcW w:w="1928" w:type="pct"/>
          </w:tcPr>
          <w:p w14:paraId="68FF405E" w14:textId="77777777" w:rsidR="004A54E2" w:rsidRPr="00024542" w:rsidRDefault="004A54E2" w:rsidP="00BC073E">
            <w:pPr>
              <w:ind w:left="375"/>
              <w:rPr>
                <w:rFonts w:asciiTheme="minorBidi" w:hAnsiTheme="minorBidi" w:cstheme="minorBidi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- การวัดมูลค่าใหม่ของผลประโยชน์</w:t>
            </w:r>
          </w:p>
          <w:p w14:paraId="23555155" w14:textId="77777777" w:rsidR="004A54E2" w:rsidRPr="00024542" w:rsidRDefault="004A54E2" w:rsidP="00BC073E">
            <w:pPr>
              <w:ind w:left="37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      พนักงาน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1B1DF509" w14:textId="77777777" w:rsidR="004A54E2" w:rsidRPr="00024542" w:rsidRDefault="004A54E2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674E14DD" w14:textId="1A7DCBD1" w:rsidR="004A54E2" w:rsidRPr="00024542" w:rsidRDefault="003E6830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70" w:type="pct"/>
            <w:shd w:val="clear" w:color="auto" w:fill="auto"/>
            <w:vAlign w:val="center"/>
          </w:tcPr>
          <w:p w14:paraId="39833DC6" w14:textId="77777777" w:rsidR="004A54E2" w:rsidRPr="00024542" w:rsidRDefault="004A54E2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7AE5A673" w14:textId="39E2161C" w:rsidR="004A54E2" w:rsidRPr="00024542" w:rsidRDefault="003C7CB5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572F7B98" w14:textId="77777777" w:rsidR="004A54E2" w:rsidRPr="00024542" w:rsidRDefault="004A54E2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53A54CC3" w14:textId="3787D54B" w:rsidR="004A54E2" w:rsidRPr="00024542" w:rsidRDefault="00360080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077EA6D1" w14:textId="77777777" w:rsidR="004A54E2" w:rsidRPr="00024542" w:rsidRDefault="004A54E2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20D24877" w14:textId="33CD7A61" w:rsidR="004A54E2" w:rsidRPr="00024542" w:rsidRDefault="004A54E2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4A54E2" w:rsidRPr="00024542" w14:paraId="44C398F9" w14:textId="77777777" w:rsidTr="00182C4A">
        <w:trPr>
          <w:cantSplit/>
          <w:trHeight w:val="170"/>
        </w:trPr>
        <w:tc>
          <w:tcPr>
            <w:tcW w:w="1928" w:type="pct"/>
          </w:tcPr>
          <w:p w14:paraId="3B3BAFB5" w14:textId="77777777" w:rsidR="004A54E2" w:rsidRPr="00024542" w:rsidRDefault="004A54E2" w:rsidP="00BC073E">
            <w:pPr>
              <w:ind w:left="375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- การวัดมูลค่าสินทรัพย์ทางการเงิน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7BD09701" w14:textId="6700E37F" w:rsidR="004A54E2" w:rsidRPr="00024542" w:rsidRDefault="003E6830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70" w:type="pct"/>
            <w:shd w:val="clear" w:color="auto" w:fill="auto"/>
            <w:vAlign w:val="center"/>
          </w:tcPr>
          <w:p w14:paraId="0C3E02EB" w14:textId="0569D323" w:rsidR="004A54E2" w:rsidRPr="00024542" w:rsidRDefault="004A54E2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44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4202A718" w14:textId="16CB8C9C" w:rsidR="004A54E2" w:rsidRPr="00024542" w:rsidRDefault="00DE363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7AD1269F" w14:textId="0B9B14CF" w:rsidR="004A54E2" w:rsidRPr="00024542" w:rsidRDefault="004A54E2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390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4A54E2" w:rsidRPr="00024542" w14:paraId="3333610D" w14:textId="77777777" w:rsidTr="00182C4A">
        <w:trPr>
          <w:cantSplit/>
          <w:trHeight w:val="170"/>
        </w:trPr>
        <w:tc>
          <w:tcPr>
            <w:tcW w:w="1928" w:type="pct"/>
          </w:tcPr>
          <w:p w14:paraId="1ED06200" w14:textId="77777777" w:rsidR="004A54E2" w:rsidRPr="00024542" w:rsidRDefault="004A54E2" w:rsidP="00BC073E">
            <w:pPr>
              <w:ind w:left="375"/>
              <w:rPr>
                <w:rFonts w:asciiTheme="minorBidi" w:hAnsiTheme="minorBidi" w:cstheme="minorBidi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- ผลต่างของอัตราแลกเปลี่ยน</w:t>
            </w:r>
          </w:p>
          <w:p w14:paraId="3B4C4FCD" w14:textId="77777777" w:rsidR="004A54E2" w:rsidRPr="00024542" w:rsidRDefault="004A54E2" w:rsidP="00BC073E">
            <w:pPr>
              <w:ind w:left="37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      จากการแปลงค่า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งบการเงิน</w:t>
            </w:r>
          </w:p>
        </w:tc>
        <w:tc>
          <w:tcPr>
            <w:tcW w:w="769" w:type="pct"/>
            <w:shd w:val="clear" w:color="auto" w:fill="auto"/>
            <w:vAlign w:val="bottom"/>
          </w:tcPr>
          <w:p w14:paraId="799E2EFB" w14:textId="77777777" w:rsidR="004A54E2" w:rsidRPr="00024542" w:rsidRDefault="004A54E2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447D4646" w14:textId="77777777" w:rsidR="004A54E2" w:rsidRPr="00024542" w:rsidRDefault="004A54E2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9" w:type="pct"/>
            <w:shd w:val="clear" w:color="auto" w:fill="auto"/>
            <w:vAlign w:val="bottom"/>
          </w:tcPr>
          <w:p w14:paraId="14FDC546" w14:textId="77777777" w:rsidR="004A54E2" w:rsidRPr="00024542" w:rsidRDefault="004A54E2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6685B9BC" w14:textId="77777777" w:rsidR="004A54E2" w:rsidRPr="00024542" w:rsidRDefault="004A54E2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4A54E2" w:rsidRPr="00024542" w14:paraId="30130CD2" w14:textId="77777777" w:rsidTr="00182C4A">
        <w:trPr>
          <w:cantSplit/>
          <w:trHeight w:val="170"/>
        </w:trPr>
        <w:tc>
          <w:tcPr>
            <w:tcW w:w="1928" w:type="pct"/>
          </w:tcPr>
          <w:p w14:paraId="551EFDF2" w14:textId="77777777" w:rsidR="004A54E2" w:rsidRPr="00024542" w:rsidRDefault="004A54E2" w:rsidP="00BC073E">
            <w:pPr>
              <w:ind w:left="375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   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ของบริษัทร่วม</w:t>
            </w:r>
          </w:p>
        </w:tc>
        <w:tc>
          <w:tcPr>
            <w:tcW w:w="769" w:type="pct"/>
            <w:shd w:val="clear" w:color="auto" w:fill="auto"/>
            <w:vAlign w:val="bottom"/>
          </w:tcPr>
          <w:p w14:paraId="21011F08" w14:textId="58ADB175" w:rsidR="004A54E2" w:rsidRPr="00024542" w:rsidRDefault="003E6830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(9)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431041E2" w14:textId="1ED1E1C6" w:rsidR="004A54E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769" w:type="pct"/>
            <w:shd w:val="clear" w:color="auto" w:fill="auto"/>
            <w:vAlign w:val="bottom"/>
          </w:tcPr>
          <w:p w14:paraId="61BC5BFB" w14:textId="306C4407" w:rsidR="004A54E2" w:rsidRPr="00024542" w:rsidRDefault="00DE363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(267)</w:t>
            </w:r>
          </w:p>
        </w:tc>
        <w:tc>
          <w:tcPr>
            <w:tcW w:w="765" w:type="pct"/>
            <w:shd w:val="clear" w:color="auto" w:fill="auto"/>
            <w:vAlign w:val="bottom"/>
          </w:tcPr>
          <w:p w14:paraId="1221A712" w14:textId="2C1AAA2E" w:rsidR="004A54E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21</w:t>
            </w:r>
          </w:p>
        </w:tc>
      </w:tr>
      <w:tr w:rsidR="004173CF" w:rsidRPr="00024542" w14:paraId="17C14307" w14:textId="77777777" w:rsidTr="00182C4A">
        <w:trPr>
          <w:cantSplit/>
          <w:trHeight w:val="170"/>
        </w:trPr>
        <w:tc>
          <w:tcPr>
            <w:tcW w:w="1928" w:type="pct"/>
          </w:tcPr>
          <w:p w14:paraId="17BF766A" w14:textId="42CCF6E1" w:rsidR="004173CF" w:rsidRPr="00024542" w:rsidRDefault="004173CF" w:rsidP="00BC073E">
            <w:pPr>
              <w:ind w:left="37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การลงทุนเพิ่มขึ้น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272E75EF" w14:textId="4293BA0C" w:rsidR="004173CF" w:rsidRPr="00024542" w:rsidRDefault="00FE3CDC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12</w:t>
            </w:r>
          </w:p>
        </w:tc>
        <w:tc>
          <w:tcPr>
            <w:tcW w:w="770" w:type="pct"/>
            <w:shd w:val="clear" w:color="auto" w:fill="auto"/>
            <w:vAlign w:val="center"/>
          </w:tcPr>
          <w:p w14:paraId="3C6F18DB" w14:textId="1F6A1384" w:rsidR="004173CF" w:rsidRPr="00024542" w:rsidRDefault="00024E6E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cs/>
                <w:lang w:val="en-GB"/>
              </w:rPr>
              <w:t>-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0D196AE5" w14:textId="1CBF5B44" w:rsidR="004173CF" w:rsidRPr="00024542" w:rsidRDefault="00547E7E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391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232684CC" w14:textId="437B76BC" w:rsidR="004173CF" w:rsidRPr="00024542" w:rsidRDefault="00024E6E" w:rsidP="00BC073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cs/>
                <w:lang w:val="en-GB"/>
              </w:rPr>
              <w:t>-</w:t>
            </w:r>
          </w:p>
        </w:tc>
      </w:tr>
      <w:tr w:rsidR="004A54E2" w:rsidRPr="00024542" w14:paraId="760CE8FC" w14:textId="77777777" w:rsidTr="00182C4A">
        <w:trPr>
          <w:cantSplit/>
          <w:trHeight w:val="170"/>
        </w:trPr>
        <w:tc>
          <w:tcPr>
            <w:tcW w:w="1928" w:type="pct"/>
          </w:tcPr>
          <w:p w14:paraId="65DF9F5D" w14:textId="77777777" w:rsidR="004A54E2" w:rsidRPr="00024542" w:rsidRDefault="004A54E2" w:rsidP="00BC073E">
            <w:pPr>
              <w:ind w:left="37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เปลี่ยนประเภท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4EF1B323" w14:textId="28245F6C" w:rsidR="004A54E2" w:rsidRPr="00024542" w:rsidRDefault="003E6830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70" w:type="pct"/>
            <w:shd w:val="clear" w:color="auto" w:fill="auto"/>
            <w:vAlign w:val="center"/>
          </w:tcPr>
          <w:p w14:paraId="29722553" w14:textId="64785C89" w:rsidR="004A54E2" w:rsidRPr="00024542" w:rsidRDefault="003C7CB5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1B0EB24D" w14:textId="741CF69F" w:rsidR="004A54E2" w:rsidRPr="00024542" w:rsidRDefault="00547E7E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1DDB02F3" w14:textId="006EAD0A" w:rsidR="004A54E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</w:t>
            </w:r>
          </w:p>
        </w:tc>
      </w:tr>
      <w:tr w:rsidR="004A54E2" w:rsidRPr="00024542" w14:paraId="3927CB8D" w14:textId="77777777" w:rsidTr="00182C4A">
        <w:trPr>
          <w:cantSplit/>
          <w:trHeight w:val="170"/>
        </w:trPr>
        <w:tc>
          <w:tcPr>
            <w:tcW w:w="1928" w:type="pct"/>
          </w:tcPr>
          <w:p w14:paraId="6852FB0A" w14:textId="77777777" w:rsidR="004A54E2" w:rsidRPr="00024542" w:rsidRDefault="004A54E2" w:rsidP="00BC073E">
            <w:pPr>
              <w:ind w:left="375"/>
              <w:rPr>
                <w:rFonts w:asciiTheme="minorBidi" w:hAnsiTheme="minorBidi" w:cstheme="minorBidi"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ผลต่างของอัตราแลกเปลี่ยน</w:t>
            </w:r>
          </w:p>
          <w:p w14:paraId="52759343" w14:textId="77777777" w:rsidR="004A54E2" w:rsidRPr="00024542" w:rsidRDefault="004A54E2" w:rsidP="00BC073E">
            <w:pPr>
              <w:ind w:left="37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จากการแปลงค่างบการเงิน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F4903" w14:textId="2E6EC7E4" w:rsidR="004A54E2" w:rsidRPr="00024542" w:rsidRDefault="00ED61AE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09923" w14:textId="4C1CBB73" w:rsidR="004A54E2" w:rsidRPr="00024542" w:rsidRDefault="003C7CB5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F8B29" w14:textId="47E023D8" w:rsidR="004A54E2" w:rsidRPr="00024542" w:rsidRDefault="00447C14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711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A8D9F" w14:textId="2784C136" w:rsidR="004A54E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29</w:t>
            </w:r>
          </w:p>
        </w:tc>
      </w:tr>
      <w:tr w:rsidR="004A54E2" w:rsidRPr="00024542" w14:paraId="21D4B587" w14:textId="77777777" w:rsidTr="00182C4A">
        <w:trPr>
          <w:cantSplit/>
          <w:trHeight w:val="60"/>
        </w:trPr>
        <w:tc>
          <w:tcPr>
            <w:tcW w:w="1928" w:type="pct"/>
          </w:tcPr>
          <w:p w14:paraId="46B8C24E" w14:textId="77777777" w:rsidR="004A54E2" w:rsidRPr="00024542" w:rsidRDefault="004A54E2" w:rsidP="00BC073E">
            <w:pPr>
              <w:ind w:left="375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ราคาตามบัญชีปลายปี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02FB42" w14:textId="4DFC4225" w:rsidR="004A54E2" w:rsidRPr="00024542" w:rsidRDefault="00FB1C42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221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6DF369" w14:textId="7D1681D3" w:rsidR="004A54E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217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FD438" w14:textId="0E7D15FB" w:rsidR="004A54E2" w:rsidRPr="00024542" w:rsidRDefault="00447C14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7,382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D3059" w14:textId="22EB7485" w:rsidR="004A54E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="004A54E2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514</w:t>
            </w:r>
          </w:p>
        </w:tc>
      </w:tr>
    </w:tbl>
    <w:p w14:paraId="5FBEF7C2" w14:textId="77777777" w:rsidR="009D2593" w:rsidRPr="00024542" w:rsidRDefault="009D2593" w:rsidP="00EB19AA">
      <w:pPr>
        <w:tabs>
          <w:tab w:val="left" w:pos="5245"/>
        </w:tabs>
        <w:jc w:val="thaiDistribute"/>
        <w:rPr>
          <w:rFonts w:asciiTheme="minorBidi" w:hAnsiTheme="minorBidi" w:cstheme="minorBidi"/>
          <w:spacing w:val="-4"/>
          <w:lang w:val="en-GB"/>
        </w:rPr>
      </w:pPr>
    </w:p>
    <w:p w14:paraId="27D6967B" w14:textId="77777777" w:rsidR="00182C4A" w:rsidRPr="00024542" w:rsidRDefault="00182C4A" w:rsidP="00182C4A">
      <w:pPr>
        <w:tabs>
          <w:tab w:val="left" w:pos="5245"/>
        </w:tabs>
        <w:ind w:left="540"/>
        <w:jc w:val="thaiDistribute"/>
        <w:rPr>
          <w:rFonts w:asciiTheme="minorBidi" w:hAnsiTheme="minorBidi" w:cstheme="minorBidi"/>
          <w:spacing w:val="-4"/>
          <w:lang w:val="en-GB"/>
        </w:rPr>
      </w:pPr>
    </w:p>
    <w:tbl>
      <w:tblPr>
        <w:tblW w:w="5000" w:type="pct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99"/>
        <w:gridCol w:w="1440"/>
        <w:gridCol w:w="1442"/>
        <w:gridCol w:w="1440"/>
        <w:gridCol w:w="1438"/>
      </w:tblGrid>
      <w:tr w:rsidR="00182C4A" w:rsidRPr="00024542" w14:paraId="001EC935" w14:textId="77777777" w:rsidTr="00B80CE9">
        <w:trPr>
          <w:cantSplit/>
          <w:trHeight w:val="170"/>
        </w:trPr>
        <w:tc>
          <w:tcPr>
            <w:tcW w:w="1955" w:type="pct"/>
            <w:vAlign w:val="bottom"/>
          </w:tcPr>
          <w:p w14:paraId="3F5558C6" w14:textId="77777777" w:rsidR="00182C4A" w:rsidRPr="00024542" w:rsidRDefault="00182C4A" w:rsidP="00B80CE9">
            <w:pPr>
              <w:ind w:left="45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B7886" w14:textId="77777777" w:rsidR="00182C4A" w:rsidRPr="00024542" w:rsidRDefault="00182C4A" w:rsidP="00B80CE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B894B" w14:textId="77777777" w:rsidR="00182C4A" w:rsidRPr="00024542" w:rsidRDefault="00182C4A" w:rsidP="00B80CE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82C4A" w:rsidRPr="00024542" w14:paraId="3DA6BCD7" w14:textId="77777777" w:rsidTr="00B80CE9">
        <w:trPr>
          <w:cantSplit/>
          <w:trHeight w:val="170"/>
        </w:trPr>
        <w:tc>
          <w:tcPr>
            <w:tcW w:w="1955" w:type="pct"/>
            <w:vAlign w:val="bottom"/>
          </w:tcPr>
          <w:p w14:paraId="3819AA41" w14:textId="77777777" w:rsidR="00182C4A" w:rsidRPr="00024542" w:rsidRDefault="00182C4A" w:rsidP="00B80CE9">
            <w:pPr>
              <w:ind w:left="450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  <w:vAlign w:val="bottom"/>
          </w:tcPr>
          <w:p w14:paraId="4BA55BB4" w14:textId="77777777" w:rsidR="00182C4A" w:rsidRPr="00024542" w:rsidRDefault="00182C4A" w:rsidP="00B80CE9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1521" w:type="pct"/>
            <w:gridSpan w:val="2"/>
            <w:tcBorders>
              <w:bottom w:val="single" w:sz="4" w:space="0" w:color="auto"/>
            </w:tcBorders>
            <w:vAlign w:val="bottom"/>
          </w:tcPr>
          <w:p w14:paraId="21BBD352" w14:textId="77777777" w:rsidR="00182C4A" w:rsidRPr="00024542" w:rsidRDefault="00182C4A" w:rsidP="00B80CE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182C4A" w:rsidRPr="00024542" w14:paraId="507A858C" w14:textId="77777777" w:rsidTr="00B80CE9">
        <w:trPr>
          <w:cantSplit/>
          <w:trHeight w:val="170"/>
        </w:trPr>
        <w:tc>
          <w:tcPr>
            <w:tcW w:w="1955" w:type="pct"/>
            <w:vAlign w:val="bottom"/>
          </w:tcPr>
          <w:p w14:paraId="40A76BF5" w14:textId="77777777" w:rsidR="00182C4A" w:rsidRPr="00024542" w:rsidRDefault="00182C4A" w:rsidP="00B80CE9">
            <w:pPr>
              <w:ind w:left="450"/>
              <w:jc w:val="both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71E56666" w14:textId="77777777" w:rsidR="00182C4A" w:rsidRPr="00024542" w:rsidRDefault="00182C4A" w:rsidP="00B80CE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พ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. 2564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8965370" w14:textId="77777777" w:rsidR="00182C4A" w:rsidRPr="00024542" w:rsidRDefault="00182C4A" w:rsidP="00B80CE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พ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. 2563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A0BB73F" w14:textId="77777777" w:rsidR="00182C4A" w:rsidRPr="00024542" w:rsidRDefault="00182C4A" w:rsidP="00B80CE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พ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. 2564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7E81B144" w14:textId="77777777" w:rsidR="00182C4A" w:rsidRPr="00024542" w:rsidRDefault="00182C4A" w:rsidP="00B80CE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พ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.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ศ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. 2563</w:t>
            </w:r>
          </w:p>
        </w:tc>
      </w:tr>
      <w:tr w:rsidR="00182C4A" w:rsidRPr="00024542" w14:paraId="2A4E664E" w14:textId="77777777" w:rsidTr="00B80CE9">
        <w:trPr>
          <w:cantSplit/>
          <w:trHeight w:val="170"/>
        </w:trPr>
        <w:tc>
          <w:tcPr>
            <w:tcW w:w="1955" w:type="pct"/>
          </w:tcPr>
          <w:p w14:paraId="076231D7" w14:textId="77777777" w:rsidR="00182C4A" w:rsidRPr="00024542" w:rsidRDefault="00182C4A" w:rsidP="00B80CE9">
            <w:pPr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5D1EC0BF" w14:textId="77777777" w:rsidR="00182C4A" w:rsidRPr="00024542" w:rsidRDefault="00182C4A" w:rsidP="00B80CE9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7FD54FB3" w14:textId="77777777" w:rsidR="00182C4A" w:rsidRPr="00024542" w:rsidRDefault="00182C4A" w:rsidP="00B80CE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355F90F2" w14:textId="77777777" w:rsidR="00182C4A" w:rsidRPr="00024542" w:rsidRDefault="00182C4A" w:rsidP="00B80CE9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2E4864C3" w14:textId="77777777" w:rsidR="00182C4A" w:rsidRPr="00024542" w:rsidRDefault="00182C4A" w:rsidP="00B80CE9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182C4A" w:rsidRPr="00024542" w14:paraId="19E6AE78" w14:textId="77777777" w:rsidTr="00B80CE9">
        <w:trPr>
          <w:cantSplit/>
          <w:trHeight w:val="170"/>
        </w:trPr>
        <w:tc>
          <w:tcPr>
            <w:tcW w:w="1955" w:type="pct"/>
          </w:tcPr>
          <w:p w14:paraId="1CB79388" w14:textId="77777777" w:rsidR="00182C4A" w:rsidRPr="00024542" w:rsidRDefault="00182C4A" w:rsidP="00B80CE9">
            <w:pPr>
              <w:ind w:left="450"/>
              <w:jc w:val="both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ราคาตามบัญชีต้นปี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49A3900A" w14:textId="6AEB8D41" w:rsidR="00182C4A" w:rsidRPr="00024542" w:rsidRDefault="00447C14" w:rsidP="00B80CE9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26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22D99BFD" w14:textId="77777777" w:rsidR="00182C4A" w:rsidRPr="00024542" w:rsidRDefault="00182C4A" w:rsidP="00B80CE9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26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1141EFE9" w14:textId="1A14D60C" w:rsidR="00182C4A" w:rsidRPr="00024542" w:rsidRDefault="00447C14" w:rsidP="00B80CE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768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299D7D8F" w14:textId="77777777" w:rsidR="00182C4A" w:rsidRPr="00024542" w:rsidRDefault="00182C4A" w:rsidP="00B80CE9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771</w:t>
            </w:r>
          </w:p>
        </w:tc>
      </w:tr>
      <w:tr w:rsidR="00182C4A" w:rsidRPr="00024542" w14:paraId="55D163A3" w14:textId="77777777" w:rsidTr="00B80CE9">
        <w:trPr>
          <w:cantSplit/>
          <w:trHeight w:val="170"/>
        </w:trPr>
        <w:tc>
          <w:tcPr>
            <w:tcW w:w="1955" w:type="pct"/>
          </w:tcPr>
          <w:p w14:paraId="41BFEB10" w14:textId="77777777" w:rsidR="00182C4A" w:rsidRPr="00024542" w:rsidRDefault="00182C4A" w:rsidP="00B80CE9">
            <w:pPr>
              <w:ind w:left="450"/>
              <w:jc w:val="both"/>
              <w:rPr>
                <w:rFonts w:asciiTheme="minorBidi" w:hAnsiTheme="minorBidi" w:cstheme="minorBidi"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ผลต่างของอัตราแลกเปลี่ยน</w:t>
            </w:r>
          </w:p>
          <w:p w14:paraId="7AA9AADD" w14:textId="77777777" w:rsidR="00182C4A" w:rsidRPr="00024542" w:rsidRDefault="00182C4A" w:rsidP="00B80CE9">
            <w:pPr>
              <w:ind w:left="450"/>
              <w:jc w:val="both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จากการแปลงค่างบการเงิน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CC942" w14:textId="429E9B85" w:rsidR="00182C4A" w:rsidRPr="00024542" w:rsidRDefault="004F3D20" w:rsidP="00B80CE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1D540" w14:textId="77777777" w:rsidR="00182C4A" w:rsidRPr="00024542" w:rsidRDefault="00182C4A" w:rsidP="00B80CE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EBDC8" w14:textId="3134C96F" w:rsidR="00182C4A" w:rsidRPr="00024542" w:rsidRDefault="000D60B9" w:rsidP="00B80CE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87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39112" w14:textId="77777777" w:rsidR="00182C4A" w:rsidRPr="00024542" w:rsidRDefault="00182C4A" w:rsidP="00B80CE9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(3)</w:t>
            </w:r>
          </w:p>
        </w:tc>
      </w:tr>
      <w:tr w:rsidR="00182C4A" w:rsidRPr="00024542" w14:paraId="1963185B" w14:textId="77777777" w:rsidTr="00B80CE9">
        <w:trPr>
          <w:cantSplit/>
          <w:trHeight w:val="60"/>
        </w:trPr>
        <w:tc>
          <w:tcPr>
            <w:tcW w:w="1955" w:type="pct"/>
          </w:tcPr>
          <w:p w14:paraId="5CE8470B" w14:textId="77777777" w:rsidR="00182C4A" w:rsidRPr="00024542" w:rsidRDefault="00182C4A" w:rsidP="00B80CE9">
            <w:pPr>
              <w:ind w:left="450"/>
              <w:jc w:val="both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</w:rPr>
              <w:t>ราคาตามบัญชีปลายปี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A613D" w14:textId="605D02CC" w:rsidR="00182C4A" w:rsidRPr="00024542" w:rsidRDefault="004F3D20" w:rsidP="00B80CE9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26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713EC0" w14:textId="77777777" w:rsidR="00182C4A" w:rsidRPr="00024542" w:rsidRDefault="00182C4A" w:rsidP="00B80CE9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26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80FA34" w14:textId="4130C1C6" w:rsidR="00182C4A" w:rsidRPr="00024542" w:rsidRDefault="00991848" w:rsidP="00B80CE9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855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0B8E69" w14:textId="77777777" w:rsidR="00182C4A" w:rsidRPr="00024542" w:rsidRDefault="00182C4A" w:rsidP="00B80CE9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768</w:t>
            </w:r>
          </w:p>
        </w:tc>
      </w:tr>
    </w:tbl>
    <w:p w14:paraId="1AAC3BAE" w14:textId="77777777" w:rsidR="000B1F7A" w:rsidRPr="00024542" w:rsidRDefault="000B1F7A" w:rsidP="00BC073E">
      <w:pPr>
        <w:rPr>
          <w:rFonts w:asciiTheme="minorBidi" w:hAnsiTheme="minorBidi" w:cstheme="minorBidi"/>
          <w:cs/>
        </w:rPr>
        <w:sectPr w:rsidR="000B1F7A" w:rsidRPr="00024542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2546FAA2" w14:textId="77777777" w:rsidR="000B1F7A" w:rsidRPr="00024542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รายละเอียดเงินลงทุนในบริษัทร่วมของกลุ่มบริษัทและบริษัทมีดังต่อไปนี้</w:t>
      </w:r>
    </w:p>
    <w:p w14:paraId="2F09D7F1" w14:textId="77777777" w:rsidR="000B1F7A" w:rsidRPr="00024542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</w:rPr>
      </w:pPr>
    </w:p>
    <w:tbl>
      <w:tblPr>
        <w:tblW w:w="148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548"/>
        <w:gridCol w:w="2142"/>
        <w:gridCol w:w="1350"/>
        <w:gridCol w:w="1350"/>
        <w:gridCol w:w="1215"/>
        <w:gridCol w:w="1215"/>
        <w:gridCol w:w="1215"/>
        <w:gridCol w:w="1215"/>
      </w:tblGrid>
      <w:tr w:rsidR="000B1F7A" w:rsidRPr="00024542" w14:paraId="57009463" w14:textId="77777777" w:rsidTr="00E95386">
        <w:trPr>
          <w:cantSplit/>
        </w:trPr>
        <w:tc>
          <w:tcPr>
            <w:tcW w:w="360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AE1025" w14:textId="5955F562" w:rsidR="000B1F7A" w:rsidRPr="00024542" w:rsidRDefault="000B1F7A" w:rsidP="00BC073E">
            <w:pPr>
              <w:ind w:left="-34" w:right="-34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รายชื่อบริษัทร่วม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vertAlign w:val="superscript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vertAlign w:val="superscript"/>
                <w:cs/>
              </w:rPr>
              <w:t xml:space="preserve">,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vertAlign w:val="superscript"/>
                <w:lang w:val="en-GB"/>
              </w:rPr>
              <w:t>2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AE1BE1" w14:textId="77777777" w:rsidR="000B1F7A" w:rsidRPr="00024542" w:rsidRDefault="000B1F7A" w:rsidP="00BC073E">
            <w:pPr>
              <w:ind w:left="-34" w:right="-34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  <w:lang w:val="en-US"/>
              </w:rPr>
              <w:t>ประเทศที่</w:t>
            </w:r>
            <w:r w:rsidRPr="00024542"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  <w:lang w:val="en-US"/>
              </w:rPr>
              <w:br/>
              <w:t>จดทะเบียน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7068AB" w14:textId="77777777" w:rsidR="000B1F7A" w:rsidRPr="00024542" w:rsidRDefault="000B1F7A" w:rsidP="00BC073E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6C5179" w14:textId="77777777" w:rsidR="000B1F7A" w:rsidRPr="00024542" w:rsidRDefault="000B1F7A" w:rsidP="00BC073E">
            <w:pPr>
              <w:ind w:left="-251" w:right="-24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E5145" w14:textId="77777777" w:rsidR="000B1F7A" w:rsidRPr="00024542" w:rsidRDefault="000B1F7A" w:rsidP="00BC073E">
            <w:pPr>
              <w:ind w:left="-43" w:right="-43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 (ตามวิธีส่วนได้เสีย)</w:t>
            </w:r>
          </w:p>
        </w:tc>
      </w:tr>
      <w:tr w:rsidR="004A54E2" w:rsidRPr="00024542" w14:paraId="490E1F36" w14:textId="77777777" w:rsidTr="00E95386">
        <w:trPr>
          <w:cantSplit/>
        </w:trPr>
        <w:tc>
          <w:tcPr>
            <w:tcW w:w="3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98F61" w14:textId="77777777" w:rsidR="004A54E2" w:rsidRPr="00024542" w:rsidRDefault="004A54E2" w:rsidP="00BC073E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D0E47EB" w14:textId="77777777" w:rsidR="004A54E2" w:rsidRPr="00024542" w:rsidRDefault="004A54E2" w:rsidP="00BC073E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1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9C761" w14:textId="77777777" w:rsidR="004A54E2" w:rsidRPr="00024542" w:rsidRDefault="004A54E2" w:rsidP="00BC073E">
            <w:pPr>
              <w:jc w:val="center"/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92B93F" w14:textId="77777777" w:rsidR="004A54E2" w:rsidRPr="00024542" w:rsidRDefault="004A54E2" w:rsidP="00BC073E">
            <w:pPr>
              <w:ind w:left="-65" w:right="-65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สัดส่วนเงินลงทุนร้อยละ</w:t>
            </w:r>
          </w:p>
          <w:p w14:paraId="2DD953AB" w14:textId="77777777" w:rsidR="004A54E2" w:rsidRPr="00024542" w:rsidRDefault="004A54E2" w:rsidP="00BC073E">
            <w:pPr>
              <w:ind w:left="-251" w:right="-24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(รวมสัดส่วนการลงทุนทางอ้อม)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6BA04A" w14:textId="77777777" w:rsidR="004A54E2" w:rsidRPr="00024542" w:rsidRDefault="004A54E2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4"/>
                <w:szCs w:val="24"/>
                <w:lang w:val="en-US"/>
              </w:rPr>
            </w:pPr>
          </w:p>
          <w:p w14:paraId="0CF0F035" w14:textId="77777777" w:rsidR="004A54E2" w:rsidRPr="00024542" w:rsidRDefault="004A54E2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sz w:val="24"/>
                <w:szCs w:val="2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BD302" w14:textId="77777777" w:rsidR="004A54E2" w:rsidRPr="00024542" w:rsidRDefault="004A54E2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  <w:p w14:paraId="1C1ABE95" w14:textId="77777777" w:rsidR="004A54E2" w:rsidRPr="00024542" w:rsidRDefault="004A54E2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หน่วย: ล้านบาท</w:t>
            </w:r>
          </w:p>
        </w:tc>
      </w:tr>
      <w:tr w:rsidR="004A54E2" w:rsidRPr="00024542" w14:paraId="02907503" w14:textId="77777777" w:rsidTr="00E95386">
        <w:trPr>
          <w:cantSplit/>
        </w:trPr>
        <w:tc>
          <w:tcPr>
            <w:tcW w:w="36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D04697" w14:textId="77777777" w:rsidR="004A54E2" w:rsidRPr="00024542" w:rsidRDefault="004A54E2" w:rsidP="00BC073E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0DEE0" w14:textId="77777777" w:rsidR="004A54E2" w:rsidRPr="00024542" w:rsidRDefault="004A54E2" w:rsidP="00BC073E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14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E33747" w14:textId="77777777" w:rsidR="004A54E2" w:rsidRPr="00024542" w:rsidRDefault="004A54E2" w:rsidP="00BC073E">
            <w:pPr>
              <w:jc w:val="center"/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CC7B09" w14:textId="526AB54A" w:rsidR="004A54E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4A54E2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4A54E2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98AC62" w14:textId="0A034AF3" w:rsidR="004A54E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4A54E2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4A54E2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 xml:space="preserve"> พ.ศ.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1A1A92" w14:textId="47F0907D" w:rsidR="004A54E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4A54E2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4A54E2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7A2D41" w14:textId="2E797BEB" w:rsidR="004A54E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4A54E2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4A54E2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 xml:space="preserve"> พ.ศ.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26E4C4" w14:textId="10A924A3" w:rsidR="004A54E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4A54E2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4A54E2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22F7FD" w14:textId="4B7773F4" w:rsidR="004A54E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4A54E2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4A54E2"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br/>
              <w:t xml:space="preserve"> พ.ศ. </w:t>
            </w:r>
            <w:r w:rsidRPr="0002454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4A54E2" w:rsidRPr="00024542" w14:paraId="2FF0B42F" w14:textId="77777777" w:rsidTr="00E95386">
        <w:trPr>
          <w:cantSplit/>
        </w:trPr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E5AE3B" w14:textId="77777777" w:rsidR="004A54E2" w:rsidRPr="00024542" w:rsidRDefault="004A54E2" w:rsidP="00BC073E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A0BD7" w14:textId="77777777" w:rsidR="004A54E2" w:rsidRPr="00024542" w:rsidRDefault="004A54E2" w:rsidP="00BC073E">
            <w:pPr>
              <w:tabs>
                <w:tab w:val="left" w:pos="406"/>
              </w:tabs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511FF" w14:textId="77777777" w:rsidR="004A54E2" w:rsidRPr="00024542" w:rsidRDefault="004A54E2" w:rsidP="00BC073E">
            <w:pPr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023C7" w14:textId="77777777" w:rsidR="004A54E2" w:rsidRPr="00024542" w:rsidRDefault="004A54E2" w:rsidP="00BC073E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94F5A" w14:textId="77777777" w:rsidR="004A54E2" w:rsidRPr="00024542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A6032B" w14:textId="77777777" w:rsidR="004A54E2" w:rsidRPr="00024542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D44970" w14:textId="77777777" w:rsidR="004A54E2" w:rsidRPr="00024542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1205BC" w14:textId="77777777" w:rsidR="004A54E2" w:rsidRPr="00024542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72D20A" w14:textId="77777777" w:rsidR="004A54E2" w:rsidRPr="00024542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</w:p>
        </w:tc>
      </w:tr>
      <w:tr w:rsidR="00AB76C3" w:rsidRPr="00024542" w14:paraId="243675B1" w14:textId="77777777" w:rsidTr="00E95386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D2DCA" w14:textId="77777777" w:rsidR="00AB76C3" w:rsidRPr="00024542" w:rsidRDefault="00AB76C3" w:rsidP="00AB76C3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บริษัท เอนเนอร์ยี่ คอมเพล็กซ์ จำกัด </w:t>
            </w:r>
          </w:p>
          <w:p w14:paraId="06127980" w14:textId="77777777" w:rsidR="00AB76C3" w:rsidRPr="00024542" w:rsidRDefault="00AB76C3" w:rsidP="00AB76C3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 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 (เอนเนอร์ยี่ คอมเพล็กซ์)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0DCBD22F" w14:textId="77777777" w:rsidR="00AB76C3" w:rsidRPr="00024542" w:rsidRDefault="00AB76C3" w:rsidP="00AB76C3">
            <w:pPr>
              <w:tabs>
                <w:tab w:val="left" w:pos="406"/>
              </w:tabs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ไทย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F4B0EC4" w14:textId="77777777" w:rsidR="00AB76C3" w:rsidRPr="00024542" w:rsidRDefault="00AB76C3" w:rsidP="00AB76C3">
            <w:pPr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623F4" w14:textId="77777777" w:rsidR="00AB76C3" w:rsidRPr="00024542" w:rsidRDefault="00AB76C3" w:rsidP="00AB76C3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50</w:t>
            </w:r>
          </w:p>
          <w:p w14:paraId="5D827029" w14:textId="77777777" w:rsidR="00AB76C3" w:rsidRPr="00024542" w:rsidRDefault="00AB76C3" w:rsidP="00AB76C3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5B181" w14:textId="25937005" w:rsidR="00AB76C3" w:rsidRPr="00024542" w:rsidRDefault="00AB76C3" w:rsidP="00AB76C3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50</w:t>
            </w:r>
          </w:p>
          <w:p w14:paraId="0B478F30" w14:textId="77777777" w:rsidR="00AB76C3" w:rsidRPr="00024542" w:rsidRDefault="00AB76C3" w:rsidP="00AB76C3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CD883" w14:textId="25C46408" w:rsidR="00AB76C3" w:rsidRPr="00024542" w:rsidRDefault="006A4B66" w:rsidP="006A4B66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GB"/>
              </w:rPr>
              <w:t>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AFCA5" w14:textId="1161F7A2" w:rsidR="00AB76C3" w:rsidRPr="00024542" w:rsidRDefault="00AB76C3" w:rsidP="00AB76C3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B24BB" w14:textId="5DD75E54" w:rsidR="00AB76C3" w:rsidRPr="00024542" w:rsidRDefault="006A4B66" w:rsidP="006A4B66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GB"/>
              </w:rPr>
              <w:t>2,130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CC4CC" w14:textId="574A576A" w:rsidR="00AB76C3" w:rsidRPr="00024542" w:rsidRDefault="00AB76C3" w:rsidP="00AB76C3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878</w:t>
            </w:r>
          </w:p>
        </w:tc>
      </w:tr>
      <w:tr w:rsidR="00AB76C3" w:rsidRPr="00024542" w14:paraId="6106770A" w14:textId="77777777" w:rsidTr="00E95386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DC7E3" w14:textId="77777777" w:rsidR="00AB76C3" w:rsidRPr="00024542" w:rsidRDefault="00AB76C3" w:rsidP="00AB76C3">
            <w:pPr>
              <w:ind w:left="-86" w:right="-116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บริษัท พีทีที ดิจิตอล โซลูชั่น จำกัด (พีทีที ดิจิตอล)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3AFA3F55" w14:textId="77777777" w:rsidR="00AB76C3" w:rsidRPr="00024542" w:rsidRDefault="00AB76C3" w:rsidP="00AB76C3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D5C80FD" w14:textId="77777777" w:rsidR="00AB76C3" w:rsidRPr="00024542" w:rsidRDefault="00AB76C3" w:rsidP="00AB76C3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ให้บริการด้านเทคโนโลยีสารสนเทศ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D2CF8" w14:textId="748E2D04" w:rsidR="00AB76C3" w:rsidRPr="00024542" w:rsidRDefault="00AB76C3" w:rsidP="00AB76C3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315BC" w14:textId="42166F93" w:rsidR="00AB76C3" w:rsidRPr="00024542" w:rsidRDefault="00AB76C3" w:rsidP="00AB76C3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20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5BFDD" w14:textId="7A3E4F6F" w:rsidR="00AB76C3" w:rsidRPr="00024542" w:rsidRDefault="006A4B66" w:rsidP="006A4B66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GB"/>
              </w:rPr>
              <w:t>17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E50B6" w14:textId="3693ED11" w:rsidR="00AB76C3" w:rsidRPr="00024542" w:rsidRDefault="00AB76C3" w:rsidP="00AB76C3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B1E46" w14:textId="2A4AB1A1" w:rsidR="00AB76C3" w:rsidRPr="00024542" w:rsidRDefault="006A4B66" w:rsidP="006A4B66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GB"/>
              </w:rPr>
              <w:t>569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53A32" w14:textId="163CBFFC" w:rsidR="00AB76C3" w:rsidRPr="00024542" w:rsidRDefault="00AB76C3" w:rsidP="00AB76C3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493</w:t>
            </w:r>
          </w:p>
        </w:tc>
      </w:tr>
      <w:tr w:rsidR="00AB76C3" w:rsidRPr="00024542" w14:paraId="40375797" w14:textId="77777777" w:rsidTr="00E95386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1A388" w14:textId="040090AE" w:rsidR="00AB76C3" w:rsidRPr="00024542" w:rsidRDefault="00AB76C3" w:rsidP="00AB76C3">
            <w:pPr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บริษัทร่วมของกลุ่มบริษัท 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PTTEP AP</w:t>
            </w:r>
            <w:r w:rsidR="00886E7A" w:rsidRPr="00024542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 </w:t>
            </w:r>
            <w:r w:rsidR="00886E7A" w:rsidRPr="00024542">
              <w:rPr>
                <w:rFonts w:asciiTheme="minorBidi" w:hAnsiTheme="minorBidi" w:cstheme="minorBidi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4FBB7DA2" w14:textId="77777777" w:rsidR="00AB76C3" w:rsidRPr="00024542" w:rsidRDefault="00AB76C3" w:rsidP="00AB76C3">
            <w:pPr>
              <w:ind w:left="-57" w:right="-57"/>
              <w:jc w:val="center"/>
              <w:rPr>
                <w:rFonts w:asciiTheme="minorBidi" w:hAnsiTheme="minorBidi" w:cstheme="minorBidi"/>
                <w:spacing w:val="-6"/>
                <w:position w:val="2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6"/>
                <w:position w:val="2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6CF98E6" w14:textId="77777777" w:rsidR="00AB76C3" w:rsidRPr="00024542" w:rsidRDefault="00AB76C3" w:rsidP="00AB76C3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ให้บริการฐานปฏิบัติการ</w:t>
            </w:r>
          </w:p>
          <w:p w14:paraId="4529A2B8" w14:textId="77777777" w:rsidR="00AB76C3" w:rsidRPr="00024542" w:rsidRDefault="00AB76C3" w:rsidP="00AB76C3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ทางเดินอากาศ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44DA6" w14:textId="0D61E971" w:rsidR="00AB76C3" w:rsidRPr="00024542" w:rsidRDefault="00AB76C3" w:rsidP="00AB76C3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3CD38" w14:textId="5D650D88" w:rsidR="00AB76C3" w:rsidRPr="00024542" w:rsidRDefault="00AB76C3" w:rsidP="00AB76C3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4B71B" w14:textId="3BD721FD" w:rsidR="00AB76C3" w:rsidRPr="00024542" w:rsidRDefault="006A4B66" w:rsidP="006A4B66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177E0" w14:textId="07BB1C7A" w:rsidR="00AB76C3" w:rsidRPr="00024542" w:rsidRDefault="00AB76C3" w:rsidP="00AB76C3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0A9F7" w14:textId="4675E6B5" w:rsidR="00AB76C3" w:rsidRPr="00024542" w:rsidRDefault="006A4B66" w:rsidP="006A4B66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51731" w14:textId="4BA36430" w:rsidR="00AB76C3" w:rsidRPr="00024542" w:rsidRDefault="00AB76C3" w:rsidP="00AB76C3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149</w:t>
            </w:r>
          </w:p>
        </w:tc>
      </w:tr>
      <w:tr w:rsidR="00AB76C3" w:rsidRPr="00024542" w14:paraId="77F62A8C" w14:textId="77777777" w:rsidTr="00E95386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1CD1" w14:textId="77777777" w:rsidR="00AB76C3" w:rsidRPr="00024542" w:rsidRDefault="00AB76C3" w:rsidP="00AB76C3">
            <w:pPr>
              <w:ind w:left="-86" w:right="-125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บริษัท พีทีที โกลบอล แอลเอ็นจี จำกัด (พีทีที จีแอล)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6BE6330C" w14:textId="77777777" w:rsidR="00AB76C3" w:rsidRPr="00024542" w:rsidRDefault="00AB76C3" w:rsidP="00AB76C3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cs/>
              </w:rPr>
              <w:t>ไทย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9414B3E" w14:textId="77777777" w:rsidR="00AB76C3" w:rsidRPr="00024542" w:rsidRDefault="00AB76C3" w:rsidP="00AB76C3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07B57" w14:textId="0045589D" w:rsidR="00AB76C3" w:rsidRPr="00024542" w:rsidRDefault="00AB76C3" w:rsidP="00AB76C3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88F26" w14:textId="2604A8A6" w:rsidR="00AB76C3" w:rsidRPr="00024542" w:rsidRDefault="00AB76C3" w:rsidP="00AB76C3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876C6" w14:textId="4632F92C" w:rsidR="00AB76C3" w:rsidRPr="00024542" w:rsidRDefault="006A4B66" w:rsidP="006A4B66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GB"/>
              </w:rPr>
              <w:t>127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17F32" w14:textId="0DF7A7B9" w:rsidR="00AB76C3" w:rsidRPr="00024542" w:rsidRDefault="00AB76C3" w:rsidP="00AB76C3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129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95EFC" w14:textId="5C695986" w:rsidR="00AB76C3" w:rsidRPr="00024542" w:rsidRDefault="006A4B66" w:rsidP="006A4B66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GB"/>
              </w:rPr>
              <w:t>4,258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D9767" w14:textId="7AE90B02" w:rsidR="00AB76C3" w:rsidRPr="00024542" w:rsidRDefault="00AB76C3" w:rsidP="00AB76C3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883</w:t>
            </w:r>
          </w:p>
        </w:tc>
      </w:tr>
      <w:tr w:rsidR="00AB76C3" w:rsidRPr="00024542" w14:paraId="77C5D004" w14:textId="77777777" w:rsidTr="00E95386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B3EC9" w14:textId="77777777" w:rsidR="00AB76C3" w:rsidRPr="00024542" w:rsidRDefault="00AB76C3" w:rsidP="00AB76C3">
            <w:pPr>
              <w:tabs>
                <w:tab w:val="left" w:pos="20"/>
              </w:tabs>
              <w:ind w:left="-86" w:right="-72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 xml:space="preserve">Leismer Aerodrome Limited 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(LAL)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45347DA9" w14:textId="77777777" w:rsidR="00AB76C3" w:rsidRPr="00024542" w:rsidRDefault="00AB76C3" w:rsidP="00AB76C3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แคนาดา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9C591AB" w14:textId="77777777" w:rsidR="00AB76C3" w:rsidRPr="00024542" w:rsidRDefault="00AB76C3" w:rsidP="00AB76C3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ให้บริการการเดินทางทางอากาศ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1F55B" w14:textId="7F653A3A" w:rsidR="00AB76C3" w:rsidRPr="00024542" w:rsidRDefault="00AB76C3" w:rsidP="00AB76C3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  <w:t>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E92A7" w14:textId="4D51AF78" w:rsidR="00AB76C3" w:rsidRPr="00024542" w:rsidRDefault="00AB76C3" w:rsidP="00AB76C3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  <w:t>32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CEE67" w14:textId="74341306" w:rsidR="00AB76C3" w:rsidRPr="00024542" w:rsidRDefault="006A4B66" w:rsidP="006A4B66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2C82D" w14:textId="4A956C60" w:rsidR="00AB76C3" w:rsidRPr="00024542" w:rsidRDefault="00AB76C3" w:rsidP="00AB76C3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62943" w14:textId="5F1B6299" w:rsidR="00AB76C3" w:rsidRPr="00024542" w:rsidRDefault="006A4B66" w:rsidP="006A4B66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9AAAF" w14:textId="0CC0AA50" w:rsidR="00AB76C3" w:rsidRPr="00024542" w:rsidRDefault="00AB76C3" w:rsidP="00AB76C3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  <w:t>111</w:t>
            </w:r>
          </w:p>
        </w:tc>
      </w:tr>
      <w:tr w:rsidR="00AB76C3" w:rsidRPr="00024542" w14:paraId="38A3E164" w14:textId="77777777" w:rsidTr="00E95386">
        <w:trPr>
          <w:cantSplit/>
        </w:trPr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A1E7D" w14:textId="424D3972" w:rsidR="00AB76C3" w:rsidRPr="00024542" w:rsidRDefault="00AB76C3" w:rsidP="00AB76C3">
            <w:pPr>
              <w:tabs>
                <w:tab w:val="left" w:pos="20"/>
              </w:tabs>
              <w:ind w:left="-86" w:right="-72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MoZ LNG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Holding Company Ltd</w:t>
            </w:r>
            <w:r w:rsidR="003A4B6C" w:rsidRPr="00024542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 xml:space="preserve"> </w:t>
            </w:r>
            <w:r w:rsidR="003A4B6C" w:rsidRPr="0002454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(HoldCo)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09720" w14:textId="77777777" w:rsidR="00AB76C3" w:rsidRPr="00024542" w:rsidRDefault="00AB76C3" w:rsidP="00AB76C3">
            <w:pPr>
              <w:ind w:left="-57" w:right="-57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สหรัฐอาหรับ</w:t>
            </w: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br/>
              <w:t>เอมิเรตส์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267E4" w14:textId="77777777" w:rsidR="00AB76C3" w:rsidRPr="00024542" w:rsidRDefault="00AB76C3" w:rsidP="00AB76C3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85152" w14:textId="6977AFF1" w:rsidR="00AB76C3" w:rsidRPr="00024542" w:rsidRDefault="00AB76C3" w:rsidP="00AB76C3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  <w:t>8.5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4992C" w14:textId="2B06DF8D" w:rsidR="00AB76C3" w:rsidRPr="00024542" w:rsidRDefault="00AB76C3" w:rsidP="00AB76C3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position w:val="2"/>
                <w:sz w:val="24"/>
                <w:szCs w:val="24"/>
                <w:lang w:val="en-GB"/>
              </w:rPr>
              <w:t>8.5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4F36A" w14:textId="58B23748" w:rsidR="00AB76C3" w:rsidRPr="00024542" w:rsidRDefault="006A4B66" w:rsidP="006A4B66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GB"/>
              </w:rPr>
              <w:t>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B1FD1" w14:textId="77777777" w:rsidR="00AB76C3" w:rsidRPr="00024542" w:rsidRDefault="00AB76C3" w:rsidP="00AB76C3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08DDD" w14:textId="1749E64F" w:rsidR="00AB76C3" w:rsidRPr="00024542" w:rsidRDefault="006A4B66" w:rsidP="006A4B66">
            <w:pPr>
              <w:tabs>
                <w:tab w:val="left" w:pos="383"/>
              </w:tabs>
              <w:ind w:right="-72" w:firstLine="31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cs/>
                <w:lang w:val="en-GB"/>
              </w:rPr>
              <w:t>425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F1134" w14:textId="77777777" w:rsidR="00AB76C3" w:rsidRPr="00024542" w:rsidRDefault="00AB76C3" w:rsidP="00AB76C3">
            <w:pPr>
              <w:ind w:right="-72" w:firstLine="30"/>
              <w:jc w:val="right"/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sz w:val="24"/>
                <w:szCs w:val="24"/>
                <w:lang w:val="en-US"/>
              </w:rPr>
              <w:t>-</w:t>
            </w:r>
          </w:p>
        </w:tc>
      </w:tr>
    </w:tbl>
    <w:p w14:paraId="694CBAD8" w14:textId="2C0DB25A" w:rsidR="004A54E2" w:rsidRPr="00024542" w:rsidRDefault="004A54E2" w:rsidP="00BC073E">
      <w:pPr>
        <w:spacing w:after="160"/>
        <w:rPr>
          <w:rFonts w:asciiTheme="minorBidi" w:hAnsiTheme="minorBidi" w:cstheme="minorBidi"/>
        </w:rPr>
      </w:pPr>
    </w:p>
    <w:p w14:paraId="24800269" w14:textId="5DE93635" w:rsidR="00E95386" w:rsidRPr="00024542" w:rsidRDefault="00E95386" w:rsidP="00BC073E">
      <w:pPr>
        <w:spacing w:after="160"/>
        <w:rPr>
          <w:rFonts w:asciiTheme="minorBidi" w:hAnsiTheme="minorBidi" w:cstheme="minorBidi"/>
        </w:rPr>
      </w:pPr>
    </w:p>
    <w:p w14:paraId="56D174B5" w14:textId="77777777" w:rsidR="00E95386" w:rsidRPr="00024542" w:rsidRDefault="00E95386" w:rsidP="00BC073E">
      <w:pPr>
        <w:spacing w:after="160"/>
        <w:rPr>
          <w:rFonts w:asciiTheme="minorBidi" w:hAnsiTheme="minorBidi" w:cstheme="minorBidi"/>
          <w:cs/>
        </w:rPr>
      </w:pPr>
    </w:p>
    <w:tbl>
      <w:tblPr>
        <w:tblW w:w="148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548"/>
        <w:gridCol w:w="2142"/>
        <w:gridCol w:w="1350"/>
        <w:gridCol w:w="1350"/>
        <w:gridCol w:w="1215"/>
        <w:gridCol w:w="1215"/>
        <w:gridCol w:w="1215"/>
        <w:gridCol w:w="1215"/>
      </w:tblGrid>
      <w:tr w:rsidR="004A54E2" w:rsidRPr="00024542" w14:paraId="2BC45510" w14:textId="77777777" w:rsidTr="00E95386">
        <w:trPr>
          <w:cantSplit/>
        </w:trPr>
        <w:tc>
          <w:tcPr>
            <w:tcW w:w="360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A8E6A2" w14:textId="43C1904F" w:rsidR="004A54E2" w:rsidRPr="00024542" w:rsidRDefault="004A54E2" w:rsidP="00BC073E">
            <w:pPr>
              <w:ind w:left="-34" w:right="-34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รายชื่อบริษัทร่วม</w:t>
            </w:r>
            <w:r w:rsidR="0020617E" w:rsidRPr="00024542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="0020617E" w:rsidRPr="00024542">
              <w:rPr>
                <w:rFonts w:asciiTheme="minorBidi" w:hAnsiTheme="minorBidi" w:cstheme="minorBidi" w:hint="cs"/>
                <w:b/>
                <w:bCs/>
                <w:vertAlign w:val="superscript"/>
                <w:cs/>
              </w:rPr>
              <w:t>1,2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A4B07D" w14:textId="77777777" w:rsidR="004A54E2" w:rsidRPr="00024542" w:rsidRDefault="004A54E2" w:rsidP="00BC073E">
            <w:pPr>
              <w:ind w:left="-34" w:right="-34"/>
              <w:jc w:val="center"/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>ประเทศที่</w:t>
            </w: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br/>
              <w:t>จดทะเบียน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38ADE" w14:textId="77777777" w:rsidR="004A54E2" w:rsidRPr="00024542" w:rsidRDefault="004A54E2" w:rsidP="00BC073E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ประเภทธุรกิจ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C3503A" w14:textId="77777777" w:rsidR="004A54E2" w:rsidRPr="00024542" w:rsidRDefault="004A54E2" w:rsidP="00BC073E">
            <w:pPr>
              <w:ind w:left="-251" w:right="-249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E971ED" w14:textId="77777777" w:rsidR="004A54E2" w:rsidRPr="00024542" w:rsidRDefault="004A54E2" w:rsidP="00BC073E">
            <w:pPr>
              <w:ind w:left="-43" w:right="-43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 (ตามวิธีราคาทุน)</w:t>
            </w:r>
          </w:p>
        </w:tc>
      </w:tr>
      <w:tr w:rsidR="004A54E2" w:rsidRPr="00024542" w14:paraId="1A3F672D" w14:textId="77777777" w:rsidTr="00E95386">
        <w:trPr>
          <w:cantSplit/>
        </w:trPr>
        <w:tc>
          <w:tcPr>
            <w:tcW w:w="3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007A1" w14:textId="77777777" w:rsidR="004A54E2" w:rsidRPr="00024542" w:rsidRDefault="004A54E2" w:rsidP="00BC073E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4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A316388" w14:textId="77777777" w:rsidR="004A54E2" w:rsidRPr="00024542" w:rsidRDefault="004A54E2" w:rsidP="00BC073E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</w:p>
        </w:tc>
        <w:tc>
          <w:tcPr>
            <w:tcW w:w="214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45384" w14:textId="77777777" w:rsidR="004A54E2" w:rsidRPr="00024542" w:rsidRDefault="004A54E2" w:rsidP="00BC073E">
            <w:pPr>
              <w:jc w:val="center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C4B324" w14:textId="77777777" w:rsidR="004A54E2" w:rsidRPr="00024542" w:rsidRDefault="004A54E2" w:rsidP="00BC073E">
            <w:pPr>
              <w:ind w:left="-65" w:right="-65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สัดส่วนเงินลงทุนร้อยละ</w:t>
            </w:r>
          </w:p>
          <w:p w14:paraId="1E192ACC" w14:textId="77777777" w:rsidR="004A54E2" w:rsidRPr="00024542" w:rsidRDefault="004A54E2" w:rsidP="00BC073E">
            <w:pPr>
              <w:ind w:left="-251" w:right="-249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(รวมสัดส่วนการลงทุนทางอ้อม)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8B88DC" w14:textId="77777777" w:rsidR="004A54E2" w:rsidRPr="00024542" w:rsidRDefault="004A54E2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spacing w:val="-6"/>
                <w:lang w:val="en-US"/>
              </w:rPr>
            </w:pPr>
          </w:p>
          <w:p w14:paraId="720E34F6" w14:textId="77777777" w:rsidR="004A54E2" w:rsidRPr="00024542" w:rsidRDefault="004A54E2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spacing w:val="-6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2C7CA" w14:textId="77777777" w:rsidR="004A54E2" w:rsidRPr="00024542" w:rsidRDefault="004A54E2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  <w:p w14:paraId="39876521" w14:textId="77777777" w:rsidR="004A54E2" w:rsidRPr="00024542" w:rsidRDefault="004A54E2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4A54E2" w:rsidRPr="00024542" w14:paraId="41976D44" w14:textId="77777777" w:rsidTr="00E95386">
        <w:trPr>
          <w:cantSplit/>
        </w:trPr>
        <w:tc>
          <w:tcPr>
            <w:tcW w:w="36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65E811" w14:textId="77777777" w:rsidR="004A54E2" w:rsidRPr="00024542" w:rsidRDefault="004A54E2" w:rsidP="00BC073E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4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488EE" w14:textId="77777777" w:rsidR="004A54E2" w:rsidRPr="00024542" w:rsidRDefault="004A54E2" w:rsidP="00BC073E">
            <w:pPr>
              <w:ind w:left="-57" w:right="-57"/>
              <w:jc w:val="center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</w:p>
        </w:tc>
        <w:tc>
          <w:tcPr>
            <w:tcW w:w="214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85C125" w14:textId="77777777" w:rsidR="004A54E2" w:rsidRPr="00024542" w:rsidRDefault="004A54E2" w:rsidP="00BC073E">
            <w:pPr>
              <w:jc w:val="center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4F6224" w14:textId="1D1E0029" w:rsidR="004A54E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4A54E2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4A54E2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74AD4F" w14:textId="41CAAC94" w:rsidR="004A54E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4A54E2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</w:t>
            </w:r>
            <w:r w:rsidR="004A54E2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 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298C51" w14:textId="4566B59A" w:rsidR="004A54E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4A54E2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4A54E2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F8B706" w14:textId="2B4BC86E" w:rsidR="004A54E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4A54E2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</w:t>
            </w:r>
            <w:r w:rsidR="004A54E2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 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92327B" w14:textId="77BEFCF8" w:rsidR="004A54E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4A54E2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4A54E2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A74F3C" w14:textId="786D8944" w:rsidR="004A54E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4A54E2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</w:t>
            </w:r>
            <w:r w:rsidR="004A54E2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 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4A54E2" w:rsidRPr="00024542" w14:paraId="78D024E4" w14:textId="77777777" w:rsidTr="00E95386">
        <w:trPr>
          <w:cantSplit/>
        </w:trPr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479395" w14:textId="77777777" w:rsidR="004A54E2" w:rsidRPr="00024542" w:rsidRDefault="004A54E2" w:rsidP="00BC073E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598B6" w14:textId="77777777" w:rsidR="004A54E2" w:rsidRPr="00024542" w:rsidRDefault="004A54E2" w:rsidP="00BC073E">
            <w:pPr>
              <w:tabs>
                <w:tab w:val="left" w:pos="406"/>
              </w:tabs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F0794C" w14:textId="77777777" w:rsidR="004A54E2" w:rsidRPr="00024542" w:rsidRDefault="004A54E2" w:rsidP="00BC073E">
            <w:pPr>
              <w:jc w:val="center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A4A20" w14:textId="77777777" w:rsidR="004A54E2" w:rsidRPr="00024542" w:rsidRDefault="004A54E2" w:rsidP="00BC073E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A8E96" w14:textId="77777777" w:rsidR="004A54E2" w:rsidRPr="00024542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2CC5C5" w14:textId="77777777" w:rsidR="004A54E2" w:rsidRPr="00024542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BCFA9" w14:textId="77777777" w:rsidR="004A54E2" w:rsidRPr="00024542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4A6FF9" w14:textId="77777777" w:rsidR="004A54E2" w:rsidRPr="00024542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65464" w14:textId="77777777" w:rsidR="004A54E2" w:rsidRPr="00024542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</w:p>
        </w:tc>
      </w:tr>
      <w:tr w:rsidR="00E7717D" w:rsidRPr="00024542" w14:paraId="4E238096" w14:textId="77777777" w:rsidTr="00E95386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4313E" w14:textId="77777777" w:rsidR="00E7717D" w:rsidRPr="00024542" w:rsidRDefault="00E7717D" w:rsidP="00E7717D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บริษัท เอนเนอร์ยี่ คอมเพล็กซ์ จำกัด </w:t>
            </w:r>
          </w:p>
          <w:p w14:paraId="5B81FF73" w14:textId="77777777" w:rsidR="00E7717D" w:rsidRPr="00024542" w:rsidRDefault="00E7717D" w:rsidP="00E7717D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(เอนเนอร์ยี่ คอมเพล็กซ์)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2531B625" w14:textId="77777777" w:rsidR="00E7717D" w:rsidRPr="00024542" w:rsidRDefault="00E7717D" w:rsidP="00E7717D">
            <w:pPr>
              <w:tabs>
                <w:tab w:val="left" w:pos="406"/>
              </w:tabs>
              <w:ind w:left="-57" w:right="-57"/>
              <w:jc w:val="center"/>
              <w:rPr>
                <w:rFonts w:asciiTheme="minorBidi" w:hAnsiTheme="minorBidi" w:cstheme="minorBidi"/>
                <w:position w:val="2"/>
              </w:rPr>
            </w:pPr>
            <w:r w:rsidRPr="00024542">
              <w:rPr>
                <w:rFonts w:asciiTheme="minorBidi" w:hAnsiTheme="minorBidi" w:cstheme="minorBidi"/>
                <w:position w:val="2"/>
                <w:cs/>
              </w:rPr>
              <w:t>ไทย</w:t>
            </w:r>
          </w:p>
          <w:p w14:paraId="7F257B56" w14:textId="77777777" w:rsidR="00E7717D" w:rsidRPr="00024542" w:rsidRDefault="00E7717D" w:rsidP="00E7717D">
            <w:pPr>
              <w:tabs>
                <w:tab w:val="left" w:pos="406"/>
              </w:tabs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BF98089" w14:textId="77777777" w:rsidR="00E7717D" w:rsidRPr="00024542" w:rsidRDefault="00E7717D" w:rsidP="00E7717D">
            <w:pPr>
              <w:ind w:left="-57" w:right="-57" w:firstLine="88"/>
              <w:jc w:val="center"/>
              <w:rPr>
                <w:rFonts w:asciiTheme="minorBidi" w:hAnsiTheme="minorBidi" w:cstheme="minorBidi"/>
                <w:position w:val="2"/>
              </w:rPr>
            </w:pPr>
            <w:r w:rsidRPr="00024542">
              <w:rPr>
                <w:rFonts w:asciiTheme="minorBidi" w:hAnsiTheme="minorBidi" w:cstheme="minorBidi"/>
                <w:position w:val="2"/>
                <w:cs/>
              </w:rPr>
              <w:t>ให้เช่าอสังหาริมทรัพย์</w:t>
            </w:r>
          </w:p>
          <w:p w14:paraId="0DC4F000" w14:textId="77777777" w:rsidR="00E7717D" w:rsidRPr="00024542" w:rsidRDefault="00E7717D" w:rsidP="00E7717D">
            <w:pPr>
              <w:ind w:left="-57" w:right="-57" w:firstLine="88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ACFF7" w14:textId="77777777" w:rsidR="00E7717D" w:rsidRPr="00024542" w:rsidRDefault="00E7717D" w:rsidP="00E7717D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50</w:t>
            </w:r>
          </w:p>
          <w:p w14:paraId="5737D683" w14:textId="77777777" w:rsidR="00E7717D" w:rsidRPr="00024542" w:rsidRDefault="00E7717D" w:rsidP="00E7717D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D475E" w14:textId="50C53515" w:rsidR="00E7717D" w:rsidRPr="00024542" w:rsidRDefault="00E7717D" w:rsidP="00E7717D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50</w:t>
            </w:r>
          </w:p>
          <w:p w14:paraId="2817AA94" w14:textId="77777777" w:rsidR="00E7717D" w:rsidRPr="00024542" w:rsidRDefault="00E7717D" w:rsidP="00E7717D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7C9E8" w14:textId="7BB0D14F" w:rsidR="00E7717D" w:rsidRPr="00024542" w:rsidRDefault="00E74621" w:rsidP="00E7717D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cs/>
              </w:rPr>
              <w:t>25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99076" w14:textId="6071EE3A" w:rsidR="00E7717D" w:rsidRPr="00024542" w:rsidRDefault="00E7717D" w:rsidP="00E7717D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25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7EE23" w14:textId="4CCEF856" w:rsidR="00E7717D" w:rsidRPr="00024542" w:rsidRDefault="00E74621" w:rsidP="00E7717D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cs/>
              </w:rPr>
              <w:t>829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2778483" w14:textId="17181DFC" w:rsidR="00E7717D" w:rsidRPr="00024542" w:rsidRDefault="00E7717D" w:rsidP="00E7717D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745</w:t>
            </w:r>
          </w:p>
        </w:tc>
      </w:tr>
      <w:tr w:rsidR="00E7717D" w:rsidRPr="00024542" w14:paraId="6830075C" w14:textId="77777777" w:rsidTr="00E95386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421EB" w14:textId="77777777" w:rsidR="00013343" w:rsidRPr="00024542" w:rsidRDefault="00E7717D" w:rsidP="00E7717D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บริษัท พีทีที ดิจิตอล โซลูชั่น จำกัด </w:t>
            </w:r>
          </w:p>
          <w:p w14:paraId="4308E304" w14:textId="5BAD272A" w:rsidR="00E7717D" w:rsidRPr="00024542" w:rsidRDefault="00013343" w:rsidP="00E7717D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 xml:space="preserve">   </w:t>
            </w:r>
            <w:r w:rsidR="00E7717D" w:rsidRPr="00024542">
              <w:rPr>
                <w:rFonts w:asciiTheme="minorBidi" w:hAnsiTheme="minorBidi" w:cstheme="minorBidi"/>
                <w:cs/>
                <w:lang w:val="en-US"/>
              </w:rPr>
              <w:t>(พีทีที ดิจิตอล)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46F9F934" w14:textId="77777777" w:rsidR="00E7717D" w:rsidRPr="00024542" w:rsidRDefault="00E7717D" w:rsidP="00E7717D">
            <w:pPr>
              <w:tabs>
                <w:tab w:val="left" w:pos="406"/>
              </w:tabs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cs/>
              </w:rPr>
              <w:t>ไทย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EDA172E" w14:textId="77777777" w:rsidR="00E7717D" w:rsidRPr="00024542" w:rsidRDefault="00E7717D" w:rsidP="00E7717D">
            <w:pPr>
              <w:ind w:left="-57" w:right="-57" w:firstLine="88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cs/>
              </w:rPr>
              <w:t>ให้บริการด้านเทคโนโลยีสารสนเทศ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EA776" w14:textId="79B8119F" w:rsidR="00136588" w:rsidRPr="00024542" w:rsidRDefault="00E7717D" w:rsidP="00136588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20</w:t>
            </w:r>
          </w:p>
          <w:p w14:paraId="0FB83101" w14:textId="6764CFA4" w:rsidR="00E7717D" w:rsidRPr="00024542" w:rsidRDefault="00E7717D" w:rsidP="00E7717D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F619B" w14:textId="03B2C63D" w:rsidR="00136588" w:rsidRPr="00024542" w:rsidRDefault="00E7717D" w:rsidP="00136588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20</w:t>
            </w:r>
          </w:p>
          <w:p w14:paraId="283CBF6B" w14:textId="12EB2E64" w:rsidR="00E7717D" w:rsidRPr="00024542" w:rsidRDefault="00E7717D" w:rsidP="00E7717D">
            <w:pPr>
              <w:ind w:right="-72" w:firstLine="31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82D5C" w14:textId="533FDC96" w:rsidR="00E7717D" w:rsidRPr="00024542" w:rsidRDefault="00136588" w:rsidP="00E7717D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cs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0F2D2" w14:textId="6E3D3FC3" w:rsidR="00E7717D" w:rsidRPr="00024542" w:rsidRDefault="00E7717D" w:rsidP="00E7717D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0384E" w14:textId="5AD75B7B" w:rsidR="00E7717D" w:rsidRPr="00024542" w:rsidRDefault="00136588" w:rsidP="00E7717D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cs/>
              </w:rPr>
              <w:t>26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D6CF641" w14:textId="7FB0FE5F" w:rsidR="00E7717D" w:rsidRPr="00024542" w:rsidRDefault="00E7717D" w:rsidP="00E7717D">
            <w:pPr>
              <w:tabs>
                <w:tab w:val="left" w:pos="425"/>
              </w:tabs>
              <w:ind w:right="-72" w:firstLine="30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24</w:t>
            </w:r>
          </w:p>
        </w:tc>
      </w:tr>
    </w:tbl>
    <w:p w14:paraId="159735E8" w14:textId="097DAD60" w:rsidR="004A54E2" w:rsidRPr="00024542" w:rsidRDefault="004A54E2" w:rsidP="00BC073E">
      <w:pPr>
        <w:tabs>
          <w:tab w:val="left" w:pos="1560"/>
        </w:tabs>
        <w:ind w:left="360" w:hanging="360"/>
        <w:jc w:val="thaiDistribute"/>
        <w:rPr>
          <w:rFonts w:asciiTheme="minorBidi" w:hAnsiTheme="minorBidi" w:cstheme="minorBidi"/>
        </w:rPr>
      </w:pPr>
    </w:p>
    <w:p w14:paraId="05BAF763" w14:textId="77777777" w:rsidR="00B901A8" w:rsidRPr="00024542" w:rsidRDefault="00B901A8" w:rsidP="00B901A8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  <w:r w:rsidRPr="00024542">
        <w:rPr>
          <w:rFonts w:ascii="BrowalliaUPC" w:hAnsi="BrowalliaUPC" w:cs="BrowalliaUPC"/>
          <w:sz w:val="24"/>
          <w:szCs w:val="24"/>
          <w:vertAlign w:val="superscript"/>
          <w:lang w:val="en-US"/>
        </w:rPr>
        <w:t>1</w:t>
      </w:r>
      <w:r w:rsidRPr="00024542">
        <w:rPr>
          <w:rFonts w:ascii="BrowalliaUPC" w:hAnsi="BrowalliaUPC" w:cs="BrowalliaUPC"/>
          <w:sz w:val="24"/>
          <w:szCs w:val="24"/>
          <w:lang w:val="en-US"/>
        </w:rPr>
        <w:t xml:space="preserve"> </w:t>
      </w:r>
      <w:r w:rsidRPr="00024542">
        <w:rPr>
          <w:rFonts w:asciiTheme="minorBidi" w:hAnsiTheme="minorBidi" w:cstheme="minorBidi"/>
          <w:sz w:val="24"/>
          <w:szCs w:val="24"/>
          <w:cs/>
          <w:lang w:val="en-US"/>
        </w:rPr>
        <w:t>เงินลงทุนในบริษัทร่วมทั้งหมดได้ถูกประเมินแล้วว่าไม่มีสาระสำคัญต่อกลุ่มบริษัท</w:t>
      </w:r>
    </w:p>
    <w:p w14:paraId="70B14B08" w14:textId="49E03241" w:rsidR="00B901A8" w:rsidRPr="00024542" w:rsidRDefault="00B901A8" w:rsidP="00B901A8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GB"/>
        </w:rPr>
      </w:pPr>
      <w:r w:rsidRPr="00024542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 xml:space="preserve">2  </w:t>
      </w:r>
      <w:r w:rsidRPr="00024542">
        <w:rPr>
          <w:rFonts w:asciiTheme="minorBidi" w:hAnsiTheme="minorBidi" w:cstheme="minorBidi"/>
          <w:sz w:val="24"/>
          <w:szCs w:val="24"/>
          <w:cs/>
          <w:lang w:val="en-US"/>
        </w:rPr>
        <w:t>กลุ่มบริษัทไม่มีหนี้สินที่อาจจะเกิดขึ้นที่เกี่ยวข้องกับส่วนได้เสียในบริษัทร่วม</w:t>
      </w:r>
    </w:p>
    <w:p w14:paraId="5C986957" w14:textId="38F4C7E6" w:rsidR="00B901A8" w:rsidRPr="00024542" w:rsidRDefault="00B901A8" w:rsidP="00B901A8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  <w:r w:rsidRPr="00024542">
        <w:rPr>
          <w:rFonts w:asciiTheme="minorBidi" w:hAnsiTheme="minorBidi" w:cstheme="minorBidi"/>
          <w:sz w:val="24"/>
          <w:szCs w:val="24"/>
          <w:vertAlign w:val="superscript"/>
          <w:lang w:val="en-US"/>
        </w:rPr>
        <w:t xml:space="preserve">3  </w:t>
      </w:r>
      <w:r w:rsidRPr="00024542">
        <w:rPr>
          <w:rFonts w:asciiTheme="minorBidi" w:hAnsiTheme="minorBidi" w:cstheme="minorBidi"/>
          <w:sz w:val="24"/>
          <w:szCs w:val="24"/>
          <w:cs/>
          <w:lang w:val="en-US"/>
        </w:rPr>
        <w:t xml:space="preserve">บริษัทร่วมของกลุ่มบริษัท </w:t>
      </w:r>
      <w:r w:rsidRPr="00024542">
        <w:rPr>
          <w:rFonts w:asciiTheme="minorBidi" w:hAnsiTheme="minorBidi" w:cstheme="minorBidi"/>
          <w:sz w:val="24"/>
          <w:szCs w:val="24"/>
          <w:lang w:val="en-US"/>
        </w:rPr>
        <w:t xml:space="preserve">PTTEP AP </w:t>
      </w:r>
      <w:r w:rsidRPr="00024542">
        <w:rPr>
          <w:rFonts w:asciiTheme="minorBidi" w:hAnsiTheme="minorBidi" w:cstheme="minorBidi"/>
          <w:sz w:val="24"/>
          <w:szCs w:val="24"/>
          <w:cs/>
          <w:lang w:val="en-US"/>
        </w:rPr>
        <w:t xml:space="preserve">ได้แก่ </w:t>
      </w:r>
      <w:r w:rsidRPr="00024542">
        <w:rPr>
          <w:rFonts w:asciiTheme="minorBidi" w:hAnsiTheme="minorBidi" w:cstheme="minorBidi"/>
          <w:sz w:val="24"/>
          <w:szCs w:val="24"/>
          <w:lang w:val="en-US"/>
        </w:rPr>
        <w:t xml:space="preserve">Mungalalu Truscott Airbase Pty Ltd </w:t>
      </w:r>
      <w:r w:rsidRPr="00024542">
        <w:rPr>
          <w:rFonts w:asciiTheme="minorBidi" w:hAnsiTheme="minorBidi" w:cstheme="minorBidi"/>
          <w:sz w:val="24"/>
          <w:szCs w:val="24"/>
          <w:cs/>
          <w:lang w:val="en-US"/>
        </w:rPr>
        <w:t xml:space="preserve">และ </w:t>
      </w:r>
      <w:r w:rsidRPr="00024542">
        <w:rPr>
          <w:rFonts w:asciiTheme="minorBidi" w:hAnsiTheme="minorBidi" w:cstheme="minorBidi"/>
          <w:sz w:val="24"/>
          <w:szCs w:val="24"/>
          <w:lang w:val="en-US"/>
        </w:rPr>
        <w:t xml:space="preserve">Troughton Island Pty Ltd </w:t>
      </w:r>
    </w:p>
    <w:p w14:paraId="33F3084B" w14:textId="0D91F44D" w:rsidR="00982D07" w:rsidRPr="00024542" w:rsidRDefault="00982D07" w:rsidP="00E95386">
      <w:pPr>
        <w:tabs>
          <w:tab w:val="left" w:pos="1560"/>
        </w:tabs>
        <w:jc w:val="thaiDistribute"/>
        <w:rPr>
          <w:rFonts w:asciiTheme="minorBidi" w:hAnsiTheme="minorBidi" w:cstheme="minorBidi"/>
        </w:rPr>
      </w:pPr>
    </w:p>
    <w:p w14:paraId="3355D34A" w14:textId="7E9782E3" w:rsidR="00982D07" w:rsidRPr="00024542" w:rsidRDefault="00982D07" w:rsidP="00BC073E">
      <w:pPr>
        <w:tabs>
          <w:tab w:val="left" w:pos="1560"/>
        </w:tabs>
        <w:ind w:left="360" w:hanging="360"/>
        <w:jc w:val="thaiDistribute"/>
        <w:rPr>
          <w:rFonts w:asciiTheme="minorBidi" w:hAnsiTheme="minorBidi" w:cstheme="minorBidi"/>
        </w:rPr>
      </w:pPr>
    </w:p>
    <w:p w14:paraId="158549D6" w14:textId="356E4486" w:rsidR="00982D07" w:rsidRPr="00024542" w:rsidRDefault="00982D07" w:rsidP="00BC073E">
      <w:pPr>
        <w:tabs>
          <w:tab w:val="left" w:pos="1560"/>
        </w:tabs>
        <w:ind w:left="360" w:hanging="360"/>
        <w:jc w:val="thaiDistribute"/>
        <w:rPr>
          <w:rFonts w:asciiTheme="minorBidi" w:hAnsiTheme="minorBidi" w:cstheme="minorBidi"/>
        </w:rPr>
      </w:pPr>
    </w:p>
    <w:p w14:paraId="7CF84A0F" w14:textId="77777777" w:rsidR="002019A7" w:rsidRPr="00024542" w:rsidRDefault="002019A7" w:rsidP="00A6064A">
      <w:pPr>
        <w:tabs>
          <w:tab w:val="left" w:pos="1560"/>
        </w:tabs>
        <w:jc w:val="thaiDistribute"/>
        <w:rPr>
          <w:rFonts w:asciiTheme="minorBidi" w:hAnsiTheme="minorBidi" w:cstheme="minorBidi"/>
          <w:lang w:val="en-US"/>
        </w:rPr>
        <w:sectPr w:rsidR="002019A7" w:rsidRPr="00024542" w:rsidSect="00E95386">
          <w:pgSz w:w="16834" w:h="11907" w:orient="landscape" w:code="9"/>
          <w:pgMar w:top="720" w:right="720" w:bottom="1728" w:left="1440" w:header="706" w:footer="706" w:gutter="0"/>
          <w:cols w:space="720"/>
          <w:docGrid w:linePitch="381"/>
        </w:sectPr>
      </w:pPr>
    </w:p>
    <w:p w14:paraId="79A2F5F2" w14:textId="77777777" w:rsidR="000B1F7A" w:rsidRPr="00024542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b/>
          <w:bCs/>
          <w:color w:val="DC5000"/>
          <w:cs/>
        </w:rPr>
      </w:pPr>
      <w:r w:rsidRPr="00024542">
        <w:rPr>
          <w:rFonts w:asciiTheme="minorBidi" w:hAnsiTheme="minorBidi" w:cstheme="minorBidi"/>
          <w:b/>
          <w:bCs/>
          <w:color w:val="DC5000"/>
          <w:cs/>
        </w:rPr>
        <w:t>บริษัทร่วมแต่ละรายที่ไม่มีสาระสำคัญ</w:t>
      </w:r>
    </w:p>
    <w:p w14:paraId="7BC24424" w14:textId="77777777" w:rsidR="000B1F7A" w:rsidRPr="00024542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</w:rPr>
      </w:pPr>
    </w:p>
    <w:p w14:paraId="66BD0366" w14:textId="77777777" w:rsidR="000B1F7A" w:rsidRPr="00024542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กลุ่มบริษัทมีส่วนได้เสียในบริษัทร่วมที่แต่ละรายไม่มีสาระสำคัญ ซึ่งได้บันทึกเงินลงทุนโดยวิธีส่วนได้เสีย</w:t>
      </w:r>
      <w:r w:rsidRPr="00024542">
        <w:rPr>
          <w:rFonts w:asciiTheme="minorBidi" w:hAnsiTheme="minorBidi" w:cstheme="minorBidi"/>
          <w:cs/>
        </w:rPr>
        <w:t xml:space="preserve"> ดังนี้</w:t>
      </w:r>
    </w:p>
    <w:p w14:paraId="7C3856AA" w14:textId="77777777" w:rsidR="000B1F7A" w:rsidRPr="00024542" w:rsidRDefault="000B1F7A" w:rsidP="00BC073E">
      <w:pPr>
        <w:rPr>
          <w:rFonts w:asciiTheme="minorBidi" w:hAnsiTheme="minorBidi" w:cstheme="minorBidi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1F7A" w:rsidRPr="00024542" w14:paraId="1E769748" w14:textId="77777777" w:rsidTr="004A54E2">
        <w:tc>
          <w:tcPr>
            <w:tcW w:w="3701" w:type="dxa"/>
            <w:shd w:val="clear" w:color="auto" w:fill="auto"/>
          </w:tcPr>
          <w:p w14:paraId="1861A634" w14:textId="77777777" w:rsidR="000B1F7A" w:rsidRPr="00024542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1E8D6" w14:textId="77777777" w:rsidR="000B1F7A" w:rsidRPr="00024542" w:rsidRDefault="000B1F7A" w:rsidP="00BC073E">
            <w:pPr>
              <w:ind w:left="-29"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E52AE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F400BE" w:rsidRPr="00024542" w14:paraId="35883707" w14:textId="77777777" w:rsidTr="004A54E2">
        <w:tc>
          <w:tcPr>
            <w:tcW w:w="3701" w:type="dxa"/>
            <w:shd w:val="clear" w:color="auto" w:fill="auto"/>
          </w:tcPr>
          <w:p w14:paraId="4696763B" w14:textId="77777777" w:rsidR="00F400BE" w:rsidRPr="00024542" w:rsidRDefault="00F400BE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427D71" w14:textId="05B0E4BE" w:rsidR="00F400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31</w:t>
            </w:r>
            <w:r w:rsidR="00F400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 xml:space="preserve"> </w:t>
            </w:r>
            <w:r w:rsidR="00F400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ธันวาคม</w:t>
            </w:r>
            <w:r w:rsidR="00F400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  <w:t xml:space="preserve">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D320E2" w14:textId="3F477D87" w:rsidR="00F400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31</w:t>
            </w:r>
            <w:r w:rsidR="00F400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 xml:space="preserve"> </w:t>
            </w:r>
            <w:r w:rsidR="00F400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ธันวาคมพ.ศ.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A146DB" w14:textId="1ABCFFF2" w:rsidR="00F400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31</w:t>
            </w:r>
            <w:r w:rsidR="00F400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 xml:space="preserve"> </w:t>
            </w:r>
            <w:r w:rsidR="00F400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ธันวาคม</w:t>
            </w:r>
            <w:r w:rsidR="00F400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  <w:t xml:space="preserve">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2827B6" w14:textId="0A4D67F3" w:rsidR="00F400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31</w:t>
            </w:r>
            <w:r w:rsidR="00F400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 xml:space="preserve"> </w:t>
            </w:r>
            <w:r w:rsidR="00F400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ธันวาคมพ.ศ.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2563</w:t>
            </w:r>
          </w:p>
        </w:tc>
      </w:tr>
      <w:tr w:rsidR="000B1F7A" w:rsidRPr="00024542" w14:paraId="6CC2C115" w14:textId="77777777" w:rsidTr="00616D84">
        <w:tc>
          <w:tcPr>
            <w:tcW w:w="3701" w:type="dxa"/>
          </w:tcPr>
          <w:p w14:paraId="45B3CD14" w14:textId="77777777" w:rsidR="000B1F7A" w:rsidRPr="00024542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F4153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9C473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C24B91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D9C0B5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</w:tr>
      <w:tr w:rsidR="00616D84" w:rsidRPr="00024542" w14:paraId="1D9EC16E" w14:textId="77777777" w:rsidTr="00616D84">
        <w:tc>
          <w:tcPr>
            <w:tcW w:w="3701" w:type="dxa"/>
          </w:tcPr>
          <w:p w14:paraId="2E26A8CB" w14:textId="798B6130" w:rsidR="00616D84" w:rsidRPr="00024542" w:rsidRDefault="00616D84" w:rsidP="00BC073E">
            <w:pPr>
              <w:ind w:left="-86" w:right="-72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มูลค่าตามบัญชีโดยรวมของส่วนได้เสียในบริษัท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263802" w14:textId="77777777" w:rsidR="00616D84" w:rsidRPr="00024542" w:rsidRDefault="00616D8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3F6A6A" w14:textId="77777777" w:rsidR="00616D84" w:rsidRPr="00024542" w:rsidRDefault="00616D8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8E21522" w14:textId="77777777" w:rsidR="00616D84" w:rsidRPr="00024542" w:rsidRDefault="00616D8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</w:tcPr>
          <w:p w14:paraId="1451B523" w14:textId="77777777" w:rsidR="00616D84" w:rsidRPr="00024542" w:rsidRDefault="00616D8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</w:p>
        </w:tc>
      </w:tr>
      <w:tr w:rsidR="00F400BE" w:rsidRPr="00024542" w14:paraId="72749E05" w14:textId="77777777" w:rsidTr="00616D84">
        <w:tc>
          <w:tcPr>
            <w:tcW w:w="3701" w:type="dxa"/>
          </w:tcPr>
          <w:p w14:paraId="06764109" w14:textId="149C8977" w:rsidR="00F400BE" w:rsidRPr="00024542" w:rsidRDefault="00616D84" w:rsidP="00BC073E">
            <w:pPr>
              <w:ind w:left="-86" w:right="-72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snapToGrid w:val="0"/>
                <w:lang w:val="en-GB" w:eastAsia="th-TH"/>
              </w:rPr>
              <w:t xml:space="preserve">   </w:t>
            </w:r>
            <w:r w:rsidR="00F400BE" w:rsidRPr="00024542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ร่วมซึ่งแต่ละรายไม่มีสาระสำคัญ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9BA3C" w14:textId="3CDFB436" w:rsidR="00F400BE" w:rsidRPr="00024542" w:rsidRDefault="0047583E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A399B" w14:textId="0D30CEAC" w:rsidR="00F400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0D6CA" w14:textId="153525E8" w:rsidR="00F400BE" w:rsidRPr="00024542" w:rsidRDefault="004075E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="00E17454" w:rsidRPr="0002454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1CBC68" w14:textId="5B2BA544" w:rsidR="00F400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6</w:t>
            </w:r>
            <w:r w:rsidR="00F400BE" w:rsidRPr="0002454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514</w:t>
            </w:r>
          </w:p>
        </w:tc>
      </w:tr>
    </w:tbl>
    <w:p w14:paraId="7EDF2784" w14:textId="77777777" w:rsidR="000B1F7A" w:rsidRPr="00024542" w:rsidRDefault="000B1F7A" w:rsidP="00BC073E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inorBidi" w:eastAsia="Arial Unicode MS" w:hAnsiTheme="minorBidi" w:cstheme="minorBidi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1F7A" w:rsidRPr="00024542" w14:paraId="2E11E941" w14:textId="77777777" w:rsidTr="004A54E2">
        <w:tc>
          <w:tcPr>
            <w:tcW w:w="3701" w:type="dxa"/>
            <w:shd w:val="clear" w:color="auto" w:fill="auto"/>
          </w:tcPr>
          <w:p w14:paraId="51FBDCFA" w14:textId="77777777" w:rsidR="000B1F7A" w:rsidRPr="00024542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93D8F" w14:textId="77777777" w:rsidR="000B1F7A" w:rsidRPr="00024542" w:rsidRDefault="000B1F7A" w:rsidP="00BC073E">
            <w:pPr>
              <w:ind w:left="-29"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B6F83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0B1F7A" w:rsidRPr="00024542" w14:paraId="507B420A" w14:textId="77777777" w:rsidTr="004A54E2">
        <w:tc>
          <w:tcPr>
            <w:tcW w:w="3701" w:type="dxa"/>
            <w:shd w:val="clear" w:color="auto" w:fill="auto"/>
          </w:tcPr>
          <w:p w14:paraId="002E3557" w14:textId="1DF57B52" w:rsidR="000B1F7A" w:rsidRPr="00024542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สำหรับปีสิ้นสุดวันที่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0EC1A" w14:textId="4A47F02E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E5C58" w14:textId="5FB4574E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954FC" w14:textId="4B7AA7EE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DF48B" w14:textId="19C2E4D2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2563</w:t>
            </w:r>
          </w:p>
        </w:tc>
      </w:tr>
      <w:tr w:rsidR="000B1F7A" w:rsidRPr="00024542" w14:paraId="412EE5CD" w14:textId="77777777" w:rsidTr="00FB26BC">
        <w:tc>
          <w:tcPr>
            <w:tcW w:w="3701" w:type="dxa"/>
            <w:shd w:val="clear" w:color="auto" w:fill="auto"/>
          </w:tcPr>
          <w:p w14:paraId="23A1568C" w14:textId="77777777" w:rsidR="004A54E2" w:rsidRPr="00024542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snapToGrid w:val="0"/>
                <w:lang w:eastAsia="th-TH"/>
              </w:rPr>
            </w:pPr>
            <w:r w:rsidRPr="00024542"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  <w:t>จำนวนรวมของส่วนแบ่งของกลุ่มบริษัท</w:t>
            </w:r>
          </w:p>
          <w:p w14:paraId="7F81F553" w14:textId="77777777" w:rsidR="000B1F7A" w:rsidRPr="00024542" w:rsidRDefault="004A54E2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  <w:t xml:space="preserve">   </w:t>
            </w:r>
            <w:r w:rsidR="000B1F7A" w:rsidRPr="00024542"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  <w:t>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AD6165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7E3D6E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07615B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2EA2F8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</w:tr>
      <w:tr w:rsidR="00F400BE" w:rsidRPr="00024542" w14:paraId="5A66B4CD" w14:textId="77777777" w:rsidTr="00FB26BC">
        <w:tc>
          <w:tcPr>
            <w:tcW w:w="3701" w:type="dxa"/>
          </w:tcPr>
          <w:p w14:paraId="3F32BDEB" w14:textId="77777777" w:rsidR="00F400BE" w:rsidRPr="00024542" w:rsidRDefault="00F400BE" w:rsidP="00BC073E">
            <w:pPr>
              <w:ind w:left="-86" w:right="-72"/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</w:pPr>
            <w:r w:rsidRPr="00024542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 xml:space="preserve">  </w:t>
            </w:r>
            <w:r w:rsidRPr="00024542">
              <w:rPr>
                <w:rFonts w:asciiTheme="minorBidi" w:eastAsia="Arial Unicode MS" w:hAnsiTheme="minorBidi" w:cstheme="minorBidi"/>
                <w:snapToGrid w:val="0"/>
                <w:lang w:val="en-GB" w:eastAsia="th-TH"/>
              </w:rPr>
              <w:t xml:space="preserve">   </w:t>
            </w:r>
            <w:r w:rsidRPr="00024542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 xml:space="preserve"> กำไรสำหรับปีจากการดำเนินงานต่อเนื่อง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CAF0C" w14:textId="004ECCAF" w:rsidR="00F400BE" w:rsidRPr="00024542" w:rsidRDefault="00A30900" w:rsidP="00BC073E">
            <w:pPr>
              <w:ind w:left="74"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C42E8F" w14:textId="00A4B2A9" w:rsidR="00F400BE" w:rsidRPr="00024542" w:rsidRDefault="00FE262B" w:rsidP="00BC073E">
            <w:pPr>
              <w:ind w:left="74"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083AFD91" w14:textId="7C725718" w:rsidR="00F400BE" w:rsidRPr="00024542" w:rsidRDefault="00BF3288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141</w:t>
            </w:r>
          </w:p>
        </w:tc>
        <w:tc>
          <w:tcPr>
            <w:tcW w:w="1440" w:type="dxa"/>
          </w:tcPr>
          <w:p w14:paraId="5A1E6071" w14:textId="5EBB3055" w:rsidR="00F400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391</w:t>
            </w:r>
          </w:p>
        </w:tc>
      </w:tr>
      <w:tr w:rsidR="00F400BE" w:rsidRPr="00024542" w14:paraId="496A1F12" w14:textId="77777777" w:rsidTr="00FB26BC">
        <w:tc>
          <w:tcPr>
            <w:tcW w:w="3701" w:type="dxa"/>
          </w:tcPr>
          <w:p w14:paraId="31330FF0" w14:textId="77777777" w:rsidR="00F400BE" w:rsidRPr="00024542" w:rsidRDefault="00F400BE" w:rsidP="00BC073E">
            <w:pPr>
              <w:ind w:left="-86" w:right="-72"/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</w:pPr>
            <w:r w:rsidRPr="00024542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snapToGrid w:val="0"/>
                <w:lang w:val="en-GB" w:eastAsia="th-TH"/>
              </w:rPr>
              <w:t xml:space="preserve">   </w:t>
            </w:r>
            <w:r w:rsidRPr="00024542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 xml:space="preserve">  กำไรเบ็ดเสร็จอื่น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74082" w14:textId="7A4B8B65" w:rsidR="00F400BE" w:rsidRPr="00024542" w:rsidRDefault="00A30900" w:rsidP="00BC073E">
            <w:pPr>
              <w:ind w:left="74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72784B" w14:textId="269500C4" w:rsidR="00F400BE" w:rsidRPr="00024542" w:rsidRDefault="00F400BE" w:rsidP="00BC073E">
            <w:pPr>
              <w:ind w:left="74"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43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7DB082" w14:textId="637C5A24" w:rsidR="00F400BE" w:rsidRPr="00024542" w:rsidRDefault="00BF3288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(256)</w:t>
            </w:r>
          </w:p>
        </w:tc>
        <w:tc>
          <w:tcPr>
            <w:tcW w:w="1440" w:type="dxa"/>
          </w:tcPr>
          <w:p w14:paraId="18E94E36" w14:textId="459D2A1D" w:rsidR="00F400BE" w:rsidRPr="00024542" w:rsidRDefault="00F400BE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374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</w:tr>
      <w:tr w:rsidR="00F400BE" w:rsidRPr="00024542" w14:paraId="685B7F7E" w14:textId="77777777" w:rsidTr="00FB26BC">
        <w:tc>
          <w:tcPr>
            <w:tcW w:w="3701" w:type="dxa"/>
          </w:tcPr>
          <w:p w14:paraId="0736CAE3" w14:textId="77777777" w:rsidR="00F400BE" w:rsidRPr="00024542" w:rsidRDefault="00F400BE" w:rsidP="00BC073E">
            <w:pPr>
              <w:ind w:left="-86" w:right="-72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snapToGrid w:val="0"/>
                <w:lang w:val="en-GB" w:eastAsia="th-TH"/>
              </w:rPr>
              <w:t xml:space="preserve">   </w:t>
            </w:r>
            <w:r w:rsidRPr="00024542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 xml:space="preserve">  กำไรเบ็ดเสร็จรวมสำหรับปี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215AB" w14:textId="32104858" w:rsidR="00F400BE" w:rsidRPr="00024542" w:rsidRDefault="00A30900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(4)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62B98" w14:textId="359B4F18" w:rsidR="00F400BE" w:rsidRPr="00024542" w:rsidRDefault="00F400BE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34453" w14:textId="47F1B6C4" w:rsidR="00F400BE" w:rsidRPr="00024542" w:rsidRDefault="00BC125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(115)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7129C0" w14:textId="253CFA34" w:rsidR="00F400BE" w:rsidRPr="00024542" w:rsidRDefault="00F400BE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983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</w:tr>
    </w:tbl>
    <w:p w14:paraId="1936EF53" w14:textId="77777777" w:rsidR="000B1F7A" w:rsidRPr="00024542" w:rsidRDefault="000B1F7A" w:rsidP="00BC073E">
      <w:pPr>
        <w:rPr>
          <w:rFonts w:asciiTheme="minorBidi" w:hAnsiTheme="minorBidi" w:cstheme="minorBidi"/>
          <w:cs/>
        </w:rPr>
      </w:pPr>
    </w:p>
    <w:p w14:paraId="11E36327" w14:textId="3079D591" w:rsidR="00616D84" w:rsidRPr="00024542" w:rsidRDefault="000B1F7A" w:rsidP="00590D78">
      <w:pPr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5A89206" wp14:editId="6EF6D9E7">
                <wp:simplePos x="0" y="0"/>
                <wp:positionH relativeFrom="leftMargin">
                  <wp:posOffset>1138555</wp:posOffset>
                </wp:positionH>
                <wp:positionV relativeFrom="paragraph">
                  <wp:posOffset>5568950</wp:posOffset>
                </wp:positionV>
                <wp:extent cx="3554095" cy="793750"/>
                <wp:effectExtent l="0" t="0" r="27305" b="25400"/>
                <wp:wrapNone/>
                <wp:docPr id="3" name="Speech Bubble: Rectangle 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54095" cy="793750"/>
                        </a:xfrm>
                        <a:prstGeom prst="wedgeRectCallout">
                          <a:avLst>
                            <a:gd name="adj1" fmla="val 23151"/>
                            <a:gd name="adj2" fmla="val -46869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B05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7E1D73F" w14:textId="77777777" w:rsidR="00757B0A" w:rsidRDefault="00757B0A" w:rsidP="000B1F7A">
                            <w:pPr>
                              <w:rPr>
                                <w:rFonts w:ascii="Ink Free" w:hAnsi="Ink Free" w:cs="Ink Free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Ink Free" w:eastAsia="MV Boli" w:hAnsi="Ink Free" w:cs="Ink Free"/>
                                <w:color w:val="00B050"/>
                                <w:sz w:val="20"/>
                                <w:szCs w:val="20"/>
                                <w:cs/>
                              </w:rPr>
                              <w:t>Other disclosure information includes</w:t>
                            </w:r>
                          </w:p>
                          <w:p w14:paraId="7E0B40C8" w14:textId="77777777" w:rsidR="00757B0A" w:rsidRDefault="00757B0A" w:rsidP="000B1F7A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ind w:left="284" w:hanging="284"/>
                              <w:rPr>
                                <w:rFonts w:ascii="Ink Free" w:hAnsi="Ink Free" w:cs="Ink Free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Ink Free" w:eastAsia="MV Boli" w:hAnsi="Ink Free" w:cs="Ink Free"/>
                                <w:color w:val="00B050"/>
                                <w:sz w:val="20"/>
                                <w:szCs w:val="20"/>
                                <w:cs/>
                              </w:rPr>
                              <w:t>Associates with different reporting dates</w:t>
                            </w:r>
                          </w:p>
                          <w:p w14:paraId="10C14201" w14:textId="77777777" w:rsidR="00757B0A" w:rsidRPr="00710812" w:rsidRDefault="00757B0A" w:rsidP="000B1F7A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ind w:left="284" w:hanging="284"/>
                              <w:rPr>
                                <w:rFonts w:ascii="Ink Free" w:hAnsi="Ink Free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10812">
                              <w:rPr>
                                <w:rFonts w:ascii="Ink Free" w:eastAsia="MV Boli" w:hAnsi="Ink Free" w:cs="MV Boli"/>
                                <w:color w:val="00B050"/>
                                <w:sz w:val="20"/>
                                <w:szCs w:val="20"/>
                                <w:lang w:val="en-GB"/>
                              </w:rPr>
                              <w:t>Unrecognised share of losses of associates</w:t>
                            </w:r>
                          </w:p>
                          <w:p w14:paraId="610DD1E4" w14:textId="77777777" w:rsidR="00757B0A" w:rsidRPr="00710812" w:rsidRDefault="00757B0A" w:rsidP="000B1F7A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ind w:left="284" w:hanging="284"/>
                              <w:rPr>
                                <w:rFonts w:ascii="Ink Free" w:hAnsi="Ink Free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10812">
                              <w:rPr>
                                <w:rFonts w:ascii="Ink Free" w:eastAsia="MV Boli" w:hAnsi="Ink Free" w:cs="MV Boli"/>
                                <w:color w:val="00B050"/>
                                <w:sz w:val="20"/>
                                <w:szCs w:val="20"/>
                                <w:lang w:val="en-GB"/>
                              </w:rPr>
                              <w:t>Changes in interest in ownership (e.g. acquisition, disposal)</w:t>
                            </w:r>
                          </w:p>
                        </w:txbxContent>
                      </wps:txbx>
                      <wps:bodyPr spcFirstLastPara="1" wrap="square" lIns="36000" tIns="36000" rIns="36000" bIns="360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A89206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Speech Bubble: Rectangle 502" o:spid="_x0000_s1026" type="#_x0000_t61" style="position:absolute;left:0;text-align:left;margin-left:89.65pt;margin-top:438.5pt;width:279.85pt;height:62.5pt;z-index:251658243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OefZAIAAOIEAAAOAAAAZHJzL2Uyb0RvYy54bWysVNtuEzEQfUfiHyy/t7tJummz6qaiLUFI&#10;FVQUPmDW9l7AN2wnm/w9Y2ebbuEBCZEHy7NzPD5njifXN3slyU443xtd0dl5TonQzPBetxX99nVz&#10;dkWJD6A5SKNFRQ/C05v12zfXgy3F3HRGcuEIFtG+HGxFuxBsmWWedUKBPzdWaEw2xikIGLo24w4G&#10;rK5kNs/zZTYYx60zTHiPX++PSbpO9ZtGsPC5abwIRFYUuYW0urTWcc3W11C2DmzXs5EG/AMLBb3G&#10;S0+l7iEA2br+j1KqZ85404RzZlRmmqZnImlANbP8NzVPHViRtGBzvD21yf+/suzT7tGRnld0QYkG&#10;hRY9WSFYR263dS1FSb5gD0G3UpAin8d+DdaXeOzJPrqo2NsHw354TGSvMjHwI2bfOBWxqJfsU/MP&#10;p+aLfSAMPy6K4iJfFZQwzF2uFpdFcieD8vm0dT58EEaRuKnoIHgrIrs7kNJsQ+o/7B58SEbwUQ7w&#10;7zNKGiXR1x1IMl/Mitno+wQzn2LOLpZXy1UE4fVjSdw9E0iyjez5ppcyBa6t76QjWL+im/QbD/sp&#10;TGoyVHRVzKNKwNfeSAi4VRb773WbFLw64aeF8/w2PzXlFSwSuwffHQmk1FGhM1vN0xvvBPD3mpNw&#10;sOixxmGkkYxXlEiBo4ubhAvQy7/jsBlSj44fTY52h329xyJxWxt+wIflLdv0SO4BfHgEhxagFwOO&#10;G174cwsOSciPGt/zYpnncT6ngZsG9TQAzTqDU8yCo+QY3IU01dENbd5tg2n6EP17ITMGOEjJ1nHo&#10;46RO44R6+Wta/wIAAP//AwBQSwMEFAAGAAgAAAAhALOEiO7dAAAADAEAAA8AAABkcnMvZG93bnJl&#10;di54bWxMT01PhDAQvZv4H5ox8ea2uyTLh5SN2WhM1Iuo9wIjEOgUaZfFf+940tu8vI95Lz+sdhQL&#10;zr53pGG7USCQatf01Gp4f3u4SUD4YKgxoyPU8I0eDsXlRW6yxp3pFZcytIJDyGdGQxfClEnp6w6t&#10;8Rs3ITH36WZrAsO5lc1szhxuR7lTai+t6Yk/dGbCY4f1UJ4s15iWp3L4+HqOtvvk0Vcv6pjeD1pf&#10;X613tyACruFPDL/12QMFd6rciRovRsZxGrFUQxLHPIoVcZTyUTGl1E6BLHL5f0TxAwAA//8DAFBL&#10;AQItABQABgAIAAAAIQC2gziS/gAAAOEBAAATAAAAAAAAAAAAAAAAAAAAAABbQ29udGVudF9UeXBl&#10;c10ueG1sUEsBAi0AFAAGAAgAAAAhADj9If/WAAAAlAEAAAsAAAAAAAAAAAAAAAAALwEAAF9yZWxz&#10;Ly5yZWxzUEsBAi0AFAAGAAgAAAAhAFKw559kAgAA4gQAAA4AAAAAAAAAAAAAAAAALgIAAGRycy9l&#10;Mm9Eb2MueG1sUEsBAi0AFAAGAAgAAAAhALOEiO7dAAAADAEAAA8AAAAAAAAAAAAAAAAAvgQAAGRy&#10;cy9kb3ducmV2LnhtbFBLBQYAAAAABAAEAPMAAADIBQAAAAA=&#10;" adj="15801,676" strokecolor="#00b050">
                <v:stroke startarrowwidth="narrow" startarrowlength="short" endarrowwidth="narrow" endarrowlength="short" joinstyle="round"/>
                <v:path arrowok="t"/>
                <v:textbox inset="1mm,1mm,1mm,1mm">
                  <w:txbxContent>
                    <w:p w14:paraId="07E1D73F" w14:textId="77777777" w:rsidR="00757B0A" w:rsidRDefault="00757B0A" w:rsidP="000B1F7A">
                      <w:pPr>
                        <w:rPr>
                          <w:rFonts w:ascii="Ink Free" w:hAnsi="Ink Free" w:cs="Ink Free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Ink Free" w:eastAsia="MV Boli" w:hAnsi="Ink Free" w:cs="Ink Free"/>
                          <w:color w:val="00B050"/>
                          <w:sz w:val="20"/>
                          <w:szCs w:val="20"/>
                          <w:cs/>
                        </w:rPr>
                        <w:t>Other disclosure information includes</w:t>
                      </w:r>
                    </w:p>
                    <w:p w14:paraId="7E0B40C8" w14:textId="77777777" w:rsidR="00757B0A" w:rsidRDefault="00757B0A" w:rsidP="000B1F7A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ind w:left="284" w:hanging="284"/>
                        <w:rPr>
                          <w:rFonts w:ascii="Ink Free" w:hAnsi="Ink Free" w:cs="Ink Free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Ink Free" w:eastAsia="MV Boli" w:hAnsi="Ink Free" w:cs="Ink Free"/>
                          <w:color w:val="00B050"/>
                          <w:sz w:val="20"/>
                          <w:szCs w:val="20"/>
                          <w:cs/>
                        </w:rPr>
                        <w:t>Associates with different reporting dates</w:t>
                      </w:r>
                    </w:p>
                    <w:p w14:paraId="10C14201" w14:textId="77777777" w:rsidR="00757B0A" w:rsidRPr="00710812" w:rsidRDefault="00757B0A" w:rsidP="000B1F7A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ind w:left="284" w:hanging="284"/>
                        <w:rPr>
                          <w:rFonts w:ascii="Ink Free" w:hAnsi="Ink Free"/>
                          <w:sz w:val="20"/>
                          <w:szCs w:val="20"/>
                          <w:lang w:val="en-GB"/>
                        </w:rPr>
                      </w:pPr>
                      <w:r w:rsidRPr="00710812">
                        <w:rPr>
                          <w:rFonts w:ascii="Ink Free" w:eastAsia="MV Boli" w:hAnsi="Ink Free" w:cs="MV Boli"/>
                          <w:color w:val="00B050"/>
                          <w:sz w:val="20"/>
                          <w:szCs w:val="20"/>
                          <w:lang w:val="en-GB"/>
                        </w:rPr>
                        <w:t>Unrecognised share of losses of associates</w:t>
                      </w:r>
                    </w:p>
                    <w:p w14:paraId="610DD1E4" w14:textId="77777777" w:rsidR="00757B0A" w:rsidRPr="00710812" w:rsidRDefault="00757B0A" w:rsidP="000B1F7A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ind w:left="284" w:hanging="284"/>
                        <w:rPr>
                          <w:rFonts w:ascii="Ink Free" w:hAnsi="Ink Free"/>
                          <w:sz w:val="20"/>
                          <w:szCs w:val="20"/>
                          <w:lang w:val="en-GB"/>
                        </w:rPr>
                      </w:pPr>
                      <w:r w:rsidRPr="00710812">
                        <w:rPr>
                          <w:rFonts w:ascii="Ink Free" w:eastAsia="MV Boli" w:hAnsi="Ink Free" w:cs="MV Boli"/>
                          <w:color w:val="00B050"/>
                          <w:sz w:val="20"/>
                          <w:szCs w:val="20"/>
                          <w:lang w:val="en-GB"/>
                        </w:rPr>
                        <w:t>Changes in interest in ownership (e.g. acquisition, disposal)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24542">
        <w:rPr>
          <w:rFonts w:asciiTheme="minorBidi" w:hAnsiTheme="minorBidi" w:cstheme="min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F125813" wp14:editId="4DC98CC5">
                <wp:simplePos x="0" y="0"/>
                <wp:positionH relativeFrom="leftMargin">
                  <wp:posOffset>1138555</wp:posOffset>
                </wp:positionH>
                <wp:positionV relativeFrom="paragraph">
                  <wp:posOffset>5568950</wp:posOffset>
                </wp:positionV>
                <wp:extent cx="3554095" cy="793750"/>
                <wp:effectExtent l="0" t="0" r="27305" b="25400"/>
                <wp:wrapNone/>
                <wp:docPr id="2" name="Speech Bubble: Rectangle 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54095" cy="793750"/>
                        </a:xfrm>
                        <a:prstGeom prst="wedgeRectCallout">
                          <a:avLst>
                            <a:gd name="adj1" fmla="val 23151"/>
                            <a:gd name="adj2" fmla="val -46869"/>
                          </a:avLst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B05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C57DA86" w14:textId="77777777" w:rsidR="00757B0A" w:rsidRDefault="00757B0A" w:rsidP="000B1F7A">
                            <w:pPr>
                              <w:rPr>
                                <w:rFonts w:ascii="Ink Free" w:hAnsi="Ink Free" w:cs="Ink Free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Ink Free" w:eastAsia="MV Boli" w:hAnsi="Ink Free" w:cs="Ink Free"/>
                                <w:color w:val="00B050"/>
                                <w:sz w:val="20"/>
                                <w:szCs w:val="20"/>
                                <w:cs/>
                              </w:rPr>
                              <w:t>Other disclosure information includes</w:t>
                            </w:r>
                          </w:p>
                          <w:p w14:paraId="61673187" w14:textId="77777777" w:rsidR="00757B0A" w:rsidRDefault="00757B0A" w:rsidP="000B1F7A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ind w:left="284" w:hanging="284"/>
                              <w:rPr>
                                <w:rFonts w:ascii="Ink Free" w:hAnsi="Ink Free" w:cs="Ink Free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Ink Free" w:eastAsia="MV Boli" w:hAnsi="Ink Free" w:cs="Ink Free"/>
                                <w:color w:val="00B050"/>
                                <w:sz w:val="20"/>
                                <w:szCs w:val="20"/>
                                <w:cs/>
                              </w:rPr>
                              <w:t>Associates with different reporting dates</w:t>
                            </w:r>
                          </w:p>
                          <w:p w14:paraId="4EE3E2A1" w14:textId="77777777" w:rsidR="00757B0A" w:rsidRPr="00710812" w:rsidRDefault="00757B0A" w:rsidP="000B1F7A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ind w:left="284" w:hanging="284"/>
                              <w:rPr>
                                <w:rFonts w:ascii="Ink Free" w:hAnsi="Ink Free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10812">
                              <w:rPr>
                                <w:rFonts w:ascii="Ink Free" w:eastAsia="MV Boli" w:hAnsi="Ink Free" w:cs="MV Boli"/>
                                <w:color w:val="00B050"/>
                                <w:sz w:val="20"/>
                                <w:szCs w:val="20"/>
                                <w:lang w:val="en-GB"/>
                              </w:rPr>
                              <w:t>Unrecognised share of losses of associates</w:t>
                            </w:r>
                          </w:p>
                          <w:p w14:paraId="177A2B7C" w14:textId="77777777" w:rsidR="00757B0A" w:rsidRPr="00710812" w:rsidRDefault="00757B0A" w:rsidP="000B1F7A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ind w:left="284" w:hanging="284"/>
                              <w:rPr>
                                <w:rFonts w:ascii="Ink Free" w:hAnsi="Ink Free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10812">
                              <w:rPr>
                                <w:rFonts w:ascii="Ink Free" w:eastAsia="MV Boli" w:hAnsi="Ink Free" w:cs="MV Boli"/>
                                <w:color w:val="00B050"/>
                                <w:sz w:val="20"/>
                                <w:szCs w:val="20"/>
                                <w:lang w:val="en-GB"/>
                              </w:rPr>
                              <w:t>Changes in interest in ownership (e.g. acquisition, disposal)</w:t>
                            </w:r>
                          </w:p>
                        </w:txbxContent>
                      </wps:txbx>
                      <wps:bodyPr spcFirstLastPara="1" wrap="square" lIns="36000" tIns="36000" rIns="36000" bIns="360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125813" id="_x0000_s1027" type="#_x0000_t61" style="position:absolute;left:0;text-align:left;margin-left:89.65pt;margin-top:438.5pt;width:279.85pt;height:62.5pt;z-index:25165824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zwkbAIAAOgEAAAOAAAAZHJzL2Uyb0RvYy54bWysVMFu2zAMvQ/YPwi6t3aSOm2MOMXarsOA&#10;YgvW7QNoSba1yZImKXHy96MUN022w4BhF0MUKfI9PtLL212vyFY4L42u6OQyp0RoZrjUbUW/fX28&#10;uKHEB9AclNGionvh6e3q7ZvlYEsxNZ1RXDiCSbQvB1vRLgRbZplnnejBXxorNDob43oIaLo24w4G&#10;zN6rbJrn82wwjltnmPAebx8OTrpK+ZtGsPC5abwIRFUUsYX0delbx2+2WkLZOrCdZCMM+AcUPUiN&#10;RY+pHiAA2Tj5R6peMme8acIlM31mmkYykTggm0n+G5vnDqxIXLA53h7b5P9fWvZpu3ZE8opOKdHQ&#10;o0TPVgjWkbtNXStRki/YQ9CtEqTIp7Ffg/UlPnu2axcZe/tk2A+PjuzMEw0/xuwa18dY5Et2qfn7&#10;Y/PFLhCGl7OiuMoXBSUMfdeL2XWR1MmgfHltnQ8fhOlJPFR0ELwVEd09KGU2IfUftk8+JCH4SAf4&#10;9wklTa9Q1y0oMp1Nismo+0kM0n+Nubia38wXMQjLjynx9AIg0TZK8kepVDLiuIp75QhWqKgKqQC+&#10;8KdRSpOhootiGkkCDnujIOCxt9h+r9tE4OyFd219zJrnd/mxJ2dhEdcD+O5QPbkOBJ3ZaJ5GvBPA&#10;32tOwt6ixBp3kUYwvqdECdxcPKS4AFL9PQ6ZKT0KftA4qh129S6NUmIfb2rD9zhe3rJHiRifwIc1&#10;OBQCFRlw6bDuzw04xKI+apzq2TzP45aeGu7UqE8N0KwzuMssOEoOxn1Iux010ebdJphGhpfJPIAZ&#10;UeM6JXHH1Y/7emqnqNcf1OoXAAAA//8DAFBLAwQUAAYACAAAACEA1Orjs+IAAAAMAQAADwAAAGRy&#10;cy9kb3ducmV2LnhtbEyPwU7DMBBE70j8g7VIXFBrN0UkDXGqACqXHoCmF25ubJKIeB3Zbpv+PcsJ&#10;bjuap9mZYj3ZgZ2MD71DCYu5AGawcbrHVsK+3swyYCEq1GpwaCRcTIB1eX1VqFy7M36Y0y62jEIw&#10;5EpCF+OYcx6azlgV5m40SN6X81ZFkr7l2qszhduBJ0I8cKt6pA+dGs1zZ5rv3dFK2NSf2fsT91Wt&#10;X++2l+o+eXtZJFLe3kzVI7BopvgHw299qg4ldTq4I+rABtLpakmohCxNaRQR6XJFx4EsIRIBvCz4&#10;/xHlDwAAAP//AwBQSwECLQAUAAYACAAAACEAtoM4kv4AAADhAQAAEwAAAAAAAAAAAAAAAAAAAAAA&#10;W0NvbnRlbnRfVHlwZXNdLnhtbFBLAQItABQABgAIAAAAIQA4/SH/1gAAAJQBAAALAAAAAAAAAAAA&#10;AAAAAC8BAABfcmVscy8ucmVsc1BLAQItABQABgAIAAAAIQDUmzwkbAIAAOgEAAAOAAAAAAAAAAAA&#10;AAAAAC4CAABkcnMvZTJvRG9jLnhtbFBLAQItABQABgAIAAAAIQDU6uOz4gAAAAwBAAAPAAAAAAAA&#10;AAAAAAAAAMYEAABkcnMvZG93bnJldi54bWxQSwUGAAAAAAQABADzAAAA1QUAAAAA&#10;" adj="15801,676" fillcolor="white [3201]" strokecolor="#00b050">
                <v:stroke startarrowwidth="narrow" startarrowlength="short" endarrowwidth="narrow" endarrowlength="short" joinstyle="round"/>
                <v:path arrowok="t"/>
                <v:textbox inset="1mm,1mm,1mm,1mm">
                  <w:txbxContent>
                    <w:p w14:paraId="4C57DA86" w14:textId="77777777" w:rsidR="00757B0A" w:rsidRDefault="00757B0A" w:rsidP="000B1F7A">
                      <w:pPr>
                        <w:rPr>
                          <w:rFonts w:ascii="Ink Free" w:hAnsi="Ink Free" w:cs="Ink Free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Ink Free" w:eastAsia="MV Boli" w:hAnsi="Ink Free" w:cs="Ink Free"/>
                          <w:color w:val="00B050"/>
                          <w:sz w:val="20"/>
                          <w:szCs w:val="20"/>
                          <w:cs/>
                        </w:rPr>
                        <w:t>Other disclosure information includes</w:t>
                      </w:r>
                    </w:p>
                    <w:p w14:paraId="61673187" w14:textId="77777777" w:rsidR="00757B0A" w:rsidRDefault="00757B0A" w:rsidP="000B1F7A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ind w:left="284" w:hanging="284"/>
                        <w:rPr>
                          <w:rFonts w:ascii="Ink Free" w:hAnsi="Ink Free" w:cs="Ink Free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Ink Free" w:eastAsia="MV Boli" w:hAnsi="Ink Free" w:cs="Ink Free"/>
                          <w:color w:val="00B050"/>
                          <w:sz w:val="20"/>
                          <w:szCs w:val="20"/>
                          <w:cs/>
                        </w:rPr>
                        <w:t>Associates with different reporting dates</w:t>
                      </w:r>
                    </w:p>
                    <w:p w14:paraId="4EE3E2A1" w14:textId="77777777" w:rsidR="00757B0A" w:rsidRPr="00710812" w:rsidRDefault="00757B0A" w:rsidP="000B1F7A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ind w:left="284" w:hanging="284"/>
                        <w:rPr>
                          <w:rFonts w:ascii="Ink Free" w:hAnsi="Ink Free"/>
                          <w:sz w:val="20"/>
                          <w:szCs w:val="20"/>
                          <w:lang w:val="en-GB"/>
                        </w:rPr>
                      </w:pPr>
                      <w:r w:rsidRPr="00710812">
                        <w:rPr>
                          <w:rFonts w:ascii="Ink Free" w:eastAsia="MV Boli" w:hAnsi="Ink Free" w:cs="MV Boli"/>
                          <w:color w:val="00B050"/>
                          <w:sz w:val="20"/>
                          <w:szCs w:val="20"/>
                          <w:lang w:val="en-GB"/>
                        </w:rPr>
                        <w:t>Unrecognised share of losses of associates</w:t>
                      </w:r>
                    </w:p>
                    <w:p w14:paraId="177A2B7C" w14:textId="77777777" w:rsidR="00757B0A" w:rsidRPr="00710812" w:rsidRDefault="00757B0A" w:rsidP="000B1F7A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ind w:left="284" w:hanging="284"/>
                        <w:rPr>
                          <w:rFonts w:ascii="Ink Free" w:hAnsi="Ink Free"/>
                          <w:sz w:val="20"/>
                          <w:szCs w:val="20"/>
                          <w:lang w:val="en-GB"/>
                        </w:rPr>
                      </w:pPr>
                      <w:r w:rsidRPr="00710812">
                        <w:rPr>
                          <w:rFonts w:ascii="Ink Free" w:eastAsia="MV Boli" w:hAnsi="Ink Free" w:cs="MV Boli"/>
                          <w:color w:val="00B050"/>
                          <w:sz w:val="20"/>
                          <w:szCs w:val="20"/>
                          <w:lang w:val="en-GB"/>
                        </w:rPr>
                        <w:t>Changes in interest in ownership (e.g. acquisition, disposal)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24542">
        <w:rPr>
          <w:rFonts w:asciiTheme="minorBidi" w:hAnsiTheme="minorBidi" w:cstheme="min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82A406D" wp14:editId="17F66DCB">
                <wp:simplePos x="0" y="0"/>
                <wp:positionH relativeFrom="leftMargin">
                  <wp:posOffset>1138555</wp:posOffset>
                </wp:positionH>
                <wp:positionV relativeFrom="paragraph">
                  <wp:posOffset>6551295</wp:posOffset>
                </wp:positionV>
                <wp:extent cx="3554095" cy="793750"/>
                <wp:effectExtent l="0" t="0" r="27305" b="25400"/>
                <wp:wrapNone/>
                <wp:docPr id="1" name="Speech Bubble: Rectangle 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54095" cy="793750"/>
                        </a:xfrm>
                        <a:prstGeom prst="wedgeRectCallout">
                          <a:avLst>
                            <a:gd name="adj1" fmla="val 23151"/>
                            <a:gd name="adj2" fmla="val -46869"/>
                          </a:avLst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B05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F5A570B" w14:textId="77777777" w:rsidR="00757B0A" w:rsidRDefault="00757B0A" w:rsidP="000B1F7A">
                            <w:pPr>
                              <w:rPr>
                                <w:rFonts w:ascii="Ink Free" w:hAnsi="Ink Free" w:cs="Ink Free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Ink Free" w:eastAsia="MV Boli" w:hAnsi="Ink Free" w:cs="Ink Free"/>
                                <w:color w:val="00B050"/>
                                <w:sz w:val="20"/>
                                <w:szCs w:val="20"/>
                                <w:cs/>
                              </w:rPr>
                              <w:t>Other disclosure information includes</w:t>
                            </w:r>
                          </w:p>
                          <w:p w14:paraId="57CA0FE5" w14:textId="77777777" w:rsidR="00757B0A" w:rsidRDefault="00757B0A" w:rsidP="000B1F7A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ind w:left="284" w:hanging="284"/>
                              <w:rPr>
                                <w:rFonts w:ascii="Ink Free" w:hAnsi="Ink Free" w:cs="Ink Free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Ink Free" w:eastAsia="MV Boli" w:hAnsi="Ink Free" w:cs="Ink Free"/>
                                <w:color w:val="00B050"/>
                                <w:sz w:val="20"/>
                                <w:szCs w:val="20"/>
                                <w:cs/>
                              </w:rPr>
                              <w:t>Associates with different reporting dates</w:t>
                            </w:r>
                          </w:p>
                          <w:p w14:paraId="7DD0A84B" w14:textId="77777777" w:rsidR="00757B0A" w:rsidRPr="00710812" w:rsidRDefault="00757B0A" w:rsidP="000B1F7A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ind w:left="284" w:hanging="284"/>
                              <w:rPr>
                                <w:rFonts w:ascii="Ink Free" w:hAnsi="Ink Free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10812">
                              <w:rPr>
                                <w:rFonts w:ascii="Ink Free" w:eastAsia="MV Boli" w:hAnsi="Ink Free" w:cs="MV Boli"/>
                                <w:color w:val="00B050"/>
                                <w:sz w:val="20"/>
                                <w:szCs w:val="20"/>
                                <w:lang w:val="en-GB"/>
                              </w:rPr>
                              <w:t>Unrecognised share of losses of associates</w:t>
                            </w:r>
                          </w:p>
                          <w:p w14:paraId="48D538DC" w14:textId="77777777" w:rsidR="00757B0A" w:rsidRPr="00710812" w:rsidRDefault="00757B0A" w:rsidP="000B1F7A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ind w:left="284" w:hanging="284"/>
                              <w:rPr>
                                <w:rFonts w:ascii="Ink Free" w:hAnsi="Ink Free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10812">
                              <w:rPr>
                                <w:rFonts w:ascii="Ink Free" w:eastAsia="MV Boli" w:hAnsi="Ink Free" w:cs="MV Boli"/>
                                <w:color w:val="00B050"/>
                                <w:sz w:val="20"/>
                                <w:szCs w:val="20"/>
                                <w:lang w:val="en-GB"/>
                              </w:rPr>
                              <w:t>Changes in interest in ownership (e.g. acquisition, disposal)</w:t>
                            </w:r>
                          </w:p>
                        </w:txbxContent>
                      </wps:txbx>
                      <wps:bodyPr spcFirstLastPara="1" wrap="square" lIns="36000" tIns="36000" rIns="36000" bIns="360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A406D" id="_x0000_s1028" type="#_x0000_t61" style="position:absolute;left:0;text-align:left;margin-left:89.65pt;margin-top:515.85pt;width:279.85pt;height:62.5pt;z-index:251658241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i1naQIAAOgEAAAOAAAAZHJzL2Uyb0RvYy54bWysVMFu2zAMvQ/YPwi6t3aSOm2MOsXarsOA&#10;YgvW7QNoSba1yZImKXHy96UUN3O3w4BhF0E0KfI9PtLXN/tekZ1wXhpd0dl5TonQzHCp24p++/pw&#10;dkWJD6A5KKNFRQ/C05v12zfXgy3F3HRGceEIJtG+HGxFuxBsmWWedaIHf26s0OhsjOshoOnajDsY&#10;MHuvsnmeL7PBOG6dYcJ7/Hp/dNJ1yt80goXPTeNFIKqiiC2k06Wzjme2voaydWA7yUYY8A8oepAa&#10;i55S3UMAsnXyj1S9ZM5404RzZvrMNI1kInFANrP8NzZPHViRuGBzvD21yf+/tOzTbuOI5KgdJRp6&#10;lOjJCsE6crutayVK8gV7CLpVghT5PPZrsL7EZ0924yJjbx8N++HRkb3yRMOPMfvG9TEW+ZJ9av7h&#10;1HyxD4Thx0VRXOSrghKGvsvV4rJI6mRQvry2zocPwvQkXio6CN6KiO4OlDLbkPoPu0cfkhB8pAP8&#10;O1JreoW67kCR+WJWzEbdJzHzaczZxfJquYpBWH5MibcXAIm2UZI/SKWSEcdV3ClHsEJFVUgF8IWf&#10;RilNhoquinkkCTjsjYKA195i+71uE4FXL7xr61PWPL/NTz15FRZx3YPvjtWT60jQma3macQ7Afy9&#10;5iQcLEqscRdpBON7SpTAzcVLigsg1d/jkJnSo+BHjaPaYV/v0yidxqQ2/IDj5S17kIjxEXzYgEMh&#10;UJEBlw7r/tyCQyzqo8apXizzPG7p1HBTo54aoFlncJdZcJQcjbuQdjtqos27bTCNDC+TeQQzosZ1&#10;SuKOqx/3dWqnqF8/qPUzAAAA//8DAFBLAwQUAAYACAAAACEAQH2ciuMAAAANAQAADwAAAGRycy9k&#10;b3ducmV2LnhtbEyPzU7DMBCE70i8g7VIXFDr/EDThjhVALUXDtCGCzc3NklEvI5st03fnuUEt53d&#10;0ew3xXoyAztp53uLAuJ5BExjY1WPrYCPejNbAvNBopKDRS3goj2sy+urQubKnnGnT/vQMgpBn0sB&#10;XQhjzrlvOm2kn9tRI92+rDMykHQtV06eKdwMPImiBTeyR/rQyVE/d7r53h+NgE39uXx/4q6q1fbu&#10;9VLdJ28vcSLE7c1UPQILegp/ZvjFJ3Qoielgj6g8G0hnq5SsNERpnAEjS5auqN6BVvHDIgNeFvx/&#10;i/IHAAD//wMAUEsBAi0AFAAGAAgAAAAhALaDOJL+AAAA4QEAABMAAAAAAAAAAAAAAAAAAAAAAFtD&#10;b250ZW50X1R5cGVzXS54bWxQSwECLQAUAAYACAAAACEAOP0h/9YAAACUAQAACwAAAAAAAAAAAAAA&#10;AAAvAQAAX3JlbHMvLnJlbHNQSwECLQAUAAYACAAAACEAS5ItZ2kCAADoBAAADgAAAAAAAAAAAAAA&#10;AAAuAgAAZHJzL2Uyb0RvYy54bWxQSwECLQAUAAYACAAAACEAQH2ciuMAAAANAQAADwAAAAAAAAAA&#10;AAAAAADDBAAAZHJzL2Rvd25yZXYueG1sUEsFBgAAAAAEAAQA8wAAANMFAAAAAA==&#10;" adj="15801,676" fillcolor="white [3201]" strokecolor="#00b050">
                <v:stroke startarrowwidth="narrow" startarrowlength="short" endarrowwidth="narrow" endarrowlength="short" joinstyle="round"/>
                <v:path arrowok="t"/>
                <v:textbox inset="1mm,1mm,1mm,1mm">
                  <w:txbxContent>
                    <w:p w14:paraId="4F5A570B" w14:textId="77777777" w:rsidR="00757B0A" w:rsidRDefault="00757B0A" w:rsidP="000B1F7A">
                      <w:pPr>
                        <w:rPr>
                          <w:rFonts w:ascii="Ink Free" w:hAnsi="Ink Free" w:cs="Ink Free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Ink Free" w:eastAsia="MV Boli" w:hAnsi="Ink Free" w:cs="Ink Free"/>
                          <w:color w:val="00B050"/>
                          <w:sz w:val="20"/>
                          <w:szCs w:val="20"/>
                          <w:cs/>
                        </w:rPr>
                        <w:t>Other disclosure information includes</w:t>
                      </w:r>
                    </w:p>
                    <w:p w14:paraId="57CA0FE5" w14:textId="77777777" w:rsidR="00757B0A" w:rsidRDefault="00757B0A" w:rsidP="000B1F7A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ind w:left="284" w:hanging="284"/>
                        <w:rPr>
                          <w:rFonts w:ascii="Ink Free" w:hAnsi="Ink Free" w:cs="Ink Free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Ink Free" w:eastAsia="MV Boli" w:hAnsi="Ink Free" w:cs="Ink Free"/>
                          <w:color w:val="00B050"/>
                          <w:sz w:val="20"/>
                          <w:szCs w:val="20"/>
                          <w:cs/>
                        </w:rPr>
                        <w:t>Associates with different reporting dates</w:t>
                      </w:r>
                    </w:p>
                    <w:p w14:paraId="7DD0A84B" w14:textId="77777777" w:rsidR="00757B0A" w:rsidRPr="00710812" w:rsidRDefault="00757B0A" w:rsidP="000B1F7A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ind w:left="284" w:hanging="284"/>
                        <w:rPr>
                          <w:rFonts w:ascii="Ink Free" w:hAnsi="Ink Free"/>
                          <w:sz w:val="20"/>
                          <w:szCs w:val="20"/>
                          <w:lang w:val="en-GB"/>
                        </w:rPr>
                      </w:pPr>
                      <w:r w:rsidRPr="00710812">
                        <w:rPr>
                          <w:rFonts w:ascii="Ink Free" w:eastAsia="MV Boli" w:hAnsi="Ink Free" w:cs="MV Boli"/>
                          <w:color w:val="00B050"/>
                          <w:sz w:val="20"/>
                          <w:szCs w:val="20"/>
                          <w:lang w:val="en-GB"/>
                        </w:rPr>
                        <w:t>Unrecognised share of losses of associates</w:t>
                      </w:r>
                    </w:p>
                    <w:p w14:paraId="48D538DC" w14:textId="77777777" w:rsidR="00757B0A" w:rsidRPr="00710812" w:rsidRDefault="00757B0A" w:rsidP="000B1F7A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ind w:left="284" w:hanging="284"/>
                        <w:rPr>
                          <w:rFonts w:ascii="Ink Free" w:hAnsi="Ink Free"/>
                          <w:sz w:val="20"/>
                          <w:szCs w:val="20"/>
                          <w:lang w:val="en-GB"/>
                        </w:rPr>
                      </w:pPr>
                      <w:r w:rsidRPr="00710812">
                        <w:rPr>
                          <w:rFonts w:ascii="Ink Free" w:eastAsia="MV Boli" w:hAnsi="Ink Free" w:cs="MV Boli"/>
                          <w:color w:val="00B050"/>
                          <w:sz w:val="20"/>
                          <w:szCs w:val="20"/>
                          <w:lang w:val="en-GB"/>
                        </w:rPr>
                        <w:t>Changes in interest in ownership (e.g. acquisition, disposal)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24542">
        <w:rPr>
          <w:rFonts w:asciiTheme="minorBidi" w:hAnsiTheme="minorBidi" w:cstheme="minorBidi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DEB034" wp14:editId="711AA237">
                <wp:simplePos x="0" y="0"/>
                <wp:positionH relativeFrom="leftMargin">
                  <wp:posOffset>1138555</wp:posOffset>
                </wp:positionH>
                <wp:positionV relativeFrom="paragraph">
                  <wp:posOffset>6551295</wp:posOffset>
                </wp:positionV>
                <wp:extent cx="3554095" cy="793750"/>
                <wp:effectExtent l="0" t="0" r="27305" b="25400"/>
                <wp:wrapNone/>
                <wp:docPr id="502" name="Speech Bubble: Rectangle 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54095" cy="793750"/>
                        </a:xfrm>
                        <a:prstGeom prst="wedgeRectCallout">
                          <a:avLst>
                            <a:gd name="adj1" fmla="val 23151"/>
                            <a:gd name="adj2" fmla="val -46869"/>
                          </a:avLst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B05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B285D68" w14:textId="77777777" w:rsidR="00757B0A" w:rsidRDefault="00757B0A" w:rsidP="000B1F7A">
                            <w:pPr>
                              <w:rPr>
                                <w:rFonts w:ascii="Ink Free" w:hAnsi="Ink Free" w:cs="Ink Free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Ink Free" w:eastAsia="MV Boli" w:hAnsi="Ink Free" w:cs="Ink Free"/>
                                <w:color w:val="00B050"/>
                                <w:sz w:val="20"/>
                                <w:szCs w:val="20"/>
                                <w:cs/>
                              </w:rPr>
                              <w:t>Other disclosure information includes</w:t>
                            </w:r>
                          </w:p>
                          <w:p w14:paraId="469436AC" w14:textId="77777777" w:rsidR="00757B0A" w:rsidRDefault="00757B0A" w:rsidP="000B1F7A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ind w:left="284" w:hanging="284"/>
                              <w:rPr>
                                <w:rFonts w:ascii="Ink Free" w:hAnsi="Ink Free" w:cs="Ink Free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Ink Free" w:eastAsia="MV Boli" w:hAnsi="Ink Free" w:cs="Ink Free"/>
                                <w:color w:val="00B050"/>
                                <w:sz w:val="20"/>
                                <w:szCs w:val="20"/>
                                <w:cs/>
                              </w:rPr>
                              <w:t>Associates with different reporting dates</w:t>
                            </w:r>
                          </w:p>
                          <w:p w14:paraId="3F0240CC" w14:textId="77777777" w:rsidR="00757B0A" w:rsidRPr="00710812" w:rsidRDefault="00757B0A" w:rsidP="000B1F7A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ind w:left="284" w:hanging="284"/>
                              <w:rPr>
                                <w:rFonts w:ascii="Ink Free" w:hAnsi="Ink Free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10812">
                              <w:rPr>
                                <w:rFonts w:ascii="Ink Free" w:eastAsia="MV Boli" w:hAnsi="Ink Free" w:cs="MV Boli"/>
                                <w:color w:val="00B050"/>
                                <w:sz w:val="20"/>
                                <w:szCs w:val="20"/>
                                <w:lang w:val="en-GB"/>
                              </w:rPr>
                              <w:t>Unrecognised share of losses of associates</w:t>
                            </w:r>
                          </w:p>
                          <w:p w14:paraId="547CA38E" w14:textId="77777777" w:rsidR="00757B0A" w:rsidRPr="00710812" w:rsidRDefault="00757B0A" w:rsidP="000B1F7A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ind w:left="284" w:hanging="284"/>
                              <w:rPr>
                                <w:rFonts w:ascii="Ink Free" w:hAnsi="Ink Free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10812">
                              <w:rPr>
                                <w:rFonts w:ascii="Ink Free" w:eastAsia="MV Boli" w:hAnsi="Ink Free" w:cs="MV Boli"/>
                                <w:color w:val="00B050"/>
                                <w:sz w:val="20"/>
                                <w:szCs w:val="20"/>
                                <w:lang w:val="en-GB"/>
                              </w:rPr>
                              <w:t>Changes in interest in ownership (e.g. acquisition, disposal)</w:t>
                            </w:r>
                          </w:p>
                        </w:txbxContent>
                      </wps:txbx>
                      <wps:bodyPr spcFirstLastPara="1" wrap="square" lIns="36000" tIns="36000" rIns="36000" bIns="360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EB034" id="_x0000_s1029" type="#_x0000_t61" style="position:absolute;left:0;text-align:left;margin-left:89.65pt;margin-top:515.85pt;width:279.85pt;height:62.5pt;z-index:25165824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HgawIAAOoEAAAOAAAAZHJzL2Uyb0RvYy54bWysVNtu2zAMfR+wfxD03tpJ6rQx4hRruw4D&#10;ii1Ytw+gJfmy6TZJiZO/H6W4Sbo9DBj2YojiEcnDQ3p5u1OSbIXzvdEVnVzmlAjNDO91W9FvXx8v&#10;bijxATQHabSo6F54ert6+2Y52FJMTWckF45gEO3LwVa0C8GWWeZZJxT4S2OFRmdjnIKApmsz7mDA&#10;6Epm0zyfZ4Nx3DrDhPd4+3Bw0lWK3zSChc9N40UgsqJYW0hfl751/GarJZStA9v1bCwD/qEKBb3G&#10;pMdQDxCAbFz/RyjVM2e8acIlMyozTdMzkTggm0n+G5vnDqxIXLA53h7b5P9fWPZpu3ak5xUt8ikl&#10;GhSK9GyFYB2529S1FCX5gl0E3UpBIgY7Nlhf4sNnu3aRs7dPhv3w6MheeaLhR8yucSpikTHZpfbv&#10;j+0Xu0AYXs6K4ipfFJQw9F0vZtdF0ieD8uW1dT58EEaReKjoIHgrYnX3IKXZhKQAbJ98SFLwkQ7w&#10;7xNKGiVR2S1IMp1Nismo/BkG6Z8wF1fzm/kigjD9GBJPLwUk2kb2/LGXMhlxYMW9dAQzVFSGlABf&#10;+HOU1GSo6KKYRpKA495ICHhUFgXwuk0EXr3wrq2PUfP8Lj/25BUs1vUAvjtkT64DQWc2mqch7wTw&#10;95qTsLcoscZtpLEYryiRAncXDwkXoJd/xyEzqUfBDxpHtcOu3qVhmsVY8aY2fI8D5i177LHGJ/Bh&#10;DQ6FQEUGXDvM+3MDDmuRHzXO9Wye53FPzw13btTnBmjWGdxmFhwlB+M+pO2OmmjzbhNM04eo4qmY&#10;0cCFSuKOyx839txOqNMvavULAAD//wMAUEsDBBQABgAIAAAAIQBAfZyK4wAAAA0BAAAPAAAAZHJz&#10;L2Rvd25yZXYueG1sTI/NTsMwEITvSLyDtUhcUOv8QNOGOFUAtRcO0IYLNzc2SUS8jmy3Td+e5QS3&#10;nd3R7DfFejIDO2nne4sC4nkETGNjVY+tgI96M1sC80GikoNFLeCiPazL66tC5sqecadP+9AyCkGf&#10;SwFdCGPOuW86baSf21Ej3b6sMzKQdC1XTp4p3Aw8iaIFN7JH+tDJUT93uvneH42ATf25fH/irqrV&#10;9u71Ut0nby9xIsTtzVQ9Agt6Cn9m+MUndCiJ6WCPqDwbSGerlKw0RGmcASNLlq6o3oFW8cMiA14W&#10;/H+L8gcAAP//AwBQSwECLQAUAAYACAAAACEAtoM4kv4AAADhAQAAEwAAAAAAAAAAAAAAAAAAAAAA&#10;W0NvbnRlbnRfVHlwZXNdLnhtbFBLAQItABQABgAIAAAAIQA4/SH/1gAAAJQBAAALAAAAAAAAAAAA&#10;AAAAAC8BAABfcmVscy8ucmVsc1BLAQItABQABgAIAAAAIQCGSeHgawIAAOoEAAAOAAAAAAAAAAAA&#10;AAAAAC4CAABkcnMvZTJvRG9jLnhtbFBLAQItABQABgAIAAAAIQBAfZyK4wAAAA0BAAAPAAAAAAAA&#10;AAAAAAAAAMUEAABkcnMvZG93bnJldi54bWxQSwUGAAAAAAQABADzAAAA1QUAAAAA&#10;" adj="15801,676" fillcolor="white [3201]" strokecolor="#00b050">
                <v:stroke startarrowwidth="narrow" startarrowlength="short" endarrowwidth="narrow" endarrowlength="short" joinstyle="round"/>
                <v:path arrowok="t"/>
                <v:textbox inset="1mm,1mm,1mm,1mm">
                  <w:txbxContent>
                    <w:p w14:paraId="2B285D68" w14:textId="77777777" w:rsidR="00757B0A" w:rsidRDefault="00757B0A" w:rsidP="000B1F7A">
                      <w:pPr>
                        <w:rPr>
                          <w:rFonts w:ascii="Ink Free" w:hAnsi="Ink Free" w:cs="Ink Free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Ink Free" w:eastAsia="MV Boli" w:hAnsi="Ink Free" w:cs="Ink Free"/>
                          <w:color w:val="00B050"/>
                          <w:sz w:val="20"/>
                          <w:szCs w:val="20"/>
                          <w:cs/>
                        </w:rPr>
                        <w:t>Other disclosure information includes</w:t>
                      </w:r>
                    </w:p>
                    <w:p w14:paraId="469436AC" w14:textId="77777777" w:rsidR="00757B0A" w:rsidRDefault="00757B0A" w:rsidP="000B1F7A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ind w:left="284" w:hanging="284"/>
                        <w:rPr>
                          <w:rFonts w:ascii="Ink Free" w:hAnsi="Ink Free" w:cs="Ink Free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Ink Free" w:eastAsia="MV Boli" w:hAnsi="Ink Free" w:cs="Ink Free"/>
                          <w:color w:val="00B050"/>
                          <w:sz w:val="20"/>
                          <w:szCs w:val="20"/>
                          <w:cs/>
                        </w:rPr>
                        <w:t>Associates with different reporting dates</w:t>
                      </w:r>
                    </w:p>
                    <w:p w14:paraId="3F0240CC" w14:textId="77777777" w:rsidR="00757B0A" w:rsidRPr="00710812" w:rsidRDefault="00757B0A" w:rsidP="000B1F7A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ind w:left="284" w:hanging="284"/>
                        <w:rPr>
                          <w:rFonts w:ascii="Ink Free" w:hAnsi="Ink Free"/>
                          <w:sz w:val="20"/>
                          <w:szCs w:val="20"/>
                          <w:lang w:val="en-GB"/>
                        </w:rPr>
                      </w:pPr>
                      <w:r w:rsidRPr="00710812">
                        <w:rPr>
                          <w:rFonts w:ascii="Ink Free" w:eastAsia="MV Boli" w:hAnsi="Ink Free" w:cs="MV Boli"/>
                          <w:color w:val="00B050"/>
                          <w:sz w:val="20"/>
                          <w:szCs w:val="20"/>
                          <w:lang w:val="en-GB"/>
                        </w:rPr>
                        <w:t>Unrecognised share of losses of associates</w:t>
                      </w:r>
                    </w:p>
                    <w:p w14:paraId="547CA38E" w14:textId="77777777" w:rsidR="00757B0A" w:rsidRPr="00710812" w:rsidRDefault="00757B0A" w:rsidP="000B1F7A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ind w:left="284" w:hanging="284"/>
                        <w:rPr>
                          <w:rFonts w:ascii="Ink Free" w:hAnsi="Ink Free"/>
                          <w:sz w:val="20"/>
                          <w:szCs w:val="20"/>
                          <w:lang w:val="en-GB"/>
                        </w:rPr>
                      </w:pPr>
                      <w:r w:rsidRPr="00710812">
                        <w:rPr>
                          <w:rFonts w:ascii="Ink Free" w:eastAsia="MV Boli" w:hAnsi="Ink Free" w:cs="MV Boli"/>
                          <w:color w:val="00B050"/>
                          <w:sz w:val="20"/>
                          <w:szCs w:val="20"/>
                          <w:lang w:val="en-GB"/>
                        </w:rPr>
                        <w:t>Changes in interest in ownership (e.g. acquisition, disposal)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16D84" w:rsidRPr="00024542">
        <w:rPr>
          <w:rFonts w:asciiTheme="minorBidi" w:hAnsiTheme="minorBidi" w:cstheme="minorBidi"/>
          <w:cs/>
          <w:lang w:val="en-GB"/>
        </w:rPr>
        <w:t xml:space="preserve">เมื่อวันที่ </w:t>
      </w:r>
      <w:r w:rsidR="00FE262B" w:rsidRPr="00024542">
        <w:rPr>
          <w:rFonts w:asciiTheme="minorBidi" w:hAnsiTheme="minorBidi" w:cstheme="minorBidi"/>
          <w:lang w:val="en-GB"/>
        </w:rPr>
        <w:t>2</w:t>
      </w:r>
      <w:r w:rsidR="00616D84" w:rsidRPr="00024542">
        <w:rPr>
          <w:rFonts w:asciiTheme="minorBidi" w:hAnsiTheme="minorBidi" w:cstheme="minorBidi"/>
          <w:cs/>
          <w:lang w:val="en-GB"/>
        </w:rPr>
        <w:t xml:space="preserve"> กุมภาพันธ์ พ.ศ. </w:t>
      </w:r>
      <w:r w:rsidR="00FE262B" w:rsidRPr="00024542">
        <w:rPr>
          <w:rFonts w:asciiTheme="minorBidi" w:hAnsiTheme="minorBidi" w:cstheme="minorBidi"/>
          <w:lang w:val="en-GB"/>
        </w:rPr>
        <w:t>2564</w:t>
      </w:r>
      <w:r w:rsidR="00616D84" w:rsidRPr="00024542">
        <w:rPr>
          <w:rFonts w:asciiTheme="minorBidi" w:hAnsiTheme="minorBidi" w:cstheme="minorBidi"/>
          <w:lang w:val="en-GB"/>
        </w:rPr>
        <w:t xml:space="preserve"> MoZ LNG</w:t>
      </w:r>
      <w:r w:rsidR="00FE262B" w:rsidRPr="00024542">
        <w:rPr>
          <w:rFonts w:asciiTheme="minorBidi" w:hAnsiTheme="minorBidi" w:cstheme="minorBidi"/>
          <w:lang w:val="en-GB"/>
        </w:rPr>
        <w:t>1</w:t>
      </w:r>
      <w:r w:rsidR="00616D84" w:rsidRPr="00024542">
        <w:rPr>
          <w:rFonts w:asciiTheme="minorBidi" w:hAnsiTheme="minorBidi" w:cstheme="minorBidi"/>
          <w:lang w:val="en-GB"/>
        </w:rPr>
        <w:t xml:space="preserve"> Holding Company Ltd (HoldCo) </w:t>
      </w:r>
      <w:r w:rsidR="00616D84" w:rsidRPr="00024542">
        <w:rPr>
          <w:rFonts w:asciiTheme="minorBidi" w:hAnsiTheme="minorBidi" w:cstheme="minorBidi"/>
          <w:cs/>
          <w:lang w:val="en-GB"/>
        </w:rPr>
        <w:t xml:space="preserve">ซึ่งจัดประเภทเป็นเงินลงทุนในบริษัทร่วมของกลุ่มบริษัทได้ทำการเพิ่มทุนจดทะเบียนจำนวน </w:t>
      </w:r>
      <w:r w:rsidR="00FE262B" w:rsidRPr="00024542">
        <w:rPr>
          <w:rFonts w:asciiTheme="minorBidi" w:hAnsiTheme="minorBidi" w:cstheme="minorBidi"/>
          <w:lang w:val="en-GB"/>
        </w:rPr>
        <w:t>94</w:t>
      </w:r>
      <w:r w:rsidR="00616D84" w:rsidRPr="00024542">
        <w:rPr>
          <w:rFonts w:asciiTheme="minorBidi" w:hAnsiTheme="minorBidi" w:cstheme="minorBidi"/>
          <w:cs/>
          <w:lang w:val="en-GB"/>
        </w:rPr>
        <w:t xml:space="preserve"> ล้านดอลลาร์สหรัฐอเมริกา โดยการออกหุ้นสามัญใหม่จำนวน </w:t>
      </w:r>
      <w:r w:rsidR="00FE262B" w:rsidRPr="00024542">
        <w:rPr>
          <w:rFonts w:asciiTheme="minorBidi" w:hAnsiTheme="minorBidi" w:cstheme="minorBidi"/>
          <w:lang w:val="en-GB"/>
        </w:rPr>
        <w:t>94</w:t>
      </w:r>
      <w:r w:rsidR="00616D84" w:rsidRPr="00024542">
        <w:rPr>
          <w:rFonts w:asciiTheme="minorBidi" w:hAnsiTheme="minorBidi" w:cstheme="minorBidi"/>
          <w:lang w:val="en-GB"/>
        </w:rPr>
        <w:t xml:space="preserve"> </w:t>
      </w:r>
      <w:r w:rsidR="00616D84" w:rsidRPr="00024542">
        <w:rPr>
          <w:rFonts w:asciiTheme="minorBidi" w:hAnsiTheme="minorBidi" w:cstheme="minorBidi"/>
          <w:cs/>
          <w:lang w:val="en-GB"/>
        </w:rPr>
        <w:t xml:space="preserve">ล้านหุ้น มูลค่าหุ้นละ </w:t>
      </w:r>
      <w:r w:rsidR="00FE262B" w:rsidRPr="00024542">
        <w:rPr>
          <w:rFonts w:asciiTheme="minorBidi" w:hAnsiTheme="minorBidi" w:cstheme="minorBidi"/>
          <w:lang w:val="en-GB"/>
        </w:rPr>
        <w:t>1</w:t>
      </w:r>
      <w:r w:rsidR="00616D84" w:rsidRPr="00024542">
        <w:rPr>
          <w:rFonts w:asciiTheme="minorBidi" w:hAnsiTheme="minorBidi" w:cstheme="minorBidi"/>
          <w:lang w:val="en-GB"/>
        </w:rPr>
        <w:t xml:space="preserve"> </w:t>
      </w:r>
      <w:r w:rsidR="00616D84" w:rsidRPr="00024542">
        <w:rPr>
          <w:rFonts w:asciiTheme="minorBidi" w:hAnsiTheme="minorBidi" w:cstheme="minorBidi"/>
          <w:cs/>
          <w:lang w:val="en-GB"/>
        </w:rPr>
        <w:t xml:space="preserve">ดอลลาร์สหรัฐอเมริกา โดยกลุ่มบริษัทได้ชำระค่าหุ้นตามสัดส่วนการถือหุ้นของกลุ่มบริษัทแล้ว จำนวน </w:t>
      </w:r>
      <w:r w:rsidR="00FE262B" w:rsidRPr="00024542">
        <w:rPr>
          <w:rFonts w:asciiTheme="minorBidi" w:hAnsiTheme="minorBidi" w:cstheme="minorBidi"/>
          <w:lang w:val="en-GB"/>
        </w:rPr>
        <w:t>7</w:t>
      </w:r>
      <w:r w:rsidR="00616D84" w:rsidRPr="00024542">
        <w:rPr>
          <w:rFonts w:asciiTheme="minorBidi" w:hAnsiTheme="minorBidi" w:cstheme="minorBidi"/>
          <w:lang w:val="en-GB"/>
        </w:rPr>
        <w:t>.</w:t>
      </w:r>
      <w:r w:rsidR="00FE262B" w:rsidRPr="00024542">
        <w:rPr>
          <w:rFonts w:asciiTheme="minorBidi" w:hAnsiTheme="minorBidi" w:cstheme="minorBidi"/>
          <w:lang w:val="en-GB"/>
        </w:rPr>
        <w:t>99</w:t>
      </w:r>
      <w:r w:rsidR="00616D84" w:rsidRPr="00024542">
        <w:rPr>
          <w:rFonts w:asciiTheme="minorBidi" w:hAnsiTheme="minorBidi" w:cstheme="minorBidi"/>
          <w:lang w:val="en-GB"/>
        </w:rPr>
        <w:t xml:space="preserve"> </w:t>
      </w:r>
      <w:r w:rsidR="00590D78" w:rsidRPr="00024542">
        <w:rPr>
          <w:rFonts w:asciiTheme="minorBidi" w:hAnsiTheme="minorBidi" w:cstheme="minorBidi"/>
          <w:lang w:val="en-GB"/>
        </w:rPr>
        <w:br/>
      </w:r>
      <w:r w:rsidR="00616D84" w:rsidRPr="00024542">
        <w:rPr>
          <w:rFonts w:asciiTheme="minorBidi" w:hAnsiTheme="minorBidi" w:cstheme="minorBidi"/>
          <w:cs/>
          <w:lang w:val="en-GB"/>
        </w:rPr>
        <w:t>ล้านดอลลาร์สหรัฐอเมริกา</w:t>
      </w:r>
    </w:p>
    <w:p w14:paraId="288372B6" w14:textId="55D46C6F" w:rsidR="00616D84" w:rsidRPr="00024542" w:rsidRDefault="00616D84" w:rsidP="00590D78">
      <w:pPr>
        <w:jc w:val="thaiDistribute"/>
        <w:rPr>
          <w:rFonts w:asciiTheme="minorBidi" w:hAnsiTheme="minorBidi" w:cstheme="minorBidi"/>
          <w:lang w:val="en-GB"/>
        </w:rPr>
      </w:pPr>
    </w:p>
    <w:p w14:paraId="5150C0A1" w14:textId="4D02DFB6" w:rsidR="00616D84" w:rsidRPr="00024542" w:rsidRDefault="00616D84" w:rsidP="00590D78">
      <w:pPr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 xml:space="preserve">เมื่อวันที่ </w:t>
      </w:r>
      <w:r w:rsidR="00FE262B" w:rsidRPr="00024542">
        <w:rPr>
          <w:rFonts w:asciiTheme="minorBidi" w:hAnsiTheme="minorBidi" w:cstheme="minorBidi"/>
          <w:lang w:val="en-GB"/>
        </w:rPr>
        <w:t>6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 xml:space="preserve">พฤษภาคม พ.ศ. </w:t>
      </w:r>
      <w:r w:rsidR="00FE262B" w:rsidRPr="00024542">
        <w:rPr>
          <w:rFonts w:asciiTheme="minorBidi" w:hAnsiTheme="minorBidi" w:cstheme="minorBidi"/>
          <w:lang w:val="en-GB"/>
        </w:rPr>
        <w:t>2564</w:t>
      </w:r>
      <w:r w:rsidRPr="00024542">
        <w:rPr>
          <w:rFonts w:asciiTheme="minorBidi" w:hAnsiTheme="minorBidi" w:cstheme="minorBidi"/>
          <w:lang w:val="en-GB"/>
        </w:rPr>
        <w:t xml:space="preserve"> HoldCo </w:t>
      </w:r>
      <w:r w:rsidRPr="00024542">
        <w:rPr>
          <w:rFonts w:asciiTheme="minorBidi" w:hAnsiTheme="minorBidi" w:cstheme="minorBidi"/>
          <w:cs/>
          <w:lang w:val="en-GB"/>
        </w:rPr>
        <w:t xml:space="preserve">ได้ทำการเพิ่มทุนจดทะเบียนจำนวน </w:t>
      </w:r>
      <w:r w:rsidR="00FE262B" w:rsidRPr="00024542">
        <w:rPr>
          <w:rFonts w:asciiTheme="minorBidi" w:hAnsiTheme="minorBidi" w:cstheme="minorBidi"/>
          <w:lang w:val="en-GB"/>
        </w:rPr>
        <w:t>5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>ล้านดอลลาร์สหรัฐอเมริกา โดยการออก</w:t>
      </w:r>
      <w:r w:rsidR="00590D78" w:rsidRPr="00024542">
        <w:rPr>
          <w:rFonts w:asciiTheme="minorBidi" w:hAnsiTheme="minorBidi" w:cstheme="minorBidi"/>
          <w:lang w:val="en-GB"/>
        </w:rPr>
        <w:br/>
      </w:r>
      <w:r w:rsidRPr="00024542">
        <w:rPr>
          <w:rFonts w:asciiTheme="minorBidi" w:hAnsiTheme="minorBidi" w:cstheme="minorBidi"/>
          <w:cs/>
          <w:lang w:val="en-GB"/>
        </w:rPr>
        <w:t xml:space="preserve">หุ้นสามัญใหม่จำนวน </w:t>
      </w:r>
      <w:r w:rsidR="00FE262B" w:rsidRPr="00024542">
        <w:rPr>
          <w:rFonts w:asciiTheme="minorBidi" w:hAnsiTheme="minorBidi" w:cstheme="minorBidi"/>
          <w:lang w:val="en-GB"/>
        </w:rPr>
        <w:t>5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 xml:space="preserve">ล้านหุ้น มูลค่าหุ้นละ </w:t>
      </w:r>
      <w:r w:rsidR="00FE262B" w:rsidRPr="00024542">
        <w:rPr>
          <w:rFonts w:asciiTheme="minorBidi" w:hAnsiTheme="minorBidi" w:cstheme="minorBidi"/>
          <w:lang w:val="en-GB"/>
        </w:rPr>
        <w:t>1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 xml:space="preserve">ดอลลาร์สหรัฐอเมริกา โดยกลุ่มบริษัทได้ชำระค่าหุ้นตามสัดส่วนการถือหุ้นของกลุ่มบริษัทแล้ว จำนวน </w:t>
      </w:r>
      <w:r w:rsidR="00FE262B" w:rsidRPr="00024542">
        <w:rPr>
          <w:rFonts w:asciiTheme="minorBidi" w:hAnsiTheme="minorBidi" w:cstheme="minorBidi"/>
          <w:lang w:val="en-GB"/>
        </w:rPr>
        <w:t>0</w:t>
      </w:r>
      <w:r w:rsidRPr="00024542">
        <w:rPr>
          <w:rFonts w:asciiTheme="minorBidi" w:hAnsiTheme="minorBidi" w:cstheme="minorBidi"/>
          <w:lang w:val="en-GB"/>
        </w:rPr>
        <w:t>.</w:t>
      </w:r>
      <w:r w:rsidR="00FE262B" w:rsidRPr="00024542">
        <w:rPr>
          <w:rFonts w:asciiTheme="minorBidi" w:hAnsiTheme="minorBidi" w:cstheme="minorBidi"/>
          <w:lang w:val="en-GB"/>
        </w:rPr>
        <w:t>43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>ล้านดอลลาร์สหรัฐอเมริกา</w:t>
      </w:r>
    </w:p>
    <w:p w14:paraId="7B5757C6" w14:textId="61496D30" w:rsidR="00616D84" w:rsidRPr="00024542" w:rsidRDefault="00616D84" w:rsidP="00590D78">
      <w:pPr>
        <w:jc w:val="thaiDistribute"/>
        <w:rPr>
          <w:rFonts w:asciiTheme="minorBidi" w:hAnsiTheme="minorBidi" w:cstheme="minorBidi"/>
        </w:rPr>
      </w:pPr>
    </w:p>
    <w:p w14:paraId="58EEB4E9" w14:textId="433E57D8" w:rsidR="00C3569F" w:rsidRPr="00024542" w:rsidRDefault="005108A7" w:rsidP="00590D78">
      <w:pPr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="Cordia New"/>
          <w:cs/>
          <w:lang w:val="en-US"/>
        </w:rPr>
        <w:t xml:space="preserve">เมื่อวันที่ </w:t>
      </w:r>
      <w:r w:rsidRPr="00024542">
        <w:rPr>
          <w:rFonts w:asciiTheme="minorBidi" w:hAnsiTheme="minorBidi" w:cstheme="minorBidi"/>
          <w:lang w:val="en-US"/>
        </w:rPr>
        <w:t xml:space="preserve">4 </w:t>
      </w:r>
      <w:r w:rsidRPr="00024542">
        <w:rPr>
          <w:rFonts w:asciiTheme="minorBidi" w:hAnsiTheme="minorBidi" w:cs="Cordia New"/>
          <w:cs/>
          <w:lang w:val="en-US"/>
        </w:rPr>
        <w:t xml:space="preserve">สิงหาคม พ.ศ. </w:t>
      </w:r>
      <w:r w:rsidRPr="00024542">
        <w:rPr>
          <w:rFonts w:asciiTheme="minorBidi" w:hAnsiTheme="minorBidi" w:cstheme="minorBidi"/>
          <w:lang w:val="en-US"/>
        </w:rPr>
        <w:t xml:space="preserve">2564 HoldCo </w:t>
      </w:r>
      <w:r w:rsidRPr="00024542">
        <w:rPr>
          <w:rFonts w:asciiTheme="minorBidi" w:hAnsiTheme="minorBidi" w:cs="Cordia New"/>
          <w:cs/>
          <w:lang w:val="en-US"/>
        </w:rPr>
        <w:t xml:space="preserve">ได้ทำการเพิ่มทุนจดทะเบียนจำนวน </w:t>
      </w:r>
      <w:r w:rsidRPr="00024542">
        <w:rPr>
          <w:rFonts w:asciiTheme="minorBidi" w:hAnsiTheme="minorBidi" w:cstheme="minorBidi"/>
          <w:lang w:val="en-US"/>
        </w:rPr>
        <w:t xml:space="preserve">45 </w:t>
      </w:r>
      <w:r w:rsidRPr="00024542">
        <w:rPr>
          <w:rFonts w:asciiTheme="minorBidi" w:hAnsiTheme="minorBidi" w:cs="Cordia New"/>
          <w:cs/>
          <w:lang w:val="en-US"/>
        </w:rPr>
        <w:t xml:space="preserve">ล้านดอลลาร์สหรัฐอเมริกา โดยการออกหุ้นสามัญใหม่จำนวน </w:t>
      </w:r>
      <w:r w:rsidRPr="00024542">
        <w:rPr>
          <w:rFonts w:asciiTheme="minorBidi" w:hAnsiTheme="minorBidi" w:cstheme="minorBidi"/>
          <w:lang w:val="en-US"/>
        </w:rPr>
        <w:t xml:space="preserve">45 </w:t>
      </w:r>
      <w:r w:rsidRPr="00024542">
        <w:rPr>
          <w:rFonts w:asciiTheme="minorBidi" w:hAnsiTheme="minorBidi" w:cs="Cordia New"/>
          <w:cs/>
          <w:lang w:val="en-US"/>
        </w:rPr>
        <w:t xml:space="preserve">ล้านหุ้น มูลค่าหุ้นละ </w:t>
      </w:r>
      <w:r w:rsidRPr="00024542">
        <w:rPr>
          <w:rFonts w:asciiTheme="minorBidi" w:hAnsiTheme="minorBidi" w:cstheme="minorBidi"/>
          <w:lang w:val="en-US"/>
        </w:rPr>
        <w:t xml:space="preserve">1 </w:t>
      </w:r>
      <w:r w:rsidRPr="00024542">
        <w:rPr>
          <w:rFonts w:asciiTheme="minorBidi" w:hAnsiTheme="minorBidi" w:cs="Cordia New"/>
          <w:cs/>
          <w:lang w:val="en-US"/>
        </w:rPr>
        <w:t xml:space="preserve">ดอลลาร์สหรัฐอเมริกา โดยกลุ่มบริษัทได้ชำระค่าหุ้นตามสัดส่วนการถือหุ้นของกลุ่มบริษัทแล้ว จำนวน </w:t>
      </w:r>
      <w:r w:rsidRPr="00024542">
        <w:rPr>
          <w:rFonts w:asciiTheme="minorBidi" w:hAnsiTheme="minorBidi" w:cstheme="minorBidi"/>
          <w:lang w:val="en-US"/>
        </w:rPr>
        <w:t xml:space="preserve">3.83 </w:t>
      </w:r>
      <w:r w:rsidRPr="00024542">
        <w:rPr>
          <w:rFonts w:asciiTheme="minorBidi" w:hAnsiTheme="minorBidi" w:cs="Cordia New"/>
          <w:cs/>
          <w:lang w:val="en-US"/>
        </w:rPr>
        <w:t>ล้านดอลลาร์สหรัฐอเมริกา</w:t>
      </w:r>
    </w:p>
    <w:p w14:paraId="6D84C758" w14:textId="77777777" w:rsidR="00C3569F" w:rsidRPr="00024542" w:rsidRDefault="00C3569F" w:rsidP="00590D78">
      <w:pPr>
        <w:jc w:val="thaiDistribute"/>
        <w:rPr>
          <w:rFonts w:asciiTheme="minorBidi" w:hAnsiTheme="minorBidi" w:cstheme="minorBidi"/>
          <w:cs/>
        </w:rPr>
      </w:pPr>
    </w:p>
    <w:p w14:paraId="24E4D15B" w14:textId="60130C10" w:rsidR="00E648BF" w:rsidRPr="00024542" w:rsidRDefault="00E648BF" w:rsidP="00590D78">
      <w:pPr>
        <w:jc w:val="thaiDistribute"/>
        <w:rPr>
          <w:rFonts w:asciiTheme="minorBidi" w:hAnsiTheme="minorBidi" w:cstheme="minorBidi"/>
        </w:rPr>
      </w:pPr>
    </w:p>
    <w:p w14:paraId="55C2B101" w14:textId="77777777" w:rsidR="00B36439" w:rsidRPr="00024542" w:rsidRDefault="00B36439" w:rsidP="00590D78">
      <w:pPr>
        <w:jc w:val="thaiDistribute"/>
        <w:rPr>
          <w:rFonts w:asciiTheme="minorBidi" w:hAnsiTheme="minorBidi" w:cstheme="minorBidi"/>
          <w:cs/>
        </w:rPr>
      </w:pPr>
    </w:p>
    <w:p w14:paraId="36A1746F" w14:textId="77777777" w:rsidR="00E648BF" w:rsidRPr="00024542" w:rsidRDefault="00E648BF" w:rsidP="00590D78">
      <w:pPr>
        <w:jc w:val="thaiDistribute"/>
        <w:rPr>
          <w:rFonts w:asciiTheme="minorBidi" w:hAnsiTheme="minorBidi" w:cstheme="minorBidi"/>
          <w:cs/>
        </w:rPr>
      </w:pPr>
    </w:p>
    <w:p w14:paraId="69ECD328" w14:textId="7ED36D13" w:rsidR="000B1F7A" w:rsidRPr="00024542" w:rsidRDefault="00FE262B" w:rsidP="00BC073E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cs/>
        </w:rPr>
      </w:pPr>
      <w:r w:rsidRPr="00024542">
        <w:rPr>
          <w:rFonts w:asciiTheme="minorBidi" w:hAnsiTheme="minorBidi" w:cstheme="minorBidi"/>
          <w:b/>
          <w:bCs/>
          <w:color w:val="DC5000"/>
          <w:lang w:val="en-GB"/>
        </w:rPr>
        <w:t>16</w:t>
      </w:r>
      <w:r w:rsidR="000B1F7A" w:rsidRPr="00024542">
        <w:rPr>
          <w:rFonts w:asciiTheme="minorBidi" w:hAnsiTheme="minorBidi" w:cstheme="minorBidi"/>
          <w:b/>
          <w:bCs/>
          <w:color w:val="DC5000"/>
          <w:cs/>
        </w:rPr>
        <w:t>.</w:t>
      </w:r>
      <w:r w:rsidRPr="00024542">
        <w:rPr>
          <w:rFonts w:asciiTheme="minorBidi" w:hAnsiTheme="minorBidi" w:cstheme="minorBidi"/>
          <w:b/>
          <w:bCs/>
          <w:color w:val="DC5000"/>
          <w:lang w:val="en-GB"/>
        </w:rPr>
        <w:t>3</w:t>
      </w:r>
      <w:r w:rsidR="000B1F7A" w:rsidRPr="00024542">
        <w:rPr>
          <w:rFonts w:asciiTheme="minorBidi" w:hAnsiTheme="minorBidi" w:cstheme="minorBidi"/>
          <w:b/>
          <w:bCs/>
          <w:color w:val="DC5000"/>
          <w:cs/>
        </w:rPr>
        <w:tab/>
        <w:t>เงินลงทุนในการร่วมค้า</w:t>
      </w:r>
    </w:p>
    <w:p w14:paraId="3D6DA07D" w14:textId="77777777" w:rsidR="000B1F7A" w:rsidRPr="00024542" w:rsidRDefault="000B1F7A" w:rsidP="00943C98">
      <w:pPr>
        <w:jc w:val="thaiDistribute"/>
        <w:rPr>
          <w:rFonts w:asciiTheme="minorBidi" w:hAnsiTheme="minorBidi" w:cstheme="minorBidi"/>
          <w:b/>
          <w:bCs/>
          <w:color w:val="DC5000"/>
          <w:cs/>
        </w:rPr>
      </w:pPr>
    </w:p>
    <w:p w14:paraId="31B2B806" w14:textId="77777777" w:rsidR="000B1F7A" w:rsidRPr="00024542" w:rsidRDefault="000B1F7A" w:rsidP="00BC073E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การเปลี่ยนแปลงของเงินลงทุนในการร่วมค้าระหว่างปีมีดังต่อไปนี้</w:t>
      </w:r>
    </w:p>
    <w:p w14:paraId="304A8523" w14:textId="77777777" w:rsidR="000B1F7A" w:rsidRPr="00024542" w:rsidRDefault="000B1F7A" w:rsidP="00BC073E">
      <w:pPr>
        <w:ind w:left="540"/>
        <w:rPr>
          <w:rFonts w:asciiTheme="minorBidi" w:hAnsiTheme="minorBidi" w:cstheme="minorBidi"/>
          <w:cs/>
        </w:rPr>
      </w:pPr>
    </w:p>
    <w:tbl>
      <w:tblPr>
        <w:tblW w:w="4719" w:type="pct"/>
        <w:tblInd w:w="540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67"/>
        <w:gridCol w:w="1439"/>
        <w:gridCol w:w="1441"/>
        <w:gridCol w:w="1439"/>
        <w:gridCol w:w="1441"/>
      </w:tblGrid>
      <w:tr w:rsidR="000B1F7A" w:rsidRPr="00024542" w14:paraId="05306CCC" w14:textId="77777777" w:rsidTr="00F400BE">
        <w:trPr>
          <w:cantSplit/>
          <w:trHeight w:val="170"/>
        </w:trPr>
        <w:tc>
          <w:tcPr>
            <w:tcW w:w="1774" w:type="pct"/>
            <w:vAlign w:val="bottom"/>
          </w:tcPr>
          <w:p w14:paraId="35E26A14" w14:textId="77777777" w:rsidR="000B1F7A" w:rsidRPr="00024542" w:rsidRDefault="000B1F7A" w:rsidP="00BC073E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C5D5A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62899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F400BE" w:rsidRPr="00024542" w14:paraId="36836284" w14:textId="77777777" w:rsidTr="00F400BE">
        <w:trPr>
          <w:cantSplit/>
          <w:trHeight w:val="170"/>
        </w:trPr>
        <w:tc>
          <w:tcPr>
            <w:tcW w:w="1774" w:type="pct"/>
            <w:vAlign w:val="bottom"/>
          </w:tcPr>
          <w:p w14:paraId="2DCA8136" w14:textId="77777777" w:rsidR="00F400BE" w:rsidRPr="00024542" w:rsidRDefault="00F400BE" w:rsidP="00BC073E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13" w:type="pct"/>
            <w:gridSpan w:val="2"/>
            <w:tcBorders>
              <w:bottom w:val="single" w:sz="4" w:space="0" w:color="auto"/>
            </w:tcBorders>
            <w:vAlign w:val="bottom"/>
          </w:tcPr>
          <w:p w14:paraId="4CCBC9CF" w14:textId="77777777" w:rsidR="00F400BE" w:rsidRPr="00024542" w:rsidRDefault="00F400BE" w:rsidP="00BC073E">
            <w:pPr>
              <w:ind w:left="-29"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1613" w:type="pct"/>
            <w:gridSpan w:val="2"/>
            <w:tcBorders>
              <w:bottom w:val="single" w:sz="4" w:space="0" w:color="auto"/>
            </w:tcBorders>
            <w:vAlign w:val="bottom"/>
          </w:tcPr>
          <w:p w14:paraId="4109F832" w14:textId="77777777" w:rsidR="00F400BE" w:rsidRPr="00024542" w:rsidRDefault="00F400BE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F400BE" w:rsidRPr="00024542" w14:paraId="3B97ACB1" w14:textId="77777777" w:rsidTr="00F400BE">
        <w:trPr>
          <w:cantSplit/>
          <w:trHeight w:val="170"/>
        </w:trPr>
        <w:tc>
          <w:tcPr>
            <w:tcW w:w="1774" w:type="pct"/>
            <w:vAlign w:val="bottom"/>
          </w:tcPr>
          <w:p w14:paraId="69673F50" w14:textId="57E7CF05" w:rsidR="00F400BE" w:rsidRPr="00024542" w:rsidRDefault="00F400BE" w:rsidP="00BC073E">
            <w:pPr>
              <w:ind w:left="-72"/>
              <w:jc w:val="both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14:paraId="38F4C657" w14:textId="45B0C7F1" w:rsidR="00F400BE" w:rsidRPr="00024542" w:rsidRDefault="00F400BE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2169CF20" w14:textId="73FEEB3B" w:rsidR="00F400BE" w:rsidRPr="00024542" w:rsidRDefault="00F400BE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14:paraId="733BB818" w14:textId="49C3D27C" w:rsidR="00F400BE" w:rsidRPr="00024542" w:rsidRDefault="00F400BE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551256C5" w14:textId="4A4D52EC" w:rsidR="00F400BE" w:rsidRPr="00024542" w:rsidRDefault="00F400BE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2563</w:t>
            </w:r>
          </w:p>
        </w:tc>
      </w:tr>
      <w:tr w:rsidR="000B1F7A" w:rsidRPr="00024542" w14:paraId="691706E9" w14:textId="77777777" w:rsidTr="00FB26BC">
        <w:trPr>
          <w:cantSplit/>
          <w:trHeight w:val="170"/>
        </w:trPr>
        <w:tc>
          <w:tcPr>
            <w:tcW w:w="1774" w:type="pct"/>
          </w:tcPr>
          <w:p w14:paraId="44C8D612" w14:textId="77777777" w:rsidR="000B1F7A" w:rsidRPr="00024542" w:rsidRDefault="000B1F7A" w:rsidP="00BC073E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6" w:type="pct"/>
            <w:shd w:val="clear" w:color="auto" w:fill="auto"/>
            <w:vAlign w:val="center"/>
          </w:tcPr>
          <w:p w14:paraId="67C94D39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7" w:type="pct"/>
            <w:shd w:val="clear" w:color="auto" w:fill="auto"/>
            <w:vAlign w:val="center"/>
          </w:tcPr>
          <w:p w14:paraId="30A477FF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06" w:type="pct"/>
            <w:shd w:val="clear" w:color="auto" w:fill="auto"/>
            <w:vAlign w:val="center"/>
          </w:tcPr>
          <w:p w14:paraId="309C47E1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7" w:type="pct"/>
            <w:shd w:val="clear" w:color="auto" w:fill="auto"/>
            <w:vAlign w:val="center"/>
          </w:tcPr>
          <w:p w14:paraId="767E5F32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F400BE" w:rsidRPr="00024542" w14:paraId="1A6A58C4" w14:textId="77777777" w:rsidTr="00FB26BC">
        <w:trPr>
          <w:cantSplit/>
          <w:trHeight w:val="170"/>
        </w:trPr>
        <w:tc>
          <w:tcPr>
            <w:tcW w:w="1774" w:type="pct"/>
          </w:tcPr>
          <w:p w14:paraId="3370FB54" w14:textId="77777777" w:rsidR="00F400BE" w:rsidRPr="00024542" w:rsidRDefault="00F400BE" w:rsidP="00BC073E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ราคาตามบัญชีต้นปี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10668176" w14:textId="059C9E73" w:rsidR="00F400BE" w:rsidRPr="00024542" w:rsidRDefault="00F61723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233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47814B55" w14:textId="05293704" w:rsidR="00F400BE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225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4633CFF3" w14:textId="2425C1F8" w:rsidR="00F400BE" w:rsidRPr="00024542" w:rsidRDefault="00F61723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7,00</w:t>
            </w:r>
            <w:r w:rsidR="00640A8B" w:rsidRPr="00024542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4CBD6F79" w14:textId="2A98ABAB" w:rsidR="00F400BE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="00F400BE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796</w:t>
            </w:r>
          </w:p>
        </w:tc>
      </w:tr>
      <w:tr w:rsidR="00F400BE" w:rsidRPr="00024542" w14:paraId="1896EF1E" w14:textId="77777777" w:rsidTr="00FB26BC">
        <w:trPr>
          <w:cantSplit/>
          <w:trHeight w:val="170"/>
        </w:trPr>
        <w:tc>
          <w:tcPr>
            <w:tcW w:w="1774" w:type="pct"/>
          </w:tcPr>
          <w:p w14:paraId="7CDC0894" w14:textId="77777777" w:rsidR="00F400BE" w:rsidRPr="00024542" w:rsidRDefault="00F400BE" w:rsidP="00BC073E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ส่วนแบ่งผลกำไรสุทธิหลังภาษี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20420A82" w14:textId="33B0F105" w:rsidR="00F400BE" w:rsidRPr="00024542" w:rsidRDefault="00A3388B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11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2099D0B4" w14:textId="68116BA3" w:rsidR="00F400BE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29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47E85B10" w14:textId="3E312083" w:rsidR="00F400BE" w:rsidRPr="00024542" w:rsidRDefault="00A3388B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347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37FA4E34" w14:textId="690BBF05" w:rsidR="00F400BE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916</w:t>
            </w:r>
          </w:p>
        </w:tc>
      </w:tr>
      <w:tr w:rsidR="00F400BE" w:rsidRPr="00024542" w14:paraId="0678BCFA" w14:textId="77777777" w:rsidTr="00FB26BC">
        <w:trPr>
          <w:cantSplit/>
          <w:trHeight w:val="170"/>
        </w:trPr>
        <w:tc>
          <w:tcPr>
            <w:tcW w:w="1774" w:type="pct"/>
          </w:tcPr>
          <w:p w14:paraId="71601DA6" w14:textId="77777777" w:rsidR="00F400BE" w:rsidRPr="00024542" w:rsidRDefault="00F400BE" w:rsidP="00BC073E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เงินปันผลรับ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0F5E5BA6" w14:textId="4F1CA9AA" w:rsidR="00F400BE" w:rsidRPr="00024542" w:rsidRDefault="00DC6F2E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(37)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31EEA9FA" w14:textId="3584338E" w:rsidR="00F400BE" w:rsidRPr="00024542" w:rsidRDefault="00F400BE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24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2BFB97EA" w14:textId="6FB7323E" w:rsidR="00F400BE" w:rsidRPr="00024542" w:rsidRDefault="00DC6F2E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(1,182)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6DFFB968" w14:textId="1E8F2219" w:rsidR="00F400BE" w:rsidRPr="00024542" w:rsidRDefault="00F400BE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749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F400BE" w:rsidRPr="00024542" w14:paraId="4F4F3DF9" w14:textId="77777777" w:rsidTr="00FB26BC">
        <w:trPr>
          <w:cantSplit/>
          <w:trHeight w:val="170"/>
        </w:trPr>
        <w:tc>
          <w:tcPr>
            <w:tcW w:w="1774" w:type="pct"/>
          </w:tcPr>
          <w:p w14:paraId="60F66F67" w14:textId="77777777" w:rsidR="00F400BE" w:rsidRPr="00024542" w:rsidRDefault="00F400BE" w:rsidP="00BC073E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ส่วนแบ่งกำไรเบ็ดเสร็จอื่น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691C9F2D" w14:textId="77777777" w:rsidR="00F400BE" w:rsidRPr="00024542" w:rsidRDefault="00F400BE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07" w:type="pct"/>
            <w:shd w:val="clear" w:color="auto" w:fill="auto"/>
            <w:vAlign w:val="center"/>
          </w:tcPr>
          <w:p w14:paraId="0A137C9C" w14:textId="77777777" w:rsidR="00F400BE" w:rsidRPr="00024542" w:rsidRDefault="00F400BE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06" w:type="pct"/>
            <w:shd w:val="clear" w:color="auto" w:fill="auto"/>
            <w:vAlign w:val="center"/>
          </w:tcPr>
          <w:p w14:paraId="28A0186F" w14:textId="77777777" w:rsidR="00F400BE" w:rsidRPr="00024542" w:rsidRDefault="00F400BE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7" w:type="pct"/>
            <w:shd w:val="clear" w:color="auto" w:fill="auto"/>
            <w:vAlign w:val="center"/>
          </w:tcPr>
          <w:p w14:paraId="20D610CD" w14:textId="77777777" w:rsidR="00F400BE" w:rsidRPr="00024542" w:rsidRDefault="00F400BE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F400BE" w:rsidRPr="00024542" w14:paraId="0FBA56E4" w14:textId="77777777" w:rsidTr="00943C98">
        <w:trPr>
          <w:cantSplit/>
          <w:trHeight w:val="153"/>
        </w:trPr>
        <w:tc>
          <w:tcPr>
            <w:tcW w:w="1774" w:type="pct"/>
          </w:tcPr>
          <w:p w14:paraId="2E094775" w14:textId="77777777" w:rsidR="00F400BE" w:rsidRPr="00024542" w:rsidRDefault="00F400BE" w:rsidP="00BC073E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- ผลต่างของอัตราแลกเปลี่ยน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350730B7" w14:textId="77777777" w:rsidR="00F400BE" w:rsidRPr="00024542" w:rsidRDefault="00F400BE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14:paraId="6FE4B4D1" w14:textId="77777777" w:rsidR="00F400BE" w:rsidRPr="00024542" w:rsidRDefault="00F400BE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14:paraId="33F9BC0C" w14:textId="77777777" w:rsidR="00F400BE" w:rsidRPr="00024542" w:rsidRDefault="00F400BE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14:paraId="0EAFF799" w14:textId="77777777" w:rsidR="00F400BE" w:rsidRPr="00024542" w:rsidRDefault="00F400BE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F400BE" w:rsidRPr="00024542" w14:paraId="367593B9" w14:textId="77777777" w:rsidTr="00FB26BC">
        <w:trPr>
          <w:cantSplit/>
          <w:trHeight w:val="170"/>
        </w:trPr>
        <w:tc>
          <w:tcPr>
            <w:tcW w:w="1774" w:type="pct"/>
          </w:tcPr>
          <w:p w14:paraId="7AA4260B" w14:textId="77777777" w:rsidR="00F400BE" w:rsidRPr="00024542" w:rsidRDefault="00F400BE" w:rsidP="00BC073E">
            <w:pPr>
              <w:ind w:left="-72"/>
              <w:jc w:val="both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     จากการแปลงค่า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งบการเงิน</w:t>
            </w:r>
          </w:p>
          <w:p w14:paraId="06545D33" w14:textId="77777777" w:rsidR="00F400BE" w:rsidRPr="00024542" w:rsidRDefault="00F400BE" w:rsidP="00BC073E">
            <w:pPr>
              <w:ind w:left="-72"/>
              <w:jc w:val="both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  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ของการร่วมค้า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D8821E6" w14:textId="0F81E1C1" w:rsidR="00F400BE" w:rsidRPr="00024542" w:rsidRDefault="00DC6F2E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07" w:type="pct"/>
            <w:shd w:val="clear" w:color="auto" w:fill="auto"/>
            <w:vAlign w:val="bottom"/>
          </w:tcPr>
          <w:p w14:paraId="1A89737C" w14:textId="4A31800E" w:rsidR="00F400BE" w:rsidRPr="00024542" w:rsidRDefault="00933E62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-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26202A80" w14:textId="792B5C53" w:rsidR="00F400BE" w:rsidRPr="00024542" w:rsidRDefault="00DC6F2E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(1)</w:t>
            </w:r>
          </w:p>
        </w:tc>
        <w:tc>
          <w:tcPr>
            <w:tcW w:w="807" w:type="pct"/>
            <w:shd w:val="clear" w:color="auto" w:fill="auto"/>
            <w:vAlign w:val="bottom"/>
          </w:tcPr>
          <w:p w14:paraId="3B0B2ACB" w14:textId="57F387CC" w:rsidR="00F400BE" w:rsidRPr="00024542" w:rsidRDefault="00933E62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-</w:t>
            </w:r>
          </w:p>
        </w:tc>
      </w:tr>
      <w:tr w:rsidR="00F400BE" w:rsidRPr="00024542" w14:paraId="6DABFAAA" w14:textId="77777777" w:rsidTr="00FB26BC">
        <w:trPr>
          <w:cantSplit/>
          <w:trHeight w:val="170"/>
        </w:trPr>
        <w:tc>
          <w:tcPr>
            <w:tcW w:w="1774" w:type="pct"/>
          </w:tcPr>
          <w:p w14:paraId="67570440" w14:textId="77777777" w:rsidR="00F400BE" w:rsidRPr="00024542" w:rsidRDefault="00F400BE" w:rsidP="00BC073E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การลงทุนเพิ่มขึ้น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104B0503" w14:textId="44627931" w:rsidR="00F400BE" w:rsidRPr="00024542" w:rsidRDefault="009910E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290BFDF0" w14:textId="2A5560AE" w:rsidR="00F400BE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4C199C5B" w14:textId="49ECA758" w:rsidR="00F400BE" w:rsidRPr="00024542" w:rsidRDefault="009910E8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104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0D90236E" w14:textId="6AFEE18D" w:rsidR="00F400BE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98</w:t>
            </w:r>
          </w:p>
        </w:tc>
      </w:tr>
      <w:tr w:rsidR="00F400BE" w:rsidRPr="00024542" w14:paraId="583C42D4" w14:textId="77777777" w:rsidTr="00FB26BC">
        <w:trPr>
          <w:cantSplit/>
          <w:trHeight w:val="170"/>
        </w:trPr>
        <w:tc>
          <w:tcPr>
            <w:tcW w:w="1774" w:type="pct"/>
          </w:tcPr>
          <w:p w14:paraId="79BC4570" w14:textId="77777777" w:rsidR="00F400BE" w:rsidRPr="00024542" w:rsidRDefault="00F400BE" w:rsidP="00BC073E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การลงทุนลดลง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46C0D94A" w14:textId="16DCB110" w:rsidR="00F400BE" w:rsidRPr="00024542" w:rsidRDefault="009910E8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07" w:type="pct"/>
            <w:shd w:val="clear" w:color="auto" w:fill="auto"/>
            <w:vAlign w:val="bottom"/>
          </w:tcPr>
          <w:p w14:paraId="6F5CD29B" w14:textId="3A040892" w:rsidR="00F400BE" w:rsidRPr="00024542" w:rsidRDefault="00933E62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-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570885A2" w14:textId="2B818157" w:rsidR="00F400BE" w:rsidRPr="00024542" w:rsidRDefault="009910E8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07" w:type="pct"/>
            <w:shd w:val="clear" w:color="auto" w:fill="auto"/>
            <w:vAlign w:val="bottom"/>
          </w:tcPr>
          <w:p w14:paraId="7CFB8578" w14:textId="1EC71B4A" w:rsidR="00F400BE" w:rsidRPr="00024542" w:rsidRDefault="00F400BE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12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F400BE" w:rsidRPr="00024542" w14:paraId="3B9A17AD" w14:textId="77777777" w:rsidTr="00FB26BC">
        <w:trPr>
          <w:cantSplit/>
          <w:trHeight w:val="170"/>
        </w:trPr>
        <w:tc>
          <w:tcPr>
            <w:tcW w:w="1774" w:type="pct"/>
          </w:tcPr>
          <w:p w14:paraId="1ADCB122" w14:textId="77777777" w:rsidR="00F400BE" w:rsidRPr="00024542" w:rsidRDefault="00F400BE" w:rsidP="00BC073E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ผลต่างของอัตราแลกเปลี่ยน</w:t>
            </w:r>
          </w:p>
          <w:p w14:paraId="1F843155" w14:textId="77777777" w:rsidR="00F400BE" w:rsidRPr="00024542" w:rsidRDefault="00F400BE" w:rsidP="00BC073E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จากการแปลงค่างบการเงิน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54466" w14:textId="63486A3F" w:rsidR="00F400BE" w:rsidRPr="00024542" w:rsidRDefault="00C20C74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DD193" w14:textId="77777777" w:rsidR="00F400BE" w:rsidRPr="00024542" w:rsidRDefault="00F400BE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DCA0C" w14:textId="70655144" w:rsidR="00F400BE" w:rsidRPr="00024542" w:rsidRDefault="00C20C74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749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CF970" w14:textId="731B89C9" w:rsidR="00F400BE" w:rsidRPr="00024542" w:rsidRDefault="00F400BE" w:rsidP="00BC073E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4</w:t>
            </w:r>
            <w:r w:rsidR="007D6FF9" w:rsidRPr="00024542">
              <w:rPr>
                <w:rFonts w:asciiTheme="minorBidi" w:hAnsiTheme="minorBidi" w:cstheme="minorBidi" w:hint="cs"/>
                <w:cs/>
                <w:lang w:val="en-GB"/>
              </w:rPr>
              <w:t>0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F400BE" w:rsidRPr="00024542" w14:paraId="50D65885" w14:textId="77777777" w:rsidTr="00FB26BC">
        <w:trPr>
          <w:cantSplit/>
          <w:trHeight w:val="60"/>
        </w:trPr>
        <w:tc>
          <w:tcPr>
            <w:tcW w:w="1774" w:type="pct"/>
          </w:tcPr>
          <w:p w14:paraId="218B2775" w14:textId="77777777" w:rsidR="00F400BE" w:rsidRPr="00024542" w:rsidRDefault="00F400BE" w:rsidP="00BC073E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ราคาตามบัญชีปลายปี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584A6" w14:textId="03A04FF2" w:rsidR="00F400BE" w:rsidRPr="00024542" w:rsidRDefault="00C20C74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210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EC9A5" w14:textId="23A73C57" w:rsidR="00F400BE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233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3A83CD" w14:textId="5260482B" w:rsidR="00F400BE" w:rsidRPr="00024542" w:rsidRDefault="00962DF8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7,026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F268B" w14:textId="3590AAEA" w:rsidR="00F400BE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  <w:r w:rsidR="00F400BE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00</w:t>
            </w:r>
            <w:r w:rsidR="00815873" w:rsidRPr="00024542">
              <w:rPr>
                <w:rFonts w:asciiTheme="minorBidi" w:hAnsiTheme="minorBidi" w:cstheme="minorBidi" w:hint="cs"/>
                <w:cs/>
                <w:lang w:val="en-GB"/>
              </w:rPr>
              <w:t>9</w:t>
            </w:r>
          </w:p>
        </w:tc>
      </w:tr>
    </w:tbl>
    <w:p w14:paraId="4A0EBEBB" w14:textId="77777777" w:rsidR="000B1F7A" w:rsidRPr="00024542" w:rsidRDefault="000B1F7A" w:rsidP="00943C98">
      <w:pPr>
        <w:rPr>
          <w:rFonts w:asciiTheme="minorBidi" w:hAnsiTheme="minorBidi" w:cstheme="minorBidi"/>
          <w:cs/>
        </w:rPr>
      </w:pPr>
    </w:p>
    <w:p w14:paraId="25BA42D1" w14:textId="2F116E92" w:rsidR="000B1F7A" w:rsidRPr="00024542" w:rsidRDefault="00616D84" w:rsidP="00EB3C00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 xml:space="preserve">เมื่อวันที่ </w:t>
      </w:r>
      <w:r w:rsidR="00FE262B" w:rsidRPr="00024542">
        <w:rPr>
          <w:rFonts w:asciiTheme="minorBidi" w:hAnsiTheme="minorBidi" w:cstheme="minorBidi"/>
          <w:lang w:val="en-GB"/>
        </w:rPr>
        <w:t>11</w:t>
      </w:r>
      <w:r w:rsidRPr="00024542">
        <w:rPr>
          <w:rFonts w:asciiTheme="minorBidi" w:hAnsiTheme="minorBidi" w:cstheme="minorBidi"/>
          <w:cs/>
          <w:lang w:val="en-GB"/>
        </w:rPr>
        <w:t xml:space="preserve"> มกราคม พ.ศ. </w:t>
      </w:r>
      <w:r w:rsidR="00FE262B" w:rsidRPr="00024542">
        <w:rPr>
          <w:rFonts w:asciiTheme="minorBidi" w:hAnsiTheme="minorBidi" w:cstheme="minorBidi"/>
          <w:lang w:val="en-GB"/>
        </w:rPr>
        <w:t>2564</w:t>
      </w:r>
      <w:r w:rsidRPr="00024542">
        <w:rPr>
          <w:rFonts w:asciiTheme="minorBidi" w:hAnsiTheme="minorBidi" w:cstheme="minorBidi"/>
          <w:cs/>
          <w:lang w:val="en-GB"/>
        </w:rPr>
        <w:t xml:space="preserve"> บริษัท ซีเควสต์ จำกัด (ซีเควสต์) ซึ่งจัดประเภทเป็นการร่วมค้าของกลุ่มบริษัทได้ทำการเพิ่มทุนจดทะเบียนจำนวน </w:t>
      </w:r>
      <w:r w:rsidR="00FE262B" w:rsidRPr="00024542">
        <w:rPr>
          <w:rFonts w:asciiTheme="minorBidi" w:hAnsiTheme="minorBidi" w:cstheme="minorBidi"/>
          <w:lang w:val="en-GB"/>
        </w:rPr>
        <w:t>150</w:t>
      </w:r>
      <w:r w:rsidRPr="00024542">
        <w:rPr>
          <w:rFonts w:asciiTheme="minorBidi" w:hAnsiTheme="minorBidi" w:cstheme="minorBidi"/>
          <w:cs/>
          <w:lang w:val="en-GB"/>
        </w:rPr>
        <w:t xml:space="preserve"> ล้านบาท ประกอบด้วยหุ้นสามัญจำนวน </w:t>
      </w:r>
      <w:r w:rsidR="00FE262B" w:rsidRPr="00024542">
        <w:rPr>
          <w:rFonts w:asciiTheme="minorBidi" w:hAnsiTheme="minorBidi" w:cstheme="minorBidi"/>
          <w:lang w:val="en-GB"/>
        </w:rPr>
        <w:t>1</w:t>
      </w:r>
      <w:r w:rsidRPr="00024542">
        <w:rPr>
          <w:rFonts w:asciiTheme="minorBidi" w:hAnsiTheme="minorBidi" w:cstheme="minorBidi"/>
          <w:cs/>
          <w:lang w:val="en-GB"/>
        </w:rPr>
        <w:t>.</w:t>
      </w:r>
      <w:r w:rsidR="00FE262B" w:rsidRPr="00024542">
        <w:rPr>
          <w:rFonts w:asciiTheme="minorBidi" w:hAnsiTheme="minorBidi" w:cstheme="minorBidi"/>
          <w:lang w:val="en-GB"/>
        </w:rPr>
        <w:t>5</w:t>
      </w:r>
      <w:r w:rsidRPr="00024542">
        <w:rPr>
          <w:rFonts w:asciiTheme="minorBidi" w:hAnsiTheme="minorBidi" w:cstheme="minorBidi"/>
          <w:cs/>
          <w:lang w:val="en-GB"/>
        </w:rPr>
        <w:t xml:space="preserve"> ล้านหุ้น มูลค่าหุ้นละ </w:t>
      </w:r>
      <w:r w:rsidR="00FE262B" w:rsidRPr="00024542">
        <w:rPr>
          <w:rFonts w:asciiTheme="minorBidi" w:hAnsiTheme="minorBidi" w:cstheme="minorBidi"/>
          <w:lang w:val="en-GB"/>
        </w:rPr>
        <w:t>100</w:t>
      </w:r>
      <w:r w:rsidRPr="00024542">
        <w:rPr>
          <w:rFonts w:asciiTheme="minorBidi" w:hAnsiTheme="minorBidi" w:cstheme="minorBidi"/>
          <w:cs/>
          <w:lang w:val="en-GB"/>
        </w:rPr>
        <w:t xml:space="preserve"> บาท โดยกลุ่มบริษัทได้ชำระค่าหุ้นตามสัดส่วนการถือหุ้นของกลุ่มบริษัทแล้ว จำนวนเทียบเท่า </w:t>
      </w:r>
      <w:r w:rsidR="00FE262B" w:rsidRPr="00024542">
        <w:rPr>
          <w:rFonts w:asciiTheme="minorBidi" w:hAnsiTheme="minorBidi" w:cstheme="minorBidi"/>
          <w:lang w:val="en-GB"/>
        </w:rPr>
        <w:t>2</w:t>
      </w:r>
      <w:r w:rsidRPr="00024542">
        <w:rPr>
          <w:rFonts w:asciiTheme="minorBidi" w:hAnsiTheme="minorBidi" w:cstheme="minorBidi"/>
          <w:cs/>
          <w:lang w:val="en-GB"/>
        </w:rPr>
        <w:t>.</w:t>
      </w:r>
      <w:r w:rsidR="00FE262B" w:rsidRPr="00024542">
        <w:rPr>
          <w:rFonts w:asciiTheme="minorBidi" w:hAnsiTheme="minorBidi" w:cstheme="minorBidi"/>
          <w:lang w:val="en-GB"/>
        </w:rPr>
        <w:t>54</w:t>
      </w:r>
      <w:r w:rsidRPr="00024542">
        <w:rPr>
          <w:rFonts w:asciiTheme="minorBidi" w:hAnsiTheme="minorBidi" w:cstheme="minorBidi"/>
          <w:cs/>
          <w:lang w:val="en-GB"/>
        </w:rPr>
        <w:t xml:space="preserve"> ล้านดอลลาร์สหรัฐอเมริกา</w:t>
      </w:r>
    </w:p>
    <w:p w14:paraId="23706E8D" w14:textId="77777777" w:rsidR="00616D84" w:rsidRPr="00024542" w:rsidRDefault="00616D84" w:rsidP="00590D78">
      <w:pPr>
        <w:jc w:val="thaiDistribute"/>
        <w:rPr>
          <w:rFonts w:asciiTheme="minorBidi" w:eastAsia="Arial Unicode MS" w:hAnsiTheme="minorBidi" w:cstheme="minorBidi"/>
        </w:rPr>
      </w:pPr>
    </w:p>
    <w:p w14:paraId="01115FCE" w14:textId="7648C020" w:rsidR="00616D84" w:rsidRPr="00024542" w:rsidRDefault="00616D84" w:rsidP="00661A6F">
      <w:pPr>
        <w:ind w:left="540"/>
        <w:jc w:val="thaiDistribute"/>
        <w:rPr>
          <w:rFonts w:asciiTheme="minorBidi" w:eastAsia="Arial Unicode MS" w:hAnsiTheme="minorBidi" w:cstheme="minorBidi"/>
        </w:rPr>
      </w:pPr>
      <w:r w:rsidRPr="00024542">
        <w:rPr>
          <w:rFonts w:asciiTheme="minorBidi" w:eastAsia="Arial Unicode MS" w:hAnsiTheme="minorBidi" w:cstheme="minorBidi"/>
          <w:cs/>
        </w:rPr>
        <w:t xml:space="preserve">เมื่อวันที่ </w:t>
      </w:r>
      <w:r w:rsidR="00FE262B" w:rsidRPr="00024542">
        <w:rPr>
          <w:rFonts w:asciiTheme="minorBidi" w:eastAsia="Arial Unicode MS" w:hAnsiTheme="minorBidi" w:cstheme="minorBidi"/>
          <w:lang w:val="en-GB"/>
        </w:rPr>
        <w:t>16</w:t>
      </w:r>
      <w:r w:rsidRPr="00024542">
        <w:rPr>
          <w:rFonts w:asciiTheme="minorBidi" w:eastAsia="Arial Unicode MS" w:hAnsiTheme="minorBidi" w:cstheme="minorBidi"/>
          <w:cs/>
        </w:rPr>
        <w:t xml:space="preserve"> มิถุนายน พ.ศ. </w:t>
      </w:r>
      <w:r w:rsidR="00FE262B" w:rsidRPr="00024542">
        <w:rPr>
          <w:rFonts w:asciiTheme="minorBidi" w:eastAsia="Arial Unicode MS" w:hAnsiTheme="minorBidi" w:cstheme="minorBidi"/>
          <w:lang w:val="en-GB"/>
        </w:rPr>
        <w:t>2564</w:t>
      </w:r>
      <w:r w:rsidRPr="00024542">
        <w:rPr>
          <w:rFonts w:asciiTheme="minorBidi" w:eastAsia="Arial Unicode MS" w:hAnsiTheme="minorBidi" w:cstheme="minorBidi"/>
          <w:cs/>
        </w:rPr>
        <w:t xml:space="preserve"> เออาร์วี ซึ่งเป็นบริษัทย่อยของกลุ่มบริษัทได้ร่วมลงทุนในบริษัท แอโร สกาย โซลูชั่นส์ จำกัด (แอโรสกาย) โดยมีทุนจดทะเบียนจำนวน </w:t>
      </w:r>
      <w:r w:rsidR="00FE262B" w:rsidRPr="00024542">
        <w:rPr>
          <w:rFonts w:asciiTheme="minorBidi" w:eastAsia="Arial Unicode MS" w:hAnsiTheme="minorBidi" w:cstheme="minorBidi"/>
          <w:lang w:val="en-GB"/>
        </w:rPr>
        <w:t>1</w:t>
      </w:r>
      <w:r w:rsidRPr="00024542">
        <w:rPr>
          <w:rFonts w:asciiTheme="minorBidi" w:eastAsia="Arial Unicode MS" w:hAnsiTheme="minorBidi" w:cstheme="minorBidi"/>
          <w:cs/>
        </w:rPr>
        <w:t xml:space="preserve"> ล้านบาท ประกอบด้วย หุ้นสามัญจำนวน </w:t>
      </w:r>
      <w:r w:rsidR="00FE262B" w:rsidRPr="00024542">
        <w:rPr>
          <w:rFonts w:asciiTheme="minorBidi" w:eastAsia="Arial Unicode MS" w:hAnsiTheme="minorBidi" w:cstheme="minorBidi"/>
          <w:lang w:val="en-GB"/>
        </w:rPr>
        <w:t>0</w:t>
      </w:r>
      <w:r w:rsidRPr="00024542">
        <w:rPr>
          <w:rFonts w:asciiTheme="minorBidi" w:eastAsia="Arial Unicode MS" w:hAnsiTheme="minorBidi" w:cstheme="minorBidi"/>
          <w:cs/>
        </w:rPr>
        <w:t>.</w:t>
      </w:r>
      <w:r w:rsidR="00FE262B" w:rsidRPr="00024542">
        <w:rPr>
          <w:rFonts w:asciiTheme="minorBidi" w:eastAsia="Arial Unicode MS" w:hAnsiTheme="minorBidi" w:cstheme="minorBidi"/>
          <w:lang w:val="en-GB"/>
        </w:rPr>
        <w:t>01</w:t>
      </w:r>
      <w:r w:rsidRPr="00024542">
        <w:rPr>
          <w:rFonts w:asciiTheme="minorBidi" w:eastAsia="Arial Unicode MS" w:hAnsiTheme="minorBidi" w:cstheme="minorBidi"/>
          <w:cs/>
        </w:rPr>
        <w:t xml:space="preserve"> ล้านหุ้น มูลค่าหุ้นละ </w:t>
      </w:r>
      <w:r w:rsidR="00FE262B" w:rsidRPr="00024542">
        <w:rPr>
          <w:rFonts w:asciiTheme="minorBidi" w:eastAsia="Arial Unicode MS" w:hAnsiTheme="minorBidi" w:cstheme="minorBidi"/>
          <w:spacing w:val="-2"/>
          <w:lang w:val="en-GB"/>
        </w:rPr>
        <w:t>100</w:t>
      </w:r>
      <w:r w:rsidRPr="00024542">
        <w:rPr>
          <w:rFonts w:asciiTheme="minorBidi" w:eastAsia="Arial Unicode MS" w:hAnsiTheme="minorBidi" w:cstheme="minorBidi"/>
          <w:spacing w:val="-2"/>
          <w:cs/>
        </w:rPr>
        <w:t xml:space="preserve"> บาท โดยเออาร์วีถือหุ้นในสัดส่วนร้อยละ </w:t>
      </w:r>
      <w:r w:rsidR="00FE262B" w:rsidRPr="00024542">
        <w:rPr>
          <w:rFonts w:asciiTheme="minorBidi" w:eastAsia="Arial Unicode MS" w:hAnsiTheme="minorBidi" w:cstheme="minorBidi"/>
          <w:spacing w:val="-2"/>
          <w:lang w:val="en-GB"/>
        </w:rPr>
        <w:t>33</w:t>
      </w:r>
      <w:r w:rsidRPr="00024542">
        <w:rPr>
          <w:rFonts w:asciiTheme="minorBidi" w:eastAsia="Arial Unicode MS" w:hAnsiTheme="minorBidi" w:cstheme="minorBidi"/>
          <w:spacing w:val="-2"/>
          <w:cs/>
        </w:rPr>
        <w:t xml:space="preserve"> และได้ชำระค่าหุ้นไปแล้วจำนวนร้อยละ </w:t>
      </w:r>
      <w:r w:rsidR="00FE262B" w:rsidRPr="00024542">
        <w:rPr>
          <w:rFonts w:asciiTheme="minorBidi" w:eastAsia="Arial Unicode MS" w:hAnsiTheme="minorBidi" w:cstheme="minorBidi"/>
          <w:spacing w:val="-2"/>
          <w:lang w:val="en-GB"/>
        </w:rPr>
        <w:t>25</w:t>
      </w:r>
      <w:r w:rsidRPr="00024542">
        <w:rPr>
          <w:rFonts w:asciiTheme="minorBidi" w:eastAsia="Arial Unicode MS" w:hAnsiTheme="minorBidi" w:cstheme="minorBidi"/>
          <w:spacing w:val="-2"/>
          <w:cs/>
        </w:rPr>
        <w:t xml:space="preserve"> ของทุนจดทะเบียน จำนวนเทียบเท่า </w:t>
      </w:r>
      <w:r w:rsidR="00FE262B" w:rsidRPr="00024542">
        <w:rPr>
          <w:rFonts w:asciiTheme="minorBidi" w:eastAsia="Arial Unicode MS" w:hAnsiTheme="minorBidi" w:cstheme="minorBidi"/>
          <w:spacing w:val="-2"/>
          <w:lang w:val="en-GB"/>
        </w:rPr>
        <w:t>0</w:t>
      </w:r>
      <w:r w:rsidRPr="00024542">
        <w:rPr>
          <w:rFonts w:asciiTheme="minorBidi" w:eastAsia="Arial Unicode MS" w:hAnsiTheme="minorBidi" w:cstheme="minorBidi"/>
          <w:spacing w:val="-2"/>
          <w:cs/>
        </w:rPr>
        <w:t>.</w:t>
      </w:r>
      <w:r w:rsidR="00FE262B" w:rsidRPr="00024542">
        <w:rPr>
          <w:rFonts w:asciiTheme="minorBidi" w:eastAsia="Arial Unicode MS" w:hAnsiTheme="minorBidi" w:cstheme="minorBidi"/>
          <w:spacing w:val="-2"/>
          <w:lang w:val="en-GB"/>
        </w:rPr>
        <w:t>003</w:t>
      </w:r>
      <w:r w:rsidRPr="00024542">
        <w:rPr>
          <w:rFonts w:asciiTheme="minorBidi" w:eastAsia="Arial Unicode MS" w:hAnsiTheme="minorBidi" w:cstheme="minorBidi"/>
          <w:spacing w:val="-2"/>
          <w:cs/>
        </w:rPr>
        <w:t xml:space="preserve"> ล้านดอลลาร์สหรัฐอเมริกา และกลุ่มบริษัทจัดประเภทเงินลงทุนในแอโรสกายเป็นเงินลงทุนในการร่วมค้า</w:t>
      </w:r>
    </w:p>
    <w:p w14:paraId="5D8F9243" w14:textId="67EAF0CD" w:rsidR="00616D84" w:rsidRPr="00024542" w:rsidRDefault="00616D84" w:rsidP="00590D78">
      <w:pPr>
        <w:jc w:val="thaiDistribute"/>
        <w:rPr>
          <w:rFonts w:asciiTheme="minorBidi" w:eastAsia="Arial Unicode MS" w:hAnsiTheme="minorBidi" w:cstheme="minorBidi"/>
        </w:rPr>
      </w:pPr>
    </w:p>
    <w:p w14:paraId="3B24C7DB" w14:textId="19E2FE8A" w:rsidR="00616D84" w:rsidRPr="00024542" w:rsidRDefault="00616D84" w:rsidP="000316D0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เมื่อวันที่ </w:t>
      </w:r>
      <w:r w:rsidR="00FE262B" w:rsidRPr="00024542">
        <w:rPr>
          <w:rFonts w:asciiTheme="minorBidi" w:eastAsia="Arial Unicode MS" w:hAnsiTheme="minorBidi" w:cstheme="minorBidi"/>
          <w:lang w:val="en-GB"/>
        </w:rPr>
        <w:t>9</w:t>
      </w:r>
      <w:r w:rsidRPr="00024542">
        <w:rPr>
          <w:rFonts w:asciiTheme="minorBidi" w:eastAsia="Arial Unicode MS" w:hAnsiTheme="minorBidi" w:cstheme="minorBidi"/>
          <w:lang w:val="en-GB"/>
        </w:rPr>
        <w:t xml:space="preserve"> 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กรกฎาคม พ.ศ. </w:t>
      </w:r>
      <w:r w:rsidR="00FE262B" w:rsidRPr="00024542">
        <w:rPr>
          <w:rFonts w:asciiTheme="minorBidi" w:eastAsia="Arial Unicode MS" w:hAnsiTheme="minorBidi" w:cstheme="minorBidi"/>
          <w:lang w:val="en-GB"/>
        </w:rPr>
        <w:t>2564</w:t>
      </w:r>
      <w:r w:rsidRPr="00024542">
        <w:rPr>
          <w:rFonts w:asciiTheme="minorBidi" w:eastAsia="Arial Unicode MS" w:hAnsiTheme="minorBidi" w:cstheme="minorBidi"/>
          <w:lang w:val="en-GB"/>
        </w:rPr>
        <w:t xml:space="preserve"> 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บริษัท เอทีไอ เทคโนโลยีส์ จำกัด (เอทีไอ) ซึ่งจัดประเภทเป็นการร่วมค้าของกลุ่มบริษัทได้ทำการเรียกชำระค่าหุ้นส่วนที่เหลือจำนวนร้อยละ </w:t>
      </w:r>
      <w:r w:rsidR="00FE262B" w:rsidRPr="00024542">
        <w:rPr>
          <w:rFonts w:asciiTheme="minorBidi" w:eastAsia="Arial Unicode MS" w:hAnsiTheme="minorBidi" w:cstheme="minorBidi"/>
          <w:lang w:val="en-GB"/>
        </w:rPr>
        <w:t>40</w:t>
      </w:r>
      <w:r w:rsidRPr="00024542">
        <w:rPr>
          <w:rFonts w:asciiTheme="minorBidi" w:eastAsia="Arial Unicode MS" w:hAnsiTheme="minorBidi" w:cstheme="minorBidi"/>
          <w:lang w:val="en-GB"/>
        </w:rPr>
        <w:t xml:space="preserve"> </w:t>
      </w:r>
      <w:r w:rsidRPr="00024542">
        <w:rPr>
          <w:rFonts w:asciiTheme="minorBidi" w:eastAsia="Arial Unicode MS" w:hAnsiTheme="minorBidi" w:cstheme="minorBidi"/>
          <w:cs/>
          <w:lang w:val="en-GB"/>
        </w:rPr>
        <w:t>ของทุนจดทะเบียน โดยกลุ่มบริษัทได้ชำระค่าหุ้นตามสัดส่วน</w:t>
      </w:r>
      <w:r w:rsidR="000316D0" w:rsidRPr="00024542">
        <w:rPr>
          <w:rFonts w:asciiTheme="minorBidi" w:eastAsia="Arial Unicode MS" w:hAnsiTheme="minorBidi" w:cstheme="minorBidi" w:hint="cs"/>
          <w:cs/>
          <w:lang w:val="en-GB"/>
        </w:rPr>
        <w:t xml:space="preserve"> 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การถือหุ้นของกลุ่มบริษัทแล้ว จำนวนเทียบเท่า </w:t>
      </w:r>
      <w:r w:rsidR="00FE262B" w:rsidRPr="00024542">
        <w:rPr>
          <w:rFonts w:asciiTheme="minorBidi" w:eastAsia="Arial Unicode MS" w:hAnsiTheme="minorBidi" w:cstheme="minorBidi"/>
          <w:lang w:val="en-GB"/>
        </w:rPr>
        <w:t>0</w:t>
      </w:r>
      <w:r w:rsidRPr="00024542">
        <w:rPr>
          <w:rFonts w:asciiTheme="minorBidi" w:eastAsia="Arial Unicode MS" w:hAnsiTheme="minorBidi" w:cstheme="minorBidi"/>
          <w:lang w:val="en-GB"/>
        </w:rPr>
        <w:t>.</w:t>
      </w:r>
      <w:r w:rsidR="00FE262B" w:rsidRPr="00024542">
        <w:rPr>
          <w:rFonts w:asciiTheme="minorBidi" w:eastAsia="Arial Unicode MS" w:hAnsiTheme="minorBidi" w:cstheme="minorBidi"/>
          <w:lang w:val="en-GB"/>
        </w:rPr>
        <w:t>12</w:t>
      </w:r>
      <w:r w:rsidRPr="00024542">
        <w:rPr>
          <w:rFonts w:asciiTheme="minorBidi" w:eastAsia="Arial Unicode MS" w:hAnsiTheme="minorBidi" w:cstheme="minorBidi"/>
          <w:lang w:val="en-GB"/>
        </w:rPr>
        <w:t xml:space="preserve"> </w:t>
      </w:r>
      <w:r w:rsidRPr="00024542">
        <w:rPr>
          <w:rFonts w:asciiTheme="minorBidi" w:eastAsia="Arial Unicode MS" w:hAnsiTheme="minorBidi" w:cstheme="minorBidi"/>
          <w:cs/>
          <w:lang w:val="en-GB"/>
        </w:rPr>
        <w:t>ล้านดอลลาร์สหรัฐอเมริกา</w:t>
      </w:r>
    </w:p>
    <w:p w14:paraId="344BBB77" w14:textId="77777777" w:rsidR="00943C98" w:rsidRPr="00024542" w:rsidRDefault="00943C98" w:rsidP="000316D0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7BFDB421" w14:textId="7616A0E2" w:rsidR="00616D84" w:rsidRPr="00024542" w:rsidRDefault="00616D84" w:rsidP="00F61723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 xml:space="preserve">เมื่อวันที่ </w:t>
      </w:r>
      <w:r w:rsidR="00FE262B" w:rsidRPr="00024542">
        <w:rPr>
          <w:rFonts w:asciiTheme="minorBidi" w:hAnsiTheme="minorBidi" w:cstheme="minorBidi"/>
          <w:lang w:val="en-GB"/>
        </w:rPr>
        <w:t>2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 xml:space="preserve">กันยายน พ.ศ. </w:t>
      </w:r>
      <w:r w:rsidR="00FE262B" w:rsidRPr="00024542">
        <w:rPr>
          <w:rFonts w:asciiTheme="minorBidi" w:hAnsiTheme="minorBidi" w:cstheme="minorBidi"/>
          <w:lang w:val="en-GB"/>
        </w:rPr>
        <w:t>2564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 xml:space="preserve">แอโรสกายซึ่งเป็นการร่วมค้าของกลุ่มบริษัทได้ทำการเรียกชำระค่าหุ้นส่วนที่เหลือจำนวนร้อยละ </w:t>
      </w:r>
      <w:r w:rsidR="00FE262B" w:rsidRPr="00024542">
        <w:rPr>
          <w:rFonts w:asciiTheme="minorBidi" w:hAnsiTheme="minorBidi" w:cstheme="minorBidi"/>
          <w:lang w:val="en-GB"/>
        </w:rPr>
        <w:t>75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 xml:space="preserve">ของทุนจดทะเบียน รวมทั้งได้ทำการเพิ่มทุนจดทะเบียนอีกจำนวน </w:t>
      </w:r>
      <w:r w:rsidR="00FE262B" w:rsidRPr="00024542">
        <w:rPr>
          <w:rFonts w:asciiTheme="minorBidi" w:hAnsiTheme="minorBidi" w:cstheme="minorBidi"/>
          <w:lang w:val="en-GB"/>
        </w:rPr>
        <w:t>29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 xml:space="preserve">ล้านบาท ประกอบด้วยหุ้นสามัญจำนวน </w:t>
      </w:r>
      <w:r w:rsidR="00FE262B" w:rsidRPr="00024542">
        <w:rPr>
          <w:rFonts w:asciiTheme="minorBidi" w:hAnsiTheme="minorBidi" w:cstheme="minorBidi"/>
          <w:lang w:val="en-GB"/>
        </w:rPr>
        <w:t>0</w:t>
      </w:r>
      <w:r w:rsidRPr="00024542">
        <w:rPr>
          <w:rFonts w:asciiTheme="minorBidi" w:hAnsiTheme="minorBidi" w:cstheme="minorBidi"/>
          <w:lang w:val="en-GB"/>
        </w:rPr>
        <w:t>.</w:t>
      </w:r>
      <w:r w:rsidR="00FE262B" w:rsidRPr="00024542">
        <w:rPr>
          <w:rFonts w:asciiTheme="minorBidi" w:hAnsiTheme="minorBidi" w:cstheme="minorBidi"/>
          <w:lang w:val="en-GB"/>
        </w:rPr>
        <w:t>29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 xml:space="preserve">ล้านหุ้น มูลค่าหุ้นละ </w:t>
      </w:r>
      <w:r w:rsidR="00FE262B" w:rsidRPr="00024542">
        <w:rPr>
          <w:rFonts w:asciiTheme="minorBidi" w:hAnsiTheme="minorBidi" w:cstheme="minorBidi"/>
          <w:lang w:val="en-GB"/>
        </w:rPr>
        <w:t>100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 xml:space="preserve">บาท โดยกลุ่มบริษัทได้ชำระค่าหุ้นตามสัดส่วนการถือหุ้นของกลุ่มบริษัท จำนวนเทียบเท่ารวมทั้งสิ้น </w:t>
      </w:r>
      <w:r w:rsidR="00FE262B" w:rsidRPr="00024542">
        <w:rPr>
          <w:rFonts w:asciiTheme="minorBidi" w:hAnsiTheme="minorBidi" w:cstheme="minorBidi"/>
          <w:lang w:val="en-GB"/>
        </w:rPr>
        <w:t>0</w:t>
      </w:r>
      <w:r w:rsidRPr="00024542">
        <w:rPr>
          <w:rFonts w:asciiTheme="minorBidi" w:hAnsiTheme="minorBidi" w:cstheme="minorBidi"/>
          <w:lang w:val="en-GB"/>
        </w:rPr>
        <w:t>.</w:t>
      </w:r>
      <w:r w:rsidR="00FE262B" w:rsidRPr="00024542">
        <w:rPr>
          <w:rFonts w:asciiTheme="minorBidi" w:hAnsiTheme="minorBidi" w:cstheme="minorBidi"/>
          <w:lang w:val="en-GB"/>
        </w:rPr>
        <w:t>30</w:t>
      </w:r>
      <w:r w:rsidRPr="00024542">
        <w:rPr>
          <w:rFonts w:asciiTheme="minorBidi" w:hAnsiTheme="minorBidi" w:cstheme="minorBidi"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GB"/>
        </w:rPr>
        <w:t>ล้านดอลลาร์สหรัฐอเมริกา</w:t>
      </w:r>
    </w:p>
    <w:p w14:paraId="66729005" w14:textId="13CA668E" w:rsidR="000B1F7A" w:rsidRPr="00024542" w:rsidRDefault="000B1F7A" w:rsidP="00590D78">
      <w:pPr>
        <w:jc w:val="thaiDistribute"/>
        <w:rPr>
          <w:rFonts w:asciiTheme="minorBidi" w:hAnsiTheme="minorBidi" w:cstheme="minorBidi"/>
        </w:rPr>
      </w:pPr>
    </w:p>
    <w:p w14:paraId="4DD961E9" w14:textId="77777777" w:rsidR="00616D84" w:rsidRPr="00024542" w:rsidRDefault="00616D84" w:rsidP="00BC073E">
      <w:pPr>
        <w:rPr>
          <w:rFonts w:asciiTheme="minorBidi" w:hAnsiTheme="minorBidi" w:cstheme="minorBidi"/>
          <w:cs/>
        </w:rPr>
        <w:sectPr w:rsidR="00616D84" w:rsidRPr="00024542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64487325" w14:textId="77777777" w:rsidR="000B1F7A" w:rsidRPr="00024542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รายละเอียดเงินลงทุนในการร่วมค้าของกลุ่มบริษัทมีดังต่อไปนี้</w:t>
      </w:r>
    </w:p>
    <w:p w14:paraId="4A764F7F" w14:textId="77777777" w:rsidR="000B1F7A" w:rsidRPr="00024542" w:rsidRDefault="000B1F7A" w:rsidP="00BC073E">
      <w:pPr>
        <w:rPr>
          <w:rFonts w:asciiTheme="minorBidi" w:hAnsiTheme="minorBidi" w:cstheme="minorBidi"/>
          <w:cs/>
        </w:rPr>
      </w:pPr>
    </w:p>
    <w:tbl>
      <w:tblPr>
        <w:tblW w:w="150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530"/>
        <w:gridCol w:w="1620"/>
        <w:gridCol w:w="1360"/>
        <w:gridCol w:w="1360"/>
        <w:gridCol w:w="1210"/>
        <w:gridCol w:w="1210"/>
        <w:gridCol w:w="1210"/>
        <w:gridCol w:w="1210"/>
      </w:tblGrid>
      <w:tr w:rsidR="000B1F7A" w:rsidRPr="00024542" w14:paraId="62230873" w14:textId="77777777" w:rsidTr="00AE3EEE">
        <w:trPr>
          <w:cantSplit/>
        </w:trPr>
        <w:tc>
          <w:tcPr>
            <w:tcW w:w="43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49B0C" w14:textId="77777777" w:rsidR="00F400BE" w:rsidRPr="00024542" w:rsidRDefault="00F400B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  <w:p w14:paraId="724CE204" w14:textId="77777777" w:rsidR="00F400BE" w:rsidRPr="00024542" w:rsidRDefault="00F400B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  <w:p w14:paraId="0A87984F" w14:textId="77777777" w:rsidR="00F400BE" w:rsidRPr="00024542" w:rsidRDefault="00F400B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  <w:p w14:paraId="0EEAD50F" w14:textId="77777777" w:rsidR="00F400BE" w:rsidRPr="00024542" w:rsidRDefault="00F400B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  <w:p w14:paraId="61FC696D" w14:textId="133C7153" w:rsidR="000B1F7A" w:rsidRPr="00024542" w:rsidRDefault="000B1F7A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รายชื่อการร่วมค้า</w:t>
            </w:r>
            <w:r w:rsidR="00AF4CF3" w:rsidRPr="00024542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="00AF4CF3" w:rsidRPr="00024542">
              <w:rPr>
                <w:rFonts w:asciiTheme="minorBidi" w:hAnsiTheme="minorBidi" w:cstheme="minorBidi"/>
                <w:vertAlign w:val="superscript"/>
                <w:lang w:val="en-US"/>
              </w:rPr>
              <w:t>1,2</w:t>
            </w:r>
          </w:p>
        </w:tc>
        <w:tc>
          <w:tcPr>
            <w:tcW w:w="153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577A8" w14:textId="77777777" w:rsidR="00F400BE" w:rsidRPr="00024542" w:rsidRDefault="00F400BE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  <w:p w14:paraId="6EAC2193" w14:textId="77777777" w:rsidR="00F400BE" w:rsidRPr="00024542" w:rsidRDefault="00F400BE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  <w:p w14:paraId="5C90F16C" w14:textId="77777777" w:rsidR="00F400BE" w:rsidRPr="00024542" w:rsidRDefault="00F400BE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  <w:p w14:paraId="3F8AA12A" w14:textId="77777777" w:rsidR="000B1F7A" w:rsidRPr="00024542" w:rsidRDefault="000B1F7A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ประเทศที่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>จดทะเบียน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5956F" w14:textId="77777777" w:rsidR="00F400BE" w:rsidRPr="00024542" w:rsidRDefault="00F400BE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  <w:p w14:paraId="2252A09D" w14:textId="77777777" w:rsidR="00F400BE" w:rsidRPr="00024542" w:rsidRDefault="00F400BE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  <w:p w14:paraId="56E85FFB" w14:textId="77777777" w:rsidR="00F400BE" w:rsidRPr="00024542" w:rsidRDefault="00F400BE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  <w:p w14:paraId="2BB6FBD3" w14:textId="77777777" w:rsidR="00F400BE" w:rsidRPr="00024542" w:rsidRDefault="00F400BE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  <w:p w14:paraId="25E786C0" w14:textId="77777777" w:rsidR="000B1F7A" w:rsidRPr="00024542" w:rsidRDefault="000B1F7A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ประเภทธุรกิจ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2936F6" w14:textId="77777777" w:rsidR="000B1F7A" w:rsidRPr="00024542" w:rsidRDefault="000B1F7A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pacing w:val="-2"/>
                <w:cs/>
              </w:rPr>
            </w:pPr>
          </w:p>
        </w:tc>
        <w:tc>
          <w:tcPr>
            <w:tcW w:w="4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E5295" w14:textId="77777777" w:rsidR="000B1F7A" w:rsidRPr="00024542" w:rsidRDefault="000B1F7A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งบการเงินรวม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(ตามวิธี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ส่วนได้เสีย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>)</w:t>
            </w:r>
          </w:p>
        </w:tc>
      </w:tr>
      <w:tr w:rsidR="000B1F7A" w:rsidRPr="00024542" w14:paraId="4CCB91D4" w14:textId="77777777" w:rsidTr="00AE3EEE">
        <w:trPr>
          <w:cantSplit/>
        </w:trPr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81A50" w14:textId="77777777" w:rsidR="000B1F7A" w:rsidRPr="00024542" w:rsidRDefault="000B1F7A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2E6568A" w14:textId="77777777" w:rsidR="000B1F7A" w:rsidRPr="00024542" w:rsidRDefault="000B1F7A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2C020" w14:textId="77777777" w:rsidR="000B1F7A" w:rsidRPr="00024542" w:rsidRDefault="000B1F7A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E17D37" w14:textId="77777777" w:rsidR="00F400BE" w:rsidRPr="00024542" w:rsidRDefault="00F400B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สัดส่วนเงินลงทุนร้อยละ</w:t>
            </w:r>
          </w:p>
          <w:p w14:paraId="0E8D8EE9" w14:textId="77777777" w:rsidR="000B1F7A" w:rsidRPr="00024542" w:rsidRDefault="00F400B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pacing w:val="-20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2"/>
                <w:cs/>
                <w:lang w:val="en-US"/>
              </w:rPr>
              <w:t>(รวมสัดส่วนการลงทุนทางอ้อม)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B031A5" w14:textId="77777777" w:rsidR="00F400BE" w:rsidRPr="00024542" w:rsidRDefault="00F400B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8"/>
                <w:lang w:val="en-US"/>
              </w:rPr>
            </w:pPr>
          </w:p>
          <w:p w14:paraId="6D6D7F33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8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8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B5B5D3" w14:textId="77777777" w:rsidR="00F400BE" w:rsidRPr="00024542" w:rsidRDefault="00F400BE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  <w:p w14:paraId="020D2185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F400BE" w:rsidRPr="00024542" w14:paraId="46709AFD" w14:textId="77777777" w:rsidTr="00AE3EEE">
        <w:trPr>
          <w:cantSplit/>
        </w:trPr>
        <w:tc>
          <w:tcPr>
            <w:tcW w:w="432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A659CB" w14:textId="77777777" w:rsidR="00F400BE" w:rsidRPr="00024542" w:rsidRDefault="00F400BE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CFA12D" w14:textId="77777777" w:rsidR="00F400BE" w:rsidRPr="00024542" w:rsidRDefault="00F400BE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6732C9" w14:textId="77777777" w:rsidR="00F400BE" w:rsidRPr="00024542" w:rsidRDefault="00F400BE" w:rsidP="00BC073E">
            <w:pPr>
              <w:ind w:left="-72" w:right="-72"/>
              <w:jc w:val="center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141106" w14:textId="1FD4066E" w:rsidR="00F400BE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F400BE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F400BE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DE025F" w14:textId="4B8C8CDB" w:rsidR="00F400BE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F400BE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</w:t>
            </w:r>
            <w:r w:rsidR="00F400BE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 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0DE5A2" w14:textId="4C801212" w:rsidR="00F400BE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F400BE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F400BE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2F39B6" w14:textId="486D2F6A" w:rsidR="00F400BE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F400BE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</w:t>
            </w:r>
            <w:r w:rsidR="00F400BE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 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C5EE5B" w14:textId="4107F037" w:rsidR="00F400BE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F400BE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F400BE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5600FB" w14:textId="0C666F17" w:rsidR="00F400BE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F400BE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</w:t>
            </w:r>
            <w:r w:rsidR="00F400BE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 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0B1F7A" w:rsidRPr="00024542" w14:paraId="7795B13E" w14:textId="77777777" w:rsidTr="00AE3EEE">
        <w:trPr>
          <w:cantSplit/>
        </w:trPr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F6B4C6" w14:textId="77777777" w:rsidR="000B1F7A" w:rsidRPr="00024542" w:rsidRDefault="000B1F7A" w:rsidP="00BC073E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1FA1A" w14:textId="77777777" w:rsidR="000B1F7A" w:rsidRPr="00024542" w:rsidRDefault="000B1F7A" w:rsidP="00BC073E">
            <w:pPr>
              <w:tabs>
                <w:tab w:val="left" w:pos="406"/>
              </w:tabs>
              <w:ind w:left="-72" w:right="-72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4A00C" w14:textId="77777777" w:rsidR="000B1F7A" w:rsidRPr="00024542" w:rsidRDefault="000B1F7A" w:rsidP="00BC073E">
            <w:pPr>
              <w:ind w:left="-72" w:right="-72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CB5B7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400A6" w14:textId="77777777" w:rsidR="000B1F7A" w:rsidRPr="00024542" w:rsidRDefault="000B1F7A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89D1F8" w14:textId="77777777" w:rsidR="000B1F7A" w:rsidRPr="00024542" w:rsidRDefault="000B1F7A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4905FE" w14:textId="77777777" w:rsidR="000B1F7A" w:rsidRPr="00024542" w:rsidRDefault="000B1F7A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778E27" w14:textId="77777777" w:rsidR="000B1F7A" w:rsidRPr="00024542" w:rsidRDefault="000B1F7A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566CD" w14:textId="77777777" w:rsidR="000B1F7A" w:rsidRPr="00024542" w:rsidRDefault="000B1F7A" w:rsidP="00BC073E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</w:p>
        </w:tc>
      </w:tr>
      <w:tr w:rsidR="006E3914" w:rsidRPr="00024542" w14:paraId="2544A620" w14:textId="77777777" w:rsidTr="00AE3EE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D9182" w14:textId="67DF4046" w:rsidR="006E3914" w:rsidRPr="00024542" w:rsidRDefault="006E3914" w:rsidP="006E3914">
            <w:pPr>
              <w:ind w:left="-86" w:right="-107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Erawan 2 FSO PTE. LTD.</w:t>
            </w:r>
            <w:r w:rsidRPr="00024542">
              <w:rPr>
                <w:rFonts w:asciiTheme="minorBidi" w:hAnsiTheme="minorBidi" w:cstheme="minorBidi"/>
                <w:vertAlign w:val="superscript"/>
                <w:lang w:val="en-US"/>
              </w:rPr>
              <w:t>3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(Erawan 2 FSO PTE</w:t>
            </w:r>
            <w:r w:rsidR="00015BFE" w:rsidRPr="00024542">
              <w:rPr>
                <w:rFonts w:asciiTheme="minorBidi" w:hAnsiTheme="minorBidi" w:cstheme="minorBidi" w:hint="cs"/>
                <w:cs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)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83F6FA" w14:textId="6C79CC0E" w:rsidR="006E3914" w:rsidRPr="00024542" w:rsidRDefault="006E3914" w:rsidP="006E3914">
            <w:pPr>
              <w:tabs>
                <w:tab w:val="left" w:pos="406"/>
              </w:tabs>
              <w:ind w:left="-72" w:right="-72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024542">
              <w:rPr>
                <w:rFonts w:asciiTheme="minorBidi" w:hAnsiTheme="minorBidi" w:cs="Cordia New"/>
                <w:position w:val="2"/>
                <w:cs/>
              </w:rPr>
              <w:t>สิงคโปร์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CA6AAFD" w14:textId="77777777" w:rsidR="006E3914" w:rsidRPr="00024542" w:rsidRDefault="006E3914" w:rsidP="006E3914">
            <w:pPr>
              <w:ind w:left="-72" w:right="-72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ให้เช่าเรือ </w:t>
            </w:r>
            <w:r w:rsidRPr="00024542">
              <w:rPr>
                <w:rFonts w:asciiTheme="minorBidi" w:hAnsiTheme="minorBidi" w:cstheme="minorBidi"/>
                <w:lang w:val="en-US"/>
              </w:rPr>
              <w:t>FSO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A8168" w14:textId="79934D86" w:rsidR="006E3914" w:rsidRPr="00024542" w:rsidRDefault="006E3914" w:rsidP="006E3914">
            <w:pPr>
              <w:ind w:right="-72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13.11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32FED" w14:textId="2FE0E0F0" w:rsidR="006E3914" w:rsidRPr="00024542" w:rsidRDefault="006E3914" w:rsidP="006E3914">
            <w:pPr>
              <w:ind w:right="-72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13.11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252F8" w14:textId="614166E6" w:rsidR="006E3914" w:rsidRPr="00024542" w:rsidRDefault="007B611C" w:rsidP="006E3914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US"/>
              </w:rPr>
              <w:t>37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5B818" w14:textId="45F91A4B" w:rsidR="006E3914" w:rsidRPr="00024542" w:rsidRDefault="006E3914" w:rsidP="006E3914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41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43132" w14:textId="74919647" w:rsidR="006E3914" w:rsidRPr="00024542" w:rsidRDefault="00015BFE" w:rsidP="006E3914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US"/>
              </w:rPr>
              <w:t>1,238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20101D66" w14:textId="011C69BF" w:rsidR="006E3914" w:rsidRPr="00024542" w:rsidRDefault="006E3914" w:rsidP="006E3914">
            <w:pPr>
              <w:tabs>
                <w:tab w:val="left" w:pos="425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position w:val="2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236</w:t>
            </w:r>
          </w:p>
        </w:tc>
      </w:tr>
      <w:tr w:rsidR="006E3914" w:rsidRPr="00024542" w14:paraId="338DAD77" w14:textId="77777777" w:rsidTr="00AE3EE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5EBD2" w14:textId="77777777" w:rsidR="006E3914" w:rsidRPr="00024542" w:rsidRDefault="006E3914" w:rsidP="006E3914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APICO LLC (APICO)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54BB18" w14:textId="77777777" w:rsidR="006E3914" w:rsidRPr="00024542" w:rsidRDefault="006E3914" w:rsidP="006E3914">
            <w:pPr>
              <w:ind w:left="-72" w:right="-72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  <w:t>สหรัฐอเมริกา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29A5F76" w14:textId="77777777" w:rsidR="006E3914" w:rsidRPr="00024542" w:rsidRDefault="006E3914" w:rsidP="006E3914">
            <w:pPr>
              <w:ind w:left="-72" w:right="-72"/>
              <w:jc w:val="center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ธุรกิจปิโตรเลียม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D003F" w14:textId="23121082" w:rsidR="006E3914" w:rsidRPr="00024542" w:rsidRDefault="006E3914" w:rsidP="006E3914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72</w:t>
            </w:r>
            <w:r w:rsidRPr="00024542">
              <w:rPr>
                <w:rFonts w:asciiTheme="minorBidi" w:hAnsiTheme="minorBidi" w:cstheme="minorBidi"/>
                <w:position w:val="2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8215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F2438" w14:textId="007207AB" w:rsidR="006E3914" w:rsidRPr="00024542" w:rsidRDefault="006E3914" w:rsidP="006E3914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72</w:t>
            </w:r>
            <w:r w:rsidRPr="00024542">
              <w:rPr>
                <w:rFonts w:asciiTheme="minorBidi" w:hAnsiTheme="minorBidi" w:cstheme="minorBidi"/>
                <w:position w:val="2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8215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D15B7" w14:textId="3904F2B9" w:rsidR="006E3914" w:rsidRPr="00024542" w:rsidRDefault="007B611C" w:rsidP="006E3914">
            <w:pPr>
              <w:ind w:right="-72"/>
              <w:jc w:val="right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US"/>
              </w:rPr>
              <w:t>123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6EF1E" w14:textId="686C8E43" w:rsidR="006E3914" w:rsidRPr="00024542" w:rsidRDefault="006E3914" w:rsidP="006E3914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129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006A5" w14:textId="65138E94" w:rsidR="006E3914" w:rsidRPr="00024542" w:rsidRDefault="00015BFE" w:rsidP="006E3914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US"/>
              </w:rPr>
              <w:t>4,125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2B3BE35A" w14:textId="6AC0DD7E" w:rsidR="006E3914" w:rsidRPr="00024542" w:rsidRDefault="006E3914" w:rsidP="006E3914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position w:val="2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863</w:t>
            </w:r>
          </w:p>
        </w:tc>
      </w:tr>
      <w:tr w:rsidR="006E3914" w:rsidRPr="00024542" w14:paraId="596ECE8B" w14:textId="77777777" w:rsidTr="00AE3EE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489CB" w14:textId="77777777" w:rsidR="006E3914" w:rsidRPr="00024542" w:rsidRDefault="006E3914" w:rsidP="006E3914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Oman LNG LLC (OLNG)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67093D" w14:textId="77777777" w:rsidR="006E3914" w:rsidRPr="00024542" w:rsidRDefault="006E3914" w:rsidP="006E3914">
            <w:pPr>
              <w:ind w:left="-72" w:right="-72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  <w:t>รัฐสุลต่านโอมาน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0DA307D" w14:textId="77777777" w:rsidR="006E3914" w:rsidRPr="00024542" w:rsidRDefault="006E3914" w:rsidP="006E3914">
            <w:pPr>
              <w:ind w:left="-72" w:right="-72"/>
              <w:jc w:val="center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ธุรกิจปิโตรเลียม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3289D" w14:textId="07100467" w:rsidR="006E3914" w:rsidRPr="00024542" w:rsidRDefault="006E3914" w:rsidP="006E3914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9FCF5" w14:textId="703A92EE" w:rsidR="006E3914" w:rsidRPr="00024542" w:rsidRDefault="006E3914" w:rsidP="006E3914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A0877" w14:textId="0C386A65" w:rsidR="006E3914" w:rsidRPr="00024542" w:rsidRDefault="00015BFE" w:rsidP="006E3914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cs/>
                <w:lang w:val="en-US"/>
              </w:rPr>
              <w:t>48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37F50" w14:textId="6FDC3960" w:rsidR="006E3914" w:rsidRPr="00024542" w:rsidRDefault="006E3914" w:rsidP="006E3914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63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82835" w14:textId="3A4BEFCD" w:rsidR="006E3914" w:rsidRPr="00024542" w:rsidRDefault="00015BFE" w:rsidP="006E3914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US"/>
              </w:rPr>
              <w:t>1,590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1F7B54BE" w14:textId="715E6E0E" w:rsidR="006E3914" w:rsidRPr="00024542" w:rsidRDefault="006E3914" w:rsidP="006E3914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position w:val="2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905</w:t>
            </w:r>
          </w:p>
        </w:tc>
      </w:tr>
      <w:tr w:rsidR="006E3914" w:rsidRPr="00024542" w14:paraId="50019ACC" w14:textId="77777777" w:rsidTr="00AE3EE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69C51" w14:textId="77777777" w:rsidR="006E3914" w:rsidRPr="00024542" w:rsidRDefault="006E3914" w:rsidP="006E3914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บริษัท เอทีไอ เทคโนโลยีส์ จำกัด (เอทีไอ)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D77F88" w14:textId="77777777" w:rsidR="006E3914" w:rsidRPr="00024542" w:rsidRDefault="006E3914" w:rsidP="006E3914">
            <w:pPr>
              <w:ind w:left="-72" w:right="-72"/>
              <w:jc w:val="center"/>
              <w:rPr>
                <w:rFonts w:asciiTheme="minorBidi" w:hAnsiTheme="minorBidi" w:cstheme="minorBidi"/>
                <w:spacing w:val="-8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  <w:t>ไทย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3444F69" w14:textId="77777777" w:rsidR="006E3914" w:rsidRPr="00024542" w:rsidRDefault="006E3914" w:rsidP="006E3914">
            <w:pPr>
              <w:ind w:left="-72" w:right="-72"/>
              <w:jc w:val="center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7422A" w14:textId="0C85873D" w:rsidR="006E3914" w:rsidRPr="00024542" w:rsidRDefault="006E3914" w:rsidP="006E3914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228FD" w14:textId="1752947B" w:rsidR="006E3914" w:rsidRPr="00024542" w:rsidRDefault="006E3914" w:rsidP="006E3914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50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B42AF" w14:textId="6B5655C4" w:rsidR="006E3914" w:rsidRPr="00024542" w:rsidRDefault="00015BFE" w:rsidP="006E3914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cs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A0612" w14:textId="35D891E3" w:rsidR="006E3914" w:rsidRPr="00024542" w:rsidRDefault="006E3914" w:rsidP="006E3914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7B9DB" w14:textId="0E3B6B9C" w:rsidR="006E3914" w:rsidRPr="00024542" w:rsidRDefault="00015BFE" w:rsidP="006E3914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US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32C1CDD1" w14:textId="02113642" w:rsidR="006E3914" w:rsidRPr="00024542" w:rsidRDefault="00556363" w:rsidP="006E3914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cs/>
                <w:lang w:val="en-GB"/>
              </w:rPr>
              <w:t>5</w:t>
            </w:r>
          </w:p>
        </w:tc>
      </w:tr>
      <w:tr w:rsidR="006E3914" w:rsidRPr="00024542" w14:paraId="60353339" w14:textId="77777777" w:rsidTr="00AE3EE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C7613" w14:textId="77777777" w:rsidR="006E3914" w:rsidRPr="00024542" w:rsidRDefault="006E3914" w:rsidP="006E3914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บริษัท ซีเควสต์ จำกัด (ซีเควสต์)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56A9B4E" w14:textId="77777777" w:rsidR="006E3914" w:rsidRPr="00024542" w:rsidRDefault="006E3914" w:rsidP="006E3914">
            <w:pPr>
              <w:ind w:left="-72" w:right="-72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  <w:t>ไทย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5D4E875" w14:textId="77777777" w:rsidR="006E3914" w:rsidRPr="00024542" w:rsidRDefault="006E3914" w:rsidP="006E3914">
            <w:pPr>
              <w:ind w:left="-72" w:right="-72"/>
              <w:jc w:val="center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6CAA4" w14:textId="79A1DBE4" w:rsidR="006E3914" w:rsidRPr="00024542" w:rsidRDefault="006E3914" w:rsidP="006E3914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8AC0D" w14:textId="4A9F0100" w:rsidR="006E3914" w:rsidRPr="00024542" w:rsidRDefault="006E3914" w:rsidP="006E3914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50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D4A96" w14:textId="6A253F6E" w:rsidR="006E3914" w:rsidRPr="00024542" w:rsidRDefault="00015BFE" w:rsidP="006E3914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cs/>
                <w:lang w:val="en-US"/>
              </w:rPr>
              <w:t>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32A7F" w14:textId="77777777" w:rsidR="006E3914" w:rsidRPr="00024542" w:rsidRDefault="006E3914" w:rsidP="006E3914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200FD" w14:textId="320DE781" w:rsidR="006E3914" w:rsidRPr="00024542" w:rsidRDefault="00015BFE" w:rsidP="006E3914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US"/>
              </w:rPr>
              <w:t>59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703C9BE2" w14:textId="77777777" w:rsidR="006E3914" w:rsidRPr="00024542" w:rsidRDefault="006E3914" w:rsidP="006E3914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US"/>
              </w:rPr>
              <w:t>-</w:t>
            </w:r>
          </w:p>
        </w:tc>
      </w:tr>
      <w:tr w:rsidR="00874DB2" w:rsidRPr="00024542" w14:paraId="02FFF97C" w14:textId="77777777" w:rsidTr="00AE3EE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945A8" w14:textId="2080A5A1" w:rsidR="00874DB2" w:rsidRPr="00024542" w:rsidRDefault="006E3914" w:rsidP="00BC073E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cs/>
                <w:lang w:val="en-US"/>
              </w:rPr>
              <w:t>บริษัท แอโร สกาย โซลูชั่นส์ จำกัด (แอโรสกาย)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121A45" w14:textId="575D2D3B" w:rsidR="00874DB2" w:rsidRPr="00024542" w:rsidRDefault="006E3914" w:rsidP="00BC073E">
            <w:pPr>
              <w:ind w:left="-72" w:right="-72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spacing w:val="-8"/>
                <w:position w:val="2"/>
                <w:cs/>
                <w:lang w:val="en-US"/>
              </w:rPr>
              <w:t>ไทย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686938B" w14:textId="42156723" w:rsidR="00874DB2" w:rsidRPr="00024542" w:rsidRDefault="006E3914" w:rsidP="00BC073E">
            <w:pPr>
              <w:ind w:left="-72" w:right="-72"/>
              <w:jc w:val="center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72A78" w14:textId="260453F4" w:rsidR="00874DB2" w:rsidRPr="00024542" w:rsidRDefault="006E3914" w:rsidP="00BC073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cs/>
                <w:lang w:val="en-GB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4F171" w14:textId="01BDFEFC" w:rsidR="00874DB2" w:rsidRPr="00024542" w:rsidRDefault="006E3914" w:rsidP="00BC073E">
            <w:pPr>
              <w:tabs>
                <w:tab w:val="left" w:pos="383"/>
              </w:tabs>
              <w:ind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cs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F7091" w14:textId="31FF4949" w:rsidR="00874DB2" w:rsidRPr="00024542" w:rsidRDefault="00015BFE" w:rsidP="00BC073E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position w:val="2"/>
                <w:cs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E2F89" w14:textId="1C4EFECD" w:rsidR="00874DB2" w:rsidRPr="00024542" w:rsidRDefault="005C014D" w:rsidP="00BC073E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271D5" w14:textId="5A770732" w:rsidR="00874DB2" w:rsidRPr="00024542" w:rsidRDefault="00015BFE" w:rsidP="00BC073E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US"/>
              </w:rPr>
              <w:t>9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6485FB20" w14:textId="1D91C608" w:rsidR="00874DB2" w:rsidRPr="00024542" w:rsidRDefault="005C014D" w:rsidP="00BC073E">
            <w:pPr>
              <w:ind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US"/>
              </w:rPr>
              <w:t>-</w:t>
            </w:r>
          </w:p>
        </w:tc>
      </w:tr>
    </w:tbl>
    <w:p w14:paraId="56403637" w14:textId="77777777" w:rsidR="000B1F7A" w:rsidRPr="00024542" w:rsidRDefault="000B1F7A" w:rsidP="00BC073E">
      <w:pPr>
        <w:rPr>
          <w:rFonts w:asciiTheme="minorBidi" w:hAnsiTheme="minorBidi" w:cstheme="minorBidi"/>
          <w:lang w:val="en-GB"/>
        </w:rPr>
      </w:pPr>
    </w:p>
    <w:p w14:paraId="5C636FAE" w14:textId="77777777" w:rsidR="00586E67" w:rsidRPr="00024542" w:rsidRDefault="00586E67" w:rsidP="00586E67">
      <w:pPr>
        <w:tabs>
          <w:tab w:val="left" w:pos="426"/>
          <w:tab w:val="left" w:pos="9639"/>
        </w:tabs>
        <w:spacing w:after="60" w:line="320" w:lineRule="exact"/>
        <w:ind w:left="835" w:right="216" w:hanging="835"/>
        <w:jc w:val="both"/>
        <w:rPr>
          <w:rFonts w:asciiTheme="minorBidi" w:hAnsiTheme="minorBidi" w:cstheme="minorBidi"/>
          <w:sz w:val="24"/>
          <w:szCs w:val="24"/>
          <w:lang w:val="en-US"/>
        </w:rPr>
      </w:pPr>
      <w:r w:rsidRPr="00024542">
        <w:rPr>
          <w:rFonts w:asciiTheme="minorBidi" w:hAnsiTheme="minorBidi" w:cstheme="minorBidi"/>
          <w:sz w:val="24"/>
          <w:szCs w:val="24"/>
          <w:vertAlign w:val="superscript"/>
          <w:lang w:val="en-US"/>
        </w:rPr>
        <w:t>1</w:t>
      </w:r>
      <w:r w:rsidRPr="00024542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Pr="00024542">
        <w:rPr>
          <w:rFonts w:asciiTheme="minorBidi" w:hAnsiTheme="minorBidi" w:cstheme="minorBidi"/>
          <w:sz w:val="24"/>
          <w:szCs w:val="24"/>
          <w:cs/>
          <w:lang w:val="en-US"/>
        </w:rPr>
        <w:t>เงินลงทุนในการร่วมค้าทั้งหมดได้ถูกประเมินแล้วว่าไม่มีสาระสำคัญต่อกลุ่มบริษัท</w:t>
      </w:r>
    </w:p>
    <w:p w14:paraId="6DC05D32" w14:textId="77777777" w:rsidR="00586E67" w:rsidRPr="00024542" w:rsidRDefault="00586E67" w:rsidP="00586E67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cs/>
          <w:lang w:val="en-GB"/>
        </w:rPr>
      </w:pPr>
      <w:r w:rsidRPr="00024542">
        <w:rPr>
          <w:rFonts w:asciiTheme="minorBidi" w:hAnsiTheme="minorBidi" w:cstheme="minorBidi"/>
          <w:sz w:val="24"/>
          <w:szCs w:val="24"/>
          <w:vertAlign w:val="superscript"/>
          <w:lang w:val="en-GB"/>
        </w:rPr>
        <w:t xml:space="preserve">2 </w:t>
      </w:r>
      <w:r w:rsidRPr="00024542">
        <w:rPr>
          <w:rFonts w:asciiTheme="minorBidi" w:hAnsiTheme="minorBidi" w:cstheme="minorBidi"/>
          <w:sz w:val="24"/>
          <w:szCs w:val="24"/>
          <w:cs/>
          <w:lang w:val="en-US"/>
        </w:rPr>
        <w:t>กลุ่มบริษัทไม่มีหนี้สินที่อาจจะเกิดขึ้นที่เกี่ยวข้องกับส่วนได้เสียในการร่วมค้า</w:t>
      </w:r>
    </w:p>
    <w:p w14:paraId="48437A9D" w14:textId="0E4F16C2" w:rsidR="00A82ED2" w:rsidRPr="00024542" w:rsidRDefault="00586E67" w:rsidP="0068365A">
      <w:pPr>
        <w:tabs>
          <w:tab w:val="left" w:pos="426"/>
          <w:tab w:val="left" w:pos="9639"/>
        </w:tabs>
        <w:spacing w:line="320" w:lineRule="exact"/>
        <w:ind w:left="90" w:right="210" w:hanging="90"/>
        <w:jc w:val="both"/>
        <w:rPr>
          <w:rFonts w:asciiTheme="minorBidi" w:hAnsiTheme="minorBidi" w:cstheme="minorBidi"/>
          <w:sz w:val="24"/>
          <w:szCs w:val="24"/>
          <w:lang w:val="en-US"/>
        </w:rPr>
      </w:pPr>
      <w:r w:rsidRPr="00024542">
        <w:rPr>
          <w:rFonts w:asciiTheme="minorBidi" w:hAnsiTheme="minorBidi" w:cstheme="minorBidi"/>
          <w:sz w:val="24"/>
          <w:szCs w:val="24"/>
          <w:vertAlign w:val="superscript"/>
          <w:lang w:val="en-US"/>
        </w:rPr>
        <w:t xml:space="preserve">3 </w:t>
      </w:r>
      <w:r w:rsidR="00A82ED2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 ถือหุ้นใน </w:t>
      </w:r>
      <w:r w:rsidR="00A82ED2" w:rsidRPr="00024542">
        <w:rPr>
          <w:rFonts w:asciiTheme="minorBidi" w:hAnsiTheme="minorBidi" w:cstheme="minorBidi"/>
          <w:sz w:val="24"/>
          <w:szCs w:val="24"/>
          <w:lang w:val="en-US"/>
        </w:rPr>
        <w:t xml:space="preserve">Asia PacificMarine Services (EF) B.V. </w:t>
      </w:r>
      <w:r w:rsidR="00A82ED2" w:rsidRPr="00024542">
        <w:rPr>
          <w:rFonts w:asciiTheme="minorBidi" w:hAnsiTheme="minorBidi" w:cs="Cordia New"/>
          <w:sz w:val="24"/>
          <w:szCs w:val="24"/>
          <w:cs/>
          <w:lang w:val="en-US"/>
        </w:rPr>
        <w:t>ร้อยละ 100</w:t>
      </w:r>
      <w:r w:rsidR="0068365A" w:rsidRPr="00024542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68365A" w:rsidRPr="00024542">
        <w:rPr>
          <w:rFonts w:asciiTheme="minorBidi" w:hAnsiTheme="minorBidi" w:cs="Cordia New" w:hint="cs"/>
          <w:sz w:val="24"/>
          <w:szCs w:val="24"/>
          <w:cs/>
          <w:lang w:val="en-US"/>
        </w:rPr>
        <w:t>และ</w:t>
      </w:r>
      <w:r w:rsidR="00A82ED2" w:rsidRPr="00024542">
        <w:rPr>
          <w:rFonts w:asciiTheme="minorBidi" w:hAnsiTheme="minorBidi" w:cs="Cordia New"/>
          <w:sz w:val="24"/>
          <w:szCs w:val="24"/>
          <w:cs/>
          <w:lang w:val="en-US"/>
        </w:rPr>
        <w:t>ได้เปลี่ยนประเทศที่จดทะเบียน (</w:t>
      </w:r>
      <w:r w:rsidR="00A82ED2" w:rsidRPr="00024542">
        <w:rPr>
          <w:rFonts w:asciiTheme="minorBidi" w:hAnsiTheme="minorBidi" w:cstheme="minorBidi"/>
          <w:sz w:val="24"/>
          <w:szCs w:val="24"/>
          <w:lang w:val="en-US"/>
        </w:rPr>
        <w:t xml:space="preserve">Redomiciliation) </w:t>
      </w:r>
      <w:r w:rsidR="00A82ED2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จากประเทศบาฮามาส ไปยังประเทศสิงคโปร์ และเปลี่ยนชื่อเป็น </w:t>
      </w:r>
      <w:r w:rsidR="00A82ED2" w:rsidRPr="00024542">
        <w:rPr>
          <w:rFonts w:asciiTheme="minorBidi" w:hAnsiTheme="minorBidi" w:cstheme="minorBidi"/>
          <w:sz w:val="24"/>
          <w:szCs w:val="24"/>
          <w:lang w:val="en-US"/>
        </w:rPr>
        <w:t xml:space="preserve">Erawan </w:t>
      </w:r>
      <w:r w:rsidR="00A82ED2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2 </w:t>
      </w:r>
      <w:r w:rsidR="00A82ED2" w:rsidRPr="00024542">
        <w:rPr>
          <w:rFonts w:asciiTheme="minorBidi" w:hAnsiTheme="minorBidi" w:cstheme="minorBidi"/>
          <w:sz w:val="24"/>
          <w:szCs w:val="24"/>
          <w:lang w:val="en-US"/>
        </w:rPr>
        <w:t>FSO PTE. LTD.</w:t>
      </w:r>
      <w:r w:rsidR="0068365A" w:rsidRPr="00024542">
        <w:rPr>
          <w:rFonts w:asciiTheme="minorBidi" w:hAnsiTheme="minorBidi" w:cstheme="minorBidi" w:hint="cs"/>
          <w:sz w:val="24"/>
          <w:szCs w:val="24"/>
          <w:cs/>
          <w:lang w:val="en-US"/>
        </w:rPr>
        <w:t xml:space="preserve"> ระหว่างปี</w:t>
      </w:r>
      <w:r w:rsidR="00A82ED2" w:rsidRPr="00024542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6E3914" w:rsidRPr="00024542">
        <w:rPr>
          <w:rFonts w:asciiTheme="minorBidi" w:hAnsiTheme="minorBidi" w:cstheme="minorBidi" w:hint="cs"/>
          <w:sz w:val="24"/>
          <w:szCs w:val="24"/>
          <w:cs/>
          <w:lang w:val="en-US"/>
        </w:rPr>
        <w:t xml:space="preserve">พ.ศ. </w:t>
      </w:r>
      <w:r w:rsidR="006E3914" w:rsidRPr="00024542">
        <w:rPr>
          <w:rFonts w:asciiTheme="minorBidi" w:hAnsiTheme="minorBidi" w:cstheme="minorBidi"/>
          <w:sz w:val="24"/>
          <w:szCs w:val="24"/>
          <w:lang w:val="en-US"/>
        </w:rPr>
        <w:t>2564</w:t>
      </w:r>
    </w:p>
    <w:p w14:paraId="19085ADC" w14:textId="77777777" w:rsidR="00AE3EEE" w:rsidRPr="00024542" w:rsidRDefault="00AE3EEE" w:rsidP="00A82ED2">
      <w:pPr>
        <w:tabs>
          <w:tab w:val="left" w:pos="426"/>
          <w:tab w:val="left" w:pos="9639"/>
        </w:tabs>
        <w:spacing w:line="320" w:lineRule="exact"/>
        <w:ind w:left="833" w:right="210" w:hanging="833"/>
        <w:jc w:val="both"/>
        <w:rPr>
          <w:rFonts w:asciiTheme="minorBidi" w:hAnsiTheme="minorBidi" w:cstheme="minorBidi"/>
          <w:sz w:val="24"/>
          <w:szCs w:val="24"/>
          <w:lang w:val="en-US"/>
        </w:rPr>
        <w:sectPr w:rsidR="00AE3EEE" w:rsidRPr="00024542" w:rsidSect="00E95386">
          <w:pgSz w:w="16834" w:h="11907" w:orient="landscape" w:code="9"/>
          <w:pgMar w:top="720" w:right="720" w:bottom="1728" w:left="1440" w:header="706" w:footer="706" w:gutter="0"/>
          <w:cols w:space="720"/>
          <w:docGrid w:linePitch="381"/>
        </w:sectPr>
      </w:pPr>
    </w:p>
    <w:p w14:paraId="7CD5D2FA" w14:textId="4F2EEB9A" w:rsidR="000B1F7A" w:rsidRPr="00024542" w:rsidRDefault="000B1F7A" w:rsidP="00A82ED2">
      <w:pPr>
        <w:tabs>
          <w:tab w:val="left" w:pos="426"/>
          <w:tab w:val="left" w:pos="9639"/>
        </w:tabs>
        <w:spacing w:line="320" w:lineRule="exact"/>
        <w:ind w:left="833" w:right="210" w:hanging="833"/>
        <w:jc w:val="both"/>
        <w:rPr>
          <w:rFonts w:asciiTheme="minorBidi" w:hAnsiTheme="minorBidi" w:cstheme="minorBidi"/>
          <w:b/>
          <w:bCs/>
          <w:color w:val="DC5000"/>
          <w:cs/>
        </w:rPr>
      </w:pPr>
      <w:r w:rsidRPr="00024542">
        <w:rPr>
          <w:rFonts w:asciiTheme="minorBidi" w:hAnsiTheme="minorBidi" w:cstheme="minorBidi"/>
          <w:b/>
          <w:bCs/>
          <w:color w:val="DC5000"/>
          <w:cs/>
        </w:rPr>
        <w:t>การร่วมค้าแต่ละรายที่ไม่มีสาระสำคัญ</w:t>
      </w:r>
    </w:p>
    <w:p w14:paraId="320BB389" w14:textId="77777777" w:rsidR="000B1F7A" w:rsidRPr="00024542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</w:rPr>
      </w:pPr>
    </w:p>
    <w:p w14:paraId="05F36C35" w14:textId="77777777" w:rsidR="000B1F7A" w:rsidRPr="00024542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กลุ่มบริษัทมีส่วนได้เสียในการร่วมค้าที่แต่ละรายไม่มีสาระสำคัญ ซึ่งได้บันทึกเงินลงทุนโดยวิธีส่วนได้เสีย</w:t>
      </w:r>
    </w:p>
    <w:p w14:paraId="668AF422" w14:textId="77777777" w:rsidR="000B1F7A" w:rsidRPr="00024542" w:rsidRDefault="000B1F7A" w:rsidP="00BC073E">
      <w:pPr>
        <w:rPr>
          <w:rFonts w:asciiTheme="minorBidi" w:hAnsiTheme="minorBidi" w:cstheme="minorBidi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1F7A" w:rsidRPr="00024542" w14:paraId="69BAE8EF" w14:textId="77777777" w:rsidTr="00F400BE">
        <w:tc>
          <w:tcPr>
            <w:tcW w:w="3701" w:type="dxa"/>
            <w:shd w:val="clear" w:color="auto" w:fill="auto"/>
          </w:tcPr>
          <w:p w14:paraId="7BC4B61B" w14:textId="77777777" w:rsidR="000B1F7A" w:rsidRPr="00024542" w:rsidRDefault="000B1F7A" w:rsidP="00BC073E">
            <w:pPr>
              <w:ind w:left="165" w:hanging="270"/>
              <w:jc w:val="both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B3061" w14:textId="77777777" w:rsidR="000B1F7A" w:rsidRPr="00024542" w:rsidRDefault="000B1F7A" w:rsidP="00BC073E">
            <w:pPr>
              <w:ind w:left="-29"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BDBC5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F400BE" w:rsidRPr="00024542" w14:paraId="03E60521" w14:textId="77777777" w:rsidTr="00F400BE">
        <w:tc>
          <w:tcPr>
            <w:tcW w:w="3701" w:type="dxa"/>
            <w:shd w:val="clear" w:color="auto" w:fill="auto"/>
          </w:tcPr>
          <w:p w14:paraId="428706E5" w14:textId="77777777" w:rsidR="00F400BE" w:rsidRPr="00024542" w:rsidRDefault="00F400BE" w:rsidP="00BC073E">
            <w:pPr>
              <w:ind w:left="165" w:hanging="270"/>
              <w:jc w:val="both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05283" w14:textId="5A0CB106" w:rsidR="00F400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31</w:t>
            </w:r>
            <w:r w:rsidR="00F400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 xml:space="preserve"> </w:t>
            </w:r>
            <w:r w:rsidR="00F400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ธันวาคม</w:t>
            </w:r>
            <w:r w:rsidR="00F400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  <w:t xml:space="preserve">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A44D4" w14:textId="1F88B871" w:rsidR="00F400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31</w:t>
            </w:r>
            <w:r w:rsidR="00F400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 xml:space="preserve"> </w:t>
            </w:r>
            <w:r w:rsidR="00F400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ธันวาคมพ.ศ.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F5FAC" w14:textId="5785A32B" w:rsidR="00F400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31</w:t>
            </w:r>
            <w:r w:rsidR="00F400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 xml:space="preserve"> </w:t>
            </w:r>
            <w:r w:rsidR="00F400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ธันวาคม</w:t>
            </w:r>
            <w:r w:rsidR="00F400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br/>
              <w:t xml:space="preserve">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5F71D" w14:textId="4D24D36D" w:rsidR="00F400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31</w:t>
            </w:r>
            <w:r w:rsidR="00F400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 xml:space="preserve"> </w:t>
            </w:r>
            <w:r w:rsidR="00F400BE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ธันวาคมพ.ศ.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2563</w:t>
            </w:r>
          </w:p>
        </w:tc>
      </w:tr>
      <w:tr w:rsidR="00F400BE" w:rsidRPr="00024542" w14:paraId="19B72796" w14:textId="77777777" w:rsidTr="00FB26BC">
        <w:tc>
          <w:tcPr>
            <w:tcW w:w="3701" w:type="dxa"/>
          </w:tcPr>
          <w:p w14:paraId="2A5F848D" w14:textId="77777777" w:rsidR="00F400BE" w:rsidRPr="00024542" w:rsidRDefault="00F400BE" w:rsidP="00BC073E">
            <w:pPr>
              <w:ind w:left="165" w:right="-72" w:hanging="251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>มูลค่าตามบัญชีโดยรวมของส่วนได้เสีย</w:t>
            </w:r>
            <w:r w:rsidRPr="00024542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br/>
              <w:t>ในการร่วมค้าซึ่งแต่ละรายไม่มีสาระสำคัญ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CEC97" w14:textId="687396AD" w:rsidR="00F400BE" w:rsidRPr="00024542" w:rsidRDefault="00A82A1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D2EC1" w14:textId="06EB8FE1" w:rsidR="00F400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76A0B" w14:textId="6C14F615" w:rsidR="00F400BE" w:rsidRPr="00024542" w:rsidRDefault="00A82A1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7,026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C1039" w14:textId="7700D9F1" w:rsidR="00F400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="00F400BE" w:rsidRPr="0002454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009</w:t>
            </w:r>
          </w:p>
        </w:tc>
      </w:tr>
    </w:tbl>
    <w:p w14:paraId="227666E8" w14:textId="77777777" w:rsidR="000B1F7A" w:rsidRPr="00024542" w:rsidRDefault="000B1F7A" w:rsidP="00BC073E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inorBidi" w:eastAsia="Arial Unicode MS" w:hAnsiTheme="minorBidi" w:cstheme="minorBidi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1F7A" w:rsidRPr="00024542" w14:paraId="0C9B33CE" w14:textId="77777777" w:rsidTr="00F400BE">
        <w:tc>
          <w:tcPr>
            <w:tcW w:w="3701" w:type="dxa"/>
            <w:shd w:val="clear" w:color="auto" w:fill="auto"/>
          </w:tcPr>
          <w:p w14:paraId="33569BB6" w14:textId="77777777" w:rsidR="000B1F7A" w:rsidRPr="00024542" w:rsidRDefault="000B1F7A" w:rsidP="00BC073E">
            <w:pPr>
              <w:ind w:left="165" w:right="-72" w:hanging="251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06F42" w14:textId="77777777" w:rsidR="000B1F7A" w:rsidRPr="00024542" w:rsidRDefault="000B1F7A" w:rsidP="00BC073E">
            <w:pPr>
              <w:ind w:left="-29"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8FE28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F400BE" w:rsidRPr="00024542" w14:paraId="48BF8F59" w14:textId="77777777" w:rsidTr="00F400BE">
        <w:tc>
          <w:tcPr>
            <w:tcW w:w="3701" w:type="dxa"/>
            <w:shd w:val="clear" w:color="auto" w:fill="auto"/>
          </w:tcPr>
          <w:p w14:paraId="391F0F32" w14:textId="6737B734" w:rsidR="00F400BE" w:rsidRPr="00024542" w:rsidRDefault="00F400BE" w:rsidP="00BC073E">
            <w:pPr>
              <w:ind w:left="165" w:right="-72" w:hanging="251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สำหรับปีสิ้นสุดวันที่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6D531" w14:textId="78D8330E" w:rsidR="00F400BE" w:rsidRPr="00024542" w:rsidRDefault="00F400BE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DA572" w14:textId="374CC440" w:rsidR="00F400BE" w:rsidRPr="00024542" w:rsidRDefault="00F400BE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0EEF1" w14:textId="1C4D45A4" w:rsidR="00F400BE" w:rsidRPr="00024542" w:rsidRDefault="00F400BE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B5604" w14:textId="40EDB52E" w:rsidR="00F400BE" w:rsidRPr="00024542" w:rsidRDefault="00F400BE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eastAsia="th-TH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napToGrid w:val="0"/>
                <w:lang w:val="en-GB" w:eastAsia="th-TH"/>
              </w:rPr>
              <w:t>2563</w:t>
            </w:r>
          </w:p>
        </w:tc>
      </w:tr>
      <w:tr w:rsidR="00F400BE" w:rsidRPr="00024542" w14:paraId="1AD7429A" w14:textId="77777777" w:rsidTr="00FB26BC">
        <w:tc>
          <w:tcPr>
            <w:tcW w:w="3701" w:type="dxa"/>
            <w:shd w:val="clear" w:color="auto" w:fill="auto"/>
          </w:tcPr>
          <w:p w14:paraId="77EB3680" w14:textId="77777777" w:rsidR="00F400BE" w:rsidRPr="00024542" w:rsidRDefault="00F400BE" w:rsidP="00BC073E">
            <w:pPr>
              <w:ind w:left="165" w:right="-72" w:hanging="251"/>
              <w:rPr>
                <w:rFonts w:asciiTheme="minorBidi" w:eastAsia="Arial Unicode MS" w:hAnsiTheme="minorBidi" w:cstheme="minorBidi"/>
                <w:b/>
                <w:bCs/>
                <w:snapToGrid w:val="0"/>
                <w:spacing w:val="-2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snapToGrid w:val="0"/>
                <w:spacing w:val="-2"/>
                <w:cs/>
                <w:lang w:eastAsia="th-TH"/>
              </w:rPr>
              <w:t>จำนวนรวมของส่วนแบ่งของกลุ่มบริษัท</w:t>
            </w:r>
            <w:r w:rsidRPr="00024542">
              <w:rPr>
                <w:rFonts w:asciiTheme="minorBidi" w:eastAsia="Arial Unicode MS" w:hAnsiTheme="minorBidi" w:cstheme="minorBidi"/>
                <w:snapToGrid w:val="0"/>
                <w:spacing w:val="-2"/>
                <w:cs/>
                <w:lang w:eastAsia="th-TH"/>
              </w:rPr>
              <w:br/>
              <w:t>ในการร่วมค้า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96BF4B" w14:textId="77777777" w:rsidR="00F400BE" w:rsidRPr="00024542" w:rsidRDefault="00F400BE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355E36" w14:textId="77777777" w:rsidR="00F400BE" w:rsidRPr="00024542" w:rsidRDefault="00F400BE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6C1FC6" w14:textId="77777777" w:rsidR="00F400BE" w:rsidRPr="00024542" w:rsidRDefault="00F400BE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0BC6D1" w14:textId="77777777" w:rsidR="00F400BE" w:rsidRPr="00024542" w:rsidRDefault="00F400BE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napToGrid w:val="0"/>
                <w:cs/>
                <w:lang w:val="en-GB" w:eastAsia="th-TH"/>
              </w:rPr>
            </w:pPr>
          </w:p>
        </w:tc>
      </w:tr>
      <w:tr w:rsidR="00F400BE" w:rsidRPr="00024542" w14:paraId="29C4E091" w14:textId="77777777" w:rsidTr="00FB26BC">
        <w:tc>
          <w:tcPr>
            <w:tcW w:w="3701" w:type="dxa"/>
          </w:tcPr>
          <w:p w14:paraId="4F22DF64" w14:textId="77777777" w:rsidR="00F400BE" w:rsidRPr="00024542" w:rsidRDefault="00F400BE" w:rsidP="00BC073E">
            <w:pPr>
              <w:ind w:left="165" w:right="-72" w:hanging="251"/>
              <w:rPr>
                <w:rFonts w:asciiTheme="minorBidi" w:eastAsia="Arial Unicode MS" w:hAnsiTheme="minorBidi" w:cstheme="minorBidi"/>
                <w:snapToGrid w:val="0"/>
                <w:cs/>
                <w:lang w:eastAsia="th-TH"/>
              </w:rPr>
            </w:pPr>
            <w:r w:rsidRPr="00024542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 xml:space="preserve">   กำไรสำหรับปีจากการดำเนินงานต่อเนื่อง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E0EA2E" w14:textId="393A02D7" w:rsidR="00F400BE" w:rsidRPr="00024542" w:rsidRDefault="007E4E82" w:rsidP="00BC073E">
            <w:pPr>
              <w:ind w:left="74"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49AEF" w14:textId="3E84B88C" w:rsidR="00F400BE" w:rsidRPr="00024542" w:rsidRDefault="00FE262B" w:rsidP="00BC073E">
            <w:pPr>
              <w:ind w:left="74"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29</w:t>
            </w:r>
          </w:p>
        </w:tc>
        <w:tc>
          <w:tcPr>
            <w:tcW w:w="1440" w:type="dxa"/>
            <w:shd w:val="clear" w:color="auto" w:fill="auto"/>
          </w:tcPr>
          <w:p w14:paraId="2C38B3D1" w14:textId="613457EF" w:rsidR="00F400BE" w:rsidRPr="00024542" w:rsidRDefault="007E4E8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347</w:t>
            </w:r>
          </w:p>
        </w:tc>
        <w:tc>
          <w:tcPr>
            <w:tcW w:w="1440" w:type="dxa"/>
          </w:tcPr>
          <w:p w14:paraId="16572F79" w14:textId="537DBD26" w:rsidR="00F400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916</w:t>
            </w:r>
          </w:p>
        </w:tc>
      </w:tr>
      <w:tr w:rsidR="00F400BE" w:rsidRPr="00024542" w14:paraId="5F256423" w14:textId="77777777" w:rsidTr="00FB26BC">
        <w:tc>
          <w:tcPr>
            <w:tcW w:w="3701" w:type="dxa"/>
          </w:tcPr>
          <w:p w14:paraId="00E7E994" w14:textId="77777777" w:rsidR="00F400BE" w:rsidRPr="00024542" w:rsidRDefault="00F400BE" w:rsidP="00BC073E">
            <w:pPr>
              <w:ind w:left="165" w:right="-72" w:hanging="251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 xml:space="preserve">   กำไรเบ็ดเสร็จอื่น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89081" w14:textId="301E662F" w:rsidR="00F400BE" w:rsidRPr="00024542" w:rsidRDefault="007E4E82" w:rsidP="00BC073E">
            <w:pPr>
              <w:ind w:left="74"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CC987A" w14:textId="3A9F63BF" w:rsidR="00F400BE" w:rsidRPr="00024542" w:rsidRDefault="00335FBC" w:rsidP="00BC073E">
            <w:pPr>
              <w:ind w:left="74"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9027009" w14:textId="6574B8C8" w:rsidR="00F400BE" w:rsidRPr="00024542" w:rsidRDefault="007E4E8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(1)</w:t>
            </w:r>
          </w:p>
        </w:tc>
        <w:tc>
          <w:tcPr>
            <w:tcW w:w="1440" w:type="dxa"/>
          </w:tcPr>
          <w:p w14:paraId="1D9102CE" w14:textId="33BC6B04" w:rsidR="00F400BE" w:rsidRPr="00024542" w:rsidRDefault="00335FBC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F400BE" w:rsidRPr="00024542" w14:paraId="0DCF2D2E" w14:textId="77777777" w:rsidTr="00FB26BC">
        <w:tc>
          <w:tcPr>
            <w:tcW w:w="3701" w:type="dxa"/>
          </w:tcPr>
          <w:p w14:paraId="387F819C" w14:textId="13F53C54" w:rsidR="00F400BE" w:rsidRPr="00024542" w:rsidRDefault="00F400BE" w:rsidP="00934C5F">
            <w:pPr>
              <w:ind w:right="-72" w:hanging="86"/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</w:pPr>
            <w:r w:rsidRPr="00024542">
              <w:rPr>
                <w:rFonts w:asciiTheme="minorBidi" w:eastAsia="Arial Unicode MS" w:hAnsiTheme="minorBidi" w:cstheme="minorBidi"/>
                <w:snapToGrid w:val="0"/>
                <w:cs/>
                <w:lang w:val="en-GB" w:eastAsia="th-TH"/>
              </w:rPr>
              <w:t xml:space="preserve"> กำไรเบ็ดเสร็จรวมสำหรับปี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C10EC" w14:textId="2D2E001A" w:rsidR="00F400BE" w:rsidRPr="00024542" w:rsidRDefault="007E4E8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1D9A5" w14:textId="1A58867E" w:rsidR="00F400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7535A" w14:textId="57739898" w:rsidR="00F400BE" w:rsidRPr="00024542" w:rsidRDefault="007E4E8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557750" w14:textId="291FCB4E" w:rsidR="00F400BE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916</w:t>
            </w:r>
          </w:p>
        </w:tc>
      </w:tr>
    </w:tbl>
    <w:p w14:paraId="6E94A66E" w14:textId="77777777" w:rsidR="00D131E0" w:rsidRPr="00024542" w:rsidRDefault="00D131E0" w:rsidP="00BC073E">
      <w:pPr>
        <w:tabs>
          <w:tab w:val="left" w:pos="1560"/>
        </w:tabs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36548F2" w14:textId="77777777" w:rsidR="00C40B0C" w:rsidRPr="00024542" w:rsidRDefault="00C40B0C" w:rsidP="00BC073E">
      <w:pPr>
        <w:tabs>
          <w:tab w:val="left" w:pos="1560"/>
        </w:tabs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81B9651" w14:textId="2276F5AF" w:rsidR="000B1F7A" w:rsidRPr="00024542" w:rsidRDefault="00FE262B" w:rsidP="00BC073E">
      <w:pPr>
        <w:ind w:left="540" w:hanging="540"/>
        <w:jc w:val="thaiDistribute"/>
        <w:rPr>
          <w:rFonts w:asciiTheme="minorBidi" w:hAnsiTheme="minorBidi" w:cstheme="minorBidi"/>
          <w:b/>
          <w:bCs/>
          <w:color w:val="DC5000"/>
          <w:lang w:val="en-GB"/>
        </w:rPr>
      </w:pPr>
      <w:r w:rsidRPr="00024542">
        <w:rPr>
          <w:rFonts w:asciiTheme="minorBidi" w:hAnsiTheme="minorBidi" w:cstheme="minorBidi"/>
          <w:b/>
          <w:bCs/>
          <w:color w:val="DC5000"/>
          <w:lang w:val="en-GB"/>
        </w:rPr>
        <w:t>16</w:t>
      </w:r>
      <w:r w:rsidR="000B1F7A" w:rsidRPr="00024542">
        <w:rPr>
          <w:rFonts w:asciiTheme="minorBidi" w:hAnsiTheme="minorBidi" w:cstheme="minorBidi"/>
          <w:b/>
          <w:bCs/>
          <w:color w:val="DC5000"/>
          <w:cs/>
        </w:rPr>
        <w:t>.</w:t>
      </w:r>
      <w:r w:rsidRPr="00024542">
        <w:rPr>
          <w:rFonts w:asciiTheme="minorBidi" w:hAnsiTheme="minorBidi" w:cstheme="minorBidi"/>
          <w:b/>
          <w:bCs/>
          <w:color w:val="DC5000"/>
          <w:lang w:val="en-GB"/>
        </w:rPr>
        <w:t>4</w:t>
      </w:r>
      <w:r w:rsidR="000B1F7A" w:rsidRPr="00024542">
        <w:rPr>
          <w:rFonts w:asciiTheme="minorBidi" w:hAnsiTheme="minorBidi" w:cstheme="minorBidi"/>
          <w:b/>
          <w:bCs/>
          <w:color w:val="DC5000"/>
          <w:cs/>
        </w:rPr>
        <w:tab/>
        <w:t>การดำเนินงานร่วมกัน</w:t>
      </w:r>
    </w:p>
    <w:p w14:paraId="156280D0" w14:textId="77777777" w:rsidR="000B1F7A" w:rsidRPr="00024542" w:rsidRDefault="000B1F7A" w:rsidP="00BC073E">
      <w:pPr>
        <w:ind w:left="540"/>
        <w:rPr>
          <w:rFonts w:asciiTheme="minorBidi" w:hAnsiTheme="minorBidi" w:cstheme="minorBidi"/>
          <w:cs/>
        </w:rPr>
      </w:pPr>
    </w:p>
    <w:p w14:paraId="7EF467CD" w14:textId="77777777" w:rsidR="000B1F7A" w:rsidRPr="00024542" w:rsidRDefault="000B1F7A" w:rsidP="00BC073E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รายละเอียดเงินลงทุนในการดำเนินงานร่วมกันของกลุ่มบริษัทมีดังต่อไปนี้</w:t>
      </w:r>
    </w:p>
    <w:p w14:paraId="013F252D" w14:textId="77777777" w:rsidR="000B1F7A" w:rsidRPr="00024542" w:rsidRDefault="000B1F7A" w:rsidP="00BC073E">
      <w:pPr>
        <w:ind w:left="540"/>
        <w:rPr>
          <w:rFonts w:asciiTheme="minorBidi" w:hAnsiTheme="minorBidi" w:cstheme="minorBidi"/>
          <w:cs/>
        </w:rPr>
      </w:pPr>
    </w:p>
    <w:tbl>
      <w:tblPr>
        <w:tblW w:w="9433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6"/>
        <w:gridCol w:w="2017"/>
        <w:gridCol w:w="1512"/>
        <w:gridCol w:w="1223"/>
        <w:gridCol w:w="1225"/>
      </w:tblGrid>
      <w:tr w:rsidR="008A353D" w:rsidRPr="00024542" w14:paraId="76F2911A" w14:textId="77777777" w:rsidTr="008A353D">
        <w:trPr>
          <w:cantSplit/>
          <w:tblHeader/>
        </w:trPr>
        <w:tc>
          <w:tcPr>
            <w:tcW w:w="3456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19F2D99B" w14:textId="77777777" w:rsidR="008A353D" w:rsidRPr="00024542" w:rsidRDefault="008A353D" w:rsidP="00BC073E">
            <w:pPr>
              <w:ind w:left="-33" w:right="-33"/>
              <w:jc w:val="center"/>
              <w:rPr>
                <w:rFonts w:asciiTheme="minorBidi" w:hAnsiTheme="minorBidi" w:cs="Cordia New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cs/>
                <w:lang w:val="en-US"/>
              </w:rPr>
              <w:t>รายชื่อการดำเนินงานร่วมกัน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16D50CB3" w14:textId="77777777" w:rsidR="008A353D" w:rsidRPr="00024542" w:rsidRDefault="008A353D" w:rsidP="00BC073E">
            <w:pPr>
              <w:ind w:left="-33" w:right="-33"/>
              <w:jc w:val="center"/>
              <w:rPr>
                <w:rFonts w:asciiTheme="minorBidi" w:hAnsiTheme="minorBidi" w:cs="Cordia New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cs/>
                <w:lang w:val="en-US"/>
              </w:rPr>
              <w:t>ประเทศที่จดทะเบียน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33CAB297" w14:textId="77777777" w:rsidR="008A353D" w:rsidRPr="00024542" w:rsidRDefault="008A353D" w:rsidP="00BC073E">
            <w:pPr>
              <w:ind w:left="-33" w:right="-33"/>
              <w:jc w:val="center"/>
              <w:rPr>
                <w:rFonts w:asciiTheme="minorBidi" w:hAnsiTheme="minorBidi" w:cs="Cordia New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cs/>
                <w:lang w:val="en-US"/>
              </w:rPr>
              <w:t>ประเภทธุรกิจ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225BF" w14:textId="77777777" w:rsidR="008A353D" w:rsidRPr="00024542" w:rsidRDefault="008A353D" w:rsidP="00BC073E">
            <w:pPr>
              <w:ind w:left="-65" w:right="-65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สัดส่วนเงินลงทุนร้อยละ</w:t>
            </w:r>
          </w:p>
          <w:p w14:paraId="58DED086" w14:textId="77777777" w:rsidR="008A353D" w:rsidRPr="00024542" w:rsidRDefault="008A353D" w:rsidP="00BC073E">
            <w:pPr>
              <w:ind w:left="-65" w:right="-65"/>
              <w:jc w:val="center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(รวมสัดส่วนการลงทุนทางอ้อม</w:t>
            </w: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)</w:t>
            </w:r>
          </w:p>
        </w:tc>
      </w:tr>
      <w:tr w:rsidR="008A353D" w:rsidRPr="00024542" w14:paraId="1CC3AD30" w14:textId="77777777" w:rsidTr="00C92C8F">
        <w:trPr>
          <w:cantSplit/>
          <w:tblHeader/>
        </w:trPr>
        <w:tc>
          <w:tcPr>
            <w:tcW w:w="3456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52B57CEB" w14:textId="77777777" w:rsidR="008A353D" w:rsidRPr="00024542" w:rsidRDefault="008A353D" w:rsidP="00BC073E">
            <w:pPr>
              <w:ind w:left="101" w:right="-57" w:hanging="187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2017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1786218F" w14:textId="77777777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0FC22ACB" w14:textId="77777777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057EF" w14:textId="7159C455" w:rsidR="008A353D" w:rsidRPr="00024542" w:rsidRDefault="00FE262B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8A353D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8A353D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A296A" w14:textId="4724FEAF" w:rsidR="008A353D" w:rsidRPr="00024542" w:rsidRDefault="00FE262B" w:rsidP="00BC073E">
            <w:pPr>
              <w:ind w:left="-57" w:right="-57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8A353D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</w:t>
            </w:r>
            <w:r w:rsidR="008A353D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8A353D" w:rsidRPr="00024542" w14:paraId="6C77F53F" w14:textId="77777777" w:rsidTr="00FB26BC">
        <w:trPr>
          <w:cantSplit/>
          <w:tblHeader/>
        </w:trPr>
        <w:tc>
          <w:tcPr>
            <w:tcW w:w="3456" w:type="dxa"/>
            <w:tcBorders>
              <w:top w:val="single" w:sz="4" w:space="0" w:color="auto"/>
              <w:bottom w:val="nil"/>
            </w:tcBorders>
            <w:vAlign w:val="center"/>
          </w:tcPr>
          <w:p w14:paraId="19D7D0A6" w14:textId="77777777" w:rsidR="008A353D" w:rsidRPr="00024542" w:rsidRDefault="008A353D" w:rsidP="00BC073E">
            <w:pPr>
              <w:ind w:left="101" w:right="-72" w:hanging="187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017" w:type="dxa"/>
            <w:tcBorders>
              <w:top w:val="single" w:sz="4" w:space="0" w:color="auto"/>
              <w:bottom w:val="nil"/>
            </w:tcBorders>
            <w:vAlign w:val="center"/>
          </w:tcPr>
          <w:p w14:paraId="076C2B5A" w14:textId="77777777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vAlign w:val="center"/>
          </w:tcPr>
          <w:p w14:paraId="5BC7D444" w14:textId="77777777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C2713DD" w14:textId="77777777" w:rsidR="008A353D" w:rsidRPr="00024542" w:rsidRDefault="008A353D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nil"/>
            </w:tcBorders>
            <w:vAlign w:val="center"/>
          </w:tcPr>
          <w:p w14:paraId="2231D2FD" w14:textId="77777777" w:rsidR="008A353D" w:rsidRPr="00024542" w:rsidRDefault="008A353D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</w:p>
        </w:tc>
      </w:tr>
      <w:tr w:rsidR="008A353D" w:rsidRPr="00024542" w14:paraId="4297C4DB" w14:textId="77777777" w:rsidTr="00FB26BC">
        <w:trPr>
          <w:cantSplit/>
        </w:trPr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085AB6" w14:textId="77777777" w:rsidR="008A353D" w:rsidRPr="00024542" w:rsidRDefault="008A353D" w:rsidP="00BC073E">
            <w:pPr>
              <w:ind w:left="101" w:right="-72" w:hanging="187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 xml:space="preserve">Carigali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-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PTTEPI Operating Company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br/>
            </w:r>
            <w:r w:rsidRPr="00024542">
              <w:rPr>
                <w:rFonts w:asciiTheme="minorBidi" w:hAnsiTheme="minorBidi" w:cstheme="minorBidi"/>
                <w:lang w:val="en-US"/>
              </w:rPr>
              <w:t>Sdn Bhd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. (CPOC)</w:t>
            </w:r>
          </w:p>
        </w:tc>
        <w:tc>
          <w:tcPr>
            <w:tcW w:w="2017" w:type="dxa"/>
            <w:tcBorders>
              <w:top w:val="nil"/>
              <w:bottom w:val="nil"/>
            </w:tcBorders>
            <w:shd w:val="clear" w:color="auto" w:fill="auto"/>
          </w:tcPr>
          <w:p w14:paraId="488CD674" w14:textId="77777777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มาเลเซีย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5E0BEDEA" w14:textId="77777777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0AB318AE" w14:textId="09F4FA94" w:rsidR="008A353D" w:rsidRPr="00024542" w:rsidRDefault="00FE262B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50</w:t>
            </w: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auto"/>
          </w:tcPr>
          <w:p w14:paraId="13C6898E" w14:textId="57740A4F" w:rsidR="008A353D" w:rsidRPr="00024542" w:rsidRDefault="00FE262B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50</w:t>
            </w:r>
          </w:p>
        </w:tc>
      </w:tr>
      <w:tr w:rsidR="008A353D" w:rsidRPr="00024542" w14:paraId="4631D3B1" w14:textId="77777777" w:rsidTr="00C40B0C">
        <w:trPr>
          <w:cantSplit/>
        </w:trPr>
        <w:tc>
          <w:tcPr>
            <w:tcW w:w="3456" w:type="dxa"/>
            <w:tcBorders>
              <w:top w:val="nil"/>
              <w:bottom w:val="nil"/>
            </w:tcBorders>
            <w:vAlign w:val="center"/>
          </w:tcPr>
          <w:p w14:paraId="5367EF35" w14:textId="77777777" w:rsidR="008A353D" w:rsidRPr="00024542" w:rsidRDefault="008A353D" w:rsidP="00BC073E">
            <w:pPr>
              <w:ind w:left="101" w:right="-72" w:hanging="187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Moattama Gas Transportation Company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(MGTC)</w:t>
            </w:r>
          </w:p>
        </w:tc>
        <w:tc>
          <w:tcPr>
            <w:tcW w:w="2017" w:type="dxa"/>
            <w:tcBorders>
              <w:top w:val="nil"/>
              <w:bottom w:val="nil"/>
            </w:tcBorders>
          </w:tcPr>
          <w:p w14:paraId="5550A270" w14:textId="77777777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cs/>
              </w:rPr>
              <w:t>เบอร์มิวดา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59766202" w14:textId="77777777" w:rsidR="007F0139" w:rsidRPr="00024542" w:rsidRDefault="007F0139" w:rsidP="00BC073E">
            <w:pPr>
              <w:ind w:left="-57" w:right="-57"/>
              <w:jc w:val="center"/>
              <w:rPr>
                <w:rFonts w:asciiTheme="minorBidi" w:hAnsiTheme="minorBidi" w:cs="Cordia New"/>
                <w:position w:val="2"/>
              </w:rPr>
            </w:pPr>
            <w:r w:rsidRPr="00024542">
              <w:rPr>
                <w:rFonts w:asciiTheme="minorBidi" w:hAnsiTheme="minorBidi" w:cs="Cordia New"/>
                <w:position w:val="2"/>
                <w:cs/>
              </w:rPr>
              <w:t>ให้บริการท่อ</w:t>
            </w:r>
          </w:p>
          <w:p w14:paraId="117488E5" w14:textId="066B3254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024542">
              <w:rPr>
                <w:rFonts w:asciiTheme="minorBidi" w:hAnsiTheme="minorBidi" w:cs="Cordia New"/>
                <w:position w:val="2"/>
                <w:cs/>
              </w:rPr>
              <w:t>ขนส่งก๊าซ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3EB46360" w14:textId="48480D8C" w:rsidR="008A353D" w:rsidRPr="00024542" w:rsidRDefault="00FE262B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25</w:t>
            </w:r>
            <w:r w:rsidR="008A353D" w:rsidRPr="00024542">
              <w:rPr>
                <w:rFonts w:asciiTheme="minorBidi" w:hAnsiTheme="minorBidi" w:cstheme="minorBidi"/>
                <w:position w:val="2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5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29553DD5" w14:textId="689CBBCD" w:rsidR="008A353D" w:rsidRPr="00024542" w:rsidRDefault="00FE262B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25</w:t>
            </w:r>
            <w:r w:rsidR="008A353D" w:rsidRPr="00024542">
              <w:rPr>
                <w:rFonts w:asciiTheme="minorBidi" w:hAnsiTheme="minorBidi" w:cstheme="minorBidi"/>
                <w:position w:val="2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5</w:t>
            </w:r>
          </w:p>
        </w:tc>
      </w:tr>
      <w:tr w:rsidR="008A353D" w:rsidRPr="00024542" w14:paraId="67DF934A" w14:textId="77777777" w:rsidTr="0072064F">
        <w:trPr>
          <w:cantSplit/>
          <w:trHeight w:val="954"/>
        </w:trPr>
        <w:tc>
          <w:tcPr>
            <w:tcW w:w="3456" w:type="dxa"/>
            <w:tcBorders>
              <w:top w:val="nil"/>
              <w:bottom w:val="nil"/>
            </w:tcBorders>
          </w:tcPr>
          <w:p w14:paraId="009319CD" w14:textId="7ACD1CEF" w:rsidR="008A353D" w:rsidRPr="00024542" w:rsidRDefault="00722FF1" w:rsidP="00657524">
            <w:pPr>
              <w:spacing w:before="100" w:beforeAutospacing="1" w:after="100" w:afterAutospacing="1"/>
              <w:ind w:left="101" w:right="-72" w:hanging="187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Taninthayi Pipeline Company LL</w:t>
            </w:r>
            <w:r w:rsidR="005C59C1" w:rsidRPr="00024542">
              <w:rPr>
                <w:rFonts w:asciiTheme="minorBidi" w:hAnsiTheme="minorBidi" w:cstheme="minorBidi"/>
                <w:lang w:val="en-US"/>
              </w:rPr>
              <w:t>C</w:t>
            </w:r>
            <w:r w:rsidR="002B7855" w:rsidRPr="00024542">
              <w:rPr>
                <w:rFonts w:asciiTheme="minorBidi" w:hAnsiTheme="minorBidi" w:cstheme="minorBidi"/>
                <w:lang w:val="en-US"/>
              </w:rPr>
              <w:t xml:space="preserve"> (TPC</w:t>
            </w:r>
            <w:r w:rsidR="00AE5838"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  <w:tc>
          <w:tcPr>
            <w:tcW w:w="2017" w:type="dxa"/>
            <w:tcBorders>
              <w:top w:val="nil"/>
              <w:bottom w:val="nil"/>
            </w:tcBorders>
          </w:tcPr>
          <w:p w14:paraId="2651818D" w14:textId="77777777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  <w:t>หมู่เกาะเคย์แมน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21F9259C" w14:textId="77777777" w:rsidR="007F0139" w:rsidRPr="00024542" w:rsidRDefault="007F0139" w:rsidP="007F0139">
            <w:pPr>
              <w:ind w:left="-57" w:right="-57"/>
              <w:jc w:val="center"/>
              <w:rPr>
                <w:rFonts w:asciiTheme="minorBidi" w:hAnsiTheme="minorBidi" w:cs="Cordia New"/>
                <w:position w:val="2"/>
              </w:rPr>
            </w:pPr>
            <w:r w:rsidRPr="00024542">
              <w:rPr>
                <w:rFonts w:asciiTheme="minorBidi" w:hAnsiTheme="minorBidi" w:cs="Cordia New"/>
                <w:position w:val="2"/>
                <w:cs/>
              </w:rPr>
              <w:t>ให้บริการท่อ</w:t>
            </w:r>
          </w:p>
          <w:p w14:paraId="1FE3BAEB" w14:textId="45D24B45" w:rsidR="00C40B0C" w:rsidRPr="00024542" w:rsidRDefault="008A353D" w:rsidP="0072064F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024542">
              <w:rPr>
                <w:rFonts w:asciiTheme="minorBidi" w:hAnsiTheme="minorBidi" w:cs="Cordia New"/>
                <w:position w:val="2"/>
                <w:cs/>
              </w:rPr>
              <w:t>ขนส่งก๊าซ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7E868D4A" w14:textId="4C18FA02" w:rsidR="008A353D" w:rsidRPr="00024542" w:rsidRDefault="00FE262B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19</w:t>
            </w:r>
            <w:r w:rsidR="008A353D" w:rsidRPr="00024542">
              <w:rPr>
                <w:rFonts w:asciiTheme="minorBidi" w:hAnsiTheme="minorBidi" w:cstheme="minorBidi"/>
                <w:position w:val="2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3178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0AE7561F" w14:textId="1712377E" w:rsidR="008A353D" w:rsidRPr="00024542" w:rsidRDefault="00FE262B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19</w:t>
            </w:r>
            <w:r w:rsidR="008A353D" w:rsidRPr="00024542">
              <w:rPr>
                <w:rFonts w:asciiTheme="minorBidi" w:hAnsiTheme="minorBidi" w:cstheme="minorBidi"/>
                <w:position w:val="2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3178</w:t>
            </w:r>
          </w:p>
        </w:tc>
      </w:tr>
      <w:tr w:rsidR="008A353D" w:rsidRPr="00024542" w14:paraId="4998C999" w14:textId="77777777" w:rsidTr="00C40B0C">
        <w:trPr>
          <w:cantSplit/>
        </w:trPr>
        <w:tc>
          <w:tcPr>
            <w:tcW w:w="3456" w:type="dxa"/>
            <w:tcBorders>
              <w:top w:val="nil"/>
            </w:tcBorders>
            <w:vAlign w:val="center"/>
          </w:tcPr>
          <w:p w14:paraId="07226849" w14:textId="1AB2AA8E" w:rsidR="008A353D" w:rsidRPr="00024542" w:rsidRDefault="008A353D" w:rsidP="003E3167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บริษัท ออเร้นจ์ เอ็นเนอร์ยี่ จำกัด (ออเร้นจ์)</w:t>
            </w:r>
          </w:p>
        </w:tc>
        <w:tc>
          <w:tcPr>
            <w:tcW w:w="2017" w:type="dxa"/>
            <w:tcBorders>
              <w:top w:val="nil"/>
            </w:tcBorders>
          </w:tcPr>
          <w:p w14:paraId="4E07694C" w14:textId="77777777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2"/>
                <w:cs/>
              </w:rPr>
              <w:t>ไทย</w:t>
            </w:r>
          </w:p>
        </w:tc>
        <w:tc>
          <w:tcPr>
            <w:tcW w:w="1512" w:type="dxa"/>
            <w:tcBorders>
              <w:top w:val="nil"/>
            </w:tcBorders>
          </w:tcPr>
          <w:p w14:paraId="0D5F6BF8" w14:textId="77777777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6"/>
                <w:position w:val="2"/>
                <w:cs/>
              </w:rPr>
            </w:pPr>
            <w:r w:rsidRPr="00024542">
              <w:rPr>
                <w:rFonts w:asciiTheme="minorBidi" w:hAnsiTheme="minorBidi" w:cstheme="minorBidi"/>
                <w:spacing w:val="-6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20BDB707" w14:textId="5F73817E" w:rsidR="008A353D" w:rsidRPr="00024542" w:rsidRDefault="00FE262B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53</w:t>
            </w:r>
            <w:r w:rsidR="008A353D" w:rsidRPr="00024542">
              <w:rPr>
                <w:rFonts w:asciiTheme="minorBidi" w:hAnsiTheme="minorBidi" w:cstheme="minorBidi"/>
                <w:position w:val="2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9496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29234848" w14:textId="74DD60A4" w:rsidR="008A353D" w:rsidRPr="00024542" w:rsidRDefault="00FE262B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53</w:t>
            </w:r>
            <w:r w:rsidR="008A353D" w:rsidRPr="00024542">
              <w:rPr>
                <w:rFonts w:asciiTheme="minorBidi" w:hAnsiTheme="minorBidi" w:cstheme="minorBidi"/>
                <w:position w:val="2"/>
                <w:lang w:val="en-GB"/>
              </w:rPr>
              <w:t>.</w:t>
            </w:r>
            <w:r w:rsidR="0094571B" w:rsidRPr="00024542">
              <w:rPr>
                <w:rFonts w:asciiTheme="minorBidi" w:hAnsiTheme="minorBidi" w:cstheme="minorBidi"/>
                <w:position w:val="2"/>
                <w:lang w:val="en-GB"/>
              </w:rPr>
              <w:t>9496</w:t>
            </w:r>
          </w:p>
        </w:tc>
      </w:tr>
      <w:tr w:rsidR="008A353D" w:rsidRPr="00024542" w14:paraId="4E611F34" w14:textId="77777777" w:rsidTr="00D911F6">
        <w:trPr>
          <w:cantSplit/>
        </w:trPr>
        <w:tc>
          <w:tcPr>
            <w:tcW w:w="3456" w:type="dxa"/>
            <w:vAlign w:val="center"/>
          </w:tcPr>
          <w:p w14:paraId="057ACB73" w14:textId="072959AF" w:rsidR="008A353D" w:rsidRPr="00024542" w:rsidRDefault="008A353D" w:rsidP="00BC073E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บริษัท บี 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8</w:t>
            </w:r>
            <w:r w:rsidRPr="00024542">
              <w:rPr>
                <w:rFonts w:asciiTheme="minorBidi" w:hAnsiTheme="minorBidi" w:cstheme="minorBidi"/>
                <w:lang w:val="en-US"/>
              </w:rPr>
              <w:t>/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32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พาร์ทเนอร์ จำกัด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br/>
              <w:t xml:space="preserve">(บี 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8</w:t>
            </w:r>
            <w:r w:rsidRPr="00024542">
              <w:rPr>
                <w:rFonts w:asciiTheme="minorBidi" w:hAnsiTheme="minorBidi" w:cstheme="minorBidi"/>
                <w:lang w:val="en-US"/>
              </w:rPr>
              <w:t>/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32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พาร์ทเนอร์)</w:t>
            </w:r>
          </w:p>
        </w:tc>
        <w:tc>
          <w:tcPr>
            <w:tcW w:w="2017" w:type="dxa"/>
          </w:tcPr>
          <w:p w14:paraId="52DBBE96" w14:textId="77777777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2"/>
                <w:cs/>
              </w:rPr>
              <w:t>ไทย</w:t>
            </w:r>
          </w:p>
        </w:tc>
        <w:tc>
          <w:tcPr>
            <w:tcW w:w="1512" w:type="dxa"/>
          </w:tcPr>
          <w:p w14:paraId="532B6917" w14:textId="77777777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436B8713" w14:textId="470AAEB4" w:rsidR="008A353D" w:rsidRPr="00024542" w:rsidRDefault="00FE262B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25</w:t>
            </w:r>
            <w:r w:rsidR="008A353D" w:rsidRPr="00024542">
              <w:rPr>
                <w:rFonts w:asciiTheme="minorBidi" w:hAnsiTheme="minorBidi" w:cstheme="minorBidi"/>
                <w:position w:val="2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0009</w:t>
            </w:r>
          </w:p>
        </w:tc>
        <w:tc>
          <w:tcPr>
            <w:tcW w:w="1225" w:type="dxa"/>
            <w:tcBorders>
              <w:top w:val="nil"/>
            </w:tcBorders>
          </w:tcPr>
          <w:p w14:paraId="0F29B713" w14:textId="5E19A9B5" w:rsidR="008A353D" w:rsidRPr="00024542" w:rsidRDefault="00FE262B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25</w:t>
            </w:r>
            <w:r w:rsidR="008A353D" w:rsidRPr="00024542">
              <w:rPr>
                <w:rFonts w:asciiTheme="minorBidi" w:hAnsiTheme="minorBidi" w:cstheme="minorBidi"/>
                <w:position w:val="2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position w:val="2"/>
                <w:lang w:val="en-GB"/>
              </w:rPr>
              <w:t>0009</w:t>
            </w:r>
          </w:p>
        </w:tc>
      </w:tr>
      <w:tr w:rsidR="008A353D" w:rsidRPr="00024542" w14:paraId="31C3920A" w14:textId="77777777" w:rsidTr="00657524">
        <w:trPr>
          <w:cantSplit/>
        </w:trPr>
        <w:tc>
          <w:tcPr>
            <w:tcW w:w="3456" w:type="dxa"/>
          </w:tcPr>
          <w:p w14:paraId="7EF6FCC8" w14:textId="77777777" w:rsidR="008A353D" w:rsidRPr="00024542" w:rsidRDefault="008A353D" w:rsidP="00657524">
            <w:pPr>
              <w:ind w:left="101" w:right="-72" w:hanging="187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Hoang-Long Joint Operating Company</w:t>
            </w:r>
          </w:p>
        </w:tc>
        <w:tc>
          <w:tcPr>
            <w:tcW w:w="2017" w:type="dxa"/>
          </w:tcPr>
          <w:p w14:paraId="644C7E43" w14:textId="77777777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  <w:t>สาธารณรัฐสังคมนิยมเวียดนาม</w:t>
            </w:r>
          </w:p>
        </w:tc>
        <w:tc>
          <w:tcPr>
            <w:tcW w:w="1512" w:type="dxa"/>
          </w:tcPr>
          <w:p w14:paraId="6594C90C" w14:textId="77777777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17F1C31A" w14:textId="4E8C6760" w:rsidR="008A353D" w:rsidRPr="00024542" w:rsidRDefault="00FE262B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28</w:t>
            </w:r>
            <w:r w:rsidR="008A353D" w:rsidRPr="00024542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.</w:t>
            </w:r>
            <w:r w:rsidRPr="00024542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5</w:t>
            </w:r>
          </w:p>
        </w:tc>
        <w:tc>
          <w:tcPr>
            <w:tcW w:w="1225" w:type="dxa"/>
          </w:tcPr>
          <w:p w14:paraId="30D68BF2" w14:textId="2B7971F3" w:rsidR="008A353D" w:rsidRPr="00024542" w:rsidRDefault="00FE262B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28</w:t>
            </w:r>
            <w:r w:rsidR="008A353D" w:rsidRPr="00024542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.</w:t>
            </w:r>
            <w:r w:rsidRPr="00024542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5</w:t>
            </w:r>
          </w:p>
        </w:tc>
      </w:tr>
      <w:tr w:rsidR="008A353D" w:rsidRPr="00024542" w14:paraId="613E3AE5" w14:textId="77777777" w:rsidTr="00657524">
        <w:trPr>
          <w:cantSplit/>
        </w:trPr>
        <w:tc>
          <w:tcPr>
            <w:tcW w:w="3456" w:type="dxa"/>
          </w:tcPr>
          <w:p w14:paraId="36C65C48" w14:textId="77777777" w:rsidR="008A353D" w:rsidRPr="00024542" w:rsidRDefault="008A353D" w:rsidP="00657524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Hoan-Vu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Joint Operating Company</w:t>
            </w:r>
          </w:p>
        </w:tc>
        <w:tc>
          <w:tcPr>
            <w:tcW w:w="2017" w:type="dxa"/>
          </w:tcPr>
          <w:p w14:paraId="72CEF70B" w14:textId="77777777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  <w:t>สาธารณรัฐสังคมนิยมเวียดนาม</w:t>
            </w:r>
          </w:p>
        </w:tc>
        <w:tc>
          <w:tcPr>
            <w:tcW w:w="1512" w:type="dxa"/>
          </w:tcPr>
          <w:p w14:paraId="08E84661" w14:textId="77777777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51E0A192" w14:textId="29DB0BD1" w:rsidR="008A353D" w:rsidRPr="00024542" w:rsidRDefault="00FE262B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25</w:t>
            </w:r>
          </w:p>
        </w:tc>
        <w:tc>
          <w:tcPr>
            <w:tcW w:w="1225" w:type="dxa"/>
          </w:tcPr>
          <w:p w14:paraId="31A34FEE" w14:textId="4ED573DA" w:rsidR="008A353D" w:rsidRPr="00024542" w:rsidRDefault="00FE262B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25</w:t>
            </w:r>
          </w:p>
        </w:tc>
      </w:tr>
      <w:tr w:rsidR="008A353D" w:rsidRPr="00024542" w14:paraId="62BA062D" w14:textId="77777777" w:rsidTr="00657524">
        <w:trPr>
          <w:cantSplit/>
        </w:trPr>
        <w:tc>
          <w:tcPr>
            <w:tcW w:w="3456" w:type="dxa"/>
          </w:tcPr>
          <w:p w14:paraId="2B665070" w14:textId="77777777" w:rsidR="008A353D" w:rsidRPr="00024542" w:rsidRDefault="008A353D" w:rsidP="00657524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Groupement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Bir Seba (GBRS)</w:t>
            </w:r>
          </w:p>
        </w:tc>
        <w:tc>
          <w:tcPr>
            <w:tcW w:w="2017" w:type="dxa"/>
          </w:tcPr>
          <w:p w14:paraId="0F28AC16" w14:textId="77777777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cs/>
                <w:lang w:val="en-US"/>
              </w:rPr>
              <w:t>สาธารณรัฐประชาธิปไตยประชาชนแอลจีเรีย</w:t>
            </w:r>
          </w:p>
        </w:tc>
        <w:tc>
          <w:tcPr>
            <w:tcW w:w="1512" w:type="dxa"/>
          </w:tcPr>
          <w:p w14:paraId="265E81D7" w14:textId="77777777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12A7D147" w14:textId="07044DBA" w:rsidR="008A353D" w:rsidRPr="00024542" w:rsidRDefault="00FE262B" w:rsidP="00BC073E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35</w:t>
            </w:r>
          </w:p>
        </w:tc>
        <w:tc>
          <w:tcPr>
            <w:tcW w:w="1225" w:type="dxa"/>
          </w:tcPr>
          <w:p w14:paraId="4B143ECC" w14:textId="2116B730" w:rsidR="008A353D" w:rsidRPr="00024542" w:rsidRDefault="00FE262B" w:rsidP="00BC073E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35</w:t>
            </w:r>
          </w:p>
        </w:tc>
      </w:tr>
      <w:tr w:rsidR="008A353D" w:rsidRPr="00024542" w14:paraId="0BB2C2AF" w14:textId="77777777" w:rsidTr="00657524">
        <w:trPr>
          <w:cantSplit/>
        </w:trPr>
        <w:tc>
          <w:tcPr>
            <w:tcW w:w="3456" w:type="dxa"/>
          </w:tcPr>
          <w:p w14:paraId="158BE609" w14:textId="77777777" w:rsidR="008A353D" w:rsidRPr="00024542" w:rsidRDefault="008A353D" w:rsidP="00657524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Andaman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Transportation Limited (ATL)</w:t>
            </w:r>
          </w:p>
        </w:tc>
        <w:tc>
          <w:tcPr>
            <w:tcW w:w="2017" w:type="dxa"/>
          </w:tcPr>
          <w:p w14:paraId="33049A26" w14:textId="77777777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  <w:t>หมู่เกาะเคย์แมน</w:t>
            </w:r>
          </w:p>
        </w:tc>
        <w:tc>
          <w:tcPr>
            <w:tcW w:w="1512" w:type="dxa"/>
          </w:tcPr>
          <w:p w14:paraId="5275A664" w14:textId="77777777" w:rsidR="00D101E6" w:rsidRPr="00024542" w:rsidRDefault="00D101E6" w:rsidP="00D101E6">
            <w:pPr>
              <w:ind w:left="-57" w:right="-57"/>
              <w:jc w:val="center"/>
              <w:rPr>
                <w:rFonts w:asciiTheme="minorBidi" w:hAnsiTheme="minorBidi" w:cs="Cordia New"/>
                <w:position w:val="2"/>
              </w:rPr>
            </w:pPr>
            <w:r w:rsidRPr="00024542">
              <w:rPr>
                <w:rFonts w:asciiTheme="minorBidi" w:hAnsiTheme="minorBidi" w:cs="Cordia New"/>
                <w:position w:val="2"/>
                <w:cs/>
              </w:rPr>
              <w:t>ให้บริการท่อ</w:t>
            </w:r>
          </w:p>
          <w:p w14:paraId="529A6418" w14:textId="067D279E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024542">
              <w:rPr>
                <w:rFonts w:asciiTheme="minorBidi" w:hAnsiTheme="minorBidi" w:cs="Cordia New"/>
                <w:position w:val="2"/>
                <w:cs/>
              </w:rPr>
              <w:t>ขนส่งก๊าซ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07FEC0B8" w14:textId="61CAEC20" w:rsidR="008A353D" w:rsidRPr="00024542" w:rsidRDefault="00FE262B" w:rsidP="00BC073E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80</w:t>
            </w:r>
          </w:p>
        </w:tc>
        <w:tc>
          <w:tcPr>
            <w:tcW w:w="1225" w:type="dxa"/>
          </w:tcPr>
          <w:p w14:paraId="5333F7B5" w14:textId="3F6637EF" w:rsidR="008A353D" w:rsidRPr="00024542" w:rsidRDefault="00FE262B" w:rsidP="00BC073E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80</w:t>
            </w:r>
          </w:p>
        </w:tc>
      </w:tr>
      <w:tr w:rsidR="008A353D" w:rsidRPr="00024542" w14:paraId="59374820" w14:textId="77777777" w:rsidTr="00FB26BC">
        <w:trPr>
          <w:cantSplit/>
        </w:trPr>
        <w:tc>
          <w:tcPr>
            <w:tcW w:w="3456" w:type="dxa"/>
            <w:vAlign w:val="center"/>
          </w:tcPr>
          <w:p w14:paraId="63E36493" w14:textId="7D4BDEBD" w:rsidR="008A353D" w:rsidRPr="00024542" w:rsidRDefault="008A353D" w:rsidP="00BC073E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Natuna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="00FE262B"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B.V. (Natuna) </w:t>
            </w:r>
          </w:p>
        </w:tc>
        <w:tc>
          <w:tcPr>
            <w:tcW w:w="2017" w:type="dxa"/>
          </w:tcPr>
          <w:p w14:paraId="259653AA" w14:textId="77777777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spacing w:val="-8"/>
                <w:position w:val="2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cs/>
                <w:lang w:val="en-US"/>
              </w:rPr>
              <w:t>เนเธอร์แลนด์</w:t>
            </w:r>
          </w:p>
        </w:tc>
        <w:tc>
          <w:tcPr>
            <w:tcW w:w="1512" w:type="dxa"/>
          </w:tcPr>
          <w:p w14:paraId="131468B1" w14:textId="77777777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1101102A" w14:textId="31CA3C4C" w:rsidR="008A353D" w:rsidRPr="00024542" w:rsidRDefault="00FE262B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50</w:t>
            </w:r>
          </w:p>
        </w:tc>
        <w:tc>
          <w:tcPr>
            <w:tcW w:w="1225" w:type="dxa"/>
          </w:tcPr>
          <w:p w14:paraId="70D5E822" w14:textId="33DBEBCC" w:rsidR="008A353D" w:rsidRPr="00024542" w:rsidRDefault="00FE262B" w:rsidP="00BC073E">
            <w:pPr>
              <w:ind w:left="-58" w:right="-72"/>
              <w:jc w:val="right"/>
              <w:rPr>
                <w:rFonts w:asciiTheme="minorBidi" w:hAnsiTheme="minorBidi" w:cstheme="minorBidi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50</w:t>
            </w:r>
          </w:p>
        </w:tc>
      </w:tr>
      <w:tr w:rsidR="008A353D" w:rsidRPr="00024542" w14:paraId="3E6E66BE" w14:textId="77777777" w:rsidTr="00FB26BC">
        <w:trPr>
          <w:cantSplit/>
        </w:trPr>
        <w:tc>
          <w:tcPr>
            <w:tcW w:w="3456" w:type="dxa"/>
            <w:vAlign w:val="center"/>
          </w:tcPr>
          <w:p w14:paraId="38D6E37E" w14:textId="77777777" w:rsidR="008A353D" w:rsidRPr="00024542" w:rsidRDefault="008A353D" w:rsidP="00BC073E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Petroleum Development Oman LLC (PDO)</w:t>
            </w:r>
          </w:p>
        </w:tc>
        <w:tc>
          <w:tcPr>
            <w:tcW w:w="2017" w:type="dxa"/>
          </w:tcPr>
          <w:p w14:paraId="26E239E2" w14:textId="77777777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cs/>
                <w:lang w:val="en-US"/>
              </w:rPr>
              <w:t>รัฐสุลต่านโอมาน</w:t>
            </w:r>
          </w:p>
        </w:tc>
        <w:tc>
          <w:tcPr>
            <w:tcW w:w="1512" w:type="dxa"/>
          </w:tcPr>
          <w:p w14:paraId="4FD35629" w14:textId="77777777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799D5289" w14:textId="20B46962" w:rsidR="008A353D" w:rsidRPr="00024542" w:rsidRDefault="00FE262B" w:rsidP="00BC073E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2</w:t>
            </w:r>
          </w:p>
        </w:tc>
        <w:tc>
          <w:tcPr>
            <w:tcW w:w="1225" w:type="dxa"/>
          </w:tcPr>
          <w:p w14:paraId="23744456" w14:textId="3BDA4DB0" w:rsidR="008A353D" w:rsidRPr="00024542" w:rsidRDefault="00FE262B" w:rsidP="00BC073E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2</w:t>
            </w:r>
          </w:p>
        </w:tc>
      </w:tr>
      <w:tr w:rsidR="008A353D" w:rsidRPr="00024542" w14:paraId="23368DFC" w14:textId="77777777" w:rsidTr="00FB26BC">
        <w:trPr>
          <w:cantSplit/>
        </w:trPr>
        <w:tc>
          <w:tcPr>
            <w:tcW w:w="3456" w:type="dxa"/>
            <w:vAlign w:val="center"/>
          </w:tcPr>
          <w:p w14:paraId="2C685626" w14:textId="77777777" w:rsidR="008A353D" w:rsidRPr="00024542" w:rsidRDefault="008A353D" w:rsidP="00BC073E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Abu Dhabi Gas Industries Limited (AGP)</w:t>
            </w:r>
          </w:p>
        </w:tc>
        <w:tc>
          <w:tcPr>
            <w:tcW w:w="2017" w:type="dxa"/>
          </w:tcPr>
          <w:p w14:paraId="39BDC274" w14:textId="77777777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cs/>
                <w:lang w:val="en-US"/>
              </w:rPr>
              <w:t>สหรัฐอาหรับเอมิเรตส์</w:t>
            </w:r>
          </w:p>
        </w:tc>
        <w:tc>
          <w:tcPr>
            <w:tcW w:w="1512" w:type="dxa"/>
          </w:tcPr>
          <w:p w14:paraId="3FD99D07" w14:textId="77777777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1A69FAEC" w14:textId="6511C5A1" w:rsidR="008A353D" w:rsidRPr="00024542" w:rsidRDefault="00FE262B" w:rsidP="00BC073E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2</w:t>
            </w:r>
          </w:p>
        </w:tc>
        <w:tc>
          <w:tcPr>
            <w:tcW w:w="1225" w:type="dxa"/>
          </w:tcPr>
          <w:p w14:paraId="6ECC005B" w14:textId="6CC05C61" w:rsidR="008A353D" w:rsidRPr="00024542" w:rsidRDefault="00FE262B" w:rsidP="00BC073E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2</w:t>
            </w:r>
          </w:p>
        </w:tc>
      </w:tr>
      <w:tr w:rsidR="008A353D" w:rsidRPr="00024542" w14:paraId="7A98213B" w14:textId="77777777" w:rsidTr="00D101E6">
        <w:trPr>
          <w:cantSplit/>
        </w:trPr>
        <w:tc>
          <w:tcPr>
            <w:tcW w:w="3456" w:type="dxa"/>
            <w:vAlign w:val="center"/>
          </w:tcPr>
          <w:p w14:paraId="7EF1B7D0" w14:textId="77777777" w:rsidR="008A353D" w:rsidRPr="00024542" w:rsidRDefault="008A353D" w:rsidP="00BC073E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Private Oil Holdings Oman Limited (POHOL)</w:t>
            </w:r>
          </w:p>
        </w:tc>
        <w:tc>
          <w:tcPr>
            <w:tcW w:w="2017" w:type="dxa"/>
          </w:tcPr>
          <w:p w14:paraId="1A259A67" w14:textId="77777777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cs/>
                <w:lang w:val="en-US"/>
              </w:rPr>
              <w:t>สหราชอาณาจักร</w:t>
            </w:r>
          </w:p>
        </w:tc>
        <w:tc>
          <w:tcPr>
            <w:tcW w:w="1512" w:type="dxa"/>
          </w:tcPr>
          <w:p w14:paraId="2FA1345D" w14:textId="77777777" w:rsidR="008A353D" w:rsidRPr="00024542" w:rsidRDefault="008A353D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5662B08C" w14:textId="5542DB1A" w:rsidR="008A353D" w:rsidRPr="00024542" w:rsidRDefault="00FE262B" w:rsidP="00BC073E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5</w:t>
            </w:r>
          </w:p>
        </w:tc>
        <w:tc>
          <w:tcPr>
            <w:tcW w:w="1225" w:type="dxa"/>
          </w:tcPr>
          <w:p w14:paraId="231BBFC1" w14:textId="224BEECF" w:rsidR="008A353D" w:rsidRPr="00024542" w:rsidRDefault="00FE262B" w:rsidP="00BC073E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5</w:t>
            </w:r>
          </w:p>
        </w:tc>
      </w:tr>
      <w:tr w:rsidR="00D101E6" w:rsidRPr="00024542" w14:paraId="63196EE5" w14:textId="77777777" w:rsidTr="00FB26BC">
        <w:trPr>
          <w:cantSplit/>
        </w:trPr>
        <w:tc>
          <w:tcPr>
            <w:tcW w:w="3456" w:type="dxa"/>
            <w:vAlign w:val="center"/>
          </w:tcPr>
          <w:p w14:paraId="040CDB56" w14:textId="39744D86" w:rsidR="00D101E6" w:rsidRPr="00024542" w:rsidRDefault="006714E8" w:rsidP="00BC073E">
            <w:pPr>
              <w:ind w:left="101" w:right="-72" w:hanging="187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Petroleum Development Oman Services LLC (PDO-S)</w:t>
            </w:r>
            <w:r w:rsidR="00426BF5"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="00426BF5" w:rsidRPr="00024542">
              <w:rPr>
                <w:rFonts w:asciiTheme="minorBidi" w:hAnsiTheme="minorBidi" w:cstheme="minorBidi"/>
                <w:vertAlign w:val="superscript"/>
                <w:lang w:val="en-US"/>
              </w:rPr>
              <w:t>1</w:t>
            </w:r>
          </w:p>
        </w:tc>
        <w:tc>
          <w:tcPr>
            <w:tcW w:w="2017" w:type="dxa"/>
          </w:tcPr>
          <w:p w14:paraId="7C471CCC" w14:textId="2EABC985" w:rsidR="00D101E6" w:rsidRPr="00024542" w:rsidRDefault="006714E8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position w:val="2"/>
                <w:cs/>
                <w:lang w:val="en-US"/>
              </w:rPr>
              <w:t>รัฐสุลต่านโอมาน</w:t>
            </w:r>
          </w:p>
        </w:tc>
        <w:tc>
          <w:tcPr>
            <w:tcW w:w="1512" w:type="dxa"/>
          </w:tcPr>
          <w:p w14:paraId="4F28C4E8" w14:textId="2604C9E0" w:rsidR="00D101E6" w:rsidRPr="00024542" w:rsidRDefault="006714E8" w:rsidP="00BC073E">
            <w:pPr>
              <w:ind w:left="-57" w:right="-57"/>
              <w:jc w:val="center"/>
              <w:rPr>
                <w:rFonts w:asciiTheme="minorBidi" w:hAnsiTheme="minorBidi" w:cstheme="minorBidi"/>
                <w:position w:val="2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16C96D" w14:textId="6F3248F6" w:rsidR="00D101E6" w:rsidRPr="00024542" w:rsidRDefault="006714E8" w:rsidP="00BC073E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1.9998</w:t>
            </w:r>
          </w:p>
        </w:tc>
        <w:tc>
          <w:tcPr>
            <w:tcW w:w="1225" w:type="dxa"/>
          </w:tcPr>
          <w:p w14:paraId="073A4FF0" w14:textId="77260AA9" w:rsidR="00D101E6" w:rsidRPr="00024542" w:rsidRDefault="006714E8" w:rsidP="00BC073E">
            <w:pPr>
              <w:ind w:left="-58" w:right="-72"/>
              <w:jc w:val="right"/>
              <w:rPr>
                <w:rFonts w:asciiTheme="minorBidi" w:hAnsiTheme="minorBidi" w:cstheme="minorBidi"/>
                <w:spacing w:val="-4"/>
                <w:position w:val="2"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position w:val="2"/>
                <w:lang w:val="en-GB"/>
              </w:rPr>
              <w:t>-</w:t>
            </w:r>
          </w:p>
        </w:tc>
      </w:tr>
    </w:tbl>
    <w:p w14:paraId="34AFB043" w14:textId="77777777" w:rsidR="00426BF5" w:rsidRPr="00024542" w:rsidRDefault="00426BF5" w:rsidP="00426BF5">
      <w:pPr>
        <w:tabs>
          <w:tab w:val="left" w:pos="426"/>
          <w:tab w:val="left" w:pos="9639"/>
        </w:tabs>
        <w:spacing w:after="60" w:line="320" w:lineRule="exact"/>
        <w:ind w:left="835" w:right="216" w:hanging="835"/>
        <w:jc w:val="both"/>
        <w:rPr>
          <w:rFonts w:asciiTheme="minorBidi" w:hAnsiTheme="minorBidi" w:cstheme="minorBidi"/>
          <w:sz w:val="24"/>
          <w:szCs w:val="24"/>
          <w:vertAlign w:val="superscript"/>
          <w:lang w:val="en-US"/>
        </w:rPr>
      </w:pPr>
    </w:p>
    <w:p w14:paraId="49EB03DD" w14:textId="3E92B500" w:rsidR="007A3001" w:rsidRPr="00024542" w:rsidRDefault="00426BF5" w:rsidP="007A3001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lang w:val="en-US"/>
        </w:rPr>
      </w:pPr>
      <w:r w:rsidRPr="00024542">
        <w:rPr>
          <w:rFonts w:asciiTheme="minorBidi" w:hAnsiTheme="minorBidi" w:cstheme="minorBidi"/>
          <w:sz w:val="24"/>
          <w:szCs w:val="24"/>
          <w:vertAlign w:val="superscript"/>
          <w:lang w:val="en-US"/>
        </w:rPr>
        <w:t>1</w:t>
      </w:r>
      <w:r w:rsidRPr="00024542">
        <w:rPr>
          <w:rFonts w:asciiTheme="minorBidi" w:hAnsiTheme="minorBidi" w:cstheme="minorBidi"/>
          <w:sz w:val="24"/>
          <w:szCs w:val="24"/>
          <w:lang w:val="en-US"/>
        </w:rPr>
        <w:t xml:space="preserve"> </w:t>
      </w:r>
      <w:r w:rsidR="007A3001" w:rsidRPr="00024542">
        <w:rPr>
          <w:rFonts w:asciiTheme="minorBidi" w:hAnsiTheme="minorBidi" w:cstheme="minorBidi"/>
          <w:sz w:val="24"/>
          <w:szCs w:val="24"/>
          <w:cs/>
          <w:lang w:val="en-US"/>
        </w:rPr>
        <w:t xml:space="preserve">เมื่อวันที่ </w:t>
      </w:r>
      <w:r w:rsidR="007A3001" w:rsidRPr="00024542">
        <w:rPr>
          <w:rFonts w:asciiTheme="minorBidi" w:hAnsiTheme="minorBidi" w:cstheme="minorBidi"/>
          <w:sz w:val="24"/>
          <w:szCs w:val="24"/>
          <w:lang w:val="en-US"/>
        </w:rPr>
        <w:t>27</w:t>
      </w:r>
      <w:r w:rsidR="007A3001" w:rsidRPr="00024542">
        <w:rPr>
          <w:rFonts w:asciiTheme="minorBidi" w:hAnsiTheme="minorBidi" w:cstheme="minorBidi"/>
          <w:sz w:val="24"/>
          <w:szCs w:val="24"/>
          <w:cs/>
          <w:lang w:val="en-US"/>
        </w:rPr>
        <w:t xml:space="preserve"> เมษายน พ.ศ. </w:t>
      </w:r>
      <w:r w:rsidR="007A3001" w:rsidRPr="00024542">
        <w:rPr>
          <w:rFonts w:asciiTheme="minorBidi" w:hAnsiTheme="minorBidi" w:cstheme="minorBidi"/>
          <w:sz w:val="24"/>
          <w:szCs w:val="24"/>
          <w:lang w:val="en-US"/>
        </w:rPr>
        <w:t xml:space="preserve">2564 Petroleum Development Oman LLC (PDO) </w:t>
      </w:r>
      <w:r w:rsidR="007A3001" w:rsidRPr="00024542">
        <w:rPr>
          <w:rFonts w:asciiTheme="minorBidi" w:hAnsiTheme="minorBidi" w:cstheme="minorBidi"/>
          <w:sz w:val="24"/>
          <w:szCs w:val="24"/>
          <w:cs/>
          <w:lang w:val="en-US"/>
        </w:rPr>
        <w:t xml:space="preserve">ซึ่งเป็นเงินลงทุนในการดำเนินงานร่วมกันของกลุ่มบริษัทได้ร่วมจดทะเบียนจัดตั้ง </w:t>
      </w:r>
      <w:r w:rsidR="007A3001" w:rsidRPr="00024542">
        <w:rPr>
          <w:rFonts w:asciiTheme="minorBidi" w:hAnsiTheme="minorBidi" w:cstheme="minorBidi"/>
          <w:sz w:val="24"/>
          <w:szCs w:val="24"/>
          <w:lang w:val="en-US"/>
        </w:rPr>
        <w:t xml:space="preserve">Petroleum Development Oman Services LLC (PDO-S) </w:t>
      </w:r>
      <w:r w:rsidR="007A3001" w:rsidRPr="00024542">
        <w:rPr>
          <w:rFonts w:asciiTheme="minorBidi" w:hAnsiTheme="minorBidi" w:cstheme="minorBidi"/>
          <w:sz w:val="24"/>
          <w:szCs w:val="24"/>
          <w:cs/>
          <w:lang w:val="en-US"/>
        </w:rPr>
        <w:t xml:space="preserve">โดยมีทุนจดทะเบียนจำนวน </w:t>
      </w:r>
      <w:r w:rsidR="007A3001" w:rsidRPr="00024542">
        <w:rPr>
          <w:rFonts w:asciiTheme="minorBidi" w:hAnsiTheme="minorBidi" w:cstheme="minorBidi"/>
          <w:sz w:val="24"/>
          <w:szCs w:val="24"/>
          <w:lang w:val="en-US"/>
        </w:rPr>
        <w:t>0.5</w:t>
      </w:r>
      <w:r w:rsidR="007A3001" w:rsidRPr="00024542">
        <w:rPr>
          <w:rFonts w:asciiTheme="minorBidi" w:hAnsiTheme="minorBidi" w:cstheme="minorBidi"/>
          <w:sz w:val="24"/>
          <w:szCs w:val="24"/>
          <w:cs/>
          <w:lang w:val="en-US"/>
        </w:rPr>
        <w:t xml:space="preserve"> ล้านเรียลโอมาน ประกอบด้วย หุ้นสามัญจำนวน </w:t>
      </w:r>
      <w:r w:rsidR="00CC7ACA" w:rsidRPr="00024542">
        <w:rPr>
          <w:rFonts w:asciiTheme="minorBidi" w:hAnsiTheme="minorBidi" w:cstheme="minorBidi"/>
          <w:sz w:val="24"/>
          <w:szCs w:val="24"/>
          <w:lang w:val="en-US"/>
        </w:rPr>
        <w:t>0.5</w:t>
      </w:r>
      <w:r w:rsidR="00CC7ACA" w:rsidRPr="00024542">
        <w:rPr>
          <w:rFonts w:asciiTheme="minorBidi" w:hAnsiTheme="minorBidi" w:cstheme="minorBidi" w:hint="cs"/>
          <w:sz w:val="24"/>
          <w:szCs w:val="24"/>
          <w:cs/>
          <w:lang w:val="en-US"/>
        </w:rPr>
        <w:t xml:space="preserve"> ล้าน</w:t>
      </w:r>
      <w:r w:rsidR="007A3001" w:rsidRPr="00024542">
        <w:rPr>
          <w:rFonts w:asciiTheme="minorBidi" w:hAnsiTheme="minorBidi" w:cstheme="minorBidi"/>
          <w:sz w:val="24"/>
          <w:szCs w:val="24"/>
          <w:cs/>
          <w:lang w:val="en-US"/>
        </w:rPr>
        <w:t xml:space="preserve">หุ้น มูลค่าหุ้นละ </w:t>
      </w:r>
      <w:r w:rsidR="007A3001" w:rsidRPr="00024542">
        <w:rPr>
          <w:rFonts w:asciiTheme="minorBidi" w:hAnsiTheme="minorBidi" w:cstheme="minorBidi"/>
          <w:sz w:val="24"/>
          <w:szCs w:val="24"/>
          <w:lang w:val="en-US"/>
        </w:rPr>
        <w:t>1</w:t>
      </w:r>
      <w:r w:rsidR="007A3001" w:rsidRPr="00024542">
        <w:rPr>
          <w:rFonts w:asciiTheme="minorBidi" w:hAnsiTheme="minorBidi" w:cstheme="minorBidi"/>
          <w:sz w:val="24"/>
          <w:szCs w:val="24"/>
          <w:cs/>
          <w:lang w:val="en-US"/>
        </w:rPr>
        <w:t xml:space="preserve"> เรียลโอมาน ซึ่ง </w:t>
      </w:r>
      <w:r w:rsidR="007A3001" w:rsidRPr="00024542">
        <w:rPr>
          <w:rFonts w:asciiTheme="minorBidi" w:hAnsiTheme="minorBidi" w:cstheme="minorBidi"/>
          <w:sz w:val="24"/>
          <w:szCs w:val="24"/>
          <w:lang w:val="en-US"/>
        </w:rPr>
        <w:t xml:space="preserve">PDO </w:t>
      </w:r>
      <w:r w:rsidR="007A3001" w:rsidRPr="00024542">
        <w:rPr>
          <w:rFonts w:asciiTheme="minorBidi" w:hAnsiTheme="minorBidi" w:cstheme="minorBidi"/>
          <w:sz w:val="24"/>
          <w:szCs w:val="24"/>
          <w:cs/>
          <w:lang w:val="en-US"/>
        </w:rPr>
        <w:t xml:space="preserve">ถือหุ้นในสัดส่วนร้อยละ </w:t>
      </w:r>
      <w:r w:rsidR="007A3001" w:rsidRPr="00024542">
        <w:rPr>
          <w:rFonts w:asciiTheme="minorBidi" w:hAnsiTheme="minorBidi" w:cstheme="minorBidi"/>
          <w:sz w:val="24"/>
          <w:szCs w:val="24"/>
          <w:lang w:val="en-US"/>
        </w:rPr>
        <w:t>99.99</w:t>
      </w:r>
      <w:r w:rsidR="007A3001" w:rsidRPr="00024542">
        <w:rPr>
          <w:rFonts w:asciiTheme="minorBidi" w:hAnsiTheme="minorBidi" w:cstheme="minorBidi"/>
          <w:sz w:val="24"/>
          <w:szCs w:val="24"/>
          <w:cs/>
          <w:lang w:val="en-US"/>
        </w:rPr>
        <w:t xml:space="preserve"> โดยคิดตามสัดส่วนการถือหุ้นของกลุ่มบริษัทแล้วเป็นจำนวนเทียบเท่า </w:t>
      </w:r>
      <w:r w:rsidR="007A3001" w:rsidRPr="00024542">
        <w:rPr>
          <w:rFonts w:asciiTheme="minorBidi" w:hAnsiTheme="minorBidi" w:cstheme="minorBidi"/>
          <w:sz w:val="24"/>
          <w:szCs w:val="24"/>
          <w:lang w:val="en-US"/>
        </w:rPr>
        <w:t>0.03</w:t>
      </w:r>
      <w:r w:rsidR="007A3001" w:rsidRPr="00024542">
        <w:rPr>
          <w:rFonts w:asciiTheme="minorBidi" w:hAnsiTheme="minorBidi" w:cstheme="minorBidi"/>
          <w:sz w:val="24"/>
          <w:szCs w:val="24"/>
          <w:cs/>
          <w:lang w:val="en-US"/>
        </w:rPr>
        <w:t xml:space="preserve"> ล้านดอลลาร์สหรัฐอเมริกา และจัดประเภทเป็นเงินลงทุนในการดำเนินงานร่วมกัน</w:t>
      </w:r>
    </w:p>
    <w:p w14:paraId="6132C11A" w14:textId="57FFFF77" w:rsidR="00426BF5" w:rsidRPr="00024542" w:rsidRDefault="00426BF5" w:rsidP="00426BF5">
      <w:pPr>
        <w:tabs>
          <w:tab w:val="left" w:pos="426"/>
          <w:tab w:val="left" w:pos="9639"/>
        </w:tabs>
        <w:spacing w:after="60" w:line="320" w:lineRule="exact"/>
        <w:ind w:left="835" w:right="216" w:hanging="835"/>
        <w:jc w:val="both"/>
        <w:rPr>
          <w:rFonts w:asciiTheme="minorBidi" w:hAnsiTheme="minorBidi" w:cstheme="minorBidi"/>
          <w:sz w:val="24"/>
          <w:szCs w:val="24"/>
          <w:lang w:val="en-US"/>
        </w:rPr>
      </w:pPr>
    </w:p>
    <w:p w14:paraId="393FD7A2" w14:textId="4F4ECEDA" w:rsidR="00BB2A69" w:rsidRPr="00024542" w:rsidRDefault="00BB2A69" w:rsidP="00BC073E">
      <w:pPr>
        <w:tabs>
          <w:tab w:val="left" w:pos="1560"/>
        </w:tabs>
        <w:jc w:val="thaiDistribute"/>
        <w:rPr>
          <w:rFonts w:asciiTheme="minorBidi" w:hAnsiTheme="minorBidi" w:cstheme="minorBidi"/>
          <w:lang w:val="en-US"/>
        </w:rPr>
      </w:pPr>
    </w:p>
    <w:p w14:paraId="1D625C89" w14:textId="77777777" w:rsidR="00BB2A69" w:rsidRPr="00024542" w:rsidRDefault="00BB2A69">
      <w:pPr>
        <w:spacing w:after="160" w:line="259" w:lineRule="auto"/>
        <w:rPr>
          <w:rFonts w:asciiTheme="minorBidi" w:hAnsiTheme="minorBidi" w:cstheme="minorBidi"/>
        </w:rPr>
      </w:pPr>
      <w:r w:rsidRPr="00024542">
        <w:rPr>
          <w:rFonts w:asciiTheme="minorBidi" w:hAnsiTheme="minorBidi" w:cstheme="minorBidi"/>
          <w:cs/>
        </w:rPr>
        <w:br w:type="page"/>
      </w:r>
    </w:p>
    <w:p w14:paraId="61403DC9" w14:textId="7272136C" w:rsidR="000B1F7A" w:rsidRPr="00024542" w:rsidRDefault="000B1F7A" w:rsidP="00BC073E">
      <w:pPr>
        <w:tabs>
          <w:tab w:val="left" w:pos="1560"/>
        </w:tabs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รายละเอียดโครงการสำรวจและผลิตปิโตรเลียมที่ดำเนินธุรกิจโดยกลุ่มบริษัทมีดังต่อไปนี้</w:t>
      </w:r>
    </w:p>
    <w:p w14:paraId="788F4359" w14:textId="77777777" w:rsidR="000B1F7A" w:rsidRPr="00024542" w:rsidRDefault="000B1F7A" w:rsidP="00BC073E">
      <w:pPr>
        <w:rPr>
          <w:rFonts w:asciiTheme="minorBidi" w:hAnsiTheme="minorBidi" w:cstheme="minorBidi"/>
          <w:cs/>
        </w:rPr>
      </w:pPr>
    </w:p>
    <w:tbl>
      <w:tblPr>
        <w:tblW w:w="946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53"/>
        <w:gridCol w:w="1312"/>
        <w:gridCol w:w="3694"/>
        <w:gridCol w:w="1152"/>
        <w:gridCol w:w="1152"/>
      </w:tblGrid>
      <w:tr w:rsidR="000B1F7A" w:rsidRPr="00024542" w14:paraId="5ABFD880" w14:textId="77777777" w:rsidTr="00FD20DA">
        <w:trPr>
          <w:cantSplit/>
        </w:trPr>
        <w:tc>
          <w:tcPr>
            <w:tcW w:w="2153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E03AF67" w14:textId="77777777" w:rsidR="000B1F7A" w:rsidRPr="00024542" w:rsidRDefault="000B1F7A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47B5317" w14:textId="77777777" w:rsidR="000B1F7A" w:rsidRPr="00024542" w:rsidRDefault="000B1F7A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94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F575A1A" w14:textId="77777777" w:rsidR="000B1F7A" w:rsidRPr="00024542" w:rsidRDefault="000B1F7A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5286BE3" w14:textId="77777777" w:rsidR="000B1F7A" w:rsidRPr="00024542" w:rsidRDefault="000B1F7A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สัดส่วนการร่วมทุนร้อยละ</w:t>
            </w:r>
          </w:p>
        </w:tc>
      </w:tr>
      <w:tr w:rsidR="000B1F7A" w:rsidRPr="00024542" w14:paraId="5A4E5CEE" w14:textId="77777777" w:rsidTr="00FD20DA">
        <w:trPr>
          <w:cantSplit/>
          <w:trHeight w:val="397"/>
          <w:tblHeader/>
        </w:trPr>
        <w:tc>
          <w:tcPr>
            <w:tcW w:w="2153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CE19C11" w14:textId="77777777" w:rsidR="000B1F7A" w:rsidRPr="00024542" w:rsidRDefault="000B1F7A" w:rsidP="00BC073E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12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62CEB6D" w14:textId="77777777" w:rsidR="000B1F7A" w:rsidRPr="00024542" w:rsidRDefault="000B1F7A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4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45097BA" w14:textId="77777777" w:rsidR="000B1F7A" w:rsidRPr="00024542" w:rsidRDefault="000B1F7A" w:rsidP="00BC073E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2D9A052" w14:textId="018CC8A6" w:rsidR="000B1F7A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0B1F7A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0B1F7A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1E85D41" w14:textId="6A1681DD" w:rsidR="000B1F7A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0B1F7A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0B1F7A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B1F7A" w:rsidRPr="00024542" w14:paraId="1F4D6C51" w14:textId="77777777" w:rsidTr="00FD20DA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0B4FF9E5" w14:textId="77777777" w:rsidR="000B1F7A" w:rsidRPr="00024542" w:rsidRDefault="000B1F7A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  <w:vAlign w:val="center"/>
          </w:tcPr>
          <w:p w14:paraId="16327B18" w14:textId="77777777" w:rsidR="000B1F7A" w:rsidRPr="00024542" w:rsidRDefault="000B1F7A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  <w:vAlign w:val="center"/>
          </w:tcPr>
          <w:p w14:paraId="29A90456" w14:textId="77777777" w:rsidR="000B1F7A" w:rsidRPr="00024542" w:rsidRDefault="000B1F7A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4182F0F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  <w:vAlign w:val="center"/>
          </w:tcPr>
          <w:p w14:paraId="3ED227CB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8A353D" w:rsidRPr="00024542" w14:paraId="4AC99F33" w14:textId="77777777" w:rsidTr="00FD20DA">
        <w:trPr>
          <w:cantSplit/>
        </w:trPr>
        <w:tc>
          <w:tcPr>
            <w:tcW w:w="7159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78412388" w14:textId="77777777" w:rsidR="008A353D" w:rsidRPr="00024542" w:rsidRDefault="008A353D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โครงการของบริษัท ปตท.สำรวจและผลิตปิโตรเลียม จำกัด (มหาชน)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5FD1CE0" w14:textId="77777777" w:rsidR="008A353D" w:rsidRPr="00024542" w:rsidRDefault="008A353D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  <w:vAlign w:val="center"/>
          </w:tcPr>
          <w:p w14:paraId="0A49C2FA" w14:textId="77777777" w:rsidR="008A353D" w:rsidRPr="00024542" w:rsidRDefault="008A353D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8A353D" w:rsidRPr="00024542" w14:paraId="08FDA90A" w14:textId="77777777" w:rsidTr="00FD20DA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3ED5214" w14:textId="77777777" w:rsidR="008A353D" w:rsidRPr="00024542" w:rsidRDefault="008A353D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บงกช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327287FB" w14:textId="77777777" w:rsidR="008A353D" w:rsidRPr="00024542" w:rsidRDefault="008A353D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6ED7834B" w14:textId="77777777" w:rsidR="008A353D" w:rsidRPr="00024542" w:rsidRDefault="008A353D" w:rsidP="00FD20DA">
            <w:pPr>
              <w:ind w:right="-114"/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บริษัท ปตท.สำรวจและผลิตปิโตรเลียม จำกัด (มหาชน)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CD4CFA7" w14:textId="5C6006B6" w:rsidR="008A353D" w:rsidRPr="00024542" w:rsidRDefault="00C8405C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6667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B2F19CC" w14:textId="4D4E635A" w:rsidR="008A353D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</w:t>
            </w:r>
            <w:r w:rsidR="008A353D"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6667</w:t>
            </w:r>
          </w:p>
        </w:tc>
      </w:tr>
      <w:tr w:rsidR="008A353D" w:rsidRPr="00024542" w14:paraId="5F0C722F" w14:textId="77777777" w:rsidTr="00FD20DA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64A96EA" w14:textId="77777777" w:rsidR="008A353D" w:rsidRPr="00024542" w:rsidRDefault="008A353D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อาทิตย์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768C3DE9" w14:textId="77777777" w:rsidR="008A353D" w:rsidRPr="00024542" w:rsidRDefault="008A353D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7D30089B" w14:textId="77777777" w:rsidR="008A353D" w:rsidRPr="00024542" w:rsidRDefault="008A353D" w:rsidP="00FD20DA">
            <w:pPr>
              <w:ind w:right="-114"/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บริษัท ปตท.สำรวจและผลิตปิโตรเลียม จำกัด (มหาชน)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6C710FB" w14:textId="35CC5516" w:rsidR="008A353D" w:rsidRPr="00024542" w:rsidRDefault="00BD3B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0DE32B9A" w14:textId="78D89FDD" w:rsidR="008A353D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</w:tr>
      <w:tr w:rsidR="008A353D" w:rsidRPr="00024542" w14:paraId="4FAF4186" w14:textId="77777777" w:rsidTr="00FD20DA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B855A99" w14:textId="4DF93155" w:rsidR="008A353D" w:rsidRPr="00024542" w:rsidRDefault="008A353D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คอนแทร็ค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(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แปลง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บี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/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) 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45F1A481" w14:textId="77777777" w:rsidR="008A353D" w:rsidRPr="00024542" w:rsidRDefault="008A353D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6240CBB1" w14:textId="77777777" w:rsidR="008A353D" w:rsidRPr="00024542" w:rsidRDefault="008A353D" w:rsidP="00FD20DA">
            <w:pPr>
              <w:ind w:right="-114"/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บริษัท เชฟรอนประเทศไทยสำรวจและผลิต จำกัด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AD3358B" w14:textId="4897AFD2" w:rsidR="008A353D" w:rsidRPr="00024542" w:rsidRDefault="00BD3B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43B9F315" w14:textId="490E42D4" w:rsidR="008A353D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</w:t>
            </w:r>
          </w:p>
        </w:tc>
      </w:tr>
      <w:tr w:rsidR="008A353D" w:rsidRPr="00024542" w14:paraId="5E30DFC5" w14:textId="77777777" w:rsidTr="00FD20DA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17183CE" w14:textId="388F7494" w:rsidR="008A353D" w:rsidRPr="00024542" w:rsidRDefault="008A353D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สินภูฮ่อม 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แปลง อี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นอร์ท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)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4ADA2C4F" w14:textId="77777777" w:rsidR="008A353D" w:rsidRPr="00024542" w:rsidRDefault="008A353D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2EE2AE90" w14:textId="77777777" w:rsidR="008A353D" w:rsidRPr="00024542" w:rsidRDefault="008A353D" w:rsidP="00FD20DA">
            <w:pPr>
              <w:ind w:right="-114"/>
              <w:rPr>
                <w:rFonts w:asciiTheme="minorBidi" w:hAnsiTheme="minorBidi" w:cstheme="minorBidi"/>
                <w:spacing w:val="-8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sz w:val="26"/>
                <w:szCs w:val="26"/>
                <w:lang w:val="en-US"/>
              </w:rPr>
              <w:t>PTTEP SP Limited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94F9850" w14:textId="179AA36B" w:rsidR="008A353D" w:rsidRPr="00024542" w:rsidRDefault="00BD3B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0D931247" w14:textId="2BB4475C" w:rsidR="008A353D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</w:tr>
      <w:tr w:rsidR="008A353D" w:rsidRPr="00024542" w14:paraId="7CDB2BF8" w14:textId="77777777" w:rsidTr="00FD20DA">
        <w:trPr>
          <w:cantSplit/>
          <w:trHeight w:val="320"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4056854" w14:textId="305D3CB1" w:rsidR="008A353D" w:rsidRPr="00024542" w:rsidRDefault="008A353D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เอส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2E80173D" w14:textId="77777777" w:rsidR="008A353D" w:rsidRPr="00024542" w:rsidRDefault="008A353D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030845E6" w14:textId="77777777" w:rsidR="008A353D" w:rsidRPr="00024542" w:rsidRDefault="008A353D" w:rsidP="00FD20DA">
            <w:pPr>
              <w:ind w:right="-114"/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บริษัท ปตท.สผ.สยาม จำกัด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F6E27A6" w14:textId="04B23A47" w:rsidR="008A353D" w:rsidRPr="00024542" w:rsidRDefault="00BD3B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FF3F3C1" w14:textId="076CE824" w:rsidR="008A353D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</w:tr>
      <w:tr w:rsidR="008A353D" w:rsidRPr="00024542" w14:paraId="6063B67F" w14:textId="77777777" w:rsidTr="00FD20DA">
        <w:trPr>
          <w:cantSplit/>
          <w:trHeight w:val="320"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F32C8D8" w14:textId="53252EAB" w:rsidR="008A353D" w:rsidRPr="00024542" w:rsidRDefault="008A353D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คอนแทร็ค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(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แปลง บี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, 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br/>
              <w:t xml:space="preserve">   บี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, 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บี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และ บี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)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  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5A4FFB21" w14:textId="77777777" w:rsidR="008A353D" w:rsidRPr="00024542" w:rsidRDefault="008A353D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49621A26" w14:textId="77777777" w:rsidR="008A353D" w:rsidRPr="00024542" w:rsidRDefault="008A353D" w:rsidP="00FD20DA">
            <w:pPr>
              <w:ind w:right="-114"/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บริษัท เชฟรอนประเทศไทยสำรวจและผลิต จำกัด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391F2A1" w14:textId="1BD1C597" w:rsidR="008A353D" w:rsidRPr="00024542" w:rsidRDefault="00BD3B1E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2115E7A0" w14:textId="71E71216" w:rsidR="008A353D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8A353D" w:rsidRPr="00024542" w14:paraId="56E38CE9" w14:textId="77777777" w:rsidTr="00FD20DA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C5D0A04" w14:textId="4DCBA742" w:rsidR="008A353D" w:rsidRPr="00024542" w:rsidRDefault="008A353D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อี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48561A2A" w14:textId="77777777" w:rsidR="008A353D" w:rsidRPr="00024542" w:rsidRDefault="008A353D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2A368783" w14:textId="77777777" w:rsidR="008A353D" w:rsidRPr="00024542" w:rsidRDefault="008A353D" w:rsidP="00FD20DA">
            <w:pPr>
              <w:ind w:right="-114"/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 xml:space="preserve">บริษัท เอ็กซอนโมบิล เอ็กซ์โพลเรชั่น แอนด์ 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8F986A8" w14:textId="43D0842C" w:rsidR="008A353D" w:rsidRPr="00024542" w:rsidRDefault="00FC22D7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7AF9B3E" w14:textId="452C859F" w:rsidR="008A353D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</w:tr>
      <w:tr w:rsidR="008A353D" w:rsidRPr="00024542" w14:paraId="7A527166" w14:textId="77777777" w:rsidTr="00FD20DA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2A1BC5B" w14:textId="77777777" w:rsidR="008A353D" w:rsidRPr="00024542" w:rsidRDefault="008A353D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41C3D69C" w14:textId="77777777" w:rsidR="008A353D" w:rsidRPr="00024542" w:rsidRDefault="008A353D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110CF9B7" w14:textId="77777777" w:rsidR="008A353D" w:rsidRPr="00024542" w:rsidRDefault="008A353D" w:rsidP="00FD20DA">
            <w:pPr>
              <w:ind w:right="-114"/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 xml:space="preserve">   โพรดักชั่น โคราช อิงค์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9D48931" w14:textId="77777777" w:rsidR="008A353D" w:rsidRPr="00024542" w:rsidRDefault="008A353D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29A000FB" w14:textId="77777777" w:rsidR="008A353D" w:rsidRPr="00024542" w:rsidRDefault="008A353D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8A353D" w:rsidRPr="00024542" w14:paraId="3440139E" w14:textId="77777777" w:rsidTr="00FD20DA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47D55C8D" w14:textId="0045204B" w:rsidR="008A353D" w:rsidRPr="00024542" w:rsidRDefault="008A353D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แอลจีเรีย ฮาสสิ เบอร์ ราเคซ</w:t>
            </w:r>
            <w:r w:rsidR="00FC22D7"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="00FC22D7" w:rsidRPr="00024542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noWrap/>
            <w:tcMar>
              <w:left w:w="115" w:type="dxa"/>
              <w:right w:w="115" w:type="dxa"/>
            </w:tcMar>
          </w:tcPr>
          <w:p w14:paraId="5F4C68DC" w14:textId="77777777" w:rsidR="008A353D" w:rsidRPr="00024542" w:rsidRDefault="008A353D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position w:val="2"/>
                <w:sz w:val="26"/>
                <w:szCs w:val="26"/>
                <w:cs/>
                <w:lang w:val="en-US"/>
              </w:rPr>
              <w:t>สาธารณรัฐประชาธิปไตยประชาชนแอลจีเรีย</w:t>
            </w:r>
          </w:p>
        </w:tc>
        <w:tc>
          <w:tcPr>
            <w:tcW w:w="3694" w:type="dxa"/>
            <w:noWrap/>
            <w:tcMar>
              <w:left w:w="115" w:type="dxa"/>
              <w:right w:w="115" w:type="dxa"/>
            </w:tcMar>
          </w:tcPr>
          <w:p w14:paraId="115F9F62" w14:textId="77777777" w:rsidR="008A353D" w:rsidRPr="00024542" w:rsidRDefault="008A353D" w:rsidP="00FD20DA">
            <w:pPr>
              <w:ind w:right="-114"/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บริษัท ปตท.สำรวจและผลิตปิโตรเลียม จำกัด (มหาชน)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C7235D1" w14:textId="201E9259" w:rsidR="008A353D" w:rsidRPr="00024542" w:rsidRDefault="00FC22D7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49</w:t>
            </w:r>
          </w:p>
        </w:tc>
        <w:tc>
          <w:tcPr>
            <w:tcW w:w="1152" w:type="dxa"/>
            <w:noWrap/>
            <w:tcMar>
              <w:left w:w="115" w:type="dxa"/>
              <w:right w:w="115" w:type="dxa"/>
            </w:tcMar>
          </w:tcPr>
          <w:p w14:paraId="648743C7" w14:textId="5BF87CB9" w:rsidR="008A353D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</w:t>
            </w:r>
            <w:r w:rsidR="008A353D"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</w:tbl>
    <w:p w14:paraId="193D6493" w14:textId="7BAB4B22" w:rsidR="00BB2A69" w:rsidRPr="00024542" w:rsidRDefault="00BB2A69" w:rsidP="00BC073E">
      <w:pPr>
        <w:rPr>
          <w:rFonts w:asciiTheme="minorBidi" w:hAnsiTheme="minorBidi" w:cstheme="minorBidi"/>
          <w:cs/>
        </w:rPr>
      </w:pPr>
    </w:p>
    <w:p w14:paraId="756E4126" w14:textId="77777777" w:rsidR="00BB2A69" w:rsidRPr="00024542" w:rsidRDefault="00BB2A69">
      <w:pPr>
        <w:spacing w:after="160" w:line="259" w:lineRule="auto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br w:type="page"/>
      </w: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53"/>
        <w:gridCol w:w="1447"/>
        <w:gridCol w:w="3690"/>
        <w:gridCol w:w="1080"/>
        <w:gridCol w:w="1080"/>
      </w:tblGrid>
      <w:tr w:rsidR="008A353D" w:rsidRPr="00024542" w14:paraId="3BA18D05" w14:textId="77777777" w:rsidTr="00C92C8F">
        <w:trPr>
          <w:cantSplit/>
        </w:trPr>
        <w:tc>
          <w:tcPr>
            <w:tcW w:w="2153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9E952E6" w14:textId="77777777" w:rsidR="008A353D" w:rsidRPr="00024542" w:rsidRDefault="008A353D" w:rsidP="00562EAB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198E854" w14:textId="77777777" w:rsidR="008A353D" w:rsidRPr="00024542" w:rsidRDefault="008A353D" w:rsidP="00BB2A69">
            <w:pPr>
              <w:spacing w:line="310" w:lineRule="exact"/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4D74ECE" w14:textId="77777777" w:rsidR="008A353D" w:rsidRPr="00024542" w:rsidRDefault="008A353D" w:rsidP="00BB2A69">
            <w:pPr>
              <w:spacing w:line="310" w:lineRule="exact"/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2F71305" w14:textId="77777777" w:rsidR="008A353D" w:rsidRPr="00024542" w:rsidRDefault="008A353D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สัดส่วนการร่วมทุนร้อยละ</w:t>
            </w:r>
          </w:p>
        </w:tc>
      </w:tr>
      <w:tr w:rsidR="00C92C8F" w:rsidRPr="00024542" w14:paraId="42C8F223" w14:textId="77777777" w:rsidTr="00C92C8F">
        <w:trPr>
          <w:cantSplit/>
          <w:trHeight w:val="397"/>
          <w:tblHeader/>
        </w:trPr>
        <w:tc>
          <w:tcPr>
            <w:tcW w:w="2153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FABC95D" w14:textId="77777777" w:rsidR="008A353D" w:rsidRPr="00024542" w:rsidRDefault="008A353D" w:rsidP="00BB2A69">
            <w:pPr>
              <w:spacing w:line="31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C58D8BD" w14:textId="77777777" w:rsidR="008A353D" w:rsidRPr="00024542" w:rsidRDefault="008A353D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77FB057" w14:textId="77777777" w:rsidR="008A353D" w:rsidRPr="00024542" w:rsidRDefault="008A353D" w:rsidP="00BB2A69">
            <w:pPr>
              <w:spacing w:line="31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89CBFBD" w14:textId="1E66C607" w:rsidR="008A353D" w:rsidRPr="00024542" w:rsidRDefault="00FE262B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8A353D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8A353D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0749019" w14:textId="751DA872" w:rsidR="008A353D" w:rsidRPr="00024542" w:rsidRDefault="00FE262B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8A353D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8A353D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92C8F" w:rsidRPr="00024542" w14:paraId="2358C9FF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31FE07A6" w14:textId="77777777" w:rsidR="008A353D" w:rsidRPr="00024542" w:rsidRDefault="008A353D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79784A76" w14:textId="77777777" w:rsidR="008A353D" w:rsidRPr="00024542" w:rsidRDefault="008A353D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16CD84EF" w14:textId="77777777" w:rsidR="008A353D" w:rsidRPr="00024542" w:rsidRDefault="008A353D" w:rsidP="00BB2A69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571863C" w14:textId="77777777" w:rsidR="008A353D" w:rsidRPr="00024542" w:rsidRDefault="008A353D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4F379B97" w14:textId="77777777" w:rsidR="008A353D" w:rsidRPr="00024542" w:rsidRDefault="008A353D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8A353D" w:rsidRPr="00024542" w14:paraId="0EBAF47F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204A02D2" w14:textId="77777777" w:rsidR="008A353D" w:rsidRPr="00024542" w:rsidRDefault="008A353D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โครงการของบริษัท ปตท.สผ. อินเตอร์เนชั่นแนล จำกัด (ปตท.สผ.อ.)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25AFB32" w14:textId="77777777" w:rsidR="008A353D" w:rsidRPr="00024542" w:rsidRDefault="008A353D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07637CE4" w14:textId="77777777" w:rsidR="008A353D" w:rsidRPr="00024542" w:rsidRDefault="008A353D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C92C8F" w:rsidRPr="00024542" w14:paraId="3FFF5EDF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542726C" w14:textId="77777777" w:rsidR="00C92C8F" w:rsidRPr="00024542" w:rsidRDefault="00C92C8F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ยาดานา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12C5B3F" w14:textId="77777777" w:rsidR="00C92C8F" w:rsidRPr="00024542" w:rsidRDefault="00C92C8F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สาธารณรัฐแห่ง สหภาพเมียนมา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2DB55AB4" w14:textId="7A2F5019" w:rsidR="00C92C8F" w:rsidRPr="00024542" w:rsidRDefault="00651640" w:rsidP="00BB2A69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</w:rPr>
              <w:t>TotalEnergies EP Myanmar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1656490" w14:textId="38C9C572" w:rsidR="00C92C8F" w:rsidRPr="00024542" w:rsidRDefault="002651AF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9CFB27E" w14:textId="72745545" w:rsidR="00C92C8F" w:rsidRPr="00024542" w:rsidRDefault="00FE262B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  <w:r w:rsidR="00C92C8F"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C92C8F" w:rsidRPr="00024542" w14:paraId="0F98F6AE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42E75559" w14:textId="77777777" w:rsidR="00C92C8F" w:rsidRPr="00024542" w:rsidRDefault="00C92C8F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เยตากุน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FC203FC" w14:textId="77777777" w:rsidR="00C92C8F" w:rsidRPr="00024542" w:rsidRDefault="00C92C8F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สาธารณรัฐแห่งสหภาพเมียนมา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111FAD6C" w14:textId="77777777" w:rsidR="00C92C8F" w:rsidRPr="00024542" w:rsidRDefault="00C92C8F" w:rsidP="00BB2A69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Petronas Carigali Myanmar (Hong Kong) Ltd.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74CB7AB" w14:textId="1B84DE5E" w:rsidR="00C92C8F" w:rsidRPr="00024542" w:rsidRDefault="00B01F95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31784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52ECDC6" w14:textId="547828A5" w:rsidR="00C92C8F" w:rsidRPr="00024542" w:rsidRDefault="00FE262B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="00C92C8F"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31784</w:t>
            </w:r>
          </w:p>
        </w:tc>
      </w:tr>
      <w:tr w:rsidR="00C92C8F" w:rsidRPr="00024542" w14:paraId="5DF182C4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A3C2B34" w14:textId="1EE7E107" w:rsidR="00C92C8F" w:rsidRPr="00024542" w:rsidRDefault="00C92C8F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พีทีทีอีพี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71525A5B" w14:textId="77777777" w:rsidR="00C92C8F" w:rsidRPr="00024542" w:rsidRDefault="00C92C8F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F61479F" w14:textId="77777777" w:rsidR="00C92C8F" w:rsidRPr="00024542" w:rsidRDefault="00C92C8F" w:rsidP="00BB2A69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ปตท.สผ. อินเตอร์เนชั่นแนล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20594A0" w14:textId="458AC123" w:rsidR="00C92C8F" w:rsidRPr="00024542" w:rsidRDefault="00B01F95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B238D53" w14:textId="4E82316F" w:rsidR="00C92C8F" w:rsidRPr="00024542" w:rsidRDefault="00FE262B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C92C8F" w:rsidRPr="00024542" w14:paraId="178EF297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5327C56" w14:textId="3C10BC0E" w:rsidR="00C92C8F" w:rsidRPr="00024542" w:rsidRDefault="00C92C8F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จี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4CD8AEA2" w14:textId="77777777" w:rsidR="00C92C8F" w:rsidRPr="00024542" w:rsidRDefault="00C92C8F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2FB049F4" w14:textId="77777777" w:rsidR="00C92C8F" w:rsidRPr="00024542" w:rsidRDefault="00C92C8F" w:rsidP="00BB2A69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เชฟรอน ออฟชอร์ (ประเทศไทย)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911EBF6" w14:textId="0E0BD35C" w:rsidR="00C92C8F" w:rsidRPr="00024542" w:rsidRDefault="00926DD4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21.375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F95F96F" w14:textId="78C340E2" w:rsidR="00C92C8F" w:rsidRPr="00024542" w:rsidRDefault="00FE262B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</w:t>
            </w:r>
            <w:r w:rsidR="00C92C8F"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375</w:t>
            </w:r>
          </w:p>
        </w:tc>
      </w:tr>
      <w:tr w:rsidR="00C92C8F" w:rsidRPr="00024542" w14:paraId="021CB807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1FD4779" w14:textId="6E73B771" w:rsidR="00C92C8F" w:rsidRPr="00024542" w:rsidRDefault="00C92C8F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จี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4CABC4C6" w14:textId="77777777" w:rsidR="00C92C8F" w:rsidRPr="00024542" w:rsidRDefault="00C92C8F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ไทย-ราชอาณาจักรกัมพูชา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4A8B545" w14:textId="77777777" w:rsidR="00C92C8F" w:rsidRPr="00024542" w:rsidRDefault="00C92C8F" w:rsidP="00BB2A69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ปตท.สผ. อินเตอร์เนชั่นแนล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73F1400" w14:textId="56A18F2F" w:rsidR="00C92C8F" w:rsidRPr="00024542" w:rsidRDefault="00926DD4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9EF0843" w14:textId="66F169D3" w:rsidR="00C92C8F" w:rsidRPr="00024542" w:rsidRDefault="00FE262B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C92C8F" w:rsidRPr="00024542" w14:paraId="22249D71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22CC952C" w14:textId="1773EDAE" w:rsidR="00C92C8F" w:rsidRPr="00024542" w:rsidRDefault="00C92C8F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แอล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1D838E68" w14:textId="77777777" w:rsidR="00C92C8F" w:rsidRPr="00024542" w:rsidRDefault="00C92C8F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5AFAF8F5" w14:textId="77777777" w:rsidR="00C92C8F" w:rsidRPr="00024542" w:rsidRDefault="00C92C8F" w:rsidP="00BB2A69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ปตท.สผ. อินเตอร์เนชั่นแนล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92DAC4A" w14:textId="748B6706" w:rsidR="00C92C8F" w:rsidRPr="00024542" w:rsidRDefault="00926DD4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8377232" w14:textId="7B60E2D6" w:rsidR="00C92C8F" w:rsidRPr="00024542" w:rsidRDefault="00FE262B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C92C8F" w:rsidRPr="00024542" w14:paraId="594DCF2C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1B8B125" w14:textId="7CCAD833" w:rsidR="00C92C8F" w:rsidRPr="00024542" w:rsidRDefault="00C92C8F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แอล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และแอล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570C204" w14:textId="77777777" w:rsidR="00C92C8F" w:rsidRPr="00024542" w:rsidRDefault="00C92C8F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1CFEABE" w14:textId="77777777" w:rsidR="00C92C8F" w:rsidRPr="00024542" w:rsidRDefault="00C92C8F" w:rsidP="00BB2A69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ปตท.สผ. อินเตอร์เนชั่นแนล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06D6C52" w14:textId="22FC4A7E" w:rsidR="00C92C8F" w:rsidRPr="00024542" w:rsidRDefault="00926DD4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0E12B7B" w14:textId="2D63C749" w:rsidR="00C92C8F" w:rsidRPr="00024542" w:rsidRDefault="00FE262B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C92C8F" w:rsidRPr="00024542" w14:paraId="7993B59E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911A6E2" w14:textId="31C8F8EA" w:rsidR="00C92C8F" w:rsidRPr="00024542" w:rsidRDefault="00C92C8F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จี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53BF9CD" w14:textId="77777777" w:rsidR="00C92C8F" w:rsidRPr="00024542" w:rsidRDefault="00C92C8F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8EB152C" w14:textId="77777777" w:rsidR="00C92C8F" w:rsidRPr="00024542" w:rsidRDefault="00C92C8F" w:rsidP="00BB2A69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เชฟรอน ปัตตานี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D9821CE" w14:textId="43C27A3F" w:rsidR="00C92C8F" w:rsidRPr="00024542" w:rsidRDefault="00926DD4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055E08A" w14:textId="64661E94" w:rsidR="00C92C8F" w:rsidRPr="00024542" w:rsidRDefault="00FE262B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C92C8F" w:rsidRPr="00024542" w14:paraId="0A47FE7D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2AB640A" w14:textId="1522FCCB" w:rsidR="00C92C8F" w:rsidRPr="00024542" w:rsidRDefault="00C92C8F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บงกช (แปลง จี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/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74299C3C" w14:textId="77777777" w:rsidR="00C92C8F" w:rsidRPr="00024542" w:rsidRDefault="00C92C8F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B5BAA5F" w14:textId="77777777" w:rsidR="00C92C8F" w:rsidRPr="00024542" w:rsidRDefault="00C92C8F" w:rsidP="00BB2A69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ปตท.สผ. อินเตอร์เนชั่นแนล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6A3F307" w14:textId="454EAFC0" w:rsidR="00C92C8F" w:rsidRPr="00024542" w:rsidRDefault="00D01467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66.6667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AAF1867" w14:textId="25CEBD09" w:rsidR="00C92C8F" w:rsidRPr="00024542" w:rsidRDefault="00FE262B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</w:t>
            </w:r>
            <w:r w:rsidR="00C92C8F"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6667</w:t>
            </w:r>
          </w:p>
        </w:tc>
      </w:tr>
      <w:tr w:rsidR="00C92C8F" w:rsidRPr="00024542" w14:paraId="2330C1B8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6FAB770" w14:textId="5C344C09" w:rsidR="00C92C8F" w:rsidRPr="00024542" w:rsidRDefault="00C92C8F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คอนแทร็ค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 xml:space="preserve"> (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แปลง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จี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B5BF5BD" w14:textId="77777777" w:rsidR="00C92C8F" w:rsidRPr="00024542" w:rsidRDefault="00C92C8F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1EF3A62" w14:textId="77777777" w:rsidR="00C92C8F" w:rsidRPr="00024542" w:rsidRDefault="00C92C8F" w:rsidP="00BB2A69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เชฟรอน ปัตตานี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19FC2EF" w14:textId="206197C0" w:rsidR="00C92C8F" w:rsidRPr="00024542" w:rsidRDefault="00D01467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905EBB7" w14:textId="1875DA01" w:rsidR="00C92C8F" w:rsidRPr="00024542" w:rsidRDefault="00FE262B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</w:t>
            </w:r>
          </w:p>
        </w:tc>
      </w:tr>
      <w:tr w:rsidR="00C92C8F" w:rsidRPr="00024542" w14:paraId="5A592459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208486EA" w14:textId="51FA0E93" w:rsidR="00C92C8F" w:rsidRPr="00024542" w:rsidRDefault="00C92C8F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อาทิตย์ (แปลง จี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17387509" w14:textId="77777777" w:rsidR="00C92C8F" w:rsidRPr="00024542" w:rsidRDefault="00C92C8F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BEE8C52" w14:textId="77777777" w:rsidR="00C92C8F" w:rsidRPr="00024542" w:rsidRDefault="00C92C8F" w:rsidP="00BB2A69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ปตท.สผ. อินเตอร์เนชั่นแนล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98A0C84" w14:textId="32D2475F" w:rsidR="00C92C8F" w:rsidRPr="00024542" w:rsidRDefault="00D01467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80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00EFEFF" w14:textId="11DDFFA9" w:rsidR="00C92C8F" w:rsidRPr="00024542" w:rsidRDefault="00FE262B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</w:tr>
      <w:tr w:rsidR="00C92C8F" w:rsidRPr="00024542" w14:paraId="3996F9E0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28D44E84" w14:textId="77777777" w:rsidR="00C92C8F" w:rsidRPr="00024542" w:rsidRDefault="00C92C8F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ซอติก้า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73D4D971" w14:textId="77777777" w:rsidR="00C92C8F" w:rsidRPr="00024542" w:rsidRDefault="00C92C8F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สาธารณรัฐแห่งสหภาพเมียนมา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7A6CCCB" w14:textId="77777777" w:rsidR="00C92C8F" w:rsidRPr="00024542" w:rsidRDefault="00C92C8F" w:rsidP="00BB2A69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ปตท.สผ. อินเตอร์เนชั่นแนล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50B749D" w14:textId="0EC3EC41" w:rsidR="00C92C8F" w:rsidRPr="00024542" w:rsidRDefault="00D01467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80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385A852" w14:textId="4CF69037" w:rsidR="00C92C8F" w:rsidRPr="00024542" w:rsidRDefault="00FE262B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</w:tr>
      <w:tr w:rsidR="00C92C8F" w:rsidRPr="00024542" w14:paraId="5B28049C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FFCE708" w14:textId="0D4B3183" w:rsidR="00C92C8F" w:rsidRPr="00024542" w:rsidRDefault="00C92C8F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เมียนมา เอ็ม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="00D01467" w:rsidRPr="00024542">
              <w:rPr>
                <w:rFonts w:asciiTheme="minorBidi" w:hAnsiTheme="minorBidi" w:cstheme="minorBidi" w:hint="cs"/>
                <w:sz w:val="26"/>
                <w:szCs w:val="26"/>
                <w:vertAlign w:val="superscript"/>
                <w:cs/>
              </w:rPr>
              <w:t>2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43803E2" w14:textId="77777777" w:rsidR="00C92C8F" w:rsidRPr="00024542" w:rsidRDefault="00C92C8F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สาธารณรัฐแห่งสหภาพเมียนมา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3F9D730" w14:textId="77777777" w:rsidR="00C92C8F" w:rsidRPr="00024542" w:rsidRDefault="00C92C8F" w:rsidP="00BB2A69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ปตท.สผ.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อินเตอร์เนชั่นแนล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2C0F700" w14:textId="2740600A" w:rsidR="00C92C8F" w:rsidRPr="00024542" w:rsidRDefault="00312292" w:rsidP="00BB2A69">
            <w:pPr>
              <w:spacing w:line="310" w:lineRule="exact"/>
              <w:ind w:right="-72"/>
              <w:jc w:val="right"/>
              <w:rPr>
                <w:rFonts w:asciiTheme="minorBidi" w:hAnsiTheme="minorBidi" w:cs="Cordia New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FD07511" w14:textId="7AEB70A0" w:rsidR="00C92C8F" w:rsidRPr="00024542" w:rsidRDefault="00FE262B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</w:tr>
      <w:tr w:rsidR="00C92C8F" w:rsidRPr="00024542" w14:paraId="0ACD9E69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2945C30B" w14:textId="2711B556" w:rsidR="00C92C8F" w:rsidRPr="00024542" w:rsidRDefault="00C92C8F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เมียนมา เอ็ม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9C3B6E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9C3B6E" w:rsidRPr="00024542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3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745845D3" w14:textId="77777777" w:rsidR="00C92C8F" w:rsidRPr="00024542" w:rsidRDefault="00C92C8F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สาธารณรัฐแห่งสหภาพเมียนมา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97B9EC5" w14:textId="77777777" w:rsidR="00C92C8F" w:rsidRPr="00024542" w:rsidRDefault="00C92C8F" w:rsidP="00BB2A69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ปตท.สผ.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อินเตอร์เนชั่นแนล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686D3CB" w14:textId="6D6678D5" w:rsidR="00C92C8F" w:rsidRPr="00024542" w:rsidRDefault="009C3B6E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D77DFB2" w14:textId="00AA5B2F" w:rsidR="00C92C8F" w:rsidRPr="00024542" w:rsidRDefault="00FE262B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C92C8F" w:rsidRPr="00024542" w14:paraId="1940B0F0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D42E775" w14:textId="77777777" w:rsidR="00C92C8F" w:rsidRPr="00024542" w:rsidRDefault="00C92C8F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พื้นที่พัฒนาร่วมไทย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-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AB627A7" w14:textId="77777777" w:rsidR="00C92C8F" w:rsidRPr="00024542" w:rsidRDefault="00C92C8F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ไทย-มาเลเซีย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191C1BB2" w14:textId="77777777" w:rsidR="00C92C8F" w:rsidRPr="00024542" w:rsidRDefault="00C92C8F" w:rsidP="00BB2A69">
            <w:pPr>
              <w:spacing w:line="310" w:lineRule="exact"/>
              <w:ind w:right="-15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Carigali-PTTEPI Operating 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Company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Sdn Bhd.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65F2FF6" w14:textId="39CD1804" w:rsidR="00C92C8F" w:rsidRPr="00024542" w:rsidRDefault="009C3B6E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CBFE853" w14:textId="7A245DD6" w:rsidR="00C92C8F" w:rsidRPr="00024542" w:rsidRDefault="00FE262B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</w:p>
        </w:tc>
      </w:tr>
      <w:tr w:rsidR="00C92C8F" w:rsidRPr="00024542" w14:paraId="6B2FA9EA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1D0B988" w14:textId="77777777" w:rsidR="00C92C8F" w:rsidRPr="00024542" w:rsidRDefault="00C92C8F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1F6A8826" w14:textId="77777777" w:rsidR="00C92C8F" w:rsidRPr="00024542" w:rsidRDefault="00C92C8F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54F5E94D" w14:textId="77777777" w:rsidR="00C92C8F" w:rsidRPr="00024542" w:rsidRDefault="00C92C8F" w:rsidP="00BB2A69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9042475" w14:textId="77777777" w:rsidR="00C92C8F" w:rsidRPr="00024542" w:rsidRDefault="00C92C8F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EF79584" w14:textId="77777777" w:rsidR="00C92C8F" w:rsidRPr="00024542" w:rsidRDefault="00C92C8F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C92C8F" w:rsidRPr="00024542" w14:paraId="648788B3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1E96625B" w14:textId="77777777" w:rsidR="00C92C8F" w:rsidRPr="00024542" w:rsidRDefault="00C92C8F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โครงการของ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PTTEP Offshore Investment Company Limited (PTTEPO)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A4809B7" w14:textId="77777777" w:rsidR="00C92C8F" w:rsidRPr="00024542" w:rsidRDefault="00C92C8F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8A95DFE" w14:textId="77777777" w:rsidR="00C92C8F" w:rsidRPr="00024542" w:rsidRDefault="00C92C8F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C92C8F" w:rsidRPr="00024542" w14:paraId="48CB55A8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E943A68" w14:textId="4DE65A5C" w:rsidR="00C92C8F" w:rsidRPr="00024542" w:rsidRDefault="00C92C8F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บี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/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และ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เอ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992929" w:rsidRPr="00024542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4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7917987" w14:textId="77777777" w:rsidR="00C92C8F" w:rsidRPr="00024542" w:rsidRDefault="00C92C8F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2F01068" w14:textId="77777777" w:rsidR="00C92C8F" w:rsidRPr="00024542" w:rsidRDefault="00C92C8F" w:rsidP="00BB2A69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เชฟรอน ออฟชอร์ (ประเทศไทย)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EB20985" w14:textId="5DFB5FCA" w:rsidR="00C92C8F" w:rsidRPr="00024542" w:rsidRDefault="002148AF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001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F2425D0" w14:textId="4DDEE124" w:rsidR="00C92C8F" w:rsidRPr="00024542" w:rsidRDefault="00FE262B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  <w:r w:rsidR="00C92C8F"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001</w:t>
            </w:r>
          </w:p>
        </w:tc>
      </w:tr>
      <w:tr w:rsidR="00C92C8F" w:rsidRPr="00024542" w14:paraId="14FC5332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BA1F79B" w14:textId="77777777" w:rsidR="00C92C8F" w:rsidRPr="00024542" w:rsidRDefault="00C92C8F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4FA4CC86" w14:textId="77777777" w:rsidR="00C92C8F" w:rsidRPr="00024542" w:rsidRDefault="00C92C8F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0471B02" w14:textId="77777777" w:rsidR="00C92C8F" w:rsidRPr="00024542" w:rsidRDefault="00C92C8F" w:rsidP="00BB2A69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2E3C589" w14:textId="77777777" w:rsidR="00C92C8F" w:rsidRPr="00024542" w:rsidRDefault="00C92C8F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71E003F" w14:textId="77777777" w:rsidR="00C92C8F" w:rsidRPr="00024542" w:rsidRDefault="00C92C8F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C92C8F" w:rsidRPr="00024542" w14:paraId="559D373F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2F1064A1" w14:textId="77777777" w:rsidR="00C92C8F" w:rsidRPr="00024542" w:rsidRDefault="00C92C8F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PTTEP Southwest Vietnam Company Limited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(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PTTEP SV)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2F1488F" w14:textId="77777777" w:rsidR="00C92C8F" w:rsidRPr="00024542" w:rsidRDefault="00C92C8F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D796826" w14:textId="77777777" w:rsidR="00C92C8F" w:rsidRPr="00024542" w:rsidRDefault="00C92C8F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C92C8F" w:rsidRPr="00024542" w14:paraId="1526C8D3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B5D43A2" w14:textId="00C7708B" w:rsidR="00C92C8F" w:rsidRPr="00024542" w:rsidRDefault="00C92C8F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เวียดนาม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13F845DE" w14:textId="77777777" w:rsidR="00C92C8F" w:rsidRPr="00024542" w:rsidRDefault="00C92C8F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สาธารณรัฐสังคมนิยมเวียดนาม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369D08FA" w14:textId="77777777" w:rsidR="00C92C8F" w:rsidRPr="00024542" w:rsidRDefault="00C92C8F" w:rsidP="00BB2A69">
            <w:pPr>
              <w:spacing w:line="310" w:lineRule="exact"/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Vietnam Oil and Gas Group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16E228E" w14:textId="0F96A752" w:rsidR="00C92C8F" w:rsidRPr="00024542" w:rsidRDefault="002148AF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9308338" w14:textId="64BD5152" w:rsidR="00C92C8F" w:rsidRPr="00024542" w:rsidRDefault="00FE262B" w:rsidP="00BB2A69">
            <w:pPr>
              <w:tabs>
                <w:tab w:val="left" w:pos="213"/>
                <w:tab w:val="center" w:pos="388"/>
              </w:tabs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</w:p>
        </w:tc>
      </w:tr>
      <w:tr w:rsidR="00776999" w:rsidRPr="00024542" w14:paraId="2E51A8A6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BF2F317" w14:textId="77777777" w:rsidR="00776999" w:rsidRPr="00024542" w:rsidRDefault="00776999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026461D2" w14:textId="77777777" w:rsidR="00776999" w:rsidRPr="00024542" w:rsidRDefault="00776999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0096C0F" w14:textId="77777777" w:rsidR="00776999" w:rsidRPr="00024542" w:rsidRDefault="00776999" w:rsidP="00BB2A69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483732F" w14:textId="77777777" w:rsidR="00776999" w:rsidRPr="00024542" w:rsidRDefault="00776999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1E6CCF5" w14:textId="77777777" w:rsidR="00776999" w:rsidRPr="00024542" w:rsidRDefault="00776999" w:rsidP="00BB2A69">
            <w:pPr>
              <w:tabs>
                <w:tab w:val="left" w:pos="213"/>
                <w:tab w:val="center" w:pos="388"/>
              </w:tabs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76999" w:rsidRPr="00024542" w14:paraId="215E3661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0DBFB363" w14:textId="77777777" w:rsidR="00776999" w:rsidRPr="00024542" w:rsidRDefault="00776999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PTTEP Kim Long Vietnam Company Limited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 (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PTTEP KV)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E519098" w14:textId="77777777" w:rsidR="00776999" w:rsidRPr="00024542" w:rsidRDefault="00776999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A24D076" w14:textId="77777777" w:rsidR="00776999" w:rsidRPr="00024542" w:rsidRDefault="00776999" w:rsidP="00BB2A69">
            <w:pPr>
              <w:tabs>
                <w:tab w:val="left" w:pos="213"/>
                <w:tab w:val="center" w:pos="388"/>
              </w:tabs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76999" w:rsidRPr="00024542" w14:paraId="583B9EF5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658F637" w14:textId="5A9FDDE8" w:rsidR="00776999" w:rsidRPr="00024542" w:rsidRDefault="00776999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เวียดนาม บี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และ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/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0DEA60B1" w14:textId="77777777" w:rsidR="00776999" w:rsidRPr="00024542" w:rsidRDefault="00776999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สาธารณรัฐสังคมนิยมเวียดนาม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38C2F6E" w14:textId="77777777" w:rsidR="00776999" w:rsidRPr="00024542" w:rsidRDefault="00776999" w:rsidP="00BB2A69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Vietnam Oil and Gas Group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4047396" w14:textId="6685FBAC" w:rsidR="00776999" w:rsidRPr="00024542" w:rsidRDefault="00361D30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9D33F99" w14:textId="52E59A77" w:rsidR="00776999" w:rsidRPr="00024542" w:rsidRDefault="00FE262B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776999"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776999" w:rsidRPr="00024542" w14:paraId="7F7AB067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24DF6B2" w14:textId="77777777" w:rsidR="00776999" w:rsidRPr="00024542" w:rsidRDefault="00776999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03FDCE67" w14:textId="77777777" w:rsidR="00776999" w:rsidRPr="00024542" w:rsidRDefault="00776999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3AE400B0" w14:textId="77777777" w:rsidR="00776999" w:rsidRPr="00024542" w:rsidRDefault="00776999" w:rsidP="00BB2A69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7FB4468" w14:textId="77777777" w:rsidR="00776999" w:rsidRPr="00024542" w:rsidRDefault="00776999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D7C2A96" w14:textId="77777777" w:rsidR="00776999" w:rsidRPr="00024542" w:rsidRDefault="00776999" w:rsidP="00BB2A69">
            <w:pPr>
              <w:tabs>
                <w:tab w:val="left" w:pos="213"/>
                <w:tab w:val="center" w:pos="388"/>
              </w:tabs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76999" w:rsidRPr="00024542" w14:paraId="5236D549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20CE5F8C" w14:textId="77777777" w:rsidR="00776999" w:rsidRPr="00024542" w:rsidRDefault="00776999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PTTEP Hoang-Long Company Limited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(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PTTEP HL)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83448B7" w14:textId="77777777" w:rsidR="00776999" w:rsidRPr="00024542" w:rsidRDefault="00776999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8D65990" w14:textId="77777777" w:rsidR="00776999" w:rsidRPr="00024542" w:rsidRDefault="00776999" w:rsidP="00BB2A69">
            <w:pPr>
              <w:tabs>
                <w:tab w:val="left" w:pos="213"/>
                <w:tab w:val="center" w:pos="388"/>
              </w:tabs>
              <w:spacing w:line="3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776999" w:rsidRPr="00024542" w14:paraId="394BF91A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CA1219F" w14:textId="37A41972" w:rsidR="00776999" w:rsidRPr="00024542" w:rsidRDefault="00776999" w:rsidP="00BB2A69">
            <w:pPr>
              <w:spacing w:line="310" w:lineRule="exact"/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เวียดนาม 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6C938AE7" w14:textId="77777777" w:rsidR="00776999" w:rsidRPr="00024542" w:rsidRDefault="00776999" w:rsidP="00BB2A69">
            <w:pPr>
              <w:spacing w:line="310" w:lineRule="exact"/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สาธารณรัฐสังคมนิยมเวียดนาม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344BE52" w14:textId="77777777" w:rsidR="00776999" w:rsidRPr="00024542" w:rsidRDefault="00776999" w:rsidP="00BB2A69">
            <w:pPr>
              <w:spacing w:line="310" w:lineRule="exact"/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Hoang-Long Joint Operating Company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F463A1D" w14:textId="26CCE79A" w:rsidR="00776999" w:rsidRPr="00024542" w:rsidRDefault="00361D30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olor w:val="C00000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4303AC9" w14:textId="05E71605" w:rsidR="00776999" w:rsidRPr="00024542" w:rsidRDefault="00FE262B" w:rsidP="00BB2A69">
            <w:pPr>
              <w:spacing w:line="310" w:lineRule="exact"/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</w:t>
            </w:r>
            <w:r w:rsidR="00776999"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</w:tbl>
    <w:p w14:paraId="45817785" w14:textId="77777777" w:rsidR="00776999" w:rsidRPr="00024542" w:rsidRDefault="00776999" w:rsidP="00BC073E">
      <w:pPr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br w:type="page"/>
      </w: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53"/>
        <w:gridCol w:w="1447"/>
        <w:gridCol w:w="3690"/>
        <w:gridCol w:w="1080"/>
        <w:gridCol w:w="1080"/>
      </w:tblGrid>
      <w:tr w:rsidR="00776999" w:rsidRPr="00024542" w14:paraId="5F8B03A6" w14:textId="77777777" w:rsidTr="00904F08">
        <w:trPr>
          <w:cantSplit/>
        </w:trPr>
        <w:tc>
          <w:tcPr>
            <w:tcW w:w="2153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797A1D9" w14:textId="77777777" w:rsidR="00776999" w:rsidRPr="00024542" w:rsidRDefault="00776999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C827AB2" w14:textId="77777777" w:rsidR="00776999" w:rsidRPr="00024542" w:rsidRDefault="00776999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77450D3" w14:textId="77777777" w:rsidR="00776999" w:rsidRPr="00024542" w:rsidRDefault="00776999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44D9646" w14:textId="77777777" w:rsidR="00776999" w:rsidRPr="00024542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สัดส่วนการร่วมทุนร้อยละ</w:t>
            </w:r>
          </w:p>
        </w:tc>
      </w:tr>
      <w:tr w:rsidR="00776999" w:rsidRPr="00024542" w14:paraId="375B1BB4" w14:textId="77777777" w:rsidTr="00904F08">
        <w:trPr>
          <w:cantSplit/>
          <w:trHeight w:val="397"/>
          <w:tblHeader/>
        </w:trPr>
        <w:tc>
          <w:tcPr>
            <w:tcW w:w="2153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317D9D5" w14:textId="77777777" w:rsidR="00776999" w:rsidRPr="00024542" w:rsidRDefault="00776999" w:rsidP="00BC073E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50CBB1C" w14:textId="77777777" w:rsidR="00776999" w:rsidRPr="00024542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4730F65" w14:textId="77777777" w:rsidR="00776999" w:rsidRPr="00024542" w:rsidRDefault="00776999" w:rsidP="00BC073E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D2250A9" w14:textId="61DA1903" w:rsidR="00776999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776999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776999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87D3B5C" w14:textId="683376CE" w:rsidR="00776999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776999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776999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76999" w:rsidRPr="00024542" w14:paraId="0793D441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3D4295B8" w14:textId="77777777" w:rsidR="00776999" w:rsidRPr="00024542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3E7678B4" w14:textId="77777777" w:rsidR="00776999" w:rsidRPr="00024542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62016875" w14:textId="77777777" w:rsidR="00776999" w:rsidRPr="00024542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B112CE3" w14:textId="77777777" w:rsidR="00776999" w:rsidRPr="00024542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0CF3FF3F" w14:textId="77777777" w:rsidR="00776999" w:rsidRPr="00024542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776999" w:rsidRPr="00024542" w14:paraId="0B613018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4D427636" w14:textId="77777777" w:rsidR="00776999" w:rsidRPr="00024542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PTTEP Hoan-Vu Company Limited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(PTTEP HV)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9BDE317" w14:textId="77777777" w:rsidR="00776999" w:rsidRPr="00024542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4BDAB4B" w14:textId="77777777" w:rsidR="00776999" w:rsidRPr="00024542" w:rsidRDefault="00776999" w:rsidP="00BC073E">
            <w:pPr>
              <w:tabs>
                <w:tab w:val="left" w:pos="213"/>
                <w:tab w:val="center" w:pos="388"/>
              </w:tabs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76999" w:rsidRPr="00024542" w14:paraId="6F352409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2A7EC603" w14:textId="1D1DA655" w:rsidR="00776999" w:rsidRPr="00024542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เวียดนาม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C7F2AE5" w14:textId="77777777" w:rsidR="00776999" w:rsidRPr="00024542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สาธารณรัฐสังคมนิยมเวียดนาม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159D69D0" w14:textId="77777777" w:rsidR="00776999" w:rsidRPr="00024542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Hoan-Vu Joint Operating Company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2F10323" w14:textId="686557F8" w:rsidR="00776999" w:rsidRPr="00024542" w:rsidRDefault="00361D30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31246DC" w14:textId="2F66FAE7" w:rsidR="00776999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</w:tr>
      <w:tr w:rsidR="00776999" w:rsidRPr="00024542" w14:paraId="4235EA92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4B45D5D" w14:textId="77777777" w:rsidR="00776999" w:rsidRPr="00024542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766E9F82" w14:textId="77777777" w:rsidR="00776999" w:rsidRPr="00024542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CEA3F8E" w14:textId="77777777" w:rsidR="00776999" w:rsidRPr="00024542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194F1D9" w14:textId="77777777" w:rsidR="00776999" w:rsidRPr="00024542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A0EBB58" w14:textId="77777777" w:rsidR="00776999" w:rsidRPr="00024542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76999" w:rsidRPr="00024542" w14:paraId="637FE096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2974C772" w14:textId="77777777" w:rsidR="00776999" w:rsidRPr="00024542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PTTEP Algeria Company Limited</w:t>
            </w:r>
            <w:r w:rsidRPr="00024542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(PTTEP AG)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014232E" w14:textId="77777777" w:rsidR="00776999" w:rsidRPr="00024542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F96491F" w14:textId="77777777" w:rsidR="00776999" w:rsidRPr="00024542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76999" w:rsidRPr="00024542" w14:paraId="547256B1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BD7B60E" w14:textId="502EB8E6" w:rsidR="00776999" w:rsidRPr="00024542" w:rsidRDefault="00776999" w:rsidP="00BC073E">
            <w:pPr>
              <w:ind w:left="-86" w:right="-72"/>
              <w:rPr>
                <w:rFonts w:asciiTheme="minorBidi" w:hAnsiTheme="minorBidi" w:cstheme="minorBidi"/>
                <w:spacing w:val="-2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แอลจีเรีย</w:t>
            </w:r>
            <w:r w:rsidRPr="00024542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 xml:space="preserve"> </w:t>
            </w:r>
            <w:r w:rsidR="00FE262B" w:rsidRPr="00024542">
              <w:rPr>
                <w:rFonts w:asciiTheme="minorBidi" w:hAnsiTheme="minorBidi" w:cstheme="minorBidi"/>
                <w:spacing w:val="-2"/>
                <w:sz w:val="26"/>
                <w:szCs w:val="26"/>
                <w:lang w:val="en-GB"/>
              </w:rPr>
              <w:t>433</w:t>
            </w:r>
            <w:r w:rsidRPr="00024542">
              <w:rPr>
                <w:rFonts w:asciiTheme="minorBidi" w:hAnsiTheme="minorBidi" w:cstheme="minorBidi"/>
                <w:spacing w:val="-2"/>
                <w:sz w:val="26"/>
                <w:szCs w:val="26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spacing w:val="-2"/>
                <w:sz w:val="26"/>
                <w:szCs w:val="26"/>
                <w:cs/>
                <w:lang w:val="en-US"/>
              </w:rPr>
              <w:t>เอ และ</w:t>
            </w:r>
            <w:r w:rsidRPr="00024542">
              <w:rPr>
                <w:rFonts w:asciiTheme="minorBidi" w:hAnsiTheme="minorBidi" w:cstheme="minorBidi"/>
                <w:spacing w:val="-2"/>
                <w:sz w:val="26"/>
                <w:szCs w:val="26"/>
                <w:lang w:val="en-US"/>
              </w:rPr>
              <w:t xml:space="preserve"> </w:t>
            </w:r>
            <w:r w:rsidR="00FE262B" w:rsidRPr="00024542">
              <w:rPr>
                <w:rFonts w:asciiTheme="minorBidi" w:hAnsiTheme="minorBidi" w:cstheme="minorBidi"/>
                <w:spacing w:val="-2"/>
                <w:sz w:val="26"/>
                <w:szCs w:val="26"/>
                <w:lang w:val="en-GB"/>
              </w:rPr>
              <w:t>416</w:t>
            </w:r>
            <w:r w:rsidRPr="00024542">
              <w:rPr>
                <w:rFonts w:asciiTheme="minorBidi" w:hAnsiTheme="minorBidi" w:cstheme="minorBidi"/>
                <w:spacing w:val="-2"/>
                <w:sz w:val="26"/>
                <w:szCs w:val="26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spacing w:val="-2"/>
                <w:sz w:val="26"/>
                <w:szCs w:val="26"/>
                <w:cs/>
                <w:lang w:val="en-US"/>
              </w:rPr>
              <w:t>บี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D700F93" w14:textId="77777777" w:rsidR="00776999" w:rsidRPr="00024542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สาธารณรัฐประชาธิปไตยประชาชนแอลจีเรีย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2F126819" w14:textId="77777777" w:rsidR="00776999" w:rsidRPr="00024542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Groupement Bir Seba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0305DEC" w14:textId="418CD64C" w:rsidR="00776999" w:rsidRPr="00024542" w:rsidRDefault="00361D30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0A901495" w14:textId="470C1C5D" w:rsidR="00776999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</w:t>
            </w:r>
          </w:p>
        </w:tc>
      </w:tr>
      <w:tr w:rsidR="00776999" w:rsidRPr="00024542" w14:paraId="3BF0713E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4174B7D7" w14:textId="77777777" w:rsidR="00776999" w:rsidRPr="00024542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5BD9064" w14:textId="77777777" w:rsidR="00776999" w:rsidRPr="00024542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4592BA3" w14:textId="77777777" w:rsidR="00776999" w:rsidRPr="00024542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BEBE7DB" w14:textId="77777777" w:rsidR="00776999" w:rsidRPr="00024542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42A75A8" w14:textId="77777777" w:rsidR="00776999" w:rsidRPr="00024542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76999" w:rsidRPr="00024542" w14:paraId="57FFE352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12352EBE" w14:textId="77777777" w:rsidR="00776999" w:rsidRPr="00024542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024542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บริษัท ปตท.สผ.สยาม จำกัด (ปตท.สผ.ส.)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D4EF2FC" w14:textId="77777777" w:rsidR="00776999" w:rsidRPr="00024542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8CC7DB8" w14:textId="77777777" w:rsidR="00776999" w:rsidRPr="00024542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76999" w:rsidRPr="00024542" w14:paraId="627EF55A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EC094C9" w14:textId="4EAB882E" w:rsidR="00776999" w:rsidRPr="00024542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สินภูฮ่อม (แปลง อียู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-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)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0D18AE40" w14:textId="77777777" w:rsidR="00776999" w:rsidRPr="00024542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6E18ED1" w14:textId="77777777" w:rsidR="00776999" w:rsidRPr="00024542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PTTEP SP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63098EF" w14:textId="26DA0478" w:rsidR="00776999" w:rsidRPr="00024542" w:rsidRDefault="00361D30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167B45B" w14:textId="0F7758FD" w:rsidR="00776999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</w:tr>
      <w:tr w:rsidR="00776999" w:rsidRPr="00024542" w14:paraId="4190C8E0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B9765EC" w14:textId="7E039E76" w:rsidR="00776999" w:rsidRPr="00024542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บี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A2DDB9D" w14:textId="77777777" w:rsidR="00776999" w:rsidRPr="00024542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C4ED773" w14:textId="77777777" w:rsidR="00776999" w:rsidRPr="00024542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บริษัท ปตท.สผ.สยาม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7AC2035" w14:textId="59F47615" w:rsidR="00776999" w:rsidRPr="00024542" w:rsidRDefault="00361D30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15C6B65" w14:textId="3FB19FBB" w:rsidR="00776999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776999" w:rsidRPr="00024542" w14:paraId="6A167C1B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A770247" w14:textId="5015F62E" w:rsidR="00776999" w:rsidRPr="00024542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เอส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729F53E1" w14:textId="77777777" w:rsidR="00776999" w:rsidRPr="00024542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561C2C4" w14:textId="77777777" w:rsidR="00776999" w:rsidRPr="00024542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บริษัท ปตท.สผ.สยาม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279C5EC" w14:textId="1262E8A3" w:rsidR="00776999" w:rsidRPr="00024542" w:rsidRDefault="00361D30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4AADE14" w14:textId="03A04ECA" w:rsidR="00776999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</w:t>
            </w:r>
          </w:p>
        </w:tc>
      </w:tr>
      <w:tr w:rsidR="00776999" w:rsidRPr="00024542" w14:paraId="2460ABE9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BA405A6" w14:textId="77777777" w:rsidR="00776999" w:rsidRPr="00024542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E79BC72" w14:textId="77777777" w:rsidR="00776999" w:rsidRPr="00024542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F3F4717" w14:textId="77777777" w:rsidR="00776999" w:rsidRPr="00024542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99729DA" w14:textId="77777777" w:rsidR="00776999" w:rsidRPr="00024542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72D6AA1" w14:textId="77777777" w:rsidR="00776999" w:rsidRPr="00024542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76999" w:rsidRPr="00024542" w14:paraId="312E72FF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2BAFC238" w14:textId="77777777" w:rsidR="00776999" w:rsidRPr="00024542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PTTEP South Asia Limited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(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PTTEP SA)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0BA9725" w14:textId="77777777" w:rsidR="00776999" w:rsidRPr="00024542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1450DC7" w14:textId="77777777" w:rsidR="00776999" w:rsidRPr="00024542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76999" w:rsidRPr="00024542" w14:paraId="43A1DD70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5DFE6319" w14:textId="3E5297C6" w:rsidR="00776999" w:rsidRPr="00024542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เมียนมา เอ็มดี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-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="00361D30" w:rsidRPr="00024542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5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032C9459" w14:textId="77777777" w:rsidR="00776999" w:rsidRPr="00024542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สาธารณรัฐแห่งสหภาพเมียนมา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043BAC6" w14:textId="77777777" w:rsidR="00776999" w:rsidRPr="00024542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PTTEP South Asia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16130B9" w14:textId="5ACAF5F2" w:rsidR="00776999" w:rsidRPr="00024542" w:rsidRDefault="00361D30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896FE2D" w14:textId="3C1B36A8" w:rsidR="00776999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</w:p>
        </w:tc>
      </w:tr>
      <w:tr w:rsidR="00776999" w:rsidRPr="00024542" w14:paraId="2B493964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3B8EA67" w14:textId="310C34F1" w:rsidR="00776999" w:rsidRPr="00024542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เมียนมา เอ็มโอจีอี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="00361D30" w:rsidRPr="00024542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6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8054DA7" w14:textId="77777777" w:rsidR="00776999" w:rsidRPr="00024542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สาธารณรัฐแห่งสหภาพเมียนมา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5E80F082" w14:textId="77777777" w:rsidR="00776999" w:rsidRPr="00024542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PTTEP South Asia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3979A33" w14:textId="3C57C86F" w:rsidR="00776999" w:rsidRPr="00024542" w:rsidRDefault="00361D30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A034A61" w14:textId="7A34018F" w:rsidR="00776999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</w:t>
            </w:r>
            <w:r w:rsidR="00776999"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776999" w:rsidRPr="00024542" w14:paraId="40D9EF41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32B761D" w14:textId="77777777" w:rsidR="00776999" w:rsidRPr="00024542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55F06A3" w14:textId="77777777" w:rsidR="00776999" w:rsidRPr="00024542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98E555C" w14:textId="77777777" w:rsidR="00776999" w:rsidRPr="00024542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46D8276" w14:textId="77777777" w:rsidR="00776999" w:rsidRPr="00024542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832D31E" w14:textId="77777777" w:rsidR="00776999" w:rsidRPr="00024542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76999" w:rsidRPr="00024542" w14:paraId="241A0DD2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03BC63CA" w14:textId="77777777" w:rsidR="00776999" w:rsidRPr="00024542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PTTEP Canada Limited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(PTTE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P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CA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D4CE152" w14:textId="77777777" w:rsidR="00776999" w:rsidRPr="00024542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96CF5AF" w14:textId="77777777" w:rsidR="00776999" w:rsidRPr="00024542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76999" w:rsidRPr="00024542" w14:paraId="26E51902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6910390" w14:textId="77777777" w:rsidR="00776999" w:rsidRPr="00024542" w:rsidRDefault="00776999" w:rsidP="00BC073E">
            <w:pPr>
              <w:ind w:left="-86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มาเรียนา ออยล์ แซนด์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4426FB9" w14:textId="77777777" w:rsidR="00776999" w:rsidRPr="00024542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13C4DFD4" w14:textId="77777777" w:rsidR="00776999" w:rsidRPr="00024542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PTTEP Canada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2CB96C5" w14:textId="3BCDFC0D" w:rsidR="00776999" w:rsidRPr="00024542" w:rsidRDefault="00361D30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763B35F" w14:textId="00418BB4" w:rsidR="00776999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776999" w:rsidRPr="00024542" w14:paraId="07BCB95B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DFD35DF" w14:textId="77777777" w:rsidR="00776999" w:rsidRPr="00024542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608852D" w14:textId="77777777" w:rsidR="00776999" w:rsidRPr="00024542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FE9EF07" w14:textId="77777777" w:rsidR="00776999" w:rsidRPr="00024542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C83DE05" w14:textId="77777777" w:rsidR="00776999" w:rsidRPr="00024542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9E95708" w14:textId="77777777" w:rsidR="00776999" w:rsidRPr="00024542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76999" w:rsidRPr="00024542" w14:paraId="347B2E7E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6E1F9DD0" w14:textId="77777777" w:rsidR="00776999" w:rsidRPr="00024542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โครงการของบริษัท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PTTEP Australia Perth Pty Ltd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(PTTEP AP)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DF638E3" w14:textId="77777777" w:rsidR="00776999" w:rsidRPr="00024542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9F12DE9" w14:textId="77777777" w:rsidR="00776999" w:rsidRPr="00024542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76999" w:rsidRPr="00024542" w14:paraId="300AF274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4B37282" w14:textId="77777777" w:rsidR="00776999" w:rsidRPr="00024542" w:rsidRDefault="00776999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US"/>
              </w:rPr>
              <w:t>พีทีทีอีพี ออสตราเลเชีย</w:t>
            </w:r>
            <w:r w:rsidRPr="00024542">
              <w:rPr>
                <w:rFonts w:asciiTheme="minorBidi" w:hAnsiTheme="minorBidi" w:cstheme="minorBidi"/>
                <w:spacing w:val="-4"/>
                <w:sz w:val="26"/>
                <w:szCs w:val="26"/>
                <w:lang w:val="en-US"/>
              </w:rPr>
              <w:t xml:space="preserve"> *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33CE428" w14:textId="77777777" w:rsidR="00776999" w:rsidRPr="00024542" w:rsidRDefault="00776999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pacing w:val="-2"/>
                <w:sz w:val="26"/>
                <w:szCs w:val="26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209A0FA" w14:textId="77777777" w:rsidR="00776999" w:rsidRPr="00024542" w:rsidRDefault="00776999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993DAE0" w14:textId="77777777" w:rsidR="00776999" w:rsidRPr="00024542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  <w:p w14:paraId="76719DD7" w14:textId="578C39D7" w:rsidR="00113E36" w:rsidRPr="00024542" w:rsidRDefault="00113E36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FC1273B" w14:textId="77777777" w:rsidR="00776999" w:rsidRPr="00024542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76999" w:rsidRPr="00024542" w14:paraId="20D7A346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2F0414E6" w14:textId="77777777" w:rsidR="00776999" w:rsidRPr="00024542" w:rsidRDefault="00776999" w:rsidP="00BC073E">
            <w:pPr>
              <w:ind w:left="150" w:right="-72" w:hanging="236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*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ab/>
            </w:r>
            <w:r w:rsidRPr="00024542">
              <w:rPr>
                <w:rFonts w:asciiTheme="minorBidi" w:hAnsiTheme="minorBidi" w:cstheme="minorBidi"/>
                <w:spacing w:val="-6"/>
                <w:sz w:val="26"/>
                <w:szCs w:val="26"/>
                <w:cs/>
                <w:lang w:val="en-US"/>
              </w:rPr>
              <w:t>รายละเอียดบริษัทผู้ดำเนินการและสัดส่วนการร่วมทุนของโครงการพีทีทีอีพี ออสตราเลเชีย มีดังต่อไปนี้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AA27D57" w14:textId="77777777" w:rsidR="00776999" w:rsidRPr="00024542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6AF5EE0" w14:textId="77777777" w:rsidR="00776999" w:rsidRPr="00024542" w:rsidRDefault="0077699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3E763B" w:rsidRPr="00024542" w14:paraId="5389BD87" w14:textId="77777777" w:rsidTr="009E2614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0B9F7D7D" w14:textId="77777777" w:rsidR="003E763B" w:rsidRPr="00024542" w:rsidRDefault="003E763B" w:rsidP="00BC073E">
            <w:pPr>
              <w:ind w:left="150" w:right="-72" w:hanging="23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09DDBB6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3028A8B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</w:tbl>
    <w:p w14:paraId="7AF3171A" w14:textId="6873D5FE" w:rsidR="00FD20DA" w:rsidRPr="00024542" w:rsidRDefault="00FD20DA"/>
    <w:p w14:paraId="3EE55E25" w14:textId="77777777" w:rsidR="00FD20DA" w:rsidRPr="00024542" w:rsidRDefault="00FD20DA">
      <w:pPr>
        <w:spacing w:after="160" w:line="259" w:lineRule="auto"/>
      </w:pPr>
      <w:r w:rsidRPr="00024542">
        <w:rPr>
          <w:cs/>
        </w:rPr>
        <w:br w:type="page"/>
      </w: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00"/>
        <w:gridCol w:w="3690"/>
        <w:gridCol w:w="1080"/>
        <w:gridCol w:w="1080"/>
      </w:tblGrid>
      <w:tr w:rsidR="003E763B" w:rsidRPr="00024542" w14:paraId="0DC623A9" w14:textId="77777777" w:rsidTr="009E2614">
        <w:trPr>
          <w:cantSplit/>
        </w:trPr>
        <w:tc>
          <w:tcPr>
            <w:tcW w:w="729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638D0D6" w14:textId="77777777" w:rsidR="003E763B" w:rsidRPr="00024542" w:rsidRDefault="003E763B" w:rsidP="00BC073E">
            <w:pPr>
              <w:ind w:left="150" w:right="-72" w:hanging="23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CB0980E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สัดส่วนการร่วมทุนร้อยละ</w:t>
            </w:r>
          </w:p>
        </w:tc>
      </w:tr>
      <w:tr w:rsidR="003E763B" w:rsidRPr="00024542" w14:paraId="1D00504F" w14:textId="77777777" w:rsidTr="009E2614">
        <w:trPr>
          <w:cantSplit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3421A90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แปลง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3911A65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0AE647E" w14:textId="4920D08B" w:rsidR="003E763B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3E763B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3E763B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D51FA69" w14:textId="4DA7D672" w:rsidR="003E763B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3E763B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3E763B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E763B" w:rsidRPr="00024542" w14:paraId="4E26B2DE" w14:textId="77777777" w:rsidTr="00FB26BC">
        <w:trPr>
          <w:cantSplit/>
        </w:trPr>
        <w:tc>
          <w:tcPr>
            <w:tcW w:w="360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015A916" w14:textId="77777777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A048849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AED2373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675BED4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3E763B" w:rsidRPr="00024542" w14:paraId="22C04742" w14:textId="77777777" w:rsidTr="00FB26BC">
        <w:trPr>
          <w:cantSplit/>
        </w:trPr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3DA8BF0C" w14:textId="2A99DBFC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pacing w:val="-8"/>
                <w:sz w:val="26"/>
                <w:szCs w:val="26"/>
                <w:cs/>
                <w:lang w:val="en-US"/>
              </w:rPr>
              <w:t xml:space="preserve">เอซี/อาร์แอล </w:t>
            </w:r>
            <w:r w:rsidR="00FE262B" w:rsidRPr="00024542">
              <w:rPr>
                <w:rFonts w:asciiTheme="minorBidi" w:hAnsiTheme="minorBidi" w:cstheme="minorBidi"/>
                <w:spacing w:val="-8"/>
                <w:sz w:val="26"/>
                <w:szCs w:val="26"/>
                <w:lang w:val="en-GB"/>
              </w:rPr>
              <w:t>7</w:t>
            </w:r>
            <w:r w:rsidRPr="00024542">
              <w:rPr>
                <w:rFonts w:asciiTheme="minorBidi" w:hAnsiTheme="minorBidi" w:cstheme="minorBidi"/>
                <w:spacing w:val="-8"/>
                <w:sz w:val="26"/>
                <w:szCs w:val="26"/>
                <w:lang w:val="en-GB"/>
              </w:rPr>
              <w:t xml:space="preserve">, </w:t>
            </w:r>
            <w:r w:rsidRPr="00024542">
              <w:rPr>
                <w:rFonts w:asciiTheme="minorBidi" w:hAnsiTheme="minorBidi" w:cstheme="minorBidi"/>
                <w:spacing w:val="-8"/>
                <w:sz w:val="26"/>
                <w:szCs w:val="26"/>
                <w:cs/>
                <w:lang w:val="en-US"/>
              </w:rPr>
              <w:t>เอซี</w:t>
            </w:r>
            <w:r w:rsidRPr="00024542">
              <w:rPr>
                <w:rFonts w:asciiTheme="minorBidi" w:hAnsiTheme="minorBidi" w:cstheme="minorBidi"/>
                <w:spacing w:val="-8"/>
                <w:sz w:val="26"/>
                <w:szCs w:val="26"/>
                <w:lang w:val="en-US"/>
              </w:rPr>
              <w:t>/</w:t>
            </w:r>
            <w:r w:rsidRPr="00024542">
              <w:rPr>
                <w:rFonts w:asciiTheme="minorBidi" w:hAnsiTheme="minorBidi" w:cstheme="minorBidi"/>
                <w:spacing w:val="-8"/>
                <w:sz w:val="26"/>
                <w:szCs w:val="26"/>
                <w:cs/>
                <w:lang w:val="en-US"/>
              </w:rPr>
              <w:t xml:space="preserve">อาร์แอล </w:t>
            </w:r>
            <w:r w:rsidR="00FE262B" w:rsidRPr="00024542">
              <w:rPr>
                <w:rFonts w:asciiTheme="minorBidi" w:hAnsiTheme="minorBidi" w:cstheme="minorBidi"/>
                <w:spacing w:val="-8"/>
                <w:sz w:val="26"/>
                <w:szCs w:val="26"/>
                <w:lang w:val="en-GB"/>
              </w:rPr>
              <w:t>12</w:t>
            </w:r>
            <w:r w:rsidRPr="00024542">
              <w:rPr>
                <w:rFonts w:asciiTheme="minorBidi" w:hAnsiTheme="minorBidi" w:cstheme="minorBidi"/>
                <w:spacing w:val="-8"/>
                <w:sz w:val="26"/>
                <w:szCs w:val="26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spacing w:val="-8"/>
                <w:sz w:val="26"/>
                <w:szCs w:val="26"/>
                <w:cs/>
                <w:lang w:val="en-GB"/>
              </w:rPr>
              <w:t>และ</w:t>
            </w:r>
            <w:r w:rsidRPr="00024542">
              <w:rPr>
                <w:rFonts w:asciiTheme="minorBidi" w:hAnsiTheme="minorBidi" w:cstheme="minorBidi"/>
                <w:spacing w:val="-8"/>
                <w:sz w:val="26"/>
                <w:szCs w:val="26"/>
                <w:cs/>
                <w:lang w:val="en-US"/>
              </w:rPr>
              <w:t>เอซี</w:t>
            </w:r>
            <w:r w:rsidRPr="00024542">
              <w:rPr>
                <w:rFonts w:asciiTheme="minorBidi" w:hAnsiTheme="minorBidi" w:cstheme="minorBidi"/>
                <w:spacing w:val="-8"/>
                <w:sz w:val="26"/>
                <w:szCs w:val="26"/>
                <w:lang w:val="en-US"/>
              </w:rPr>
              <w:t>/</w:t>
            </w:r>
            <w:r w:rsidRPr="00024542">
              <w:rPr>
                <w:rFonts w:asciiTheme="minorBidi" w:hAnsiTheme="minorBidi" w:cstheme="minorBidi"/>
                <w:spacing w:val="-8"/>
                <w:sz w:val="26"/>
                <w:szCs w:val="26"/>
                <w:cs/>
                <w:lang w:val="en-US"/>
              </w:rPr>
              <w:t xml:space="preserve">พี </w:t>
            </w:r>
            <w:r w:rsidR="00FE262B" w:rsidRPr="00024542">
              <w:rPr>
                <w:rFonts w:asciiTheme="minorBidi" w:hAnsiTheme="minorBidi" w:cstheme="minorBidi"/>
                <w:spacing w:val="-8"/>
                <w:sz w:val="26"/>
                <w:szCs w:val="26"/>
                <w:lang w:val="en-GB"/>
              </w:rPr>
              <w:t>54</w:t>
            </w:r>
            <w:r w:rsidRPr="00024542">
              <w:rPr>
                <w:rFonts w:asciiTheme="minorBidi" w:hAnsiTheme="minorBidi" w:cstheme="minorBidi"/>
                <w:spacing w:val="-8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DB60561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PTTEP Australasia (Ashmore Cartier) Pty Ltd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AF921CC" w14:textId="6B6C4712" w:rsidR="003E763B" w:rsidRPr="00024542" w:rsidRDefault="000D20E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292547E" w14:textId="19FAC56C" w:rsidR="003E763B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3E763B" w:rsidRPr="00024542" w14:paraId="2A82CDD0" w14:textId="77777777" w:rsidTr="00FB26BC">
        <w:trPr>
          <w:cantSplit/>
        </w:trPr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457A6E84" w14:textId="7C855924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เอซี/แอล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C72159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C72159" w:rsidRPr="00024542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7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4EE98FF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PTTEP Australasia (Ashmore Cartier) Pty Ltd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0701659" w14:textId="7E0DEE7E" w:rsidR="003E763B" w:rsidRPr="00024542" w:rsidRDefault="00C7215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7163882" w14:textId="41E6E608" w:rsidR="003E763B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3E763B" w:rsidRPr="00024542" w14:paraId="1519B3A4" w14:textId="77777777" w:rsidTr="00FB26BC">
        <w:trPr>
          <w:cantSplit/>
        </w:trPr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771E5E54" w14:textId="552A22CD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เอซี/อาร์แอล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315BE71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PTTEP Australia Timor Sea Pty Ltd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437CDB1" w14:textId="3AB54D8B" w:rsidR="003E763B" w:rsidRPr="00024542" w:rsidRDefault="00C7215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BDAD491" w14:textId="577C504F" w:rsidR="003E763B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</w:t>
            </w:r>
          </w:p>
        </w:tc>
      </w:tr>
      <w:tr w:rsidR="003E763B" w:rsidRPr="00024542" w14:paraId="47028AB5" w14:textId="77777777" w:rsidTr="00FB26BC">
        <w:trPr>
          <w:cantSplit/>
        </w:trPr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160D62E3" w14:textId="2B28654F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เอซี/อาร์แอล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Tenacious)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1A975CCF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PTTEP Australia Timor Sea Pty Ltd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BD02979" w14:textId="586C9F9E" w:rsidR="003E763B" w:rsidRPr="00024542" w:rsidRDefault="00C7215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BD3CA3E" w14:textId="477A19BC" w:rsidR="003E763B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3E763B" w:rsidRPr="00024542" w14:paraId="4CBFDC0D" w14:textId="77777777" w:rsidTr="00FB26BC">
        <w:trPr>
          <w:cantSplit/>
        </w:trPr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479027F5" w14:textId="29DF8651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pacing w:val="-6"/>
                <w:sz w:val="26"/>
                <w:szCs w:val="26"/>
                <w:cs/>
                <w:lang w:val="en-US"/>
              </w:rPr>
              <w:t xml:space="preserve">เอซี/อาร์แอล </w:t>
            </w:r>
            <w:r w:rsidR="00FE262B" w:rsidRPr="00024542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spacing w:val="-6"/>
                <w:sz w:val="26"/>
                <w:szCs w:val="26"/>
                <w:lang w:val="en-US"/>
              </w:rPr>
              <w:t xml:space="preserve"> (Audacious), </w:t>
            </w:r>
            <w:r w:rsidRPr="00024542">
              <w:rPr>
                <w:rFonts w:asciiTheme="minorBidi" w:hAnsiTheme="minorBidi" w:cstheme="minorBidi"/>
                <w:spacing w:val="-6"/>
                <w:sz w:val="26"/>
                <w:szCs w:val="26"/>
                <w:cs/>
                <w:lang w:val="en-US"/>
              </w:rPr>
              <w:t xml:space="preserve">เอซี/อาร์แอล </w:t>
            </w:r>
            <w:r w:rsidR="00FE262B" w:rsidRPr="00024542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spacing w:val="-6"/>
                <w:sz w:val="26"/>
                <w:szCs w:val="26"/>
                <w:lang w:val="en-US"/>
              </w:rPr>
              <w:br/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   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ไม่รวม 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Audacious) 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059B28E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PTTEP Australia Timor Sea Pty Ltd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C23AF2E" w14:textId="5A344D3C" w:rsidR="003E763B" w:rsidRPr="00024542" w:rsidRDefault="00C7215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0043707" w14:textId="7CC501A3" w:rsidR="003E763B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3E763B" w:rsidRPr="00024542" w14:paraId="63C6C107" w14:textId="77777777" w:rsidTr="00FB26BC">
        <w:trPr>
          <w:cantSplit/>
        </w:trPr>
        <w:tc>
          <w:tcPr>
            <w:tcW w:w="3600" w:type="dxa"/>
            <w:noWrap/>
            <w:tcMar>
              <w:left w:w="115" w:type="dxa"/>
              <w:right w:w="115" w:type="dxa"/>
            </w:tcMar>
          </w:tcPr>
          <w:p w14:paraId="7769CB71" w14:textId="2D6ABDD7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เอซี/อาร์แอล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(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ไม่รวม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Tenacious)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30AE9D65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PTTEP Australia Timor Sea Pty Ltd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5D90289" w14:textId="2383D2A9" w:rsidR="003E763B" w:rsidRPr="00024542" w:rsidRDefault="00C7215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1430940" w14:textId="2EEC29FF" w:rsidR="003E763B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</w:tbl>
    <w:p w14:paraId="7DF6170A" w14:textId="77777777" w:rsidR="003E763B" w:rsidRPr="00024542" w:rsidRDefault="003E763B" w:rsidP="00BC073E">
      <w:pPr>
        <w:rPr>
          <w:rFonts w:asciiTheme="minorBidi" w:hAnsiTheme="minorBidi" w:cstheme="minorBidi"/>
          <w:cs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br w:type="page"/>
      </w: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53"/>
        <w:gridCol w:w="1447"/>
        <w:gridCol w:w="3690"/>
        <w:gridCol w:w="1080"/>
        <w:gridCol w:w="1080"/>
      </w:tblGrid>
      <w:tr w:rsidR="003E763B" w:rsidRPr="00024542" w14:paraId="20A11036" w14:textId="77777777" w:rsidTr="00904F08">
        <w:trPr>
          <w:cantSplit/>
        </w:trPr>
        <w:tc>
          <w:tcPr>
            <w:tcW w:w="2153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8E0430E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2554410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ADDA8B9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49E86AB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สัดส่วนการร่วมทุนร้อยละ</w:t>
            </w:r>
          </w:p>
        </w:tc>
      </w:tr>
      <w:tr w:rsidR="003E763B" w:rsidRPr="00024542" w14:paraId="304BC58D" w14:textId="77777777" w:rsidTr="00904F08">
        <w:trPr>
          <w:cantSplit/>
          <w:trHeight w:val="397"/>
          <w:tblHeader/>
        </w:trPr>
        <w:tc>
          <w:tcPr>
            <w:tcW w:w="2153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DF7A309" w14:textId="77777777" w:rsidR="003E763B" w:rsidRPr="00024542" w:rsidRDefault="003E763B" w:rsidP="00BC073E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0366BB0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2CDE321" w14:textId="77777777" w:rsidR="003E763B" w:rsidRPr="00024542" w:rsidRDefault="003E763B" w:rsidP="00BC073E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F8F3890" w14:textId="042DBAAC" w:rsidR="003E763B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3E763B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3E763B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479D0CA" w14:textId="7BEDC9F8" w:rsidR="003E763B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3E763B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3E763B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E763B" w:rsidRPr="00024542" w14:paraId="1C5A22D8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65E688D6" w14:textId="77777777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581C790B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575C8C23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478FF32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00E2EAE6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3E763B" w:rsidRPr="00024542" w14:paraId="0CD8CE34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48F76F2B" w14:textId="47F59D2E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โครงการของ PTTEP Mozambique Area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Limited (PTTEP MZA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7709A86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15E4FD5E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3E763B" w:rsidRPr="00024542" w14:paraId="3C5F02FD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46B4634" w14:textId="55FE6C82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โมซัมบิก แอเรีย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52712443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สาธารณรัฐโมซัมบิก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5989036B" w14:textId="17B82127" w:rsidR="003E763B" w:rsidRPr="00024542" w:rsidRDefault="003E06FA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TotalEnergies EP</w:t>
            </w:r>
            <w:r w:rsidR="003E763B"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Mozambique Area </w:t>
            </w:r>
            <w:r w:rsidR="00FE262B" w:rsidRPr="00024542">
              <w:rPr>
                <w:rFonts w:asciiTheme="minorBidi" w:hAnsiTheme="minorBidi" w:cs="Cordia New"/>
                <w:sz w:val="26"/>
                <w:szCs w:val="26"/>
                <w:cs/>
              </w:rPr>
              <w:t>1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,</w:t>
            </w:r>
            <w:r w:rsidR="003E763B"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 </w:t>
            </w:r>
            <w:r w:rsidR="003E763B"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Limitada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854FAFB" w14:textId="078F1CE0" w:rsidR="003E763B" w:rsidRPr="00024542" w:rsidRDefault="003308A7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F2D6A97" w14:textId="165C14AE" w:rsidR="003E763B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3E763B"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3E763B" w:rsidRPr="00024542" w14:paraId="0A19A596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24027F8D" w14:textId="77777777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0EE3FD52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5B79F600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0DF3537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3E09694E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3E763B" w:rsidRPr="00024542" w14:paraId="187BBE35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14F23393" w14:textId="5384ED8F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Natuna </w:t>
            </w:r>
            <w:r w:rsidR="00FE262B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B.V. (Natuna)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AB15E34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7177B586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3E763B" w:rsidRPr="00024542" w14:paraId="3EE59D6A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5E3CB9B7" w14:textId="77777777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นาทูน่า ซี เอ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AAD7FBD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สาธารณรัฐอินโดนีเซีย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D0A62D5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Premier Oil Natuna Sea BV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27E51CF" w14:textId="33D933B0" w:rsidR="003E763B" w:rsidRPr="00024542" w:rsidRDefault="003308A7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315302A" w14:textId="4E9939E4" w:rsidR="003E763B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3E763B"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3E763B" w:rsidRPr="00024542" w14:paraId="1964F893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09D4C367" w14:textId="77777777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4258FC5E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6AD67398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01D7911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45BA5BEA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3E763B" w:rsidRPr="00024542" w14:paraId="0B3C4A97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51A0EDB4" w14:textId="77777777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 PTTEP Brazil Investments in Oil and Gas Exploration and Production Limitada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(PTTEP BL)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5CBE51D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1A215165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3E763B" w:rsidRPr="00024542" w14:paraId="7DA5D6BC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23062D7E" w14:textId="2A743AF4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บารารินเนียส์ เอพี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F0BFBD0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สหพันธ์สาธารณรัฐบราซิล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9C82783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</w:rPr>
              <w:t>Shell Brasil Petroleo Ltda.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EA0BB56" w14:textId="6E95588C" w:rsidR="003E763B" w:rsidRPr="00024542" w:rsidRDefault="003308A7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73F978E" w14:textId="509D7928" w:rsidR="003E763B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</w:tr>
      <w:tr w:rsidR="003E763B" w:rsidRPr="00024542" w14:paraId="7F9D8890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5E2BD452" w14:textId="11EE0880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บราซิล บีเอ็ม อีเอส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27D2887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สหพันธ์สาธารณรัฐบราซิล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26889B9C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Petróleo Brasileiro S.A. (Petrobas)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1C67DF8" w14:textId="7272F6BB" w:rsidR="003E763B" w:rsidRPr="00024542" w:rsidRDefault="003308A7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6DB8C2E" w14:textId="638278C0" w:rsidR="003E763B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</w:tr>
      <w:tr w:rsidR="003E763B" w:rsidRPr="00024542" w14:paraId="00D839B0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598D03EE" w14:textId="77777777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11DCB8FA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5BB0F76E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F112209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3F537C66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3E763B" w:rsidRPr="00024542" w14:paraId="4F0304EF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0229C63F" w14:textId="00BACF0C" w:rsidR="003E763B" w:rsidRPr="00024542" w:rsidRDefault="003E763B" w:rsidP="005C4F4A">
            <w:pPr>
              <w:ind w:left="-113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โครงการของ</w:t>
            </w: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lang w:val="en-US"/>
              </w:rPr>
              <w:t xml:space="preserve"> PTTEP SP Limited</w:t>
            </w: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lang w:val="en-US"/>
              </w:rPr>
              <w:t>(PTTEP SP)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7A6FFEF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7CB536C4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3E763B" w:rsidRPr="00024542" w14:paraId="3C294245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41E1337E" w14:textId="6AFE6987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คอนแทร็ค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 xml:space="preserve"> (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แปลง บี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/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)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77814D79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36861FF5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เชฟรอนประเทศไทยสำรวจและผลิต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284BD5D" w14:textId="1AD821A6" w:rsidR="003E763B" w:rsidRPr="00024542" w:rsidRDefault="0085082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9617DF0" w14:textId="1360F726" w:rsidR="003E763B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</w:p>
        </w:tc>
      </w:tr>
      <w:tr w:rsidR="003E763B" w:rsidRPr="00024542" w14:paraId="278CF3EC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5E021FE" w14:textId="46184F99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สินภูฮ่อม 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แปลง อี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นอร์ท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br/>
              <w:t xml:space="preserve">   และ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อียู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-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284C758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AE04C0A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</w:rPr>
              <w:t>PTTEP SP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9D20A01" w14:textId="708FA6E2" w:rsidR="003E763B" w:rsidRPr="00024542" w:rsidRDefault="0085082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9D69132" w14:textId="347F425B" w:rsidR="003E763B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</w:t>
            </w:r>
          </w:p>
        </w:tc>
      </w:tr>
      <w:tr w:rsidR="003E763B" w:rsidRPr="00024542" w14:paraId="63B33246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65766685" w14:textId="77777777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0A47E897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03B2AE65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8D8FB61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3730BC43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3E763B" w:rsidRPr="00024542" w14:paraId="445B9475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6C9CA2C2" w14:textId="77777777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โครงการของ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PTTEP HK Offshore Limited (PTTEP HKO)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01CEBEE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0093E241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3E763B" w:rsidRPr="00024542" w14:paraId="5FFBD841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85B12DE" w14:textId="2DFE8142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ซาราวักเอสเค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410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บี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8EF7CBB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690E09D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</w:rPr>
              <w:t>PTTEP HK Offshore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F058FDE" w14:textId="6756EB97" w:rsidR="003E763B" w:rsidRPr="00024542" w:rsidRDefault="0085082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36D37A1" w14:textId="477A19AA" w:rsidR="003E763B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</w:t>
            </w:r>
            <w:r w:rsidR="003E763B"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3E763B" w:rsidRPr="00024542" w14:paraId="1BF30186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5BA41B5D" w14:textId="0E1C8612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ซาราวักเอสเค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417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41BAB240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32551792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</w:rPr>
              <w:t>PTTEP HK Offshore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575F91C" w14:textId="0C98FD37" w:rsidR="003E763B" w:rsidRPr="00024542" w:rsidRDefault="0085082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9E25C13" w14:textId="2E88956C" w:rsidR="003E763B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</w:tr>
      <w:tr w:rsidR="003E763B" w:rsidRPr="00024542" w14:paraId="2B318058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548E2322" w14:textId="4B448E33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ซาราวักเอสเค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438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6BE6A4B1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A49163C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</w:rPr>
              <w:t>PTTEP HK Offshore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0E6C00F" w14:textId="6436D609" w:rsidR="003E763B" w:rsidRPr="00024542" w:rsidRDefault="0085082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F62C523" w14:textId="23717141" w:rsidR="003E763B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</w:tr>
      <w:tr w:rsidR="003E763B" w:rsidRPr="00024542" w14:paraId="0DA1222A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25158564" w14:textId="5994E729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เพนนินซูลาร์ พีเอ็ม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45AB0380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CB22BDA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</w:rPr>
              <w:t>PTTEP HK Offshore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A4928AD" w14:textId="26BDF3CF" w:rsidR="003E763B" w:rsidRPr="00024542" w:rsidRDefault="0085082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3AA76ED" w14:textId="3732026C" w:rsidR="003E763B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</w:t>
            </w:r>
          </w:p>
        </w:tc>
      </w:tr>
      <w:tr w:rsidR="003E763B" w:rsidRPr="00024542" w14:paraId="045EFDC2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9A86458" w14:textId="047E7844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เพนนินซูลาร์ พีเอ็ม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4C1E81EC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96B219C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</w:rPr>
              <w:t>PTTEP HK Offshore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DF54693" w14:textId="603F0C30" w:rsidR="003E763B" w:rsidRPr="00024542" w:rsidRDefault="00850829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5A13445" w14:textId="64CC6E34" w:rsidR="003E763B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</w:t>
            </w:r>
          </w:p>
        </w:tc>
      </w:tr>
      <w:tr w:rsidR="003E763B" w:rsidRPr="00024542" w14:paraId="74DB0D10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4B39A1EA" w14:textId="77777777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7D056ED0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5479157A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439C329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700CD90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3E763B" w:rsidRPr="00024542" w14:paraId="45E82158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1291137B" w14:textId="77777777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โครงการของ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>PTTEP Mexico E&amp;P Limited, S. de R.L. de C.V. (PTTEP MEP)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2A5021D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F4F07B8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3E763B" w:rsidRPr="00024542" w14:paraId="3AB3A187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553FE6A" w14:textId="2A219921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เม็กซิโก แปลง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 xml:space="preserve"> (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254135B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5E7764CC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PC Carigali Mexico Operations, S.A. de C.V.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562BEAD" w14:textId="627582C2" w:rsidR="003E763B" w:rsidRPr="00024542" w:rsidRDefault="0077526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839C126" w14:textId="29996453" w:rsidR="003E763B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</w:tr>
      <w:tr w:rsidR="003E763B" w:rsidRPr="00024542" w14:paraId="4D6A41AF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8487FE7" w14:textId="4939CDE2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เม็กซิโก แปลง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 xml:space="preserve"> (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 xml:space="preserve">) 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305F7BD0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5A1DAB8F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Repsol Exploración México, S.A. de C.V.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F4B745A" w14:textId="5126378C" w:rsidR="003E763B" w:rsidRPr="00024542" w:rsidRDefault="0077526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CBB6DA5" w14:textId="26A47F01" w:rsidR="003E763B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="003E763B"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</w:t>
            </w:r>
          </w:p>
        </w:tc>
      </w:tr>
      <w:tr w:rsidR="003E763B" w:rsidRPr="00024542" w14:paraId="68F4982E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066C240" w14:textId="77777777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0136C567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2D3FC415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2521C4E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3149DC0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3E763B" w:rsidRPr="00024542" w14:paraId="0F32A36B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0A7F0DDB" w14:textId="77777777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โครงการของบริษัท ปตท.สผ.เอนเนอร์ยี่ ดีเวลลอปเมนท์ จำกัด (ปตท.สผ.อีดี)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74348AD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B47DE93" w14:textId="77777777" w:rsidR="003E763B" w:rsidRPr="00024542" w:rsidRDefault="003E763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3E763B" w:rsidRPr="00024542" w14:paraId="6FBB1A5B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24B3F6A5" w14:textId="692052C4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จี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/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709E951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24885F1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ปตท.สผ.เอนเนอร์ยี่ ดีเวลลอปเมนท์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3474D42" w14:textId="39DBE1DB" w:rsidR="003E763B" w:rsidRPr="00024542" w:rsidRDefault="0077526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16BCD99" w14:textId="54B9B82A" w:rsidR="003E763B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</w:t>
            </w:r>
          </w:p>
        </w:tc>
      </w:tr>
      <w:tr w:rsidR="003E763B" w:rsidRPr="00024542" w14:paraId="14F68303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7EF029A" w14:textId="34E16619" w:rsidR="003E763B" w:rsidRPr="00024542" w:rsidRDefault="003E763B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จี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/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743BD5E" w14:textId="77777777" w:rsidR="003E763B" w:rsidRPr="00024542" w:rsidRDefault="003E763B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CC47685" w14:textId="77777777" w:rsidR="003E763B" w:rsidRPr="00024542" w:rsidRDefault="003E763B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ปตท.สผ.เอนเนอร์ยี่ ดีเวลลอปเมนท์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803AF12" w14:textId="437463E7" w:rsidR="003E763B" w:rsidRPr="00024542" w:rsidRDefault="0077526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0602EF6" w14:textId="664B2726" w:rsidR="003E763B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</w:tbl>
    <w:p w14:paraId="1785CAAC" w14:textId="77777777" w:rsidR="00236D66" w:rsidRPr="00024542" w:rsidRDefault="00236D66" w:rsidP="00FD20DA">
      <w:pPr>
        <w:rPr>
          <w:rFonts w:asciiTheme="minorBidi" w:hAnsiTheme="minorBidi" w:cstheme="minorBidi"/>
          <w:sz w:val="20"/>
          <w:szCs w:val="20"/>
          <w:cs/>
        </w:rPr>
      </w:pPr>
      <w:r w:rsidRPr="00024542">
        <w:rPr>
          <w:rFonts w:asciiTheme="minorBidi" w:hAnsiTheme="minorBidi" w:cstheme="minorBidi"/>
          <w:sz w:val="20"/>
          <w:szCs w:val="20"/>
          <w:cs/>
        </w:rPr>
        <w:br w:type="page"/>
      </w: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53"/>
        <w:gridCol w:w="1447"/>
        <w:gridCol w:w="3690"/>
        <w:gridCol w:w="1080"/>
        <w:gridCol w:w="1080"/>
      </w:tblGrid>
      <w:tr w:rsidR="00236D66" w:rsidRPr="00024542" w14:paraId="7C1C59D2" w14:textId="77777777" w:rsidTr="00904F08">
        <w:trPr>
          <w:cantSplit/>
        </w:trPr>
        <w:tc>
          <w:tcPr>
            <w:tcW w:w="2153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8F608D9" w14:textId="77777777" w:rsidR="00236D66" w:rsidRPr="00024542" w:rsidRDefault="00236D66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BA15E5B" w14:textId="77777777" w:rsidR="00236D66" w:rsidRPr="00024542" w:rsidRDefault="00236D66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9B8A69D" w14:textId="77777777" w:rsidR="00236D66" w:rsidRPr="00024542" w:rsidRDefault="00236D66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BDCAE6D" w14:textId="77777777" w:rsidR="00236D66" w:rsidRPr="00024542" w:rsidRDefault="00236D66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สัดส่วนการร่วมทุนร้อยละ</w:t>
            </w:r>
          </w:p>
        </w:tc>
      </w:tr>
      <w:tr w:rsidR="00236D66" w:rsidRPr="00024542" w14:paraId="51446F9C" w14:textId="77777777" w:rsidTr="00904F08">
        <w:trPr>
          <w:cantSplit/>
          <w:trHeight w:val="397"/>
          <w:tblHeader/>
        </w:trPr>
        <w:tc>
          <w:tcPr>
            <w:tcW w:w="2153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6AEBF67" w14:textId="77777777" w:rsidR="00236D66" w:rsidRPr="00024542" w:rsidRDefault="00236D66" w:rsidP="00BC073E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8F1C4D5" w14:textId="77777777" w:rsidR="00236D66" w:rsidRPr="00024542" w:rsidRDefault="00236D66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E19073B" w14:textId="77777777" w:rsidR="00236D66" w:rsidRPr="00024542" w:rsidRDefault="00236D66" w:rsidP="00BC073E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13732D5" w14:textId="6C2013A6" w:rsidR="00236D66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236D66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36D66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DA5EB66" w14:textId="5444FB68" w:rsidR="00236D66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236D66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36D66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36D66" w:rsidRPr="00024542" w14:paraId="6F66D124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497A9F6B" w14:textId="77777777" w:rsidR="00236D66" w:rsidRPr="00024542" w:rsidRDefault="00236D66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0042AD5B" w14:textId="77777777" w:rsidR="00236D66" w:rsidRPr="00024542" w:rsidRDefault="00236D66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19013B9A" w14:textId="77777777" w:rsidR="00236D66" w:rsidRPr="00024542" w:rsidRDefault="00236D66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F58379F" w14:textId="77777777" w:rsidR="00236D66" w:rsidRPr="00024542" w:rsidRDefault="00236D66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565AAB34" w14:textId="77777777" w:rsidR="00236D66" w:rsidRPr="00024542" w:rsidRDefault="00236D66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236D66" w:rsidRPr="00024542" w14:paraId="5997584E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56723774" w14:textId="77777777" w:rsidR="00236D66" w:rsidRPr="00024542" w:rsidRDefault="00236D66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 PTTEP MENA Limited (PTTEP MENA)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6C65433" w14:textId="77777777" w:rsidR="00236D66" w:rsidRPr="00024542" w:rsidRDefault="00236D66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1991A6B" w14:textId="77777777" w:rsidR="00236D66" w:rsidRPr="00024542" w:rsidRDefault="00236D66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236D66" w:rsidRPr="00024542" w14:paraId="7EE0356E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1E239595" w14:textId="401FBA15" w:rsidR="00236D66" w:rsidRPr="00024542" w:rsidRDefault="00236D66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อาบูดาบี ออฟชอร์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62E4886" w14:textId="77777777" w:rsidR="00236D66" w:rsidRPr="00024542" w:rsidRDefault="00236D66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สหรัฐอาหรับ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br/>
              <w:t>เอมิเรตส์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8A11CE3" w14:textId="77777777" w:rsidR="00236D66" w:rsidRPr="00024542" w:rsidRDefault="00236D66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Eni Abu Dhabi B.V.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7DE12FE" w14:textId="5044BA45" w:rsidR="00236D66" w:rsidRPr="00024542" w:rsidRDefault="0077526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D8B9501" w14:textId="5C8E5A4C" w:rsidR="00236D66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</w:p>
        </w:tc>
      </w:tr>
      <w:tr w:rsidR="00236D66" w:rsidRPr="00024542" w14:paraId="2DE3803C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7A6EB6A4" w14:textId="0DCDB11D" w:rsidR="00236D66" w:rsidRPr="00024542" w:rsidRDefault="00236D66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อาบูดาบี ออฟชอร์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0461B12F" w14:textId="77777777" w:rsidR="00236D66" w:rsidRPr="00024542" w:rsidRDefault="00236D66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สหรัฐอาหรับ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br/>
              <w:t>เอมิเรตส์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32D71870" w14:textId="77777777" w:rsidR="00236D66" w:rsidRPr="00024542" w:rsidRDefault="00236D66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Eni Abu Dhabi B.V.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0D15BA8" w14:textId="77AAD389" w:rsidR="00236D66" w:rsidRPr="00024542" w:rsidRDefault="0077526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AB5DCC6" w14:textId="7A47315F" w:rsidR="00236D66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</w:p>
        </w:tc>
      </w:tr>
      <w:tr w:rsidR="00236D66" w:rsidRPr="00024542" w14:paraId="62FB51E2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0BBB36D2" w14:textId="5B99C0AD" w:rsidR="00236D66" w:rsidRPr="00024542" w:rsidRDefault="00236D66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โอมาน ออนชอร์ แปลง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832D288" w14:textId="77777777" w:rsidR="00236D66" w:rsidRPr="00024542" w:rsidRDefault="00236D66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รัฐสุลต่านโอมาน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0C386BE" w14:textId="3696F946" w:rsidR="00236D66" w:rsidRPr="00024542" w:rsidRDefault="00F801E5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TotalEnergies EP</w:t>
            </w:r>
            <w:r w:rsidR="00236D66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Oman Block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="00236D66" w:rsidRPr="00024542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="00236D66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B.V.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81510F9" w14:textId="6F82333D" w:rsidR="00236D66" w:rsidRPr="00024542" w:rsidRDefault="0077526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B38F427" w14:textId="388DA756" w:rsidR="00236D66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</w:tr>
      <w:tr w:rsidR="00236D66" w:rsidRPr="00024542" w14:paraId="61D4C5F2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5E814383" w14:textId="67C5835C" w:rsidR="00236D66" w:rsidRPr="00024542" w:rsidRDefault="00236D66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อาบูดาบี ออฟชอร์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007CE76" w14:textId="77777777" w:rsidR="00236D66" w:rsidRPr="00024542" w:rsidRDefault="00236D66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สหรัฐอาหรับ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br/>
              <w:t>เอมิเรตส์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6883E7C" w14:textId="77777777" w:rsidR="00236D66" w:rsidRPr="00024542" w:rsidRDefault="00236D66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Eni Abu Dhabi B.V.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3D20F0A" w14:textId="70F4B0C1" w:rsidR="00236D66" w:rsidRPr="00024542" w:rsidRDefault="0077526A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C97AD00" w14:textId="0BCBA24F" w:rsidR="00236D66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</w:p>
        </w:tc>
      </w:tr>
      <w:tr w:rsidR="00F801E5" w:rsidRPr="00024542" w14:paraId="07E063E8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967AF49" w14:textId="5ADBBCE2" w:rsidR="00F801E5" w:rsidRPr="00024542" w:rsidRDefault="00F801E5" w:rsidP="0077526A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="Cordia New"/>
                <w:sz w:val="26"/>
                <w:szCs w:val="26"/>
                <w:cs/>
              </w:rPr>
              <w:t>โอมาน แปลง</w:t>
            </w:r>
            <w:r w:rsidRPr="00024542">
              <w:rPr>
                <w:rFonts w:asciiTheme="minorBidi" w:hAnsiTheme="minorBidi" w:cs="Cordia New"/>
                <w:sz w:val="26"/>
                <w:szCs w:val="26"/>
                <w:lang w:val="en-US"/>
              </w:rPr>
              <w:t xml:space="preserve"> 61 </w:t>
            </w:r>
            <w:r w:rsidRPr="00024542">
              <w:rPr>
                <w:rFonts w:asciiTheme="minorBidi" w:hAnsiTheme="minorBidi" w:cs="Cordia New"/>
                <w:sz w:val="26"/>
                <w:szCs w:val="26"/>
                <w:vertAlign w:val="superscript"/>
                <w:lang w:val="en-US"/>
              </w:rPr>
              <w:t>8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49BC7E7A" w14:textId="5710CE37" w:rsidR="00F801E5" w:rsidRPr="00024542" w:rsidRDefault="00101776" w:rsidP="0077526A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="Cordia New"/>
                <w:sz w:val="26"/>
                <w:szCs w:val="26"/>
                <w:cs/>
              </w:rPr>
              <w:t>รัฐสุลต่านโอมาน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5F4CEAEE" w14:textId="04972243" w:rsidR="00F801E5" w:rsidRPr="00024542" w:rsidRDefault="00101776" w:rsidP="0077526A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BP Exploration (Epsilon) Limited</w:t>
            </w:r>
            <w:r w:rsidR="00A41872"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(BP)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4DD99C9" w14:textId="500F644D" w:rsidR="00F801E5" w:rsidRPr="00024542" w:rsidRDefault="00101776" w:rsidP="0077526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4616805" w14:textId="7987C8E4" w:rsidR="00F801E5" w:rsidRPr="00024542" w:rsidRDefault="00101776" w:rsidP="0077526A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236D66" w:rsidRPr="00024542" w14:paraId="73121C70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3ABAB2F3" w14:textId="77777777" w:rsidR="00236D66" w:rsidRPr="00024542" w:rsidRDefault="00236D66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276FEC8B" w14:textId="77777777" w:rsidR="00236D66" w:rsidRPr="00024542" w:rsidRDefault="00236D66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BD2694A" w14:textId="77777777" w:rsidR="00236D66" w:rsidRPr="00024542" w:rsidRDefault="00236D66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21DF8BA" w14:textId="77777777" w:rsidR="00236D66" w:rsidRPr="00024542" w:rsidRDefault="00236D66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2DBBDED" w14:textId="77777777" w:rsidR="00236D66" w:rsidRPr="00024542" w:rsidRDefault="00236D66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024542" w14:paraId="0C0705FD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18D9F1E5" w14:textId="77777777" w:rsidR="00746CC2" w:rsidRPr="00024542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 PTTEP Sabah Oil Limited (PTTEP SBO)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C21A5BF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1E07C23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024542" w14:paraId="22ECBB19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047D6207" w14:textId="77777777" w:rsidR="00746CC2" w:rsidRPr="00024542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 แปลงเค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 xml:space="preserve"> **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592652F9" w14:textId="77777777" w:rsidR="00746CC2" w:rsidRPr="00024542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2E4A0FA5" w14:textId="77777777" w:rsidR="00746CC2" w:rsidRPr="00024542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A470A13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25A72A3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024542" w14:paraId="793A9782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6ED2666D" w14:textId="77777777" w:rsidR="00746CC2" w:rsidRPr="00024542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 แปลงเอช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 xml:space="preserve"> ***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18B05438" w14:textId="77777777" w:rsidR="00746CC2" w:rsidRPr="00024542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3F9B9C1F" w14:textId="77777777" w:rsidR="00746CC2" w:rsidRPr="00024542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FC11871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DD39652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9E2614" w:rsidRPr="00024542" w14:paraId="0934237D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57D3609E" w14:textId="77777777" w:rsidR="009E2614" w:rsidRPr="00024542" w:rsidRDefault="009E2614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632E7A1E" w14:textId="77777777" w:rsidR="009E2614" w:rsidRPr="00024542" w:rsidRDefault="009E2614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090FC03F" w14:textId="77777777" w:rsidR="009E2614" w:rsidRPr="00024542" w:rsidRDefault="009E2614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C4EE137" w14:textId="77777777" w:rsidR="009E2614" w:rsidRPr="00024542" w:rsidRDefault="009E2614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922DAE4" w14:textId="77777777" w:rsidR="009E2614" w:rsidRPr="00024542" w:rsidRDefault="009E2614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024542" w14:paraId="37FC5ED7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304230E7" w14:textId="77777777" w:rsidR="00746CC2" w:rsidRPr="00024542" w:rsidRDefault="00746CC2" w:rsidP="00BC073E">
            <w:pPr>
              <w:ind w:left="240" w:right="-72" w:hanging="32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**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ab/>
              <w:t>รายละเอียดบริษัทผู้ดำเนินการและสัดส่วนการร่วมทุนของโครงการมาเลเซีย แปลงเค มีดังต่อไปนี้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65AD41F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588B109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024542" w14:paraId="32210667" w14:textId="77777777" w:rsidTr="009E2614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67CF3D43" w14:textId="77777777" w:rsidR="00746CC2" w:rsidRPr="00024542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146E2768" w14:textId="77777777" w:rsidR="00746CC2" w:rsidRPr="00024542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0EA821E" w14:textId="77777777" w:rsidR="00746CC2" w:rsidRPr="00024542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F8EA1BA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DDF1478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024542" w14:paraId="1176DF45" w14:textId="77777777" w:rsidTr="009E2614">
        <w:trPr>
          <w:cantSplit/>
        </w:trPr>
        <w:tc>
          <w:tcPr>
            <w:tcW w:w="7290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7FF69D8" w14:textId="77777777" w:rsidR="00746CC2" w:rsidRPr="00024542" w:rsidRDefault="00746CC2" w:rsidP="00BC073E">
            <w:pPr>
              <w:ind w:left="150" w:right="-72" w:hanging="23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C8C67CC" w14:textId="77777777" w:rsidR="00746CC2" w:rsidRPr="00024542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สัดส่วนการร่วมทุนร้อยละ</w:t>
            </w:r>
          </w:p>
        </w:tc>
      </w:tr>
      <w:tr w:rsidR="00746CC2" w:rsidRPr="00024542" w14:paraId="68C33F2C" w14:textId="77777777" w:rsidTr="009E2614">
        <w:trPr>
          <w:cantSplit/>
        </w:trPr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7A9A288" w14:textId="77777777" w:rsidR="00746CC2" w:rsidRPr="00024542" w:rsidRDefault="00746CC2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แปลง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272F20B" w14:textId="77777777" w:rsidR="00746CC2" w:rsidRPr="00024542" w:rsidRDefault="00746CC2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EBC6A95" w14:textId="716A3B3A" w:rsidR="00746CC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746CC2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746CC2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D51DE20" w14:textId="2A21A493" w:rsidR="00746CC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746CC2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746CC2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46CC2" w:rsidRPr="00024542" w14:paraId="65F35984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</w:tcPr>
          <w:p w14:paraId="255B7B1D" w14:textId="77777777" w:rsidR="00746CC2" w:rsidRPr="00024542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18ED23D" w14:textId="77777777" w:rsidR="00746CC2" w:rsidRPr="00024542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F244BAC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E77D356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024542" w14:paraId="78222EA3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43BDFD89" w14:textId="77777777" w:rsidR="00746CC2" w:rsidRPr="00024542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K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i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keh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6AB44FC7" w14:textId="77777777" w:rsidR="00746CC2" w:rsidRPr="00024542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PTTEP Sabah Oil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2656B6C" w14:textId="396AD04C" w:rsidR="00746CC2" w:rsidRPr="00024542" w:rsidRDefault="00B33D43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27D6D7D1" w14:textId="66F9A77C" w:rsidR="00746CC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</w:t>
            </w:r>
          </w:p>
        </w:tc>
      </w:tr>
      <w:tr w:rsidR="00746CC2" w:rsidRPr="00024542" w14:paraId="0DA74096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2640884" w14:textId="77777777" w:rsidR="00746CC2" w:rsidRPr="00024542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SNP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62A79FF8" w14:textId="77777777" w:rsidR="00746CC2" w:rsidRPr="00024542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PTTEP Sabah Oil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3B0DC23" w14:textId="51C5D192" w:rsidR="00746CC2" w:rsidRPr="00024542" w:rsidRDefault="00B33D43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42FA0BE6" w14:textId="1402BFB8" w:rsidR="00746CC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</w:t>
            </w:r>
            <w:r w:rsidR="00746CC2"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</w:p>
        </w:tc>
      </w:tr>
      <w:tr w:rsidR="00746CC2" w:rsidRPr="00024542" w14:paraId="7DA8693F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64657FA6" w14:textId="12138601" w:rsidR="00746CC2" w:rsidRPr="00024542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GK </w:t>
            </w:r>
            <w:r w:rsidR="00B33D43" w:rsidRPr="00024542">
              <w:rPr>
                <w:rFonts w:asciiTheme="minorBidi" w:hAnsiTheme="minorBidi" w:cstheme="minorBidi" w:hint="cs"/>
                <w:sz w:val="26"/>
                <w:szCs w:val="26"/>
                <w:vertAlign w:val="superscript"/>
                <w:cs/>
              </w:rPr>
              <w:t>9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24DEF63F" w14:textId="77777777" w:rsidR="00746CC2" w:rsidRPr="00024542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Sabah Shell Petroleum Co., Ltd.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8999ACB" w14:textId="1521955B" w:rsidR="00746CC2" w:rsidRPr="00024542" w:rsidRDefault="00B33D43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7.1657292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57D4114C" w14:textId="68D10BA3" w:rsidR="00746CC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746CC2"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366</w:t>
            </w:r>
          </w:p>
        </w:tc>
      </w:tr>
      <w:tr w:rsidR="00746CC2" w:rsidRPr="00024542" w14:paraId="6DD1675F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</w:tcPr>
          <w:p w14:paraId="40DA9185" w14:textId="77777777" w:rsidR="00746CC2" w:rsidRPr="00024542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1C0D6A12" w14:textId="77777777" w:rsidR="00746CC2" w:rsidRPr="00024542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9AAE458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C06D976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024542" w14:paraId="536892F5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157789BF" w14:textId="77777777" w:rsidR="00746CC2" w:rsidRPr="00024542" w:rsidRDefault="00746CC2" w:rsidP="00BC073E">
            <w:pPr>
              <w:ind w:left="240" w:right="-72" w:hanging="32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***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ab/>
              <w:t>รายละเอียดบริษัทผู้ดำเนินการและสัดส่วนการร่วมทุนของโครงการมาเลเซีย แปลงเอช มีดังต่อไปนี้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5EC1CF6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E1FC229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024542" w14:paraId="1BF8FB8C" w14:textId="77777777" w:rsidTr="009E2614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</w:tcPr>
          <w:p w14:paraId="6DDAA8C7" w14:textId="77777777" w:rsidR="00746CC2" w:rsidRPr="00024542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889CA15" w14:textId="77777777" w:rsidR="00746CC2" w:rsidRPr="00024542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91A8821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9E5479B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024542" w14:paraId="66AC0430" w14:textId="77777777" w:rsidTr="009E2614">
        <w:trPr>
          <w:cantSplit/>
        </w:trPr>
        <w:tc>
          <w:tcPr>
            <w:tcW w:w="7290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9D6F576" w14:textId="77777777" w:rsidR="00746CC2" w:rsidRPr="00024542" w:rsidRDefault="00746CC2" w:rsidP="00BC073E">
            <w:pPr>
              <w:ind w:left="150" w:right="-72" w:hanging="23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6939446" w14:textId="77777777" w:rsidR="00746CC2" w:rsidRPr="00024542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สัดส่วนการร่วมทุนร้อยละ</w:t>
            </w:r>
          </w:p>
        </w:tc>
      </w:tr>
      <w:tr w:rsidR="00746CC2" w:rsidRPr="00024542" w14:paraId="49BD801E" w14:textId="77777777" w:rsidTr="009E2614">
        <w:trPr>
          <w:cantSplit/>
        </w:trPr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7DB80BB" w14:textId="77777777" w:rsidR="00746CC2" w:rsidRPr="00024542" w:rsidRDefault="00746CC2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แปลง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B6F1740" w14:textId="77777777" w:rsidR="00746CC2" w:rsidRPr="00024542" w:rsidRDefault="00746CC2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FDBCA97" w14:textId="56C3347D" w:rsidR="00746CC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746CC2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746CC2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DF7E29E" w14:textId="30E1E091" w:rsidR="00746CC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746CC2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746CC2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46CC2" w:rsidRPr="00024542" w14:paraId="783981E7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</w:tcPr>
          <w:p w14:paraId="05E8EBFF" w14:textId="77777777" w:rsidR="00746CC2" w:rsidRPr="00024542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53B25B18" w14:textId="77777777" w:rsidR="00746CC2" w:rsidRPr="00024542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C5D902A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C70A367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024542" w14:paraId="0C6DEA0D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13972CD" w14:textId="77777777" w:rsidR="00746CC2" w:rsidRPr="00024542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Rotan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23F6144A" w14:textId="77777777" w:rsidR="00746CC2" w:rsidRPr="00024542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PTTEP Sabah Oil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275315A" w14:textId="252714C4" w:rsidR="00746CC2" w:rsidRPr="00024542" w:rsidRDefault="00372F34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54F314B3" w14:textId="5A19B7E0" w:rsidR="00746CC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</w:t>
            </w:r>
          </w:p>
        </w:tc>
      </w:tr>
      <w:tr w:rsidR="00746CC2" w:rsidRPr="00024542" w14:paraId="511E05D3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6FB8B216" w14:textId="77777777" w:rsidR="00746CC2" w:rsidRPr="00024542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1B94ED21" w14:textId="77777777" w:rsidR="00746CC2" w:rsidRPr="00024542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PTTEP Sabah Oil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B59DDA3" w14:textId="6754570D" w:rsidR="00746CC2" w:rsidRPr="00024542" w:rsidRDefault="00372F34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0198771B" w14:textId="579A3770" w:rsidR="00746CC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</w:t>
            </w:r>
          </w:p>
        </w:tc>
      </w:tr>
      <w:tr w:rsidR="00904F08" w:rsidRPr="00024542" w14:paraId="26A87534" w14:textId="77777777" w:rsidTr="00904F08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07D24048" w14:textId="77777777" w:rsidR="00904F08" w:rsidRPr="00024542" w:rsidRDefault="00904F08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27F8B3D1" w14:textId="77777777" w:rsidR="00904F08" w:rsidRPr="00024542" w:rsidRDefault="00904F08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B173278" w14:textId="77777777" w:rsidR="00904F08" w:rsidRPr="00024542" w:rsidRDefault="00904F08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13F7DB65" w14:textId="77777777" w:rsidR="00904F08" w:rsidRPr="00024542" w:rsidRDefault="00904F08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</w:tbl>
    <w:p w14:paraId="47188A40" w14:textId="77777777" w:rsidR="00FD20DA" w:rsidRPr="00024542" w:rsidRDefault="00FD20DA">
      <w:pPr>
        <w:spacing w:after="160" w:line="259" w:lineRule="auto"/>
      </w:pPr>
      <w:r w:rsidRPr="00024542">
        <w:rPr>
          <w:cs/>
        </w:rPr>
        <w:br w:type="page"/>
      </w: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53"/>
        <w:gridCol w:w="1447"/>
        <w:gridCol w:w="3690"/>
        <w:gridCol w:w="1080"/>
        <w:gridCol w:w="1080"/>
      </w:tblGrid>
      <w:tr w:rsidR="00746CC2" w:rsidRPr="00024542" w14:paraId="30B70DDE" w14:textId="77777777" w:rsidTr="00FB26BC">
        <w:trPr>
          <w:cantSplit/>
        </w:trPr>
        <w:tc>
          <w:tcPr>
            <w:tcW w:w="2153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EBCD8D5" w14:textId="77777777" w:rsidR="00746CC2" w:rsidRPr="00024542" w:rsidRDefault="00746CC2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B277A7F" w14:textId="77777777" w:rsidR="00746CC2" w:rsidRPr="00024542" w:rsidRDefault="00746CC2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044F027" w14:textId="77777777" w:rsidR="00746CC2" w:rsidRPr="00024542" w:rsidRDefault="00746CC2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FBDD591" w14:textId="77777777" w:rsidR="00746CC2" w:rsidRPr="00024542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สัดส่วนการร่วมทุนร้อยละ</w:t>
            </w:r>
          </w:p>
        </w:tc>
      </w:tr>
      <w:tr w:rsidR="00746CC2" w:rsidRPr="00024542" w14:paraId="1AB6947C" w14:textId="77777777" w:rsidTr="00FB26BC">
        <w:trPr>
          <w:cantSplit/>
          <w:trHeight w:val="397"/>
          <w:tblHeader/>
        </w:trPr>
        <w:tc>
          <w:tcPr>
            <w:tcW w:w="2153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99BD097" w14:textId="77777777" w:rsidR="00746CC2" w:rsidRPr="00024542" w:rsidRDefault="00746CC2" w:rsidP="00BC073E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99E33FA" w14:textId="77777777" w:rsidR="00746CC2" w:rsidRPr="00024542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53CF939" w14:textId="77777777" w:rsidR="00746CC2" w:rsidRPr="00024542" w:rsidRDefault="00746CC2" w:rsidP="00BC073E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F320621" w14:textId="26B18905" w:rsidR="00746CC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746CC2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746CC2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D21F4BB" w14:textId="1A203534" w:rsidR="00746CC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746CC2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746CC2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46CC2" w:rsidRPr="00024542" w14:paraId="1874AED7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696B17E9" w14:textId="77777777" w:rsidR="00746CC2" w:rsidRPr="00024542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4C812EB2" w14:textId="77777777" w:rsidR="00746CC2" w:rsidRPr="00024542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12E92F78" w14:textId="77777777" w:rsidR="00746CC2" w:rsidRPr="00024542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6CEC90A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16035230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746CC2" w:rsidRPr="00024542" w14:paraId="45966A5E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</w:tcPr>
          <w:p w14:paraId="4F6438CF" w14:textId="77777777" w:rsidR="00746CC2" w:rsidRPr="00024542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โครงการของ PTTEP Sarawak Oil Limited (PTTEP SKO)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2E43AB5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18AD25F8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024542" w14:paraId="2043D946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367B78BB" w14:textId="65C25A57" w:rsidR="00746CC2" w:rsidRPr="00024542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ซาราวัก เอสเค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314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เอ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39D37CF2" w14:textId="77777777" w:rsidR="00746CC2" w:rsidRPr="00024542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016D0FAF" w14:textId="77777777" w:rsidR="00746CC2" w:rsidRPr="00024542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PTTEP Sarawak Oil L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FFF4FCA" w14:textId="28920B4D" w:rsidR="00746CC2" w:rsidRPr="00024542" w:rsidRDefault="00372F34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10A4E076" w14:textId="0B10BC91" w:rsidR="00746CC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</w:t>
            </w:r>
            <w:r w:rsidR="00746CC2"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746CC2" w:rsidRPr="00024542" w14:paraId="16DE321B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65F31411" w14:textId="26436F4D" w:rsidR="00746CC2" w:rsidRPr="00024542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ซาราวัก เอสเค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405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บี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3955AE83" w14:textId="77777777" w:rsidR="00746CC2" w:rsidRPr="00024542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2714A55E" w14:textId="77777777" w:rsidR="00746CC2" w:rsidRPr="00024542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PTTEP Sarawak Oil L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E18CF74" w14:textId="05C85840" w:rsidR="00746CC2" w:rsidRPr="00024542" w:rsidRDefault="00372F34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78DB79D7" w14:textId="62FD6EA6" w:rsidR="00746CC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</w:t>
            </w:r>
            <w:r w:rsidR="00746CC2"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746CC2" w:rsidRPr="00024542" w14:paraId="79C00B2A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6534F92B" w14:textId="76C24B0A" w:rsidR="00746CC2" w:rsidRPr="00024542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ซาราวัก เอสเค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309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และ </w:t>
            </w:r>
          </w:p>
          <w:p w14:paraId="3C47CBC6" w14:textId="64A46526" w:rsidR="00746CC2" w:rsidRPr="00024542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เอสเค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311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****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29614D03" w14:textId="77777777" w:rsidR="00746CC2" w:rsidRPr="00024542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มาเลเซีย</w:t>
            </w:r>
          </w:p>
          <w:p w14:paraId="14D43D04" w14:textId="77777777" w:rsidR="00746CC2" w:rsidRPr="00024542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2D357C86" w14:textId="77777777" w:rsidR="00746CC2" w:rsidRPr="00024542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7F6F1C0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7A5411E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024542" w14:paraId="4F9B43E0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57794058" w14:textId="77777777" w:rsidR="00746CC2" w:rsidRPr="00024542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61A653FF" w14:textId="77777777" w:rsidR="00746CC2" w:rsidRPr="00024542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4F14A48" w14:textId="77777777" w:rsidR="00746CC2" w:rsidRPr="00024542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7BB9487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23E0037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024542" w14:paraId="009C6257" w14:textId="77777777" w:rsidTr="00FB26BC">
        <w:trPr>
          <w:cantSplit/>
        </w:trPr>
        <w:tc>
          <w:tcPr>
            <w:tcW w:w="9450" w:type="dxa"/>
            <w:gridSpan w:val="5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287D8FF" w14:textId="3CC397A4" w:rsidR="00746CC2" w:rsidRPr="00024542" w:rsidRDefault="00746CC2" w:rsidP="00BC073E">
            <w:pPr>
              <w:ind w:left="240" w:right="-72" w:hanging="326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>***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ab/>
              <w:t xml:space="preserve">รายละเอียดบริษัทผู้ดำเนินการและสัดส่วนการร่วมทุนของโครงการซาราวัก เอสเค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309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 xml:space="preserve">และ เอสเค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311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มีดังต่อไปนี้</w:t>
            </w:r>
          </w:p>
        </w:tc>
      </w:tr>
      <w:tr w:rsidR="00746CC2" w:rsidRPr="00024542" w14:paraId="4284B99C" w14:textId="77777777" w:rsidTr="00904F08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0A7563D3" w14:textId="77777777" w:rsidR="00746CC2" w:rsidRPr="00024542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54833C51" w14:textId="77777777" w:rsidR="00746CC2" w:rsidRPr="00024542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9ADCA47" w14:textId="77777777" w:rsidR="00746CC2" w:rsidRPr="00024542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B35D5AB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B52CCB9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024542" w14:paraId="73723392" w14:textId="77777777" w:rsidTr="00FB26BC">
        <w:trPr>
          <w:cantSplit/>
        </w:trPr>
        <w:tc>
          <w:tcPr>
            <w:tcW w:w="7290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8D17ECB" w14:textId="77777777" w:rsidR="00746CC2" w:rsidRPr="00024542" w:rsidRDefault="00746CC2" w:rsidP="00BC073E">
            <w:pPr>
              <w:ind w:left="150" w:right="-72" w:hanging="23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7FA2BE2" w14:textId="77777777" w:rsidR="00746CC2" w:rsidRPr="00024542" w:rsidRDefault="00746CC2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สัดส่วนการร่วมทุนร้อยละ</w:t>
            </w:r>
          </w:p>
        </w:tc>
      </w:tr>
      <w:tr w:rsidR="00746CC2" w:rsidRPr="00024542" w14:paraId="5F2F1799" w14:textId="77777777" w:rsidTr="00FB26BC">
        <w:trPr>
          <w:cantSplit/>
        </w:trPr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5C680DB" w14:textId="77777777" w:rsidR="00746CC2" w:rsidRPr="00024542" w:rsidRDefault="00746CC2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แปลง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44ADDEF" w14:textId="77777777" w:rsidR="00746CC2" w:rsidRPr="00024542" w:rsidRDefault="00746CC2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7311C92" w14:textId="533AD8D8" w:rsidR="00746CC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746CC2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746CC2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2220BE5" w14:textId="23D4F49F" w:rsidR="00746CC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746CC2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746CC2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46CC2" w:rsidRPr="00024542" w14:paraId="2615332B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</w:tcPr>
          <w:p w14:paraId="2CA92665" w14:textId="77777777" w:rsidR="00746CC2" w:rsidRPr="00024542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032B40D" w14:textId="77777777" w:rsidR="00746CC2" w:rsidRPr="00024542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4323BE0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62FE29A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746CC2" w:rsidRPr="00024542" w14:paraId="30B4C7A8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</w:tcPr>
          <w:p w14:paraId="1658D0F7" w14:textId="77777777" w:rsidR="00746CC2" w:rsidRPr="00024542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East Patricia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68554D20" w14:textId="77777777" w:rsidR="00746CC2" w:rsidRPr="00024542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PTTEP Sarawak Oil 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B7CA3B6" w14:textId="0ED29C73" w:rsidR="00746CC2" w:rsidRPr="00024542" w:rsidRDefault="00372F34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7A143D9" w14:textId="35CE8DDD" w:rsidR="00746CC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</w:t>
            </w:r>
          </w:p>
        </w:tc>
      </w:tr>
      <w:tr w:rsidR="00746CC2" w:rsidRPr="00024542" w14:paraId="30D92EC9" w14:textId="77777777" w:rsidTr="00FB26BC">
        <w:trPr>
          <w:cantSplit/>
        </w:trPr>
        <w:tc>
          <w:tcPr>
            <w:tcW w:w="3600" w:type="dxa"/>
            <w:gridSpan w:val="2"/>
            <w:noWrap/>
            <w:tcMar>
              <w:left w:w="115" w:type="dxa"/>
              <w:right w:w="115" w:type="dxa"/>
            </w:tcMar>
          </w:tcPr>
          <w:p w14:paraId="225C3A1F" w14:textId="77777777" w:rsidR="00746CC2" w:rsidRPr="00024542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472E72AE" w14:textId="77777777" w:rsidR="00746CC2" w:rsidRPr="00024542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PTTEP Sarawak Oil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BF2589F" w14:textId="40C89808" w:rsidR="00746CC2" w:rsidRPr="00024542" w:rsidRDefault="00372F34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B3EBCAD" w14:textId="4CECCBA7" w:rsidR="00746CC2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</w:t>
            </w:r>
            <w:r w:rsidR="00746CC2"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746CC2" w:rsidRPr="00024542" w14:paraId="21D6DB2B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16E4AB44" w14:textId="77777777" w:rsidR="00746CC2" w:rsidRPr="00024542" w:rsidRDefault="00746CC2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5D8B05CD" w14:textId="77777777" w:rsidR="00746CC2" w:rsidRPr="00024542" w:rsidRDefault="00746CC2" w:rsidP="00BC073E">
            <w:pPr>
              <w:ind w:left="-72"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396A68DB" w14:textId="77777777" w:rsidR="00746CC2" w:rsidRPr="00024542" w:rsidRDefault="00746CC2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2457C2A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7EB93298" w14:textId="77777777" w:rsidR="00746CC2" w:rsidRPr="00024542" w:rsidRDefault="00746CC2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2F0D8C" w:rsidRPr="00024542" w14:paraId="09C85CFD" w14:textId="77777777" w:rsidTr="00FB26BC">
        <w:trPr>
          <w:cantSplit/>
        </w:trPr>
        <w:tc>
          <w:tcPr>
            <w:tcW w:w="2153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1041A46" w14:textId="77777777" w:rsidR="002F0D8C" w:rsidRPr="00024542" w:rsidRDefault="002F0D8C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0CDFF3B" w14:textId="77777777" w:rsidR="002F0D8C" w:rsidRPr="00024542" w:rsidRDefault="002F0D8C" w:rsidP="00BC073E">
            <w:pPr>
              <w:ind w:left="-72"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10B6FDF" w14:textId="77777777" w:rsidR="002F0D8C" w:rsidRPr="00024542" w:rsidRDefault="002F0D8C" w:rsidP="00BC073E">
            <w:pPr>
              <w:ind w:right="-72"/>
              <w:jc w:val="center"/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ECF8259" w14:textId="77777777" w:rsidR="002F0D8C" w:rsidRPr="00024542" w:rsidRDefault="002F0D8C" w:rsidP="00BC073E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สัดส่วนการร่วมทุนร้อยละ</w:t>
            </w:r>
          </w:p>
        </w:tc>
      </w:tr>
      <w:tr w:rsidR="002F0D8C" w:rsidRPr="00024542" w14:paraId="11410B5C" w14:textId="77777777" w:rsidTr="00FB26BC">
        <w:trPr>
          <w:cantSplit/>
          <w:trHeight w:val="397"/>
          <w:tblHeader/>
        </w:trPr>
        <w:tc>
          <w:tcPr>
            <w:tcW w:w="2153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6A4026A" w14:textId="77777777" w:rsidR="002F0D8C" w:rsidRPr="00024542" w:rsidRDefault="002F0D8C" w:rsidP="00BC073E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CFD98AA" w14:textId="77777777" w:rsidR="002F0D8C" w:rsidRPr="00024542" w:rsidRDefault="002F0D8C" w:rsidP="00BC073E">
            <w:pPr>
              <w:ind w:left="-72"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vMerge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7D68AC5" w14:textId="77777777" w:rsidR="002F0D8C" w:rsidRPr="00024542" w:rsidRDefault="002F0D8C" w:rsidP="00BC073E">
            <w:pPr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C969FAE" w14:textId="4EC17B06" w:rsidR="002F0D8C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2F0D8C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F0D8C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9789035" w14:textId="6C19C66D" w:rsidR="002F0D8C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2F0D8C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F0D8C"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F0D8C" w:rsidRPr="00024542" w14:paraId="7DA48D26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075D948E" w14:textId="77777777" w:rsidR="002F0D8C" w:rsidRPr="00024542" w:rsidRDefault="002F0D8C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2C18ADAE" w14:textId="77777777" w:rsidR="002F0D8C" w:rsidRPr="00024542" w:rsidRDefault="002F0D8C" w:rsidP="00BC073E">
            <w:pPr>
              <w:ind w:left="-72"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49CBB87D" w14:textId="77777777" w:rsidR="002F0D8C" w:rsidRPr="00024542" w:rsidRDefault="002F0D8C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77169CE" w14:textId="77777777" w:rsidR="002F0D8C" w:rsidRPr="00024542" w:rsidRDefault="002F0D8C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44F4C7DF" w14:textId="77777777" w:rsidR="002F0D8C" w:rsidRPr="00024542" w:rsidRDefault="002F0D8C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</w:p>
        </w:tc>
      </w:tr>
      <w:tr w:rsidR="009E2614" w:rsidRPr="00024542" w14:paraId="2FBD002C" w14:textId="77777777" w:rsidTr="00FB26BC">
        <w:trPr>
          <w:cantSplit/>
        </w:trPr>
        <w:tc>
          <w:tcPr>
            <w:tcW w:w="7290" w:type="dxa"/>
            <w:gridSpan w:val="3"/>
            <w:noWrap/>
            <w:tcMar>
              <w:left w:w="115" w:type="dxa"/>
              <w:right w:w="115" w:type="dxa"/>
            </w:tcMar>
            <w:vAlign w:val="center"/>
          </w:tcPr>
          <w:p w14:paraId="2CC7F486" w14:textId="77777777" w:rsidR="009E2614" w:rsidRPr="00024542" w:rsidRDefault="009E2614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โครงการของกลุ่ม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PTTEP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Holding Group B.V. (PGH)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DFC8D21" w14:textId="77777777" w:rsidR="009E2614" w:rsidRPr="00024542" w:rsidRDefault="009E2614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2CBED34D" w14:textId="77777777" w:rsidR="009E2614" w:rsidRPr="00024542" w:rsidRDefault="009E2614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</w:p>
        </w:tc>
      </w:tr>
      <w:tr w:rsidR="002F0D8C" w:rsidRPr="00024542" w14:paraId="6EB4C9E5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00BC719A" w14:textId="620109E1" w:rsidR="002F0D8C" w:rsidRPr="00024542" w:rsidRDefault="002F0D8C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แปลง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/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585EDDB6" w14:textId="77777777" w:rsidR="002F0D8C" w:rsidRPr="00024542" w:rsidRDefault="002F0D8C" w:rsidP="00BC073E">
            <w:pPr>
              <w:ind w:left="-72"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แองโกลา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4A6C74DF" w14:textId="7517A254" w:rsidR="002F0D8C" w:rsidRPr="00024542" w:rsidRDefault="00415DDE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TotalEnergies</w:t>
            </w:r>
            <w:r w:rsidR="002F0D8C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E&amp;P Angola 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Block 17</w:t>
            </w:r>
            <w:r w:rsidR="002F0D8C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</w:t>
            </w:r>
            <w:r w:rsidR="002F0D8C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(TEPA)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DCC6794" w14:textId="5A823251" w:rsidR="002F0D8C" w:rsidRPr="00024542" w:rsidRDefault="005C29AF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65AE6710" w14:textId="0D04ABBE" w:rsidR="002F0D8C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2F0D8C" w:rsidRPr="00024542"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2F0D8C" w:rsidRPr="00024542" w14:paraId="06531A35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</w:tcPr>
          <w:p w14:paraId="28B2446A" w14:textId="1A8488F0" w:rsidR="002F0D8C" w:rsidRPr="00024542" w:rsidRDefault="002F0D8C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โปติกัวร์</w:t>
            </w:r>
            <w:r w:rsidR="005C29AF" w:rsidRPr="00024542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="005C29AF" w:rsidRPr="00024542">
              <w:rPr>
                <w:rFonts w:asciiTheme="minorBidi" w:hAnsiTheme="minorBidi" w:cstheme="minorBidi" w:hint="cs"/>
                <w:sz w:val="26"/>
                <w:szCs w:val="26"/>
                <w:vertAlign w:val="superscript"/>
                <w:cs/>
              </w:rPr>
              <w:t>10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</w:tcPr>
          <w:p w14:paraId="59F7517A" w14:textId="77777777" w:rsidR="002F0D8C" w:rsidRPr="00024542" w:rsidRDefault="002F0D8C" w:rsidP="00BC073E">
            <w:pPr>
              <w:ind w:left="-72"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สหพันธ์สาธารณรัฐบราซิล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</w:tcPr>
          <w:p w14:paraId="7FFD8D48" w14:textId="77777777" w:rsidR="002F0D8C" w:rsidRPr="00024542" w:rsidRDefault="002F0D8C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Partex Bra</w:t>
            </w:r>
            <w:r w:rsidRPr="00024542">
              <w:rPr>
                <w:rFonts w:asciiTheme="minorBidi" w:hAnsiTheme="minorBidi" w:cstheme="minorBidi"/>
                <w:sz w:val="26"/>
                <w:szCs w:val="26"/>
              </w:rPr>
              <w:t>s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il Ltda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D220CCD" w14:textId="20D50DE4" w:rsidR="002F0D8C" w:rsidRPr="00024542" w:rsidRDefault="005C29AF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E51E1DF" w14:textId="53A914A4" w:rsidR="002F0D8C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</w:p>
        </w:tc>
      </w:tr>
      <w:tr w:rsidR="002F0D8C" w:rsidRPr="00024542" w14:paraId="2B0948BC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3D210FD6" w14:textId="77777777" w:rsidR="002F0D8C" w:rsidRPr="00024542" w:rsidRDefault="002F0D8C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ดุงกา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38696181" w14:textId="77777777" w:rsidR="002F0D8C" w:rsidRPr="00024542" w:rsidRDefault="002F0D8C" w:rsidP="00BC073E">
            <w:pPr>
              <w:ind w:left="-72"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คาซัคสถาน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3DCE66C2" w14:textId="77777777" w:rsidR="002F0D8C" w:rsidRPr="00024542" w:rsidRDefault="002F0D8C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Total E&amp;P Dunga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GmbH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248F299" w14:textId="284351B3" w:rsidR="002F0D8C" w:rsidRPr="00024542" w:rsidRDefault="005C29AF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338FB46B" w14:textId="663A9BC7" w:rsidR="002F0D8C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</w:tr>
      <w:tr w:rsidR="002F0D8C" w:rsidRPr="00024542" w14:paraId="28ED1444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1E38224D" w14:textId="6FF1A006" w:rsidR="002F0D8C" w:rsidRPr="00024542" w:rsidRDefault="002F0D8C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พีดีโอ (แปลง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6A889AD1" w14:textId="77777777" w:rsidR="002F0D8C" w:rsidRPr="00024542" w:rsidRDefault="002F0D8C" w:rsidP="00BC073E">
            <w:pPr>
              <w:ind w:left="-72"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รัฐสุลต่านโอมาน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15A842A2" w14:textId="77777777" w:rsidR="002F0D8C" w:rsidRPr="00024542" w:rsidRDefault="002F0D8C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</w:rPr>
              <w:t>Petroleum Development Oman LLC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310FA3E" w14:textId="39A219DE" w:rsidR="002F0D8C" w:rsidRPr="00024542" w:rsidRDefault="005C29AF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6D5D21F8" w14:textId="7D8FCD61" w:rsidR="002F0D8C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</w:p>
        </w:tc>
      </w:tr>
      <w:tr w:rsidR="002F0D8C" w:rsidRPr="00024542" w14:paraId="6D7BA43B" w14:textId="77777777" w:rsidTr="00FB26BC">
        <w:trPr>
          <w:cantSplit/>
        </w:trPr>
        <w:tc>
          <w:tcPr>
            <w:tcW w:w="2153" w:type="dxa"/>
            <w:noWrap/>
            <w:tcMar>
              <w:left w:w="115" w:type="dxa"/>
              <w:right w:w="115" w:type="dxa"/>
            </w:tcMar>
            <w:vAlign w:val="center"/>
          </w:tcPr>
          <w:p w14:paraId="2A2F4135" w14:textId="745FB370" w:rsidR="002F0D8C" w:rsidRPr="00024542" w:rsidRDefault="002F0D8C" w:rsidP="00BC073E">
            <w:pPr>
              <w:ind w:left="-86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มุคไคซนา (แปลง </w:t>
            </w:r>
            <w:r w:rsidR="00FE262B"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</w:t>
            </w: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7" w:type="dxa"/>
            <w:noWrap/>
            <w:tcMar>
              <w:left w:w="115" w:type="dxa"/>
              <w:right w:w="115" w:type="dxa"/>
            </w:tcMar>
            <w:vAlign w:val="center"/>
          </w:tcPr>
          <w:p w14:paraId="71E5532F" w14:textId="77777777" w:rsidR="002F0D8C" w:rsidRPr="00024542" w:rsidRDefault="002F0D8C" w:rsidP="00BC073E">
            <w:pPr>
              <w:ind w:left="-72" w:right="-7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>รัฐสุลต่านโอมาน</w:t>
            </w:r>
          </w:p>
        </w:tc>
        <w:tc>
          <w:tcPr>
            <w:tcW w:w="3690" w:type="dxa"/>
            <w:noWrap/>
            <w:tcMar>
              <w:left w:w="115" w:type="dxa"/>
              <w:right w:w="115" w:type="dxa"/>
            </w:tcMar>
            <w:vAlign w:val="center"/>
          </w:tcPr>
          <w:p w14:paraId="05B5367A" w14:textId="77777777" w:rsidR="002F0D8C" w:rsidRPr="00024542" w:rsidRDefault="002F0D8C" w:rsidP="00BC073E">
            <w:pPr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Occidental Mukhaizna,LLC 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3F7984D" w14:textId="1AC72B53" w:rsidR="002F0D8C" w:rsidRPr="00024542" w:rsidRDefault="005C29AF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  <w:vAlign w:val="center"/>
          </w:tcPr>
          <w:p w14:paraId="1C9A7B5F" w14:textId="2C416470" w:rsidR="002F0D8C" w:rsidRPr="00024542" w:rsidRDefault="00FE262B" w:rsidP="00BC073E">
            <w:pPr>
              <w:ind w:right="-72"/>
              <w:jc w:val="right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</w:tr>
    </w:tbl>
    <w:p w14:paraId="4951F523" w14:textId="77777777" w:rsidR="00DF5B5A" w:rsidRPr="00024542" w:rsidRDefault="00DF5B5A" w:rsidP="00DF5B5A">
      <w:pPr>
        <w:tabs>
          <w:tab w:val="left" w:pos="1560"/>
        </w:tabs>
        <w:jc w:val="thaiDistribute"/>
        <w:rPr>
          <w:rFonts w:ascii="BrowalliaUPC" w:hAnsi="BrowalliaUPC" w:cs="BrowalliaUPC"/>
          <w:sz w:val="24"/>
          <w:szCs w:val="24"/>
          <w:vertAlign w:val="superscript"/>
          <w:lang w:val="en-US"/>
        </w:rPr>
      </w:pPr>
    </w:p>
    <w:p w14:paraId="42A0C54E" w14:textId="44ED741F" w:rsidR="00DF5B5A" w:rsidRPr="00024542" w:rsidRDefault="00DF5B5A" w:rsidP="00370222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  <w:r w:rsidRPr="00024542">
        <w:rPr>
          <w:rFonts w:ascii="BrowalliaUPC" w:hAnsi="BrowalliaUPC" w:cs="BrowalliaUPC"/>
          <w:sz w:val="24"/>
          <w:szCs w:val="24"/>
          <w:vertAlign w:val="superscript"/>
          <w:lang w:val="en-US"/>
        </w:rPr>
        <w:t>1</w:t>
      </w:r>
      <w:r w:rsidRPr="00024542">
        <w:rPr>
          <w:rFonts w:ascii="BrowalliaUPC" w:hAnsi="BrowalliaUPC" w:cs="BrowalliaUPC"/>
          <w:sz w:val="24"/>
          <w:szCs w:val="24"/>
          <w:lang w:val="en-US"/>
        </w:rPr>
        <w:t xml:space="preserve"> </w:t>
      </w:r>
      <w:r w:rsidRPr="00024542">
        <w:rPr>
          <w:rFonts w:asciiTheme="minorBidi" w:hAnsiTheme="minorBidi" w:cstheme="minorBidi"/>
          <w:sz w:val="24"/>
          <w:szCs w:val="24"/>
          <w:cs/>
          <w:lang w:val="en-US"/>
        </w:rPr>
        <w:t>เ</w:t>
      </w:r>
      <w:r w:rsidR="00370222" w:rsidRPr="00024542">
        <w:rPr>
          <w:rFonts w:asciiTheme="minorBidi" w:hAnsiTheme="minorBidi" w:cstheme="minorBidi"/>
          <w:sz w:val="24"/>
          <w:szCs w:val="24"/>
          <w:cs/>
          <w:lang w:val="en-US"/>
        </w:rPr>
        <w:t xml:space="preserve">มื่อวันที่ </w:t>
      </w:r>
      <w:r w:rsidR="00370222" w:rsidRPr="00024542">
        <w:rPr>
          <w:rFonts w:asciiTheme="minorBidi" w:hAnsiTheme="minorBidi" w:cs="Cordia New"/>
          <w:sz w:val="24"/>
          <w:szCs w:val="24"/>
          <w:lang w:val="en-US"/>
        </w:rPr>
        <w:t xml:space="preserve">1 </w:t>
      </w:r>
      <w:r w:rsidR="00370222" w:rsidRPr="00024542">
        <w:rPr>
          <w:rFonts w:asciiTheme="minorBidi" w:hAnsiTheme="minorBidi" w:cstheme="minorBidi"/>
          <w:sz w:val="24"/>
          <w:szCs w:val="24"/>
          <w:cs/>
          <w:lang w:val="en-US"/>
        </w:rPr>
        <w:t xml:space="preserve">กันยายน พ.ศ. </w:t>
      </w:r>
      <w:r w:rsidR="00370222" w:rsidRPr="00024542">
        <w:rPr>
          <w:rFonts w:asciiTheme="minorBidi" w:hAnsiTheme="minorBidi" w:cs="Cordia New"/>
          <w:sz w:val="24"/>
          <w:szCs w:val="24"/>
          <w:lang w:val="en-US"/>
        </w:rPr>
        <w:t xml:space="preserve">2564 </w:t>
      </w:r>
      <w:r w:rsidR="00370222" w:rsidRPr="00024542">
        <w:rPr>
          <w:rFonts w:asciiTheme="minorBidi" w:hAnsiTheme="minorBidi" w:cstheme="minorBidi"/>
          <w:sz w:val="24"/>
          <w:szCs w:val="24"/>
          <w:cs/>
          <w:lang w:val="en-US"/>
        </w:rPr>
        <w:t>บริษัทซึ่งเป็นผู้ดำเนินการในโครงการ แอลจีเรีย ฮาสสิ เบอร์ ราเคซ (โครงการ) ในสาธารณรัฐประชาธิปไตยประชาชนแอลจีเรีย</w:t>
      </w:r>
      <w:r w:rsidR="009104FE" w:rsidRPr="00024542">
        <w:rPr>
          <w:rFonts w:asciiTheme="minorBidi" w:hAnsiTheme="minorBidi" w:cstheme="minorBidi" w:hint="cs"/>
          <w:sz w:val="24"/>
          <w:szCs w:val="24"/>
          <w:cs/>
          <w:lang w:val="en-US"/>
        </w:rPr>
        <w:t xml:space="preserve"> </w:t>
      </w:r>
      <w:r w:rsidR="00370222" w:rsidRPr="00024542">
        <w:rPr>
          <w:rFonts w:asciiTheme="minorBidi" w:hAnsiTheme="minorBidi" w:cstheme="minorBidi"/>
          <w:sz w:val="24"/>
          <w:szCs w:val="24"/>
          <w:cs/>
          <w:lang w:val="en-US"/>
        </w:rPr>
        <w:t xml:space="preserve">ได้รับการอนุมัติจากรัฐบาลสาธารณรัฐประชาธิปไตยประชาชนแอลจีเรีย ในการเข้าซื้อสัดส่วนการลงทุนในโครงการ เพิ่มร้อยละ </w:t>
      </w:r>
      <w:r w:rsidR="00370222" w:rsidRPr="00024542">
        <w:rPr>
          <w:rFonts w:asciiTheme="minorBidi" w:hAnsiTheme="minorBidi" w:cs="Cordia New"/>
          <w:sz w:val="24"/>
          <w:szCs w:val="24"/>
          <w:lang w:val="en-US"/>
        </w:rPr>
        <w:t xml:space="preserve">24.5 </w:t>
      </w:r>
      <w:r w:rsidR="00370222" w:rsidRPr="00024542">
        <w:rPr>
          <w:rFonts w:asciiTheme="minorBidi" w:hAnsiTheme="minorBidi" w:cstheme="minorBidi"/>
          <w:sz w:val="24"/>
          <w:szCs w:val="24"/>
          <w:cs/>
          <w:lang w:val="en-US"/>
        </w:rPr>
        <w:t xml:space="preserve">จาก </w:t>
      </w:r>
      <w:r w:rsidR="00370222" w:rsidRPr="00024542">
        <w:rPr>
          <w:rFonts w:asciiTheme="minorBidi" w:hAnsiTheme="minorBidi" w:cs="Cordia New"/>
          <w:sz w:val="24"/>
          <w:szCs w:val="24"/>
          <w:lang w:val="en-US"/>
        </w:rPr>
        <w:t xml:space="preserve">CNOOC Limited (CNOOC) </w:t>
      </w:r>
      <w:r w:rsidR="00370222" w:rsidRPr="00024542">
        <w:rPr>
          <w:rFonts w:asciiTheme="minorBidi" w:hAnsiTheme="minorBidi" w:cs="Cordia New"/>
          <w:sz w:val="24"/>
          <w:szCs w:val="24"/>
          <w:cs/>
          <w:lang w:val="en-US"/>
        </w:rPr>
        <w:t>ซึ่งเป็นผู้ร่วมทุน</w:t>
      </w:r>
      <w:r w:rsidR="00370222" w:rsidRPr="00024542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370222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ด้วยมูลค่ารวมจำนวน </w:t>
      </w:r>
      <w:r w:rsidR="00370222" w:rsidRPr="00024542">
        <w:rPr>
          <w:rFonts w:asciiTheme="minorBidi" w:hAnsiTheme="minorBidi" w:cs="Cordia New"/>
          <w:sz w:val="24"/>
          <w:szCs w:val="24"/>
          <w:lang w:val="en-US"/>
        </w:rPr>
        <w:t xml:space="preserve">82.84 </w:t>
      </w:r>
      <w:r w:rsidR="00370222" w:rsidRPr="00024542">
        <w:rPr>
          <w:rFonts w:asciiTheme="minorBidi" w:hAnsiTheme="minorBidi" w:cs="Cordia New"/>
          <w:sz w:val="24"/>
          <w:szCs w:val="24"/>
          <w:cs/>
          <w:lang w:val="en-US"/>
        </w:rPr>
        <w:t>ล้านดอลลาร์สหรัฐอเมริกา (</w:t>
      </w:r>
      <w:r w:rsidR="00370222" w:rsidRPr="00024542">
        <w:rPr>
          <w:rFonts w:asciiTheme="minorBidi" w:hAnsiTheme="minorBidi" w:cs="Cordia New"/>
          <w:sz w:val="24"/>
          <w:szCs w:val="24"/>
          <w:lang w:val="en-US"/>
        </w:rPr>
        <w:t xml:space="preserve">2,675.98 </w:t>
      </w:r>
      <w:r w:rsidR="00370222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ล้านบาท) ส่งผลให้บริษัทมีสัดส่วนการลงทุนในโครงการเป็นร้อยละ </w:t>
      </w:r>
      <w:r w:rsidR="00370222" w:rsidRPr="00024542">
        <w:rPr>
          <w:rFonts w:asciiTheme="minorBidi" w:hAnsiTheme="minorBidi" w:cs="Cordia New"/>
          <w:sz w:val="24"/>
          <w:szCs w:val="24"/>
          <w:lang w:val="en-US"/>
        </w:rPr>
        <w:t>49</w:t>
      </w:r>
      <w:r w:rsidR="00ED13DE" w:rsidRPr="00024542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ED13DE" w:rsidRPr="00024542">
        <w:rPr>
          <w:rFonts w:asciiTheme="minorBidi" w:hAnsiTheme="minorBidi" w:cs="Cordia New"/>
          <w:sz w:val="24"/>
          <w:szCs w:val="24"/>
          <w:cs/>
          <w:lang w:val="en-US"/>
        </w:rPr>
        <w:t>ทั้งนี้ การเข้าซื้อสัดส่วนดังกล่าวถือเป็นการซื้อสินทรัพย์เนื่องจากมูลค่ายุติธรรมของสินทรัพย์รวมที่ถูกซื้อเกือบทั้งหมดกระจุกตัว อยู่ที่สินทรัพย์เพื่อการสำรวจและผลิตปิโตรเลียม</w:t>
      </w:r>
      <w:r w:rsidR="00ED13DE" w:rsidRPr="00024542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ED13DE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ดังนั้นบริษัทจึงบันทึกรายการจากการซื้อสินทรัพย์เป็นที่ดิน อาคารและอุปกรณ์จำนวน </w:t>
      </w:r>
      <w:r w:rsidR="00ED13DE" w:rsidRPr="00024542">
        <w:rPr>
          <w:rFonts w:asciiTheme="minorBidi" w:hAnsiTheme="minorBidi" w:cs="Cordia New"/>
          <w:sz w:val="24"/>
          <w:szCs w:val="24"/>
          <w:lang w:val="en-US"/>
        </w:rPr>
        <w:t xml:space="preserve">75.26 </w:t>
      </w:r>
      <w:r w:rsidR="00ED13DE" w:rsidRPr="00024542">
        <w:rPr>
          <w:rFonts w:asciiTheme="minorBidi" w:hAnsiTheme="minorBidi" w:cs="Cordia New"/>
          <w:sz w:val="24"/>
          <w:szCs w:val="24"/>
          <w:cs/>
          <w:lang w:val="en-US"/>
        </w:rPr>
        <w:t>ล้านดอลลาร์สหรัฐอเมริกา (</w:t>
      </w:r>
      <w:r w:rsidR="00ED13DE" w:rsidRPr="00024542">
        <w:rPr>
          <w:rFonts w:asciiTheme="minorBidi" w:hAnsiTheme="minorBidi" w:cs="Cordia New"/>
          <w:sz w:val="24"/>
          <w:szCs w:val="24"/>
          <w:lang w:val="en-US"/>
        </w:rPr>
        <w:t xml:space="preserve">2,430.89 </w:t>
      </w:r>
      <w:r w:rsidR="00ED13DE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ล้านบาท) เงินสดและรายการเทียบเท่าเงินสดจำนวน </w:t>
      </w:r>
      <w:r w:rsidR="00ED13DE" w:rsidRPr="00024542">
        <w:rPr>
          <w:rFonts w:asciiTheme="minorBidi" w:hAnsiTheme="minorBidi" w:cs="Cordia New"/>
          <w:sz w:val="24"/>
          <w:szCs w:val="24"/>
          <w:lang w:val="en-US"/>
        </w:rPr>
        <w:t xml:space="preserve">11.97 </w:t>
      </w:r>
      <w:r w:rsidR="00ED13DE" w:rsidRPr="00024542">
        <w:rPr>
          <w:rFonts w:asciiTheme="minorBidi" w:hAnsiTheme="minorBidi" w:cs="Cordia New"/>
          <w:sz w:val="24"/>
          <w:szCs w:val="24"/>
          <w:cs/>
          <w:lang w:val="en-US"/>
        </w:rPr>
        <w:t>ล้านดอลลาร์สหรัฐอเมริกา (</w:t>
      </w:r>
      <w:r w:rsidR="00ED13DE" w:rsidRPr="00024542">
        <w:rPr>
          <w:rFonts w:asciiTheme="minorBidi" w:hAnsiTheme="minorBidi" w:cs="Cordia New"/>
          <w:sz w:val="24"/>
          <w:szCs w:val="24"/>
          <w:lang w:val="en-US"/>
        </w:rPr>
        <w:t xml:space="preserve">386.58 </w:t>
      </w:r>
      <w:r w:rsidR="00ED13DE" w:rsidRPr="00024542">
        <w:rPr>
          <w:rFonts w:asciiTheme="minorBidi" w:hAnsiTheme="minorBidi" w:cs="Cordia New"/>
          <w:sz w:val="24"/>
          <w:szCs w:val="24"/>
          <w:cs/>
          <w:lang w:val="en-US"/>
        </w:rPr>
        <w:t>ล้านบาท)</w:t>
      </w:r>
      <w:r w:rsidR="00ED13DE" w:rsidRPr="00024542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ED13DE" w:rsidRPr="00024542">
        <w:rPr>
          <w:rFonts w:asciiTheme="minorBidi" w:hAnsiTheme="minorBidi" w:cs="Cordia New"/>
          <w:sz w:val="24"/>
          <w:szCs w:val="24"/>
          <w:cs/>
          <w:lang w:val="en-US"/>
        </w:rPr>
        <w:t>และส่วนที่เหลือบันทึกเป็นสินทรัพย์และหนี้สินที่เกี่ยวข้อง</w:t>
      </w:r>
    </w:p>
    <w:p w14:paraId="78CFD936" w14:textId="172F721D" w:rsidR="00ED13DE" w:rsidRPr="00024542" w:rsidRDefault="00E1785E" w:rsidP="00ED13DE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lang w:val="en-US"/>
        </w:rPr>
      </w:pPr>
      <w:r w:rsidRPr="00024542">
        <w:rPr>
          <w:rFonts w:ascii="BrowalliaUPC" w:hAnsi="BrowalliaUPC" w:cs="BrowalliaUPC"/>
          <w:sz w:val="24"/>
          <w:szCs w:val="24"/>
          <w:vertAlign w:val="superscript"/>
          <w:lang w:val="en-US"/>
        </w:rPr>
        <w:t>2</w:t>
      </w:r>
      <w:r w:rsidR="00ED13DE" w:rsidRPr="00024542">
        <w:rPr>
          <w:rFonts w:ascii="BrowalliaUPC" w:hAnsi="BrowalliaUPC" w:cs="BrowalliaUPC"/>
          <w:sz w:val="24"/>
          <w:szCs w:val="24"/>
          <w:lang w:val="en-US"/>
        </w:rPr>
        <w:t xml:space="preserve">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เมื่อวันที่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17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กันยายน พ.ศ.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2564 </w:t>
      </w:r>
      <w:r w:rsidRPr="00024542">
        <w:rPr>
          <w:rFonts w:asciiTheme="minorBidi" w:hAnsiTheme="minorBidi" w:cstheme="minorBidi"/>
          <w:sz w:val="24"/>
          <w:szCs w:val="24"/>
          <w:lang w:val="en-US"/>
        </w:rPr>
        <w:t xml:space="preserve">Mitsui Oil Exploration Company Limited (MOECO)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ผู้ร่วมทุนในโครงการเมียนมา เอ็ม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3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ได้ขอยุติการลงทุนในสัดส่วนร้อยละ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20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ซึ่งมีผลตั้งแต่วันที่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31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ตุลาคม พ.ศ.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2564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>ตามสัญญาร่วมทุนส่งผลให้</w:t>
      </w:r>
      <w:r w:rsidR="00B915ED" w:rsidRPr="00024542">
        <w:rPr>
          <w:rFonts w:asciiTheme="minorBidi" w:hAnsiTheme="minorBidi" w:cs="Cordia New" w:hint="cs"/>
          <w:sz w:val="24"/>
          <w:szCs w:val="24"/>
          <w:cs/>
          <w:lang w:val="en-US"/>
        </w:rPr>
        <w:t>มีการปรับเปลี่ยนสัดส่วนการลงทุน</w:t>
      </w:r>
      <w:r w:rsidR="00AD5394" w:rsidRPr="00024542">
        <w:rPr>
          <w:rFonts w:asciiTheme="minorBidi" w:hAnsiTheme="minorBidi" w:cs="Cordia New" w:hint="cs"/>
          <w:sz w:val="24"/>
          <w:szCs w:val="24"/>
          <w:cs/>
          <w:lang w:val="en-US"/>
        </w:rPr>
        <w:t>ในโครงการดังกล่าวของ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บริษัท ปตท.สผ.อินเตอร์เนชั่นแนล </w:t>
      </w:r>
      <w:r w:rsidR="00983C7D" w:rsidRPr="00024542">
        <w:rPr>
          <w:rFonts w:asciiTheme="minorBidi" w:hAnsiTheme="minorBidi" w:cs="Cordia New" w:hint="cs"/>
          <w:sz w:val="24"/>
          <w:szCs w:val="24"/>
          <w:cs/>
          <w:lang w:val="en-US"/>
        </w:rPr>
        <w:t xml:space="preserve">จำกัด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>(ปตท.สผ.อ.)</w:t>
      </w:r>
      <w:r w:rsidR="00DC04A5" w:rsidRPr="00024542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DC04A5" w:rsidRPr="00024542">
        <w:rPr>
          <w:rFonts w:asciiTheme="minorBidi" w:hAnsiTheme="minorBidi" w:cs="Cordia New" w:hint="cs"/>
          <w:sz w:val="24"/>
          <w:szCs w:val="24"/>
          <w:cs/>
          <w:lang w:val="en-US"/>
        </w:rPr>
        <w:t>ซึ่งเป็นบริษัทย่อยของบริษัทและเป็นผู้ดำเนินการในโครงการ</w:t>
      </w:r>
      <w:r w:rsidR="0019141C" w:rsidRPr="00024542">
        <w:rPr>
          <w:rFonts w:asciiTheme="minorBidi" w:hAnsiTheme="minorBidi" w:cs="Cordia New" w:hint="cs"/>
          <w:sz w:val="24"/>
          <w:szCs w:val="24"/>
          <w:cs/>
          <w:lang w:val="en-US"/>
        </w:rPr>
        <w:t>ดังกล่าว</w:t>
      </w:r>
      <w:r w:rsidR="00AD5394" w:rsidRPr="00024542">
        <w:rPr>
          <w:rFonts w:asciiTheme="minorBidi" w:hAnsiTheme="minorBidi" w:cs="Cordia New" w:hint="cs"/>
          <w:sz w:val="24"/>
          <w:szCs w:val="24"/>
          <w:cs/>
          <w:lang w:val="en-US"/>
        </w:rPr>
        <w:t xml:space="preserve"> จากเดิม</w:t>
      </w:r>
      <w:r w:rsidR="00ED2591" w:rsidRPr="00024542">
        <w:rPr>
          <w:rFonts w:asciiTheme="minorBidi" w:hAnsiTheme="minorBidi" w:cs="Cordia New" w:hint="cs"/>
          <w:sz w:val="24"/>
          <w:szCs w:val="24"/>
          <w:cs/>
          <w:lang w:val="en-US"/>
        </w:rPr>
        <w:t>ร้อยละ</w:t>
      </w:r>
      <w:r w:rsidR="00ED2591" w:rsidRPr="00024542">
        <w:rPr>
          <w:rFonts w:asciiTheme="minorBidi" w:hAnsiTheme="minorBidi" w:cs="Cordia New"/>
          <w:sz w:val="24"/>
          <w:szCs w:val="24"/>
          <w:lang w:val="en-US"/>
        </w:rPr>
        <w:t xml:space="preserve"> 80</w:t>
      </w:r>
      <w:r w:rsidR="00ED2591" w:rsidRPr="00024542">
        <w:rPr>
          <w:rFonts w:asciiTheme="minorBidi" w:hAnsiTheme="minorBidi" w:cs="Cordia New" w:hint="cs"/>
          <w:sz w:val="24"/>
          <w:szCs w:val="24"/>
          <w:cs/>
          <w:lang w:val="en-US"/>
        </w:rPr>
        <w:t xml:space="preserve"> เป็นร้อยละ </w:t>
      </w:r>
      <w:r w:rsidR="00ED2591" w:rsidRPr="00024542">
        <w:rPr>
          <w:rFonts w:asciiTheme="minorBidi" w:hAnsiTheme="minorBidi" w:cs="Cordia New"/>
          <w:sz w:val="24"/>
          <w:szCs w:val="24"/>
          <w:lang w:val="en-US"/>
        </w:rPr>
        <w:t>100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 ทั้งนี้จะมีผลสมบูรณ์เมื่อได้รับอนุมัติจาก</w:t>
      </w:r>
      <w:r w:rsidR="00050FB0" w:rsidRPr="00024542">
        <w:rPr>
          <w:rFonts w:asciiTheme="minorBidi" w:hAnsiTheme="minorBidi" w:cs="Cordia New"/>
          <w:sz w:val="24"/>
          <w:szCs w:val="24"/>
          <w:cs/>
          <w:lang w:val="en-US"/>
        </w:rPr>
        <w:t>รัฐบาลสาธารณรัฐแห่งสหภาพเมียนมา</w:t>
      </w:r>
    </w:p>
    <w:p w14:paraId="07936D38" w14:textId="3DD1C460" w:rsidR="00AD232A" w:rsidRPr="00024542" w:rsidRDefault="00AD232A" w:rsidP="00ED13DE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lang w:val="en-US"/>
        </w:rPr>
      </w:pPr>
    </w:p>
    <w:p w14:paraId="237B6139" w14:textId="71E8A47C" w:rsidR="00AD232A" w:rsidRPr="00024542" w:rsidRDefault="00AD232A" w:rsidP="00AD232A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  <w:r w:rsidRPr="00024542">
        <w:rPr>
          <w:rFonts w:ascii="BrowalliaUPC" w:hAnsi="BrowalliaUPC" w:cs="BrowalliaUPC"/>
          <w:sz w:val="24"/>
          <w:szCs w:val="24"/>
          <w:vertAlign w:val="superscript"/>
          <w:lang w:val="en-US"/>
        </w:rPr>
        <w:t>3</w:t>
      </w:r>
      <w:r w:rsidRPr="00024542">
        <w:rPr>
          <w:rFonts w:ascii="BrowalliaUPC" w:hAnsi="BrowalliaUPC" w:cs="BrowalliaUPC"/>
          <w:sz w:val="24"/>
          <w:szCs w:val="24"/>
          <w:lang w:val="en-US"/>
        </w:rPr>
        <w:t xml:space="preserve">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เมื่อวันที่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22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พฤศจิกายน พ.ศ.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2564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ปตท.สผ.อ.ได้ลงนามร่วมกับรัฐบาลสาธารณรัฐแห่งสหภาพเมียนมาในสัญญา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Termination Agreement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ในการขอยุติการสำรวจและคืนพื้นที่แปลงสำรวจโครงการเมียนมา เอ็ม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11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>หลังจากดำเนินการตามข้อผูกพันตามสัญญาสัมปทานครบถ้วนแล้ว สัญญาดังกล่าวมีผลสมบูรณ์นับตั้งแต่วันที่ลงนาม</w:t>
      </w:r>
    </w:p>
    <w:p w14:paraId="33677835" w14:textId="77777777" w:rsidR="00AD232A" w:rsidRPr="00024542" w:rsidRDefault="00AD232A" w:rsidP="00ED13DE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7557CA4A" w14:textId="2FF22853" w:rsidR="00E42509" w:rsidRPr="00024542" w:rsidRDefault="00E42509" w:rsidP="00E42509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  <w:r w:rsidRPr="00024542">
        <w:rPr>
          <w:rFonts w:ascii="BrowalliaUPC" w:hAnsi="BrowalliaUPC" w:cs="BrowalliaUPC"/>
          <w:sz w:val="24"/>
          <w:szCs w:val="24"/>
          <w:vertAlign w:val="superscript"/>
          <w:lang w:val="en-US"/>
        </w:rPr>
        <w:t>4</w:t>
      </w:r>
      <w:r w:rsidRPr="00024542">
        <w:rPr>
          <w:rFonts w:ascii="BrowalliaUPC" w:hAnsi="BrowalliaUPC" w:cs="BrowalliaUPC"/>
          <w:sz w:val="24"/>
          <w:szCs w:val="24"/>
          <w:lang w:val="en-US"/>
        </w:rPr>
        <w:t xml:space="preserve">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PTTEP Offshore Investment Company Limited (PTTEPO)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ถือหุ้นในบริษัท ออเร้นจ์ เอ็นเนอร์ยี่ จำกัด และบริษัท บี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8/32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>พาร์ทเนอร์ จำกัดซึ่งเป็นผู้ถือสัมปทานโครงการ</w:t>
      </w:r>
    </w:p>
    <w:p w14:paraId="3B585888" w14:textId="77777777" w:rsidR="000B1F7A" w:rsidRPr="00024542" w:rsidRDefault="000B1F7A" w:rsidP="00BC073E">
      <w:pPr>
        <w:ind w:left="360" w:hanging="360"/>
        <w:rPr>
          <w:rFonts w:asciiTheme="minorBidi" w:hAnsiTheme="minorBidi" w:cstheme="minorBidi"/>
          <w:cs/>
        </w:rPr>
      </w:pPr>
    </w:p>
    <w:p w14:paraId="103DFF08" w14:textId="55939F6E" w:rsidR="008A0C48" w:rsidRPr="00024542" w:rsidRDefault="008A0C48" w:rsidP="008A0C48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  <w:r w:rsidRPr="00024542">
        <w:rPr>
          <w:rFonts w:ascii="BrowalliaUPC" w:hAnsi="BrowalliaUPC" w:cs="BrowalliaUPC"/>
          <w:sz w:val="24"/>
          <w:szCs w:val="24"/>
          <w:vertAlign w:val="superscript"/>
          <w:lang w:val="en-US"/>
        </w:rPr>
        <w:t>5</w:t>
      </w:r>
      <w:r w:rsidRPr="00024542">
        <w:rPr>
          <w:rFonts w:ascii="BrowalliaUPC" w:hAnsi="BrowalliaUPC" w:cs="BrowalliaUPC"/>
          <w:sz w:val="24"/>
          <w:szCs w:val="24"/>
          <w:lang w:val="en-US"/>
        </w:rPr>
        <w:t xml:space="preserve">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เมื่อวันที่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14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ตุลาคม พ.ศ.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2563 PTTEP South Asia Limited (PTTEP SA)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ซึ่งเป็นบริษัทย่อยของกลุ่มบริษัทได้ยื่นขอยุติการสำรวจและคืนพื้นที่แปลงสำรวจโครงการเมียนมา เอ็มดี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7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ในสัดส่วนร้อยละ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50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ก่อนสิ้นสุดระยะเวลาสำรวจตามสัญญา (วันที่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14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พฤศจิกายน พ.ศ.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>2564)</w:t>
      </w:r>
      <w:r w:rsidR="00451D6C" w:rsidRPr="00024542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451D6C" w:rsidRPr="00024542">
        <w:rPr>
          <w:rFonts w:asciiTheme="minorBidi" w:hAnsiTheme="minorBidi" w:cs="Cordia New"/>
          <w:sz w:val="24"/>
          <w:szCs w:val="24"/>
          <w:cs/>
          <w:lang w:val="en-US"/>
        </w:rPr>
        <w:t>หลังจากดำเนินการตามข้อผูกพันตามสัญญาแบ่งปันผลผลิตครบถ้วนแล้ว ซึ่งจะมีผลสมบูรณ์เมื่อได้รับอนุมัติจาก</w:t>
      </w:r>
      <w:r w:rsidR="00817AE7" w:rsidRPr="00024542">
        <w:rPr>
          <w:rFonts w:asciiTheme="minorBidi" w:hAnsiTheme="minorBidi" w:cs="Cordia New"/>
          <w:sz w:val="24"/>
          <w:szCs w:val="24"/>
          <w:cs/>
          <w:lang w:val="en-US"/>
        </w:rPr>
        <w:t>รัฐบาลสาธารณรัฐแห่งสหภาพเมียนมา</w:t>
      </w:r>
    </w:p>
    <w:p w14:paraId="48A397D1" w14:textId="77777777" w:rsidR="00451D6C" w:rsidRPr="00024542" w:rsidRDefault="00451D6C" w:rsidP="004203C9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47041800" w14:textId="69472EA3" w:rsidR="00451D6C" w:rsidRPr="00024542" w:rsidRDefault="00451D6C" w:rsidP="00451D6C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lang w:val="en-US"/>
        </w:rPr>
      </w:pPr>
      <w:r w:rsidRPr="00024542">
        <w:rPr>
          <w:rFonts w:ascii="BrowalliaUPC" w:hAnsi="BrowalliaUPC" w:cs="BrowalliaUPC"/>
          <w:sz w:val="24"/>
          <w:szCs w:val="24"/>
          <w:vertAlign w:val="superscript"/>
          <w:lang w:val="en-US"/>
        </w:rPr>
        <w:t>6</w:t>
      </w:r>
      <w:r w:rsidRPr="00024542">
        <w:rPr>
          <w:rFonts w:ascii="BrowalliaUPC" w:hAnsi="BrowalliaUPC" w:cs="BrowalliaUPC"/>
          <w:sz w:val="24"/>
          <w:szCs w:val="24"/>
          <w:lang w:val="en-US"/>
        </w:rPr>
        <w:t xml:space="preserve">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เมื่อวันที่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24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พฤศจิกายน พ.ศ.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2564 PTTEP SA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ได้ลงนามร่วมกับรัฐบาลสาธารณรัฐแห่งสหภาพเมียนมาในสัญญา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Termination Agreement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>ในการขอยุติการสำรวจและคืน</w:t>
      </w:r>
      <w:r w:rsidR="008B32BD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พื้นที่แปลงสำรวจโครงการเมียนมา เอ็มโอจีอี </w:t>
      </w:r>
      <w:r w:rsidR="008B32BD" w:rsidRPr="00024542">
        <w:rPr>
          <w:rFonts w:asciiTheme="minorBidi" w:hAnsiTheme="minorBidi" w:cs="Cordia New"/>
          <w:sz w:val="24"/>
          <w:szCs w:val="24"/>
          <w:lang w:val="en-US"/>
        </w:rPr>
        <w:t xml:space="preserve">3 </w:t>
      </w:r>
      <w:r w:rsidR="008B32BD" w:rsidRPr="00024542">
        <w:rPr>
          <w:rFonts w:asciiTheme="minorBidi" w:hAnsiTheme="minorBidi" w:cs="Cordia New"/>
          <w:sz w:val="24"/>
          <w:szCs w:val="24"/>
          <w:cs/>
          <w:lang w:val="en-US"/>
        </w:rPr>
        <w:t>หลังจากดำเนินการตามข้อผูกพันตามสัญญาสัมปทานครบถ้วนแล้ว สัญญาดังกล่าวมีผลสมบูรณ์นับตั้งแต่วันที่ลงนาม</w:t>
      </w:r>
    </w:p>
    <w:p w14:paraId="0F1FB2DB" w14:textId="4E1D2C1D" w:rsidR="008B32BD" w:rsidRPr="00024542" w:rsidRDefault="008B32BD" w:rsidP="00451D6C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lang w:val="en-US"/>
        </w:rPr>
      </w:pPr>
    </w:p>
    <w:p w14:paraId="2E74FE35" w14:textId="625BB90D" w:rsidR="008B32BD" w:rsidRPr="00024542" w:rsidRDefault="008B32BD" w:rsidP="008B32BD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  <w:r w:rsidRPr="00024542">
        <w:rPr>
          <w:rFonts w:ascii="BrowalliaUPC" w:hAnsi="BrowalliaUPC" w:cs="BrowalliaUPC"/>
          <w:sz w:val="24"/>
          <w:szCs w:val="24"/>
          <w:vertAlign w:val="superscript"/>
          <w:lang w:val="en-US"/>
        </w:rPr>
        <w:t>7</w:t>
      </w:r>
      <w:r w:rsidRPr="00024542">
        <w:rPr>
          <w:rFonts w:ascii="BrowalliaUPC" w:hAnsi="BrowalliaUPC" w:cs="BrowalliaUPC"/>
          <w:sz w:val="24"/>
          <w:szCs w:val="24"/>
          <w:lang w:val="en-US"/>
        </w:rPr>
        <w:t xml:space="preserve">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เมื่อวันที่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19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พฤศจิกายน พ.ศ.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2564 PTTEP Australasia (Ashmore Cartier) Pty Ltd (PTTEP AAA)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>ได้ยื่นขอคืนพื้นที่แปลงสำรวจในโครงการ เอซี/แอล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3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>ทั้งนี้จะมีผลสมบูรณ์เมื่อได้รับอนุมัติจากรัฐบาลเครือรัฐออสเตรเลีย</w:t>
      </w:r>
    </w:p>
    <w:p w14:paraId="503222FC" w14:textId="41C32156" w:rsidR="008B32BD" w:rsidRPr="00024542" w:rsidRDefault="008B32BD" w:rsidP="00451D6C">
      <w:pPr>
        <w:tabs>
          <w:tab w:val="left" w:pos="1560"/>
        </w:tabs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p w14:paraId="13CD830A" w14:textId="151E0ED1" w:rsidR="00BD666C" w:rsidRPr="00024542" w:rsidRDefault="00BD666C" w:rsidP="00BD666C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lang w:val="en-US"/>
        </w:rPr>
      </w:pPr>
      <w:r w:rsidRPr="00024542">
        <w:rPr>
          <w:rFonts w:ascii="BrowalliaUPC" w:hAnsi="BrowalliaUPC" w:cs="BrowalliaUPC"/>
          <w:sz w:val="24"/>
          <w:szCs w:val="24"/>
          <w:vertAlign w:val="superscript"/>
          <w:lang w:val="en-US"/>
        </w:rPr>
        <w:t>8</w:t>
      </w:r>
      <w:r w:rsidRPr="00024542">
        <w:rPr>
          <w:rFonts w:ascii="BrowalliaUPC" w:hAnsi="BrowalliaUPC" w:cs="BrowalliaUPC"/>
          <w:sz w:val="24"/>
          <w:szCs w:val="24"/>
          <w:lang w:val="en-US"/>
        </w:rPr>
        <w:t xml:space="preserve">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>เ</w:t>
      </w:r>
      <w:r w:rsidR="00F92F35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มื่อวันที่ </w:t>
      </w:r>
      <w:r w:rsidR="00F92F35" w:rsidRPr="00024542">
        <w:rPr>
          <w:rFonts w:asciiTheme="minorBidi" w:hAnsiTheme="minorBidi" w:cs="Cordia New"/>
          <w:sz w:val="24"/>
          <w:szCs w:val="24"/>
          <w:lang w:val="en-US"/>
        </w:rPr>
        <w:t xml:space="preserve">1 </w:t>
      </w:r>
      <w:r w:rsidR="00F92F35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กุมภาพันธ์ พ.ศ. </w:t>
      </w:r>
      <w:r w:rsidR="00F92F35" w:rsidRPr="00024542">
        <w:rPr>
          <w:rFonts w:asciiTheme="minorBidi" w:hAnsiTheme="minorBidi" w:cs="Cordia New"/>
          <w:sz w:val="24"/>
          <w:szCs w:val="24"/>
          <w:lang w:val="en-US"/>
        </w:rPr>
        <w:t xml:space="preserve">2564 PTTEP MENA Limited (PTTEP MENA) </w:t>
      </w:r>
      <w:r w:rsidR="00F92F35" w:rsidRPr="00024542">
        <w:rPr>
          <w:rFonts w:asciiTheme="minorBidi" w:hAnsiTheme="minorBidi" w:cs="Cordia New"/>
          <w:sz w:val="24"/>
          <w:szCs w:val="24"/>
          <w:cs/>
          <w:lang w:val="en-US"/>
        </w:rPr>
        <w:t>ซึ่งเป็นบริษัทย่อยของกลุ่มบริษัท ได้ลงนาม</w:t>
      </w:r>
      <w:r w:rsidR="00B92D0B" w:rsidRPr="00024542">
        <w:rPr>
          <w:rFonts w:asciiTheme="minorBidi" w:hAnsiTheme="minorBidi" w:cs="Cordia New"/>
          <w:sz w:val="24"/>
          <w:szCs w:val="24"/>
          <w:cs/>
          <w:lang w:val="en-US"/>
        </w:rPr>
        <w:t>ในสัญญาซื้อขายสัดส่วนการลงทุน (</w:t>
      </w:r>
      <w:r w:rsidR="00B92D0B" w:rsidRPr="00024542">
        <w:rPr>
          <w:rFonts w:asciiTheme="minorBidi" w:hAnsiTheme="minorBidi" w:cs="Cordia New"/>
          <w:sz w:val="24"/>
          <w:szCs w:val="24"/>
          <w:lang w:val="en-US"/>
        </w:rPr>
        <w:t xml:space="preserve">Sale and Purchase Agreement: SPA) </w:t>
      </w:r>
      <w:r w:rsidR="00B92D0B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เพื่อเข้าซื้อสัดส่วนร้อยละ </w:t>
      </w:r>
      <w:r w:rsidR="00B92D0B" w:rsidRPr="00024542">
        <w:rPr>
          <w:rFonts w:asciiTheme="minorBidi" w:hAnsiTheme="minorBidi" w:cs="Cordia New"/>
          <w:sz w:val="24"/>
          <w:szCs w:val="24"/>
          <w:lang w:val="en-US"/>
        </w:rPr>
        <w:t xml:space="preserve">20 </w:t>
      </w:r>
      <w:r w:rsidR="00B92D0B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ในโครงการโอมานแปลง </w:t>
      </w:r>
      <w:r w:rsidR="00B92D0B" w:rsidRPr="00024542">
        <w:rPr>
          <w:rFonts w:asciiTheme="minorBidi" w:hAnsiTheme="minorBidi" w:cs="Cordia New"/>
          <w:sz w:val="24"/>
          <w:szCs w:val="24"/>
          <w:lang w:val="en-US"/>
        </w:rPr>
        <w:t xml:space="preserve">61 </w:t>
      </w:r>
      <w:r w:rsidR="00B92D0B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ในประเทศโอมานจาก </w:t>
      </w:r>
      <w:r w:rsidR="00B92D0B" w:rsidRPr="00024542">
        <w:rPr>
          <w:rFonts w:asciiTheme="minorBidi" w:hAnsiTheme="minorBidi" w:cs="Cordia New"/>
          <w:sz w:val="24"/>
          <w:szCs w:val="24"/>
          <w:lang w:val="en-US"/>
        </w:rPr>
        <w:t xml:space="preserve">BP Exploration (Epsilon) Limited (BP) </w:t>
      </w:r>
      <w:r w:rsidR="00B92D0B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ทั้งนี้ การซื้อสัดส่วนการลงทุนดังกล่าวได้เสร็จสิ้นเมื่อวันที่ </w:t>
      </w:r>
      <w:r w:rsidR="00B92D0B" w:rsidRPr="00024542">
        <w:rPr>
          <w:rFonts w:asciiTheme="minorBidi" w:hAnsiTheme="minorBidi" w:cs="Cordia New"/>
          <w:sz w:val="24"/>
          <w:szCs w:val="24"/>
          <w:lang w:val="en-US"/>
        </w:rPr>
        <w:t xml:space="preserve">23 </w:t>
      </w:r>
      <w:r w:rsidR="00B92D0B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มีนาคม พ.ศ. </w:t>
      </w:r>
      <w:r w:rsidR="00B92D0B" w:rsidRPr="00024542">
        <w:rPr>
          <w:rFonts w:asciiTheme="minorBidi" w:hAnsiTheme="minorBidi" w:cs="Cordia New"/>
          <w:sz w:val="24"/>
          <w:szCs w:val="24"/>
          <w:lang w:val="en-US"/>
        </w:rPr>
        <w:t xml:space="preserve">2564 </w:t>
      </w:r>
      <w:r w:rsidR="00B92D0B" w:rsidRPr="00024542">
        <w:rPr>
          <w:rFonts w:asciiTheme="minorBidi" w:hAnsiTheme="minorBidi" w:cs="Cordia New"/>
          <w:sz w:val="24"/>
          <w:szCs w:val="24"/>
          <w:cs/>
          <w:lang w:val="en-US"/>
        </w:rPr>
        <w:t>โดยการลงทุนนี้เป็นการลงทุนในการดำเนินงานร่วมกัน</w:t>
      </w:r>
    </w:p>
    <w:p w14:paraId="3D2B2BD0" w14:textId="77777777" w:rsidR="00B92D0B" w:rsidRPr="00024542" w:rsidRDefault="00B92D0B" w:rsidP="00BD666C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lang w:val="en-US"/>
        </w:rPr>
      </w:pPr>
    </w:p>
    <w:p w14:paraId="04C8597F" w14:textId="09EA9B50" w:rsidR="00B92D0B" w:rsidRPr="00024542" w:rsidRDefault="00B92D0B" w:rsidP="0098016E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cs/>
          <w:lang w:val="en-US"/>
        </w:rPr>
      </w:pPr>
      <w:r w:rsidRPr="00024542">
        <w:rPr>
          <w:rFonts w:ascii="BrowalliaUPC" w:hAnsi="BrowalliaUPC" w:cs="BrowalliaUPC"/>
          <w:sz w:val="24"/>
          <w:szCs w:val="24"/>
          <w:vertAlign w:val="superscript"/>
          <w:lang w:val="en-US"/>
        </w:rPr>
        <w:t>9</w:t>
      </w:r>
      <w:r w:rsidRPr="00024542">
        <w:rPr>
          <w:rFonts w:ascii="BrowalliaUPC" w:hAnsi="BrowalliaUPC" w:cs="BrowalliaUPC"/>
          <w:sz w:val="24"/>
          <w:szCs w:val="24"/>
          <w:lang w:val="en-US"/>
        </w:rPr>
        <w:t xml:space="preserve"> </w:t>
      </w:r>
      <w:r w:rsidR="0098016E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เมื่อวันที่ </w:t>
      </w:r>
      <w:r w:rsidR="0098016E" w:rsidRPr="00024542">
        <w:rPr>
          <w:rFonts w:asciiTheme="minorBidi" w:hAnsiTheme="minorBidi" w:cs="Cordia New"/>
          <w:sz w:val="24"/>
          <w:szCs w:val="24"/>
          <w:lang w:val="en-US"/>
        </w:rPr>
        <w:t xml:space="preserve">15 </w:t>
      </w:r>
      <w:r w:rsidR="0098016E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มีนาคม </w:t>
      </w:r>
      <w:r w:rsidR="006A57E4" w:rsidRPr="00024542">
        <w:rPr>
          <w:rFonts w:asciiTheme="minorBidi" w:hAnsiTheme="minorBidi" w:cs="Cordia New" w:hint="cs"/>
          <w:sz w:val="24"/>
          <w:szCs w:val="24"/>
          <w:cs/>
          <w:lang w:val="en-US"/>
        </w:rPr>
        <w:t xml:space="preserve">พ.ศ. </w:t>
      </w:r>
      <w:r w:rsidR="0098016E" w:rsidRPr="00024542">
        <w:rPr>
          <w:rFonts w:asciiTheme="minorBidi" w:hAnsiTheme="minorBidi" w:cs="Cordia New"/>
          <w:sz w:val="24"/>
          <w:szCs w:val="24"/>
          <w:lang w:val="en-US"/>
        </w:rPr>
        <w:t xml:space="preserve">2564 PTTEP Sabah Oil Limited (PTTEP SBO) </w:t>
      </w:r>
      <w:r w:rsidR="0098016E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ซึ่งเป็นบริษัทย่อยของกลุ่มบริษัท ได้รับอนุมัติจากรัฐบาลมาเลเซียในการเปลี่ยนสัดส่วนของแปลง </w:t>
      </w:r>
      <w:r w:rsidR="0098016E" w:rsidRPr="00024542">
        <w:rPr>
          <w:rFonts w:asciiTheme="minorBidi" w:hAnsiTheme="minorBidi" w:cs="Cordia New"/>
          <w:sz w:val="24"/>
          <w:szCs w:val="24"/>
          <w:lang w:val="en-US"/>
        </w:rPr>
        <w:t xml:space="preserve">GK </w:t>
      </w:r>
      <w:r w:rsidR="0098016E" w:rsidRPr="00024542">
        <w:rPr>
          <w:rFonts w:asciiTheme="minorBidi" w:hAnsiTheme="minorBidi" w:cs="Cordia New"/>
          <w:sz w:val="24"/>
          <w:szCs w:val="24"/>
          <w:cs/>
          <w:lang w:val="en-US"/>
        </w:rPr>
        <w:t>ที่อยู่ภายใต้โครงการมาเลเซีย แปลงเค</w:t>
      </w:r>
      <w:r w:rsidR="0098016E" w:rsidRPr="00024542">
        <w:rPr>
          <w:rFonts w:asciiTheme="minorBidi" w:hAnsiTheme="minorBidi" w:cs="Cordia New"/>
          <w:sz w:val="24"/>
          <w:szCs w:val="24"/>
          <w:lang w:val="en-US"/>
        </w:rPr>
        <w:t xml:space="preserve"> </w:t>
      </w:r>
      <w:r w:rsidR="0098016E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โดยสัดส่วนการลงทุนเพิ่มขึ้นจากร้อยละ </w:t>
      </w:r>
      <w:r w:rsidR="0098016E" w:rsidRPr="00024542">
        <w:rPr>
          <w:rFonts w:asciiTheme="minorBidi" w:hAnsiTheme="minorBidi" w:cs="Cordia New"/>
          <w:sz w:val="24"/>
          <w:szCs w:val="24"/>
          <w:lang w:val="en-US"/>
        </w:rPr>
        <w:t xml:space="preserve">6.366 </w:t>
      </w:r>
      <w:r w:rsidR="0098016E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เป็นร้อยละ </w:t>
      </w:r>
      <w:r w:rsidR="0098016E" w:rsidRPr="00024542">
        <w:rPr>
          <w:rFonts w:asciiTheme="minorBidi" w:hAnsiTheme="minorBidi" w:cs="Cordia New"/>
          <w:sz w:val="24"/>
          <w:szCs w:val="24"/>
          <w:lang w:val="en-US"/>
        </w:rPr>
        <w:t xml:space="preserve">6.555 </w:t>
      </w:r>
      <w:r w:rsidR="0098016E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ซึ่งมีผลย้อนหลังไปตั้งแต่วันที่ </w:t>
      </w:r>
      <w:r w:rsidR="0098016E" w:rsidRPr="00024542">
        <w:rPr>
          <w:rFonts w:asciiTheme="minorBidi" w:hAnsiTheme="minorBidi" w:cs="Cordia New"/>
          <w:sz w:val="24"/>
          <w:szCs w:val="24"/>
          <w:lang w:val="en-US"/>
        </w:rPr>
        <w:t xml:space="preserve">1 </w:t>
      </w:r>
      <w:r w:rsidR="0098016E" w:rsidRPr="00024542">
        <w:rPr>
          <w:rFonts w:asciiTheme="minorBidi" w:hAnsiTheme="minorBidi" w:cs="Cordia New"/>
          <w:sz w:val="24"/>
          <w:szCs w:val="24"/>
          <w:cs/>
          <w:lang w:val="en-US"/>
        </w:rPr>
        <w:t>มกราคม</w:t>
      </w:r>
      <w:r w:rsidR="006A57E4" w:rsidRPr="00024542">
        <w:rPr>
          <w:rFonts w:asciiTheme="minorBidi" w:hAnsiTheme="minorBidi" w:cs="Cordia New" w:hint="cs"/>
          <w:sz w:val="24"/>
          <w:szCs w:val="24"/>
          <w:cs/>
          <w:lang w:val="en-US"/>
        </w:rPr>
        <w:t xml:space="preserve"> พ.ศ.</w:t>
      </w:r>
      <w:r w:rsidR="0098016E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 </w:t>
      </w:r>
      <w:r w:rsidR="0098016E" w:rsidRPr="00024542">
        <w:rPr>
          <w:rFonts w:asciiTheme="minorBidi" w:hAnsiTheme="minorBidi" w:cs="Cordia New"/>
          <w:sz w:val="24"/>
          <w:szCs w:val="24"/>
          <w:lang w:val="en-US"/>
        </w:rPr>
        <w:t xml:space="preserve">2563 </w:t>
      </w:r>
      <w:r w:rsidR="0098016E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ต่อมาเมื่อวันที่ </w:t>
      </w:r>
      <w:r w:rsidR="0098016E" w:rsidRPr="00024542">
        <w:rPr>
          <w:rFonts w:asciiTheme="minorBidi" w:hAnsiTheme="minorBidi" w:cs="Cordia New"/>
          <w:sz w:val="24"/>
          <w:szCs w:val="24"/>
          <w:lang w:val="en-US"/>
        </w:rPr>
        <w:t>30</w:t>
      </w:r>
      <w:r w:rsidR="0098016E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 ธันวาคม</w:t>
      </w:r>
      <w:r w:rsidR="006A57E4" w:rsidRPr="00024542">
        <w:rPr>
          <w:rFonts w:asciiTheme="minorBidi" w:hAnsiTheme="minorBidi" w:cs="Cordia New" w:hint="cs"/>
          <w:sz w:val="24"/>
          <w:szCs w:val="24"/>
          <w:cs/>
          <w:lang w:val="en-US"/>
        </w:rPr>
        <w:t xml:space="preserve"> พ.ศ.</w:t>
      </w:r>
      <w:r w:rsidR="0098016E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 </w:t>
      </w:r>
      <w:r w:rsidR="0098016E" w:rsidRPr="00024542">
        <w:rPr>
          <w:rFonts w:asciiTheme="minorBidi" w:hAnsiTheme="minorBidi" w:cs="Cordia New"/>
          <w:sz w:val="24"/>
          <w:szCs w:val="24"/>
          <w:lang w:val="en-US"/>
        </w:rPr>
        <w:t xml:space="preserve">2564 Sabah Shell Petroleum Company Limited (SSPC) </w:t>
      </w:r>
      <w:r w:rsidR="0098016E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ซึ่งเป็นบริษัทผู้ดำเนินการในแปลง </w:t>
      </w:r>
      <w:r w:rsidR="0098016E" w:rsidRPr="00024542">
        <w:rPr>
          <w:rFonts w:asciiTheme="minorBidi" w:hAnsiTheme="minorBidi" w:cs="Cordia New"/>
          <w:sz w:val="24"/>
          <w:szCs w:val="24"/>
          <w:lang w:val="en-US"/>
        </w:rPr>
        <w:t xml:space="preserve">GK </w:t>
      </w:r>
      <w:r w:rsidR="0098016E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ได้รับอนุมัติจากรัฐบาลมาเลเซียในการเปลี่ยนสัดส่วนของแปลง </w:t>
      </w:r>
      <w:r w:rsidR="0098016E" w:rsidRPr="00024542">
        <w:rPr>
          <w:rFonts w:asciiTheme="minorBidi" w:hAnsiTheme="minorBidi" w:cs="Cordia New"/>
          <w:sz w:val="24"/>
          <w:szCs w:val="24"/>
          <w:lang w:val="en-US"/>
        </w:rPr>
        <w:t xml:space="preserve">GK </w:t>
      </w:r>
      <w:r w:rsidR="0098016E" w:rsidRPr="00024542">
        <w:rPr>
          <w:rFonts w:asciiTheme="minorBidi" w:hAnsiTheme="minorBidi" w:cs="Cordia New"/>
          <w:sz w:val="24"/>
          <w:szCs w:val="24"/>
          <w:cs/>
          <w:lang w:val="en-US"/>
        </w:rPr>
        <w:t>ซึ่งอยู่ภายใต้โครงการมาเลเซีย แปลงเค ตามสัญญา</w:t>
      </w:r>
      <w:r w:rsidR="0098016E" w:rsidRPr="00024542">
        <w:rPr>
          <w:rFonts w:asciiTheme="minorBidi" w:hAnsiTheme="minorBidi" w:cs="Cordia New"/>
          <w:sz w:val="24"/>
          <w:szCs w:val="24"/>
          <w:lang w:val="en-US"/>
        </w:rPr>
        <w:t xml:space="preserve">  Unitisation and Unit Operating Agreement (UUOA) </w:t>
      </w:r>
      <w:r w:rsidR="0098016E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ซึ่งมีผลทำให้สัดส่วนการลงทุนของ  </w:t>
      </w:r>
      <w:r w:rsidR="0098016E" w:rsidRPr="00024542">
        <w:rPr>
          <w:rFonts w:asciiTheme="minorBidi" w:hAnsiTheme="minorBidi" w:cs="Cordia New"/>
          <w:sz w:val="24"/>
          <w:szCs w:val="24"/>
          <w:lang w:val="en-US"/>
        </w:rPr>
        <w:t xml:space="preserve">PTTEP Sabah Oil Limited (PTTEP SBO) </w:t>
      </w:r>
      <w:r w:rsidR="0098016E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ซึ่งเป็นบริษัทย่อยของกลุ่มบริษัท เพิ่มขึ้นจากร้อยละ </w:t>
      </w:r>
      <w:r w:rsidR="0098016E" w:rsidRPr="00024542">
        <w:rPr>
          <w:rFonts w:asciiTheme="minorBidi" w:hAnsiTheme="minorBidi" w:cs="Cordia New"/>
          <w:sz w:val="24"/>
          <w:szCs w:val="24"/>
          <w:lang w:val="en-US"/>
        </w:rPr>
        <w:t xml:space="preserve">6.555 </w:t>
      </w:r>
      <w:r w:rsidR="0098016E"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เป็นร้อยละ </w:t>
      </w:r>
      <w:r w:rsidR="00B5791A" w:rsidRPr="00024542">
        <w:rPr>
          <w:rFonts w:asciiTheme="minorBidi" w:hAnsiTheme="minorBidi" w:cs="Cordia New"/>
          <w:sz w:val="24"/>
          <w:szCs w:val="24"/>
          <w:lang w:val="en-US"/>
        </w:rPr>
        <w:t>7.1657292</w:t>
      </w:r>
    </w:p>
    <w:p w14:paraId="55E95FE8" w14:textId="77777777" w:rsidR="00B92D0B" w:rsidRPr="00024542" w:rsidRDefault="00B92D0B" w:rsidP="00BD666C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lang w:val="en-US"/>
        </w:rPr>
      </w:pPr>
    </w:p>
    <w:p w14:paraId="02AD559D" w14:textId="67C3EE9A" w:rsidR="00914779" w:rsidRPr="00024542" w:rsidRDefault="00914779" w:rsidP="00914779">
      <w:pPr>
        <w:tabs>
          <w:tab w:val="left" w:pos="1560"/>
        </w:tabs>
        <w:jc w:val="thaiDistribute"/>
        <w:rPr>
          <w:rFonts w:asciiTheme="minorBidi" w:hAnsiTheme="minorBidi" w:cs="Cordia New"/>
          <w:sz w:val="24"/>
          <w:szCs w:val="24"/>
          <w:cs/>
          <w:lang w:val="en-US"/>
        </w:rPr>
      </w:pPr>
      <w:r w:rsidRPr="00024542">
        <w:rPr>
          <w:rFonts w:ascii="BrowalliaUPC" w:hAnsi="BrowalliaUPC" w:cs="BrowalliaUPC" w:hint="cs"/>
          <w:sz w:val="24"/>
          <w:szCs w:val="24"/>
          <w:vertAlign w:val="superscript"/>
          <w:cs/>
          <w:lang w:val="en-US"/>
        </w:rPr>
        <w:t>10</w:t>
      </w:r>
      <w:r w:rsidRPr="00024542">
        <w:rPr>
          <w:rFonts w:ascii="BrowalliaUPC" w:hAnsi="BrowalliaUPC" w:cs="BrowalliaUPC"/>
          <w:sz w:val="24"/>
          <w:szCs w:val="24"/>
          <w:lang w:val="en-US"/>
        </w:rPr>
        <w:t xml:space="preserve">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เมื่อวันที่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30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กรกฎาคม พ.ศ.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2564 Participations and Explorations Corporation (PEC)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และ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Partex (Brazil) Corporation (PBC)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>ซึ่งเป็นบริษัทย่อยของกลุ่มบริษัท ได้ลงนามในสัญญาซื้อขาย (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>Sale and Purchase Agreement: SPA)</w:t>
      </w:r>
      <w:r w:rsidRPr="00024542">
        <w:rPr>
          <w:rFonts w:asciiTheme="minorBidi" w:hAnsiTheme="minorBidi" w:cs="Cordia New" w:hint="cs"/>
          <w:sz w:val="24"/>
          <w:szCs w:val="24"/>
          <w:cs/>
          <w:lang w:val="en-US"/>
        </w:rPr>
        <w:t xml:space="preserve">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เพื่อขายหุ้น ทั้งหมดใน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Partex Brazil Ltda. (PBL)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และ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Partex Brasil Operações Petrolíferas Ltda. (PBO)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ซึ่งจดทะเบียนในสหพันธ์ สาธารณรัฐบราซิล ให้แก่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Ubuntu Engenharia e Serviços Ltda. (Ubuntu)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โดยการขายหุ้นดังกล่าวได้เสร็จสิ้นเมื่อวันที่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 xml:space="preserve">29 </w:t>
      </w:r>
      <w:r w:rsidRPr="00024542">
        <w:rPr>
          <w:rFonts w:asciiTheme="minorBidi" w:hAnsiTheme="minorBidi" w:cs="Cordia New"/>
          <w:sz w:val="24"/>
          <w:szCs w:val="24"/>
          <w:cs/>
          <w:lang w:val="en-US"/>
        </w:rPr>
        <w:t xml:space="preserve">ตุลาคม พ.ศ. </w:t>
      </w:r>
      <w:r w:rsidRPr="00024542">
        <w:rPr>
          <w:rFonts w:asciiTheme="minorBidi" w:hAnsiTheme="minorBidi" w:cs="Cordia New"/>
          <w:sz w:val="24"/>
          <w:szCs w:val="24"/>
          <w:lang w:val="en-US"/>
        </w:rPr>
        <w:t>2564</w:t>
      </w:r>
    </w:p>
    <w:p w14:paraId="294B0F63" w14:textId="62A58247" w:rsidR="00904F08" w:rsidRPr="00024542" w:rsidRDefault="00904F08" w:rsidP="004203C9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0B1F7A" w:rsidRPr="00024542" w14:paraId="1583FE0A" w14:textId="77777777" w:rsidTr="002F0D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9A177D" w14:textId="1CFB28C9" w:rsidR="000B1F7A" w:rsidRPr="00024542" w:rsidRDefault="000B1F7A" w:rsidP="00BC073E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i/>
                <w:iCs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br w:type="page"/>
            </w:r>
            <w:r w:rsidR="00FE262B" w:rsidRPr="00024542">
              <w:rPr>
                <w:rFonts w:asciiTheme="minorBidi" w:hAnsiTheme="minorBidi" w:cstheme="minorBidi"/>
              </w:rPr>
              <w:t>17</w:t>
            </w:r>
            <w:r w:rsidR="002F0D8C" w:rsidRPr="00024542">
              <w:rPr>
                <w:rFonts w:asciiTheme="minorBidi" w:hAnsiTheme="minorBidi" w:cstheme="minorBidi"/>
                <w:cs/>
              </w:rPr>
              <w:tab/>
            </w:r>
            <w:r w:rsidRPr="00024542">
              <w:rPr>
                <w:rFonts w:asciiTheme="minorBidi" w:hAnsiTheme="minorBidi" w:cstheme="minorBidi"/>
                <w:cs/>
              </w:rPr>
              <w:t xml:space="preserve">ที่ดิน อาคารและอุปกรณ์ </w:t>
            </w:r>
          </w:p>
        </w:tc>
      </w:tr>
    </w:tbl>
    <w:p w14:paraId="03B58121" w14:textId="77777777" w:rsidR="000B1F7A" w:rsidRPr="00024542" w:rsidRDefault="000B1F7A" w:rsidP="00BC073E">
      <w:pPr>
        <w:rPr>
          <w:rFonts w:asciiTheme="minorBidi" w:hAnsiTheme="minorBidi" w:cstheme="minorBidi"/>
          <w:b/>
          <w:bCs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312"/>
        <w:gridCol w:w="1278"/>
        <w:gridCol w:w="1260"/>
        <w:gridCol w:w="1134"/>
        <w:gridCol w:w="1224"/>
        <w:gridCol w:w="1224"/>
      </w:tblGrid>
      <w:tr w:rsidR="000B1F7A" w:rsidRPr="00024542" w14:paraId="324FFED8" w14:textId="77777777" w:rsidTr="00D3177C">
        <w:trPr>
          <w:tblHeader/>
        </w:trPr>
        <w:tc>
          <w:tcPr>
            <w:tcW w:w="3312" w:type="dxa"/>
            <w:shd w:val="clear" w:color="auto" w:fill="auto"/>
          </w:tcPr>
          <w:p w14:paraId="65278B01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90C9229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1F7A" w:rsidRPr="00024542" w14:paraId="282AEC82" w14:textId="77777777" w:rsidTr="00D3177C">
        <w:trPr>
          <w:tblHeader/>
        </w:trPr>
        <w:tc>
          <w:tcPr>
            <w:tcW w:w="3312" w:type="dxa"/>
            <w:shd w:val="clear" w:color="auto" w:fill="auto"/>
          </w:tcPr>
          <w:p w14:paraId="41F0770A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1139AEA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ล้านดอลลาร์สหรัฐอเมริกา</w:t>
            </w:r>
          </w:p>
        </w:tc>
      </w:tr>
      <w:tr w:rsidR="000B1F7A" w:rsidRPr="00024542" w14:paraId="3BE5C689" w14:textId="77777777" w:rsidTr="0072416B">
        <w:trPr>
          <w:tblHeader/>
        </w:trPr>
        <w:tc>
          <w:tcPr>
            <w:tcW w:w="3312" w:type="dxa"/>
            <w:shd w:val="clear" w:color="auto" w:fill="auto"/>
          </w:tcPr>
          <w:p w14:paraId="11C0077A" w14:textId="77777777" w:rsidR="000B1F7A" w:rsidRPr="00024542" w:rsidRDefault="000B1F7A" w:rsidP="00BC073E">
            <w:pPr>
              <w:ind w:left="-72" w:right="-72" w:hanging="144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B9B68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7FB58E37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DBEFA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ท่อขนส่งก๊าซ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46558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0C9CC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A4F01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1F7A" w:rsidRPr="00024542" w14:paraId="1D0EE973" w14:textId="77777777" w:rsidTr="0072416B">
        <w:tc>
          <w:tcPr>
            <w:tcW w:w="3312" w:type="dxa"/>
            <w:shd w:val="clear" w:color="auto" w:fill="auto"/>
          </w:tcPr>
          <w:p w14:paraId="78FE4231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4D3E5C7E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C6F3001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091753A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74AE40C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F1B801F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024542" w14:paraId="5731E9C3" w14:textId="77777777" w:rsidTr="0072416B">
        <w:tc>
          <w:tcPr>
            <w:tcW w:w="3312" w:type="dxa"/>
            <w:shd w:val="clear" w:color="auto" w:fill="auto"/>
          </w:tcPr>
          <w:p w14:paraId="601E9F7E" w14:textId="5DD59CE5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8" w:type="dxa"/>
            <w:shd w:val="clear" w:color="auto" w:fill="auto"/>
          </w:tcPr>
          <w:p w14:paraId="11D97FE4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0BFC82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6E2E749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9CFB01E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FA42525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024542" w14:paraId="45275979" w14:textId="77777777" w:rsidTr="0072416B">
        <w:tc>
          <w:tcPr>
            <w:tcW w:w="3312" w:type="dxa"/>
            <w:shd w:val="clear" w:color="auto" w:fill="auto"/>
          </w:tcPr>
          <w:p w14:paraId="30E1B848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shd w:val="clear" w:color="auto" w:fill="auto"/>
          </w:tcPr>
          <w:p w14:paraId="5E675ED9" w14:textId="2D5BE8EC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28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60" w:type="dxa"/>
            <w:shd w:val="clear" w:color="auto" w:fill="auto"/>
          </w:tcPr>
          <w:p w14:paraId="3EAE899E" w14:textId="0780AE0F" w:rsidR="000B1F7A" w:rsidRPr="00024542" w:rsidRDefault="00FE262B" w:rsidP="00BC073E">
            <w:pPr>
              <w:ind w:left="-444" w:right="-72" w:firstLine="444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89</w:t>
            </w:r>
            <w:r w:rsidR="005C47A6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48E2439F" w14:textId="6E3AF639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24" w:type="dxa"/>
            <w:shd w:val="clear" w:color="auto" w:fill="auto"/>
          </w:tcPr>
          <w:p w14:paraId="2B4900B5" w14:textId="5DF87C58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24" w:type="dxa"/>
            <w:shd w:val="clear" w:color="auto" w:fill="auto"/>
          </w:tcPr>
          <w:p w14:paraId="2AACE058" w14:textId="5CB095CA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31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="008F322E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69</w:t>
            </w:r>
          </w:p>
        </w:tc>
      </w:tr>
      <w:tr w:rsidR="000B1F7A" w:rsidRPr="00024542" w14:paraId="52F97B26" w14:textId="77777777" w:rsidTr="0072416B">
        <w:tc>
          <w:tcPr>
            <w:tcW w:w="3312" w:type="dxa"/>
            <w:shd w:val="clear" w:color="auto" w:fill="auto"/>
          </w:tcPr>
          <w:p w14:paraId="11A05811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shd w:val="clear" w:color="auto" w:fill="auto"/>
          </w:tcPr>
          <w:p w14:paraId="4F5F473C" w14:textId="58BC5F0D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19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930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53CB871" w14:textId="148A8A9C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278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57C9340" w14:textId="330D079D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86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729F40A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F83EBCB" w14:textId="42A0044B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20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294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</w:tr>
      <w:tr w:rsidR="000B1F7A" w:rsidRPr="00024542" w14:paraId="5E5B4D1B" w14:textId="77777777" w:rsidTr="0072416B">
        <w:tc>
          <w:tcPr>
            <w:tcW w:w="3312" w:type="dxa"/>
            <w:shd w:val="clear" w:color="auto" w:fill="auto"/>
          </w:tcPr>
          <w:p w14:paraId="47F647AE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4E28C71C" w14:textId="0086BB1C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330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D6B6267" w14:textId="34436D5F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BAACC1A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264F49D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608E58E" w14:textId="1B5CEFDB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335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</w:tr>
      <w:tr w:rsidR="000B1F7A" w:rsidRPr="00024542" w14:paraId="2D464C8C" w14:textId="77777777" w:rsidTr="0072416B">
        <w:tc>
          <w:tcPr>
            <w:tcW w:w="3312" w:type="dxa"/>
            <w:shd w:val="clear" w:color="auto" w:fill="auto"/>
          </w:tcPr>
          <w:p w14:paraId="6FA9DA73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E5F38" w14:textId="73AC69DA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7C17C" w14:textId="5D4E062D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61</w:t>
            </w:r>
            <w:r w:rsidR="005C47A6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6793A" w14:textId="27EE4379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59557" w14:textId="4CED7125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EFA55" w14:textId="32D6DBA9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10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54</w:t>
            </w:r>
            <w:r w:rsidR="008F322E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</w:t>
            </w:r>
          </w:p>
        </w:tc>
      </w:tr>
      <w:tr w:rsidR="000B1F7A" w:rsidRPr="00024542" w14:paraId="66A268EE" w14:textId="77777777" w:rsidTr="0072416B">
        <w:tc>
          <w:tcPr>
            <w:tcW w:w="3312" w:type="dxa"/>
            <w:shd w:val="clear" w:color="auto" w:fill="auto"/>
          </w:tcPr>
          <w:p w14:paraId="7CF35D24" w14:textId="77777777" w:rsidR="000B1F7A" w:rsidRPr="00024542" w:rsidRDefault="000B1F7A" w:rsidP="00BC073E">
            <w:pPr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1F491675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1EF3B07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1B8620B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9962C6A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132D858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024542" w14:paraId="28204949" w14:textId="77777777" w:rsidTr="0072416B">
        <w:tc>
          <w:tcPr>
            <w:tcW w:w="3312" w:type="dxa"/>
            <w:shd w:val="clear" w:color="auto" w:fill="auto"/>
          </w:tcPr>
          <w:p w14:paraId="7FA05ECE" w14:textId="6A337BEF" w:rsidR="000B1F7A" w:rsidRPr="00024542" w:rsidRDefault="000B1F7A" w:rsidP="00FD20DA">
            <w:pPr>
              <w:ind w:left="-72" w:right="-97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8" w:type="dxa"/>
            <w:shd w:val="clear" w:color="auto" w:fill="auto"/>
          </w:tcPr>
          <w:p w14:paraId="4661F7B3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687967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E06230F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C7BCA99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4180263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024542" w14:paraId="504D1C0C" w14:textId="77777777" w:rsidTr="0072416B">
        <w:tc>
          <w:tcPr>
            <w:tcW w:w="3312" w:type="dxa"/>
            <w:shd w:val="clear" w:color="auto" w:fill="auto"/>
          </w:tcPr>
          <w:p w14:paraId="79A84DA2" w14:textId="77777777" w:rsidR="000B1F7A" w:rsidRPr="00024542" w:rsidRDefault="000B1F7A" w:rsidP="00BC073E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8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78" w:type="dxa"/>
            <w:shd w:val="clear" w:color="auto" w:fill="auto"/>
          </w:tcPr>
          <w:p w14:paraId="48B73111" w14:textId="34A82E6C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60" w:type="dxa"/>
            <w:shd w:val="clear" w:color="auto" w:fill="auto"/>
          </w:tcPr>
          <w:p w14:paraId="36E244B3" w14:textId="304AB2EC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61</w:t>
            </w:r>
            <w:r w:rsidR="005C47A6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172539B" w14:textId="1BEEA04D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58</w:t>
            </w:r>
          </w:p>
        </w:tc>
        <w:tc>
          <w:tcPr>
            <w:tcW w:w="1224" w:type="dxa"/>
            <w:shd w:val="clear" w:color="auto" w:fill="auto"/>
          </w:tcPr>
          <w:p w14:paraId="39FE2D36" w14:textId="05F75C25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24" w:type="dxa"/>
            <w:shd w:val="clear" w:color="auto" w:fill="auto"/>
          </w:tcPr>
          <w:p w14:paraId="67194A87" w14:textId="10EF27E3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10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54</w:t>
            </w:r>
            <w:r w:rsidR="008F322E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</w:t>
            </w:r>
          </w:p>
        </w:tc>
      </w:tr>
      <w:tr w:rsidR="000B1F7A" w:rsidRPr="00024542" w14:paraId="4389E1E3" w14:textId="77777777" w:rsidTr="0072416B">
        <w:tc>
          <w:tcPr>
            <w:tcW w:w="3312" w:type="dxa"/>
            <w:shd w:val="clear" w:color="auto" w:fill="auto"/>
          </w:tcPr>
          <w:p w14:paraId="3939CDA1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8" w:type="dxa"/>
            <w:shd w:val="clear" w:color="auto" w:fill="auto"/>
          </w:tcPr>
          <w:p w14:paraId="79926816" w14:textId="4DCB54D3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60" w:type="dxa"/>
            <w:shd w:val="clear" w:color="auto" w:fill="auto"/>
          </w:tcPr>
          <w:p w14:paraId="00B00297" w14:textId="6977D193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B601239" w14:textId="59E956C7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12</w:t>
            </w:r>
          </w:p>
        </w:tc>
        <w:tc>
          <w:tcPr>
            <w:tcW w:w="1224" w:type="dxa"/>
            <w:shd w:val="clear" w:color="auto" w:fill="auto"/>
          </w:tcPr>
          <w:p w14:paraId="2FA81DD4" w14:textId="16841DED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24" w:type="dxa"/>
            <w:shd w:val="clear" w:color="auto" w:fill="auto"/>
          </w:tcPr>
          <w:p w14:paraId="5F8D1C77" w14:textId="205487F1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406</w:t>
            </w:r>
          </w:p>
        </w:tc>
      </w:tr>
      <w:tr w:rsidR="000B1F7A" w:rsidRPr="00024542" w14:paraId="64F8FFAA" w14:textId="77777777" w:rsidTr="0072416B">
        <w:tc>
          <w:tcPr>
            <w:tcW w:w="3312" w:type="dxa"/>
            <w:shd w:val="clear" w:color="auto" w:fill="auto"/>
          </w:tcPr>
          <w:p w14:paraId="1BABA772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278" w:type="dxa"/>
            <w:shd w:val="clear" w:color="auto" w:fill="auto"/>
          </w:tcPr>
          <w:p w14:paraId="23437C0F" w14:textId="407F2BB2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64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EFB1567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170F4F9" w14:textId="0B78E00B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572C54E" w14:textId="34382A52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</w:t>
            </w:r>
            <w:r w:rsidR="00184065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F081ACD" w14:textId="60A4750C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  <w:r w:rsidR="008F322E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</w:tr>
      <w:tr w:rsidR="000B1F7A" w:rsidRPr="00024542" w14:paraId="44E656D0" w14:textId="77777777" w:rsidTr="0072416B">
        <w:tc>
          <w:tcPr>
            <w:tcW w:w="3312" w:type="dxa"/>
            <w:shd w:val="clear" w:color="auto" w:fill="auto"/>
          </w:tcPr>
          <w:p w14:paraId="3F750AC1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278" w:type="dxa"/>
            <w:shd w:val="clear" w:color="auto" w:fill="auto"/>
          </w:tcPr>
          <w:p w14:paraId="082A5A78" w14:textId="7F6E516B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60" w:type="dxa"/>
            <w:shd w:val="clear" w:color="auto" w:fill="auto"/>
          </w:tcPr>
          <w:p w14:paraId="5BDD6497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768DB22" w14:textId="4B4A8D15" w:rsidR="000B1F7A" w:rsidRPr="00024542" w:rsidRDefault="00335FBC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CAB7EDE" w14:textId="06E63CA5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277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A2EEA7C" w14:textId="2F422C0D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17</w:t>
            </w:r>
          </w:p>
        </w:tc>
      </w:tr>
      <w:tr w:rsidR="000B1F7A" w:rsidRPr="00024542" w14:paraId="60E42B87" w14:textId="77777777" w:rsidTr="0072416B">
        <w:tc>
          <w:tcPr>
            <w:tcW w:w="3312" w:type="dxa"/>
            <w:shd w:val="clear" w:color="auto" w:fill="auto"/>
          </w:tcPr>
          <w:p w14:paraId="539D3324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8" w:type="dxa"/>
            <w:shd w:val="clear" w:color="auto" w:fill="auto"/>
          </w:tcPr>
          <w:p w14:paraId="50BFD427" w14:textId="33F7963B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934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A3AC178" w14:textId="5778FB5D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184065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30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B1D089C" w14:textId="48254961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14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3E037B7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BC648D0" w14:textId="33DED1F1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97</w:t>
            </w:r>
            <w:r w:rsidR="008F322E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</w:tr>
      <w:tr w:rsidR="000B1F7A" w:rsidRPr="00024542" w14:paraId="063866BF" w14:textId="77777777" w:rsidTr="0072416B">
        <w:tc>
          <w:tcPr>
            <w:tcW w:w="3312" w:type="dxa"/>
            <w:shd w:val="clear" w:color="auto" w:fill="auto"/>
          </w:tcPr>
          <w:p w14:paraId="2C66BD53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C79E67A" w14:textId="53C49C39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48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8BC18A" w14:textId="17E39786" w:rsidR="000B1F7A" w:rsidRPr="00024542" w:rsidRDefault="00335FBC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B8CC8A3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2F9F8A6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AC4AD48" w14:textId="730C9134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48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</w:tr>
      <w:tr w:rsidR="000B1F7A" w:rsidRPr="00024542" w14:paraId="0C75812A" w14:textId="77777777" w:rsidTr="0072416B">
        <w:tc>
          <w:tcPr>
            <w:tcW w:w="3312" w:type="dxa"/>
            <w:shd w:val="clear" w:color="auto" w:fill="auto"/>
          </w:tcPr>
          <w:p w14:paraId="3CCA5AB8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ปลายปี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71A90" w14:textId="52ADE243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2D85C" w14:textId="3FEDA446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3174A" w14:textId="1D0B0A7B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151DD" w14:textId="7A93CEAB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02</w:t>
            </w:r>
            <w:r w:rsidR="00184065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E7F47" w14:textId="65DACF85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83</w:t>
            </w:r>
            <w:r w:rsidR="008F322E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</w:t>
            </w:r>
          </w:p>
        </w:tc>
      </w:tr>
      <w:tr w:rsidR="000B1F7A" w:rsidRPr="00024542" w14:paraId="4970A4FE" w14:textId="77777777" w:rsidTr="0072416B">
        <w:tc>
          <w:tcPr>
            <w:tcW w:w="3312" w:type="dxa"/>
            <w:shd w:val="clear" w:color="auto" w:fill="auto"/>
          </w:tcPr>
          <w:p w14:paraId="12E8EED8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0D1F8BFE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E4A599B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55C49FA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08EDE47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3F21732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024542" w14:paraId="635B33C8" w14:textId="77777777" w:rsidTr="0072416B">
        <w:tc>
          <w:tcPr>
            <w:tcW w:w="3312" w:type="dxa"/>
            <w:shd w:val="clear" w:color="auto" w:fill="auto"/>
          </w:tcPr>
          <w:p w14:paraId="01767739" w14:textId="6FE0EF96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8" w:type="dxa"/>
            <w:shd w:val="clear" w:color="auto" w:fill="auto"/>
          </w:tcPr>
          <w:p w14:paraId="38C87C1B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E4DECB3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E7E92FB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8D955B7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4BA1F9A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024542" w14:paraId="746C39D1" w14:textId="77777777" w:rsidTr="0072416B">
        <w:tc>
          <w:tcPr>
            <w:tcW w:w="3312" w:type="dxa"/>
            <w:shd w:val="clear" w:color="auto" w:fill="auto"/>
          </w:tcPr>
          <w:p w14:paraId="3CDE5B85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shd w:val="clear" w:color="auto" w:fill="auto"/>
          </w:tcPr>
          <w:p w14:paraId="3969CB51" w14:textId="2F5EAA38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28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60" w:type="dxa"/>
            <w:shd w:val="clear" w:color="auto" w:fill="auto"/>
          </w:tcPr>
          <w:p w14:paraId="2AA9BFA3" w14:textId="00682432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896</w:t>
            </w:r>
          </w:p>
        </w:tc>
        <w:tc>
          <w:tcPr>
            <w:tcW w:w="1134" w:type="dxa"/>
            <w:shd w:val="clear" w:color="auto" w:fill="auto"/>
          </w:tcPr>
          <w:p w14:paraId="4D29A88E" w14:textId="553681CE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24" w:type="dxa"/>
            <w:shd w:val="clear" w:color="auto" w:fill="auto"/>
          </w:tcPr>
          <w:p w14:paraId="52342F58" w14:textId="64490461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02</w:t>
            </w:r>
            <w:r w:rsidR="00184065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</w:t>
            </w:r>
          </w:p>
        </w:tc>
        <w:tc>
          <w:tcPr>
            <w:tcW w:w="1224" w:type="dxa"/>
            <w:shd w:val="clear" w:color="auto" w:fill="auto"/>
          </w:tcPr>
          <w:p w14:paraId="3709220E" w14:textId="4CE58A2E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32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03</w:t>
            </w:r>
            <w:r w:rsidR="008F322E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</w:t>
            </w:r>
          </w:p>
        </w:tc>
      </w:tr>
      <w:tr w:rsidR="000B1F7A" w:rsidRPr="00024542" w14:paraId="25064EAA" w14:textId="77777777" w:rsidTr="0072416B">
        <w:tc>
          <w:tcPr>
            <w:tcW w:w="3312" w:type="dxa"/>
            <w:shd w:val="clear" w:color="auto" w:fill="auto"/>
          </w:tcPr>
          <w:p w14:paraId="76F2F2BF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shd w:val="clear" w:color="auto" w:fill="auto"/>
          </w:tcPr>
          <w:p w14:paraId="615771E9" w14:textId="7122CACF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21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423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2B9E077" w14:textId="5B00CF15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308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FE539DA" w14:textId="0573D75B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100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7E94D83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C4F9B51" w14:textId="4E016E79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21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831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</w:tr>
      <w:tr w:rsidR="000B1F7A" w:rsidRPr="00024542" w14:paraId="4393DFE4" w14:textId="77777777" w:rsidTr="0072416B">
        <w:tc>
          <w:tcPr>
            <w:tcW w:w="3312" w:type="dxa"/>
            <w:shd w:val="clear" w:color="auto" w:fill="auto"/>
          </w:tcPr>
          <w:p w14:paraId="7E049A3C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19DDEC5" w14:textId="593C179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362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077DF7D" w14:textId="52BCEEE9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1C5B9E4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97946DA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CA01009" w14:textId="6C3245BB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368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</w:tr>
      <w:tr w:rsidR="000B1F7A" w:rsidRPr="00024542" w14:paraId="4D4298EB" w14:textId="77777777" w:rsidTr="0072416B">
        <w:tc>
          <w:tcPr>
            <w:tcW w:w="3312" w:type="dxa"/>
            <w:shd w:val="clear" w:color="auto" w:fill="auto"/>
          </w:tcPr>
          <w:p w14:paraId="1B0117A1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3F44140" w14:textId="17C593D0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77EBD9" w14:textId="35B0B1EA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582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9FB521" w14:textId="7B98A02E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CF48FE6" w14:textId="2ACE1475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02</w:t>
            </w:r>
            <w:r w:rsidR="00184065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D414D62" w14:textId="2C4CD684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83</w:t>
            </w:r>
            <w:r w:rsidR="008F322E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</w:t>
            </w:r>
          </w:p>
        </w:tc>
      </w:tr>
      <w:tr w:rsidR="00BB2A69" w:rsidRPr="00024542" w14:paraId="27A366FE" w14:textId="77777777" w:rsidTr="0072416B">
        <w:tc>
          <w:tcPr>
            <w:tcW w:w="3312" w:type="dxa"/>
            <w:shd w:val="clear" w:color="auto" w:fill="auto"/>
          </w:tcPr>
          <w:p w14:paraId="27C99082" w14:textId="77777777" w:rsidR="00BB2A69" w:rsidRPr="00024542" w:rsidRDefault="00BB2A69" w:rsidP="00FB26BC">
            <w:pPr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AB991CE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C1B9016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8736666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E2C18B1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CBC1CA4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BB2A69" w:rsidRPr="00024542" w14:paraId="7B426B2E" w14:textId="77777777" w:rsidTr="0072416B">
        <w:tc>
          <w:tcPr>
            <w:tcW w:w="3312" w:type="dxa"/>
            <w:shd w:val="clear" w:color="auto" w:fill="auto"/>
          </w:tcPr>
          <w:p w14:paraId="7BA5F72D" w14:textId="77777777" w:rsidR="00BB2A69" w:rsidRPr="00024542" w:rsidRDefault="00BB2A69" w:rsidP="00FB26BC">
            <w:pPr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290883BE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6B2D662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5D73695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C55C8D2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2060033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BB2A69" w:rsidRPr="00024542" w14:paraId="39C73745" w14:textId="77777777" w:rsidTr="0072416B">
        <w:tc>
          <w:tcPr>
            <w:tcW w:w="3312" w:type="dxa"/>
            <w:shd w:val="clear" w:color="auto" w:fill="auto"/>
          </w:tcPr>
          <w:p w14:paraId="38A9C80A" w14:textId="77777777" w:rsidR="00BB2A69" w:rsidRPr="00024542" w:rsidRDefault="00BB2A69" w:rsidP="00FB26BC">
            <w:pPr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646BF2DC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50C9DA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25C6132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D09B36D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8352487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BB2A69" w:rsidRPr="00024542" w14:paraId="0F05CB28" w14:textId="77777777" w:rsidTr="0072416B">
        <w:tc>
          <w:tcPr>
            <w:tcW w:w="3312" w:type="dxa"/>
            <w:shd w:val="clear" w:color="auto" w:fill="auto"/>
          </w:tcPr>
          <w:p w14:paraId="726A2801" w14:textId="77777777" w:rsidR="00BB2A69" w:rsidRPr="00024542" w:rsidRDefault="00BB2A69" w:rsidP="00FB26BC">
            <w:pPr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6D8D9E9A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D0A7E0B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6924ED4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5E6E4F8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5EAE2A6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BB2A69" w:rsidRPr="00024542" w14:paraId="78FE1E42" w14:textId="77777777" w:rsidTr="0072416B">
        <w:tc>
          <w:tcPr>
            <w:tcW w:w="3312" w:type="dxa"/>
            <w:shd w:val="clear" w:color="auto" w:fill="auto"/>
          </w:tcPr>
          <w:p w14:paraId="0DBB0215" w14:textId="77777777" w:rsidR="00BB2A69" w:rsidRPr="00024542" w:rsidRDefault="00BB2A69" w:rsidP="00FB26BC">
            <w:pPr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A4BA2EA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B5C932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2F44301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FBB4DE9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FA8C79A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BB2A69" w:rsidRPr="00024542" w14:paraId="4C438CC1" w14:textId="77777777" w:rsidTr="0072416B">
        <w:tc>
          <w:tcPr>
            <w:tcW w:w="3312" w:type="dxa"/>
            <w:shd w:val="clear" w:color="auto" w:fill="auto"/>
          </w:tcPr>
          <w:p w14:paraId="47F02BEA" w14:textId="77777777" w:rsidR="00BB2A69" w:rsidRPr="00024542" w:rsidRDefault="00BB2A69" w:rsidP="00FB26BC">
            <w:pPr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63D19516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A51481A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B4808DB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5887354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EBD3914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BB2A69" w:rsidRPr="00024542" w14:paraId="2C6D72A1" w14:textId="77777777" w:rsidTr="0072416B">
        <w:tc>
          <w:tcPr>
            <w:tcW w:w="3312" w:type="dxa"/>
            <w:shd w:val="clear" w:color="auto" w:fill="auto"/>
          </w:tcPr>
          <w:p w14:paraId="1AFE2EF0" w14:textId="77777777" w:rsidR="00BB2A69" w:rsidRPr="00024542" w:rsidRDefault="00BB2A69" w:rsidP="00FB26BC">
            <w:pPr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245B6AC8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1C39F8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FE8CB96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0D73A4B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BE43260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BB2A69" w:rsidRPr="00024542" w14:paraId="38EED886" w14:textId="77777777" w:rsidTr="0072416B">
        <w:tc>
          <w:tcPr>
            <w:tcW w:w="3312" w:type="dxa"/>
            <w:shd w:val="clear" w:color="auto" w:fill="auto"/>
          </w:tcPr>
          <w:p w14:paraId="4BACCF18" w14:textId="77777777" w:rsidR="00BB2A69" w:rsidRPr="00024542" w:rsidRDefault="00BB2A69" w:rsidP="00FB26BC">
            <w:pPr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3F91AB2E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260C6EC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5BC22F3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D95AE99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2581A1E" w14:textId="77777777" w:rsidR="00BB2A69" w:rsidRPr="00024542" w:rsidRDefault="00BB2A69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904F08" w:rsidRPr="00024542" w14:paraId="799924E8" w14:textId="77777777" w:rsidTr="0072416B">
        <w:tc>
          <w:tcPr>
            <w:tcW w:w="3312" w:type="dxa"/>
            <w:shd w:val="clear" w:color="auto" w:fill="auto"/>
          </w:tcPr>
          <w:p w14:paraId="0EF15401" w14:textId="31646FBE" w:rsidR="00FB26BC" w:rsidRPr="00024542" w:rsidRDefault="00FB26BC" w:rsidP="00FB26BC">
            <w:pPr>
              <w:ind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B305BAA" w14:textId="77777777" w:rsidR="009E2614" w:rsidRPr="00024542" w:rsidRDefault="009E2614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9397687" w14:textId="77777777" w:rsidR="009E2614" w:rsidRPr="00024542" w:rsidRDefault="009E2614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C84F6DA" w14:textId="77777777" w:rsidR="009E2614" w:rsidRPr="00024542" w:rsidRDefault="009E2614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3FEF2EB" w14:textId="77777777" w:rsidR="009E2614" w:rsidRPr="00024542" w:rsidRDefault="009E2614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6BA0687" w14:textId="77777777" w:rsidR="009E2614" w:rsidRPr="00024542" w:rsidRDefault="009E2614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A15ED7" w:rsidRPr="00024542" w14:paraId="7D03768E" w14:textId="77777777" w:rsidTr="0072416B">
        <w:tc>
          <w:tcPr>
            <w:tcW w:w="3312" w:type="dxa"/>
            <w:shd w:val="clear" w:color="auto" w:fill="auto"/>
          </w:tcPr>
          <w:p w14:paraId="35CC660A" w14:textId="77777777" w:rsidR="00A15ED7" w:rsidRPr="00024542" w:rsidRDefault="00A15ED7" w:rsidP="00BC073E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7D7368F8" w14:textId="77777777" w:rsidR="00A15ED7" w:rsidRPr="00024542" w:rsidRDefault="00A15ED7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8EDC0B" w14:textId="77777777" w:rsidR="00A15ED7" w:rsidRPr="00024542" w:rsidRDefault="00A15ED7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69C65D7" w14:textId="77777777" w:rsidR="00A15ED7" w:rsidRPr="00024542" w:rsidRDefault="00A15ED7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8FBCCC3" w14:textId="77777777" w:rsidR="00A15ED7" w:rsidRPr="00024542" w:rsidRDefault="00A15ED7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EEB1EA5" w14:textId="77777777" w:rsidR="00A15ED7" w:rsidRPr="00024542" w:rsidRDefault="00A15ED7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9E2614" w:rsidRPr="00024542" w14:paraId="02453AF9" w14:textId="77777777" w:rsidTr="0072416B">
        <w:tc>
          <w:tcPr>
            <w:tcW w:w="3312" w:type="dxa"/>
            <w:shd w:val="clear" w:color="auto" w:fill="auto"/>
          </w:tcPr>
          <w:p w14:paraId="0329DD82" w14:textId="0CE1041E" w:rsidR="009E2614" w:rsidRPr="00024542" w:rsidRDefault="009E2614" w:rsidP="00BC073E">
            <w:pPr>
              <w:ind w:left="-72" w:right="-109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8" w:type="dxa"/>
            <w:shd w:val="clear" w:color="auto" w:fill="auto"/>
          </w:tcPr>
          <w:p w14:paraId="78237633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7A88A8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ED93E78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F3E463A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3190798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9E2614" w:rsidRPr="00024542" w14:paraId="1E81C9B4" w14:textId="77777777" w:rsidTr="0072416B">
        <w:tc>
          <w:tcPr>
            <w:tcW w:w="3312" w:type="dxa"/>
            <w:shd w:val="clear" w:color="auto" w:fill="auto"/>
          </w:tcPr>
          <w:p w14:paraId="34F41363" w14:textId="77777777" w:rsidR="009E2614" w:rsidRPr="00024542" w:rsidRDefault="009E2614" w:rsidP="00BC073E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8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78" w:type="dxa"/>
            <w:shd w:val="clear" w:color="auto" w:fill="auto"/>
          </w:tcPr>
          <w:p w14:paraId="129887E6" w14:textId="5C81E06C" w:rsidR="009E2614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</w:t>
            </w:r>
            <w:r w:rsidR="009E2614" w:rsidRPr="00024542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60" w:type="dxa"/>
            <w:shd w:val="clear" w:color="auto" w:fill="auto"/>
          </w:tcPr>
          <w:p w14:paraId="00A23F40" w14:textId="6A251A3C" w:rsidR="009E2614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582</w:t>
            </w:r>
          </w:p>
        </w:tc>
        <w:tc>
          <w:tcPr>
            <w:tcW w:w="1134" w:type="dxa"/>
            <w:shd w:val="clear" w:color="auto" w:fill="auto"/>
          </w:tcPr>
          <w:p w14:paraId="6B6132AB" w14:textId="2686A247" w:rsidR="009E2614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53</w:t>
            </w:r>
          </w:p>
        </w:tc>
        <w:tc>
          <w:tcPr>
            <w:tcW w:w="1224" w:type="dxa"/>
            <w:shd w:val="clear" w:color="auto" w:fill="auto"/>
          </w:tcPr>
          <w:p w14:paraId="0AE1C1B6" w14:textId="1BCCC8B9" w:rsidR="009E2614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9E2614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02</w:t>
            </w:r>
            <w:r w:rsidR="005B3E5F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</w:t>
            </w:r>
          </w:p>
        </w:tc>
        <w:tc>
          <w:tcPr>
            <w:tcW w:w="1224" w:type="dxa"/>
            <w:shd w:val="clear" w:color="auto" w:fill="auto"/>
          </w:tcPr>
          <w:p w14:paraId="11D11E3D" w14:textId="37ADA873" w:rsidR="009E2614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  <w:r w:rsidR="009E2614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83</w:t>
            </w:r>
            <w:r w:rsidR="005B3E5F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</w:t>
            </w:r>
          </w:p>
        </w:tc>
      </w:tr>
      <w:tr w:rsidR="00576CF6" w:rsidRPr="00024542" w14:paraId="1D4A043C" w14:textId="77777777" w:rsidTr="00132C03">
        <w:tc>
          <w:tcPr>
            <w:tcW w:w="3312" w:type="dxa"/>
            <w:shd w:val="clear" w:color="auto" w:fill="auto"/>
          </w:tcPr>
          <w:p w14:paraId="2CF4A4E7" w14:textId="0895832E" w:rsidR="00576CF6" w:rsidRPr="00024542" w:rsidRDefault="00576CF6" w:rsidP="00576CF6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="Cordia New"/>
                <w:sz w:val="26"/>
                <w:szCs w:val="26"/>
                <w:cs/>
              </w:rPr>
              <w:t>ซื้อธุรกิจ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70683" w14:textId="39E408F5" w:rsidR="00576CF6" w:rsidRPr="00024542" w:rsidRDefault="00576CF6" w:rsidP="00576C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              1,862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1AC33" w14:textId="13DE895F" w:rsidR="00576CF6" w:rsidRPr="00024542" w:rsidRDefault="00576CF6" w:rsidP="00576C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80DD9" w14:textId="63146D95" w:rsidR="00576CF6" w:rsidRPr="00024542" w:rsidRDefault="00C663B8" w:rsidP="00576C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576CF6"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81831" w14:textId="49ABE0D6" w:rsidR="00576CF6" w:rsidRPr="00024542" w:rsidRDefault="00576CF6" w:rsidP="00576C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304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51240" w14:textId="61DD53AC" w:rsidR="00576CF6" w:rsidRPr="00024542" w:rsidRDefault="00576CF6" w:rsidP="00576CF6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2,166 </w:t>
            </w:r>
          </w:p>
        </w:tc>
      </w:tr>
      <w:tr w:rsidR="009E2614" w:rsidRPr="00024542" w14:paraId="12B77823" w14:textId="77777777" w:rsidTr="00132C03">
        <w:tc>
          <w:tcPr>
            <w:tcW w:w="3312" w:type="dxa"/>
            <w:shd w:val="clear" w:color="auto" w:fill="auto"/>
          </w:tcPr>
          <w:p w14:paraId="7423B310" w14:textId="77777777" w:rsidR="009E2614" w:rsidRPr="00024542" w:rsidRDefault="009E2614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96141" w14:textId="7ED40BEB" w:rsidR="009E2614" w:rsidRPr="00024542" w:rsidRDefault="00576CF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                 705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4B894" w14:textId="5EE5471A" w:rsidR="009E2614" w:rsidRPr="00024542" w:rsidRDefault="00576CF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9E7EC" w14:textId="02DFD6D6" w:rsidR="009E2614" w:rsidRPr="00024542" w:rsidRDefault="00576CF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5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320A1" w14:textId="6041920D" w:rsidR="009E2614" w:rsidRPr="00024542" w:rsidRDefault="00576CF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1,267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7766F" w14:textId="4E8CF369" w:rsidR="009E2614" w:rsidRPr="00024542" w:rsidRDefault="00576CF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1,978 </w:t>
            </w:r>
          </w:p>
        </w:tc>
      </w:tr>
      <w:tr w:rsidR="009E2614" w:rsidRPr="00024542" w14:paraId="0F4BBA19" w14:textId="77777777" w:rsidTr="00132C03">
        <w:tc>
          <w:tcPr>
            <w:tcW w:w="3312" w:type="dxa"/>
            <w:shd w:val="clear" w:color="auto" w:fill="auto"/>
          </w:tcPr>
          <w:p w14:paraId="23889B34" w14:textId="77777777" w:rsidR="009E2614" w:rsidRPr="00024542" w:rsidRDefault="009E2614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6CE1E" w14:textId="619AE69F" w:rsidR="009E2614" w:rsidRPr="00024542" w:rsidRDefault="00576CF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(385)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E1F86" w14:textId="1CE59ED1" w:rsidR="009E2614" w:rsidRPr="00024542" w:rsidRDefault="00576CF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C5496" w14:textId="1062E933" w:rsidR="009E2614" w:rsidRPr="00024542" w:rsidRDefault="00576CF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(1)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5D076" w14:textId="3D990C24" w:rsidR="009E2614" w:rsidRPr="00024542" w:rsidRDefault="00576CF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(28)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B3422" w14:textId="337386EA" w:rsidR="009E2614" w:rsidRPr="00024542" w:rsidRDefault="00576CF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(416)</w:t>
            </w:r>
          </w:p>
        </w:tc>
      </w:tr>
      <w:tr w:rsidR="009E2614" w:rsidRPr="00024542" w14:paraId="7FCB9042" w14:textId="77777777" w:rsidTr="00132C03">
        <w:tc>
          <w:tcPr>
            <w:tcW w:w="3312" w:type="dxa"/>
            <w:shd w:val="clear" w:color="auto" w:fill="auto"/>
          </w:tcPr>
          <w:p w14:paraId="672EF7F8" w14:textId="77777777" w:rsidR="009E2614" w:rsidRPr="00024542" w:rsidRDefault="009E2614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BC95A" w14:textId="0E8E4BF0" w:rsidR="009E2614" w:rsidRPr="00024542" w:rsidRDefault="00576CF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674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83685" w14:textId="1375EFFE" w:rsidR="009E2614" w:rsidRPr="00024542" w:rsidRDefault="00576CF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06854" w14:textId="720B7D92" w:rsidR="009E2614" w:rsidRPr="00024542" w:rsidRDefault="00576CF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F3A74" w14:textId="3DDD3D94" w:rsidR="009E2614" w:rsidRPr="00024542" w:rsidRDefault="00576CF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(631)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2491C" w14:textId="6B903433" w:rsidR="009E2614" w:rsidRPr="00024542" w:rsidRDefault="00576CF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44 </w:t>
            </w:r>
          </w:p>
        </w:tc>
      </w:tr>
      <w:tr w:rsidR="009E2614" w:rsidRPr="00024542" w14:paraId="35463E6C" w14:textId="77777777" w:rsidTr="00132C03">
        <w:tc>
          <w:tcPr>
            <w:tcW w:w="3312" w:type="dxa"/>
            <w:shd w:val="clear" w:color="auto" w:fill="auto"/>
          </w:tcPr>
          <w:p w14:paraId="3F6A330E" w14:textId="77777777" w:rsidR="009E2614" w:rsidRPr="00024542" w:rsidRDefault="009E2614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357C52" w14:textId="0403F86E" w:rsidR="009E2614" w:rsidRPr="00024542" w:rsidRDefault="00576CF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(2,170)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EF46A1" w14:textId="1DFA5B3C" w:rsidR="009E2614" w:rsidRPr="00024542" w:rsidRDefault="00576CF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(30)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757D76" w14:textId="162F75C7" w:rsidR="009E2614" w:rsidRPr="00024542" w:rsidRDefault="00576CF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(10)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5ACBB8" w14:textId="746F6C36" w:rsidR="009E2614" w:rsidRPr="00024542" w:rsidRDefault="00C663B8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576CF6"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461FFE" w14:textId="080D101B" w:rsidR="009E2614" w:rsidRPr="00024542" w:rsidRDefault="00576CF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(2,210)</w:t>
            </w:r>
          </w:p>
        </w:tc>
      </w:tr>
      <w:tr w:rsidR="009E2614" w:rsidRPr="00024542" w14:paraId="456C5D55" w14:textId="77777777" w:rsidTr="00132C03">
        <w:tc>
          <w:tcPr>
            <w:tcW w:w="3312" w:type="dxa"/>
            <w:shd w:val="clear" w:color="auto" w:fill="auto"/>
          </w:tcPr>
          <w:p w14:paraId="62D5857B" w14:textId="77777777" w:rsidR="009E2614" w:rsidRPr="00024542" w:rsidRDefault="009E2614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6EAE21" w14:textId="275E36F4" w:rsidR="009E2614" w:rsidRPr="00024542" w:rsidRDefault="00576CF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(14)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1AF7CA" w14:textId="288ACE96" w:rsidR="009E2614" w:rsidRPr="00024542" w:rsidRDefault="00576CF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A0C504" w14:textId="620A4B30" w:rsidR="009E2614" w:rsidRPr="00024542" w:rsidRDefault="00C663B8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576CF6"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B312FB" w14:textId="536968A0" w:rsidR="009E2614" w:rsidRPr="00024542" w:rsidRDefault="00C663B8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576CF6"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EBE993" w14:textId="3A126D89" w:rsidR="009E2614" w:rsidRPr="00024542" w:rsidRDefault="00576CF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(20)</w:t>
            </w:r>
          </w:p>
        </w:tc>
      </w:tr>
      <w:tr w:rsidR="009E2614" w:rsidRPr="00024542" w14:paraId="6D1BEC5E" w14:textId="77777777" w:rsidTr="00132C03">
        <w:tc>
          <w:tcPr>
            <w:tcW w:w="3312" w:type="dxa"/>
            <w:shd w:val="clear" w:color="auto" w:fill="auto"/>
          </w:tcPr>
          <w:p w14:paraId="694550CE" w14:textId="77777777" w:rsidR="009E2614" w:rsidRPr="00024542" w:rsidRDefault="009E2614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ปลายปี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39E141" w14:textId="5B334CA5" w:rsidR="009E2614" w:rsidRPr="00024542" w:rsidRDefault="00132C0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7,855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33C19" w14:textId="5A102E48" w:rsidR="009E2614" w:rsidRPr="00024542" w:rsidRDefault="00132C0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545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A581D9" w14:textId="39CC6B61" w:rsidR="009E2614" w:rsidRPr="00024542" w:rsidRDefault="00132C0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48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3118F" w14:textId="72403F4D" w:rsidR="009E2614" w:rsidRPr="00024542" w:rsidRDefault="00132C0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2,932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58FD6" w14:textId="25C96FB9" w:rsidR="009E2614" w:rsidRPr="00024542" w:rsidRDefault="00132C03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11,380 </w:t>
            </w:r>
          </w:p>
        </w:tc>
      </w:tr>
      <w:tr w:rsidR="009E2614" w:rsidRPr="00024542" w14:paraId="127A3A4C" w14:textId="77777777" w:rsidTr="0072416B">
        <w:tc>
          <w:tcPr>
            <w:tcW w:w="3312" w:type="dxa"/>
            <w:shd w:val="clear" w:color="auto" w:fill="auto"/>
          </w:tcPr>
          <w:p w14:paraId="6347B401" w14:textId="77777777" w:rsidR="009E2614" w:rsidRPr="00024542" w:rsidRDefault="009E2614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50D16CE5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D4B6190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EA9905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5FD2824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BF99FF4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9E2614" w:rsidRPr="00024542" w14:paraId="25F75F59" w14:textId="77777777" w:rsidTr="0072416B">
        <w:tc>
          <w:tcPr>
            <w:tcW w:w="3312" w:type="dxa"/>
            <w:shd w:val="clear" w:color="auto" w:fill="auto"/>
          </w:tcPr>
          <w:p w14:paraId="761B233D" w14:textId="3815AF26" w:rsidR="009E2614" w:rsidRPr="00024542" w:rsidRDefault="009E2614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8" w:type="dxa"/>
            <w:shd w:val="clear" w:color="auto" w:fill="auto"/>
          </w:tcPr>
          <w:p w14:paraId="0A23CCC1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A72C9AE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0AFC937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2C714E1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A78C3AC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9E2614" w:rsidRPr="00024542" w14:paraId="75F76CE5" w14:textId="77777777" w:rsidTr="00F0177A">
        <w:tc>
          <w:tcPr>
            <w:tcW w:w="3312" w:type="dxa"/>
            <w:shd w:val="clear" w:color="auto" w:fill="auto"/>
          </w:tcPr>
          <w:p w14:paraId="1E11A636" w14:textId="77777777" w:rsidR="009E2614" w:rsidRPr="00024542" w:rsidRDefault="009E2614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22708" w14:textId="489E20FB" w:rsidR="009E2614" w:rsidRPr="00024542" w:rsidRDefault="00F017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31,583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02757" w14:textId="75642435" w:rsidR="009E2614" w:rsidRPr="00024542" w:rsidRDefault="00F017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894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1E862" w14:textId="1DCDFC18" w:rsidR="009E2614" w:rsidRPr="00024542" w:rsidRDefault="00F017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153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CBEC8" w14:textId="024CDB7F" w:rsidR="009E2614" w:rsidRPr="00024542" w:rsidRDefault="00F017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2,932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1FEDED" w14:textId="598D4225" w:rsidR="009E2614" w:rsidRPr="00024542" w:rsidRDefault="00F017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35,562 </w:t>
            </w:r>
          </w:p>
        </w:tc>
      </w:tr>
      <w:tr w:rsidR="009E2614" w:rsidRPr="00024542" w14:paraId="02BC7B67" w14:textId="77777777" w:rsidTr="009D2BBB">
        <w:tc>
          <w:tcPr>
            <w:tcW w:w="3312" w:type="dxa"/>
            <w:shd w:val="clear" w:color="auto" w:fill="auto"/>
          </w:tcPr>
          <w:p w14:paraId="30197831" w14:textId="77777777" w:rsidR="009E2614" w:rsidRPr="00024542" w:rsidRDefault="009E2614" w:rsidP="00BC073E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24B1F6" w14:textId="1B2F6953" w:rsidR="009E2614" w:rsidRPr="00024542" w:rsidRDefault="00F017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(23,367)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CC131F" w14:textId="04E86481" w:rsidR="009E2614" w:rsidRPr="00024542" w:rsidRDefault="00F017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(338)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063D30" w14:textId="62646A0D" w:rsidR="009E2614" w:rsidRPr="00024542" w:rsidRDefault="00F017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(105)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664BBB" w14:textId="63463A80" w:rsidR="009E2614" w:rsidRPr="00024542" w:rsidRDefault="00F017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7410FC" w14:textId="1B0BFA2D" w:rsidR="009E2614" w:rsidRPr="00024542" w:rsidRDefault="00F017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(23,810)</w:t>
            </w:r>
          </w:p>
        </w:tc>
      </w:tr>
      <w:tr w:rsidR="009E2614" w:rsidRPr="00024542" w14:paraId="0CFC4A6F" w14:textId="77777777" w:rsidTr="009D2BBB">
        <w:tc>
          <w:tcPr>
            <w:tcW w:w="3312" w:type="dxa"/>
            <w:shd w:val="clear" w:color="auto" w:fill="auto"/>
          </w:tcPr>
          <w:p w14:paraId="13D6C875" w14:textId="77777777" w:rsidR="009E2614" w:rsidRPr="00024542" w:rsidRDefault="009E2614" w:rsidP="00BC073E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D4E029" w14:textId="35895668" w:rsidR="009E2614" w:rsidRPr="00024542" w:rsidRDefault="00F017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(361)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A86374" w14:textId="70C4A740" w:rsidR="009E2614" w:rsidRPr="00024542" w:rsidRDefault="00F017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(11)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FC3BD3" w14:textId="429858FB" w:rsidR="009E2614" w:rsidRPr="00024542" w:rsidRDefault="00F017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8FC998" w14:textId="47CE2E2F" w:rsidR="009E2614" w:rsidRPr="00024542" w:rsidRDefault="00F017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35B20C" w14:textId="27621658" w:rsidR="009E2614" w:rsidRPr="00024542" w:rsidRDefault="00F017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(372)</w:t>
            </w:r>
          </w:p>
        </w:tc>
      </w:tr>
      <w:tr w:rsidR="009E2614" w:rsidRPr="00024542" w14:paraId="7B77CBB6" w14:textId="77777777" w:rsidTr="009D2BBB">
        <w:tc>
          <w:tcPr>
            <w:tcW w:w="3312" w:type="dxa"/>
            <w:shd w:val="clear" w:color="auto" w:fill="auto"/>
          </w:tcPr>
          <w:p w14:paraId="45C03028" w14:textId="77777777" w:rsidR="009E2614" w:rsidRPr="00024542" w:rsidRDefault="009E2614" w:rsidP="00BC073E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045255" w14:textId="78FFEE07" w:rsidR="009E2614" w:rsidRPr="00024542" w:rsidRDefault="00F017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7,855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D784FC" w14:textId="0D5B8E5D" w:rsidR="009E2614" w:rsidRPr="00024542" w:rsidRDefault="00F017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545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158600" w14:textId="0C71372B" w:rsidR="009E2614" w:rsidRPr="00024542" w:rsidRDefault="00F017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48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C2684B" w14:textId="6E5E14A1" w:rsidR="009E2614" w:rsidRPr="00024542" w:rsidRDefault="00F017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2,932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27EB3A" w14:textId="2A4A648B" w:rsidR="009E2614" w:rsidRPr="00024542" w:rsidRDefault="00F017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11,380 </w:t>
            </w:r>
          </w:p>
        </w:tc>
      </w:tr>
    </w:tbl>
    <w:p w14:paraId="3DCEF56F" w14:textId="77777777" w:rsidR="009E2614" w:rsidRPr="00024542" w:rsidRDefault="009E2614" w:rsidP="00BC073E">
      <w:pPr>
        <w:spacing w:after="160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br w:type="page"/>
      </w: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312"/>
        <w:gridCol w:w="1278"/>
        <w:gridCol w:w="1260"/>
        <w:gridCol w:w="1134"/>
        <w:gridCol w:w="1224"/>
        <w:gridCol w:w="1224"/>
      </w:tblGrid>
      <w:tr w:rsidR="000B1F7A" w:rsidRPr="00024542" w14:paraId="350A651B" w14:textId="77777777" w:rsidTr="009E2614">
        <w:trPr>
          <w:tblHeader/>
        </w:trPr>
        <w:tc>
          <w:tcPr>
            <w:tcW w:w="3312" w:type="dxa"/>
            <w:shd w:val="clear" w:color="auto" w:fill="auto"/>
          </w:tcPr>
          <w:p w14:paraId="47AA87F4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E734E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1F7A" w:rsidRPr="00024542" w14:paraId="4E74B94E" w14:textId="77777777" w:rsidTr="009E2614">
        <w:trPr>
          <w:tblHeader/>
        </w:trPr>
        <w:tc>
          <w:tcPr>
            <w:tcW w:w="3312" w:type="dxa"/>
            <w:shd w:val="clear" w:color="auto" w:fill="auto"/>
          </w:tcPr>
          <w:p w14:paraId="6AD59AB1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C68FF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B1F7A" w:rsidRPr="00024542" w14:paraId="1608B03D" w14:textId="77777777" w:rsidTr="006717F6">
        <w:trPr>
          <w:tblHeader/>
        </w:trPr>
        <w:tc>
          <w:tcPr>
            <w:tcW w:w="3312" w:type="dxa"/>
            <w:shd w:val="clear" w:color="auto" w:fill="auto"/>
          </w:tcPr>
          <w:p w14:paraId="6EF5C7CA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E8425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702071B4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706AB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ท่อขนส่งก๊าซ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7A6C3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55C1B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B6CC6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1F7A" w:rsidRPr="00024542" w14:paraId="2F9FCD90" w14:textId="77777777" w:rsidTr="006717F6">
        <w:tc>
          <w:tcPr>
            <w:tcW w:w="3312" w:type="dxa"/>
            <w:shd w:val="clear" w:color="auto" w:fill="auto"/>
          </w:tcPr>
          <w:p w14:paraId="665DD280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8615723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9589D01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78BE730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D30DC47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67F6058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024542" w14:paraId="1F9F9461" w14:textId="77777777" w:rsidTr="006717F6">
        <w:tc>
          <w:tcPr>
            <w:tcW w:w="3312" w:type="dxa"/>
            <w:shd w:val="clear" w:color="auto" w:fill="auto"/>
          </w:tcPr>
          <w:p w14:paraId="209DCCA1" w14:textId="4D0579E4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มกราคม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8" w:type="dxa"/>
            <w:shd w:val="clear" w:color="auto" w:fill="auto"/>
          </w:tcPr>
          <w:p w14:paraId="60C0029F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316833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F774F96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F34E5EA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B65133A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024542" w14:paraId="46EAE573" w14:textId="77777777" w:rsidTr="006717F6">
        <w:tc>
          <w:tcPr>
            <w:tcW w:w="3312" w:type="dxa"/>
            <w:shd w:val="clear" w:color="auto" w:fill="auto"/>
          </w:tcPr>
          <w:p w14:paraId="480C0DE7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shd w:val="clear" w:color="auto" w:fill="auto"/>
          </w:tcPr>
          <w:p w14:paraId="117E2765" w14:textId="63B59F5C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864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60" w:type="dxa"/>
            <w:shd w:val="clear" w:color="auto" w:fill="auto"/>
          </w:tcPr>
          <w:p w14:paraId="2FBA0451" w14:textId="5712E1EE" w:rsidR="000B1F7A" w:rsidRPr="00024542" w:rsidRDefault="00FE262B" w:rsidP="00BC073E">
            <w:pPr>
              <w:ind w:left="-444" w:right="-72" w:firstLine="444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26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944</w:t>
            </w:r>
          </w:p>
        </w:tc>
        <w:tc>
          <w:tcPr>
            <w:tcW w:w="1134" w:type="dxa"/>
            <w:shd w:val="clear" w:color="auto" w:fill="auto"/>
          </w:tcPr>
          <w:p w14:paraId="0E445ADD" w14:textId="69CD602E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24" w:type="dxa"/>
            <w:shd w:val="clear" w:color="auto" w:fill="auto"/>
          </w:tcPr>
          <w:p w14:paraId="6F5E960A" w14:textId="365F6252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44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24" w:type="dxa"/>
            <w:shd w:val="clear" w:color="auto" w:fill="auto"/>
          </w:tcPr>
          <w:p w14:paraId="1AAF01F5" w14:textId="5E4A749C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939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884</w:t>
            </w:r>
          </w:p>
        </w:tc>
      </w:tr>
      <w:tr w:rsidR="000B1F7A" w:rsidRPr="00024542" w14:paraId="46061AA1" w14:textId="77777777" w:rsidTr="006717F6">
        <w:tc>
          <w:tcPr>
            <w:tcW w:w="3312" w:type="dxa"/>
            <w:shd w:val="clear" w:color="auto" w:fill="auto"/>
          </w:tcPr>
          <w:p w14:paraId="3C7157A0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shd w:val="clear" w:color="auto" w:fill="auto"/>
          </w:tcPr>
          <w:p w14:paraId="633B6FB6" w14:textId="661B00F2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600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980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A398A1B" w14:textId="6511524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390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C742AB8" w14:textId="10AD58B3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599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F978086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22A90E9" w14:textId="1078BCEF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611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969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</w:tr>
      <w:tr w:rsidR="000B1F7A" w:rsidRPr="00024542" w14:paraId="24685AA5" w14:textId="77777777" w:rsidTr="006717F6">
        <w:tc>
          <w:tcPr>
            <w:tcW w:w="3312" w:type="dxa"/>
            <w:shd w:val="clear" w:color="auto" w:fill="auto"/>
          </w:tcPr>
          <w:p w14:paraId="7338601C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u w:val="single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4CC1944" w14:textId="33B327AD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947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4F232BA" w14:textId="3E865A82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158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A90C80F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F57D406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76DA539" w14:textId="1EC76690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10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105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</w:tr>
      <w:tr w:rsidR="000B1F7A" w:rsidRPr="00024542" w14:paraId="2E81CCF6" w14:textId="77777777" w:rsidTr="006717F6">
        <w:tc>
          <w:tcPr>
            <w:tcW w:w="3312" w:type="dxa"/>
            <w:shd w:val="clear" w:color="auto" w:fill="auto"/>
          </w:tcPr>
          <w:p w14:paraId="526A24BC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u w:val="single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0345C" w14:textId="3DE099F7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253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59520" w14:textId="2B49FED0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18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396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6AF16" w14:textId="20F5516C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7BD42" w14:textId="5BF3CE9E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44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4446D" w14:textId="492F500B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317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810</w:t>
            </w:r>
          </w:p>
        </w:tc>
      </w:tr>
      <w:tr w:rsidR="000B1F7A" w:rsidRPr="00024542" w14:paraId="7168C0BC" w14:textId="77777777" w:rsidTr="006717F6">
        <w:tc>
          <w:tcPr>
            <w:tcW w:w="3312" w:type="dxa"/>
            <w:shd w:val="clear" w:color="auto" w:fill="auto"/>
          </w:tcPr>
          <w:p w14:paraId="44A0B828" w14:textId="77777777" w:rsidR="000B1F7A" w:rsidRPr="00024542" w:rsidRDefault="000B1F7A" w:rsidP="00BC073E">
            <w:pPr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64C5B89C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0482FF6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C64AA70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CEB5BC2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C2C0FD8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024542" w14:paraId="61E1CEF4" w14:textId="77777777" w:rsidTr="006717F6">
        <w:tc>
          <w:tcPr>
            <w:tcW w:w="3312" w:type="dxa"/>
            <w:shd w:val="clear" w:color="auto" w:fill="auto"/>
          </w:tcPr>
          <w:p w14:paraId="5AB6E275" w14:textId="2FFE234D" w:rsidR="000B1F7A" w:rsidRPr="00024542" w:rsidRDefault="000B1F7A" w:rsidP="00BC073E">
            <w:pPr>
              <w:ind w:left="-72" w:right="-109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8" w:type="dxa"/>
            <w:shd w:val="clear" w:color="auto" w:fill="auto"/>
          </w:tcPr>
          <w:p w14:paraId="351A8D94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B62FE5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65848D2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3EE77F5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E7CB96A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024542" w14:paraId="73586500" w14:textId="77777777" w:rsidTr="006717F6">
        <w:tc>
          <w:tcPr>
            <w:tcW w:w="3312" w:type="dxa"/>
            <w:shd w:val="clear" w:color="auto" w:fill="auto"/>
          </w:tcPr>
          <w:p w14:paraId="2ECD505E" w14:textId="77777777" w:rsidR="000B1F7A" w:rsidRPr="00024542" w:rsidRDefault="000B1F7A" w:rsidP="00BC073E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78" w:type="dxa"/>
            <w:shd w:val="clear" w:color="auto" w:fill="auto"/>
          </w:tcPr>
          <w:p w14:paraId="1590E4F1" w14:textId="4A7B602F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253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60" w:type="dxa"/>
            <w:shd w:val="clear" w:color="auto" w:fill="auto"/>
          </w:tcPr>
          <w:p w14:paraId="72ABAD44" w14:textId="2CCF3171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18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396</w:t>
            </w:r>
          </w:p>
        </w:tc>
        <w:tc>
          <w:tcPr>
            <w:tcW w:w="1134" w:type="dxa"/>
            <w:shd w:val="clear" w:color="auto" w:fill="auto"/>
          </w:tcPr>
          <w:p w14:paraId="3F2300FD" w14:textId="152F21A4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24" w:type="dxa"/>
            <w:shd w:val="clear" w:color="auto" w:fill="auto"/>
          </w:tcPr>
          <w:p w14:paraId="3CE9CA58" w14:textId="315AD7F1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44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24" w:type="dxa"/>
            <w:shd w:val="clear" w:color="auto" w:fill="auto"/>
          </w:tcPr>
          <w:p w14:paraId="7004630A" w14:textId="7A249D6E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317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810</w:t>
            </w:r>
          </w:p>
        </w:tc>
      </w:tr>
      <w:tr w:rsidR="000B1F7A" w:rsidRPr="00024542" w14:paraId="48C641F0" w14:textId="77777777" w:rsidTr="006717F6">
        <w:tc>
          <w:tcPr>
            <w:tcW w:w="3312" w:type="dxa"/>
            <w:shd w:val="clear" w:color="auto" w:fill="auto"/>
          </w:tcPr>
          <w:p w14:paraId="2127A045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8" w:type="dxa"/>
            <w:shd w:val="clear" w:color="auto" w:fill="auto"/>
          </w:tcPr>
          <w:p w14:paraId="083C46DE" w14:textId="0EF44291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16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60" w:type="dxa"/>
            <w:shd w:val="clear" w:color="auto" w:fill="auto"/>
          </w:tcPr>
          <w:p w14:paraId="0B777749" w14:textId="6F57C5FF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66</w:t>
            </w:r>
          </w:p>
        </w:tc>
        <w:tc>
          <w:tcPr>
            <w:tcW w:w="1134" w:type="dxa"/>
            <w:shd w:val="clear" w:color="auto" w:fill="auto"/>
          </w:tcPr>
          <w:p w14:paraId="0127EDAF" w14:textId="63F98F1C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24" w:type="dxa"/>
            <w:shd w:val="clear" w:color="auto" w:fill="auto"/>
          </w:tcPr>
          <w:p w14:paraId="73D614F5" w14:textId="111729BC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26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24" w:type="dxa"/>
            <w:shd w:val="clear" w:color="auto" w:fill="auto"/>
          </w:tcPr>
          <w:p w14:paraId="76EEF8A8" w14:textId="66B1CC13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43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981</w:t>
            </w:r>
          </w:p>
        </w:tc>
      </w:tr>
      <w:tr w:rsidR="000B1F7A" w:rsidRPr="00024542" w14:paraId="5D36159A" w14:textId="77777777" w:rsidTr="006717F6">
        <w:tc>
          <w:tcPr>
            <w:tcW w:w="3312" w:type="dxa"/>
            <w:shd w:val="clear" w:color="auto" w:fill="auto"/>
          </w:tcPr>
          <w:p w14:paraId="78DC663B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278" w:type="dxa"/>
            <w:shd w:val="clear" w:color="auto" w:fill="auto"/>
          </w:tcPr>
          <w:p w14:paraId="3A4AE1AA" w14:textId="51AD18CE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012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5C016E4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53B0465" w14:textId="61103791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90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42448D2" w14:textId="0957C22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97</w:t>
            </w:r>
            <w:r w:rsidR="00B14DC9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F0A679F" w14:textId="30D83269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08</w:t>
            </w:r>
            <w:r w:rsidR="00E64E69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</w:tr>
      <w:tr w:rsidR="000B1F7A" w:rsidRPr="00024542" w14:paraId="74258A7B" w14:textId="77777777" w:rsidTr="006717F6">
        <w:tc>
          <w:tcPr>
            <w:tcW w:w="3312" w:type="dxa"/>
            <w:shd w:val="clear" w:color="auto" w:fill="auto"/>
          </w:tcPr>
          <w:p w14:paraId="7EE7A2C9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278" w:type="dxa"/>
            <w:shd w:val="clear" w:color="auto" w:fill="auto"/>
          </w:tcPr>
          <w:p w14:paraId="175D042A" w14:textId="156FFF27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60" w:type="dxa"/>
            <w:shd w:val="clear" w:color="auto" w:fill="auto"/>
          </w:tcPr>
          <w:p w14:paraId="66757E92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4859389" w14:textId="7ACC9289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1224" w:type="dxa"/>
            <w:shd w:val="clear" w:color="auto" w:fill="auto"/>
          </w:tcPr>
          <w:p w14:paraId="5379C935" w14:textId="589B4521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667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228D950" w14:textId="26AC5844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527</w:t>
            </w:r>
          </w:p>
        </w:tc>
      </w:tr>
      <w:tr w:rsidR="000B1F7A" w:rsidRPr="00024542" w14:paraId="4FE56C3D" w14:textId="77777777" w:rsidTr="006717F6">
        <w:tc>
          <w:tcPr>
            <w:tcW w:w="3312" w:type="dxa"/>
            <w:shd w:val="clear" w:color="auto" w:fill="auto"/>
          </w:tcPr>
          <w:p w14:paraId="5F3E8845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8" w:type="dxa"/>
            <w:shd w:val="clear" w:color="auto" w:fill="auto"/>
          </w:tcPr>
          <w:p w14:paraId="7CFEAC15" w14:textId="5A848D4E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60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513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11CACD8" w14:textId="502C16B4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934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41FC730" w14:textId="1F3CEC11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447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2296BC7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A18AE59" w14:textId="4D07DB98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61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894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</w:tr>
      <w:tr w:rsidR="000B1F7A" w:rsidRPr="00024542" w14:paraId="143ED9CA" w14:textId="77777777" w:rsidTr="006717F6">
        <w:tc>
          <w:tcPr>
            <w:tcW w:w="3312" w:type="dxa"/>
            <w:shd w:val="clear" w:color="auto" w:fill="auto"/>
          </w:tcPr>
          <w:p w14:paraId="2F764D2F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278" w:type="dxa"/>
            <w:shd w:val="clear" w:color="auto" w:fill="auto"/>
          </w:tcPr>
          <w:p w14:paraId="687BC290" w14:textId="48908ED2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434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EE3FAE2" w14:textId="79C5AC0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12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B1C9182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2070729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2AA8F0D" w14:textId="008794BD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446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</w:tr>
      <w:tr w:rsidR="000B1F7A" w:rsidRPr="00024542" w14:paraId="1331E3E6" w14:textId="77777777" w:rsidTr="006717F6">
        <w:tc>
          <w:tcPr>
            <w:tcW w:w="3312" w:type="dxa"/>
            <w:shd w:val="clear" w:color="auto" w:fill="auto"/>
          </w:tcPr>
          <w:p w14:paraId="4A35DBCB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0F3DEA8B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 งบการเงิน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55B8A45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  <w:p w14:paraId="33D4669D" w14:textId="4D1D0DA9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715DF0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  <w:p w14:paraId="762DB646" w14:textId="547D584B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37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B67F75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  <w:p w14:paraId="3E44983A" w14:textId="5D7AF54E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890B20C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  <w:p w14:paraId="120B736B" w14:textId="3277DC5E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844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C57896A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  <w:p w14:paraId="253F9488" w14:textId="523186A5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406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</w:tr>
      <w:tr w:rsidR="000B1F7A" w:rsidRPr="00024542" w14:paraId="0BF501A5" w14:textId="77777777" w:rsidTr="006717F6">
        <w:tc>
          <w:tcPr>
            <w:tcW w:w="3312" w:type="dxa"/>
            <w:shd w:val="clear" w:color="auto" w:fill="auto"/>
          </w:tcPr>
          <w:p w14:paraId="7C00B4C2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ราคาตามบัญชี</w:t>
            </w: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ปลายปี</w:t>
            </w: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42237E3F" w14:textId="129BE2A1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215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6AF15D2" w14:textId="6D8FA351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17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479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5E4F872" w14:textId="32301A7E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C1C217B" w14:textId="0AABE0E4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60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68</w:t>
            </w:r>
            <w:r w:rsidR="00E64E69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E3D2D05" w14:textId="7373A539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295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49</w:t>
            </w:r>
            <w:r w:rsidR="00E64E69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</w:p>
        </w:tc>
      </w:tr>
      <w:tr w:rsidR="000B1F7A" w:rsidRPr="00024542" w14:paraId="473DC61D" w14:textId="77777777" w:rsidTr="006717F6">
        <w:tc>
          <w:tcPr>
            <w:tcW w:w="3312" w:type="dxa"/>
            <w:shd w:val="clear" w:color="auto" w:fill="auto"/>
          </w:tcPr>
          <w:p w14:paraId="514CCEEA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0AAAB4C9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1E64B53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AE493DC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E091731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DCB9C73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024542" w14:paraId="756D6FC1" w14:textId="77777777" w:rsidTr="006717F6">
        <w:tc>
          <w:tcPr>
            <w:tcW w:w="3312" w:type="dxa"/>
            <w:shd w:val="clear" w:color="auto" w:fill="auto"/>
          </w:tcPr>
          <w:p w14:paraId="27E61450" w14:textId="1FB20F64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8" w:type="dxa"/>
            <w:shd w:val="clear" w:color="auto" w:fill="auto"/>
          </w:tcPr>
          <w:p w14:paraId="40A6095E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C23FDA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3186CD5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B13EAAA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61E59F2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024542" w14:paraId="59FE2594" w14:textId="77777777" w:rsidTr="006717F6">
        <w:tc>
          <w:tcPr>
            <w:tcW w:w="3312" w:type="dxa"/>
            <w:shd w:val="clear" w:color="auto" w:fill="auto"/>
          </w:tcPr>
          <w:p w14:paraId="02652CF6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shd w:val="clear" w:color="auto" w:fill="auto"/>
          </w:tcPr>
          <w:p w14:paraId="7E7A97EE" w14:textId="1704C616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870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60" w:type="dxa"/>
            <w:shd w:val="clear" w:color="auto" w:fill="auto"/>
          </w:tcPr>
          <w:p w14:paraId="40237901" w14:textId="3ABE43F2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26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903</w:t>
            </w:r>
          </w:p>
        </w:tc>
        <w:tc>
          <w:tcPr>
            <w:tcW w:w="1134" w:type="dxa"/>
            <w:shd w:val="clear" w:color="auto" w:fill="auto"/>
          </w:tcPr>
          <w:p w14:paraId="2BE5E95D" w14:textId="230382C7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24" w:type="dxa"/>
            <w:shd w:val="clear" w:color="auto" w:fill="auto"/>
          </w:tcPr>
          <w:p w14:paraId="2E3671FF" w14:textId="56999A2B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60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68</w:t>
            </w:r>
            <w:r w:rsidR="00E64E69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224" w:type="dxa"/>
            <w:shd w:val="clear" w:color="auto" w:fill="auto"/>
          </w:tcPr>
          <w:p w14:paraId="79C01BF9" w14:textId="53D8D828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962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E64E69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80</w:t>
            </w:r>
          </w:p>
        </w:tc>
      </w:tr>
      <w:tr w:rsidR="000B1F7A" w:rsidRPr="00024542" w14:paraId="2D0DCA81" w14:textId="77777777" w:rsidTr="006717F6">
        <w:tc>
          <w:tcPr>
            <w:tcW w:w="3312" w:type="dxa"/>
            <w:shd w:val="clear" w:color="auto" w:fill="auto"/>
          </w:tcPr>
          <w:p w14:paraId="05F47E01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shd w:val="clear" w:color="auto" w:fill="auto"/>
          </w:tcPr>
          <w:p w14:paraId="0F929AAC" w14:textId="5B342563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643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493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64475B4" w14:textId="45A19A14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254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B643D3B" w14:textId="28B544A4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996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F8DB4D0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A5E41C4" w14:textId="0410301D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655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743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</w:tr>
      <w:tr w:rsidR="000B1F7A" w:rsidRPr="00024542" w14:paraId="67112598" w14:textId="77777777" w:rsidTr="006717F6">
        <w:tc>
          <w:tcPr>
            <w:tcW w:w="3312" w:type="dxa"/>
            <w:shd w:val="clear" w:color="auto" w:fill="auto"/>
          </w:tcPr>
          <w:p w14:paraId="051E8997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F910758" w14:textId="6777FB92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10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876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9D3C296" w14:textId="5A606C4E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170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BDCEC01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556B169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9E0FB30" w14:textId="167EC09C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11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046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</w:tr>
      <w:tr w:rsidR="000B1F7A" w:rsidRPr="00024542" w14:paraId="34EF6F74" w14:textId="77777777" w:rsidTr="006717F6">
        <w:tc>
          <w:tcPr>
            <w:tcW w:w="3312" w:type="dxa"/>
            <w:shd w:val="clear" w:color="auto" w:fill="auto"/>
          </w:tcPr>
          <w:p w14:paraId="17DC2B29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4708FCB" w14:textId="519F95DF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215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D495F07" w14:textId="08F17400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17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479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CF41D2" w14:textId="01DB2493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41CEA90" w14:textId="1C68C8B1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60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68</w:t>
            </w:r>
            <w:r w:rsidR="00E64E69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45F3E8C" w14:textId="51D9DCE4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295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49</w:t>
            </w:r>
            <w:r w:rsidR="00E64E69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</w:p>
        </w:tc>
      </w:tr>
      <w:tr w:rsidR="00FD20DA" w:rsidRPr="00024542" w14:paraId="7683C3A1" w14:textId="77777777" w:rsidTr="006717F6">
        <w:tc>
          <w:tcPr>
            <w:tcW w:w="3312" w:type="dxa"/>
            <w:shd w:val="clear" w:color="auto" w:fill="auto"/>
          </w:tcPr>
          <w:p w14:paraId="32C5AB7D" w14:textId="77777777" w:rsidR="00FD20DA" w:rsidRPr="00024542" w:rsidRDefault="00FD20D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64509CB8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3993589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7A77175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DB8612E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5750D16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D20DA" w:rsidRPr="00024542" w14:paraId="678FAC5A" w14:textId="77777777" w:rsidTr="006717F6">
        <w:tc>
          <w:tcPr>
            <w:tcW w:w="3312" w:type="dxa"/>
            <w:shd w:val="clear" w:color="auto" w:fill="auto"/>
          </w:tcPr>
          <w:p w14:paraId="116B1990" w14:textId="77777777" w:rsidR="00FD20DA" w:rsidRPr="00024542" w:rsidRDefault="00FD20D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4C05DFC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2E280FC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67B27B9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DAFDEDD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F05AB77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D20DA" w:rsidRPr="00024542" w14:paraId="2AF82DF3" w14:textId="77777777" w:rsidTr="006717F6">
        <w:tc>
          <w:tcPr>
            <w:tcW w:w="3312" w:type="dxa"/>
            <w:shd w:val="clear" w:color="auto" w:fill="auto"/>
          </w:tcPr>
          <w:p w14:paraId="2A18F97E" w14:textId="77777777" w:rsidR="00FD20DA" w:rsidRPr="00024542" w:rsidRDefault="00FD20D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1B2831BD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08E6C4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089D581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2D089B5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53FC868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D20DA" w:rsidRPr="00024542" w14:paraId="61FC0B22" w14:textId="77777777" w:rsidTr="006717F6">
        <w:tc>
          <w:tcPr>
            <w:tcW w:w="3312" w:type="dxa"/>
            <w:shd w:val="clear" w:color="auto" w:fill="auto"/>
          </w:tcPr>
          <w:p w14:paraId="2CE23CD3" w14:textId="77777777" w:rsidR="00FD20DA" w:rsidRPr="00024542" w:rsidRDefault="00FD20D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7E442AA3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824B411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31CA599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D09CBFB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BE31727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D20DA" w:rsidRPr="00024542" w14:paraId="204E5BAC" w14:textId="77777777" w:rsidTr="006717F6">
        <w:tc>
          <w:tcPr>
            <w:tcW w:w="3312" w:type="dxa"/>
            <w:shd w:val="clear" w:color="auto" w:fill="auto"/>
          </w:tcPr>
          <w:p w14:paraId="4FDD1401" w14:textId="77777777" w:rsidR="00FD20DA" w:rsidRPr="00024542" w:rsidRDefault="00FD20D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6F5554C2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A193FB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CB6E79D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FE04D4D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B023F96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D20DA" w:rsidRPr="00024542" w14:paraId="0CD13782" w14:textId="77777777" w:rsidTr="006717F6">
        <w:tc>
          <w:tcPr>
            <w:tcW w:w="3312" w:type="dxa"/>
            <w:shd w:val="clear" w:color="auto" w:fill="auto"/>
          </w:tcPr>
          <w:p w14:paraId="4EF7E19B" w14:textId="77777777" w:rsidR="00FD20DA" w:rsidRPr="00024542" w:rsidRDefault="00FD20D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1696CF5A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29D7395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D67E455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5AF7C79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84727DD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D20DA" w:rsidRPr="00024542" w14:paraId="09EB30AC" w14:textId="77777777" w:rsidTr="006717F6">
        <w:tc>
          <w:tcPr>
            <w:tcW w:w="3312" w:type="dxa"/>
            <w:shd w:val="clear" w:color="auto" w:fill="auto"/>
          </w:tcPr>
          <w:p w14:paraId="44C417BB" w14:textId="77777777" w:rsidR="00FD20DA" w:rsidRPr="00024542" w:rsidRDefault="00FD20D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31CF2D96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414A65C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73F1394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9DEEDDB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857C346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FD20DA" w:rsidRPr="00024542" w14:paraId="2ADD55D9" w14:textId="77777777" w:rsidTr="006717F6">
        <w:tc>
          <w:tcPr>
            <w:tcW w:w="3312" w:type="dxa"/>
            <w:shd w:val="clear" w:color="auto" w:fill="auto"/>
          </w:tcPr>
          <w:p w14:paraId="215855A7" w14:textId="77777777" w:rsidR="00FD20DA" w:rsidRPr="00024542" w:rsidRDefault="00FD20D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4DAB119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C8E638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A34DFE4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97DF6BC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06F5A05" w14:textId="77777777" w:rsidR="00FD20DA" w:rsidRPr="00024542" w:rsidRDefault="00FD20D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9E2614" w:rsidRPr="00024542" w14:paraId="4B05F6CA" w14:textId="77777777" w:rsidTr="006717F6">
        <w:tc>
          <w:tcPr>
            <w:tcW w:w="3312" w:type="dxa"/>
            <w:shd w:val="clear" w:color="auto" w:fill="auto"/>
          </w:tcPr>
          <w:p w14:paraId="609392E0" w14:textId="77777777" w:rsidR="009E2614" w:rsidRPr="00024542" w:rsidRDefault="009E2614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18767E22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4D1A144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924690C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4DEC5CE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1573E83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A15ED7" w:rsidRPr="00024542" w14:paraId="6B60DD9D" w14:textId="77777777" w:rsidTr="006717F6">
        <w:tc>
          <w:tcPr>
            <w:tcW w:w="3312" w:type="dxa"/>
            <w:shd w:val="clear" w:color="auto" w:fill="auto"/>
          </w:tcPr>
          <w:p w14:paraId="46921A06" w14:textId="77777777" w:rsidR="00A15ED7" w:rsidRPr="00024542" w:rsidRDefault="00A15ED7" w:rsidP="00BC073E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14:paraId="6DFD420D" w14:textId="77777777" w:rsidR="00A15ED7" w:rsidRPr="00024542" w:rsidRDefault="00A15ED7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7DBDFD0" w14:textId="77777777" w:rsidR="00A15ED7" w:rsidRPr="00024542" w:rsidRDefault="00A15ED7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9260867" w14:textId="77777777" w:rsidR="00A15ED7" w:rsidRPr="00024542" w:rsidRDefault="00A15ED7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31D2918" w14:textId="77777777" w:rsidR="00A15ED7" w:rsidRPr="00024542" w:rsidRDefault="00A15ED7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0BE30C0" w14:textId="77777777" w:rsidR="00A15ED7" w:rsidRPr="00024542" w:rsidRDefault="00A15ED7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9E2614" w:rsidRPr="00024542" w14:paraId="7C73BC3C" w14:textId="77777777" w:rsidTr="006717F6">
        <w:tc>
          <w:tcPr>
            <w:tcW w:w="3312" w:type="dxa"/>
            <w:shd w:val="clear" w:color="auto" w:fill="auto"/>
          </w:tcPr>
          <w:p w14:paraId="3ED97CFF" w14:textId="5793F2E1" w:rsidR="009E2614" w:rsidRPr="00024542" w:rsidRDefault="009E2614" w:rsidP="00BC073E">
            <w:pPr>
              <w:ind w:left="-72" w:right="-109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8" w:type="dxa"/>
            <w:shd w:val="clear" w:color="auto" w:fill="auto"/>
          </w:tcPr>
          <w:p w14:paraId="389D25C5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BEB5F4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57451B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902F333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138D5EE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C6572D" w:rsidRPr="00024542" w14:paraId="354BACD3" w14:textId="77777777" w:rsidTr="006717F6">
        <w:tc>
          <w:tcPr>
            <w:tcW w:w="3312" w:type="dxa"/>
            <w:shd w:val="clear" w:color="auto" w:fill="auto"/>
          </w:tcPr>
          <w:p w14:paraId="7F095383" w14:textId="77777777" w:rsidR="00C6572D" w:rsidRPr="00024542" w:rsidRDefault="00C6572D" w:rsidP="00C6572D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78" w:type="dxa"/>
            <w:shd w:val="clear" w:color="auto" w:fill="auto"/>
          </w:tcPr>
          <w:p w14:paraId="23D5CECA" w14:textId="40531E6F" w:rsidR="00C6572D" w:rsidRPr="00024542" w:rsidRDefault="00C6572D" w:rsidP="00C6572D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215,741</w:t>
            </w:r>
          </w:p>
        </w:tc>
        <w:tc>
          <w:tcPr>
            <w:tcW w:w="1260" w:type="dxa"/>
            <w:shd w:val="clear" w:color="auto" w:fill="auto"/>
          </w:tcPr>
          <w:p w14:paraId="5C6ADB25" w14:textId="16DBA873" w:rsidR="00C6572D" w:rsidRPr="00024542" w:rsidRDefault="00C6572D" w:rsidP="00C6572D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17,479</w:t>
            </w:r>
          </w:p>
        </w:tc>
        <w:tc>
          <w:tcPr>
            <w:tcW w:w="1134" w:type="dxa"/>
            <w:shd w:val="clear" w:color="auto" w:fill="auto"/>
          </w:tcPr>
          <w:p w14:paraId="0A660A63" w14:textId="5BB00D21" w:rsidR="00C6572D" w:rsidRPr="00024542" w:rsidRDefault="00C6572D" w:rsidP="00C6572D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1,588</w:t>
            </w:r>
          </w:p>
        </w:tc>
        <w:tc>
          <w:tcPr>
            <w:tcW w:w="1224" w:type="dxa"/>
            <w:shd w:val="clear" w:color="auto" w:fill="auto"/>
          </w:tcPr>
          <w:p w14:paraId="07A939AE" w14:textId="409DF369" w:rsidR="00C6572D" w:rsidRPr="00024542" w:rsidRDefault="00C6572D" w:rsidP="00C6572D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60,</w:t>
            </w:r>
            <w:r w:rsidRPr="00024542">
              <w:rPr>
                <w:rFonts w:asciiTheme="minorBidi" w:hAnsiTheme="minorBidi" w:cstheme="minorBidi"/>
                <w:cs/>
              </w:rPr>
              <w:t>683</w:t>
            </w:r>
          </w:p>
        </w:tc>
        <w:tc>
          <w:tcPr>
            <w:tcW w:w="1224" w:type="dxa"/>
            <w:shd w:val="clear" w:color="auto" w:fill="auto"/>
          </w:tcPr>
          <w:p w14:paraId="02168728" w14:textId="561DD83D" w:rsidR="00C6572D" w:rsidRPr="00024542" w:rsidRDefault="00C6572D" w:rsidP="00C6572D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295,</w:t>
            </w:r>
            <w:r w:rsidRPr="00024542">
              <w:rPr>
                <w:rFonts w:asciiTheme="minorBidi" w:hAnsiTheme="minorBidi" w:cstheme="minorBidi"/>
                <w:cs/>
              </w:rPr>
              <w:t>491</w:t>
            </w:r>
          </w:p>
        </w:tc>
      </w:tr>
      <w:tr w:rsidR="00FB23E2" w:rsidRPr="00024542" w14:paraId="477EA7EB" w14:textId="77777777" w:rsidTr="00FB23E2">
        <w:tc>
          <w:tcPr>
            <w:tcW w:w="3312" w:type="dxa"/>
            <w:shd w:val="clear" w:color="auto" w:fill="auto"/>
          </w:tcPr>
          <w:p w14:paraId="045557C8" w14:textId="1CBB2FD7" w:rsidR="00FB23E2" w:rsidRPr="00024542" w:rsidRDefault="00FB23E2" w:rsidP="00FB23E2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="Cordia New"/>
                <w:spacing w:val="-4"/>
                <w:sz w:val="26"/>
                <w:szCs w:val="26"/>
                <w:cs/>
              </w:rPr>
              <w:t>ซื้อธุรกิจ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53AC5" w14:textId="5FEFDE88" w:rsidR="00FB23E2" w:rsidRPr="00024542" w:rsidRDefault="00FB23E2" w:rsidP="00FB23E2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9074C0" w:rsidRPr="00024542">
              <w:rPr>
                <w:rFonts w:ascii="Cordia New" w:hAnsi="Cordia New" w:cs="Cordia New"/>
                <w:sz w:val="26"/>
                <w:szCs w:val="26"/>
                <w:lang w:val="en-US"/>
              </w:rPr>
              <w:t>9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>,6</w:t>
            </w:r>
            <w:r w:rsidR="009074C0"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51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C6A5D" w14:textId="1C6CB207" w:rsidR="00FB23E2" w:rsidRPr="00024542" w:rsidRDefault="00FA182D" w:rsidP="00FB23E2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FB23E2"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9409D" w14:textId="22C59220" w:rsidR="00FB23E2" w:rsidRPr="00024542" w:rsidRDefault="00FA182D" w:rsidP="00FB23E2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FB23E2"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07DCF" w14:textId="2D99737C" w:rsidR="00FB23E2" w:rsidRPr="00024542" w:rsidRDefault="00FB23E2" w:rsidP="00FB23E2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9,</w:t>
            </w:r>
            <w:r w:rsidR="00A67D34"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730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73F92" w14:textId="40036253" w:rsidR="00FB23E2" w:rsidRPr="00024542" w:rsidRDefault="00FB23E2" w:rsidP="00FB23E2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2023AC"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9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>,3</w:t>
            </w:r>
            <w:r w:rsidR="002023AC"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81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9E2614" w:rsidRPr="00024542" w14:paraId="68E2A174" w14:textId="77777777" w:rsidTr="00FB23E2">
        <w:tc>
          <w:tcPr>
            <w:tcW w:w="3312" w:type="dxa"/>
            <w:shd w:val="clear" w:color="auto" w:fill="auto"/>
          </w:tcPr>
          <w:p w14:paraId="3331E356" w14:textId="77777777" w:rsidR="009E2614" w:rsidRPr="00024542" w:rsidRDefault="009E2614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B2C11" w14:textId="21657416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22,517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64924" w14:textId="4C233719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0B010" w14:textId="7E05A261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181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F2251" w14:textId="39335D72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40,455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4425C" w14:textId="0294C226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63,172 </w:t>
            </w:r>
          </w:p>
        </w:tc>
      </w:tr>
      <w:tr w:rsidR="009E2614" w:rsidRPr="00024542" w14:paraId="2B025457" w14:textId="77777777" w:rsidTr="00FB23E2">
        <w:tc>
          <w:tcPr>
            <w:tcW w:w="3312" w:type="dxa"/>
            <w:shd w:val="clear" w:color="auto" w:fill="auto"/>
          </w:tcPr>
          <w:p w14:paraId="5958DDC5" w14:textId="77777777" w:rsidR="009E2614" w:rsidRPr="00024542" w:rsidRDefault="009E2614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0A75B" w14:textId="1FE8D637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(12,298)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13143" w14:textId="426ECE7B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(72)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BC40F" w14:textId="2FF40EA4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(39)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D62CC" w14:textId="09D5BE57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(89</w:t>
            </w:r>
            <w:r w:rsidR="00A426AA"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13DC97" w14:textId="2F49E246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(13,30</w:t>
            </w:r>
            <w:r w:rsidR="00850C03"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9E2614" w:rsidRPr="00024542" w14:paraId="271F5A0D" w14:textId="77777777" w:rsidTr="00FB23E2">
        <w:tc>
          <w:tcPr>
            <w:tcW w:w="3312" w:type="dxa"/>
            <w:shd w:val="clear" w:color="auto" w:fill="auto"/>
          </w:tcPr>
          <w:p w14:paraId="136A4C06" w14:textId="77777777" w:rsidR="009E2614" w:rsidRPr="00024542" w:rsidRDefault="009E2614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3416B" w14:textId="330A193B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21,535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18B66" w14:textId="5BA6ACF3" w:rsidR="009E2614" w:rsidRPr="00024542" w:rsidRDefault="00FA182D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DA6B1" w14:textId="592B36E5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24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09797" w14:textId="69E5C296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(20,146)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433AE" w14:textId="2E66D4B4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1,413 </w:t>
            </w:r>
          </w:p>
        </w:tc>
      </w:tr>
      <w:tr w:rsidR="009E2614" w:rsidRPr="00024542" w14:paraId="0B66B38D" w14:textId="77777777" w:rsidTr="00FB23E2">
        <w:tc>
          <w:tcPr>
            <w:tcW w:w="3312" w:type="dxa"/>
            <w:shd w:val="clear" w:color="auto" w:fill="auto"/>
          </w:tcPr>
          <w:p w14:paraId="78CE7544" w14:textId="77777777" w:rsidR="009E2614" w:rsidRPr="00024542" w:rsidRDefault="009E2614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5BC06" w14:textId="39FAB98F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(69,373)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AF1A4" w14:textId="62AD7751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(954)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51B02" w14:textId="33C74C7F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(317)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A1470" w14:textId="789DB5E6" w:rsidR="009E2614" w:rsidRPr="00024542" w:rsidRDefault="00FA182D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FB23E2"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ED823" w14:textId="2EC99CBF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(70,644)</w:t>
            </w:r>
          </w:p>
        </w:tc>
      </w:tr>
      <w:tr w:rsidR="009E2614" w:rsidRPr="00024542" w14:paraId="644BDA19" w14:textId="77777777" w:rsidTr="00FA182D">
        <w:tc>
          <w:tcPr>
            <w:tcW w:w="3312" w:type="dxa"/>
            <w:shd w:val="clear" w:color="auto" w:fill="auto"/>
          </w:tcPr>
          <w:p w14:paraId="7E02CCDC" w14:textId="77777777" w:rsidR="009E2614" w:rsidRPr="00024542" w:rsidRDefault="009E2614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7A0D4E" w14:textId="078F0BC1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(470)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5D4D12" w14:textId="15C29FB7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(201)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6255F2" w14:textId="22C7A9C1" w:rsidR="009E2614" w:rsidRPr="00024542" w:rsidRDefault="00FA182D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FB23E2"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881DC7" w14:textId="323616DE" w:rsidR="009E2614" w:rsidRPr="00024542" w:rsidRDefault="00FA182D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FB23E2"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EB19DB" w14:textId="4ACDFF97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(671)</w:t>
            </w:r>
          </w:p>
        </w:tc>
      </w:tr>
      <w:tr w:rsidR="009E2614" w:rsidRPr="00024542" w14:paraId="4DF2B93A" w14:textId="77777777" w:rsidTr="00FA182D">
        <w:tc>
          <w:tcPr>
            <w:tcW w:w="3312" w:type="dxa"/>
            <w:shd w:val="clear" w:color="auto" w:fill="auto"/>
          </w:tcPr>
          <w:p w14:paraId="4CFACE5E" w14:textId="77777777" w:rsidR="009E2614" w:rsidRPr="00024542" w:rsidRDefault="009E2614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4CCBCB75" w14:textId="77777777" w:rsidR="009E2614" w:rsidRPr="00024542" w:rsidRDefault="009E2614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 งบการเงิน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492324" w14:textId="4EC04F7B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1E52DF"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5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>,2</w:t>
            </w:r>
            <w:r w:rsidR="00357509"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14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5FB8A" w14:textId="4E9F9665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1,924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FA059" w14:textId="5B59774F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167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72730" w14:textId="5A73716A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8,</w:t>
            </w:r>
            <w:r w:rsidR="00293A39"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16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3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72067" w14:textId="1982A033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0F1F54"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5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F1F54"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0F1F54"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9E2614" w:rsidRPr="00024542" w14:paraId="7598B21C" w14:textId="77777777" w:rsidTr="00FA182D">
        <w:tc>
          <w:tcPr>
            <w:tcW w:w="3312" w:type="dxa"/>
            <w:shd w:val="clear" w:color="auto" w:fill="auto"/>
          </w:tcPr>
          <w:p w14:paraId="73B8CD8B" w14:textId="77777777" w:rsidR="009E2614" w:rsidRPr="00024542" w:rsidRDefault="009E2614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ราคาตามบัญชี</w:t>
            </w: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ปลายปี</w:t>
            </w: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247C8" w14:textId="56ED6789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262,517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7887EB" w14:textId="6CA9E2DC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18,195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3080E" w14:textId="4C7107EF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1,604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8D813" w14:textId="274A38F6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97,991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64CAF" w14:textId="657806BD" w:rsidR="009E2614" w:rsidRPr="00024542" w:rsidRDefault="00FB23E2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380,307 </w:t>
            </w:r>
          </w:p>
        </w:tc>
      </w:tr>
      <w:tr w:rsidR="009E2614" w:rsidRPr="00024542" w14:paraId="4EC9A92B" w14:textId="77777777" w:rsidTr="006717F6">
        <w:tc>
          <w:tcPr>
            <w:tcW w:w="3312" w:type="dxa"/>
            <w:shd w:val="clear" w:color="auto" w:fill="auto"/>
          </w:tcPr>
          <w:p w14:paraId="7DF5C285" w14:textId="77777777" w:rsidR="009E2614" w:rsidRPr="00024542" w:rsidRDefault="009E2614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58346D50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E527FC9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DFD272C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3D4A538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FD30DEA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</w:tr>
      <w:tr w:rsidR="009E2614" w:rsidRPr="00024542" w14:paraId="08E38AC0" w14:textId="77777777" w:rsidTr="006717F6">
        <w:tc>
          <w:tcPr>
            <w:tcW w:w="3312" w:type="dxa"/>
            <w:shd w:val="clear" w:color="auto" w:fill="auto"/>
          </w:tcPr>
          <w:p w14:paraId="296BA453" w14:textId="74A5CA43" w:rsidR="009E2614" w:rsidRPr="00024542" w:rsidRDefault="009E2614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8" w:type="dxa"/>
            <w:shd w:val="clear" w:color="auto" w:fill="auto"/>
          </w:tcPr>
          <w:p w14:paraId="218BC57E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24353D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A1B1D0F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D368F41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122A367" w14:textId="77777777" w:rsidR="009E2614" w:rsidRPr="00024542" w:rsidRDefault="009E2614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</w:p>
        </w:tc>
      </w:tr>
      <w:tr w:rsidR="009E2614" w:rsidRPr="00024542" w14:paraId="08C0A20F" w14:textId="77777777" w:rsidTr="00B7486F">
        <w:tc>
          <w:tcPr>
            <w:tcW w:w="3312" w:type="dxa"/>
            <w:shd w:val="clear" w:color="auto" w:fill="auto"/>
          </w:tcPr>
          <w:p w14:paraId="1C4EA38C" w14:textId="77777777" w:rsidR="009E2614" w:rsidRPr="00024542" w:rsidRDefault="009E2614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4E364" w14:textId="02029AED" w:rsidR="009E2614" w:rsidRPr="00024542" w:rsidRDefault="00B748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1,055,511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42946" w14:textId="38FE327E" w:rsidR="009E2614" w:rsidRPr="00024542" w:rsidRDefault="00B748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29,878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05A3D" w14:textId="0AE3CEB1" w:rsidR="009E2614" w:rsidRPr="00024542" w:rsidRDefault="00B748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5,106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2C102" w14:textId="607D0848" w:rsidR="009E2614" w:rsidRPr="00024542" w:rsidRDefault="00B748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97,991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34450" w14:textId="37B3A3E6" w:rsidR="009E2614" w:rsidRPr="00024542" w:rsidRDefault="00B748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1,188,486 </w:t>
            </w:r>
          </w:p>
        </w:tc>
      </w:tr>
      <w:tr w:rsidR="009E2614" w:rsidRPr="00024542" w14:paraId="09049499" w14:textId="77777777" w:rsidTr="00B7486F">
        <w:tc>
          <w:tcPr>
            <w:tcW w:w="3312" w:type="dxa"/>
            <w:shd w:val="clear" w:color="auto" w:fill="auto"/>
          </w:tcPr>
          <w:p w14:paraId="6115C9A0" w14:textId="77777777" w:rsidR="009E2614" w:rsidRPr="00024542" w:rsidRDefault="009E2614" w:rsidP="00BC073E">
            <w:pPr>
              <w:ind w:left="-72" w:right="-72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E4F776" w14:textId="01A37E0F" w:rsidR="009E2614" w:rsidRPr="00024542" w:rsidRDefault="00B748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(780,932)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F638C4" w14:textId="7827AE35" w:rsidR="009E2614" w:rsidRPr="00024542" w:rsidRDefault="00B748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(11,293)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EC9B4F" w14:textId="25532044" w:rsidR="009E2614" w:rsidRPr="00024542" w:rsidRDefault="00B748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(3,502)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0EF2F3" w14:textId="5A4816EF" w:rsidR="009E2614" w:rsidRPr="00024542" w:rsidRDefault="00B748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8B3888" w14:textId="68E0BF30" w:rsidR="009E2614" w:rsidRPr="00024542" w:rsidRDefault="00B748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(795,727)</w:t>
            </w:r>
          </w:p>
        </w:tc>
      </w:tr>
      <w:tr w:rsidR="009E2614" w:rsidRPr="00024542" w14:paraId="7E5ADB30" w14:textId="77777777" w:rsidTr="00B7486F">
        <w:tc>
          <w:tcPr>
            <w:tcW w:w="3312" w:type="dxa"/>
            <w:shd w:val="clear" w:color="auto" w:fill="auto"/>
          </w:tcPr>
          <w:p w14:paraId="0FC5673C" w14:textId="77777777" w:rsidR="009E2614" w:rsidRPr="00024542" w:rsidRDefault="009E2614" w:rsidP="00BC073E">
            <w:pPr>
              <w:ind w:left="-72" w:right="-72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161E5F" w14:textId="1113727A" w:rsidR="009E2614" w:rsidRPr="00024542" w:rsidRDefault="00B748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(12,062)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97F77C" w14:textId="321B6FB0" w:rsidR="009E2614" w:rsidRPr="00024542" w:rsidRDefault="00B748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(390)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FE02C6" w14:textId="352EC286" w:rsidR="009E2614" w:rsidRPr="00024542" w:rsidRDefault="00B748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BD3EA5" w14:textId="39CD7498" w:rsidR="009E2614" w:rsidRPr="00024542" w:rsidRDefault="00B748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191C2E" w14:textId="62BAF359" w:rsidR="009E2614" w:rsidRPr="00024542" w:rsidRDefault="00B748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(12,452)</w:t>
            </w:r>
          </w:p>
        </w:tc>
      </w:tr>
      <w:tr w:rsidR="009E2614" w:rsidRPr="00024542" w14:paraId="54C08F03" w14:textId="77777777" w:rsidTr="00B7486F">
        <w:tc>
          <w:tcPr>
            <w:tcW w:w="3312" w:type="dxa"/>
            <w:shd w:val="clear" w:color="auto" w:fill="auto"/>
          </w:tcPr>
          <w:p w14:paraId="7E97AF67" w14:textId="77777777" w:rsidR="009E2614" w:rsidRPr="00024542" w:rsidRDefault="009E2614" w:rsidP="00BC073E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310313" w14:textId="39168AF4" w:rsidR="009E2614" w:rsidRPr="00024542" w:rsidRDefault="00B748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262,517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4F9EBC" w14:textId="30DD8284" w:rsidR="009E2614" w:rsidRPr="00024542" w:rsidRDefault="00B748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18,195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8959EE" w14:textId="3CE4CD8E" w:rsidR="009E2614" w:rsidRPr="00024542" w:rsidRDefault="00B748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1,604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4BCBD0" w14:textId="30AEA4FE" w:rsidR="009E2614" w:rsidRPr="00024542" w:rsidRDefault="00B748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97,991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D6C7ED" w14:textId="36FC6709" w:rsidR="009E2614" w:rsidRPr="00024542" w:rsidRDefault="00B7486F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olor w:val="FFFFFF" w:themeColor="background1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380,307 </w:t>
            </w:r>
          </w:p>
        </w:tc>
      </w:tr>
    </w:tbl>
    <w:p w14:paraId="7A3B3D9A" w14:textId="77777777" w:rsidR="009E2614" w:rsidRPr="00024542" w:rsidRDefault="009E2614" w:rsidP="00BC073E">
      <w:pPr>
        <w:spacing w:after="160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B1F7A" w:rsidRPr="00024542" w14:paraId="763694D5" w14:textId="77777777" w:rsidTr="00D3177C">
        <w:trPr>
          <w:tblHeader/>
        </w:trPr>
        <w:tc>
          <w:tcPr>
            <w:tcW w:w="3701" w:type="dxa"/>
            <w:shd w:val="clear" w:color="auto" w:fill="auto"/>
          </w:tcPr>
          <w:p w14:paraId="4DB74324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7A235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F7A" w:rsidRPr="00024542" w14:paraId="3D5418F1" w14:textId="77777777" w:rsidTr="00D3177C">
        <w:trPr>
          <w:tblHeader/>
        </w:trPr>
        <w:tc>
          <w:tcPr>
            <w:tcW w:w="3701" w:type="dxa"/>
            <w:shd w:val="clear" w:color="auto" w:fill="auto"/>
          </w:tcPr>
          <w:p w14:paraId="26F89775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72285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ล้านดอลลาร์สหรัฐอเมริกา</w:t>
            </w:r>
          </w:p>
        </w:tc>
      </w:tr>
      <w:tr w:rsidR="000B1F7A" w:rsidRPr="00024542" w14:paraId="43DC1D04" w14:textId="77777777" w:rsidTr="00D3177C">
        <w:trPr>
          <w:tblHeader/>
        </w:trPr>
        <w:tc>
          <w:tcPr>
            <w:tcW w:w="3701" w:type="dxa"/>
            <w:shd w:val="clear" w:color="auto" w:fill="auto"/>
          </w:tcPr>
          <w:p w14:paraId="5E4D9A1C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1E05BA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34CE9D71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7ACEF7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62CE8C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9A8B3C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1F7A" w:rsidRPr="00024542" w14:paraId="7982BF0B" w14:textId="77777777" w:rsidTr="00D3177C">
        <w:tc>
          <w:tcPr>
            <w:tcW w:w="3701" w:type="dxa"/>
            <w:shd w:val="clear" w:color="auto" w:fill="auto"/>
          </w:tcPr>
          <w:p w14:paraId="6E520056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E3DF66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FE2524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E3D529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753BC5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024542" w14:paraId="6458A81B" w14:textId="77777777" w:rsidTr="00D3177C">
        <w:tc>
          <w:tcPr>
            <w:tcW w:w="3701" w:type="dxa"/>
            <w:shd w:val="clear" w:color="auto" w:fill="auto"/>
          </w:tcPr>
          <w:p w14:paraId="27E7F7F7" w14:textId="0D67238F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09209906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29B29EF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5A49CDA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2227AC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024542" w14:paraId="6BB88AC1" w14:textId="77777777" w:rsidTr="00D3177C">
        <w:tc>
          <w:tcPr>
            <w:tcW w:w="3701" w:type="dxa"/>
            <w:shd w:val="clear" w:color="auto" w:fill="auto"/>
          </w:tcPr>
          <w:p w14:paraId="3835FD9C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0A4F0F6F" w14:textId="4EFE41FC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13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shd w:val="clear" w:color="auto" w:fill="auto"/>
          </w:tcPr>
          <w:p w14:paraId="160FCCED" w14:textId="3C2F37FF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84</w:t>
            </w:r>
          </w:p>
        </w:tc>
        <w:tc>
          <w:tcPr>
            <w:tcW w:w="1440" w:type="dxa"/>
          </w:tcPr>
          <w:p w14:paraId="77354B07" w14:textId="3B534682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shd w:val="clear" w:color="auto" w:fill="auto"/>
          </w:tcPr>
          <w:p w14:paraId="528C4ED1" w14:textId="3887E42C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13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834</w:t>
            </w:r>
          </w:p>
        </w:tc>
      </w:tr>
      <w:tr w:rsidR="000B1F7A" w:rsidRPr="00024542" w14:paraId="50A38971" w14:textId="77777777" w:rsidTr="00D3177C">
        <w:tc>
          <w:tcPr>
            <w:tcW w:w="3701" w:type="dxa"/>
            <w:shd w:val="clear" w:color="auto" w:fill="auto"/>
          </w:tcPr>
          <w:p w14:paraId="21AFFE5C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77BDC6CA" w14:textId="05383F5C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10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46</w:t>
            </w:r>
            <w:r w:rsidR="00333B9C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6803C80" w14:textId="4BB5E0E1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61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09DE3ED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43DC462" w14:textId="58BA5F6E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10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</w:t>
            </w:r>
            <w:r w:rsidR="003C2563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29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</w:tr>
      <w:tr w:rsidR="000B1F7A" w:rsidRPr="00024542" w14:paraId="63306D16" w14:textId="77777777" w:rsidTr="00D3177C">
        <w:tc>
          <w:tcPr>
            <w:tcW w:w="3701" w:type="dxa"/>
            <w:shd w:val="clear" w:color="auto" w:fill="auto"/>
          </w:tcPr>
          <w:p w14:paraId="2CDC837A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CA77A" w14:textId="0563CF64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89</w:t>
            </w:r>
            <w:r w:rsidR="00333B9C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1CA16" w14:textId="4771286A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D294DE" w14:textId="41AF961A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5F18C" w14:textId="750289F5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30</w:t>
            </w:r>
            <w:r w:rsidR="003C2563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0B1F7A" w:rsidRPr="00024542" w14:paraId="6DA55D1C" w14:textId="77777777" w:rsidTr="009E2614">
        <w:tc>
          <w:tcPr>
            <w:tcW w:w="3701" w:type="dxa"/>
            <w:shd w:val="clear" w:color="auto" w:fill="auto"/>
          </w:tcPr>
          <w:p w14:paraId="53D5CE1E" w14:textId="77777777" w:rsidR="000B1F7A" w:rsidRPr="00024542" w:rsidRDefault="000B1F7A" w:rsidP="00BC073E">
            <w:pPr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5128AB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9204CE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CF4720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E86CDF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024542" w14:paraId="3732DB6E" w14:textId="77777777" w:rsidTr="009E2614">
        <w:tc>
          <w:tcPr>
            <w:tcW w:w="3701" w:type="dxa"/>
            <w:shd w:val="clear" w:color="auto" w:fill="auto"/>
          </w:tcPr>
          <w:p w14:paraId="7BF1DA8D" w14:textId="3DA961F6" w:rsidR="000B1F7A" w:rsidRPr="00024542" w:rsidRDefault="000B1F7A" w:rsidP="00BC073E">
            <w:pPr>
              <w:ind w:left="-72" w:right="-109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085A5C45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D927F16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822356D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368668B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024542" w14:paraId="301ECCBF" w14:textId="77777777" w:rsidTr="009E2614">
        <w:tc>
          <w:tcPr>
            <w:tcW w:w="3701" w:type="dxa"/>
            <w:shd w:val="clear" w:color="auto" w:fill="auto"/>
          </w:tcPr>
          <w:p w14:paraId="3518EB3F" w14:textId="77777777" w:rsidR="000B1F7A" w:rsidRPr="00024542" w:rsidRDefault="000B1F7A" w:rsidP="00BC073E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8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</w:tcPr>
          <w:p w14:paraId="18059306" w14:textId="6C95A84F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89</w:t>
            </w:r>
            <w:r w:rsidR="00333B9C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28E61D6E" w14:textId="624B198F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shd w:val="clear" w:color="auto" w:fill="auto"/>
          </w:tcPr>
          <w:p w14:paraId="1F03CD0B" w14:textId="3F7461BB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shd w:val="clear" w:color="auto" w:fill="auto"/>
          </w:tcPr>
          <w:p w14:paraId="6FDDEECB" w14:textId="51DE410F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30</w:t>
            </w:r>
            <w:r w:rsidR="003C2563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  <w:tr w:rsidR="000B1F7A" w:rsidRPr="00024542" w14:paraId="6DBB1D44" w14:textId="77777777" w:rsidTr="009E2614">
        <w:tc>
          <w:tcPr>
            <w:tcW w:w="3701" w:type="dxa"/>
            <w:shd w:val="clear" w:color="auto" w:fill="auto"/>
          </w:tcPr>
          <w:p w14:paraId="28A17D8D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565A4C9C" w14:textId="17DAC4C4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shd w:val="clear" w:color="auto" w:fill="auto"/>
          </w:tcPr>
          <w:p w14:paraId="6139D3F6" w14:textId="348EF3EA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028575AA" w14:textId="34177671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shd w:val="clear" w:color="auto" w:fill="auto"/>
          </w:tcPr>
          <w:p w14:paraId="54FFA072" w14:textId="24094131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426</w:t>
            </w:r>
          </w:p>
        </w:tc>
      </w:tr>
      <w:tr w:rsidR="000B1F7A" w:rsidRPr="00024542" w14:paraId="530BEEC1" w14:textId="77777777" w:rsidTr="009E2614">
        <w:tc>
          <w:tcPr>
            <w:tcW w:w="3701" w:type="dxa"/>
            <w:shd w:val="clear" w:color="auto" w:fill="auto"/>
          </w:tcPr>
          <w:p w14:paraId="3E5EA11B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440" w:type="dxa"/>
            <w:shd w:val="clear" w:color="auto" w:fill="auto"/>
          </w:tcPr>
          <w:p w14:paraId="4F5755C2" w14:textId="1F74AD44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481E238" w14:textId="654BB072" w:rsidR="000B1F7A" w:rsidRPr="00024542" w:rsidRDefault="006C16F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5D06A04" w14:textId="43128E0E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77FF5F8" w14:textId="21B332E9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</w:tr>
      <w:tr w:rsidR="000B1F7A" w:rsidRPr="00024542" w14:paraId="402E85DE" w14:textId="77777777" w:rsidTr="009E2614">
        <w:tc>
          <w:tcPr>
            <w:tcW w:w="3701" w:type="dxa"/>
            <w:shd w:val="clear" w:color="auto" w:fill="auto"/>
          </w:tcPr>
          <w:p w14:paraId="0BD33CC8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auto"/>
          </w:tcPr>
          <w:p w14:paraId="41CF6FE4" w14:textId="34B0ED39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13</w:t>
            </w:r>
            <w:r w:rsidR="00333B9C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4E045040" w14:textId="6F5B0981" w:rsidR="000B1F7A" w:rsidRPr="00024542" w:rsidRDefault="006C16F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877999" w14:textId="020143E1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13</w:t>
            </w:r>
            <w:r w:rsidR="003C2563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650ADF5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-</w:t>
            </w:r>
          </w:p>
        </w:tc>
      </w:tr>
      <w:tr w:rsidR="000B1F7A" w:rsidRPr="00024542" w14:paraId="13E3981C" w14:textId="77777777" w:rsidTr="009E2614">
        <w:tc>
          <w:tcPr>
            <w:tcW w:w="3701" w:type="dxa"/>
            <w:shd w:val="clear" w:color="auto" w:fill="auto"/>
          </w:tcPr>
          <w:p w14:paraId="53D264C6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70D293" w14:textId="6C637AE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97</w:t>
            </w:r>
            <w:r w:rsidR="00333B9C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4B38A8" w14:textId="4AA17E0F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C9440C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4450FB" w14:textId="0C51A955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97</w:t>
            </w:r>
            <w:r w:rsidR="003C2563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</w:t>
            </w:r>
            <w:r w:rsidR="006C16F6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0B1F7A" w:rsidRPr="00024542" w14:paraId="51E7651F" w14:textId="77777777" w:rsidTr="009E2614">
        <w:tc>
          <w:tcPr>
            <w:tcW w:w="3701" w:type="dxa"/>
            <w:shd w:val="clear" w:color="auto" w:fill="auto"/>
          </w:tcPr>
          <w:p w14:paraId="1D4F2571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ปลายปี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C2D88" w14:textId="1E2F9BD1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22</w:t>
            </w:r>
            <w:r w:rsidR="00333B9C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B66D6" w14:textId="470AF81C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514EE" w14:textId="5E03613F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50</w:t>
            </w:r>
            <w:r w:rsidR="003C2563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0D9FC" w14:textId="64516270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754</w:t>
            </w:r>
          </w:p>
        </w:tc>
      </w:tr>
      <w:tr w:rsidR="000B1F7A" w:rsidRPr="00024542" w14:paraId="7073C892" w14:textId="77777777" w:rsidTr="009E2614">
        <w:tc>
          <w:tcPr>
            <w:tcW w:w="3701" w:type="dxa"/>
            <w:shd w:val="clear" w:color="auto" w:fill="auto"/>
          </w:tcPr>
          <w:p w14:paraId="351F4887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2E3CF6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E55BA4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F99E36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374C37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024542" w14:paraId="2168F9E9" w14:textId="77777777" w:rsidTr="009E2614">
        <w:tc>
          <w:tcPr>
            <w:tcW w:w="3701" w:type="dxa"/>
            <w:shd w:val="clear" w:color="auto" w:fill="auto"/>
          </w:tcPr>
          <w:p w14:paraId="24E28D24" w14:textId="0BB843A9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224D5A8C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C9776BE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9B30E3F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5365BB4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024542" w14:paraId="212540D1" w14:textId="77777777" w:rsidTr="009E2614">
        <w:tc>
          <w:tcPr>
            <w:tcW w:w="3701" w:type="dxa"/>
            <w:shd w:val="clear" w:color="auto" w:fill="auto"/>
          </w:tcPr>
          <w:p w14:paraId="53481A3D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102371A7" w14:textId="72152678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13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shd w:val="clear" w:color="auto" w:fill="auto"/>
          </w:tcPr>
          <w:p w14:paraId="3ACBBED4" w14:textId="63CAB02A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89</w:t>
            </w:r>
          </w:p>
        </w:tc>
        <w:tc>
          <w:tcPr>
            <w:tcW w:w="1440" w:type="dxa"/>
            <w:shd w:val="clear" w:color="auto" w:fill="auto"/>
          </w:tcPr>
          <w:p w14:paraId="35649678" w14:textId="16DBF9EE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6EED500F" w14:textId="1DC2DACE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14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103</w:t>
            </w:r>
          </w:p>
        </w:tc>
      </w:tr>
      <w:tr w:rsidR="000B1F7A" w:rsidRPr="00024542" w14:paraId="4551E39F" w14:textId="77777777" w:rsidTr="009E2614">
        <w:tc>
          <w:tcPr>
            <w:tcW w:w="3701" w:type="dxa"/>
            <w:shd w:val="clear" w:color="auto" w:fill="auto"/>
          </w:tcPr>
          <w:p w14:paraId="2D346506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145B84" w14:textId="62BB1A8A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11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285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07A39A" w14:textId="55CCB3C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64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1C442F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706EA8" w14:textId="1965D16D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11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349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</w:tr>
      <w:tr w:rsidR="000B1F7A" w:rsidRPr="00024542" w14:paraId="1BD3F60C" w14:textId="77777777" w:rsidTr="009E2614">
        <w:tc>
          <w:tcPr>
            <w:tcW w:w="3701" w:type="dxa"/>
            <w:shd w:val="clear" w:color="auto" w:fill="auto"/>
          </w:tcPr>
          <w:p w14:paraId="71961444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455D0" w14:textId="4FF37FC8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CCFA0" w14:textId="6D73EE95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5F667" w14:textId="498B4598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ABFFB" w14:textId="537B69D7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754</w:t>
            </w:r>
          </w:p>
        </w:tc>
      </w:tr>
      <w:tr w:rsidR="009E2614" w:rsidRPr="00024542" w14:paraId="18C39966" w14:textId="77777777" w:rsidTr="00A5134E">
        <w:tc>
          <w:tcPr>
            <w:tcW w:w="3701" w:type="dxa"/>
            <w:shd w:val="clear" w:color="auto" w:fill="auto"/>
          </w:tcPr>
          <w:p w14:paraId="2D92F98F" w14:textId="77777777" w:rsidR="009E2614" w:rsidRPr="00024542" w:rsidRDefault="009E2614" w:rsidP="00A5134E">
            <w:pPr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7CBC8F" w14:textId="77777777" w:rsidR="009E2614" w:rsidRPr="00024542" w:rsidRDefault="009E2614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5AC372" w14:textId="77777777" w:rsidR="009E2614" w:rsidRPr="00024542" w:rsidRDefault="009E2614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08ABE2" w14:textId="77777777" w:rsidR="009E2614" w:rsidRPr="00024542" w:rsidRDefault="009E2614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B6AACF" w14:textId="77777777" w:rsidR="009E2614" w:rsidRPr="00024542" w:rsidRDefault="009E2614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9E2614" w:rsidRPr="00024542" w14:paraId="21B35278" w14:textId="77777777" w:rsidTr="00A5134E">
        <w:tc>
          <w:tcPr>
            <w:tcW w:w="3701" w:type="dxa"/>
            <w:shd w:val="clear" w:color="auto" w:fill="auto"/>
          </w:tcPr>
          <w:p w14:paraId="22E09B7F" w14:textId="5DFC22DA" w:rsidR="009E2614" w:rsidRPr="00024542" w:rsidRDefault="009E2614" w:rsidP="00A5134E">
            <w:pPr>
              <w:ind w:left="-72" w:right="-109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1DBA2EE1" w14:textId="77777777" w:rsidR="009E2614" w:rsidRPr="00024542" w:rsidRDefault="009E2614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AA53C1E" w14:textId="77777777" w:rsidR="009E2614" w:rsidRPr="00024542" w:rsidRDefault="009E2614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FFFFE39" w14:textId="77777777" w:rsidR="009E2614" w:rsidRPr="00024542" w:rsidRDefault="009E2614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AC8BACF" w14:textId="77777777" w:rsidR="009E2614" w:rsidRPr="00024542" w:rsidRDefault="009E2614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9E2614" w:rsidRPr="00024542" w14:paraId="4E9D4368" w14:textId="77777777" w:rsidTr="00A5134E">
        <w:tc>
          <w:tcPr>
            <w:tcW w:w="3701" w:type="dxa"/>
            <w:shd w:val="clear" w:color="auto" w:fill="auto"/>
          </w:tcPr>
          <w:p w14:paraId="776F9311" w14:textId="77777777" w:rsidR="009E2614" w:rsidRPr="00024542" w:rsidRDefault="009E2614" w:rsidP="00A5134E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8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</w:tcPr>
          <w:p w14:paraId="0E69EC57" w14:textId="1EFFEF81" w:rsidR="009E2614" w:rsidRPr="00024542" w:rsidRDefault="00FE262B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9E2614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shd w:val="clear" w:color="auto" w:fill="auto"/>
          </w:tcPr>
          <w:p w14:paraId="109C6E25" w14:textId="347F8C58" w:rsidR="009E2614" w:rsidRPr="00024542" w:rsidRDefault="00FE262B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5C3A3F2E" w14:textId="2344F83E" w:rsidR="009E2614" w:rsidRPr="00024542" w:rsidRDefault="00FE262B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4196BB53" w14:textId="2E26E98E" w:rsidR="009E2614" w:rsidRPr="00024542" w:rsidRDefault="00FE262B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9E2614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754</w:t>
            </w:r>
          </w:p>
        </w:tc>
      </w:tr>
      <w:tr w:rsidR="009E2614" w:rsidRPr="00024542" w14:paraId="2E274AF4" w14:textId="77777777" w:rsidTr="00120B73">
        <w:tc>
          <w:tcPr>
            <w:tcW w:w="3701" w:type="dxa"/>
            <w:shd w:val="clear" w:color="auto" w:fill="auto"/>
          </w:tcPr>
          <w:p w14:paraId="022FC7F9" w14:textId="77777777" w:rsidR="009E2614" w:rsidRPr="00024542" w:rsidRDefault="009E2614" w:rsidP="00A5134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7511A" w14:textId="2C239C88" w:rsidR="009E2614" w:rsidRPr="00024542" w:rsidRDefault="00120B73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326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F54BF" w14:textId="6D38C500" w:rsidR="009E2614" w:rsidRPr="00024542" w:rsidRDefault="00120B73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30F5C" w14:textId="35EA88A9" w:rsidR="009E2614" w:rsidRPr="00024542" w:rsidRDefault="00120B73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324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10C72" w14:textId="01899862" w:rsidR="009E2614" w:rsidRPr="00024542" w:rsidRDefault="00120B73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651 </w:t>
            </w:r>
          </w:p>
        </w:tc>
      </w:tr>
      <w:tr w:rsidR="009E2614" w:rsidRPr="00024542" w14:paraId="134310D9" w14:textId="77777777" w:rsidTr="00120B73">
        <w:tc>
          <w:tcPr>
            <w:tcW w:w="3701" w:type="dxa"/>
            <w:shd w:val="clear" w:color="auto" w:fill="auto"/>
          </w:tcPr>
          <w:p w14:paraId="34734ECE" w14:textId="77777777" w:rsidR="009E2614" w:rsidRPr="00024542" w:rsidRDefault="009E2614" w:rsidP="00A5134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2F859" w14:textId="16A7AB0A" w:rsidR="009E2614" w:rsidRPr="00024542" w:rsidRDefault="00120B73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(259)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E3B0E" w14:textId="2E97E2DA" w:rsidR="009E2614" w:rsidRPr="00024542" w:rsidRDefault="00120B73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C884A" w14:textId="123C04C3" w:rsidR="009E2614" w:rsidRPr="00024542" w:rsidRDefault="00120B73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550A0" w14:textId="3A4EDA4B" w:rsidR="009E2614" w:rsidRPr="00024542" w:rsidRDefault="00120B73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(259)</w:t>
            </w:r>
          </w:p>
        </w:tc>
      </w:tr>
      <w:tr w:rsidR="009E2614" w:rsidRPr="00024542" w14:paraId="38411DC6" w14:textId="77777777" w:rsidTr="00120B73">
        <w:tc>
          <w:tcPr>
            <w:tcW w:w="3701" w:type="dxa"/>
            <w:shd w:val="clear" w:color="auto" w:fill="auto"/>
          </w:tcPr>
          <w:p w14:paraId="0EEA1F17" w14:textId="77777777" w:rsidR="009E2614" w:rsidRPr="00024542" w:rsidRDefault="009E2614" w:rsidP="00A5134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B7690E" w14:textId="7E1935E6" w:rsidR="009E2614" w:rsidRPr="00024542" w:rsidRDefault="00120B73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175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4624AB" w14:textId="2835C3C6" w:rsidR="009E2614" w:rsidRPr="00024542" w:rsidRDefault="00120B73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F95AC8" w14:textId="31A4494A" w:rsidR="009E2614" w:rsidRPr="00024542" w:rsidRDefault="00120B73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(176)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1CA05E" w14:textId="1C225AB2" w:rsidR="009E2614" w:rsidRPr="00024542" w:rsidRDefault="00120B73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9E2614" w:rsidRPr="00024542" w14:paraId="30EC8748" w14:textId="77777777" w:rsidTr="00120B73">
        <w:tc>
          <w:tcPr>
            <w:tcW w:w="3701" w:type="dxa"/>
            <w:shd w:val="clear" w:color="auto" w:fill="auto"/>
          </w:tcPr>
          <w:p w14:paraId="352016DD" w14:textId="77777777" w:rsidR="009E2614" w:rsidRPr="00024542" w:rsidRDefault="009E2614" w:rsidP="00A5134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19DF46" w14:textId="38D648FA" w:rsidR="009E2614" w:rsidRPr="00024542" w:rsidRDefault="00120B73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(996)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9742BE" w14:textId="0FBA7EBB" w:rsidR="009E2614" w:rsidRPr="00024542" w:rsidRDefault="00120B73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E84359" w14:textId="50829D2C" w:rsidR="009E2614" w:rsidRPr="00024542" w:rsidRDefault="00120B73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6C7C61" w14:textId="11B08FB6" w:rsidR="009E2614" w:rsidRPr="00024542" w:rsidRDefault="00120B73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(1,000)</w:t>
            </w:r>
          </w:p>
        </w:tc>
      </w:tr>
      <w:tr w:rsidR="009E2614" w:rsidRPr="00024542" w14:paraId="7DBC9316" w14:textId="77777777" w:rsidTr="00120B73">
        <w:tc>
          <w:tcPr>
            <w:tcW w:w="3701" w:type="dxa"/>
            <w:shd w:val="clear" w:color="auto" w:fill="auto"/>
          </w:tcPr>
          <w:p w14:paraId="7D0E9A29" w14:textId="77777777" w:rsidR="009E2614" w:rsidRPr="00024542" w:rsidRDefault="009E2614" w:rsidP="00A5134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ปลายปี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D2243" w14:textId="3D85FF54" w:rsidR="009E2614" w:rsidRPr="00024542" w:rsidRDefault="00120B73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1,475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8387C" w14:textId="58A1000F" w:rsidR="009E2614" w:rsidRPr="00024542" w:rsidRDefault="00120B73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23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BC636" w14:textId="338C2CFF" w:rsidR="009E2614" w:rsidRPr="00024542" w:rsidRDefault="00120B73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648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FE54D" w14:textId="23A6FB8B" w:rsidR="009E2614" w:rsidRPr="00024542" w:rsidRDefault="00120B73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2,146 </w:t>
            </w:r>
          </w:p>
        </w:tc>
      </w:tr>
      <w:tr w:rsidR="009E2614" w:rsidRPr="00024542" w14:paraId="1086F84F" w14:textId="77777777" w:rsidTr="00A5134E">
        <w:tc>
          <w:tcPr>
            <w:tcW w:w="3701" w:type="dxa"/>
            <w:shd w:val="clear" w:color="auto" w:fill="auto"/>
          </w:tcPr>
          <w:p w14:paraId="4663A435" w14:textId="77777777" w:rsidR="009E2614" w:rsidRPr="00024542" w:rsidRDefault="009E2614" w:rsidP="00A5134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9F70C6" w14:textId="77777777" w:rsidR="009E2614" w:rsidRPr="00024542" w:rsidRDefault="009E2614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B64EDF" w14:textId="77777777" w:rsidR="009E2614" w:rsidRPr="00024542" w:rsidRDefault="009E2614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FC8D0F" w14:textId="77777777" w:rsidR="009E2614" w:rsidRPr="00024542" w:rsidRDefault="009E2614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BC86AA" w14:textId="77777777" w:rsidR="009E2614" w:rsidRPr="00024542" w:rsidRDefault="009E2614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9E2614" w:rsidRPr="00024542" w14:paraId="1CBE6D09" w14:textId="77777777" w:rsidTr="00A5134E">
        <w:tc>
          <w:tcPr>
            <w:tcW w:w="3701" w:type="dxa"/>
            <w:shd w:val="clear" w:color="auto" w:fill="auto"/>
          </w:tcPr>
          <w:p w14:paraId="24F0AC4B" w14:textId="0E1223A8" w:rsidR="009E2614" w:rsidRPr="00024542" w:rsidRDefault="009E2614" w:rsidP="00A5134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00E7890" w14:textId="77777777" w:rsidR="009E2614" w:rsidRPr="00024542" w:rsidRDefault="009E2614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633F273" w14:textId="77777777" w:rsidR="009E2614" w:rsidRPr="00024542" w:rsidRDefault="009E2614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1E8D9DB" w14:textId="77777777" w:rsidR="009E2614" w:rsidRPr="00024542" w:rsidRDefault="009E2614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CFA6341" w14:textId="77777777" w:rsidR="009E2614" w:rsidRPr="00024542" w:rsidRDefault="009E2614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9E2614" w:rsidRPr="00024542" w14:paraId="524A6CAF" w14:textId="77777777" w:rsidTr="006C6BBE">
        <w:tc>
          <w:tcPr>
            <w:tcW w:w="3701" w:type="dxa"/>
            <w:shd w:val="clear" w:color="auto" w:fill="auto"/>
          </w:tcPr>
          <w:p w14:paraId="5069C37E" w14:textId="77777777" w:rsidR="009E2614" w:rsidRPr="00024542" w:rsidRDefault="009E2614" w:rsidP="00A5134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7D8EB8" w14:textId="526240D3" w:rsidR="009E2614" w:rsidRPr="00024542" w:rsidRDefault="006C6BBE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13,628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D8E96E" w14:textId="1E5DAFCD" w:rsidR="009E2614" w:rsidRPr="00024542" w:rsidRDefault="006C6BBE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87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8010D5" w14:textId="0B2E1A73" w:rsidR="009E2614" w:rsidRPr="00024542" w:rsidRDefault="006C6BBE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648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127620" w14:textId="02B9727E" w:rsidR="009E2614" w:rsidRPr="00024542" w:rsidRDefault="006C6BBE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14,363 </w:t>
            </w:r>
          </w:p>
        </w:tc>
      </w:tr>
      <w:tr w:rsidR="009E2614" w:rsidRPr="00024542" w14:paraId="38195FEA" w14:textId="77777777" w:rsidTr="006C6BBE">
        <w:tc>
          <w:tcPr>
            <w:tcW w:w="3701" w:type="dxa"/>
            <w:shd w:val="clear" w:color="auto" w:fill="auto"/>
          </w:tcPr>
          <w:p w14:paraId="0C386539" w14:textId="77777777" w:rsidR="009E2614" w:rsidRPr="00024542" w:rsidRDefault="009E2614" w:rsidP="00A5134E">
            <w:pPr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FE18B" w14:textId="1F69EE8B" w:rsidR="009E2614" w:rsidRPr="00024542" w:rsidRDefault="006C6BBE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(12,153)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CC8749" w14:textId="3DF108C4" w:rsidR="009E2614" w:rsidRPr="00024542" w:rsidRDefault="006C6BBE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(64)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6EC3AD" w14:textId="3361766B" w:rsidR="009E2614" w:rsidRPr="00024542" w:rsidRDefault="006C6BBE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559A9D" w14:textId="4861D2EE" w:rsidR="009E2614" w:rsidRPr="00024542" w:rsidRDefault="006C6BBE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(12,217)</w:t>
            </w:r>
          </w:p>
        </w:tc>
      </w:tr>
      <w:tr w:rsidR="009E2614" w:rsidRPr="00024542" w14:paraId="701CBAFE" w14:textId="77777777" w:rsidTr="006C6BBE">
        <w:tc>
          <w:tcPr>
            <w:tcW w:w="3701" w:type="dxa"/>
            <w:shd w:val="clear" w:color="auto" w:fill="auto"/>
          </w:tcPr>
          <w:p w14:paraId="4081568B" w14:textId="77777777" w:rsidR="009E2614" w:rsidRPr="00024542" w:rsidRDefault="009E2614" w:rsidP="00A5134E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E1F7BA" w14:textId="6BE5D318" w:rsidR="009E2614" w:rsidRPr="00024542" w:rsidRDefault="006C6BBE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1,475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E95D42" w14:textId="6AE0295E" w:rsidR="009E2614" w:rsidRPr="00024542" w:rsidRDefault="006C6BBE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23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B79C7" w14:textId="349FD97C" w:rsidR="009E2614" w:rsidRPr="00024542" w:rsidRDefault="006C6BBE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648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6BA81A" w14:textId="736737E5" w:rsidR="009E2614" w:rsidRPr="00024542" w:rsidRDefault="006C6BBE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2,146 </w:t>
            </w:r>
          </w:p>
        </w:tc>
      </w:tr>
    </w:tbl>
    <w:p w14:paraId="12E91446" w14:textId="77777777" w:rsidR="000B1F7A" w:rsidRPr="00024542" w:rsidRDefault="000B1F7A" w:rsidP="00BC073E">
      <w:pPr>
        <w:rPr>
          <w:rFonts w:asciiTheme="minorBidi" w:hAnsiTheme="minorBidi" w:cstheme="minorBidi"/>
          <w:b/>
          <w:bCs/>
          <w:lang w:val="en-GB"/>
        </w:rPr>
      </w:pPr>
      <w:r w:rsidRPr="00024542">
        <w:rPr>
          <w:rFonts w:asciiTheme="minorBidi" w:hAnsiTheme="minorBidi" w:cstheme="minorBidi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B1F7A" w:rsidRPr="00024542" w14:paraId="6C0DD355" w14:textId="77777777" w:rsidTr="00D3177C">
        <w:trPr>
          <w:tblHeader/>
        </w:trPr>
        <w:tc>
          <w:tcPr>
            <w:tcW w:w="3701" w:type="dxa"/>
            <w:shd w:val="clear" w:color="auto" w:fill="auto"/>
          </w:tcPr>
          <w:p w14:paraId="12BB8684" w14:textId="77777777" w:rsidR="000B1F7A" w:rsidRPr="00024542" w:rsidRDefault="000B1F7A" w:rsidP="00FE1A32">
            <w:pPr>
              <w:spacing w:line="320" w:lineRule="exact"/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43B90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F7A" w:rsidRPr="00024542" w14:paraId="3253DAAC" w14:textId="77777777" w:rsidTr="00D3177C">
        <w:trPr>
          <w:tblHeader/>
        </w:trPr>
        <w:tc>
          <w:tcPr>
            <w:tcW w:w="3701" w:type="dxa"/>
            <w:shd w:val="clear" w:color="auto" w:fill="auto"/>
          </w:tcPr>
          <w:p w14:paraId="697163C8" w14:textId="77777777" w:rsidR="000B1F7A" w:rsidRPr="00024542" w:rsidRDefault="000B1F7A" w:rsidP="00FE1A32">
            <w:pPr>
              <w:spacing w:line="320" w:lineRule="exact"/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DCBE5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B1F7A" w:rsidRPr="00024542" w14:paraId="12369AFA" w14:textId="77777777" w:rsidTr="00D3177C">
        <w:trPr>
          <w:tblHeader/>
        </w:trPr>
        <w:tc>
          <w:tcPr>
            <w:tcW w:w="3701" w:type="dxa"/>
            <w:shd w:val="clear" w:color="auto" w:fill="auto"/>
          </w:tcPr>
          <w:p w14:paraId="55F8C117" w14:textId="77777777" w:rsidR="000B1F7A" w:rsidRPr="00024542" w:rsidRDefault="000B1F7A" w:rsidP="00FE1A32">
            <w:pPr>
              <w:spacing w:line="320" w:lineRule="exact"/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146992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0122D432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332096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75EA98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B58EDE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1F7A" w:rsidRPr="00024542" w14:paraId="2FDA9FBE" w14:textId="77777777" w:rsidTr="00D3177C">
        <w:tc>
          <w:tcPr>
            <w:tcW w:w="3701" w:type="dxa"/>
            <w:shd w:val="clear" w:color="auto" w:fill="auto"/>
          </w:tcPr>
          <w:p w14:paraId="53E42D1E" w14:textId="77777777" w:rsidR="000B1F7A" w:rsidRPr="00024542" w:rsidRDefault="000B1F7A" w:rsidP="00FE1A32">
            <w:pPr>
              <w:spacing w:line="32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A3B43F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46BD09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CEEEB1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A7CFC6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</w:tr>
      <w:tr w:rsidR="000B1F7A" w:rsidRPr="00024542" w14:paraId="76E1C02B" w14:textId="77777777" w:rsidTr="00D3177C">
        <w:tc>
          <w:tcPr>
            <w:tcW w:w="3701" w:type="dxa"/>
            <w:shd w:val="clear" w:color="auto" w:fill="auto"/>
          </w:tcPr>
          <w:p w14:paraId="712F1A6E" w14:textId="236B1115" w:rsidR="000B1F7A" w:rsidRPr="00024542" w:rsidRDefault="000B1F7A" w:rsidP="00FE1A32">
            <w:pPr>
              <w:spacing w:line="32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3715E912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E9B1BCC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F864D27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E4ACE85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024542" w14:paraId="69F0CBBD" w14:textId="77777777" w:rsidTr="00D3177C">
        <w:tc>
          <w:tcPr>
            <w:tcW w:w="3701" w:type="dxa"/>
            <w:shd w:val="clear" w:color="auto" w:fill="auto"/>
          </w:tcPr>
          <w:p w14:paraId="4D963B7D" w14:textId="77777777" w:rsidR="000B1F7A" w:rsidRPr="00024542" w:rsidRDefault="000B1F7A" w:rsidP="00FE1A32">
            <w:pPr>
              <w:spacing w:line="32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17750CA5" w14:textId="7D94D659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402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shd w:val="clear" w:color="auto" w:fill="auto"/>
          </w:tcPr>
          <w:p w14:paraId="0072CE71" w14:textId="744DB7E4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</w:tcPr>
          <w:p w14:paraId="4F6676E1" w14:textId="044A86C2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11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auto"/>
          </w:tcPr>
          <w:p w14:paraId="28EB6790" w14:textId="26EF7BA4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417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156</w:t>
            </w:r>
          </w:p>
        </w:tc>
      </w:tr>
      <w:tr w:rsidR="000B1F7A" w:rsidRPr="00024542" w14:paraId="0CAFC0A1" w14:textId="77777777" w:rsidTr="00D3177C">
        <w:tc>
          <w:tcPr>
            <w:tcW w:w="3701" w:type="dxa"/>
            <w:shd w:val="clear" w:color="auto" w:fill="auto"/>
          </w:tcPr>
          <w:p w14:paraId="55C4F5FD" w14:textId="77777777" w:rsidR="000B1F7A" w:rsidRPr="00024542" w:rsidRDefault="000B1F7A" w:rsidP="00FE1A32">
            <w:pPr>
              <w:spacing w:line="32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001DCD12" w14:textId="7D40198B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315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67</w:t>
            </w:r>
            <w:r w:rsidR="009B2606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250DD12" w14:textId="0B9137DB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827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33DB17D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0CEE83A" w14:textId="1C46A286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317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50</w:t>
            </w:r>
            <w:r w:rsidR="00A0512F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</w:tr>
      <w:tr w:rsidR="000B1F7A" w:rsidRPr="00024542" w14:paraId="33A1CB50" w14:textId="77777777" w:rsidTr="00D3177C">
        <w:tc>
          <w:tcPr>
            <w:tcW w:w="3701" w:type="dxa"/>
            <w:shd w:val="clear" w:color="auto" w:fill="auto"/>
          </w:tcPr>
          <w:p w14:paraId="4D7DA5DF" w14:textId="77777777" w:rsidR="000B1F7A" w:rsidRPr="00024542" w:rsidRDefault="000B1F7A" w:rsidP="00FE1A32">
            <w:pPr>
              <w:spacing w:line="32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13D7E" w14:textId="4BBB14E5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87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19</w:t>
            </w:r>
            <w:r w:rsidR="009B2606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0F0AE" w14:textId="21C55A5A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0DF7E3" w14:textId="7453C643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11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B8D8A" w14:textId="0BDCFD25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99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65</w:t>
            </w:r>
            <w:r w:rsidR="00A0512F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</w:t>
            </w:r>
          </w:p>
        </w:tc>
      </w:tr>
      <w:tr w:rsidR="000B1F7A" w:rsidRPr="00024542" w14:paraId="29F5C5E1" w14:textId="77777777" w:rsidTr="009E2614">
        <w:tc>
          <w:tcPr>
            <w:tcW w:w="3701" w:type="dxa"/>
            <w:shd w:val="clear" w:color="auto" w:fill="auto"/>
          </w:tcPr>
          <w:p w14:paraId="61019048" w14:textId="77777777" w:rsidR="000B1F7A" w:rsidRPr="00024542" w:rsidRDefault="000B1F7A" w:rsidP="00FE1A32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08FA4B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76C472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5B21E7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30889D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024542" w14:paraId="192B9FF2" w14:textId="77777777" w:rsidTr="009E2614">
        <w:tc>
          <w:tcPr>
            <w:tcW w:w="3701" w:type="dxa"/>
            <w:shd w:val="clear" w:color="auto" w:fill="auto"/>
          </w:tcPr>
          <w:p w14:paraId="54B51038" w14:textId="0123181A" w:rsidR="000B1F7A" w:rsidRPr="00024542" w:rsidRDefault="000B1F7A" w:rsidP="00FE1A32">
            <w:pPr>
              <w:spacing w:line="320" w:lineRule="exact"/>
              <w:ind w:left="-72" w:right="-109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413C191F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99C9FDD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8ADC6D0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DB0F81F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024542" w14:paraId="7FEC7C02" w14:textId="77777777" w:rsidTr="009E2614">
        <w:tc>
          <w:tcPr>
            <w:tcW w:w="3701" w:type="dxa"/>
            <w:shd w:val="clear" w:color="auto" w:fill="auto"/>
          </w:tcPr>
          <w:p w14:paraId="39A3C2DB" w14:textId="77777777" w:rsidR="000B1F7A" w:rsidRPr="00024542" w:rsidRDefault="000B1F7A" w:rsidP="00FE1A32">
            <w:pPr>
              <w:spacing w:line="320" w:lineRule="exact"/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8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</w:tcPr>
          <w:p w14:paraId="5A773163" w14:textId="7BC3CF9E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87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shd w:val="clear" w:color="auto" w:fill="auto"/>
          </w:tcPr>
          <w:p w14:paraId="29AE7709" w14:textId="71AC24C6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shd w:val="clear" w:color="auto" w:fill="auto"/>
          </w:tcPr>
          <w:p w14:paraId="25196678" w14:textId="75C76116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11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auto"/>
          </w:tcPr>
          <w:p w14:paraId="5A7CC709" w14:textId="38150C5F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99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656</w:t>
            </w:r>
          </w:p>
        </w:tc>
      </w:tr>
      <w:tr w:rsidR="000B1F7A" w:rsidRPr="00024542" w14:paraId="187A770C" w14:textId="77777777" w:rsidTr="009E2614">
        <w:tc>
          <w:tcPr>
            <w:tcW w:w="3701" w:type="dxa"/>
            <w:shd w:val="clear" w:color="auto" w:fill="auto"/>
          </w:tcPr>
          <w:p w14:paraId="2E5E4D77" w14:textId="77777777" w:rsidR="000B1F7A" w:rsidRPr="00024542" w:rsidRDefault="000B1F7A" w:rsidP="00FE1A32">
            <w:pPr>
              <w:spacing w:line="32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72CEA811" w14:textId="6B625FEA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shd w:val="clear" w:color="auto" w:fill="auto"/>
          </w:tcPr>
          <w:p w14:paraId="7D128C35" w14:textId="7D924FA4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shd w:val="clear" w:color="auto" w:fill="auto"/>
          </w:tcPr>
          <w:p w14:paraId="4B99CD28" w14:textId="670E3943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shd w:val="clear" w:color="auto" w:fill="auto"/>
          </w:tcPr>
          <w:p w14:paraId="666053C4" w14:textId="49CCC7C3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13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318</w:t>
            </w:r>
          </w:p>
        </w:tc>
      </w:tr>
      <w:tr w:rsidR="000B1F7A" w:rsidRPr="00024542" w14:paraId="4168C8BD" w14:textId="77777777" w:rsidTr="009E2614">
        <w:tc>
          <w:tcPr>
            <w:tcW w:w="3701" w:type="dxa"/>
            <w:shd w:val="clear" w:color="auto" w:fill="auto"/>
          </w:tcPr>
          <w:p w14:paraId="2D35CFF7" w14:textId="77777777" w:rsidR="000B1F7A" w:rsidRPr="00024542" w:rsidRDefault="000B1F7A" w:rsidP="00FE1A32">
            <w:pPr>
              <w:spacing w:line="32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440" w:type="dxa"/>
            <w:shd w:val="clear" w:color="auto" w:fill="auto"/>
          </w:tcPr>
          <w:p w14:paraId="047810F3" w14:textId="51B1EF2D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28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D2EE211" w14:textId="242944B6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A36AF5" w14:textId="5D43C7E4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37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A4B2F77" w14:textId="1AB362F0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69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</w:tr>
      <w:tr w:rsidR="000B1F7A" w:rsidRPr="00024542" w14:paraId="28E60A3B" w14:textId="77777777" w:rsidTr="009E2614">
        <w:tc>
          <w:tcPr>
            <w:tcW w:w="3701" w:type="dxa"/>
            <w:shd w:val="clear" w:color="auto" w:fill="auto"/>
          </w:tcPr>
          <w:p w14:paraId="6BE9D2B3" w14:textId="77777777" w:rsidR="000B1F7A" w:rsidRPr="00024542" w:rsidRDefault="000B1F7A" w:rsidP="00FE1A32">
            <w:pPr>
              <w:spacing w:line="32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auto"/>
          </w:tcPr>
          <w:p w14:paraId="04450748" w14:textId="3B3628ED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shd w:val="clear" w:color="auto" w:fill="auto"/>
          </w:tcPr>
          <w:p w14:paraId="6734F825" w14:textId="7C52E633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76209CF9" w14:textId="321D6AD5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204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C32EE1F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</w:tr>
      <w:tr w:rsidR="000B1F7A" w:rsidRPr="00024542" w14:paraId="24CAC358" w14:textId="77777777" w:rsidTr="009E2614">
        <w:tc>
          <w:tcPr>
            <w:tcW w:w="3701" w:type="dxa"/>
            <w:shd w:val="clear" w:color="auto" w:fill="auto"/>
          </w:tcPr>
          <w:p w14:paraId="1C2353A6" w14:textId="77777777" w:rsidR="000B1F7A" w:rsidRPr="00024542" w:rsidRDefault="000B1F7A" w:rsidP="00FE1A32">
            <w:pPr>
              <w:spacing w:line="32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14:paraId="124CD575" w14:textId="2D45DDF9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30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348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8A5AE4A" w14:textId="232545E9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126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71C1CFA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90A9B2" w14:textId="341D3779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30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474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</w:tr>
      <w:tr w:rsidR="000B1F7A" w:rsidRPr="00024542" w14:paraId="675B1DF0" w14:textId="77777777" w:rsidTr="009E2614">
        <w:tc>
          <w:tcPr>
            <w:tcW w:w="3701" w:type="dxa"/>
            <w:shd w:val="clear" w:color="auto" w:fill="auto"/>
          </w:tcPr>
          <w:p w14:paraId="11B4CADB" w14:textId="77777777" w:rsidR="009E2614" w:rsidRPr="00024542" w:rsidRDefault="000B1F7A" w:rsidP="00FE1A32">
            <w:pPr>
              <w:spacing w:line="32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5FD6FCC3" w14:textId="77777777" w:rsidR="000B1F7A" w:rsidRPr="00024542" w:rsidRDefault="009E2614" w:rsidP="00FE1A32">
            <w:pPr>
              <w:spacing w:line="32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 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ABB070" w14:textId="77777777" w:rsidR="009E2614" w:rsidRPr="00024542" w:rsidRDefault="009E2614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  <w:p w14:paraId="369C8C3C" w14:textId="72ABE031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48</w:t>
            </w:r>
            <w:r w:rsidR="009C78B1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BCA194" w14:textId="77777777" w:rsidR="009E2614" w:rsidRPr="00024542" w:rsidRDefault="009E2614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</w:p>
          <w:p w14:paraId="158F850F" w14:textId="3CFF87C2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F03F34" w14:textId="77777777" w:rsidR="009E2614" w:rsidRPr="00024542" w:rsidRDefault="009E2614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</w:p>
          <w:p w14:paraId="44B594EB" w14:textId="373BCD86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182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1ECBD9" w14:textId="77777777" w:rsidR="009E2614" w:rsidRPr="00024542" w:rsidRDefault="009E2614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</w:p>
          <w:p w14:paraId="097EFA75" w14:textId="611C4ADC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29</w:t>
            </w:r>
            <w:r w:rsidR="00A0512F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</w:t>
            </w:r>
          </w:p>
        </w:tc>
      </w:tr>
      <w:tr w:rsidR="000B1F7A" w:rsidRPr="00024542" w14:paraId="6EBE36BB" w14:textId="77777777" w:rsidTr="009E2614">
        <w:tc>
          <w:tcPr>
            <w:tcW w:w="3701" w:type="dxa"/>
            <w:shd w:val="clear" w:color="auto" w:fill="auto"/>
          </w:tcPr>
          <w:p w14:paraId="2D986C4F" w14:textId="77777777" w:rsidR="000B1F7A" w:rsidRPr="00024542" w:rsidRDefault="000B1F7A" w:rsidP="00FE1A32">
            <w:pPr>
              <w:spacing w:line="32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ปลายปี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7FF0A9" w14:textId="02CB5C03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66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94</w:t>
            </w:r>
            <w:r w:rsidR="009C78B1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4054B2" w14:textId="57FE35AD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FDE736" w14:textId="09930E84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15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9BE572" w14:textId="7DB00BEB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82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</w:t>
            </w:r>
            <w:r w:rsidR="00A0512F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30</w:t>
            </w:r>
          </w:p>
        </w:tc>
      </w:tr>
      <w:tr w:rsidR="000B1F7A" w:rsidRPr="00024542" w14:paraId="4DF0DBAB" w14:textId="77777777" w:rsidTr="009E2614">
        <w:tc>
          <w:tcPr>
            <w:tcW w:w="3701" w:type="dxa"/>
            <w:shd w:val="clear" w:color="auto" w:fill="auto"/>
          </w:tcPr>
          <w:p w14:paraId="1246887E" w14:textId="77777777" w:rsidR="000B1F7A" w:rsidRPr="00024542" w:rsidRDefault="000B1F7A" w:rsidP="00FE1A32">
            <w:pPr>
              <w:spacing w:line="32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EEF442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1D6172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30013E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AC9585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024542" w14:paraId="7CFB317F" w14:textId="77777777" w:rsidTr="009E2614">
        <w:tc>
          <w:tcPr>
            <w:tcW w:w="3701" w:type="dxa"/>
            <w:shd w:val="clear" w:color="auto" w:fill="auto"/>
          </w:tcPr>
          <w:p w14:paraId="2C280C7C" w14:textId="389C67C9" w:rsidR="000B1F7A" w:rsidRPr="00024542" w:rsidRDefault="000B1F7A" w:rsidP="00FE1A32">
            <w:pPr>
              <w:spacing w:line="32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1773B0F7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C58A4E2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FBA51EE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9E623E1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0B1F7A" w:rsidRPr="00024542" w14:paraId="2883DDDE" w14:textId="77777777" w:rsidTr="009E2614">
        <w:tc>
          <w:tcPr>
            <w:tcW w:w="3701" w:type="dxa"/>
            <w:shd w:val="clear" w:color="auto" w:fill="auto"/>
          </w:tcPr>
          <w:p w14:paraId="4BA6CF45" w14:textId="77777777" w:rsidR="000B1F7A" w:rsidRPr="00024542" w:rsidRDefault="000B1F7A" w:rsidP="00FE1A32">
            <w:pPr>
              <w:spacing w:line="32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596A66E7" w14:textId="5B7232DB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405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91</w:t>
            </w:r>
            <w:r w:rsidR="009C78B1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61FA87C7" w14:textId="1307CB99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2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shd w:val="clear" w:color="auto" w:fill="auto"/>
          </w:tcPr>
          <w:p w14:paraId="6337D1A8" w14:textId="3538CFBF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15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shd w:val="clear" w:color="auto" w:fill="auto"/>
          </w:tcPr>
          <w:p w14:paraId="6F72F73D" w14:textId="7E28CE2A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423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61</w:t>
            </w:r>
            <w:r w:rsidR="00A0512F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4</w:t>
            </w:r>
          </w:p>
        </w:tc>
      </w:tr>
      <w:tr w:rsidR="000B1F7A" w:rsidRPr="00024542" w14:paraId="1847A826" w14:textId="77777777" w:rsidTr="009E2614">
        <w:tc>
          <w:tcPr>
            <w:tcW w:w="3701" w:type="dxa"/>
            <w:shd w:val="clear" w:color="auto" w:fill="auto"/>
          </w:tcPr>
          <w:p w14:paraId="65E3471E" w14:textId="77777777" w:rsidR="000B1F7A" w:rsidRPr="00024542" w:rsidRDefault="000B1F7A" w:rsidP="00FE1A32">
            <w:pPr>
              <w:spacing w:line="320" w:lineRule="exact"/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2C2FF3" w14:textId="63950D0F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338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973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386640" w14:textId="1E28ED2F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911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B79173" w14:textId="77777777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53A759" w14:textId="74029ABD" w:rsidR="000B1F7A" w:rsidRPr="00024542" w:rsidRDefault="000B1F7A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340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884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)</w:t>
            </w:r>
          </w:p>
        </w:tc>
      </w:tr>
      <w:tr w:rsidR="000B1F7A" w:rsidRPr="00024542" w14:paraId="5EDA703F" w14:textId="77777777" w:rsidTr="00904F08">
        <w:tc>
          <w:tcPr>
            <w:tcW w:w="3701" w:type="dxa"/>
            <w:shd w:val="clear" w:color="auto" w:fill="auto"/>
          </w:tcPr>
          <w:p w14:paraId="100A70BB" w14:textId="77777777" w:rsidR="000B1F7A" w:rsidRPr="00024542" w:rsidRDefault="000B1F7A" w:rsidP="00FE1A32">
            <w:pPr>
              <w:spacing w:line="320" w:lineRule="exact"/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36EE0" w14:textId="2F9C4E35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66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94</w:t>
            </w:r>
            <w:r w:rsidR="009C78B1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18960" w14:textId="6FDFDF5E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00768" w14:textId="77A44E9E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15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91153" w14:textId="4063A0FD" w:rsidR="000B1F7A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82</w:t>
            </w:r>
            <w:r w:rsidR="000B1F7A" w:rsidRPr="00024542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</w:t>
            </w:r>
            <w:r w:rsidR="00A0512F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30</w:t>
            </w:r>
          </w:p>
        </w:tc>
      </w:tr>
      <w:tr w:rsidR="009E2614" w:rsidRPr="00024542" w14:paraId="67CDC95A" w14:textId="77777777" w:rsidTr="00FB26BC">
        <w:tc>
          <w:tcPr>
            <w:tcW w:w="3701" w:type="dxa"/>
            <w:shd w:val="clear" w:color="auto" w:fill="auto"/>
          </w:tcPr>
          <w:p w14:paraId="7D110B95" w14:textId="77777777" w:rsidR="009E2614" w:rsidRPr="00024542" w:rsidRDefault="009E2614" w:rsidP="00FE1A32">
            <w:pPr>
              <w:spacing w:line="320" w:lineRule="exact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F64626" w14:textId="77777777" w:rsidR="009E2614" w:rsidRPr="00024542" w:rsidRDefault="009E2614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EDCC63" w14:textId="77777777" w:rsidR="009E2614" w:rsidRPr="00024542" w:rsidRDefault="009E2614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C6CEBA" w14:textId="77777777" w:rsidR="009E2614" w:rsidRPr="00024542" w:rsidRDefault="009E2614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F58A76" w14:textId="77777777" w:rsidR="009E2614" w:rsidRPr="00024542" w:rsidRDefault="009E2614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9E2614" w:rsidRPr="00024542" w14:paraId="79CBC317" w14:textId="77777777" w:rsidTr="00FB26BC">
        <w:tc>
          <w:tcPr>
            <w:tcW w:w="3701" w:type="dxa"/>
            <w:shd w:val="clear" w:color="auto" w:fill="auto"/>
          </w:tcPr>
          <w:p w14:paraId="5CB25E88" w14:textId="6296DED9" w:rsidR="009E2614" w:rsidRPr="00024542" w:rsidRDefault="009E2614" w:rsidP="00FE1A32">
            <w:pPr>
              <w:spacing w:line="320" w:lineRule="exact"/>
              <w:ind w:left="-72" w:right="-109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1E16345" w14:textId="77777777" w:rsidR="009E2614" w:rsidRPr="00024542" w:rsidRDefault="009E2614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EAA1C10" w14:textId="77777777" w:rsidR="009E2614" w:rsidRPr="00024542" w:rsidRDefault="009E2614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F039563" w14:textId="77777777" w:rsidR="009E2614" w:rsidRPr="00024542" w:rsidRDefault="009E2614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86CF4F" w14:textId="77777777" w:rsidR="009E2614" w:rsidRPr="00024542" w:rsidRDefault="009E2614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9E2614" w:rsidRPr="00024542" w14:paraId="40D91528" w14:textId="77777777" w:rsidTr="00FB26BC">
        <w:tc>
          <w:tcPr>
            <w:tcW w:w="3701" w:type="dxa"/>
            <w:shd w:val="clear" w:color="auto" w:fill="auto"/>
          </w:tcPr>
          <w:p w14:paraId="19084ECE" w14:textId="77777777" w:rsidR="009E2614" w:rsidRPr="00024542" w:rsidRDefault="009E2614" w:rsidP="00FE1A32">
            <w:pPr>
              <w:spacing w:line="320" w:lineRule="exact"/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8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</w:tcPr>
          <w:p w14:paraId="6EC3FBA4" w14:textId="7C525DF6" w:rsidR="009E2614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66</w:t>
            </w:r>
            <w:r w:rsidR="009E2614" w:rsidRPr="00024542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94</w:t>
            </w:r>
            <w:r w:rsidR="009C78B1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6F99B55E" w14:textId="1D01ADF6" w:rsidR="009E2614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shd w:val="clear" w:color="auto" w:fill="auto"/>
          </w:tcPr>
          <w:p w14:paraId="76CFBB79" w14:textId="6D53583E" w:rsidR="009E2614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15</w:t>
            </w:r>
            <w:r w:rsidR="009E2614"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shd w:val="clear" w:color="auto" w:fill="auto"/>
          </w:tcPr>
          <w:p w14:paraId="1A58198E" w14:textId="03CE3E8A" w:rsidR="009E2614" w:rsidRPr="00024542" w:rsidRDefault="00FE262B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82</w:t>
            </w:r>
            <w:r w:rsidR="009E2614" w:rsidRPr="00024542">
              <w:rPr>
                <w:rFonts w:asciiTheme="minorBidi" w:eastAsia="Arial Unicode MS" w:hAnsiTheme="minorBidi" w:cstheme="minorBidi"/>
                <w:sz w:val="26"/>
                <w:szCs w:val="26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7</w:t>
            </w:r>
            <w:r w:rsidR="00A0512F" w:rsidRPr="00024542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30</w:t>
            </w:r>
          </w:p>
        </w:tc>
      </w:tr>
      <w:tr w:rsidR="009E2614" w:rsidRPr="00024542" w14:paraId="27E5A450" w14:textId="77777777" w:rsidTr="00F00D56">
        <w:tc>
          <w:tcPr>
            <w:tcW w:w="3701" w:type="dxa"/>
            <w:shd w:val="clear" w:color="auto" w:fill="auto"/>
          </w:tcPr>
          <w:p w14:paraId="630D7EB0" w14:textId="77777777" w:rsidR="009E2614" w:rsidRPr="00024542" w:rsidRDefault="009E2614" w:rsidP="00FE1A32">
            <w:pPr>
              <w:spacing w:line="32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21A01" w14:textId="17E4336C" w:rsidR="009E2614" w:rsidRPr="00024542" w:rsidRDefault="00F00D5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10,402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C59B4" w14:textId="289573E7" w:rsidR="009E2614" w:rsidRPr="00024542" w:rsidRDefault="00F00D5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48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A10DA" w14:textId="088C2B34" w:rsidR="009E2614" w:rsidRPr="00024542" w:rsidRDefault="00F00D5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10,347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55976" w14:textId="04622BE8" w:rsidR="009E2614" w:rsidRPr="00024542" w:rsidRDefault="00F00D5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20,797 </w:t>
            </w:r>
          </w:p>
        </w:tc>
      </w:tr>
      <w:tr w:rsidR="009E2614" w:rsidRPr="00024542" w14:paraId="785AC89B" w14:textId="77777777" w:rsidTr="00F00D56">
        <w:tc>
          <w:tcPr>
            <w:tcW w:w="3701" w:type="dxa"/>
            <w:shd w:val="clear" w:color="auto" w:fill="auto"/>
          </w:tcPr>
          <w:p w14:paraId="2FDD5D7E" w14:textId="77777777" w:rsidR="009E2614" w:rsidRPr="00024542" w:rsidRDefault="009E2614" w:rsidP="00FE1A32">
            <w:pPr>
              <w:spacing w:line="32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868BD" w14:textId="453B17BB" w:rsidR="009E2614" w:rsidRPr="00024542" w:rsidRDefault="00F00D5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(8,261)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6FCD2" w14:textId="070A4079" w:rsidR="009E2614" w:rsidRPr="00024542" w:rsidRDefault="00F00D5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DB5D1" w14:textId="2F5805C6" w:rsidR="009E2614" w:rsidRPr="00024542" w:rsidRDefault="00F00D5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(13)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04EF3D" w14:textId="5EE25006" w:rsidR="009E2614" w:rsidRPr="00024542" w:rsidRDefault="00F00D5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(8,277)</w:t>
            </w:r>
          </w:p>
        </w:tc>
      </w:tr>
      <w:tr w:rsidR="009E2614" w:rsidRPr="00024542" w14:paraId="7FB1EE8E" w14:textId="77777777" w:rsidTr="00F00D56">
        <w:tc>
          <w:tcPr>
            <w:tcW w:w="3701" w:type="dxa"/>
            <w:shd w:val="clear" w:color="auto" w:fill="auto"/>
          </w:tcPr>
          <w:p w14:paraId="4DCECD28" w14:textId="77777777" w:rsidR="009E2614" w:rsidRPr="00024542" w:rsidRDefault="009E2614" w:rsidP="00FE1A32">
            <w:pPr>
              <w:spacing w:line="32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15246" w14:textId="2B24E0E1" w:rsidR="009E2614" w:rsidRPr="00024542" w:rsidRDefault="00F00D5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5,575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DF9A1" w14:textId="40D3E464" w:rsidR="009E2614" w:rsidRPr="00024542" w:rsidRDefault="00F00D5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22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BE8A28" w14:textId="1BEDA334" w:rsidR="009E2614" w:rsidRPr="00024542" w:rsidRDefault="00F00D5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(5,597)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6CCF6" w14:textId="4EC8A503" w:rsidR="009E2614" w:rsidRPr="00024542" w:rsidRDefault="00F00D5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9E2614" w:rsidRPr="00024542" w14:paraId="72CE9BD0" w14:textId="77777777" w:rsidTr="00F00D56">
        <w:tc>
          <w:tcPr>
            <w:tcW w:w="3701" w:type="dxa"/>
            <w:shd w:val="clear" w:color="auto" w:fill="auto"/>
          </w:tcPr>
          <w:p w14:paraId="6819B1B9" w14:textId="77777777" w:rsidR="009E2614" w:rsidRPr="00024542" w:rsidRDefault="009E2614" w:rsidP="00FE1A32">
            <w:pPr>
              <w:spacing w:line="32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C3F507" w14:textId="77916FCD" w:rsidR="009E2614" w:rsidRPr="00024542" w:rsidRDefault="00F00D5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(31,760)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9BD9D2" w14:textId="217B0396" w:rsidR="009E2614" w:rsidRPr="00024542" w:rsidRDefault="00F00D5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(145)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0023AF" w14:textId="00ACF3C7" w:rsidR="009E2614" w:rsidRPr="00024542" w:rsidRDefault="00F00D5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65B49B" w14:textId="0870A463" w:rsidR="009E2614" w:rsidRPr="00024542" w:rsidRDefault="00F00D5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(31,905)</w:t>
            </w:r>
          </w:p>
        </w:tc>
      </w:tr>
      <w:tr w:rsidR="009E2614" w:rsidRPr="00024542" w14:paraId="4D86A71A" w14:textId="77777777" w:rsidTr="00F00D56">
        <w:tc>
          <w:tcPr>
            <w:tcW w:w="3701" w:type="dxa"/>
            <w:shd w:val="clear" w:color="auto" w:fill="auto"/>
          </w:tcPr>
          <w:p w14:paraId="7B3C5DEA" w14:textId="77777777" w:rsidR="009E2614" w:rsidRPr="00024542" w:rsidRDefault="009E2614" w:rsidP="00FE1A32">
            <w:pPr>
              <w:spacing w:line="32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55EBD4D0" w14:textId="77777777" w:rsidR="009E2614" w:rsidRPr="00024542" w:rsidRDefault="009E2614" w:rsidP="00FE1A32">
            <w:pPr>
              <w:spacing w:line="32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 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5024AD" w14:textId="645F31F8" w:rsidR="009E2614" w:rsidRPr="00024542" w:rsidRDefault="00F00D5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6,392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BD704" w14:textId="330CE64A" w:rsidR="009E2614" w:rsidRPr="00024542" w:rsidRDefault="00F00D5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84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489F3" w14:textId="10EB6DA4" w:rsidR="009E2614" w:rsidRPr="00024542" w:rsidRDefault="00F00D5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1,913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7CEC6B" w14:textId="32D9EE5E" w:rsidR="009E2614" w:rsidRPr="00024542" w:rsidRDefault="00F00D5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8,389 </w:t>
            </w:r>
          </w:p>
        </w:tc>
      </w:tr>
      <w:tr w:rsidR="009E2614" w:rsidRPr="00024542" w14:paraId="748E7951" w14:textId="77777777" w:rsidTr="00F00D56">
        <w:tc>
          <w:tcPr>
            <w:tcW w:w="3701" w:type="dxa"/>
            <w:shd w:val="clear" w:color="auto" w:fill="auto"/>
          </w:tcPr>
          <w:p w14:paraId="41C56F4E" w14:textId="77777777" w:rsidR="009E2614" w:rsidRPr="00024542" w:rsidRDefault="009E2614" w:rsidP="00FE1A32">
            <w:pPr>
              <w:spacing w:line="32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ปลายปี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BDB87" w14:textId="6D9A520E" w:rsidR="009E2614" w:rsidRPr="00024542" w:rsidRDefault="00F00D5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49,289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19BDD" w14:textId="544ACEFB" w:rsidR="009E2614" w:rsidRPr="00024542" w:rsidRDefault="00F00D5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778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5549D" w14:textId="54F3629A" w:rsidR="009E2614" w:rsidRPr="00024542" w:rsidRDefault="00F00D5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21,667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BD105" w14:textId="181A8B9C" w:rsidR="009E2614" w:rsidRPr="00024542" w:rsidRDefault="00F00D5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71,734 </w:t>
            </w:r>
          </w:p>
        </w:tc>
      </w:tr>
      <w:tr w:rsidR="009E2614" w:rsidRPr="00024542" w14:paraId="1C011329" w14:textId="77777777" w:rsidTr="00FB26BC">
        <w:tc>
          <w:tcPr>
            <w:tcW w:w="3701" w:type="dxa"/>
            <w:shd w:val="clear" w:color="auto" w:fill="auto"/>
          </w:tcPr>
          <w:p w14:paraId="18D103BA" w14:textId="77777777" w:rsidR="009E2614" w:rsidRPr="00024542" w:rsidRDefault="009E2614" w:rsidP="00FE1A32">
            <w:pPr>
              <w:spacing w:line="32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88AE3E" w14:textId="77777777" w:rsidR="009E2614" w:rsidRPr="00024542" w:rsidRDefault="009E2614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9158CB" w14:textId="77777777" w:rsidR="009E2614" w:rsidRPr="00024542" w:rsidRDefault="009E2614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08162C" w14:textId="77777777" w:rsidR="009E2614" w:rsidRPr="00024542" w:rsidRDefault="009E2614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477930" w14:textId="77777777" w:rsidR="009E2614" w:rsidRPr="00024542" w:rsidRDefault="009E2614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</w:tr>
      <w:tr w:rsidR="009E2614" w:rsidRPr="00024542" w14:paraId="1CC2364F" w14:textId="77777777" w:rsidTr="00FB26BC">
        <w:tc>
          <w:tcPr>
            <w:tcW w:w="3701" w:type="dxa"/>
            <w:shd w:val="clear" w:color="auto" w:fill="auto"/>
          </w:tcPr>
          <w:p w14:paraId="7048D4DF" w14:textId="5E0DC593" w:rsidR="009E2614" w:rsidRPr="00024542" w:rsidRDefault="009E2614" w:rsidP="00FE1A32">
            <w:pPr>
              <w:spacing w:line="32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351B6C11" w14:textId="77777777" w:rsidR="009E2614" w:rsidRPr="00024542" w:rsidRDefault="009E2614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80DA828" w14:textId="77777777" w:rsidR="009E2614" w:rsidRPr="00024542" w:rsidRDefault="009E2614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EF8FA85" w14:textId="77777777" w:rsidR="009E2614" w:rsidRPr="00024542" w:rsidRDefault="009E2614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0AFA10C" w14:textId="77777777" w:rsidR="009E2614" w:rsidRPr="00024542" w:rsidRDefault="009E2614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</w:p>
        </w:tc>
      </w:tr>
      <w:tr w:rsidR="009E2614" w:rsidRPr="00024542" w14:paraId="4F58D56D" w14:textId="77777777" w:rsidTr="007506B6">
        <w:tc>
          <w:tcPr>
            <w:tcW w:w="3701" w:type="dxa"/>
            <w:shd w:val="clear" w:color="auto" w:fill="auto"/>
          </w:tcPr>
          <w:p w14:paraId="61AA2C5F" w14:textId="77777777" w:rsidR="009E2614" w:rsidRPr="00024542" w:rsidRDefault="009E2614" w:rsidP="00FE1A32">
            <w:pPr>
              <w:spacing w:line="320" w:lineRule="exact"/>
              <w:ind w:left="-72" w:right="-72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7510C7" w14:textId="22587DF6" w:rsidR="009E2614" w:rsidRPr="00024542" w:rsidRDefault="007506B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455,445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117B16" w14:textId="37E51006" w:rsidR="009E2614" w:rsidRPr="00024542" w:rsidRDefault="007506B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2,895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ABB7D6" w14:textId="69A47EDC" w:rsidR="009E2614" w:rsidRPr="00024542" w:rsidRDefault="007506B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21,667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B8531A" w14:textId="66A39F1A" w:rsidR="009E2614" w:rsidRPr="00024542" w:rsidRDefault="007506B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480,007 </w:t>
            </w:r>
          </w:p>
        </w:tc>
      </w:tr>
      <w:tr w:rsidR="009E2614" w:rsidRPr="00024542" w14:paraId="494CF29F" w14:textId="77777777" w:rsidTr="007506B6">
        <w:tc>
          <w:tcPr>
            <w:tcW w:w="3701" w:type="dxa"/>
            <w:shd w:val="clear" w:color="auto" w:fill="auto"/>
          </w:tcPr>
          <w:p w14:paraId="1E008D4B" w14:textId="77777777" w:rsidR="009E2614" w:rsidRPr="00024542" w:rsidRDefault="009E2614" w:rsidP="00FE1A32">
            <w:pPr>
              <w:spacing w:line="320" w:lineRule="exact"/>
              <w:ind w:left="-72" w:right="-72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392FCB" w14:textId="2E1B98D7" w:rsidR="009E2614" w:rsidRPr="00024542" w:rsidRDefault="007506B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(406,156)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EB4568" w14:textId="73C33543" w:rsidR="009E2614" w:rsidRPr="00024542" w:rsidRDefault="007506B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(2,117)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D26546" w14:textId="400368E2" w:rsidR="009E2614" w:rsidRPr="00024542" w:rsidRDefault="007506B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83F4A4" w14:textId="69651C35" w:rsidR="009E2614" w:rsidRPr="00024542" w:rsidRDefault="007506B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(408,273)</w:t>
            </w:r>
          </w:p>
        </w:tc>
      </w:tr>
      <w:tr w:rsidR="009E2614" w:rsidRPr="00024542" w14:paraId="28C72C37" w14:textId="77777777" w:rsidTr="007506B6">
        <w:tc>
          <w:tcPr>
            <w:tcW w:w="3701" w:type="dxa"/>
            <w:shd w:val="clear" w:color="auto" w:fill="auto"/>
          </w:tcPr>
          <w:p w14:paraId="28049CB3" w14:textId="77777777" w:rsidR="009E2614" w:rsidRPr="00024542" w:rsidRDefault="009E2614" w:rsidP="00FE1A32">
            <w:pPr>
              <w:spacing w:line="320" w:lineRule="exact"/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6"/>
                <w:sz w:val="26"/>
                <w:szCs w:val="2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FC37D2" w14:textId="66F8051A" w:rsidR="009E2614" w:rsidRPr="00024542" w:rsidRDefault="007506B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49,289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F6675B" w14:textId="53E8AD35" w:rsidR="009E2614" w:rsidRPr="00024542" w:rsidRDefault="007506B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778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E7CF65" w14:textId="2049A046" w:rsidR="009E2614" w:rsidRPr="00024542" w:rsidRDefault="007506B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21,667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0C3E85" w14:textId="439664FC" w:rsidR="009E2614" w:rsidRPr="00024542" w:rsidRDefault="007506B6" w:rsidP="00FE1A32">
            <w:pPr>
              <w:spacing w:line="320" w:lineRule="exact"/>
              <w:ind w:right="-72"/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71,734 </w:t>
            </w:r>
          </w:p>
        </w:tc>
      </w:tr>
    </w:tbl>
    <w:p w14:paraId="13F478B7" w14:textId="77777777" w:rsidR="00FE1A32" w:rsidRPr="00024542" w:rsidRDefault="00FE1A32">
      <w:pPr>
        <w:spacing w:after="160" w:line="259" w:lineRule="auto"/>
        <w:rPr>
          <w:rFonts w:asciiTheme="minorBidi" w:hAnsiTheme="minorBidi" w:cstheme="minorBidi"/>
          <w:b/>
          <w:bCs/>
          <w:lang w:val="en-GB"/>
        </w:rPr>
      </w:pPr>
      <w:r w:rsidRPr="00024542">
        <w:rPr>
          <w:rFonts w:asciiTheme="minorBidi" w:hAnsiTheme="minorBidi" w:cstheme="minorBidi"/>
          <w:b/>
          <w:bCs/>
          <w:lang w:val="en-GB"/>
        </w:rPr>
        <w:br w:type="page"/>
      </w:r>
    </w:p>
    <w:p w14:paraId="744311CF" w14:textId="349A82D1" w:rsidR="000B1F7A" w:rsidRPr="00024542" w:rsidRDefault="000B1F7A" w:rsidP="00A5134E">
      <w:pPr>
        <w:jc w:val="thaiDistribute"/>
        <w:rPr>
          <w:rFonts w:asciiTheme="minorBidi" w:eastAsia="Arial Unicode MS" w:hAnsiTheme="minorBidi" w:cstheme="minorBidi"/>
          <w:cs/>
          <w:lang w:val="en-GB"/>
        </w:rPr>
      </w:pPr>
      <w:r w:rsidRPr="00024542">
        <w:rPr>
          <w:rFonts w:asciiTheme="minorBidi" w:eastAsia="Arial Unicode MS" w:hAnsiTheme="minorBidi" w:cstheme="minorBidi"/>
          <w:cs/>
        </w:rPr>
        <w:t xml:space="preserve">ขาดทุนจากการด้อยค่าของที่ดิน อาคารและอุปกรณ์ ได้แสดงไว้ในหมายเหตุประกอบงบการเงินข้อ </w:t>
      </w:r>
      <w:r w:rsidR="00FE262B" w:rsidRPr="00024542">
        <w:rPr>
          <w:rFonts w:asciiTheme="minorBidi" w:eastAsia="Arial Unicode MS" w:hAnsiTheme="minorBidi" w:cstheme="minorBidi"/>
          <w:lang w:val="en-GB"/>
        </w:rPr>
        <w:t>2</w:t>
      </w:r>
      <w:r w:rsidR="0057100D" w:rsidRPr="00024542">
        <w:rPr>
          <w:rFonts w:asciiTheme="minorBidi" w:eastAsia="Arial Unicode MS" w:hAnsiTheme="minorBidi" w:cstheme="minorBidi"/>
          <w:lang w:val="en-GB"/>
        </w:rPr>
        <w:t>1</w:t>
      </w:r>
    </w:p>
    <w:p w14:paraId="4C0F1687" w14:textId="77777777" w:rsidR="000B1F7A" w:rsidRPr="00024542" w:rsidRDefault="000B1F7A" w:rsidP="00A5134E">
      <w:pPr>
        <w:rPr>
          <w:rFonts w:asciiTheme="minorBidi" w:hAnsiTheme="minorBidi" w:cstheme="minorBidi"/>
          <w:cs/>
        </w:rPr>
      </w:pPr>
    </w:p>
    <w:p w14:paraId="79E01B45" w14:textId="46821DE2" w:rsidR="000B1F7A" w:rsidRPr="00024542" w:rsidRDefault="000B1F7A" w:rsidP="00A5134E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</w:rPr>
        <w:t xml:space="preserve">ณ วันที่ </w:t>
      </w:r>
      <w:r w:rsidR="00FE262B" w:rsidRPr="00024542">
        <w:rPr>
          <w:rFonts w:asciiTheme="minorBidi" w:eastAsia="Arial Unicode MS" w:hAnsiTheme="minorBidi" w:cstheme="minorBidi"/>
          <w:lang w:val="en-GB"/>
        </w:rPr>
        <w:t>31</w:t>
      </w:r>
      <w:r w:rsidRPr="00024542">
        <w:rPr>
          <w:rFonts w:asciiTheme="minorBidi" w:eastAsia="Arial Unicode MS" w:hAnsiTheme="minorBidi" w:cstheme="minorBidi"/>
          <w:cs/>
        </w:rPr>
        <w:t xml:space="preserve"> ธันวาคม พ.ศ. </w:t>
      </w:r>
      <w:r w:rsidR="00FE262B" w:rsidRPr="00024542">
        <w:rPr>
          <w:rFonts w:asciiTheme="minorBidi" w:eastAsia="Arial Unicode MS" w:hAnsiTheme="minorBidi" w:cstheme="minorBidi"/>
          <w:lang w:val="en-GB"/>
        </w:rPr>
        <w:t>2564</w:t>
      </w:r>
      <w:r w:rsidRPr="00024542">
        <w:rPr>
          <w:rFonts w:asciiTheme="minorBidi" w:eastAsia="Arial Unicode MS" w:hAnsiTheme="minorBidi" w:cstheme="minorBidi"/>
          <w:cs/>
        </w:rPr>
        <w:t xml:space="preserve"> และ พ.ศ. </w:t>
      </w:r>
      <w:r w:rsidR="00FE262B" w:rsidRPr="00024542">
        <w:rPr>
          <w:rFonts w:asciiTheme="minorBidi" w:eastAsia="Arial Unicode MS" w:hAnsiTheme="minorBidi" w:cstheme="minorBidi"/>
          <w:lang w:val="en-GB"/>
        </w:rPr>
        <w:t>2563</w:t>
      </w:r>
      <w:r w:rsidRPr="00024542">
        <w:rPr>
          <w:rFonts w:asciiTheme="minorBidi" w:eastAsia="Arial Unicode MS" w:hAnsiTheme="minorBidi" w:cstheme="minorBidi"/>
          <w:cs/>
        </w:rPr>
        <w:t xml:space="preserve"> กลุ่มบริษัทมีภาระผูกพันเกี่ยวกับรายจ่ายฝ่ายทุน ดังที่ได้กล่าวไว้ใน</w:t>
      </w:r>
      <w:r w:rsidR="009E2614" w:rsidRPr="00024542">
        <w:rPr>
          <w:rFonts w:asciiTheme="minorBidi" w:eastAsia="Arial Unicode MS" w:hAnsiTheme="minorBidi" w:cstheme="minorBidi"/>
          <w:cs/>
        </w:rPr>
        <w:br/>
      </w:r>
      <w:r w:rsidRPr="00024542">
        <w:rPr>
          <w:rFonts w:asciiTheme="minorBidi" w:eastAsia="Arial Unicode MS" w:hAnsiTheme="minorBidi" w:cstheme="minorBidi"/>
          <w:cs/>
        </w:rPr>
        <w:t xml:space="preserve">หมายเหตุประกอบงบการเงินข้อ </w:t>
      </w:r>
      <w:r w:rsidR="00DD602B" w:rsidRPr="00024542">
        <w:rPr>
          <w:rFonts w:asciiTheme="minorBidi" w:eastAsia="Arial Unicode MS" w:hAnsiTheme="minorBidi" w:cstheme="minorBidi"/>
          <w:lang w:val="en-GB"/>
        </w:rPr>
        <w:t>3</w:t>
      </w:r>
      <w:r w:rsidR="00570F14" w:rsidRPr="00024542">
        <w:rPr>
          <w:rFonts w:asciiTheme="minorBidi" w:eastAsia="Arial Unicode MS" w:hAnsiTheme="minorBidi" w:cstheme="minorBidi"/>
          <w:lang w:val="en-US"/>
        </w:rPr>
        <w:t>6</w:t>
      </w:r>
      <w:r w:rsidRPr="00024542">
        <w:rPr>
          <w:rFonts w:asciiTheme="minorBidi" w:eastAsia="Arial Unicode MS" w:hAnsiTheme="minorBidi" w:cstheme="minorBidi"/>
          <w:lang w:val="en-GB"/>
        </w:rPr>
        <w:t>.</w:t>
      </w:r>
      <w:r w:rsidR="00FE262B" w:rsidRPr="00024542">
        <w:rPr>
          <w:rFonts w:asciiTheme="minorBidi" w:eastAsia="Arial Unicode MS" w:hAnsiTheme="minorBidi" w:cstheme="minorBidi"/>
          <w:lang w:val="en-GB"/>
        </w:rPr>
        <w:t>1</w:t>
      </w:r>
    </w:p>
    <w:p w14:paraId="68DCEEEA" w14:textId="7EC68110" w:rsidR="00BB2A69" w:rsidRPr="00024542" w:rsidRDefault="00BB2A69" w:rsidP="00A5134E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9"/>
      </w:tblGrid>
      <w:tr w:rsidR="000B1F7A" w:rsidRPr="00024542" w14:paraId="5FFD0077" w14:textId="77777777" w:rsidTr="00D3177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4208E39" w14:textId="77777777" w:rsidR="000B1F7A" w:rsidRPr="00024542" w:rsidRDefault="000B1F7A" w:rsidP="00BC073E">
            <w:pPr>
              <w:pStyle w:val="Heading1"/>
              <w:numPr>
                <w:ilvl w:val="0"/>
                <w:numId w:val="58"/>
              </w:numPr>
              <w:ind w:left="456" w:hanging="456"/>
              <w:rPr>
                <w:rFonts w:asciiTheme="minorBidi" w:hAnsiTheme="minorBidi" w:cstheme="minorBidi"/>
                <w:i/>
                <w:iCs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สินทรัพย์สิทธิการใช้</w:t>
            </w:r>
          </w:p>
        </w:tc>
      </w:tr>
    </w:tbl>
    <w:p w14:paraId="0807B451" w14:textId="77777777" w:rsidR="000B1F7A" w:rsidRPr="00024542" w:rsidRDefault="000B1F7A" w:rsidP="00BC073E">
      <w:pPr>
        <w:rPr>
          <w:rFonts w:asciiTheme="minorBidi" w:hAnsiTheme="minorBidi" w:cstheme="minorBidi"/>
          <w:b/>
          <w:bCs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4968"/>
        <w:gridCol w:w="1584"/>
        <w:gridCol w:w="1440"/>
        <w:gridCol w:w="1440"/>
      </w:tblGrid>
      <w:tr w:rsidR="000B1F7A" w:rsidRPr="00024542" w14:paraId="09CDA526" w14:textId="77777777" w:rsidTr="00904F08">
        <w:trPr>
          <w:tblHeader/>
        </w:trPr>
        <w:tc>
          <w:tcPr>
            <w:tcW w:w="4968" w:type="dxa"/>
            <w:shd w:val="clear" w:color="auto" w:fill="auto"/>
          </w:tcPr>
          <w:p w14:paraId="2A9D4E29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C405A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024542" w14:paraId="03651F9A" w14:textId="77777777" w:rsidTr="00904F08">
        <w:trPr>
          <w:tblHeader/>
        </w:trPr>
        <w:tc>
          <w:tcPr>
            <w:tcW w:w="4968" w:type="dxa"/>
            <w:shd w:val="clear" w:color="auto" w:fill="auto"/>
          </w:tcPr>
          <w:p w14:paraId="31455E60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24BDC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</w:tr>
      <w:tr w:rsidR="000B1F7A" w:rsidRPr="00024542" w14:paraId="69ABB9DE" w14:textId="77777777" w:rsidTr="00904F08">
        <w:trPr>
          <w:tblHeader/>
        </w:trPr>
        <w:tc>
          <w:tcPr>
            <w:tcW w:w="4968" w:type="dxa"/>
            <w:shd w:val="clear" w:color="auto" w:fill="auto"/>
          </w:tcPr>
          <w:p w14:paraId="597A00E7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819355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สินทรัพย์เพื่อการสำรวจและ</w:t>
            </w:r>
          </w:p>
          <w:p w14:paraId="5DFDEF8E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DC05F5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DD6D02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รวม</w:t>
            </w:r>
          </w:p>
        </w:tc>
      </w:tr>
      <w:tr w:rsidR="000B1F7A" w:rsidRPr="00024542" w14:paraId="4783573E" w14:textId="77777777" w:rsidTr="00904F08">
        <w:tc>
          <w:tcPr>
            <w:tcW w:w="4968" w:type="dxa"/>
            <w:shd w:val="clear" w:color="auto" w:fill="auto"/>
          </w:tcPr>
          <w:p w14:paraId="7C06792C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F639309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0C7219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81FAE7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A15ED7" w:rsidRPr="00024542" w14:paraId="0DCA000F" w14:textId="77777777" w:rsidTr="00904F08">
        <w:tc>
          <w:tcPr>
            <w:tcW w:w="4968" w:type="dxa"/>
            <w:shd w:val="clear" w:color="auto" w:fill="auto"/>
          </w:tcPr>
          <w:p w14:paraId="0E2243FA" w14:textId="5B7B78EF" w:rsidR="00A15ED7" w:rsidRPr="00024542" w:rsidRDefault="00A15ED7" w:rsidP="00A15ED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ณ วันที่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 มกราคม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</w:t>
            </w:r>
            <w:r w:rsidR="00874574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</w:t>
            </w:r>
          </w:p>
        </w:tc>
        <w:tc>
          <w:tcPr>
            <w:tcW w:w="1584" w:type="dxa"/>
            <w:shd w:val="clear" w:color="auto" w:fill="auto"/>
          </w:tcPr>
          <w:p w14:paraId="5396808C" w14:textId="77777777" w:rsidR="00A15ED7" w:rsidRPr="00024542" w:rsidRDefault="00A15ED7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FCE5393" w14:textId="77777777" w:rsidR="00A15ED7" w:rsidRPr="00024542" w:rsidRDefault="00A15ED7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9690AA4" w14:textId="77777777" w:rsidR="00A15ED7" w:rsidRPr="00024542" w:rsidRDefault="00A15ED7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A15ED7" w:rsidRPr="00024542" w14:paraId="30953B3F" w14:textId="77777777" w:rsidTr="00904F08">
        <w:tc>
          <w:tcPr>
            <w:tcW w:w="4968" w:type="dxa"/>
            <w:shd w:val="clear" w:color="auto" w:fill="auto"/>
          </w:tcPr>
          <w:p w14:paraId="1971080F" w14:textId="3E99E22F" w:rsidR="00A15ED7" w:rsidRPr="00024542" w:rsidRDefault="00A15ED7" w:rsidP="00A15ED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204EDB4D" w14:textId="4FC1C39D" w:rsidR="00A15ED7" w:rsidRPr="00024542" w:rsidRDefault="002C4ECD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3FE720" w14:textId="660F814E" w:rsidR="00A15ED7" w:rsidRPr="00024542" w:rsidRDefault="002C4ECD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927B6A" w14:textId="6341C70E" w:rsidR="00A15ED7" w:rsidRPr="00024542" w:rsidRDefault="002C4ECD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</w:tr>
      <w:tr w:rsidR="00A15ED7" w:rsidRPr="00024542" w14:paraId="118FE878" w14:textId="77777777" w:rsidTr="002C4ECD">
        <w:tc>
          <w:tcPr>
            <w:tcW w:w="4968" w:type="dxa"/>
            <w:shd w:val="clear" w:color="auto" w:fill="auto"/>
          </w:tcPr>
          <w:p w14:paraId="680E9A07" w14:textId="1EA27C15" w:rsidR="00A15ED7" w:rsidRPr="00024542" w:rsidRDefault="00A15ED7" w:rsidP="00A15ED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337FCF3" w14:textId="577A2E95" w:rsidR="00A15ED7" w:rsidRPr="00024542" w:rsidRDefault="002C4ECD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EFBA29" w14:textId="7BE079D4" w:rsidR="00A15ED7" w:rsidRPr="00024542" w:rsidRDefault="002C4ECD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C5A677" w14:textId="6D7E49E9" w:rsidR="00A15ED7" w:rsidRPr="00024542" w:rsidRDefault="002C4ECD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</w:tr>
      <w:tr w:rsidR="00A15ED7" w:rsidRPr="00024542" w14:paraId="2BE49766" w14:textId="77777777" w:rsidTr="002C4ECD">
        <w:tc>
          <w:tcPr>
            <w:tcW w:w="4968" w:type="dxa"/>
            <w:shd w:val="clear" w:color="auto" w:fill="auto"/>
          </w:tcPr>
          <w:p w14:paraId="58D5F0C6" w14:textId="50ED64A1" w:rsidR="00A15ED7" w:rsidRPr="00024542" w:rsidRDefault="00A15ED7" w:rsidP="00A15ED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2CA14" w14:textId="0559EE16" w:rsidR="00A15ED7" w:rsidRPr="00024542" w:rsidRDefault="002C4ECD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F1532" w14:textId="6DAEBAD1" w:rsidR="00A15ED7" w:rsidRPr="00024542" w:rsidRDefault="002C4ECD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CCDEC" w14:textId="20E66A14" w:rsidR="00A15ED7" w:rsidRPr="00024542" w:rsidRDefault="002C4ECD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</w:tr>
      <w:tr w:rsidR="00A15ED7" w:rsidRPr="00024542" w14:paraId="30B81180" w14:textId="77777777" w:rsidTr="002C4ECD">
        <w:tc>
          <w:tcPr>
            <w:tcW w:w="4968" w:type="dxa"/>
            <w:shd w:val="clear" w:color="auto" w:fill="auto"/>
          </w:tcPr>
          <w:p w14:paraId="7B90F486" w14:textId="77777777" w:rsidR="00A15ED7" w:rsidRPr="00024542" w:rsidRDefault="00A15ED7" w:rsidP="00A15ED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301BC08" w14:textId="77777777" w:rsidR="00A15ED7" w:rsidRPr="00024542" w:rsidRDefault="00A15ED7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97426A" w14:textId="77777777" w:rsidR="00A15ED7" w:rsidRPr="00024542" w:rsidRDefault="00A15ED7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DBCF99" w14:textId="77777777" w:rsidR="00A15ED7" w:rsidRPr="00024542" w:rsidRDefault="00A15ED7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A15ED7" w:rsidRPr="00024542" w14:paraId="50069A3F" w14:textId="77777777" w:rsidTr="00904F08">
        <w:tc>
          <w:tcPr>
            <w:tcW w:w="4968" w:type="dxa"/>
            <w:shd w:val="clear" w:color="auto" w:fill="auto"/>
          </w:tcPr>
          <w:p w14:paraId="20842B13" w14:textId="3AEAACC2" w:rsidR="00A15ED7" w:rsidRPr="00024542" w:rsidRDefault="00A15ED7" w:rsidP="00A15ED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ธันวาคม 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</w:t>
            </w:r>
            <w:r w:rsidR="00874574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</w:t>
            </w:r>
          </w:p>
        </w:tc>
        <w:tc>
          <w:tcPr>
            <w:tcW w:w="1584" w:type="dxa"/>
            <w:shd w:val="clear" w:color="auto" w:fill="auto"/>
          </w:tcPr>
          <w:p w14:paraId="09754E00" w14:textId="77777777" w:rsidR="00A15ED7" w:rsidRPr="00024542" w:rsidRDefault="00A15ED7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43DFE29" w14:textId="77777777" w:rsidR="00A15ED7" w:rsidRPr="00024542" w:rsidRDefault="00A15ED7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94C5286" w14:textId="77777777" w:rsidR="00A15ED7" w:rsidRPr="00024542" w:rsidRDefault="00A15ED7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A15ED7" w:rsidRPr="00024542" w14:paraId="511ADDEE" w14:textId="77777777" w:rsidTr="00904F08">
        <w:tc>
          <w:tcPr>
            <w:tcW w:w="4968" w:type="dxa"/>
            <w:shd w:val="clear" w:color="auto" w:fill="auto"/>
          </w:tcPr>
          <w:p w14:paraId="28584C3D" w14:textId="6098B04B" w:rsidR="00A15ED7" w:rsidRPr="00024542" w:rsidRDefault="00A15ED7" w:rsidP="00A15ED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</w:tcPr>
          <w:p w14:paraId="5E718278" w14:textId="4280539D" w:rsidR="00A15ED7" w:rsidRPr="00024542" w:rsidRDefault="002C4ECD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3A72C48" w14:textId="5014796A" w:rsidR="00A15ED7" w:rsidRPr="00024542" w:rsidRDefault="002C4ECD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5A9534" w14:textId="3C82A702" w:rsidR="00A15ED7" w:rsidRPr="00024542" w:rsidRDefault="002C4ECD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</w:tr>
      <w:tr w:rsidR="00772232" w:rsidRPr="00024542" w14:paraId="66C2726F" w14:textId="77777777" w:rsidTr="00904F08">
        <w:tc>
          <w:tcPr>
            <w:tcW w:w="4968" w:type="dxa"/>
            <w:shd w:val="clear" w:color="auto" w:fill="auto"/>
          </w:tcPr>
          <w:p w14:paraId="0CAAD941" w14:textId="6990BC76" w:rsidR="00772232" w:rsidRPr="00024542" w:rsidRDefault="001417C8" w:rsidP="00A15ED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 xml:space="preserve">ผลกระทบจากการนำ </w:t>
            </w:r>
            <w:r w:rsidRPr="00024542">
              <w:rPr>
                <w:rFonts w:asciiTheme="minorBidi" w:eastAsia="Arial Unicode MS" w:hAnsiTheme="minorBidi" w:cstheme="minorBidi"/>
              </w:rPr>
              <w:t xml:space="preserve">TFRS </w:t>
            </w:r>
            <w:r w:rsidRPr="00024542">
              <w:rPr>
                <w:rFonts w:asciiTheme="minorBidi" w:eastAsia="Arial Unicode MS" w:hAnsiTheme="minorBidi" w:cs="Cordia New"/>
                <w:cs/>
              </w:rPr>
              <w:t>16 มาปฏิบัติใช้</w:t>
            </w:r>
          </w:p>
        </w:tc>
        <w:tc>
          <w:tcPr>
            <w:tcW w:w="1584" w:type="dxa"/>
            <w:shd w:val="clear" w:color="auto" w:fill="auto"/>
          </w:tcPr>
          <w:p w14:paraId="115D4053" w14:textId="1E879C9E" w:rsidR="00772232" w:rsidRPr="00024542" w:rsidRDefault="00993C84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467</w:t>
            </w:r>
          </w:p>
        </w:tc>
        <w:tc>
          <w:tcPr>
            <w:tcW w:w="1440" w:type="dxa"/>
            <w:shd w:val="clear" w:color="auto" w:fill="auto"/>
          </w:tcPr>
          <w:p w14:paraId="41795BFC" w14:textId="268DEFD6" w:rsidR="00772232" w:rsidRPr="00024542" w:rsidRDefault="004778AE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29</w:t>
            </w:r>
          </w:p>
        </w:tc>
        <w:tc>
          <w:tcPr>
            <w:tcW w:w="1440" w:type="dxa"/>
            <w:shd w:val="clear" w:color="auto" w:fill="auto"/>
          </w:tcPr>
          <w:p w14:paraId="67CAB659" w14:textId="525FD681" w:rsidR="00772232" w:rsidRPr="00024542" w:rsidRDefault="00473CCA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496</w:t>
            </w:r>
          </w:p>
        </w:tc>
      </w:tr>
      <w:tr w:rsidR="00A15ED7" w:rsidRPr="00024542" w14:paraId="62BC70A4" w14:textId="77777777" w:rsidTr="00904F08">
        <w:tc>
          <w:tcPr>
            <w:tcW w:w="4968" w:type="dxa"/>
            <w:shd w:val="clear" w:color="auto" w:fill="auto"/>
          </w:tcPr>
          <w:p w14:paraId="0EC0DEFD" w14:textId="46466A96" w:rsidR="00A15ED7" w:rsidRPr="00024542" w:rsidRDefault="00A15ED7" w:rsidP="00A15ED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</w:tcPr>
          <w:p w14:paraId="18373620" w14:textId="586A5DA0" w:rsidR="00A15ED7" w:rsidRPr="00024542" w:rsidRDefault="00993C84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91</w:t>
            </w:r>
          </w:p>
        </w:tc>
        <w:tc>
          <w:tcPr>
            <w:tcW w:w="1440" w:type="dxa"/>
            <w:shd w:val="clear" w:color="auto" w:fill="auto"/>
          </w:tcPr>
          <w:p w14:paraId="19243588" w14:textId="2E369EE3" w:rsidR="00A15ED7" w:rsidRPr="00024542" w:rsidRDefault="004778AE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1D2655F6" w14:textId="53EC9271" w:rsidR="00A15ED7" w:rsidRPr="00024542" w:rsidRDefault="00473CCA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97</w:t>
            </w:r>
          </w:p>
        </w:tc>
      </w:tr>
      <w:tr w:rsidR="00A15ED7" w:rsidRPr="00024542" w14:paraId="4A1E355C" w14:textId="77777777" w:rsidTr="00904F08">
        <w:tc>
          <w:tcPr>
            <w:tcW w:w="4968" w:type="dxa"/>
            <w:shd w:val="clear" w:color="auto" w:fill="auto"/>
          </w:tcPr>
          <w:p w14:paraId="723A3F35" w14:textId="1673E5B2" w:rsidR="00A15ED7" w:rsidRPr="00024542" w:rsidRDefault="00A15ED7" w:rsidP="00A15ED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ลดลง</w:t>
            </w:r>
          </w:p>
        </w:tc>
        <w:tc>
          <w:tcPr>
            <w:tcW w:w="1584" w:type="dxa"/>
            <w:shd w:val="clear" w:color="auto" w:fill="auto"/>
          </w:tcPr>
          <w:p w14:paraId="3F97C938" w14:textId="230632A2" w:rsidR="00A15ED7" w:rsidRPr="00024542" w:rsidRDefault="00993C84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(1)</w:t>
            </w:r>
          </w:p>
        </w:tc>
        <w:tc>
          <w:tcPr>
            <w:tcW w:w="1440" w:type="dxa"/>
            <w:shd w:val="clear" w:color="auto" w:fill="auto"/>
          </w:tcPr>
          <w:p w14:paraId="3D0F31A6" w14:textId="007A4283" w:rsidR="00A15ED7" w:rsidRPr="00024542" w:rsidRDefault="004778AE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F09203" w14:textId="197BF12F" w:rsidR="00A15ED7" w:rsidRPr="00024542" w:rsidRDefault="00473CCA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(1)</w:t>
            </w:r>
          </w:p>
        </w:tc>
      </w:tr>
      <w:tr w:rsidR="00A15ED7" w:rsidRPr="00024542" w14:paraId="2D47BE34" w14:textId="77777777" w:rsidTr="00904F08">
        <w:tc>
          <w:tcPr>
            <w:tcW w:w="4968" w:type="dxa"/>
            <w:shd w:val="clear" w:color="auto" w:fill="auto"/>
          </w:tcPr>
          <w:p w14:paraId="7E72F4D5" w14:textId="773F9209" w:rsidR="00A15ED7" w:rsidRPr="00024542" w:rsidRDefault="00A15ED7" w:rsidP="00A15ED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shd w:val="clear" w:color="auto" w:fill="auto"/>
          </w:tcPr>
          <w:p w14:paraId="1B2784CB" w14:textId="3FD1405A" w:rsidR="00A15ED7" w:rsidRPr="00024542" w:rsidRDefault="00993C84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561E2B7F" w14:textId="6D56391C" w:rsidR="00A15ED7" w:rsidRPr="00024542" w:rsidRDefault="004778AE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77997A" w14:textId="42E047E1" w:rsidR="00A15ED7" w:rsidRPr="00024542" w:rsidRDefault="00473CCA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1</w:t>
            </w:r>
          </w:p>
        </w:tc>
      </w:tr>
      <w:tr w:rsidR="00A15ED7" w:rsidRPr="00024542" w14:paraId="6FAD332A" w14:textId="77777777" w:rsidTr="002C4ECD">
        <w:tc>
          <w:tcPr>
            <w:tcW w:w="4968" w:type="dxa"/>
            <w:shd w:val="clear" w:color="auto" w:fill="auto"/>
          </w:tcPr>
          <w:p w14:paraId="3458A569" w14:textId="5CD26232" w:rsidR="00A15ED7" w:rsidRPr="00024542" w:rsidRDefault="00A15ED7" w:rsidP="00A15ED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7CE82CA" w14:textId="232B6748" w:rsidR="00A15ED7" w:rsidRPr="00024542" w:rsidRDefault="00993C84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(90)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7C4A76" w14:textId="3E6D33F5" w:rsidR="00A15ED7" w:rsidRPr="00024542" w:rsidRDefault="00B618D0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(20)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416ADB" w14:textId="49C383FF" w:rsidR="00A15ED7" w:rsidRPr="00024542" w:rsidRDefault="00473CCA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(110)</w:t>
            </w:r>
          </w:p>
        </w:tc>
      </w:tr>
      <w:tr w:rsidR="00A15ED7" w:rsidRPr="00024542" w14:paraId="7968546E" w14:textId="77777777" w:rsidTr="002C4ECD">
        <w:tc>
          <w:tcPr>
            <w:tcW w:w="4968" w:type="dxa"/>
            <w:shd w:val="clear" w:color="auto" w:fill="auto"/>
          </w:tcPr>
          <w:p w14:paraId="6290C9C4" w14:textId="0E0E0CFB" w:rsidR="00A15ED7" w:rsidRPr="00024542" w:rsidRDefault="00A15ED7" w:rsidP="00A15ED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ปลายปี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9599D" w14:textId="4D9E767E" w:rsidR="00A15ED7" w:rsidRPr="00024542" w:rsidRDefault="004778AE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FCE15" w14:textId="0911D2B4" w:rsidR="00A15ED7" w:rsidRPr="00024542" w:rsidRDefault="00B618D0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19A46" w14:textId="70B71B5F" w:rsidR="00A15ED7" w:rsidRPr="00024542" w:rsidRDefault="00473CCA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483</w:t>
            </w:r>
          </w:p>
        </w:tc>
      </w:tr>
      <w:tr w:rsidR="00A15ED7" w:rsidRPr="00024542" w14:paraId="44421E66" w14:textId="77777777" w:rsidTr="002C4ECD">
        <w:tc>
          <w:tcPr>
            <w:tcW w:w="4968" w:type="dxa"/>
            <w:shd w:val="clear" w:color="auto" w:fill="auto"/>
          </w:tcPr>
          <w:p w14:paraId="327C05EF" w14:textId="77777777" w:rsidR="00A15ED7" w:rsidRPr="00024542" w:rsidRDefault="00A15ED7" w:rsidP="00A15ED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FC72F8" w14:textId="77777777" w:rsidR="00A15ED7" w:rsidRPr="00024542" w:rsidRDefault="00A15ED7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D3896F" w14:textId="77777777" w:rsidR="00A15ED7" w:rsidRPr="00024542" w:rsidRDefault="00A15ED7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4C2C08" w14:textId="77777777" w:rsidR="00A15ED7" w:rsidRPr="00024542" w:rsidRDefault="00A15ED7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A15ED7" w:rsidRPr="00024542" w14:paraId="14182142" w14:textId="77777777" w:rsidTr="00904F08">
        <w:tc>
          <w:tcPr>
            <w:tcW w:w="4968" w:type="dxa"/>
            <w:shd w:val="clear" w:color="auto" w:fill="auto"/>
          </w:tcPr>
          <w:p w14:paraId="03F1F413" w14:textId="05F846E0" w:rsidR="00A15ED7" w:rsidRPr="00024542" w:rsidRDefault="00A15ED7" w:rsidP="00A15ED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ณ วันที่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ธันวาคม 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</w:t>
            </w:r>
            <w:r w:rsidR="00874574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</w:t>
            </w:r>
          </w:p>
        </w:tc>
        <w:tc>
          <w:tcPr>
            <w:tcW w:w="1584" w:type="dxa"/>
            <w:shd w:val="clear" w:color="auto" w:fill="auto"/>
          </w:tcPr>
          <w:p w14:paraId="742D34B9" w14:textId="77777777" w:rsidR="00A15ED7" w:rsidRPr="00024542" w:rsidRDefault="00A15ED7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54C836A" w14:textId="77777777" w:rsidR="00A15ED7" w:rsidRPr="00024542" w:rsidRDefault="00A15ED7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35A23B1" w14:textId="77777777" w:rsidR="00A15ED7" w:rsidRPr="00024542" w:rsidRDefault="00A15ED7" w:rsidP="00A15ED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40428A" w:rsidRPr="00024542" w14:paraId="350D19B4" w14:textId="77777777" w:rsidTr="00904F08">
        <w:tc>
          <w:tcPr>
            <w:tcW w:w="4968" w:type="dxa"/>
            <w:shd w:val="clear" w:color="auto" w:fill="auto"/>
          </w:tcPr>
          <w:p w14:paraId="7CC0A04A" w14:textId="5136354C" w:rsidR="0040428A" w:rsidRPr="00024542" w:rsidRDefault="0040428A" w:rsidP="0040428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04D22362" w14:textId="3FE4CA6F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558</w:t>
            </w:r>
          </w:p>
        </w:tc>
        <w:tc>
          <w:tcPr>
            <w:tcW w:w="1440" w:type="dxa"/>
            <w:shd w:val="clear" w:color="auto" w:fill="auto"/>
          </w:tcPr>
          <w:p w14:paraId="0CA41AAE" w14:textId="4736D446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35</w:t>
            </w:r>
          </w:p>
        </w:tc>
        <w:tc>
          <w:tcPr>
            <w:tcW w:w="1440" w:type="dxa"/>
            <w:shd w:val="clear" w:color="auto" w:fill="auto"/>
          </w:tcPr>
          <w:p w14:paraId="0EA041E8" w14:textId="1D7A5401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593</w:t>
            </w:r>
          </w:p>
        </w:tc>
      </w:tr>
      <w:tr w:rsidR="0040428A" w:rsidRPr="00024542" w14:paraId="1DEFE46F" w14:textId="77777777" w:rsidTr="00874574">
        <w:tc>
          <w:tcPr>
            <w:tcW w:w="4968" w:type="dxa"/>
            <w:shd w:val="clear" w:color="auto" w:fill="auto"/>
          </w:tcPr>
          <w:p w14:paraId="529FDF9D" w14:textId="27A7869E" w:rsidR="0040428A" w:rsidRPr="00024542" w:rsidRDefault="0040428A" w:rsidP="0040428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A525FFA" w14:textId="78F56448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90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38E0C6" w14:textId="791507A7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20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13D570" w14:textId="36D38848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110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</w:tr>
      <w:tr w:rsidR="0040428A" w:rsidRPr="00024542" w14:paraId="2621E6D0" w14:textId="77777777" w:rsidTr="00874574">
        <w:tc>
          <w:tcPr>
            <w:tcW w:w="4968" w:type="dxa"/>
            <w:shd w:val="clear" w:color="auto" w:fill="auto"/>
          </w:tcPr>
          <w:p w14:paraId="171B3963" w14:textId="60E4255A" w:rsidR="0040428A" w:rsidRPr="00024542" w:rsidRDefault="0040428A" w:rsidP="0040428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55440" w14:textId="6C1FFA4F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DC117" w14:textId="21D2A5D5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55EC8" w14:textId="29309D0B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483</w:t>
            </w:r>
          </w:p>
        </w:tc>
      </w:tr>
      <w:tr w:rsidR="0040428A" w:rsidRPr="00024542" w14:paraId="729F028C" w14:textId="77777777" w:rsidTr="00874574">
        <w:tc>
          <w:tcPr>
            <w:tcW w:w="4968" w:type="dxa"/>
            <w:shd w:val="clear" w:color="auto" w:fill="auto"/>
          </w:tcPr>
          <w:p w14:paraId="7DA09053" w14:textId="77777777" w:rsidR="0040428A" w:rsidRPr="00024542" w:rsidRDefault="0040428A" w:rsidP="0040428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3CDCD65" w14:textId="77777777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4D5E4D" w14:textId="77777777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279C2C" w14:textId="77777777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40428A" w:rsidRPr="00024542" w14:paraId="422D03CE" w14:textId="77777777" w:rsidTr="00904F08">
        <w:tc>
          <w:tcPr>
            <w:tcW w:w="4968" w:type="dxa"/>
            <w:shd w:val="clear" w:color="auto" w:fill="auto"/>
          </w:tcPr>
          <w:p w14:paraId="5931A866" w14:textId="77777777" w:rsidR="0040428A" w:rsidRPr="00024542" w:rsidRDefault="0040428A" w:rsidP="0040428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1162E7D" w14:textId="77777777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B025EA8" w14:textId="77777777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4F6266E" w14:textId="77777777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40428A" w:rsidRPr="00024542" w14:paraId="67350CBD" w14:textId="77777777" w:rsidTr="00904F08">
        <w:tc>
          <w:tcPr>
            <w:tcW w:w="4968" w:type="dxa"/>
            <w:shd w:val="clear" w:color="auto" w:fill="auto"/>
          </w:tcPr>
          <w:p w14:paraId="53F7D85E" w14:textId="77777777" w:rsidR="0040428A" w:rsidRPr="00024542" w:rsidRDefault="0040428A" w:rsidP="0040428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6346284" w14:textId="77777777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2B45007" w14:textId="77777777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A6EC980" w14:textId="77777777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40428A" w:rsidRPr="00024542" w14:paraId="37176194" w14:textId="77777777" w:rsidTr="00E30AFF">
        <w:tc>
          <w:tcPr>
            <w:tcW w:w="4968" w:type="dxa"/>
            <w:shd w:val="clear" w:color="auto" w:fill="auto"/>
          </w:tcPr>
          <w:p w14:paraId="7936AC50" w14:textId="77777777" w:rsidR="0040428A" w:rsidRPr="00024542" w:rsidRDefault="0040428A" w:rsidP="0040428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17D6A5B" w14:textId="77777777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365F11D" w14:textId="77777777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8DFA705" w14:textId="77777777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40428A" w:rsidRPr="00024542" w14:paraId="45BF1DE4" w14:textId="77777777" w:rsidTr="00904F08">
        <w:tc>
          <w:tcPr>
            <w:tcW w:w="4968" w:type="dxa"/>
            <w:shd w:val="clear" w:color="auto" w:fill="auto"/>
          </w:tcPr>
          <w:p w14:paraId="7E40FAFF" w14:textId="77777777" w:rsidR="0040428A" w:rsidRPr="00024542" w:rsidRDefault="0040428A" w:rsidP="0040428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DE9F8A8" w14:textId="77777777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3F50DCA" w14:textId="77777777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1EC02B" w14:textId="77777777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40428A" w:rsidRPr="00024542" w14:paraId="00197DF6" w14:textId="77777777" w:rsidTr="003F3A4A">
        <w:tc>
          <w:tcPr>
            <w:tcW w:w="4968" w:type="dxa"/>
            <w:shd w:val="clear" w:color="auto" w:fill="auto"/>
          </w:tcPr>
          <w:p w14:paraId="0A49550C" w14:textId="4967F210" w:rsidR="0040428A" w:rsidRPr="00024542" w:rsidRDefault="0040428A" w:rsidP="0040428A">
            <w:pPr>
              <w:ind w:left="-72" w:right="-109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ธันวาคม 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3A506029" w14:textId="77777777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885E494" w14:textId="77777777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39ED9E3" w14:textId="77777777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40428A" w:rsidRPr="00024542" w14:paraId="79C6B8B0" w14:textId="77777777" w:rsidTr="003F3A4A">
        <w:tc>
          <w:tcPr>
            <w:tcW w:w="4968" w:type="dxa"/>
            <w:shd w:val="clear" w:color="auto" w:fill="auto"/>
          </w:tcPr>
          <w:p w14:paraId="6D01E516" w14:textId="212E3EE5" w:rsidR="0040428A" w:rsidRPr="00024542" w:rsidRDefault="0040428A" w:rsidP="0040428A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8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</w:tcPr>
          <w:p w14:paraId="7CBE68F6" w14:textId="6A7FC16D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468</w:t>
            </w:r>
          </w:p>
        </w:tc>
        <w:tc>
          <w:tcPr>
            <w:tcW w:w="1440" w:type="dxa"/>
            <w:shd w:val="clear" w:color="auto" w:fill="auto"/>
          </w:tcPr>
          <w:p w14:paraId="2FCDA978" w14:textId="3CB605BC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auto"/>
          </w:tcPr>
          <w:p w14:paraId="7FEB1D0F" w14:textId="55280607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483</w:t>
            </w:r>
          </w:p>
        </w:tc>
      </w:tr>
      <w:tr w:rsidR="0040428A" w:rsidRPr="00024542" w14:paraId="3C4F0D15" w14:textId="77777777" w:rsidTr="00D43446">
        <w:tc>
          <w:tcPr>
            <w:tcW w:w="4968" w:type="dxa"/>
            <w:shd w:val="clear" w:color="auto" w:fill="auto"/>
          </w:tcPr>
          <w:p w14:paraId="71BDA09E" w14:textId="62D33D83" w:rsidR="0040428A" w:rsidRPr="00024542" w:rsidRDefault="0040428A" w:rsidP="0040428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7AF1C" w14:textId="136926A7" w:rsidR="0040428A" w:rsidRPr="00024542" w:rsidRDefault="00EB5650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149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57342" w14:textId="43FC8B37" w:rsidR="0040428A" w:rsidRPr="00024542" w:rsidRDefault="00EB5650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33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3534A" w14:textId="4A759FD0" w:rsidR="0040428A" w:rsidRPr="00024542" w:rsidRDefault="00EB5650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182 </w:t>
            </w:r>
          </w:p>
        </w:tc>
      </w:tr>
      <w:tr w:rsidR="0040428A" w:rsidRPr="00024542" w14:paraId="3805AA8F" w14:textId="77777777" w:rsidTr="00D43446">
        <w:tc>
          <w:tcPr>
            <w:tcW w:w="4968" w:type="dxa"/>
            <w:shd w:val="clear" w:color="auto" w:fill="auto"/>
          </w:tcPr>
          <w:p w14:paraId="3FB5B83E" w14:textId="5A34BD6C" w:rsidR="0040428A" w:rsidRPr="00024542" w:rsidRDefault="0040428A" w:rsidP="0040428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ลดลง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A05A7" w14:textId="1D80B872" w:rsidR="0040428A" w:rsidRPr="00024542" w:rsidRDefault="00EB5650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7BD6C" w14:textId="67B0285E" w:rsidR="0040428A" w:rsidRPr="00024542" w:rsidRDefault="00764A98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EB5650"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AA556" w14:textId="5B28D608" w:rsidR="0040428A" w:rsidRPr="00024542" w:rsidRDefault="00EB5650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(9)</w:t>
            </w:r>
          </w:p>
        </w:tc>
      </w:tr>
      <w:tr w:rsidR="0040428A" w:rsidRPr="00024542" w14:paraId="42F541D8" w14:textId="77777777" w:rsidTr="00D43446">
        <w:tc>
          <w:tcPr>
            <w:tcW w:w="4968" w:type="dxa"/>
            <w:shd w:val="clear" w:color="auto" w:fill="auto"/>
          </w:tcPr>
          <w:p w14:paraId="4C6D1361" w14:textId="095F1A87" w:rsidR="0040428A" w:rsidRPr="00024542" w:rsidRDefault="0040428A" w:rsidP="0040428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8D4B81" w14:textId="48A7E26C" w:rsidR="0040428A" w:rsidRPr="00024542" w:rsidRDefault="00EB5650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5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96507B" w14:textId="47C7B779" w:rsidR="0040428A" w:rsidRPr="00024542" w:rsidRDefault="00764A98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="00EB5650"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9A5680" w14:textId="60AD7549" w:rsidR="0040428A" w:rsidRPr="00024542" w:rsidRDefault="00EB5650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5 </w:t>
            </w:r>
          </w:p>
        </w:tc>
      </w:tr>
      <w:tr w:rsidR="0040428A" w:rsidRPr="00024542" w14:paraId="68404929" w14:textId="77777777" w:rsidTr="00D43446">
        <w:tc>
          <w:tcPr>
            <w:tcW w:w="4968" w:type="dxa"/>
            <w:shd w:val="clear" w:color="auto" w:fill="auto"/>
          </w:tcPr>
          <w:p w14:paraId="55EBD109" w14:textId="50E124A5" w:rsidR="0040428A" w:rsidRPr="00024542" w:rsidRDefault="0040428A" w:rsidP="0040428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BF30BE" w14:textId="7979697A" w:rsidR="0040428A" w:rsidRPr="00024542" w:rsidRDefault="00EB5650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(127)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BDC723" w14:textId="41D0661B" w:rsidR="0040428A" w:rsidRPr="00024542" w:rsidRDefault="00EB5650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(14)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D4297" w14:textId="72E9EC27" w:rsidR="0040428A" w:rsidRPr="00024542" w:rsidRDefault="00EB5650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(141)</w:t>
            </w:r>
          </w:p>
        </w:tc>
      </w:tr>
      <w:tr w:rsidR="0040428A" w:rsidRPr="00024542" w14:paraId="69A0DD26" w14:textId="77777777" w:rsidTr="00D43446">
        <w:tc>
          <w:tcPr>
            <w:tcW w:w="4968" w:type="dxa"/>
            <w:shd w:val="clear" w:color="auto" w:fill="auto"/>
          </w:tcPr>
          <w:p w14:paraId="05438D7A" w14:textId="1F27BEE7" w:rsidR="0040428A" w:rsidRPr="00024542" w:rsidRDefault="0040428A" w:rsidP="0040428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ปลายปี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74429" w14:textId="5DE5710C" w:rsidR="0040428A" w:rsidRPr="00024542" w:rsidRDefault="00D43446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486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E8D45" w14:textId="462EC482" w:rsidR="0040428A" w:rsidRPr="00024542" w:rsidRDefault="00D43446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34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E68A2" w14:textId="0B357F54" w:rsidR="0040428A" w:rsidRPr="00024542" w:rsidRDefault="00D43446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520 </w:t>
            </w:r>
          </w:p>
        </w:tc>
      </w:tr>
      <w:tr w:rsidR="0040428A" w:rsidRPr="00024542" w14:paraId="5DFF1D46" w14:textId="77777777" w:rsidTr="003F3A4A">
        <w:tc>
          <w:tcPr>
            <w:tcW w:w="4968" w:type="dxa"/>
            <w:shd w:val="clear" w:color="auto" w:fill="auto"/>
          </w:tcPr>
          <w:p w14:paraId="5B50F3E3" w14:textId="77777777" w:rsidR="0040428A" w:rsidRPr="00024542" w:rsidRDefault="0040428A" w:rsidP="0040428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BA939AF" w14:textId="77777777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16CFD5" w14:textId="77777777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2FEF61" w14:textId="77777777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40428A" w:rsidRPr="00024542" w14:paraId="07B7337E" w14:textId="77777777" w:rsidTr="003F3A4A">
        <w:tc>
          <w:tcPr>
            <w:tcW w:w="4968" w:type="dxa"/>
            <w:shd w:val="clear" w:color="auto" w:fill="auto"/>
          </w:tcPr>
          <w:p w14:paraId="1F12F9BF" w14:textId="25D9B2F3" w:rsidR="0040428A" w:rsidRPr="00024542" w:rsidRDefault="0040428A" w:rsidP="0040428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ณ วันที่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ธันวาคม 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3603DCC5" w14:textId="77777777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D3936E0" w14:textId="77777777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6FB09E4" w14:textId="77777777" w:rsidR="0040428A" w:rsidRPr="00024542" w:rsidRDefault="0040428A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40428A" w:rsidRPr="00024542" w14:paraId="63217702" w14:textId="77777777" w:rsidTr="00ED2EF1">
        <w:tc>
          <w:tcPr>
            <w:tcW w:w="4968" w:type="dxa"/>
            <w:shd w:val="clear" w:color="auto" w:fill="auto"/>
          </w:tcPr>
          <w:p w14:paraId="1A3F1D13" w14:textId="77777777" w:rsidR="0040428A" w:rsidRPr="00024542" w:rsidRDefault="0040428A" w:rsidP="0040428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4B3381" w14:textId="5BECB57F" w:rsidR="0040428A" w:rsidRPr="00024542" w:rsidRDefault="00ED2EF1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672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0387EC" w14:textId="22FBB676" w:rsidR="0040428A" w:rsidRPr="00024542" w:rsidRDefault="00ED2EF1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44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823B16" w14:textId="2D9380DE" w:rsidR="0040428A" w:rsidRPr="00024542" w:rsidRDefault="00ED2EF1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716 </w:t>
            </w:r>
          </w:p>
        </w:tc>
      </w:tr>
      <w:tr w:rsidR="0040428A" w:rsidRPr="00024542" w14:paraId="7B89256E" w14:textId="77777777" w:rsidTr="00ED2EF1">
        <w:tc>
          <w:tcPr>
            <w:tcW w:w="4968" w:type="dxa"/>
            <w:shd w:val="clear" w:color="auto" w:fill="auto"/>
          </w:tcPr>
          <w:p w14:paraId="15DF7486" w14:textId="77777777" w:rsidR="0040428A" w:rsidRPr="00024542" w:rsidRDefault="0040428A" w:rsidP="0040428A">
            <w:pPr>
              <w:ind w:left="-72" w:right="-7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8608A1" w14:textId="0EC3A0BD" w:rsidR="0040428A" w:rsidRPr="00024542" w:rsidRDefault="00ED2EF1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(186)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05DB10" w14:textId="01FA2F35" w:rsidR="0040428A" w:rsidRPr="00024542" w:rsidRDefault="00ED2EF1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(10)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1AEBB" w14:textId="75F1AEBC" w:rsidR="0040428A" w:rsidRPr="00024542" w:rsidRDefault="00ED2EF1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(196)</w:t>
            </w:r>
          </w:p>
        </w:tc>
      </w:tr>
      <w:tr w:rsidR="0040428A" w:rsidRPr="00024542" w14:paraId="189F74F6" w14:textId="77777777" w:rsidTr="00ED2EF1">
        <w:tc>
          <w:tcPr>
            <w:tcW w:w="4968" w:type="dxa"/>
            <w:shd w:val="clear" w:color="auto" w:fill="auto"/>
          </w:tcPr>
          <w:p w14:paraId="576DE392" w14:textId="77777777" w:rsidR="0040428A" w:rsidRPr="00024542" w:rsidRDefault="0040428A" w:rsidP="0040428A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0468F" w14:textId="53C96220" w:rsidR="0040428A" w:rsidRPr="00024542" w:rsidRDefault="00ED2EF1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486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5FB2B7" w14:textId="6FC651E5" w:rsidR="0040428A" w:rsidRPr="00024542" w:rsidRDefault="00ED2EF1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34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7FD5C" w14:textId="2640AA17" w:rsidR="0040428A" w:rsidRPr="00024542" w:rsidRDefault="00ED2EF1" w:rsidP="0040428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520 </w:t>
            </w:r>
          </w:p>
        </w:tc>
      </w:tr>
    </w:tbl>
    <w:p w14:paraId="3856C03C" w14:textId="77777777" w:rsidR="000B1F7A" w:rsidRPr="00024542" w:rsidRDefault="000B1F7A" w:rsidP="00BC073E">
      <w:pPr>
        <w:rPr>
          <w:rFonts w:asciiTheme="minorBidi" w:eastAsia="Arial Unicode MS" w:hAnsiTheme="minorBidi" w:cstheme="minorBidi"/>
          <w:cs/>
          <w:lang w:val="en-GB"/>
        </w:rPr>
      </w:pPr>
    </w:p>
    <w:p w14:paraId="7319807B" w14:textId="77777777" w:rsidR="000B1F7A" w:rsidRPr="00024542" w:rsidRDefault="000B1F7A" w:rsidP="00BC073E">
      <w:pPr>
        <w:rPr>
          <w:rFonts w:asciiTheme="minorBidi" w:eastAsia="Arial Unicode MS" w:hAnsiTheme="minorBidi" w:cstheme="minorBidi"/>
          <w:cs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997"/>
        <w:gridCol w:w="1584"/>
        <w:gridCol w:w="1440"/>
        <w:gridCol w:w="1440"/>
      </w:tblGrid>
      <w:tr w:rsidR="000B1F7A" w:rsidRPr="00024542" w14:paraId="38639B00" w14:textId="77777777" w:rsidTr="00904F08">
        <w:trPr>
          <w:tblHeader/>
        </w:trPr>
        <w:tc>
          <w:tcPr>
            <w:tcW w:w="4997" w:type="dxa"/>
            <w:shd w:val="clear" w:color="auto" w:fill="auto"/>
          </w:tcPr>
          <w:p w14:paraId="3462E1D9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F22B7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0B1F7A" w:rsidRPr="00024542" w14:paraId="56CB2ECE" w14:textId="77777777" w:rsidTr="00904F08">
        <w:trPr>
          <w:tblHeader/>
        </w:trPr>
        <w:tc>
          <w:tcPr>
            <w:tcW w:w="4997" w:type="dxa"/>
            <w:shd w:val="clear" w:color="auto" w:fill="auto"/>
          </w:tcPr>
          <w:p w14:paraId="603E24A4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09905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0B1F7A" w:rsidRPr="00024542" w14:paraId="2B916ABE" w14:textId="77777777" w:rsidTr="00904F08">
        <w:trPr>
          <w:tblHeader/>
        </w:trPr>
        <w:tc>
          <w:tcPr>
            <w:tcW w:w="4997" w:type="dxa"/>
            <w:shd w:val="clear" w:color="auto" w:fill="auto"/>
          </w:tcPr>
          <w:p w14:paraId="4BCF7472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0B30A8F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สินทรัพย์เพื่อการสำรวจและ</w:t>
            </w:r>
          </w:p>
          <w:p w14:paraId="1FA9054A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3CACBE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BBCC17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รวม</w:t>
            </w:r>
          </w:p>
        </w:tc>
      </w:tr>
      <w:tr w:rsidR="000B1F7A" w:rsidRPr="00024542" w14:paraId="1D0F0631" w14:textId="77777777" w:rsidTr="00904F08">
        <w:tc>
          <w:tcPr>
            <w:tcW w:w="4997" w:type="dxa"/>
            <w:shd w:val="clear" w:color="auto" w:fill="auto"/>
          </w:tcPr>
          <w:p w14:paraId="04B8D371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194566A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C3FB78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931810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7D1F77" w:rsidRPr="00024542" w14:paraId="0FAB2716" w14:textId="77777777" w:rsidTr="00904F08">
        <w:tc>
          <w:tcPr>
            <w:tcW w:w="4997" w:type="dxa"/>
            <w:shd w:val="clear" w:color="auto" w:fill="auto"/>
          </w:tcPr>
          <w:p w14:paraId="7E100C41" w14:textId="20225BCF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ณ วันที่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 มกราคม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48B32521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BA44539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8005435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7D1F77" w:rsidRPr="00024542" w14:paraId="020A3E30" w14:textId="77777777" w:rsidTr="00904F08">
        <w:tc>
          <w:tcPr>
            <w:tcW w:w="4997" w:type="dxa"/>
            <w:shd w:val="clear" w:color="auto" w:fill="auto"/>
          </w:tcPr>
          <w:p w14:paraId="34072274" w14:textId="6128DB14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10C17D1B" w14:textId="77698805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9E93ACA" w14:textId="26942E64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3814A40" w14:textId="1DC46E7F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</w:tr>
      <w:tr w:rsidR="007D1F77" w:rsidRPr="00024542" w14:paraId="7D8FD6D5" w14:textId="77777777" w:rsidTr="007D1F77">
        <w:tc>
          <w:tcPr>
            <w:tcW w:w="4997" w:type="dxa"/>
            <w:shd w:val="clear" w:color="auto" w:fill="auto"/>
          </w:tcPr>
          <w:p w14:paraId="5E006F1C" w14:textId="13CFD282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1B35D70" w14:textId="26CB8CEF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14817A" w14:textId="69EA8024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B825D2" w14:textId="6442E4AE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</w:tr>
      <w:tr w:rsidR="007D1F77" w:rsidRPr="00024542" w14:paraId="1488E328" w14:textId="77777777" w:rsidTr="007D1F77">
        <w:tc>
          <w:tcPr>
            <w:tcW w:w="4997" w:type="dxa"/>
            <w:shd w:val="clear" w:color="auto" w:fill="auto"/>
          </w:tcPr>
          <w:p w14:paraId="123198A7" w14:textId="754BCDDC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9E81B" w14:textId="78256B4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A1871" w14:textId="4E917475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88F93" w14:textId="3D2D9B79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</w:tr>
      <w:tr w:rsidR="007D1F77" w:rsidRPr="00024542" w14:paraId="2387FCC9" w14:textId="77777777" w:rsidTr="007D1F77">
        <w:tc>
          <w:tcPr>
            <w:tcW w:w="4997" w:type="dxa"/>
            <w:shd w:val="clear" w:color="auto" w:fill="auto"/>
          </w:tcPr>
          <w:p w14:paraId="627F2675" w14:textId="77777777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2F347CC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16292A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35F1C0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7D1F77" w:rsidRPr="00024542" w14:paraId="79F3627C" w14:textId="77777777" w:rsidTr="00904F08">
        <w:tc>
          <w:tcPr>
            <w:tcW w:w="4997" w:type="dxa"/>
            <w:shd w:val="clear" w:color="auto" w:fill="auto"/>
          </w:tcPr>
          <w:p w14:paraId="32F9810A" w14:textId="19B24B2C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ธันวาคม 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28D82431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6F13130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DF8B98E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7D1F77" w:rsidRPr="00024542" w14:paraId="6DCD680D" w14:textId="77777777" w:rsidTr="00904F08">
        <w:tc>
          <w:tcPr>
            <w:tcW w:w="4997" w:type="dxa"/>
            <w:shd w:val="clear" w:color="auto" w:fill="auto"/>
          </w:tcPr>
          <w:p w14:paraId="09163074" w14:textId="67FAA522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</w:tcPr>
          <w:p w14:paraId="334D79EE" w14:textId="159DF480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E4B643F" w14:textId="67B9A299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D5194FC" w14:textId="579FA81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</w:tr>
      <w:tr w:rsidR="007D1F77" w:rsidRPr="00024542" w14:paraId="496DCE93" w14:textId="77777777" w:rsidTr="00904F08">
        <w:tc>
          <w:tcPr>
            <w:tcW w:w="4997" w:type="dxa"/>
            <w:shd w:val="clear" w:color="auto" w:fill="auto"/>
          </w:tcPr>
          <w:p w14:paraId="7C1DB920" w14:textId="23005266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 xml:space="preserve">ผลกระทบจากการนำ </w:t>
            </w:r>
            <w:r w:rsidRPr="00024542">
              <w:rPr>
                <w:rFonts w:asciiTheme="minorBidi" w:eastAsia="Arial Unicode MS" w:hAnsiTheme="minorBidi" w:cstheme="minorBidi"/>
              </w:rPr>
              <w:t xml:space="preserve">TFRS </w:t>
            </w:r>
            <w:r w:rsidRPr="00024542">
              <w:rPr>
                <w:rFonts w:asciiTheme="minorBidi" w:eastAsia="Arial Unicode MS" w:hAnsiTheme="minorBidi" w:cs="Cordia New"/>
                <w:cs/>
              </w:rPr>
              <w:t>16 มาปฏิบัติใช้</w:t>
            </w:r>
          </w:p>
        </w:tc>
        <w:tc>
          <w:tcPr>
            <w:tcW w:w="1584" w:type="dxa"/>
            <w:shd w:val="clear" w:color="auto" w:fill="auto"/>
          </w:tcPr>
          <w:p w14:paraId="1B53EAF3" w14:textId="28621673" w:rsidR="007D1F77" w:rsidRPr="00024542" w:rsidRDefault="00C9286A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14</w:t>
            </w:r>
            <w:r w:rsidRPr="00024542">
              <w:rPr>
                <w:rFonts w:asciiTheme="minorBidi" w:eastAsia="Arial Unicode MS" w:hAnsiTheme="minorBidi" w:cstheme="minorBidi"/>
              </w:rPr>
              <w:t>,</w:t>
            </w:r>
            <w:r w:rsidRPr="00024542">
              <w:rPr>
                <w:rFonts w:asciiTheme="minorBidi" w:eastAsia="Arial Unicode MS" w:hAnsiTheme="minorBidi" w:cs="Cordia New"/>
                <w:cs/>
              </w:rPr>
              <w:t>078</w:t>
            </w:r>
          </w:p>
        </w:tc>
        <w:tc>
          <w:tcPr>
            <w:tcW w:w="1440" w:type="dxa"/>
            <w:shd w:val="clear" w:color="auto" w:fill="auto"/>
          </w:tcPr>
          <w:p w14:paraId="7D693C86" w14:textId="1E817E33" w:rsidR="007D1F77" w:rsidRPr="00024542" w:rsidRDefault="00E069C4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866</w:t>
            </w:r>
          </w:p>
        </w:tc>
        <w:tc>
          <w:tcPr>
            <w:tcW w:w="1440" w:type="dxa"/>
            <w:shd w:val="clear" w:color="auto" w:fill="auto"/>
          </w:tcPr>
          <w:p w14:paraId="4943CF20" w14:textId="084BF45C" w:rsidR="007D1F77" w:rsidRPr="00024542" w:rsidRDefault="00BE3D8C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14</w:t>
            </w:r>
            <w:r w:rsidRPr="00024542">
              <w:rPr>
                <w:rFonts w:asciiTheme="minorBidi" w:eastAsia="Arial Unicode MS" w:hAnsiTheme="minorBidi" w:cstheme="minorBidi"/>
              </w:rPr>
              <w:t>,</w:t>
            </w:r>
            <w:r w:rsidRPr="00024542">
              <w:rPr>
                <w:rFonts w:asciiTheme="minorBidi" w:eastAsia="Arial Unicode MS" w:hAnsiTheme="minorBidi" w:cs="Cordia New"/>
                <w:cs/>
              </w:rPr>
              <w:t>944</w:t>
            </w:r>
          </w:p>
        </w:tc>
      </w:tr>
      <w:tr w:rsidR="007D1F77" w:rsidRPr="00024542" w14:paraId="062C3F87" w14:textId="77777777" w:rsidTr="00904F08">
        <w:tc>
          <w:tcPr>
            <w:tcW w:w="4997" w:type="dxa"/>
            <w:shd w:val="clear" w:color="auto" w:fill="auto"/>
          </w:tcPr>
          <w:p w14:paraId="149AAFFA" w14:textId="05A4F8AB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</w:tcPr>
          <w:p w14:paraId="0D5DC3BE" w14:textId="5AEDC610" w:rsidR="007D1F77" w:rsidRPr="00024542" w:rsidRDefault="005E138A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2</w:t>
            </w:r>
            <w:r w:rsidRPr="00024542">
              <w:rPr>
                <w:rFonts w:asciiTheme="minorBidi" w:eastAsia="Arial Unicode MS" w:hAnsiTheme="minorBidi" w:cstheme="minorBidi"/>
              </w:rPr>
              <w:t>,</w:t>
            </w:r>
            <w:r w:rsidRPr="00024542">
              <w:rPr>
                <w:rFonts w:asciiTheme="minorBidi" w:eastAsia="Arial Unicode MS" w:hAnsiTheme="minorBidi" w:cs="Cordia New"/>
                <w:cs/>
              </w:rPr>
              <w:t>840</w:t>
            </w:r>
          </w:p>
        </w:tc>
        <w:tc>
          <w:tcPr>
            <w:tcW w:w="1440" w:type="dxa"/>
            <w:shd w:val="clear" w:color="auto" w:fill="auto"/>
          </w:tcPr>
          <w:p w14:paraId="612B1328" w14:textId="7AF8E9A3" w:rsidR="007D1F77" w:rsidRPr="00024542" w:rsidRDefault="00BE3D8C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192</w:t>
            </w:r>
          </w:p>
        </w:tc>
        <w:tc>
          <w:tcPr>
            <w:tcW w:w="1440" w:type="dxa"/>
            <w:shd w:val="clear" w:color="auto" w:fill="auto"/>
          </w:tcPr>
          <w:p w14:paraId="4C8ADC24" w14:textId="29849DB1" w:rsidR="007D1F77" w:rsidRPr="00024542" w:rsidRDefault="00AC2C2B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3</w:t>
            </w:r>
            <w:r w:rsidRPr="00024542">
              <w:rPr>
                <w:rFonts w:asciiTheme="minorBidi" w:eastAsia="Arial Unicode MS" w:hAnsiTheme="minorBidi" w:cstheme="minorBidi"/>
              </w:rPr>
              <w:t>,</w:t>
            </w:r>
            <w:r w:rsidRPr="00024542">
              <w:rPr>
                <w:rFonts w:asciiTheme="minorBidi" w:eastAsia="Arial Unicode MS" w:hAnsiTheme="minorBidi" w:cs="Cordia New"/>
                <w:cs/>
              </w:rPr>
              <w:t>032</w:t>
            </w:r>
          </w:p>
        </w:tc>
      </w:tr>
      <w:tr w:rsidR="007D1F77" w:rsidRPr="00024542" w14:paraId="62AEEEB3" w14:textId="77777777" w:rsidTr="00904F08">
        <w:tc>
          <w:tcPr>
            <w:tcW w:w="4997" w:type="dxa"/>
            <w:shd w:val="clear" w:color="auto" w:fill="auto"/>
          </w:tcPr>
          <w:p w14:paraId="480E0947" w14:textId="42F65CB9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ลดลง</w:t>
            </w:r>
          </w:p>
        </w:tc>
        <w:tc>
          <w:tcPr>
            <w:tcW w:w="1584" w:type="dxa"/>
            <w:shd w:val="clear" w:color="auto" w:fill="auto"/>
          </w:tcPr>
          <w:p w14:paraId="5D86D690" w14:textId="4C0E1910" w:rsidR="007D1F77" w:rsidRPr="00024542" w:rsidRDefault="005E138A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(21)</w:t>
            </w:r>
          </w:p>
        </w:tc>
        <w:tc>
          <w:tcPr>
            <w:tcW w:w="1440" w:type="dxa"/>
            <w:shd w:val="clear" w:color="auto" w:fill="auto"/>
          </w:tcPr>
          <w:p w14:paraId="18E23020" w14:textId="702B3C96" w:rsidR="007D1F77" w:rsidRPr="00024542" w:rsidRDefault="00BE3D8C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(2)</w:t>
            </w:r>
          </w:p>
        </w:tc>
        <w:tc>
          <w:tcPr>
            <w:tcW w:w="1440" w:type="dxa"/>
            <w:shd w:val="clear" w:color="auto" w:fill="auto"/>
          </w:tcPr>
          <w:p w14:paraId="385CFEFD" w14:textId="6761BD82" w:rsidR="007D1F77" w:rsidRPr="00024542" w:rsidRDefault="00AC2C2B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(23)</w:t>
            </w:r>
          </w:p>
        </w:tc>
      </w:tr>
      <w:tr w:rsidR="007D1F77" w:rsidRPr="00024542" w14:paraId="0CDCA288" w14:textId="77777777" w:rsidTr="003E6600">
        <w:tc>
          <w:tcPr>
            <w:tcW w:w="4997" w:type="dxa"/>
            <w:shd w:val="clear" w:color="auto" w:fill="auto"/>
          </w:tcPr>
          <w:p w14:paraId="6C082B1B" w14:textId="019F7BDC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shd w:val="clear" w:color="auto" w:fill="auto"/>
          </w:tcPr>
          <w:p w14:paraId="106AA219" w14:textId="0191A4E7" w:rsidR="007D1F77" w:rsidRPr="00024542" w:rsidRDefault="005E138A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43</w:t>
            </w:r>
          </w:p>
        </w:tc>
        <w:tc>
          <w:tcPr>
            <w:tcW w:w="1440" w:type="dxa"/>
            <w:shd w:val="clear" w:color="auto" w:fill="auto"/>
          </w:tcPr>
          <w:p w14:paraId="65D95326" w14:textId="45C04067" w:rsidR="007D1F77" w:rsidRPr="00024542" w:rsidRDefault="00BE3D8C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5D57D03D" w14:textId="238FEB47" w:rsidR="007D1F77" w:rsidRPr="00024542" w:rsidRDefault="00AC2C2B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44</w:t>
            </w:r>
          </w:p>
        </w:tc>
      </w:tr>
      <w:tr w:rsidR="003E6600" w:rsidRPr="00024542" w14:paraId="23AC9D7F" w14:textId="77777777" w:rsidTr="003E6600">
        <w:tc>
          <w:tcPr>
            <w:tcW w:w="4997" w:type="dxa"/>
            <w:shd w:val="clear" w:color="auto" w:fill="auto"/>
          </w:tcPr>
          <w:p w14:paraId="0DA80DED" w14:textId="41B24323" w:rsidR="003E6600" w:rsidRPr="00024542" w:rsidRDefault="003E6600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ค่าตัดจำหน่าย</w:t>
            </w:r>
          </w:p>
        </w:tc>
        <w:tc>
          <w:tcPr>
            <w:tcW w:w="1584" w:type="dxa"/>
            <w:shd w:val="clear" w:color="auto" w:fill="auto"/>
          </w:tcPr>
          <w:p w14:paraId="032AF67F" w14:textId="1D211642" w:rsidR="003E6600" w:rsidRPr="00024542" w:rsidRDefault="003E6600" w:rsidP="007D1F77">
            <w:pPr>
              <w:ind w:right="-72"/>
              <w:jc w:val="right"/>
              <w:rPr>
                <w:rFonts w:asciiTheme="minorBidi" w:eastAsia="Arial Unicode MS" w:hAnsiTheme="minorBidi" w:cs="Cordia New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(2</w:t>
            </w:r>
            <w:r w:rsidRPr="00024542">
              <w:rPr>
                <w:rFonts w:asciiTheme="minorBidi" w:eastAsia="Arial Unicode MS" w:hAnsiTheme="minorBidi" w:cstheme="minorBidi"/>
              </w:rPr>
              <w:t>,</w:t>
            </w:r>
            <w:r w:rsidRPr="00024542">
              <w:rPr>
                <w:rFonts w:asciiTheme="minorBidi" w:eastAsia="Arial Unicode MS" w:hAnsiTheme="minorBidi" w:cs="Cordia New"/>
                <w:cs/>
              </w:rPr>
              <w:t>826)</w:t>
            </w:r>
          </w:p>
        </w:tc>
        <w:tc>
          <w:tcPr>
            <w:tcW w:w="1440" w:type="dxa"/>
            <w:shd w:val="clear" w:color="auto" w:fill="auto"/>
          </w:tcPr>
          <w:p w14:paraId="223F1EDC" w14:textId="6287D7C3" w:rsidR="003E6600" w:rsidRPr="00024542" w:rsidRDefault="00BE3D8C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(626)</w:t>
            </w:r>
          </w:p>
        </w:tc>
        <w:tc>
          <w:tcPr>
            <w:tcW w:w="1440" w:type="dxa"/>
            <w:shd w:val="clear" w:color="auto" w:fill="auto"/>
          </w:tcPr>
          <w:p w14:paraId="6A8FA4A7" w14:textId="71E6A64C" w:rsidR="003E6600" w:rsidRPr="00024542" w:rsidRDefault="00AC2C2B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(3</w:t>
            </w:r>
            <w:r w:rsidRPr="00024542">
              <w:rPr>
                <w:rFonts w:asciiTheme="minorBidi" w:eastAsia="Arial Unicode MS" w:hAnsiTheme="minorBidi" w:cstheme="minorBidi"/>
              </w:rPr>
              <w:t>,</w:t>
            </w:r>
            <w:r w:rsidRPr="00024542">
              <w:rPr>
                <w:rFonts w:asciiTheme="minorBidi" w:eastAsia="Arial Unicode MS" w:hAnsiTheme="minorBidi" w:cs="Cordia New"/>
                <w:cs/>
              </w:rPr>
              <w:t>452)</w:t>
            </w:r>
          </w:p>
        </w:tc>
      </w:tr>
      <w:tr w:rsidR="007D1F77" w:rsidRPr="00024542" w14:paraId="3F470772" w14:textId="77777777" w:rsidTr="003E6600">
        <w:tc>
          <w:tcPr>
            <w:tcW w:w="4997" w:type="dxa"/>
            <w:shd w:val="clear" w:color="auto" w:fill="auto"/>
          </w:tcPr>
          <w:p w14:paraId="0754043E" w14:textId="633A5D2B" w:rsidR="007D1F77" w:rsidRPr="00024542" w:rsidRDefault="003E6600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3360EB" w14:textId="64E31D71" w:rsidR="007D1F77" w:rsidRPr="00024542" w:rsidRDefault="00E069C4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(58)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19D928" w14:textId="5FFEA1E1" w:rsidR="007D1F77" w:rsidRPr="00024542" w:rsidRDefault="00BE3D8C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ACBFCE" w14:textId="491B155F" w:rsidR="007D1F77" w:rsidRPr="00024542" w:rsidRDefault="00AC2C2B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(44)</w:t>
            </w:r>
          </w:p>
        </w:tc>
      </w:tr>
      <w:tr w:rsidR="007D1F77" w:rsidRPr="00024542" w14:paraId="0B3F0F6E" w14:textId="77777777" w:rsidTr="007D1F77">
        <w:tc>
          <w:tcPr>
            <w:tcW w:w="4997" w:type="dxa"/>
            <w:shd w:val="clear" w:color="auto" w:fill="auto"/>
          </w:tcPr>
          <w:p w14:paraId="22F57071" w14:textId="78A9C6F2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ปลายปี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7523A" w14:textId="5146AD8E" w:rsidR="007D1F77" w:rsidRPr="00024542" w:rsidRDefault="00E069C4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14</w:t>
            </w:r>
            <w:r w:rsidRPr="00024542">
              <w:rPr>
                <w:rFonts w:asciiTheme="minorBidi" w:eastAsia="Arial Unicode MS" w:hAnsiTheme="minorBidi" w:cstheme="minorBidi"/>
              </w:rPr>
              <w:t>,</w:t>
            </w:r>
            <w:r w:rsidRPr="00024542">
              <w:rPr>
                <w:rFonts w:asciiTheme="minorBidi" w:eastAsia="Arial Unicode MS" w:hAnsiTheme="minorBidi" w:cs="Cordia New"/>
                <w:cs/>
              </w:rPr>
              <w:t>056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A573C" w14:textId="44CD3CC7" w:rsidR="007D1F77" w:rsidRPr="00024542" w:rsidRDefault="00BE3D8C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15C4E" w14:textId="2ECF541A" w:rsidR="007D1F77" w:rsidRPr="00024542" w:rsidRDefault="00AC2C2B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14</w:t>
            </w:r>
            <w:r w:rsidRPr="00024542">
              <w:rPr>
                <w:rFonts w:asciiTheme="minorBidi" w:eastAsia="Arial Unicode MS" w:hAnsiTheme="minorBidi" w:cstheme="minorBidi"/>
              </w:rPr>
              <w:t>,</w:t>
            </w:r>
            <w:r w:rsidRPr="00024542">
              <w:rPr>
                <w:rFonts w:asciiTheme="minorBidi" w:eastAsia="Arial Unicode MS" w:hAnsiTheme="minorBidi" w:cs="Cordia New"/>
                <w:cs/>
              </w:rPr>
              <w:t>501</w:t>
            </w:r>
          </w:p>
        </w:tc>
      </w:tr>
      <w:tr w:rsidR="007D1F77" w:rsidRPr="00024542" w14:paraId="11A2FC23" w14:textId="77777777" w:rsidTr="007D1F77">
        <w:tc>
          <w:tcPr>
            <w:tcW w:w="4997" w:type="dxa"/>
            <w:shd w:val="clear" w:color="auto" w:fill="auto"/>
          </w:tcPr>
          <w:p w14:paraId="0D3FA271" w14:textId="77777777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47745C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47C6D0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A2E7C9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7D1F77" w:rsidRPr="00024542" w14:paraId="0B779585" w14:textId="77777777" w:rsidTr="00904F08">
        <w:tc>
          <w:tcPr>
            <w:tcW w:w="4997" w:type="dxa"/>
            <w:shd w:val="clear" w:color="auto" w:fill="auto"/>
          </w:tcPr>
          <w:p w14:paraId="4D2C65BC" w14:textId="385E7616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ณ วันที่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ธันวาคม 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3B47C838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BD8EDE6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C2B7D6D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7D1F77" w:rsidRPr="00024542" w14:paraId="53922357" w14:textId="77777777" w:rsidTr="00904F08">
        <w:tc>
          <w:tcPr>
            <w:tcW w:w="4997" w:type="dxa"/>
            <w:shd w:val="clear" w:color="auto" w:fill="auto"/>
          </w:tcPr>
          <w:p w14:paraId="05AFB768" w14:textId="1AE4FFF0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411BCB13" w14:textId="615EF175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16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756</w:t>
            </w:r>
          </w:p>
        </w:tc>
        <w:tc>
          <w:tcPr>
            <w:tcW w:w="1440" w:type="dxa"/>
            <w:shd w:val="clear" w:color="auto" w:fill="auto"/>
          </w:tcPr>
          <w:p w14:paraId="624A7DE1" w14:textId="5252F2B3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045</w:t>
            </w:r>
          </w:p>
        </w:tc>
        <w:tc>
          <w:tcPr>
            <w:tcW w:w="1440" w:type="dxa"/>
            <w:shd w:val="clear" w:color="auto" w:fill="auto"/>
          </w:tcPr>
          <w:p w14:paraId="5ECC02BE" w14:textId="4C145B5C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17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801</w:t>
            </w:r>
          </w:p>
        </w:tc>
      </w:tr>
      <w:tr w:rsidR="007D1F77" w:rsidRPr="00024542" w14:paraId="30109189" w14:textId="77777777" w:rsidTr="007D1F77">
        <w:tc>
          <w:tcPr>
            <w:tcW w:w="4997" w:type="dxa"/>
            <w:shd w:val="clear" w:color="auto" w:fill="auto"/>
          </w:tcPr>
          <w:p w14:paraId="2862A529" w14:textId="3E4B6368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B66E697" w14:textId="2B7DCF5F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="00E069C4" w:rsidRPr="00024542">
              <w:rPr>
                <w:rFonts w:asciiTheme="minorBidi" w:eastAsia="Arial Unicode MS" w:hAnsiTheme="minorBidi" w:cstheme="minorBidi"/>
                <w:lang w:val="en-GB"/>
              </w:rPr>
              <w:t>700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A920BF" w14:textId="1B14FE59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60</w:t>
            </w:r>
            <w:r w:rsidR="00BE3D8C" w:rsidRPr="00024542">
              <w:rPr>
                <w:rFonts w:asciiTheme="minorBidi" w:eastAsia="Arial Unicode MS" w:hAnsiTheme="minorBidi" w:cstheme="minorBidi"/>
                <w:lang w:val="en-GB"/>
              </w:rPr>
              <w:t>0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5A1CD3" w14:textId="4AB56DC6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300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</w:tr>
      <w:tr w:rsidR="007D1F77" w:rsidRPr="00024542" w14:paraId="5424A653" w14:textId="77777777" w:rsidTr="007D1F77">
        <w:tc>
          <w:tcPr>
            <w:tcW w:w="4997" w:type="dxa"/>
            <w:shd w:val="clear" w:color="auto" w:fill="auto"/>
          </w:tcPr>
          <w:p w14:paraId="06AC082B" w14:textId="407F17C4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21378" w14:textId="70BEBFA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14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05</w:t>
            </w:r>
            <w:r w:rsidR="00E069C4" w:rsidRPr="00024542">
              <w:rPr>
                <w:rFonts w:asciiTheme="minorBidi" w:eastAsia="Arial Unicode MS" w:hAnsiTheme="minorBidi" w:cstheme="minorBidi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19EC4" w14:textId="18EC87DC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44</w:t>
            </w:r>
            <w:r w:rsidR="00BE3D8C" w:rsidRPr="00024542">
              <w:rPr>
                <w:rFonts w:asciiTheme="minorBidi" w:eastAsia="Arial Unicode MS" w:hAnsiTheme="minorBidi" w:cstheme="minorBidi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47336" w14:textId="02C7BC9A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14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501</w:t>
            </w:r>
          </w:p>
        </w:tc>
      </w:tr>
      <w:tr w:rsidR="007D1F77" w:rsidRPr="00024542" w14:paraId="16766101" w14:textId="77777777" w:rsidTr="007D1F77">
        <w:tc>
          <w:tcPr>
            <w:tcW w:w="4997" w:type="dxa"/>
            <w:shd w:val="clear" w:color="auto" w:fill="auto"/>
          </w:tcPr>
          <w:p w14:paraId="1D0D9CFA" w14:textId="77777777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E4BE44F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827B19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B9441A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7D1F77" w:rsidRPr="00024542" w14:paraId="08D4866B" w14:textId="77777777" w:rsidTr="00904F08">
        <w:tc>
          <w:tcPr>
            <w:tcW w:w="4997" w:type="dxa"/>
            <w:shd w:val="clear" w:color="auto" w:fill="auto"/>
          </w:tcPr>
          <w:p w14:paraId="567428BF" w14:textId="77777777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14C08DE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CFD128E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3BD8643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7D1F77" w:rsidRPr="00024542" w14:paraId="205823D6" w14:textId="77777777" w:rsidTr="00904F08">
        <w:tc>
          <w:tcPr>
            <w:tcW w:w="4997" w:type="dxa"/>
            <w:shd w:val="clear" w:color="auto" w:fill="auto"/>
          </w:tcPr>
          <w:p w14:paraId="6A8DC77A" w14:textId="77777777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C2A7E51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53CD1F3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94F4006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7D1F77" w:rsidRPr="00024542" w14:paraId="5474FCCD" w14:textId="77777777" w:rsidTr="00904F08">
        <w:tc>
          <w:tcPr>
            <w:tcW w:w="4997" w:type="dxa"/>
            <w:shd w:val="clear" w:color="auto" w:fill="auto"/>
          </w:tcPr>
          <w:p w14:paraId="706393AB" w14:textId="77777777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724F98A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085E4B3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BA35808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7D1F77" w:rsidRPr="00024542" w14:paraId="3BA7E9BF" w14:textId="77777777" w:rsidTr="00904F08">
        <w:tc>
          <w:tcPr>
            <w:tcW w:w="4997" w:type="dxa"/>
            <w:shd w:val="clear" w:color="auto" w:fill="auto"/>
          </w:tcPr>
          <w:p w14:paraId="271332C5" w14:textId="77777777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68F716E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7FF55D6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98CDA85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7D1F77" w:rsidRPr="00024542" w14:paraId="3348AF87" w14:textId="77777777" w:rsidTr="00904F08">
        <w:tc>
          <w:tcPr>
            <w:tcW w:w="4997" w:type="dxa"/>
            <w:shd w:val="clear" w:color="auto" w:fill="auto"/>
          </w:tcPr>
          <w:p w14:paraId="33BF1E87" w14:textId="77777777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602E83A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893C1F9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85638B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7D1F77" w:rsidRPr="00024542" w14:paraId="5DCFB8E5" w14:textId="77777777" w:rsidTr="00904F08">
        <w:tc>
          <w:tcPr>
            <w:tcW w:w="4997" w:type="dxa"/>
            <w:shd w:val="clear" w:color="auto" w:fill="auto"/>
          </w:tcPr>
          <w:p w14:paraId="06829454" w14:textId="77777777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A811C87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63041DC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45B4E18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7D1F77" w:rsidRPr="00024542" w14:paraId="52B705F2" w14:textId="77777777" w:rsidTr="00904F08">
        <w:tc>
          <w:tcPr>
            <w:tcW w:w="4997" w:type="dxa"/>
            <w:shd w:val="clear" w:color="auto" w:fill="auto"/>
          </w:tcPr>
          <w:p w14:paraId="04F522A7" w14:textId="77777777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B3F2501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07B6404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8B8C053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7D1F77" w:rsidRPr="00024542" w14:paraId="5F38A034" w14:textId="77777777" w:rsidTr="00904F08">
        <w:tc>
          <w:tcPr>
            <w:tcW w:w="4997" w:type="dxa"/>
            <w:shd w:val="clear" w:color="auto" w:fill="auto"/>
          </w:tcPr>
          <w:p w14:paraId="526BEDEE" w14:textId="77777777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1939536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5CFF29C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59B3B23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7D1F77" w:rsidRPr="00024542" w14:paraId="443097A1" w14:textId="77777777" w:rsidTr="00904F08">
        <w:tc>
          <w:tcPr>
            <w:tcW w:w="4997" w:type="dxa"/>
            <w:shd w:val="clear" w:color="auto" w:fill="auto"/>
          </w:tcPr>
          <w:p w14:paraId="1A66D9B6" w14:textId="77777777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6BAE764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B4BE415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979E41B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7D1F77" w:rsidRPr="00024542" w14:paraId="3FDF621E" w14:textId="77777777" w:rsidTr="003F3A4A">
        <w:tc>
          <w:tcPr>
            <w:tcW w:w="4997" w:type="dxa"/>
            <w:shd w:val="clear" w:color="auto" w:fill="auto"/>
          </w:tcPr>
          <w:p w14:paraId="18E24552" w14:textId="45C62D6E" w:rsidR="007D1F77" w:rsidRPr="00024542" w:rsidRDefault="007D1F77" w:rsidP="007D1F77">
            <w:pPr>
              <w:ind w:left="-72" w:right="-109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ธันวาคม 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3B8A0DF7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A4698E5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1644CB4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7D1F77" w:rsidRPr="00024542" w14:paraId="08A459C9" w14:textId="77777777" w:rsidTr="003F3A4A">
        <w:tc>
          <w:tcPr>
            <w:tcW w:w="4997" w:type="dxa"/>
            <w:shd w:val="clear" w:color="auto" w:fill="auto"/>
          </w:tcPr>
          <w:p w14:paraId="77C3F2BC" w14:textId="77777777" w:rsidR="007D1F77" w:rsidRPr="00024542" w:rsidRDefault="007D1F77" w:rsidP="007D1F77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8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</w:tcPr>
          <w:p w14:paraId="33440E55" w14:textId="66D62169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14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05</w:t>
            </w:r>
            <w:r w:rsidR="00AC2C2B" w:rsidRPr="00024542">
              <w:rPr>
                <w:rFonts w:asciiTheme="minorBidi" w:eastAsia="Arial Unicode MS" w:hAnsiTheme="minorBidi" w:cstheme="minorBidi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54E6AC6B" w14:textId="287724F8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44</w:t>
            </w:r>
            <w:r w:rsidR="00AC2C2B" w:rsidRPr="00024542">
              <w:rPr>
                <w:rFonts w:asciiTheme="minorBidi" w:eastAsia="Arial Unicode MS" w:hAnsiTheme="minorBidi" w:cstheme="minorBidi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30716109" w14:textId="36D4EE73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14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501</w:t>
            </w:r>
          </w:p>
        </w:tc>
      </w:tr>
      <w:tr w:rsidR="007D1F77" w:rsidRPr="00024542" w14:paraId="715D1E5C" w14:textId="77777777" w:rsidTr="00CF50AD">
        <w:tc>
          <w:tcPr>
            <w:tcW w:w="4997" w:type="dxa"/>
            <w:shd w:val="clear" w:color="auto" w:fill="auto"/>
          </w:tcPr>
          <w:p w14:paraId="675D0CF3" w14:textId="77777777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6B89D" w14:textId="11BD9672" w:rsidR="007D1F77" w:rsidRPr="00024542" w:rsidRDefault="00CF50AD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4,763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56648" w14:textId="3141416C" w:rsidR="007D1F77" w:rsidRPr="00024542" w:rsidRDefault="00CF50AD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1,051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1ACBF" w14:textId="2F7793F1" w:rsidR="007D1F77" w:rsidRPr="00024542" w:rsidRDefault="00CF50AD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5,814 </w:t>
            </w:r>
          </w:p>
        </w:tc>
      </w:tr>
      <w:tr w:rsidR="007D1F77" w:rsidRPr="00024542" w14:paraId="42875F8A" w14:textId="77777777" w:rsidTr="00CF50AD">
        <w:tc>
          <w:tcPr>
            <w:tcW w:w="4997" w:type="dxa"/>
            <w:shd w:val="clear" w:color="auto" w:fill="auto"/>
          </w:tcPr>
          <w:p w14:paraId="1C629CBF" w14:textId="77777777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ลดลง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3FF77" w14:textId="197357E0" w:rsidR="007D1F77" w:rsidRPr="00024542" w:rsidRDefault="00CF50AD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(280)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C34ED" w14:textId="78FEDF40" w:rsidR="007D1F77" w:rsidRPr="00024542" w:rsidRDefault="00CF50AD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72084" w14:textId="64C780E6" w:rsidR="007D1F77" w:rsidRPr="00024542" w:rsidRDefault="00CF50AD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(287)</w:t>
            </w:r>
          </w:p>
        </w:tc>
      </w:tr>
      <w:tr w:rsidR="007D1F77" w:rsidRPr="00024542" w14:paraId="527793AA" w14:textId="77777777" w:rsidTr="00CF50AD">
        <w:tc>
          <w:tcPr>
            <w:tcW w:w="4997" w:type="dxa"/>
            <w:shd w:val="clear" w:color="auto" w:fill="auto"/>
          </w:tcPr>
          <w:p w14:paraId="5E690713" w14:textId="77777777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14ADA" w14:textId="54A8F210" w:rsidR="007D1F77" w:rsidRPr="00024542" w:rsidRDefault="00CF50AD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159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17D11" w14:textId="705B28F9" w:rsidR="007D1F77" w:rsidRPr="00024542" w:rsidRDefault="00CF50AD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7AFFF" w14:textId="743FDE80" w:rsidR="007D1F77" w:rsidRPr="00024542" w:rsidRDefault="00CF50AD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161 </w:t>
            </w:r>
          </w:p>
        </w:tc>
      </w:tr>
      <w:tr w:rsidR="007D1F77" w:rsidRPr="00024542" w14:paraId="7CCEBFB0" w14:textId="77777777" w:rsidTr="00CF50AD">
        <w:tc>
          <w:tcPr>
            <w:tcW w:w="4997" w:type="dxa"/>
            <w:shd w:val="clear" w:color="auto" w:fill="auto"/>
          </w:tcPr>
          <w:p w14:paraId="5068CC47" w14:textId="77777777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71B2BB" w14:textId="5147D30E" w:rsidR="007D1F77" w:rsidRPr="00024542" w:rsidRDefault="00CF50AD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(4,098)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E2A233" w14:textId="4B7891FB" w:rsidR="007D1F77" w:rsidRPr="00024542" w:rsidRDefault="00CF50AD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(426)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755871" w14:textId="6B85387A" w:rsidR="007D1F77" w:rsidRPr="00024542" w:rsidRDefault="00CF50AD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(4,524)</w:t>
            </w:r>
          </w:p>
        </w:tc>
      </w:tr>
      <w:tr w:rsidR="007D1F77" w:rsidRPr="00024542" w14:paraId="3D9E29BA" w14:textId="77777777" w:rsidTr="00CF50AD">
        <w:tc>
          <w:tcPr>
            <w:tcW w:w="4997" w:type="dxa"/>
            <w:shd w:val="clear" w:color="auto" w:fill="auto"/>
          </w:tcPr>
          <w:p w14:paraId="229CBE92" w14:textId="77777777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47B5C9" w14:textId="70D4888B" w:rsidR="007D1F77" w:rsidRPr="00024542" w:rsidRDefault="00CF50AD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1,626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15DC8D" w14:textId="24872FD0" w:rsidR="007D1F77" w:rsidRPr="00024542" w:rsidRDefault="00CF50AD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78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AE2DE" w14:textId="71420704" w:rsidR="007D1F77" w:rsidRPr="00024542" w:rsidRDefault="00CF50AD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1,704 </w:t>
            </w:r>
          </w:p>
        </w:tc>
      </w:tr>
      <w:tr w:rsidR="007D1F77" w:rsidRPr="00024542" w14:paraId="0596902A" w14:textId="77777777" w:rsidTr="00CF50AD">
        <w:tc>
          <w:tcPr>
            <w:tcW w:w="4997" w:type="dxa"/>
            <w:shd w:val="clear" w:color="auto" w:fill="auto"/>
          </w:tcPr>
          <w:p w14:paraId="77B39E8E" w14:textId="77777777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ปลายปี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6B38F" w14:textId="0D141719" w:rsidR="007D1F77" w:rsidRPr="00024542" w:rsidRDefault="00CF50AD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16,226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3461A" w14:textId="56C6CA43" w:rsidR="007D1F77" w:rsidRPr="00024542" w:rsidRDefault="00CF50AD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1,143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4FC0F" w14:textId="234A3E50" w:rsidR="007D1F77" w:rsidRPr="00024542" w:rsidRDefault="00CF50AD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17,369 </w:t>
            </w:r>
          </w:p>
        </w:tc>
      </w:tr>
      <w:tr w:rsidR="007D1F77" w:rsidRPr="00024542" w14:paraId="7B2208C9" w14:textId="77777777" w:rsidTr="003F3A4A">
        <w:tc>
          <w:tcPr>
            <w:tcW w:w="4997" w:type="dxa"/>
            <w:shd w:val="clear" w:color="auto" w:fill="auto"/>
          </w:tcPr>
          <w:p w14:paraId="7C253E05" w14:textId="77777777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BC950CF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2DECF1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E7A7ED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7D1F77" w:rsidRPr="00024542" w14:paraId="4CC1F574" w14:textId="77777777" w:rsidTr="003F3A4A">
        <w:tc>
          <w:tcPr>
            <w:tcW w:w="4997" w:type="dxa"/>
            <w:shd w:val="clear" w:color="auto" w:fill="auto"/>
          </w:tcPr>
          <w:p w14:paraId="63B7F11E" w14:textId="790A6E3D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ณ วันที่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ธันวาคม 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22A9ED88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C0A47E1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1747BE5" w14:textId="77777777" w:rsidR="007D1F77" w:rsidRPr="00024542" w:rsidRDefault="007D1F77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7D1F77" w:rsidRPr="00024542" w14:paraId="0494562C" w14:textId="77777777" w:rsidTr="00CF50AD">
        <w:tc>
          <w:tcPr>
            <w:tcW w:w="4997" w:type="dxa"/>
            <w:shd w:val="clear" w:color="auto" w:fill="auto"/>
          </w:tcPr>
          <w:p w14:paraId="47F2473F" w14:textId="77777777" w:rsidR="007D1F77" w:rsidRPr="00024542" w:rsidRDefault="007D1F77" w:rsidP="007D1F77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A40924" w14:textId="4EDAC403" w:rsidR="007D1F77" w:rsidRPr="00024542" w:rsidRDefault="00CF50AD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22,45</w:t>
            </w:r>
            <w:r w:rsidR="00030652" w:rsidRPr="00024542">
              <w:rPr>
                <w:rFonts w:ascii="Cordia New" w:hAnsi="Cordia New" w:cs="Cordia New"/>
                <w:sz w:val="26"/>
                <w:szCs w:val="26"/>
                <w:lang w:val="en-US"/>
              </w:rPr>
              <w:t>9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FF67F9" w14:textId="0E9E2C4D" w:rsidR="007D1F77" w:rsidRPr="00024542" w:rsidRDefault="00CF50AD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1,463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447048" w14:textId="4F337164" w:rsidR="007D1F77" w:rsidRPr="00024542" w:rsidRDefault="00CF50AD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23,92</w:t>
            </w:r>
            <w:r w:rsidR="00006110"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2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</w:tr>
      <w:tr w:rsidR="007D1F77" w:rsidRPr="00024542" w14:paraId="1244905E" w14:textId="77777777" w:rsidTr="00CF50AD">
        <w:tc>
          <w:tcPr>
            <w:tcW w:w="4997" w:type="dxa"/>
            <w:shd w:val="clear" w:color="auto" w:fill="auto"/>
          </w:tcPr>
          <w:p w14:paraId="49BA8B8F" w14:textId="77777777" w:rsidR="007D1F77" w:rsidRPr="00024542" w:rsidRDefault="007D1F77" w:rsidP="007D1F77">
            <w:pPr>
              <w:ind w:left="-72" w:right="-7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88C1EC" w14:textId="6E33994B" w:rsidR="007D1F77" w:rsidRPr="00024542" w:rsidRDefault="00CF50AD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(6,23</w:t>
            </w:r>
            <w:r w:rsidR="00006110"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842D76" w14:textId="0F187C8C" w:rsidR="007D1F77" w:rsidRPr="00024542" w:rsidRDefault="00CF50AD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(320)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0E095" w14:textId="0CC7F130" w:rsidR="007D1F77" w:rsidRPr="00024542" w:rsidRDefault="00CF50AD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(6,55</w:t>
            </w:r>
            <w:r w:rsidR="00006110"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D1F77" w:rsidRPr="00024542" w14:paraId="10B44A80" w14:textId="77777777" w:rsidTr="00CF50AD">
        <w:tc>
          <w:tcPr>
            <w:tcW w:w="4997" w:type="dxa"/>
            <w:shd w:val="clear" w:color="auto" w:fill="auto"/>
          </w:tcPr>
          <w:p w14:paraId="6B6330A0" w14:textId="77777777" w:rsidR="007D1F77" w:rsidRPr="00024542" w:rsidRDefault="007D1F77" w:rsidP="007D1F77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D5918" w14:textId="678AAB70" w:rsidR="007D1F77" w:rsidRPr="00024542" w:rsidRDefault="00CF50AD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16,226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FC802" w14:textId="4DDFDE39" w:rsidR="007D1F77" w:rsidRPr="00024542" w:rsidRDefault="00CF50AD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1,143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88C9D8" w14:textId="205D182F" w:rsidR="007D1F77" w:rsidRPr="00024542" w:rsidRDefault="00CF50AD" w:rsidP="007D1F77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17,369 </w:t>
            </w:r>
          </w:p>
        </w:tc>
      </w:tr>
    </w:tbl>
    <w:p w14:paraId="6F9ABAAF" w14:textId="77777777" w:rsidR="00904F08" w:rsidRPr="00024542" w:rsidRDefault="00904F08" w:rsidP="00BC073E">
      <w:pPr>
        <w:rPr>
          <w:rFonts w:asciiTheme="minorBidi" w:eastAsia="Arial Unicode MS" w:hAnsiTheme="minorBidi" w:cstheme="minorBidi"/>
          <w:lang w:val="en-GB"/>
        </w:rPr>
      </w:pPr>
    </w:p>
    <w:p w14:paraId="1DF8AF88" w14:textId="77777777" w:rsidR="00904F08" w:rsidRPr="00024542" w:rsidRDefault="00904F08" w:rsidP="00BC073E">
      <w:pPr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997"/>
        <w:gridCol w:w="1584"/>
        <w:gridCol w:w="1440"/>
        <w:gridCol w:w="1440"/>
      </w:tblGrid>
      <w:tr w:rsidR="000B1F7A" w:rsidRPr="00024542" w14:paraId="156C65D4" w14:textId="77777777" w:rsidTr="00904F08">
        <w:trPr>
          <w:tblHeader/>
        </w:trPr>
        <w:tc>
          <w:tcPr>
            <w:tcW w:w="4997" w:type="dxa"/>
            <w:shd w:val="clear" w:color="auto" w:fill="auto"/>
          </w:tcPr>
          <w:p w14:paraId="6872B3DE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B4616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024542" w14:paraId="00512A57" w14:textId="77777777" w:rsidTr="00904F08">
        <w:trPr>
          <w:tblHeader/>
        </w:trPr>
        <w:tc>
          <w:tcPr>
            <w:tcW w:w="4997" w:type="dxa"/>
            <w:shd w:val="clear" w:color="auto" w:fill="auto"/>
          </w:tcPr>
          <w:p w14:paraId="7A8B3374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1E73F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</w:tr>
      <w:tr w:rsidR="000B1F7A" w:rsidRPr="00024542" w14:paraId="35F476DD" w14:textId="77777777" w:rsidTr="00904F08">
        <w:trPr>
          <w:tblHeader/>
        </w:trPr>
        <w:tc>
          <w:tcPr>
            <w:tcW w:w="4997" w:type="dxa"/>
            <w:shd w:val="clear" w:color="auto" w:fill="auto"/>
          </w:tcPr>
          <w:p w14:paraId="44D205E6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8392E89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สินทรัพย์เพื่อการสำรวจและ</w:t>
            </w:r>
          </w:p>
          <w:p w14:paraId="54BB07CC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2708A2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82FB6E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รวม</w:t>
            </w:r>
          </w:p>
        </w:tc>
      </w:tr>
      <w:tr w:rsidR="000B1F7A" w:rsidRPr="00024542" w14:paraId="06914016" w14:textId="77777777" w:rsidTr="00904F08">
        <w:tc>
          <w:tcPr>
            <w:tcW w:w="4997" w:type="dxa"/>
            <w:shd w:val="clear" w:color="auto" w:fill="auto"/>
          </w:tcPr>
          <w:p w14:paraId="7E80D632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FA63B2B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38B5F8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A99A4C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9D5F53" w:rsidRPr="00024542" w14:paraId="0AF35F1E" w14:textId="77777777" w:rsidTr="00904F08">
        <w:tc>
          <w:tcPr>
            <w:tcW w:w="4997" w:type="dxa"/>
            <w:shd w:val="clear" w:color="auto" w:fill="auto"/>
          </w:tcPr>
          <w:p w14:paraId="5AE9EC72" w14:textId="073D0F51" w:rsidR="009D5F53" w:rsidRPr="00024542" w:rsidRDefault="009D5F53" w:rsidP="009D5F53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ณ วันที่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 มกราคม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5B20AC73" w14:textId="77777777" w:rsidR="009D5F53" w:rsidRPr="00024542" w:rsidRDefault="009D5F53" w:rsidP="009D5F5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F84AC38" w14:textId="77777777" w:rsidR="009D5F53" w:rsidRPr="00024542" w:rsidRDefault="009D5F53" w:rsidP="009D5F5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FCF9E28" w14:textId="77777777" w:rsidR="009D5F53" w:rsidRPr="00024542" w:rsidRDefault="009D5F53" w:rsidP="009D5F53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1016CC" w:rsidRPr="00024542" w14:paraId="3C7CAD12" w14:textId="77777777" w:rsidTr="00904F08">
        <w:tc>
          <w:tcPr>
            <w:tcW w:w="4997" w:type="dxa"/>
            <w:shd w:val="clear" w:color="auto" w:fill="auto"/>
          </w:tcPr>
          <w:p w14:paraId="3594BBAB" w14:textId="4C8148ED" w:rsidR="001016CC" w:rsidRPr="00024542" w:rsidRDefault="001016CC" w:rsidP="001016CC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25F06AAF" w14:textId="2239FD4C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3399411" w14:textId="25B71D16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F21782" w14:textId="7CE38B9D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</w:tr>
      <w:tr w:rsidR="001016CC" w:rsidRPr="00024542" w14:paraId="1AAAFC7D" w14:textId="77777777" w:rsidTr="00C74009">
        <w:tc>
          <w:tcPr>
            <w:tcW w:w="4997" w:type="dxa"/>
            <w:shd w:val="clear" w:color="auto" w:fill="auto"/>
          </w:tcPr>
          <w:p w14:paraId="16085306" w14:textId="16D79646" w:rsidR="001016CC" w:rsidRPr="00024542" w:rsidRDefault="001016CC" w:rsidP="001016CC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865CB98" w14:textId="406FEFD6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406BD2" w14:textId="2150AA81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753CD1" w14:textId="2EA9CE76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</w:tr>
      <w:tr w:rsidR="001016CC" w:rsidRPr="00024542" w14:paraId="17F9BC91" w14:textId="77777777" w:rsidTr="00C74009">
        <w:tc>
          <w:tcPr>
            <w:tcW w:w="4997" w:type="dxa"/>
            <w:shd w:val="clear" w:color="auto" w:fill="auto"/>
          </w:tcPr>
          <w:p w14:paraId="2CA503BB" w14:textId="67ACBDAA" w:rsidR="001016CC" w:rsidRPr="00024542" w:rsidRDefault="001016CC" w:rsidP="001016CC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CD8E0" w14:textId="4362562A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8EF34" w14:textId="2E90662C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D71F7" w14:textId="74AC6273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</w:tr>
      <w:tr w:rsidR="001016CC" w:rsidRPr="00024542" w14:paraId="73F4DD9C" w14:textId="77777777" w:rsidTr="00C74009">
        <w:tc>
          <w:tcPr>
            <w:tcW w:w="4997" w:type="dxa"/>
            <w:shd w:val="clear" w:color="auto" w:fill="auto"/>
          </w:tcPr>
          <w:p w14:paraId="62C3C41D" w14:textId="77777777" w:rsidR="001016CC" w:rsidRPr="00024542" w:rsidRDefault="001016CC" w:rsidP="001016CC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B478AA5" w14:textId="77777777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9E83F4" w14:textId="77777777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390155" w14:textId="77777777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1016CC" w:rsidRPr="00024542" w14:paraId="0EA1ED28" w14:textId="77777777" w:rsidTr="00904F08">
        <w:tc>
          <w:tcPr>
            <w:tcW w:w="4997" w:type="dxa"/>
            <w:shd w:val="clear" w:color="auto" w:fill="auto"/>
          </w:tcPr>
          <w:p w14:paraId="13E6B1AB" w14:textId="68F51279" w:rsidR="001016CC" w:rsidRPr="00024542" w:rsidRDefault="001016CC" w:rsidP="001016CC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ธันวาคม 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143ABAAD" w14:textId="77777777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C183240" w14:textId="77777777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74C8BF4" w14:textId="77777777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1016CC" w:rsidRPr="00024542" w14:paraId="75711238" w14:textId="77777777" w:rsidTr="00904F08">
        <w:tc>
          <w:tcPr>
            <w:tcW w:w="4997" w:type="dxa"/>
            <w:shd w:val="clear" w:color="auto" w:fill="auto"/>
          </w:tcPr>
          <w:p w14:paraId="7513BF04" w14:textId="1CD2A57E" w:rsidR="001016CC" w:rsidRPr="00024542" w:rsidRDefault="001016CC" w:rsidP="001016CC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</w:tcPr>
          <w:p w14:paraId="1193F218" w14:textId="1449C606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BB3D16" w14:textId="6D3E8B8D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12361EF" w14:textId="137C82FB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</w:tr>
      <w:tr w:rsidR="001016CC" w:rsidRPr="00024542" w14:paraId="5E88A7E4" w14:textId="77777777" w:rsidTr="00904F08">
        <w:tc>
          <w:tcPr>
            <w:tcW w:w="4997" w:type="dxa"/>
            <w:shd w:val="clear" w:color="auto" w:fill="auto"/>
          </w:tcPr>
          <w:p w14:paraId="43D18158" w14:textId="58239E13" w:rsidR="001016CC" w:rsidRPr="00024542" w:rsidRDefault="001016CC" w:rsidP="001016CC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 xml:space="preserve">ผลกระทบจากการนำ </w:t>
            </w:r>
            <w:r w:rsidRPr="00024542">
              <w:rPr>
                <w:rFonts w:asciiTheme="minorBidi" w:eastAsia="Arial Unicode MS" w:hAnsiTheme="minorBidi" w:cstheme="minorBidi"/>
              </w:rPr>
              <w:t xml:space="preserve">TFRS </w:t>
            </w:r>
            <w:r w:rsidRPr="00024542">
              <w:rPr>
                <w:rFonts w:asciiTheme="minorBidi" w:eastAsia="Arial Unicode MS" w:hAnsiTheme="minorBidi" w:cs="Cordia New"/>
                <w:cs/>
              </w:rPr>
              <w:t>16 มาปฏิบัติใช้</w:t>
            </w:r>
          </w:p>
        </w:tc>
        <w:tc>
          <w:tcPr>
            <w:tcW w:w="1584" w:type="dxa"/>
            <w:shd w:val="clear" w:color="auto" w:fill="auto"/>
          </w:tcPr>
          <w:p w14:paraId="575BD5DF" w14:textId="2FE5206C" w:rsidR="001016CC" w:rsidRPr="00024542" w:rsidRDefault="000439D0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7928C218" w14:textId="6E677465" w:rsidR="001016CC" w:rsidRPr="00024542" w:rsidRDefault="000439D0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2BAB1D1D" w14:textId="40D69513" w:rsidR="001016CC" w:rsidRPr="00024542" w:rsidRDefault="005F08AD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31</w:t>
            </w:r>
          </w:p>
        </w:tc>
      </w:tr>
      <w:tr w:rsidR="001016CC" w:rsidRPr="00024542" w14:paraId="4D60DFE4" w14:textId="77777777" w:rsidTr="00904F08">
        <w:tc>
          <w:tcPr>
            <w:tcW w:w="4997" w:type="dxa"/>
            <w:shd w:val="clear" w:color="auto" w:fill="auto"/>
          </w:tcPr>
          <w:p w14:paraId="0DD4ED0D" w14:textId="69742DCB" w:rsidR="001016CC" w:rsidRPr="00024542" w:rsidRDefault="001016CC" w:rsidP="001016CC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</w:tcPr>
          <w:p w14:paraId="3C96C531" w14:textId="6328413C" w:rsidR="001016CC" w:rsidRPr="00024542" w:rsidRDefault="000439D0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42</w:t>
            </w:r>
          </w:p>
        </w:tc>
        <w:tc>
          <w:tcPr>
            <w:tcW w:w="1440" w:type="dxa"/>
            <w:shd w:val="clear" w:color="auto" w:fill="auto"/>
          </w:tcPr>
          <w:p w14:paraId="7F17CED9" w14:textId="11E92A46" w:rsidR="001016CC" w:rsidRPr="00024542" w:rsidRDefault="000439D0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4F676A2B" w14:textId="451DE22D" w:rsidR="001016CC" w:rsidRPr="00024542" w:rsidRDefault="005F08AD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47</w:t>
            </w:r>
          </w:p>
        </w:tc>
      </w:tr>
      <w:tr w:rsidR="001016CC" w:rsidRPr="00024542" w14:paraId="031E6523" w14:textId="77777777" w:rsidTr="00C74009">
        <w:tc>
          <w:tcPr>
            <w:tcW w:w="4997" w:type="dxa"/>
            <w:shd w:val="clear" w:color="auto" w:fill="auto"/>
          </w:tcPr>
          <w:p w14:paraId="746F2BDB" w14:textId="0424304B" w:rsidR="001016CC" w:rsidRPr="00024542" w:rsidRDefault="001016CC" w:rsidP="001016CC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7F26C43" w14:textId="25CD1386" w:rsidR="001016CC" w:rsidRPr="00024542" w:rsidRDefault="000439D0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304258" w14:textId="168B0645" w:rsidR="001016CC" w:rsidRPr="00024542" w:rsidRDefault="0005765F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(18)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6E1B6A" w14:textId="72B0DD1B" w:rsidR="001016CC" w:rsidRPr="00024542" w:rsidRDefault="005F08AD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(26)</w:t>
            </w:r>
          </w:p>
        </w:tc>
      </w:tr>
      <w:tr w:rsidR="001016CC" w:rsidRPr="00024542" w14:paraId="012E048D" w14:textId="77777777" w:rsidTr="00C74009">
        <w:tc>
          <w:tcPr>
            <w:tcW w:w="4997" w:type="dxa"/>
            <w:shd w:val="clear" w:color="auto" w:fill="auto"/>
          </w:tcPr>
          <w:p w14:paraId="401AA8F6" w14:textId="7B5D5A80" w:rsidR="001016CC" w:rsidRPr="00024542" w:rsidRDefault="001016CC" w:rsidP="001016CC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ปลายปี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0B684" w14:textId="1834867F" w:rsidR="001016CC" w:rsidRPr="00024542" w:rsidRDefault="000439D0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6CBEE" w14:textId="3171DD10" w:rsidR="001016CC" w:rsidRPr="00024542" w:rsidRDefault="0005765F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A4B78" w14:textId="7B49830B" w:rsidR="001016CC" w:rsidRPr="00024542" w:rsidRDefault="005F08AD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52</w:t>
            </w:r>
          </w:p>
        </w:tc>
      </w:tr>
      <w:tr w:rsidR="001016CC" w:rsidRPr="00024542" w14:paraId="51DE44DF" w14:textId="77777777" w:rsidTr="00C74009">
        <w:tc>
          <w:tcPr>
            <w:tcW w:w="4997" w:type="dxa"/>
            <w:shd w:val="clear" w:color="auto" w:fill="auto"/>
          </w:tcPr>
          <w:p w14:paraId="5D715369" w14:textId="77777777" w:rsidR="001016CC" w:rsidRPr="00024542" w:rsidRDefault="001016CC" w:rsidP="001016CC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F99DA35" w14:textId="77777777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54FA3F" w14:textId="77777777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11184E" w14:textId="77777777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1016CC" w:rsidRPr="00024542" w14:paraId="76AFAD4B" w14:textId="77777777" w:rsidTr="00904F08">
        <w:tc>
          <w:tcPr>
            <w:tcW w:w="4997" w:type="dxa"/>
            <w:shd w:val="clear" w:color="auto" w:fill="auto"/>
          </w:tcPr>
          <w:p w14:paraId="5705055D" w14:textId="4765D59D" w:rsidR="001016CC" w:rsidRPr="00024542" w:rsidRDefault="001016CC" w:rsidP="001016CC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ณ วันที่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ธันวาคม 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76AB9F44" w14:textId="77777777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09F5C8" w14:textId="77777777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626B9B8" w14:textId="77777777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1016CC" w:rsidRPr="00024542" w14:paraId="65DA062E" w14:textId="77777777" w:rsidTr="00904F08">
        <w:tc>
          <w:tcPr>
            <w:tcW w:w="4997" w:type="dxa"/>
            <w:shd w:val="clear" w:color="auto" w:fill="auto"/>
          </w:tcPr>
          <w:p w14:paraId="4C981433" w14:textId="28C0BE48" w:rsidR="001016CC" w:rsidRPr="00024542" w:rsidRDefault="001016CC" w:rsidP="001016CC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014BCF68" w14:textId="587824CE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48</w:t>
            </w:r>
          </w:p>
        </w:tc>
        <w:tc>
          <w:tcPr>
            <w:tcW w:w="1440" w:type="dxa"/>
            <w:shd w:val="clear" w:color="auto" w:fill="auto"/>
          </w:tcPr>
          <w:p w14:paraId="54608B51" w14:textId="1428D5F8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31</w:t>
            </w:r>
          </w:p>
        </w:tc>
        <w:tc>
          <w:tcPr>
            <w:tcW w:w="1440" w:type="dxa"/>
            <w:shd w:val="clear" w:color="auto" w:fill="auto"/>
          </w:tcPr>
          <w:p w14:paraId="16CD87A8" w14:textId="7DA54A7B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79</w:t>
            </w:r>
          </w:p>
        </w:tc>
      </w:tr>
      <w:tr w:rsidR="001016CC" w:rsidRPr="00024542" w14:paraId="61E5E8F0" w14:textId="77777777" w:rsidTr="00C74009">
        <w:tc>
          <w:tcPr>
            <w:tcW w:w="4997" w:type="dxa"/>
            <w:shd w:val="clear" w:color="auto" w:fill="auto"/>
          </w:tcPr>
          <w:p w14:paraId="782BFDDB" w14:textId="05508642" w:rsidR="001016CC" w:rsidRPr="00024542" w:rsidRDefault="001016CC" w:rsidP="001016CC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B6B105" w14:textId="49274426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8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B1ED66" w14:textId="5F3B803D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5F08AD" w:rsidRPr="00024542">
              <w:rPr>
                <w:rFonts w:asciiTheme="minorBidi" w:eastAsia="Arial Unicode MS" w:hAnsiTheme="minorBidi" w:cstheme="minorBidi"/>
                <w:lang w:val="en-GB"/>
              </w:rPr>
              <w:t>9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ED4111" w14:textId="69EFD110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5F08AD" w:rsidRPr="00024542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</w:tr>
      <w:tr w:rsidR="001016CC" w:rsidRPr="00024542" w14:paraId="75FE69AE" w14:textId="77777777" w:rsidTr="00C74009">
        <w:tc>
          <w:tcPr>
            <w:tcW w:w="4997" w:type="dxa"/>
            <w:shd w:val="clear" w:color="auto" w:fill="auto"/>
          </w:tcPr>
          <w:p w14:paraId="218E9687" w14:textId="7D3B4AFE" w:rsidR="001016CC" w:rsidRPr="00024542" w:rsidRDefault="001016CC" w:rsidP="001016CC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17B34" w14:textId="07D54F76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062A3" w14:textId="696E523D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5F08AD"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50506" w14:textId="62C62D99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5</w:t>
            </w:r>
            <w:r w:rsidR="005F08AD"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</w:p>
        </w:tc>
      </w:tr>
      <w:tr w:rsidR="001016CC" w:rsidRPr="00024542" w14:paraId="4159BDF9" w14:textId="77777777" w:rsidTr="003F3A4A">
        <w:tc>
          <w:tcPr>
            <w:tcW w:w="4997" w:type="dxa"/>
            <w:shd w:val="clear" w:color="auto" w:fill="auto"/>
          </w:tcPr>
          <w:p w14:paraId="2BF443FE" w14:textId="77777777" w:rsidR="001016CC" w:rsidRPr="00024542" w:rsidRDefault="001016CC" w:rsidP="001016CC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4E1241B" w14:textId="77777777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C32FD48" w14:textId="77777777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B2B90AB" w14:textId="77777777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1016CC" w:rsidRPr="00024542" w14:paraId="0AFEBD18" w14:textId="77777777" w:rsidTr="003F3A4A">
        <w:tc>
          <w:tcPr>
            <w:tcW w:w="4997" w:type="dxa"/>
            <w:shd w:val="clear" w:color="auto" w:fill="auto"/>
          </w:tcPr>
          <w:p w14:paraId="443F7E52" w14:textId="2340269B" w:rsidR="001016CC" w:rsidRPr="00024542" w:rsidRDefault="001016CC" w:rsidP="001016CC">
            <w:pPr>
              <w:ind w:left="-72" w:right="-109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ธันวาคม 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52DDF2FE" w14:textId="77777777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BFE6FF" w14:textId="77777777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80D8D9F" w14:textId="77777777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1016CC" w:rsidRPr="00024542" w14:paraId="660FBF68" w14:textId="77777777" w:rsidTr="003F3A4A">
        <w:tc>
          <w:tcPr>
            <w:tcW w:w="4997" w:type="dxa"/>
            <w:shd w:val="clear" w:color="auto" w:fill="auto"/>
          </w:tcPr>
          <w:p w14:paraId="69A8FB43" w14:textId="77777777" w:rsidR="001016CC" w:rsidRPr="00024542" w:rsidRDefault="001016CC" w:rsidP="001016CC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8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</w:tcPr>
          <w:p w14:paraId="12BC265D" w14:textId="35033688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40</w:t>
            </w:r>
          </w:p>
        </w:tc>
        <w:tc>
          <w:tcPr>
            <w:tcW w:w="1440" w:type="dxa"/>
            <w:shd w:val="clear" w:color="auto" w:fill="auto"/>
          </w:tcPr>
          <w:p w14:paraId="57187C46" w14:textId="20A3DA1E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5F08AD"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61647600" w14:textId="37C8F1C7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5</w:t>
            </w:r>
            <w:r w:rsidR="005F08AD"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</w:p>
        </w:tc>
      </w:tr>
      <w:tr w:rsidR="001016CC" w:rsidRPr="00024542" w14:paraId="24650FCE" w14:textId="77777777" w:rsidTr="004D56F6">
        <w:tc>
          <w:tcPr>
            <w:tcW w:w="4997" w:type="dxa"/>
            <w:shd w:val="clear" w:color="auto" w:fill="auto"/>
          </w:tcPr>
          <w:p w14:paraId="3CE3E5BC" w14:textId="77777777" w:rsidR="001016CC" w:rsidRPr="00024542" w:rsidRDefault="001016CC" w:rsidP="001016CC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1247C" w14:textId="3BF2DCF9" w:rsidR="001016CC" w:rsidRPr="00024542" w:rsidRDefault="004D56F6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1159F9" w14:textId="6F141AA4" w:rsidR="001016CC" w:rsidRPr="00024542" w:rsidRDefault="004D56F6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25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596BF" w14:textId="714EEBC7" w:rsidR="001016CC" w:rsidRPr="00024542" w:rsidRDefault="004D56F6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34 </w:t>
            </w:r>
          </w:p>
        </w:tc>
      </w:tr>
      <w:tr w:rsidR="004D56F6" w:rsidRPr="00024542" w14:paraId="6451C751" w14:textId="77777777" w:rsidTr="004D56F6">
        <w:tc>
          <w:tcPr>
            <w:tcW w:w="4997" w:type="dxa"/>
            <w:shd w:val="clear" w:color="auto" w:fill="auto"/>
          </w:tcPr>
          <w:p w14:paraId="49241315" w14:textId="1F82F174" w:rsidR="004D56F6" w:rsidRPr="00024542" w:rsidRDefault="004D56F6" w:rsidP="004D56F6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ลดลง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CF096" w14:textId="7BB82833" w:rsidR="004D56F6" w:rsidRPr="00024542" w:rsidRDefault="004D56F6" w:rsidP="004D56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669CF" w14:textId="5B577853" w:rsidR="004D56F6" w:rsidRPr="00024542" w:rsidRDefault="004D56F6" w:rsidP="004D56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5F055" w14:textId="74A6C217" w:rsidR="004D56F6" w:rsidRPr="00024542" w:rsidRDefault="004D56F6" w:rsidP="004D56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color w:val="000000"/>
                <w:sz w:val="26"/>
                <w:szCs w:val="26"/>
              </w:rPr>
              <w:t>(2)</w:t>
            </w:r>
          </w:p>
        </w:tc>
      </w:tr>
      <w:tr w:rsidR="001016CC" w:rsidRPr="00024542" w14:paraId="4175FE62" w14:textId="77777777" w:rsidTr="004D56F6">
        <w:tc>
          <w:tcPr>
            <w:tcW w:w="4997" w:type="dxa"/>
            <w:shd w:val="clear" w:color="auto" w:fill="auto"/>
          </w:tcPr>
          <w:p w14:paraId="541C1366" w14:textId="77777777" w:rsidR="001016CC" w:rsidRPr="00024542" w:rsidRDefault="001016CC" w:rsidP="001016CC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21076C" w14:textId="3C70DBB3" w:rsidR="001016CC" w:rsidRPr="00024542" w:rsidRDefault="004D56F6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2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268C22" w14:textId="0AE497C3" w:rsidR="001016CC" w:rsidRPr="00024542" w:rsidRDefault="004D56F6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DABC48" w14:textId="06F78A7F" w:rsidR="001016CC" w:rsidRPr="00024542" w:rsidRDefault="004D56F6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2 </w:t>
            </w:r>
          </w:p>
        </w:tc>
      </w:tr>
      <w:tr w:rsidR="001016CC" w:rsidRPr="00024542" w14:paraId="456F6D7C" w14:textId="77777777" w:rsidTr="004D56F6">
        <w:tc>
          <w:tcPr>
            <w:tcW w:w="4997" w:type="dxa"/>
            <w:shd w:val="clear" w:color="auto" w:fill="auto"/>
          </w:tcPr>
          <w:p w14:paraId="66ACC28D" w14:textId="77777777" w:rsidR="001016CC" w:rsidRPr="00024542" w:rsidRDefault="001016CC" w:rsidP="001016CC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B089F8" w14:textId="6188E88D" w:rsidR="001016CC" w:rsidRPr="00024542" w:rsidRDefault="004D56F6" w:rsidP="001016CC">
            <w:pPr>
              <w:tabs>
                <w:tab w:val="left" w:pos="1323"/>
              </w:tabs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(19)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A9B466" w14:textId="5C4E4ED3" w:rsidR="001016CC" w:rsidRPr="00024542" w:rsidRDefault="004D56F6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(11)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AADEE" w14:textId="4332DA2E" w:rsidR="001016CC" w:rsidRPr="00024542" w:rsidRDefault="004D56F6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color w:val="000000"/>
                <w:sz w:val="26"/>
                <w:szCs w:val="26"/>
              </w:rPr>
              <w:t>(30)</w:t>
            </w:r>
          </w:p>
        </w:tc>
      </w:tr>
      <w:tr w:rsidR="001016CC" w:rsidRPr="00024542" w14:paraId="7B985527" w14:textId="77777777" w:rsidTr="004D56F6">
        <w:tc>
          <w:tcPr>
            <w:tcW w:w="4997" w:type="dxa"/>
            <w:shd w:val="clear" w:color="auto" w:fill="auto"/>
          </w:tcPr>
          <w:p w14:paraId="5EC808B5" w14:textId="77777777" w:rsidR="001016CC" w:rsidRPr="00024542" w:rsidRDefault="001016CC" w:rsidP="001016CC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ปลายปี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2FFB7" w14:textId="10E8F546" w:rsidR="001016CC" w:rsidRPr="00024542" w:rsidRDefault="004D56F6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30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8E1E6" w14:textId="54163ABF" w:rsidR="001016CC" w:rsidRPr="00024542" w:rsidRDefault="004D56F6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26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F2D44" w14:textId="73D893B1" w:rsidR="001016CC" w:rsidRPr="00024542" w:rsidRDefault="004D56F6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56 </w:t>
            </w:r>
          </w:p>
        </w:tc>
      </w:tr>
      <w:tr w:rsidR="001016CC" w:rsidRPr="00024542" w14:paraId="5FEAA30E" w14:textId="77777777" w:rsidTr="003F3A4A">
        <w:tc>
          <w:tcPr>
            <w:tcW w:w="4997" w:type="dxa"/>
            <w:shd w:val="clear" w:color="auto" w:fill="auto"/>
          </w:tcPr>
          <w:p w14:paraId="1E07B600" w14:textId="77777777" w:rsidR="001016CC" w:rsidRPr="00024542" w:rsidRDefault="001016CC" w:rsidP="001016CC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8DDE928" w14:textId="77777777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465E20" w14:textId="77777777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95CD1C" w14:textId="77777777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D46723" w:rsidRPr="00024542" w14:paraId="619961AD" w14:textId="77777777" w:rsidTr="006A7869">
        <w:tc>
          <w:tcPr>
            <w:tcW w:w="4997" w:type="dxa"/>
            <w:shd w:val="clear" w:color="auto" w:fill="auto"/>
          </w:tcPr>
          <w:p w14:paraId="63A57ACC" w14:textId="77777777" w:rsidR="00D46723" w:rsidRPr="00024542" w:rsidRDefault="00D46723" w:rsidP="006A7869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E64C6F0" w14:textId="77777777" w:rsidR="00D46723" w:rsidRPr="00024542" w:rsidRDefault="00D46723" w:rsidP="006A7869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30D56E" w14:textId="77777777" w:rsidR="00D46723" w:rsidRPr="00024542" w:rsidRDefault="00D46723" w:rsidP="006A7869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B78BA8B" w14:textId="77777777" w:rsidR="00D46723" w:rsidRPr="00024542" w:rsidRDefault="00D46723" w:rsidP="006A7869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D46723" w:rsidRPr="00024542" w14:paraId="28F6C800" w14:textId="77777777" w:rsidTr="006A7869">
        <w:tc>
          <w:tcPr>
            <w:tcW w:w="4997" w:type="dxa"/>
            <w:shd w:val="clear" w:color="auto" w:fill="auto"/>
          </w:tcPr>
          <w:p w14:paraId="0E169F45" w14:textId="77777777" w:rsidR="00D46723" w:rsidRPr="00024542" w:rsidRDefault="00D46723" w:rsidP="006A7869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4E8E572" w14:textId="77777777" w:rsidR="00D46723" w:rsidRPr="00024542" w:rsidRDefault="00D46723" w:rsidP="006A7869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5B715EA" w14:textId="77777777" w:rsidR="00D46723" w:rsidRPr="00024542" w:rsidRDefault="00D46723" w:rsidP="006A7869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BD08122" w14:textId="77777777" w:rsidR="00D46723" w:rsidRPr="00024542" w:rsidRDefault="00D46723" w:rsidP="006A7869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D46723" w:rsidRPr="00024542" w14:paraId="6953C497" w14:textId="77777777" w:rsidTr="003F3A4A">
        <w:tc>
          <w:tcPr>
            <w:tcW w:w="4997" w:type="dxa"/>
            <w:shd w:val="clear" w:color="auto" w:fill="auto"/>
          </w:tcPr>
          <w:p w14:paraId="69403A53" w14:textId="77777777" w:rsidR="00D46723" w:rsidRPr="00024542" w:rsidRDefault="00D46723" w:rsidP="004D56F6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00A728B" w14:textId="77777777" w:rsidR="00D46723" w:rsidRPr="00024542" w:rsidRDefault="00D46723" w:rsidP="004D56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BD92A06" w14:textId="77777777" w:rsidR="00D46723" w:rsidRPr="00024542" w:rsidRDefault="00D46723" w:rsidP="004D56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52DCE65" w14:textId="77777777" w:rsidR="00D46723" w:rsidRPr="00024542" w:rsidRDefault="00D46723" w:rsidP="004D56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772C5A" w:rsidRPr="00024542" w14:paraId="29EE13F4" w14:textId="77777777" w:rsidTr="003F3A4A">
        <w:tc>
          <w:tcPr>
            <w:tcW w:w="4997" w:type="dxa"/>
            <w:shd w:val="clear" w:color="auto" w:fill="auto"/>
          </w:tcPr>
          <w:p w14:paraId="6E2B7C9F" w14:textId="77777777" w:rsidR="00772C5A" w:rsidRPr="00024542" w:rsidRDefault="00772C5A" w:rsidP="004D56F6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558D0AE" w14:textId="77777777" w:rsidR="00772C5A" w:rsidRPr="00024542" w:rsidRDefault="00772C5A" w:rsidP="004D56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B4A72DD" w14:textId="77777777" w:rsidR="00772C5A" w:rsidRPr="00024542" w:rsidRDefault="00772C5A" w:rsidP="004D56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2253EFC" w14:textId="77777777" w:rsidR="00772C5A" w:rsidRPr="00024542" w:rsidRDefault="00772C5A" w:rsidP="004D56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1016CC" w:rsidRPr="00024542" w14:paraId="76601A43" w14:textId="77777777" w:rsidTr="003F3A4A">
        <w:tc>
          <w:tcPr>
            <w:tcW w:w="4997" w:type="dxa"/>
            <w:shd w:val="clear" w:color="auto" w:fill="auto"/>
          </w:tcPr>
          <w:p w14:paraId="477E41E7" w14:textId="335B56F4" w:rsidR="001016CC" w:rsidRPr="00024542" w:rsidRDefault="001016CC" w:rsidP="001016CC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ณ วันที่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ธันวาคม 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51B31162" w14:textId="77777777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DAECDF7" w14:textId="77777777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620761E" w14:textId="77777777" w:rsidR="001016CC" w:rsidRPr="00024542" w:rsidRDefault="001016CC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1016CC" w:rsidRPr="00024542" w14:paraId="5CE4BDEF" w14:textId="77777777" w:rsidTr="00772C5A">
        <w:tc>
          <w:tcPr>
            <w:tcW w:w="4997" w:type="dxa"/>
            <w:shd w:val="clear" w:color="auto" w:fill="auto"/>
          </w:tcPr>
          <w:p w14:paraId="5FDC7379" w14:textId="77777777" w:rsidR="001016CC" w:rsidRPr="00024542" w:rsidRDefault="001016CC" w:rsidP="001016CC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46E1F8" w14:textId="096FD8A5" w:rsidR="001016CC" w:rsidRPr="00024542" w:rsidRDefault="00772C5A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55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57A7FB" w14:textId="22D6F7B4" w:rsidR="001016CC" w:rsidRPr="00024542" w:rsidRDefault="00772C5A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33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D42D8F" w14:textId="2BE9777E" w:rsidR="001016CC" w:rsidRPr="00024542" w:rsidRDefault="00772C5A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88 </w:t>
            </w:r>
          </w:p>
        </w:tc>
      </w:tr>
      <w:tr w:rsidR="001016CC" w:rsidRPr="00024542" w14:paraId="59C8D29E" w14:textId="77777777" w:rsidTr="00772C5A">
        <w:tc>
          <w:tcPr>
            <w:tcW w:w="4997" w:type="dxa"/>
            <w:shd w:val="clear" w:color="auto" w:fill="auto"/>
          </w:tcPr>
          <w:p w14:paraId="4E5764BF" w14:textId="77777777" w:rsidR="001016CC" w:rsidRPr="00024542" w:rsidRDefault="001016CC" w:rsidP="001016CC">
            <w:pPr>
              <w:ind w:left="-72" w:right="-7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C0D4F2" w14:textId="3699D65B" w:rsidR="001016CC" w:rsidRPr="00024542" w:rsidRDefault="00772C5A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(25)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B60E6C" w14:textId="46C13E62" w:rsidR="001016CC" w:rsidRPr="00024542" w:rsidRDefault="00772C5A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(7)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41C26" w14:textId="7E83052C" w:rsidR="001016CC" w:rsidRPr="00024542" w:rsidRDefault="00772C5A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color w:val="000000"/>
                <w:sz w:val="26"/>
                <w:szCs w:val="26"/>
              </w:rPr>
              <w:t>(32)</w:t>
            </w:r>
          </w:p>
        </w:tc>
      </w:tr>
      <w:tr w:rsidR="001016CC" w:rsidRPr="00024542" w14:paraId="70A01272" w14:textId="77777777" w:rsidTr="00772C5A">
        <w:tc>
          <w:tcPr>
            <w:tcW w:w="4997" w:type="dxa"/>
            <w:shd w:val="clear" w:color="auto" w:fill="auto"/>
          </w:tcPr>
          <w:p w14:paraId="0844D822" w14:textId="77777777" w:rsidR="001016CC" w:rsidRPr="00024542" w:rsidRDefault="001016CC" w:rsidP="001016CC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2456EF" w14:textId="036A6572" w:rsidR="001016CC" w:rsidRPr="00024542" w:rsidRDefault="00772C5A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30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7ECB6" w14:textId="23C26EA7" w:rsidR="001016CC" w:rsidRPr="00024542" w:rsidRDefault="00772C5A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26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0CC72" w14:textId="751BC4E5" w:rsidR="001016CC" w:rsidRPr="00024542" w:rsidRDefault="00772C5A" w:rsidP="001016C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56 </w:t>
            </w:r>
          </w:p>
        </w:tc>
      </w:tr>
    </w:tbl>
    <w:p w14:paraId="70B3158F" w14:textId="32F022E1" w:rsidR="00904F08" w:rsidRPr="00024542" w:rsidRDefault="00904F08" w:rsidP="00BC073E">
      <w:pPr>
        <w:spacing w:after="160"/>
        <w:contextualSpacing/>
        <w:rPr>
          <w:rFonts w:asciiTheme="minorBidi" w:eastAsia="Arial Unicode MS" w:hAnsiTheme="minorBidi" w:cstheme="minorBidi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997"/>
        <w:gridCol w:w="1584"/>
        <w:gridCol w:w="1440"/>
        <w:gridCol w:w="1440"/>
      </w:tblGrid>
      <w:tr w:rsidR="000B1F7A" w:rsidRPr="00024542" w14:paraId="7DEF9358" w14:textId="77777777" w:rsidTr="00904F08">
        <w:trPr>
          <w:tblHeader/>
        </w:trPr>
        <w:tc>
          <w:tcPr>
            <w:tcW w:w="4997" w:type="dxa"/>
            <w:shd w:val="clear" w:color="auto" w:fill="auto"/>
          </w:tcPr>
          <w:p w14:paraId="214F0F14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23D1E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024542" w14:paraId="179ABFAC" w14:textId="77777777" w:rsidTr="00904F08">
        <w:trPr>
          <w:tblHeader/>
        </w:trPr>
        <w:tc>
          <w:tcPr>
            <w:tcW w:w="4997" w:type="dxa"/>
            <w:shd w:val="clear" w:color="auto" w:fill="auto"/>
          </w:tcPr>
          <w:p w14:paraId="6AF48317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5E764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: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0B1F7A" w:rsidRPr="00024542" w14:paraId="389AD25B" w14:textId="77777777" w:rsidTr="00904F08">
        <w:trPr>
          <w:tblHeader/>
        </w:trPr>
        <w:tc>
          <w:tcPr>
            <w:tcW w:w="4997" w:type="dxa"/>
            <w:shd w:val="clear" w:color="auto" w:fill="auto"/>
          </w:tcPr>
          <w:p w14:paraId="26B7E2E2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87B0D2" w14:textId="77777777" w:rsidR="000B1F7A" w:rsidRPr="00024542" w:rsidRDefault="000B1F7A" w:rsidP="00BC07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สินทรัพย์เพื่อการสำรวจและ</w:t>
            </w:r>
          </w:p>
          <w:p w14:paraId="2B975563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B37C6C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B923AF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รวม</w:t>
            </w:r>
          </w:p>
        </w:tc>
      </w:tr>
      <w:tr w:rsidR="000B1F7A" w:rsidRPr="00024542" w14:paraId="7053BCBD" w14:textId="77777777" w:rsidTr="00904F08">
        <w:tc>
          <w:tcPr>
            <w:tcW w:w="4997" w:type="dxa"/>
            <w:shd w:val="clear" w:color="auto" w:fill="auto"/>
          </w:tcPr>
          <w:p w14:paraId="2684C88C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F0E7461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939F0D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49B28D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0E1FAF" w:rsidRPr="00024542" w14:paraId="54DFE465" w14:textId="77777777" w:rsidTr="00904F08">
        <w:tc>
          <w:tcPr>
            <w:tcW w:w="4997" w:type="dxa"/>
            <w:shd w:val="clear" w:color="auto" w:fill="auto"/>
          </w:tcPr>
          <w:p w14:paraId="0D0D26EE" w14:textId="4DC60FD4" w:rsidR="000E1FAF" w:rsidRPr="00024542" w:rsidRDefault="000E1FAF" w:rsidP="000E1FAF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ณ วันที่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 มกราคม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4C9B2AD0" w14:textId="77777777" w:rsidR="000E1FAF" w:rsidRPr="00024542" w:rsidRDefault="000E1FAF" w:rsidP="000E1FA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7C649CC" w14:textId="77777777" w:rsidR="000E1FAF" w:rsidRPr="00024542" w:rsidRDefault="000E1FAF" w:rsidP="000E1FA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D0A07F4" w14:textId="77777777" w:rsidR="000E1FAF" w:rsidRPr="00024542" w:rsidRDefault="000E1FAF" w:rsidP="000E1FA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616BCE" w:rsidRPr="00024542" w14:paraId="027EF536" w14:textId="77777777" w:rsidTr="00904F08">
        <w:tc>
          <w:tcPr>
            <w:tcW w:w="4997" w:type="dxa"/>
            <w:shd w:val="clear" w:color="auto" w:fill="auto"/>
          </w:tcPr>
          <w:p w14:paraId="2C49DED8" w14:textId="425A1F0B" w:rsidR="00616BCE" w:rsidRPr="00024542" w:rsidRDefault="00616BCE" w:rsidP="00616BC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28F6CA61" w14:textId="0C08381E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EBEB0C6" w14:textId="325D80EF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49064FD" w14:textId="482826D7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</w:tr>
      <w:tr w:rsidR="00616BCE" w:rsidRPr="00024542" w14:paraId="45407252" w14:textId="77777777" w:rsidTr="00E35698">
        <w:tc>
          <w:tcPr>
            <w:tcW w:w="4997" w:type="dxa"/>
            <w:shd w:val="clear" w:color="auto" w:fill="auto"/>
          </w:tcPr>
          <w:p w14:paraId="5B91CE0A" w14:textId="1665B979" w:rsidR="00616BCE" w:rsidRPr="00024542" w:rsidRDefault="00616BCE" w:rsidP="00616BC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39A4309" w14:textId="4766F406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0A5BE1" w14:textId="53AC75ED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7395A3" w14:textId="1A34E695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</w:tr>
      <w:tr w:rsidR="00616BCE" w:rsidRPr="00024542" w14:paraId="4CA46026" w14:textId="77777777" w:rsidTr="00E35698">
        <w:tc>
          <w:tcPr>
            <w:tcW w:w="4997" w:type="dxa"/>
            <w:shd w:val="clear" w:color="auto" w:fill="auto"/>
          </w:tcPr>
          <w:p w14:paraId="546E810A" w14:textId="57890D94" w:rsidR="00616BCE" w:rsidRPr="00024542" w:rsidRDefault="00616BCE" w:rsidP="00616BC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940E3" w14:textId="7A7EA1AA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B1FA7" w14:textId="670CF828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A25AD" w14:textId="77990B0B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</w:tr>
      <w:tr w:rsidR="00616BCE" w:rsidRPr="00024542" w14:paraId="323EBBCA" w14:textId="77777777" w:rsidTr="00E35698">
        <w:tc>
          <w:tcPr>
            <w:tcW w:w="4997" w:type="dxa"/>
            <w:shd w:val="clear" w:color="auto" w:fill="auto"/>
          </w:tcPr>
          <w:p w14:paraId="590966D9" w14:textId="77777777" w:rsidR="00616BCE" w:rsidRPr="00024542" w:rsidRDefault="00616BCE" w:rsidP="00616BC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8BB72E4" w14:textId="77777777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33696C" w14:textId="77777777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6030D9" w14:textId="77777777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616BCE" w:rsidRPr="00024542" w14:paraId="6185BDD0" w14:textId="77777777" w:rsidTr="00904F08">
        <w:tc>
          <w:tcPr>
            <w:tcW w:w="4997" w:type="dxa"/>
            <w:shd w:val="clear" w:color="auto" w:fill="auto"/>
          </w:tcPr>
          <w:p w14:paraId="2BB70EBF" w14:textId="3FDAD091" w:rsidR="00616BCE" w:rsidRPr="00024542" w:rsidRDefault="00616BCE" w:rsidP="00616BC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ธันวาคม 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28BD917A" w14:textId="77777777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B82B1DE" w14:textId="77777777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FEE3C22" w14:textId="77777777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616BCE" w:rsidRPr="00024542" w14:paraId="2A27B5D6" w14:textId="77777777" w:rsidTr="00904F08">
        <w:tc>
          <w:tcPr>
            <w:tcW w:w="4997" w:type="dxa"/>
            <w:shd w:val="clear" w:color="auto" w:fill="auto"/>
          </w:tcPr>
          <w:p w14:paraId="62CFD01E" w14:textId="4880106F" w:rsidR="00616BCE" w:rsidRPr="00024542" w:rsidRDefault="00616BCE" w:rsidP="00616BC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</w:tcPr>
          <w:p w14:paraId="596FFCE4" w14:textId="45499025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45A98B" w14:textId="322BABB1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8616DB" w14:textId="50666D62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</w:tr>
      <w:tr w:rsidR="00616BCE" w:rsidRPr="00024542" w14:paraId="001E12E8" w14:textId="77777777" w:rsidTr="00904F08">
        <w:tc>
          <w:tcPr>
            <w:tcW w:w="4997" w:type="dxa"/>
            <w:shd w:val="clear" w:color="auto" w:fill="auto"/>
          </w:tcPr>
          <w:p w14:paraId="5077AA42" w14:textId="74035048" w:rsidR="00616BCE" w:rsidRPr="00024542" w:rsidRDefault="00616BCE" w:rsidP="00616BC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 xml:space="preserve">ผลกระทบจากการนำ </w:t>
            </w:r>
            <w:r w:rsidRPr="00024542">
              <w:rPr>
                <w:rFonts w:asciiTheme="minorBidi" w:eastAsia="Arial Unicode MS" w:hAnsiTheme="minorBidi" w:cstheme="minorBidi"/>
              </w:rPr>
              <w:t xml:space="preserve">TFRS </w:t>
            </w:r>
            <w:r w:rsidRPr="00024542">
              <w:rPr>
                <w:rFonts w:asciiTheme="minorBidi" w:eastAsia="Arial Unicode MS" w:hAnsiTheme="minorBidi" w:cs="Cordia New"/>
                <w:cs/>
              </w:rPr>
              <w:t>16 มาปฏิบัติใช้</w:t>
            </w:r>
          </w:p>
        </w:tc>
        <w:tc>
          <w:tcPr>
            <w:tcW w:w="1584" w:type="dxa"/>
            <w:shd w:val="clear" w:color="auto" w:fill="auto"/>
          </w:tcPr>
          <w:p w14:paraId="19CB85D0" w14:textId="4D44A8DF" w:rsidR="00616BCE" w:rsidRPr="00024542" w:rsidRDefault="006954A7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179</w:t>
            </w:r>
          </w:p>
        </w:tc>
        <w:tc>
          <w:tcPr>
            <w:tcW w:w="1440" w:type="dxa"/>
            <w:shd w:val="clear" w:color="auto" w:fill="auto"/>
          </w:tcPr>
          <w:p w14:paraId="2FD93C41" w14:textId="2B3E189B" w:rsidR="00616BCE" w:rsidRPr="00024542" w:rsidRDefault="00534B60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768</w:t>
            </w:r>
          </w:p>
        </w:tc>
        <w:tc>
          <w:tcPr>
            <w:tcW w:w="1440" w:type="dxa"/>
            <w:shd w:val="clear" w:color="auto" w:fill="auto"/>
          </w:tcPr>
          <w:p w14:paraId="3BE94C3A" w14:textId="3441D89D" w:rsidR="00616BCE" w:rsidRPr="00024542" w:rsidRDefault="00585BEB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947</w:t>
            </w:r>
          </w:p>
        </w:tc>
      </w:tr>
      <w:tr w:rsidR="00616BCE" w:rsidRPr="00024542" w14:paraId="6B5EB9B2" w14:textId="77777777" w:rsidTr="00904F08">
        <w:tc>
          <w:tcPr>
            <w:tcW w:w="4997" w:type="dxa"/>
            <w:shd w:val="clear" w:color="auto" w:fill="auto"/>
          </w:tcPr>
          <w:p w14:paraId="1CC80CD9" w14:textId="3E2BD1D1" w:rsidR="00616BCE" w:rsidRPr="00024542" w:rsidRDefault="00616BCE" w:rsidP="00616BC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</w:tcPr>
          <w:p w14:paraId="41A1AE03" w14:textId="417EA1F8" w:rsidR="00616BCE" w:rsidRPr="00024542" w:rsidRDefault="006954A7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1</w:t>
            </w:r>
            <w:r w:rsidRPr="00024542">
              <w:rPr>
                <w:rFonts w:asciiTheme="minorBidi" w:eastAsia="Arial Unicode MS" w:hAnsiTheme="minorBidi" w:cstheme="minorBidi"/>
              </w:rPr>
              <w:t>,</w:t>
            </w:r>
            <w:r w:rsidRPr="00024542">
              <w:rPr>
                <w:rFonts w:asciiTheme="minorBidi" w:eastAsia="Arial Unicode MS" w:hAnsiTheme="minorBidi" w:cs="Cordia New"/>
                <w:cs/>
              </w:rPr>
              <w:t>321</w:t>
            </w:r>
          </w:p>
        </w:tc>
        <w:tc>
          <w:tcPr>
            <w:tcW w:w="1440" w:type="dxa"/>
            <w:shd w:val="clear" w:color="auto" w:fill="auto"/>
          </w:tcPr>
          <w:p w14:paraId="729D6E65" w14:textId="75E95980" w:rsidR="00616BCE" w:rsidRPr="00024542" w:rsidRDefault="00534B60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169</w:t>
            </w:r>
          </w:p>
        </w:tc>
        <w:tc>
          <w:tcPr>
            <w:tcW w:w="1440" w:type="dxa"/>
            <w:shd w:val="clear" w:color="auto" w:fill="auto"/>
          </w:tcPr>
          <w:p w14:paraId="1CA11992" w14:textId="5EE34AAB" w:rsidR="00616BCE" w:rsidRPr="00024542" w:rsidRDefault="00585BEB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1</w:t>
            </w:r>
            <w:r w:rsidRPr="00024542">
              <w:rPr>
                <w:rFonts w:asciiTheme="minorBidi" w:eastAsia="Arial Unicode MS" w:hAnsiTheme="minorBidi" w:cstheme="minorBidi"/>
              </w:rPr>
              <w:t>,</w:t>
            </w:r>
            <w:r w:rsidRPr="00024542">
              <w:rPr>
                <w:rFonts w:asciiTheme="minorBidi" w:eastAsia="Arial Unicode MS" w:hAnsiTheme="minorBidi" w:cs="Cordia New"/>
                <w:cs/>
              </w:rPr>
              <w:t>490</w:t>
            </w:r>
          </w:p>
        </w:tc>
      </w:tr>
      <w:tr w:rsidR="00616BCE" w:rsidRPr="00024542" w14:paraId="5C2792D6" w14:textId="77777777" w:rsidTr="00904F08">
        <w:tc>
          <w:tcPr>
            <w:tcW w:w="4997" w:type="dxa"/>
            <w:shd w:val="clear" w:color="auto" w:fill="auto"/>
          </w:tcPr>
          <w:p w14:paraId="78386019" w14:textId="28AA5ED7" w:rsidR="00616BCE" w:rsidRPr="00024542" w:rsidRDefault="00616BCE" w:rsidP="00616BC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shd w:val="clear" w:color="auto" w:fill="auto"/>
          </w:tcPr>
          <w:p w14:paraId="25CBA295" w14:textId="4CE63362" w:rsidR="00616BCE" w:rsidRPr="00024542" w:rsidRDefault="006954A7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(8)</w:t>
            </w:r>
          </w:p>
        </w:tc>
        <w:tc>
          <w:tcPr>
            <w:tcW w:w="1440" w:type="dxa"/>
            <w:shd w:val="clear" w:color="auto" w:fill="auto"/>
          </w:tcPr>
          <w:p w14:paraId="1028FF94" w14:textId="141B7668" w:rsidR="00616BCE" w:rsidRPr="00024542" w:rsidRDefault="00534B60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FE19541" w14:textId="73434167" w:rsidR="00616BCE" w:rsidRPr="00024542" w:rsidRDefault="00585BEB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(8)</w:t>
            </w:r>
          </w:p>
        </w:tc>
      </w:tr>
      <w:tr w:rsidR="00616BCE" w:rsidRPr="00024542" w14:paraId="2114E868" w14:textId="77777777" w:rsidTr="00904F08">
        <w:tc>
          <w:tcPr>
            <w:tcW w:w="4997" w:type="dxa"/>
            <w:shd w:val="clear" w:color="auto" w:fill="auto"/>
          </w:tcPr>
          <w:p w14:paraId="2C06E2B1" w14:textId="321D1BEA" w:rsidR="00616BCE" w:rsidRPr="00024542" w:rsidRDefault="00616BCE" w:rsidP="00616BC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ค่าตัดจำหน่าย</w:t>
            </w:r>
          </w:p>
        </w:tc>
        <w:tc>
          <w:tcPr>
            <w:tcW w:w="1584" w:type="dxa"/>
            <w:shd w:val="clear" w:color="auto" w:fill="auto"/>
          </w:tcPr>
          <w:p w14:paraId="1F33720D" w14:textId="0465DF69" w:rsidR="00616BCE" w:rsidRPr="00024542" w:rsidRDefault="006954A7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(246)</w:t>
            </w:r>
          </w:p>
        </w:tc>
        <w:tc>
          <w:tcPr>
            <w:tcW w:w="1440" w:type="dxa"/>
            <w:shd w:val="clear" w:color="auto" w:fill="auto"/>
          </w:tcPr>
          <w:p w14:paraId="13AB16B8" w14:textId="423A8098" w:rsidR="00616BCE" w:rsidRPr="00024542" w:rsidRDefault="00534B60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(577)</w:t>
            </w:r>
          </w:p>
        </w:tc>
        <w:tc>
          <w:tcPr>
            <w:tcW w:w="1440" w:type="dxa"/>
            <w:shd w:val="clear" w:color="auto" w:fill="auto"/>
          </w:tcPr>
          <w:p w14:paraId="25935AF3" w14:textId="690DFEB6" w:rsidR="00616BCE" w:rsidRPr="00024542" w:rsidRDefault="00585BEB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(823)</w:t>
            </w:r>
          </w:p>
        </w:tc>
      </w:tr>
      <w:tr w:rsidR="00616BCE" w:rsidRPr="00024542" w14:paraId="39363102" w14:textId="77777777" w:rsidTr="00E35698">
        <w:tc>
          <w:tcPr>
            <w:tcW w:w="4997" w:type="dxa"/>
            <w:shd w:val="clear" w:color="auto" w:fill="auto"/>
          </w:tcPr>
          <w:p w14:paraId="3A0D3EF5" w14:textId="5ED3D885" w:rsidR="00616BCE" w:rsidRPr="00024542" w:rsidRDefault="00616BCE" w:rsidP="00616BC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350649" w14:textId="4F994744" w:rsidR="00616BCE" w:rsidRPr="00024542" w:rsidRDefault="006954A7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(45)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3EEAB8" w14:textId="3E40F5D1" w:rsidR="00616BCE" w:rsidRPr="00024542" w:rsidRDefault="00585BEB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BF8AA1" w14:textId="5D6384D3" w:rsidR="00616BCE" w:rsidRPr="00024542" w:rsidRDefault="00585BEB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(32)</w:t>
            </w:r>
          </w:p>
        </w:tc>
      </w:tr>
      <w:tr w:rsidR="00616BCE" w:rsidRPr="00024542" w14:paraId="07CC02E7" w14:textId="77777777" w:rsidTr="00E35698">
        <w:tc>
          <w:tcPr>
            <w:tcW w:w="4997" w:type="dxa"/>
            <w:shd w:val="clear" w:color="auto" w:fill="auto"/>
          </w:tcPr>
          <w:p w14:paraId="3A24A63D" w14:textId="21C4A372" w:rsidR="00616BCE" w:rsidRPr="00024542" w:rsidRDefault="00616BCE" w:rsidP="00616BC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ปลายปี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A3E70" w14:textId="6DEFC213" w:rsidR="00616BCE" w:rsidRPr="00024542" w:rsidRDefault="00534B60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1</w:t>
            </w:r>
            <w:r w:rsidRPr="00024542">
              <w:rPr>
                <w:rFonts w:asciiTheme="minorBidi" w:eastAsia="Arial Unicode MS" w:hAnsiTheme="minorBidi" w:cstheme="minorBidi"/>
              </w:rPr>
              <w:t>,</w:t>
            </w:r>
            <w:r w:rsidRPr="00024542">
              <w:rPr>
                <w:rFonts w:asciiTheme="minorBidi" w:eastAsia="Arial Unicode MS" w:hAnsiTheme="minorBidi" w:cs="Cordia New"/>
                <w:cs/>
              </w:rPr>
              <w:t>201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A2514" w14:textId="60D0A6AA" w:rsidR="00616BCE" w:rsidRPr="00024542" w:rsidRDefault="00585BEB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373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D5AA9" w14:textId="522188B8" w:rsidR="00616BCE" w:rsidRPr="00024542" w:rsidRDefault="00585BEB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1</w:t>
            </w:r>
            <w:r w:rsidRPr="00024542">
              <w:rPr>
                <w:rFonts w:asciiTheme="minorBidi" w:eastAsia="Arial Unicode MS" w:hAnsiTheme="minorBidi" w:cstheme="minorBidi"/>
              </w:rPr>
              <w:t>,</w:t>
            </w:r>
            <w:r w:rsidRPr="00024542">
              <w:rPr>
                <w:rFonts w:asciiTheme="minorBidi" w:eastAsia="Arial Unicode MS" w:hAnsiTheme="minorBidi" w:cs="Cordia New"/>
                <w:cs/>
              </w:rPr>
              <w:t>574</w:t>
            </w:r>
          </w:p>
        </w:tc>
      </w:tr>
      <w:tr w:rsidR="00616BCE" w:rsidRPr="00024542" w14:paraId="6896EE62" w14:textId="77777777" w:rsidTr="00E35698">
        <w:tc>
          <w:tcPr>
            <w:tcW w:w="4997" w:type="dxa"/>
            <w:shd w:val="clear" w:color="auto" w:fill="auto"/>
          </w:tcPr>
          <w:p w14:paraId="389814FC" w14:textId="77777777" w:rsidR="00616BCE" w:rsidRPr="00024542" w:rsidRDefault="00616BCE" w:rsidP="00616BC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D69E2CF" w14:textId="77777777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2F022E" w14:textId="77777777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737688" w14:textId="77777777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616BCE" w:rsidRPr="00024542" w14:paraId="057244FC" w14:textId="77777777" w:rsidTr="00904F08">
        <w:tc>
          <w:tcPr>
            <w:tcW w:w="4997" w:type="dxa"/>
            <w:shd w:val="clear" w:color="auto" w:fill="auto"/>
          </w:tcPr>
          <w:p w14:paraId="0144218A" w14:textId="0FBF122D" w:rsidR="00616BCE" w:rsidRPr="00024542" w:rsidRDefault="00616BCE" w:rsidP="00616BC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ณ วันที่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ธันวาคม 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2DC75458" w14:textId="77777777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2FB8A10" w14:textId="77777777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6EC61D7" w14:textId="77777777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616BCE" w:rsidRPr="00024542" w14:paraId="578400A3" w14:textId="77777777" w:rsidTr="00904F08">
        <w:tc>
          <w:tcPr>
            <w:tcW w:w="4997" w:type="dxa"/>
            <w:shd w:val="clear" w:color="auto" w:fill="auto"/>
          </w:tcPr>
          <w:p w14:paraId="0BCD1CCA" w14:textId="3028FFF2" w:rsidR="00616BCE" w:rsidRPr="00024542" w:rsidRDefault="00616BCE" w:rsidP="00616BC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56D62F6C" w14:textId="5BEF1880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auto"/>
          </w:tcPr>
          <w:p w14:paraId="71E62B5B" w14:textId="7E8BBD1D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927</w:t>
            </w:r>
          </w:p>
        </w:tc>
        <w:tc>
          <w:tcPr>
            <w:tcW w:w="1440" w:type="dxa"/>
            <w:shd w:val="clear" w:color="auto" w:fill="auto"/>
          </w:tcPr>
          <w:p w14:paraId="261A3C32" w14:textId="51E300D6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367</w:t>
            </w:r>
          </w:p>
        </w:tc>
      </w:tr>
      <w:tr w:rsidR="00616BCE" w:rsidRPr="00024542" w14:paraId="188B13FC" w14:textId="77777777" w:rsidTr="00E35698">
        <w:tc>
          <w:tcPr>
            <w:tcW w:w="4997" w:type="dxa"/>
            <w:shd w:val="clear" w:color="auto" w:fill="auto"/>
          </w:tcPr>
          <w:p w14:paraId="7E194913" w14:textId="2FEFB836" w:rsidR="00616BCE" w:rsidRPr="00024542" w:rsidRDefault="00616BCE" w:rsidP="00616BC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B155245" w14:textId="58012CE7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23</w:t>
            </w:r>
            <w:r w:rsidR="00534B60" w:rsidRPr="00024542">
              <w:rPr>
                <w:rFonts w:asciiTheme="minorBidi" w:eastAsia="Arial Unicode MS" w:hAnsiTheme="minorBidi" w:cstheme="minorBidi"/>
                <w:lang w:val="en-GB"/>
              </w:rPr>
              <w:t>9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01D7FD" w14:textId="0B125C74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554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C7E439" w14:textId="30CD75E6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79</w:t>
            </w:r>
            <w:r w:rsidR="00585BEB" w:rsidRPr="00024542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</w:tr>
      <w:tr w:rsidR="00616BCE" w:rsidRPr="00024542" w14:paraId="4BFE9458" w14:textId="77777777" w:rsidTr="00E35698">
        <w:tc>
          <w:tcPr>
            <w:tcW w:w="4997" w:type="dxa"/>
            <w:shd w:val="clear" w:color="auto" w:fill="auto"/>
          </w:tcPr>
          <w:p w14:paraId="2A8A63A5" w14:textId="1A7ACC88" w:rsidR="00616BCE" w:rsidRPr="00024542" w:rsidRDefault="00616BCE" w:rsidP="00616BC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D7428" w14:textId="556A9DC1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20</w:t>
            </w:r>
            <w:r w:rsidR="00534B60"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DD362" w14:textId="2F171178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340EE" w14:textId="4CA84280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57</w:t>
            </w:r>
            <w:r w:rsidR="00585BEB" w:rsidRPr="00024542">
              <w:rPr>
                <w:rFonts w:asciiTheme="minorBidi" w:eastAsia="Arial Unicode MS" w:hAnsiTheme="minorBidi" w:cstheme="minorBidi"/>
                <w:lang w:val="en-GB"/>
              </w:rPr>
              <w:t>4</w:t>
            </w:r>
          </w:p>
        </w:tc>
      </w:tr>
      <w:tr w:rsidR="00616BCE" w:rsidRPr="00024542" w14:paraId="3F8C2901" w14:textId="77777777" w:rsidTr="00E35698">
        <w:tc>
          <w:tcPr>
            <w:tcW w:w="4997" w:type="dxa"/>
            <w:shd w:val="clear" w:color="auto" w:fill="auto"/>
          </w:tcPr>
          <w:p w14:paraId="79E04E3D" w14:textId="77777777" w:rsidR="00616BCE" w:rsidRPr="00024542" w:rsidRDefault="00616BCE" w:rsidP="00616BC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D268561" w14:textId="77777777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D7A099" w14:textId="77777777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38D691" w14:textId="77777777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616BCE" w:rsidRPr="00024542" w14:paraId="0EF69CC5" w14:textId="77777777" w:rsidTr="003F3A4A">
        <w:tc>
          <w:tcPr>
            <w:tcW w:w="4997" w:type="dxa"/>
            <w:shd w:val="clear" w:color="auto" w:fill="auto"/>
          </w:tcPr>
          <w:p w14:paraId="23996500" w14:textId="65DBA5A7" w:rsidR="00616BCE" w:rsidRPr="00024542" w:rsidRDefault="00616BCE" w:rsidP="00616BCE">
            <w:pPr>
              <w:ind w:left="-72" w:right="-109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ธันวาคม 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4EC47449" w14:textId="77777777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1ADF2B4" w14:textId="77777777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944C997" w14:textId="77777777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616BCE" w:rsidRPr="00024542" w14:paraId="75504C7D" w14:textId="77777777" w:rsidTr="003F3A4A">
        <w:tc>
          <w:tcPr>
            <w:tcW w:w="4997" w:type="dxa"/>
            <w:shd w:val="clear" w:color="auto" w:fill="auto"/>
          </w:tcPr>
          <w:p w14:paraId="25E8EF29" w14:textId="77777777" w:rsidR="00616BCE" w:rsidRPr="00024542" w:rsidRDefault="00616BCE" w:rsidP="00616BCE">
            <w:pPr>
              <w:ind w:left="-72" w:right="-109"/>
              <w:rPr>
                <w:rFonts w:asciiTheme="minorBidi" w:eastAsia="Arial Unicode MS" w:hAnsiTheme="minorBidi" w:cstheme="minorBidi"/>
                <w:b/>
                <w:bCs/>
                <w:spacing w:val="-8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</w:tcPr>
          <w:p w14:paraId="742BB735" w14:textId="60353915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20</w:t>
            </w:r>
            <w:r w:rsidR="00585BEB"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4C2058C0" w14:textId="4D312F4B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373</w:t>
            </w:r>
          </w:p>
        </w:tc>
        <w:tc>
          <w:tcPr>
            <w:tcW w:w="1440" w:type="dxa"/>
            <w:shd w:val="clear" w:color="auto" w:fill="auto"/>
          </w:tcPr>
          <w:p w14:paraId="0FF99831" w14:textId="2EEE8B81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57</w:t>
            </w:r>
            <w:r w:rsidR="00585BEB" w:rsidRPr="00024542">
              <w:rPr>
                <w:rFonts w:asciiTheme="minorBidi" w:eastAsia="Arial Unicode MS" w:hAnsiTheme="minorBidi" w:cstheme="minorBidi"/>
                <w:lang w:val="en-GB"/>
              </w:rPr>
              <w:t>4</w:t>
            </w:r>
          </w:p>
        </w:tc>
      </w:tr>
      <w:tr w:rsidR="00616BCE" w:rsidRPr="00024542" w14:paraId="4EE841B7" w14:textId="77777777" w:rsidTr="0011686F">
        <w:tc>
          <w:tcPr>
            <w:tcW w:w="4997" w:type="dxa"/>
            <w:shd w:val="clear" w:color="auto" w:fill="auto"/>
          </w:tcPr>
          <w:p w14:paraId="08CF748D" w14:textId="77777777" w:rsidR="00616BCE" w:rsidRPr="00024542" w:rsidRDefault="00616BCE" w:rsidP="00616BC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6F3C1" w14:textId="283A74FC" w:rsidR="00616BCE" w:rsidRPr="00024542" w:rsidRDefault="0011686F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296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B2053D" w14:textId="65A6C1FC" w:rsidR="00616BCE" w:rsidRPr="00024542" w:rsidRDefault="0011686F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792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FABA2" w14:textId="496CC39A" w:rsidR="00616BCE" w:rsidRPr="00024542" w:rsidRDefault="0011686F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1,088 </w:t>
            </w:r>
          </w:p>
        </w:tc>
      </w:tr>
      <w:tr w:rsidR="0011686F" w:rsidRPr="00024542" w14:paraId="212B5A63" w14:textId="77777777" w:rsidTr="0011686F">
        <w:tc>
          <w:tcPr>
            <w:tcW w:w="4997" w:type="dxa"/>
            <w:shd w:val="clear" w:color="auto" w:fill="auto"/>
          </w:tcPr>
          <w:p w14:paraId="2F0722A2" w14:textId="53532DC5" w:rsidR="0011686F" w:rsidRPr="00024542" w:rsidRDefault="0011686F" w:rsidP="0011686F">
            <w:pPr>
              <w:ind w:left="-72" w:right="-72"/>
              <w:jc w:val="both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ลดลง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85D9E" w14:textId="6C98C9BA" w:rsidR="0011686F" w:rsidRPr="00024542" w:rsidRDefault="0011686F" w:rsidP="0011686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(67)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C5C28" w14:textId="3C7FDC28" w:rsidR="0011686F" w:rsidRPr="00024542" w:rsidRDefault="0011686F" w:rsidP="0011686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81145" w14:textId="102DC07A" w:rsidR="0011686F" w:rsidRPr="00024542" w:rsidRDefault="0011686F" w:rsidP="0011686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color w:val="000000"/>
                <w:sz w:val="26"/>
                <w:szCs w:val="26"/>
              </w:rPr>
              <w:t>(68)</w:t>
            </w:r>
          </w:p>
        </w:tc>
      </w:tr>
      <w:tr w:rsidR="00616BCE" w:rsidRPr="00024542" w14:paraId="573BF67E" w14:textId="77777777" w:rsidTr="0011686F">
        <w:tc>
          <w:tcPr>
            <w:tcW w:w="4997" w:type="dxa"/>
            <w:shd w:val="clear" w:color="auto" w:fill="auto"/>
          </w:tcPr>
          <w:p w14:paraId="3F2DD77B" w14:textId="77777777" w:rsidR="00616BCE" w:rsidRPr="00024542" w:rsidRDefault="00616BCE" w:rsidP="00616BC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066E5" w14:textId="463DC8E9" w:rsidR="00616BCE" w:rsidRPr="00024542" w:rsidRDefault="0011686F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82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83787" w14:textId="4B515C26" w:rsidR="00616BCE" w:rsidRPr="00024542" w:rsidRDefault="0011686F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73C2B" w14:textId="0B48FEEA" w:rsidR="00616BCE" w:rsidRPr="00024542" w:rsidRDefault="0011686F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83 </w:t>
            </w:r>
          </w:p>
        </w:tc>
      </w:tr>
      <w:tr w:rsidR="00616BCE" w:rsidRPr="00024542" w14:paraId="39A9566A" w14:textId="77777777" w:rsidTr="0011686F">
        <w:tc>
          <w:tcPr>
            <w:tcW w:w="4997" w:type="dxa"/>
            <w:shd w:val="clear" w:color="auto" w:fill="auto"/>
          </w:tcPr>
          <w:p w14:paraId="326C1472" w14:textId="77777777" w:rsidR="00616BCE" w:rsidRPr="00024542" w:rsidRDefault="00616BCE" w:rsidP="00616BC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5916A1" w14:textId="0A681A12" w:rsidR="00616BCE" w:rsidRPr="00024542" w:rsidRDefault="0011686F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(620)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C607B0" w14:textId="56BCEDD1" w:rsidR="00616BCE" w:rsidRPr="00024542" w:rsidRDefault="0011686F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(365)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21C5AD" w14:textId="28FC5D7E" w:rsidR="00616BCE" w:rsidRPr="00024542" w:rsidRDefault="0011686F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color w:val="000000"/>
                <w:sz w:val="26"/>
                <w:szCs w:val="26"/>
              </w:rPr>
              <w:t>(985)</w:t>
            </w:r>
          </w:p>
        </w:tc>
      </w:tr>
      <w:tr w:rsidR="00616BCE" w:rsidRPr="00024542" w14:paraId="165CF189" w14:textId="77777777" w:rsidTr="0011686F">
        <w:tc>
          <w:tcPr>
            <w:tcW w:w="4997" w:type="dxa"/>
            <w:shd w:val="clear" w:color="auto" w:fill="auto"/>
          </w:tcPr>
          <w:p w14:paraId="3064EECF" w14:textId="77777777" w:rsidR="00616BCE" w:rsidRPr="00024542" w:rsidRDefault="00616BCE" w:rsidP="00616BC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2A4DEC" w14:textId="749B7A32" w:rsidR="00616BCE" w:rsidRPr="00024542" w:rsidRDefault="0011686F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126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FC1E98" w14:textId="0BABBEB0" w:rsidR="00616BCE" w:rsidRPr="00024542" w:rsidRDefault="0011686F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61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2E681D" w14:textId="56BF166A" w:rsidR="00616BCE" w:rsidRPr="00024542" w:rsidRDefault="0011686F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187 </w:t>
            </w:r>
          </w:p>
        </w:tc>
      </w:tr>
      <w:tr w:rsidR="00616BCE" w:rsidRPr="00024542" w14:paraId="076B68EC" w14:textId="77777777" w:rsidTr="0011686F">
        <w:tc>
          <w:tcPr>
            <w:tcW w:w="4997" w:type="dxa"/>
            <w:shd w:val="clear" w:color="auto" w:fill="auto"/>
          </w:tcPr>
          <w:p w14:paraId="06AAD5D0" w14:textId="77777777" w:rsidR="00616BCE" w:rsidRPr="00024542" w:rsidRDefault="00616BCE" w:rsidP="00616BC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ปลายปี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93326" w14:textId="7BCBCE59" w:rsidR="00616BCE" w:rsidRPr="00024542" w:rsidRDefault="0011686F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1,018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C278D" w14:textId="54B83779" w:rsidR="00616BCE" w:rsidRPr="00024542" w:rsidRDefault="0011686F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861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61188" w14:textId="3A3502A3" w:rsidR="00616BCE" w:rsidRPr="00024542" w:rsidRDefault="0011686F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1,879 </w:t>
            </w:r>
          </w:p>
        </w:tc>
      </w:tr>
      <w:tr w:rsidR="00616BCE" w:rsidRPr="00024542" w14:paraId="01C4157E" w14:textId="77777777" w:rsidTr="003F3A4A">
        <w:tc>
          <w:tcPr>
            <w:tcW w:w="4997" w:type="dxa"/>
            <w:shd w:val="clear" w:color="auto" w:fill="auto"/>
          </w:tcPr>
          <w:p w14:paraId="3EA4E965" w14:textId="77777777" w:rsidR="00616BCE" w:rsidRPr="00024542" w:rsidRDefault="00616BCE" w:rsidP="00616BC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79AA25B" w14:textId="77777777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534EA7" w14:textId="77777777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FD5574" w14:textId="77777777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616BCE" w:rsidRPr="00024542" w14:paraId="694ED71C" w14:textId="77777777" w:rsidTr="003F3A4A">
        <w:tc>
          <w:tcPr>
            <w:tcW w:w="4997" w:type="dxa"/>
            <w:shd w:val="clear" w:color="auto" w:fill="auto"/>
          </w:tcPr>
          <w:p w14:paraId="5A7927C9" w14:textId="55680E63" w:rsidR="00616BCE" w:rsidRPr="00024542" w:rsidRDefault="00616BCE" w:rsidP="00616BC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ณ วันที่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ธันวาคม 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74F83FE2" w14:textId="77777777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2B7A73A" w14:textId="77777777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A974C17" w14:textId="77777777" w:rsidR="00616BCE" w:rsidRPr="00024542" w:rsidRDefault="00616BCE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616BCE" w:rsidRPr="00024542" w14:paraId="56D60CA0" w14:textId="77777777" w:rsidTr="00496E52">
        <w:tc>
          <w:tcPr>
            <w:tcW w:w="4997" w:type="dxa"/>
            <w:shd w:val="clear" w:color="auto" w:fill="auto"/>
          </w:tcPr>
          <w:p w14:paraId="109F3553" w14:textId="77777777" w:rsidR="00616BCE" w:rsidRPr="00024542" w:rsidRDefault="00616BCE" w:rsidP="00616BC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CD770F" w14:textId="0010EC70" w:rsidR="00616BCE" w:rsidRPr="00024542" w:rsidRDefault="00496E52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1,862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5D6658" w14:textId="244B3039" w:rsidR="00616BCE" w:rsidRPr="00024542" w:rsidRDefault="00496E52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 xml:space="preserve">1,099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2C2D63" w14:textId="7385C2A3" w:rsidR="00616BCE" w:rsidRPr="00024542" w:rsidRDefault="00496E52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2,961 </w:t>
            </w:r>
          </w:p>
        </w:tc>
      </w:tr>
      <w:tr w:rsidR="00616BCE" w:rsidRPr="00024542" w14:paraId="265CB7F2" w14:textId="77777777" w:rsidTr="00496E52">
        <w:tc>
          <w:tcPr>
            <w:tcW w:w="4997" w:type="dxa"/>
            <w:shd w:val="clear" w:color="auto" w:fill="auto"/>
          </w:tcPr>
          <w:p w14:paraId="6CAF31E9" w14:textId="77777777" w:rsidR="00616BCE" w:rsidRPr="00024542" w:rsidRDefault="00616BCE" w:rsidP="00616BCE">
            <w:pPr>
              <w:ind w:left="-72" w:right="-7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1AA50B" w14:textId="6D88DD13" w:rsidR="00616BCE" w:rsidRPr="00024542" w:rsidRDefault="00496E52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(844)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3A51F7" w14:textId="36961777" w:rsidR="00616BCE" w:rsidRPr="00024542" w:rsidRDefault="00496E52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sz w:val="26"/>
                <w:szCs w:val="26"/>
              </w:rPr>
              <w:t>(238)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748B2" w14:textId="370F09EC" w:rsidR="00616BCE" w:rsidRPr="00024542" w:rsidRDefault="00496E52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color w:val="000000"/>
                <w:sz w:val="26"/>
                <w:szCs w:val="26"/>
              </w:rPr>
              <w:t>(1,082)</w:t>
            </w:r>
          </w:p>
        </w:tc>
      </w:tr>
      <w:tr w:rsidR="00616BCE" w:rsidRPr="00024542" w14:paraId="70532CB7" w14:textId="77777777" w:rsidTr="00496E52">
        <w:tc>
          <w:tcPr>
            <w:tcW w:w="4997" w:type="dxa"/>
            <w:shd w:val="clear" w:color="auto" w:fill="auto"/>
          </w:tcPr>
          <w:p w14:paraId="4E098C3D" w14:textId="77777777" w:rsidR="00616BCE" w:rsidRPr="00024542" w:rsidRDefault="00616BCE" w:rsidP="00616BCE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55EB62" w14:textId="56FC6678" w:rsidR="00616BCE" w:rsidRPr="00024542" w:rsidRDefault="00496E52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1,018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3E5AA" w14:textId="2BF3EB3A" w:rsidR="00616BCE" w:rsidRPr="00024542" w:rsidRDefault="00496E52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861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EAD82" w14:textId="4793DD8C" w:rsidR="00616BCE" w:rsidRPr="00024542" w:rsidRDefault="00496E52" w:rsidP="00616BC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1,879 </w:t>
            </w:r>
          </w:p>
        </w:tc>
      </w:tr>
    </w:tbl>
    <w:p w14:paraId="41E7562D" w14:textId="77777777" w:rsidR="000B1F7A" w:rsidRPr="00024542" w:rsidRDefault="000B1F7A" w:rsidP="00BC073E">
      <w:pPr>
        <w:rPr>
          <w:rFonts w:asciiTheme="minorBidi" w:eastAsia="Arial Unicode MS" w:hAnsiTheme="minorBidi" w:cstheme="minorBidi"/>
          <w:lang w:val="en-GB"/>
        </w:rPr>
      </w:pPr>
    </w:p>
    <w:p w14:paraId="62E1D330" w14:textId="77777777" w:rsidR="00904F08" w:rsidRPr="00024542" w:rsidRDefault="00904F08" w:rsidP="00BC073E">
      <w:pPr>
        <w:spacing w:after="160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lang w:val="en-GB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59"/>
      </w:tblGrid>
      <w:tr w:rsidR="000B1F7A" w:rsidRPr="00024542" w14:paraId="37169CF0" w14:textId="77777777" w:rsidTr="00D3177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C6FC649" w14:textId="77777777" w:rsidR="000B1F7A" w:rsidRPr="00024542" w:rsidRDefault="000B1F7A" w:rsidP="00BC073E">
            <w:pPr>
              <w:pStyle w:val="Heading1"/>
              <w:numPr>
                <w:ilvl w:val="0"/>
                <w:numId w:val="58"/>
              </w:numPr>
              <w:ind w:left="432" w:hanging="432"/>
              <w:outlineLvl w:val="0"/>
              <w:rPr>
                <w:rFonts w:asciiTheme="minorBidi" w:hAnsiTheme="minorBidi" w:cstheme="minorBidi"/>
                <w:szCs w:val="28"/>
                <w:cs/>
              </w:rPr>
            </w:pPr>
            <w:bookmarkStart w:id="33" w:name="_Hlk46991769"/>
            <w:r w:rsidRPr="00024542">
              <w:rPr>
                <w:rFonts w:asciiTheme="minorBidi" w:hAnsiTheme="minorBidi" w:cstheme="minorBidi"/>
                <w:szCs w:val="28"/>
                <w:cs/>
              </w:rPr>
              <w:t>ค่าความนิยม</w:t>
            </w:r>
            <w:bookmarkEnd w:id="33"/>
          </w:p>
        </w:tc>
      </w:tr>
    </w:tbl>
    <w:p w14:paraId="798F626C" w14:textId="77777777" w:rsidR="000B1F7A" w:rsidRPr="00024542" w:rsidRDefault="000B1F7A" w:rsidP="00BC073E">
      <w:pPr>
        <w:jc w:val="both"/>
        <w:rPr>
          <w:rFonts w:asciiTheme="minorBidi" w:eastAsia="Arial Unicode MS" w:hAnsiTheme="minorBidi" w:cstheme="minorBidi"/>
          <w:cs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0B1F7A" w:rsidRPr="00024542" w14:paraId="2362F450" w14:textId="77777777" w:rsidTr="00945BD6">
        <w:trPr>
          <w:tblHeader/>
        </w:trPr>
        <w:tc>
          <w:tcPr>
            <w:tcW w:w="3960" w:type="dxa"/>
            <w:shd w:val="clear" w:color="auto" w:fill="auto"/>
          </w:tcPr>
          <w:p w14:paraId="0CBFD521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00B43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CCCA1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024542" w14:paraId="68EE28B2" w14:textId="77777777" w:rsidTr="00945BD6">
        <w:trPr>
          <w:tblHeader/>
        </w:trPr>
        <w:tc>
          <w:tcPr>
            <w:tcW w:w="3960" w:type="dxa"/>
            <w:shd w:val="clear" w:color="auto" w:fill="auto"/>
          </w:tcPr>
          <w:p w14:paraId="264360E7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E94E78" w14:textId="1FF67A6F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="00622118" w:rsidRPr="00024542">
              <w:rPr>
                <w:rFonts w:asciiTheme="minorBidi" w:hAnsiTheme="minorBidi" w:cstheme="minorBidi"/>
                <w:b/>
                <w:bCs/>
                <w:cs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40F2F" w14:textId="45B2A0FF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="00622118" w:rsidRPr="00024542">
              <w:rPr>
                <w:rFonts w:asciiTheme="minorBidi" w:hAnsiTheme="minorBidi" w:cstheme="minorBidi"/>
                <w:b/>
                <w:bCs/>
                <w:cs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763C0" w14:textId="07C80863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="00622118" w:rsidRPr="00024542">
              <w:rPr>
                <w:rFonts w:asciiTheme="minorBidi" w:hAnsiTheme="minorBidi" w:cstheme="minorBidi"/>
                <w:b/>
                <w:bCs/>
                <w:cs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3AC041" w14:textId="70D71EDD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="00622118" w:rsidRPr="00024542">
              <w:rPr>
                <w:rFonts w:asciiTheme="minorBidi" w:hAnsiTheme="minorBidi" w:cstheme="minorBidi"/>
                <w:b/>
                <w:bCs/>
                <w:cs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ล้านบาท</w:t>
            </w:r>
          </w:p>
        </w:tc>
      </w:tr>
      <w:tr w:rsidR="000B1F7A" w:rsidRPr="00024542" w14:paraId="6778F90A" w14:textId="77777777" w:rsidTr="00945BD6">
        <w:tc>
          <w:tcPr>
            <w:tcW w:w="3960" w:type="dxa"/>
            <w:shd w:val="clear" w:color="auto" w:fill="auto"/>
          </w:tcPr>
          <w:p w14:paraId="139C1F84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771CD90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E7F983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5BD528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0D2CB4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</w:tr>
      <w:tr w:rsidR="000B1F7A" w:rsidRPr="00024542" w14:paraId="2C4D0DD8" w14:textId="77777777" w:rsidTr="00945BD6">
        <w:tc>
          <w:tcPr>
            <w:tcW w:w="3960" w:type="dxa"/>
            <w:shd w:val="clear" w:color="auto" w:fill="auto"/>
          </w:tcPr>
          <w:p w14:paraId="26F6D405" w14:textId="65B2C52F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ณ 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</w:t>
            </w:r>
            <w:r w:rsidR="00904F08"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มกราคม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6630800F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DAD9AC9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368" w:type="dxa"/>
          </w:tcPr>
          <w:p w14:paraId="3817FAF8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B03CFF1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0B1F7A" w:rsidRPr="00024542" w14:paraId="39DF712A" w14:textId="77777777" w:rsidTr="00945BD6">
        <w:tc>
          <w:tcPr>
            <w:tcW w:w="3960" w:type="dxa"/>
            <w:shd w:val="clear" w:color="auto" w:fill="auto"/>
          </w:tcPr>
          <w:p w14:paraId="2318E146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0C87110D" w14:textId="37B8A508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0B1F7A"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016</w:t>
            </w:r>
          </w:p>
        </w:tc>
        <w:tc>
          <w:tcPr>
            <w:tcW w:w="1368" w:type="dxa"/>
            <w:shd w:val="clear" w:color="auto" w:fill="auto"/>
          </w:tcPr>
          <w:p w14:paraId="34A5D24D" w14:textId="0EA8F420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60</w:t>
            </w:r>
            <w:r w:rsidR="000B1F7A"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796</w:t>
            </w:r>
          </w:p>
        </w:tc>
        <w:tc>
          <w:tcPr>
            <w:tcW w:w="1368" w:type="dxa"/>
          </w:tcPr>
          <w:p w14:paraId="58819EC0" w14:textId="013617A6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75</w:t>
            </w:r>
          </w:p>
        </w:tc>
        <w:tc>
          <w:tcPr>
            <w:tcW w:w="1368" w:type="dxa"/>
            <w:shd w:val="clear" w:color="auto" w:fill="auto"/>
          </w:tcPr>
          <w:p w14:paraId="7FB4103A" w14:textId="681C249B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0B1F7A"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266</w:t>
            </w:r>
          </w:p>
        </w:tc>
      </w:tr>
      <w:tr w:rsidR="000B1F7A" w:rsidRPr="00024542" w14:paraId="6CE690C3" w14:textId="77777777" w:rsidTr="00945BD6">
        <w:tc>
          <w:tcPr>
            <w:tcW w:w="3960" w:type="dxa"/>
            <w:shd w:val="clear" w:color="auto" w:fill="auto"/>
          </w:tcPr>
          <w:p w14:paraId="4C0527E8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u w:val="single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ค่าเผื่อการด้อยค่าสะสม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D8CC57" w14:textId="0EB70F8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112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241660" w14:textId="574A6900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389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7B2297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EAB9CB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-</w:t>
            </w:r>
          </w:p>
        </w:tc>
      </w:tr>
      <w:tr w:rsidR="000B1F7A" w:rsidRPr="00024542" w14:paraId="271CBD5A" w14:textId="77777777" w:rsidTr="00945BD6">
        <w:tc>
          <w:tcPr>
            <w:tcW w:w="3960" w:type="dxa"/>
            <w:shd w:val="clear" w:color="auto" w:fill="auto"/>
          </w:tcPr>
          <w:p w14:paraId="644C77E2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u w:val="single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FFA6E" w14:textId="27E83C4F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0B1F7A"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74C4A" w14:textId="780F6011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57</w:t>
            </w:r>
            <w:r w:rsidR="000B1F7A"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407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169629" w14:textId="7BC0BF76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B9696" w14:textId="77CBEF7E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0B1F7A"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266</w:t>
            </w:r>
          </w:p>
        </w:tc>
      </w:tr>
      <w:tr w:rsidR="000B1F7A" w:rsidRPr="00024542" w14:paraId="4BFF774C" w14:textId="77777777" w:rsidTr="00945BD6">
        <w:tc>
          <w:tcPr>
            <w:tcW w:w="3960" w:type="dxa"/>
            <w:shd w:val="clear" w:color="auto" w:fill="auto"/>
          </w:tcPr>
          <w:p w14:paraId="1498FCC4" w14:textId="77777777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25A13A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A7067C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B0A9C6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6DEBE5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</w:tr>
      <w:tr w:rsidR="000B1F7A" w:rsidRPr="00024542" w14:paraId="1BD25C6A" w14:textId="77777777" w:rsidTr="00945BD6">
        <w:tc>
          <w:tcPr>
            <w:tcW w:w="3960" w:type="dxa"/>
            <w:shd w:val="clear" w:color="auto" w:fill="auto"/>
          </w:tcPr>
          <w:p w14:paraId="229086E9" w14:textId="1E5D47FD" w:rsidR="000B1F7A" w:rsidRPr="00024542" w:rsidRDefault="000B1F7A" w:rsidP="00BC073E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4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cs/>
              </w:rPr>
              <w:t xml:space="preserve"> ธันวาคม 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1D946C7E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212DB10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86AE4FC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7DF47CE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0B1F7A" w:rsidRPr="00024542" w14:paraId="4A3A5AA7" w14:textId="77777777" w:rsidTr="00945BD6">
        <w:tc>
          <w:tcPr>
            <w:tcW w:w="3960" w:type="dxa"/>
            <w:shd w:val="clear" w:color="auto" w:fill="auto"/>
          </w:tcPr>
          <w:p w14:paraId="70301949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ราคาตามบัญชีต้นปี สุทธิ</w:t>
            </w:r>
          </w:p>
        </w:tc>
        <w:tc>
          <w:tcPr>
            <w:tcW w:w="1368" w:type="dxa"/>
            <w:shd w:val="clear" w:color="auto" w:fill="auto"/>
          </w:tcPr>
          <w:p w14:paraId="0046EA01" w14:textId="25678AA9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0B1F7A"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904</w:t>
            </w:r>
          </w:p>
        </w:tc>
        <w:tc>
          <w:tcPr>
            <w:tcW w:w="1368" w:type="dxa"/>
            <w:shd w:val="clear" w:color="auto" w:fill="auto"/>
          </w:tcPr>
          <w:p w14:paraId="3B8BCBCE" w14:textId="79ECEBEF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57</w:t>
            </w:r>
            <w:r w:rsidR="000B1F7A"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407</w:t>
            </w:r>
          </w:p>
        </w:tc>
        <w:tc>
          <w:tcPr>
            <w:tcW w:w="1368" w:type="dxa"/>
            <w:shd w:val="clear" w:color="auto" w:fill="auto"/>
          </w:tcPr>
          <w:p w14:paraId="7D167473" w14:textId="3330FB6D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75</w:t>
            </w:r>
          </w:p>
        </w:tc>
        <w:tc>
          <w:tcPr>
            <w:tcW w:w="1368" w:type="dxa"/>
            <w:shd w:val="clear" w:color="auto" w:fill="auto"/>
          </w:tcPr>
          <w:p w14:paraId="617E6D77" w14:textId="17CE6787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0B1F7A"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266</w:t>
            </w:r>
          </w:p>
        </w:tc>
      </w:tr>
      <w:tr w:rsidR="000B1F7A" w:rsidRPr="00024542" w14:paraId="0F2529D1" w14:textId="77777777" w:rsidTr="00945BD6">
        <w:tc>
          <w:tcPr>
            <w:tcW w:w="3960" w:type="dxa"/>
            <w:shd w:val="clear" w:color="auto" w:fill="auto"/>
          </w:tcPr>
          <w:p w14:paraId="3BB48C24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ผลต่างของอัตราแลกเปลี่ยนจากการแปลงค่า</w:t>
            </w:r>
          </w:p>
          <w:p w14:paraId="187101E5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 งบการเงิน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62663D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F906E7" w14:textId="7096E923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222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8AB678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86D84F" w14:textId="31278C6D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="0054470C" w:rsidRPr="00024542">
              <w:rPr>
                <w:rFonts w:asciiTheme="minorBidi" w:eastAsia="Arial Unicode MS" w:hAnsiTheme="minorBidi" w:cstheme="minorBidi"/>
                <w:lang w:val="en-GB"/>
              </w:rPr>
              <w:t>8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</w:tr>
      <w:tr w:rsidR="000B1F7A" w:rsidRPr="00024542" w14:paraId="79BD4A3C" w14:textId="77777777" w:rsidTr="00945BD6">
        <w:tc>
          <w:tcPr>
            <w:tcW w:w="3960" w:type="dxa"/>
            <w:shd w:val="clear" w:color="auto" w:fill="auto"/>
          </w:tcPr>
          <w:p w14:paraId="1FC1E59C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ปลายปี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24B5D" w14:textId="6CF3943B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0B1F7A"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229BE" w14:textId="2A407925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57</w:t>
            </w:r>
            <w:r w:rsidR="000B1F7A" w:rsidRPr="00024542">
              <w:rPr>
                <w:rFonts w:asciiTheme="minorBidi" w:eastAsia="Arial Unicode MS" w:hAnsiTheme="minorBidi" w:cstheme="minorBidi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83AB6" w14:textId="37CFB88B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1260C" w14:textId="2611E1E9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0B1F7A"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25</w:t>
            </w:r>
            <w:r w:rsidR="00EA4DCB" w:rsidRPr="00024542">
              <w:rPr>
                <w:rFonts w:asciiTheme="minorBidi" w:eastAsia="Arial Unicode MS" w:hAnsiTheme="minorBidi" w:cstheme="minorBidi"/>
                <w:lang w:val="en-GB"/>
              </w:rPr>
              <w:t>8</w:t>
            </w:r>
          </w:p>
        </w:tc>
      </w:tr>
      <w:tr w:rsidR="000B1F7A" w:rsidRPr="00024542" w14:paraId="536579AC" w14:textId="77777777" w:rsidTr="00945BD6">
        <w:tc>
          <w:tcPr>
            <w:tcW w:w="3960" w:type="dxa"/>
            <w:shd w:val="clear" w:color="auto" w:fill="auto"/>
          </w:tcPr>
          <w:p w14:paraId="6DD5E29F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63CD4C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C7A6DD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59465A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ECAAE9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</w:tr>
      <w:tr w:rsidR="000B1F7A" w:rsidRPr="00024542" w14:paraId="1B801C6D" w14:textId="77777777" w:rsidTr="00945BD6">
        <w:tc>
          <w:tcPr>
            <w:tcW w:w="3960" w:type="dxa"/>
            <w:shd w:val="clear" w:color="auto" w:fill="auto"/>
          </w:tcPr>
          <w:p w14:paraId="76F9A1D5" w14:textId="46990893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ณ 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ธันวาคม 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61C26D3A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AE525DB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3EA2FF4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A3E84FA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0B1F7A" w:rsidRPr="00024542" w14:paraId="3C68F9CE" w14:textId="77777777" w:rsidTr="00945BD6">
        <w:tc>
          <w:tcPr>
            <w:tcW w:w="3960" w:type="dxa"/>
            <w:shd w:val="clear" w:color="auto" w:fill="auto"/>
          </w:tcPr>
          <w:p w14:paraId="1CCF3E84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559E1B47" w14:textId="0359F6AB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0B1F7A"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016</w:t>
            </w:r>
          </w:p>
        </w:tc>
        <w:tc>
          <w:tcPr>
            <w:tcW w:w="1368" w:type="dxa"/>
            <w:shd w:val="clear" w:color="auto" w:fill="auto"/>
          </w:tcPr>
          <w:p w14:paraId="2D895E04" w14:textId="615668EF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60</w:t>
            </w:r>
            <w:r w:rsidR="000B1F7A"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561</w:t>
            </w:r>
          </w:p>
        </w:tc>
        <w:tc>
          <w:tcPr>
            <w:tcW w:w="1368" w:type="dxa"/>
            <w:shd w:val="clear" w:color="auto" w:fill="auto"/>
          </w:tcPr>
          <w:p w14:paraId="09E89686" w14:textId="014352A9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75</w:t>
            </w:r>
          </w:p>
        </w:tc>
        <w:tc>
          <w:tcPr>
            <w:tcW w:w="1368" w:type="dxa"/>
            <w:shd w:val="clear" w:color="auto" w:fill="auto"/>
          </w:tcPr>
          <w:p w14:paraId="3AE348B4" w14:textId="520F4F57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0B1F7A"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25</w:t>
            </w:r>
            <w:r w:rsidR="00EA5CCA" w:rsidRPr="00024542">
              <w:rPr>
                <w:rFonts w:asciiTheme="minorBidi" w:eastAsia="Arial Unicode MS" w:hAnsiTheme="minorBidi" w:cstheme="minorBidi"/>
                <w:lang w:val="en-GB"/>
              </w:rPr>
              <w:t>8</w:t>
            </w:r>
          </w:p>
        </w:tc>
      </w:tr>
      <w:tr w:rsidR="000B1F7A" w:rsidRPr="00024542" w14:paraId="45503E13" w14:textId="77777777" w:rsidTr="00945BD6">
        <w:tc>
          <w:tcPr>
            <w:tcW w:w="3960" w:type="dxa"/>
            <w:shd w:val="clear" w:color="auto" w:fill="auto"/>
          </w:tcPr>
          <w:p w14:paraId="22443A91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u w:val="single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ค่าเผื่อการด้อยค่าสะสม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878147" w14:textId="5B07DD86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112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7747E7" w14:textId="54F1213F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="00FE262B" w:rsidRPr="00024542">
              <w:rPr>
                <w:rFonts w:asciiTheme="minorBidi" w:eastAsia="Arial Unicode MS" w:hAnsiTheme="minorBidi" w:cstheme="minorBidi"/>
                <w:lang w:val="en-GB"/>
              </w:rPr>
              <w:t>376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0E2ADB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8EE767" w14:textId="77777777" w:rsidR="000B1F7A" w:rsidRPr="00024542" w:rsidRDefault="000B1F7A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-</w:t>
            </w:r>
          </w:p>
        </w:tc>
      </w:tr>
      <w:tr w:rsidR="000B1F7A" w:rsidRPr="00024542" w14:paraId="550616EC" w14:textId="77777777" w:rsidTr="00945BD6">
        <w:tc>
          <w:tcPr>
            <w:tcW w:w="3960" w:type="dxa"/>
            <w:shd w:val="clear" w:color="auto" w:fill="auto"/>
          </w:tcPr>
          <w:p w14:paraId="326A28B5" w14:textId="77777777" w:rsidR="000B1F7A" w:rsidRPr="00024542" w:rsidRDefault="000B1F7A" w:rsidP="00BC073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u w:val="single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87E5F" w14:textId="785CB22B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0B1F7A"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4DB74" w14:textId="37DAF7C9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57</w:t>
            </w:r>
            <w:r w:rsidR="000B1F7A" w:rsidRPr="00024542">
              <w:rPr>
                <w:rFonts w:asciiTheme="minorBidi" w:eastAsia="Arial Unicode MS" w:hAnsiTheme="minorBidi" w:cstheme="minorBidi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3BBEB" w14:textId="65771ED2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D0ADA" w14:textId="78613BA4" w:rsidR="000B1F7A" w:rsidRPr="00024542" w:rsidRDefault="00FE262B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0B1F7A"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25</w:t>
            </w:r>
            <w:r w:rsidR="00EA5CCA" w:rsidRPr="00024542">
              <w:rPr>
                <w:rFonts w:asciiTheme="minorBidi" w:eastAsia="Arial Unicode MS" w:hAnsiTheme="minorBidi" w:cstheme="minorBidi"/>
                <w:lang w:val="en-GB"/>
              </w:rPr>
              <w:t>8</w:t>
            </w:r>
          </w:p>
        </w:tc>
      </w:tr>
      <w:tr w:rsidR="00945BD6" w:rsidRPr="00024542" w14:paraId="0E63C6EB" w14:textId="77777777" w:rsidTr="00A5134E">
        <w:tc>
          <w:tcPr>
            <w:tcW w:w="3960" w:type="dxa"/>
            <w:shd w:val="clear" w:color="auto" w:fill="auto"/>
          </w:tcPr>
          <w:p w14:paraId="65AA51BF" w14:textId="77777777" w:rsidR="00945BD6" w:rsidRPr="00024542" w:rsidRDefault="00945BD6" w:rsidP="00BC073E">
            <w:pPr>
              <w:ind w:left="-72" w:right="-72"/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0EE972" w14:textId="77777777" w:rsidR="00945BD6" w:rsidRPr="00024542" w:rsidRDefault="00945BD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1EAB2F" w14:textId="77777777" w:rsidR="00945BD6" w:rsidRPr="00024542" w:rsidRDefault="00945BD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99EBB6" w14:textId="77777777" w:rsidR="00945BD6" w:rsidRPr="00024542" w:rsidRDefault="00945BD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F48374" w14:textId="77777777" w:rsidR="00945BD6" w:rsidRPr="00024542" w:rsidRDefault="00945BD6" w:rsidP="00BC073E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</w:tr>
      <w:tr w:rsidR="00945BD6" w:rsidRPr="00024542" w14:paraId="6758B9E3" w14:textId="77777777" w:rsidTr="00A5134E">
        <w:tc>
          <w:tcPr>
            <w:tcW w:w="3960" w:type="dxa"/>
            <w:shd w:val="clear" w:color="auto" w:fill="auto"/>
          </w:tcPr>
          <w:p w14:paraId="24D2EDAE" w14:textId="44E2D108" w:rsidR="00945BD6" w:rsidRPr="00024542" w:rsidRDefault="00945BD6" w:rsidP="00A5134E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4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cs/>
              </w:rPr>
              <w:t xml:space="preserve"> ธันวาคม 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AF4EA8D" w14:textId="77777777" w:rsidR="00945BD6" w:rsidRPr="00024542" w:rsidRDefault="00945BD6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0D701DC" w14:textId="77777777" w:rsidR="00945BD6" w:rsidRPr="00024542" w:rsidRDefault="00945BD6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36F1835" w14:textId="77777777" w:rsidR="00945BD6" w:rsidRPr="00024542" w:rsidRDefault="00945BD6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8008771" w14:textId="77777777" w:rsidR="00945BD6" w:rsidRPr="00024542" w:rsidRDefault="00945BD6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945BD6" w:rsidRPr="00024542" w14:paraId="5FFC83EA" w14:textId="77777777" w:rsidTr="00A5134E">
        <w:tc>
          <w:tcPr>
            <w:tcW w:w="3960" w:type="dxa"/>
            <w:shd w:val="clear" w:color="auto" w:fill="auto"/>
          </w:tcPr>
          <w:p w14:paraId="51E03060" w14:textId="77777777" w:rsidR="00945BD6" w:rsidRPr="00024542" w:rsidRDefault="00945BD6" w:rsidP="00A5134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ราคาตามบัญชีต้นปี สุทธิ</w:t>
            </w:r>
          </w:p>
        </w:tc>
        <w:tc>
          <w:tcPr>
            <w:tcW w:w="1368" w:type="dxa"/>
            <w:shd w:val="clear" w:color="auto" w:fill="auto"/>
          </w:tcPr>
          <w:p w14:paraId="20ACB6D5" w14:textId="13A14F0D" w:rsidR="00945BD6" w:rsidRPr="00024542" w:rsidRDefault="00FE262B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945BD6"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904</w:t>
            </w:r>
          </w:p>
        </w:tc>
        <w:tc>
          <w:tcPr>
            <w:tcW w:w="1368" w:type="dxa"/>
            <w:shd w:val="clear" w:color="auto" w:fill="auto"/>
          </w:tcPr>
          <w:p w14:paraId="1CEEC8B2" w14:textId="285F1F65" w:rsidR="00945BD6" w:rsidRPr="00024542" w:rsidRDefault="00FE262B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57</w:t>
            </w:r>
            <w:r w:rsidR="00945BD6" w:rsidRPr="00024542">
              <w:rPr>
                <w:rFonts w:asciiTheme="minorBidi" w:eastAsia="Arial Unicode MS" w:hAnsiTheme="minorBidi" w:cstheme="minorBidi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185</w:t>
            </w:r>
          </w:p>
        </w:tc>
        <w:tc>
          <w:tcPr>
            <w:tcW w:w="1368" w:type="dxa"/>
            <w:shd w:val="clear" w:color="auto" w:fill="auto"/>
          </w:tcPr>
          <w:p w14:paraId="0F961ACD" w14:textId="298CAC70" w:rsidR="00945BD6" w:rsidRPr="00024542" w:rsidRDefault="00FE262B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75</w:t>
            </w:r>
          </w:p>
        </w:tc>
        <w:tc>
          <w:tcPr>
            <w:tcW w:w="1368" w:type="dxa"/>
            <w:shd w:val="clear" w:color="auto" w:fill="auto"/>
          </w:tcPr>
          <w:p w14:paraId="0C8EDE8D" w14:textId="5E611AC7" w:rsidR="00945BD6" w:rsidRPr="00024542" w:rsidRDefault="00FE262B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945BD6"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25</w:t>
            </w:r>
            <w:r w:rsidR="00EA5CCA" w:rsidRPr="00024542">
              <w:rPr>
                <w:rFonts w:asciiTheme="minorBidi" w:eastAsia="Arial Unicode MS" w:hAnsiTheme="minorBidi" w:cstheme="minorBidi"/>
                <w:lang w:val="en-GB"/>
              </w:rPr>
              <w:t>8</w:t>
            </w:r>
          </w:p>
        </w:tc>
      </w:tr>
      <w:tr w:rsidR="00B61E10" w:rsidRPr="00024542" w14:paraId="1461947A" w14:textId="77777777" w:rsidTr="00A5134E">
        <w:tc>
          <w:tcPr>
            <w:tcW w:w="3960" w:type="dxa"/>
            <w:shd w:val="clear" w:color="auto" w:fill="auto"/>
          </w:tcPr>
          <w:p w14:paraId="7087D7B9" w14:textId="2C888EA5" w:rsidR="00B61E10" w:rsidRPr="00024542" w:rsidRDefault="0059161B" w:rsidP="00A5134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368" w:type="dxa"/>
            <w:shd w:val="clear" w:color="auto" w:fill="auto"/>
          </w:tcPr>
          <w:p w14:paraId="266BB936" w14:textId="2F54802D" w:rsidR="00B61E10" w:rsidRPr="00024542" w:rsidRDefault="0025671A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(163)</w:t>
            </w:r>
          </w:p>
        </w:tc>
        <w:tc>
          <w:tcPr>
            <w:tcW w:w="1368" w:type="dxa"/>
            <w:shd w:val="clear" w:color="auto" w:fill="auto"/>
          </w:tcPr>
          <w:p w14:paraId="0DAD20C4" w14:textId="28BAE265" w:rsidR="00B61E10" w:rsidRPr="00024542" w:rsidRDefault="009F42B6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(5,471)</w:t>
            </w:r>
          </w:p>
        </w:tc>
        <w:tc>
          <w:tcPr>
            <w:tcW w:w="1368" w:type="dxa"/>
            <w:shd w:val="clear" w:color="auto" w:fill="auto"/>
          </w:tcPr>
          <w:p w14:paraId="45CEB201" w14:textId="57C617E3" w:rsidR="00B61E10" w:rsidRPr="00024542" w:rsidRDefault="0025671A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58FB00C" w14:textId="658F3BA0" w:rsidR="00B61E10" w:rsidRPr="00024542" w:rsidRDefault="0025671A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945BD6" w:rsidRPr="00024542" w14:paraId="388B90A2" w14:textId="77777777" w:rsidTr="00A5134E">
        <w:tc>
          <w:tcPr>
            <w:tcW w:w="3960" w:type="dxa"/>
            <w:shd w:val="clear" w:color="auto" w:fill="auto"/>
          </w:tcPr>
          <w:p w14:paraId="755D86CA" w14:textId="77777777" w:rsidR="00945BD6" w:rsidRPr="00024542" w:rsidRDefault="00945BD6" w:rsidP="00A5134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ผลต่างของอัตราแลกเปลี่ยนจากการแปลงค่า</w:t>
            </w:r>
          </w:p>
          <w:p w14:paraId="2008EAF8" w14:textId="77777777" w:rsidR="00945BD6" w:rsidRPr="00024542" w:rsidRDefault="00945BD6" w:rsidP="00A5134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 งบการเงิน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2B020A" w14:textId="3167AA7A" w:rsidR="00945BD6" w:rsidRPr="00024542" w:rsidRDefault="00AF5D51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F9FA39" w14:textId="1AE194C5" w:rsidR="00945BD6" w:rsidRPr="00024542" w:rsidRDefault="000747AC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6,46</w:t>
            </w:r>
            <w:r w:rsidR="00967D6A" w:rsidRPr="00024542">
              <w:rPr>
                <w:rFonts w:asciiTheme="minorBidi" w:eastAsia="Arial Unicode MS" w:hAnsiTheme="minorBidi" w:cstheme="minorBidi" w:hint="cs"/>
                <w:cs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012636" w14:textId="61ACC97D" w:rsidR="00945BD6" w:rsidRPr="00024542" w:rsidRDefault="00DA308A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23C6BA" w14:textId="41C6483E" w:rsidR="00945BD6" w:rsidRPr="00024542" w:rsidRDefault="00347CFF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254</w:t>
            </w:r>
          </w:p>
        </w:tc>
      </w:tr>
      <w:tr w:rsidR="00945BD6" w:rsidRPr="00024542" w14:paraId="2664828C" w14:textId="77777777" w:rsidTr="00A5134E">
        <w:tc>
          <w:tcPr>
            <w:tcW w:w="3960" w:type="dxa"/>
            <w:shd w:val="clear" w:color="auto" w:fill="auto"/>
          </w:tcPr>
          <w:p w14:paraId="5D386021" w14:textId="77777777" w:rsidR="00945BD6" w:rsidRPr="00024542" w:rsidRDefault="00945BD6" w:rsidP="00A5134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ปลายปี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CC48D" w14:textId="332EB16A" w:rsidR="00945BD6" w:rsidRPr="00024542" w:rsidRDefault="00AF5D51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1,741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D4B03" w14:textId="47981C45" w:rsidR="00945BD6" w:rsidRPr="00024542" w:rsidRDefault="009F7356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US"/>
              </w:rPr>
              <w:t>58,177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37A40" w14:textId="6649B132" w:rsidR="00945BD6" w:rsidRPr="00024542" w:rsidRDefault="00DA308A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599A7" w14:textId="0A945301" w:rsidR="00945BD6" w:rsidRPr="00024542" w:rsidRDefault="00757F39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2,512</w:t>
            </w:r>
          </w:p>
        </w:tc>
      </w:tr>
      <w:tr w:rsidR="00945BD6" w:rsidRPr="00024542" w14:paraId="5B0D0D05" w14:textId="77777777" w:rsidTr="00A5134E">
        <w:tc>
          <w:tcPr>
            <w:tcW w:w="3960" w:type="dxa"/>
            <w:shd w:val="clear" w:color="auto" w:fill="auto"/>
          </w:tcPr>
          <w:p w14:paraId="78F0F764" w14:textId="77777777" w:rsidR="00945BD6" w:rsidRPr="00024542" w:rsidRDefault="00945BD6" w:rsidP="00A5134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F4FC2EB" w14:textId="77777777" w:rsidR="00945BD6" w:rsidRPr="00024542" w:rsidRDefault="00945BD6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F59A7F" w14:textId="77777777" w:rsidR="00945BD6" w:rsidRPr="00024542" w:rsidRDefault="00945BD6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34CDE9" w14:textId="77777777" w:rsidR="00945BD6" w:rsidRPr="00024542" w:rsidRDefault="00945BD6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CC19F8" w14:textId="77777777" w:rsidR="00945BD6" w:rsidRPr="00024542" w:rsidRDefault="00945BD6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</w:tr>
      <w:tr w:rsidR="00945BD6" w:rsidRPr="00024542" w14:paraId="2AA44F07" w14:textId="77777777" w:rsidTr="00A5134E">
        <w:tc>
          <w:tcPr>
            <w:tcW w:w="3960" w:type="dxa"/>
            <w:shd w:val="clear" w:color="auto" w:fill="auto"/>
          </w:tcPr>
          <w:p w14:paraId="1EB94F10" w14:textId="7E3568A4" w:rsidR="00945BD6" w:rsidRPr="00024542" w:rsidRDefault="00945BD6" w:rsidP="00A5134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ณ 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ธันวาคม พ.ศ.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61ACEE9" w14:textId="77777777" w:rsidR="00945BD6" w:rsidRPr="00024542" w:rsidRDefault="00945BD6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D80A008" w14:textId="77777777" w:rsidR="00945BD6" w:rsidRPr="00024542" w:rsidRDefault="00945BD6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A880F27" w14:textId="77777777" w:rsidR="00945BD6" w:rsidRPr="00024542" w:rsidRDefault="00945BD6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0BA0024" w14:textId="77777777" w:rsidR="00945BD6" w:rsidRPr="00024542" w:rsidRDefault="00945BD6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945BD6" w:rsidRPr="00024542" w14:paraId="32EB6470" w14:textId="77777777" w:rsidTr="00A5134E">
        <w:tc>
          <w:tcPr>
            <w:tcW w:w="3960" w:type="dxa"/>
            <w:shd w:val="clear" w:color="auto" w:fill="auto"/>
          </w:tcPr>
          <w:p w14:paraId="7C789362" w14:textId="77777777" w:rsidR="00945BD6" w:rsidRPr="00024542" w:rsidRDefault="00945BD6" w:rsidP="00A5134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38BB209F" w14:textId="41C39ED6" w:rsidR="00945BD6" w:rsidRPr="00024542" w:rsidRDefault="00507072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016</w:t>
            </w:r>
          </w:p>
        </w:tc>
        <w:tc>
          <w:tcPr>
            <w:tcW w:w="1368" w:type="dxa"/>
            <w:shd w:val="clear" w:color="auto" w:fill="auto"/>
          </w:tcPr>
          <w:p w14:paraId="7DDF3DB6" w14:textId="6FFF46D9" w:rsidR="00945BD6" w:rsidRPr="00024542" w:rsidRDefault="00507072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US"/>
              </w:rPr>
              <w:t>67,381</w:t>
            </w:r>
          </w:p>
        </w:tc>
        <w:tc>
          <w:tcPr>
            <w:tcW w:w="1368" w:type="dxa"/>
            <w:shd w:val="clear" w:color="auto" w:fill="auto"/>
          </w:tcPr>
          <w:p w14:paraId="784F7A08" w14:textId="1F47C940" w:rsidR="00945BD6" w:rsidRPr="00024542" w:rsidRDefault="00507072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75</w:t>
            </w:r>
          </w:p>
        </w:tc>
        <w:tc>
          <w:tcPr>
            <w:tcW w:w="1368" w:type="dxa"/>
            <w:shd w:val="clear" w:color="auto" w:fill="auto"/>
          </w:tcPr>
          <w:p w14:paraId="1C097C1F" w14:textId="4B5BD9BC" w:rsidR="00945BD6" w:rsidRPr="00024542" w:rsidRDefault="00CB4BEC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2,512</w:t>
            </w:r>
          </w:p>
        </w:tc>
      </w:tr>
      <w:tr w:rsidR="00945BD6" w:rsidRPr="00024542" w14:paraId="6C876E3B" w14:textId="77777777" w:rsidTr="00A5134E">
        <w:tc>
          <w:tcPr>
            <w:tcW w:w="3960" w:type="dxa"/>
            <w:shd w:val="clear" w:color="auto" w:fill="auto"/>
          </w:tcPr>
          <w:p w14:paraId="0B78F8DA" w14:textId="77777777" w:rsidR="00945BD6" w:rsidRPr="00024542" w:rsidRDefault="00945BD6" w:rsidP="00A5134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u w:val="single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ค่าเผื่อการด้อยค่าสะสม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EF86B5" w14:textId="66429173" w:rsidR="00945BD6" w:rsidRPr="00024542" w:rsidRDefault="00507072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(275)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0F9A7C" w14:textId="15972BF8" w:rsidR="00945BD6" w:rsidRPr="00024542" w:rsidRDefault="00507072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(9,204)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A63A85" w14:textId="20004D55" w:rsidR="00945BD6" w:rsidRPr="00024542" w:rsidRDefault="00507072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1FF85A" w14:textId="70E202E0" w:rsidR="00945BD6" w:rsidRPr="00024542" w:rsidRDefault="00CB4BEC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</w:tr>
      <w:tr w:rsidR="00945BD6" w:rsidRPr="00024542" w14:paraId="6584A586" w14:textId="77777777" w:rsidTr="00A5134E">
        <w:tc>
          <w:tcPr>
            <w:tcW w:w="3960" w:type="dxa"/>
            <w:shd w:val="clear" w:color="auto" w:fill="auto"/>
          </w:tcPr>
          <w:p w14:paraId="229CCFF6" w14:textId="77777777" w:rsidR="00945BD6" w:rsidRPr="00024542" w:rsidRDefault="00945BD6" w:rsidP="00A5134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u w:val="single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2D406" w14:textId="189AAE4B" w:rsidR="00945BD6" w:rsidRPr="00024542" w:rsidRDefault="00507072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1,741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CEB35" w14:textId="210A2582" w:rsidR="00945BD6" w:rsidRPr="00024542" w:rsidRDefault="00507072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US"/>
              </w:rPr>
              <w:t>58,177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82200" w14:textId="46A36861" w:rsidR="00945BD6" w:rsidRPr="00024542" w:rsidRDefault="00507072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D3A5C" w14:textId="1DBCD91E" w:rsidR="00945BD6" w:rsidRPr="00024542" w:rsidRDefault="00CB4BEC" w:rsidP="00A5134E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2,512</w:t>
            </w:r>
          </w:p>
        </w:tc>
      </w:tr>
    </w:tbl>
    <w:p w14:paraId="2CCEF82C" w14:textId="77777777" w:rsidR="00945BD6" w:rsidRPr="00024542" w:rsidRDefault="00945BD6" w:rsidP="00A5134E">
      <w:pPr>
        <w:jc w:val="both"/>
        <w:rPr>
          <w:rFonts w:asciiTheme="minorBidi" w:eastAsia="Arial Unicode MS" w:hAnsiTheme="minorBidi" w:cstheme="minorBidi"/>
          <w:lang w:val="en-US"/>
        </w:rPr>
      </w:pPr>
    </w:p>
    <w:p w14:paraId="3EF37A73" w14:textId="58C7DDE0" w:rsidR="000B1F7A" w:rsidRPr="00024542" w:rsidRDefault="000B1F7A" w:rsidP="00BC073E">
      <w:pPr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 xml:space="preserve">ค่าความนิยมได้ถูกปันส่วนให้แก่หน่วยของสินทรัพย์ที่ก่อให้เกิดเงินสด (CGU) </w:t>
      </w:r>
    </w:p>
    <w:p w14:paraId="1DC68898" w14:textId="77777777" w:rsidR="0059161B" w:rsidRPr="00024542" w:rsidRDefault="0059161B" w:rsidP="00BC073E">
      <w:pPr>
        <w:jc w:val="thaiDistribute"/>
        <w:rPr>
          <w:rFonts w:asciiTheme="minorBidi" w:eastAsia="Arial Unicode MS" w:hAnsiTheme="minorBidi" w:cstheme="minorBidi"/>
        </w:rPr>
      </w:pPr>
    </w:p>
    <w:p w14:paraId="088993E9" w14:textId="1DAD55F0" w:rsidR="000B1F7A" w:rsidRPr="00024542" w:rsidRDefault="000B1F7A" w:rsidP="00BC073E">
      <w:pPr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>การปันส่วนของค่าความนิยมให้แก่หน่วยของสินทรัพย์ที่ก่อให้เกิดเงินสดสามารถแสดงได้ดังนี้</w:t>
      </w:r>
    </w:p>
    <w:p w14:paraId="20FC15AF" w14:textId="77777777" w:rsidR="000B1F7A" w:rsidRPr="00024542" w:rsidRDefault="000B1F7A" w:rsidP="00BC073E">
      <w:pPr>
        <w:jc w:val="both"/>
        <w:rPr>
          <w:rFonts w:asciiTheme="minorBidi" w:eastAsia="Arial Unicode MS" w:hAnsiTheme="minorBidi" w:cstheme="minorBidi"/>
          <w:cs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0B1F7A" w:rsidRPr="00024542" w14:paraId="485DF98F" w14:textId="77777777" w:rsidTr="00D3177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88B5B" w14:textId="77777777" w:rsidR="000B1F7A" w:rsidRPr="00024542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6DF0C" w14:textId="77777777" w:rsidR="000B1F7A" w:rsidRPr="00024542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7CA04" w14:textId="77777777" w:rsidR="000B1F7A" w:rsidRPr="00024542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0B1F7A" w:rsidRPr="00024542" w14:paraId="54B7CC85" w14:textId="77777777" w:rsidTr="00D3177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BB153" w14:textId="77777777" w:rsidR="000B1F7A" w:rsidRPr="00024542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0E96D8" w14:textId="77777777" w:rsidR="000B1F7A" w:rsidRPr="00024542" w:rsidRDefault="000B1F7A" w:rsidP="00BC073E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BDA035" w14:textId="77777777" w:rsidR="000B1F7A" w:rsidRPr="00024542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45BD6" w:rsidRPr="00024542" w14:paraId="7B323E91" w14:textId="77777777" w:rsidTr="00D3177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DFE28" w14:textId="77777777" w:rsidR="00945BD6" w:rsidRPr="00024542" w:rsidRDefault="00945BD6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7C1754" w14:textId="2A23105A" w:rsidR="00945BD6" w:rsidRPr="00024542" w:rsidRDefault="00945BD6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97C057" w14:textId="42CB9E97" w:rsidR="00945BD6" w:rsidRPr="00024542" w:rsidRDefault="00945BD6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BAA6BD" w14:textId="63EAEFFB" w:rsidR="00945BD6" w:rsidRPr="00024542" w:rsidRDefault="00945BD6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9B9865" w14:textId="31547596" w:rsidR="00945BD6" w:rsidRPr="00024542" w:rsidRDefault="00945BD6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945BD6" w:rsidRPr="00024542" w14:paraId="15ED3E3A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745BF" w14:textId="77777777" w:rsidR="00945BD6" w:rsidRPr="00024542" w:rsidRDefault="00945BD6" w:rsidP="00BC073E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5BA101" w14:textId="77777777" w:rsidR="00945BD6" w:rsidRPr="00024542" w:rsidRDefault="00945BD6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C7D6D" w14:textId="77777777" w:rsidR="00945BD6" w:rsidRPr="00024542" w:rsidRDefault="00945BD6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4A52C" w14:textId="77777777" w:rsidR="00945BD6" w:rsidRPr="00024542" w:rsidRDefault="00945BD6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17C5F" w14:textId="77777777" w:rsidR="00945BD6" w:rsidRPr="00024542" w:rsidRDefault="00945BD6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945BD6" w:rsidRPr="00024542" w14:paraId="2F33FF7A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978F855" w14:textId="4F3AAFE3" w:rsidR="00945BD6" w:rsidRPr="00024542" w:rsidRDefault="00945BD6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ณ 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BB6BC" w14:textId="77777777" w:rsidR="00945BD6" w:rsidRPr="00024542" w:rsidRDefault="00945BD6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FE2CAD" w14:textId="77777777" w:rsidR="00945BD6" w:rsidRPr="00024542" w:rsidRDefault="00945BD6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4D5A4" w14:textId="77777777" w:rsidR="00945BD6" w:rsidRPr="00024542" w:rsidRDefault="00945BD6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84EAE4" w14:textId="77777777" w:rsidR="00945BD6" w:rsidRPr="00024542" w:rsidRDefault="00945BD6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945BD6" w:rsidRPr="00024542" w14:paraId="23ADE052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DCAC34" w14:textId="77777777" w:rsidR="00945BD6" w:rsidRPr="00024542" w:rsidRDefault="00945BD6" w:rsidP="00BC073E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ส่วนงานสำรวจและผลิตปิโตรเลียม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752A2" w14:textId="77777777" w:rsidR="00945BD6" w:rsidRPr="00024542" w:rsidRDefault="00945BD6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B9E18D" w14:textId="77777777" w:rsidR="00945BD6" w:rsidRPr="00024542" w:rsidRDefault="00945BD6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EA9C0" w14:textId="77777777" w:rsidR="00945BD6" w:rsidRPr="00024542" w:rsidRDefault="00945BD6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930831" w14:textId="77777777" w:rsidR="00945BD6" w:rsidRPr="00024542" w:rsidRDefault="00945BD6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E92036" w:rsidRPr="00024542" w14:paraId="09A58E25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0837D2F" w14:textId="49B08521" w:rsidR="00E92036" w:rsidRPr="00024542" w:rsidRDefault="00E92036" w:rsidP="00E92036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 </w:t>
            </w:r>
            <w:r w:rsidRPr="00024542">
              <w:rPr>
                <w:rFonts w:asciiTheme="minorBidi" w:eastAsia="Arial Unicode MS" w:hAnsiTheme="minorBidi" w:cstheme="minorBidi" w:hint="cs"/>
                <w:cs/>
              </w:rPr>
              <w:t>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65FC9" w14:textId="34484E1D" w:rsidR="00E92036" w:rsidRPr="00024542" w:rsidRDefault="00D447E7" w:rsidP="00E92036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756CCD" w14:textId="3CD01888" w:rsidR="00E92036" w:rsidRPr="00024542" w:rsidRDefault="000079E8" w:rsidP="00E92036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BB298" w14:textId="0D99F2E7" w:rsidR="00E92036" w:rsidRPr="00024542" w:rsidRDefault="000079E8" w:rsidP="00E92036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17</w:t>
            </w:r>
            <w:r w:rsidRPr="00024542">
              <w:rPr>
                <w:rFonts w:asciiTheme="minorBidi" w:eastAsia="Arial Unicode MS" w:hAnsiTheme="minorBidi" w:cs="Cordia New" w:hint="cs"/>
                <w:cs/>
              </w:rPr>
              <w:t>,</w:t>
            </w:r>
            <w:r w:rsidRPr="00024542">
              <w:rPr>
                <w:rFonts w:asciiTheme="minorBidi" w:eastAsia="Arial Unicode MS" w:hAnsiTheme="minorBidi" w:cs="Cordia New"/>
                <w:cs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5F1495" w14:textId="7258D0EB" w:rsidR="00E92036" w:rsidRPr="00024542" w:rsidRDefault="000079E8" w:rsidP="00E92036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15</w:t>
            </w:r>
            <w:r w:rsidRPr="00024542">
              <w:rPr>
                <w:rFonts w:asciiTheme="minorBidi" w:eastAsia="Arial Unicode MS" w:hAnsiTheme="minorBidi" w:cstheme="minorBidi"/>
              </w:rPr>
              <w:t>,</w:t>
            </w:r>
            <w:r w:rsidRPr="00024542">
              <w:rPr>
                <w:rFonts w:asciiTheme="minorBidi" w:eastAsia="Arial Unicode MS" w:hAnsiTheme="minorBidi" w:cs="Cordia New"/>
                <w:cs/>
              </w:rPr>
              <w:t>633</w:t>
            </w:r>
          </w:p>
        </w:tc>
      </w:tr>
      <w:tr w:rsidR="00E92036" w:rsidRPr="00024542" w14:paraId="6AC5A2B7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732002" w14:textId="14185FA8" w:rsidR="00E92036" w:rsidRPr="00024542" w:rsidRDefault="00E92036" w:rsidP="00E92036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 เอเชียตะวันออกเฉียงใต้</w:t>
            </w:r>
            <w:r w:rsidRPr="00024542">
              <w:rPr>
                <w:rFonts w:asciiTheme="minorBidi" w:eastAsia="Arial Unicode MS" w:hAnsiTheme="minorBidi" w:cstheme="minorBidi" w:hint="cs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FD074" w14:textId="59F50693" w:rsidR="00E92036" w:rsidRPr="00024542" w:rsidRDefault="000079E8" w:rsidP="00E92036">
            <w:pPr>
              <w:ind w:left="-4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0CE948" w14:textId="2F729923" w:rsidR="00E92036" w:rsidRPr="00024542" w:rsidRDefault="000079E8" w:rsidP="00E92036">
            <w:pPr>
              <w:ind w:left="-4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E1B6F" w14:textId="1862C6FF" w:rsidR="00E92036" w:rsidRPr="00024542" w:rsidRDefault="000079E8" w:rsidP="00E92036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15</w:t>
            </w:r>
            <w:r w:rsidRPr="00024542">
              <w:rPr>
                <w:rFonts w:asciiTheme="minorBidi" w:eastAsia="Arial Unicode MS" w:hAnsiTheme="minorBidi" w:cstheme="minorBidi"/>
              </w:rPr>
              <w:t>,</w:t>
            </w:r>
            <w:r w:rsidRPr="00024542">
              <w:rPr>
                <w:rFonts w:asciiTheme="minorBidi" w:eastAsia="Arial Unicode MS" w:hAnsiTheme="minorBidi" w:cs="Cordia New"/>
                <w:cs/>
              </w:rPr>
              <w:t>176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4F7EF1" w14:textId="29498985" w:rsidR="00E92036" w:rsidRPr="00024542" w:rsidRDefault="000079E8" w:rsidP="00E92036">
            <w:pPr>
              <w:ind w:left="-4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13,640</w:t>
            </w:r>
          </w:p>
        </w:tc>
      </w:tr>
      <w:tr w:rsidR="00783E55" w:rsidRPr="00024542" w14:paraId="584048F0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052699F" w14:textId="02DE71F9" w:rsidR="00783E55" w:rsidRPr="00024542" w:rsidRDefault="00051521" w:rsidP="00BC073E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 </w:t>
            </w:r>
            <w:r w:rsidRPr="00024542">
              <w:rPr>
                <w:rFonts w:asciiTheme="minorBidi" w:eastAsia="Arial Unicode MS" w:hAnsiTheme="minorBidi" w:cstheme="minorBidi" w:hint="cs"/>
                <w:cs/>
              </w:rPr>
              <w:t>ตะวันออกกลาง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AD4EC" w14:textId="5BCD740F" w:rsidR="00783E55" w:rsidRPr="00024542" w:rsidRDefault="003B0DC1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US"/>
              </w:rPr>
              <w:t>142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B74B9C" w14:textId="4DE87AC0" w:rsidR="00783E55" w:rsidRPr="00024542" w:rsidRDefault="00AF217A" w:rsidP="00BC073E">
            <w:pPr>
              <w:ind w:left="-4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C6C65" w14:textId="76A9732F" w:rsidR="00783E55" w:rsidRPr="00024542" w:rsidRDefault="007E296C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US"/>
              </w:rPr>
              <w:t>4,747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375EE5" w14:textId="64316B99" w:rsidR="00783E55" w:rsidRPr="00024542" w:rsidRDefault="00630690" w:rsidP="00BC073E">
            <w:pPr>
              <w:ind w:left="-40"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4,266</w:t>
            </w:r>
          </w:p>
        </w:tc>
      </w:tr>
      <w:tr w:rsidR="00945BD6" w:rsidRPr="00024542" w14:paraId="6E4D2672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F4AD837" w14:textId="77777777" w:rsidR="00945BD6" w:rsidRPr="00024542" w:rsidRDefault="00945BD6" w:rsidP="00BC073E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 แอฟริกา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5875A" w14:textId="1C13E34A" w:rsidR="00945BD6" w:rsidRPr="00024542" w:rsidRDefault="00F20378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366B94" w14:textId="78F69C65" w:rsidR="00945BD6" w:rsidRPr="00024542" w:rsidRDefault="00FE262B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9C51C" w14:textId="29087923" w:rsidR="00945BD6" w:rsidRPr="00024542" w:rsidRDefault="00732C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US"/>
              </w:rPr>
              <w:t>18,814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9BB3CB" w14:textId="278E49DE" w:rsidR="00945BD6" w:rsidRPr="00024542" w:rsidRDefault="00FE262B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21</w:t>
            </w:r>
            <w:r w:rsidR="00945BD6" w:rsidRPr="00024542">
              <w:rPr>
                <w:rFonts w:asciiTheme="minorBidi" w:hAnsiTheme="minorBidi" w:cstheme="minorBidi"/>
                <w:lang w:val="en-GB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806</w:t>
            </w:r>
          </w:p>
        </w:tc>
      </w:tr>
      <w:tr w:rsidR="00945BD6" w:rsidRPr="00024542" w14:paraId="5FE90B97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0C8C9FE" w14:textId="7F3EE4DE" w:rsidR="00945BD6" w:rsidRPr="00024542" w:rsidRDefault="00B205F6" w:rsidP="00BC073E">
            <w:pPr>
              <w:ind w:left="-86" w:righ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="00945BD6" w:rsidRPr="00024542">
              <w:rPr>
                <w:rFonts w:asciiTheme="minorBidi" w:eastAsia="Arial Unicode MS" w:hAnsiTheme="minorBidi" w:cstheme="minorBidi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9E260" w14:textId="76EEE938" w:rsidR="00945BD6" w:rsidRPr="00024542" w:rsidRDefault="00702D29" w:rsidP="00BC073E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6E5330" w14:textId="186944E9" w:rsidR="00945BD6" w:rsidRPr="00024542" w:rsidRDefault="00463E88" w:rsidP="00BC073E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A623A" w14:textId="424B0C27" w:rsidR="00945BD6" w:rsidRPr="00024542" w:rsidRDefault="00776150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1,465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174CC5" w14:textId="75D4E1C7" w:rsidR="00945BD6" w:rsidRPr="00024542" w:rsidRDefault="00C104D7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1,317</w:t>
            </w:r>
          </w:p>
        </w:tc>
      </w:tr>
      <w:tr w:rsidR="00945BD6" w:rsidRPr="00024542" w14:paraId="74C879AB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6E7A99" w14:textId="77777777" w:rsidR="00945BD6" w:rsidRPr="00024542" w:rsidRDefault="00945BD6" w:rsidP="00BC073E">
            <w:pPr>
              <w:ind w:left="-86" w:right="-7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ส่วนงานอื่น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1F1C9" w14:textId="6956AC34" w:rsidR="00945BD6" w:rsidRPr="00024542" w:rsidRDefault="00F602F6" w:rsidP="00BC073E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857A53" w14:textId="0C91235C" w:rsidR="00945BD6" w:rsidRPr="00024542" w:rsidRDefault="00FE262B" w:rsidP="00BC073E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26E83" w14:textId="0A8D2731" w:rsidR="00945BD6" w:rsidRPr="00024542" w:rsidRDefault="00DF0E00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582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465F73" w14:textId="0DA82FE2" w:rsidR="00945BD6" w:rsidRPr="00024542" w:rsidRDefault="00FE262B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523</w:t>
            </w:r>
          </w:p>
        </w:tc>
      </w:tr>
      <w:tr w:rsidR="00945BD6" w:rsidRPr="00024542" w14:paraId="37A72741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08C7B" w14:textId="77777777" w:rsidR="00945BD6" w:rsidRPr="00024542" w:rsidRDefault="00945BD6" w:rsidP="00BC073E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A3229" w14:textId="2799545A" w:rsidR="00945BD6" w:rsidRPr="00024542" w:rsidRDefault="00F602F6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1,741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7322D1" w14:textId="4494DC42" w:rsidR="00945BD6" w:rsidRPr="00024542" w:rsidRDefault="00FE262B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945BD6"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904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B7030" w14:textId="03C3C81B" w:rsidR="00945BD6" w:rsidRPr="00024542" w:rsidRDefault="00DF0E00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US"/>
              </w:rPr>
              <w:t>58,177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BA71F" w14:textId="52C8E232" w:rsidR="00945BD6" w:rsidRPr="00024542" w:rsidRDefault="00FE262B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57</w:t>
            </w:r>
            <w:r w:rsidR="00945BD6"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185</w:t>
            </w:r>
          </w:p>
        </w:tc>
      </w:tr>
    </w:tbl>
    <w:p w14:paraId="2299BE09" w14:textId="77777777" w:rsidR="000B1F7A" w:rsidRPr="00024542" w:rsidRDefault="000B1F7A" w:rsidP="00BC073E">
      <w:pPr>
        <w:jc w:val="both"/>
        <w:rPr>
          <w:rFonts w:asciiTheme="minorBidi" w:eastAsia="Arial Unicode MS" w:hAnsiTheme="minorBidi" w:cstheme="minorBidi"/>
          <w:cs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0B1F7A" w:rsidRPr="00024542" w14:paraId="1E8CD873" w14:textId="77777777" w:rsidTr="00D3177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C1570" w14:textId="77777777" w:rsidR="000B1F7A" w:rsidRPr="00024542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F7666" w14:textId="77777777" w:rsidR="000B1F7A" w:rsidRPr="00024542" w:rsidRDefault="000B1F7A" w:rsidP="00BC073E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E2C0E" w14:textId="77777777" w:rsidR="000B1F7A" w:rsidRPr="00024542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0B1F7A" w:rsidRPr="00024542" w14:paraId="0D28567E" w14:textId="77777777" w:rsidTr="00D3177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87292" w14:textId="77777777" w:rsidR="000B1F7A" w:rsidRPr="00024542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3006C3" w14:textId="77777777" w:rsidR="000B1F7A" w:rsidRPr="00024542" w:rsidRDefault="000B1F7A" w:rsidP="00BC073E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801166" w14:textId="77777777" w:rsidR="000B1F7A" w:rsidRPr="00024542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945BD6" w:rsidRPr="00024542" w14:paraId="02C7F335" w14:textId="77777777" w:rsidTr="00D3177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ACA7B" w14:textId="77777777" w:rsidR="00945BD6" w:rsidRPr="00024542" w:rsidRDefault="00945BD6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86BF0D" w14:textId="2B0ACC80" w:rsidR="00945BD6" w:rsidRPr="00024542" w:rsidRDefault="00945BD6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5C44EA" w14:textId="2EAF9307" w:rsidR="00945BD6" w:rsidRPr="00024542" w:rsidRDefault="00945BD6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CCB420" w14:textId="7445D36B" w:rsidR="00945BD6" w:rsidRPr="00024542" w:rsidRDefault="00945BD6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2717C6" w14:textId="047DE96A" w:rsidR="00945BD6" w:rsidRPr="00024542" w:rsidRDefault="00945BD6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="00FE262B"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0B1F7A" w:rsidRPr="00024542" w14:paraId="1D2C22A3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9D780" w14:textId="77777777" w:rsidR="000B1F7A" w:rsidRPr="00024542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5D1987" w14:textId="77777777" w:rsidR="000B1F7A" w:rsidRPr="00024542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A91A39" w14:textId="77777777" w:rsidR="000B1F7A" w:rsidRPr="00024542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5FCFCE" w14:textId="77777777" w:rsidR="000B1F7A" w:rsidRPr="00024542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B3D62B" w14:textId="77777777" w:rsidR="000B1F7A" w:rsidRPr="00024542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0B1F7A" w:rsidRPr="00024542" w14:paraId="4A5CE889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1399A16" w14:textId="6ED298D2" w:rsidR="000B1F7A" w:rsidRPr="00024542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ณ วันที่ </w:t>
            </w:r>
            <w:r w:rsidR="00FE262B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913C9" w14:textId="77777777" w:rsidR="000B1F7A" w:rsidRPr="00024542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8DF08" w14:textId="77777777" w:rsidR="000B1F7A" w:rsidRPr="00024542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12E04" w14:textId="77777777" w:rsidR="000B1F7A" w:rsidRPr="00024542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7F2FE3" w14:textId="77777777" w:rsidR="000B1F7A" w:rsidRPr="00024542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0B1F7A" w:rsidRPr="00024542" w14:paraId="2649708E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51BE23" w14:textId="77777777" w:rsidR="000B1F7A" w:rsidRPr="00024542" w:rsidRDefault="000B1F7A" w:rsidP="00BC073E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ส่วนงานสำรวจและผลิตปิโตรเลียม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833E8" w14:textId="77777777" w:rsidR="000B1F7A" w:rsidRPr="00024542" w:rsidRDefault="000B1F7A" w:rsidP="00BC073E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C3A66" w14:textId="77777777" w:rsidR="000B1F7A" w:rsidRPr="00024542" w:rsidRDefault="000B1F7A" w:rsidP="00BC073E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94347" w14:textId="77777777" w:rsidR="000B1F7A" w:rsidRPr="00024542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E6EE1C" w14:textId="77777777" w:rsidR="000B1F7A" w:rsidRPr="00024542" w:rsidRDefault="000B1F7A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945BD6" w:rsidRPr="00024542" w14:paraId="0C4F46A1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A6FBCE4" w14:textId="3113EC39" w:rsidR="00945BD6" w:rsidRPr="00024542" w:rsidRDefault="00945BD6" w:rsidP="00BC073E">
            <w:pPr>
              <w:ind w:left="-86" w:right="-72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 </w:t>
            </w:r>
            <w:r w:rsidR="00E92036" w:rsidRPr="00024542">
              <w:rPr>
                <w:rFonts w:asciiTheme="minorBidi" w:eastAsia="Arial Unicode MS" w:hAnsiTheme="minorBidi" w:cstheme="minorBidi" w:hint="cs"/>
                <w:cs/>
              </w:rPr>
              <w:t>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E77B4" w14:textId="567D8B2D" w:rsidR="00945BD6" w:rsidRPr="00024542" w:rsidRDefault="00D20290" w:rsidP="00BC073E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31E6A" w14:textId="7B1EC910" w:rsidR="00945BD6" w:rsidRPr="00024542" w:rsidRDefault="00FE262B" w:rsidP="00BC073E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2A32B" w14:textId="1762F49F" w:rsidR="00945BD6" w:rsidRPr="00024542" w:rsidRDefault="00D20290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2,512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DAA096" w14:textId="66F1358C" w:rsidR="00945BD6" w:rsidRPr="00024542" w:rsidRDefault="00FE262B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945BD6"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258</w:t>
            </w:r>
          </w:p>
        </w:tc>
      </w:tr>
      <w:tr w:rsidR="00945BD6" w:rsidRPr="00024542" w14:paraId="52D19654" w14:textId="77777777" w:rsidTr="003F3A4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54170" w14:textId="77777777" w:rsidR="00945BD6" w:rsidRPr="00024542" w:rsidRDefault="00945BD6" w:rsidP="00BC073E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C534E" w14:textId="295114DE" w:rsidR="00945BD6" w:rsidRPr="00024542" w:rsidRDefault="00D20290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4CD93" w14:textId="133DE284" w:rsidR="00945BD6" w:rsidRPr="00024542" w:rsidRDefault="00FE262B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F4C02" w14:textId="4A4F313B" w:rsidR="00945BD6" w:rsidRPr="00024542" w:rsidRDefault="00D20290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2,512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73A6C4" w14:textId="6EA6C31C" w:rsidR="00945BD6" w:rsidRPr="00024542" w:rsidRDefault="00FE262B" w:rsidP="00BC073E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945BD6"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258</w:t>
            </w:r>
          </w:p>
        </w:tc>
      </w:tr>
    </w:tbl>
    <w:p w14:paraId="4D80E849" w14:textId="77777777" w:rsidR="000B1F7A" w:rsidRPr="00024542" w:rsidRDefault="000B1F7A" w:rsidP="00BC073E">
      <w:pPr>
        <w:jc w:val="both"/>
        <w:rPr>
          <w:rFonts w:asciiTheme="minorBidi" w:eastAsia="Arial Unicode MS" w:hAnsiTheme="minorBidi" w:cstheme="minorBidi"/>
          <w:cs/>
        </w:rPr>
      </w:pPr>
    </w:p>
    <w:p w14:paraId="655C1534" w14:textId="77777777" w:rsidR="000B1F7A" w:rsidRPr="00024542" w:rsidRDefault="000B1F7A" w:rsidP="00BC073E">
      <w:pPr>
        <w:jc w:val="both"/>
        <w:rPr>
          <w:rFonts w:asciiTheme="minorBidi" w:eastAsia="Arial Unicode MS" w:hAnsiTheme="minorBidi" w:cstheme="minorBidi"/>
          <w:cs/>
        </w:rPr>
      </w:pPr>
    </w:p>
    <w:p w14:paraId="18A6602F" w14:textId="77777777" w:rsidR="000B1F7A" w:rsidRPr="00024542" w:rsidRDefault="000B1F7A" w:rsidP="00BC073E">
      <w:pPr>
        <w:jc w:val="thaiDistribute"/>
        <w:rPr>
          <w:rFonts w:asciiTheme="minorBidi" w:hAnsiTheme="minorBidi" w:cstheme="minorBidi"/>
          <w:b/>
          <w:bCs/>
          <w:color w:val="CF4A02"/>
          <w:cs/>
          <w:lang w:val="en-GB"/>
        </w:rPr>
      </w:pPr>
      <w:r w:rsidRPr="00024542">
        <w:rPr>
          <w:rFonts w:asciiTheme="minorBidi" w:eastAsia="Arial Unicode MS" w:hAnsiTheme="minorBidi" w:cstheme="minorBidi"/>
          <w:cs/>
        </w:rPr>
        <w:br w:type="page"/>
      </w:r>
      <w:r w:rsidRPr="00024542">
        <w:rPr>
          <w:rFonts w:asciiTheme="minorBidi" w:hAnsiTheme="minorBidi" w:cstheme="minorBidi"/>
          <w:b/>
          <w:bCs/>
          <w:color w:val="CF4A02"/>
          <w:cs/>
          <w:lang w:val="en-GB"/>
        </w:rPr>
        <w:t>การทดสอบการด้อยค่าของค่าความนิยม</w:t>
      </w:r>
    </w:p>
    <w:p w14:paraId="41C49AF4" w14:textId="77777777" w:rsidR="000B1F7A" w:rsidRPr="00024542" w:rsidRDefault="000B1F7A" w:rsidP="00BC073E">
      <w:pPr>
        <w:jc w:val="thaiDistribute"/>
        <w:rPr>
          <w:rFonts w:asciiTheme="minorBidi" w:hAnsiTheme="minorBidi" w:cstheme="minorBidi"/>
          <w:cs/>
        </w:rPr>
      </w:pPr>
    </w:p>
    <w:p w14:paraId="2E795F1B" w14:textId="188B4192" w:rsidR="000B1F7A" w:rsidRPr="00024542" w:rsidRDefault="000B1F7A" w:rsidP="00BC073E">
      <w:pPr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 xml:space="preserve">กลุ่มบริษัททดสอบการด้อยค่าของค่าความนิยมที่เกิดจากการซื้อธุรกิจเป็นประจำทุกปี </w:t>
      </w:r>
      <w:r w:rsidR="00B227D3" w:rsidRPr="00024542">
        <w:rPr>
          <w:rFonts w:asciiTheme="minorBidi" w:hAnsiTheme="minorBidi" w:cstheme="minorBidi" w:hint="cs"/>
          <w:cs/>
        </w:rPr>
        <w:t>หรือเมื่อมีการเปลี่ยนแปลงในเหตุการณ์</w:t>
      </w:r>
      <w:r w:rsidR="009E52FD" w:rsidRPr="00024542">
        <w:rPr>
          <w:rFonts w:asciiTheme="minorBidi" w:hAnsiTheme="minorBidi" w:cstheme="minorBidi" w:hint="cs"/>
          <w:cs/>
        </w:rPr>
        <w:t xml:space="preserve"> หรือสถานการณ์ที่บ่งชี้ว่าค่าความนิยมอาจจะด้อยค่า</w:t>
      </w:r>
      <w:r w:rsidRPr="00024542">
        <w:rPr>
          <w:rFonts w:asciiTheme="minorBidi" w:hAnsiTheme="minorBidi" w:cstheme="minorBidi"/>
          <w:cs/>
        </w:rPr>
        <w:t xml:space="preserve"> โดยกลุ่มบริษัทได้เปรียบเทียบมูลค่าตามบัญชีของค่าความนิยมกับมูลค่าที่คาดว่าจะได้รับคืนของหน่วยของสินทรัพย์ที่ก่อให้เกิดเงินสด ซึ่งหมายถึงจำนวนที่สูงกว่าระหว่างมูลค่ายุติธรรมหักต้นทุนในการขายเทียบกับมูลค่าจากการใช้</w:t>
      </w:r>
    </w:p>
    <w:p w14:paraId="014247D5" w14:textId="77777777" w:rsidR="000B1F7A" w:rsidRPr="00024542" w:rsidRDefault="000B1F7A" w:rsidP="00BC073E">
      <w:pPr>
        <w:jc w:val="thaiDistribute"/>
        <w:rPr>
          <w:rFonts w:asciiTheme="minorBidi" w:hAnsiTheme="minorBidi" w:cstheme="minorBidi"/>
          <w:cs/>
        </w:rPr>
      </w:pPr>
    </w:p>
    <w:p w14:paraId="66CA729F" w14:textId="1E86F10E" w:rsidR="000B1F7A" w:rsidRPr="00024542" w:rsidRDefault="000B1F7A" w:rsidP="00BC073E">
      <w:pPr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>สินทรัพย์หรือหน่วยของสินทรัพย์ที่ก่อให้เกิดเงินสด (CGU) คือ สินทรัพย์กลุ่มที่เล็กที่สุดที่สามารถระบุได้ว่าการใช้กลุ่มสินทรัพย์ดังกล่าวอย่างต่อเนื่องจะก่อให้เกิดกระแสเงินสดรับ ซึ่งโดยส่วนใหญ่จะเป็นอิสระจากกระแสเงินสดรับที่เกิดจากสินทรัพย์อื่น</w:t>
      </w:r>
      <w:r w:rsidR="00FE1A32" w:rsidRPr="00024542">
        <w:rPr>
          <w:rFonts w:asciiTheme="minorBidi" w:hAnsiTheme="minorBidi" w:cstheme="minorBidi"/>
          <w:cs/>
        </w:rPr>
        <w:br/>
      </w:r>
      <w:r w:rsidRPr="00024542">
        <w:rPr>
          <w:rFonts w:asciiTheme="minorBidi" w:hAnsiTheme="minorBidi" w:cstheme="minorBidi"/>
          <w:spacing w:val="-4"/>
          <w:cs/>
        </w:rPr>
        <w:t>หรือกลุ่มสินทรัพย์อื่น ซึ่งกลุ่มบริษัทพิจารณาหน่วยของสินทรัพย์ที่ก่อให้เกิดเงินสดในระดับโครงการ โดยการประเมินกระแสเงินสด</w:t>
      </w:r>
      <w:r w:rsidRPr="00024542">
        <w:rPr>
          <w:rFonts w:asciiTheme="minorBidi" w:hAnsiTheme="minorBidi" w:cstheme="minorBidi"/>
          <w:cs/>
        </w:rPr>
        <w:t>ในอนาคตที่คาดว่าจะได้รับตามอายุเฉลี่ยของโครงการด้วยอัตราการเติบโตอ้างอิงตามดัชนีการเติบโตของกลุ่มอุตสาหกรรม</w:t>
      </w:r>
    </w:p>
    <w:p w14:paraId="7F9C1919" w14:textId="77777777" w:rsidR="000B1F7A" w:rsidRPr="00024542" w:rsidRDefault="000B1F7A" w:rsidP="00BC073E">
      <w:pPr>
        <w:jc w:val="thaiDistribute"/>
        <w:rPr>
          <w:rFonts w:asciiTheme="minorBidi" w:hAnsiTheme="minorBidi" w:cstheme="minorBidi"/>
          <w:cs/>
        </w:rPr>
      </w:pPr>
    </w:p>
    <w:p w14:paraId="227BC97F" w14:textId="34FAB43E" w:rsidR="000B1F7A" w:rsidRPr="00024542" w:rsidRDefault="000B1F7A" w:rsidP="00BC073E">
      <w:pPr>
        <w:jc w:val="thaiDistribute"/>
        <w:rPr>
          <w:rFonts w:eastAsia="Arial Unicode MS"/>
          <w:cs/>
        </w:rPr>
      </w:pPr>
      <w:r w:rsidRPr="00024542">
        <w:rPr>
          <w:rFonts w:asciiTheme="minorBidi" w:hAnsiTheme="minorBidi" w:cstheme="minorBidi"/>
          <w:cs/>
        </w:rPr>
        <w:t>การวัดมูลค่ายุติธรรมสุทธิหลังหักต้นทุนในการขายและมูลค่าจากการใช้สินทรัพย์ จะใช้ข้อมูลการผลิตที่อ้างอิงจากปริมาณสำรองที่พิสูจน์แล้ว (Proved reserve</w:t>
      </w:r>
      <w:r w:rsidR="00124721" w:rsidRPr="00024542">
        <w:rPr>
          <w:rFonts w:asciiTheme="minorBidi" w:hAnsiTheme="minorBidi" w:cstheme="minorBidi"/>
          <w:lang w:val="en-US"/>
        </w:rPr>
        <w:t>s</w:t>
      </w:r>
      <w:r w:rsidRPr="00024542">
        <w:rPr>
          <w:rFonts w:asciiTheme="minorBidi" w:hAnsiTheme="minorBidi" w:cstheme="minorBidi"/>
          <w:cs/>
        </w:rPr>
        <w:t>) และปริมาณสำรองที่คาดว่าจะพบ (Probable reserve</w:t>
      </w:r>
      <w:r w:rsidR="00124721" w:rsidRPr="00024542">
        <w:rPr>
          <w:rFonts w:asciiTheme="minorBidi" w:hAnsiTheme="minorBidi" w:cstheme="minorBidi" w:hint="cs"/>
          <w:cs/>
        </w:rPr>
        <w:t>s</w:t>
      </w:r>
      <w:r w:rsidRPr="00024542">
        <w:rPr>
          <w:rFonts w:asciiTheme="minorBidi" w:hAnsiTheme="minorBidi" w:cstheme="minorBidi"/>
          <w:cs/>
        </w:rPr>
        <w:t>) รวมทั้งประมาณการต่าง ๆ และข้อสมมติฐานที่สำคัญ เช่น ราคาน้ำมันในช่วงระยะสั้นอ้างอิงราคาน้ำมันล่วงหน้า (Forward price curve) และประมาณราคาน้ำมันในช่วงระยะยาวอ้างอิงจากประมาณการอุปสงค์และอุปทานของน้ำมันในตลาดโลก อัตราแลกเปลี่ยนเงินตราต่างประเทศ อัตราคิดลด และประมาณการของฝ่ายบริหารโครงการในการประมาณรายจ่ายฝ่ายทุนและรายจ่ายในการดำเนินงาน รวมทั้งพิจารณาถึงเหตุการณ์ที่เกิดขึ้นในอดีตของอุตสาหกรรมและความสอดคล้องกับแหล่งข้อมูลภายนอก</w:t>
      </w:r>
      <w:r w:rsidR="0083582F" w:rsidRPr="00024542">
        <w:rPr>
          <w:rFonts w:asciiTheme="minorBidi" w:hAnsiTheme="minorBidi" w:cstheme="minorBidi" w:hint="cs"/>
          <w:cs/>
        </w:rPr>
        <w:t xml:space="preserve"> </w:t>
      </w:r>
      <w:r w:rsidRPr="00024542">
        <w:rPr>
          <w:rFonts w:asciiTheme="minorBidi" w:hAnsiTheme="minorBidi" w:cstheme="minorBidi"/>
          <w:cs/>
        </w:rPr>
        <w:t xml:space="preserve">เป็นต้น ประมาณการทางการเงินใช้อัตราคิดลดตามอัตราถัวเฉลี่ยถ่วงน้ำหนักของเงินทุนของโครงการต่าง ๆ ในแต่ละภูมิภาคสำหรับงบการเงินรวม ส่วนงานสำรวจและผลิตปิโตรเลียม ประกอบด้วย เอเชียตะวันออกเฉียงใต้อยู่ระหว่างร้อยละ </w:t>
      </w:r>
      <w:r w:rsidR="00873D8A" w:rsidRPr="00024542">
        <w:rPr>
          <w:rFonts w:asciiTheme="minorBidi" w:hAnsiTheme="minorBidi" w:cstheme="minorBidi"/>
          <w:lang w:val="en-GB"/>
        </w:rPr>
        <w:t>6</w:t>
      </w:r>
      <w:r w:rsidRPr="00024542">
        <w:rPr>
          <w:rFonts w:asciiTheme="minorBidi" w:hAnsiTheme="minorBidi" w:cstheme="minorBidi"/>
          <w:cs/>
        </w:rPr>
        <w:t xml:space="preserve"> </w:t>
      </w:r>
      <w:r w:rsidR="009260A5" w:rsidRPr="00024542">
        <w:rPr>
          <w:rFonts w:asciiTheme="minorBidi" w:hAnsiTheme="minorBidi" w:cstheme="minorBidi" w:hint="cs"/>
          <w:cs/>
          <w:lang w:val="en-US"/>
        </w:rPr>
        <w:t>ถึง</w:t>
      </w:r>
      <w:r w:rsidRPr="00024542">
        <w:rPr>
          <w:rFonts w:asciiTheme="minorBidi" w:hAnsiTheme="minorBidi" w:cstheme="minorBidi"/>
          <w:cs/>
          <w:lang w:val="en-US"/>
        </w:rPr>
        <w:t xml:space="preserve"> ร้อยละ </w:t>
      </w:r>
      <w:r w:rsidR="00873D8A" w:rsidRPr="00024542">
        <w:rPr>
          <w:rFonts w:asciiTheme="minorBidi" w:hAnsiTheme="minorBidi" w:cstheme="minorBidi" w:hint="cs"/>
          <w:cs/>
          <w:lang w:val="en-US"/>
        </w:rPr>
        <w:t>7</w:t>
      </w:r>
      <w:r w:rsidRPr="00024542">
        <w:rPr>
          <w:rFonts w:asciiTheme="minorBidi" w:hAnsiTheme="minorBidi" w:cstheme="minorBidi"/>
          <w:cs/>
          <w:lang w:val="en-GB"/>
        </w:rPr>
        <w:t xml:space="preserve"> </w:t>
      </w:r>
      <w:r w:rsidR="00B0585B" w:rsidRPr="00024542">
        <w:rPr>
          <w:rFonts w:asciiTheme="minorBidi" w:hAnsiTheme="minorBidi" w:cstheme="minorBidi"/>
          <w:cs/>
          <w:lang w:val="en-GB"/>
        </w:rPr>
        <w:br/>
      </w:r>
      <w:r w:rsidRPr="00024542">
        <w:rPr>
          <w:rFonts w:asciiTheme="minorBidi" w:hAnsiTheme="minorBidi" w:cstheme="minorBidi"/>
          <w:cs/>
        </w:rPr>
        <w:t xml:space="preserve">(พ.ศ. </w:t>
      </w:r>
      <w:r w:rsidR="00FE262B" w:rsidRPr="00024542">
        <w:rPr>
          <w:rFonts w:asciiTheme="minorBidi" w:hAnsiTheme="minorBidi" w:cstheme="minorBidi"/>
          <w:lang w:val="en-GB"/>
        </w:rPr>
        <w:t>2563</w:t>
      </w:r>
      <w:r w:rsidRPr="00024542">
        <w:rPr>
          <w:rFonts w:asciiTheme="minorBidi" w:hAnsiTheme="minorBidi" w:cstheme="minorBidi"/>
          <w:cs/>
        </w:rPr>
        <w:t xml:space="preserve">: ร้อยละ </w:t>
      </w:r>
      <w:r w:rsidR="00FE262B" w:rsidRPr="00024542">
        <w:rPr>
          <w:rFonts w:asciiTheme="minorBidi" w:hAnsiTheme="minorBidi" w:cstheme="minorBidi"/>
          <w:lang w:val="en-GB"/>
        </w:rPr>
        <w:t>4</w:t>
      </w:r>
      <w:r w:rsidRPr="00024542">
        <w:rPr>
          <w:rFonts w:asciiTheme="minorBidi" w:hAnsiTheme="minorBidi" w:cstheme="minorBidi"/>
          <w:cs/>
        </w:rPr>
        <w:t xml:space="preserve"> </w:t>
      </w:r>
      <w:r w:rsidR="009260A5" w:rsidRPr="00024542">
        <w:rPr>
          <w:rFonts w:asciiTheme="minorBidi" w:hAnsiTheme="minorBidi" w:cstheme="minorBidi" w:hint="cs"/>
          <w:cs/>
          <w:lang w:val="en-US"/>
        </w:rPr>
        <w:t>ถึง</w:t>
      </w:r>
      <w:r w:rsidR="00171610" w:rsidRPr="00024542">
        <w:rPr>
          <w:rFonts w:asciiTheme="minorBidi" w:hAnsiTheme="minorBidi" w:cstheme="minorBidi" w:hint="cs"/>
          <w:cs/>
          <w:lang w:val="en-US"/>
        </w:rPr>
        <w:t xml:space="preserve"> </w:t>
      </w:r>
      <w:r w:rsidR="009260A5" w:rsidRPr="00024542">
        <w:rPr>
          <w:rFonts w:asciiTheme="minorBidi" w:hAnsiTheme="minorBidi" w:cstheme="minorBidi" w:hint="cs"/>
          <w:cs/>
          <w:lang w:val="en-US"/>
        </w:rPr>
        <w:t xml:space="preserve">ร้อยละ </w:t>
      </w:r>
      <w:r w:rsidR="00FE262B" w:rsidRPr="00024542">
        <w:rPr>
          <w:rFonts w:asciiTheme="minorBidi" w:hAnsiTheme="minorBidi" w:cstheme="minorBidi"/>
          <w:lang w:val="en-US"/>
        </w:rPr>
        <w:t>6</w:t>
      </w:r>
      <w:r w:rsidRPr="00024542">
        <w:rPr>
          <w:rFonts w:asciiTheme="minorBidi" w:hAnsiTheme="minorBidi" w:cstheme="minorBidi"/>
          <w:cs/>
        </w:rPr>
        <w:t xml:space="preserve">)  </w:t>
      </w:r>
      <w:r w:rsidRPr="00024542">
        <w:rPr>
          <w:rFonts w:asciiTheme="minorBidi" w:hAnsiTheme="minorBidi" w:cstheme="minorBidi"/>
          <w:spacing w:val="-4"/>
          <w:cs/>
        </w:rPr>
        <w:t xml:space="preserve">แอฟริกาอยู่ระหว่างร้อยละ </w:t>
      </w:r>
      <w:r w:rsidR="004717F9" w:rsidRPr="00024542">
        <w:rPr>
          <w:rFonts w:asciiTheme="minorBidi" w:hAnsiTheme="minorBidi" w:cstheme="minorBidi"/>
          <w:lang w:val="en-US"/>
        </w:rPr>
        <w:t xml:space="preserve">8 </w:t>
      </w:r>
      <w:r w:rsidR="009260A5" w:rsidRPr="00024542">
        <w:rPr>
          <w:rFonts w:asciiTheme="minorBidi" w:hAnsiTheme="minorBidi" w:cstheme="minorBidi" w:hint="cs"/>
          <w:cs/>
          <w:lang w:val="en-US"/>
        </w:rPr>
        <w:t>ถึง</w:t>
      </w:r>
      <w:r w:rsidR="00171610" w:rsidRPr="00024542">
        <w:rPr>
          <w:rFonts w:asciiTheme="minorBidi" w:hAnsiTheme="minorBidi" w:cstheme="minorBidi" w:hint="cs"/>
          <w:cs/>
          <w:lang w:val="en-US"/>
        </w:rPr>
        <w:t xml:space="preserve"> </w:t>
      </w:r>
      <w:r w:rsidR="009260A5" w:rsidRPr="00024542">
        <w:rPr>
          <w:rFonts w:asciiTheme="minorBidi" w:hAnsiTheme="minorBidi" w:cstheme="minorBidi" w:hint="cs"/>
          <w:cs/>
          <w:lang w:val="en-US"/>
        </w:rPr>
        <w:t xml:space="preserve">ร้อยละ </w:t>
      </w:r>
      <w:r w:rsidR="004717F9" w:rsidRPr="00024542">
        <w:rPr>
          <w:rFonts w:asciiTheme="minorBidi" w:hAnsiTheme="minorBidi" w:cstheme="minorBidi"/>
          <w:lang w:val="en-US"/>
        </w:rPr>
        <w:t>9</w:t>
      </w:r>
      <w:r w:rsidRPr="00024542">
        <w:rPr>
          <w:rFonts w:asciiTheme="minorBidi" w:hAnsiTheme="minorBidi" w:cstheme="minorBidi"/>
          <w:cs/>
          <w:lang w:val="en-US"/>
        </w:rPr>
        <w:t xml:space="preserve"> (</w:t>
      </w:r>
      <w:r w:rsidRPr="00024542">
        <w:rPr>
          <w:rFonts w:asciiTheme="minorBidi" w:hAnsiTheme="minorBidi" w:cstheme="minorBidi"/>
          <w:spacing w:val="-4"/>
          <w:cs/>
        </w:rPr>
        <w:t xml:space="preserve">พ.ศ. </w:t>
      </w:r>
      <w:r w:rsidR="00FE262B" w:rsidRPr="00024542">
        <w:rPr>
          <w:rFonts w:asciiTheme="minorBidi" w:hAnsiTheme="minorBidi" w:cstheme="minorBidi"/>
          <w:spacing w:val="-4"/>
          <w:lang w:val="en-GB"/>
        </w:rPr>
        <w:t>2563</w:t>
      </w:r>
      <w:r w:rsidRPr="00024542">
        <w:rPr>
          <w:rFonts w:asciiTheme="minorBidi" w:hAnsiTheme="minorBidi" w:cstheme="minorBidi"/>
          <w:spacing w:val="-4"/>
          <w:cs/>
        </w:rPr>
        <w:t xml:space="preserve">: ร้อยละ </w:t>
      </w:r>
      <w:r w:rsidR="00FE262B" w:rsidRPr="00024542">
        <w:rPr>
          <w:rFonts w:asciiTheme="minorBidi" w:hAnsiTheme="minorBidi" w:cstheme="minorBidi"/>
          <w:lang w:val="en-US"/>
        </w:rPr>
        <w:t>7</w:t>
      </w:r>
      <w:r w:rsidRPr="00024542">
        <w:rPr>
          <w:rFonts w:asciiTheme="minorBidi" w:hAnsiTheme="minorBidi" w:cstheme="minorBidi"/>
          <w:cs/>
          <w:lang w:val="en-US"/>
        </w:rPr>
        <w:t xml:space="preserve"> </w:t>
      </w:r>
      <w:r w:rsidR="00F222EE" w:rsidRPr="00024542">
        <w:rPr>
          <w:rFonts w:asciiTheme="minorBidi" w:hAnsiTheme="minorBidi" w:cstheme="minorBidi" w:hint="cs"/>
          <w:cs/>
          <w:lang w:val="en-US"/>
        </w:rPr>
        <w:t>ถึง</w:t>
      </w:r>
      <w:r w:rsidR="00443ED8" w:rsidRPr="00024542">
        <w:rPr>
          <w:rFonts w:asciiTheme="minorBidi" w:hAnsiTheme="minorBidi" w:cstheme="minorBidi" w:hint="cs"/>
          <w:cs/>
          <w:lang w:val="en-US"/>
        </w:rPr>
        <w:t xml:space="preserve"> </w:t>
      </w:r>
      <w:r w:rsidR="00F222EE" w:rsidRPr="00024542">
        <w:rPr>
          <w:rFonts w:asciiTheme="minorBidi" w:hAnsiTheme="minorBidi" w:cstheme="minorBidi" w:hint="cs"/>
          <w:cs/>
          <w:lang w:val="en-US"/>
        </w:rPr>
        <w:t xml:space="preserve">ร้อยละ </w:t>
      </w:r>
      <w:r w:rsidR="00FE262B" w:rsidRPr="00024542">
        <w:rPr>
          <w:rFonts w:asciiTheme="minorBidi" w:hAnsiTheme="minorBidi" w:cstheme="minorBidi"/>
          <w:lang w:val="en-US"/>
        </w:rPr>
        <w:t>10</w:t>
      </w:r>
      <w:r w:rsidRPr="00024542">
        <w:rPr>
          <w:rFonts w:asciiTheme="minorBidi" w:hAnsiTheme="minorBidi" w:cstheme="minorBidi"/>
          <w:spacing w:val="-4"/>
          <w:cs/>
        </w:rPr>
        <w:t xml:space="preserve">) </w:t>
      </w:r>
      <w:r w:rsidR="004F2ED3" w:rsidRPr="00024542">
        <w:rPr>
          <w:rFonts w:asciiTheme="minorBidi" w:hAnsiTheme="minorBidi" w:cs="Cordia New"/>
          <w:spacing w:val="-4"/>
          <w:cs/>
        </w:rPr>
        <w:t xml:space="preserve">ตะวันออกกลางอยู่ระหว่างร้อยละ </w:t>
      </w:r>
      <w:r w:rsidR="004F2ED3" w:rsidRPr="00024542">
        <w:rPr>
          <w:rFonts w:asciiTheme="minorBidi" w:hAnsiTheme="minorBidi" w:cstheme="minorBidi"/>
          <w:cs/>
          <w:lang w:val="en-US"/>
        </w:rPr>
        <w:t xml:space="preserve">5 </w:t>
      </w:r>
      <w:r w:rsidR="00F222EE" w:rsidRPr="00024542">
        <w:rPr>
          <w:rFonts w:asciiTheme="minorBidi" w:hAnsiTheme="minorBidi" w:cstheme="minorBidi" w:hint="cs"/>
          <w:cs/>
          <w:lang w:val="en-US"/>
        </w:rPr>
        <w:t>ถึง</w:t>
      </w:r>
      <w:r w:rsidR="00443ED8" w:rsidRPr="00024542">
        <w:rPr>
          <w:rFonts w:asciiTheme="minorBidi" w:hAnsiTheme="minorBidi" w:cstheme="minorBidi" w:hint="cs"/>
          <w:cs/>
          <w:lang w:val="en-US"/>
        </w:rPr>
        <w:t xml:space="preserve"> </w:t>
      </w:r>
      <w:r w:rsidR="00F222EE" w:rsidRPr="00024542">
        <w:rPr>
          <w:rFonts w:asciiTheme="minorBidi" w:hAnsiTheme="minorBidi" w:cstheme="minorBidi" w:hint="cs"/>
          <w:cs/>
          <w:lang w:val="en-US"/>
        </w:rPr>
        <w:t xml:space="preserve">ร้อยละ </w:t>
      </w:r>
      <w:r w:rsidR="004F2ED3" w:rsidRPr="00024542">
        <w:rPr>
          <w:rFonts w:asciiTheme="minorBidi" w:hAnsiTheme="minorBidi" w:cstheme="minorBidi"/>
          <w:cs/>
          <w:lang w:val="en-US"/>
        </w:rPr>
        <w:t>8 (</w:t>
      </w:r>
      <w:r w:rsidR="004F2ED3" w:rsidRPr="00024542">
        <w:rPr>
          <w:rFonts w:asciiTheme="minorBidi" w:hAnsiTheme="minorBidi" w:cs="Cordia New"/>
          <w:spacing w:val="-4"/>
          <w:cs/>
        </w:rPr>
        <w:t xml:space="preserve"> พ.ศ.</w:t>
      </w:r>
      <w:r w:rsidR="00E77C6A" w:rsidRPr="00024542">
        <w:rPr>
          <w:rFonts w:asciiTheme="minorBidi" w:hAnsiTheme="minorBidi" w:cs="Cordia New" w:hint="cs"/>
          <w:spacing w:val="-4"/>
          <w:cs/>
        </w:rPr>
        <w:t xml:space="preserve"> </w:t>
      </w:r>
      <w:r w:rsidR="004F2ED3" w:rsidRPr="00024542">
        <w:rPr>
          <w:rFonts w:asciiTheme="minorBidi" w:hAnsiTheme="minorBidi" w:cs="Cordia New"/>
          <w:spacing w:val="-4"/>
          <w:cs/>
        </w:rPr>
        <w:t xml:space="preserve">2563: ร้อยละ </w:t>
      </w:r>
      <w:r w:rsidR="004F2ED3" w:rsidRPr="00024542">
        <w:rPr>
          <w:rFonts w:asciiTheme="minorBidi" w:hAnsiTheme="minorBidi" w:cstheme="minorBidi"/>
          <w:cs/>
          <w:lang w:val="en-US"/>
        </w:rPr>
        <w:t xml:space="preserve">6 </w:t>
      </w:r>
      <w:r w:rsidR="00F222EE" w:rsidRPr="00024542">
        <w:rPr>
          <w:rFonts w:asciiTheme="minorBidi" w:hAnsiTheme="minorBidi" w:cstheme="minorBidi" w:hint="cs"/>
          <w:cs/>
          <w:lang w:val="en-US"/>
        </w:rPr>
        <w:t>ถึง</w:t>
      </w:r>
      <w:r w:rsidR="00443ED8" w:rsidRPr="00024542">
        <w:rPr>
          <w:rFonts w:asciiTheme="minorBidi" w:hAnsiTheme="minorBidi" w:cstheme="minorBidi" w:hint="cs"/>
          <w:cs/>
          <w:lang w:val="en-US"/>
        </w:rPr>
        <w:t xml:space="preserve"> </w:t>
      </w:r>
      <w:r w:rsidR="00F222EE" w:rsidRPr="00024542">
        <w:rPr>
          <w:rFonts w:asciiTheme="minorBidi" w:hAnsiTheme="minorBidi" w:cstheme="minorBidi" w:hint="cs"/>
          <w:cs/>
          <w:lang w:val="en-US"/>
        </w:rPr>
        <w:t>ร้อยละ</w:t>
      </w:r>
      <w:r w:rsidR="004F2ED3" w:rsidRPr="00024542">
        <w:rPr>
          <w:rFonts w:asciiTheme="minorBidi" w:hAnsiTheme="minorBidi" w:cstheme="minorBidi"/>
          <w:cs/>
          <w:lang w:val="en-US"/>
        </w:rPr>
        <w:t xml:space="preserve"> 8)</w:t>
      </w:r>
      <w:r w:rsidR="004F2ED3" w:rsidRPr="00024542">
        <w:rPr>
          <w:rFonts w:asciiTheme="minorBidi" w:hAnsiTheme="minorBidi" w:cs="Cordia New"/>
          <w:cs/>
        </w:rPr>
        <w:t xml:space="preserve"> </w:t>
      </w:r>
      <w:r w:rsidRPr="00024542">
        <w:rPr>
          <w:rFonts w:asciiTheme="minorBidi" w:hAnsiTheme="minorBidi" w:cstheme="minorBidi"/>
          <w:cs/>
        </w:rPr>
        <w:t xml:space="preserve">และภูมิภาคอื่นๆ อยู่ระหว่างร้อยละ </w:t>
      </w:r>
      <w:r w:rsidR="00BE6AB0" w:rsidRPr="00024542">
        <w:rPr>
          <w:rFonts w:asciiTheme="minorBidi" w:hAnsiTheme="minorBidi" w:cstheme="minorBidi" w:hint="cs"/>
          <w:cs/>
          <w:lang w:val="en-US"/>
        </w:rPr>
        <w:t xml:space="preserve">5 </w:t>
      </w:r>
      <w:r w:rsidR="00F222EE" w:rsidRPr="00024542">
        <w:rPr>
          <w:rFonts w:asciiTheme="minorBidi" w:hAnsiTheme="minorBidi" w:cstheme="minorBidi" w:hint="cs"/>
          <w:cs/>
          <w:lang w:val="en-US"/>
        </w:rPr>
        <w:t>ถึง</w:t>
      </w:r>
      <w:r w:rsidR="007075BE" w:rsidRPr="00024542">
        <w:rPr>
          <w:rFonts w:asciiTheme="minorBidi" w:hAnsiTheme="minorBidi" w:cstheme="minorBidi" w:hint="cs"/>
          <w:cs/>
          <w:lang w:val="en-US"/>
        </w:rPr>
        <w:t xml:space="preserve"> </w:t>
      </w:r>
      <w:r w:rsidR="00F222EE" w:rsidRPr="00024542">
        <w:rPr>
          <w:rFonts w:asciiTheme="minorBidi" w:hAnsiTheme="minorBidi" w:cstheme="minorBidi" w:hint="cs"/>
          <w:cs/>
          <w:lang w:val="en-US"/>
        </w:rPr>
        <w:t>ร้อยละ</w:t>
      </w:r>
      <w:r w:rsidR="00BE6AB0" w:rsidRPr="00024542">
        <w:rPr>
          <w:rFonts w:asciiTheme="minorBidi" w:hAnsiTheme="minorBidi" w:cstheme="minorBidi" w:hint="cs"/>
          <w:cs/>
          <w:lang w:val="en-US"/>
        </w:rPr>
        <w:t xml:space="preserve"> 6</w:t>
      </w:r>
      <w:r w:rsidRPr="00024542">
        <w:rPr>
          <w:rFonts w:asciiTheme="minorBidi" w:hAnsiTheme="minorBidi" w:cstheme="minorBidi"/>
          <w:cs/>
        </w:rPr>
        <w:t xml:space="preserve"> (พ.ศ. </w:t>
      </w:r>
      <w:r w:rsidR="00FE262B" w:rsidRPr="00024542">
        <w:rPr>
          <w:rFonts w:asciiTheme="minorBidi" w:hAnsiTheme="minorBidi" w:cstheme="minorBidi"/>
          <w:lang w:val="en-GB"/>
        </w:rPr>
        <w:t>2563</w:t>
      </w:r>
      <w:r w:rsidRPr="00024542">
        <w:rPr>
          <w:rFonts w:asciiTheme="minorBidi" w:hAnsiTheme="minorBidi" w:cstheme="minorBidi"/>
          <w:cs/>
        </w:rPr>
        <w:t xml:space="preserve">: ร้อยละ </w:t>
      </w:r>
      <w:r w:rsidR="0063121D" w:rsidRPr="00024542">
        <w:rPr>
          <w:rFonts w:asciiTheme="minorBidi" w:hAnsiTheme="minorBidi" w:cstheme="minorBidi"/>
          <w:lang w:val="en-GB"/>
        </w:rPr>
        <w:t>4</w:t>
      </w:r>
      <w:r w:rsidRPr="00024542">
        <w:rPr>
          <w:rFonts w:asciiTheme="minorBidi" w:hAnsiTheme="minorBidi" w:cstheme="minorBidi"/>
          <w:cs/>
        </w:rPr>
        <w:t xml:space="preserve"> </w:t>
      </w:r>
      <w:r w:rsidR="00F222EE" w:rsidRPr="00024542">
        <w:rPr>
          <w:rFonts w:asciiTheme="minorBidi" w:hAnsiTheme="minorBidi" w:cstheme="minorBidi" w:hint="cs"/>
          <w:cs/>
          <w:lang w:val="en-US"/>
        </w:rPr>
        <w:t>ถึง</w:t>
      </w:r>
      <w:r w:rsidR="007075BE" w:rsidRPr="00024542">
        <w:rPr>
          <w:rFonts w:asciiTheme="minorBidi" w:hAnsiTheme="minorBidi" w:cstheme="minorBidi" w:hint="cs"/>
          <w:cs/>
          <w:lang w:val="en-US"/>
        </w:rPr>
        <w:t xml:space="preserve"> </w:t>
      </w:r>
      <w:r w:rsidR="00F222EE" w:rsidRPr="00024542">
        <w:rPr>
          <w:rFonts w:asciiTheme="minorBidi" w:hAnsiTheme="minorBidi" w:cstheme="minorBidi" w:hint="cs"/>
          <w:cs/>
          <w:lang w:val="en-US"/>
        </w:rPr>
        <w:t>ร้อยละ</w:t>
      </w:r>
      <w:r w:rsidRPr="00024542">
        <w:rPr>
          <w:rFonts w:asciiTheme="minorBidi" w:hAnsiTheme="minorBidi" w:cstheme="minorBidi"/>
          <w:cs/>
          <w:lang w:val="en-US"/>
        </w:rPr>
        <w:t xml:space="preserve"> </w:t>
      </w:r>
      <w:r w:rsidR="0063121D" w:rsidRPr="00024542">
        <w:rPr>
          <w:rFonts w:asciiTheme="minorBidi" w:hAnsiTheme="minorBidi" w:cstheme="minorBidi"/>
          <w:lang w:val="en-GB"/>
        </w:rPr>
        <w:t>5</w:t>
      </w:r>
      <w:r w:rsidRPr="00024542">
        <w:rPr>
          <w:rFonts w:asciiTheme="minorBidi" w:hAnsiTheme="minorBidi" w:cstheme="minorBidi"/>
          <w:cs/>
        </w:rPr>
        <w:t xml:space="preserve">) ส่วนงานอื่นๆ อยู่ที่ร้อยละ </w:t>
      </w:r>
      <w:r w:rsidR="0063121D" w:rsidRPr="00024542">
        <w:rPr>
          <w:rFonts w:asciiTheme="minorBidi" w:hAnsiTheme="minorBidi" w:cstheme="minorBidi"/>
          <w:lang w:val="en-GB"/>
        </w:rPr>
        <w:t xml:space="preserve">4 </w:t>
      </w:r>
      <w:r w:rsidR="00F222EE" w:rsidRPr="00024542">
        <w:rPr>
          <w:rFonts w:asciiTheme="minorBidi" w:hAnsiTheme="minorBidi" w:cstheme="minorBidi" w:hint="cs"/>
          <w:cs/>
          <w:lang w:val="en-US"/>
        </w:rPr>
        <w:t>ถึง</w:t>
      </w:r>
      <w:r w:rsidR="007075BE" w:rsidRPr="00024542">
        <w:rPr>
          <w:rFonts w:asciiTheme="minorBidi" w:hAnsiTheme="minorBidi" w:cstheme="minorBidi" w:hint="cs"/>
          <w:cs/>
          <w:lang w:val="en-US"/>
        </w:rPr>
        <w:t xml:space="preserve"> </w:t>
      </w:r>
      <w:r w:rsidR="00F222EE" w:rsidRPr="00024542">
        <w:rPr>
          <w:rFonts w:asciiTheme="minorBidi" w:hAnsiTheme="minorBidi" w:cstheme="minorBidi" w:hint="cs"/>
          <w:cs/>
          <w:lang w:val="en-US"/>
        </w:rPr>
        <w:t>ร้อยละ</w:t>
      </w:r>
      <w:r w:rsidR="0063121D" w:rsidRPr="00024542">
        <w:rPr>
          <w:rFonts w:asciiTheme="minorBidi" w:hAnsiTheme="minorBidi" w:cstheme="minorBidi"/>
          <w:lang w:val="en-US"/>
        </w:rPr>
        <w:t xml:space="preserve"> </w:t>
      </w:r>
      <w:r w:rsidR="0063121D" w:rsidRPr="00024542">
        <w:rPr>
          <w:rFonts w:asciiTheme="minorBidi" w:hAnsiTheme="minorBidi" w:cstheme="minorBidi"/>
          <w:lang w:val="en-GB"/>
        </w:rPr>
        <w:t>5</w:t>
      </w:r>
      <w:r w:rsidRPr="00024542">
        <w:rPr>
          <w:rFonts w:asciiTheme="minorBidi" w:hAnsiTheme="minorBidi" w:cstheme="minorBidi"/>
          <w:cs/>
        </w:rPr>
        <w:t xml:space="preserve"> </w:t>
      </w:r>
      <w:r w:rsidR="0099497B" w:rsidRPr="00024542">
        <w:rPr>
          <w:rFonts w:asciiTheme="minorBidi" w:hAnsiTheme="minorBidi" w:cstheme="minorBidi"/>
          <w:cs/>
        </w:rPr>
        <w:t xml:space="preserve">(พ.ศ. </w:t>
      </w:r>
      <w:r w:rsidR="0099497B" w:rsidRPr="00024542">
        <w:rPr>
          <w:rFonts w:asciiTheme="minorBidi" w:hAnsiTheme="minorBidi" w:cstheme="minorBidi"/>
          <w:lang w:val="en-GB"/>
        </w:rPr>
        <w:t>2563</w:t>
      </w:r>
      <w:r w:rsidR="0099497B" w:rsidRPr="00024542">
        <w:rPr>
          <w:rFonts w:asciiTheme="minorBidi" w:hAnsiTheme="minorBidi" w:cstheme="minorBidi"/>
          <w:cs/>
        </w:rPr>
        <w:t xml:space="preserve">: ร้อยละ </w:t>
      </w:r>
      <w:r w:rsidR="0099497B" w:rsidRPr="00024542">
        <w:rPr>
          <w:rFonts w:asciiTheme="minorBidi" w:hAnsiTheme="minorBidi" w:cstheme="minorBidi"/>
          <w:lang w:val="en-US"/>
        </w:rPr>
        <w:t>4</w:t>
      </w:r>
      <w:r w:rsidR="0099497B" w:rsidRPr="00024542">
        <w:rPr>
          <w:rFonts w:asciiTheme="minorBidi" w:hAnsiTheme="minorBidi" w:cstheme="minorBidi"/>
          <w:cs/>
        </w:rPr>
        <w:t xml:space="preserve">) </w:t>
      </w:r>
      <w:r w:rsidRPr="00024542">
        <w:rPr>
          <w:rFonts w:asciiTheme="minorBidi" w:hAnsiTheme="minorBidi" w:cstheme="minorBidi"/>
          <w:cs/>
        </w:rPr>
        <w:t xml:space="preserve">สำหรับงบการเงินเฉพาะกิจการ ส่วนงานสำรวจและผลิตปิโตรเลียม ประกอบด้วย เอเชียตะวันออกเฉียงใต้อยู่ระหว่างร้อยละ </w:t>
      </w:r>
      <w:r w:rsidR="00183269" w:rsidRPr="00024542">
        <w:rPr>
          <w:rFonts w:asciiTheme="minorBidi" w:hAnsiTheme="minorBidi" w:cstheme="minorBidi" w:hint="cs"/>
          <w:cs/>
          <w:lang w:val="en-US"/>
        </w:rPr>
        <w:t xml:space="preserve">6 </w:t>
      </w:r>
      <w:r w:rsidR="00F222EE" w:rsidRPr="00024542">
        <w:rPr>
          <w:rFonts w:asciiTheme="minorBidi" w:hAnsiTheme="minorBidi" w:cstheme="minorBidi" w:hint="cs"/>
          <w:cs/>
          <w:lang w:val="en-US"/>
        </w:rPr>
        <w:t>ถึง</w:t>
      </w:r>
      <w:r w:rsidR="007075BE" w:rsidRPr="00024542">
        <w:rPr>
          <w:rFonts w:asciiTheme="minorBidi" w:hAnsiTheme="minorBidi" w:cstheme="minorBidi" w:hint="cs"/>
          <w:cs/>
          <w:lang w:val="en-US"/>
        </w:rPr>
        <w:t xml:space="preserve"> </w:t>
      </w:r>
      <w:r w:rsidR="00F222EE" w:rsidRPr="00024542">
        <w:rPr>
          <w:rFonts w:asciiTheme="minorBidi" w:hAnsiTheme="minorBidi" w:cstheme="minorBidi" w:hint="cs"/>
          <w:cs/>
          <w:lang w:val="en-US"/>
        </w:rPr>
        <w:t>ร้อยละ</w:t>
      </w:r>
      <w:r w:rsidR="00183269" w:rsidRPr="00024542">
        <w:rPr>
          <w:rFonts w:asciiTheme="minorBidi" w:hAnsiTheme="minorBidi" w:cstheme="minorBidi" w:hint="cs"/>
          <w:cs/>
          <w:lang w:val="en-US"/>
        </w:rPr>
        <w:t xml:space="preserve"> 7</w:t>
      </w:r>
      <w:r w:rsidRPr="00024542">
        <w:rPr>
          <w:rFonts w:asciiTheme="minorBidi" w:hAnsiTheme="minorBidi" w:cstheme="minorBidi"/>
          <w:cs/>
        </w:rPr>
        <w:t xml:space="preserve"> (พ.ศ. </w:t>
      </w:r>
      <w:r w:rsidR="00FE262B" w:rsidRPr="00024542">
        <w:rPr>
          <w:rFonts w:asciiTheme="minorBidi" w:hAnsiTheme="minorBidi" w:cstheme="minorBidi"/>
          <w:lang w:val="en-GB"/>
        </w:rPr>
        <w:t>2563</w:t>
      </w:r>
      <w:r w:rsidRPr="00024542">
        <w:rPr>
          <w:rFonts w:asciiTheme="minorBidi" w:hAnsiTheme="minorBidi" w:cstheme="minorBidi"/>
          <w:cs/>
        </w:rPr>
        <w:t xml:space="preserve">: ร้อยละ </w:t>
      </w:r>
      <w:r w:rsidR="00FE262B" w:rsidRPr="00024542">
        <w:rPr>
          <w:rFonts w:asciiTheme="minorBidi" w:hAnsiTheme="minorBidi" w:cstheme="minorBidi"/>
          <w:lang w:val="en-GB"/>
        </w:rPr>
        <w:t>4</w:t>
      </w:r>
      <w:r w:rsidRPr="00024542">
        <w:rPr>
          <w:rFonts w:asciiTheme="minorBidi" w:hAnsiTheme="minorBidi" w:cstheme="minorBidi"/>
          <w:cs/>
        </w:rPr>
        <w:t xml:space="preserve"> </w:t>
      </w:r>
      <w:r w:rsidR="00F222EE" w:rsidRPr="00024542">
        <w:rPr>
          <w:rFonts w:asciiTheme="minorBidi" w:hAnsiTheme="minorBidi" w:cstheme="minorBidi" w:hint="cs"/>
          <w:cs/>
          <w:lang w:val="en-US"/>
        </w:rPr>
        <w:t>ถึง</w:t>
      </w:r>
      <w:r w:rsidR="007075BE" w:rsidRPr="00024542">
        <w:rPr>
          <w:rFonts w:asciiTheme="minorBidi" w:hAnsiTheme="minorBidi" w:cstheme="minorBidi" w:hint="cs"/>
          <w:cs/>
          <w:lang w:val="en-US"/>
        </w:rPr>
        <w:t xml:space="preserve"> </w:t>
      </w:r>
      <w:r w:rsidR="00F222EE" w:rsidRPr="00024542">
        <w:rPr>
          <w:rFonts w:asciiTheme="minorBidi" w:hAnsiTheme="minorBidi" w:cstheme="minorBidi" w:hint="cs"/>
          <w:cs/>
          <w:lang w:val="en-US"/>
        </w:rPr>
        <w:t>ร้อยละ</w:t>
      </w:r>
      <w:r w:rsidRPr="00024542">
        <w:rPr>
          <w:rFonts w:asciiTheme="minorBidi" w:hAnsiTheme="minorBidi" w:cstheme="minorBidi"/>
          <w:cs/>
          <w:lang w:val="en-US"/>
        </w:rPr>
        <w:t xml:space="preserve"> </w:t>
      </w:r>
      <w:r w:rsidR="00FE262B" w:rsidRPr="00024542">
        <w:rPr>
          <w:rFonts w:asciiTheme="minorBidi" w:hAnsiTheme="minorBidi" w:cstheme="minorBidi"/>
          <w:lang w:val="en-GB"/>
        </w:rPr>
        <w:t>5</w:t>
      </w:r>
      <w:r w:rsidRPr="00024542">
        <w:rPr>
          <w:rFonts w:asciiTheme="minorBidi" w:hAnsiTheme="minorBidi" w:cstheme="minorBidi"/>
          <w:cs/>
        </w:rPr>
        <w:t xml:space="preserve">)  </w:t>
      </w:r>
    </w:p>
    <w:p w14:paraId="01EDD8E5" w14:textId="77777777" w:rsidR="00945BD6" w:rsidRPr="00024542" w:rsidRDefault="00945BD6" w:rsidP="00BC073E">
      <w:pPr>
        <w:jc w:val="thaiDistribute"/>
        <w:rPr>
          <w:rFonts w:asciiTheme="minorBidi" w:hAnsiTheme="minorBidi" w:cstheme="minorBidi"/>
        </w:rPr>
      </w:pPr>
    </w:p>
    <w:p w14:paraId="1CA66ECF" w14:textId="66A767DC" w:rsidR="000B1F7A" w:rsidRPr="00024542" w:rsidRDefault="000B1F7A" w:rsidP="00BC073E">
      <w:pPr>
        <w:jc w:val="thaiDistribute"/>
        <w:rPr>
          <w:rFonts w:asciiTheme="minorBidi" w:hAnsiTheme="minorBidi" w:cstheme="minorBidi"/>
          <w:cs/>
          <w:lang w:val="en-GB"/>
        </w:rPr>
      </w:pPr>
      <w:r w:rsidRPr="00024542">
        <w:rPr>
          <w:rFonts w:asciiTheme="minorBidi" w:hAnsiTheme="minorBidi" w:cstheme="minorBidi"/>
          <w:cs/>
        </w:rPr>
        <w:t xml:space="preserve">หากประมาณการอัตราคิดลดในการทดสอบการด้อยค่าของค่าความนิยมที่เกิดจากการซื้อธุรกิจ เพิ่มขึ้นอีกประมาณร้อยละ </w:t>
      </w:r>
      <w:r w:rsidR="00FB5248" w:rsidRPr="00024542">
        <w:rPr>
          <w:rFonts w:asciiTheme="minorBidi" w:hAnsiTheme="minorBidi" w:cstheme="minorBidi"/>
          <w:lang w:val="en-GB"/>
        </w:rPr>
        <w:t>0.3</w:t>
      </w:r>
      <w:r w:rsidRPr="00024542">
        <w:rPr>
          <w:rFonts w:asciiTheme="minorBidi" w:hAnsiTheme="minorBidi" w:cstheme="minorBidi"/>
          <w:cs/>
        </w:rPr>
        <w:t xml:space="preserve"> ถึง</w:t>
      </w:r>
      <w:r w:rsidR="00C96F2E" w:rsidRPr="00024542">
        <w:rPr>
          <w:rFonts w:asciiTheme="minorBidi" w:hAnsiTheme="minorBidi" w:cstheme="minorBidi" w:hint="cs"/>
          <w:cs/>
        </w:rPr>
        <w:t xml:space="preserve"> </w:t>
      </w:r>
      <w:r w:rsidRPr="00024542">
        <w:rPr>
          <w:rFonts w:asciiTheme="minorBidi" w:hAnsiTheme="minorBidi" w:cstheme="minorBidi"/>
          <w:cs/>
        </w:rPr>
        <w:t xml:space="preserve">ร้อยละ </w:t>
      </w:r>
      <w:r w:rsidR="00FB5248" w:rsidRPr="00024542">
        <w:rPr>
          <w:rFonts w:asciiTheme="minorBidi" w:hAnsiTheme="minorBidi" w:cstheme="minorBidi"/>
          <w:lang w:val="en-GB"/>
        </w:rPr>
        <w:t>10</w:t>
      </w:r>
      <w:r w:rsidRPr="00024542">
        <w:rPr>
          <w:rFonts w:asciiTheme="minorBidi" w:hAnsiTheme="minorBidi" w:cstheme="minorBidi"/>
          <w:cs/>
        </w:rPr>
        <w:t xml:space="preserve"> ต่อปี กลุ่มบริษัทยังคงไม่มีค่าเผื่อการด้อยค่าของค่าความนิยมที่ต้องรับรู้ในงบการเงินรวมและงบการเงิน</w:t>
      </w:r>
      <w:r w:rsidR="00FE1A32" w:rsidRPr="00024542">
        <w:rPr>
          <w:rFonts w:asciiTheme="minorBidi" w:hAnsiTheme="minorBidi" w:cstheme="minorBidi"/>
          <w:cs/>
        </w:rPr>
        <w:br/>
      </w:r>
      <w:r w:rsidRPr="00024542">
        <w:rPr>
          <w:rFonts w:asciiTheme="minorBidi" w:hAnsiTheme="minorBidi" w:cstheme="minorBidi"/>
          <w:cs/>
        </w:rPr>
        <w:t xml:space="preserve">เฉพาะกิจการ สำหรับปีสิ้นสุดวันที่ </w:t>
      </w:r>
      <w:r w:rsidR="00FE262B" w:rsidRPr="00024542">
        <w:rPr>
          <w:rFonts w:asciiTheme="minorBidi" w:hAnsiTheme="minorBidi" w:cstheme="minorBidi"/>
          <w:lang w:val="en-GB"/>
        </w:rPr>
        <w:t>31</w:t>
      </w:r>
      <w:r w:rsidRPr="00024542">
        <w:rPr>
          <w:rFonts w:asciiTheme="minorBidi" w:hAnsiTheme="minorBidi" w:cstheme="minorBidi"/>
          <w:cs/>
        </w:rPr>
        <w:t xml:space="preserve"> ธันวาคม พ.ศ. </w:t>
      </w:r>
      <w:r w:rsidR="00FE262B" w:rsidRPr="00024542">
        <w:rPr>
          <w:rFonts w:asciiTheme="minorBidi" w:hAnsiTheme="minorBidi" w:cstheme="minorBidi"/>
          <w:lang w:val="en-GB"/>
        </w:rPr>
        <w:t>2564</w:t>
      </w:r>
    </w:p>
    <w:p w14:paraId="473ED33C" w14:textId="77777777" w:rsidR="003E1E83" w:rsidRPr="00024542" w:rsidRDefault="003E1E83" w:rsidP="00BC073E">
      <w:pPr>
        <w:jc w:val="thaiDistribute"/>
        <w:rPr>
          <w:rFonts w:asciiTheme="minorBidi" w:hAnsiTheme="minorBidi" w:cstheme="minorBidi"/>
          <w:lang w:val="en-GB"/>
        </w:rPr>
      </w:pPr>
    </w:p>
    <w:p w14:paraId="1C982F56" w14:textId="77777777" w:rsidR="003E1E83" w:rsidRPr="00024542" w:rsidRDefault="003E1E83" w:rsidP="003E1E83">
      <w:pPr>
        <w:jc w:val="thaiDistribute"/>
        <w:rPr>
          <w:rFonts w:asciiTheme="minorBidi" w:hAnsiTheme="minorBidi" w:cstheme="minorBidi"/>
          <w:u w:val="single"/>
        </w:rPr>
      </w:pPr>
      <w:r w:rsidRPr="00024542">
        <w:rPr>
          <w:rFonts w:asciiTheme="minorBidi" w:hAnsiTheme="minorBidi" w:cs="Cordia New"/>
          <w:u w:val="single"/>
          <w:cs/>
        </w:rPr>
        <w:t xml:space="preserve">การด้อยค่าของค่าความนิยม </w:t>
      </w:r>
    </w:p>
    <w:p w14:paraId="705AF666" w14:textId="6F5D5F20" w:rsidR="003E1E83" w:rsidRPr="00024542" w:rsidRDefault="003E1E83" w:rsidP="003E1E83">
      <w:pPr>
        <w:jc w:val="thaiDistribute"/>
        <w:rPr>
          <w:rFonts w:asciiTheme="minorBidi" w:hAnsiTheme="minorBidi" w:cs="Cordia New"/>
        </w:rPr>
      </w:pPr>
      <w:r w:rsidRPr="00024542">
        <w:rPr>
          <w:rFonts w:asciiTheme="minorBidi" w:hAnsiTheme="minorBidi" w:cs="Cordia New"/>
          <w:cs/>
        </w:rPr>
        <w:t xml:space="preserve">ในไตรมาส </w:t>
      </w:r>
      <w:r w:rsidRPr="00024542">
        <w:rPr>
          <w:rFonts w:asciiTheme="minorBidi" w:hAnsiTheme="minorBidi" w:cstheme="minorBidi"/>
          <w:cs/>
          <w:lang w:val="en-US"/>
        </w:rPr>
        <w:t>4</w:t>
      </w:r>
      <w:r w:rsidRPr="00024542">
        <w:rPr>
          <w:rFonts w:asciiTheme="minorBidi" w:hAnsiTheme="minorBidi" w:cs="Cordia New"/>
          <w:cs/>
        </w:rPr>
        <w:t xml:space="preserve"> ของปี พ.ศ. </w:t>
      </w:r>
      <w:r w:rsidRPr="00024542">
        <w:rPr>
          <w:rFonts w:asciiTheme="minorBidi" w:hAnsiTheme="minorBidi" w:cstheme="minorBidi"/>
          <w:cs/>
          <w:lang w:val="en-US"/>
        </w:rPr>
        <w:t>2564</w:t>
      </w:r>
      <w:r w:rsidRPr="00024542">
        <w:rPr>
          <w:rFonts w:asciiTheme="minorBidi" w:hAnsiTheme="minorBidi" w:cs="Cordia New"/>
          <w:cs/>
        </w:rPr>
        <w:t xml:space="preserve"> </w:t>
      </w:r>
      <w:r w:rsidR="007278C0" w:rsidRPr="00024542">
        <w:rPr>
          <w:rFonts w:asciiTheme="minorBidi" w:hAnsiTheme="minorBidi" w:cs="Cordia New" w:hint="cs"/>
          <w:cs/>
        </w:rPr>
        <w:t>กลุ่ม</w:t>
      </w:r>
      <w:r w:rsidRPr="00024542">
        <w:rPr>
          <w:rFonts w:asciiTheme="minorBidi" w:hAnsiTheme="minorBidi" w:cs="Cordia New"/>
          <w:cs/>
        </w:rPr>
        <w:t>บริษัทได้พิจารณาแล้วพบว่ามีโครงการระยะพัฒนา</w:t>
      </w:r>
      <w:r w:rsidR="007278C0" w:rsidRPr="00024542">
        <w:rPr>
          <w:rFonts w:asciiTheme="minorBidi" w:hAnsiTheme="minorBidi" w:cs="Cordia New" w:hint="cs"/>
          <w:cs/>
        </w:rPr>
        <w:t>บางโครงการ</w:t>
      </w:r>
      <w:r w:rsidRPr="00024542">
        <w:rPr>
          <w:rFonts w:asciiTheme="minorBidi" w:hAnsiTheme="minorBidi" w:cs="Cordia New"/>
          <w:cs/>
        </w:rPr>
        <w:t>ได้ปรับแผนการพัฒนาตามสถานการณ์ปัจจุบัน ส่งผลให้แผนพัฒนาโครงการล่าช้ากว่าเดิมอย่างมีสาระสำคัญ เหตุการณ์ดังกล่าวถือเป็นข้อบ่งชี้ที่สำคัญทำให้กลุ่มบริษัทต้องทำการทดสอบด้อยค่าของโครงการ แล้วพบว่ามีการด้อยค่าของค่าความนิยมเกิดขึ้น</w:t>
      </w:r>
    </w:p>
    <w:p w14:paraId="4616B034" w14:textId="77777777" w:rsidR="00AE0FDB" w:rsidRPr="00024542" w:rsidRDefault="00AE0FDB" w:rsidP="003E1E83">
      <w:pPr>
        <w:jc w:val="thaiDistribute"/>
        <w:rPr>
          <w:rFonts w:asciiTheme="minorBidi" w:hAnsiTheme="minorBidi" w:cs="Cordia New"/>
        </w:rPr>
      </w:pPr>
    </w:p>
    <w:p w14:paraId="19592044" w14:textId="3F484BF9" w:rsidR="00AE0FDB" w:rsidRPr="00024542" w:rsidRDefault="000B512E" w:rsidP="00306B75">
      <w:pPr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="Cordia New" w:hint="cs"/>
          <w:cs/>
        </w:rPr>
        <w:t>กลุ่ม</w:t>
      </w:r>
      <w:r w:rsidR="00D51882" w:rsidRPr="00024542">
        <w:rPr>
          <w:rFonts w:asciiTheme="minorBidi" w:hAnsiTheme="minorBidi" w:cs="Cordia New"/>
          <w:cs/>
        </w:rPr>
        <w:t>บริษัทวัดมูลค่าที่คาดว่าจะได้รับคืนของสินทรัพย์ด้วยการวัดมูลค่ายุติธรรมสุทธิหลังหักต้นทุนในการขาย โดยใช้ข้อมูลการผลิตที่อ้างอิงจากปริมาณสำรองที่พิสูจน์แล้ว (</w:t>
      </w:r>
      <w:r w:rsidR="00D51882" w:rsidRPr="00024542">
        <w:rPr>
          <w:rFonts w:asciiTheme="minorBidi" w:hAnsiTheme="minorBidi" w:cstheme="minorBidi"/>
        </w:rPr>
        <w:t>Proved reserve</w:t>
      </w:r>
      <w:r w:rsidR="003C2C82" w:rsidRPr="00024542">
        <w:rPr>
          <w:rFonts w:asciiTheme="minorBidi" w:hAnsiTheme="minorBidi" w:cstheme="minorBidi"/>
          <w:lang w:val="en-US"/>
        </w:rPr>
        <w:t>s</w:t>
      </w:r>
      <w:r w:rsidR="00D51882" w:rsidRPr="00024542">
        <w:rPr>
          <w:rFonts w:asciiTheme="minorBidi" w:hAnsiTheme="minorBidi" w:cstheme="minorBidi"/>
        </w:rPr>
        <w:t xml:space="preserve">) </w:t>
      </w:r>
      <w:r w:rsidR="00D51882" w:rsidRPr="00024542">
        <w:rPr>
          <w:rFonts w:asciiTheme="minorBidi" w:hAnsiTheme="minorBidi" w:cs="Cordia New"/>
          <w:cs/>
        </w:rPr>
        <w:t>และปริมาณสำรองที่คาดว่าจะพบ (</w:t>
      </w:r>
      <w:r w:rsidR="00D51882" w:rsidRPr="00024542">
        <w:rPr>
          <w:rFonts w:asciiTheme="minorBidi" w:hAnsiTheme="minorBidi" w:cstheme="minorBidi"/>
        </w:rPr>
        <w:t>Probable reserve</w:t>
      </w:r>
      <w:r w:rsidR="003C2C82" w:rsidRPr="00024542">
        <w:rPr>
          <w:rFonts w:asciiTheme="minorBidi" w:hAnsiTheme="minorBidi" w:cstheme="minorBidi" w:hint="cs"/>
          <w:cs/>
        </w:rPr>
        <w:t>s</w:t>
      </w:r>
      <w:r w:rsidR="00D51882" w:rsidRPr="00024542">
        <w:rPr>
          <w:rFonts w:asciiTheme="minorBidi" w:hAnsiTheme="minorBidi" w:cstheme="minorBidi"/>
        </w:rPr>
        <w:t xml:space="preserve">) </w:t>
      </w:r>
      <w:r w:rsidR="00D51882" w:rsidRPr="00024542">
        <w:rPr>
          <w:rFonts w:asciiTheme="minorBidi" w:hAnsiTheme="minorBidi" w:cs="Cordia New"/>
          <w:cs/>
        </w:rPr>
        <w:t>รวมทั้งประมาณการต่าง ๆ และข้อสมมติฐานที่สำคัญ เช่น ประมาณราคาน้ำมันในช่วงระยะยาวอ้างอิงจากประมาณการอุปสงค์และอุปทานของน้ำมันในตลาดโลก อัตราแลกเปลี่ยนเงินตราต่างประเทศ อัตรา</w:t>
      </w:r>
      <w:r w:rsidR="004418B4" w:rsidRPr="00024542">
        <w:rPr>
          <w:rFonts w:asciiTheme="minorBidi" w:hAnsiTheme="minorBidi" w:cs="Cordia New" w:hint="cs"/>
          <w:cs/>
        </w:rPr>
        <w:t xml:space="preserve">การเติบโต </w:t>
      </w:r>
      <w:r w:rsidR="00D51882" w:rsidRPr="00024542">
        <w:rPr>
          <w:rFonts w:asciiTheme="minorBidi" w:hAnsiTheme="minorBidi" w:cs="Cordia New"/>
          <w:cs/>
        </w:rPr>
        <w:t>อัตราคิดลด และประมาณการของฝ่ายบริหารโครงการในการประมาณรายจ่ายฝ่ายทุนและรายจ่ายในการดำเนินงาน รวมทั้งพิจารณาถึงเหตุการณ์ที่เกิดขึ้นในอดีตของอุตสาหกรรม</w:t>
      </w:r>
      <w:r w:rsidR="00D51882" w:rsidRPr="00024542">
        <w:rPr>
          <w:rFonts w:asciiTheme="minorBidi" w:hAnsiTheme="minorBidi" w:cs="Cordia New"/>
          <w:spacing w:val="-4"/>
          <w:cs/>
        </w:rPr>
        <w:t>และความสอดคล้องกับแหล่งข้อมูลภายนอก เป็นต้น โดยใช้วิธีคิดลดกระแสเงินสด</w:t>
      </w:r>
      <w:r w:rsidR="00FC2D5A" w:rsidRPr="00024542">
        <w:rPr>
          <w:rFonts w:asciiTheme="minorBidi" w:hAnsiTheme="minorBidi" w:cstheme="minorBidi" w:hint="cs"/>
          <w:spacing w:val="-2"/>
          <w:cs/>
          <w:lang w:val="en-GB"/>
        </w:rPr>
        <w:t>ตามอายุเฉลี่ยของโครงการ</w:t>
      </w:r>
      <w:r w:rsidR="004418B4" w:rsidRPr="00024542">
        <w:rPr>
          <w:rFonts w:asciiTheme="minorBidi" w:hAnsiTheme="minorBidi" w:cstheme="minorBidi"/>
          <w:spacing w:val="-2"/>
          <w:cs/>
          <w:lang w:val="en-GB"/>
        </w:rPr>
        <w:br/>
      </w:r>
      <w:r w:rsidR="00FC2D5A" w:rsidRPr="00024542">
        <w:rPr>
          <w:rFonts w:asciiTheme="minorBidi" w:hAnsiTheme="minorBidi" w:cstheme="minorBidi" w:hint="cs"/>
          <w:spacing w:val="-2"/>
          <w:cs/>
          <w:lang w:val="en-GB"/>
        </w:rPr>
        <w:t xml:space="preserve">ซึ่งมากกว่า </w:t>
      </w:r>
      <w:r w:rsidR="00FC2D5A" w:rsidRPr="00024542">
        <w:rPr>
          <w:rFonts w:asciiTheme="minorBidi" w:hAnsiTheme="minorBidi" w:cstheme="minorBidi"/>
          <w:spacing w:val="-2"/>
          <w:lang w:val="en-US"/>
        </w:rPr>
        <w:t xml:space="preserve">5 </w:t>
      </w:r>
      <w:r w:rsidR="00FC2D5A" w:rsidRPr="00024542">
        <w:rPr>
          <w:rFonts w:asciiTheme="minorBidi" w:hAnsiTheme="minorBidi" w:cstheme="minorBidi" w:hint="cs"/>
          <w:spacing w:val="-2"/>
          <w:cs/>
          <w:lang w:val="en-US"/>
        </w:rPr>
        <w:t>ปี</w:t>
      </w:r>
      <w:r w:rsidR="00D51882" w:rsidRPr="00024542">
        <w:rPr>
          <w:rFonts w:asciiTheme="minorBidi" w:hAnsiTheme="minorBidi" w:cs="Cordia New"/>
          <w:spacing w:val="-4"/>
          <w:cs/>
        </w:rPr>
        <w:t>ด้วยอัตราคิดลดประมาณร้อยละ 8 ถึง</w:t>
      </w:r>
      <w:r w:rsidR="00C96F2E" w:rsidRPr="00024542">
        <w:rPr>
          <w:rFonts w:asciiTheme="minorBidi" w:hAnsiTheme="minorBidi" w:cs="Cordia New" w:hint="cs"/>
          <w:spacing w:val="-4"/>
          <w:cs/>
        </w:rPr>
        <w:t xml:space="preserve"> </w:t>
      </w:r>
      <w:r w:rsidR="00D51882" w:rsidRPr="00024542">
        <w:rPr>
          <w:rFonts w:asciiTheme="minorBidi" w:hAnsiTheme="minorBidi" w:cs="Cordia New"/>
          <w:spacing w:val="-4"/>
          <w:cs/>
        </w:rPr>
        <w:t>ร้อยละ 9</w:t>
      </w:r>
    </w:p>
    <w:p w14:paraId="75927BE9" w14:textId="77777777" w:rsidR="005831F7" w:rsidRPr="00024542" w:rsidRDefault="005831F7" w:rsidP="00BC073E">
      <w:pPr>
        <w:jc w:val="thaiDistribute"/>
        <w:rPr>
          <w:rFonts w:asciiTheme="minorBidi" w:hAnsiTheme="minorBidi" w:cstheme="minorBidi"/>
        </w:rPr>
      </w:pPr>
    </w:p>
    <w:p w14:paraId="52DDCEA3" w14:textId="213F06CC" w:rsidR="005831F7" w:rsidRPr="00024542" w:rsidRDefault="005831F7" w:rsidP="00BC073E">
      <w:pPr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="Cordia New"/>
          <w:spacing w:val="-8"/>
          <w:cs/>
          <w:lang w:val="en-US"/>
        </w:rPr>
        <w:t xml:space="preserve">ในระหว่างปีสิ้นสุดวันที่ </w:t>
      </w:r>
      <w:r w:rsidRPr="00024542">
        <w:rPr>
          <w:rFonts w:asciiTheme="minorBidi" w:hAnsiTheme="minorBidi" w:cstheme="minorBidi"/>
          <w:spacing w:val="-8"/>
          <w:lang w:val="en-US"/>
        </w:rPr>
        <w:t xml:space="preserve">31 </w:t>
      </w:r>
      <w:r w:rsidRPr="00024542">
        <w:rPr>
          <w:rFonts w:asciiTheme="minorBidi" w:hAnsiTheme="minorBidi" w:cs="Cordia New"/>
          <w:spacing w:val="-8"/>
          <w:cs/>
          <w:lang w:val="en-US"/>
        </w:rPr>
        <w:t xml:space="preserve">ธันวาคม พ.ศ. </w:t>
      </w:r>
      <w:r w:rsidRPr="00024542">
        <w:rPr>
          <w:rFonts w:asciiTheme="minorBidi" w:hAnsiTheme="minorBidi" w:cstheme="minorBidi"/>
          <w:spacing w:val="-8"/>
          <w:lang w:val="en-US"/>
        </w:rPr>
        <w:t xml:space="preserve">2564 </w:t>
      </w:r>
      <w:r w:rsidR="000E783E" w:rsidRPr="00024542">
        <w:rPr>
          <w:rFonts w:asciiTheme="minorBidi" w:hAnsiTheme="minorBidi" w:cstheme="minorBidi" w:hint="cs"/>
          <w:spacing w:val="-8"/>
          <w:cs/>
          <w:lang w:val="en-US"/>
        </w:rPr>
        <w:t>กลุ่ม</w:t>
      </w:r>
      <w:r w:rsidRPr="00024542">
        <w:rPr>
          <w:rFonts w:asciiTheme="minorBidi" w:hAnsiTheme="minorBidi" w:cs="Cordia New"/>
          <w:spacing w:val="-8"/>
          <w:cs/>
          <w:lang w:val="en-US"/>
        </w:rPr>
        <w:t>บริษัทได้บันทึกผลขาดทุนจากการด้อยค่าของค่าความนิยมในงบกำไรขาดทุนรวม</w:t>
      </w:r>
      <w:r w:rsidRPr="00024542">
        <w:rPr>
          <w:rFonts w:asciiTheme="minorBidi" w:hAnsiTheme="minorBidi" w:cs="Cordia New"/>
          <w:cs/>
          <w:lang w:val="en-US"/>
        </w:rPr>
        <w:t xml:space="preserve"> ดังนี้</w:t>
      </w:r>
    </w:p>
    <w:p w14:paraId="41833DDC" w14:textId="77777777" w:rsidR="00BC64B6" w:rsidRPr="00024542" w:rsidRDefault="00BC64B6" w:rsidP="00BC073E">
      <w:pPr>
        <w:jc w:val="thaiDistribute"/>
        <w:rPr>
          <w:rFonts w:asciiTheme="minorBidi" w:hAnsiTheme="minorBidi" w:cstheme="minorBidi"/>
        </w:rPr>
      </w:pPr>
    </w:p>
    <w:tbl>
      <w:tblPr>
        <w:tblW w:w="9461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BC64B6" w:rsidRPr="00024542" w14:paraId="1D35D329" w14:textId="77777777" w:rsidTr="00C04789">
        <w:trPr>
          <w:trHeight w:hRule="exact" w:val="432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62E906F9" w14:textId="77777777" w:rsidR="00BC64B6" w:rsidRPr="00024542" w:rsidRDefault="00BC64B6" w:rsidP="00C04789">
            <w:pPr>
              <w:ind w:left="-86" w:right="-72"/>
              <w:rPr>
                <w:rFonts w:asciiTheme="minorBidi" w:hAnsiTheme="minorBidi" w:cstheme="minorBidi"/>
                <w:cs/>
                <w:lang w:val="en-US" w:eastAsia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BD676F" w14:textId="77777777" w:rsidR="00BC64B6" w:rsidRPr="00024542" w:rsidRDefault="00BC64B6" w:rsidP="00C0478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 w:eastAsia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BC64B6" w:rsidRPr="00024542" w14:paraId="29D74E77" w14:textId="77777777" w:rsidTr="00C04789">
        <w:trPr>
          <w:trHeight w:hRule="exact" w:val="7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34F28A76" w14:textId="77777777" w:rsidR="00BC64B6" w:rsidRPr="00024542" w:rsidRDefault="00BC64B6" w:rsidP="00C04789">
            <w:pPr>
              <w:ind w:left="-86" w:right="-72"/>
              <w:rPr>
                <w:rFonts w:asciiTheme="minorBidi" w:hAnsiTheme="minorBidi" w:cstheme="minorBidi"/>
                <w:cs/>
                <w:lang w:val="en-US"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B69E0B" w14:textId="77777777" w:rsidR="00BC64B6" w:rsidRPr="00024542" w:rsidRDefault="00BC64B6" w:rsidP="00C0478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 w:eastAsia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D9E949" w14:textId="77777777" w:rsidR="00BC64B6" w:rsidRPr="00024542" w:rsidRDefault="00BC64B6" w:rsidP="00C0478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 w:eastAsia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  <w:br/>
              <w:t>หน่วย: ล้านบาท</w:t>
            </w:r>
          </w:p>
        </w:tc>
      </w:tr>
      <w:tr w:rsidR="00BC64B6" w:rsidRPr="00024542" w14:paraId="75A66490" w14:textId="77777777" w:rsidTr="00C04789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76AFE4" w14:textId="07A2D61A" w:rsidR="00BC64B6" w:rsidRPr="00024542" w:rsidRDefault="00BC64B6" w:rsidP="00C04789">
            <w:pPr>
              <w:ind w:left="-86" w:right="-72"/>
              <w:rPr>
                <w:rFonts w:asciiTheme="minorBidi" w:eastAsia="Calibri" w:hAnsiTheme="minorBidi" w:cstheme="minorBidi"/>
                <w:cs/>
                <w:lang w:val="en-US" w:eastAsia="en-GB"/>
              </w:rPr>
            </w:pPr>
            <w:r w:rsidRPr="00024542">
              <w:rPr>
                <w:rFonts w:asciiTheme="minorBidi" w:eastAsia="Calibri" w:hAnsiTheme="minorBidi" w:cstheme="minorBidi"/>
                <w:cs/>
                <w:lang w:eastAsia="en-GB"/>
              </w:rPr>
              <w:t>ขาดทุนจากการด้อยค่า</w:t>
            </w:r>
            <w:r w:rsidR="00574C23" w:rsidRPr="00024542">
              <w:rPr>
                <w:rFonts w:asciiTheme="minorBidi" w:eastAsia="Calibri" w:hAnsiTheme="minorBidi" w:cs="Cordia New"/>
                <w:cs/>
                <w:lang w:eastAsia="en-GB"/>
              </w:rPr>
              <w:t>ของค่าความนิยม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46A9E0" w14:textId="1D012D6C" w:rsidR="00BC64B6" w:rsidRPr="00024542" w:rsidRDefault="00574C23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 w:hint="cs"/>
                <w:cs/>
                <w:lang w:eastAsia="en-GB"/>
              </w:rPr>
              <w:t>163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EFCD5D" w14:textId="3A68D3F3" w:rsidR="00BC64B6" w:rsidRPr="00024542" w:rsidRDefault="00574C23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 w:hint="cs"/>
                <w:cs/>
                <w:lang w:eastAsia="en-GB"/>
              </w:rPr>
              <w:t>5,471</w:t>
            </w:r>
          </w:p>
        </w:tc>
      </w:tr>
      <w:tr w:rsidR="00BC64B6" w:rsidRPr="00024542" w14:paraId="5EC29784" w14:textId="77777777" w:rsidTr="00C04789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CEB37" w14:textId="77777777" w:rsidR="00BC64B6" w:rsidRPr="00024542" w:rsidRDefault="00BC64B6" w:rsidP="00C04789">
            <w:pPr>
              <w:ind w:left="-86" w:right="-72"/>
              <w:rPr>
                <w:rFonts w:asciiTheme="minorBidi" w:eastAsia="Calibri" w:hAnsiTheme="minorBidi" w:cstheme="minorBidi"/>
                <w:spacing w:val="-4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spacing w:val="-4"/>
                <w:cs/>
                <w:lang w:eastAsia="en-GB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885D0B" w14:textId="200931FB" w:rsidR="00BC64B6" w:rsidRPr="00024542" w:rsidRDefault="00574C23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val="en-US" w:eastAsia="en-GB"/>
              </w:rPr>
            </w:pPr>
            <w:r w:rsidRPr="00024542">
              <w:rPr>
                <w:rFonts w:asciiTheme="minorBidi" w:eastAsia="Calibri" w:hAnsiTheme="minorBidi" w:cstheme="minorBidi"/>
                <w:lang w:val="en-US" w:eastAsia="en-GB"/>
              </w:rPr>
              <w:t>163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65473" w14:textId="22A9696C" w:rsidR="00BC64B6" w:rsidRPr="00024542" w:rsidRDefault="00574C23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 w:hint="cs"/>
                <w:cs/>
                <w:lang w:eastAsia="en-GB"/>
              </w:rPr>
              <w:t>5,471</w:t>
            </w:r>
          </w:p>
        </w:tc>
      </w:tr>
    </w:tbl>
    <w:p w14:paraId="6A3B97B0" w14:textId="77777777" w:rsidR="00BC64B6" w:rsidRPr="00024542" w:rsidRDefault="00BC64B6" w:rsidP="00BC64B6">
      <w:pPr>
        <w:rPr>
          <w:rFonts w:asciiTheme="minorBidi" w:hAnsiTheme="minorBidi" w:cstheme="minorBidi"/>
          <w:cs/>
        </w:rPr>
      </w:pPr>
    </w:p>
    <w:tbl>
      <w:tblPr>
        <w:tblW w:w="946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2970"/>
        <w:gridCol w:w="1800"/>
        <w:gridCol w:w="1710"/>
        <w:gridCol w:w="1530"/>
        <w:gridCol w:w="10"/>
      </w:tblGrid>
      <w:tr w:rsidR="00BC64B6" w:rsidRPr="00024542" w14:paraId="1C88E2E6" w14:textId="77777777" w:rsidTr="00C04789">
        <w:trPr>
          <w:gridAfter w:val="1"/>
          <w:wAfter w:w="10" w:type="dxa"/>
          <w:cantSplit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B373AFE" w14:textId="77777777" w:rsidR="00BC64B6" w:rsidRPr="00024542" w:rsidRDefault="00BC64B6" w:rsidP="00C04789">
            <w:pPr>
              <w:rPr>
                <w:rFonts w:asciiTheme="minorBidi" w:eastAsia="Calibri" w:hAnsiTheme="minorBidi" w:cstheme="minorBidi"/>
                <w:lang w:val="en-US" w:eastAsia="en-GB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0DEE602" w14:textId="77777777" w:rsidR="00BC64B6" w:rsidRPr="00024542" w:rsidRDefault="00BC64B6" w:rsidP="00C04789">
            <w:pPr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22ABC5B" w14:textId="77777777" w:rsidR="00BC64B6" w:rsidRPr="00024542" w:rsidRDefault="00BC64B6" w:rsidP="00C0478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  <w:t>งบการเงินรวม</w:t>
            </w:r>
          </w:p>
        </w:tc>
      </w:tr>
      <w:tr w:rsidR="00BC64B6" w:rsidRPr="00024542" w14:paraId="1098C984" w14:textId="77777777" w:rsidTr="00C04789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75645A" w14:textId="77777777" w:rsidR="00BC64B6" w:rsidRPr="00024542" w:rsidRDefault="00BC64B6" w:rsidP="00C04789">
            <w:pPr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979F86" w14:textId="77777777" w:rsidR="00BC64B6" w:rsidRPr="00024542" w:rsidRDefault="00BC64B6" w:rsidP="00C04789">
            <w:pPr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</w:p>
        </w:tc>
        <w:tc>
          <w:tcPr>
            <w:tcW w:w="50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CF8E74" w14:textId="77777777" w:rsidR="00BC64B6" w:rsidRPr="00024542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  <w:t>หน่วย: ล้านดอลลาร์สหรัฐอเมริกา</w:t>
            </w:r>
          </w:p>
        </w:tc>
      </w:tr>
      <w:tr w:rsidR="00BC64B6" w:rsidRPr="00024542" w14:paraId="4A676701" w14:textId="77777777" w:rsidTr="00C04789">
        <w:trPr>
          <w:gridAfter w:val="1"/>
          <w:wAfter w:w="10" w:type="dxa"/>
          <w:cantSplit/>
        </w:trPr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778A78" w14:textId="77777777" w:rsidR="00BC64B6" w:rsidRPr="00024542" w:rsidRDefault="00BC64B6" w:rsidP="006454AC">
            <w:pPr>
              <w:ind w:right="-18"/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กลุ่มสินทรัพย์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07FC4E" w14:textId="77777777" w:rsidR="00BC64B6" w:rsidRPr="00024542" w:rsidRDefault="00BC64B6" w:rsidP="006454AC">
            <w:pPr>
              <w:tabs>
                <w:tab w:val="left" w:pos="2412"/>
              </w:tabs>
              <w:ind w:left="50" w:right="59"/>
              <w:jc w:val="center"/>
              <w:rPr>
                <w:rFonts w:asciiTheme="minorBidi" w:eastAsia="Calibri" w:hAnsiTheme="minorBidi" w:cstheme="minorBidi"/>
                <w:b/>
                <w:b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เกณฑ์ที่ใช้ในการกำหนดมูลค่า</w:t>
            </w:r>
          </w:p>
          <w:p w14:paraId="6E670696" w14:textId="77777777" w:rsidR="00BC64B6" w:rsidRPr="00024542" w:rsidRDefault="00BC64B6" w:rsidP="006454AC">
            <w:pPr>
              <w:tabs>
                <w:tab w:val="left" w:pos="2412"/>
              </w:tabs>
              <w:ind w:left="50" w:right="59"/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ที่คาดว่าจะได้รับคืน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174A8EC" w14:textId="77777777" w:rsidR="00BC64B6" w:rsidRPr="00024542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มูลค่าตามบัญชี</w:t>
            </w: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ของกลุ่มสินทรัพย์</w:t>
            </w: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ก่อนการด้อยค่า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812618" w14:textId="77777777" w:rsidR="00BC64B6" w:rsidRPr="00024542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มูลค่าตามบัญชี</w:t>
            </w: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ของกลุ่มสินทรัพย์</w:t>
            </w: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หลังการด้อยค่า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9F680C" w14:textId="77777777" w:rsidR="00BC64B6" w:rsidRPr="00024542" w:rsidRDefault="00BC64B6" w:rsidP="00C04789">
            <w:pPr>
              <w:tabs>
                <w:tab w:val="left" w:pos="0"/>
              </w:tabs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ขาดทุน</w:t>
            </w: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</w:r>
            <w:r w:rsidRPr="00024542">
              <w:rPr>
                <w:rFonts w:asciiTheme="minorBidi" w:eastAsia="Calibri" w:hAnsiTheme="minorBidi" w:cstheme="minorBidi"/>
                <w:b/>
                <w:bCs/>
                <w:spacing w:val="-6"/>
                <w:cs/>
                <w:lang w:eastAsia="en-GB"/>
              </w:rPr>
              <w:t>จากการด้อยค่า</w:t>
            </w:r>
          </w:p>
        </w:tc>
      </w:tr>
      <w:tr w:rsidR="00BC64B6" w:rsidRPr="00024542" w14:paraId="27BFE67E" w14:textId="77777777" w:rsidTr="00C04789">
        <w:trPr>
          <w:cantSplit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BE7789C" w14:textId="77777777" w:rsidR="00BC64B6" w:rsidRPr="00024542" w:rsidRDefault="00BC64B6" w:rsidP="00920BAF">
            <w:pPr>
              <w:ind w:left="-86" w:right="-72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A0B0469" w14:textId="77777777" w:rsidR="00BC64B6" w:rsidRPr="00024542" w:rsidRDefault="00BC64B6" w:rsidP="00C04789">
            <w:pPr>
              <w:ind w:left="-108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52735" w14:textId="77777777" w:rsidR="00BC64B6" w:rsidRPr="00024542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DE7DC" w14:textId="77777777" w:rsidR="00BC64B6" w:rsidRPr="00024542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4A0F6" w14:textId="77777777" w:rsidR="00BC64B6" w:rsidRPr="00024542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val="en-US" w:eastAsia="en-GB"/>
              </w:rPr>
            </w:pPr>
          </w:p>
        </w:tc>
      </w:tr>
      <w:tr w:rsidR="00BC64B6" w:rsidRPr="00024542" w14:paraId="765C5E4A" w14:textId="77777777" w:rsidTr="00C04789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3E325" w14:textId="77777777" w:rsidR="00BC64B6" w:rsidRPr="00024542" w:rsidRDefault="00BC64B6" w:rsidP="00920BAF">
            <w:pPr>
              <w:ind w:left="-86" w:right="-72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cs/>
                <w:lang w:eastAsia="en-GB"/>
              </w:rPr>
              <w:t>ต่างประเทศ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EDEB6B" w14:textId="77777777" w:rsidR="00BC64B6" w:rsidRPr="00024542" w:rsidRDefault="00BC64B6" w:rsidP="00C04789">
            <w:pPr>
              <w:ind w:left="-192" w:right="-114" w:hanging="6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cs/>
                <w:lang w:eastAsia="en-GB"/>
              </w:rPr>
              <w:t>มูลค่ายุติธรรมหักต้นทุนในการขาย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D2DC8" w14:textId="38528D66" w:rsidR="00BC64B6" w:rsidRPr="00024542" w:rsidRDefault="006D0269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val="en-US" w:eastAsia="en-GB"/>
              </w:rPr>
            </w:pPr>
            <w:r w:rsidRPr="00024542">
              <w:rPr>
                <w:rFonts w:asciiTheme="minorBidi" w:eastAsia="Calibri" w:hAnsiTheme="minorBidi" w:cstheme="minorBidi"/>
                <w:lang w:val="en-US" w:eastAsia="en-GB"/>
              </w:rPr>
              <w:t>2,77</w:t>
            </w:r>
            <w:r w:rsidR="00C8326B" w:rsidRPr="00024542">
              <w:rPr>
                <w:rFonts w:asciiTheme="minorBidi" w:eastAsia="Calibri" w:hAnsiTheme="minorBidi" w:cstheme="minorBidi"/>
                <w:lang w:val="en-US" w:eastAsia="en-GB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21730" w14:textId="2F4B888F" w:rsidR="00BC64B6" w:rsidRPr="00024542" w:rsidRDefault="006D0269" w:rsidP="00C04789">
            <w:pPr>
              <w:ind w:right="-72"/>
              <w:jc w:val="right"/>
              <w:rPr>
                <w:rFonts w:asciiTheme="minorBidi" w:eastAsia="Calibri" w:hAnsiTheme="minorBidi" w:cstheme="minorBidi"/>
                <w:lang w:val="en-US" w:eastAsia="en-GB"/>
              </w:rPr>
            </w:pPr>
            <w:r w:rsidRPr="00024542">
              <w:rPr>
                <w:rFonts w:asciiTheme="minorBidi" w:eastAsia="Calibri" w:hAnsiTheme="minorBidi" w:cstheme="minorBidi"/>
                <w:lang w:val="en-US" w:eastAsia="en-GB"/>
              </w:rPr>
              <w:t>2,607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C07BDB" w14:textId="303C59B3" w:rsidR="00BC64B6" w:rsidRPr="00024542" w:rsidRDefault="006D0269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 w:hint="cs"/>
                <w:cs/>
                <w:lang w:eastAsia="en-GB"/>
              </w:rPr>
              <w:t>163</w:t>
            </w:r>
          </w:p>
        </w:tc>
      </w:tr>
      <w:tr w:rsidR="00BC64B6" w:rsidRPr="00024542" w14:paraId="2F11B8F1" w14:textId="77777777" w:rsidTr="00C04789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9A4600" w14:textId="77777777" w:rsidR="00BC64B6" w:rsidRPr="00024542" w:rsidRDefault="00BC64B6" w:rsidP="00C04789">
            <w:pPr>
              <w:ind w:left="-86" w:right="-72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7C576D" w14:textId="77777777" w:rsidR="00BC64B6" w:rsidRPr="00024542" w:rsidRDefault="00BC64B6" w:rsidP="00C04789">
            <w:pPr>
              <w:ind w:right="-72" w:firstLine="4003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cs/>
                <w:lang w:eastAsia="en-GB"/>
              </w:rPr>
              <w:t>รวม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32B9E1" w14:textId="5A07A91A" w:rsidR="00BC64B6" w:rsidRPr="00024542" w:rsidRDefault="006D0269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 w:hint="cs"/>
                <w:cs/>
                <w:lang w:eastAsia="en-GB"/>
              </w:rPr>
              <w:t>163</w:t>
            </w:r>
          </w:p>
        </w:tc>
      </w:tr>
    </w:tbl>
    <w:p w14:paraId="10C172FB" w14:textId="0715E73A" w:rsidR="00BC64B6" w:rsidRPr="00024542" w:rsidRDefault="00BC64B6" w:rsidP="00BC64B6">
      <w:pPr>
        <w:spacing w:after="160" w:line="259" w:lineRule="auto"/>
        <w:rPr>
          <w:rFonts w:asciiTheme="minorBidi" w:hAnsiTheme="minorBidi" w:cstheme="minorBidi"/>
          <w:lang w:val="en-US"/>
        </w:rPr>
      </w:pPr>
    </w:p>
    <w:tbl>
      <w:tblPr>
        <w:tblW w:w="946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2970"/>
        <w:gridCol w:w="1800"/>
        <w:gridCol w:w="1710"/>
        <w:gridCol w:w="1530"/>
        <w:gridCol w:w="10"/>
      </w:tblGrid>
      <w:tr w:rsidR="00BC64B6" w:rsidRPr="00024542" w14:paraId="500B1096" w14:textId="77777777" w:rsidTr="00C04789">
        <w:trPr>
          <w:gridAfter w:val="1"/>
          <w:wAfter w:w="10" w:type="dxa"/>
          <w:cantSplit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864B796" w14:textId="77777777" w:rsidR="00BC64B6" w:rsidRPr="00024542" w:rsidRDefault="00BC64B6" w:rsidP="00C04789">
            <w:pPr>
              <w:rPr>
                <w:rFonts w:asciiTheme="minorBidi" w:eastAsia="Calibri" w:hAnsiTheme="minorBidi" w:cstheme="minorBidi"/>
                <w:lang w:val="en-US" w:eastAsia="en-GB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AE3DC5E" w14:textId="77777777" w:rsidR="00BC64B6" w:rsidRPr="00024542" w:rsidRDefault="00BC64B6" w:rsidP="00C04789">
            <w:pPr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289EB0D" w14:textId="77777777" w:rsidR="00BC64B6" w:rsidRPr="00024542" w:rsidRDefault="00BC64B6" w:rsidP="00C04789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  <w:t>งบการเงินรวม</w:t>
            </w:r>
          </w:p>
        </w:tc>
      </w:tr>
      <w:tr w:rsidR="00BC64B6" w:rsidRPr="00024542" w14:paraId="5FCAF26C" w14:textId="77777777" w:rsidTr="00C04789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88338A" w14:textId="77777777" w:rsidR="00BC64B6" w:rsidRPr="00024542" w:rsidRDefault="00BC64B6" w:rsidP="00C04789">
            <w:pPr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2E284D" w14:textId="77777777" w:rsidR="00BC64B6" w:rsidRPr="00024542" w:rsidRDefault="00BC64B6" w:rsidP="00C04789">
            <w:pPr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</w:p>
        </w:tc>
        <w:tc>
          <w:tcPr>
            <w:tcW w:w="50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CCCC6B" w14:textId="77777777" w:rsidR="00BC64B6" w:rsidRPr="00024542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  <w:t>หน่วย: ล้านบาท</w:t>
            </w:r>
          </w:p>
        </w:tc>
      </w:tr>
      <w:tr w:rsidR="00BC64B6" w:rsidRPr="00024542" w14:paraId="452674F2" w14:textId="77777777" w:rsidTr="00C04789">
        <w:trPr>
          <w:gridAfter w:val="1"/>
          <w:wAfter w:w="10" w:type="dxa"/>
          <w:cantSplit/>
        </w:trPr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C2F301" w14:textId="77777777" w:rsidR="00BC64B6" w:rsidRPr="00024542" w:rsidRDefault="00BC64B6" w:rsidP="00920BAF">
            <w:pPr>
              <w:ind w:right="-18"/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กลุ่มสินทรัพย์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F111B4" w14:textId="77777777" w:rsidR="00BC64B6" w:rsidRPr="00024542" w:rsidRDefault="00BC64B6" w:rsidP="00920BAF">
            <w:pPr>
              <w:tabs>
                <w:tab w:val="left" w:pos="2412"/>
              </w:tabs>
              <w:ind w:left="50" w:right="59"/>
              <w:jc w:val="center"/>
              <w:rPr>
                <w:rFonts w:asciiTheme="minorBidi" w:eastAsia="Calibri" w:hAnsiTheme="minorBidi" w:cstheme="minorBidi"/>
                <w:b/>
                <w:b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เกณฑ์ที่ใช้ในการกำหนดมูลค่า</w:t>
            </w:r>
          </w:p>
          <w:p w14:paraId="274103E7" w14:textId="77777777" w:rsidR="00BC64B6" w:rsidRPr="00024542" w:rsidRDefault="00BC64B6" w:rsidP="00920BAF">
            <w:pPr>
              <w:tabs>
                <w:tab w:val="left" w:pos="2412"/>
              </w:tabs>
              <w:ind w:left="50" w:right="59"/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ที่คาดว่าจะได้รับคืน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3F82C6" w14:textId="77777777" w:rsidR="00BC64B6" w:rsidRPr="00024542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มูลค่าตามบัญชี</w:t>
            </w: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ของกลุ่มสินทรัพย์</w:t>
            </w: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ก่อนการด้อยค่า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888ED8" w14:textId="77777777" w:rsidR="00BC64B6" w:rsidRPr="00024542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มูลค่าตามบัญชี</w:t>
            </w: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ของกลุ่มสินทรัพย์</w:t>
            </w: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หลังการด้อยค่า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DCAEAF" w14:textId="77777777" w:rsidR="00BC64B6" w:rsidRPr="00024542" w:rsidRDefault="00BC64B6" w:rsidP="00C04789">
            <w:pPr>
              <w:tabs>
                <w:tab w:val="left" w:pos="0"/>
              </w:tabs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ขาดทุน</w:t>
            </w: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</w:r>
            <w:r w:rsidRPr="00024542">
              <w:rPr>
                <w:rFonts w:asciiTheme="minorBidi" w:eastAsia="Calibri" w:hAnsiTheme="minorBidi" w:cstheme="minorBidi"/>
                <w:b/>
                <w:bCs/>
                <w:spacing w:val="-6"/>
                <w:cs/>
                <w:lang w:eastAsia="en-GB"/>
              </w:rPr>
              <w:t>จากการด้อยค่า</w:t>
            </w:r>
          </w:p>
        </w:tc>
      </w:tr>
      <w:tr w:rsidR="00BC64B6" w:rsidRPr="00024542" w14:paraId="046B860B" w14:textId="77777777" w:rsidTr="00C04789">
        <w:trPr>
          <w:cantSplit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F614E0A" w14:textId="77777777" w:rsidR="00BC64B6" w:rsidRPr="00024542" w:rsidRDefault="00BC64B6" w:rsidP="00920BAF">
            <w:pPr>
              <w:ind w:left="-86" w:right="-72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2FBC594" w14:textId="77777777" w:rsidR="00BC64B6" w:rsidRPr="00024542" w:rsidRDefault="00BC64B6" w:rsidP="00C04789">
            <w:pPr>
              <w:ind w:left="-108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780A2" w14:textId="77777777" w:rsidR="00BC64B6" w:rsidRPr="00024542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E6D5E" w14:textId="77777777" w:rsidR="00BC64B6" w:rsidRPr="00024542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6878F" w14:textId="77777777" w:rsidR="00BC64B6" w:rsidRPr="00024542" w:rsidRDefault="00BC64B6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val="en-US" w:eastAsia="en-GB"/>
              </w:rPr>
            </w:pPr>
          </w:p>
        </w:tc>
      </w:tr>
      <w:tr w:rsidR="00BC64B6" w:rsidRPr="00024542" w14:paraId="11EAE950" w14:textId="77777777" w:rsidTr="00C04789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0A472" w14:textId="77777777" w:rsidR="00BC64B6" w:rsidRPr="00024542" w:rsidRDefault="00BC64B6" w:rsidP="00920BAF">
            <w:pPr>
              <w:ind w:left="-86" w:right="-72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cs/>
                <w:lang w:eastAsia="en-GB"/>
              </w:rPr>
              <w:t>ต่างประเทศ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51637C" w14:textId="77777777" w:rsidR="00BC64B6" w:rsidRPr="00024542" w:rsidRDefault="00BC64B6" w:rsidP="00C04789">
            <w:pPr>
              <w:ind w:left="-192" w:right="-114" w:hanging="6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cs/>
                <w:lang w:eastAsia="en-GB"/>
              </w:rPr>
              <w:t>มูลค่ายุติธรรมหักต้นทุนในการขาย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5D1F" w14:textId="0D225A9C" w:rsidR="00BC64B6" w:rsidRPr="00024542" w:rsidRDefault="00096B7D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val="en-US" w:eastAsia="en-GB"/>
              </w:rPr>
            </w:pPr>
            <w:r w:rsidRPr="00024542">
              <w:rPr>
                <w:rFonts w:asciiTheme="minorBidi" w:eastAsia="Calibri" w:hAnsiTheme="minorBidi" w:cstheme="minorBidi"/>
                <w:lang w:val="en-US" w:eastAsia="en-GB"/>
              </w:rPr>
              <w:t>92,5</w:t>
            </w:r>
            <w:r w:rsidR="00A625A5" w:rsidRPr="00024542">
              <w:rPr>
                <w:rFonts w:asciiTheme="minorBidi" w:eastAsia="Calibri" w:hAnsiTheme="minorBidi" w:cstheme="minorBidi"/>
                <w:lang w:val="en-US" w:eastAsia="en-GB"/>
              </w:rPr>
              <w:t>6</w:t>
            </w:r>
            <w:r w:rsidRPr="00024542">
              <w:rPr>
                <w:rFonts w:asciiTheme="minorBidi" w:eastAsia="Calibri" w:hAnsiTheme="minorBidi" w:cstheme="minorBidi"/>
                <w:lang w:val="en-US" w:eastAsia="en-GB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B3645" w14:textId="5FCB1CEA" w:rsidR="00BC64B6" w:rsidRPr="00024542" w:rsidRDefault="00096B7D" w:rsidP="00C04789">
            <w:pPr>
              <w:ind w:right="-72"/>
              <w:jc w:val="right"/>
              <w:rPr>
                <w:rFonts w:asciiTheme="minorBidi" w:eastAsia="Calibri" w:hAnsiTheme="minorBidi" w:cstheme="minorBidi"/>
                <w:lang w:val="en-US" w:eastAsia="en-GB"/>
              </w:rPr>
            </w:pPr>
            <w:r w:rsidRPr="00024542">
              <w:rPr>
                <w:rFonts w:asciiTheme="minorBidi" w:eastAsia="Calibri" w:hAnsiTheme="minorBidi" w:cstheme="minorBidi"/>
                <w:lang w:val="en-US" w:eastAsia="en-GB"/>
              </w:rPr>
              <w:t>87,093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7DBDE6" w14:textId="24EFB008" w:rsidR="00BC64B6" w:rsidRPr="00024542" w:rsidRDefault="00096B7D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 w:hint="cs"/>
                <w:cs/>
                <w:lang w:eastAsia="en-GB"/>
              </w:rPr>
              <w:t>5,471</w:t>
            </w:r>
          </w:p>
        </w:tc>
      </w:tr>
      <w:tr w:rsidR="00BC64B6" w:rsidRPr="00024542" w14:paraId="5BCC6DF8" w14:textId="77777777" w:rsidTr="00C04789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0563D9" w14:textId="77777777" w:rsidR="00BC64B6" w:rsidRPr="00024542" w:rsidRDefault="00BC64B6" w:rsidP="00C04789">
            <w:pPr>
              <w:ind w:left="-86" w:right="-72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D4681A" w14:textId="77777777" w:rsidR="00BC64B6" w:rsidRPr="00024542" w:rsidRDefault="00BC64B6" w:rsidP="00C04789">
            <w:pPr>
              <w:ind w:right="-72" w:firstLine="4003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cs/>
                <w:lang w:eastAsia="en-GB"/>
              </w:rPr>
              <w:t>รวม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AA996A" w14:textId="08AD1477" w:rsidR="00BC64B6" w:rsidRPr="00024542" w:rsidRDefault="00096B7D" w:rsidP="00C04789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 w:hint="cs"/>
                <w:cs/>
                <w:lang w:eastAsia="en-GB"/>
              </w:rPr>
              <w:t>5,471</w:t>
            </w:r>
          </w:p>
        </w:tc>
      </w:tr>
    </w:tbl>
    <w:p w14:paraId="37F5B5B9" w14:textId="3346F1C1" w:rsidR="000B1F7A" w:rsidRPr="00024542" w:rsidRDefault="00BC64B6" w:rsidP="00BC073E">
      <w:pPr>
        <w:jc w:val="thaiDistribute"/>
        <w:rPr>
          <w:rFonts w:asciiTheme="minorBidi" w:hAnsiTheme="minorBidi" w:cstheme="minorBidi"/>
          <w:cs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 xml:space="preserve">จำนวนผลขาดทุนจากการด้อยค่าของสินทรัพย์ได้เปิดเผยไว้ภายใต้หมายเหตุประกอบงบการเงินข้อ </w:t>
      </w:r>
      <w:r w:rsidRPr="00024542">
        <w:rPr>
          <w:rFonts w:asciiTheme="minorBidi" w:hAnsiTheme="minorBidi" w:cstheme="minorBidi"/>
          <w:lang w:val="en-GB"/>
        </w:rPr>
        <w:t>9</w:t>
      </w:r>
      <w:r w:rsidRPr="00024542">
        <w:rPr>
          <w:rFonts w:asciiTheme="minorBidi" w:hAnsiTheme="minorBidi" w:cstheme="minorBidi"/>
          <w:cs/>
          <w:lang w:val="en-GB"/>
        </w:rPr>
        <w:t xml:space="preserve"> ข้อมูลตามส่วนงานและรายได้</w:t>
      </w:r>
    </w:p>
    <w:p w14:paraId="1DCC115C" w14:textId="77777777" w:rsidR="00114801" w:rsidRPr="00024542" w:rsidRDefault="00114801" w:rsidP="00BC073E">
      <w:pPr>
        <w:jc w:val="thaiDistribute"/>
        <w:rPr>
          <w:rFonts w:asciiTheme="minorBidi" w:hAnsiTheme="minorBidi" w:cstheme="minorBidi"/>
          <w:cs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BE0852" w:rsidRPr="00024542" w14:paraId="550A8481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81EA69" w14:textId="77777777" w:rsidR="00BE0852" w:rsidRPr="00024542" w:rsidRDefault="00BE0852" w:rsidP="00757B0A">
            <w:pPr>
              <w:pStyle w:val="Heading1"/>
              <w:numPr>
                <w:ilvl w:val="0"/>
                <w:numId w:val="58"/>
              </w:numPr>
              <w:ind w:left="432" w:hanging="432"/>
              <w:rPr>
                <w:rFonts w:asciiTheme="minorBidi" w:hAnsiTheme="minorBidi" w:cstheme="minorBidi"/>
                <w:i/>
                <w:iCs/>
              </w:rPr>
            </w:pPr>
            <w:r w:rsidRPr="00024542">
              <w:rPr>
                <w:rFonts w:asciiTheme="minorBidi" w:hAnsiTheme="minorBidi" w:cstheme="minorBidi"/>
                <w:cs/>
              </w:rPr>
              <w:t>สินทรัพย์ที่เกิดจากการสำรวจและประเมินค่า</w:t>
            </w:r>
          </w:p>
        </w:tc>
      </w:tr>
    </w:tbl>
    <w:p w14:paraId="0F8A28DA" w14:textId="77777777" w:rsidR="00BE0852" w:rsidRPr="00024542" w:rsidRDefault="00BE0852" w:rsidP="00BE0852">
      <w:pPr>
        <w:rPr>
          <w:rFonts w:asciiTheme="minorBidi" w:hAnsiTheme="minorBidi" w:cstheme="minorBidi"/>
          <w:b/>
          <w:bCs/>
          <w:sz w:val="20"/>
          <w:szCs w:val="20"/>
          <w:lang w:val="en-GB"/>
        </w:rPr>
      </w:pPr>
    </w:p>
    <w:tbl>
      <w:tblPr>
        <w:tblW w:w="9418" w:type="dxa"/>
        <w:tblLayout w:type="fixed"/>
        <w:tblLook w:val="04A0" w:firstRow="1" w:lastRow="0" w:firstColumn="1" w:lastColumn="0" w:noHBand="0" w:noVBand="1"/>
      </w:tblPr>
      <w:tblGrid>
        <w:gridCol w:w="5674"/>
        <w:gridCol w:w="1872"/>
        <w:gridCol w:w="1872"/>
      </w:tblGrid>
      <w:tr w:rsidR="00E9466C" w:rsidRPr="00024542" w14:paraId="14160BE9" w14:textId="77777777" w:rsidTr="0044112E">
        <w:trPr>
          <w:tblHeader/>
        </w:trPr>
        <w:tc>
          <w:tcPr>
            <w:tcW w:w="5674" w:type="dxa"/>
            <w:shd w:val="clear" w:color="auto" w:fill="auto"/>
          </w:tcPr>
          <w:p w14:paraId="424DDA75" w14:textId="1AD6BBB3" w:rsidR="00E9466C" w:rsidRPr="00024542" w:rsidRDefault="00E9466C" w:rsidP="00757B0A">
            <w:pPr>
              <w:ind w:left="-72" w:right="-72"/>
              <w:rPr>
                <w:rFonts w:asciiTheme="minorBidi" w:eastAsia="Arial Unicode MS" w:hAnsiTheme="minorBidi" w:cstheme="minorBidi"/>
                <w:lang w:val="en-US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29B3D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E9466C" w:rsidRPr="00024542" w14:paraId="3091C51D" w14:textId="77777777" w:rsidTr="00101187">
        <w:trPr>
          <w:tblHeader/>
        </w:trPr>
        <w:tc>
          <w:tcPr>
            <w:tcW w:w="5674" w:type="dxa"/>
            <w:shd w:val="clear" w:color="auto" w:fill="auto"/>
          </w:tcPr>
          <w:p w14:paraId="2CD3B3FA" w14:textId="77777777" w:rsidR="00E9466C" w:rsidRPr="00024542" w:rsidRDefault="00E9466C" w:rsidP="00757B0A">
            <w:pPr>
              <w:ind w:left="-72"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AC387D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FF5DD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E9466C" w:rsidRPr="00024542" w14:paraId="789474AC" w14:textId="77777777" w:rsidTr="00101187">
        <w:tc>
          <w:tcPr>
            <w:tcW w:w="5674" w:type="dxa"/>
            <w:shd w:val="clear" w:color="auto" w:fill="auto"/>
          </w:tcPr>
          <w:p w14:paraId="6343C924" w14:textId="77777777" w:rsidR="00E9466C" w:rsidRPr="00024542" w:rsidRDefault="00E9466C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ณ วันที่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 มกราคม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872" w:type="dxa"/>
            <w:shd w:val="clear" w:color="auto" w:fill="auto"/>
          </w:tcPr>
          <w:p w14:paraId="3A886197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1D14ACD5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E9466C" w:rsidRPr="00024542" w14:paraId="3B82E499" w14:textId="77777777" w:rsidTr="00101187">
        <w:tc>
          <w:tcPr>
            <w:tcW w:w="5674" w:type="dxa"/>
            <w:shd w:val="clear" w:color="auto" w:fill="auto"/>
          </w:tcPr>
          <w:p w14:paraId="724CE883" w14:textId="77777777" w:rsidR="00E9466C" w:rsidRPr="00024542" w:rsidRDefault="00E9466C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auto"/>
          </w:tcPr>
          <w:p w14:paraId="0B80D783" w14:textId="348FA8EB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4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60</w:t>
            </w:r>
            <w:r w:rsidR="0094132E" w:rsidRPr="00024542">
              <w:rPr>
                <w:rFonts w:asciiTheme="minorBidi" w:eastAsia="Arial Unicode MS" w:hAnsiTheme="minorBidi" w:cstheme="minorBidi"/>
                <w:lang w:val="en-GB"/>
              </w:rPr>
              <w:t>6</w:t>
            </w:r>
          </w:p>
        </w:tc>
        <w:tc>
          <w:tcPr>
            <w:tcW w:w="1872" w:type="dxa"/>
            <w:shd w:val="clear" w:color="auto" w:fill="auto"/>
          </w:tcPr>
          <w:p w14:paraId="68D8820C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138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905</w:t>
            </w:r>
          </w:p>
        </w:tc>
      </w:tr>
      <w:tr w:rsidR="00E9466C" w:rsidRPr="00024542" w14:paraId="26E1D714" w14:textId="77777777" w:rsidTr="00101187">
        <w:tc>
          <w:tcPr>
            <w:tcW w:w="5674" w:type="dxa"/>
            <w:shd w:val="clear" w:color="auto" w:fill="auto"/>
          </w:tcPr>
          <w:p w14:paraId="27888C23" w14:textId="77777777" w:rsidR="00E9466C" w:rsidRPr="00024542" w:rsidRDefault="00E9466C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u w:val="single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ค่าเผื่อการด้อยค่าสะสม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C74EA4A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726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C4CEEF9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52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052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</w:tr>
      <w:tr w:rsidR="00E9466C" w:rsidRPr="00024542" w14:paraId="56DA2B20" w14:textId="77777777" w:rsidTr="00101187">
        <w:tc>
          <w:tcPr>
            <w:tcW w:w="5674" w:type="dxa"/>
            <w:shd w:val="clear" w:color="auto" w:fill="auto"/>
          </w:tcPr>
          <w:p w14:paraId="4104D649" w14:textId="77777777" w:rsidR="00E9466C" w:rsidRPr="00024542" w:rsidRDefault="00E9466C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u w:val="single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D74F3" w14:textId="49CA1F74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88</w:t>
            </w:r>
            <w:r w:rsidR="0094132E" w:rsidRPr="00024542">
              <w:rPr>
                <w:rFonts w:asciiTheme="minorBidi" w:eastAsia="Arial Unicode MS" w:hAnsiTheme="minorBidi" w:cstheme="minorBidi"/>
                <w:lang w:val="en-GB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C8497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86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853</w:t>
            </w:r>
          </w:p>
        </w:tc>
      </w:tr>
      <w:tr w:rsidR="00E9466C" w:rsidRPr="00024542" w14:paraId="5F68F272" w14:textId="77777777" w:rsidTr="00101187">
        <w:tc>
          <w:tcPr>
            <w:tcW w:w="5674" w:type="dxa"/>
            <w:shd w:val="clear" w:color="auto" w:fill="auto"/>
          </w:tcPr>
          <w:p w14:paraId="0AB561B1" w14:textId="77777777" w:rsidR="00E9466C" w:rsidRPr="00024542" w:rsidRDefault="00E9466C" w:rsidP="00757B0A">
            <w:pPr>
              <w:ind w:left="-72" w:right="-72"/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B716877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8C17AAA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</w:tr>
      <w:tr w:rsidR="00E9466C" w:rsidRPr="00024542" w14:paraId="0D311202" w14:textId="77777777" w:rsidTr="00101187">
        <w:tc>
          <w:tcPr>
            <w:tcW w:w="5674" w:type="dxa"/>
            <w:shd w:val="clear" w:color="auto" w:fill="auto"/>
          </w:tcPr>
          <w:p w14:paraId="5829DE32" w14:textId="77777777" w:rsidR="00E9466C" w:rsidRPr="00024542" w:rsidRDefault="00E9466C" w:rsidP="00757B0A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4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cs/>
              </w:rPr>
              <w:t xml:space="preserve"> ธันวาคม 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872" w:type="dxa"/>
            <w:shd w:val="clear" w:color="auto" w:fill="auto"/>
          </w:tcPr>
          <w:p w14:paraId="593E1BC0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3EBB6AB1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E9466C" w:rsidRPr="00024542" w14:paraId="216473B0" w14:textId="77777777" w:rsidTr="00101187">
        <w:tc>
          <w:tcPr>
            <w:tcW w:w="5674" w:type="dxa"/>
            <w:shd w:val="clear" w:color="auto" w:fill="auto"/>
          </w:tcPr>
          <w:p w14:paraId="2E8C99CA" w14:textId="77777777" w:rsidR="00E9466C" w:rsidRPr="00024542" w:rsidRDefault="00E9466C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ราคาตามบัญชีต้นปี สุทธิ</w:t>
            </w:r>
          </w:p>
        </w:tc>
        <w:tc>
          <w:tcPr>
            <w:tcW w:w="1872" w:type="dxa"/>
            <w:shd w:val="clear" w:color="auto" w:fill="auto"/>
          </w:tcPr>
          <w:p w14:paraId="62F4A3A9" w14:textId="3B4317D5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88</w:t>
            </w:r>
            <w:r w:rsidR="0094132E" w:rsidRPr="00024542">
              <w:rPr>
                <w:rFonts w:asciiTheme="minorBidi" w:eastAsia="Arial Unicode MS" w:hAnsiTheme="minorBidi" w:cstheme="minorBidi"/>
                <w:lang w:val="en-GB"/>
              </w:rPr>
              <w:t>0</w:t>
            </w:r>
          </w:p>
        </w:tc>
        <w:tc>
          <w:tcPr>
            <w:tcW w:w="1872" w:type="dxa"/>
            <w:shd w:val="clear" w:color="auto" w:fill="auto"/>
          </w:tcPr>
          <w:p w14:paraId="5E377CF5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86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853</w:t>
            </w:r>
          </w:p>
        </w:tc>
      </w:tr>
      <w:tr w:rsidR="00E9466C" w:rsidRPr="00024542" w14:paraId="11E0C49F" w14:textId="77777777" w:rsidTr="00101187">
        <w:tc>
          <w:tcPr>
            <w:tcW w:w="5674" w:type="dxa"/>
            <w:shd w:val="clear" w:color="auto" w:fill="auto"/>
          </w:tcPr>
          <w:p w14:paraId="25B6E774" w14:textId="77777777" w:rsidR="00E9466C" w:rsidRPr="00024542" w:rsidRDefault="00E9466C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เพิ่มขึ้น</w:t>
            </w:r>
          </w:p>
        </w:tc>
        <w:tc>
          <w:tcPr>
            <w:tcW w:w="1872" w:type="dxa"/>
            <w:shd w:val="clear" w:color="auto" w:fill="auto"/>
          </w:tcPr>
          <w:p w14:paraId="74DA0FAD" w14:textId="552299D6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10</w:t>
            </w:r>
            <w:r w:rsidR="0094132E" w:rsidRPr="00024542">
              <w:rPr>
                <w:rFonts w:asciiTheme="minorBidi" w:eastAsia="Arial Unicode MS" w:hAnsiTheme="minorBidi" w:cstheme="minorBidi"/>
                <w:lang w:val="en-GB"/>
              </w:rPr>
              <w:t>4</w:t>
            </w:r>
          </w:p>
        </w:tc>
        <w:tc>
          <w:tcPr>
            <w:tcW w:w="1872" w:type="dxa"/>
            <w:shd w:val="clear" w:color="auto" w:fill="auto"/>
          </w:tcPr>
          <w:p w14:paraId="6C984513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235</w:t>
            </w:r>
          </w:p>
        </w:tc>
      </w:tr>
      <w:tr w:rsidR="00E9466C" w:rsidRPr="00024542" w14:paraId="4A9BE08E" w14:textId="77777777" w:rsidTr="00101187">
        <w:tc>
          <w:tcPr>
            <w:tcW w:w="5674" w:type="dxa"/>
            <w:shd w:val="clear" w:color="auto" w:fill="auto"/>
          </w:tcPr>
          <w:p w14:paraId="76E3D1B7" w14:textId="77777777" w:rsidR="00E9466C" w:rsidRPr="00024542" w:rsidRDefault="00E9466C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ลดลง</w:t>
            </w:r>
          </w:p>
        </w:tc>
        <w:tc>
          <w:tcPr>
            <w:tcW w:w="1872" w:type="dxa"/>
            <w:shd w:val="clear" w:color="auto" w:fill="auto"/>
          </w:tcPr>
          <w:p w14:paraId="1CF13E09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35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6DE5B01D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099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</w:tr>
      <w:tr w:rsidR="00E9466C" w:rsidRPr="00024542" w14:paraId="097DD826" w14:textId="77777777" w:rsidTr="00101187">
        <w:tc>
          <w:tcPr>
            <w:tcW w:w="5674" w:type="dxa"/>
            <w:shd w:val="clear" w:color="auto" w:fill="auto"/>
          </w:tcPr>
          <w:p w14:paraId="5902920F" w14:textId="77777777" w:rsidR="00E9466C" w:rsidRPr="00024542" w:rsidRDefault="00E9466C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>จัด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ประเภทใหม่</w:t>
            </w:r>
          </w:p>
        </w:tc>
        <w:tc>
          <w:tcPr>
            <w:tcW w:w="1872" w:type="dxa"/>
            <w:shd w:val="clear" w:color="auto" w:fill="auto"/>
          </w:tcPr>
          <w:p w14:paraId="52AA278F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17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64BC782E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527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</w:tr>
      <w:tr w:rsidR="00E9466C" w:rsidRPr="00024542" w14:paraId="5849D389" w14:textId="77777777" w:rsidTr="00101187">
        <w:tc>
          <w:tcPr>
            <w:tcW w:w="5674" w:type="dxa"/>
            <w:shd w:val="clear" w:color="auto" w:fill="auto"/>
          </w:tcPr>
          <w:p w14:paraId="3BD9DE2E" w14:textId="77777777" w:rsidR="00E9466C" w:rsidRPr="00024542" w:rsidRDefault="00E9466C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ค่าเผื่อการด้อยค่าของสินทรัพย์</w:t>
            </w:r>
          </w:p>
        </w:tc>
        <w:tc>
          <w:tcPr>
            <w:tcW w:w="1872" w:type="dxa"/>
            <w:shd w:val="clear" w:color="auto" w:fill="auto"/>
          </w:tcPr>
          <w:p w14:paraId="302D6347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44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58466918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360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</w:tr>
      <w:tr w:rsidR="00E9466C" w:rsidRPr="00024542" w14:paraId="515D1931" w14:textId="77777777" w:rsidTr="00101187">
        <w:tc>
          <w:tcPr>
            <w:tcW w:w="5674" w:type="dxa"/>
            <w:shd w:val="clear" w:color="auto" w:fill="auto"/>
          </w:tcPr>
          <w:p w14:paraId="2ED4BE65" w14:textId="12BD834B" w:rsidR="00E9466C" w:rsidRPr="00024542" w:rsidRDefault="00E9466C" w:rsidP="0044112E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2" w:type="dxa"/>
            <w:shd w:val="clear" w:color="auto" w:fill="auto"/>
          </w:tcPr>
          <w:p w14:paraId="2FB8B2F9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0CE4BCD9" w14:textId="75E28E4E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40</w:t>
            </w:r>
            <w:r w:rsidR="00D934E1" w:rsidRPr="00024542">
              <w:rPr>
                <w:rFonts w:asciiTheme="minorBidi" w:eastAsia="Arial Unicode MS" w:hAnsiTheme="minorBidi" w:cstheme="minorBidi"/>
                <w:lang w:val="en-GB"/>
              </w:rPr>
              <w:t>8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</w:tr>
      <w:tr w:rsidR="00E9466C" w:rsidRPr="00024542" w14:paraId="1928C4E8" w14:textId="77777777" w:rsidTr="00101187">
        <w:tc>
          <w:tcPr>
            <w:tcW w:w="5674" w:type="dxa"/>
            <w:shd w:val="clear" w:color="auto" w:fill="auto"/>
          </w:tcPr>
          <w:p w14:paraId="7B9C49C9" w14:textId="77777777" w:rsidR="00E9466C" w:rsidRPr="00024542" w:rsidRDefault="00E9466C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ปลายปี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78DD2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886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8770C" w14:textId="5EEE64F4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86</w:t>
            </w:r>
            <w:r w:rsidRPr="00024542">
              <w:rPr>
                <w:rFonts w:asciiTheme="minorBidi" w:eastAsia="Arial Unicode MS" w:hAnsiTheme="minorBidi" w:cstheme="minorBidi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69</w:t>
            </w:r>
            <w:r w:rsidR="00D934E1" w:rsidRPr="00024542">
              <w:rPr>
                <w:rFonts w:asciiTheme="minorBidi" w:eastAsia="Arial Unicode MS" w:hAnsiTheme="minorBidi" w:cstheme="minorBidi"/>
                <w:lang w:val="en-GB"/>
              </w:rPr>
              <w:t>4</w:t>
            </w:r>
          </w:p>
        </w:tc>
      </w:tr>
      <w:tr w:rsidR="00E9466C" w:rsidRPr="00024542" w14:paraId="6446CC61" w14:textId="77777777" w:rsidTr="00101187">
        <w:tc>
          <w:tcPr>
            <w:tcW w:w="5674" w:type="dxa"/>
            <w:shd w:val="clear" w:color="auto" w:fill="auto"/>
          </w:tcPr>
          <w:p w14:paraId="4C16B4BF" w14:textId="77777777" w:rsidR="00E9466C" w:rsidRPr="00024542" w:rsidRDefault="00E9466C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E20F3A2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12F4512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</w:tr>
      <w:tr w:rsidR="00E9466C" w:rsidRPr="00024542" w14:paraId="766750BE" w14:textId="77777777" w:rsidTr="00101187">
        <w:tc>
          <w:tcPr>
            <w:tcW w:w="5674" w:type="dxa"/>
            <w:shd w:val="clear" w:color="auto" w:fill="auto"/>
          </w:tcPr>
          <w:p w14:paraId="0B1B80BB" w14:textId="77777777" w:rsidR="00E9466C" w:rsidRPr="00024542" w:rsidRDefault="00E9466C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ณ วันที่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ธันวาคม 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872" w:type="dxa"/>
            <w:shd w:val="clear" w:color="auto" w:fill="auto"/>
          </w:tcPr>
          <w:p w14:paraId="39264819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0CA8A979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E9466C" w:rsidRPr="00024542" w14:paraId="4F05A60C" w14:textId="77777777" w:rsidTr="00101187">
        <w:tc>
          <w:tcPr>
            <w:tcW w:w="5674" w:type="dxa"/>
            <w:shd w:val="clear" w:color="auto" w:fill="auto"/>
          </w:tcPr>
          <w:p w14:paraId="749170DF" w14:textId="77777777" w:rsidR="00E9466C" w:rsidRPr="00024542" w:rsidRDefault="00E9466C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auto"/>
          </w:tcPr>
          <w:p w14:paraId="0AA411ED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4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694</w:t>
            </w:r>
          </w:p>
        </w:tc>
        <w:tc>
          <w:tcPr>
            <w:tcW w:w="1872" w:type="dxa"/>
            <w:shd w:val="clear" w:color="auto" w:fill="auto"/>
          </w:tcPr>
          <w:p w14:paraId="53506EC3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140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982</w:t>
            </w:r>
          </w:p>
        </w:tc>
      </w:tr>
      <w:tr w:rsidR="00E9466C" w:rsidRPr="00024542" w14:paraId="206C591C" w14:textId="77777777" w:rsidTr="00101187">
        <w:tc>
          <w:tcPr>
            <w:tcW w:w="5674" w:type="dxa"/>
            <w:shd w:val="clear" w:color="auto" w:fill="auto"/>
          </w:tcPr>
          <w:p w14:paraId="26BFF9E5" w14:textId="77777777" w:rsidR="00E9466C" w:rsidRPr="00024542" w:rsidRDefault="00E9466C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u w:val="single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ค่าเผื่อการด้อยค่าสะสม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DE2905F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808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7C95F9B" w14:textId="429EDF0B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54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28</w:t>
            </w:r>
            <w:r w:rsidR="00422921" w:rsidRPr="00024542">
              <w:rPr>
                <w:rFonts w:asciiTheme="minorBidi" w:eastAsia="Arial Unicode MS" w:hAnsiTheme="minorBidi" w:cstheme="minorBidi"/>
                <w:lang w:val="en-GB"/>
              </w:rPr>
              <w:t>8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</w:tr>
      <w:tr w:rsidR="00E9466C" w:rsidRPr="00024542" w14:paraId="0852DBD7" w14:textId="77777777" w:rsidTr="00101187">
        <w:tc>
          <w:tcPr>
            <w:tcW w:w="5674" w:type="dxa"/>
            <w:shd w:val="clear" w:color="auto" w:fill="auto"/>
          </w:tcPr>
          <w:p w14:paraId="77A35CF6" w14:textId="77777777" w:rsidR="00E9466C" w:rsidRPr="00024542" w:rsidRDefault="00E9466C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u w:val="single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248BF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886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D9923" w14:textId="0FBF6806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86</w:t>
            </w:r>
            <w:r w:rsidRPr="00024542">
              <w:rPr>
                <w:rFonts w:asciiTheme="minorBidi" w:eastAsia="Arial Unicode MS" w:hAnsiTheme="minorBidi" w:cstheme="minorBidi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69</w:t>
            </w:r>
            <w:r w:rsidR="00422921" w:rsidRPr="00024542">
              <w:rPr>
                <w:rFonts w:asciiTheme="minorBidi" w:eastAsia="Arial Unicode MS" w:hAnsiTheme="minorBidi" w:cstheme="minorBidi"/>
                <w:lang w:val="en-GB"/>
              </w:rPr>
              <w:t>4</w:t>
            </w:r>
          </w:p>
        </w:tc>
      </w:tr>
      <w:tr w:rsidR="00E9466C" w:rsidRPr="00024542" w14:paraId="4A329ACC" w14:textId="77777777" w:rsidTr="00101187">
        <w:tc>
          <w:tcPr>
            <w:tcW w:w="5674" w:type="dxa"/>
            <w:shd w:val="clear" w:color="auto" w:fill="auto"/>
          </w:tcPr>
          <w:p w14:paraId="6DC86932" w14:textId="77777777" w:rsidR="00E9466C" w:rsidRPr="00024542" w:rsidRDefault="00E9466C" w:rsidP="00757B0A">
            <w:pPr>
              <w:ind w:left="-72" w:right="-72"/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C7895CE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917D660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</w:tr>
      <w:tr w:rsidR="00E9466C" w:rsidRPr="00024542" w14:paraId="73CFF4F7" w14:textId="77777777" w:rsidTr="00101187">
        <w:tc>
          <w:tcPr>
            <w:tcW w:w="5674" w:type="dxa"/>
            <w:shd w:val="clear" w:color="auto" w:fill="auto"/>
          </w:tcPr>
          <w:p w14:paraId="12696F7C" w14:textId="77777777" w:rsidR="00E9466C" w:rsidRPr="00024542" w:rsidRDefault="00E9466C" w:rsidP="00757B0A">
            <w:pPr>
              <w:ind w:left="-72" w:right="-72"/>
              <w:rPr>
                <w:rFonts w:asciiTheme="minorBidi" w:eastAsia="Arial Unicode MS" w:hAnsiTheme="minorBidi" w:cstheme="minorBidi"/>
                <w:b/>
                <w:bCs/>
                <w:spacing w:val="-4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spacing w:val="-4"/>
                <w:cs/>
              </w:rPr>
              <w:t xml:space="preserve"> ธันวาคม 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872" w:type="dxa"/>
            <w:shd w:val="clear" w:color="auto" w:fill="auto"/>
          </w:tcPr>
          <w:p w14:paraId="71E6A6AF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38958215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E9466C" w:rsidRPr="00024542" w14:paraId="04A8FA84" w14:textId="77777777" w:rsidTr="00101187">
        <w:tc>
          <w:tcPr>
            <w:tcW w:w="5674" w:type="dxa"/>
            <w:shd w:val="clear" w:color="auto" w:fill="auto"/>
          </w:tcPr>
          <w:p w14:paraId="0BF59953" w14:textId="77777777" w:rsidR="00E9466C" w:rsidRPr="00024542" w:rsidRDefault="00E9466C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ราคาตามบัญชีต้นปี สุทธิ</w:t>
            </w:r>
          </w:p>
        </w:tc>
        <w:tc>
          <w:tcPr>
            <w:tcW w:w="1872" w:type="dxa"/>
            <w:shd w:val="clear" w:color="auto" w:fill="auto"/>
          </w:tcPr>
          <w:p w14:paraId="6807C6B6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886</w:t>
            </w:r>
          </w:p>
        </w:tc>
        <w:tc>
          <w:tcPr>
            <w:tcW w:w="1872" w:type="dxa"/>
            <w:shd w:val="clear" w:color="auto" w:fill="auto"/>
          </w:tcPr>
          <w:p w14:paraId="0D5F31DA" w14:textId="37B2492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86</w:t>
            </w:r>
            <w:r w:rsidRPr="00024542">
              <w:rPr>
                <w:rFonts w:asciiTheme="minorBidi" w:eastAsia="Arial Unicode MS" w:hAnsiTheme="minorBidi" w:cstheme="minorBidi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69</w:t>
            </w:r>
            <w:r w:rsidR="00422921" w:rsidRPr="00024542">
              <w:rPr>
                <w:rFonts w:asciiTheme="minorBidi" w:eastAsia="Arial Unicode MS" w:hAnsiTheme="minorBidi" w:cstheme="minorBidi"/>
                <w:lang w:val="en-GB"/>
              </w:rPr>
              <w:t>4</w:t>
            </w:r>
          </w:p>
        </w:tc>
      </w:tr>
      <w:tr w:rsidR="009F4392" w:rsidRPr="00024542" w14:paraId="0AC740C1" w14:textId="77777777" w:rsidTr="00101187">
        <w:tc>
          <w:tcPr>
            <w:tcW w:w="5674" w:type="dxa"/>
            <w:shd w:val="clear" w:color="auto" w:fill="auto"/>
          </w:tcPr>
          <w:p w14:paraId="4E4815A4" w14:textId="40AC0A1F" w:rsidR="009F4392" w:rsidRPr="00024542" w:rsidRDefault="003C2941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ซื้อธุรกิจ</w:t>
            </w:r>
          </w:p>
        </w:tc>
        <w:tc>
          <w:tcPr>
            <w:tcW w:w="1872" w:type="dxa"/>
            <w:shd w:val="clear" w:color="auto" w:fill="auto"/>
          </w:tcPr>
          <w:p w14:paraId="3E731B88" w14:textId="5DC7A90C" w:rsidR="009F4392" w:rsidRPr="00024542" w:rsidRDefault="008B08C5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US"/>
              </w:rPr>
              <w:t>332</w:t>
            </w:r>
          </w:p>
        </w:tc>
        <w:tc>
          <w:tcPr>
            <w:tcW w:w="1872" w:type="dxa"/>
            <w:shd w:val="clear" w:color="auto" w:fill="auto"/>
          </w:tcPr>
          <w:p w14:paraId="60F3F9E9" w14:textId="314DD58B" w:rsidR="009F4392" w:rsidRPr="00024542" w:rsidRDefault="00A81D99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10,28</w:t>
            </w:r>
            <w:r w:rsidR="0025492D" w:rsidRPr="00024542">
              <w:rPr>
                <w:rFonts w:asciiTheme="minorBidi" w:eastAsia="Arial Unicode MS" w:hAnsiTheme="minorBidi" w:cstheme="minorBidi"/>
                <w:lang w:val="en-US"/>
              </w:rPr>
              <w:t>6</w:t>
            </w:r>
          </w:p>
        </w:tc>
      </w:tr>
      <w:tr w:rsidR="00E9466C" w:rsidRPr="00024542" w14:paraId="5C5F14F8" w14:textId="77777777" w:rsidTr="00101187">
        <w:tc>
          <w:tcPr>
            <w:tcW w:w="5674" w:type="dxa"/>
            <w:shd w:val="clear" w:color="auto" w:fill="auto"/>
          </w:tcPr>
          <w:p w14:paraId="619F4077" w14:textId="77777777" w:rsidR="00E9466C" w:rsidRPr="00024542" w:rsidRDefault="00E9466C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เพิ่มขึ้น</w:t>
            </w:r>
          </w:p>
        </w:tc>
        <w:tc>
          <w:tcPr>
            <w:tcW w:w="1872" w:type="dxa"/>
            <w:shd w:val="clear" w:color="auto" w:fill="auto"/>
          </w:tcPr>
          <w:p w14:paraId="3578FD02" w14:textId="32A88721" w:rsidR="00E9466C" w:rsidRPr="00024542" w:rsidRDefault="00346283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US"/>
              </w:rPr>
              <w:t>134</w:t>
            </w:r>
          </w:p>
        </w:tc>
        <w:tc>
          <w:tcPr>
            <w:tcW w:w="1872" w:type="dxa"/>
            <w:shd w:val="clear" w:color="auto" w:fill="auto"/>
          </w:tcPr>
          <w:p w14:paraId="7D8EFF27" w14:textId="5F0DF4E3" w:rsidR="00E9466C" w:rsidRPr="00024542" w:rsidRDefault="00A81D99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4,280</w:t>
            </w:r>
          </w:p>
        </w:tc>
      </w:tr>
      <w:tr w:rsidR="00E9466C" w:rsidRPr="00024542" w14:paraId="284E8771" w14:textId="77777777" w:rsidTr="00101187">
        <w:tc>
          <w:tcPr>
            <w:tcW w:w="5674" w:type="dxa"/>
            <w:shd w:val="clear" w:color="auto" w:fill="auto"/>
          </w:tcPr>
          <w:p w14:paraId="46B46707" w14:textId="77777777" w:rsidR="00E9466C" w:rsidRPr="00024542" w:rsidRDefault="00E9466C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ลดลง</w:t>
            </w:r>
          </w:p>
        </w:tc>
        <w:tc>
          <w:tcPr>
            <w:tcW w:w="1872" w:type="dxa"/>
            <w:shd w:val="clear" w:color="auto" w:fill="auto"/>
          </w:tcPr>
          <w:p w14:paraId="11E157D4" w14:textId="38ADF6F4" w:rsidR="00E9466C" w:rsidRPr="00024542" w:rsidRDefault="00346283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="004B14B3" w:rsidRPr="00024542">
              <w:rPr>
                <w:rFonts w:asciiTheme="minorBidi" w:eastAsia="Arial Unicode MS" w:hAnsiTheme="minorBidi" w:cstheme="minorBidi" w:hint="cs"/>
                <w:cs/>
              </w:rPr>
              <w:t>187</w:t>
            </w:r>
            <w:r w:rsidRPr="00024542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0CF32328" w14:textId="3FDAC05B" w:rsidR="00E9466C" w:rsidRPr="00024542" w:rsidRDefault="007D0ABD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US"/>
              </w:rPr>
              <w:t>(5,971)</w:t>
            </w:r>
          </w:p>
        </w:tc>
      </w:tr>
      <w:tr w:rsidR="00E9466C" w:rsidRPr="00024542" w14:paraId="6623DB77" w14:textId="77777777" w:rsidTr="00101187">
        <w:tc>
          <w:tcPr>
            <w:tcW w:w="5674" w:type="dxa"/>
            <w:shd w:val="clear" w:color="auto" w:fill="auto"/>
          </w:tcPr>
          <w:p w14:paraId="67AEBEC2" w14:textId="77777777" w:rsidR="00E9466C" w:rsidRPr="00024542" w:rsidRDefault="00E9466C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>จัด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ประเภทใหม่</w:t>
            </w:r>
          </w:p>
        </w:tc>
        <w:tc>
          <w:tcPr>
            <w:tcW w:w="1872" w:type="dxa"/>
            <w:shd w:val="clear" w:color="auto" w:fill="auto"/>
          </w:tcPr>
          <w:p w14:paraId="35D907F9" w14:textId="7A86F74E" w:rsidR="00E9466C" w:rsidRPr="00024542" w:rsidRDefault="00F91787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US"/>
              </w:rPr>
              <w:t>(44)</w:t>
            </w:r>
          </w:p>
        </w:tc>
        <w:tc>
          <w:tcPr>
            <w:tcW w:w="1872" w:type="dxa"/>
            <w:shd w:val="clear" w:color="auto" w:fill="auto"/>
          </w:tcPr>
          <w:p w14:paraId="621399B8" w14:textId="1D801AB3" w:rsidR="00E9466C" w:rsidRPr="00024542" w:rsidRDefault="007D0ABD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(1,413)</w:t>
            </w:r>
          </w:p>
        </w:tc>
      </w:tr>
      <w:tr w:rsidR="00E9466C" w:rsidRPr="00024542" w14:paraId="42138B15" w14:textId="77777777" w:rsidTr="00101187">
        <w:tc>
          <w:tcPr>
            <w:tcW w:w="5674" w:type="dxa"/>
            <w:shd w:val="clear" w:color="auto" w:fill="auto"/>
          </w:tcPr>
          <w:p w14:paraId="3FD0C652" w14:textId="65F4C45F" w:rsidR="00E9466C" w:rsidRPr="00024542" w:rsidRDefault="00E9466C" w:rsidP="00AC3BE4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7551ED1" w14:textId="6B37FC88" w:rsidR="00E9466C" w:rsidRPr="00024542" w:rsidRDefault="00C87C17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78C0867" w14:textId="7DE95402" w:rsidR="00E9466C" w:rsidRPr="00024542" w:rsidRDefault="00E87B53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10,43</w:t>
            </w:r>
            <w:r w:rsidR="00CA1CF3" w:rsidRPr="00024542">
              <w:rPr>
                <w:rFonts w:asciiTheme="minorBidi" w:eastAsia="Arial Unicode MS" w:hAnsiTheme="minorBidi" w:cstheme="minorBidi" w:hint="cs"/>
                <w:cs/>
              </w:rPr>
              <w:t>7</w:t>
            </w:r>
          </w:p>
        </w:tc>
      </w:tr>
      <w:tr w:rsidR="00E9466C" w:rsidRPr="00024542" w14:paraId="1E998677" w14:textId="77777777" w:rsidTr="00101187">
        <w:tc>
          <w:tcPr>
            <w:tcW w:w="5674" w:type="dxa"/>
            <w:shd w:val="clear" w:color="auto" w:fill="auto"/>
          </w:tcPr>
          <w:p w14:paraId="02CB8298" w14:textId="77777777" w:rsidR="00E9466C" w:rsidRPr="00024542" w:rsidRDefault="00E9466C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ปลายปี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DAC27" w14:textId="6C4E57A9" w:rsidR="00E9466C" w:rsidRPr="00024542" w:rsidRDefault="00C87C17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3,121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23115" w14:textId="36D96E12" w:rsidR="00E9466C" w:rsidRPr="00024542" w:rsidRDefault="00F81DFF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104,313</w:t>
            </w:r>
          </w:p>
        </w:tc>
      </w:tr>
      <w:tr w:rsidR="00A124C1" w:rsidRPr="00024542" w14:paraId="2390BB7A" w14:textId="77777777" w:rsidTr="00101187">
        <w:tc>
          <w:tcPr>
            <w:tcW w:w="5674" w:type="dxa"/>
            <w:shd w:val="clear" w:color="auto" w:fill="auto"/>
          </w:tcPr>
          <w:p w14:paraId="13737876" w14:textId="77777777" w:rsidR="00A124C1" w:rsidRPr="00024542" w:rsidRDefault="00A124C1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4FE10B20" w14:textId="77777777" w:rsidR="00A124C1" w:rsidRPr="00024542" w:rsidRDefault="00A124C1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774B6AD" w14:textId="77777777" w:rsidR="00A124C1" w:rsidRPr="00024542" w:rsidRDefault="00A124C1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E9466C" w:rsidRPr="00024542" w14:paraId="369476BF" w14:textId="77777777" w:rsidTr="00101187">
        <w:tc>
          <w:tcPr>
            <w:tcW w:w="5674" w:type="dxa"/>
            <w:shd w:val="clear" w:color="auto" w:fill="auto"/>
          </w:tcPr>
          <w:p w14:paraId="3F676208" w14:textId="77777777" w:rsidR="00E9466C" w:rsidRPr="00024542" w:rsidRDefault="00E9466C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ณ วันที่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ธันวาคม พ.ศ.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872" w:type="dxa"/>
            <w:shd w:val="clear" w:color="auto" w:fill="auto"/>
          </w:tcPr>
          <w:p w14:paraId="7C28AEAF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3FC2715A" w14:textId="77777777" w:rsidR="00E9466C" w:rsidRPr="00024542" w:rsidRDefault="00E9466C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E9466C" w:rsidRPr="00024542" w14:paraId="288E2709" w14:textId="77777777" w:rsidTr="00101187">
        <w:tc>
          <w:tcPr>
            <w:tcW w:w="5674" w:type="dxa"/>
            <w:shd w:val="clear" w:color="auto" w:fill="auto"/>
          </w:tcPr>
          <w:p w14:paraId="789C4BE9" w14:textId="77777777" w:rsidR="00E9466C" w:rsidRPr="00024542" w:rsidRDefault="00E9466C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auto"/>
          </w:tcPr>
          <w:p w14:paraId="1F191146" w14:textId="322156EC" w:rsidR="00E9466C" w:rsidRPr="00024542" w:rsidRDefault="00F868BB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US"/>
              </w:rPr>
              <w:t>4,446</w:t>
            </w:r>
          </w:p>
        </w:tc>
        <w:tc>
          <w:tcPr>
            <w:tcW w:w="1872" w:type="dxa"/>
            <w:shd w:val="clear" w:color="auto" w:fill="auto"/>
          </w:tcPr>
          <w:p w14:paraId="1FB86600" w14:textId="4E92AE7E" w:rsidR="00E9466C" w:rsidRPr="00024542" w:rsidRDefault="00F868BB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US"/>
              </w:rPr>
              <w:t>148,599</w:t>
            </w:r>
          </w:p>
        </w:tc>
      </w:tr>
      <w:tr w:rsidR="00E9466C" w:rsidRPr="00024542" w14:paraId="35E300BF" w14:textId="77777777" w:rsidTr="00101187">
        <w:tc>
          <w:tcPr>
            <w:tcW w:w="5674" w:type="dxa"/>
            <w:shd w:val="clear" w:color="auto" w:fill="auto"/>
          </w:tcPr>
          <w:p w14:paraId="707C3B57" w14:textId="77777777" w:rsidR="00E9466C" w:rsidRPr="00024542" w:rsidRDefault="00E9466C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u w:val="single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ค่าเผื่อการด้อยค่าสะสม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8FD65D9" w14:textId="1DA10BF9" w:rsidR="00E9466C" w:rsidRPr="00024542" w:rsidRDefault="0046643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(1,325)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C392FBD" w14:textId="6C3CE625" w:rsidR="00E9466C" w:rsidRPr="00024542" w:rsidRDefault="00F868BB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(44,286)</w:t>
            </w:r>
          </w:p>
        </w:tc>
      </w:tr>
      <w:tr w:rsidR="00E9466C" w:rsidRPr="00024542" w14:paraId="4426F723" w14:textId="77777777" w:rsidTr="00101187">
        <w:tc>
          <w:tcPr>
            <w:tcW w:w="5674" w:type="dxa"/>
            <w:shd w:val="clear" w:color="auto" w:fill="auto"/>
          </w:tcPr>
          <w:p w14:paraId="60A0600C" w14:textId="77777777" w:rsidR="00E9466C" w:rsidRPr="00024542" w:rsidRDefault="00E9466C" w:rsidP="00757B0A">
            <w:pPr>
              <w:ind w:left="-72" w:right="-72"/>
              <w:jc w:val="both"/>
              <w:rPr>
                <w:rFonts w:asciiTheme="minorBidi" w:eastAsia="Arial Unicode MS" w:hAnsiTheme="minorBidi" w:cstheme="minorBidi"/>
                <w:u w:val="single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1A333" w14:textId="167932D7" w:rsidR="00E9466C" w:rsidRPr="00024542" w:rsidRDefault="002B01F4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3,121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E9227" w14:textId="42A01B0D" w:rsidR="00E9466C" w:rsidRPr="00024542" w:rsidRDefault="002B01F4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104,313</w:t>
            </w:r>
          </w:p>
        </w:tc>
      </w:tr>
    </w:tbl>
    <w:p w14:paraId="25E3CB04" w14:textId="77777777" w:rsidR="00BE0852" w:rsidRPr="00024542" w:rsidRDefault="00BE0852" w:rsidP="00BE0852">
      <w:pPr>
        <w:jc w:val="both"/>
        <w:rPr>
          <w:rFonts w:asciiTheme="minorBidi" w:eastAsia="Arial Unicode MS" w:hAnsiTheme="minorBidi" w:cstheme="minorBidi"/>
        </w:rPr>
      </w:pPr>
    </w:p>
    <w:p w14:paraId="2EF00F01" w14:textId="77777777" w:rsidR="00BE0852" w:rsidRPr="00024542" w:rsidRDefault="00BE0852" w:rsidP="00BE0852">
      <w:pPr>
        <w:jc w:val="both"/>
        <w:rPr>
          <w:rFonts w:asciiTheme="minorBidi" w:eastAsia="Arial Unicode MS" w:hAnsiTheme="minorBidi" w:cstheme="minorBidi"/>
        </w:rPr>
      </w:pPr>
      <w:r w:rsidRPr="00024542">
        <w:rPr>
          <w:rFonts w:asciiTheme="minorBidi" w:eastAsia="Arial Unicode MS" w:hAnsiTheme="minorBidi" w:cstheme="minorBidi"/>
          <w:cs/>
        </w:rPr>
        <w:t xml:space="preserve">ในระหว่างปีสิ้นสุดวันที่ </w:t>
      </w:r>
      <w:r w:rsidRPr="00024542">
        <w:rPr>
          <w:rFonts w:asciiTheme="minorBidi" w:eastAsia="Arial Unicode MS" w:hAnsiTheme="minorBidi" w:cstheme="minorBidi"/>
          <w:lang w:val="en-GB"/>
        </w:rPr>
        <w:t>31</w:t>
      </w:r>
      <w:r w:rsidRPr="00024542">
        <w:rPr>
          <w:rFonts w:asciiTheme="minorBidi" w:eastAsia="Arial Unicode MS" w:hAnsiTheme="minorBidi" w:cstheme="minorBidi"/>
          <w:cs/>
        </w:rPr>
        <w:t xml:space="preserve"> ธันวาคม พ.ศ. </w:t>
      </w:r>
      <w:r w:rsidRPr="00024542">
        <w:rPr>
          <w:rFonts w:asciiTheme="minorBidi" w:eastAsia="Arial Unicode MS" w:hAnsiTheme="minorBidi" w:cstheme="minorBidi"/>
          <w:lang w:val="en-GB"/>
        </w:rPr>
        <w:t>2564</w:t>
      </w:r>
      <w:r w:rsidRPr="00024542">
        <w:rPr>
          <w:rFonts w:asciiTheme="minorBidi" w:eastAsia="Arial Unicode MS" w:hAnsiTheme="minorBidi" w:cstheme="minorBidi"/>
          <w:cs/>
        </w:rPr>
        <w:t xml:space="preserve"> กลุ่มบริษัทได้ตัดจำหน่ายสินทรัพย์ที่เกิดจากการสำรวจและประเมินค่าบางส่วนของโครงการสำรวจปิโตรเลียมในประเทศบราซิล จำนวน </w:t>
      </w:r>
      <w:r w:rsidRPr="00024542">
        <w:rPr>
          <w:rFonts w:asciiTheme="minorBidi" w:eastAsia="Arial Unicode MS" w:hAnsiTheme="minorBidi" w:cstheme="minorBidi"/>
          <w:lang w:val="en-GB"/>
        </w:rPr>
        <w:t>144</w:t>
      </w:r>
      <w:r w:rsidRPr="00024542">
        <w:rPr>
          <w:rFonts w:asciiTheme="minorBidi" w:eastAsia="Arial Unicode MS" w:hAnsiTheme="minorBidi" w:cstheme="minorBidi"/>
          <w:cs/>
        </w:rPr>
        <w:t>.</w:t>
      </w:r>
      <w:r w:rsidRPr="00024542">
        <w:rPr>
          <w:rFonts w:asciiTheme="minorBidi" w:eastAsia="Arial Unicode MS" w:hAnsiTheme="minorBidi" w:cstheme="minorBidi"/>
          <w:lang w:val="en-GB"/>
        </w:rPr>
        <w:t>72</w:t>
      </w:r>
      <w:r w:rsidRPr="00024542">
        <w:rPr>
          <w:rFonts w:asciiTheme="minorBidi" w:eastAsia="Arial Unicode MS" w:hAnsiTheme="minorBidi" w:cstheme="minorBidi"/>
          <w:cs/>
        </w:rPr>
        <w:t xml:space="preserve"> ล้านดอลลาร์สหรัฐอเมริกา (</w:t>
      </w:r>
      <w:r w:rsidRPr="00024542">
        <w:rPr>
          <w:rFonts w:asciiTheme="minorBidi" w:eastAsia="Arial Unicode MS" w:hAnsiTheme="minorBidi" w:cstheme="minorBidi"/>
          <w:lang w:val="en-GB"/>
        </w:rPr>
        <w:t>4</w:t>
      </w:r>
      <w:r w:rsidRPr="00024542">
        <w:rPr>
          <w:rFonts w:asciiTheme="minorBidi" w:eastAsia="Arial Unicode MS" w:hAnsiTheme="minorBidi" w:cstheme="minorBidi"/>
        </w:rPr>
        <w:t>,</w:t>
      </w:r>
      <w:r w:rsidRPr="00024542">
        <w:rPr>
          <w:rFonts w:asciiTheme="minorBidi" w:eastAsia="Arial Unicode MS" w:hAnsiTheme="minorBidi" w:cstheme="minorBidi"/>
          <w:lang w:val="en-GB"/>
        </w:rPr>
        <w:t>454</w:t>
      </w:r>
      <w:r w:rsidRPr="00024542">
        <w:rPr>
          <w:rFonts w:asciiTheme="minorBidi" w:eastAsia="Arial Unicode MS" w:hAnsiTheme="minorBidi" w:cstheme="minorBidi"/>
          <w:cs/>
        </w:rPr>
        <w:t>.</w:t>
      </w:r>
      <w:r w:rsidRPr="00024542">
        <w:rPr>
          <w:rFonts w:asciiTheme="minorBidi" w:eastAsia="Arial Unicode MS" w:hAnsiTheme="minorBidi" w:cstheme="minorBidi"/>
          <w:lang w:val="en-GB"/>
        </w:rPr>
        <w:t>56</w:t>
      </w:r>
      <w:r w:rsidRPr="00024542">
        <w:rPr>
          <w:rFonts w:asciiTheme="minorBidi" w:eastAsia="Arial Unicode MS" w:hAnsiTheme="minorBidi" w:cstheme="minorBidi"/>
          <w:cs/>
        </w:rPr>
        <w:t xml:space="preserve"> ล้านบาท) โดยแสดงเป็นส่วนหนึ่งของค่าใช้จ่ายในการสำรวจปิโตรเลียมในงบกำไรขาดทุนของข้อมูลทางการเงินรวม</w:t>
      </w:r>
    </w:p>
    <w:p w14:paraId="4A7C55D5" w14:textId="77777777" w:rsidR="00BE0852" w:rsidRPr="00024542" w:rsidRDefault="00BE0852" w:rsidP="00BE0852">
      <w:pPr>
        <w:jc w:val="both"/>
        <w:rPr>
          <w:rFonts w:asciiTheme="minorBidi" w:eastAsia="Arial Unicode MS" w:hAnsiTheme="minorBidi" w:cstheme="minorBidi"/>
        </w:rPr>
      </w:pPr>
    </w:p>
    <w:p w14:paraId="1EF59643" w14:textId="106A203B" w:rsidR="00BE0852" w:rsidRPr="00024542" w:rsidRDefault="00BE0852" w:rsidP="00BE0852">
      <w:pPr>
        <w:jc w:val="both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</w:rPr>
        <w:t xml:space="preserve">ขาดทุนจากการด้อยค่าของสินทรัพย์ที่เกิดจากการสำรวจและประเมินค่าได้แสดงไว้ในหมายเหตุประกอบงบการเงินข้อ </w:t>
      </w:r>
      <w:r w:rsidRPr="00024542">
        <w:rPr>
          <w:rFonts w:asciiTheme="minorBidi" w:eastAsia="Arial Unicode MS" w:hAnsiTheme="minorBidi" w:cstheme="minorBidi"/>
          <w:lang w:val="en-GB"/>
        </w:rPr>
        <w:t>2</w:t>
      </w:r>
      <w:r w:rsidR="0086668F" w:rsidRPr="00024542">
        <w:rPr>
          <w:rFonts w:asciiTheme="minorBidi" w:eastAsia="Arial Unicode MS" w:hAnsiTheme="minorBidi" w:cstheme="minorBidi"/>
          <w:lang w:val="en-GB"/>
        </w:rPr>
        <w:t>1</w:t>
      </w:r>
    </w:p>
    <w:p w14:paraId="4E923F90" w14:textId="77777777" w:rsidR="00BE0852" w:rsidRPr="00024542" w:rsidRDefault="00BE0852" w:rsidP="00BE0852">
      <w:pPr>
        <w:jc w:val="both"/>
        <w:rPr>
          <w:rFonts w:asciiTheme="minorBidi" w:eastAsia="Arial Unicode MS" w:hAnsiTheme="minorBidi" w:cstheme="minorBidi"/>
          <w:lang w:val="en-GB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BE0852" w:rsidRPr="00024542" w14:paraId="3C7E7F81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9D4C21" w14:textId="3B7C565E" w:rsidR="00BE0852" w:rsidRPr="00024542" w:rsidRDefault="00BE0852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i/>
                <w:iCs/>
              </w:rPr>
            </w:pPr>
            <w:r w:rsidRPr="00024542">
              <w:rPr>
                <w:rFonts w:asciiTheme="minorBidi" w:hAnsiTheme="minorBidi" w:cstheme="minorBidi"/>
              </w:rPr>
              <w:t>2</w:t>
            </w:r>
            <w:r w:rsidR="00BD6912" w:rsidRPr="00024542">
              <w:rPr>
                <w:rFonts w:asciiTheme="minorBidi" w:hAnsiTheme="minorBidi" w:cstheme="minorBidi"/>
              </w:rPr>
              <w:t>1</w:t>
            </w:r>
            <w:r w:rsidRPr="00024542">
              <w:rPr>
                <w:rFonts w:asciiTheme="minorBidi" w:hAnsiTheme="minorBidi" w:cstheme="minorBidi"/>
              </w:rPr>
              <w:tab/>
            </w:r>
            <w:r w:rsidRPr="00024542">
              <w:rPr>
                <w:rFonts w:asciiTheme="minorBidi" w:hAnsiTheme="minorBidi" w:cstheme="minorBidi"/>
                <w:cs/>
              </w:rPr>
              <w:t>การด้อยค่าของสินทรัพย์</w:t>
            </w:r>
          </w:p>
        </w:tc>
      </w:tr>
    </w:tbl>
    <w:p w14:paraId="5BEE58D2" w14:textId="77777777" w:rsidR="00BE0852" w:rsidRPr="00024542" w:rsidRDefault="00BE0852" w:rsidP="00BE0852">
      <w:pPr>
        <w:pStyle w:val="BodyText2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61D24BC6" w14:textId="77777777" w:rsidR="00BE0852" w:rsidRPr="00024542" w:rsidRDefault="00BE0852" w:rsidP="00BE0852">
      <w:pPr>
        <w:jc w:val="thaiDistribute"/>
        <w:rPr>
          <w:rFonts w:asciiTheme="minorBidi" w:hAnsiTheme="minorBidi" w:cstheme="minorBidi"/>
          <w:cs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>กลุ่มบริษัทจะทำการทดสอบการด้อยค่าของสินทรัพย์เมื่อมีเหตุการณ์หรือสถานการณ์บ่งชี้ว่ามูลค่าตามบัญชีอาจสูงกว่า</w:t>
      </w:r>
      <w:r w:rsidRPr="00024542">
        <w:rPr>
          <w:rFonts w:asciiTheme="minorBidi" w:hAnsiTheme="minorBidi" w:cstheme="minorBidi"/>
          <w:cs/>
          <w:lang w:val="en-GB"/>
        </w:rPr>
        <w:br/>
        <w:t>มูลค่าที่คาดว่าจะได้รับคืน โดยผลขาดทุนจากการด้อยค่าจะรับรู้เมื่อมูลค่าตามบัญชีของสินทรัพย์สูงกว่ามูลค่าสุทธิที่คาดว่า</w:t>
      </w:r>
      <w:r w:rsidRPr="00024542">
        <w:rPr>
          <w:rFonts w:asciiTheme="minorBidi" w:hAnsiTheme="minorBidi" w:cstheme="minorBidi"/>
          <w:cs/>
          <w:lang w:val="en-GB"/>
        </w:rPr>
        <w:br/>
        <w:t>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</w:t>
      </w:r>
    </w:p>
    <w:p w14:paraId="5BB1E2D0" w14:textId="77777777" w:rsidR="00BE0852" w:rsidRPr="00024542" w:rsidRDefault="00BE0852" w:rsidP="00BE0852">
      <w:pPr>
        <w:jc w:val="thaiDistribute"/>
        <w:rPr>
          <w:rFonts w:asciiTheme="minorBidi" w:hAnsiTheme="minorBidi" w:cstheme="minorBidi"/>
          <w:lang w:val="en-GB"/>
        </w:rPr>
      </w:pPr>
    </w:p>
    <w:p w14:paraId="52573761" w14:textId="77777777" w:rsidR="00BE0852" w:rsidRPr="00024542" w:rsidRDefault="00BE0852" w:rsidP="00BE0852">
      <w:pPr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>สินทรัพย์หรือหน่วยของสินทรัพย์ที่ก่อให้เกิดเงินสด (</w:t>
      </w:r>
      <w:r w:rsidRPr="00024542">
        <w:rPr>
          <w:rFonts w:asciiTheme="minorBidi" w:hAnsiTheme="minorBidi" w:cstheme="minorBidi"/>
          <w:lang w:val="en-GB"/>
        </w:rPr>
        <w:t xml:space="preserve">CGU) </w:t>
      </w:r>
      <w:r w:rsidRPr="00024542">
        <w:rPr>
          <w:rFonts w:asciiTheme="minorBidi" w:hAnsiTheme="minorBidi" w:cstheme="minorBidi"/>
          <w:cs/>
          <w:lang w:val="en-GB"/>
        </w:rPr>
        <w:t>คือ สินทรัพย์กลุ่มที่เล็กที่สุดที่สามารถระบุได้ว่าการใช้กลุ่มสินทรัพย์ดังกล่าวอย่างต่อเนื่องจะก่อให้เกิดกระแสเงินสดรับ ซึ่งโดยส่วนใหญ่จะเป็นอิสระจากกระแสเงินสดรับที่เกิดจากสินทรัพย์อื่น</w:t>
      </w:r>
      <w:r w:rsidRPr="00024542">
        <w:rPr>
          <w:rFonts w:asciiTheme="minorBidi" w:hAnsiTheme="minorBidi" w:cstheme="minorBidi"/>
          <w:lang w:val="en-GB"/>
        </w:rPr>
        <w:br/>
      </w:r>
      <w:r w:rsidRPr="00024542">
        <w:rPr>
          <w:rFonts w:asciiTheme="minorBidi" w:hAnsiTheme="minorBidi" w:cstheme="minorBidi"/>
          <w:spacing w:val="-4"/>
          <w:cs/>
          <w:lang w:val="en-GB"/>
        </w:rPr>
        <w:t>หรือกลุ่มสินทรัพย์อื่น ซึ่งกลุ่มบริษัทพิจารณาหน่วยของสินทรัพย์ที่ก่อให้เกิดเงินสดในระดับโครงการ โดยการประเมินกระแสเงินสด</w:t>
      </w:r>
      <w:r w:rsidRPr="00024542">
        <w:rPr>
          <w:rFonts w:asciiTheme="minorBidi" w:hAnsiTheme="minorBidi" w:cstheme="minorBidi"/>
          <w:cs/>
          <w:lang w:val="en-GB"/>
        </w:rPr>
        <w:t>ในอนาคตที่คาดว่าจะได้รับตามอายุเฉลี่ยของโครงการด้วยอัตราการเติบโตอ้างอิงตามดัชนีการเติบโตของกลุ่มอุตสาหกรรม</w:t>
      </w:r>
    </w:p>
    <w:p w14:paraId="76F45AB4" w14:textId="77777777" w:rsidR="00BE0852" w:rsidRPr="00024542" w:rsidRDefault="00BE0852" w:rsidP="00BE0852">
      <w:pPr>
        <w:jc w:val="thaiDistribute"/>
        <w:rPr>
          <w:rFonts w:asciiTheme="minorBidi" w:hAnsiTheme="minorBidi" w:cstheme="minorBidi"/>
          <w:lang w:val="en-GB"/>
        </w:rPr>
      </w:pPr>
    </w:p>
    <w:p w14:paraId="57B29192" w14:textId="0C07B514" w:rsidR="00BE0852" w:rsidRPr="00024542" w:rsidRDefault="002F1DE1" w:rsidP="002F1DE1">
      <w:pPr>
        <w:spacing w:after="160" w:line="259" w:lineRule="auto"/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="Cordia New"/>
          <w:cs/>
          <w:lang w:val="en-GB"/>
        </w:rPr>
        <w:t xml:space="preserve">ในไตรมาส 4 </w:t>
      </w:r>
      <w:r w:rsidR="00BE0852" w:rsidRPr="00024542">
        <w:rPr>
          <w:rFonts w:asciiTheme="minorBidi" w:hAnsiTheme="minorBidi" w:cs="Cordia New"/>
          <w:cs/>
          <w:lang w:val="en-GB"/>
        </w:rPr>
        <w:t>ของปี</w:t>
      </w:r>
      <w:r w:rsidR="00BE0852" w:rsidRPr="00024542">
        <w:rPr>
          <w:rFonts w:asciiTheme="minorBidi" w:hAnsiTheme="minorBidi" w:cs="Cordia New"/>
          <w:lang w:val="en-GB"/>
        </w:rPr>
        <w:t xml:space="preserve"> </w:t>
      </w:r>
      <w:r w:rsidR="00BE0852" w:rsidRPr="00024542">
        <w:rPr>
          <w:rFonts w:asciiTheme="minorBidi" w:hAnsiTheme="minorBidi" w:cs="Cordia New"/>
          <w:cs/>
          <w:lang w:val="en-GB"/>
        </w:rPr>
        <w:t xml:space="preserve">พ.ศ. </w:t>
      </w:r>
      <w:r w:rsidRPr="00024542">
        <w:rPr>
          <w:rFonts w:asciiTheme="minorBidi" w:hAnsiTheme="minorBidi" w:cs="Cordia New"/>
          <w:cs/>
          <w:lang w:val="en-GB"/>
        </w:rPr>
        <w:t>2564 กลุ่มบริษัทได้พิจารณาแล้วพบว่า</w:t>
      </w:r>
      <w:r w:rsidR="00BE0852" w:rsidRPr="00024542">
        <w:rPr>
          <w:rFonts w:asciiTheme="minorBidi" w:hAnsiTheme="minorBidi" w:cs="Cordia New"/>
          <w:cs/>
          <w:lang w:val="en-GB"/>
        </w:rPr>
        <w:t>มีโครงการระยะผลิต</w:t>
      </w:r>
      <w:r w:rsidR="00B533A4" w:rsidRPr="00024542">
        <w:rPr>
          <w:rFonts w:asciiTheme="minorBidi" w:hAnsiTheme="minorBidi" w:cs="Cordia New" w:hint="cs"/>
          <w:cs/>
          <w:lang w:val="en-GB"/>
        </w:rPr>
        <w:t>บางโครงการ</w:t>
      </w:r>
      <w:r w:rsidR="00BE0852" w:rsidRPr="00024542">
        <w:rPr>
          <w:rFonts w:asciiTheme="minorBidi" w:hAnsiTheme="minorBidi" w:cs="Cordia New"/>
          <w:cs/>
          <w:lang w:val="en-GB"/>
        </w:rPr>
        <w:t>ได้ปรับแผนการผลิตลดลงตามประมาณการศักยภาพปริมาณสำรองปิโตรเลียม</w:t>
      </w:r>
      <w:r w:rsidR="00BD481C" w:rsidRPr="00024542">
        <w:rPr>
          <w:rFonts w:asciiTheme="minorBidi" w:hAnsiTheme="minorBidi" w:cs="Cordia New" w:hint="cs"/>
          <w:cs/>
          <w:lang w:val="en-GB"/>
        </w:rPr>
        <w:t>ซึ่ง</w:t>
      </w:r>
      <w:r w:rsidR="00BE0852" w:rsidRPr="00024542">
        <w:rPr>
          <w:rFonts w:asciiTheme="minorBidi" w:hAnsiTheme="minorBidi" w:cs="Cordia New"/>
          <w:cs/>
          <w:lang w:val="en-GB"/>
        </w:rPr>
        <w:t xml:space="preserve">ลดลงอย่างมีสาระสำคัญ เหตุการณ์ดังกล่าวถือเป็นข้อบ่งชี้ที่สำคัญทำให้กลุ่มบริษัทต้องทำการทดสอบด้อยค่าของโครงการ </w:t>
      </w:r>
      <w:r w:rsidR="00BE0852" w:rsidRPr="00024542">
        <w:rPr>
          <w:rFonts w:asciiTheme="minorBidi" w:hAnsiTheme="minorBidi" w:cstheme="minorBidi"/>
          <w:lang w:val="en-GB"/>
        </w:rPr>
        <w:br w:type="page"/>
      </w:r>
    </w:p>
    <w:p w14:paraId="788778BC" w14:textId="061886AF" w:rsidR="00BE0852" w:rsidRPr="00024542" w:rsidRDefault="00BE0852" w:rsidP="00BE0852">
      <w:pPr>
        <w:jc w:val="thaiDistribute"/>
        <w:rPr>
          <w:rFonts w:asciiTheme="minorBidi" w:hAnsiTheme="minorBidi" w:cstheme="minorBidi"/>
          <w:spacing w:val="-20"/>
          <w:cs/>
          <w:lang w:val="en-US"/>
        </w:rPr>
      </w:pPr>
      <w:r w:rsidRPr="00024542">
        <w:rPr>
          <w:rFonts w:asciiTheme="minorBidi" w:hAnsiTheme="minorBidi" w:cstheme="minorBidi"/>
          <w:cs/>
          <w:lang w:val="en-GB"/>
        </w:rPr>
        <w:t>กลุ่มบริษัทวัดมูลค่าที่คาดว่าจะได้รับคืนของสินทรัพย์ด้วยการวัดมูลค่ายุติธรรมสุทธิหลังหักต้นทุนในการขายและมูลค่าจากการใช้สินทรัพย์ โดยใช้ข้อมูลการผลิตที่อ้างอิงจากปริมาณสำรองที่พิสูจน์แล้ว (</w:t>
      </w:r>
      <w:r w:rsidRPr="00024542">
        <w:rPr>
          <w:rFonts w:asciiTheme="minorBidi" w:hAnsiTheme="minorBidi" w:cstheme="minorBidi"/>
          <w:lang w:val="en-GB"/>
        </w:rPr>
        <w:t>Proved reserve</w:t>
      </w:r>
      <w:r w:rsidR="00CF7A73" w:rsidRPr="00024542">
        <w:rPr>
          <w:rFonts w:asciiTheme="minorBidi" w:hAnsiTheme="minorBidi" w:cstheme="minorBidi"/>
          <w:lang w:val="en-GB"/>
        </w:rPr>
        <w:t>s</w:t>
      </w:r>
      <w:r w:rsidRPr="00024542">
        <w:rPr>
          <w:rFonts w:asciiTheme="minorBidi" w:hAnsiTheme="minorBidi" w:cstheme="minorBidi"/>
          <w:lang w:val="en-GB"/>
        </w:rPr>
        <w:t xml:space="preserve">) </w:t>
      </w:r>
      <w:r w:rsidRPr="00024542">
        <w:rPr>
          <w:rFonts w:asciiTheme="minorBidi" w:hAnsiTheme="minorBidi" w:cstheme="minorBidi"/>
          <w:cs/>
          <w:lang w:val="en-GB"/>
        </w:rPr>
        <w:t>และปริมาณสำรองที่คาดว่าจะพบ (</w:t>
      </w:r>
      <w:r w:rsidRPr="00024542">
        <w:rPr>
          <w:rFonts w:asciiTheme="minorBidi" w:hAnsiTheme="minorBidi" w:cstheme="minorBidi"/>
          <w:lang w:val="en-GB"/>
        </w:rPr>
        <w:t>Probable reserve</w:t>
      </w:r>
      <w:r w:rsidR="00CF7A73" w:rsidRPr="00024542">
        <w:rPr>
          <w:rFonts w:asciiTheme="minorBidi" w:hAnsiTheme="minorBidi" w:cstheme="minorBidi"/>
          <w:lang w:val="en-GB"/>
        </w:rPr>
        <w:t>s</w:t>
      </w:r>
      <w:r w:rsidRPr="00024542">
        <w:rPr>
          <w:rFonts w:asciiTheme="minorBidi" w:hAnsiTheme="minorBidi" w:cstheme="minorBidi"/>
          <w:lang w:val="en-GB"/>
        </w:rPr>
        <w:t xml:space="preserve">) </w:t>
      </w:r>
      <w:r w:rsidRPr="00024542">
        <w:rPr>
          <w:rFonts w:asciiTheme="minorBidi" w:hAnsiTheme="minorBidi" w:cstheme="minorBidi"/>
          <w:cs/>
          <w:lang w:val="en-GB"/>
        </w:rPr>
        <w:t>รวมทั้งประมาณการต่าง ๆ และข้อสมมติฐานที่สำคัญ เช่น ราคาน้ำมันในช่วงระยะสั้นอ้างอิงราคาน้ำมันล่วงหน้า (</w:t>
      </w:r>
      <w:r w:rsidRPr="00024542">
        <w:rPr>
          <w:rFonts w:asciiTheme="minorBidi" w:hAnsiTheme="minorBidi" w:cstheme="minorBidi"/>
          <w:lang w:val="en-GB"/>
        </w:rPr>
        <w:t xml:space="preserve">Forward price curve) </w:t>
      </w:r>
      <w:r w:rsidRPr="00024542">
        <w:rPr>
          <w:rFonts w:asciiTheme="minorBidi" w:hAnsiTheme="minorBidi" w:cstheme="minorBidi"/>
          <w:cs/>
          <w:lang w:val="en-GB"/>
        </w:rPr>
        <w:t>และประมาณราคาน้ำมันในช่วงระยะยาวอ้างอิงจากประมาณการอุปสงค์และอุปทานของน้ำมันในตลาดโลก อัตราแลกเปลี่ยนเงินตราต่างประเทศ อัตราคิดลด และประมาณการของฝ่ายบริหารโครงการในการประมาณรายจ่ายฝ่ายทุนและรายจ่ายในการดำเนินงาน รวมทั้งพิจารณาถึงเหตุการณ์ที่เกิดขึ้นในอดีตของอุตสาหกรรมและ</w:t>
      </w:r>
      <w:r w:rsidRPr="00024542">
        <w:rPr>
          <w:rFonts w:asciiTheme="minorBidi" w:hAnsiTheme="minorBidi" w:cstheme="minorBidi"/>
          <w:lang w:val="en-GB"/>
        </w:rPr>
        <w:br/>
      </w:r>
      <w:r w:rsidRPr="00024542">
        <w:rPr>
          <w:rFonts w:asciiTheme="minorBidi" w:hAnsiTheme="minorBidi" w:cstheme="minorBidi"/>
          <w:spacing w:val="-2"/>
          <w:cs/>
          <w:lang w:val="en-GB"/>
        </w:rPr>
        <w:t xml:space="preserve">ความสอดคล้องกับแหล่งข้อมูลภายนอก เป็นต้น โดยใช้วิธีคิดลดกระแสเงินสดด้วยอัตราคิดลดประมาณร้อยละ </w:t>
      </w:r>
      <w:r w:rsidR="00CB08FB" w:rsidRPr="00024542">
        <w:rPr>
          <w:rFonts w:asciiTheme="minorBidi" w:hAnsiTheme="minorBidi" w:cstheme="minorBidi"/>
          <w:spacing w:val="-2"/>
          <w:lang w:val="en-GB"/>
        </w:rPr>
        <w:t xml:space="preserve">10 </w:t>
      </w:r>
      <w:r w:rsidR="00CB08FB" w:rsidRPr="00024542">
        <w:rPr>
          <w:rFonts w:asciiTheme="minorBidi" w:hAnsiTheme="minorBidi" w:cstheme="minorBidi" w:hint="cs"/>
          <w:spacing w:val="-2"/>
          <w:cs/>
          <w:lang w:val="en-GB"/>
        </w:rPr>
        <w:t xml:space="preserve">ถึงร้อยละ </w:t>
      </w:r>
      <w:r w:rsidR="00CB08FB" w:rsidRPr="00024542">
        <w:rPr>
          <w:rFonts w:asciiTheme="minorBidi" w:hAnsiTheme="minorBidi" w:cstheme="minorBidi"/>
          <w:spacing w:val="-2"/>
          <w:lang w:val="en-US"/>
        </w:rPr>
        <w:t>11</w:t>
      </w:r>
      <w:r w:rsidRPr="00024542">
        <w:rPr>
          <w:rFonts w:asciiTheme="minorBidi" w:hAnsiTheme="minorBidi" w:cstheme="minorBidi"/>
          <w:spacing w:val="-2"/>
          <w:lang w:val="en-GB"/>
        </w:rPr>
        <w:t xml:space="preserve"> (</w:t>
      </w:r>
      <w:r w:rsidRPr="00024542">
        <w:rPr>
          <w:rFonts w:asciiTheme="minorBidi" w:hAnsiTheme="minorBidi" w:cstheme="minorBidi"/>
          <w:spacing w:val="-2"/>
          <w:cs/>
          <w:lang w:val="en-GB"/>
        </w:rPr>
        <w:t>พ</w:t>
      </w:r>
      <w:r w:rsidRPr="00024542">
        <w:rPr>
          <w:rFonts w:asciiTheme="minorBidi" w:hAnsiTheme="minorBidi" w:cstheme="minorBidi"/>
          <w:spacing w:val="-2"/>
          <w:lang w:val="en-GB"/>
        </w:rPr>
        <w:t>.</w:t>
      </w:r>
      <w:r w:rsidRPr="00024542">
        <w:rPr>
          <w:rFonts w:asciiTheme="minorBidi" w:hAnsiTheme="minorBidi" w:cstheme="minorBidi"/>
          <w:spacing w:val="-2"/>
          <w:cs/>
          <w:lang w:val="en-GB"/>
        </w:rPr>
        <w:t>ศ</w:t>
      </w:r>
      <w:r w:rsidRPr="00024542">
        <w:rPr>
          <w:rFonts w:asciiTheme="minorBidi" w:hAnsiTheme="minorBidi" w:cstheme="minorBidi"/>
          <w:spacing w:val="-2"/>
          <w:lang w:val="en-GB"/>
        </w:rPr>
        <w:t xml:space="preserve">. 2563: </w:t>
      </w:r>
      <w:r w:rsidRPr="00024542">
        <w:rPr>
          <w:rFonts w:asciiTheme="minorBidi" w:hAnsiTheme="minorBidi" w:cstheme="minorBidi"/>
          <w:spacing w:val="-2"/>
          <w:cs/>
          <w:lang w:val="en-GB"/>
        </w:rPr>
        <w:t xml:space="preserve">ร้อยละ </w:t>
      </w:r>
      <w:r w:rsidRPr="00024542">
        <w:rPr>
          <w:rFonts w:asciiTheme="minorBidi" w:hAnsiTheme="minorBidi" w:cstheme="minorBidi"/>
          <w:spacing w:val="-2"/>
          <w:lang w:val="en-GB"/>
        </w:rPr>
        <w:t>4</w:t>
      </w:r>
      <w:r w:rsidRPr="00024542">
        <w:rPr>
          <w:rFonts w:asciiTheme="minorBidi" w:hAnsiTheme="minorBidi" w:cstheme="minorBidi"/>
          <w:spacing w:val="-2"/>
          <w:cs/>
          <w:lang w:val="en-GB"/>
        </w:rPr>
        <w:t xml:space="preserve"> ถึงร้อยละ </w:t>
      </w:r>
      <w:r w:rsidRPr="00024542">
        <w:rPr>
          <w:rFonts w:asciiTheme="minorBidi" w:hAnsiTheme="minorBidi" w:cstheme="minorBidi"/>
          <w:spacing w:val="-2"/>
          <w:lang w:val="en-GB"/>
        </w:rPr>
        <w:t>5)</w:t>
      </w:r>
    </w:p>
    <w:p w14:paraId="002FB751" w14:textId="77777777" w:rsidR="00BE0852" w:rsidRPr="00024542" w:rsidRDefault="00BE0852" w:rsidP="00BE0852">
      <w:pPr>
        <w:jc w:val="thaiDistribute"/>
        <w:rPr>
          <w:rFonts w:asciiTheme="minorBidi" w:hAnsiTheme="minorBidi" w:cstheme="minorBidi"/>
          <w:lang w:val="en-US" w:eastAsia="en-GB"/>
        </w:rPr>
      </w:pPr>
    </w:p>
    <w:p w14:paraId="41984B02" w14:textId="56865323" w:rsidR="00BE0852" w:rsidRPr="00024542" w:rsidRDefault="00BE0852" w:rsidP="00BE0852">
      <w:pPr>
        <w:jc w:val="thaiDistribute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spacing w:val="-6"/>
          <w:cs/>
          <w:lang w:val="en-GB"/>
        </w:rPr>
        <w:t xml:space="preserve">ในระหว่างปีสิ้นสุดวันที่ </w:t>
      </w:r>
      <w:r w:rsidRPr="00024542">
        <w:rPr>
          <w:rFonts w:asciiTheme="minorBidi" w:hAnsiTheme="minorBidi" w:cstheme="minorBidi"/>
          <w:spacing w:val="-6"/>
          <w:lang w:val="en-GB"/>
        </w:rPr>
        <w:t xml:space="preserve">31 </w:t>
      </w:r>
      <w:r w:rsidRPr="00024542">
        <w:rPr>
          <w:rFonts w:asciiTheme="minorBidi" w:hAnsiTheme="minorBidi" w:cstheme="minorBidi"/>
          <w:spacing w:val="-6"/>
          <w:cs/>
          <w:lang w:val="en-GB"/>
        </w:rPr>
        <w:t>ธันวาคม พ</w:t>
      </w:r>
      <w:r w:rsidRPr="00024542">
        <w:rPr>
          <w:rFonts w:asciiTheme="minorBidi" w:hAnsiTheme="minorBidi" w:cstheme="minorBidi"/>
          <w:spacing w:val="-6"/>
          <w:lang w:val="en-GB"/>
        </w:rPr>
        <w:t>.</w:t>
      </w:r>
      <w:r w:rsidRPr="00024542">
        <w:rPr>
          <w:rFonts w:asciiTheme="minorBidi" w:hAnsiTheme="minorBidi" w:cstheme="minorBidi"/>
          <w:spacing w:val="-6"/>
          <w:cs/>
          <w:lang w:val="en-GB"/>
        </w:rPr>
        <w:t>ศ</w:t>
      </w:r>
      <w:r w:rsidRPr="00024542">
        <w:rPr>
          <w:rFonts w:asciiTheme="minorBidi" w:hAnsiTheme="minorBidi" w:cstheme="minorBidi"/>
          <w:spacing w:val="-6"/>
          <w:lang w:val="en-GB"/>
        </w:rPr>
        <w:t>. 2564</w:t>
      </w:r>
      <w:r w:rsidRPr="00024542">
        <w:rPr>
          <w:rFonts w:asciiTheme="minorBidi" w:hAnsiTheme="minorBidi" w:cstheme="minorBidi"/>
          <w:spacing w:val="-6"/>
          <w:cs/>
          <w:lang w:val="en-GB"/>
        </w:rPr>
        <w:t xml:space="preserve"> กลุ่มบริษัทได้บันทึกผลขาดทุนจากการด้อยค่าของสินทรัพย์ในกำไรขาดทุนรวม</w:t>
      </w:r>
      <w:r w:rsidR="00622118" w:rsidRPr="00024542">
        <w:rPr>
          <w:rFonts w:asciiTheme="minorBidi" w:hAnsiTheme="minorBidi" w:cstheme="minorBidi"/>
          <w:spacing w:val="-6"/>
          <w:lang w:val="en-GB"/>
        </w:rPr>
        <w:br/>
      </w:r>
      <w:r w:rsidRPr="00024542">
        <w:rPr>
          <w:rFonts w:asciiTheme="minorBidi" w:hAnsiTheme="minorBidi" w:cstheme="minorBidi"/>
          <w:cs/>
          <w:lang w:val="en-GB"/>
        </w:rPr>
        <w:t>โดยแบ่งตามประเภทของสินทรัพย์ ดังนี้</w:t>
      </w:r>
    </w:p>
    <w:p w14:paraId="0A82687E" w14:textId="77777777" w:rsidR="00BE0852" w:rsidRPr="00024542" w:rsidRDefault="00BE0852" w:rsidP="00BE0852">
      <w:pPr>
        <w:jc w:val="thaiDistribute"/>
        <w:rPr>
          <w:rFonts w:asciiTheme="minorBidi" w:hAnsiTheme="minorBidi" w:cstheme="minorBidi"/>
          <w:lang w:val="en-GB"/>
        </w:rPr>
      </w:pPr>
    </w:p>
    <w:tbl>
      <w:tblPr>
        <w:tblW w:w="9461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BE0852" w:rsidRPr="00024542" w14:paraId="22052259" w14:textId="77777777" w:rsidTr="00757B0A">
        <w:trPr>
          <w:trHeight w:hRule="exact" w:val="432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47EF66B1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  <w:lang w:val="en-US" w:eastAsia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4361A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 w:eastAsia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BE0852" w:rsidRPr="00024542" w14:paraId="346DB6F5" w14:textId="77777777" w:rsidTr="00757B0A">
        <w:trPr>
          <w:trHeight w:hRule="exact" w:val="72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3A038766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  <w:lang w:val="en-US"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6E307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 w:eastAsia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45377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 w:eastAsia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  <w:br/>
              <w:t>หน่วย: ล้านบาท</w:t>
            </w:r>
          </w:p>
        </w:tc>
      </w:tr>
      <w:tr w:rsidR="00BE0852" w:rsidRPr="00024542" w14:paraId="3B0B154B" w14:textId="77777777" w:rsidTr="00757B0A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10AFF7" w14:textId="77777777" w:rsidR="00BE0852" w:rsidRPr="00024542" w:rsidRDefault="00BE0852" w:rsidP="00757B0A">
            <w:pPr>
              <w:ind w:left="-86" w:right="-72"/>
              <w:rPr>
                <w:rFonts w:asciiTheme="minorBidi" w:eastAsia="Calibri" w:hAnsiTheme="minorBidi" w:cstheme="minorBidi"/>
                <w:spacing w:val="-4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spacing w:val="-2"/>
                <w:cs/>
                <w:lang w:eastAsia="en-GB"/>
              </w:rPr>
              <w:t>ขาดทุนจากการด้อยค่าของสินทรัพย์เพื่อการสำรวจและ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B9B34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DF920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</w:tr>
      <w:tr w:rsidR="00BE0852" w:rsidRPr="00024542" w14:paraId="3510BE64" w14:textId="77777777" w:rsidTr="00757B0A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3CC1D4" w14:textId="77777777" w:rsidR="00BE0852" w:rsidRPr="00024542" w:rsidRDefault="00BE0852" w:rsidP="00757B0A">
            <w:pPr>
              <w:ind w:left="-86" w:right="-72"/>
              <w:rPr>
                <w:rFonts w:asciiTheme="minorBidi" w:eastAsia="Calibri" w:hAnsiTheme="minorBidi" w:cstheme="minorBidi"/>
                <w:spacing w:val="-4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spacing w:val="-2"/>
                <w:cs/>
                <w:lang w:eastAsia="en-GB"/>
              </w:rPr>
              <w:t xml:space="preserve">   ผลิตปิโตรเลียมที่บันทึกในที่ดิน อาคารและอุปกรณ์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4A4DA" w14:textId="2C5F87BC" w:rsidR="00BE0852" w:rsidRPr="00024542" w:rsidRDefault="000D109E" w:rsidP="00757B0A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 w:hint="cs"/>
                <w:cs/>
                <w:lang w:eastAsia="en-GB"/>
              </w:rPr>
              <w:t>20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519EF" w14:textId="4544FBDD" w:rsidR="00BE0852" w:rsidRPr="00024542" w:rsidRDefault="000D109E" w:rsidP="00757B0A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val="en-US" w:eastAsia="en-GB"/>
              </w:rPr>
            </w:pPr>
            <w:r w:rsidRPr="00024542">
              <w:rPr>
                <w:rFonts w:asciiTheme="minorBidi" w:eastAsia="Calibri" w:hAnsiTheme="minorBidi" w:cstheme="minorBidi" w:hint="cs"/>
                <w:cs/>
                <w:lang w:eastAsia="en-GB"/>
              </w:rPr>
              <w:t>671</w:t>
            </w:r>
          </w:p>
        </w:tc>
      </w:tr>
      <w:tr w:rsidR="00BE0852" w:rsidRPr="00024542" w14:paraId="7782C589" w14:textId="77777777" w:rsidTr="00757B0A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FCBFA" w14:textId="77777777" w:rsidR="00BE0852" w:rsidRPr="00024542" w:rsidRDefault="00BE0852" w:rsidP="00757B0A">
            <w:pPr>
              <w:ind w:left="-86" w:right="-72"/>
              <w:rPr>
                <w:rFonts w:asciiTheme="minorBidi" w:eastAsia="Calibri" w:hAnsiTheme="minorBidi" w:cstheme="minorBidi"/>
                <w:spacing w:val="-4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spacing w:val="-4"/>
                <w:cs/>
                <w:lang w:eastAsia="en-GB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11D4C" w14:textId="6522784F" w:rsidR="00BE0852" w:rsidRPr="00024542" w:rsidRDefault="00AE56A3" w:rsidP="00757B0A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val="en-US" w:eastAsia="en-GB"/>
              </w:rPr>
            </w:pPr>
            <w:r w:rsidRPr="00024542">
              <w:rPr>
                <w:rFonts w:asciiTheme="minorBidi" w:eastAsia="Calibri" w:hAnsiTheme="minorBidi" w:cstheme="minorBidi" w:hint="cs"/>
                <w:cs/>
                <w:lang w:eastAsia="en-GB"/>
              </w:rPr>
              <w:t>20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DC09A" w14:textId="766E519A" w:rsidR="00BE0852" w:rsidRPr="00024542" w:rsidRDefault="00AE56A3" w:rsidP="00757B0A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 w:hint="cs"/>
                <w:cs/>
                <w:lang w:eastAsia="en-GB"/>
              </w:rPr>
              <w:t>671</w:t>
            </w:r>
          </w:p>
        </w:tc>
      </w:tr>
    </w:tbl>
    <w:p w14:paraId="6EE100B1" w14:textId="77777777" w:rsidR="00BE0852" w:rsidRPr="00024542" w:rsidRDefault="00BE0852" w:rsidP="00BE0852">
      <w:pPr>
        <w:rPr>
          <w:rFonts w:asciiTheme="minorBidi" w:hAnsiTheme="minorBidi" w:cstheme="minorBidi"/>
          <w:cs/>
        </w:rPr>
      </w:pPr>
    </w:p>
    <w:tbl>
      <w:tblPr>
        <w:tblW w:w="946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2970"/>
        <w:gridCol w:w="1800"/>
        <w:gridCol w:w="1710"/>
        <w:gridCol w:w="1530"/>
        <w:gridCol w:w="10"/>
      </w:tblGrid>
      <w:tr w:rsidR="00BE0852" w:rsidRPr="00024542" w14:paraId="38C80786" w14:textId="77777777" w:rsidTr="00757B0A">
        <w:trPr>
          <w:gridAfter w:val="1"/>
          <w:wAfter w:w="10" w:type="dxa"/>
          <w:cantSplit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8E4841B" w14:textId="77777777" w:rsidR="00BE0852" w:rsidRPr="00024542" w:rsidRDefault="00BE0852" w:rsidP="00757B0A">
            <w:pPr>
              <w:rPr>
                <w:rFonts w:asciiTheme="minorBidi" w:eastAsia="Calibri" w:hAnsiTheme="minorBidi" w:cstheme="minorBidi"/>
                <w:lang w:val="en-US" w:eastAsia="en-GB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1ACD8C1" w14:textId="77777777" w:rsidR="00BE0852" w:rsidRPr="00024542" w:rsidRDefault="00BE0852" w:rsidP="00757B0A">
            <w:pPr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F04088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  <w:t>งบการเงินรวม</w:t>
            </w:r>
          </w:p>
        </w:tc>
      </w:tr>
      <w:tr w:rsidR="00BE0852" w:rsidRPr="00024542" w14:paraId="515A1598" w14:textId="77777777" w:rsidTr="00757B0A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D58069" w14:textId="77777777" w:rsidR="00BE0852" w:rsidRPr="00024542" w:rsidRDefault="00BE0852" w:rsidP="00757B0A">
            <w:pPr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AC2917" w14:textId="77777777" w:rsidR="00BE0852" w:rsidRPr="00024542" w:rsidRDefault="00BE0852" w:rsidP="00757B0A">
            <w:pPr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</w:p>
        </w:tc>
        <w:tc>
          <w:tcPr>
            <w:tcW w:w="50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8B13564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  <w:t>หน่วย: ล้านดอลลาร์สหรัฐอเมริกา</w:t>
            </w:r>
          </w:p>
        </w:tc>
      </w:tr>
      <w:tr w:rsidR="00BE0852" w:rsidRPr="00024542" w14:paraId="23B1298D" w14:textId="77777777" w:rsidTr="00107A55">
        <w:trPr>
          <w:gridAfter w:val="1"/>
          <w:wAfter w:w="10" w:type="dxa"/>
          <w:cantSplit/>
        </w:trPr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FB4103" w14:textId="77777777" w:rsidR="00BE0852" w:rsidRPr="00024542" w:rsidRDefault="00BE0852" w:rsidP="00920BAF">
            <w:pPr>
              <w:ind w:right="-18"/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กลุ่มสินทรัพย์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37B32F" w14:textId="07082931" w:rsidR="00BE0852" w:rsidRPr="00024542" w:rsidRDefault="00BE0852" w:rsidP="00920BAF">
            <w:pPr>
              <w:tabs>
                <w:tab w:val="left" w:pos="2412"/>
              </w:tabs>
              <w:ind w:left="50" w:right="59"/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เกณฑ์ที่ใช้ในการกำหนด</w:t>
            </w:r>
            <w:r w:rsidR="00622118"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</w: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มูลค่าที่คาดว่าจะได้รับคืน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E1DB0E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มูลค่าตามบัญชี</w:t>
            </w: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ของกลุ่มสินทรัพย์</w:t>
            </w: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ก่อนการด้อยค่า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9D7EC8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มูลค่าตามบัญชี</w:t>
            </w: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ของกลุ่มสินทรัพย์</w:t>
            </w: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หลังการด้อยค่า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157835" w14:textId="77777777" w:rsidR="00BE0852" w:rsidRPr="00024542" w:rsidRDefault="00BE0852" w:rsidP="00757B0A">
            <w:pPr>
              <w:tabs>
                <w:tab w:val="left" w:pos="0"/>
              </w:tabs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ขาดทุน</w:t>
            </w: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</w:r>
            <w:r w:rsidRPr="00024542">
              <w:rPr>
                <w:rFonts w:asciiTheme="minorBidi" w:eastAsia="Calibri" w:hAnsiTheme="minorBidi" w:cstheme="minorBidi"/>
                <w:b/>
                <w:bCs/>
                <w:spacing w:val="-6"/>
                <w:cs/>
                <w:lang w:eastAsia="en-GB"/>
              </w:rPr>
              <w:t>จากการด้อยค่า</w:t>
            </w:r>
          </w:p>
        </w:tc>
      </w:tr>
      <w:tr w:rsidR="00BE0852" w:rsidRPr="00024542" w14:paraId="25E0BF1E" w14:textId="77777777" w:rsidTr="00757B0A">
        <w:trPr>
          <w:cantSplit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93C4B6" w14:textId="77777777" w:rsidR="00BE0852" w:rsidRPr="00024542" w:rsidRDefault="00BE0852" w:rsidP="00920BAF">
            <w:pPr>
              <w:ind w:left="-86" w:right="-72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5EE66B0" w14:textId="77777777" w:rsidR="00BE0852" w:rsidRPr="00024542" w:rsidRDefault="00BE0852" w:rsidP="00757B0A">
            <w:pPr>
              <w:ind w:left="-108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64F59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EC1E6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19A13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val="en-US" w:eastAsia="en-GB"/>
              </w:rPr>
            </w:pPr>
          </w:p>
        </w:tc>
      </w:tr>
      <w:tr w:rsidR="00BE0852" w:rsidRPr="00024542" w14:paraId="2457B440" w14:textId="77777777" w:rsidTr="00757B0A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D6D814" w14:textId="77777777" w:rsidR="00BE0852" w:rsidRPr="00024542" w:rsidRDefault="00BE0852" w:rsidP="00920BAF">
            <w:pPr>
              <w:ind w:left="-86" w:right="-72"/>
              <w:jc w:val="center"/>
              <w:rPr>
                <w:rFonts w:asciiTheme="minorBidi" w:eastAsia="Calibri" w:hAnsiTheme="minorBidi" w:cstheme="minorBidi"/>
                <w:lang w:val="en-US" w:eastAsia="en-GB"/>
              </w:rPr>
            </w:pPr>
            <w:r w:rsidRPr="00024542">
              <w:rPr>
                <w:rFonts w:asciiTheme="minorBidi" w:eastAsia="Calibri" w:hAnsiTheme="minorBidi" w:cstheme="minorBidi"/>
                <w:cs/>
                <w:lang w:eastAsia="en-GB"/>
              </w:rPr>
              <w:t>ต่างประเทศ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C55AC" w14:textId="77777777" w:rsidR="00BE0852" w:rsidRPr="00024542" w:rsidRDefault="00BE0852" w:rsidP="00757B0A">
            <w:pPr>
              <w:ind w:left="-192" w:right="-114" w:hanging="6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cs/>
                <w:lang w:eastAsia="en-GB"/>
              </w:rPr>
              <w:t>มูลค่าจากการใช้สินทรัพย์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FA297" w14:textId="0F1F5DB5" w:rsidR="00BE0852" w:rsidRPr="00024542" w:rsidRDefault="002369BC" w:rsidP="00757B0A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 w:hint="cs"/>
                <w:cs/>
                <w:lang w:eastAsia="en-GB"/>
              </w:rPr>
              <w:t>25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D6567" w14:textId="415A8FB8" w:rsidR="00BE0852" w:rsidRPr="00024542" w:rsidRDefault="002369BC" w:rsidP="00757B0A">
            <w:pPr>
              <w:ind w:right="-72"/>
              <w:jc w:val="right"/>
              <w:rPr>
                <w:rFonts w:asciiTheme="minorBidi" w:eastAsia="Calibri" w:hAnsiTheme="minorBidi" w:cstheme="minorBidi"/>
                <w:lang w:val="en-US" w:eastAsia="en-GB"/>
              </w:rPr>
            </w:pPr>
            <w:r w:rsidRPr="00024542">
              <w:rPr>
                <w:rFonts w:asciiTheme="minorBidi" w:eastAsia="Calibri" w:hAnsiTheme="minorBidi" w:cstheme="minorBidi"/>
                <w:lang w:val="en-US" w:eastAsia="en-GB"/>
              </w:rPr>
              <w:t>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8057F" w14:textId="4C63485B" w:rsidR="00BE0852" w:rsidRPr="00024542" w:rsidRDefault="00E9371D" w:rsidP="00757B0A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 w:hint="cs"/>
                <w:cs/>
                <w:lang w:eastAsia="en-GB"/>
              </w:rPr>
              <w:t>20</w:t>
            </w:r>
          </w:p>
        </w:tc>
      </w:tr>
      <w:tr w:rsidR="00BE0852" w:rsidRPr="00024542" w14:paraId="1857EA7C" w14:textId="77777777" w:rsidTr="00757B0A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677D9B" w14:textId="77777777" w:rsidR="00BE0852" w:rsidRPr="00024542" w:rsidRDefault="00BE0852" w:rsidP="00757B0A">
            <w:pPr>
              <w:ind w:left="-86" w:right="-72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4A8636" w14:textId="77777777" w:rsidR="00BE0852" w:rsidRPr="00024542" w:rsidRDefault="00BE0852" w:rsidP="00757B0A">
            <w:pPr>
              <w:ind w:right="-72" w:firstLine="4003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cs/>
                <w:lang w:eastAsia="en-GB"/>
              </w:rPr>
              <w:t>รวม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0BBCD3" w14:textId="63B3164C" w:rsidR="00BE0852" w:rsidRPr="00024542" w:rsidRDefault="00E9371D" w:rsidP="00757B0A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 w:hint="cs"/>
                <w:cs/>
                <w:lang w:eastAsia="en-GB"/>
              </w:rPr>
              <w:t>20</w:t>
            </w:r>
          </w:p>
        </w:tc>
      </w:tr>
    </w:tbl>
    <w:p w14:paraId="7FCB4606" w14:textId="77777777" w:rsidR="00BE0852" w:rsidRPr="00024542" w:rsidRDefault="00BE0852" w:rsidP="00BE0852">
      <w:pPr>
        <w:ind w:left="547"/>
        <w:rPr>
          <w:rFonts w:asciiTheme="minorBidi" w:hAnsiTheme="minorBidi" w:cstheme="minorBidi"/>
          <w:lang w:val="en-US"/>
        </w:rPr>
      </w:pPr>
    </w:p>
    <w:p w14:paraId="344A501D" w14:textId="77777777" w:rsidR="00BE0852" w:rsidRPr="00024542" w:rsidRDefault="00BE0852" w:rsidP="00BE0852">
      <w:pPr>
        <w:spacing w:after="160" w:line="259" w:lineRule="auto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lang w:val="en-US"/>
        </w:rPr>
        <w:br w:type="page"/>
      </w:r>
    </w:p>
    <w:tbl>
      <w:tblPr>
        <w:tblW w:w="946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2970"/>
        <w:gridCol w:w="1800"/>
        <w:gridCol w:w="1710"/>
        <w:gridCol w:w="1530"/>
        <w:gridCol w:w="10"/>
      </w:tblGrid>
      <w:tr w:rsidR="00BE0852" w:rsidRPr="00024542" w14:paraId="32FF4D14" w14:textId="77777777" w:rsidTr="00757B0A">
        <w:trPr>
          <w:gridAfter w:val="1"/>
          <w:wAfter w:w="10" w:type="dxa"/>
          <w:cantSplit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1F02CCC" w14:textId="77777777" w:rsidR="00BE0852" w:rsidRPr="00024542" w:rsidRDefault="00BE0852" w:rsidP="00757B0A">
            <w:pPr>
              <w:rPr>
                <w:rFonts w:asciiTheme="minorBidi" w:eastAsia="Calibri" w:hAnsiTheme="minorBidi" w:cstheme="minorBidi"/>
                <w:lang w:val="en-US" w:eastAsia="en-GB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5F353CC" w14:textId="77777777" w:rsidR="00BE0852" w:rsidRPr="00024542" w:rsidRDefault="00BE0852" w:rsidP="00757B0A">
            <w:pPr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2E269B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  <w:t>งบการเงินรวม</w:t>
            </w:r>
          </w:p>
        </w:tc>
      </w:tr>
      <w:tr w:rsidR="00BE0852" w:rsidRPr="00024542" w14:paraId="657EB56D" w14:textId="77777777" w:rsidTr="00757B0A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3CD4CE" w14:textId="77777777" w:rsidR="00BE0852" w:rsidRPr="00024542" w:rsidRDefault="00BE0852" w:rsidP="00757B0A">
            <w:pPr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BCA2D3" w14:textId="77777777" w:rsidR="00BE0852" w:rsidRPr="00024542" w:rsidRDefault="00BE0852" w:rsidP="00757B0A">
            <w:pPr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</w:p>
        </w:tc>
        <w:tc>
          <w:tcPr>
            <w:tcW w:w="50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6BF5723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 w:eastAsia="en-GB"/>
              </w:rPr>
              <w:t>หน่วย: ล้านบาท</w:t>
            </w:r>
          </w:p>
        </w:tc>
      </w:tr>
      <w:tr w:rsidR="00BE0852" w:rsidRPr="00024542" w14:paraId="20459D22" w14:textId="77777777" w:rsidTr="00107A55">
        <w:trPr>
          <w:gridAfter w:val="1"/>
          <w:wAfter w:w="10" w:type="dxa"/>
          <w:cantSplit/>
        </w:trPr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02FD06" w14:textId="77777777" w:rsidR="00BE0852" w:rsidRPr="00024542" w:rsidRDefault="00BE0852" w:rsidP="00920BAF">
            <w:pPr>
              <w:ind w:right="-18"/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กลุ่มสินทรัพย์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6B8271" w14:textId="00A82F92" w:rsidR="00BE0852" w:rsidRPr="00024542" w:rsidRDefault="00BE0852" w:rsidP="00920BAF">
            <w:pPr>
              <w:tabs>
                <w:tab w:val="left" w:pos="2412"/>
              </w:tabs>
              <w:ind w:left="50" w:right="59"/>
              <w:jc w:val="center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เกณฑ์ที่ใช้ในการกำหนด</w:t>
            </w:r>
            <w:r w:rsidR="00622118"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</w: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มูลค่าที่คาดว่าจะได้รับคืน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780FDB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มูลค่าตามบัญชี</w:t>
            </w: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ของกลุ่มสินทรัพย์</w:t>
            </w: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ก่อนการด้อยค่า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050021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t>มูลค่าตามบัญชี</w:t>
            </w: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ของกลุ่มสินทรัพย์</w:t>
            </w: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หลังการด้อยค่า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E2B4F9" w14:textId="77777777" w:rsidR="00BE0852" w:rsidRPr="00024542" w:rsidRDefault="00BE0852" w:rsidP="00757B0A">
            <w:pPr>
              <w:tabs>
                <w:tab w:val="left" w:pos="0"/>
              </w:tabs>
              <w:ind w:right="-72"/>
              <w:jc w:val="right"/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  <w:t>ขาดทุน</w:t>
            </w:r>
            <w:r w:rsidRPr="00024542">
              <w:rPr>
                <w:rFonts w:asciiTheme="minorBidi" w:eastAsia="Calibri" w:hAnsiTheme="minorBidi" w:cstheme="minorBidi"/>
                <w:b/>
                <w:bCs/>
                <w:cs/>
                <w:lang w:eastAsia="en-GB"/>
              </w:rPr>
              <w:br/>
            </w:r>
            <w:r w:rsidRPr="00024542">
              <w:rPr>
                <w:rFonts w:asciiTheme="minorBidi" w:eastAsia="Calibri" w:hAnsiTheme="minorBidi" w:cstheme="minorBidi"/>
                <w:b/>
                <w:bCs/>
                <w:spacing w:val="-6"/>
                <w:cs/>
                <w:lang w:eastAsia="en-GB"/>
              </w:rPr>
              <w:t>จากการด้อยค่า</w:t>
            </w:r>
          </w:p>
        </w:tc>
      </w:tr>
      <w:tr w:rsidR="00BE0852" w:rsidRPr="00024542" w14:paraId="3C70F90C" w14:textId="77777777" w:rsidTr="00757B0A">
        <w:trPr>
          <w:cantSplit/>
        </w:trPr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9A9F1C0" w14:textId="77777777" w:rsidR="00BE0852" w:rsidRPr="00024542" w:rsidRDefault="00BE0852" w:rsidP="00920BAF">
            <w:pPr>
              <w:ind w:left="-86" w:right="-72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7AC28C4" w14:textId="77777777" w:rsidR="00BE0852" w:rsidRPr="00024542" w:rsidRDefault="00BE0852" w:rsidP="00757B0A">
            <w:pPr>
              <w:ind w:left="-108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4D520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0F216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3F814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val="en-US" w:eastAsia="en-GB"/>
              </w:rPr>
            </w:pPr>
          </w:p>
        </w:tc>
      </w:tr>
      <w:tr w:rsidR="00BE0852" w:rsidRPr="00024542" w14:paraId="1A04894B" w14:textId="77777777" w:rsidTr="00757B0A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98E38C" w14:textId="77777777" w:rsidR="00BE0852" w:rsidRPr="00024542" w:rsidRDefault="00BE0852" w:rsidP="00920BAF">
            <w:pPr>
              <w:ind w:left="-86" w:right="-72"/>
              <w:jc w:val="center"/>
              <w:rPr>
                <w:rFonts w:asciiTheme="minorBidi" w:eastAsia="Calibri" w:hAnsiTheme="minorBidi" w:cstheme="minorBidi"/>
                <w:lang w:val="en-US" w:eastAsia="en-GB"/>
              </w:rPr>
            </w:pPr>
            <w:r w:rsidRPr="00024542">
              <w:rPr>
                <w:rFonts w:asciiTheme="minorBidi" w:eastAsia="Calibri" w:hAnsiTheme="minorBidi" w:cstheme="minorBidi"/>
                <w:cs/>
                <w:lang w:eastAsia="en-GB"/>
              </w:rPr>
              <w:t>ต่างประเทศ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E34D8" w14:textId="77777777" w:rsidR="00BE0852" w:rsidRPr="00024542" w:rsidRDefault="00BE0852" w:rsidP="00757B0A">
            <w:pPr>
              <w:ind w:left="-192" w:right="-114" w:hanging="6"/>
              <w:jc w:val="center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cs/>
                <w:lang w:eastAsia="en-GB"/>
              </w:rPr>
              <w:t>มูลค่าจากการใช้สินทรัพย์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E2B25" w14:textId="13BD6E7B" w:rsidR="00BE0852" w:rsidRPr="00024542" w:rsidRDefault="00057779" w:rsidP="00757B0A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 w:hint="cs"/>
                <w:cs/>
                <w:lang w:eastAsia="en-GB"/>
              </w:rPr>
              <w:t>822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9FAC5" w14:textId="1A5A39B2" w:rsidR="00BE0852" w:rsidRPr="00024542" w:rsidRDefault="00057779" w:rsidP="00757B0A">
            <w:pPr>
              <w:ind w:right="-72"/>
              <w:jc w:val="right"/>
              <w:rPr>
                <w:rFonts w:asciiTheme="minorBidi" w:eastAsia="Calibri" w:hAnsiTheme="minorBidi" w:cstheme="minorBidi"/>
                <w:lang w:val="en-US" w:eastAsia="en-GB"/>
              </w:rPr>
            </w:pPr>
            <w:r w:rsidRPr="00024542">
              <w:rPr>
                <w:rFonts w:asciiTheme="minorBidi" w:eastAsia="Calibri" w:hAnsiTheme="minorBidi" w:cstheme="minorBidi"/>
                <w:lang w:val="en-US" w:eastAsia="en-GB"/>
              </w:rPr>
              <w:t>15</w:t>
            </w:r>
            <w:r w:rsidR="004B423C" w:rsidRPr="00024542">
              <w:rPr>
                <w:rFonts w:asciiTheme="minorBidi" w:eastAsia="Calibri" w:hAnsiTheme="minorBidi" w:cstheme="minorBidi"/>
                <w:lang w:val="en-US" w:eastAsia="en-GB"/>
              </w:rPr>
              <w:t>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60040" w14:textId="729C6EA1" w:rsidR="00BE0852" w:rsidRPr="00024542" w:rsidRDefault="00057779" w:rsidP="00757B0A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 w:hint="cs"/>
                <w:cs/>
                <w:lang w:eastAsia="en-GB"/>
              </w:rPr>
              <w:t>671</w:t>
            </w:r>
          </w:p>
        </w:tc>
      </w:tr>
      <w:tr w:rsidR="00BE0852" w:rsidRPr="00024542" w14:paraId="0098F208" w14:textId="77777777" w:rsidTr="00757B0A">
        <w:trPr>
          <w:cantSplit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DE29EA" w14:textId="77777777" w:rsidR="00BE0852" w:rsidRPr="00024542" w:rsidRDefault="00BE0852" w:rsidP="00757B0A">
            <w:pPr>
              <w:ind w:left="-86" w:right="-72"/>
              <w:rPr>
                <w:rFonts w:asciiTheme="minorBidi" w:eastAsia="Calibri" w:hAnsiTheme="minorBidi" w:cstheme="minorBidi"/>
                <w:cs/>
                <w:lang w:eastAsia="en-GB"/>
              </w:rPr>
            </w:pPr>
          </w:p>
        </w:tc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FAE280" w14:textId="77777777" w:rsidR="00BE0852" w:rsidRPr="00024542" w:rsidRDefault="00BE0852" w:rsidP="00757B0A">
            <w:pPr>
              <w:ind w:right="-72" w:firstLine="4003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/>
                <w:cs/>
                <w:lang w:eastAsia="en-GB"/>
              </w:rPr>
              <w:t>รวม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D0494C" w14:textId="2BF96CAC" w:rsidR="00BE0852" w:rsidRPr="00024542" w:rsidRDefault="004B4AC5" w:rsidP="00757B0A">
            <w:pPr>
              <w:ind w:right="-72"/>
              <w:jc w:val="right"/>
              <w:rPr>
                <w:rFonts w:asciiTheme="minorBidi" w:eastAsia="Calibri" w:hAnsiTheme="minorBidi" w:cstheme="minorBidi"/>
                <w:cs/>
                <w:lang w:eastAsia="en-GB"/>
              </w:rPr>
            </w:pPr>
            <w:r w:rsidRPr="00024542">
              <w:rPr>
                <w:rFonts w:asciiTheme="minorBidi" w:eastAsia="Calibri" w:hAnsiTheme="minorBidi" w:cstheme="minorBidi" w:hint="cs"/>
                <w:cs/>
                <w:lang w:eastAsia="en-GB"/>
              </w:rPr>
              <w:t>671</w:t>
            </w:r>
          </w:p>
        </w:tc>
      </w:tr>
    </w:tbl>
    <w:p w14:paraId="0689D57B" w14:textId="77777777" w:rsidR="00BE0852" w:rsidRPr="00024542" w:rsidRDefault="00BE0852" w:rsidP="00BE0852">
      <w:pPr>
        <w:jc w:val="thaiDistribute"/>
        <w:rPr>
          <w:rFonts w:asciiTheme="minorBidi" w:hAnsiTheme="minorBidi" w:cstheme="minorBidi"/>
          <w:lang w:val="en-GB"/>
        </w:rPr>
      </w:pPr>
    </w:p>
    <w:p w14:paraId="70CF887A" w14:textId="4A52C5B2" w:rsidR="00BE0852" w:rsidRPr="00024542" w:rsidRDefault="00BE0852" w:rsidP="00BE0852">
      <w:pPr>
        <w:jc w:val="thaiDistribute"/>
        <w:rPr>
          <w:rFonts w:asciiTheme="minorBidi" w:hAnsiTheme="minorBidi" w:cstheme="minorBidi"/>
          <w:cs/>
          <w:lang w:val="en-GB"/>
        </w:rPr>
      </w:pPr>
      <w:r w:rsidRPr="00024542">
        <w:rPr>
          <w:rFonts w:asciiTheme="minorBidi" w:hAnsiTheme="minorBidi" w:cstheme="minorBidi"/>
          <w:cs/>
          <w:lang w:val="en-GB"/>
        </w:rPr>
        <w:t xml:space="preserve">จำนวนผลขาดทุนจากการด้อยค่าของสินทรัพย์ได้เปิดเผยไว้ภายใต้หมายเหตุประกอบงบการเงินข้อ </w:t>
      </w:r>
      <w:r w:rsidR="00C67944" w:rsidRPr="00024542">
        <w:rPr>
          <w:rFonts w:asciiTheme="minorBidi" w:hAnsiTheme="minorBidi" w:cstheme="minorBidi"/>
          <w:lang w:val="en-GB"/>
        </w:rPr>
        <w:t>9</w:t>
      </w:r>
      <w:r w:rsidRPr="00024542">
        <w:rPr>
          <w:rFonts w:asciiTheme="minorBidi" w:hAnsiTheme="minorBidi" w:cstheme="minorBidi"/>
          <w:cs/>
          <w:lang w:val="en-GB"/>
        </w:rPr>
        <w:t xml:space="preserve"> ข้อมูลตามส่วนงานและรายได้</w:t>
      </w:r>
    </w:p>
    <w:p w14:paraId="64B3AFE1" w14:textId="77777777" w:rsidR="00BE0852" w:rsidRPr="00024542" w:rsidRDefault="00BE0852" w:rsidP="00BE0852">
      <w:pPr>
        <w:jc w:val="thaiDistribute"/>
        <w:rPr>
          <w:rFonts w:asciiTheme="minorBidi" w:hAnsiTheme="minorBidi" w:cstheme="minorBidi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024542" w14:paraId="31FFEF3A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6F398E" w14:textId="1A62B950" w:rsidR="00BE0852" w:rsidRPr="00024542" w:rsidRDefault="00BE0852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</w:rPr>
              <w:t>2</w:t>
            </w:r>
            <w:r w:rsidR="00BD6912" w:rsidRPr="00024542">
              <w:rPr>
                <w:rFonts w:asciiTheme="minorBidi" w:hAnsiTheme="minorBidi" w:cstheme="minorBidi"/>
              </w:rPr>
              <w:t>2</w:t>
            </w:r>
            <w:r w:rsidRPr="00024542">
              <w:rPr>
                <w:rFonts w:asciiTheme="minorBidi" w:hAnsiTheme="minorBidi" w:cstheme="minorBidi"/>
              </w:rPr>
              <w:tab/>
            </w:r>
            <w:r w:rsidRPr="00024542">
              <w:rPr>
                <w:rFonts w:asciiTheme="minorBidi" w:hAnsiTheme="minorBidi" w:cstheme="minorBidi"/>
                <w:cs/>
              </w:rPr>
              <w:t>ภาษีเงินได้รอตัดบัญชี</w:t>
            </w:r>
          </w:p>
        </w:tc>
      </w:tr>
    </w:tbl>
    <w:p w14:paraId="42895A76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2A604B44" w14:textId="55B6F376" w:rsidR="00BE0852" w:rsidRPr="00024542" w:rsidRDefault="00BE0852" w:rsidP="00BE0852">
      <w:pPr>
        <w:jc w:val="both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>สินทรัพย์และหนี้สินภาษีเงินได้รอการตัดบัญชี</w:t>
      </w:r>
      <w:r w:rsidR="0091436B" w:rsidRPr="00024542">
        <w:rPr>
          <w:rFonts w:asciiTheme="minorBidi" w:eastAsia="Arial Unicode MS" w:hAnsiTheme="minorBidi" w:cstheme="minorBidi" w:hint="cs"/>
          <w:cs/>
        </w:rPr>
        <w:t xml:space="preserve"> </w:t>
      </w:r>
      <w:r w:rsidR="0091436B" w:rsidRPr="00024542">
        <w:rPr>
          <w:rFonts w:asciiTheme="minorBidi" w:eastAsia="Arial Unicode MS" w:hAnsiTheme="minorBidi" w:cs="Cordia New"/>
          <w:cs/>
        </w:rPr>
        <w:t>ประกอบด้วย</w:t>
      </w:r>
    </w:p>
    <w:p w14:paraId="4B3446D8" w14:textId="77777777" w:rsidR="00BE0852" w:rsidRPr="00024542" w:rsidRDefault="00BE0852" w:rsidP="00BE0852">
      <w:pPr>
        <w:jc w:val="both"/>
        <w:rPr>
          <w:rFonts w:asciiTheme="minorBidi" w:eastAsia="Arial Unicode MS" w:hAnsiTheme="minorBidi" w:cstheme="minorBidi"/>
          <w:cs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024542" w14:paraId="527CFC04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EAFD3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C05F3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024542" w14:paraId="2237C9A7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CFCE6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DEB60E" w14:textId="77777777" w:rsidR="00BE0852" w:rsidRPr="00024542" w:rsidRDefault="00BE0852" w:rsidP="00757B0A">
            <w:pPr>
              <w:ind w:right="-120"/>
              <w:jc w:val="center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FB214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17AFB53E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FDBFE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76E53" w14:textId="0C510546" w:rsidR="00BE0852" w:rsidRPr="00024542" w:rsidRDefault="00840EE1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="Cordia New"/>
                <w:b/>
                <w:bCs/>
                <w:lang w:val="en-GB"/>
              </w:rPr>
              <w:t>3</w:t>
            </w:r>
            <w:r w:rsidRPr="00024542">
              <w:rPr>
                <w:rFonts w:asciiTheme="minorBidi" w:eastAsia="Arial Unicode MS" w:hAnsiTheme="minorBidi" w:cs="Cordia New"/>
                <w:b/>
                <w:bCs/>
                <w:lang w:val="en-US"/>
              </w:rPr>
              <w:t xml:space="preserve">1 </w:t>
            </w:r>
            <w:r w:rsidR="00154D8F" w:rsidRPr="00024542">
              <w:rPr>
                <w:rFonts w:asciiTheme="minorBidi" w:eastAsia="Arial Unicode MS" w:hAnsiTheme="minorBidi" w:cs="Cordia New"/>
                <w:b/>
                <w:bCs/>
                <w:cs/>
                <w:lang w:val="en-GB"/>
              </w:rPr>
              <w:t xml:space="preserve">ธันวาคม </w:t>
            </w:r>
            <w:r w:rsidR="00BE0852"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0852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031D4" w14:textId="596D409A" w:rsidR="00BE0852" w:rsidRPr="00024542" w:rsidRDefault="00217AC9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eastAsia="Arial Unicode MS" w:hAnsiTheme="minorBidi" w:cs="Cordia New"/>
                <w:b/>
                <w:bCs/>
                <w:lang w:val="en-GB"/>
              </w:rPr>
              <w:t>3</w:t>
            </w:r>
            <w:r w:rsidRPr="00024542">
              <w:rPr>
                <w:rFonts w:asciiTheme="minorBidi" w:eastAsia="Arial Unicode MS" w:hAnsiTheme="minorBidi" w:cs="Cordia New"/>
                <w:b/>
                <w:bCs/>
                <w:lang w:val="en-US"/>
              </w:rPr>
              <w:t xml:space="preserve">1 </w:t>
            </w:r>
            <w:r w:rsidR="00154D8F" w:rsidRPr="00024542">
              <w:rPr>
                <w:rFonts w:asciiTheme="minorBidi" w:eastAsia="Arial Unicode MS" w:hAnsiTheme="minorBidi" w:cs="Cordia New"/>
                <w:b/>
                <w:bCs/>
                <w:cs/>
              </w:rPr>
              <w:t xml:space="preserve">ธันวาคม </w:t>
            </w:r>
            <w:r w:rsidR="00BE0852"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="00BE0852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47D63" w14:textId="6B2B2CAA" w:rsidR="00BE0852" w:rsidRPr="00024542" w:rsidRDefault="00217AC9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="Cordia New"/>
                <w:b/>
                <w:bCs/>
                <w:lang w:val="en-GB"/>
              </w:rPr>
              <w:t>3</w:t>
            </w:r>
            <w:r w:rsidRPr="00024542">
              <w:rPr>
                <w:rFonts w:asciiTheme="minorBidi" w:eastAsia="Arial Unicode MS" w:hAnsiTheme="minorBidi" w:cs="Cordia New"/>
                <w:b/>
                <w:bCs/>
                <w:lang w:val="en-US"/>
              </w:rPr>
              <w:t xml:space="preserve">1 </w:t>
            </w:r>
            <w:r w:rsidR="00154D8F" w:rsidRPr="00024542">
              <w:rPr>
                <w:rFonts w:asciiTheme="minorBidi" w:eastAsia="Arial Unicode MS" w:hAnsiTheme="minorBidi" w:cs="Cordia New"/>
                <w:b/>
                <w:bCs/>
                <w:cs/>
                <w:lang w:val="en-GB"/>
              </w:rPr>
              <w:t xml:space="preserve">ธันวาคม </w:t>
            </w:r>
            <w:r w:rsidR="00BE0852"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0852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B23F9" w14:textId="0366F404" w:rsidR="00BE0852" w:rsidRPr="00024542" w:rsidRDefault="00217AC9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eastAsia="Arial Unicode MS" w:hAnsiTheme="minorBidi" w:cs="Cordia New"/>
                <w:b/>
                <w:bCs/>
                <w:lang w:val="en-GB"/>
              </w:rPr>
              <w:t>3</w:t>
            </w:r>
            <w:r w:rsidRPr="00024542">
              <w:rPr>
                <w:rFonts w:asciiTheme="minorBidi" w:eastAsia="Arial Unicode MS" w:hAnsiTheme="minorBidi" w:cs="Cordia New"/>
                <w:b/>
                <w:bCs/>
                <w:lang w:val="en-US"/>
              </w:rPr>
              <w:t xml:space="preserve">1 </w:t>
            </w:r>
            <w:r w:rsidR="00154D8F" w:rsidRPr="00024542">
              <w:rPr>
                <w:rFonts w:asciiTheme="minorBidi" w:eastAsia="Arial Unicode MS" w:hAnsiTheme="minorBidi" w:cs="Cordia New"/>
                <w:b/>
                <w:bCs/>
                <w:cs/>
              </w:rPr>
              <w:t xml:space="preserve">ธันวาคม </w:t>
            </w:r>
            <w:r w:rsidR="00BE0852"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="00BE0852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3EC2B421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AC8BE54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A6CD8" w14:textId="4B0FF10C" w:rsidR="00BE0852" w:rsidRPr="00024542" w:rsidRDefault="00D42F11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="Cordia New"/>
                <w:cs/>
              </w:rPr>
              <w:t>1</w:t>
            </w:r>
            <w:r w:rsidRPr="00024542">
              <w:rPr>
                <w:rFonts w:asciiTheme="minorBidi" w:eastAsia="Arial Unicode MS" w:hAnsiTheme="minorBidi" w:cstheme="minorBidi"/>
              </w:rPr>
              <w:t>,</w:t>
            </w:r>
            <w:r w:rsidRPr="00024542">
              <w:rPr>
                <w:rFonts w:asciiTheme="minorBidi" w:eastAsia="Arial Unicode MS" w:hAnsiTheme="minorBidi" w:cs="Cordia New"/>
                <w:cs/>
              </w:rPr>
              <w:t>318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E4327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099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32136" w14:textId="4BEC6E02" w:rsidR="00BE0852" w:rsidRPr="00024542" w:rsidRDefault="00D42F11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US"/>
              </w:rPr>
              <w:t>44,042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DD9A1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33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001</w:t>
            </w:r>
          </w:p>
        </w:tc>
      </w:tr>
      <w:tr w:rsidR="00BE0852" w:rsidRPr="00024542" w14:paraId="35850F62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E852A22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E3384" w14:textId="3D9F25A3" w:rsidR="00BE0852" w:rsidRPr="00024542" w:rsidRDefault="00D42F11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US"/>
              </w:rPr>
              <w:t>(1,504)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B2EA2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446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8FB54" w14:textId="4845184B" w:rsidR="00BE0852" w:rsidRPr="00024542" w:rsidRDefault="00D42F11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(50,272)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0EB6BC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43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427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</w:tr>
      <w:tr w:rsidR="00BE0852" w:rsidRPr="00024542" w14:paraId="7E317EC4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CABE836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82FA3" w14:textId="1D73B49C" w:rsidR="00BE0852" w:rsidRPr="00024542" w:rsidRDefault="00D42F11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(186)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48801E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347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7DB23" w14:textId="1DC1DFB9" w:rsidR="00BE0852" w:rsidRPr="00024542" w:rsidRDefault="00D42F11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(6,230)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E9831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10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426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</w:tr>
    </w:tbl>
    <w:p w14:paraId="4BD925C8" w14:textId="77777777" w:rsidR="00BE0852" w:rsidRPr="00024542" w:rsidRDefault="00BE0852" w:rsidP="00BE0852">
      <w:pPr>
        <w:jc w:val="both"/>
        <w:rPr>
          <w:rFonts w:asciiTheme="minorBidi" w:eastAsia="Arial Unicode MS" w:hAnsiTheme="minorBidi" w:cstheme="minorBidi"/>
          <w:cs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024542" w14:paraId="3BD9C7A5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B37CE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8C4FC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E0852" w:rsidRPr="00024542" w14:paraId="6899B78D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CE573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8B44D1" w14:textId="77777777" w:rsidR="00BE0852" w:rsidRPr="00024542" w:rsidRDefault="00BE0852" w:rsidP="00C33463">
            <w:pPr>
              <w:ind w:right="-120"/>
              <w:jc w:val="center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DBF02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5DBC42D8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387D1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E56D6" w14:textId="22E7A4E5" w:rsidR="00BE0852" w:rsidRPr="00024542" w:rsidRDefault="00217AC9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="Cordia New"/>
                <w:b/>
                <w:bCs/>
                <w:lang w:val="en-GB"/>
              </w:rPr>
              <w:t>3</w:t>
            </w:r>
            <w:r w:rsidRPr="00024542">
              <w:rPr>
                <w:rFonts w:asciiTheme="minorBidi" w:eastAsia="Arial Unicode MS" w:hAnsiTheme="minorBidi" w:cs="Cordia New"/>
                <w:b/>
                <w:bCs/>
                <w:lang w:val="en-US"/>
              </w:rPr>
              <w:t xml:space="preserve">1 </w:t>
            </w:r>
            <w:r w:rsidR="00154D8F" w:rsidRPr="00024542">
              <w:rPr>
                <w:rFonts w:asciiTheme="minorBidi" w:eastAsia="Arial Unicode MS" w:hAnsiTheme="minorBidi" w:cs="Cordia New"/>
                <w:b/>
                <w:bCs/>
                <w:cs/>
                <w:lang w:val="en-GB"/>
              </w:rPr>
              <w:t xml:space="preserve">ธันวาคม </w:t>
            </w:r>
            <w:r w:rsidR="00BE0852"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0852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61799" w14:textId="3D9E6B9B" w:rsidR="00BE0852" w:rsidRPr="00024542" w:rsidRDefault="00217AC9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eastAsia="Arial Unicode MS" w:hAnsiTheme="minorBidi" w:cs="Cordia New"/>
                <w:b/>
                <w:bCs/>
                <w:lang w:val="en-GB"/>
              </w:rPr>
              <w:t>3</w:t>
            </w:r>
            <w:r w:rsidRPr="00024542">
              <w:rPr>
                <w:rFonts w:asciiTheme="minorBidi" w:eastAsia="Arial Unicode MS" w:hAnsiTheme="minorBidi" w:cs="Cordia New"/>
                <w:b/>
                <w:bCs/>
                <w:lang w:val="en-US"/>
              </w:rPr>
              <w:t xml:space="preserve">1 </w:t>
            </w:r>
            <w:r w:rsidR="00154D8F" w:rsidRPr="00024542">
              <w:rPr>
                <w:rFonts w:asciiTheme="minorBidi" w:eastAsia="Arial Unicode MS" w:hAnsiTheme="minorBidi" w:cs="Cordia New"/>
                <w:b/>
                <w:bCs/>
                <w:cs/>
              </w:rPr>
              <w:t xml:space="preserve">ธันวาคม </w:t>
            </w:r>
            <w:r w:rsidR="00BE0852"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="00BE0852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429D7" w14:textId="7A9B6C19" w:rsidR="00BE0852" w:rsidRPr="00024542" w:rsidRDefault="00217AC9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="Cordia New"/>
                <w:b/>
                <w:bCs/>
                <w:lang w:val="en-GB"/>
              </w:rPr>
              <w:t>3</w:t>
            </w:r>
            <w:r w:rsidRPr="00024542">
              <w:rPr>
                <w:rFonts w:asciiTheme="minorBidi" w:eastAsia="Arial Unicode MS" w:hAnsiTheme="minorBidi" w:cs="Cordia New"/>
                <w:b/>
                <w:bCs/>
                <w:lang w:val="en-US"/>
              </w:rPr>
              <w:t xml:space="preserve">1 </w:t>
            </w:r>
            <w:r w:rsidR="00154D8F" w:rsidRPr="00024542">
              <w:rPr>
                <w:rFonts w:asciiTheme="minorBidi" w:eastAsia="Arial Unicode MS" w:hAnsiTheme="minorBidi" w:cs="Cordia New"/>
                <w:b/>
                <w:bCs/>
                <w:cs/>
                <w:lang w:val="en-GB"/>
              </w:rPr>
              <w:t xml:space="preserve">ธันวาคม </w:t>
            </w:r>
            <w:r w:rsidR="00BE0852"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E0852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5EE1B" w14:textId="02D2423E" w:rsidR="00BE0852" w:rsidRPr="00024542" w:rsidRDefault="00217AC9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eastAsia="Arial Unicode MS" w:hAnsiTheme="minorBidi" w:cs="Cordia New"/>
                <w:b/>
                <w:bCs/>
                <w:lang w:val="en-GB"/>
              </w:rPr>
              <w:t>3</w:t>
            </w:r>
            <w:r w:rsidRPr="00024542">
              <w:rPr>
                <w:rFonts w:asciiTheme="minorBidi" w:eastAsia="Arial Unicode MS" w:hAnsiTheme="minorBidi" w:cs="Cordia New"/>
                <w:b/>
                <w:bCs/>
                <w:lang w:val="en-US"/>
              </w:rPr>
              <w:t xml:space="preserve">1 </w:t>
            </w:r>
            <w:r w:rsidR="00154D8F" w:rsidRPr="00024542">
              <w:rPr>
                <w:rFonts w:asciiTheme="minorBidi" w:eastAsia="Arial Unicode MS" w:hAnsiTheme="minorBidi" w:cs="Cordia New"/>
                <w:b/>
                <w:bCs/>
                <w:cs/>
              </w:rPr>
              <w:t xml:space="preserve">ธันวาคม </w:t>
            </w:r>
            <w:r w:rsidR="00BE0852"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พ.ศ. </w:t>
            </w:r>
            <w:r w:rsidR="00BE0852" w:rsidRPr="0002454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1F186855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A5D4BC9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12667" w14:textId="40FA2C9B" w:rsidR="00BE0852" w:rsidRPr="00024542" w:rsidRDefault="00AC00D3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B02BA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47416" w14:textId="5670A5E6" w:rsidR="00BE0852" w:rsidRPr="00024542" w:rsidRDefault="00AC00D3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26,401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633A7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23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122</w:t>
            </w:r>
          </w:p>
        </w:tc>
      </w:tr>
      <w:tr w:rsidR="00BE0852" w:rsidRPr="00024542" w14:paraId="31BD05B7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667567B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D58BE" w14:textId="588DFCF7" w:rsidR="00BE0852" w:rsidRPr="00024542" w:rsidRDefault="00AC00D3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2435F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F5EE3" w14:textId="3A9940E5" w:rsidR="00BE0852" w:rsidRPr="00024542" w:rsidRDefault="00AC00D3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82055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-</w:t>
            </w:r>
          </w:p>
        </w:tc>
      </w:tr>
      <w:tr w:rsidR="00BE0852" w:rsidRPr="00024542" w14:paraId="625ADB11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B911718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FD6D9" w14:textId="5A2E7495" w:rsidR="00BE0852" w:rsidRPr="00024542" w:rsidRDefault="00AC00D3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22895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BCF97" w14:textId="245B70F4" w:rsidR="00BE0852" w:rsidRPr="00024542" w:rsidRDefault="00AC00D3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26,401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87D09C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23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122</w:t>
            </w:r>
          </w:p>
        </w:tc>
      </w:tr>
    </w:tbl>
    <w:p w14:paraId="529318AE" w14:textId="77777777" w:rsidR="00BE0852" w:rsidRPr="00024542" w:rsidRDefault="00BE0852" w:rsidP="00BE0852">
      <w:pPr>
        <w:jc w:val="both"/>
        <w:rPr>
          <w:rFonts w:asciiTheme="minorBidi" w:eastAsia="Arial Unicode MS" w:hAnsiTheme="minorBidi" w:cstheme="minorBidi"/>
          <w:cs/>
        </w:rPr>
        <w:sectPr w:rsidR="00BE0852" w:rsidRPr="00024542" w:rsidSect="006D7DF4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7026AE90" w14:textId="77777777" w:rsidR="00BE0852" w:rsidRPr="00024542" w:rsidRDefault="00BE0852" w:rsidP="00BE0852">
      <w:pPr>
        <w:jc w:val="both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703C4F9" w14:textId="77777777" w:rsidR="00BE0852" w:rsidRPr="00024542" w:rsidRDefault="00BE0852" w:rsidP="00BE0852">
      <w:pPr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pPr w:leftFromText="180" w:rightFromText="180" w:vertAnchor="text" w:tblpY="1"/>
        <w:tblOverlap w:val="never"/>
        <w:tblW w:w="9450" w:type="dxa"/>
        <w:tblLayout w:type="fixed"/>
        <w:tblLook w:val="01C0" w:firstRow="0" w:lastRow="1" w:firstColumn="1" w:lastColumn="1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BE0852" w:rsidRPr="00024542" w14:paraId="547A8B10" w14:textId="77777777" w:rsidTr="00D85D89">
        <w:tc>
          <w:tcPr>
            <w:tcW w:w="3690" w:type="dxa"/>
          </w:tcPr>
          <w:p w14:paraId="06A84546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6467B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024542" w14:paraId="1C6F92FA" w14:textId="77777777" w:rsidTr="00D85D89">
        <w:tc>
          <w:tcPr>
            <w:tcW w:w="3690" w:type="dxa"/>
          </w:tcPr>
          <w:p w14:paraId="7C35CF5C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0ECF7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BE0852" w:rsidRPr="00024542" w14:paraId="418E5BFE" w14:textId="77777777" w:rsidTr="00E9295F">
        <w:tc>
          <w:tcPr>
            <w:tcW w:w="3690" w:type="dxa"/>
          </w:tcPr>
          <w:p w14:paraId="7F665317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E8422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ณ วันที่</w:t>
            </w:r>
          </w:p>
          <w:p w14:paraId="5D6FB9AF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มกราคม </w:t>
            </w:r>
          </w:p>
          <w:p w14:paraId="2233444B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FC34B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3EA1C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งบกำไรขาดทุน</w:t>
            </w:r>
            <w:r w:rsidRPr="00024542">
              <w:rPr>
                <w:rFonts w:asciiTheme="minorBidi" w:hAnsiTheme="minorBidi" w:cstheme="minorBidi"/>
                <w:b/>
                <w:bCs/>
                <w:spacing w:val="-8"/>
                <w:cs/>
                <w:lang w:val="en-US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E9879" w14:textId="450B8EFD" w:rsidR="00E9295F" w:rsidRPr="00024542" w:rsidRDefault="00E9295F" w:rsidP="00E9295F">
            <w:pPr>
              <w:ind w:right="-54"/>
              <w:jc w:val="right"/>
              <w:rPr>
                <w:rFonts w:asciiTheme="minorBidi" w:hAnsiTheme="minorBidi" w:cs="Cordia New"/>
                <w:b/>
                <w:bCs/>
                <w:cs/>
              </w:rPr>
            </w:pPr>
            <w:r w:rsidRPr="00024542">
              <w:rPr>
                <w:rFonts w:asciiTheme="minorBidi" w:hAnsiTheme="minorBidi" w:cs="Cordia New"/>
                <w:b/>
                <w:bCs/>
                <w:cs/>
              </w:rPr>
              <w:t>ซื้อธุรกิจ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93A86" w14:textId="772A95B8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  <w:p w14:paraId="7406CE04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 xml:space="preserve">ธันวาคม </w:t>
            </w:r>
          </w:p>
          <w:p w14:paraId="441A5727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0852" w:rsidRPr="00024542" w14:paraId="76FCC4A0" w14:textId="77777777" w:rsidTr="00860642">
        <w:tc>
          <w:tcPr>
            <w:tcW w:w="3690" w:type="dxa"/>
            <w:vAlign w:val="bottom"/>
          </w:tcPr>
          <w:p w14:paraId="0D6BFD89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A3795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2F531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53D21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10CD8FC" w14:textId="77777777" w:rsidR="00C71464" w:rsidRPr="00024542" w:rsidRDefault="00C71464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71425" w14:textId="10073F1C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</w:tr>
      <w:tr w:rsidR="00BE0852" w:rsidRPr="00024542" w14:paraId="69A8E005" w14:textId="77777777" w:rsidTr="00860642">
        <w:tc>
          <w:tcPr>
            <w:tcW w:w="3690" w:type="dxa"/>
            <w:vAlign w:val="bottom"/>
          </w:tcPr>
          <w:p w14:paraId="5A10319F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4C9893" w14:textId="77777777" w:rsidR="00BE0852" w:rsidRPr="00024542" w:rsidRDefault="00BE0852" w:rsidP="00757B0A">
            <w:pPr>
              <w:ind w:right="-8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8603E3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4FF60D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152" w:type="dxa"/>
          </w:tcPr>
          <w:p w14:paraId="3EEE1AF3" w14:textId="77777777" w:rsidR="00C71464" w:rsidRPr="00024542" w:rsidRDefault="00C71464" w:rsidP="00757B0A">
            <w:pPr>
              <w:ind w:right="-8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9F41B7" w14:textId="4FFD2E82" w:rsidR="00BE0852" w:rsidRPr="00024542" w:rsidRDefault="00BE0852" w:rsidP="00757B0A">
            <w:pPr>
              <w:ind w:right="-8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917A74" w:rsidRPr="00024542" w14:paraId="000FB468" w14:textId="77777777" w:rsidTr="00860642">
        <w:tc>
          <w:tcPr>
            <w:tcW w:w="3690" w:type="dxa"/>
            <w:vAlign w:val="bottom"/>
          </w:tcPr>
          <w:p w14:paraId="0EA71828" w14:textId="77777777" w:rsidR="00917A74" w:rsidRPr="00024542" w:rsidRDefault="00917A74" w:rsidP="00917A74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565F11" w14:textId="35A27657" w:rsidR="00917A74" w:rsidRPr="00024542" w:rsidRDefault="00917A74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89F347" w14:textId="11F6BE32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(12)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46DE68" w14:textId="41EB3AF0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</w:tcPr>
          <w:p w14:paraId="46F188CE" w14:textId="0E093469" w:rsidR="00D85D89" w:rsidRPr="00024542" w:rsidRDefault="00EB2F4A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CF201D" w14:textId="6596E753" w:rsidR="00917A74" w:rsidRPr="00024542" w:rsidRDefault="00D85D89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1,10</w:t>
            </w:r>
            <w:r w:rsidR="00EB2F4A" w:rsidRPr="00024542">
              <w:rPr>
                <w:rFonts w:asciiTheme="minorBidi" w:hAnsiTheme="minorBidi" w:cstheme="minorBidi"/>
                <w:lang w:val="en-US"/>
              </w:rPr>
              <w:t>0</w:t>
            </w:r>
          </w:p>
        </w:tc>
      </w:tr>
      <w:tr w:rsidR="00917A74" w:rsidRPr="00024542" w14:paraId="5F536AAF" w14:textId="77777777" w:rsidTr="00860642">
        <w:tc>
          <w:tcPr>
            <w:tcW w:w="3690" w:type="dxa"/>
            <w:vAlign w:val="bottom"/>
          </w:tcPr>
          <w:p w14:paraId="7588B246" w14:textId="77777777" w:rsidR="00917A74" w:rsidRPr="00024542" w:rsidRDefault="00917A74" w:rsidP="00917A74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ประมาณการหนี้สินผลประโยชน์ของพนักงาน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2C25FD" w14:textId="643CF491" w:rsidR="00917A74" w:rsidRPr="00024542" w:rsidRDefault="00917A74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BA1414" w14:textId="00873ACE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A133CF" w14:textId="698C3D77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(3</w:t>
            </w:r>
            <w:r w:rsidR="00EB2F4A" w:rsidRPr="00024542">
              <w:rPr>
                <w:rFonts w:asciiTheme="minorBidi" w:hAnsiTheme="minorBidi" w:cstheme="minorBidi"/>
                <w:lang w:val="en-US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</w:tcPr>
          <w:p w14:paraId="6FED5F41" w14:textId="764FB17A" w:rsidR="00D85D89" w:rsidRPr="00024542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4D5F72" w14:textId="7A6C4126" w:rsidR="00917A74" w:rsidRPr="00024542" w:rsidRDefault="00D85D89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</w:t>
            </w:r>
            <w:r w:rsidR="00181BC2" w:rsidRPr="00024542">
              <w:rPr>
                <w:rFonts w:asciiTheme="minorBidi" w:hAnsiTheme="minorBidi" w:cstheme="minorBidi"/>
                <w:lang w:val="en-US"/>
              </w:rPr>
              <w:t>9</w:t>
            </w:r>
          </w:p>
        </w:tc>
      </w:tr>
      <w:tr w:rsidR="00917A74" w:rsidRPr="00024542" w14:paraId="606330FE" w14:textId="77777777" w:rsidTr="00860642">
        <w:tc>
          <w:tcPr>
            <w:tcW w:w="3690" w:type="dxa"/>
            <w:vAlign w:val="bottom"/>
          </w:tcPr>
          <w:p w14:paraId="1E30A659" w14:textId="77777777" w:rsidR="00917A74" w:rsidRPr="00024542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6A77F4" w14:textId="5937AB28" w:rsidR="00917A74" w:rsidRPr="00024542" w:rsidRDefault="00917A74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889A64" w14:textId="60BE0642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97C47E" w14:textId="75030537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</w:tcPr>
          <w:p w14:paraId="5D0D15D7" w14:textId="0FEBF6C2" w:rsidR="00D85D89" w:rsidRPr="00024542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5A11A0" w14:textId="6A6639FB" w:rsidR="00917A74" w:rsidRPr="00024542" w:rsidRDefault="00D85D89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</w:t>
            </w:r>
          </w:p>
        </w:tc>
      </w:tr>
      <w:tr w:rsidR="00917A74" w:rsidRPr="00024542" w14:paraId="098EF361" w14:textId="77777777" w:rsidTr="00860642">
        <w:tc>
          <w:tcPr>
            <w:tcW w:w="3690" w:type="dxa"/>
            <w:vAlign w:val="bottom"/>
          </w:tcPr>
          <w:p w14:paraId="585B6281" w14:textId="77777777" w:rsidR="00917A74" w:rsidRPr="00024542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ขาดทุนสะสมยกไป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DECDB9" w14:textId="59008298" w:rsidR="00917A74" w:rsidRPr="00024542" w:rsidRDefault="00D85D89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870A66" w14:textId="6ECB334A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(79)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A6BCE1" w14:textId="047B8750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(2)</w:t>
            </w:r>
          </w:p>
        </w:tc>
        <w:tc>
          <w:tcPr>
            <w:tcW w:w="1152" w:type="dxa"/>
          </w:tcPr>
          <w:p w14:paraId="79F460FF" w14:textId="1202AB0F" w:rsidR="00D85D89" w:rsidRPr="00024542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A8C4B3" w14:textId="0B690B43" w:rsidR="00917A74" w:rsidRPr="00024542" w:rsidRDefault="00D85D89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23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5</w:t>
            </w:r>
          </w:p>
        </w:tc>
      </w:tr>
      <w:tr w:rsidR="00917A74" w:rsidRPr="00024542" w14:paraId="3B5B03AB" w14:textId="77777777" w:rsidTr="00860642">
        <w:tc>
          <w:tcPr>
            <w:tcW w:w="3690" w:type="dxa"/>
            <w:vAlign w:val="bottom"/>
          </w:tcPr>
          <w:p w14:paraId="4C1B81EA" w14:textId="77777777" w:rsidR="00917A74" w:rsidRPr="00024542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53D841" w14:textId="0F55489C" w:rsidR="00917A74" w:rsidRPr="00024542" w:rsidRDefault="00917A74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9C252E" w14:textId="57E1AE47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4B414F" w14:textId="07E7C8B1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</w:tcPr>
          <w:p w14:paraId="0593E0B0" w14:textId="620ADB2E" w:rsidR="00D85D89" w:rsidRPr="00024542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15473F" w14:textId="55876C58" w:rsidR="00917A74" w:rsidRPr="00024542" w:rsidRDefault="00D85D89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</w:t>
            </w:r>
          </w:p>
        </w:tc>
      </w:tr>
      <w:tr w:rsidR="00917A74" w:rsidRPr="00024542" w14:paraId="1C786231" w14:textId="77777777" w:rsidTr="00860642">
        <w:tc>
          <w:tcPr>
            <w:tcW w:w="3690" w:type="dxa"/>
            <w:vAlign w:val="bottom"/>
          </w:tcPr>
          <w:p w14:paraId="2DA89169" w14:textId="77777777" w:rsidR="00917A74" w:rsidRPr="00024542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ค่าเผื่อการด้อยค่าของสินทรัพย์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DF3E44" w14:textId="0926BC49" w:rsidR="00917A74" w:rsidRPr="00024542" w:rsidRDefault="00917A74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64775E" w14:textId="475456BE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(7)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4421A0" w14:textId="09908AA6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</w:tcPr>
          <w:p w14:paraId="49CD29E3" w14:textId="0923AAB2" w:rsidR="00D85D89" w:rsidRPr="00024542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CAADC0" w14:textId="38581E78" w:rsidR="00917A74" w:rsidRPr="00024542" w:rsidRDefault="00D85D89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128</w:t>
            </w:r>
          </w:p>
        </w:tc>
      </w:tr>
      <w:tr w:rsidR="00917A74" w:rsidRPr="00024542" w14:paraId="578B778B" w14:textId="77777777" w:rsidTr="00860642">
        <w:tc>
          <w:tcPr>
            <w:tcW w:w="3690" w:type="dxa"/>
            <w:vAlign w:val="bottom"/>
          </w:tcPr>
          <w:p w14:paraId="515BA830" w14:textId="77777777" w:rsidR="00917A74" w:rsidRPr="00024542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502572" w14:textId="7F061444" w:rsidR="00917A74" w:rsidRPr="00024542" w:rsidRDefault="00917A74" w:rsidP="00917A74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B96D11" w14:textId="2795B717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99F92B" w14:textId="359DAA7F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</w:tcPr>
          <w:p w14:paraId="5BC9FCF4" w14:textId="7CA2AC5D" w:rsidR="00D85D89" w:rsidRPr="00024542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F8D837" w14:textId="07BB7103" w:rsidR="00917A74" w:rsidRPr="00024542" w:rsidRDefault="00D85D89" w:rsidP="00917A74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8</w:t>
            </w:r>
          </w:p>
        </w:tc>
      </w:tr>
      <w:tr w:rsidR="00B93EDF" w:rsidRPr="00024542" w14:paraId="561D1198" w14:textId="77777777" w:rsidTr="00860642">
        <w:tc>
          <w:tcPr>
            <w:tcW w:w="3690" w:type="dxa"/>
            <w:vAlign w:val="bottom"/>
          </w:tcPr>
          <w:p w14:paraId="5020626F" w14:textId="6B897C3F" w:rsidR="00B93EDF" w:rsidRPr="00024542" w:rsidRDefault="00B93EDF" w:rsidP="00B93EDF">
            <w:pPr>
              <w:ind w:left="75" w:right="-72" w:hanging="180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</w:t>
            </w:r>
            <w:r w:rsidRPr="00024542">
              <w:rPr>
                <w:rFonts w:asciiTheme="minorBidi" w:hAnsiTheme="minorBidi" w:cstheme="minorBidi" w:hint="cs"/>
                <w:cs/>
              </w:rPr>
              <w:t>ต้นทุนที่สามารถนำไปใช้เป็นค่าใช้จ่ายทางภาษี</w:t>
            </w:r>
            <w:r w:rsidR="006419E9" w:rsidRPr="00024542">
              <w:rPr>
                <w:rFonts w:asciiTheme="minorBidi" w:hAnsiTheme="minorBidi" w:cstheme="minorBidi"/>
                <w:cs/>
              </w:rPr>
              <w:br/>
            </w:r>
            <w:r w:rsidR="006419E9" w:rsidRPr="00024542">
              <w:rPr>
                <w:rFonts w:asciiTheme="minorBidi" w:hAnsiTheme="minorBidi" w:cstheme="minorBidi" w:hint="cs"/>
                <w:cs/>
              </w:rPr>
              <w:t xml:space="preserve">   </w:t>
            </w:r>
            <w:r w:rsidRPr="00024542">
              <w:rPr>
                <w:rFonts w:asciiTheme="minorBidi" w:hAnsiTheme="minorBidi" w:cstheme="minorBidi" w:hint="cs"/>
                <w:cs/>
              </w:rPr>
              <w:t>ในอนาคต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6D1E69" w14:textId="5AB67F7B" w:rsidR="00B93EDF" w:rsidRPr="00024542" w:rsidRDefault="00B93EDF" w:rsidP="00917A74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344CB4" w14:textId="07E25A57" w:rsidR="00B93EDF" w:rsidRPr="00024542" w:rsidRDefault="00B93EDF" w:rsidP="00917A7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(110)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6F75D2" w14:textId="78D7F1FE" w:rsidR="00B93EDF" w:rsidRPr="00024542" w:rsidRDefault="005C22AC" w:rsidP="00917A7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</w:tcPr>
          <w:p w14:paraId="1B85341C" w14:textId="77777777" w:rsidR="00B93EDF" w:rsidRPr="00024542" w:rsidRDefault="00B93EDF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5207F0B9" w14:textId="602CE97E" w:rsidR="00B93EDF" w:rsidRPr="00024542" w:rsidRDefault="00B93EDF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AAD794" w14:textId="42CC450B" w:rsidR="00B93EDF" w:rsidRPr="00024542" w:rsidRDefault="00B93EDF" w:rsidP="00917A74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252</w:t>
            </w:r>
          </w:p>
        </w:tc>
      </w:tr>
      <w:tr w:rsidR="00917A74" w:rsidRPr="00024542" w14:paraId="672581DB" w14:textId="77777777" w:rsidTr="00860642">
        <w:tc>
          <w:tcPr>
            <w:tcW w:w="3690" w:type="dxa"/>
            <w:vAlign w:val="bottom"/>
          </w:tcPr>
          <w:p w14:paraId="1C75E6DD" w14:textId="77777777" w:rsidR="00917A74" w:rsidRPr="00024542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67E2E" w14:textId="5F7E8BC8" w:rsidR="00917A74" w:rsidRPr="00024542" w:rsidRDefault="00B93EDF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39901" w14:textId="17F29721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="00B93EDF" w:rsidRPr="00024542">
              <w:rPr>
                <w:rFonts w:asciiTheme="minorBidi" w:hAnsiTheme="minorBidi" w:cstheme="minorBidi"/>
                <w:lang w:val="en-US"/>
              </w:rPr>
              <w:t>3</w:t>
            </w:r>
            <w:r w:rsidRPr="00024542">
              <w:rPr>
                <w:rFonts w:asciiTheme="minorBidi" w:hAnsiTheme="minorBidi" w:cstheme="minorBidi"/>
                <w:lang w:val="en-US"/>
              </w:rPr>
              <w:t>6)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1A396" w14:textId="25EC95F0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F68655E" w14:textId="36066004" w:rsidR="00D85D89" w:rsidRPr="00024542" w:rsidRDefault="00B93EDF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DA4BB" w14:textId="4B395588" w:rsidR="00917A74" w:rsidRPr="00024542" w:rsidRDefault="00B93EDF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131</w:t>
            </w:r>
          </w:p>
        </w:tc>
      </w:tr>
      <w:tr w:rsidR="00917A74" w:rsidRPr="00024542" w14:paraId="7DA7539E" w14:textId="77777777" w:rsidTr="00860642">
        <w:tc>
          <w:tcPr>
            <w:tcW w:w="3690" w:type="dxa"/>
            <w:vAlign w:val="bottom"/>
          </w:tcPr>
          <w:p w14:paraId="24F3AC4A" w14:textId="77777777" w:rsidR="00917A74" w:rsidRPr="00024542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564C8" w14:textId="200C5349" w:rsidR="00917A74" w:rsidRPr="00024542" w:rsidRDefault="00917A74" w:rsidP="00917A74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="00D85D89" w:rsidRPr="00024542">
              <w:rPr>
                <w:rFonts w:asciiTheme="minorBidi" w:hAnsiTheme="minorBidi" w:cstheme="minorBidi"/>
                <w:lang w:val="en-GB"/>
              </w:rPr>
              <w:t>8</w:t>
            </w:r>
            <w:r w:rsidR="00B93EDF" w:rsidRPr="00024542">
              <w:rPr>
                <w:rFonts w:asciiTheme="minorBidi" w:hAnsiTheme="minorBidi" w:cstheme="minorBidi"/>
                <w:lang w:val="en-GB"/>
              </w:rPr>
              <w:t>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81497" w14:textId="4C27EBB3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(237)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AA6B8" w14:textId="7136BAF9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(3</w:t>
            </w:r>
            <w:r w:rsidR="00EB2F4A" w:rsidRPr="00024542">
              <w:rPr>
                <w:rFonts w:asciiTheme="minorBidi" w:hAnsiTheme="minorBidi" w:cstheme="minorBidi"/>
                <w:lang w:val="en-US"/>
              </w:rPr>
              <w:t>4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14B47B1" w14:textId="4173BD61" w:rsidR="00D85D89" w:rsidRPr="00024542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32</w:t>
            </w:r>
            <w:r w:rsidR="00EB2F4A" w:rsidRPr="00024542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AADB7" w14:textId="35C61681" w:rsidR="00917A74" w:rsidRPr="00024542" w:rsidRDefault="00D85D89" w:rsidP="00917A74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1,94</w:t>
            </w:r>
            <w:r w:rsidR="00B93EDF" w:rsidRPr="00024542">
              <w:rPr>
                <w:rFonts w:asciiTheme="minorBidi" w:hAnsiTheme="minorBidi" w:cstheme="minorBidi"/>
                <w:lang w:val="en-US"/>
              </w:rPr>
              <w:t>5</w:t>
            </w:r>
          </w:p>
        </w:tc>
      </w:tr>
      <w:tr w:rsidR="00917A74" w:rsidRPr="00024542" w14:paraId="3DCF9D36" w14:textId="77777777" w:rsidTr="00D85D89">
        <w:tc>
          <w:tcPr>
            <w:tcW w:w="3690" w:type="dxa"/>
            <w:vAlign w:val="bottom"/>
          </w:tcPr>
          <w:p w14:paraId="173FC445" w14:textId="4AF2E750" w:rsidR="00917A74" w:rsidRPr="00024542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ผลกระทบทางภาษีของผลต่าง</w:t>
            </w:r>
            <w:r w:rsidR="00D85D89" w:rsidRPr="00024542">
              <w:rPr>
                <w:rFonts w:asciiTheme="minorBidi" w:hAnsiTheme="minorBidi" w:cstheme="minorBidi"/>
                <w:cs/>
              </w:rPr>
              <w:br/>
            </w:r>
            <w:r w:rsidRPr="00024542">
              <w:rPr>
                <w:rFonts w:asciiTheme="minorBidi" w:hAnsiTheme="minorBidi" w:cstheme="minorBidi"/>
                <w:cs/>
              </w:rPr>
              <w:t>จากการแปลงค่าฐานภาษี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945E4" w14:textId="4E0CF3AB" w:rsidR="00917A74" w:rsidRPr="00024542" w:rsidRDefault="00D85D89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ADF7E" w14:textId="3FDBBD97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(8)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CD04C" w14:textId="6C0527D0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25160" w14:textId="1CD54E3A" w:rsidR="00D85D89" w:rsidRPr="00024542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FC042" w14:textId="3E26BDB2" w:rsidR="00917A74" w:rsidRPr="00024542" w:rsidRDefault="00D85D89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-</w:t>
            </w:r>
          </w:p>
        </w:tc>
      </w:tr>
      <w:tr w:rsidR="00917A74" w:rsidRPr="00024542" w14:paraId="26EE9214" w14:textId="77777777" w:rsidTr="00860642">
        <w:tc>
          <w:tcPr>
            <w:tcW w:w="3690" w:type="dxa"/>
            <w:vAlign w:val="bottom"/>
          </w:tcPr>
          <w:p w14:paraId="60CEF68F" w14:textId="77777777" w:rsidR="00917A74" w:rsidRPr="00024542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D5B2E6" w14:textId="1D7D468C" w:rsidR="00917A74" w:rsidRPr="00024542" w:rsidRDefault="00917A74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89</w:t>
            </w:r>
            <w:r w:rsidR="00B93EDF" w:rsidRPr="00024542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D116C" w14:textId="6F481919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(245)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23D6B" w14:textId="02080837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(3</w:t>
            </w:r>
            <w:r w:rsidR="00EB2F4A" w:rsidRPr="00024542">
              <w:rPr>
                <w:rFonts w:asciiTheme="minorBidi" w:hAnsiTheme="minorBidi" w:cstheme="minorBidi"/>
                <w:lang w:val="en-US"/>
              </w:rPr>
              <w:t>4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BA38678" w14:textId="5B6B4BF9" w:rsidR="00D85D89" w:rsidRPr="00024542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32</w:t>
            </w:r>
            <w:r w:rsidR="00EB2F4A" w:rsidRPr="00024542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AFBE7" w14:textId="21CAA672" w:rsidR="00917A74" w:rsidRPr="00024542" w:rsidRDefault="00D85D89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1,94</w:t>
            </w:r>
            <w:r w:rsidR="00B93EDF" w:rsidRPr="00024542">
              <w:rPr>
                <w:rFonts w:asciiTheme="minorBidi" w:hAnsiTheme="minorBidi" w:cstheme="minorBidi"/>
                <w:lang w:val="en-US"/>
              </w:rPr>
              <w:t>5</w:t>
            </w:r>
          </w:p>
        </w:tc>
      </w:tr>
      <w:tr w:rsidR="00917A74" w:rsidRPr="00024542" w14:paraId="6909C68F" w14:textId="77777777" w:rsidTr="00860642">
        <w:tc>
          <w:tcPr>
            <w:tcW w:w="3690" w:type="dxa"/>
            <w:vAlign w:val="bottom"/>
          </w:tcPr>
          <w:p w14:paraId="2966D5D8" w14:textId="77777777" w:rsidR="00917A74" w:rsidRPr="00024542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68B5E" w14:textId="77777777" w:rsidR="00917A74" w:rsidRPr="00024542" w:rsidRDefault="00917A74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D956E" w14:textId="77777777" w:rsidR="00917A74" w:rsidRPr="00024542" w:rsidRDefault="00917A74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A4F3D" w14:textId="77777777" w:rsidR="00917A74" w:rsidRPr="00024542" w:rsidRDefault="00917A74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ECD50D" w14:textId="77777777" w:rsidR="00D85D89" w:rsidRPr="00024542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EAC6E" w14:textId="5780D15E" w:rsidR="00917A74" w:rsidRPr="00024542" w:rsidRDefault="00917A74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917A74" w:rsidRPr="00024542" w14:paraId="022451E2" w14:textId="77777777" w:rsidTr="00860642">
        <w:tc>
          <w:tcPr>
            <w:tcW w:w="3690" w:type="dxa"/>
            <w:vAlign w:val="bottom"/>
          </w:tcPr>
          <w:p w14:paraId="37134A8B" w14:textId="77777777" w:rsidR="00917A74" w:rsidRPr="00024542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1F943A" w14:textId="5428D1D8" w:rsidR="00917A74" w:rsidRPr="00024542" w:rsidRDefault="00917A74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222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867E31" w14:textId="7E6ADC92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(218)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A3E0DC" w14:textId="649CD69B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</w:tcPr>
          <w:p w14:paraId="39255749" w14:textId="6FE1E507" w:rsidR="00D85D89" w:rsidRPr="00024542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F64792" w14:textId="481C2CE3" w:rsidR="00917A74" w:rsidRPr="00024542" w:rsidRDefault="00D85D89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2,113</w:t>
            </w:r>
          </w:p>
        </w:tc>
      </w:tr>
      <w:tr w:rsidR="00917A74" w:rsidRPr="00024542" w14:paraId="32532E47" w14:textId="77777777" w:rsidTr="00860642">
        <w:tc>
          <w:tcPr>
            <w:tcW w:w="3690" w:type="dxa"/>
            <w:vAlign w:val="bottom"/>
          </w:tcPr>
          <w:p w14:paraId="4665F42A" w14:textId="77777777" w:rsidR="00917A74" w:rsidRPr="00024542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54B76A" w14:textId="569694B7" w:rsidR="00917A74" w:rsidRPr="00024542" w:rsidRDefault="00917A74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0D4B47" w14:textId="7BF2D74E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(5)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0DC09A" w14:textId="2E3AB92F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</w:tcPr>
          <w:p w14:paraId="2E36BFB5" w14:textId="1DDEFEA4" w:rsidR="00D85D89" w:rsidRPr="00024542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A2BDAB" w14:textId="0EDBA6C2" w:rsidR="00917A74" w:rsidRPr="00024542" w:rsidRDefault="00D85D89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</w:t>
            </w:r>
          </w:p>
        </w:tc>
      </w:tr>
      <w:tr w:rsidR="00917A74" w:rsidRPr="00024542" w14:paraId="6D64A9AA" w14:textId="77777777" w:rsidTr="00860642">
        <w:tc>
          <w:tcPr>
            <w:tcW w:w="3690" w:type="dxa"/>
            <w:vAlign w:val="bottom"/>
          </w:tcPr>
          <w:p w14:paraId="3C231583" w14:textId="77777777" w:rsidR="00917A74" w:rsidRPr="00024542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D1384" w14:textId="28FA3BC1" w:rsidR="00917A74" w:rsidRPr="00024542" w:rsidRDefault="00917A74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="00B93EDF"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26907" w14:textId="1B991767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(2)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3DC40" w14:textId="5B23835D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34977D" w14:textId="7C73626B" w:rsidR="00D85D89" w:rsidRPr="00024542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5719E" w14:textId="5F8058D1" w:rsidR="00917A74" w:rsidRPr="00024542" w:rsidRDefault="00D85D89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</w:t>
            </w:r>
            <w:r w:rsidR="00B93EDF" w:rsidRPr="00024542">
              <w:rPr>
                <w:rFonts w:asciiTheme="minorBidi" w:hAnsiTheme="minorBidi" w:cstheme="minorBidi"/>
                <w:lang w:val="en-US"/>
              </w:rPr>
              <w:t>5</w:t>
            </w:r>
          </w:p>
        </w:tc>
      </w:tr>
      <w:tr w:rsidR="00917A74" w:rsidRPr="00024542" w14:paraId="02FDD8A8" w14:textId="77777777" w:rsidTr="00860642">
        <w:tc>
          <w:tcPr>
            <w:tcW w:w="3690" w:type="dxa"/>
            <w:vAlign w:val="bottom"/>
          </w:tcPr>
          <w:p w14:paraId="49CDD4EB" w14:textId="77777777" w:rsidR="00917A74" w:rsidRPr="00024542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E2671" w14:textId="17B53394" w:rsidR="00917A74" w:rsidRPr="00024542" w:rsidRDefault="00917A74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24</w:t>
            </w:r>
            <w:r w:rsidR="00B93EDF" w:rsidRPr="00024542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5AC8C" w14:textId="48BB7806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(225)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93521" w14:textId="5AF86368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08DE220" w14:textId="060A75D6" w:rsidR="00D85D89" w:rsidRPr="00024542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109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7E44B" w14:textId="70BEC08F" w:rsidR="00917A74" w:rsidRPr="00024542" w:rsidRDefault="00D85D89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2,12</w:t>
            </w:r>
            <w:r w:rsidR="00B93EDF" w:rsidRPr="00024542">
              <w:rPr>
                <w:rFonts w:asciiTheme="minorBidi" w:hAnsiTheme="minorBidi" w:cstheme="minorBidi"/>
                <w:lang w:val="en-US"/>
              </w:rPr>
              <w:t>9</w:t>
            </w:r>
          </w:p>
        </w:tc>
      </w:tr>
      <w:tr w:rsidR="00917A74" w:rsidRPr="00024542" w14:paraId="205A31DD" w14:textId="77777777" w:rsidTr="00D85D89">
        <w:tc>
          <w:tcPr>
            <w:tcW w:w="3690" w:type="dxa"/>
            <w:vAlign w:val="bottom"/>
          </w:tcPr>
          <w:p w14:paraId="5F6D5C7A" w14:textId="63A0BB02" w:rsidR="00917A74" w:rsidRPr="00024542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ผลกระทบทางภาษีของผลต่าง</w:t>
            </w:r>
            <w:r w:rsidR="00D85D89" w:rsidRPr="00024542">
              <w:rPr>
                <w:rFonts w:asciiTheme="minorBidi" w:hAnsiTheme="minorBidi" w:cstheme="minorBidi"/>
                <w:cs/>
              </w:rPr>
              <w:br/>
            </w:r>
            <w:r w:rsidRPr="00024542">
              <w:rPr>
                <w:rFonts w:asciiTheme="minorBidi" w:hAnsiTheme="minorBidi" w:cstheme="minorBidi"/>
                <w:cs/>
              </w:rPr>
              <w:t>จากการแปลงค่าฐานภาษี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19E0D" w14:textId="6CC3AEDB" w:rsidR="00917A74" w:rsidRPr="00024542" w:rsidRDefault="00917A74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90826" w14:textId="5F397A84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A992F" w14:textId="3B1E0DDE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4BFC863" w14:textId="0B06D76B" w:rsidR="00D85D89" w:rsidRPr="00024542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37D49" w14:textId="2082C837" w:rsidR="00917A74" w:rsidRPr="00024542" w:rsidRDefault="00D85D89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</w:t>
            </w:r>
          </w:p>
        </w:tc>
      </w:tr>
      <w:tr w:rsidR="00917A74" w:rsidRPr="00024542" w14:paraId="7F89C923" w14:textId="77777777" w:rsidTr="00860642">
        <w:tc>
          <w:tcPr>
            <w:tcW w:w="3690" w:type="dxa"/>
            <w:vAlign w:val="bottom"/>
          </w:tcPr>
          <w:p w14:paraId="3F37A4AE" w14:textId="77777777" w:rsidR="00917A74" w:rsidRPr="00024542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5864B" w14:textId="18723D66" w:rsidR="00917A74" w:rsidRPr="00024542" w:rsidRDefault="00917A74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24</w:t>
            </w:r>
            <w:r w:rsidR="00B93EDF" w:rsidRPr="00024542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DD857" w14:textId="54479D20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(223)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16D6E" w14:textId="5A63C8D6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9AF8E33" w14:textId="411CAF61" w:rsidR="00D85D89" w:rsidRPr="00024542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109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FD70D" w14:textId="28964C25" w:rsidR="00917A74" w:rsidRPr="00024542" w:rsidRDefault="00D85D89" w:rsidP="00917A74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2,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13</w:t>
            </w:r>
            <w:r w:rsidR="00B93EDF" w:rsidRPr="00024542">
              <w:rPr>
                <w:rFonts w:asciiTheme="minorBidi" w:hAnsiTheme="minorBidi" w:cstheme="minorBidi"/>
                <w:lang w:val="en-US"/>
              </w:rPr>
              <w:t>1</w:t>
            </w:r>
          </w:p>
        </w:tc>
      </w:tr>
      <w:tr w:rsidR="00917A74" w:rsidRPr="00024542" w14:paraId="63E69A53" w14:textId="77777777" w:rsidTr="00860642">
        <w:tc>
          <w:tcPr>
            <w:tcW w:w="3690" w:type="dxa"/>
            <w:vAlign w:val="bottom"/>
          </w:tcPr>
          <w:p w14:paraId="63F6457D" w14:textId="77777777" w:rsidR="00917A74" w:rsidRPr="00024542" w:rsidRDefault="00917A74" w:rsidP="00917A7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4BD53" w14:textId="601C83E4" w:rsidR="00917A74" w:rsidRPr="00024542" w:rsidRDefault="00917A74" w:rsidP="00917A74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347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00F16" w14:textId="636FE34C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(22)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FBB98" w14:textId="66036430" w:rsidR="00917A74" w:rsidRPr="00024542" w:rsidRDefault="00D85D89" w:rsidP="00917A7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(3</w:t>
            </w:r>
            <w:r w:rsidR="006D4CDC" w:rsidRPr="00024542">
              <w:rPr>
                <w:rFonts w:asciiTheme="minorBidi" w:hAnsiTheme="minorBidi" w:cstheme="minorBidi"/>
                <w:lang w:val="en-US"/>
              </w:rPr>
              <w:t>4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8007F98" w14:textId="175A6DE9" w:rsidR="00D85D89" w:rsidRPr="00024542" w:rsidRDefault="00D85D89" w:rsidP="00D85D89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21</w:t>
            </w:r>
            <w:r w:rsidR="000D2607" w:rsidRPr="00024542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CB91E" w14:textId="31AAF83D" w:rsidR="00917A74" w:rsidRPr="00024542" w:rsidRDefault="00D85D89" w:rsidP="00917A74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(186)</w:t>
            </w:r>
          </w:p>
        </w:tc>
      </w:tr>
    </w:tbl>
    <w:p w14:paraId="20BB479C" w14:textId="77777777" w:rsidR="00BE0852" w:rsidRPr="00024542" w:rsidRDefault="00BE0852" w:rsidP="00BE0852">
      <w:pPr>
        <w:jc w:val="both"/>
        <w:rPr>
          <w:rFonts w:asciiTheme="minorBidi" w:eastAsia="Arial Unicode MS" w:hAnsiTheme="minorBidi" w:cstheme="minorBidi"/>
          <w:cs/>
        </w:rPr>
      </w:pPr>
    </w:p>
    <w:p w14:paraId="4BB6DCE6" w14:textId="77777777" w:rsidR="00BE0852" w:rsidRPr="00024542" w:rsidRDefault="00BE0852" w:rsidP="00BE0852">
      <w:pPr>
        <w:jc w:val="both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br w:type="page"/>
      </w:r>
    </w:p>
    <w:tbl>
      <w:tblPr>
        <w:tblpPr w:leftFromText="180" w:rightFromText="180" w:vertAnchor="text" w:tblpY="1"/>
        <w:tblOverlap w:val="never"/>
        <w:tblW w:w="9490" w:type="dxa"/>
        <w:tblLayout w:type="fixed"/>
        <w:tblLook w:val="01C0" w:firstRow="0" w:lastRow="1" w:firstColumn="1" w:lastColumn="1" w:noHBand="0" w:noVBand="0"/>
      </w:tblPr>
      <w:tblGrid>
        <w:gridCol w:w="4594"/>
        <w:gridCol w:w="1224"/>
        <w:gridCol w:w="1224"/>
        <w:gridCol w:w="1224"/>
        <w:gridCol w:w="1224"/>
      </w:tblGrid>
      <w:tr w:rsidR="00BE0852" w:rsidRPr="00024542" w14:paraId="0075E143" w14:textId="77777777" w:rsidTr="00757B0A">
        <w:tc>
          <w:tcPr>
            <w:tcW w:w="4594" w:type="dxa"/>
          </w:tcPr>
          <w:p w14:paraId="41454A5B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266FE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024542" w14:paraId="704D39C9" w14:textId="77777777" w:rsidTr="00757B0A">
        <w:tc>
          <w:tcPr>
            <w:tcW w:w="4594" w:type="dxa"/>
          </w:tcPr>
          <w:p w14:paraId="454F89A7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09BFF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BE0852" w:rsidRPr="00024542" w14:paraId="56E94595" w14:textId="77777777" w:rsidTr="00757B0A">
        <w:tc>
          <w:tcPr>
            <w:tcW w:w="4594" w:type="dxa"/>
          </w:tcPr>
          <w:p w14:paraId="5DAEBE0B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D86BD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ณ วันที่</w:t>
            </w:r>
          </w:p>
          <w:p w14:paraId="68E6B2DC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มกราคม </w:t>
            </w:r>
          </w:p>
          <w:p w14:paraId="75689695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5CB36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งบกำไรขาดทุน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1C4D7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งบกำไรขาดทุน</w:t>
            </w:r>
            <w:r w:rsidRPr="00024542">
              <w:rPr>
                <w:rFonts w:asciiTheme="minorBidi" w:hAnsiTheme="minorBidi" w:cstheme="minorBidi"/>
                <w:b/>
                <w:bCs/>
                <w:spacing w:val="-8"/>
                <w:cs/>
                <w:lang w:val="en-US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92701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  <w:p w14:paraId="6B39FBFF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 xml:space="preserve">ธันวาคม </w:t>
            </w:r>
          </w:p>
          <w:p w14:paraId="2A854D0A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4E8A4B7F" w14:textId="77777777" w:rsidTr="00757B0A">
        <w:tc>
          <w:tcPr>
            <w:tcW w:w="4594" w:type="dxa"/>
            <w:vAlign w:val="bottom"/>
          </w:tcPr>
          <w:p w14:paraId="4E1F53DF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17DB0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F7D17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E9F04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7371E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</w:tr>
      <w:tr w:rsidR="00BE0852" w:rsidRPr="00024542" w14:paraId="75A534B6" w14:textId="77777777" w:rsidTr="00757B0A">
        <w:tc>
          <w:tcPr>
            <w:tcW w:w="4594" w:type="dxa"/>
            <w:vAlign w:val="bottom"/>
          </w:tcPr>
          <w:p w14:paraId="2A7F198F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04554B" w14:textId="77777777" w:rsidR="00BE0852" w:rsidRPr="00024542" w:rsidRDefault="00BE0852" w:rsidP="00757B0A">
            <w:pPr>
              <w:ind w:right="-8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6490FFC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BF72C69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46F8744" w14:textId="77777777" w:rsidR="00BE0852" w:rsidRPr="00024542" w:rsidRDefault="00BE0852" w:rsidP="00757B0A">
            <w:pPr>
              <w:ind w:right="-8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E0852" w:rsidRPr="00024542" w14:paraId="10696D5A" w14:textId="77777777" w:rsidTr="00757B0A">
        <w:tc>
          <w:tcPr>
            <w:tcW w:w="4594" w:type="dxa"/>
            <w:vAlign w:val="bottom"/>
          </w:tcPr>
          <w:p w14:paraId="5DE41171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7E087A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016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17DD6E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9685C6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96DB57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112</w:t>
            </w:r>
          </w:p>
        </w:tc>
      </w:tr>
      <w:tr w:rsidR="00BE0852" w:rsidRPr="00024542" w14:paraId="0ED2CAE1" w14:textId="77777777" w:rsidTr="00757B0A">
        <w:tc>
          <w:tcPr>
            <w:tcW w:w="4594" w:type="dxa"/>
            <w:vAlign w:val="bottom"/>
          </w:tcPr>
          <w:p w14:paraId="3794D9E2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ประมาณการหนี้สินผลประโยชน์ของพนักงาน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7771D1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563A0A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FD66AD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58DAE7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111</w:t>
            </w:r>
          </w:p>
        </w:tc>
      </w:tr>
      <w:tr w:rsidR="00BE0852" w:rsidRPr="00024542" w14:paraId="5C57435E" w14:textId="77777777" w:rsidTr="00757B0A">
        <w:tc>
          <w:tcPr>
            <w:tcW w:w="4594" w:type="dxa"/>
            <w:vAlign w:val="bottom"/>
          </w:tcPr>
          <w:p w14:paraId="47BDD010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7E3C3BD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7D8FFE7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DE1D61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619F19E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</w:p>
        </w:tc>
      </w:tr>
      <w:tr w:rsidR="00BE0852" w:rsidRPr="00024542" w14:paraId="7A72B35A" w14:textId="77777777" w:rsidTr="00757B0A">
        <w:tc>
          <w:tcPr>
            <w:tcW w:w="4594" w:type="dxa"/>
            <w:vAlign w:val="bottom"/>
          </w:tcPr>
          <w:p w14:paraId="1AC0487D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ขาดทุนสะสมยกไป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A9A6FE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298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785855" w14:textId="5353A723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="00B72508" w:rsidRPr="00024542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E18A99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8EE1A0" w14:textId="6777476A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31</w:t>
            </w:r>
            <w:r w:rsidR="00376B98" w:rsidRPr="00024542">
              <w:rPr>
                <w:rFonts w:asciiTheme="minorBidi" w:hAnsiTheme="minorBidi" w:cstheme="minorBidi"/>
                <w:lang w:val="en-GB"/>
              </w:rPr>
              <w:t>6</w:t>
            </w:r>
          </w:p>
        </w:tc>
      </w:tr>
      <w:tr w:rsidR="00BE0852" w:rsidRPr="00024542" w14:paraId="20C0C472" w14:textId="77777777" w:rsidTr="00757B0A">
        <w:tc>
          <w:tcPr>
            <w:tcW w:w="4594" w:type="dxa"/>
            <w:vAlign w:val="bottom"/>
          </w:tcPr>
          <w:p w14:paraId="1D578A32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5D5570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A38926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D13A04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AB82AB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</w:tr>
      <w:tr w:rsidR="00BE0852" w:rsidRPr="00024542" w14:paraId="05E5E029" w14:textId="77777777" w:rsidTr="00757B0A">
        <w:tc>
          <w:tcPr>
            <w:tcW w:w="4594" w:type="dxa"/>
            <w:vAlign w:val="bottom"/>
          </w:tcPr>
          <w:p w14:paraId="1E3D19AA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ค่าเผื่อการด้อยค่าของสินทรัพย์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0E56D7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125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2645E8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5499EB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A18E89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135</w:t>
            </w:r>
          </w:p>
        </w:tc>
      </w:tr>
      <w:tr w:rsidR="00BE0852" w:rsidRPr="00024542" w14:paraId="1029C5E1" w14:textId="77777777" w:rsidTr="00757B0A">
        <w:tc>
          <w:tcPr>
            <w:tcW w:w="4594" w:type="dxa"/>
            <w:vAlign w:val="bottom"/>
          </w:tcPr>
          <w:p w14:paraId="5ED535D2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7EAA95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62E22E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E8BE690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18F2DD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</w:p>
        </w:tc>
      </w:tr>
      <w:tr w:rsidR="005072DB" w:rsidRPr="00024542" w14:paraId="7FE786A3" w14:textId="77777777" w:rsidTr="00757B0A">
        <w:tc>
          <w:tcPr>
            <w:tcW w:w="4594" w:type="dxa"/>
            <w:vAlign w:val="bottom"/>
          </w:tcPr>
          <w:p w14:paraId="00716751" w14:textId="012B5272" w:rsidR="005072DB" w:rsidRPr="00024542" w:rsidRDefault="005072DB" w:rsidP="005072DB">
            <w:pPr>
              <w:ind w:left="70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ต้นทุนที่สามารถนำไปใช้เป็นค่าใช้จ่ายทางภาษี</w:t>
            </w:r>
            <w:r w:rsidRPr="00024542">
              <w:rPr>
                <w:rFonts w:asciiTheme="minorBidi" w:hAnsiTheme="minorBidi" w:cstheme="minorBidi"/>
                <w:cs/>
              </w:rPr>
              <w:br/>
            </w:r>
            <w:r w:rsidRPr="00024542">
              <w:rPr>
                <w:rFonts w:asciiTheme="minorBidi" w:hAnsiTheme="minorBidi" w:cstheme="minorBidi" w:hint="cs"/>
                <w:cs/>
              </w:rPr>
              <w:t xml:space="preserve">   ในอนาคต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953072" w14:textId="711364F0" w:rsidR="005072DB" w:rsidRPr="00024542" w:rsidRDefault="00470EF4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</w:t>
            </w:r>
            <w:r w:rsidR="00C253B3" w:rsidRPr="00024542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704ABA" w14:textId="64E26BAD" w:rsidR="005072DB" w:rsidRPr="00024542" w:rsidRDefault="00B47460" w:rsidP="00757B0A">
            <w:pPr>
              <w:ind w:right="-49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EF8138" w14:textId="4DDDAB4E" w:rsidR="005072DB" w:rsidRPr="00024542" w:rsidRDefault="00316A95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3D3A05" w14:textId="19421E79" w:rsidR="005072DB" w:rsidRPr="00024542" w:rsidRDefault="00EC6EB2" w:rsidP="00757B0A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36</w:t>
            </w:r>
          </w:p>
        </w:tc>
      </w:tr>
      <w:tr w:rsidR="00BE0852" w:rsidRPr="00024542" w14:paraId="00B52325" w14:textId="77777777" w:rsidTr="00757B0A">
        <w:tc>
          <w:tcPr>
            <w:tcW w:w="4594" w:type="dxa"/>
            <w:vAlign w:val="bottom"/>
          </w:tcPr>
          <w:p w14:paraId="2D99080E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6C738" w14:textId="52ECCB4B" w:rsidR="00BE0852" w:rsidRPr="00024542" w:rsidRDefault="00706C6D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169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589C8" w14:textId="320D23BE" w:rsidR="00BE0852" w:rsidRPr="00024542" w:rsidRDefault="00474113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</w:t>
            </w:r>
            <w:r w:rsidR="000A044F"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3A0B6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944E7" w14:textId="09384BD0" w:rsidR="00BE0852" w:rsidRPr="00024542" w:rsidRDefault="00EC6EB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167</w:t>
            </w:r>
          </w:p>
        </w:tc>
      </w:tr>
      <w:tr w:rsidR="00BE0852" w:rsidRPr="00024542" w14:paraId="73258B73" w14:textId="77777777" w:rsidTr="00757B0A">
        <w:tc>
          <w:tcPr>
            <w:tcW w:w="4594" w:type="dxa"/>
            <w:vAlign w:val="bottom"/>
          </w:tcPr>
          <w:p w14:paraId="4011F205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E90C6" w14:textId="7157153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75</w:t>
            </w:r>
            <w:r w:rsidR="00B47460" w:rsidRPr="00024542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4AA8A" w14:textId="07C0EF36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13</w:t>
            </w:r>
            <w:r w:rsidR="00B47460" w:rsidRPr="00024542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F22DC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92AA2" w14:textId="4098A110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</w:t>
            </w:r>
            <w:r w:rsidR="00376B98" w:rsidRPr="00024542">
              <w:rPr>
                <w:rFonts w:asciiTheme="minorBidi" w:hAnsiTheme="minorBidi" w:cstheme="minorBidi"/>
                <w:lang w:val="en-GB"/>
              </w:rPr>
              <w:t>9</w:t>
            </w:r>
            <w:r w:rsidR="00EC6EB2" w:rsidRPr="00024542">
              <w:rPr>
                <w:rFonts w:asciiTheme="minorBidi" w:hAnsiTheme="minorBidi" w:cstheme="minorBidi"/>
                <w:lang w:val="en-GB"/>
              </w:rPr>
              <w:t>0</w:t>
            </w:r>
          </w:p>
        </w:tc>
      </w:tr>
      <w:tr w:rsidR="00BE0852" w:rsidRPr="00024542" w14:paraId="362EE657" w14:textId="77777777" w:rsidTr="00757B0A">
        <w:tc>
          <w:tcPr>
            <w:tcW w:w="4594" w:type="dxa"/>
            <w:vAlign w:val="bottom"/>
          </w:tcPr>
          <w:p w14:paraId="0263ABB3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E9B50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92920" w14:textId="3F47ECA5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9</w:t>
            </w:r>
            <w:r w:rsidR="00376B98" w:rsidRPr="00024542">
              <w:rPr>
                <w:rFonts w:asciiTheme="minorBidi" w:hAnsiTheme="minorBidi" w:cstheme="minorBidi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B9207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E1BD7" w14:textId="37930A80" w:rsidR="00BE0852" w:rsidRPr="00024542" w:rsidRDefault="00F33AED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8</w:t>
            </w:r>
          </w:p>
        </w:tc>
      </w:tr>
      <w:tr w:rsidR="00BE0852" w:rsidRPr="00024542" w14:paraId="60BBAAFF" w14:textId="77777777" w:rsidTr="00757B0A">
        <w:tc>
          <w:tcPr>
            <w:tcW w:w="4594" w:type="dxa"/>
            <w:vAlign w:val="bottom"/>
          </w:tcPr>
          <w:p w14:paraId="40476C46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19D03" w14:textId="620D551A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85</w:t>
            </w:r>
            <w:r w:rsidR="00B47460"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13EED" w14:textId="3262167C" w:rsidR="00BE0852" w:rsidRPr="00024542" w:rsidRDefault="00B47460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7E4D6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2BE4F" w14:textId="35EE84AC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89</w:t>
            </w:r>
            <w:r w:rsidR="00EC6EB2" w:rsidRPr="00024542">
              <w:rPr>
                <w:rFonts w:asciiTheme="minorBidi" w:hAnsiTheme="minorBidi" w:cstheme="minorBidi"/>
                <w:lang w:val="en-GB"/>
              </w:rPr>
              <w:t>8</w:t>
            </w:r>
          </w:p>
        </w:tc>
      </w:tr>
      <w:tr w:rsidR="00BE0852" w:rsidRPr="00024542" w14:paraId="423B37B8" w14:textId="77777777" w:rsidTr="00757B0A">
        <w:tc>
          <w:tcPr>
            <w:tcW w:w="4594" w:type="dxa"/>
            <w:vAlign w:val="bottom"/>
          </w:tcPr>
          <w:p w14:paraId="1A9BF1B9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50E10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95D12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44CB0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ECAE9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BE0852" w:rsidRPr="00024542" w14:paraId="193B7E16" w14:textId="77777777" w:rsidTr="00757B0A">
        <w:tc>
          <w:tcPr>
            <w:tcW w:w="4594" w:type="dxa"/>
            <w:vAlign w:val="bottom"/>
          </w:tcPr>
          <w:p w14:paraId="74D556F9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767316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308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29EABB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86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1EFCAD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D02C2D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222</w:t>
            </w:r>
          </w:p>
        </w:tc>
      </w:tr>
      <w:tr w:rsidR="00BE0852" w:rsidRPr="00024542" w14:paraId="7312135E" w14:textId="77777777" w:rsidTr="00757B0A">
        <w:tc>
          <w:tcPr>
            <w:tcW w:w="4594" w:type="dxa"/>
            <w:vAlign w:val="bottom"/>
          </w:tcPr>
          <w:p w14:paraId="1A60CD43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AF50D2" w14:textId="2CADB481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="00CB1F74" w:rsidRPr="00024542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6BC34B8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3F6C08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8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204C0A" w14:textId="0D3521B6" w:rsidR="00BE0852" w:rsidRPr="00024542" w:rsidRDefault="00CB4551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</w:t>
            </w:r>
          </w:p>
        </w:tc>
      </w:tr>
      <w:tr w:rsidR="00BE0852" w:rsidRPr="00024542" w14:paraId="60A82BDF" w14:textId="77777777" w:rsidTr="00757B0A">
        <w:tc>
          <w:tcPr>
            <w:tcW w:w="4594" w:type="dxa"/>
            <w:vAlign w:val="bottom"/>
          </w:tcPr>
          <w:p w14:paraId="177DE12E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46811" w14:textId="54E44931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="00091B63" w:rsidRPr="00024542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94386" w14:textId="1C5BBB4A" w:rsidR="00BE0852" w:rsidRPr="00024542" w:rsidRDefault="00091B63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01C02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F58A3" w14:textId="1EB5102C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="00EC6EB2"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</w:tr>
      <w:tr w:rsidR="00BE0852" w:rsidRPr="00024542" w14:paraId="250548F2" w14:textId="77777777" w:rsidTr="00757B0A">
        <w:tc>
          <w:tcPr>
            <w:tcW w:w="4594" w:type="dxa"/>
            <w:vAlign w:val="bottom"/>
          </w:tcPr>
          <w:p w14:paraId="2EA7EEDE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380DA" w14:textId="003B142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33</w:t>
            </w:r>
            <w:r w:rsidR="00B47460"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332F6" w14:textId="6B0F2E93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8</w:t>
            </w:r>
            <w:r w:rsidR="00B47460" w:rsidRPr="00024542">
              <w:rPr>
                <w:rFonts w:asciiTheme="minorBidi" w:hAnsiTheme="minorBidi" w:cstheme="minorBidi"/>
                <w:lang w:val="en-GB"/>
              </w:rPr>
              <w:t>4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70CAA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8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DB4FD" w14:textId="0A94E901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24</w:t>
            </w:r>
            <w:r w:rsidR="00EC6EB2" w:rsidRPr="00024542">
              <w:rPr>
                <w:rFonts w:asciiTheme="minorBidi" w:hAnsiTheme="minorBidi" w:cstheme="minorBidi"/>
                <w:lang w:val="en-GB"/>
              </w:rPr>
              <w:t>5</w:t>
            </w:r>
          </w:p>
        </w:tc>
      </w:tr>
      <w:tr w:rsidR="00BE0852" w:rsidRPr="00024542" w14:paraId="0B8ED850" w14:textId="77777777" w:rsidTr="00757B0A">
        <w:tc>
          <w:tcPr>
            <w:tcW w:w="4594" w:type="dxa"/>
            <w:vAlign w:val="bottom"/>
          </w:tcPr>
          <w:p w14:paraId="56CC2921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2C02F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3CC2E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CB2FD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B692D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0852" w:rsidRPr="00024542" w14:paraId="6299792F" w14:textId="77777777" w:rsidTr="00757B0A">
        <w:tc>
          <w:tcPr>
            <w:tcW w:w="4594" w:type="dxa"/>
            <w:vAlign w:val="bottom"/>
          </w:tcPr>
          <w:p w14:paraId="020D3D5F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823DA" w14:textId="4007F236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33</w:t>
            </w:r>
            <w:r w:rsidR="00B47460" w:rsidRPr="00024542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440D5" w14:textId="3E4A55FB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8</w:t>
            </w:r>
            <w:r w:rsidR="00B47460" w:rsidRPr="00024542">
              <w:rPr>
                <w:rFonts w:asciiTheme="minorBidi" w:hAnsiTheme="minorBidi" w:cstheme="minorBidi"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805AB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8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E463E" w14:textId="6CDB5154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24</w:t>
            </w:r>
            <w:r w:rsidR="00EC6EB2" w:rsidRPr="00024542">
              <w:rPr>
                <w:rFonts w:asciiTheme="minorBidi" w:hAnsiTheme="minorBidi" w:cstheme="minorBidi"/>
                <w:lang w:val="en-GB"/>
              </w:rPr>
              <w:t>5</w:t>
            </w:r>
          </w:p>
        </w:tc>
      </w:tr>
      <w:tr w:rsidR="00BE0852" w:rsidRPr="00024542" w14:paraId="2ED2AF6E" w14:textId="77777777" w:rsidTr="00757B0A">
        <w:tc>
          <w:tcPr>
            <w:tcW w:w="4594" w:type="dxa"/>
            <w:vAlign w:val="bottom"/>
          </w:tcPr>
          <w:p w14:paraId="34CAF6E9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F25A1" w14:textId="2F0753D2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48</w:t>
            </w:r>
            <w:r w:rsidR="00CB1F74"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37B49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D8BA4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02F089" w14:textId="4030C302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34</w:t>
            </w:r>
            <w:r w:rsidR="00894FD2" w:rsidRPr="00024542">
              <w:rPr>
                <w:rFonts w:asciiTheme="minorBidi" w:hAnsiTheme="minorBidi" w:cstheme="minorBidi"/>
                <w:lang w:val="en-GB"/>
              </w:rPr>
              <w:t>7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</w:tbl>
    <w:p w14:paraId="63A0EBF2" w14:textId="77777777" w:rsidR="00BE0852" w:rsidRPr="00024542" w:rsidRDefault="00BE0852" w:rsidP="00BE0852">
      <w:pPr>
        <w:jc w:val="both"/>
        <w:rPr>
          <w:rFonts w:asciiTheme="minorBidi" w:eastAsia="Arial Unicode MS" w:hAnsiTheme="minorBidi" w:cstheme="minorBidi"/>
        </w:rPr>
      </w:pPr>
    </w:p>
    <w:p w14:paraId="2F888CB7" w14:textId="77777777" w:rsidR="00BE0852" w:rsidRPr="00024542" w:rsidRDefault="00BE0852" w:rsidP="00BE0852">
      <w:pPr>
        <w:jc w:val="both"/>
        <w:rPr>
          <w:rFonts w:asciiTheme="minorBidi" w:eastAsia="Arial Unicode MS" w:hAnsiTheme="minorBidi" w:cstheme="minorBidi"/>
          <w:cs/>
        </w:rPr>
      </w:pPr>
    </w:p>
    <w:p w14:paraId="248B0E3E" w14:textId="77777777" w:rsidR="00BE0852" w:rsidRPr="00024542" w:rsidRDefault="00BE0852" w:rsidP="00BE0852">
      <w:pPr>
        <w:jc w:val="both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br w:type="page"/>
      </w:r>
    </w:p>
    <w:tbl>
      <w:tblPr>
        <w:tblW w:w="9479" w:type="dxa"/>
        <w:tblLayout w:type="fixed"/>
        <w:tblLook w:val="01C0" w:firstRow="0" w:lastRow="1" w:firstColumn="1" w:lastColumn="1" w:noHBand="0" w:noVBand="0"/>
      </w:tblPr>
      <w:tblGrid>
        <w:gridCol w:w="2970"/>
        <w:gridCol w:w="1051"/>
        <w:gridCol w:w="1037"/>
        <w:gridCol w:w="1138"/>
        <w:gridCol w:w="1037"/>
        <w:gridCol w:w="1123"/>
        <w:gridCol w:w="1123"/>
      </w:tblGrid>
      <w:tr w:rsidR="00BE0852" w:rsidRPr="00024542" w14:paraId="6D6700DC" w14:textId="77777777" w:rsidTr="004412EB">
        <w:tc>
          <w:tcPr>
            <w:tcW w:w="2970" w:type="dxa"/>
          </w:tcPr>
          <w:p w14:paraId="05AE1820" w14:textId="77777777" w:rsidR="00BE0852" w:rsidRPr="00024542" w:rsidRDefault="00BE0852" w:rsidP="00757B0A">
            <w:pPr>
              <w:pStyle w:val="ListParagraph"/>
              <w:ind w:left="-86" w:right="-72"/>
              <w:rPr>
                <w:rFonts w:asciiTheme="minorBidi" w:hAnsiTheme="minorBidi" w:cstheme="minorBidi"/>
                <w:szCs w:val="28"/>
                <w:lang w:val="en-US"/>
              </w:rPr>
            </w:pPr>
          </w:p>
        </w:tc>
        <w:tc>
          <w:tcPr>
            <w:tcW w:w="65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2E02E90" w14:textId="77777777" w:rsidR="00BE0852" w:rsidRPr="00024542" w:rsidRDefault="00BE0852" w:rsidP="00757B0A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024542" w14:paraId="1F9F5128" w14:textId="77777777" w:rsidTr="004412EB">
        <w:tc>
          <w:tcPr>
            <w:tcW w:w="2970" w:type="dxa"/>
          </w:tcPr>
          <w:p w14:paraId="2398DAC2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09" w:type="dxa"/>
            <w:gridSpan w:val="6"/>
            <w:tcBorders>
              <w:top w:val="single" w:sz="4" w:space="0" w:color="auto"/>
            </w:tcBorders>
          </w:tcPr>
          <w:p w14:paraId="3A0CFEFF" w14:textId="77777777" w:rsidR="00BE0852" w:rsidRPr="00024542" w:rsidRDefault="00BE0852" w:rsidP="00757B0A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25E82D51" w14:textId="77777777" w:rsidTr="00C87A39">
        <w:tc>
          <w:tcPr>
            <w:tcW w:w="2970" w:type="dxa"/>
          </w:tcPr>
          <w:p w14:paraId="3DF9412D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6266E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ณ วันที่</w:t>
            </w:r>
          </w:p>
          <w:p w14:paraId="043CFD97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มกราคม </w:t>
            </w:r>
          </w:p>
          <w:p w14:paraId="32D9431A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00D97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งบกำไรขาดทุน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64F32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งบกำไรขาดทุน</w:t>
            </w:r>
            <w:r w:rsidRPr="00024542">
              <w:rPr>
                <w:rFonts w:asciiTheme="minorBidi" w:hAnsiTheme="minorBidi" w:cstheme="minorBidi"/>
                <w:b/>
                <w:bCs/>
                <w:spacing w:val="-8"/>
                <w:cs/>
                <w:lang w:val="en-US"/>
              </w:rPr>
              <w:t>เบ็ดเสร็จอื่น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B4DBA" w14:textId="33CF9E82" w:rsidR="008E5242" w:rsidRPr="00024542" w:rsidRDefault="008E5242" w:rsidP="008E5242">
            <w:pPr>
              <w:ind w:right="-49"/>
              <w:jc w:val="right"/>
              <w:rPr>
                <w:rFonts w:asciiTheme="minorBidi" w:hAnsiTheme="minorBidi" w:cs="Cordia New"/>
                <w:b/>
                <w:bCs/>
                <w:cs/>
              </w:rPr>
            </w:pPr>
            <w:r w:rsidRPr="00024542">
              <w:rPr>
                <w:rFonts w:asciiTheme="minorBidi" w:hAnsiTheme="minorBidi" w:cs="Cordia New"/>
                <w:b/>
                <w:bCs/>
                <w:cs/>
              </w:rPr>
              <w:t>ซื้อธุรกิจ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8F5E0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8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ผลต่างจาก</w:t>
            </w:r>
            <w:r w:rsidRPr="00024542">
              <w:rPr>
                <w:rFonts w:asciiTheme="minorBidi" w:hAnsiTheme="minorBidi" w:cstheme="minorBidi"/>
                <w:b/>
                <w:bCs/>
                <w:spacing w:val="-10"/>
                <w:cs/>
                <w:lang w:val="en-US"/>
              </w:rPr>
              <w:t>การแปลงค่า</w:t>
            </w:r>
          </w:p>
          <w:p w14:paraId="56DD5B81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งบการเงิน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C487F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  <w:p w14:paraId="4345E171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 xml:space="preserve">ธันวาคม </w:t>
            </w:r>
          </w:p>
          <w:p w14:paraId="6AE67375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0852" w:rsidRPr="00024542" w14:paraId="68FF666B" w14:textId="77777777" w:rsidTr="00C87A39">
        <w:tc>
          <w:tcPr>
            <w:tcW w:w="2970" w:type="dxa"/>
            <w:vAlign w:val="bottom"/>
          </w:tcPr>
          <w:p w14:paraId="571F3FC9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4DEE72C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6576511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1CD0E18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037" w:type="dxa"/>
          </w:tcPr>
          <w:p w14:paraId="22FBBD2F" w14:textId="77777777" w:rsidR="000A2184" w:rsidRPr="00024542" w:rsidRDefault="000A2184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2A2B583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71A5A1A" w14:textId="77777777" w:rsidR="00BE0852" w:rsidRPr="00024542" w:rsidRDefault="00BE0852" w:rsidP="00757B0A">
            <w:pPr>
              <w:ind w:right="-8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BE0852" w:rsidRPr="00024542" w14:paraId="1C790D8C" w14:textId="77777777" w:rsidTr="00C87A39">
        <w:tc>
          <w:tcPr>
            <w:tcW w:w="2970" w:type="dxa"/>
            <w:vAlign w:val="bottom"/>
          </w:tcPr>
          <w:p w14:paraId="290901F2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99C6A0B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09D0CA0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3FA2DCC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037" w:type="dxa"/>
          </w:tcPr>
          <w:p w14:paraId="3D46ECB6" w14:textId="77777777" w:rsidR="000A2184" w:rsidRPr="00024542" w:rsidRDefault="000A2184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FBB8C27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8FC91FA" w14:textId="77777777" w:rsidR="00BE0852" w:rsidRPr="00024542" w:rsidRDefault="00BE0852" w:rsidP="00757B0A">
            <w:pPr>
              <w:ind w:right="-8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D43341" w:rsidRPr="00024542" w14:paraId="1B430E36" w14:textId="77777777" w:rsidTr="0087134E">
        <w:tc>
          <w:tcPr>
            <w:tcW w:w="2970" w:type="dxa"/>
            <w:vAlign w:val="bottom"/>
          </w:tcPr>
          <w:p w14:paraId="6B0972A6" w14:textId="77777777" w:rsidR="00D43341" w:rsidRPr="00024542" w:rsidRDefault="00D43341" w:rsidP="00D43341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4802C62" w14:textId="66F4B644" w:rsidR="00D43341" w:rsidRPr="00024542" w:rsidRDefault="00D43341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33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400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433A2F7" w14:textId="2360E908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(260)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BFF9EC4" w14:textId="57D89918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  <w:vAlign w:val="bottom"/>
          </w:tcPr>
          <w:p w14:paraId="4EA72B5E" w14:textId="2B76089C" w:rsidR="004412EB" w:rsidRPr="00024542" w:rsidRDefault="004412EB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87AB885" w14:textId="6A3508CF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3,615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7058EC6" w14:textId="0F9FD9A0" w:rsidR="00D43341" w:rsidRPr="00024542" w:rsidRDefault="004412EB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36,776</w:t>
            </w:r>
          </w:p>
        </w:tc>
      </w:tr>
      <w:tr w:rsidR="00D43341" w:rsidRPr="00024542" w14:paraId="296DFC7C" w14:textId="77777777" w:rsidTr="0087134E">
        <w:tc>
          <w:tcPr>
            <w:tcW w:w="2970" w:type="dxa"/>
            <w:vAlign w:val="bottom"/>
          </w:tcPr>
          <w:p w14:paraId="7684DDA5" w14:textId="77777777" w:rsidR="00D43341" w:rsidRPr="00024542" w:rsidRDefault="00D43341" w:rsidP="00D43341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ประมาณการหนี้สินผลประโยชน์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br/>
              <w:t xml:space="preserve">   </w:t>
            </w:r>
            <w:r w:rsidRPr="00024542">
              <w:rPr>
                <w:rFonts w:asciiTheme="minorBidi" w:hAnsiTheme="minorBidi" w:cstheme="minorBidi"/>
                <w:cs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ของพนักงาน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237ED56" w14:textId="2BDE673E" w:rsidR="00D43341" w:rsidRPr="00024542" w:rsidRDefault="00D43341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335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698F9C0" w14:textId="026C7C3C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(13)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5B1F7BF" w14:textId="16E6CA9D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(1,083)</w:t>
            </w:r>
          </w:p>
        </w:tc>
        <w:tc>
          <w:tcPr>
            <w:tcW w:w="1037" w:type="dxa"/>
            <w:vAlign w:val="bottom"/>
          </w:tcPr>
          <w:p w14:paraId="700F4E6E" w14:textId="2EF7A116" w:rsidR="004412EB" w:rsidRPr="00024542" w:rsidRDefault="004412EB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77A0852" w14:textId="6CEB8E60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363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F9DF287" w14:textId="23C1DA5C" w:rsidR="00D43341" w:rsidRPr="00024542" w:rsidRDefault="004412EB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2,602</w:t>
            </w:r>
          </w:p>
        </w:tc>
      </w:tr>
      <w:tr w:rsidR="00D43341" w:rsidRPr="00024542" w14:paraId="79490DC6" w14:textId="77777777" w:rsidTr="0087134E">
        <w:tc>
          <w:tcPr>
            <w:tcW w:w="2970" w:type="dxa"/>
            <w:vAlign w:val="bottom"/>
          </w:tcPr>
          <w:p w14:paraId="7B7BF9E9" w14:textId="77777777" w:rsidR="00D43341" w:rsidRPr="00024542" w:rsidRDefault="00D43341" w:rsidP="00D4334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</w:t>
            </w:r>
            <w:r w:rsidRPr="00024542">
              <w:rPr>
                <w:rFonts w:asciiTheme="minorBidi" w:hAnsiTheme="minorBidi" w:cstheme="minorBidi"/>
                <w:cs/>
              </w:rPr>
              <w:br/>
              <w:t xml:space="preserve">      สินทรัพย์ไม่มีตัวตน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E2F49D1" w14:textId="362AEB59" w:rsidR="00D43341" w:rsidRPr="00024542" w:rsidRDefault="00D43341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172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72FBF99" w14:textId="5EE2BB09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(24)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DD64744" w14:textId="3B2E2A47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  <w:vAlign w:val="bottom"/>
          </w:tcPr>
          <w:p w14:paraId="3DA204E2" w14:textId="7518AFBF" w:rsidR="004412EB" w:rsidRPr="00024542" w:rsidRDefault="004412EB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078F11F" w14:textId="4F1B16F1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AC6D794" w14:textId="5D4BEC66" w:rsidR="00D43341" w:rsidRPr="00024542" w:rsidRDefault="004412EB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167</w:t>
            </w:r>
          </w:p>
        </w:tc>
      </w:tr>
      <w:tr w:rsidR="00D43341" w:rsidRPr="00024542" w14:paraId="24F90CF1" w14:textId="77777777" w:rsidTr="0087134E">
        <w:tc>
          <w:tcPr>
            <w:tcW w:w="2970" w:type="dxa"/>
            <w:vAlign w:val="bottom"/>
          </w:tcPr>
          <w:p w14:paraId="02A25567" w14:textId="77777777" w:rsidR="00D43341" w:rsidRPr="00024542" w:rsidRDefault="00D43341" w:rsidP="00D4334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ขาดทุนสะสมยกไป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8B2F642" w14:textId="62EB3C86" w:rsidR="00D43341" w:rsidRPr="00024542" w:rsidRDefault="00D43341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477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49E1166" w14:textId="44B8DE85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(2,535)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F0E7B93" w14:textId="033D6984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(51)</w:t>
            </w:r>
          </w:p>
        </w:tc>
        <w:tc>
          <w:tcPr>
            <w:tcW w:w="1037" w:type="dxa"/>
            <w:vAlign w:val="bottom"/>
          </w:tcPr>
          <w:p w14:paraId="6569D99C" w14:textId="66058E38" w:rsidR="004412EB" w:rsidRPr="00024542" w:rsidRDefault="004412EB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9A7AA9E" w14:textId="7E2DED0F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963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0493EBF" w14:textId="42EC4CD0" w:rsidR="00D43341" w:rsidRPr="00024542" w:rsidRDefault="004412EB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7,854</w:t>
            </w:r>
          </w:p>
        </w:tc>
      </w:tr>
      <w:tr w:rsidR="00D43341" w:rsidRPr="00024542" w14:paraId="0296B72F" w14:textId="77777777" w:rsidTr="0087134E">
        <w:tc>
          <w:tcPr>
            <w:tcW w:w="2970" w:type="dxa"/>
            <w:vAlign w:val="bottom"/>
          </w:tcPr>
          <w:p w14:paraId="01722E14" w14:textId="77777777" w:rsidR="00D43341" w:rsidRPr="00024542" w:rsidRDefault="00D43341" w:rsidP="00D4334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อนุพันธ์ทางการเงิน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45E7568" w14:textId="7879B7A9" w:rsidR="00D43341" w:rsidRPr="00024542" w:rsidRDefault="00D43341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53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6CADCD8" w14:textId="7E4BA4D8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172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F870314" w14:textId="36FFF824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(4)</w:t>
            </w:r>
          </w:p>
        </w:tc>
        <w:tc>
          <w:tcPr>
            <w:tcW w:w="1037" w:type="dxa"/>
            <w:vAlign w:val="bottom"/>
          </w:tcPr>
          <w:p w14:paraId="0BBFE068" w14:textId="14DF58B8" w:rsidR="004412EB" w:rsidRPr="00024542" w:rsidRDefault="004412EB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98DE5BA" w14:textId="575B43F0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B2EF65" w14:textId="634A37C2" w:rsidR="00D43341" w:rsidRPr="00024542" w:rsidRDefault="004412EB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238</w:t>
            </w:r>
          </w:p>
        </w:tc>
      </w:tr>
      <w:tr w:rsidR="00D43341" w:rsidRPr="00024542" w14:paraId="318674DB" w14:textId="77777777" w:rsidTr="0087134E">
        <w:tc>
          <w:tcPr>
            <w:tcW w:w="2970" w:type="dxa"/>
            <w:vAlign w:val="bottom"/>
          </w:tcPr>
          <w:p w14:paraId="6AFE301B" w14:textId="77777777" w:rsidR="00D43341" w:rsidRPr="00024542" w:rsidRDefault="00D43341" w:rsidP="00D4334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ค่าเผื่อการด้อยค่าของสินทรัพย์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4887831" w14:textId="226CF398" w:rsidR="00D43341" w:rsidRPr="00024542" w:rsidRDefault="00D43341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060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277CE6F" w14:textId="314A0B0F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(149)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93761F8" w14:textId="0097026A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  <w:vAlign w:val="bottom"/>
          </w:tcPr>
          <w:p w14:paraId="769F3162" w14:textId="3C444651" w:rsidR="004412EB" w:rsidRPr="00024542" w:rsidRDefault="004412EB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CB66BCA" w14:textId="224A78E8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375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D521898" w14:textId="1E0D154E" w:rsidR="00D43341" w:rsidRPr="00024542" w:rsidRDefault="004412EB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4,286</w:t>
            </w:r>
          </w:p>
        </w:tc>
      </w:tr>
      <w:tr w:rsidR="00D43341" w:rsidRPr="00024542" w14:paraId="18F50750" w14:textId="77777777" w:rsidTr="0087134E">
        <w:tc>
          <w:tcPr>
            <w:tcW w:w="2970" w:type="dxa"/>
            <w:vAlign w:val="bottom"/>
          </w:tcPr>
          <w:p w14:paraId="0E3DD625" w14:textId="77777777" w:rsidR="00D43341" w:rsidRPr="00024542" w:rsidRDefault="00D43341" w:rsidP="00D4334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54D0216" w14:textId="00DEC6E8" w:rsidR="00D43341" w:rsidRPr="00024542" w:rsidRDefault="00D43341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147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655EC1F" w14:textId="76F70D93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102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9502AEA" w14:textId="7ED0C21A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  <w:vAlign w:val="bottom"/>
          </w:tcPr>
          <w:p w14:paraId="4155365F" w14:textId="29B34978" w:rsidR="004412EB" w:rsidRPr="00024542" w:rsidRDefault="004412EB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38B420E" w14:textId="5E165B55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071CDE8" w14:textId="1ABAA472" w:rsidR="00D43341" w:rsidRPr="00024542" w:rsidRDefault="004412EB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268</w:t>
            </w:r>
          </w:p>
        </w:tc>
      </w:tr>
      <w:tr w:rsidR="00B93EDF" w:rsidRPr="00024542" w14:paraId="742399D2" w14:textId="77777777" w:rsidTr="00D06D7F">
        <w:tc>
          <w:tcPr>
            <w:tcW w:w="2970" w:type="dxa"/>
            <w:vAlign w:val="bottom"/>
          </w:tcPr>
          <w:p w14:paraId="2A28047C" w14:textId="4B844DC1" w:rsidR="00B93EDF" w:rsidRPr="00024542" w:rsidRDefault="00B93EDF" w:rsidP="00B93EDF">
            <w:pPr>
              <w:ind w:left="75" w:right="-72" w:hanging="161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</w:t>
            </w:r>
            <w:r w:rsidRPr="00024542">
              <w:rPr>
                <w:rFonts w:asciiTheme="minorBidi" w:hAnsiTheme="minorBidi" w:cstheme="minorBidi" w:hint="cs"/>
                <w:spacing w:val="-6"/>
                <w:cs/>
              </w:rPr>
              <w:t>ต้นทุนที่สามารถนำไปใช้เป็นค่าใช้จ่าย</w:t>
            </w:r>
            <w:r w:rsidR="00D57614" w:rsidRPr="00024542">
              <w:rPr>
                <w:rFonts w:asciiTheme="minorBidi" w:hAnsiTheme="minorBidi" w:cstheme="minorBidi"/>
                <w:spacing w:val="-6"/>
                <w:cs/>
              </w:rPr>
              <w:br/>
            </w:r>
            <w:r w:rsidR="00D57614" w:rsidRPr="00024542">
              <w:rPr>
                <w:rFonts w:asciiTheme="minorBidi" w:hAnsiTheme="minorBidi" w:cstheme="minorBidi" w:hint="cs"/>
                <w:spacing w:val="-6"/>
                <w:cs/>
              </w:rPr>
              <w:t xml:space="preserve">   </w:t>
            </w:r>
            <w:r w:rsidRPr="00024542">
              <w:rPr>
                <w:rFonts w:asciiTheme="minorBidi" w:hAnsiTheme="minorBidi" w:cstheme="minorBidi" w:hint="cs"/>
                <w:cs/>
              </w:rPr>
              <w:t>ทางภาษีในอนาคต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C40DFD0" w14:textId="24014E2B" w:rsidR="00B93EDF" w:rsidRPr="00024542" w:rsidRDefault="00B93EDF" w:rsidP="00B93EDF">
            <w:pPr>
              <w:ind w:right="-54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1,</w:t>
            </w:r>
            <w:r w:rsidR="00154940" w:rsidRPr="00024542">
              <w:rPr>
                <w:rFonts w:asciiTheme="minorBidi" w:hAnsiTheme="minorBidi" w:cstheme="minorBidi"/>
                <w:lang w:val="en-GB"/>
              </w:rPr>
              <w:t>090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FD71570" w14:textId="7E33A84A" w:rsidR="00B93EDF" w:rsidRPr="00024542" w:rsidRDefault="00B93EDF" w:rsidP="00B93EDF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(3,581)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95E5296" w14:textId="1ECC26E1" w:rsidR="00B93EDF" w:rsidRPr="00024542" w:rsidRDefault="00B93EDF" w:rsidP="00B93EDF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</w:tcPr>
          <w:p w14:paraId="18FC534B" w14:textId="77777777" w:rsidR="00B93EDF" w:rsidRPr="00024542" w:rsidRDefault="00B93EDF" w:rsidP="00B93EDF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729329B8" w14:textId="231417A6" w:rsidR="00B93EDF" w:rsidRPr="00024542" w:rsidRDefault="00B93EDF" w:rsidP="00B93EDF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10,094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2B460E5" w14:textId="54DC0602" w:rsidR="00B93EDF" w:rsidRPr="00024542" w:rsidRDefault="00B93EDF" w:rsidP="00B93EDF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824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CF5FE25" w14:textId="18683E40" w:rsidR="00B93EDF" w:rsidRPr="00024542" w:rsidRDefault="00B93EDF" w:rsidP="00B93EDF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8,</w:t>
            </w:r>
            <w:r w:rsidR="00DE5B28" w:rsidRPr="00024542">
              <w:rPr>
                <w:rFonts w:asciiTheme="minorBidi" w:hAnsiTheme="minorBidi" w:cstheme="minorBidi"/>
                <w:lang w:val="en-US"/>
              </w:rPr>
              <w:t>427</w:t>
            </w:r>
          </w:p>
        </w:tc>
      </w:tr>
      <w:tr w:rsidR="00D43341" w:rsidRPr="00024542" w14:paraId="30C228A4" w14:textId="77777777" w:rsidTr="00D06D7F">
        <w:tc>
          <w:tcPr>
            <w:tcW w:w="2970" w:type="dxa"/>
            <w:vAlign w:val="bottom"/>
          </w:tcPr>
          <w:p w14:paraId="0B264D3A" w14:textId="77777777" w:rsidR="00D43341" w:rsidRPr="00024542" w:rsidRDefault="00D43341" w:rsidP="00D4334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D5048" w14:textId="7E46445C" w:rsidR="00D43341" w:rsidRPr="00024542" w:rsidRDefault="00B93EDF" w:rsidP="00D43341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5,013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DCC6D" w14:textId="301DA8FA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="00B93EDF" w:rsidRPr="00024542">
              <w:rPr>
                <w:rFonts w:asciiTheme="minorBidi" w:hAnsiTheme="minorBidi" w:cstheme="minorBidi"/>
                <w:lang w:val="en-US"/>
              </w:rPr>
              <w:t>1,154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82527" w14:textId="7484EC44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022DA92E" w14:textId="177A84D7" w:rsidR="004412EB" w:rsidRPr="00024542" w:rsidRDefault="00B93EDF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5FB71" w14:textId="05357AB5" w:rsidR="00D43341" w:rsidRPr="00024542" w:rsidRDefault="00B93EDF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493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C19B0" w14:textId="7B89279C" w:rsidR="00D43341" w:rsidRPr="00024542" w:rsidRDefault="00B93EDF" w:rsidP="00D43341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4,352</w:t>
            </w:r>
          </w:p>
        </w:tc>
      </w:tr>
      <w:tr w:rsidR="00D43341" w:rsidRPr="00024542" w14:paraId="57D18B12" w14:textId="77777777" w:rsidTr="00D06D7F">
        <w:tc>
          <w:tcPr>
            <w:tcW w:w="2970" w:type="dxa"/>
            <w:vAlign w:val="bottom"/>
          </w:tcPr>
          <w:p w14:paraId="239DDBCB" w14:textId="77777777" w:rsidR="00D43341" w:rsidRPr="00024542" w:rsidRDefault="00D43341" w:rsidP="00D43341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5C7C5" w14:textId="1453E968" w:rsidR="00D43341" w:rsidRPr="00024542" w:rsidRDefault="00D43341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56,</w:t>
            </w:r>
            <w:r w:rsidR="00AD2F64" w:rsidRPr="00024542">
              <w:rPr>
                <w:rFonts w:asciiTheme="minorBidi" w:hAnsiTheme="minorBidi" w:cstheme="minorBidi"/>
                <w:lang w:val="en-GB"/>
              </w:rPr>
              <w:t>747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DC647" w14:textId="077EDA58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(7,</w:t>
            </w:r>
            <w:r w:rsidR="00B93EDF" w:rsidRPr="00024542">
              <w:rPr>
                <w:rFonts w:asciiTheme="minorBidi" w:hAnsiTheme="minorBidi" w:cstheme="minorBidi"/>
                <w:lang w:val="en-US"/>
              </w:rPr>
              <w:t>442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C796B" w14:textId="7B3E2286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(1,138)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3665EF83" w14:textId="5C6D2F8B" w:rsidR="004412EB" w:rsidRPr="00024542" w:rsidRDefault="004412EB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10,</w:t>
            </w:r>
            <w:r w:rsidR="00A9509A" w:rsidRPr="00024542">
              <w:rPr>
                <w:rFonts w:asciiTheme="minorBidi" w:hAnsiTheme="minorBidi" w:cstheme="minorBidi"/>
                <w:lang w:val="en-US"/>
              </w:rPr>
              <w:t>115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ADFBA" w14:textId="3887C485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6,</w:t>
            </w:r>
            <w:r w:rsidR="00B93EDF" w:rsidRPr="00024542">
              <w:rPr>
                <w:rFonts w:asciiTheme="minorBidi" w:hAnsiTheme="minorBidi" w:cstheme="minorBidi"/>
                <w:lang w:val="en-US"/>
              </w:rPr>
              <w:t>688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5C4F4" w14:textId="4AA4DF34" w:rsidR="00D43341" w:rsidRPr="00024542" w:rsidRDefault="004412EB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64,</w:t>
            </w:r>
            <w:r w:rsidR="00D32F5B" w:rsidRPr="00024542">
              <w:rPr>
                <w:rFonts w:asciiTheme="minorBidi" w:hAnsiTheme="minorBidi" w:cstheme="minorBidi"/>
                <w:lang w:val="en-US"/>
              </w:rPr>
              <w:t>970</w:t>
            </w:r>
          </w:p>
        </w:tc>
      </w:tr>
      <w:tr w:rsidR="00D43341" w:rsidRPr="00024542" w14:paraId="3DAE2F6A" w14:textId="77777777" w:rsidTr="0087134E">
        <w:tc>
          <w:tcPr>
            <w:tcW w:w="2970" w:type="dxa"/>
            <w:vAlign w:val="bottom"/>
          </w:tcPr>
          <w:p w14:paraId="1CD127DA" w14:textId="77777777" w:rsidR="00D43341" w:rsidRPr="00024542" w:rsidRDefault="00D43341" w:rsidP="00D70B94">
            <w:pPr>
              <w:ind w:left="-86" w:right="-72" w:hanging="24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ผลกระทบทางภาษีของผลต่าง</w:t>
            </w:r>
            <w:r w:rsidRPr="00024542">
              <w:rPr>
                <w:rFonts w:asciiTheme="minorBidi" w:hAnsiTheme="minorBidi" w:cstheme="minorBidi"/>
                <w:cs/>
              </w:rPr>
              <w:br/>
              <w:t xml:space="preserve">   จากการแปลงค่าฐานภาษี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2A8C5" w14:textId="3FD7F829" w:rsidR="00D43341" w:rsidRPr="00024542" w:rsidRDefault="00D43341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246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1477C" w14:textId="224ED539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(248)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0498D" w14:textId="45569E22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74E15427" w14:textId="26FD618F" w:rsidR="004412EB" w:rsidRPr="00024542" w:rsidRDefault="004412EB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2501B" w14:textId="6194714E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80A40" w14:textId="16CBACAF" w:rsidR="00D43341" w:rsidRPr="00024542" w:rsidRDefault="004412EB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D43341" w:rsidRPr="00024542" w14:paraId="30C12C3A" w14:textId="77777777" w:rsidTr="0087134E">
        <w:tc>
          <w:tcPr>
            <w:tcW w:w="2970" w:type="dxa"/>
            <w:vAlign w:val="bottom"/>
          </w:tcPr>
          <w:p w14:paraId="5E5DBA24" w14:textId="77777777" w:rsidR="00D43341" w:rsidRPr="00024542" w:rsidRDefault="00D43341" w:rsidP="00D43341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ADF9A" w14:textId="5394B507" w:rsidR="00D43341" w:rsidRPr="00024542" w:rsidRDefault="00D43341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56,</w:t>
            </w:r>
            <w:r w:rsidR="00756698" w:rsidRPr="00024542">
              <w:rPr>
                <w:rFonts w:asciiTheme="minorBidi" w:hAnsiTheme="minorBidi" w:cstheme="minorBidi"/>
                <w:lang w:val="en-GB"/>
              </w:rPr>
              <w:t>993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0FFB2" w14:textId="331BC48F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(7,6</w:t>
            </w:r>
            <w:r w:rsidR="004D6932" w:rsidRPr="00024542">
              <w:rPr>
                <w:rFonts w:asciiTheme="minorBidi" w:hAnsiTheme="minorBidi" w:cstheme="minorBidi"/>
                <w:lang w:val="en-US"/>
              </w:rPr>
              <w:t>90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E26F4" w14:textId="56CE2ED3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(1,138)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A522B" w14:textId="3FEDAA41" w:rsidR="004412EB" w:rsidRPr="00024542" w:rsidRDefault="004412EB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10,</w:t>
            </w:r>
            <w:r w:rsidR="00A9509A" w:rsidRPr="00024542">
              <w:rPr>
                <w:rFonts w:asciiTheme="minorBidi" w:hAnsiTheme="minorBidi" w:cstheme="minorBidi"/>
                <w:lang w:val="en-US"/>
              </w:rPr>
              <w:t>115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94FF0" w14:textId="515A410D" w:rsidR="00D43341" w:rsidRPr="00024542" w:rsidRDefault="004412EB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6,</w:t>
            </w:r>
            <w:r w:rsidR="005C036D" w:rsidRPr="00024542">
              <w:rPr>
                <w:rFonts w:asciiTheme="minorBidi" w:hAnsiTheme="minorBidi" w:cstheme="minorBidi"/>
                <w:lang w:val="en-US"/>
              </w:rPr>
              <w:t>6</w:t>
            </w:r>
            <w:r w:rsidR="004D6932" w:rsidRPr="00024542">
              <w:rPr>
                <w:rFonts w:asciiTheme="minorBidi" w:hAnsiTheme="minorBidi" w:cstheme="minorBidi"/>
                <w:lang w:val="en-US"/>
              </w:rPr>
              <w:t>90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C4FE1" w14:textId="424F9BD2" w:rsidR="00D43341" w:rsidRPr="00024542" w:rsidRDefault="004412EB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64,</w:t>
            </w:r>
            <w:r w:rsidR="00D32F5B" w:rsidRPr="00024542">
              <w:rPr>
                <w:rFonts w:asciiTheme="minorBidi" w:hAnsiTheme="minorBidi" w:cstheme="minorBidi"/>
                <w:lang w:val="en-US"/>
              </w:rPr>
              <w:t>970</w:t>
            </w:r>
          </w:p>
        </w:tc>
      </w:tr>
      <w:tr w:rsidR="00D43341" w:rsidRPr="00024542" w14:paraId="310E088B" w14:textId="77777777" w:rsidTr="0087134E">
        <w:tc>
          <w:tcPr>
            <w:tcW w:w="2970" w:type="dxa"/>
            <w:vAlign w:val="bottom"/>
          </w:tcPr>
          <w:p w14:paraId="7DCA7D77" w14:textId="77777777" w:rsidR="00D43341" w:rsidRPr="00024542" w:rsidRDefault="00D43341" w:rsidP="00D4334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C3C3A9C" w14:textId="77777777" w:rsidR="00D43341" w:rsidRPr="00024542" w:rsidRDefault="00D43341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DA16098" w14:textId="77777777" w:rsidR="00D43341" w:rsidRPr="00024542" w:rsidRDefault="00D43341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3036C9B" w14:textId="77777777" w:rsidR="00D43341" w:rsidRPr="00024542" w:rsidRDefault="00D43341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6A2A35E8" w14:textId="77777777" w:rsidR="000A2184" w:rsidRPr="00024542" w:rsidRDefault="000A2184" w:rsidP="0087134E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56A316E" w14:textId="77777777" w:rsidR="00D43341" w:rsidRPr="00024542" w:rsidRDefault="00D43341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5F70881" w14:textId="77777777" w:rsidR="00D43341" w:rsidRPr="00024542" w:rsidRDefault="00D43341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D43341" w:rsidRPr="00024542" w14:paraId="710B19F4" w14:textId="77777777" w:rsidTr="0087134E">
        <w:tc>
          <w:tcPr>
            <w:tcW w:w="2970" w:type="dxa"/>
            <w:vAlign w:val="bottom"/>
          </w:tcPr>
          <w:p w14:paraId="026A8182" w14:textId="77777777" w:rsidR="00D43341" w:rsidRPr="00024542" w:rsidRDefault="00D43341" w:rsidP="00D4334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</w:t>
            </w:r>
            <w:r w:rsidRPr="00024542">
              <w:rPr>
                <w:rFonts w:asciiTheme="minorBidi" w:hAnsiTheme="minorBidi" w:cstheme="minorBidi"/>
                <w:cs/>
              </w:rPr>
              <w:br/>
              <w:t xml:space="preserve">      สินทรัพย์ไม่มีตัวตน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AF716DE" w14:textId="7DC7C5EF" w:rsidR="00D43341" w:rsidRPr="00024542" w:rsidRDefault="00D43341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66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748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43516CD" w14:textId="70F40671" w:rsidR="00D43341" w:rsidRPr="00024542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(6,644)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3B859EB" w14:textId="5CA823B2" w:rsidR="00D43341" w:rsidRPr="00024542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  <w:vAlign w:val="bottom"/>
          </w:tcPr>
          <w:p w14:paraId="67F69243" w14:textId="4CFDFA91" w:rsidR="0087134E" w:rsidRPr="00024542" w:rsidRDefault="0087134E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3,</w:t>
            </w:r>
            <w:r w:rsidR="0095644A" w:rsidRPr="00024542">
              <w:rPr>
                <w:rFonts w:asciiTheme="minorBidi" w:hAnsiTheme="minorBidi" w:cstheme="minorBidi"/>
                <w:lang w:val="en-US"/>
              </w:rPr>
              <w:t>378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25E3CA0" w14:textId="2AE1875E" w:rsidR="00D43341" w:rsidRPr="00024542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7,</w:t>
            </w:r>
            <w:r w:rsidR="00BC59FB" w:rsidRPr="00024542">
              <w:rPr>
                <w:rFonts w:asciiTheme="minorBidi" w:hAnsiTheme="minorBidi" w:cstheme="minorBidi"/>
                <w:lang w:val="en-US"/>
              </w:rPr>
              <w:t>152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4489F12" w14:textId="2ECCF133" w:rsidR="00D43341" w:rsidRPr="00024542" w:rsidRDefault="0087134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70,634</w:t>
            </w:r>
          </w:p>
        </w:tc>
      </w:tr>
      <w:tr w:rsidR="00D43341" w:rsidRPr="00024542" w14:paraId="109A441A" w14:textId="77777777" w:rsidTr="0087134E">
        <w:tc>
          <w:tcPr>
            <w:tcW w:w="2970" w:type="dxa"/>
            <w:vAlign w:val="bottom"/>
          </w:tcPr>
          <w:p w14:paraId="51EF8A1E" w14:textId="77777777" w:rsidR="00D43341" w:rsidRPr="00024542" w:rsidRDefault="00D43341" w:rsidP="00D43341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อนุพันธ์ทางการเงิน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D929110" w14:textId="70E45D46" w:rsidR="00D43341" w:rsidRPr="00024542" w:rsidRDefault="00D43341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154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AD40FCB" w14:textId="074E01B4" w:rsidR="00D43341" w:rsidRPr="00024542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(148)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46EB7B0" w14:textId="56A41781" w:rsidR="00D43341" w:rsidRPr="00024542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  <w:vAlign w:val="bottom"/>
          </w:tcPr>
          <w:p w14:paraId="0487D450" w14:textId="702683C8" w:rsidR="0087134E" w:rsidRPr="00024542" w:rsidRDefault="0087134E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689A5B7" w14:textId="109A7A48" w:rsidR="00D43341" w:rsidRPr="00024542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9A741F6" w14:textId="1151E1EB" w:rsidR="00D43341" w:rsidRPr="00024542" w:rsidRDefault="0087134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12</w:t>
            </w:r>
          </w:p>
        </w:tc>
      </w:tr>
      <w:tr w:rsidR="00D43341" w:rsidRPr="00024542" w14:paraId="63EB366F" w14:textId="77777777" w:rsidTr="00D06D7F">
        <w:tc>
          <w:tcPr>
            <w:tcW w:w="2970" w:type="dxa"/>
            <w:vAlign w:val="bottom"/>
          </w:tcPr>
          <w:p w14:paraId="093342BC" w14:textId="77777777" w:rsidR="00D43341" w:rsidRPr="00024542" w:rsidRDefault="00D43341" w:rsidP="00D4334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3DCFF" w14:textId="08A75AF3" w:rsidR="00D43341" w:rsidRPr="00024542" w:rsidRDefault="00BE79CD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517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1ED0A" w14:textId="4CE1A817" w:rsidR="00D43341" w:rsidRPr="00024542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="004D6932" w:rsidRPr="00024542">
              <w:rPr>
                <w:rFonts w:asciiTheme="minorBidi" w:hAnsiTheme="minorBidi" w:cstheme="minorBidi"/>
                <w:lang w:val="en-US"/>
              </w:rPr>
              <w:t>71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F80A2" w14:textId="2AD00494" w:rsidR="00D43341" w:rsidRPr="00024542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21A1557C" w14:textId="523AE881" w:rsidR="0087134E" w:rsidRPr="00024542" w:rsidRDefault="0087134E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6A52F" w14:textId="610F7641" w:rsidR="00D43341" w:rsidRPr="00024542" w:rsidRDefault="004D6932" w:rsidP="00D4334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57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BF036" w14:textId="3C361E59" w:rsidR="00D43341" w:rsidRPr="00024542" w:rsidRDefault="000A3719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503</w:t>
            </w:r>
          </w:p>
        </w:tc>
      </w:tr>
      <w:tr w:rsidR="00D43341" w:rsidRPr="00024542" w14:paraId="2C37E937" w14:textId="77777777" w:rsidTr="00D06D7F">
        <w:tc>
          <w:tcPr>
            <w:tcW w:w="2970" w:type="dxa"/>
            <w:vAlign w:val="bottom"/>
          </w:tcPr>
          <w:p w14:paraId="519432F7" w14:textId="77777777" w:rsidR="00D43341" w:rsidRPr="00024542" w:rsidRDefault="00D43341" w:rsidP="00D43341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40420" w14:textId="51B67F58" w:rsidR="00D43341" w:rsidRPr="00024542" w:rsidRDefault="00D43341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67,</w:t>
            </w:r>
            <w:r w:rsidR="003E4250" w:rsidRPr="00024542">
              <w:rPr>
                <w:rFonts w:asciiTheme="minorBidi" w:hAnsiTheme="minorBidi" w:cstheme="minorBidi"/>
                <w:lang w:val="en-GB"/>
              </w:rPr>
              <w:t>419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F03A9" w14:textId="48D0F9E8" w:rsidR="00D43341" w:rsidRPr="00024542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(6,</w:t>
            </w:r>
            <w:r w:rsidR="004D6932" w:rsidRPr="00024542">
              <w:rPr>
                <w:rFonts w:asciiTheme="minorBidi" w:hAnsiTheme="minorBidi" w:cstheme="minorBidi"/>
                <w:lang w:val="en-US"/>
              </w:rPr>
              <w:t>863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C4189" w14:textId="46BA8972" w:rsidR="00D43341" w:rsidRPr="00024542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6F819AEC" w14:textId="5A72F128" w:rsidR="0087134E" w:rsidRPr="00024542" w:rsidRDefault="0087134E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3,</w:t>
            </w:r>
            <w:r w:rsidR="0095644A" w:rsidRPr="00024542">
              <w:rPr>
                <w:rFonts w:asciiTheme="minorBidi" w:hAnsiTheme="minorBidi" w:cstheme="minorBidi"/>
                <w:lang w:val="en-US"/>
              </w:rPr>
              <w:t>378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B0820" w14:textId="70D009E6" w:rsidR="00D43341" w:rsidRPr="00024542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7,</w:t>
            </w:r>
            <w:r w:rsidR="004D6932" w:rsidRPr="00024542">
              <w:rPr>
                <w:rFonts w:asciiTheme="minorBidi" w:hAnsiTheme="minorBidi" w:cstheme="minorBidi"/>
                <w:lang w:val="en-US"/>
              </w:rPr>
              <w:t>215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38812" w14:textId="0293D1AE" w:rsidR="00D43341" w:rsidRPr="00024542" w:rsidRDefault="0087134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71,</w:t>
            </w:r>
            <w:r w:rsidR="00F30A26" w:rsidRPr="00024542">
              <w:rPr>
                <w:rFonts w:asciiTheme="minorBidi" w:hAnsiTheme="minorBidi" w:cstheme="minorBidi"/>
                <w:lang w:val="en-US"/>
              </w:rPr>
              <w:t>149</w:t>
            </w:r>
          </w:p>
        </w:tc>
      </w:tr>
      <w:tr w:rsidR="00D43341" w:rsidRPr="00024542" w14:paraId="24DE56C1" w14:textId="77777777" w:rsidTr="0087134E">
        <w:tc>
          <w:tcPr>
            <w:tcW w:w="2970" w:type="dxa"/>
            <w:vAlign w:val="bottom"/>
          </w:tcPr>
          <w:p w14:paraId="77FAB22D" w14:textId="77777777" w:rsidR="00D43341" w:rsidRPr="00024542" w:rsidRDefault="00D43341" w:rsidP="00D70B94">
            <w:pPr>
              <w:ind w:left="-86" w:right="-72" w:hanging="24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ผลกระทบทางภาษีของผลต่าง</w:t>
            </w:r>
            <w:r w:rsidRPr="00024542">
              <w:rPr>
                <w:rFonts w:asciiTheme="minorBidi" w:hAnsiTheme="minorBidi" w:cstheme="minorBidi"/>
                <w:cs/>
              </w:rPr>
              <w:br/>
              <w:t xml:space="preserve">   จากการแปลงค่าฐานภาษี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26853" w14:textId="5C660B67" w:rsidR="00D43341" w:rsidRPr="00024542" w:rsidRDefault="00D43341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91B48" w14:textId="270A403E" w:rsidR="00D43341" w:rsidRPr="00024542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46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87EE9" w14:textId="4F4F463E" w:rsidR="00D43341" w:rsidRPr="00024542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1A3E2CFF" w14:textId="2F468973" w:rsidR="0087134E" w:rsidRPr="00024542" w:rsidRDefault="0087134E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97DE4" w14:textId="4013BAD9" w:rsidR="00D43341" w:rsidRPr="00024542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F9E73" w14:textId="4FF3E7E7" w:rsidR="00D43341" w:rsidRPr="00024542" w:rsidRDefault="0087134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51</w:t>
            </w:r>
          </w:p>
        </w:tc>
      </w:tr>
      <w:tr w:rsidR="00D43341" w:rsidRPr="00024542" w14:paraId="5F1DFC6D" w14:textId="77777777" w:rsidTr="00D06D7F">
        <w:tc>
          <w:tcPr>
            <w:tcW w:w="2970" w:type="dxa"/>
            <w:vAlign w:val="bottom"/>
          </w:tcPr>
          <w:p w14:paraId="00B2EDB4" w14:textId="77777777" w:rsidR="00D43341" w:rsidRPr="00024542" w:rsidRDefault="00D43341" w:rsidP="00D43341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5BFB8" w14:textId="3FF78187" w:rsidR="00D43341" w:rsidRPr="00024542" w:rsidRDefault="00D43341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67,</w:t>
            </w:r>
            <w:r w:rsidR="0040535F" w:rsidRPr="00024542">
              <w:rPr>
                <w:rFonts w:asciiTheme="minorBidi" w:hAnsiTheme="minorBidi" w:cstheme="minorBidi"/>
                <w:lang w:val="en-GB"/>
              </w:rPr>
              <w:t>419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8F1ED" w14:textId="5CC32D53" w:rsidR="00D43341" w:rsidRPr="00024542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(6,</w:t>
            </w:r>
            <w:r w:rsidR="00C73FDE" w:rsidRPr="00024542">
              <w:rPr>
                <w:rFonts w:asciiTheme="minorBidi" w:hAnsiTheme="minorBidi" w:cstheme="minorBidi"/>
                <w:lang w:val="en-US"/>
              </w:rPr>
              <w:t>817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5EEB0" w14:textId="370E40A9" w:rsidR="00D43341" w:rsidRPr="00024542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079F13A0" w14:textId="1E2CF559" w:rsidR="0087134E" w:rsidRPr="00024542" w:rsidRDefault="0087134E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3,</w:t>
            </w:r>
            <w:r w:rsidR="0095644A" w:rsidRPr="00024542">
              <w:rPr>
                <w:rFonts w:asciiTheme="minorBidi" w:hAnsiTheme="minorBidi" w:cstheme="minorBidi"/>
                <w:lang w:val="en-US"/>
              </w:rPr>
              <w:t>378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28464" w14:textId="7FA88769" w:rsidR="00D43341" w:rsidRPr="00024542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7,</w:t>
            </w:r>
            <w:r w:rsidR="00C73FDE" w:rsidRPr="00024542">
              <w:rPr>
                <w:rFonts w:asciiTheme="minorBidi" w:hAnsiTheme="minorBidi" w:cstheme="minorBidi"/>
                <w:lang w:val="en-US"/>
              </w:rPr>
              <w:t>220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DE1D7" w14:textId="48E88C5C" w:rsidR="00D43341" w:rsidRPr="00024542" w:rsidRDefault="0087134E" w:rsidP="00D43341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71,</w:t>
            </w:r>
            <w:r w:rsidR="00F35F31" w:rsidRPr="00024542">
              <w:rPr>
                <w:rFonts w:asciiTheme="minorBidi" w:hAnsiTheme="minorBidi" w:cstheme="minorBidi"/>
                <w:lang w:val="en-US"/>
              </w:rPr>
              <w:t>200</w:t>
            </w:r>
          </w:p>
        </w:tc>
      </w:tr>
      <w:tr w:rsidR="00D43341" w:rsidRPr="00024542" w14:paraId="059359E5" w14:textId="77777777" w:rsidTr="0087134E">
        <w:tc>
          <w:tcPr>
            <w:tcW w:w="2970" w:type="dxa"/>
            <w:vAlign w:val="bottom"/>
          </w:tcPr>
          <w:p w14:paraId="1C69BD3D" w14:textId="77777777" w:rsidR="00D43341" w:rsidRPr="00024542" w:rsidRDefault="00D43341" w:rsidP="00D43341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D8642" w14:textId="61E2161B" w:rsidR="00D43341" w:rsidRPr="00024542" w:rsidRDefault="00D43341" w:rsidP="00D43341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10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426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45531" w14:textId="071176FA" w:rsidR="00D43341" w:rsidRPr="00024542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(873)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4E9A8" w14:textId="440DF783" w:rsidR="00D43341" w:rsidRPr="00024542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(1,138)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CC54D" w14:textId="152A3D03" w:rsidR="0087134E" w:rsidRPr="00024542" w:rsidRDefault="0087134E" w:rsidP="0087134E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6,</w:t>
            </w:r>
            <w:r w:rsidR="00FE5F41" w:rsidRPr="00024542">
              <w:rPr>
                <w:rFonts w:asciiTheme="minorBidi" w:hAnsiTheme="minorBidi" w:cstheme="minorBidi"/>
                <w:lang w:val="en-US"/>
              </w:rPr>
              <w:t>737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495FE" w14:textId="50896A4A" w:rsidR="00D43341" w:rsidRPr="00024542" w:rsidRDefault="0087134E" w:rsidP="00D43341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="00AA50CE" w:rsidRPr="00024542">
              <w:rPr>
                <w:rFonts w:asciiTheme="minorBidi" w:hAnsiTheme="minorBidi" w:cstheme="minorBidi"/>
                <w:lang w:val="en-US"/>
              </w:rPr>
              <w:t>530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B0172" w14:textId="24CC97AB" w:rsidR="00D43341" w:rsidRPr="00024542" w:rsidRDefault="0087134E" w:rsidP="00D43341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(6,230)</w:t>
            </w:r>
          </w:p>
        </w:tc>
      </w:tr>
    </w:tbl>
    <w:p w14:paraId="00EC53D4" w14:textId="77777777" w:rsidR="00BE0852" w:rsidRPr="00024542" w:rsidRDefault="00BE0852" w:rsidP="00BE0852">
      <w:pPr>
        <w:jc w:val="both"/>
        <w:rPr>
          <w:rFonts w:asciiTheme="minorBidi" w:eastAsia="Arial Unicode MS" w:hAnsiTheme="minorBidi" w:cstheme="minorBidi"/>
          <w:cs/>
        </w:rPr>
      </w:pPr>
    </w:p>
    <w:p w14:paraId="055890E2" w14:textId="77777777" w:rsidR="00BE0852" w:rsidRPr="00024542" w:rsidRDefault="00BE0852" w:rsidP="00BE0852">
      <w:pPr>
        <w:spacing w:after="160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br w:type="page"/>
      </w:r>
    </w:p>
    <w:tbl>
      <w:tblPr>
        <w:tblW w:w="9475" w:type="dxa"/>
        <w:tblLayout w:type="fixed"/>
        <w:tblLook w:val="01C0" w:firstRow="0" w:lastRow="1" w:firstColumn="1" w:lastColumn="1" w:noHBand="0" w:noVBand="0"/>
      </w:tblPr>
      <w:tblGrid>
        <w:gridCol w:w="3355"/>
        <w:gridCol w:w="1224"/>
        <w:gridCol w:w="1224"/>
        <w:gridCol w:w="1224"/>
        <w:gridCol w:w="1224"/>
        <w:gridCol w:w="1224"/>
      </w:tblGrid>
      <w:tr w:rsidR="00BE0852" w:rsidRPr="00024542" w14:paraId="08F4BFAB" w14:textId="77777777" w:rsidTr="00757B0A">
        <w:tc>
          <w:tcPr>
            <w:tcW w:w="3355" w:type="dxa"/>
            <w:shd w:val="clear" w:color="auto" w:fill="auto"/>
          </w:tcPr>
          <w:p w14:paraId="31BAEFAB" w14:textId="77777777" w:rsidR="00BE0852" w:rsidRPr="00024542" w:rsidRDefault="00BE0852" w:rsidP="00757B0A">
            <w:pPr>
              <w:pStyle w:val="ListParagraph"/>
              <w:ind w:left="-86" w:right="-72"/>
              <w:rPr>
                <w:rFonts w:asciiTheme="minorBidi" w:hAnsiTheme="minorBidi" w:cstheme="minorBidi"/>
                <w:szCs w:val="28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92F9E" w14:textId="77777777" w:rsidR="00BE0852" w:rsidRPr="00024542" w:rsidRDefault="00BE0852" w:rsidP="00757B0A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024542" w14:paraId="6C8B02E8" w14:textId="77777777" w:rsidTr="00757B0A">
        <w:tc>
          <w:tcPr>
            <w:tcW w:w="3355" w:type="dxa"/>
            <w:shd w:val="clear" w:color="auto" w:fill="auto"/>
          </w:tcPr>
          <w:p w14:paraId="3069B759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2AB9BF5" w14:textId="77777777" w:rsidR="00BE0852" w:rsidRPr="00024542" w:rsidRDefault="00BE0852" w:rsidP="00757B0A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5F0DA6F8" w14:textId="77777777" w:rsidTr="00757B0A">
        <w:tc>
          <w:tcPr>
            <w:tcW w:w="3355" w:type="dxa"/>
            <w:shd w:val="clear" w:color="auto" w:fill="auto"/>
          </w:tcPr>
          <w:p w14:paraId="2BFB769E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25A72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ณ วันที่</w:t>
            </w:r>
          </w:p>
          <w:p w14:paraId="1A54B975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มกราคม </w:t>
            </w:r>
          </w:p>
          <w:p w14:paraId="3F5B8283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AC098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งบกำไรขาดทุน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B5B5E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งบกำไรขาดทุน</w:t>
            </w:r>
            <w:r w:rsidRPr="00024542">
              <w:rPr>
                <w:rFonts w:asciiTheme="minorBidi" w:hAnsiTheme="minorBidi" w:cstheme="minorBidi"/>
                <w:b/>
                <w:bCs/>
                <w:spacing w:val="-8"/>
                <w:cs/>
                <w:lang w:val="en-US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CD7F3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8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ผลต่างจาก</w:t>
            </w:r>
            <w:r w:rsidRPr="00024542">
              <w:rPr>
                <w:rFonts w:asciiTheme="minorBidi" w:hAnsiTheme="minorBidi" w:cstheme="minorBidi"/>
                <w:b/>
                <w:bCs/>
                <w:spacing w:val="-10"/>
                <w:cs/>
                <w:lang w:val="en-US"/>
              </w:rPr>
              <w:t>การแปลงค่า</w:t>
            </w:r>
          </w:p>
          <w:p w14:paraId="585564F6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F097B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  <w:p w14:paraId="5EEBA4E6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 xml:space="preserve">ธันวาคม </w:t>
            </w:r>
          </w:p>
          <w:p w14:paraId="1121F701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2CE5D3D7" w14:textId="77777777" w:rsidTr="00757B0A">
        <w:tc>
          <w:tcPr>
            <w:tcW w:w="3355" w:type="dxa"/>
            <w:shd w:val="clear" w:color="auto" w:fill="auto"/>
            <w:vAlign w:val="bottom"/>
          </w:tcPr>
          <w:p w14:paraId="29CB6E7B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C5A3E38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D11ECDF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3B8EAAD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80FA327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AF2BA66" w14:textId="77777777" w:rsidR="00BE0852" w:rsidRPr="00024542" w:rsidRDefault="00BE0852" w:rsidP="00757B0A">
            <w:pPr>
              <w:ind w:right="-8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BE0852" w:rsidRPr="00024542" w14:paraId="2367884E" w14:textId="77777777" w:rsidTr="00757B0A">
        <w:tc>
          <w:tcPr>
            <w:tcW w:w="3355" w:type="dxa"/>
            <w:shd w:val="clear" w:color="auto" w:fill="auto"/>
            <w:vAlign w:val="bottom"/>
          </w:tcPr>
          <w:p w14:paraId="07FCB175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307A86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2D90FD1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C40940C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47C895F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8AEC27A" w14:textId="77777777" w:rsidR="00BE0852" w:rsidRPr="00024542" w:rsidRDefault="00BE0852" w:rsidP="00757B0A">
            <w:pPr>
              <w:ind w:right="-8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BE0852" w:rsidRPr="00024542" w14:paraId="2CE6A326" w14:textId="77777777" w:rsidTr="00757B0A">
        <w:tc>
          <w:tcPr>
            <w:tcW w:w="3355" w:type="dxa"/>
            <w:shd w:val="clear" w:color="auto" w:fill="auto"/>
            <w:vAlign w:val="bottom"/>
          </w:tcPr>
          <w:p w14:paraId="55E4E4D6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2BD10A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30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643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FF4AAB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986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E05A63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F860C1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229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A4AF52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33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400</w:t>
            </w:r>
          </w:p>
        </w:tc>
      </w:tr>
      <w:tr w:rsidR="00BE0852" w:rsidRPr="00024542" w14:paraId="18CD379C" w14:textId="77777777" w:rsidTr="00757B0A">
        <w:tc>
          <w:tcPr>
            <w:tcW w:w="3355" w:type="dxa"/>
            <w:shd w:val="clear" w:color="auto" w:fill="auto"/>
            <w:vAlign w:val="bottom"/>
          </w:tcPr>
          <w:p w14:paraId="270DB1C9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ประมาณการหนี้สินผลประโยชน์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br/>
            </w:r>
            <w:r w:rsidRPr="00024542">
              <w:rPr>
                <w:rFonts w:asciiTheme="minorBidi" w:hAnsiTheme="minorBidi" w:cstheme="minorBidi"/>
                <w:cs/>
              </w:rPr>
              <w:t xml:space="preserve">   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ของพนักงาน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6A42B6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116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E8E2007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243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6F7334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7A35061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24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4F85D0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335</w:t>
            </w:r>
          </w:p>
        </w:tc>
      </w:tr>
      <w:tr w:rsidR="00BE0852" w:rsidRPr="00024542" w14:paraId="70C78476" w14:textId="77777777" w:rsidTr="00757B0A">
        <w:tc>
          <w:tcPr>
            <w:tcW w:w="3355" w:type="dxa"/>
            <w:shd w:val="clear" w:color="auto" w:fill="auto"/>
            <w:vAlign w:val="bottom"/>
          </w:tcPr>
          <w:p w14:paraId="13DB143F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</w:t>
            </w:r>
            <w:r w:rsidRPr="00024542">
              <w:rPr>
                <w:rFonts w:asciiTheme="minorBidi" w:hAnsiTheme="minorBidi" w:cstheme="minorBidi"/>
                <w:cs/>
              </w:rPr>
              <w:br/>
              <w:t xml:space="preserve">      สินทรัพย์ไม่มีตัวตน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A46DAE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10A045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58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E18522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BD2BD0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4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B46A8D3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172</w:t>
            </w:r>
          </w:p>
        </w:tc>
      </w:tr>
      <w:tr w:rsidR="00BE0852" w:rsidRPr="00024542" w14:paraId="6A99A992" w14:textId="77777777" w:rsidTr="00757B0A">
        <w:tc>
          <w:tcPr>
            <w:tcW w:w="3355" w:type="dxa"/>
            <w:shd w:val="clear" w:color="auto" w:fill="auto"/>
            <w:vAlign w:val="bottom"/>
          </w:tcPr>
          <w:p w14:paraId="31318C98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ขาดทุนสะสมยกไป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EB6215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979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1EA8AD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374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39E803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869BE6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17941A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477</w:t>
            </w:r>
          </w:p>
        </w:tc>
      </w:tr>
      <w:tr w:rsidR="00BE0852" w:rsidRPr="00024542" w14:paraId="17FF2569" w14:textId="77777777" w:rsidTr="00757B0A">
        <w:tc>
          <w:tcPr>
            <w:tcW w:w="3355" w:type="dxa"/>
            <w:shd w:val="clear" w:color="auto" w:fill="auto"/>
            <w:vAlign w:val="bottom"/>
          </w:tcPr>
          <w:p w14:paraId="240B3742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53A40F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C9BF6B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C16243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E35785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A13F1D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53</w:t>
            </w:r>
          </w:p>
        </w:tc>
      </w:tr>
      <w:tr w:rsidR="00BE0852" w:rsidRPr="00024542" w14:paraId="3BBA2540" w14:textId="77777777" w:rsidTr="00757B0A">
        <w:tc>
          <w:tcPr>
            <w:tcW w:w="3355" w:type="dxa"/>
            <w:shd w:val="clear" w:color="auto" w:fill="auto"/>
            <w:vAlign w:val="bottom"/>
          </w:tcPr>
          <w:p w14:paraId="324AF9F2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ค่าเผื่อการด้อยค่าของสินทรัพย์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6399BA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782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0D1BC2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271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EEBB3E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920FB1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70CECC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060</w:t>
            </w:r>
          </w:p>
        </w:tc>
      </w:tr>
      <w:tr w:rsidR="00BE0852" w:rsidRPr="00024542" w14:paraId="5FDF8C88" w14:textId="77777777" w:rsidTr="00757B0A">
        <w:tc>
          <w:tcPr>
            <w:tcW w:w="3355" w:type="dxa"/>
            <w:shd w:val="clear" w:color="auto" w:fill="auto"/>
            <w:vAlign w:val="bottom"/>
          </w:tcPr>
          <w:p w14:paraId="6F33EA7A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B74F8B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735FD6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159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307480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F23197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12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650E3A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147</w:t>
            </w:r>
          </w:p>
        </w:tc>
      </w:tr>
      <w:tr w:rsidR="00A41910" w:rsidRPr="00024542" w14:paraId="1AF8ACB1" w14:textId="77777777" w:rsidTr="00757B0A">
        <w:tc>
          <w:tcPr>
            <w:tcW w:w="3355" w:type="dxa"/>
            <w:shd w:val="clear" w:color="auto" w:fill="auto"/>
            <w:vAlign w:val="bottom"/>
          </w:tcPr>
          <w:p w14:paraId="51B76163" w14:textId="3820AD6E" w:rsidR="00A41910" w:rsidRPr="00024542" w:rsidRDefault="00A41910" w:rsidP="00A41910">
            <w:pPr>
              <w:ind w:left="250" w:right="-72" w:hanging="180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ต้นทุนที่สามารถนำไปใช้เป็นค่าใช้จ่ายทางภาษีในอนาคต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1FE9E3" w14:textId="3D587264" w:rsidR="00A41910" w:rsidRPr="00024542" w:rsidRDefault="00DF502B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982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5C518C" w14:textId="2C4C108F" w:rsidR="00A41910" w:rsidRPr="00024542" w:rsidRDefault="00DF502B" w:rsidP="00757B0A">
            <w:pPr>
              <w:ind w:right="-49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B16EE2" w14:textId="7D23FB50" w:rsidR="00A41910" w:rsidRPr="00024542" w:rsidRDefault="00DF502B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F7AACC" w14:textId="28B4353D" w:rsidR="00A41910" w:rsidRPr="00024542" w:rsidRDefault="00DF502B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(7)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7600DA7" w14:textId="719616F6" w:rsidR="00A41910" w:rsidRPr="00024542" w:rsidRDefault="00DC5EEB" w:rsidP="00757B0A">
            <w:pPr>
              <w:ind w:right="-54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1,090</w:t>
            </w:r>
          </w:p>
        </w:tc>
      </w:tr>
      <w:tr w:rsidR="00BE0852" w:rsidRPr="00024542" w14:paraId="58AAFBDA" w14:textId="77777777" w:rsidTr="00757B0A">
        <w:tc>
          <w:tcPr>
            <w:tcW w:w="3355" w:type="dxa"/>
            <w:shd w:val="clear" w:color="auto" w:fill="auto"/>
            <w:vAlign w:val="bottom"/>
          </w:tcPr>
          <w:p w14:paraId="1E1F1680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EDEDA" w14:textId="69E7B77F" w:rsidR="00BE0852" w:rsidRPr="00024542" w:rsidRDefault="00DF502B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  <w:r w:rsidR="00BE0852" w:rsidRPr="00024542">
              <w:rPr>
                <w:rFonts w:asciiTheme="minorBidi" w:hAnsiTheme="minorBidi" w:cstheme="minorBidi"/>
                <w:lang w:val="en-US"/>
              </w:rPr>
              <w:t>,</w:t>
            </w:r>
            <w:r w:rsidR="00BE0852" w:rsidRPr="00024542">
              <w:rPr>
                <w:rFonts w:asciiTheme="minorBidi" w:hAnsiTheme="minorBidi" w:cstheme="minorBidi"/>
                <w:lang w:val="en-GB"/>
              </w:rPr>
              <w:t>0</w:t>
            </w:r>
            <w:r w:rsidRPr="00024542">
              <w:rPr>
                <w:rFonts w:asciiTheme="minorBidi" w:hAnsiTheme="minorBidi" w:cstheme="minorBidi"/>
                <w:lang w:val="en-GB"/>
              </w:rPr>
              <w:t>81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82D6F" w14:textId="797777F2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12</w:t>
            </w:r>
            <w:r w:rsidR="00DF502B" w:rsidRPr="00024542">
              <w:rPr>
                <w:rFonts w:asciiTheme="minorBidi" w:hAnsiTheme="minorBidi" w:cstheme="minorBidi"/>
                <w:lang w:val="en-GB"/>
              </w:rPr>
              <w:t>7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3C5CE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83870" w14:textId="0C2E5D4B" w:rsidR="00BE0852" w:rsidRPr="00024542" w:rsidRDefault="00DF502B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A2145" w14:textId="716E97A4" w:rsidR="00BE0852" w:rsidRPr="00024542" w:rsidRDefault="00DC5EEB" w:rsidP="00757B0A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5,013</w:t>
            </w:r>
          </w:p>
        </w:tc>
      </w:tr>
      <w:tr w:rsidR="00BE0852" w:rsidRPr="00024542" w14:paraId="323E50CE" w14:textId="77777777" w:rsidTr="00757B0A">
        <w:tc>
          <w:tcPr>
            <w:tcW w:w="3355" w:type="dxa"/>
            <w:shd w:val="clear" w:color="auto" w:fill="auto"/>
            <w:vAlign w:val="bottom"/>
          </w:tcPr>
          <w:p w14:paraId="328CC558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B9111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833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919AE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001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B269E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53F48" w14:textId="2944B87E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="00DF502B" w:rsidRPr="00024542">
              <w:rPr>
                <w:rFonts w:asciiTheme="minorBidi" w:hAnsiTheme="minorBidi" w:cstheme="minorBidi"/>
                <w:lang w:val="en-GB"/>
              </w:rPr>
              <w:t>54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99CB9" w14:textId="1042B0EA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56,</w:t>
            </w:r>
            <w:r w:rsidR="00DC5EEB" w:rsidRPr="00024542">
              <w:rPr>
                <w:rFonts w:asciiTheme="minorBidi" w:hAnsiTheme="minorBidi" w:cstheme="minorBidi"/>
                <w:lang w:val="en-GB"/>
              </w:rPr>
              <w:t>747</w:t>
            </w:r>
          </w:p>
        </w:tc>
      </w:tr>
      <w:tr w:rsidR="00BE0852" w:rsidRPr="00024542" w14:paraId="1E03242B" w14:textId="77777777" w:rsidTr="00757B0A">
        <w:tc>
          <w:tcPr>
            <w:tcW w:w="3355" w:type="dxa"/>
            <w:shd w:val="clear" w:color="auto" w:fill="auto"/>
            <w:vAlign w:val="bottom"/>
          </w:tcPr>
          <w:p w14:paraId="1BAEC262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ผลกระทบทางภาษีของผลต่าง</w:t>
            </w:r>
            <w:r w:rsidRPr="00024542">
              <w:rPr>
                <w:rFonts w:asciiTheme="minorBidi" w:hAnsiTheme="minorBidi" w:cstheme="minorBidi"/>
                <w:cs/>
              </w:rPr>
              <w:br/>
              <w:t xml:space="preserve">   จากการแปลงค่าฐานภาษี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3F163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124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016E5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950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AFDF2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D13F2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2D506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246</w:t>
            </w:r>
          </w:p>
        </w:tc>
      </w:tr>
      <w:tr w:rsidR="00BE0852" w:rsidRPr="00024542" w14:paraId="6E15A3F4" w14:textId="77777777" w:rsidTr="00757B0A">
        <w:tc>
          <w:tcPr>
            <w:tcW w:w="3355" w:type="dxa"/>
            <w:shd w:val="clear" w:color="auto" w:fill="auto"/>
            <w:vAlign w:val="bottom"/>
          </w:tcPr>
          <w:p w14:paraId="798F490E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28A36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55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957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CF14A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051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17C27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49697" w14:textId="41F11E63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8</w:t>
            </w:r>
            <w:r w:rsidR="00C22D4B"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2286C" w14:textId="4EB1F0C1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56,</w:t>
            </w:r>
            <w:r w:rsidR="00DC5EEB" w:rsidRPr="00024542">
              <w:rPr>
                <w:rFonts w:asciiTheme="minorBidi" w:hAnsiTheme="minorBidi" w:cstheme="minorBidi"/>
                <w:lang w:val="en-GB"/>
              </w:rPr>
              <w:t>993</w:t>
            </w:r>
          </w:p>
        </w:tc>
      </w:tr>
      <w:tr w:rsidR="00BE0852" w:rsidRPr="00024542" w14:paraId="3329968A" w14:textId="77777777" w:rsidTr="00757B0A">
        <w:tc>
          <w:tcPr>
            <w:tcW w:w="3355" w:type="dxa"/>
            <w:shd w:val="clear" w:color="auto" w:fill="auto"/>
            <w:vAlign w:val="bottom"/>
          </w:tcPr>
          <w:p w14:paraId="4F3FB70F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5E982F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A0125D4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9151F4B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A5E3BAA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C23C42B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BE0852" w:rsidRPr="00024542" w14:paraId="459DD8B5" w14:textId="77777777" w:rsidTr="00757B0A">
        <w:tc>
          <w:tcPr>
            <w:tcW w:w="3355" w:type="dxa"/>
            <w:shd w:val="clear" w:color="auto" w:fill="auto"/>
            <w:vAlign w:val="bottom"/>
          </w:tcPr>
          <w:p w14:paraId="5D80FBC8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</w:t>
            </w:r>
            <w:r w:rsidRPr="00024542">
              <w:rPr>
                <w:rFonts w:asciiTheme="minorBidi" w:hAnsiTheme="minorBidi" w:cstheme="minorBidi"/>
                <w:cs/>
              </w:rPr>
              <w:br/>
              <w:t xml:space="preserve">      สินทรัพย์ไม่มีตัวตน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84804B8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69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586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DE9D13F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876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0D45E3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3EF3CC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1BCD41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66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748</w:t>
            </w:r>
          </w:p>
        </w:tc>
      </w:tr>
      <w:tr w:rsidR="00BE0852" w:rsidRPr="00024542" w14:paraId="4C1EF22B" w14:textId="77777777" w:rsidTr="00757B0A">
        <w:tc>
          <w:tcPr>
            <w:tcW w:w="3355" w:type="dxa"/>
            <w:shd w:val="clear" w:color="auto" w:fill="auto"/>
            <w:vAlign w:val="bottom"/>
          </w:tcPr>
          <w:p w14:paraId="538F6408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อนุพันธ์ทางการเงิน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EFD6BAF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433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18FE2E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48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DBE9E1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247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A814F0" w14:textId="08BA18F9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="00E851AE" w:rsidRPr="00024542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37F782" w14:textId="087FF329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15</w:t>
            </w:r>
            <w:r w:rsidR="00275353" w:rsidRPr="00024542">
              <w:rPr>
                <w:rFonts w:asciiTheme="minorBidi" w:hAnsiTheme="minorBidi" w:cstheme="minorBidi"/>
                <w:lang w:val="en-GB"/>
              </w:rPr>
              <w:t>4</w:t>
            </w:r>
          </w:p>
        </w:tc>
      </w:tr>
      <w:tr w:rsidR="00BE0852" w:rsidRPr="00024542" w14:paraId="6415F393" w14:textId="77777777" w:rsidTr="00757B0A">
        <w:tc>
          <w:tcPr>
            <w:tcW w:w="3355" w:type="dxa"/>
            <w:shd w:val="clear" w:color="auto" w:fill="auto"/>
            <w:vAlign w:val="bottom"/>
          </w:tcPr>
          <w:p w14:paraId="5A3D4173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4ACD8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7D306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7976D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8E906" w14:textId="71A41372" w:rsidR="00BE0852" w:rsidRPr="00024542" w:rsidRDefault="00C22D4B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0360A" w14:textId="25C60EE7" w:rsidR="00BE0852" w:rsidRPr="00024542" w:rsidRDefault="00DC5EEB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517</w:t>
            </w:r>
          </w:p>
        </w:tc>
      </w:tr>
      <w:tr w:rsidR="00BE0852" w:rsidRPr="00024542" w14:paraId="23B31B39" w14:textId="77777777" w:rsidTr="00757B0A">
        <w:tc>
          <w:tcPr>
            <w:tcW w:w="3355" w:type="dxa"/>
            <w:shd w:val="clear" w:color="auto" w:fill="auto"/>
            <w:vAlign w:val="bottom"/>
          </w:tcPr>
          <w:p w14:paraId="392E355B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1AD90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70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418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C4E6B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827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9484B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248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754F6" w14:textId="023D7D7B" w:rsidR="00BE0852" w:rsidRPr="00024542" w:rsidRDefault="00C22D4B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35AE7" w14:textId="68253F45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67,</w:t>
            </w:r>
            <w:r w:rsidR="00DC5EEB" w:rsidRPr="00024542">
              <w:rPr>
                <w:rFonts w:asciiTheme="minorBidi" w:hAnsiTheme="minorBidi" w:cstheme="minorBidi"/>
                <w:lang w:val="en-GB"/>
              </w:rPr>
              <w:t>419</w:t>
            </w:r>
          </w:p>
        </w:tc>
      </w:tr>
      <w:tr w:rsidR="00BE0852" w:rsidRPr="00024542" w14:paraId="22A46D3D" w14:textId="77777777" w:rsidTr="00757B0A">
        <w:tc>
          <w:tcPr>
            <w:tcW w:w="3355" w:type="dxa"/>
            <w:shd w:val="clear" w:color="auto" w:fill="auto"/>
            <w:vAlign w:val="bottom"/>
          </w:tcPr>
          <w:p w14:paraId="2928223D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ผลกระทบทางภาษีของผลต่าง</w:t>
            </w:r>
            <w:r w:rsidRPr="00024542">
              <w:rPr>
                <w:rFonts w:asciiTheme="minorBidi" w:hAnsiTheme="minorBidi" w:cstheme="minorBidi"/>
                <w:cs/>
              </w:rPr>
              <w:br/>
              <w:t xml:space="preserve">   จากการแปลงค่าฐานภาษี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65169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DD50E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37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33E7F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161C2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01E3A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0852" w:rsidRPr="00024542" w14:paraId="57C53E49" w14:textId="77777777" w:rsidTr="00757B0A">
        <w:tc>
          <w:tcPr>
            <w:tcW w:w="3355" w:type="dxa"/>
            <w:shd w:val="clear" w:color="auto" w:fill="auto"/>
            <w:vAlign w:val="bottom"/>
          </w:tcPr>
          <w:p w14:paraId="18FF92A8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9F42D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70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454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91E37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864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902D7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248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ECA4C" w14:textId="4A4F2D94" w:rsidR="00BE0852" w:rsidRPr="00024542" w:rsidRDefault="00F80A4F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3976E" w14:textId="59E34001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67,</w:t>
            </w:r>
            <w:r w:rsidR="00DC5EEB" w:rsidRPr="00024542">
              <w:rPr>
                <w:rFonts w:asciiTheme="minorBidi" w:hAnsiTheme="minorBidi" w:cstheme="minorBidi"/>
                <w:lang w:val="en-GB"/>
              </w:rPr>
              <w:t>419</w:t>
            </w:r>
          </w:p>
        </w:tc>
      </w:tr>
      <w:tr w:rsidR="00BE0852" w:rsidRPr="00024542" w14:paraId="64C6C789" w14:textId="77777777" w:rsidTr="00757B0A">
        <w:tc>
          <w:tcPr>
            <w:tcW w:w="3355" w:type="dxa"/>
            <w:shd w:val="clear" w:color="auto" w:fill="auto"/>
            <w:vAlign w:val="bottom"/>
          </w:tcPr>
          <w:p w14:paraId="44F362F1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78B05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14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497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D25FE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915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75FB0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315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E9152" w14:textId="5FB043AF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15</w:t>
            </w:r>
            <w:r w:rsidR="00275353" w:rsidRPr="00024542">
              <w:rPr>
                <w:rFonts w:asciiTheme="minorBidi" w:hAnsiTheme="minorBidi" w:cstheme="minorBidi"/>
                <w:lang w:val="en-GB"/>
              </w:rPr>
              <w:t>9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9BAF8" w14:textId="7CED18A1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10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42</w:t>
            </w:r>
            <w:r w:rsidR="00275353" w:rsidRPr="00024542">
              <w:rPr>
                <w:rFonts w:asciiTheme="minorBidi" w:hAnsiTheme="minorBidi" w:cstheme="minorBidi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</w:tbl>
    <w:p w14:paraId="38E1ADF5" w14:textId="77777777" w:rsidR="00BE0852" w:rsidRPr="00024542" w:rsidRDefault="00BE0852" w:rsidP="00BE0852">
      <w:pPr>
        <w:jc w:val="both"/>
        <w:rPr>
          <w:rFonts w:asciiTheme="minorBidi" w:eastAsia="Arial Unicode MS" w:hAnsiTheme="minorBidi" w:cstheme="minorBidi"/>
        </w:rPr>
      </w:pPr>
    </w:p>
    <w:p w14:paraId="44DB6C04" w14:textId="77777777" w:rsidR="00BE0852" w:rsidRPr="00024542" w:rsidRDefault="00BE0852" w:rsidP="00BE0852">
      <w:pPr>
        <w:jc w:val="both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br w:type="page"/>
      </w:r>
    </w:p>
    <w:tbl>
      <w:tblPr>
        <w:tblW w:w="5000" w:type="pct"/>
        <w:tblLook w:val="01C0" w:firstRow="0" w:lastRow="1" w:firstColumn="1" w:lastColumn="1" w:noHBand="0" w:noVBand="0"/>
      </w:tblPr>
      <w:tblGrid>
        <w:gridCol w:w="4625"/>
        <w:gridCol w:w="1211"/>
        <w:gridCol w:w="1207"/>
        <w:gridCol w:w="1207"/>
        <w:gridCol w:w="1209"/>
      </w:tblGrid>
      <w:tr w:rsidR="00BE0852" w:rsidRPr="00024542" w14:paraId="55D422B3" w14:textId="77777777" w:rsidTr="00757B0A">
        <w:tc>
          <w:tcPr>
            <w:tcW w:w="2445" w:type="pct"/>
          </w:tcPr>
          <w:p w14:paraId="30CBB164" w14:textId="77777777" w:rsidR="00BE0852" w:rsidRPr="00024542" w:rsidRDefault="00BE0852" w:rsidP="00757B0A">
            <w:pPr>
              <w:pStyle w:val="ListParagraph"/>
              <w:ind w:left="-86" w:right="-72"/>
              <w:rPr>
                <w:rFonts w:asciiTheme="minorBidi" w:hAnsiTheme="minorBidi" w:cstheme="minorBidi"/>
                <w:szCs w:val="28"/>
                <w:cs/>
              </w:rPr>
            </w:pPr>
          </w:p>
        </w:tc>
        <w:tc>
          <w:tcPr>
            <w:tcW w:w="255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1611E4D" w14:textId="77777777" w:rsidR="00BE0852" w:rsidRPr="00024542" w:rsidRDefault="00BE0852" w:rsidP="00757B0A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E0852" w:rsidRPr="00024542" w14:paraId="39D1A2D2" w14:textId="77777777" w:rsidTr="00757B0A">
        <w:tc>
          <w:tcPr>
            <w:tcW w:w="2445" w:type="pct"/>
          </w:tcPr>
          <w:p w14:paraId="464405BE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555" w:type="pct"/>
            <w:gridSpan w:val="4"/>
            <w:tcBorders>
              <w:top w:val="single" w:sz="4" w:space="0" w:color="auto"/>
            </w:tcBorders>
          </w:tcPr>
          <w:p w14:paraId="3A9D2643" w14:textId="77777777" w:rsidR="00BE0852" w:rsidRPr="00024542" w:rsidRDefault="00BE0852" w:rsidP="00757B0A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BE0852" w:rsidRPr="00024542" w14:paraId="68F8C371" w14:textId="77777777" w:rsidTr="00757B0A">
        <w:tc>
          <w:tcPr>
            <w:tcW w:w="2445" w:type="pct"/>
          </w:tcPr>
          <w:p w14:paraId="3A601AE5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49D68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ณ วันที่</w:t>
            </w:r>
          </w:p>
          <w:p w14:paraId="2A476CEF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มกราคม </w:t>
            </w:r>
          </w:p>
          <w:p w14:paraId="112AD19D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81DC5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งบกำไรขาดทุน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AEF13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งบกำไรขาดทุนเบ็ดเสร็จอื่น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283F2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  <w:p w14:paraId="3ADC9ECD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</w:t>
            </w:r>
          </w:p>
          <w:p w14:paraId="3CC4E7AE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0852" w:rsidRPr="00024542" w14:paraId="6D6A90CC" w14:textId="77777777" w:rsidTr="00757B0A">
        <w:tc>
          <w:tcPr>
            <w:tcW w:w="2445" w:type="pct"/>
            <w:vAlign w:val="bottom"/>
          </w:tcPr>
          <w:p w14:paraId="2A6EBFF6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75C70825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6F907417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13C291EA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2A6485B7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5C5DD4" w:rsidRPr="00024542" w14:paraId="7AE8CCF6" w14:textId="77777777" w:rsidTr="00757B0A">
        <w:tc>
          <w:tcPr>
            <w:tcW w:w="2445" w:type="pct"/>
            <w:vAlign w:val="bottom"/>
          </w:tcPr>
          <w:p w14:paraId="2C41E1B7" w14:textId="77777777" w:rsidR="005C5DD4" w:rsidRPr="00024542" w:rsidRDefault="005C5DD4" w:rsidP="005C5DD4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767CE9D7" w14:textId="3E79064C" w:rsidR="005C5DD4" w:rsidRPr="00024542" w:rsidRDefault="005C5DD4" w:rsidP="005C5DD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732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3123DE6F" w14:textId="38F82A8F" w:rsidR="005C5DD4" w:rsidRPr="00024542" w:rsidRDefault="00D414AD" w:rsidP="005C5DD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(52)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48190F95" w14:textId="23857C14" w:rsidR="005C5DD4" w:rsidRPr="00024542" w:rsidRDefault="00D414AD" w:rsidP="005C5DD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04779702" w14:textId="52F5D3B8" w:rsidR="005C5DD4" w:rsidRPr="00024542" w:rsidRDefault="00D414AD" w:rsidP="005C5DD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680</w:t>
            </w:r>
          </w:p>
        </w:tc>
      </w:tr>
      <w:tr w:rsidR="005C5DD4" w:rsidRPr="00024542" w14:paraId="33D4E6C2" w14:textId="77777777" w:rsidTr="00757B0A">
        <w:tc>
          <w:tcPr>
            <w:tcW w:w="2445" w:type="pct"/>
            <w:vAlign w:val="bottom"/>
          </w:tcPr>
          <w:p w14:paraId="500C0422" w14:textId="77777777" w:rsidR="005C5DD4" w:rsidRPr="00024542" w:rsidRDefault="005C5DD4" w:rsidP="005C5DD4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ประมาณการหนี้สินผลประโยชน์ของพนักงาน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78077579" w14:textId="6965CF5D" w:rsidR="005C5DD4" w:rsidRPr="00024542" w:rsidRDefault="005C5DD4" w:rsidP="005C5DD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105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51329D17" w14:textId="3BC82C7C" w:rsidR="005C5DD4" w:rsidRPr="00024542" w:rsidRDefault="00D414AD" w:rsidP="005C5DD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(1)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1DC15832" w14:textId="095F6771" w:rsidR="005C5DD4" w:rsidRPr="00024542" w:rsidRDefault="00D414AD" w:rsidP="005C5DD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(33)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1D612BAA" w14:textId="2C101E16" w:rsidR="005C5DD4" w:rsidRPr="00024542" w:rsidRDefault="00D414AD" w:rsidP="005C5DD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71</w:t>
            </w:r>
          </w:p>
        </w:tc>
      </w:tr>
      <w:tr w:rsidR="005C5DD4" w:rsidRPr="00024542" w14:paraId="3F6970C8" w14:textId="77777777" w:rsidTr="00757B0A">
        <w:tc>
          <w:tcPr>
            <w:tcW w:w="2445" w:type="pct"/>
            <w:vAlign w:val="bottom"/>
          </w:tcPr>
          <w:p w14:paraId="09A57DB1" w14:textId="77777777" w:rsidR="005C5DD4" w:rsidRPr="00024542" w:rsidRDefault="005C5DD4" w:rsidP="005C5DD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ขาดทุนสะสมยกไป 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2CD3A148" w14:textId="4F2C9619" w:rsidR="005C5DD4" w:rsidRPr="00024542" w:rsidRDefault="005C5DD4" w:rsidP="005C5DD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211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4DDF008D" w14:textId="015F0923" w:rsidR="005C5DD4" w:rsidRPr="00024542" w:rsidRDefault="00D414AD" w:rsidP="005C5DD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(78)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7F25004E" w14:textId="35EE40B5" w:rsidR="005C5DD4" w:rsidRPr="00024542" w:rsidRDefault="00D414AD" w:rsidP="005C5DD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(2)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49899D6E" w14:textId="1035340D" w:rsidR="005C5DD4" w:rsidRPr="00024542" w:rsidRDefault="00D414AD" w:rsidP="005C5DD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131</w:t>
            </w:r>
          </w:p>
        </w:tc>
      </w:tr>
      <w:tr w:rsidR="005C5DD4" w:rsidRPr="00024542" w14:paraId="7A18FF7B" w14:textId="77777777" w:rsidTr="00757B0A">
        <w:tc>
          <w:tcPr>
            <w:tcW w:w="2445" w:type="pct"/>
            <w:vAlign w:val="bottom"/>
          </w:tcPr>
          <w:p w14:paraId="4B18911B" w14:textId="77777777" w:rsidR="005C5DD4" w:rsidRPr="00024542" w:rsidRDefault="005C5DD4" w:rsidP="005C5DD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39A98" w14:textId="67EE68BB" w:rsidR="005C5DD4" w:rsidRPr="00024542" w:rsidRDefault="005C5DD4" w:rsidP="005C5DD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62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E6E45" w14:textId="641AA2EC" w:rsidR="005C5DD4" w:rsidRPr="00024542" w:rsidRDefault="00D414AD" w:rsidP="005C5DD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(23)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9179E" w14:textId="6CE92D85" w:rsidR="005C5DD4" w:rsidRPr="00024542" w:rsidRDefault="00D414AD" w:rsidP="005C5DD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BFE56" w14:textId="488435D6" w:rsidR="005C5DD4" w:rsidRPr="00024542" w:rsidRDefault="00D414AD" w:rsidP="005C5DD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40</w:t>
            </w:r>
          </w:p>
        </w:tc>
      </w:tr>
      <w:tr w:rsidR="005C5DD4" w:rsidRPr="00024542" w14:paraId="2FCCDDF3" w14:textId="77777777" w:rsidTr="00757B0A">
        <w:tc>
          <w:tcPr>
            <w:tcW w:w="2445" w:type="pct"/>
            <w:vAlign w:val="bottom"/>
          </w:tcPr>
          <w:p w14:paraId="533F214A" w14:textId="77777777" w:rsidR="005C5DD4" w:rsidRPr="00024542" w:rsidRDefault="005C5DD4" w:rsidP="005C5DD4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CEE2C" w14:textId="247B22A3" w:rsidR="005C5DD4" w:rsidRPr="00024542" w:rsidRDefault="005C5DD4" w:rsidP="005C5DD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110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9E31B" w14:textId="76FD6C9D" w:rsidR="005C5DD4" w:rsidRPr="00024542" w:rsidRDefault="00D414AD" w:rsidP="005C5DD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(154)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A4379" w14:textId="733CCBB4" w:rsidR="005C5DD4" w:rsidRPr="00024542" w:rsidRDefault="00D414AD" w:rsidP="005C5DD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(34)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B496E" w14:textId="7E5F9E37" w:rsidR="005C5DD4" w:rsidRPr="00024542" w:rsidRDefault="00D414AD" w:rsidP="005C5DD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922</w:t>
            </w:r>
          </w:p>
        </w:tc>
      </w:tr>
      <w:tr w:rsidR="005C5DD4" w:rsidRPr="00024542" w14:paraId="5F105088" w14:textId="77777777" w:rsidTr="00757B0A">
        <w:tc>
          <w:tcPr>
            <w:tcW w:w="2445" w:type="pct"/>
            <w:vAlign w:val="bottom"/>
          </w:tcPr>
          <w:p w14:paraId="616B76B6" w14:textId="77777777" w:rsidR="005C5DD4" w:rsidRPr="00024542" w:rsidRDefault="005C5DD4" w:rsidP="005C5DD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72B6103C" w14:textId="77777777" w:rsidR="005C5DD4" w:rsidRPr="00024542" w:rsidRDefault="005C5DD4" w:rsidP="005C5DD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4D99D21F" w14:textId="77777777" w:rsidR="005C5DD4" w:rsidRPr="00024542" w:rsidRDefault="005C5DD4" w:rsidP="005C5DD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211EC0B6" w14:textId="77777777" w:rsidR="005C5DD4" w:rsidRPr="00024542" w:rsidRDefault="005C5DD4" w:rsidP="005C5DD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33D3CA9A" w14:textId="77777777" w:rsidR="005C5DD4" w:rsidRPr="00024542" w:rsidRDefault="005C5DD4" w:rsidP="005C5DD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5C5DD4" w:rsidRPr="00024542" w14:paraId="237AA46C" w14:textId="77777777" w:rsidTr="00757B0A">
        <w:tc>
          <w:tcPr>
            <w:tcW w:w="2445" w:type="pct"/>
            <w:vAlign w:val="bottom"/>
          </w:tcPr>
          <w:p w14:paraId="0FEE6267" w14:textId="146D49DE" w:rsidR="005C5DD4" w:rsidRPr="00024542" w:rsidRDefault="005C5DD4" w:rsidP="005C5DD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4741B999" w14:textId="6708D481" w:rsidR="005C5DD4" w:rsidRPr="00024542" w:rsidRDefault="005C5DD4" w:rsidP="005C5DD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338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3F79F48E" w14:textId="35459E7D" w:rsidR="005C5DD4" w:rsidRPr="00024542" w:rsidRDefault="00D414AD" w:rsidP="005C5DD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(206)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44A7BA7C" w14:textId="4ADDFAA6" w:rsidR="005C5DD4" w:rsidRPr="00024542" w:rsidRDefault="00D414AD" w:rsidP="005C5DD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71AA0B26" w14:textId="40E598F5" w:rsidR="005C5DD4" w:rsidRPr="00024542" w:rsidRDefault="00D414AD" w:rsidP="005C5DD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132</w:t>
            </w:r>
          </w:p>
        </w:tc>
      </w:tr>
      <w:tr w:rsidR="00BE0852" w:rsidRPr="00024542" w14:paraId="66E492D8" w14:textId="77777777" w:rsidTr="00757B0A">
        <w:tc>
          <w:tcPr>
            <w:tcW w:w="2445" w:type="pct"/>
            <w:vAlign w:val="bottom"/>
          </w:tcPr>
          <w:p w14:paraId="33028134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หนี้สินตามสัญญาเช่าการเงิน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022363B0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-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22B40878" w14:textId="4329C300" w:rsidR="00BE0852" w:rsidRPr="00024542" w:rsidRDefault="00D414AD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6FB5998B" w14:textId="342AA23B" w:rsidR="00BE0852" w:rsidRPr="00024542" w:rsidRDefault="00D414AD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24D051F3" w14:textId="629E72FE" w:rsidR="00BE0852" w:rsidRPr="00024542" w:rsidRDefault="00D414AD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5C5DD4" w:rsidRPr="00024542" w14:paraId="37E775C7" w14:textId="77777777" w:rsidTr="00757B0A">
        <w:tc>
          <w:tcPr>
            <w:tcW w:w="2445" w:type="pct"/>
            <w:vAlign w:val="bottom"/>
          </w:tcPr>
          <w:p w14:paraId="69E251D1" w14:textId="77777777" w:rsidR="005C5DD4" w:rsidRPr="00024542" w:rsidRDefault="005C5DD4" w:rsidP="005C5DD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9A79A" w14:textId="5E7D78B9" w:rsidR="005C5DD4" w:rsidRPr="00024542" w:rsidRDefault="005C5DD4" w:rsidP="005C5DD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F8F45" w14:textId="73AE7800" w:rsidR="005C5DD4" w:rsidRPr="00024542" w:rsidRDefault="00D414AD" w:rsidP="005C5DD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(2)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8191E" w14:textId="073E9044" w:rsidR="005C5DD4" w:rsidRPr="00024542" w:rsidRDefault="00D414AD" w:rsidP="005C5DD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85F93" w14:textId="0631225A" w:rsidR="005C5DD4" w:rsidRPr="00024542" w:rsidRDefault="00D414AD" w:rsidP="005C5DD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5C5DD4" w:rsidRPr="00024542" w14:paraId="12482506" w14:textId="77777777" w:rsidTr="00757B0A">
        <w:tc>
          <w:tcPr>
            <w:tcW w:w="2445" w:type="pct"/>
            <w:vAlign w:val="bottom"/>
          </w:tcPr>
          <w:p w14:paraId="41A681ED" w14:textId="77777777" w:rsidR="005C5DD4" w:rsidRPr="00024542" w:rsidRDefault="005C5DD4" w:rsidP="005C5DD4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33625" w14:textId="0ACF06E4" w:rsidR="005C5DD4" w:rsidRPr="00024542" w:rsidRDefault="005C5DD4" w:rsidP="005C5DD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340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0E322" w14:textId="25C74D60" w:rsidR="005C5DD4" w:rsidRPr="00024542" w:rsidRDefault="00D414AD" w:rsidP="005C5DD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(208)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68A4F" w14:textId="69F011AC" w:rsidR="005C5DD4" w:rsidRPr="00024542" w:rsidRDefault="00D414AD" w:rsidP="005C5DD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4D550" w14:textId="39E2DD5C" w:rsidR="005C5DD4" w:rsidRPr="00024542" w:rsidRDefault="00D414AD" w:rsidP="005C5DD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132</w:t>
            </w:r>
          </w:p>
        </w:tc>
      </w:tr>
      <w:tr w:rsidR="005C5DD4" w:rsidRPr="00024542" w14:paraId="1C2E5716" w14:textId="77777777" w:rsidTr="00757B0A">
        <w:tc>
          <w:tcPr>
            <w:tcW w:w="2445" w:type="pct"/>
            <w:vAlign w:val="bottom"/>
          </w:tcPr>
          <w:p w14:paraId="74C10B2D" w14:textId="77777777" w:rsidR="005C5DD4" w:rsidRPr="00024542" w:rsidRDefault="005C5DD4" w:rsidP="005C5DD4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6BFCD" w14:textId="3FD5E972" w:rsidR="005C5DD4" w:rsidRPr="00024542" w:rsidRDefault="005C5DD4" w:rsidP="005C5DD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770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8D817" w14:textId="4F52DF26" w:rsidR="005C5DD4" w:rsidRPr="00024542" w:rsidRDefault="00D414AD" w:rsidP="005C5DD4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54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6C22C" w14:textId="39478EA5" w:rsidR="005C5DD4" w:rsidRPr="00024542" w:rsidRDefault="00D414AD" w:rsidP="005C5DD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(34)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3E754" w14:textId="0938219E" w:rsidR="005C5DD4" w:rsidRPr="00024542" w:rsidRDefault="00D414AD" w:rsidP="005C5DD4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790</w:t>
            </w:r>
          </w:p>
        </w:tc>
      </w:tr>
    </w:tbl>
    <w:p w14:paraId="38CFAB1A" w14:textId="77777777" w:rsidR="00BE0852" w:rsidRPr="00024542" w:rsidRDefault="00BE0852" w:rsidP="00BE0852">
      <w:pPr>
        <w:jc w:val="both"/>
        <w:rPr>
          <w:rFonts w:asciiTheme="minorBidi" w:eastAsia="Arial Unicode MS" w:hAnsiTheme="minorBidi" w:cstheme="minorBidi"/>
          <w:cs/>
          <w:lang w:val="en-GB"/>
        </w:rPr>
      </w:pPr>
    </w:p>
    <w:p w14:paraId="11E3E28F" w14:textId="77777777" w:rsidR="00BE0852" w:rsidRPr="00024542" w:rsidRDefault="00BE0852" w:rsidP="00BE0852">
      <w:pPr>
        <w:spacing w:after="160"/>
        <w:rPr>
          <w:rFonts w:asciiTheme="minorBidi" w:eastAsia="Arial Unicode MS" w:hAnsiTheme="minorBidi" w:cstheme="minorBidi"/>
          <w:cs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br w:type="page"/>
      </w:r>
    </w:p>
    <w:tbl>
      <w:tblPr>
        <w:tblW w:w="5000" w:type="pct"/>
        <w:tblLook w:val="01C0" w:firstRow="0" w:lastRow="1" w:firstColumn="1" w:lastColumn="1" w:noHBand="0" w:noVBand="0"/>
      </w:tblPr>
      <w:tblGrid>
        <w:gridCol w:w="4625"/>
        <w:gridCol w:w="1211"/>
        <w:gridCol w:w="1207"/>
        <w:gridCol w:w="1207"/>
        <w:gridCol w:w="1209"/>
      </w:tblGrid>
      <w:tr w:rsidR="00BE0852" w:rsidRPr="00024542" w14:paraId="137276BD" w14:textId="77777777" w:rsidTr="00757B0A">
        <w:tc>
          <w:tcPr>
            <w:tcW w:w="2445" w:type="pct"/>
          </w:tcPr>
          <w:p w14:paraId="6E7740D1" w14:textId="77777777" w:rsidR="00BE0852" w:rsidRPr="00024542" w:rsidRDefault="00BE0852" w:rsidP="00757B0A">
            <w:pPr>
              <w:pStyle w:val="ListParagraph"/>
              <w:ind w:left="-86" w:right="-72"/>
              <w:rPr>
                <w:rFonts w:asciiTheme="minorBidi" w:hAnsiTheme="minorBidi" w:cstheme="minorBidi"/>
                <w:szCs w:val="28"/>
                <w:cs/>
              </w:rPr>
            </w:pPr>
          </w:p>
        </w:tc>
        <w:tc>
          <w:tcPr>
            <w:tcW w:w="255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FE8CF5" w14:textId="77777777" w:rsidR="00BE0852" w:rsidRPr="00024542" w:rsidRDefault="00BE0852" w:rsidP="00757B0A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E0852" w:rsidRPr="00024542" w14:paraId="1419E07A" w14:textId="77777777" w:rsidTr="00757B0A">
        <w:tc>
          <w:tcPr>
            <w:tcW w:w="2445" w:type="pct"/>
          </w:tcPr>
          <w:p w14:paraId="2941DB25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555" w:type="pct"/>
            <w:gridSpan w:val="4"/>
            <w:tcBorders>
              <w:top w:val="single" w:sz="4" w:space="0" w:color="auto"/>
            </w:tcBorders>
          </w:tcPr>
          <w:p w14:paraId="5E80F3E7" w14:textId="77777777" w:rsidR="00BE0852" w:rsidRPr="00024542" w:rsidRDefault="00BE0852" w:rsidP="00757B0A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BE0852" w:rsidRPr="00024542" w14:paraId="33BE3D72" w14:textId="77777777" w:rsidTr="00757B0A">
        <w:tc>
          <w:tcPr>
            <w:tcW w:w="2445" w:type="pct"/>
          </w:tcPr>
          <w:p w14:paraId="3FC56FF4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4AFFF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ณ วันที่</w:t>
            </w:r>
          </w:p>
          <w:p w14:paraId="75C080A2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มกราคม </w:t>
            </w:r>
          </w:p>
          <w:p w14:paraId="7513AD20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5A295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งบกำไรขาดทุน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AEEA5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งบกำไรขาดทุนเบ็ดเสร็จอื่น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1F27A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  <w:p w14:paraId="5F80178C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</w:t>
            </w:r>
          </w:p>
          <w:p w14:paraId="50143EE8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0CCE2723" w14:textId="77777777" w:rsidTr="00757B0A">
        <w:tc>
          <w:tcPr>
            <w:tcW w:w="2445" w:type="pct"/>
            <w:vAlign w:val="bottom"/>
          </w:tcPr>
          <w:p w14:paraId="24481F39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7DE29B41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796B0CBD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1AD49FE1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6A063FE5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BE0852" w:rsidRPr="00024542" w14:paraId="7FEEC4A8" w14:textId="77777777" w:rsidTr="00757B0A">
        <w:tc>
          <w:tcPr>
            <w:tcW w:w="2445" w:type="pct"/>
            <w:vAlign w:val="bottom"/>
          </w:tcPr>
          <w:p w14:paraId="5BC00F41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72160A86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682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529EB5AF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50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2DACCFEB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59B13FF0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732</w:t>
            </w:r>
          </w:p>
        </w:tc>
      </w:tr>
      <w:tr w:rsidR="00BE0852" w:rsidRPr="00024542" w14:paraId="7409EF37" w14:textId="77777777" w:rsidTr="00757B0A">
        <w:tc>
          <w:tcPr>
            <w:tcW w:w="2445" w:type="pct"/>
            <w:vAlign w:val="bottom"/>
          </w:tcPr>
          <w:p w14:paraId="05FB6582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ประมาณการหนี้สินผลประโยชน์ของพนักงาน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1871E51A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99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646EC4C0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087EDD55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05FDC8B8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105</w:t>
            </w:r>
          </w:p>
        </w:tc>
      </w:tr>
      <w:tr w:rsidR="00BE0852" w:rsidRPr="00024542" w14:paraId="0D429ED9" w14:textId="77777777" w:rsidTr="00757B0A">
        <w:tc>
          <w:tcPr>
            <w:tcW w:w="2445" w:type="pct"/>
            <w:vAlign w:val="bottom"/>
          </w:tcPr>
          <w:p w14:paraId="3C2B0FE9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ขาดทุนสะสมยกไป 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5B0E2C18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269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49BE7560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60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2AA9C9DB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4EB19233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211</w:t>
            </w:r>
          </w:p>
        </w:tc>
      </w:tr>
      <w:tr w:rsidR="00BE0852" w:rsidRPr="00024542" w14:paraId="0345E7C4" w14:textId="77777777" w:rsidTr="00757B0A">
        <w:tc>
          <w:tcPr>
            <w:tcW w:w="2445" w:type="pct"/>
            <w:vAlign w:val="bottom"/>
          </w:tcPr>
          <w:p w14:paraId="4FD4A906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51BE1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83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B5244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21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FD824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3A3F5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62</w:t>
            </w:r>
          </w:p>
        </w:tc>
      </w:tr>
      <w:tr w:rsidR="00BE0852" w:rsidRPr="00024542" w14:paraId="6846FC63" w14:textId="77777777" w:rsidTr="00757B0A">
        <w:tc>
          <w:tcPr>
            <w:tcW w:w="2445" w:type="pct"/>
            <w:vAlign w:val="bottom"/>
          </w:tcPr>
          <w:p w14:paraId="2BD9040D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D22E5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133</w:t>
            </w: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07033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25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D3989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4EA8E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110</w:t>
            </w:r>
          </w:p>
        </w:tc>
      </w:tr>
      <w:tr w:rsidR="00BE0852" w:rsidRPr="00024542" w14:paraId="6DF3FD6A" w14:textId="77777777" w:rsidTr="00757B0A">
        <w:tc>
          <w:tcPr>
            <w:tcW w:w="2445" w:type="pct"/>
            <w:vAlign w:val="bottom"/>
          </w:tcPr>
          <w:p w14:paraId="064D41A7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C556B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42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5DB17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42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2C671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3A2AA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0852" w:rsidRPr="00024542" w14:paraId="2843D406" w14:textId="77777777" w:rsidTr="00757B0A">
        <w:tc>
          <w:tcPr>
            <w:tcW w:w="2445" w:type="pct"/>
            <w:vAlign w:val="bottom"/>
          </w:tcPr>
          <w:p w14:paraId="444DCB69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15761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175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21515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67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F8F62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C8AC0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110</w:t>
            </w:r>
          </w:p>
        </w:tc>
      </w:tr>
      <w:tr w:rsidR="00BE0852" w:rsidRPr="00024542" w14:paraId="1D8588E6" w14:textId="77777777" w:rsidTr="00757B0A">
        <w:tc>
          <w:tcPr>
            <w:tcW w:w="2445" w:type="pct"/>
            <w:vAlign w:val="bottom"/>
          </w:tcPr>
          <w:p w14:paraId="4D29AFCA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5349A868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4BCE7752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4AC460F3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6AC83426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0852" w:rsidRPr="00024542" w14:paraId="7B9AF368" w14:textId="77777777" w:rsidTr="00757B0A">
        <w:tc>
          <w:tcPr>
            <w:tcW w:w="2445" w:type="pct"/>
            <w:vAlign w:val="bottom"/>
          </w:tcPr>
          <w:p w14:paraId="26E19308" w14:textId="2381040B" w:rsidR="00BE0852" w:rsidRPr="00024542" w:rsidRDefault="008114A4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 xml:space="preserve">   </w:t>
            </w:r>
            <w:r w:rsidR="00BE0852" w:rsidRPr="00024542">
              <w:rPr>
                <w:rFonts w:asciiTheme="minorBidi" w:hAnsiTheme="minorBidi" w:cstheme="minorBidi"/>
                <w:cs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36D26B94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525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4175E628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187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630B5AC1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45A5903B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338</w:t>
            </w:r>
          </w:p>
        </w:tc>
      </w:tr>
      <w:tr w:rsidR="00BE0852" w:rsidRPr="00024542" w14:paraId="2D7B293E" w14:textId="77777777" w:rsidTr="00757B0A">
        <w:tc>
          <w:tcPr>
            <w:tcW w:w="2445" w:type="pct"/>
            <w:vAlign w:val="bottom"/>
          </w:tcPr>
          <w:p w14:paraId="2DEEACCF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84E87" w14:textId="39EB49BA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="00241534" w:rsidRPr="00024542">
              <w:rPr>
                <w:rFonts w:asciiTheme="minorBidi" w:hAnsiTheme="minorBidi" w:cstheme="minorBidi"/>
                <w:lang w:val="en-GB"/>
              </w:rPr>
              <w:t>0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955E8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155FC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C80EF" w14:textId="684D94BE" w:rsidR="00BE0852" w:rsidRPr="00024542" w:rsidRDefault="005042FF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</w:t>
            </w:r>
          </w:p>
        </w:tc>
      </w:tr>
      <w:tr w:rsidR="00BE0852" w:rsidRPr="00024542" w14:paraId="4596510C" w14:textId="77777777" w:rsidTr="00757B0A">
        <w:tc>
          <w:tcPr>
            <w:tcW w:w="2445" w:type="pct"/>
            <w:vAlign w:val="bottom"/>
          </w:tcPr>
          <w:p w14:paraId="4B6FADDC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DA2AC" w14:textId="070C53F8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53</w:t>
            </w:r>
            <w:r w:rsidR="00241534" w:rsidRPr="00024542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65A7C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189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9EACA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11382" w14:textId="23A37B0E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34</w:t>
            </w:r>
            <w:r w:rsidR="0097261B" w:rsidRPr="00024542">
              <w:rPr>
                <w:rFonts w:asciiTheme="minorBidi" w:hAnsiTheme="minorBidi" w:cstheme="minorBidi"/>
                <w:lang w:val="en-GB"/>
              </w:rPr>
              <w:t>0</w:t>
            </w:r>
          </w:p>
        </w:tc>
      </w:tr>
      <w:tr w:rsidR="00BE0852" w:rsidRPr="00024542" w14:paraId="303A2410" w14:textId="77777777" w:rsidTr="00757B0A">
        <w:tc>
          <w:tcPr>
            <w:tcW w:w="2445" w:type="pct"/>
            <w:vAlign w:val="bottom"/>
          </w:tcPr>
          <w:p w14:paraId="32B005B6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7F47B" w14:textId="47641489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="00005120" w:rsidRPr="00024542">
              <w:rPr>
                <w:rFonts w:asciiTheme="minorBidi" w:hAnsiTheme="minorBidi" w:cstheme="minorBidi"/>
                <w:lang w:val="en-GB"/>
              </w:rPr>
              <w:t>40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AD298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122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E0F19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611EA" w14:textId="128E941A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  <w:r w:rsidR="0097261B" w:rsidRPr="00024542">
              <w:rPr>
                <w:rFonts w:asciiTheme="minorBidi" w:hAnsiTheme="minorBidi" w:cstheme="minorBidi"/>
                <w:lang w:val="en-GB"/>
              </w:rPr>
              <w:t>70</w:t>
            </w:r>
          </w:p>
        </w:tc>
      </w:tr>
    </w:tbl>
    <w:p w14:paraId="41863C93" w14:textId="77777777" w:rsidR="00BE0852" w:rsidRPr="00024542" w:rsidRDefault="00BE0852" w:rsidP="00BE0852">
      <w:pPr>
        <w:jc w:val="both"/>
        <w:rPr>
          <w:rFonts w:asciiTheme="minorBidi" w:eastAsia="Arial Unicode MS" w:hAnsiTheme="minorBidi" w:cstheme="minorBidi"/>
          <w:cs/>
          <w:lang w:val="en-GB"/>
        </w:rPr>
      </w:pPr>
    </w:p>
    <w:p w14:paraId="55CEA72C" w14:textId="77777777" w:rsidR="00BE0852" w:rsidRPr="00024542" w:rsidRDefault="00BE0852" w:rsidP="00BE0852">
      <w:pPr>
        <w:rPr>
          <w:rFonts w:asciiTheme="minorBidi" w:eastAsia="Arial Unicode MS" w:hAnsiTheme="minorBidi" w:cstheme="minorBidi"/>
          <w:cs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br w:type="page"/>
      </w:r>
    </w:p>
    <w:tbl>
      <w:tblPr>
        <w:tblW w:w="9475" w:type="dxa"/>
        <w:tblLayout w:type="fixed"/>
        <w:tblLook w:val="01C0" w:firstRow="0" w:lastRow="1" w:firstColumn="1" w:lastColumn="1" w:noHBand="0" w:noVBand="0"/>
      </w:tblPr>
      <w:tblGrid>
        <w:gridCol w:w="3355"/>
        <w:gridCol w:w="1224"/>
        <w:gridCol w:w="1224"/>
        <w:gridCol w:w="1224"/>
        <w:gridCol w:w="1224"/>
        <w:gridCol w:w="1224"/>
      </w:tblGrid>
      <w:tr w:rsidR="00BE0852" w:rsidRPr="00024542" w14:paraId="2183AD64" w14:textId="77777777" w:rsidTr="00757B0A">
        <w:tc>
          <w:tcPr>
            <w:tcW w:w="3355" w:type="dxa"/>
          </w:tcPr>
          <w:p w14:paraId="73F01FAB" w14:textId="77777777" w:rsidR="00BE0852" w:rsidRPr="00024542" w:rsidRDefault="00BE0852" w:rsidP="00757B0A">
            <w:pPr>
              <w:pStyle w:val="ListParagraph"/>
              <w:ind w:left="-86" w:right="-72"/>
              <w:rPr>
                <w:rFonts w:asciiTheme="minorBidi" w:hAnsiTheme="minorBidi" w:cstheme="minorBidi"/>
                <w:szCs w:val="28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DFBD769" w14:textId="77777777" w:rsidR="00BE0852" w:rsidRPr="00024542" w:rsidRDefault="00BE0852" w:rsidP="00757B0A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E0852" w:rsidRPr="00024542" w14:paraId="716986C9" w14:textId="77777777" w:rsidTr="00757B0A">
        <w:tc>
          <w:tcPr>
            <w:tcW w:w="3355" w:type="dxa"/>
          </w:tcPr>
          <w:p w14:paraId="539F8B6D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</w:tcBorders>
          </w:tcPr>
          <w:p w14:paraId="2AB4B3FC" w14:textId="77777777" w:rsidR="00BE0852" w:rsidRPr="00024542" w:rsidRDefault="00BE0852" w:rsidP="00757B0A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62C217AD" w14:textId="77777777" w:rsidTr="00757B0A">
        <w:tc>
          <w:tcPr>
            <w:tcW w:w="3355" w:type="dxa"/>
          </w:tcPr>
          <w:p w14:paraId="7864CEB8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B52DE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ณ วันที่</w:t>
            </w:r>
          </w:p>
          <w:p w14:paraId="2086E964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มกราคม </w:t>
            </w:r>
          </w:p>
          <w:p w14:paraId="72B45387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556B6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</w:t>
            </w:r>
          </w:p>
          <w:p w14:paraId="010C308E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ขาดทุน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F600C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งบกำไรขาดทุนเบ็ดเสร็จอื่น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48980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ผลต่างจาก</w:t>
            </w:r>
          </w:p>
          <w:p w14:paraId="231BA9FA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การแปลงค่า</w:t>
            </w:r>
          </w:p>
          <w:p w14:paraId="77549151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7C4CB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  <w:p w14:paraId="7C2556AA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</w:t>
            </w:r>
          </w:p>
          <w:p w14:paraId="3F7ABD6F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</w:tr>
      <w:tr w:rsidR="00BE0852" w:rsidRPr="00024542" w14:paraId="654F99B1" w14:textId="77777777" w:rsidTr="00757B0A">
        <w:tc>
          <w:tcPr>
            <w:tcW w:w="3355" w:type="dxa"/>
            <w:vAlign w:val="bottom"/>
          </w:tcPr>
          <w:p w14:paraId="4B132535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74888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660EC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11D91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829BA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B35AD8B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</w:tr>
      <w:tr w:rsidR="00C332D8" w:rsidRPr="00024542" w14:paraId="7B3A4F9E" w14:textId="77777777" w:rsidTr="00757B0A">
        <w:tc>
          <w:tcPr>
            <w:tcW w:w="3355" w:type="dxa"/>
            <w:vAlign w:val="bottom"/>
          </w:tcPr>
          <w:p w14:paraId="39C8003B" w14:textId="77777777" w:rsidR="00C332D8" w:rsidRPr="00024542" w:rsidRDefault="00C332D8" w:rsidP="00C332D8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BDA49C" w14:textId="11C16A75" w:rsidR="00C332D8" w:rsidRPr="00024542" w:rsidRDefault="00C332D8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992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E60D1F6" w14:textId="0DD591EB" w:rsidR="00C332D8" w:rsidRPr="00024542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(1,601)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638350" w14:textId="554B91B4" w:rsidR="00C332D8" w:rsidRPr="00024542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B16FB4" w14:textId="4F217C1C" w:rsidR="00C332D8" w:rsidRPr="00024542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2,330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17057C" w14:textId="52A31038" w:rsidR="00C332D8" w:rsidRPr="00024542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22,721</w:t>
            </w:r>
          </w:p>
        </w:tc>
      </w:tr>
      <w:tr w:rsidR="00C332D8" w:rsidRPr="00024542" w14:paraId="4ECA51E1" w14:textId="77777777" w:rsidTr="00757B0A">
        <w:tc>
          <w:tcPr>
            <w:tcW w:w="3355" w:type="dxa"/>
            <w:vAlign w:val="bottom"/>
          </w:tcPr>
          <w:p w14:paraId="070D5DFB" w14:textId="77777777" w:rsidR="00C332D8" w:rsidRPr="00024542" w:rsidRDefault="00C332D8" w:rsidP="00C332D8">
            <w:pPr>
              <w:ind w:left="250" w:right="-72" w:hanging="36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ประมาณการหนี้สินผลประโยชน์ของพนักงาน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DB2A25" w14:textId="43D49A71" w:rsidR="00C332D8" w:rsidRPr="00024542" w:rsidRDefault="00C332D8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139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EC9D9D" w14:textId="54B20A36" w:rsidR="00C332D8" w:rsidRPr="00024542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(22)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677783" w14:textId="4D3E999A" w:rsidR="00C332D8" w:rsidRPr="00024542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(1,083)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60B083" w14:textId="75977691" w:rsidR="00C332D8" w:rsidRPr="00024542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341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6055DA" w14:textId="4EAC9FC5" w:rsidR="00C332D8" w:rsidRPr="00024542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2,375</w:t>
            </w:r>
          </w:p>
        </w:tc>
      </w:tr>
      <w:tr w:rsidR="00C332D8" w:rsidRPr="00024542" w14:paraId="5C0E9ED4" w14:textId="77777777" w:rsidTr="00757B0A">
        <w:tc>
          <w:tcPr>
            <w:tcW w:w="3355" w:type="dxa"/>
            <w:vAlign w:val="bottom"/>
          </w:tcPr>
          <w:p w14:paraId="42B3FBBB" w14:textId="77777777" w:rsidR="00C332D8" w:rsidRPr="00024542" w:rsidRDefault="00C332D8" w:rsidP="00C332D8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ขาดทุนสะสมยกไป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CD0A5B" w14:textId="7F18C572" w:rsidR="00C332D8" w:rsidRPr="00024542" w:rsidRDefault="00C332D8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331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12FB3C" w14:textId="4F7A3596" w:rsidR="00C332D8" w:rsidRPr="00024542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(2,390)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3CECCA" w14:textId="1E66A059" w:rsidR="00C332D8" w:rsidRPr="00024542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(46)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54B982" w14:textId="62223C8A" w:rsidR="00C332D8" w:rsidRPr="00024542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492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A5D6594" w14:textId="56795B8A" w:rsidR="00C332D8" w:rsidRPr="00024542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4,387</w:t>
            </w:r>
          </w:p>
        </w:tc>
      </w:tr>
      <w:tr w:rsidR="00C332D8" w:rsidRPr="00024542" w14:paraId="5E4ADFD4" w14:textId="77777777" w:rsidTr="00757B0A">
        <w:tc>
          <w:tcPr>
            <w:tcW w:w="3355" w:type="dxa"/>
            <w:vAlign w:val="bottom"/>
          </w:tcPr>
          <w:p w14:paraId="37F01BF9" w14:textId="77777777" w:rsidR="00C332D8" w:rsidRPr="00024542" w:rsidRDefault="00C332D8" w:rsidP="00C332D8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DDF4D" w14:textId="7805F052" w:rsidR="00C332D8" w:rsidRPr="00024542" w:rsidRDefault="00C332D8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C3728" w14:textId="08B99C12" w:rsidR="00C332D8" w:rsidRPr="00024542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(701)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CDD7D" w14:textId="53A51755" w:rsidR="00C332D8" w:rsidRPr="00024542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9C3BA" w14:textId="7F7D0BF0" w:rsidR="00C332D8" w:rsidRPr="00024542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148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67CB5" w14:textId="7B400440" w:rsidR="00C332D8" w:rsidRPr="00024542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1,339</w:t>
            </w:r>
          </w:p>
        </w:tc>
      </w:tr>
      <w:tr w:rsidR="00C332D8" w:rsidRPr="00024542" w14:paraId="4B5AA06E" w14:textId="77777777" w:rsidTr="00757B0A">
        <w:tc>
          <w:tcPr>
            <w:tcW w:w="3355" w:type="dxa"/>
            <w:vAlign w:val="bottom"/>
          </w:tcPr>
          <w:p w14:paraId="35776638" w14:textId="77777777" w:rsidR="00C332D8" w:rsidRPr="00024542" w:rsidRDefault="00C332D8" w:rsidP="00C332D8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94EA8" w14:textId="5453B9B6" w:rsidR="00C332D8" w:rsidRPr="00024542" w:rsidRDefault="00C332D8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33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334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B547A" w14:textId="30D77474" w:rsidR="00C332D8" w:rsidRPr="00024542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(4,714)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4B72B" w14:textId="549B5DA8" w:rsidR="00C332D8" w:rsidRPr="00024542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(1,109)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3C736" w14:textId="6764D5DD" w:rsidR="00C332D8" w:rsidRPr="00024542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3,311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E2D3E" w14:textId="226D6557" w:rsidR="00C332D8" w:rsidRPr="00024542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30,822</w:t>
            </w:r>
          </w:p>
        </w:tc>
      </w:tr>
      <w:tr w:rsidR="00C332D8" w:rsidRPr="00024542" w14:paraId="498AB7F0" w14:textId="77777777" w:rsidTr="00757B0A">
        <w:tc>
          <w:tcPr>
            <w:tcW w:w="3355" w:type="dxa"/>
            <w:vAlign w:val="bottom"/>
          </w:tcPr>
          <w:p w14:paraId="6EC96E01" w14:textId="77777777" w:rsidR="00C332D8" w:rsidRPr="00024542" w:rsidRDefault="00C332D8" w:rsidP="00C332D8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E1898" w14:textId="77777777" w:rsidR="00C332D8" w:rsidRPr="00024542" w:rsidRDefault="00C332D8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6525F5B" w14:textId="77777777" w:rsidR="00C332D8" w:rsidRPr="00024542" w:rsidRDefault="00C332D8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120DB42" w14:textId="77777777" w:rsidR="00C332D8" w:rsidRPr="00024542" w:rsidRDefault="00C332D8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4884B78" w14:textId="77777777" w:rsidR="00C332D8" w:rsidRPr="00024542" w:rsidRDefault="00C332D8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BC401EE" w14:textId="77777777" w:rsidR="00C332D8" w:rsidRPr="00024542" w:rsidRDefault="00C332D8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C332D8" w:rsidRPr="00024542" w14:paraId="4DD4F810" w14:textId="77777777" w:rsidTr="00757B0A">
        <w:tc>
          <w:tcPr>
            <w:tcW w:w="3355" w:type="dxa"/>
            <w:vAlign w:val="bottom"/>
          </w:tcPr>
          <w:p w14:paraId="69BF6008" w14:textId="77777777" w:rsidR="00C332D8" w:rsidRPr="00024542" w:rsidRDefault="00C332D8" w:rsidP="00C332D8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</w:t>
            </w:r>
            <w:r w:rsidRPr="00024542">
              <w:rPr>
                <w:rFonts w:asciiTheme="minorBidi" w:hAnsiTheme="minorBidi" w:cstheme="minorBidi"/>
                <w:cs/>
              </w:rPr>
              <w:br/>
              <w:t xml:space="preserve">      สินทรัพย์ไม่มีตัวตน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D3F7AF" w14:textId="7C0E9162" w:rsidR="00C332D8" w:rsidRPr="00024542" w:rsidRDefault="00C332D8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140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D1DA2D" w14:textId="59D57D37" w:rsidR="00C332D8" w:rsidRPr="00024542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(6,311)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ABD5E0" w14:textId="6E31932D" w:rsidR="00C332D8" w:rsidRPr="00024542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38D103" w14:textId="7EE80A46" w:rsidR="00C332D8" w:rsidRPr="00024542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569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B72360" w14:textId="26DF130C" w:rsidR="00C332D8" w:rsidRPr="00024542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4,398</w:t>
            </w:r>
          </w:p>
        </w:tc>
      </w:tr>
      <w:tr w:rsidR="00C332D8" w:rsidRPr="00024542" w14:paraId="46CEF01D" w14:textId="77777777" w:rsidTr="00757B0A">
        <w:tc>
          <w:tcPr>
            <w:tcW w:w="3355" w:type="dxa"/>
            <w:vAlign w:val="bottom"/>
          </w:tcPr>
          <w:p w14:paraId="7E3D54A7" w14:textId="77777777" w:rsidR="00C332D8" w:rsidRPr="00024542" w:rsidRDefault="00C332D8" w:rsidP="00C332D8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หนี้สินตามสัญญาเช่าการเงิน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E57884" w14:textId="698B672B" w:rsidR="00C332D8" w:rsidRPr="00024542" w:rsidRDefault="00C332D8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4D1E85" w14:textId="56EA7153" w:rsidR="00C332D8" w:rsidRPr="00024542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98A17E" w14:textId="7B0A5F4E" w:rsidR="00C332D8" w:rsidRPr="00024542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783C10" w14:textId="57F73197" w:rsidR="00C332D8" w:rsidRPr="00024542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A4EAC1" w14:textId="41364A3E" w:rsidR="00C332D8" w:rsidRPr="00024542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20</w:t>
            </w:r>
          </w:p>
        </w:tc>
      </w:tr>
      <w:tr w:rsidR="00C332D8" w:rsidRPr="00024542" w14:paraId="2DCDFF90" w14:textId="77777777" w:rsidTr="00757B0A">
        <w:tc>
          <w:tcPr>
            <w:tcW w:w="3355" w:type="dxa"/>
            <w:vAlign w:val="bottom"/>
          </w:tcPr>
          <w:p w14:paraId="0BDE6812" w14:textId="77777777" w:rsidR="00C332D8" w:rsidRPr="00024542" w:rsidRDefault="00C332D8" w:rsidP="00C332D8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B44B7" w14:textId="7245AD14" w:rsidR="00C332D8" w:rsidRPr="00024542" w:rsidRDefault="00C332D8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819F0" w14:textId="5ACB04F0" w:rsidR="00C332D8" w:rsidRPr="00024542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(66)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7F6F5" w14:textId="398951EA" w:rsidR="00C332D8" w:rsidRPr="00024542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A0EFD" w14:textId="641858F8" w:rsidR="00C332D8" w:rsidRPr="00024542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DCEA9" w14:textId="151A0F91" w:rsidR="00C332D8" w:rsidRPr="00024542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</w:t>
            </w:r>
          </w:p>
        </w:tc>
      </w:tr>
      <w:tr w:rsidR="00C332D8" w:rsidRPr="00024542" w14:paraId="0C5C34FA" w14:textId="77777777" w:rsidTr="00757B0A">
        <w:tc>
          <w:tcPr>
            <w:tcW w:w="3355" w:type="dxa"/>
            <w:vAlign w:val="bottom"/>
          </w:tcPr>
          <w:p w14:paraId="41A62687" w14:textId="77777777" w:rsidR="00C332D8" w:rsidRPr="00024542" w:rsidRDefault="00C332D8" w:rsidP="00C332D8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0ECB3" w14:textId="0EF30FE9" w:rsidR="00C332D8" w:rsidRPr="00024542" w:rsidRDefault="00C332D8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212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558D4" w14:textId="0822EED4" w:rsidR="00C332D8" w:rsidRPr="00024542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(6,363)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DB9FF" w14:textId="3F30E4AD" w:rsidR="00C332D8" w:rsidRPr="00024542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54493" w14:textId="51C19A63" w:rsidR="00C332D8" w:rsidRPr="00024542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572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4AC8B" w14:textId="0B4CA421" w:rsidR="00C332D8" w:rsidRPr="00024542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4,421</w:t>
            </w:r>
          </w:p>
        </w:tc>
      </w:tr>
      <w:tr w:rsidR="00C332D8" w:rsidRPr="00024542" w14:paraId="62421B8A" w14:textId="77777777" w:rsidTr="00757B0A">
        <w:tc>
          <w:tcPr>
            <w:tcW w:w="3355" w:type="dxa"/>
            <w:vAlign w:val="bottom"/>
          </w:tcPr>
          <w:p w14:paraId="4869248D" w14:textId="77777777" w:rsidR="00C332D8" w:rsidRPr="00024542" w:rsidRDefault="00C332D8" w:rsidP="00C332D8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C04E0" w14:textId="6E2B9361" w:rsidR="00C332D8" w:rsidRPr="00024542" w:rsidRDefault="00C332D8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23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122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3BC12" w14:textId="16414980" w:rsidR="00C332D8" w:rsidRPr="00024542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1,649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2EF4D" w14:textId="61AD803A" w:rsidR="00C332D8" w:rsidRPr="00024542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(1,109)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36B56" w14:textId="581D0AE8" w:rsidR="00C332D8" w:rsidRPr="00024542" w:rsidRDefault="00D915BB" w:rsidP="00C332D8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2,739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9A095" w14:textId="6D385E50" w:rsidR="00C332D8" w:rsidRPr="00024542" w:rsidRDefault="00D915BB" w:rsidP="00C332D8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26,401</w:t>
            </w:r>
          </w:p>
        </w:tc>
      </w:tr>
    </w:tbl>
    <w:p w14:paraId="1D276BCE" w14:textId="77777777" w:rsidR="00BE0852" w:rsidRPr="00024542" w:rsidRDefault="00BE0852" w:rsidP="00BE0852">
      <w:pPr>
        <w:jc w:val="both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br w:type="page"/>
      </w:r>
    </w:p>
    <w:tbl>
      <w:tblPr>
        <w:tblW w:w="9475" w:type="dxa"/>
        <w:tblLayout w:type="fixed"/>
        <w:tblLook w:val="01C0" w:firstRow="0" w:lastRow="1" w:firstColumn="1" w:lastColumn="1" w:noHBand="0" w:noVBand="0"/>
      </w:tblPr>
      <w:tblGrid>
        <w:gridCol w:w="3355"/>
        <w:gridCol w:w="1224"/>
        <w:gridCol w:w="1224"/>
        <w:gridCol w:w="1224"/>
        <w:gridCol w:w="1224"/>
        <w:gridCol w:w="1224"/>
      </w:tblGrid>
      <w:tr w:rsidR="00BE0852" w:rsidRPr="00024542" w14:paraId="13FE8ED6" w14:textId="77777777" w:rsidTr="00757B0A">
        <w:tc>
          <w:tcPr>
            <w:tcW w:w="3355" w:type="dxa"/>
          </w:tcPr>
          <w:p w14:paraId="0C5F7C2E" w14:textId="77777777" w:rsidR="00BE0852" w:rsidRPr="00024542" w:rsidRDefault="00BE0852" w:rsidP="00757B0A">
            <w:pPr>
              <w:pStyle w:val="ListParagraph"/>
              <w:ind w:left="-86" w:right="-72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62BA8FB" w14:textId="77777777" w:rsidR="00BE0852" w:rsidRPr="00024542" w:rsidRDefault="00BE0852" w:rsidP="00757B0A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E0852" w:rsidRPr="00024542" w14:paraId="3F3A8180" w14:textId="77777777" w:rsidTr="00757B0A">
        <w:tc>
          <w:tcPr>
            <w:tcW w:w="3355" w:type="dxa"/>
          </w:tcPr>
          <w:p w14:paraId="27BA5F91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</w:tcBorders>
          </w:tcPr>
          <w:p w14:paraId="33F0FD84" w14:textId="77777777" w:rsidR="00BE0852" w:rsidRPr="00024542" w:rsidRDefault="00BE0852" w:rsidP="00757B0A">
            <w:pPr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6BF744AD" w14:textId="77777777" w:rsidTr="00757B0A">
        <w:tc>
          <w:tcPr>
            <w:tcW w:w="3355" w:type="dxa"/>
          </w:tcPr>
          <w:p w14:paraId="4286EF74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D1AD1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ณ วันที่</w:t>
            </w:r>
          </w:p>
          <w:p w14:paraId="1F1AB06D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มกราคม </w:t>
            </w:r>
          </w:p>
          <w:p w14:paraId="5DEEF9AC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D1E8A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งบกำไร</w:t>
            </w:r>
          </w:p>
          <w:p w14:paraId="2AB972EB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ขาดทุน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A7298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งบกำไรขาดทุนเบ็ดเสร็จอื่น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B072A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ผลต่างจาก</w:t>
            </w:r>
          </w:p>
          <w:p w14:paraId="339E96D9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การแปลงค่า</w:t>
            </w:r>
          </w:p>
          <w:p w14:paraId="660DCC56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4E05A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  <w:p w14:paraId="4AFF9FC1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</w:t>
            </w:r>
          </w:p>
          <w:p w14:paraId="4BA09EC2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3A4266F0" w14:textId="77777777" w:rsidTr="00757B0A">
        <w:tc>
          <w:tcPr>
            <w:tcW w:w="3355" w:type="dxa"/>
            <w:vAlign w:val="bottom"/>
          </w:tcPr>
          <w:p w14:paraId="081296A3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9B35F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31A47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3FCAC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11518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93325E9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</w:p>
        </w:tc>
      </w:tr>
      <w:tr w:rsidR="00BE0852" w:rsidRPr="00024542" w14:paraId="296145ED" w14:textId="77777777" w:rsidTr="00757B0A">
        <w:tc>
          <w:tcPr>
            <w:tcW w:w="3355" w:type="dxa"/>
            <w:vAlign w:val="bottom"/>
          </w:tcPr>
          <w:p w14:paraId="2073D271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65CF6F2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20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7A56BE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588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5E6CAB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07BDE6B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159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10AA47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992</w:t>
            </w:r>
          </w:p>
        </w:tc>
      </w:tr>
      <w:tr w:rsidR="00BE0852" w:rsidRPr="00024542" w14:paraId="25B2213D" w14:textId="77777777" w:rsidTr="00757B0A">
        <w:tc>
          <w:tcPr>
            <w:tcW w:w="3355" w:type="dxa"/>
            <w:vAlign w:val="bottom"/>
          </w:tcPr>
          <w:p w14:paraId="13C470AA" w14:textId="77777777" w:rsidR="00BE0852" w:rsidRPr="00024542" w:rsidRDefault="00BE0852" w:rsidP="00757B0A">
            <w:pPr>
              <w:ind w:left="346" w:right="-72" w:hanging="43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ประมาณการหนี้สินผลประโยชน์ของพนักงาน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222DBE2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980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E5A5ACC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179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5A1AF4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C8CA1F" w14:textId="4344CDB8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="00A9737D" w:rsidRPr="00024542">
              <w:rPr>
                <w:rFonts w:asciiTheme="minorBidi" w:hAnsiTheme="minorBidi" w:cstheme="minorBidi"/>
                <w:lang w:val="en-GB"/>
              </w:rPr>
              <w:t>0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FEEC0A" w14:textId="086D1A0D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13</w:t>
            </w:r>
            <w:r w:rsidR="00A9737D" w:rsidRPr="00024542">
              <w:rPr>
                <w:rFonts w:asciiTheme="minorBidi" w:hAnsiTheme="minorBidi" w:cstheme="minorBidi"/>
                <w:lang w:val="en-GB"/>
              </w:rPr>
              <w:t>9</w:t>
            </w:r>
          </w:p>
        </w:tc>
      </w:tr>
      <w:tr w:rsidR="00BE0852" w:rsidRPr="00024542" w14:paraId="0F95A477" w14:textId="77777777" w:rsidTr="00757B0A">
        <w:tc>
          <w:tcPr>
            <w:tcW w:w="3355" w:type="dxa"/>
            <w:vAlign w:val="bottom"/>
          </w:tcPr>
          <w:p w14:paraId="3DB1E053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ขาดทุนสะสมยกไป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BF7AEB6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101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F65ECD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895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9F9A7D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F69A35" w14:textId="58EDD148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="00BE52AB"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86B335" w14:textId="4C995A6F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33</w:t>
            </w:r>
            <w:r w:rsidR="00BE52AB"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</w:tr>
      <w:tr w:rsidR="00BE0852" w:rsidRPr="00024542" w14:paraId="30C85327" w14:textId="77777777" w:rsidTr="00757B0A">
        <w:tc>
          <w:tcPr>
            <w:tcW w:w="3355" w:type="dxa"/>
            <w:vAlign w:val="bottom"/>
          </w:tcPr>
          <w:p w14:paraId="7AD32326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8524F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510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A4A96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661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C2492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3EB33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2EE99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872</w:t>
            </w:r>
          </w:p>
        </w:tc>
      </w:tr>
      <w:tr w:rsidR="00BE0852" w:rsidRPr="00024542" w14:paraId="2F136EF7" w14:textId="77777777" w:rsidTr="00757B0A">
        <w:tc>
          <w:tcPr>
            <w:tcW w:w="3355" w:type="dxa"/>
            <w:vAlign w:val="bottom"/>
          </w:tcPr>
          <w:p w14:paraId="102AC468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D76F6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34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154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9A983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789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8E0E2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7ECDB" w14:textId="77990933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9</w:t>
            </w:r>
            <w:r w:rsidR="005B7531" w:rsidRPr="00024542">
              <w:rPr>
                <w:rFonts w:asciiTheme="minorBidi" w:hAnsiTheme="minorBidi" w:cstheme="minorBidi"/>
                <w:lang w:val="en-GB"/>
              </w:rPr>
              <w:t>4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67497" w14:textId="580AA76B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33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33</w:t>
            </w:r>
            <w:r w:rsidR="00BE52AB" w:rsidRPr="00024542">
              <w:rPr>
                <w:rFonts w:asciiTheme="minorBidi" w:hAnsiTheme="minorBidi" w:cstheme="minorBidi"/>
                <w:lang w:val="en-GB"/>
              </w:rPr>
              <w:t>4</w:t>
            </w:r>
          </w:p>
        </w:tc>
      </w:tr>
      <w:tr w:rsidR="00BE0852" w:rsidRPr="00024542" w14:paraId="5983D7FD" w14:textId="77777777" w:rsidTr="00757B0A">
        <w:tc>
          <w:tcPr>
            <w:tcW w:w="3355" w:type="dxa"/>
            <w:vAlign w:val="bottom"/>
          </w:tcPr>
          <w:p w14:paraId="1794D6B8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spacing w:val="-8"/>
                <w:cs/>
              </w:rPr>
              <w:t>ผลกระทบทางภาษีของผลต่าง</w:t>
            </w:r>
            <w:r w:rsidRPr="00024542">
              <w:rPr>
                <w:rFonts w:asciiTheme="minorBidi" w:hAnsiTheme="minorBidi" w:cstheme="minorBidi"/>
                <w:spacing w:val="-8"/>
                <w:cs/>
              </w:rPr>
              <w:br/>
            </w:r>
            <w:r w:rsidRPr="00024542">
              <w:rPr>
                <w:rFonts w:asciiTheme="minorBidi" w:hAnsiTheme="minorBidi" w:cstheme="minorBidi"/>
                <w:cs/>
              </w:rPr>
              <w:t xml:space="preserve">   </w:t>
            </w:r>
            <w:r w:rsidRPr="00024542">
              <w:rPr>
                <w:rFonts w:asciiTheme="minorBidi" w:hAnsiTheme="minorBidi" w:cstheme="minorBidi"/>
                <w:spacing w:val="-8"/>
                <w:cs/>
              </w:rPr>
              <w:t>จากการแปลงค่าฐานภาษี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E1448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278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CD3EB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315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A95F8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81C64" w14:textId="18A2EA7C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="00A63687"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6053D" w14:textId="51664AFE" w:rsidR="00BE0852" w:rsidRPr="00024542" w:rsidRDefault="00A63687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BE0852" w:rsidRPr="00024542" w14:paraId="0DFA372E" w14:textId="77777777" w:rsidTr="00757B0A">
        <w:tc>
          <w:tcPr>
            <w:tcW w:w="3355" w:type="dxa"/>
            <w:vAlign w:val="bottom"/>
          </w:tcPr>
          <w:p w14:paraId="3201F527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6B6C2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35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432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DDEEF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104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E41FA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5F4C7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57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C51C8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33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334</w:t>
            </w:r>
          </w:p>
        </w:tc>
      </w:tr>
      <w:tr w:rsidR="00BE0852" w:rsidRPr="00024542" w14:paraId="43C6793B" w14:textId="77777777" w:rsidTr="00757B0A">
        <w:tc>
          <w:tcPr>
            <w:tcW w:w="3355" w:type="dxa"/>
            <w:vAlign w:val="bottom"/>
          </w:tcPr>
          <w:p w14:paraId="5323AB2A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A40BA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941EA92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0D0DC6C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7A4FEF7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FD61A94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0852" w:rsidRPr="00024542" w14:paraId="51F09B81" w14:textId="77777777" w:rsidTr="00757B0A">
        <w:tc>
          <w:tcPr>
            <w:tcW w:w="3355" w:type="dxa"/>
            <w:vAlign w:val="bottom"/>
          </w:tcPr>
          <w:p w14:paraId="3025A1A1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ที่ดิน อาคาร อุปกรณ์ และ</w:t>
            </w:r>
            <w:r w:rsidRPr="00024542">
              <w:rPr>
                <w:rFonts w:asciiTheme="minorBidi" w:hAnsiTheme="minorBidi" w:cstheme="minorBidi"/>
                <w:cs/>
              </w:rPr>
              <w:br/>
              <w:t xml:space="preserve">      สินทรัพย์ไม่มีตัวตน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EB6651F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15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820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52229E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914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806BE66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C30EF7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722179C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140</w:t>
            </w:r>
          </w:p>
        </w:tc>
      </w:tr>
      <w:tr w:rsidR="00BE0852" w:rsidRPr="00024542" w14:paraId="0235E801" w14:textId="77777777" w:rsidTr="00757B0A">
        <w:tc>
          <w:tcPr>
            <w:tcW w:w="3355" w:type="dxa"/>
            <w:vAlign w:val="bottom"/>
          </w:tcPr>
          <w:p w14:paraId="168A89EB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หนี้สินตามสัญญาเช่าการเงิน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D9BEFB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B808F61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09612B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E17BCC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571E66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</w:t>
            </w:r>
          </w:p>
        </w:tc>
      </w:tr>
      <w:tr w:rsidR="00BE0852" w:rsidRPr="00024542" w14:paraId="11561C72" w14:textId="77777777" w:rsidTr="00757B0A">
        <w:tc>
          <w:tcPr>
            <w:tcW w:w="3355" w:type="dxa"/>
            <w:vAlign w:val="bottom"/>
          </w:tcPr>
          <w:p w14:paraId="691223A3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อื่น 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E03AC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319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FDE11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61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6D9F6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204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49D84" w14:textId="2484E434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="00712CAA" w:rsidRPr="00024542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BAC84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68</w:t>
            </w:r>
          </w:p>
        </w:tc>
      </w:tr>
      <w:tr w:rsidR="00BE0852" w:rsidRPr="00024542" w14:paraId="4C0150A4" w14:textId="77777777" w:rsidTr="00757B0A">
        <w:tc>
          <w:tcPr>
            <w:tcW w:w="3355" w:type="dxa"/>
            <w:vAlign w:val="bottom"/>
          </w:tcPr>
          <w:p w14:paraId="25E3D382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5E01E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16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139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3BA17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971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6BA01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204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A944D" w14:textId="4D323A74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24</w:t>
            </w:r>
            <w:r w:rsidR="002438DB" w:rsidRPr="00024542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822F1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212</w:t>
            </w:r>
          </w:p>
        </w:tc>
      </w:tr>
      <w:tr w:rsidR="00BE0852" w:rsidRPr="00024542" w14:paraId="33D35F45" w14:textId="77777777" w:rsidTr="00757B0A">
        <w:tc>
          <w:tcPr>
            <w:tcW w:w="3355" w:type="dxa"/>
            <w:vAlign w:val="bottom"/>
          </w:tcPr>
          <w:p w14:paraId="697F7C4B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0257B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19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293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AD086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E93A6" w14:textId="77777777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32199" w14:textId="6A73595E" w:rsidR="00BE0852" w:rsidRPr="00024542" w:rsidRDefault="00BE0852" w:rsidP="00757B0A">
            <w:pPr>
              <w:ind w:right="-54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30</w:t>
            </w:r>
            <w:r w:rsidR="002438DB" w:rsidRPr="00024542">
              <w:rPr>
                <w:rFonts w:asciiTheme="minorBidi" w:hAnsiTheme="minorBidi" w:cstheme="minorBidi"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C9956" w14:textId="77777777" w:rsidR="00BE0852" w:rsidRPr="00024542" w:rsidRDefault="00BE0852" w:rsidP="00757B0A">
            <w:pPr>
              <w:ind w:right="-49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23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122</w:t>
            </w:r>
          </w:p>
        </w:tc>
      </w:tr>
    </w:tbl>
    <w:p w14:paraId="4EFAAA8A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016D4D1F" w14:textId="470E3844" w:rsidR="00BE0852" w:rsidRPr="00024542" w:rsidRDefault="00BE0852" w:rsidP="00BE0852">
      <w:pPr>
        <w:jc w:val="thaiDistribute"/>
        <w:rPr>
          <w:rFonts w:asciiTheme="minorBidi" w:hAnsiTheme="minorBidi" w:cstheme="minorBidi"/>
          <w:lang w:val="en-GB" w:eastAsia="en-GB"/>
        </w:rPr>
      </w:pPr>
      <w:r w:rsidRPr="00024542">
        <w:rPr>
          <w:rFonts w:asciiTheme="minorBidi" w:eastAsia="Arial Unicode MS" w:hAnsiTheme="minorBidi" w:cstheme="minorBidi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กลุ่มบริษัทไม่ได้รับรู้สินทรัพย์ภาษีเงินได้ที่เกิดจากรายการขาดทุนจำนวน </w:t>
      </w:r>
      <w:r w:rsidR="00E97D9B" w:rsidRPr="00024542">
        <w:rPr>
          <w:rFonts w:asciiTheme="minorBidi" w:eastAsia="Arial Unicode MS" w:hAnsiTheme="minorBidi" w:cstheme="minorBidi"/>
          <w:lang w:val="en-GB"/>
        </w:rPr>
        <w:t>1,025</w:t>
      </w:r>
      <w:r w:rsidRPr="00024542">
        <w:rPr>
          <w:rFonts w:asciiTheme="minorBidi" w:eastAsia="Arial Unicode MS" w:hAnsiTheme="minorBidi" w:cstheme="minorBidi"/>
          <w:cs/>
        </w:rPr>
        <w:t xml:space="preserve"> ล้านดอลลาร์สหรัฐอเมริกา (พ.ศ. </w:t>
      </w:r>
      <w:r w:rsidRPr="00024542">
        <w:rPr>
          <w:rFonts w:asciiTheme="minorBidi" w:eastAsia="Arial Unicode MS" w:hAnsiTheme="minorBidi" w:cstheme="minorBidi"/>
          <w:lang w:val="en-GB"/>
        </w:rPr>
        <w:t>2563</w:t>
      </w:r>
      <w:r w:rsidRPr="00024542">
        <w:rPr>
          <w:rFonts w:asciiTheme="minorBidi" w:eastAsia="Arial Unicode MS" w:hAnsiTheme="minorBidi" w:cstheme="minorBidi"/>
          <w:cs/>
        </w:rPr>
        <w:t xml:space="preserve">: </w:t>
      </w:r>
      <w:r w:rsidRPr="00024542">
        <w:rPr>
          <w:rFonts w:asciiTheme="minorBidi" w:eastAsia="Arial Unicode MS" w:hAnsiTheme="minorBidi" w:cstheme="minorBidi"/>
          <w:lang w:val="en-GB"/>
        </w:rPr>
        <w:t>2</w:t>
      </w:r>
      <w:r w:rsidRPr="00024542">
        <w:rPr>
          <w:rFonts w:asciiTheme="minorBidi" w:eastAsia="Arial Unicode MS" w:hAnsiTheme="minorBidi" w:cstheme="minorBidi"/>
          <w:cs/>
        </w:rPr>
        <w:t>,</w:t>
      </w:r>
      <w:r w:rsidRPr="00024542">
        <w:rPr>
          <w:rFonts w:asciiTheme="minorBidi" w:eastAsia="Arial Unicode MS" w:hAnsiTheme="minorBidi" w:cstheme="minorBidi"/>
          <w:lang w:val="en-GB"/>
        </w:rPr>
        <w:t>929</w:t>
      </w:r>
      <w:r w:rsidRPr="00024542">
        <w:rPr>
          <w:rFonts w:asciiTheme="minorBidi" w:eastAsia="Arial Unicode MS" w:hAnsiTheme="minorBidi" w:cstheme="minorBidi"/>
          <w:cs/>
        </w:rPr>
        <w:t xml:space="preserve"> ล้านดอลลาร์สหรัฐอเมริกา) ที่สามารถยกไปเพื่อ</w:t>
      </w:r>
      <w:r w:rsidRPr="00024542">
        <w:rPr>
          <w:rFonts w:asciiTheme="minorBidi" w:eastAsia="Arial Unicode MS" w:hAnsiTheme="minorBidi" w:cstheme="minorBidi"/>
          <w:cs/>
        </w:rPr>
        <w:br/>
        <w:t>หักกลบกับกำไรทางภาษีในอนาคต โดยรายการขาดทุนบางส่วนสามารถยกยอดไปหักกลบกับกำไรทางภาษีในอนาคตได้โดย</w:t>
      </w:r>
      <w:r w:rsidRPr="00024542">
        <w:rPr>
          <w:rFonts w:asciiTheme="minorBidi" w:eastAsia="Arial Unicode MS" w:hAnsiTheme="minorBidi" w:cstheme="minorBidi"/>
          <w:cs/>
        </w:rPr>
        <w:br/>
        <w:t>ไม่มีวันหมดอายุ และบางส่วนจะหมดอายุในระหว่างปี</w:t>
      </w:r>
      <w:r w:rsidR="0072204F" w:rsidRPr="00024542">
        <w:rPr>
          <w:rFonts w:asciiTheme="minorBidi" w:eastAsia="Arial Unicode MS" w:hAnsiTheme="minorBidi" w:cstheme="minorBidi" w:hint="cs"/>
          <w:cs/>
        </w:rPr>
        <w:t xml:space="preserve"> </w:t>
      </w:r>
      <w:r w:rsidRPr="00024542">
        <w:rPr>
          <w:rFonts w:asciiTheme="minorBidi" w:eastAsia="Arial Unicode MS" w:hAnsiTheme="minorBidi" w:cstheme="minorBidi"/>
          <w:cs/>
        </w:rPr>
        <w:t xml:space="preserve">พ.ศ. </w:t>
      </w:r>
      <w:r w:rsidRPr="00024542">
        <w:rPr>
          <w:rFonts w:asciiTheme="minorBidi" w:eastAsia="Arial Unicode MS" w:hAnsiTheme="minorBidi" w:cstheme="minorBidi"/>
          <w:lang w:val="en-GB"/>
        </w:rPr>
        <w:t>2565</w:t>
      </w:r>
      <w:r w:rsidRPr="00024542">
        <w:rPr>
          <w:rFonts w:asciiTheme="minorBidi" w:eastAsia="Arial Unicode MS" w:hAnsiTheme="minorBidi" w:cstheme="minorBidi"/>
          <w:cs/>
        </w:rPr>
        <w:t xml:space="preserve"> จนถึง พ.ศ. </w:t>
      </w:r>
      <w:r w:rsidRPr="00024542">
        <w:rPr>
          <w:rFonts w:asciiTheme="minorBidi" w:eastAsia="Arial Unicode MS" w:hAnsiTheme="minorBidi" w:cstheme="minorBidi"/>
          <w:lang w:val="en-GB"/>
        </w:rPr>
        <w:t>258</w:t>
      </w:r>
      <w:r w:rsidR="00D07130" w:rsidRPr="00024542">
        <w:rPr>
          <w:rFonts w:asciiTheme="minorBidi" w:eastAsia="Arial Unicode MS" w:hAnsiTheme="minorBidi" w:cstheme="minorBidi"/>
          <w:lang w:val="en-GB"/>
        </w:rPr>
        <w:t>4</w:t>
      </w:r>
    </w:p>
    <w:p w14:paraId="593461B2" w14:textId="77777777" w:rsidR="00BE0852" w:rsidRPr="00024542" w:rsidRDefault="00BE0852" w:rsidP="00BE0852">
      <w:pPr>
        <w:rPr>
          <w:rFonts w:asciiTheme="minorBidi" w:hAnsiTheme="minorBidi" w:cstheme="minorBidi"/>
          <w:lang w:val="en-GB" w:eastAsia="en-GB"/>
        </w:rPr>
      </w:pPr>
    </w:p>
    <w:p w14:paraId="4994D5C9" w14:textId="77777777" w:rsidR="00BE0852" w:rsidRPr="00024542" w:rsidRDefault="00BE0852" w:rsidP="00BE0852">
      <w:pPr>
        <w:rPr>
          <w:rFonts w:asciiTheme="minorBidi" w:hAnsiTheme="minorBidi" w:cstheme="minorBidi"/>
          <w:lang w:val="en-GB" w:eastAsia="en-GB"/>
        </w:rPr>
      </w:pPr>
    </w:p>
    <w:p w14:paraId="6DDA6971" w14:textId="77777777" w:rsidR="00BE0852" w:rsidRPr="00024542" w:rsidRDefault="00BE0852" w:rsidP="00BE0852">
      <w:pPr>
        <w:spacing w:after="160"/>
        <w:rPr>
          <w:rFonts w:asciiTheme="minorBidi" w:hAnsiTheme="minorBidi" w:cstheme="minorBidi"/>
          <w:cs/>
          <w:lang w:val="en-GB" w:eastAsia="en-GB"/>
        </w:rPr>
      </w:pPr>
      <w:r w:rsidRPr="00024542">
        <w:rPr>
          <w:rFonts w:asciiTheme="minorBidi" w:hAnsiTheme="minorBidi" w:cstheme="minorBidi"/>
          <w:cs/>
          <w:lang w:val="en-GB" w:eastAsia="en-GB"/>
        </w:rPr>
        <w:br w:type="page"/>
      </w: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BE0852" w:rsidRPr="00024542" w14:paraId="3AF69004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0C03B1" w14:textId="412BCFF5" w:rsidR="00BE0852" w:rsidRPr="00024542" w:rsidRDefault="00BE0852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i/>
                <w:iCs/>
              </w:rPr>
            </w:pPr>
            <w:r w:rsidRPr="00024542">
              <w:rPr>
                <w:rFonts w:asciiTheme="minorBidi" w:hAnsiTheme="minorBidi" w:cstheme="minorBidi"/>
              </w:rPr>
              <w:t>2</w:t>
            </w:r>
            <w:r w:rsidR="00BD6912" w:rsidRPr="00024542">
              <w:rPr>
                <w:rFonts w:asciiTheme="minorBidi" w:hAnsiTheme="minorBidi" w:cstheme="minorBidi"/>
              </w:rPr>
              <w:t>3</w:t>
            </w:r>
            <w:r w:rsidRPr="00024542">
              <w:rPr>
                <w:rFonts w:asciiTheme="minorBidi" w:hAnsiTheme="minorBidi" w:cstheme="minorBidi"/>
              </w:rPr>
              <w:tab/>
            </w:r>
            <w:r w:rsidRPr="00024542">
              <w:rPr>
                <w:rFonts w:asciiTheme="minorBidi" w:hAnsiTheme="minorBidi" w:cstheme="minorBidi"/>
                <w:cs/>
              </w:rPr>
              <w:t>สินทรัพย์ไม่หมุนเวียนอื่น</w:t>
            </w:r>
          </w:p>
        </w:tc>
      </w:tr>
    </w:tbl>
    <w:p w14:paraId="1FFFC6E4" w14:textId="77777777" w:rsidR="00BE0852" w:rsidRPr="00024542" w:rsidRDefault="00BE0852" w:rsidP="00BE0852">
      <w:pPr>
        <w:rPr>
          <w:rFonts w:asciiTheme="minorBidi" w:hAnsiTheme="minorBidi" w:cstheme="minorBidi"/>
          <w:lang w:val="en-GB" w:eastAsia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BE0852" w:rsidRPr="00024542" w14:paraId="5FDEADCC" w14:textId="77777777" w:rsidTr="00757B0A">
        <w:trPr>
          <w:trHeight w:val="170"/>
        </w:trPr>
        <w:tc>
          <w:tcPr>
            <w:tcW w:w="3420" w:type="dxa"/>
          </w:tcPr>
          <w:p w14:paraId="327DDFB6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</w:tcBorders>
            <w:vAlign w:val="center"/>
          </w:tcPr>
          <w:p w14:paraId="21FC1C8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BE0852" w:rsidRPr="00024542" w14:paraId="22A5839C" w14:textId="77777777" w:rsidTr="00757B0A">
        <w:trPr>
          <w:trHeight w:val="170"/>
        </w:trPr>
        <w:tc>
          <w:tcPr>
            <w:tcW w:w="3420" w:type="dxa"/>
          </w:tcPr>
          <w:p w14:paraId="7CBE4DA3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560F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5122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0F6DE9B3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42B6C8AB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D2F8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3B54F4A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9B34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51A0A9F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5B23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3EB2AC0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DEC9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64EA669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7BB50DA6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06AB38C5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D8EA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A4628CF" w14:textId="77777777" w:rsidR="00BE0852" w:rsidRPr="00024542" w:rsidRDefault="00BE0852" w:rsidP="00757B0A">
            <w:pPr>
              <w:ind w:left="459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098512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E6E621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BE0852" w:rsidRPr="00024542" w14:paraId="06A434F4" w14:textId="77777777" w:rsidTr="00757B0A">
        <w:trPr>
          <w:trHeight w:val="170"/>
        </w:trPr>
        <w:tc>
          <w:tcPr>
            <w:tcW w:w="3420" w:type="dxa"/>
          </w:tcPr>
          <w:p w14:paraId="6BD99396" w14:textId="77777777" w:rsidR="00BE0852" w:rsidRPr="00024542" w:rsidRDefault="00BE0852" w:rsidP="00757B0A">
            <w:pPr>
              <w:ind w:left="174" w:hanging="284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ค่าตอบแทนการใช้ประโยชน์ที่ดิน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4FFCC1E" w14:textId="007CD0BE" w:rsidR="00BE0852" w:rsidRPr="00024542" w:rsidRDefault="008B4996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44660A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21</w:t>
            </w:r>
          </w:p>
        </w:tc>
        <w:tc>
          <w:tcPr>
            <w:tcW w:w="1512" w:type="dxa"/>
            <w:shd w:val="clear" w:color="auto" w:fill="auto"/>
          </w:tcPr>
          <w:p w14:paraId="0AF6EAFF" w14:textId="19D6D053" w:rsidR="00BE0852" w:rsidRPr="00024542" w:rsidRDefault="00506AF0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664</w:t>
            </w:r>
          </w:p>
        </w:tc>
        <w:tc>
          <w:tcPr>
            <w:tcW w:w="1512" w:type="dxa"/>
          </w:tcPr>
          <w:p w14:paraId="3DA1E39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642</w:t>
            </w:r>
          </w:p>
        </w:tc>
      </w:tr>
      <w:tr w:rsidR="00BE0852" w:rsidRPr="00024542" w14:paraId="269A7DA1" w14:textId="77777777" w:rsidTr="00757B0A">
        <w:trPr>
          <w:trHeight w:val="170"/>
        </w:trPr>
        <w:tc>
          <w:tcPr>
            <w:tcW w:w="3420" w:type="dxa"/>
          </w:tcPr>
          <w:p w14:paraId="6490311B" w14:textId="77777777" w:rsidR="00BE0852" w:rsidRPr="00024542" w:rsidRDefault="00BE0852" w:rsidP="00757B0A">
            <w:pPr>
              <w:ind w:left="174" w:hanging="284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</w:rPr>
              <w:t>เงินจ่ายล่วงหน้าและดอกเบี้ยค้างรับ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AB8C90E" w14:textId="4F6B324F" w:rsidR="00BE0852" w:rsidRPr="00024542" w:rsidRDefault="008B4996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E05D54E" w14:textId="776AB1FC" w:rsidR="00BE0852" w:rsidRPr="00024542" w:rsidRDefault="002B1A5A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53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0D50C84" w14:textId="5CF606A8" w:rsidR="00BE0852" w:rsidRPr="00024542" w:rsidRDefault="00506AF0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1,640</w:t>
            </w:r>
          </w:p>
        </w:tc>
        <w:tc>
          <w:tcPr>
            <w:tcW w:w="1512" w:type="dxa"/>
            <w:vAlign w:val="center"/>
          </w:tcPr>
          <w:p w14:paraId="384E1578" w14:textId="0BD46126" w:rsidR="00BE0852" w:rsidRPr="00024542" w:rsidRDefault="002B1A5A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</w:t>
            </w:r>
            <w:r w:rsidR="00BE0852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US"/>
              </w:rPr>
              <w:t>599</w:t>
            </w:r>
          </w:p>
        </w:tc>
      </w:tr>
      <w:tr w:rsidR="00BE0852" w:rsidRPr="00024542" w14:paraId="514DBE84" w14:textId="77777777" w:rsidTr="00757B0A">
        <w:trPr>
          <w:trHeight w:val="170"/>
        </w:trPr>
        <w:tc>
          <w:tcPr>
            <w:tcW w:w="3420" w:type="dxa"/>
          </w:tcPr>
          <w:p w14:paraId="0FD24596" w14:textId="77777777" w:rsidR="00BE0852" w:rsidRPr="00024542" w:rsidRDefault="00BE0852" w:rsidP="00757B0A">
            <w:pPr>
              <w:ind w:left="174" w:hanging="284"/>
              <w:jc w:val="thaiDistribute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เงินลงทุนที่ถือไว้สำหรับหนี้สินผลประโยชน์</w:t>
            </w:r>
          </w:p>
          <w:p w14:paraId="10C43288" w14:textId="77777777" w:rsidR="00BE0852" w:rsidRPr="00024542" w:rsidRDefault="00BE0852" w:rsidP="00757B0A">
            <w:pPr>
              <w:ind w:left="174" w:hanging="284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  พนักงานจากการดำเนินงานร่วมกัน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9E0FBA2" w14:textId="77777777" w:rsidR="00506AF0" w:rsidRPr="00024542" w:rsidRDefault="00506AF0" w:rsidP="00506AF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51D3573C" w14:textId="7DD923DD" w:rsidR="00BE0852" w:rsidRPr="00024542" w:rsidRDefault="00506AF0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3C66BB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5E2034C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ABF088A" w14:textId="77777777" w:rsidR="00506AF0" w:rsidRPr="00024542" w:rsidRDefault="00506AF0" w:rsidP="00506AF0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1495D7EB" w14:textId="53B09BAF" w:rsidR="00BE0852" w:rsidRPr="00024542" w:rsidRDefault="00506AF0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2,0</w:t>
            </w:r>
            <w:r w:rsidRPr="00024542">
              <w:rPr>
                <w:rFonts w:asciiTheme="minorBidi" w:hAnsiTheme="minorBidi" w:cstheme="minorBidi"/>
                <w:lang w:val="en-GB"/>
              </w:rPr>
              <w:t>48</w:t>
            </w:r>
          </w:p>
        </w:tc>
        <w:tc>
          <w:tcPr>
            <w:tcW w:w="1512" w:type="dxa"/>
            <w:vAlign w:val="center"/>
          </w:tcPr>
          <w:p w14:paraId="5388FE21" w14:textId="77777777" w:rsidR="00BE0852" w:rsidRPr="00024542" w:rsidRDefault="00BE0852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498A14D3" w14:textId="77777777" w:rsidR="00BE0852" w:rsidRPr="00024542" w:rsidRDefault="00BE0852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648</w:t>
            </w:r>
          </w:p>
        </w:tc>
      </w:tr>
      <w:tr w:rsidR="00BE0852" w:rsidRPr="00024542" w14:paraId="163714B9" w14:textId="77777777" w:rsidTr="00757B0A">
        <w:trPr>
          <w:trHeight w:val="170"/>
        </w:trPr>
        <w:tc>
          <w:tcPr>
            <w:tcW w:w="3420" w:type="dxa"/>
          </w:tcPr>
          <w:p w14:paraId="2E929BF4" w14:textId="77777777" w:rsidR="00BE0852" w:rsidRPr="00024542" w:rsidRDefault="00BE0852" w:rsidP="00757B0A">
            <w:pPr>
              <w:ind w:left="174" w:hanging="284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</w:rPr>
              <w:t>ค่าใช้จ่ายจ่ายล่วงหน้า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975BCDA" w14:textId="1E8100CB" w:rsidR="00BE0852" w:rsidRPr="00024542" w:rsidRDefault="00506AF0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4DACF8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9589A88" w14:textId="06D43BA4" w:rsidR="00BE0852" w:rsidRPr="00024542" w:rsidRDefault="00506AF0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341</w:t>
            </w:r>
          </w:p>
        </w:tc>
        <w:tc>
          <w:tcPr>
            <w:tcW w:w="1512" w:type="dxa"/>
            <w:vAlign w:val="center"/>
          </w:tcPr>
          <w:p w14:paraId="772D0C20" w14:textId="77777777" w:rsidR="00BE0852" w:rsidRPr="00024542" w:rsidRDefault="00BE0852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322</w:t>
            </w:r>
          </w:p>
        </w:tc>
      </w:tr>
      <w:tr w:rsidR="00BE0852" w:rsidRPr="00024542" w14:paraId="327D3CDC" w14:textId="77777777" w:rsidTr="00757B0A">
        <w:trPr>
          <w:trHeight w:val="170"/>
        </w:trPr>
        <w:tc>
          <w:tcPr>
            <w:tcW w:w="3420" w:type="dxa"/>
          </w:tcPr>
          <w:p w14:paraId="5A22C2AA" w14:textId="77777777" w:rsidR="00BE0852" w:rsidRPr="00024542" w:rsidRDefault="00BE0852" w:rsidP="00757B0A">
            <w:pPr>
              <w:ind w:left="174" w:hanging="284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ค่าตอบแทนตามสัญญารอตัดบัญชี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292DC36" w14:textId="56082EBC" w:rsidR="00BE0852" w:rsidRPr="00024542" w:rsidRDefault="00506AF0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716BF0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EAB97B0" w14:textId="3D8FB479" w:rsidR="00BE0852" w:rsidRPr="00024542" w:rsidRDefault="00506AF0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260</w:t>
            </w:r>
          </w:p>
        </w:tc>
        <w:tc>
          <w:tcPr>
            <w:tcW w:w="1512" w:type="dxa"/>
            <w:vAlign w:val="center"/>
          </w:tcPr>
          <w:p w14:paraId="37E6F622" w14:textId="77777777" w:rsidR="00BE0852" w:rsidRPr="00024542" w:rsidRDefault="00BE0852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287</w:t>
            </w:r>
          </w:p>
        </w:tc>
      </w:tr>
      <w:tr w:rsidR="00BE0852" w:rsidRPr="00024542" w14:paraId="15C3052F" w14:textId="77777777" w:rsidTr="00757B0A">
        <w:trPr>
          <w:trHeight w:val="170"/>
        </w:trPr>
        <w:tc>
          <w:tcPr>
            <w:tcW w:w="3420" w:type="dxa"/>
          </w:tcPr>
          <w:p w14:paraId="09949AD8" w14:textId="77777777" w:rsidR="00BE0852" w:rsidRPr="00024542" w:rsidRDefault="00BE0852" w:rsidP="00757B0A">
            <w:pPr>
              <w:ind w:left="174" w:hanging="284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อื่น 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4F88F" w14:textId="75914E90" w:rsidR="00BE0852" w:rsidRPr="00024542" w:rsidRDefault="00506AF0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0403E" w14:textId="5AC3DF7A" w:rsidR="00BE0852" w:rsidRPr="00024542" w:rsidRDefault="002B1A5A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D7080" w14:textId="493CE903" w:rsidR="00BE0852" w:rsidRPr="00024542" w:rsidRDefault="00506AF0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1,052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D81C082" w14:textId="63936395" w:rsidR="00BE0852" w:rsidRPr="00024542" w:rsidRDefault="00BE0852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</w:t>
            </w:r>
            <w:r w:rsidR="002B1A5A" w:rsidRPr="00024542">
              <w:rPr>
                <w:rFonts w:asciiTheme="minorBidi" w:hAnsiTheme="minorBidi" w:cstheme="minorBidi"/>
                <w:lang w:val="en-GB"/>
              </w:rPr>
              <w:t>11</w:t>
            </w:r>
          </w:p>
        </w:tc>
      </w:tr>
      <w:tr w:rsidR="00BE0852" w:rsidRPr="00024542" w14:paraId="60F0165D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75AA9A43" w14:textId="77777777" w:rsidR="00BE0852" w:rsidRPr="00024542" w:rsidRDefault="00BE0852" w:rsidP="00757B0A">
            <w:pPr>
              <w:ind w:left="174" w:hanging="28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ECF367" w14:textId="0BC03406" w:rsidR="00BE0852" w:rsidRPr="00024542" w:rsidRDefault="00506AF0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180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28206" w14:textId="4CB2E8AC" w:rsidR="00BE0852" w:rsidRPr="00024542" w:rsidRDefault="002B1A5A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180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82DE39" w14:textId="026AFE70" w:rsidR="00BE0852" w:rsidRPr="00024542" w:rsidRDefault="00506AF0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6,005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3F377" w14:textId="550165CD" w:rsidR="00BE0852" w:rsidRPr="00024542" w:rsidRDefault="002B1A5A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</w:t>
            </w:r>
            <w:r w:rsidR="00BE0852"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US"/>
              </w:rPr>
              <w:t>409</w:t>
            </w:r>
          </w:p>
        </w:tc>
      </w:tr>
    </w:tbl>
    <w:p w14:paraId="7596CA78" w14:textId="77777777" w:rsidR="00BE0852" w:rsidRPr="00024542" w:rsidRDefault="00BE0852" w:rsidP="00BE0852">
      <w:pPr>
        <w:rPr>
          <w:rFonts w:asciiTheme="minorBidi" w:hAnsiTheme="minorBidi" w:cstheme="minorBidi"/>
          <w:lang w:val="en-GB" w:eastAsia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BE0852" w:rsidRPr="00024542" w14:paraId="7448096D" w14:textId="77777777" w:rsidTr="00757B0A">
        <w:trPr>
          <w:trHeight w:val="170"/>
        </w:trPr>
        <w:tc>
          <w:tcPr>
            <w:tcW w:w="3420" w:type="dxa"/>
          </w:tcPr>
          <w:p w14:paraId="34E251E2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</w:tcBorders>
            <w:vAlign w:val="center"/>
          </w:tcPr>
          <w:p w14:paraId="696C215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BE0852" w:rsidRPr="00024542" w14:paraId="09830281" w14:textId="77777777" w:rsidTr="00757B0A">
        <w:trPr>
          <w:trHeight w:val="170"/>
        </w:trPr>
        <w:tc>
          <w:tcPr>
            <w:tcW w:w="3420" w:type="dxa"/>
          </w:tcPr>
          <w:p w14:paraId="0A9EA059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A32A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5EC9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675DB2B7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0203D394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8778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766E810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924F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5EEAEFF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4BC5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2EB9EE6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BEA6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345CCE2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0FB7A85B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109DFCB0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F3962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6D30737" w14:textId="77777777" w:rsidR="00BE0852" w:rsidRPr="00024542" w:rsidRDefault="00BE0852" w:rsidP="00757B0A">
            <w:pPr>
              <w:ind w:left="459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8C8AEA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5E14F9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BE0852" w:rsidRPr="00024542" w14:paraId="2B01DB7A" w14:textId="77777777" w:rsidTr="00757B0A">
        <w:trPr>
          <w:trHeight w:val="170"/>
        </w:trPr>
        <w:tc>
          <w:tcPr>
            <w:tcW w:w="3420" w:type="dxa"/>
          </w:tcPr>
          <w:p w14:paraId="13C263A2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</w:rPr>
              <w:t>เงินมัดจำ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374F6A6" w14:textId="5ECDD52B" w:rsidR="00BE0852" w:rsidRPr="00024542" w:rsidRDefault="00506AF0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9270C0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512" w:type="dxa"/>
            <w:shd w:val="clear" w:color="auto" w:fill="auto"/>
          </w:tcPr>
          <w:p w14:paraId="4A046A10" w14:textId="4A7BCF1F" w:rsidR="00BE0852" w:rsidRPr="00024542" w:rsidRDefault="00506AF0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145</w:t>
            </w:r>
          </w:p>
        </w:tc>
        <w:tc>
          <w:tcPr>
            <w:tcW w:w="1512" w:type="dxa"/>
          </w:tcPr>
          <w:p w14:paraId="2665D0A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145</w:t>
            </w:r>
          </w:p>
        </w:tc>
      </w:tr>
      <w:tr w:rsidR="00BE0852" w:rsidRPr="00024542" w14:paraId="3D01C002" w14:textId="77777777" w:rsidTr="00757B0A">
        <w:trPr>
          <w:trHeight w:val="170"/>
        </w:trPr>
        <w:tc>
          <w:tcPr>
            <w:tcW w:w="3420" w:type="dxa"/>
          </w:tcPr>
          <w:p w14:paraId="014D9E22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</w:rPr>
              <w:t>ค่าตอบแทนการใช้ประโยชน์ที่ดิน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B8246B" w14:textId="5DAFB8B9" w:rsidR="00BE0852" w:rsidRPr="00024542" w:rsidRDefault="00506AF0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859DAD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A2D3167" w14:textId="4E7BC630" w:rsidR="00BE0852" w:rsidRPr="00024542" w:rsidRDefault="00506AF0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166</w:t>
            </w:r>
          </w:p>
        </w:tc>
        <w:tc>
          <w:tcPr>
            <w:tcW w:w="1512" w:type="dxa"/>
            <w:vAlign w:val="bottom"/>
          </w:tcPr>
          <w:p w14:paraId="72CCFC8E" w14:textId="77777777" w:rsidR="00BE0852" w:rsidRPr="00024542" w:rsidRDefault="00BE0852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160</w:t>
            </w:r>
          </w:p>
        </w:tc>
      </w:tr>
      <w:tr w:rsidR="00BE0852" w:rsidRPr="00024542" w14:paraId="7806F119" w14:textId="77777777" w:rsidTr="00757B0A">
        <w:trPr>
          <w:trHeight w:val="170"/>
        </w:trPr>
        <w:tc>
          <w:tcPr>
            <w:tcW w:w="3420" w:type="dxa"/>
          </w:tcPr>
          <w:p w14:paraId="072FE047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ค่าใช้จ่ายจ่ายล่วงหน้า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BBA536" w14:textId="0FDAFAA2" w:rsidR="00BE0852" w:rsidRPr="00024542" w:rsidRDefault="00506AF0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3BDE2E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6B6B367" w14:textId="1A5C8C61" w:rsidR="00BE0852" w:rsidRPr="00024542" w:rsidRDefault="00506AF0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22</w:t>
            </w:r>
          </w:p>
        </w:tc>
        <w:tc>
          <w:tcPr>
            <w:tcW w:w="1512" w:type="dxa"/>
            <w:vAlign w:val="bottom"/>
          </w:tcPr>
          <w:p w14:paraId="4A0D3715" w14:textId="77777777" w:rsidR="00BE0852" w:rsidRPr="00024542" w:rsidRDefault="00BE0852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</w:p>
        </w:tc>
      </w:tr>
      <w:tr w:rsidR="00BE0852" w:rsidRPr="00024542" w14:paraId="3DDA0207" w14:textId="77777777" w:rsidTr="00757B0A">
        <w:trPr>
          <w:trHeight w:val="170"/>
        </w:trPr>
        <w:tc>
          <w:tcPr>
            <w:tcW w:w="3420" w:type="dxa"/>
          </w:tcPr>
          <w:p w14:paraId="3D5C4F6F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ค่าตอบแทนตามสัญญารอตัดบัญชี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6018D6" w14:textId="394E673A" w:rsidR="00BE0852" w:rsidRPr="00024542" w:rsidRDefault="00506AF0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6A5967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98A536E" w14:textId="3E2BA3D3" w:rsidR="00BE0852" w:rsidRPr="00024542" w:rsidRDefault="00506AF0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260</w:t>
            </w:r>
          </w:p>
        </w:tc>
        <w:tc>
          <w:tcPr>
            <w:tcW w:w="1512" w:type="dxa"/>
            <w:vAlign w:val="bottom"/>
          </w:tcPr>
          <w:p w14:paraId="7AAF9AFE" w14:textId="77777777" w:rsidR="00BE0852" w:rsidRPr="00024542" w:rsidRDefault="00BE0852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287</w:t>
            </w:r>
          </w:p>
        </w:tc>
      </w:tr>
      <w:tr w:rsidR="00BE0852" w:rsidRPr="00024542" w14:paraId="2DB571E7" w14:textId="77777777" w:rsidTr="00757B0A">
        <w:trPr>
          <w:trHeight w:val="170"/>
        </w:trPr>
        <w:tc>
          <w:tcPr>
            <w:tcW w:w="3420" w:type="dxa"/>
          </w:tcPr>
          <w:p w14:paraId="6F8C94D7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</w:rPr>
              <w:t>อื่น 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6F530" w14:textId="6BDEF987" w:rsidR="00BE0852" w:rsidRPr="00024542" w:rsidRDefault="00506AF0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920A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6AE5D" w14:textId="5D87B4F3" w:rsidR="00BE0852" w:rsidRPr="00024542" w:rsidRDefault="00506AF0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157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72BFDD4" w14:textId="77777777" w:rsidR="00BE0852" w:rsidRPr="00024542" w:rsidRDefault="00BE0852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26</w:t>
            </w:r>
          </w:p>
        </w:tc>
      </w:tr>
      <w:tr w:rsidR="00BE0852" w:rsidRPr="00024542" w14:paraId="5AF64F60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24DF7420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76B4DC" w14:textId="7BBFF368" w:rsidR="00BE0852" w:rsidRPr="00024542" w:rsidRDefault="00506AF0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052F7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AD660" w14:textId="72B71ED9" w:rsidR="00BE0852" w:rsidRPr="00024542" w:rsidRDefault="00506AF0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750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EFB2B" w14:textId="77777777" w:rsidR="00BE0852" w:rsidRPr="00024542" w:rsidRDefault="00BE0852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623</w:t>
            </w:r>
          </w:p>
        </w:tc>
      </w:tr>
    </w:tbl>
    <w:p w14:paraId="364FFCE7" w14:textId="77777777" w:rsidR="00BE0852" w:rsidRPr="00024542" w:rsidRDefault="00BE0852" w:rsidP="00BE0852">
      <w:pPr>
        <w:jc w:val="thaiDistribute"/>
        <w:rPr>
          <w:rFonts w:asciiTheme="minorBidi" w:hAnsiTheme="minorBidi" w:cstheme="minorBidi"/>
          <w:lang w:val="en-GB" w:eastAsia="en-GB"/>
        </w:rPr>
      </w:pPr>
    </w:p>
    <w:p w14:paraId="35A5FA64" w14:textId="77777777" w:rsidR="00BE0852" w:rsidRPr="00024542" w:rsidRDefault="00BE0852" w:rsidP="00BE0852">
      <w:pPr>
        <w:spacing w:after="160"/>
        <w:rPr>
          <w:rFonts w:asciiTheme="minorBidi" w:hAnsiTheme="minorBidi" w:cstheme="minorBidi"/>
          <w:lang w:val="en-GB" w:eastAsia="en-GB"/>
        </w:rPr>
      </w:pPr>
      <w:r w:rsidRPr="00024542">
        <w:rPr>
          <w:rFonts w:asciiTheme="minorBidi" w:hAnsiTheme="minorBidi" w:cstheme="minorBidi"/>
          <w:lang w:val="en-GB" w:eastAsia="en-GB"/>
        </w:rPr>
        <w:br w:type="page"/>
      </w: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BE0852" w:rsidRPr="00024542" w14:paraId="455005DC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83AB51" w14:textId="4A121ACC" w:rsidR="00BE0852" w:rsidRPr="00024542" w:rsidRDefault="00BE0852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</w:rPr>
            </w:pPr>
            <w:r w:rsidRPr="00024542">
              <w:rPr>
                <w:rFonts w:asciiTheme="minorBidi" w:hAnsiTheme="minorBidi" w:cstheme="minorBidi"/>
              </w:rPr>
              <w:t>2</w:t>
            </w:r>
            <w:r w:rsidR="00BD6912" w:rsidRPr="00024542">
              <w:rPr>
                <w:rFonts w:asciiTheme="minorBidi" w:hAnsiTheme="minorBidi" w:cstheme="minorBidi"/>
              </w:rPr>
              <w:t>4</w:t>
            </w:r>
            <w:r w:rsidRPr="00024542">
              <w:rPr>
                <w:rFonts w:asciiTheme="minorBidi" w:hAnsiTheme="minorBidi" w:cstheme="minorBidi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29FDB50C" w14:textId="77777777" w:rsidR="00BE0852" w:rsidRPr="00024542" w:rsidRDefault="00BE0852" w:rsidP="00BE0852">
      <w:pPr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402"/>
        <w:gridCol w:w="1512"/>
        <w:gridCol w:w="1512"/>
        <w:gridCol w:w="1512"/>
        <w:gridCol w:w="1512"/>
      </w:tblGrid>
      <w:tr w:rsidR="00BE0852" w:rsidRPr="00024542" w14:paraId="3EBF32E2" w14:textId="77777777" w:rsidTr="00757B0A">
        <w:trPr>
          <w:trHeight w:val="170"/>
        </w:trPr>
        <w:tc>
          <w:tcPr>
            <w:tcW w:w="3402" w:type="dxa"/>
          </w:tcPr>
          <w:p w14:paraId="051744F6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</w:tcBorders>
            <w:vAlign w:val="center"/>
          </w:tcPr>
          <w:p w14:paraId="68BD3C4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BE0852" w:rsidRPr="00024542" w14:paraId="386985A4" w14:textId="77777777" w:rsidTr="00757B0A">
        <w:trPr>
          <w:trHeight w:val="170"/>
        </w:trPr>
        <w:tc>
          <w:tcPr>
            <w:tcW w:w="3402" w:type="dxa"/>
          </w:tcPr>
          <w:p w14:paraId="480FEAEF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49CB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C82F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0A8809E6" w14:textId="77777777" w:rsidTr="00757B0A">
        <w:trPr>
          <w:trHeight w:val="170"/>
        </w:trPr>
        <w:tc>
          <w:tcPr>
            <w:tcW w:w="3402" w:type="dxa"/>
            <w:vAlign w:val="center"/>
          </w:tcPr>
          <w:p w14:paraId="4338AFBB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A79E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3CE2FB5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0240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4E02CC9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0024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5014C2A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B43A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5EDE203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4E2A54AA" w14:textId="77777777" w:rsidTr="00757B0A">
        <w:trPr>
          <w:trHeight w:val="170"/>
        </w:trPr>
        <w:tc>
          <w:tcPr>
            <w:tcW w:w="3402" w:type="dxa"/>
            <w:vAlign w:val="center"/>
          </w:tcPr>
          <w:p w14:paraId="1FF07D72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093D6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5867595" w14:textId="77777777" w:rsidR="00BE0852" w:rsidRPr="00024542" w:rsidRDefault="00BE0852" w:rsidP="00757B0A">
            <w:pPr>
              <w:ind w:left="459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259C00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829944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BE0852" w:rsidRPr="00024542" w14:paraId="4F948C14" w14:textId="77777777" w:rsidTr="00757B0A">
        <w:trPr>
          <w:trHeight w:val="170"/>
        </w:trPr>
        <w:tc>
          <w:tcPr>
            <w:tcW w:w="3402" w:type="dxa"/>
          </w:tcPr>
          <w:p w14:paraId="48FED4AD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331BF4B" w14:textId="56BE7AD3" w:rsidR="00BE0852" w:rsidRPr="00024542" w:rsidRDefault="006A087C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148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684A74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121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A11C1D5" w14:textId="22388F4D" w:rsidR="00BE0852" w:rsidRPr="00024542" w:rsidRDefault="006A087C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4,952</w:t>
            </w:r>
          </w:p>
        </w:tc>
        <w:tc>
          <w:tcPr>
            <w:tcW w:w="1512" w:type="dxa"/>
            <w:vAlign w:val="center"/>
          </w:tcPr>
          <w:p w14:paraId="5645D1F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636</w:t>
            </w:r>
          </w:p>
        </w:tc>
      </w:tr>
      <w:tr w:rsidR="00BE0852" w:rsidRPr="00024542" w14:paraId="72316FAF" w14:textId="77777777" w:rsidTr="00757B0A">
        <w:trPr>
          <w:trHeight w:val="170"/>
        </w:trPr>
        <w:tc>
          <w:tcPr>
            <w:tcW w:w="3402" w:type="dxa"/>
          </w:tcPr>
          <w:p w14:paraId="10CEC092" w14:textId="77777777" w:rsidR="00BE0852" w:rsidRPr="00024542" w:rsidRDefault="00BE0852" w:rsidP="00757B0A">
            <w:pPr>
              <w:ind w:left="-7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เจ้าหนี้จากการร่วมทุน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6BE6AB1" w14:textId="44639B92" w:rsidR="00BE0852" w:rsidRPr="00024542" w:rsidRDefault="006A087C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20FF75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990CC27" w14:textId="77DD3872" w:rsidR="00BE0852" w:rsidRPr="00024542" w:rsidRDefault="006A087C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691</w:t>
            </w:r>
          </w:p>
        </w:tc>
        <w:tc>
          <w:tcPr>
            <w:tcW w:w="1512" w:type="dxa"/>
            <w:vAlign w:val="center"/>
          </w:tcPr>
          <w:p w14:paraId="32F4BE3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654</w:t>
            </w:r>
          </w:p>
        </w:tc>
      </w:tr>
      <w:tr w:rsidR="00BE0852" w:rsidRPr="00024542" w14:paraId="193A29BD" w14:textId="77777777" w:rsidTr="00757B0A">
        <w:trPr>
          <w:trHeight w:val="170"/>
        </w:trPr>
        <w:tc>
          <w:tcPr>
            <w:tcW w:w="3402" w:type="dxa"/>
          </w:tcPr>
          <w:p w14:paraId="6D967F83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เจ้าหนี้บุคคลหรือกิจการที่เกี่ยวข้องกัน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1A6B701" w14:textId="5562A234" w:rsidR="00BE0852" w:rsidRPr="00024542" w:rsidRDefault="006A087C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3C7894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8EAB341" w14:textId="644FE8FA" w:rsidR="00BE0852" w:rsidRPr="00024542" w:rsidRDefault="006A087C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529</w:t>
            </w:r>
          </w:p>
        </w:tc>
        <w:tc>
          <w:tcPr>
            <w:tcW w:w="1512" w:type="dxa"/>
            <w:vAlign w:val="center"/>
          </w:tcPr>
          <w:p w14:paraId="2EEB7026" w14:textId="77777777" w:rsidR="00BE0852" w:rsidRPr="00024542" w:rsidRDefault="00BE0852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312</w:t>
            </w:r>
          </w:p>
        </w:tc>
      </w:tr>
      <w:tr w:rsidR="00BE0852" w:rsidRPr="00024542" w14:paraId="03528673" w14:textId="77777777" w:rsidTr="00757B0A">
        <w:trPr>
          <w:trHeight w:val="170"/>
        </w:trPr>
        <w:tc>
          <w:tcPr>
            <w:tcW w:w="3402" w:type="dxa"/>
          </w:tcPr>
          <w:p w14:paraId="675FF985" w14:textId="77777777" w:rsidR="00BE0852" w:rsidRPr="00024542" w:rsidRDefault="00BE0852" w:rsidP="00757B0A">
            <w:pPr>
              <w:ind w:left="-72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ค่าใช้จ่ายค้างจ่าย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7F4568E" w14:textId="7AA42CA2" w:rsidR="00BE0852" w:rsidRPr="00024542" w:rsidRDefault="006A087C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897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3A96D5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727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5D55237" w14:textId="08274754" w:rsidR="00BE0852" w:rsidRPr="00024542" w:rsidRDefault="006A087C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29,990</w:t>
            </w:r>
          </w:p>
        </w:tc>
        <w:tc>
          <w:tcPr>
            <w:tcW w:w="1512" w:type="dxa"/>
            <w:vAlign w:val="center"/>
          </w:tcPr>
          <w:p w14:paraId="53BFE21E" w14:textId="77777777" w:rsidR="00BE0852" w:rsidRPr="00024542" w:rsidRDefault="00BE0852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828</w:t>
            </w:r>
          </w:p>
        </w:tc>
      </w:tr>
      <w:tr w:rsidR="00BE0852" w:rsidRPr="00024542" w14:paraId="1B206394" w14:textId="77777777" w:rsidTr="00757B0A">
        <w:trPr>
          <w:trHeight w:val="170"/>
        </w:trPr>
        <w:tc>
          <w:tcPr>
            <w:tcW w:w="3402" w:type="dxa"/>
          </w:tcPr>
          <w:p w14:paraId="0FFC8C53" w14:textId="77777777" w:rsidR="00BE0852" w:rsidRPr="00024542" w:rsidRDefault="00BE0852" w:rsidP="00757B0A">
            <w:pPr>
              <w:ind w:left="-7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ดอกเบี้ยค้างจ่าย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69FF583" w14:textId="5418F23D" w:rsidR="00BE0852" w:rsidRPr="00024542" w:rsidRDefault="006A087C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19A9DA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39DC057" w14:textId="537A8DCA" w:rsidR="00BE0852" w:rsidRPr="00024542" w:rsidRDefault="006A087C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498</w:t>
            </w:r>
          </w:p>
        </w:tc>
        <w:tc>
          <w:tcPr>
            <w:tcW w:w="1512" w:type="dxa"/>
            <w:vAlign w:val="center"/>
          </w:tcPr>
          <w:p w14:paraId="15E8B2CF" w14:textId="77777777" w:rsidR="00BE0852" w:rsidRPr="00024542" w:rsidRDefault="00BE0852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414</w:t>
            </w:r>
          </w:p>
        </w:tc>
      </w:tr>
      <w:tr w:rsidR="00BE0852" w:rsidRPr="00024542" w14:paraId="07033D00" w14:textId="77777777" w:rsidTr="00757B0A">
        <w:trPr>
          <w:trHeight w:val="170"/>
        </w:trPr>
        <w:tc>
          <w:tcPr>
            <w:tcW w:w="3402" w:type="dxa"/>
            <w:vAlign w:val="center"/>
          </w:tcPr>
          <w:p w14:paraId="4498D6F8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7BB665" w14:textId="59729E46" w:rsidR="00BE0852" w:rsidRPr="00024542" w:rsidRDefault="006A087C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1,097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1136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894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22915E" w14:textId="097B0A95" w:rsidR="00BE0852" w:rsidRPr="00024542" w:rsidRDefault="006A087C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36,6</w:t>
            </w:r>
            <w:r w:rsidR="00105332" w:rsidRPr="00024542">
              <w:rPr>
                <w:rFonts w:asciiTheme="minorBidi" w:hAnsiTheme="minorBidi" w:cstheme="minorBidi" w:hint="cs"/>
                <w:cs/>
                <w:lang w:val="en-US"/>
              </w:rPr>
              <w:t>6</w:t>
            </w:r>
            <w:r w:rsidRPr="00024542">
              <w:rPr>
                <w:rFonts w:asciiTheme="minorBidi" w:hAnsiTheme="minorBidi" w:cstheme="minorBidi"/>
                <w:lang w:val="en-US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F7E0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26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844</w:t>
            </w:r>
          </w:p>
        </w:tc>
      </w:tr>
    </w:tbl>
    <w:p w14:paraId="2247CF2E" w14:textId="77777777" w:rsidR="00BE0852" w:rsidRPr="00024542" w:rsidRDefault="00BE0852" w:rsidP="00BE0852">
      <w:pPr>
        <w:jc w:val="thaiDistribute"/>
        <w:rPr>
          <w:rFonts w:asciiTheme="minorBidi" w:hAnsiTheme="minorBidi" w:cstheme="minorBidi"/>
          <w:cs/>
          <w:lang w:val="en-GB" w:eastAsia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02"/>
        <w:gridCol w:w="1514"/>
        <w:gridCol w:w="1515"/>
        <w:gridCol w:w="1515"/>
        <w:gridCol w:w="1515"/>
      </w:tblGrid>
      <w:tr w:rsidR="00BE0852" w:rsidRPr="00024542" w14:paraId="0CF83DF5" w14:textId="77777777" w:rsidTr="00757B0A">
        <w:trPr>
          <w:trHeight w:val="170"/>
        </w:trPr>
        <w:tc>
          <w:tcPr>
            <w:tcW w:w="3402" w:type="dxa"/>
          </w:tcPr>
          <w:p w14:paraId="37E3CCF3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6059" w:type="dxa"/>
            <w:gridSpan w:val="4"/>
            <w:tcBorders>
              <w:top w:val="single" w:sz="4" w:space="0" w:color="auto"/>
            </w:tcBorders>
            <w:vAlign w:val="center"/>
          </w:tcPr>
          <w:p w14:paraId="393A4F1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BE0852" w:rsidRPr="00024542" w14:paraId="4F3017E1" w14:textId="77777777" w:rsidTr="00757B0A">
        <w:trPr>
          <w:trHeight w:val="170"/>
        </w:trPr>
        <w:tc>
          <w:tcPr>
            <w:tcW w:w="3402" w:type="dxa"/>
          </w:tcPr>
          <w:p w14:paraId="2A6DA05E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E111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34CA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2C684254" w14:textId="77777777" w:rsidTr="00757B0A">
        <w:trPr>
          <w:trHeight w:val="170"/>
        </w:trPr>
        <w:tc>
          <w:tcPr>
            <w:tcW w:w="3402" w:type="dxa"/>
            <w:vAlign w:val="center"/>
          </w:tcPr>
          <w:p w14:paraId="0310E696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AC5C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2D3279D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8814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1E042A4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7BDF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0F9E849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17DF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045AD9F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7990B120" w14:textId="77777777" w:rsidTr="00757B0A">
        <w:trPr>
          <w:trHeight w:val="170"/>
        </w:trPr>
        <w:tc>
          <w:tcPr>
            <w:tcW w:w="3402" w:type="dxa"/>
            <w:vAlign w:val="center"/>
          </w:tcPr>
          <w:p w14:paraId="36C55E71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4EB4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398378B5" w14:textId="77777777" w:rsidR="00BE0852" w:rsidRPr="00024542" w:rsidRDefault="00BE0852" w:rsidP="00757B0A">
            <w:pPr>
              <w:ind w:left="459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03BA972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2844FC5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BE0852" w:rsidRPr="00024542" w14:paraId="4F2CB0CB" w14:textId="77777777" w:rsidTr="00757B0A">
        <w:trPr>
          <w:trHeight w:val="170"/>
        </w:trPr>
        <w:tc>
          <w:tcPr>
            <w:tcW w:w="3402" w:type="dxa"/>
          </w:tcPr>
          <w:p w14:paraId="3EE80293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เจ้าหนี้การค้า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65B7953F" w14:textId="186097BE" w:rsidR="00BE0852" w:rsidRPr="00024542" w:rsidRDefault="006A087C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26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EE5758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26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3DB1F4D" w14:textId="0AE2858C" w:rsidR="00BE0852" w:rsidRPr="00024542" w:rsidRDefault="006A087C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865</w:t>
            </w:r>
          </w:p>
        </w:tc>
        <w:tc>
          <w:tcPr>
            <w:tcW w:w="1515" w:type="dxa"/>
            <w:vAlign w:val="center"/>
          </w:tcPr>
          <w:p w14:paraId="184CA39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780</w:t>
            </w:r>
          </w:p>
        </w:tc>
      </w:tr>
      <w:tr w:rsidR="00BE0852" w:rsidRPr="00024542" w14:paraId="0FA3403C" w14:textId="77777777" w:rsidTr="00757B0A">
        <w:trPr>
          <w:trHeight w:val="170"/>
        </w:trPr>
        <w:tc>
          <w:tcPr>
            <w:tcW w:w="3402" w:type="dxa"/>
          </w:tcPr>
          <w:p w14:paraId="725082F3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เจ้าหนี้บุคคลหรือกิจการที่เกี่ยวข้องกัน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15BCA741" w14:textId="4CAA2578" w:rsidR="00BE0852" w:rsidRPr="00024542" w:rsidRDefault="006A087C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1692F93" w14:textId="7C3DB103" w:rsidR="00BE0852" w:rsidRPr="00024542" w:rsidRDefault="007B7629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B52CE67" w14:textId="1A29E692" w:rsidR="00BE0852" w:rsidRPr="00024542" w:rsidRDefault="006A087C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310</w:t>
            </w:r>
          </w:p>
        </w:tc>
        <w:tc>
          <w:tcPr>
            <w:tcW w:w="1515" w:type="dxa"/>
            <w:vAlign w:val="center"/>
          </w:tcPr>
          <w:p w14:paraId="72C52181" w14:textId="77777777" w:rsidR="00BE0852" w:rsidRPr="00024542" w:rsidRDefault="00BE0852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195</w:t>
            </w:r>
          </w:p>
        </w:tc>
      </w:tr>
      <w:tr w:rsidR="00BE0852" w:rsidRPr="00024542" w14:paraId="6F647A0C" w14:textId="77777777" w:rsidTr="00757B0A">
        <w:trPr>
          <w:trHeight w:val="170"/>
        </w:trPr>
        <w:tc>
          <w:tcPr>
            <w:tcW w:w="3402" w:type="dxa"/>
          </w:tcPr>
          <w:p w14:paraId="04E406B5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ค่าใช้จ่ายค้างจ่าย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3AE1F71D" w14:textId="6545C02F" w:rsidR="00BE0852" w:rsidRPr="00024542" w:rsidRDefault="006A087C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320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9D1F79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266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7133BF5" w14:textId="1D84E6C0" w:rsidR="00BE0852" w:rsidRPr="00024542" w:rsidRDefault="006A087C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10,708</w:t>
            </w:r>
          </w:p>
        </w:tc>
        <w:tc>
          <w:tcPr>
            <w:tcW w:w="1515" w:type="dxa"/>
            <w:vAlign w:val="center"/>
          </w:tcPr>
          <w:p w14:paraId="17F00E62" w14:textId="77777777" w:rsidR="00BE0852" w:rsidRPr="00024542" w:rsidRDefault="00BE0852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991</w:t>
            </w:r>
          </w:p>
        </w:tc>
      </w:tr>
      <w:tr w:rsidR="00BE0852" w:rsidRPr="00024542" w14:paraId="506204C7" w14:textId="77777777" w:rsidTr="00757B0A">
        <w:trPr>
          <w:trHeight w:val="170"/>
        </w:trPr>
        <w:tc>
          <w:tcPr>
            <w:tcW w:w="3402" w:type="dxa"/>
          </w:tcPr>
          <w:p w14:paraId="7CAB2441" w14:textId="77777777" w:rsidR="00BE0852" w:rsidRPr="00024542" w:rsidRDefault="00BE0852" w:rsidP="00757B0A">
            <w:pPr>
              <w:ind w:left="-7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ดอกเบี้ยค้างจ่าย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4C9AC23B" w14:textId="4D17A420" w:rsidR="00BE0852" w:rsidRPr="00024542" w:rsidRDefault="006A087C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81A2B9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F066D95" w14:textId="12927987" w:rsidR="00BE0852" w:rsidRPr="00024542" w:rsidRDefault="006A087C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127</w:t>
            </w:r>
          </w:p>
        </w:tc>
        <w:tc>
          <w:tcPr>
            <w:tcW w:w="1515" w:type="dxa"/>
            <w:vAlign w:val="center"/>
          </w:tcPr>
          <w:p w14:paraId="44A6DC66" w14:textId="77777777" w:rsidR="00BE0852" w:rsidRPr="00024542" w:rsidRDefault="00BE0852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80</w:t>
            </w:r>
          </w:p>
        </w:tc>
      </w:tr>
      <w:tr w:rsidR="00BE0852" w:rsidRPr="00024542" w14:paraId="028837D6" w14:textId="77777777" w:rsidTr="00757B0A">
        <w:trPr>
          <w:trHeight w:val="170"/>
        </w:trPr>
        <w:tc>
          <w:tcPr>
            <w:tcW w:w="3402" w:type="dxa"/>
            <w:vAlign w:val="center"/>
          </w:tcPr>
          <w:p w14:paraId="5B5E2A52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8A786F" w14:textId="5A6218D9" w:rsidR="00BE0852" w:rsidRPr="00024542" w:rsidRDefault="006A087C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359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3B22B3" w14:textId="11FF33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30</w:t>
            </w:r>
            <w:r w:rsidR="007B7629"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AF07D6" w14:textId="094450E9" w:rsidR="00BE0852" w:rsidRPr="00024542" w:rsidRDefault="006A087C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12,010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CA2A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046</w:t>
            </w:r>
          </w:p>
        </w:tc>
      </w:tr>
    </w:tbl>
    <w:p w14:paraId="3ED2C071" w14:textId="77777777" w:rsidR="00BE0852" w:rsidRPr="00024542" w:rsidRDefault="00BE0852" w:rsidP="00BE0852">
      <w:pPr>
        <w:jc w:val="thaiDistribute"/>
        <w:rPr>
          <w:rFonts w:asciiTheme="minorBidi" w:hAnsiTheme="minorBidi" w:cstheme="minorBidi"/>
          <w:lang w:val="en-GB" w:eastAsia="en-GB"/>
        </w:rPr>
      </w:pPr>
    </w:p>
    <w:p w14:paraId="362D95A2" w14:textId="77777777" w:rsidR="00BE0852" w:rsidRPr="00024542" w:rsidRDefault="00BE0852" w:rsidP="00BE0852">
      <w:pPr>
        <w:rPr>
          <w:rFonts w:asciiTheme="minorBidi" w:hAnsiTheme="minorBidi" w:cstheme="minorBidi"/>
          <w:lang w:val="en-GB" w:eastAsia="en-GB"/>
        </w:rPr>
      </w:pPr>
      <w:r w:rsidRPr="00024542">
        <w:rPr>
          <w:rFonts w:asciiTheme="minorBidi" w:hAnsiTheme="minorBidi" w:cstheme="minorBidi"/>
          <w:lang w:val="en-GB" w:eastAsia="en-GB"/>
        </w:rPr>
        <w:br w:type="page"/>
      </w:r>
    </w:p>
    <w:tbl>
      <w:tblPr>
        <w:tblW w:w="9569" w:type="dxa"/>
        <w:shd w:val="clear" w:color="auto" w:fill="44546A"/>
        <w:tblLook w:val="04A0" w:firstRow="1" w:lastRow="0" w:firstColumn="1" w:lastColumn="0" w:noHBand="0" w:noVBand="1"/>
      </w:tblPr>
      <w:tblGrid>
        <w:gridCol w:w="9569"/>
      </w:tblGrid>
      <w:tr w:rsidR="00BE0852" w:rsidRPr="00024542" w14:paraId="51F62599" w14:textId="77777777" w:rsidTr="00757B0A">
        <w:trPr>
          <w:trHeight w:val="386"/>
        </w:trPr>
        <w:tc>
          <w:tcPr>
            <w:tcW w:w="9569" w:type="dxa"/>
            <w:shd w:val="clear" w:color="auto" w:fill="FFA543"/>
            <w:vAlign w:val="center"/>
          </w:tcPr>
          <w:p w14:paraId="0DD22585" w14:textId="59132FFF" w:rsidR="00BE0852" w:rsidRPr="00024542" w:rsidRDefault="00BE0852" w:rsidP="00757B0A">
            <w:pPr>
              <w:pStyle w:val="Heading1"/>
              <w:numPr>
                <w:ilvl w:val="0"/>
                <w:numId w:val="0"/>
              </w:numPr>
              <w:ind w:left="525" w:hanging="561"/>
              <w:rPr>
                <w:rFonts w:asciiTheme="minorBidi" w:hAnsiTheme="minorBidi" w:cstheme="minorBidi"/>
                <w:i/>
                <w:iCs/>
              </w:rPr>
            </w:pPr>
            <w:r w:rsidRPr="00024542">
              <w:rPr>
                <w:rFonts w:asciiTheme="minorBidi" w:hAnsiTheme="minorBidi" w:cstheme="minorBidi"/>
              </w:rPr>
              <w:t>2</w:t>
            </w:r>
            <w:r w:rsidR="00BD6912" w:rsidRPr="00024542">
              <w:rPr>
                <w:rFonts w:asciiTheme="minorBidi" w:hAnsiTheme="minorBidi" w:cstheme="minorBidi"/>
              </w:rPr>
              <w:t>5</w:t>
            </w:r>
            <w:r w:rsidRPr="00024542">
              <w:rPr>
                <w:rFonts w:asciiTheme="minorBidi" w:hAnsiTheme="minorBidi" w:cstheme="minorBidi"/>
              </w:rPr>
              <w:tab/>
            </w:r>
            <w:r w:rsidRPr="00024542">
              <w:rPr>
                <w:rFonts w:asciiTheme="minorBidi" w:hAnsiTheme="minorBidi" w:cstheme="minorBidi"/>
                <w:cs/>
              </w:rPr>
              <w:t>เงินกู้ยืม หุ้นกู้และหนี้สินตามสัญญาเช่า</w:t>
            </w:r>
          </w:p>
        </w:tc>
      </w:tr>
    </w:tbl>
    <w:p w14:paraId="6B0D46F4" w14:textId="77777777" w:rsidR="00BE0852" w:rsidRPr="00024542" w:rsidRDefault="00BE0852" w:rsidP="00BE0852">
      <w:pPr>
        <w:rPr>
          <w:rFonts w:asciiTheme="minorBidi" w:hAnsiTheme="minorBidi" w:cstheme="minorBidi"/>
          <w:b/>
          <w:bCs/>
          <w:lang w:val="en-GB"/>
        </w:rPr>
      </w:pPr>
    </w:p>
    <w:p w14:paraId="7767FFD0" w14:textId="77777777" w:rsidR="00BE0852" w:rsidRPr="00024542" w:rsidRDefault="00BE0852" w:rsidP="00BE0852">
      <w:pPr>
        <w:rPr>
          <w:rFonts w:asciiTheme="minorBidi" w:hAnsiTheme="minorBidi" w:cstheme="minorBidi"/>
          <w:lang w:val="en-GB" w:eastAsia="en-GB"/>
        </w:rPr>
      </w:pPr>
      <w:r w:rsidRPr="00024542">
        <w:rPr>
          <w:rFonts w:asciiTheme="minorBidi" w:hAnsiTheme="minorBidi" w:cstheme="minorBidi"/>
          <w:cs/>
          <w:lang w:val="en-GB" w:eastAsia="en-GB"/>
        </w:rPr>
        <w:t>เงินกู้ยืม หุ้นกู้และหนี้สินตามสัญญาเช่า</w:t>
      </w:r>
      <w:r w:rsidRPr="00024542">
        <w:rPr>
          <w:rFonts w:asciiTheme="minorBidi" w:hAnsiTheme="minorBidi" w:cstheme="minorBidi"/>
          <w:lang w:val="en-GB" w:eastAsia="en-GB"/>
        </w:rPr>
        <w:t xml:space="preserve"> </w:t>
      </w:r>
      <w:r w:rsidRPr="00024542">
        <w:rPr>
          <w:rFonts w:asciiTheme="minorBidi" w:hAnsiTheme="minorBidi" w:cstheme="minorBidi"/>
          <w:cs/>
          <w:lang w:val="en-GB" w:eastAsia="en-GB"/>
        </w:rPr>
        <w:t>ประกอบด้วย</w:t>
      </w:r>
    </w:p>
    <w:p w14:paraId="6BCDD475" w14:textId="77777777" w:rsidR="00BE0852" w:rsidRPr="00024542" w:rsidRDefault="00BE0852" w:rsidP="00BE0852">
      <w:pPr>
        <w:rPr>
          <w:rFonts w:asciiTheme="minorBidi" w:hAnsiTheme="minorBidi" w:cstheme="minorBidi"/>
          <w:lang w:val="en-GB" w:eastAsia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BE0852" w:rsidRPr="00024542" w14:paraId="3F387E9A" w14:textId="77777777" w:rsidTr="00757B0A">
        <w:trPr>
          <w:trHeight w:val="170"/>
        </w:trPr>
        <w:tc>
          <w:tcPr>
            <w:tcW w:w="3420" w:type="dxa"/>
          </w:tcPr>
          <w:p w14:paraId="525C7D1F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</w:tcBorders>
            <w:vAlign w:val="center"/>
          </w:tcPr>
          <w:p w14:paraId="4138E86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BE0852" w:rsidRPr="00024542" w14:paraId="06C2F8B4" w14:textId="77777777" w:rsidTr="00757B0A">
        <w:trPr>
          <w:trHeight w:val="170"/>
        </w:trPr>
        <w:tc>
          <w:tcPr>
            <w:tcW w:w="3420" w:type="dxa"/>
          </w:tcPr>
          <w:p w14:paraId="755DA2D9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D54E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F9F6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155DDCB3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00CBD368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9F13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2F2843F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456C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2541CBA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F70A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7F00C6F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D38C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50D84F0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5D2A7D4C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4CE8883B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BF2B0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3E2A574" w14:textId="77777777" w:rsidR="00BE0852" w:rsidRPr="00024542" w:rsidRDefault="00BE0852" w:rsidP="00757B0A">
            <w:pPr>
              <w:ind w:left="459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8F21AE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AFFAA0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736016" w:rsidRPr="00024542" w14:paraId="2FFD81EB" w14:textId="77777777" w:rsidTr="00C16A8D">
        <w:trPr>
          <w:trHeight w:val="170"/>
        </w:trPr>
        <w:tc>
          <w:tcPr>
            <w:tcW w:w="3420" w:type="dxa"/>
            <w:vAlign w:val="center"/>
          </w:tcPr>
          <w:p w14:paraId="1A7C39DA" w14:textId="693C7B38" w:rsidR="00736016" w:rsidRPr="00024542" w:rsidRDefault="00C16A8D" w:rsidP="00757B0A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หุ้นกู้ที่ถึงกำหนดชำระภายในหนึ่งปี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AC414A6" w14:textId="7A4DA965" w:rsidR="00736016" w:rsidRPr="00024542" w:rsidRDefault="00C16A8D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449</w:t>
            </w:r>
          </w:p>
        </w:tc>
        <w:tc>
          <w:tcPr>
            <w:tcW w:w="1512" w:type="dxa"/>
            <w:shd w:val="clear" w:color="auto" w:fill="auto"/>
          </w:tcPr>
          <w:p w14:paraId="3F58DD7A" w14:textId="1CB2B0A6" w:rsidR="00736016" w:rsidRPr="00024542" w:rsidRDefault="00C16A8D" w:rsidP="00757B0A">
            <w:pPr>
              <w:ind w:left="459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4F355B80" w14:textId="0F16A5F1" w:rsidR="00736016" w:rsidRPr="00024542" w:rsidRDefault="00C16A8D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14,997</w:t>
            </w:r>
          </w:p>
        </w:tc>
        <w:tc>
          <w:tcPr>
            <w:tcW w:w="1512" w:type="dxa"/>
          </w:tcPr>
          <w:p w14:paraId="4D041098" w14:textId="0E2F83B5" w:rsidR="00736016" w:rsidRPr="00024542" w:rsidRDefault="00C16A8D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BE0852" w:rsidRPr="00024542" w14:paraId="4CF2772A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4215B3A3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หนี้สินตามสัญญาเช่าที่ถึงกำหนดชำระ</w:t>
            </w:r>
          </w:p>
          <w:p w14:paraId="559944B0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  ภายในหนึ่งปี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17C97" w14:textId="77777777" w:rsidR="00C16A8D" w:rsidRPr="00024542" w:rsidRDefault="00C16A8D" w:rsidP="00C16A8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73ECF0EC" w14:textId="5801AA66" w:rsidR="00BE0852" w:rsidRPr="00024542" w:rsidRDefault="00C16A8D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184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3778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286D888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135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243D1" w14:textId="77777777" w:rsidR="00C16A8D" w:rsidRPr="00024542" w:rsidRDefault="00C16A8D" w:rsidP="00C16A8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0D1B8102" w14:textId="63E11CF9" w:rsidR="00BE0852" w:rsidRPr="00024542" w:rsidRDefault="00C16A8D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6,</w:t>
            </w:r>
            <w:r w:rsidRPr="00024542">
              <w:rPr>
                <w:rFonts w:asciiTheme="minorBidi" w:hAnsiTheme="minorBidi" w:cstheme="minorBidi"/>
                <w:lang w:val="en-GB"/>
              </w:rPr>
              <w:t>169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330D4A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335B344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069</w:t>
            </w:r>
          </w:p>
        </w:tc>
      </w:tr>
      <w:tr w:rsidR="00BE0852" w:rsidRPr="00024542" w14:paraId="75D8A952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0CD27681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18EA17" w14:textId="4E5D532B" w:rsidR="00BE0852" w:rsidRPr="00024542" w:rsidRDefault="00C16A8D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633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922D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135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1950B8" w14:textId="28E60DF8" w:rsidR="00BE0852" w:rsidRPr="00024542" w:rsidRDefault="00C16A8D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21,166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A68F0" w14:textId="77777777" w:rsidR="00BE0852" w:rsidRPr="00024542" w:rsidRDefault="00BE0852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069</w:t>
            </w:r>
          </w:p>
        </w:tc>
      </w:tr>
      <w:tr w:rsidR="00BE0852" w:rsidRPr="00024542" w14:paraId="0288BBB8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13E4A720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EC45A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9C98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5050E" w14:textId="77777777" w:rsidR="00BE0852" w:rsidRPr="00024542" w:rsidRDefault="00BE0852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DCFA8B9" w14:textId="77777777" w:rsidR="00BE0852" w:rsidRPr="00024542" w:rsidRDefault="00BE0852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0852" w:rsidRPr="00024542" w14:paraId="1A3B5E16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529634A5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หุ้นกู้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76E7DA0" w14:textId="25A7489A" w:rsidR="00BE0852" w:rsidRPr="00024542" w:rsidRDefault="00736016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2,47</w:t>
            </w:r>
            <w:r w:rsidR="00E92FF2" w:rsidRPr="00024542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4D6523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830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D1DFCAC" w14:textId="3A42DE72" w:rsidR="00BE0852" w:rsidRPr="00024542" w:rsidRDefault="00C16A8D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82,741</w:t>
            </w:r>
          </w:p>
        </w:tc>
        <w:tc>
          <w:tcPr>
            <w:tcW w:w="1512" w:type="dxa"/>
            <w:vAlign w:val="center"/>
          </w:tcPr>
          <w:p w14:paraId="02733EC3" w14:textId="77777777" w:rsidR="00BE0852" w:rsidRPr="00024542" w:rsidRDefault="00BE0852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85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016</w:t>
            </w:r>
          </w:p>
        </w:tc>
      </w:tr>
      <w:tr w:rsidR="00BE0852" w:rsidRPr="00024542" w14:paraId="22303F24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72954204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เงินกู้ยืมระยะยาว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31283FE" w14:textId="4CC0A1BD" w:rsidR="00BE0852" w:rsidRPr="00024542" w:rsidRDefault="00736016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596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85EA0E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595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14ED060" w14:textId="068EAF19" w:rsidR="00BE0852" w:rsidRPr="00024542" w:rsidRDefault="00C16A8D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19,920</w:t>
            </w:r>
          </w:p>
        </w:tc>
        <w:tc>
          <w:tcPr>
            <w:tcW w:w="1512" w:type="dxa"/>
            <w:vAlign w:val="center"/>
          </w:tcPr>
          <w:p w14:paraId="079CB74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17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862</w:t>
            </w:r>
          </w:p>
        </w:tc>
      </w:tr>
      <w:tr w:rsidR="00BE0852" w:rsidRPr="00024542" w14:paraId="2BF64169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2FF316D4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F9930" w14:textId="5BA3AD92" w:rsidR="00BE0852" w:rsidRPr="00024542" w:rsidRDefault="00736016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38</w:t>
            </w:r>
            <w:r w:rsidR="00E92FF2" w:rsidRPr="00024542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64759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372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F1F2E" w14:textId="4D754FFA" w:rsidR="00BE0852" w:rsidRPr="00024542" w:rsidRDefault="00C16A8D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12,984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E5C09F0" w14:textId="77D62015" w:rsidR="00BE0852" w:rsidRPr="00024542" w:rsidRDefault="00BE0852" w:rsidP="00B0382B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11,16</w:t>
            </w:r>
            <w:r w:rsidR="00B0382B" w:rsidRPr="00024542">
              <w:rPr>
                <w:rFonts w:asciiTheme="minorBidi" w:hAnsiTheme="minorBidi" w:cs="Cordia New"/>
                <w:lang w:val="en-US"/>
              </w:rPr>
              <w:t>1</w:t>
            </w:r>
          </w:p>
        </w:tc>
      </w:tr>
      <w:tr w:rsidR="00BE0852" w:rsidRPr="00024542" w14:paraId="5F1EFE3F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2138317D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CF41CF" w14:textId="7AEED88E" w:rsidR="00BE0852" w:rsidRPr="00024542" w:rsidRDefault="00736016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3,46</w:t>
            </w:r>
            <w:r w:rsidR="00C16A8D" w:rsidRPr="00024542">
              <w:rPr>
                <w:rFonts w:asciiTheme="minorBidi" w:hAnsiTheme="minorBidi" w:cstheme="minorBidi"/>
                <w:lang w:val="en-US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1C5AE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797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8D677" w14:textId="470EA6E6" w:rsidR="00BE0852" w:rsidRPr="00024542" w:rsidRDefault="00C16A8D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115,645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87F0D" w14:textId="6654EFCB" w:rsidR="00BE0852" w:rsidRPr="00024542" w:rsidRDefault="00BE0852" w:rsidP="00B0382B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114,03</w:t>
            </w:r>
            <w:r w:rsidR="00B0382B" w:rsidRPr="00024542">
              <w:rPr>
                <w:rFonts w:asciiTheme="minorBidi" w:hAnsiTheme="minorBidi" w:cs="Cordia New"/>
                <w:lang w:val="en-US"/>
              </w:rPr>
              <w:t>9</w:t>
            </w:r>
          </w:p>
        </w:tc>
      </w:tr>
      <w:tr w:rsidR="00BE0852" w:rsidRPr="00024542" w14:paraId="0A308B96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430C9FA3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spacing w:val="-4"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cs/>
              </w:rPr>
              <w:t>รวมเงินกู้ยืม หุ้นกู้</w:t>
            </w:r>
            <w:r w:rsidRPr="00024542">
              <w:rPr>
                <w:rFonts w:asciiTheme="minorBidi" w:hAnsiTheme="minorBidi" w:cstheme="minorBidi"/>
                <w:spacing w:val="-4"/>
                <w:cs/>
                <w:lang w:val="en-GB"/>
              </w:rPr>
              <w:t>และหนี้สินตามสัญญาเช่า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550781" w14:textId="0EC12A60" w:rsidR="00BE0852" w:rsidRPr="00024542" w:rsidRDefault="00C16A8D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4,093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0DD12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3,932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1DB796" w14:textId="5713897F" w:rsidR="00BE0852" w:rsidRPr="00024542" w:rsidRDefault="00C16A8D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136,811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8B6FA" w14:textId="212CB5F1" w:rsidR="00BE0852" w:rsidRPr="00024542" w:rsidRDefault="00BE0852" w:rsidP="00B0382B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118,10</w:t>
            </w:r>
            <w:r w:rsidR="00B0382B" w:rsidRPr="00024542">
              <w:rPr>
                <w:rFonts w:asciiTheme="minorBidi" w:hAnsiTheme="minorBidi" w:cs="Cordia New"/>
                <w:lang w:val="en-US"/>
              </w:rPr>
              <w:t>8</w:t>
            </w:r>
          </w:p>
        </w:tc>
      </w:tr>
    </w:tbl>
    <w:p w14:paraId="0367A93A" w14:textId="77777777" w:rsidR="00BE0852" w:rsidRPr="00024542" w:rsidRDefault="00BE0852" w:rsidP="00BE0852">
      <w:pPr>
        <w:rPr>
          <w:rFonts w:asciiTheme="minorBidi" w:hAnsiTheme="minorBidi" w:cstheme="minorBidi"/>
          <w:lang w:val="en-GB" w:eastAsia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BE0852" w:rsidRPr="00024542" w14:paraId="71D5B24E" w14:textId="77777777" w:rsidTr="00757B0A">
        <w:trPr>
          <w:trHeight w:val="170"/>
        </w:trPr>
        <w:tc>
          <w:tcPr>
            <w:tcW w:w="3420" w:type="dxa"/>
          </w:tcPr>
          <w:p w14:paraId="3AD3BE3C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</w:tcBorders>
            <w:vAlign w:val="center"/>
          </w:tcPr>
          <w:p w14:paraId="6835C50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BE0852" w:rsidRPr="00024542" w14:paraId="1908897D" w14:textId="77777777" w:rsidTr="00757B0A">
        <w:trPr>
          <w:trHeight w:val="170"/>
        </w:trPr>
        <w:tc>
          <w:tcPr>
            <w:tcW w:w="3420" w:type="dxa"/>
          </w:tcPr>
          <w:p w14:paraId="2E263CB8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4255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9C49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500BCEB3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778F3AB4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BF15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46F7853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EF95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5970F87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9CAD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52E7AED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B36F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1DE75DF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01B96F84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7005954C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D708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D11F448" w14:textId="77777777" w:rsidR="00BE0852" w:rsidRPr="00024542" w:rsidRDefault="00BE0852" w:rsidP="00757B0A">
            <w:pPr>
              <w:ind w:left="459"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4D54BD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5CA6CB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BE0852" w:rsidRPr="00024542" w14:paraId="649929BB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41F7D5EC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BD696B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52604B4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5336005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</w:tcPr>
          <w:p w14:paraId="59B735D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BE0852" w:rsidRPr="00024542" w14:paraId="626F258C" w14:textId="77777777" w:rsidTr="00757B0A">
        <w:trPr>
          <w:trHeight w:val="540"/>
        </w:trPr>
        <w:tc>
          <w:tcPr>
            <w:tcW w:w="3420" w:type="dxa"/>
            <w:vAlign w:val="bottom"/>
          </w:tcPr>
          <w:p w14:paraId="62E2E6B7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หนี้สินตามสัญญาเช่าที่ถึงกำหนดชำระ</w:t>
            </w:r>
          </w:p>
          <w:p w14:paraId="35B9D705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  ภายในหนึ่งปี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A9ACE" w14:textId="31EADF07" w:rsidR="00BE0852" w:rsidRPr="00024542" w:rsidRDefault="00C16A8D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1AF5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FB880" w14:textId="48F7CC56" w:rsidR="00BE0852" w:rsidRPr="00024542" w:rsidRDefault="00C16A8D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1,029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355ECEE" w14:textId="77777777" w:rsidR="00BE0852" w:rsidRPr="00024542" w:rsidRDefault="00BE0852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769</w:t>
            </w:r>
          </w:p>
        </w:tc>
      </w:tr>
      <w:tr w:rsidR="00BE0852" w:rsidRPr="00024542" w14:paraId="3B465284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5D0069D0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E8375C" w14:textId="311A4F01" w:rsidR="00BE0852" w:rsidRPr="00024542" w:rsidRDefault="00C16A8D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A0CCB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DA71E7" w14:textId="0ED72CB4" w:rsidR="00BE0852" w:rsidRPr="00024542" w:rsidRDefault="00C16A8D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1,029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09A8F" w14:textId="77777777" w:rsidR="00BE0852" w:rsidRPr="00024542" w:rsidRDefault="00BE0852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769</w:t>
            </w:r>
          </w:p>
        </w:tc>
      </w:tr>
      <w:tr w:rsidR="00BE0852" w:rsidRPr="00024542" w14:paraId="62012CBD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13D86174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F6E4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D5F95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CBB2A8" w14:textId="77777777" w:rsidR="00BE0852" w:rsidRPr="00024542" w:rsidRDefault="00BE0852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B91C361" w14:textId="77777777" w:rsidR="00BE0852" w:rsidRPr="00024542" w:rsidRDefault="00BE0852" w:rsidP="00757B0A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0852" w:rsidRPr="00024542" w14:paraId="451858B5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621E39F5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หุ้นกู้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CA24A0A" w14:textId="5DC3613B" w:rsidR="00BE0852" w:rsidRPr="00024542" w:rsidRDefault="00C16A8D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520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8FF39E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379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25D0559" w14:textId="42363EA7" w:rsidR="00BE0852" w:rsidRPr="00024542" w:rsidRDefault="00C16A8D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17,384</w:t>
            </w:r>
          </w:p>
        </w:tc>
        <w:tc>
          <w:tcPr>
            <w:tcW w:w="1512" w:type="dxa"/>
            <w:vAlign w:val="center"/>
          </w:tcPr>
          <w:p w14:paraId="35A2E42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392</w:t>
            </w:r>
          </w:p>
        </w:tc>
      </w:tr>
      <w:tr w:rsidR="00BE0852" w:rsidRPr="00024542" w14:paraId="36F970C6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520FE0BC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D62FD" w14:textId="65E3E95E" w:rsidR="00BE0852" w:rsidRPr="00024542" w:rsidRDefault="00C16A8D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B63D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135F2" w14:textId="63B0FD17" w:rsidR="00BE0852" w:rsidRPr="00024542" w:rsidRDefault="00C16A8D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982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52F69C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938</w:t>
            </w:r>
          </w:p>
        </w:tc>
      </w:tr>
      <w:tr w:rsidR="00BE0852" w:rsidRPr="00024542" w14:paraId="40F710D7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1A683D6A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08CB0C" w14:textId="2F7E3CBF" w:rsidR="00BE0852" w:rsidRPr="00024542" w:rsidRDefault="00C16A8D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549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62666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410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F2522" w14:textId="416714DE" w:rsidR="00BE0852" w:rsidRPr="00024542" w:rsidRDefault="00C16A8D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18,366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440472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330</w:t>
            </w:r>
          </w:p>
        </w:tc>
      </w:tr>
      <w:tr w:rsidR="00BE0852" w:rsidRPr="00024542" w14:paraId="6A6DCE2F" w14:textId="77777777" w:rsidTr="00757B0A">
        <w:trPr>
          <w:trHeight w:val="170"/>
        </w:trPr>
        <w:tc>
          <w:tcPr>
            <w:tcW w:w="3420" w:type="dxa"/>
            <w:vAlign w:val="center"/>
          </w:tcPr>
          <w:p w14:paraId="614DE83D" w14:textId="77777777" w:rsidR="00BE0852" w:rsidRPr="00024542" w:rsidRDefault="00BE0852" w:rsidP="00757B0A">
            <w:pPr>
              <w:ind w:left="-72"/>
              <w:jc w:val="thaiDistribute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</w:rPr>
              <w:t>รวมหุ้นกู้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และหนี้สินตามสัญญาเช่า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347BA" w14:textId="7E6B58E3" w:rsidR="00BE0852" w:rsidRPr="00024542" w:rsidRDefault="00C16A8D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580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735CB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436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8065C" w14:textId="25EB05FB" w:rsidR="00BE0852" w:rsidRPr="00024542" w:rsidRDefault="00C16A8D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19,395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AD8CE4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13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099</w:t>
            </w:r>
          </w:p>
        </w:tc>
      </w:tr>
    </w:tbl>
    <w:p w14:paraId="118BC601" w14:textId="77777777" w:rsidR="00BE0852" w:rsidRPr="00024542" w:rsidRDefault="00BE0852" w:rsidP="00BE0852">
      <w:pPr>
        <w:tabs>
          <w:tab w:val="left" w:pos="1560"/>
        </w:tabs>
        <w:jc w:val="thaiDistribute"/>
        <w:rPr>
          <w:rFonts w:asciiTheme="minorBidi" w:hAnsiTheme="minorBidi" w:cstheme="minorBidi"/>
          <w:cs/>
          <w:lang w:val="en-GB" w:eastAsia="en-GB"/>
        </w:rPr>
        <w:sectPr w:rsidR="00BE0852" w:rsidRPr="00024542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3A37E18A" w14:textId="77777777" w:rsidR="00BE0852" w:rsidRPr="00024542" w:rsidRDefault="00BE0852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lang w:val="en-US" w:eastAsia="en-GB"/>
        </w:rPr>
      </w:pPr>
      <w:r w:rsidRPr="00024542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>ก)</w:t>
      </w:r>
      <w:r w:rsidRPr="00024542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ab/>
        <w:t>หุ้นกู้</w:t>
      </w:r>
    </w:p>
    <w:p w14:paraId="0CD4486C" w14:textId="77777777" w:rsidR="00BE0852" w:rsidRPr="00024542" w:rsidRDefault="00BE0852" w:rsidP="00BE0852">
      <w:pPr>
        <w:pStyle w:val="BodyText2"/>
        <w:spacing w:after="0"/>
        <w:ind w:left="540"/>
        <w:jc w:val="thaiDistribute"/>
        <w:rPr>
          <w:rFonts w:asciiTheme="minorBidi" w:hAnsiTheme="minorBidi" w:cstheme="minorBidi"/>
          <w:spacing w:val="-2"/>
          <w:sz w:val="20"/>
          <w:szCs w:val="20"/>
        </w:rPr>
      </w:pPr>
    </w:p>
    <w:p w14:paraId="46EB102E" w14:textId="77777777" w:rsidR="00BE0852" w:rsidRPr="00024542" w:rsidRDefault="00BE0852" w:rsidP="00BE0852">
      <w:pPr>
        <w:pStyle w:val="BodyText2"/>
        <w:spacing w:after="0"/>
        <w:ind w:left="540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  <w:r w:rsidRPr="00024542">
        <w:rPr>
          <w:rFonts w:asciiTheme="minorBidi" w:hAnsiTheme="minorBidi" w:cstheme="minorBidi"/>
          <w:spacing w:val="-2"/>
          <w:sz w:val="28"/>
          <w:szCs w:val="28"/>
          <w:cs/>
        </w:rPr>
        <w:t>มูลค่าที่ตราไว้สำหรับหุ้นกู้ไม่มีหลักประกันไม่ด้อยสิทธิ สรุปได้</w:t>
      </w:r>
      <w:r w:rsidRPr="00024542">
        <w:rPr>
          <w:rFonts w:asciiTheme="minorBidi" w:hAnsiTheme="minorBidi" w:cstheme="minorBidi"/>
          <w:spacing w:val="4"/>
          <w:sz w:val="28"/>
          <w:szCs w:val="28"/>
          <w:cs/>
        </w:rPr>
        <w:t>ดังต่อไปนี้</w:t>
      </w:r>
    </w:p>
    <w:p w14:paraId="42D89059" w14:textId="77777777" w:rsidR="00BE0852" w:rsidRPr="00024542" w:rsidRDefault="00BE0852" w:rsidP="00BE0852">
      <w:pPr>
        <w:pStyle w:val="BodyText2"/>
        <w:spacing w:after="0"/>
        <w:ind w:left="540"/>
        <w:jc w:val="thaiDistribute"/>
        <w:rPr>
          <w:rFonts w:asciiTheme="minorBidi" w:hAnsiTheme="minorBidi" w:cstheme="minorBidi"/>
          <w:spacing w:val="4"/>
          <w:sz w:val="20"/>
          <w:szCs w:val="20"/>
          <w:cs/>
        </w:rPr>
      </w:pPr>
    </w:p>
    <w:tbl>
      <w:tblPr>
        <w:tblW w:w="14958" w:type="dxa"/>
        <w:tblInd w:w="42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4"/>
        <w:gridCol w:w="3754"/>
        <w:gridCol w:w="1584"/>
        <w:gridCol w:w="1584"/>
        <w:gridCol w:w="2232"/>
        <w:gridCol w:w="1440"/>
        <w:gridCol w:w="1440"/>
        <w:gridCol w:w="1440"/>
        <w:gridCol w:w="1440"/>
      </w:tblGrid>
      <w:tr w:rsidR="00BE0852" w:rsidRPr="00024542" w14:paraId="1BFE87B9" w14:textId="77777777" w:rsidTr="00757B0A">
        <w:trPr>
          <w:cantSplit/>
          <w:trHeight w:val="20"/>
        </w:trPr>
        <w:tc>
          <w:tcPr>
            <w:tcW w:w="3798" w:type="dxa"/>
            <w:gridSpan w:val="2"/>
          </w:tcPr>
          <w:p w14:paraId="092685CB" w14:textId="77777777" w:rsidR="00BE0852" w:rsidRPr="00024542" w:rsidRDefault="00BE0852" w:rsidP="00757B0A">
            <w:pPr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5E77FF5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D24B139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232" w:type="dxa"/>
            <w:shd w:val="clear" w:color="auto" w:fill="auto"/>
            <w:vAlign w:val="bottom"/>
          </w:tcPr>
          <w:p w14:paraId="43AF9BAB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42F3BF4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E0852" w:rsidRPr="00024542" w14:paraId="1BA1EB38" w14:textId="77777777" w:rsidTr="00757B0A">
        <w:trPr>
          <w:cantSplit/>
          <w:trHeight w:val="20"/>
        </w:trPr>
        <w:tc>
          <w:tcPr>
            <w:tcW w:w="3798" w:type="dxa"/>
            <w:gridSpan w:val="2"/>
          </w:tcPr>
          <w:p w14:paraId="0EA99821" w14:textId="77777777" w:rsidR="00BE0852" w:rsidRPr="00024542" w:rsidRDefault="00BE0852" w:rsidP="00757B0A">
            <w:pPr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3DEE40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1E9D2EF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232" w:type="dxa"/>
            <w:shd w:val="clear" w:color="auto" w:fill="auto"/>
            <w:vAlign w:val="bottom"/>
          </w:tcPr>
          <w:p w14:paraId="724DF1D0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2B45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D708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BE0852" w:rsidRPr="00024542" w14:paraId="5B01C116" w14:textId="77777777" w:rsidTr="00757B0A">
        <w:trPr>
          <w:cantSplit/>
          <w:trHeight w:val="20"/>
        </w:trPr>
        <w:tc>
          <w:tcPr>
            <w:tcW w:w="3798" w:type="dxa"/>
            <w:gridSpan w:val="2"/>
          </w:tcPr>
          <w:p w14:paraId="2DC97B77" w14:textId="77777777" w:rsidR="00BE0852" w:rsidRPr="00024542" w:rsidRDefault="00BE0852" w:rsidP="00757B0A">
            <w:pPr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925FF2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อัตราดอกเบี้ย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>(ร้อยละต่อปี)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7786F9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อัตราดอกเบี้ย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br/>
              <w:t>ที่แท้จริง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br/>
              <w:t>(ร้อยละต่อปี)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</w:tcPr>
          <w:p w14:paraId="33820A46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กำหนดไถ่ถอน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0F72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  <w:p w14:paraId="51A7215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13B7A01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63C4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  <w:p w14:paraId="66C304B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6298148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76BA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  <w:p w14:paraId="57CA013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7B9D9E7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5A60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  <w:p w14:paraId="67504B1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0E5E842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45B7401C" w14:textId="77777777" w:rsidTr="00757B0A">
        <w:trPr>
          <w:cantSplit/>
          <w:trHeight w:val="20"/>
        </w:trPr>
        <w:tc>
          <w:tcPr>
            <w:tcW w:w="3798" w:type="dxa"/>
            <w:gridSpan w:val="2"/>
            <w:vAlign w:val="center"/>
          </w:tcPr>
          <w:p w14:paraId="6D5943CE" w14:textId="77777777" w:rsidR="00BE0852" w:rsidRPr="00024542" w:rsidRDefault="00BE0852" w:rsidP="00757B0A">
            <w:pPr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กำหนดชำระคืนภายใน 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1584" w:type="dxa"/>
            <w:vAlign w:val="center"/>
          </w:tcPr>
          <w:p w14:paraId="148B155F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</w:tcPr>
          <w:p w14:paraId="36BFA7C4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spacing w:val="-2"/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7193E444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spacing w:val="-2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1A8EB47" w14:textId="77777777" w:rsidR="00BE0852" w:rsidRPr="00024542" w:rsidRDefault="00BE0852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856F642" w14:textId="77777777" w:rsidR="00BE0852" w:rsidRPr="00024542" w:rsidRDefault="00BE0852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B32184C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BDAD8AC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BE0852" w:rsidRPr="00024542" w14:paraId="48B6B972" w14:textId="77777777" w:rsidTr="00B80CE9">
        <w:trPr>
          <w:cantSplit/>
          <w:trHeight w:val="20"/>
        </w:trPr>
        <w:tc>
          <w:tcPr>
            <w:tcW w:w="3798" w:type="dxa"/>
            <w:gridSpan w:val="2"/>
          </w:tcPr>
          <w:p w14:paraId="2223554E" w14:textId="54C5C402" w:rsidR="00BE0852" w:rsidRPr="00024542" w:rsidRDefault="00BE0852" w:rsidP="00757B0A">
            <w:pPr>
              <w:ind w:left="253" w:hanging="90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- หุ้นกู้ </w:t>
            </w:r>
            <w:r w:rsidR="00EC587F" w:rsidRPr="00024542">
              <w:rPr>
                <w:rFonts w:asciiTheme="minorBidi" w:hAnsiTheme="minorBidi" w:cstheme="minorBidi"/>
                <w:lang w:val="en-GB"/>
              </w:rPr>
              <w:t>15</w:t>
            </w:r>
            <w:r w:rsidR="00EC587F" w:rsidRPr="00024542">
              <w:rPr>
                <w:rFonts w:asciiTheme="minorBidi" w:hAnsiTheme="minorBidi" w:cstheme="minorBidi"/>
                <w:lang w:val="en-US"/>
              </w:rPr>
              <w:t>,</w:t>
            </w:r>
            <w:r w:rsidR="00EC587F" w:rsidRPr="00024542">
              <w:rPr>
                <w:rFonts w:asciiTheme="minorBidi" w:hAnsiTheme="minorBidi" w:cstheme="minorBidi"/>
                <w:lang w:val="en-GB"/>
              </w:rPr>
              <w:t>000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ล้าน</w:t>
            </w:r>
            <w:r w:rsidR="00EC587F" w:rsidRPr="00024542">
              <w:rPr>
                <w:rFonts w:asciiTheme="minorBidi" w:hAnsiTheme="minorBidi" w:cstheme="minorBidi"/>
                <w:cs/>
                <w:lang w:val="en-US"/>
              </w:rPr>
              <w:t>บาท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408C50BA" w14:textId="337C10D3" w:rsidR="00BE0852" w:rsidRPr="00024542" w:rsidRDefault="00EC587F" w:rsidP="00757B0A">
            <w:pPr>
              <w:jc w:val="center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lang w:val="en-GB"/>
              </w:rPr>
              <w:t>26</w:t>
            </w:r>
          </w:p>
        </w:tc>
        <w:tc>
          <w:tcPr>
            <w:tcW w:w="1584" w:type="dxa"/>
          </w:tcPr>
          <w:p w14:paraId="6201BCAB" w14:textId="083355E5" w:rsidR="00BE0852" w:rsidRPr="00024542" w:rsidRDefault="00EC587F" w:rsidP="00757B0A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2.312</w:t>
            </w:r>
          </w:p>
        </w:tc>
        <w:tc>
          <w:tcPr>
            <w:tcW w:w="2232" w:type="dxa"/>
          </w:tcPr>
          <w:p w14:paraId="77AFE8CC" w14:textId="6F95484F" w:rsidR="00BE0852" w:rsidRPr="00024542" w:rsidRDefault="00EC587F" w:rsidP="00757B0A">
            <w:pPr>
              <w:jc w:val="center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19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มิถุนายน พ.ศ. </w:t>
            </w:r>
            <w:r w:rsidRPr="00024542">
              <w:rPr>
                <w:rFonts w:asciiTheme="minorBidi" w:hAnsiTheme="minorBidi" w:cstheme="minorBidi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82E3E7" w14:textId="6D386610" w:rsidR="00BE0852" w:rsidRPr="00024542" w:rsidRDefault="00EC587F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6DF041" w14:textId="29B91F4F" w:rsidR="00BE0852" w:rsidRPr="00024542" w:rsidRDefault="00EC587F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A6D790" w14:textId="04BD9B8D" w:rsidR="00BE0852" w:rsidRPr="00024542" w:rsidRDefault="00EC587F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14,997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A88302" w14:textId="2B1436B7" w:rsidR="00BE0852" w:rsidRPr="00024542" w:rsidRDefault="00EC587F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14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991</w:t>
            </w:r>
          </w:p>
        </w:tc>
      </w:tr>
      <w:tr w:rsidR="00BE0852" w:rsidRPr="00024542" w14:paraId="7335E21C" w14:textId="77777777" w:rsidTr="00757B0A">
        <w:trPr>
          <w:cantSplit/>
          <w:trHeight w:val="20"/>
        </w:trPr>
        <w:tc>
          <w:tcPr>
            <w:tcW w:w="3798" w:type="dxa"/>
            <w:gridSpan w:val="2"/>
            <w:vAlign w:val="center"/>
          </w:tcPr>
          <w:p w14:paraId="24F51C76" w14:textId="77777777" w:rsidR="00BE0852" w:rsidRPr="00024542" w:rsidRDefault="00BE0852" w:rsidP="00757B0A">
            <w:pPr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6A51B0BC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1584" w:type="dxa"/>
          </w:tcPr>
          <w:p w14:paraId="5AF5FC47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29DC23C9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spacing w:val="-2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D559063" w14:textId="77777777" w:rsidR="00BE0852" w:rsidRPr="00024542" w:rsidRDefault="00BE0852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9112E9" w14:textId="77777777" w:rsidR="00BE0852" w:rsidRPr="00024542" w:rsidRDefault="00BE0852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68F52AF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363B57B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US"/>
              </w:rPr>
            </w:pPr>
          </w:p>
        </w:tc>
      </w:tr>
      <w:tr w:rsidR="00BE0852" w:rsidRPr="00024542" w14:paraId="35E12958" w14:textId="77777777" w:rsidTr="00757B0A">
        <w:trPr>
          <w:cantSplit/>
          <w:trHeight w:val="20"/>
        </w:trPr>
        <w:tc>
          <w:tcPr>
            <w:tcW w:w="3798" w:type="dxa"/>
            <w:gridSpan w:val="2"/>
            <w:vAlign w:val="center"/>
          </w:tcPr>
          <w:p w14:paraId="75302F60" w14:textId="2E6DCC41" w:rsidR="00BE0852" w:rsidRPr="00024542" w:rsidRDefault="00BE0852" w:rsidP="00757B0A">
            <w:pPr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กำหนดชำระคืนเกิน </w:t>
            </w:r>
            <w:r w:rsidR="00EC587F" w:rsidRPr="00024542">
              <w:rPr>
                <w:rFonts w:asciiTheme="minorBidi" w:hAnsiTheme="minorBidi" w:cstheme="minorBidi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cs/>
              </w:rPr>
              <w:t xml:space="preserve"> ปีแต่ไม่เกิน </w:t>
            </w:r>
            <w:r w:rsidR="00EC587F" w:rsidRPr="00024542">
              <w:rPr>
                <w:rFonts w:asciiTheme="minorBidi" w:hAnsiTheme="minorBidi" w:cstheme="minorBidi"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1584" w:type="dxa"/>
            <w:vAlign w:val="center"/>
          </w:tcPr>
          <w:p w14:paraId="54966298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</w:tcPr>
          <w:p w14:paraId="285150A4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spacing w:val="-2"/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528F5AE0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spacing w:val="-2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9E1F29" w14:textId="77777777" w:rsidR="00BE0852" w:rsidRPr="00024542" w:rsidRDefault="00BE0852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D1E554B" w14:textId="77777777" w:rsidR="00BE0852" w:rsidRPr="00024542" w:rsidRDefault="00BE0852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BAD936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E2BEAF2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BE0852" w:rsidRPr="00024542" w14:paraId="436F4B2C" w14:textId="77777777" w:rsidTr="00757B0A">
        <w:trPr>
          <w:cantSplit/>
          <w:trHeight w:val="20"/>
        </w:trPr>
        <w:tc>
          <w:tcPr>
            <w:tcW w:w="3798" w:type="dxa"/>
            <w:gridSpan w:val="2"/>
          </w:tcPr>
          <w:p w14:paraId="19FBF03C" w14:textId="252D39F8" w:rsidR="00BE0852" w:rsidRPr="00024542" w:rsidRDefault="00BE0852" w:rsidP="00757B0A">
            <w:pPr>
              <w:ind w:left="319" w:hanging="156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- หุ้นกู้ </w:t>
            </w:r>
            <w:r w:rsidR="00EC587F" w:rsidRPr="00024542">
              <w:rPr>
                <w:rFonts w:asciiTheme="minorBidi" w:hAnsiTheme="minorBidi" w:cstheme="minorBidi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000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ล้านบาท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713BEA69" w14:textId="0BBEBFDF" w:rsidR="00BE0852" w:rsidRPr="00024542" w:rsidRDefault="00E92FF2" w:rsidP="00757B0A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2.00 - 2.75</w:t>
            </w:r>
          </w:p>
        </w:tc>
        <w:tc>
          <w:tcPr>
            <w:tcW w:w="1584" w:type="dxa"/>
          </w:tcPr>
          <w:p w14:paraId="229CBC53" w14:textId="4083F24A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2.</w:t>
            </w:r>
            <w:r w:rsidR="00EC587F" w:rsidRPr="00024542">
              <w:rPr>
                <w:rFonts w:asciiTheme="minorBidi" w:hAnsiTheme="minorBidi" w:cstheme="minorBidi"/>
                <w:lang w:val="en-US"/>
              </w:rPr>
              <w:t>214</w:t>
            </w:r>
          </w:p>
        </w:tc>
        <w:tc>
          <w:tcPr>
            <w:tcW w:w="2232" w:type="dxa"/>
          </w:tcPr>
          <w:p w14:paraId="71F1917E" w14:textId="5DA8AC3F" w:rsidR="00BE0852" w:rsidRPr="00024542" w:rsidRDefault="00EC587F" w:rsidP="00757B0A">
            <w:pPr>
              <w:jc w:val="center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  <w:r w:rsidR="00BE0852"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พฤศจิกา</w:t>
            </w:r>
            <w:r w:rsidR="00BE0852" w:rsidRPr="00024542">
              <w:rPr>
                <w:rFonts w:asciiTheme="minorBidi" w:hAnsiTheme="minorBidi" w:cstheme="minorBidi"/>
                <w:cs/>
                <w:lang w:val="en-US"/>
              </w:rPr>
              <w:t xml:space="preserve">ยน พ.ศ. </w:t>
            </w:r>
            <w:r w:rsidR="00BE0852" w:rsidRPr="00024542">
              <w:rPr>
                <w:rFonts w:asciiTheme="minorBidi" w:hAnsiTheme="minorBidi" w:cstheme="minorBidi"/>
                <w:lang w:val="en-GB"/>
              </w:rPr>
              <w:t>256</w:t>
            </w:r>
            <w:r w:rsidRPr="00024542">
              <w:rPr>
                <w:rFonts w:asciiTheme="minorBidi" w:hAnsiTheme="minorBidi" w:cstheme="minorBidi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678AB4" w14:textId="2430DA93" w:rsidR="00BE0852" w:rsidRPr="00024542" w:rsidRDefault="00E92FF2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179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410604" w14:textId="27468C9F" w:rsidR="00BE0852" w:rsidRPr="00024542" w:rsidRDefault="00EC587F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908D24" w14:textId="24EA7C7F" w:rsidR="00BE0852" w:rsidRPr="00024542" w:rsidRDefault="00E92FF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5,991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834EB5" w14:textId="46218A6E" w:rsidR="00BE0852" w:rsidRPr="00024542" w:rsidRDefault="00EC587F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BE0852" w:rsidRPr="00024542" w14:paraId="67E6A20C" w14:textId="77777777" w:rsidTr="00757B0A">
        <w:trPr>
          <w:cantSplit/>
          <w:trHeight w:val="20"/>
        </w:trPr>
        <w:tc>
          <w:tcPr>
            <w:tcW w:w="3798" w:type="dxa"/>
            <w:gridSpan w:val="2"/>
            <w:vAlign w:val="center"/>
          </w:tcPr>
          <w:p w14:paraId="1FA3B386" w14:textId="77777777" w:rsidR="00BE0852" w:rsidRPr="00024542" w:rsidRDefault="00BE0852" w:rsidP="00757B0A">
            <w:pPr>
              <w:ind w:left="253" w:hanging="253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584" w:type="dxa"/>
            <w:vAlign w:val="center"/>
          </w:tcPr>
          <w:p w14:paraId="662ADBAB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584" w:type="dxa"/>
          </w:tcPr>
          <w:p w14:paraId="153A0D9C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6F28CF05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B9AD93F" w14:textId="77777777" w:rsidR="00BE0852" w:rsidRPr="00024542" w:rsidRDefault="00BE0852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8D050D" w14:textId="77777777" w:rsidR="00BE0852" w:rsidRPr="00024542" w:rsidRDefault="00BE0852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307A249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6E986D7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  <w:lang w:val="en-US"/>
              </w:rPr>
            </w:pPr>
          </w:p>
        </w:tc>
      </w:tr>
      <w:tr w:rsidR="00BE0852" w:rsidRPr="00024542" w14:paraId="1F140C27" w14:textId="77777777" w:rsidTr="00757B0A">
        <w:trPr>
          <w:cantSplit/>
          <w:trHeight w:val="20"/>
        </w:trPr>
        <w:tc>
          <w:tcPr>
            <w:tcW w:w="3798" w:type="dxa"/>
            <w:gridSpan w:val="2"/>
          </w:tcPr>
          <w:p w14:paraId="15E38C31" w14:textId="77777777" w:rsidR="00BE0852" w:rsidRPr="00024542" w:rsidRDefault="00BE0852" w:rsidP="00757B0A">
            <w:pPr>
              <w:ind w:left="253" w:hanging="253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กำหนดชำระคืนเกิน </w:t>
            </w: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1584" w:type="dxa"/>
            <w:vAlign w:val="center"/>
          </w:tcPr>
          <w:p w14:paraId="5585E182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</w:tcPr>
          <w:p w14:paraId="0C290A6D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1D81B50B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40B1860" w14:textId="77777777" w:rsidR="00BE0852" w:rsidRPr="00024542" w:rsidRDefault="00BE0852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B2E941" w14:textId="77777777" w:rsidR="00BE0852" w:rsidRPr="00024542" w:rsidRDefault="00BE0852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AB15F0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75824A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BE0852" w:rsidRPr="00024542" w14:paraId="3FBA271E" w14:textId="77777777" w:rsidTr="00757B0A">
        <w:trPr>
          <w:cantSplit/>
          <w:trHeight w:val="20"/>
        </w:trPr>
        <w:tc>
          <w:tcPr>
            <w:tcW w:w="3798" w:type="dxa"/>
            <w:gridSpan w:val="2"/>
          </w:tcPr>
          <w:p w14:paraId="5F2301A4" w14:textId="77777777" w:rsidR="00BE0852" w:rsidRPr="00024542" w:rsidRDefault="00BE0852" w:rsidP="00757B0A">
            <w:pPr>
              <w:ind w:left="253" w:hanging="90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- หุ้นกู้ </w:t>
            </w:r>
            <w:r w:rsidRPr="00024542">
              <w:rPr>
                <w:rFonts w:asciiTheme="minorBidi" w:hAnsiTheme="minorBidi" w:cstheme="minorBidi"/>
                <w:lang w:val="en-GB"/>
              </w:rPr>
              <w:t>11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400</w:t>
            </w:r>
            <w:r w:rsidRPr="00024542">
              <w:rPr>
                <w:rFonts w:asciiTheme="minorBidi" w:hAnsiTheme="minorBidi" w:cstheme="minorBidi"/>
                <w:cs/>
              </w:rPr>
              <w:t xml:space="preserve"> ล้าน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บาท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5D02E9BC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4.82</w:t>
            </w:r>
          </w:p>
        </w:tc>
        <w:tc>
          <w:tcPr>
            <w:tcW w:w="1584" w:type="dxa"/>
          </w:tcPr>
          <w:p w14:paraId="53CDC67C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4.89</w:t>
            </w:r>
          </w:p>
        </w:tc>
        <w:tc>
          <w:tcPr>
            <w:tcW w:w="2232" w:type="dxa"/>
          </w:tcPr>
          <w:p w14:paraId="1844602F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มิถุนายน พ.ศ. </w:t>
            </w:r>
            <w:r w:rsidRPr="00024542">
              <w:rPr>
                <w:rFonts w:asciiTheme="minorBidi" w:hAnsiTheme="minorBidi" w:cstheme="minorBidi"/>
                <w:lang w:val="en-GB"/>
              </w:rPr>
              <w:t>2572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2ABC73" w14:textId="06C85E2C" w:rsidR="00BE0852" w:rsidRPr="00024542" w:rsidRDefault="00EC587F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8C454C" w14:textId="77777777" w:rsidR="00BE0852" w:rsidRPr="00024542" w:rsidRDefault="00BE0852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379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4B2CF4" w14:textId="0DA8E6ED" w:rsidR="00BE0852" w:rsidRPr="00024542" w:rsidRDefault="00EC587F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11,393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087D41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392</w:t>
            </w:r>
          </w:p>
        </w:tc>
      </w:tr>
      <w:tr w:rsidR="00BE0852" w:rsidRPr="00024542" w14:paraId="4B96786D" w14:textId="77777777" w:rsidTr="00757B0A">
        <w:trPr>
          <w:cantSplit/>
          <w:trHeight w:val="20"/>
        </w:trPr>
        <w:tc>
          <w:tcPr>
            <w:tcW w:w="3798" w:type="dxa"/>
            <w:gridSpan w:val="2"/>
          </w:tcPr>
          <w:p w14:paraId="637B7127" w14:textId="77777777" w:rsidR="00BE0852" w:rsidRPr="00024542" w:rsidRDefault="00BE0852" w:rsidP="00757B0A">
            <w:pPr>
              <w:ind w:left="253" w:hanging="90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- หุ้นกู้ </w:t>
            </w:r>
            <w:r w:rsidRPr="00024542">
              <w:rPr>
                <w:rFonts w:asciiTheme="minorBidi" w:hAnsiTheme="minorBidi" w:cstheme="minorBidi"/>
                <w:lang w:val="en-GB"/>
              </w:rPr>
              <w:t>500</w:t>
            </w:r>
            <w:r w:rsidRPr="00024542">
              <w:rPr>
                <w:rFonts w:asciiTheme="minorBidi" w:hAnsiTheme="minorBidi" w:cstheme="minorBidi"/>
                <w:cs/>
              </w:rPr>
              <w:t xml:space="preserve"> ล้านดอลลาร์สหรัฐฯ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11B0DB68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lang w:val="en-GB"/>
              </w:rPr>
              <w:t>587</w:t>
            </w:r>
          </w:p>
        </w:tc>
        <w:tc>
          <w:tcPr>
            <w:tcW w:w="1584" w:type="dxa"/>
          </w:tcPr>
          <w:p w14:paraId="48DDF062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2.637</w:t>
            </w:r>
          </w:p>
        </w:tc>
        <w:tc>
          <w:tcPr>
            <w:tcW w:w="2232" w:type="dxa"/>
          </w:tcPr>
          <w:p w14:paraId="055BC402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มิถุนายน พ.ศ. </w:t>
            </w:r>
            <w:r w:rsidRPr="00024542">
              <w:rPr>
                <w:rFonts w:asciiTheme="minorBidi" w:hAnsiTheme="minorBidi" w:cstheme="minorBidi"/>
                <w:lang w:val="en-GB"/>
              </w:rPr>
              <w:t>2570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7B437D" w14:textId="4FF4D32D" w:rsidR="00BE0852" w:rsidRPr="00024542" w:rsidRDefault="00E92FF2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D8E62F" w14:textId="77777777" w:rsidR="00BE0852" w:rsidRPr="00024542" w:rsidRDefault="00BE0852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034F67" w14:textId="4ACC033C" w:rsidR="00BE0852" w:rsidRPr="00024542" w:rsidRDefault="00E92FF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16,663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09C9FC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14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968</w:t>
            </w:r>
          </w:p>
        </w:tc>
      </w:tr>
      <w:tr w:rsidR="00BE0852" w:rsidRPr="00024542" w14:paraId="65C81CC9" w14:textId="77777777" w:rsidTr="00757B0A">
        <w:trPr>
          <w:cantSplit/>
          <w:trHeight w:val="20"/>
        </w:trPr>
        <w:tc>
          <w:tcPr>
            <w:tcW w:w="3798" w:type="dxa"/>
            <w:gridSpan w:val="2"/>
          </w:tcPr>
          <w:p w14:paraId="6696CA0F" w14:textId="77777777" w:rsidR="00BE0852" w:rsidRPr="00024542" w:rsidRDefault="00BE0852" w:rsidP="00757B0A">
            <w:pPr>
              <w:ind w:left="253" w:hanging="90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- หุ้นกู้ </w:t>
            </w:r>
            <w:r w:rsidRPr="00024542">
              <w:rPr>
                <w:rFonts w:asciiTheme="minorBidi" w:hAnsiTheme="minorBidi" w:cstheme="minorBidi"/>
                <w:lang w:val="en-GB"/>
              </w:rPr>
              <w:t>350</w:t>
            </w:r>
            <w:r w:rsidRPr="00024542">
              <w:rPr>
                <w:rFonts w:asciiTheme="minorBidi" w:hAnsiTheme="minorBidi" w:cstheme="minorBidi"/>
                <w:cs/>
              </w:rPr>
              <w:t xml:space="preserve"> ล้านดอลลาร์สหรัฐฯ</w:t>
            </w:r>
          </w:p>
        </w:tc>
        <w:tc>
          <w:tcPr>
            <w:tcW w:w="1584" w:type="dxa"/>
            <w:vAlign w:val="center"/>
          </w:tcPr>
          <w:p w14:paraId="41D280D5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lang w:val="en-GB"/>
              </w:rPr>
              <w:t>993</w:t>
            </w:r>
          </w:p>
        </w:tc>
        <w:tc>
          <w:tcPr>
            <w:tcW w:w="1584" w:type="dxa"/>
          </w:tcPr>
          <w:p w14:paraId="43A54DFC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3.063</w:t>
            </w:r>
          </w:p>
        </w:tc>
        <w:tc>
          <w:tcPr>
            <w:tcW w:w="2232" w:type="dxa"/>
          </w:tcPr>
          <w:p w14:paraId="37AD97E3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15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มกราคม พ.ศ. </w:t>
            </w:r>
            <w:r w:rsidRPr="00024542">
              <w:rPr>
                <w:rFonts w:asciiTheme="minorBidi" w:hAnsiTheme="minorBidi" w:cstheme="minorBidi"/>
                <w:lang w:val="en-GB"/>
              </w:rPr>
              <w:t>2573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A8A30E" w14:textId="162D8E33" w:rsidR="00BE0852" w:rsidRPr="00024542" w:rsidRDefault="00E92FF2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83FD6A" w14:textId="77777777" w:rsidR="00BE0852" w:rsidRPr="00024542" w:rsidRDefault="00BE0852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9DC796" w14:textId="598D8A0B" w:rsidR="00BE0852" w:rsidRPr="00024542" w:rsidRDefault="00E92FF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10,759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FEBDE7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575</w:t>
            </w:r>
          </w:p>
        </w:tc>
      </w:tr>
      <w:tr w:rsidR="00BE0852" w:rsidRPr="00024542" w14:paraId="739E2E34" w14:textId="77777777" w:rsidTr="00757B0A">
        <w:trPr>
          <w:cantSplit/>
          <w:trHeight w:val="20"/>
        </w:trPr>
        <w:tc>
          <w:tcPr>
            <w:tcW w:w="3798" w:type="dxa"/>
            <w:gridSpan w:val="2"/>
          </w:tcPr>
          <w:p w14:paraId="49052B01" w14:textId="77777777" w:rsidR="00BE0852" w:rsidRPr="00024542" w:rsidRDefault="00BE0852" w:rsidP="00757B0A">
            <w:pPr>
              <w:ind w:left="253" w:hanging="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- หุ้นกู้ </w:t>
            </w:r>
            <w:r w:rsidRPr="00024542">
              <w:rPr>
                <w:rFonts w:asciiTheme="minorBidi" w:hAnsiTheme="minorBidi" w:cstheme="minorBidi"/>
                <w:lang w:val="en-GB"/>
              </w:rPr>
              <w:t>490</w:t>
            </w:r>
            <w:r w:rsidRPr="00024542">
              <w:rPr>
                <w:rFonts w:asciiTheme="minorBidi" w:hAnsiTheme="minorBidi" w:cstheme="minorBidi"/>
                <w:cs/>
              </w:rPr>
              <w:t xml:space="preserve"> ล้านดอลลาร์สหรัฐฯ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584" w:type="dxa"/>
          </w:tcPr>
          <w:p w14:paraId="664F92FD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lang w:val="en-GB"/>
              </w:rPr>
              <w:t>35</w:t>
            </w:r>
          </w:p>
        </w:tc>
        <w:tc>
          <w:tcPr>
            <w:tcW w:w="1584" w:type="dxa"/>
          </w:tcPr>
          <w:p w14:paraId="15C6D4A5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lang w:val="en-GB"/>
              </w:rPr>
              <w:t>507</w:t>
            </w:r>
          </w:p>
        </w:tc>
        <w:tc>
          <w:tcPr>
            <w:tcW w:w="2232" w:type="dxa"/>
          </w:tcPr>
          <w:p w14:paraId="07D88487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12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มิถุนายน พ.ศ. </w:t>
            </w:r>
            <w:r w:rsidRPr="00024542">
              <w:rPr>
                <w:rFonts w:asciiTheme="minorBidi" w:hAnsiTheme="minorBidi" w:cstheme="minorBidi"/>
                <w:lang w:val="en-GB"/>
              </w:rPr>
              <w:t>2585</w:t>
            </w:r>
          </w:p>
        </w:tc>
        <w:tc>
          <w:tcPr>
            <w:tcW w:w="1440" w:type="dxa"/>
            <w:shd w:val="clear" w:color="auto" w:fill="auto"/>
          </w:tcPr>
          <w:p w14:paraId="1860E691" w14:textId="73D79F30" w:rsidR="00BE0852" w:rsidRPr="00024542" w:rsidRDefault="00E92FF2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48</w:t>
            </w:r>
            <w:r w:rsidR="00164764" w:rsidRPr="00024542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587A1301" w14:textId="77777777" w:rsidR="00BE0852" w:rsidRPr="00024542" w:rsidRDefault="00BE0852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487</w:t>
            </w:r>
          </w:p>
        </w:tc>
        <w:tc>
          <w:tcPr>
            <w:tcW w:w="1440" w:type="dxa"/>
            <w:shd w:val="clear" w:color="auto" w:fill="auto"/>
          </w:tcPr>
          <w:p w14:paraId="5E37EE65" w14:textId="34B91037" w:rsidR="00BE0852" w:rsidRPr="00024542" w:rsidRDefault="00E92FF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16,295</w:t>
            </w:r>
          </w:p>
        </w:tc>
        <w:tc>
          <w:tcPr>
            <w:tcW w:w="1440" w:type="dxa"/>
            <w:shd w:val="clear" w:color="auto" w:fill="auto"/>
          </w:tcPr>
          <w:p w14:paraId="22C17B26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14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642</w:t>
            </w:r>
          </w:p>
        </w:tc>
      </w:tr>
      <w:tr w:rsidR="00BE0852" w:rsidRPr="00024542" w14:paraId="7A98A198" w14:textId="77777777" w:rsidTr="00757B0A">
        <w:trPr>
          <w:cantSplit/>
          <w:trHeight w:val="20"/>
        </w:trPr>
        <w:tc>
          <w:tcPr>
            <w:tcW w:w="3798" w:type="dxa"/>
            <w:gridSpan w:val="2"/>
          </w:tcPr>
          <w:p w14:paraId="165F7316" w14:textId="77777777" w:rsidR="00BE0852" w:rsidRPr="00024542" w:rsidRDefault="00BE0852" w:rsidP="00757B0A">
            <w:pPr>
              <w:ind w:left="253" w:hanging="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 xml:space="preserve">-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 xml:space="preserve">หุ้นกู้ 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650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ล้านดอลลาร์</w:t>
            </w:r>
            <w:r w:rsidRPr="00024542">
              <w:rPr>
                <w:rFonts w:asciiTheme="minorBidi" w:hAnsiTheme="minorBidi" w:cstheme="minorBidi"/>
                <w:cs/>
              </w:rPr>
              <w:t>สหรัฐฯ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584" w:type="dxa"/>
          </w:tcPr>
          <w:p w14:paraId="66CEBF93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lang w:val="en-GB"/>
              </w:rPr>
              <w:t>903</w:t>
            </w:r>
          </w:p>
        </w:tc>
        <w:tc>
          <w:tcPr>
            <w:tcW w:w="1584" w:type="dxa"/>
          </w:tcPr>
          <w:p w14:paraId="2498472A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lang w:val="en-GB"/>
              </w:rPr>
              <w:t>958</w:t>
            </w:r>
          </w:p>
        </w:tc>
        <w:tc>
          <w:tcPr>
            <w:tcW w:w="2232" w:type="dxa"/>
          </w:tcPr>
          <w:p w14:paraId="00EEEB28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ธันวาคม พ.ศ. </w:t>
            </w:r>
            <w:r w:rsidRPr="00024542">
              <w:rPr>
                <w:rFonts w:asciiTheme="minorBidi" w:hAnsiTheme="minorBidi" w:cstheme="minorBidi"/>
                <w:lang w:val="en-GB"/>
              </w:rPr>
              <w:t>2602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C0094A" w14:textId="43999348" w:rsidR="00BE0852" w:rsidRPr="00024542" w:rsidRDefault="00E92FF2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3138B9" w14:textId="3AC9BF63" w:rsidR="00BE0852" w:rsidRPr="00024542" w:rsidRDefault="00BE0852" w:rsidP="00934978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64</w:t>
            </w:r>
            <w:r w:rsidR="00934978" w:rsidRPr="00024542">
              <w:rPr>
                <w:rFonts w:asciiTheme="minorBidi" w:hAnsiTheme="minorBidi" w:cs="Cordia New"/>
                <w:lang w:val="en-US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59D22C" w14:textId="6A52F61B" w:rsidR="00BE0852" w:rsidRPr="00024542" w:rsidRDefault="00E92FF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21,640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E0A7F8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19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448</w:t>
            </w:r>
          </w:p>
        </w:tc>
      </w:tr>
      <w:tr w:rsidR="00BE0852" w:rsidRPr="00024542" w14:paraId="32403A7F" w14:textId="77777777" w:rsidTr="00757B0A">
        <w:trPr>
          <w:cantSplit/>
          <w:trHeight w:val="20"/>
        </w:trPr>
        <w:tc>
          <w:tcPr>
            <w:tcW w:w="3798" w:type="dxa"/>
            <w:gridSpan w:val="2"/>
            <w:vAlign w:val="center"/>
          </w:tcPr>
          <w:p w14:paraId="4C7C2F84" w14:textId="77777777" w:rsidR="00BE0852" w:rsidRPr="00024542" w:rsidRDefault="00BE0852" w:rsidP="00757B0A">
            <w:pPr>
              <w:ind w:left="35"/>
              <w:rPr>
                <w:rFonts w:asciiTheme="minorBidi" w:hAnsiTheme="minorBidi" w:cstheme="minorBidi"/>
                <w:spacing w:val="-10"/>
                <w:u w:val="single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รวมมูลค่าตามบัญชี</w:t>
            </w:r>
          </w:p>
        </w:tc>
        <w:tc>
          <w:tcPr>
            <w:tcW w:w="1584" w:type="dxa"/>
            <w:vAlign w:val="center"/>
          </w:tcPr>
          <w:p w14:paraId="5337B8FD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</w:tcPr>
          <w:p w14:paraId="1BC09A2E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232" w:type="dxa"/>
            <w:vAlign w:val="center"/>
          </w:tcPr>
          <w:p w14:paraId="46E78923" w14:textId="77777777" w:rsidR="00BE0852" w:rsidRPr="00024542" w:rsidRDefault="00BE0852" w:rsidP="00757B0A">
            <w:pPr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84E6EC" w14:textId="54B43CD2" w:rsidR="00BE0852" w:rsidRPr="00024542" w:rsidRDefault="00E92FF2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2,925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9BB217" w14:textId="16B9DA91" w:rsidR="00BE0852" w:rsidRPr="00024542" w:rsidRDefault="00BE0852" w:rsidP="00934978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2,8</w:t>
            </w:r>
            <w:r w:rsidR="00934978" w:rsidRPr="00024542">
              <w:rPr>
                <w:rFonts w:asciiTheme="minorBidi" w:hAnsiTheme="minorBidi" w:cs="Cordia New"/>
                <w:lang w:val="en-US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0C0BB4" w14:textId="33B9BD3C" w:rsidR="00BE0852" w:rsidRPr="00024542" w:rsidRDefault="00164764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97,738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29A8DF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85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016</w:t>
            </w:r>
          </w:p>
        </w:tc>
      </w:tr>
      <w:tr w:rsidR="00BE0852" w:rsidRPr="00024542" w14:paraId="2CF7836F" w14:textId="77777777" w:rsidTr="00757B0A">
        <w:trPr>
          <w:gridBefore w:val="1"/>
          <w:wBefore w:w="44" w:type="dxa"/>
          <w:cantSplit/>
          <w:trHeight w:val="20"/>
        </w:trPr>
        <w:tc>
          <w:tcPr>
            <w:tcW w:w="3754" w:type="dxa"/>
          </w:tcPr>
          <w:p w14:paraId="6510D88D" w14:textId="77777777" w:rsidR="00BE0852" w:rsidRPr="00024542" w:rsidRDefault="00BE0852" w:rsidP="00757B0A">
            <w:pPr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2507ED3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51E4A2D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232" w:type="dxa"/>
            <w:shd w:val="clear" w:color="auto" w:fill="auto"/>
            <w:vAlign w:val="bottom"/>
          </w:tcPr>
          <w:p w14:paraId="2610A546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67A12AE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E0852" w:rsidRPr="00024542" w14:paraId="5C308F12" w14:textId="77777777" w:rsidTr="00757B0A">
        <w:trPr>
          <w:gridBefore w:val="1"/>
          <w:wBefore w:w="44" w:type="dxa"/>
          <w:cantSplit/>
          <w:trHeight w:val="20"/>
        </w:trPr>
        <w:tc>
          <w:tcPr>
            <w:tcW w:w="3754" w:type="dxa"/>
          </w:tcPr>
          <w:p w14:paraId="2E7A16E9" w14:textId="77777777" w:rsidR="00BE0852" w:rsidRPr="00024542" w:rsidRDefault="00BE0852" w:rsidP="00757B0A">
            <w:pPr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CCDBD77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BEA4963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232" w:type="dxa"/>
            <w:shd w:val="clear" w:color="auto" w:fill="auto"/>
            <w:vAlign w:val="bottom"/>
          </w:tcPr>
          <w:p w14:paraId="060E1590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DEA6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79C3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BE0852" w:rsidRPr="00024542" w14:paraId="7B9787D9" w14:textId="77777777" w:rsidTr="00757B0A">
        <w:trPr>
          <w:gridBefore w:val="1"/>
          <w:wBefore w:w="44" w:type="dxa"/>
          <w:cantSplit/>
          <w:trHeight w:val="20"/>
        </w:trPr>
        <w:tc>
          <w:tcPr>
            <w:tcW w:w="3754" w:type="dxa"/>
          </w:tcPr>
          <w:p w14:paraId="4DED7C01" w14:textId="77777777" w:rsidR="00BE0852" w:rsidRPr="00024542" w:rsidRDefault="00BE0852" w:rsidP="00757B0A">
            <w:pPr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BB23BB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อัตราดอกเบี้ย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>(ร้อยละต่อปี)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568FF4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อัตราดอกเบี้ย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br/>
              <w:t>ที่แท้จริง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br/>
              <w:t>(ร้อยละต่อปี)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</w:tcPr>
          <w:p w14:paraId="5BDD675E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กำหนดไถ่ถอน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3784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  <w:p w14:paraId="66BA5B0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164281C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929D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  <w:p w14:paraId="1346538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0BFF2DA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6F75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  <w:p w14:paraId="6FCBD41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7994707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C483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  <w:p w14:paraId="425C74D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6FFA979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178D1E33" w14:textId="77777777" w:rsidTr="00757B0A">
        <w:trPr>
          <w:gridBefore w:val="1"/>
          <w:wBefore w:w="44" w:type="dxa"/>
          <w:cantSplit/>
          <w:trHeight w:val="20"/>
        </w:trPr>
        <w:tc>
          <w:tcPr>
            <w:tcW w:w="3754" w:type="dxa"/>
          </w:tcPr>
          <w:p w14:paraId="7F438EFB" w14:textId="77777777" w:rsidR="00BE0852" w:rsidRPr="00024542" w:rsidRDefault="00BE0852" w:rsidP="00757B0A">
            <w:pPr>
              <w:tabs>
                <w:tab w:val="left" w:pos="99"/>
              </w:tabs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vAlign w:val="bottom"/>
          </w:tcPr>
          <w:p w14:paraId="5DD13CD3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</w:tcPr>
          <w:p w14:paraId="3F175E6B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232" w:type="dxa"/>
            <w:vAlign w:val="bottom"/>
          </w:tcPr>
          <w:p w14:paraId="7E8DFAB2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D777F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22684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07E11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53BD2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164764" w:rsidRPr="00024542" w14:paraId="3FFFAEFB" w14:textId="77777777" w:rsidTr="00B80CE9">
        <w:trPr>
          <w:cantSplit/>
          <w:trHeight w:val="20"/>
        </w:trPr>
        <w:tc>
          <w:tcPr>
            <w:tcW w:w="3754" w:type="dxa"/>
            <w:gridSpan w:val="2"/>
            <w:vAlign w:val="center"/>
          </w:tcPr>
          <w:p w14:paraId="0E8DE3FD" w14:textId="4E291B0E" w:rsidR="00164764" w:rsidRPr="00024542" w:rsidRDefault="00164764" w:rsidP="0054435A">
            <w:pPr>
              <w:ind w:left="253" w:hanging="239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กำหนดชำระคืนเกิน </w:t>
            </w: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cs/>
              </w:rPr>
              <w:t xml:space="preserve"> ปีแต่ไม่เกิน </w:t>
            </w: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1584" w:type="dxa"/>
            <w:vAlign w:val="center"/>
          </w:tcPr>
          <w:p w14:paraId="74702B3C" w14:textId="77777777" w:rsidR="00164764" w:rsidRPr="00024542" w:rsidRDefault="00164764" w:rsidP="00164764">
            <w:pPr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</w:tcPr>
          <w:p w14:paraId="0E37A432" w14:textId="77777777" w:rsidR="00164764" w:rsidRPr="00024542" w:rsidRDefault="00164764" w:rsidP="00164764">
            <w:pPr>
              <w:jc w:val="center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07A2CE56" w14:textId="77777777" w:rsidR="00164764" w:rsidRPr="00024542" w:rsidRDefault="00164764" w:rsidP="00164764">
            <w:pPr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BD26740" w14:textId="77777777" w:rsidR="00164764" w:rsidRPr="00024542" w:rsidRDefault="00164764" w:rsidP="00164764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1CFC9F5" w14:textId="77777777" w:rsidR="00164764" w:rsidRPr="00024542" w:rsidRDefault="00164764" w:rsidP="00164764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B838F53" w14:textId="77777777" w:rsidR="00164764" w:rsidRPr="00024542" w:rsidRDefault="00164764" w:rsidP="00164764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11E3C64" w14:textId="77777777" w:rsidR="00164764" w:rsidRPr="00024542" w:rsidRDefault="00164764" w:rsidP="00164764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164764" w:rsidRPr="00024542" w14:paraId="13A2789C" w14:textId="77777777" w:rsidTr="00B80CE9">
        <w:trPr>
          <w:cantSplit/>
          <w:trHeight w:val="20"/>
        </w:trPr>
        <w:tc>
          <w:tcPr>
            <w:tcW w:w="3754" w:type="dxa"/>
            <w:gridSpan w:val="2"/>
          </w:tcPr>
          <w:p w14:paraId="23368448" w14:textId="19FFBF9B" w:rsidR="00164764" w:rsidRPr="00024542" w:rsidRDefault="00164764" w:rsidP="0054435A">
            <w:pPr>
              <w:ind w:left="253" w:hanging="59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- หุ้นกู้ </w:t>
            </w: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000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ล้านบาท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7D7D803D" w14:textId="036656C8" w:rsidR="00164764" w:rsidRPr="00024542" w:rsidRDefault="00164764" w:rsidP="00164764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2.00 - 2.75</w:t>
            </w:r>
          </w:p>
        </w:tc>
        <w:tc>
          <w:tcPr>
            <w:tcW w:w="1584" w:type="dxa"/>
          </w:tcPr>
          <w:p w14:paraId="52ADAC4E" w14:textId="081BF659" w:rsidR="00164764" w:rsidRPr="00024542" w:rsidRDefault="00164764" w:rsidP="00164764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2.214</w:t>
            </w:r>
          </w:p>
        </w:tc>
        <w:tc>
          <w:tcPr>
            <w:tcW w:w="2232" w:type="dxa"/>
          </w:tcPr>
          <w:p w14:paraId="6BB807D2" w14:textId="33C676F2" w:rsidR="00164764" w:rsidRPr="00024542" w:rsidRDefault="00164764" w:rsidP="00164764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พฤศจิกา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ยน พ.ศ. </w:t>
            </w:r>
            <w:r w:rsidRPr="00024542">
              <w:rPr>
                <w:rFonts w:asciiTheme="minorBidi" w:hAnsiTheme="minorBidi" w:cstheme="minorBidi"/>
                <w:lang w:val="en-GB"/>
              </w:rPr>
              <w:t>2569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10FB2D" w14:textId="5FCDE7BF" w:rsidR="00164764" w:rsidRPr="00024542" w:rsidRDefault="00164764" w:rsidP="00164764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179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80B8CD" w14:textId="79406F50" w:rsidR="00164764" w:rsidRPr="00024542" w:rsidRDefault="00164764" w:rsidP="00164764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3E66F1" w14:textId="37FB439A" w:rsidR="00164764" w:rsidRPr="00024542" w:rsidRDefault="00164764" w:rsidP="00164764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5,991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FFF68E" w14:textId="3D5D4862" w:rsidR="00164764" w:rsidRPr="00024542" w:rsidRDefault="00164764" w:rsidP="00164764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164764" w:rsidRPr="00024542" w14:paraId="67C735C2" w14:textId="77777777" w:rsidTr="00164764">
        <w:trPr>
          <w:cantSplit/>
          <w:trHeight w:val="144"/>
        </w:trPr>
        <w:tc>
          <w:tcPr>
            <w:tcW w:w="3754" w:type="dxa"/>
            <w:gridSpan w:val="2"/>
            <w:vAlign w:val="center"/>
          </w:tcPr>
          <w:p w14:paraId="5524A0F7" w14:textId="77777777" w:rsidR="00164764" w:rsidRPr="00024542" w:rsidRDefault="00164764" w:rsidP="00164764">
            <w:pPr>
              <w:ind w:left="253" w:hanging="25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vAlign w:val="center"/>
          </w:tcPr>
          <w:p w14:paraId="79401385" w14:textId="77777777" w:rsidR="00164764" w:rsidRPr="00024542" w:rsidRDefault="00164764" w:rsidP="00164764">
            <w:pPr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</w:tcPr>
          <w:p w14:paraId="2A39D5D2" w14:textId="77777777" w:rsidR="00164764" w:rsidRPr="00024542" w:rsidRDefault="00164764" w:rsidP="00164764">
            <w:pPr>
              <w:jc w:val="center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07CCA08D" w14:textId="77777777" w:rsidR="00164764" w:rsidRPr="00024542" w:rsidRDefault="00164764" w:rsidP="00164764">
            <w:pPr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037EABB" w14:textId="77777777" w:rsidR="00164764" w:rsidRPr="00024542" w:rsidRDefault="00164764" w:rsidP="00164764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34F9E7" w14:textId="77777777" w:rsidR="00164764" w:rsidRPr="00024542" w:rsidRDefault="00164764" w:rsidP="00164764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763D0F5" w14:textId="77777777" w:rsidR="00164764" w:rsidRPr="00024542" w:rsidRDefault="00164764" w:rsidP="00164764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B543020" w14:textId="77777777" w:rsidR="00164764" w:rsidRPr="00024542" w:rsidRDefault="00164764" w:rsidP="00164764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BE0852" w:rsidRPr="00024542" w14:paraId="03E5A71A" w14:textId="77777777" w:rsidTr="005A4CBE">
        <w:trPr>
          <w:gridBefore w:val="1"/>
          <w:wBefore w:w="44" w:type="dxa"/>
          <w:cantSplit/>
          <w:trHeight w:val="207"/>
        </w:trPr>
        <w:tc>
          <w:tcPr>
            <w:tcW w:w="3754" w:type="dxa"/>
          </w:tcPr>
          <w:p w14:paraId="1BCC3C82" w14:textId="77777777" w:rsidR="00BE0852" w:rsidRPr="00024542" w:rsidRDefault="00BE0852" w:rsidP="00757B0A">
            <w:pPr>
              <w:ind w:left="253" w:hanging="253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กำหนดชำระคืนเกิน </w:t>
            </w: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1584" w:type="dxa"/>
            <w:vAlign w:val="center"/>
          </w:tcPr>
          <w:p w14:paraId="053A00A0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</w:tcPr>
          <w:p w14:paraId="1D36B2D9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2232" w:type="dxa"/>
            <w:vAlign w:val="center"/>
          </w:tcPr>
          <w:p w14:paraId="5677F590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3148122" w14:textId="77777777" w:rsidR="00BE0852" w:rsidRPr="00024542" w:rsidRDefault="00BE0852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AADDCD" w14:textId="77777777" w:rsidR="00BE0852" w:rsidRPr="00024542" w:rsidRDefault="00BE0852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A0BE341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1A1006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BE0852" w:rsidRPr="00024542" w14:paraId="707E8757" w14:textId="77777777" w:rsidTr="00757B0A">
        <w:trPr>
          <w:gridBefore w:val="1"/>
          <w:wBefore w:w="44" w:type="dxa"/>
          <w:cantSplit/>
          <w:trHeight w:val="20"/>
        </w:trPr>
        <w:tc>
          <w:tcPr>
            <w:tcW w:w="3754" w:type="dxa"/>
          </w:tcPr>
          <w:p w14:paraId="1C4839BC" w14:textId="77777777" w:rsidR="00BE0852" w:rsidRPr="00024542" w:rsidRDefault="00BE0852" w:rsidP="00757B0A">
            <w:pPr>
              <w:ind w:left="253" w:hanging="90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- หุ้นกู้ </w:t>
            </w:r>
            <w:r w:rsidRPr="00024542">
              <w:rPr>
                <w:rFonts w:asciiTheme="minorBidi" w:hAnsiTheme="minorBidi" w:cstheme="minorBidi"/>
                <w:lang w:val="en-GB"/>
              </w:rPr>
              <w:t>11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400</w:t>
            </w:r>
            <w:r w:rsidRPr="00024542">
              <w:rPr>
                <w:rFonts w:asciiTheme="minorBidi" w:hAnsiTheme="minorBidi" w:cstheme="minorBidi"/>
                <w:cs/>
              </w:rPr>
              <w:t xml:space="preserve"> ล้าน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บาท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19DB97FF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4.82</w:t>
            </w:r>
          </w:p>
        </w:tc>
        <w:tc>
          <w:tcPr>
            <w:tcW w:w="1584" w:type="dxa"/>
          </w:tcPr>
          <w:p w14:paraId="1862DC0B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4.89</w:t>
            </w:r>
          </w:p>
        </w:tc>
        <w:tc>
          <w:tcPr>
            <w:tcW w:w="2232" w:type="dxa"/>
          </w:tcPr>
          <w:p w14:paraId="23A053A3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มิถุนายน พ.ศ. </w:t>
            </w:r>
            <w:r w:rsidRPr="00024542">
              <w:rPr>
                <w:rFonts w:asciiTheme="minorBidi" w:hAnsiTheme="minorBidi" w:cstheme="minorBidi"/>
                <w:lang w:val="en-GB"/>
              </w:rPr>
              <w:t>2572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B54C2F" w14:textId="197A222A" w:rsidR="00BE0852" w:rsidRPr="00024542" w:rsidRDefault="00164764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389B37" w14:textId="4FD7425F" w:rsidR="00BE0852" w:rsidRPr="00024542" w:rsidRDefault="00BE0852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37</w:t>
            </w:r>
            <w:r w:rsidR="007C5F43" w:rsidRPr="00024542">
              <w:rPr>
                <w:rFonts w:asciiTheme="minorBidi" w:hAnsiTheme="minorBidi" w:cstheme="minorBidi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A7554A" w14:textId="1F0B3D6E" w:rsidR="00BE0852" w:rsidRPr="00024542" w:rsidRDefault="00164764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11,393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FB639" w14:textId="091C8AB8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39</w:t>
            </w:r>
            <w:r w:rsidR="007C5F43"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</w:tr>
      <w:tr w:rsidR="00BE0852" w:rsidRPr="00024542" w14:paraId="777DAB4E" w14:textId="77777777" w:rsidTr="00757B0A">
        <w:trPr>
          <w:gridBefore w:val="1"/>
          <w:wBefore w:w="44" w:type="dxa"/>
          <w:cantSplit/>
          <w:trHeight w:val="20"/>
        </w:trPr>
        <w:tc>
          <w:tcPr>
            <w:tcW w:w="3754" w:type="dxa"/>
            <w:vAlign w:val="center"/>
          </w:tcPr>
          <w:p w14:paraId="411AFE41" w14:textId="77777777" w:rsidR="00BE0852" w:rsidRPr="00024542" w:rsidRDefault="00BE0852" w:rsidP="00757B0A">
            <w:pPr>
              <w:ind w:left="35"/>
              <w:rPr>
                <w:rFonts w:asciiTheme="minorBidi" w:hAnsiTheme="minorBidi" w:cstheme="minorBidi"/>
                <w:spacing w:val="-10"/>
                <w:u w:val="single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รวมมูลค่าตามบัญชี</w:t>
            </w:r>
          </w:p>
        </w:tc>
        <w:tc>
          <w:tcPr>
            <w:tcW w:w="1584" w:type="dxa"/>
            <w:vAlign w:val="center"/>
          </w:tcPr>
          <w:p w14:paraId="4398E1F3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</w:tcPr>
          <w:p w14:paraId="5B20F50D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232" w:type="dxa"/>
            <w:vAlign w:val="center"/>
          </w:tcPr>
          <w:p w14:paraId="1A65E265" w14:textId="77777777" w:rsidR="00BE0852" w:rsidRPr="00024542" w:rsidRDefault="00BE0852" w:rsidP="00757B0A">
            <w:pPr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AAFB08" w14:textId="1EAAA120" w:rsidR="00BE0852" w:rsidRPr="00024542" w:rsidRDefault="00164764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D408B" w14:textId="520F0895" w:rsidR="00BE0852" w:rsidRPr="00024542" w:rsidRDefault="00BE0852" w:rsidP="00757B0A">
            <w:pPr>
              <w:tabs>
                <w:tab w:val="decimal" w:pos="523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37</w:t>
            </w:r>
            <w:r w:rsidR="007C5F43" w:rsidRPr="00024542">
              <w:rPr>
                <w:rFonts w:asciiTheme="minorBidi" w:hAnsiTheme="minorBidi" w:cstheme="minorBidi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51D7C9" w14:textId="5EC5F0B9" w:rsidR="00BE0852" w:rsidRPr="00024542" w:rsidRDefault="00164764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17,384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CFF1D7" w14:textId="2448EDDE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11,39</w:t>
            </w:r>
            <w:r w:rsidR="007C5F43"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</w:tr>
    </w:tbl>
    <w:p w14:paraId="2B21C640" w14:textId="77777777" w:rsidR="00BE0852" w:rsidRPr="00024542" w:rsidRDefault="00BE0852" w:rsidP="00BE0852">
      <w:pPr>
        <w:ind w:left="540"/>
        <w:rPr>
          <w:rFonts w:asciiTheme="minorBidi" w:hAnsiTheme="minorBidi" w:cstheme="minorBidi"/>
          <w:cs/>
        </w:rPr>
      </w:pPr>
    </w:p>
    <w:p w14:paraId="49BF42EA" w14:textId="32EE87C1" w:rsidR="00BE0852" w:rsidRPr="00024542" w:rsidRDefault="00BE0852" w:rsidP="00BE0852">
      <w:pPr>
        <w:ind w:left="540"/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024542">
        <w:rPr>
          <w:rFonts w:asciiTheme="minorBidi" w:eastAsia="Arial Unicode MS" w:hAnsiTheme="minorBidi" w:cstheme="minorBidi"/>
          <w:cs/>
        </w:rPr>
        <w:t xml:space="preserve">มูลค่ายุติธรรมของหุ้นกู้ ณ วันที่ </w:t>
      </w:r>
      <w:r w:rsidRPr="00024542">
        <w:rPr>
          <w:rFonts w:asciiTheme="minorBidi" w:eastAsia="Arial Unicode MS" w:hAnsiTheme="minorBidi" w:cstheme="minorBidi"/>
          <w:lang w:val="en-GB"/>
        </w:rPr>
        <w:t>31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 ธันวาคม พ.ศ. </w:t>
      </w:r>
      <w:r w:rsidRPr="00024542">
        <w:rPr>
          <w:rFonts w:asciiTheme="minorBidi" w:eastAsia="Arial Unicode MS" w:hAnsiTheme="minorBidi" w:cstheme="minorBidi"/>
          <w:lang w:val="en-GB"/>
        </w:rPr>
        <w:t xml:space="preserve">2564 </w:t>
      </w:r>
      <w:r w:rsidRPr="00024542">
        <w:rPr>
          <w:rFonts w:asciiTheme="minorBidi" w:eastAsia="Arial Unicode MS" w:hAnsiTheme="minorBidi" w:cstheme="minorBidi"/>
          <w:cs/>
          <w:lang w:val="en-GB"/>
        </w:rPr>
        <w:t>และ</w:t>
      </w:r>
      <w:r w:rsidR="00D31573" w:rsidRPr="00024542">
        <w:rPr>
          <w:rFonts w:asciiTheme="minorBidi" w:eastAsia="Arial Unicode MS" w:hAnsiTheme="minorBidi" w:cstheme="minorBidi" w:hint="cs"/>
          <w:cs/>
          <w:lang w:val="en-GB"/>
        </w:rPr>
        <w:t xml:space="preserve"> 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Pr="00024542">
        <w:rPr>
          <w:rFonts w:asciiTheme="minorBidi" w:eastAsia="Arial Unicode MS" w:hAnsiTheme="minorBidi" w:cstheme="minorBidi"/>
          <w:lang w:val="en-GB"/>
        </w:rPr>
        <w:t xml:space="preserve">2563 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ได้เปิดแสดงไว้แล้วในหมายเหตุประกอบงบการเงินข้อ </w:t>
      </w:r>
      <w:r w:rsidRPr="00024542">
        <w:rPr>
          <w:rFonts w:asciiTheme="minorBidi" w:eastAsia="Arial Unicode MS" w:hAnsiTheme="minorBidi" w:cstheme="minorBidi"/>
          <w:lang w:val="en-GB"/>
        </w:rPr>
        <w:t>1</w:t>
      </w:r>
      <w:r w:rsidR="0057100D" w:rsidRPr="00024542">
        <w:rPr>
          <w:rFonts w:asciiTheme="minorBidi" w:eastAsia="Arial Unicode MS" w:hAnsiTheme="minorBidi" w:cstheme="minorBidi"/>
          <w:lang w:val="en-GB"/>
        </w:rPr>
        <w:t>0</w:t>
      </w:r>
      <w:r w:rsidRPr="00024542">
        <w:rPr>
          <w:rFonts w:asciiTheme="minorBidi" w:eastAsia="Arial Unicode MS" w:hAnsiTheme="minorBidi" w:cstheme="minorBidi"/>
          <w:lang w:val="en-US"/>
        </w:rPr>
        <w:t>.</w:t>
      </w:r>
      <w:r w:rsidRPr="00024542">
        <w:rPr>
          <w:rFonts w:asciiTheme="minorBidi" w:eastAsia="Arial Unicode MS" w:hAnsiTheme="minorBidi" w:cstheme="minorBidi"/>
          <w:lang w:val="en-GB"/>
        </w:rPr>
        <w:t>2</w:t>
      </w:r>
      <w:r w:rsidRPr="00024542">
        <w:rPr>
          <w:rFonts w:asciiTheme="minorBidi" w:eastAsia="Arial Unicode MS" w:hAnsiTheme="minorBidi" w:cstheme="minorBidi"/>
          <w:lang w:val="en-US"/>
        </w:rPr>
        <w:t>.</w:t>
      </w:r>
      <w:r w:rsidRPr="00024542">
        <w:rPr>
          <w:rFonts w:asciiTheme="minorBidi" w:eastAsia="Arial Unicode MS" w:hAnsiTheme="minorBidi" w:cstheme="minorBidi"/>
          <w:lang w:val="en-GB"/>
        </w:rPr>
        <w:t>3</w:t>
      </w:r>
    </w:p>
    <w:p w14:paraId="4976F7A7" w14:textId="77777777" w:rsidR="00BE0852" w:rsidRPr="00024542" w:rsidRDefault="00BE0852" w:rsidP="00BE0852">
      <w:pPr>
        <w:ind w:left="540"/>
        <w:rPr>
          <w:rFonts w:asciiTheme="minorBidi" w:hAnsiTheme="minorBidi" w:cstheme="minorBidi"/>
          <w:cs/>
          <w:lang w:val="en-US"/>
        </w:rPr>
      </w:pPr>
    </w:p>
    <w:p w14:paraId="7407AA0A" w14:textId="77777777" w:rsidR="00BE0852" w:rsidRPr="00024542" w:rsidRDefault="00BE0852" w:rsidP="00BE0852">
      <w:pPr>
        <w:tabs>
          <w:tab w:val="left" w:pos="1560"/>
        </w:tabs>
        <w:jc w:val="thaiDistribute"/>
        <w:rPr>
          <w:rFonts w:asciiTheme="minorBidi" w:hAnsiTheme="minorBidi" w:cstheme="minorBidi"/>
          <w:cs/>
          <w:lang w:val="en-GB" w:eastAsia="en-GB"/>
        </w:rPr>
        <w:sectPr w:rsidR="00BE0852" w:rsidRPr="00024542" w:rsidSect="00D3177C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651342CF" w14:textId="77777777" w:rsidR="00BE0852" w:rsidRPr="00024542" w:rsidRDefault="00BE0852" w:rsidP="00BE0852">
      <w:pPr>
        <w:ind w:left="540"/>
        <w:jc w:val="thaiDistribute"/>
        <w:rPr>
          <w:rFonts w:asciiTheme="minorBidi" w:hAnsiTheme="minorBidi" w:cstheme="minorBidi"/>
          <w:lang w:val="en-US" w:eastAsia="en-GB"/>
        </w:rPr>
      </w:pPr>
      <w:r w:rsidRPr="00024542">
        <w:rPr>
          <w:rFonts w:asciiTheme="minorBidi" w:hAnsiTheme="minorBidi" w:cstheme="minorBidi"/>
          <w:cs/>
          <w:lang w:val="en-GB" w:eastAsia="en-GB"/>
        </w:rPr>
        <w:t>การเปลี่ยนแปลงเกี่ยวกับหุ้นกู้รวมสำหรับปีสิ้นสุด</w:t>
      </w:r>
      <w:r w:rsidRPr="00024542">
        <w:rPr>
          <w:rFonts w:asciiTheme="minorBidi" w:hAnsiTheme="minorBidi" w:cstheme="minorBidi"/>
          <w:cs/>
          <w:lang w:val="en-GB"/>
        </w:rPr>
        <w:t>วั</w:t>
      </w:r>
      <w:r w:rsidRPr="00024542">
        <w:rPr>
          <w:rFonts w:asciiTheme="minorBidi" w:hAnsiTheme="minorBidi" w:cstheme="minorBidi"/>
          <w:cs/>
          <w:lang w:val="en-GB" w:eastAsia="en-GB"/>
        </w:rPr>
        <w:t xml:space="preserve">นที่ </w:t>
      </w:r>
      <w:r w:rsidRPr="00024542">
        <w:rPr>
          <w:rFonts w:asciiTheme="minorBidi" w:hAnsiTheme="minorBidi" w:cstheme="minorBidi"/>
          <w:lang w:val="en-GB" w:eastAsia="en-GB"/>
        </w:rPr>
        <w:t xml:space="preserve">31 </w:t>
      </w:r>
      <w:r w:rsidRPr="00024542">
        <w:rPr>
          <w:rFonts w:asciiTheme="minorBidi" w:hAnsiTheme="minorBidi" w:cstheme="minorBidi"/>
          <w:cs/>
          <w:lang w:val="en-GB" w:eastAsia="en-GB"/>
        </w:rPr>
        <w:t>ธันวาคม มีดังนี้</w:t>
      </w:r>
    </w:p>
    <w:p w14:paraId="2EF6DEBC" w14:textId="77777777" w:rsidR="00BE0852" w:rsidRPr="00024542" w:rsidRDefault="00BE0852" w:rsidP="00BE0852">
      <w:pPr>
        <w:ind w:left="540"/>
        <w:jc w:val="thaiDistribute"/>
        <w:rPr>
          <w:rFonts w:asciiTheme="minorBidi" w:hAnsiTheme="minorBidi" w:cstheme="minorBidi"/>
          <w:sz w:val="20"/>
          <w:szCs w:val="20"/>
          <w:lang w:val="en-GB" w:eastAsia="en-GB"/>
        </w:rPr>
      </w:pPr>
    </w:p>
    <w:tbl>
      <w:tblPr>
        <w:tblW w:w="9099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051"/>
        <w:gridCol w:w="1512"/>
        <w:gridCol w:w="1512"/>
        <w:gridCol w:w="1512"/>
        <w:gridCol w:w="1512"/>
      </w:tblGrid>
      <w:tr w:rsidR="00BE0852" w:rsidRPr="00024542" w14:paraId="70751834" w14:textId="77777777" w:rsidTr="00757B0A">
        <w:trPr>
          <w:cantSplit/>
          <w:trHeight w:val="170"/>
        </w:trPr>
        <w:tc>
          <w:tcPr>
            <w:tcW w:w="3051" w:type="dxa"/>
            <w:vAlign w:val="bottom"/>
          </w:tcPr>
          <w:p w14:paraId="4FCB9C7A" w14:textId="77777777" w:rsidR="00BE0852" w:rsidRPr="00024542" w:rsidRDefault="00BE0852" w:rsidP="00757B0A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EC76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024542" w14:paraId="3717D146" w14:textId="77777777" w:rsidTr="00757B0A">
        <w:trPr>
          <w:cantSplit/>
          <w:trHeight w:val="170"/>
        </w:trPr>
        <w:tc>
          <w:tcPr>
            <w:tcW w:w="3051" w:type="dxa"/>
            <w:vAlign w:val="bottom"/>
          </w:tcPr>
          <w:p w14:paraId="572E75E8" w14:textId="77777777" w:rsidR="00BE0852" w:rsidRPr="00024542" w:rsidRDefault="00BE0852" w:rsidP="00757B0A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E183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445D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1AF2E986" w14:textId="77777777" w:rsidTr="00757B0A">
        <w:trPr>
          <w:cantSplit/>
          <w:trHeight w:val="170"/>
        </w:trPr>
        <w:tc>
          <w:tcPr>
            <w:tcW w:w="3051" w:type="dxa"/>
            <w:vAlign w:val="bottom"/>
          </w:tcPr>
          <w:p w14:paraId="27C43C8E" w14:textId="77777777" w:rsidR="00BE0852" w:rsidRPr="00024542" w:rsidRDefault="00BE0852" w:rsidP="00757B0A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E53CA0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F7B7D4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83341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771270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27C658D9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73F57312" w14:textId="77777777" w:rsidR="00BE0852" w:rsidRPr="00024542" w:rsidRDefault="00BE0852" w:rsidP="00757B0A">
            <w:pPr>
              <w:ind w:left="60"/>
              <w:rPr>
                <w:rFonts w:asciiTheme="minorBidi" w:hAnsiTheme="minorBidi" w:cstheme="min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A4C7EF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3B076B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3C73D4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D86646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</w:tr>
      <w:tr w:rsidR="00BE0852" w:rsidRPr="00024542" w14:paraId="5BABDCE3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7F4B54DF" w14:textId="77777777" w:rsidR="00BE0852" w:rsidRPr="00024542" w:rsidRDefault="00BE0852" w:rsidP="00757B0A">
            <w:pPr>
              <w:ind w:left="60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ยอดคงเหลือต้นปี สุทธิ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803D94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830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6B2A8B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705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EFE87D5" w14:textId="10172DB4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85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01</w:t>
            </w:r>
            <w:r w:rsidR="00CA1AE1" w:rsidRPr="00024542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5ADE80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559</w:t>
            </w:r>
          </w:p>
        </w:tc>
      </w:tr>
      <w:tr w:rsidR="00BE0852" w:rsidRPr="00024542" w14:paraId="1ACB61D8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6B45EA12" w14:textId="77777777" w:rsidR="00BE0852" w:rsidRPr="00024542" w:rsidRDefault="00BE0852" w:rsidP="00757B0A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กระแสเงินสด</w:t>
            </w:r>
            <w:r w:rsidRPr="00024542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431AD2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0CD5BE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14BB4E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068427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0852" w:rsidRPr="00024542" w14:paraId="3F3927E5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07756A4C" w14:textId="77777777" w:rsidR="00BE0852" w:rsidRPr="00024542" w:rsidRDefault="00BE0852" w:rsidP="00757B0A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  เพิ่มขึ้น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E7B9C62" w14:textId="04F4FE21" w:rsidR="00BE0852" w:rsidRPr="00024542" w:rsidRDefault="005A4CBE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180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72B2CF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850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E693056" w14:textId="71786851" w:rsidR="00BE0852" w:rsidRPr="00024542" w:rsidRDefault="005A4CBE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5,745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47031F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26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584</w:t>
            </w:r>
          </w:p>
        </w:tc>
      </w:tr>
      <w:tr w:rsidR="00BE0852" w:rsidRPr="00024542" w14:paraId="2B884322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0EBC5642" w14:textId="77777777" w:rsidR="00BE0852" w:rsidRPr="00024542" w:rsidRDefault="00BE0852" w:rsidP="00757B0A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  จ่ายคืนหุ้นกู้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A45E230" w14:textId="45C5E9D1" w:rsidR="00BE0852" w:rsidRPr="00024542" w:rsidRDefault="005A4CBE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6033ED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700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58E1A5E" w14:textId="3346E676" w:rsidR="00BE0852" w:rsidRPr="00024542" w:rsidRDefault="005A4CBE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796495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893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BE0852" w:rsidRPr="00024542" w14:paraId="6DDE0E75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25842F7E" w14:textId="77777777" w:rsidR="00BE0852" w:rsidRPr="00024542" w:rsidRDefault="00BE0852" w:rsidP="00757B0A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B1EBAD4" w14:textId="54A7C8BF" w:rsidR="00BE0852" w:rsidRPr="00024542" w:rsidRDefault="005A4CBE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4F250D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F147C03" w14:textId="7953D388" w:rsidR="00BE0852" w:rsidRPr="00024542" w:rsidRDefault="005A4CBE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5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FE6372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972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BE0852" w:rsidRPr="00024542" w14:paraId="47FCB116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7ADD8920" w14:textId="77777777" w:rsidR="00BE0852" w:rsidRPr="00024542" w:rsidRDefault="00BE0852" w:rsidP="00757B0A">
            <w:pPr>
              <w:ind w:left="60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024542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FE27CC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ED8896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41CCC7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FDE234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0852" w:rsidRPr="00024542" w14:paraId="124AF683" w14:textId="77777777" w:rsidTr="00B80CE9">
        <w:trPr>
          <w:cantSplit/>
          <w:trHeight w:val="170"/>
        </w:trPr>
        <w:tc>
          <w:tcPr>
            <w:tcW w:w="3051" w:type="dxa"/>
            <w:vAlign w:val="center"/>
          </w:tcPr>
          <w:p w14:paraId="442285B7" w14:textId="77777777" w:rsidR="00BE0852" w:rsidRPr="00024542" w:rsidRDefault="00BE0852" w:rsidP="00757B0A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  ตัดจำหน่ายต้นทุนทางการเงิน</w:t>
            </w:r>
            <w:r w:rsidRPr="00024542">
              <w:rPr>
                <w:rFonts w:asciiTheme="minorBidi" w:hAnsiTheme="minorBidi" w:cstheme="minorBidi"/>
                <w:lang w:val="en-US"/>
              </w:rPr>
              <w:br/>
              <w:t xml:space="preserve">   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รอตัดบัญชี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708675" w14:textId="49A35E61" w:rsidR="00BE0852" w:rsidRPr="00024542" w:rsidRDefault="005A4CBE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6E3339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53DD4EE" w14:textId="685A7CDC" w:rsidR="00BE0852" w:rsidRPr="00024542" w:rsidRDefault="005A4CBE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118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01EA27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103</w:t>
            </w:r>
          </w:p>
        </w:tc>
      </w:tr>
      <w:tr w:rsidR="00BE0852" w:rsidRPr="00024542" w14:paraId="785FDCE2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60DFC62C" w14:textId="77777777" w:rsidR="00BE0852" w:rsidRPr="00024542" w:rsidRDefault="00BE0852" w:rsidP="00757B0A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3C263E0" w14:textId="17A1B045" w:rsidR="00BE0852" w:rsidRPr="00024542" w:rsidRDefault="005A4CBE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89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37E2C5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A77E6A4" w14:textId="6990C46D" w:rsidR="00BE0852" w:rsidRPr="00024542" w:rsidRDefault="005A4CBE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2,851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4D7DDA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106</w:t>
            </w:r>
          </w:p>
        </w:tc>
      </w:tr>
      <w:tr w:rsidR="00BE0852" w:rsidRPr="00024542" w14:paraId="1B24CD0F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10A9BC4C" w14:textId="77777777" w:rsidR="00BE0852" w:rsidRPr="00024542" w:rsidRDefault="00BE0852" w:rsidP="00757B0A">
            <w:pPr>
              <w:ind w:left="60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</w:t>
            </w:r>
          </w:p>
          <w:p w14:paraId="5AA95C31" w14:textId="77777777" w:rsidR="00BE0852" w:rsidRPr="00024542" w:rsidRDefault="00BE0852" w:rsidP="00757B0A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  จากการแปลงค่างบการเงิน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E42A090" w14:textId="5471C52F" w:rsidR="00BE0852" w:rsidRPr="00024542" w:rsidRDefault="005A4CBE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D16893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49A885F" w14:textId="161681B8" w:rsidR="00BE0852" w:rsidRPr="00024542" w:rsidRDefault="005A4CBE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9,715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6EA7B6" w14:textId="088FB322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47</w:t>
            </w:r>
            <w:r w:rsidR="00CA1AE1"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BE0852" w:rsidRPr="00024542" w14:paraId="5E2C3EB3" w14:textId="77777777" w:rsidTr="00757B0A">
        <w:trPr>
          <w:cantSplit/>
          <w:trHeight w:val="60"/>
        </w:trPr>
        <w:tc>
          <w:tcPr>
            <w:tcW w:w="3051" w:type="dxa"/>
            <w:vAlign w:val="center"/>
          </w:tcPr>
          <w:p w14:paraId="6DDB670D" w14:textId="77777777" w:rsidR="00BE0852" w:rsidRPr="00024542" w:rsidRDefault="00BE0852" w:rsidP="00757B0A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ยอดคงเหลือปลายปี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0D5D2E" w14:textId="7C8F5228" w:rsidR="00BE0852" w:rsidRPr="00024542" w:rsidRDefault="005A4CBE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2,925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BC602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830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C101EC" w14:textId="09FA86E5" w:rsidR="00BE0852" w:rsidRPr="00024542" w:rsidRDefault="005A4CBE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97,738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738119" w14:textId="30C3E234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85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01</w:t>
            </w:r>
            <w:r w:rsidR="00CA1AE1" w:rsidRPr="00024542">
              <w:rPr>
                <w:rFonts w:asciiTheme="minorBidi" w:hAnsiTheme="minorBidi" w:cstheme="minorBidi"/>
                <w:lang w:val="en-GB"/>
              </w:rPr>
              <w:t>6</w:t>
            </w:r>
          </w:p>
        </w:tc>
      </w:tr>
    </w:tbl>
    <w:p w14:paraId="626E2FB8" w14:textId="77777777" w:rsidR="00BE0852" w:rsidRPr="00024542" w:rsidRDefault="00BE0852" w:rsidP="00BE0852">
      <w:pPr>
        <w:tabs>
          <w:tab w:val="left" w:pos="1560"/>
        </w:tabs>
        <w:ind w:left="360"/>
        <w:jc w:val="thaiDistribute"/>
        <w:rPr>
          <w:rFonts w:asciiTheme="minorBidi" w:hAnsiTheme="minorBidi" w:cstheme="minorBidi"/>
          <w:color w:val="C45911"/>
          <w:sz w:val="20"/>
          <w:szCs w:val="20"/>
          <w:lang w:val="en-GB" w:eastAsia="en-GB"/>
        </w:rPr>
      </w:pPr>
    </w:p>
    <w:tbl>
      <w:tblPr>
        <w:tblW w:w="9099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051"/>
        <w:gridCol w:w="1512"/>
        <w:gridCol w:w="1512"/>
        <w:gridCol w:w="1512"/>
        <w:gridCol w:w="1512"/>
      </w:tblGrid>
      <w:tr w:rsidR="00BE0852" w:rsidRPr="00024542" w14:paraId="2486816C" w14:textId="77777777" w:rsidTr="00757B0A">
        <w:trPr>
          <w:cantSplit/>
          <w:trHeight w:val="170"/>
        </w:trPr>
        <w:tc>
          <w:tcPr>
            <w:tcW w:w="3051" w:type="dxa"/>
            <w:vAlign w:val="bottom"/>
          </w:tcPr>
          <w:p w14:paraId="382985C1" w14:textId="77777777" w:rsidR="00BE0852" w:rsidRPr="00024542" w:rsidRDefault="00BE0852" w:rsidP="00757B0A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D03C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E0852" w:rsidRPr="00024542" w14:paraId="1B1A7CED" w14:textId="77777777" w:rsidTr="00757B0A">
        <w:trPr>
          <w:cantSplit/>
          <w:trHeight w:val="170"/>
        </w:trPr>
        <w:tc>
          <w:tcPr>
            <w:tcW w:w="3051" w:type="dxa"/>
            <w:vAlign w:val="bottom"/>
          </w:tcPr>
          <w:p w14:paraId="571FD271" w14:textId="77777777" w:rsidR="00BE0852" w:rsidRPr="00024542" w:rsidRDefault="00BE0852" w:rsidP="00757B0A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91A7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8D96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542C1C59" w14:textId="77777777" w:rsidTr="00757B0A">
        <w:trPr>
          <w:cantSplit/>
          <w:trHeight w:val="170"/>
        </w:trPr>
        <w:tc>
          <w:tcPr>
            <w:tcW w:w="3051" w:type="dxa"/>
            <w:vAlign w:val="bottom"/>
          </w:tcPr>
          <w:p w14:paraId="62373E7A" w14:textId="77777777" w:rsidR="00BE0852" w:rsidRPr="00024542" w:rsidRDefault="00BE0852" w:rsidP="00757B0A">
            <w:pPr>
              <w:ind w:left="60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C64B8D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F1501B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F017C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CCC497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52FD7CB1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3B48574D" w14:textId="77777777" w:rsidR="00BE0852" w:rsidRPr="00024542" w:rsidRDefault="00BE0852" w:rsidP="00757B0A">
            <w:pPr>
              <w:ind w:left="60"/>
              <w:rPr>
                <w:rFonts w:asciiTheme="minorBidi" w:hAnsiTheme="minorBidi" w:cstheme="min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149FE1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EA4848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87D0B4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02693B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US"/>
              </w:rPr>
            </w:pPr>
          </w:p>
        </w:tc>
      </w:tr>
      <w:tr w:rsidR="00BE0852" w:rsidRPr="00024542" w14:paraId="3F7030C1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61A56864" w14:textId="77777777" w:rsidR="00BE0852" w:rsidRPr="00024542" w:rsidRDefault="00BE0852" w:rsidP="00757B0A">
            <w:pPr>
              <w:ind w:left="60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ยอดคงเหลือต้นปี สุทธิ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1A2B93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379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AA85A9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378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7A8CE2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392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1FA03C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391</w:t>
            </w:r>
          </w:p>
        </w:tc>
      </w:tr>
      <w:tr w:rsidR="00BE0852" w:rsidRPr="00024542" w14:paraId="0888D88A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4E0B23D2" w14:textId="77777777" w:rsidR="00BE0852" w:rsidRPr="00024542" w:rsidRDefault="00BE0852" w:rsidP="00757B0A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กระแสเงินสด</w:t>
            </w:r>
            <w:r w:rsidRPr="00024542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C6A029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9F2F3E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884184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EA4EF9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0852" w:rsidRPr="00024542" w14:paraId="5AF01CD6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04E7E7B3" w14:textId="77777777" w:rsidR="00BE0852" w:rsidRPr="00024542" w:rsidRDefault="00BE0852" w:rsidP="00757B0A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  เพิ่มขึ้น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FB06F08" w14:textId="27D5319D" w:rsidR="00BE0852" w:rsidRPr="00024542" w:rsidRDefault="005A4CBE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180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EA057C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85541C5" w14:textId="17A1142D" w:rsidR="00BE0852" w:rsidRPr="00024542" w:rsidRDefault="005A4CBE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5,745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9C8E46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0852" w:rsidRPr="00024542" w14:paraId="542A4609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0BB2CC43" w14:textId="77777777" w:rsidR="00BE0852" w:rsidRPr="00024542" w:rsidRDefault="00BE0852" w:rsidP="00757B0A">
            <w:pPr>
              <w:ind w:left="60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024542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552E3B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7F6678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2EE788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1931F7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0852" w:rsidRPr="00024542" w14:paraId="549425A5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74CDAE25" w14:textId="77777777" w:rsidR="00BE0852" w:rsidRPr="00024542" w:rsidRDefault="00BE0852" w:rsidP="00757B0A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  ตัดจำหน่ายต้นทุนทางการเงิน</w:t>
            </w:r>
            <w:r w:rsidRPr="00024542">
              <w:rPr>
                <w:rFonts w:asciiTheme="minorBidi" w:hAnsiTheme="minorBidi" w:cstheme="minorBidi"/>
                <w:lang w:val="en-US"/>
              </w:rPr>
              <w:br/>
              <w:t xml:space="preserve">   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รอตัดบัญชี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19EAA58" w14:textId="41B05968" w:rsidR="00BE0852" w:rsidRPr="00024542" w:rsidRDefault="005A4CBE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EF9B0D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C01C46E" w14:textId="14A975C9" w:rsidR="00BE0852" w:rsidRPr="00024542" w:rsidRDefault="005A4CBE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8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AD97CC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</w:tr>
      <w:tr w:rsidR="00BE0852" w:rsidRPr="00024542" w14:paraId="046D9F7F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52751EDB" w14:textId="77777777" w:rsidR="00BE0852" w:rsidRPr="00024542" w:rsidRDefault="00BE0852" w:rsidP="00757B0A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22D9152" w14:textId="16308846" w:rsidR="00BE0852" w:rsidRPr="00024542" w:rsidRDefault="005A4CBE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39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92CE7D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AC79A25" w14:textId="4D5D6801" w:rsidR="00BE0852" w:rsidRPr="00024542" w:rsidRDefault="005A4CBE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1,239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671524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46</w:t>
            </w:r>
          </w:p>
        </w:tc>
      </w:tr>
      <w:tr w:rsidR="00BE0852" w:rsidRPr="00024542" w14:paraId="1352FB7E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7C8C85BA" w14:textId="77777777" w:rsidR="00BE0852" w:rsidRPr="00024542" w:rsidRDefault="00BE0852" w:rsidP="00757B0A">
            <w:pPr>
              <w:ind w:left="60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</w:t>
            </w:r>
          </w:p>
          <w:p w14:paraId="35F3326C" w14:textId="77777777" w:rsidR="00BE0852" w:rsidRPr="00024542" w:rsidRDefault="00BE0852" w:rsidP="00757B0A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  จากการแปลงค่างบการเงิน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22AD5" w14:textId="5EE8B514" w:rsidR="00BE0852" w:rsidRPr="00024542" w:rsidRDefault="005A4CBE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1FFC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F2DD2" w14:textId="595FAD26" w:rsidR="00BE0852" w:rsidRPr="00024542" w:rsidRDefault="005A4CBE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1,494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D9CB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46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BE0852" w:rsidRPr="00024542" w14:paraId="602CB4E0" w14:textId="77777777" w:rsidTr="00757B0A">
        <w:trPr>
          <w:cantSplit/>
          <w:trHeight w:val="170"/>
        </w:trPr>
        <w:tc>
          <w:tcPr>
            <w:tcW w:w="3051" w:type="dxa"/>
            <w:vAlign w:val="center"/>
          </w:tcPr>
          <w:p w14:paraId="7186DBC6" w14:textId="77777777" w:rsidR="00BE0852" w:rsidRPr="00024542" w:rsidRDefault="00BE0852" w:rsidP="00757B0A">
            <w:pPr>
              <w:ind w:left="6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ยอดคงเหลือปลายปี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AA3450" w14:textId="277B4460" w:rsidR="00BE0852" w:rsidRPr="00024542" w:rsidRDefault="005A4CBE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520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A5C4C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379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7B7085" w14:textId="03C8B0FB" w:rsidR="00BE0852" w:rsidRPr="00024542" w:rsidRDefault="005A4CBE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17,384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9870D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392</w:t>
            </w:r>
          </w:p>
        </w:tc>
      </w:tr>
    </w:tbl>
    <w:p w14:paraId="2E23E2FF" w14:textId="77777777" w:rsidR="00BE0852" w:rsidRPr="00024542" w:rsidRDefault="00BE0852" w:rsidP="00BE085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b/>
          <w:bCs/>
          <w:color w:val="CF4A02"/>
          <w:lang w:val="en-US" w:eastAsia="en-GB"/>
        </w:rPr>
      </w:pPr>
    </w:p>
    <w:p w14:paraId="6E5C574A" w14:textId="678D9D8D" w:rsidR="005A4CBE" w:rsidRPr="00024542" w:rsidRDefault="005A4CBE" w:rsidP="00BE085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b/>
          <w:bCs/>
          <w:color w:val="CF4A02"/>
          <w:lang w:val="en-GB" w:eastAsia="en-GB"/>
        </w:rPr>
      </w:pPr>
    </w:p>
    <w:p w14:paraId="3EE22B2D" w14:textId="77777777" w:rsidR="005A4CBE" w:rsidRPr="00024542" w:rsidRDefault="005A4CBE" w:rsidP="00BE085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b/>
          <w:bCs/>
          <w:color w:val="CF4A02"/>
          <w:cs/>
          <w:lang w:val="en-GB" w:eastAsia="en-GB"/>
        </w:rPr>
      </w:pPr>
    </w:p>
    <w:p w14:paraId="31C82083" w14:textId="77777777" w:rsidR="00BE0852" w:rsidRPr="00024542" w:rsidRDefault="00BE0852" w:rsidP="00BE085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b/>
          <w:bCs/>
          <w:color w:val="CF4A02"/>
          <w:lang w:val="en-GB" w:eastAsia="en-GB"/>
        </w:rPr>
      </w:pPr>
      <w:r w:rsidRPr="00024542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>การซื้อคืนหุ้นกู้และการออกหุ้นกู้</w:t>
      </w:r>
    </w:p>
    <w:p w14:paraId="65940D31" w14:textId="77777777" w:rsidR="00BE0852" w:rsidRPr="00024542" w:rsidRDefault="00BE0852" w:rsidP="00BE085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b/>
          <w:bCs/>
          <w:color w:val="CF4A02"/>
          <w:lang w:val="en-GB" w:eastAsia="en-GB"/>
        </w:rPr>
      </w:pPr>
    </w:p>
    <w:p w14:paraId="7BCAF534" w14:textId="77777777" w:rsidR="00BE0852" w:rsidRPr="00024542" w:rsidRDefault="00BE0852" w:rsidP="00BE085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024542">
        <w:rPr>
          <w:rFonts w:asciiTheme="minorBidi" w:hAnsiTheme="minorBidi" w:cstheme="minorBidi"/>
          <w:cs/>
          <w:lang w:val="en-GB" w:eastAsia="en-GB"/>
        </w:rPr>
        <w:t xml:space="preserve">รายละเอียดของการเปลี่ยนแปลงเกี่ยวกับหุ้นกู้ ในระหว่างปีสิ้นสุดวันที่ </w:t>
      </w:r>
      <w:r w:rsidRPr="00024542">
        <w:rPr>
          <w:rFonts w:asciiTheme="minorBidi" w:hAnsiTheme="minorBidi" w:cstheme="minorBidi"/>
          <w:lang w:val="en-GB" w:eastAsia="en-GB"/>
        </w:rPr>
        <w:t>31</w:t>
      </w:r>
      <w:r w:rsidRPr="00024542">
        <w:rPr>
          <w:rFonts w:asciiTheme="minorBidi" w:hAnsiTheme="minorBidi" w:cstheme="minorBidi"/>
          <w:cs/>
          <w:lang w:val="en-GB" w:eastAsia="en-GB"/>
        </w:rPr>
        <w:t xml:space="preserve"> ธันวาคม พ.ศ. </w:t>
      </w:r>
      <w:r w:rsidRPr="00024542">
        <w:rPr>
          <w:rFonts w:asciiTheme="minorBidi" w:hAnsiTheme="minorBidi" w:cstheme="minorBidi"/>
          <w:lang w:val="en-GB" w:eastAsia="en-GB"/>
        </w:rPr>
        <w:t>2564</w:t>
      </w:r>
      <w:r w:rsidRPr="00024542">
        <w:rPr>
          <w:rFonts w:asciiTheme="minorBidi" w:hAnsiTheme="minorBidi" w:cstheme="minorBidi"/>
          <w:cs/>
          <w:lang w:val="en-GB" w:eastAsia="en-GB"/>
        </w:rPr>
        <w:t xml:space="preserve"> มีดังนี้</w:t>
      </w:r>
    </w:p>
    <w:p w14:paraId="342DB504" w14:textId="77777777" w:rsidR="00BE0852" w:rsidRPr="00024542" w:rsidRDefault="00BE0852" w:rsidP="00BE085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2EAAFD44" w14:textId="22916A4A" w:rsidR="00BE0852" w:rsidRPr="00024542" w:rsidRDefault="005A4CBE" w:rsidP="006C43BF">
      <w:pPr>
        <w:pStyle w:val="BodyText2"/>
        <w:tabs>
          <w:tab w:val="left" w:pos="900"/>
        </w:tabs>
        <w:spacing w:after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24542">
        <w:rPr>
          <w:rFonts w:asciiTheme="minorBidi" w:hAnsiTheme="minorBidi" w:cs="Cordia New"/>
          <w:sz w:val="28"/>
          <w:szCs w:val="28"/>
          <w:cs/>
        </w:rPr>
        <w:t xml:space="preserve">เมื่อวันที่ </w:t>
      </w:r>
      <w:r w:rsidR="00086007" w:rsidRPr="00024542">
        <w:rPr>
          <w:rFonts w:asciiTheme="minorBidi" w:hAnsiTheme="minorBidi" w:cstheme="minorBidi"/>
          <w:sz w:val="28"/>
          <w:szCs w:val="28"/>
          <w:lang w:val="en-GB" w:eastAsia="en-GB"/>
        </w:rPr>
        <w:t>5</w:t>
      </w:r>
      <w:r w:rsidRPr="00024542">
        <w:rPr>
          <w:rFonts w:asciiTheme="minorBidi" w:hAnsiTheme="minorBidi" w:cs="Cordia New"/>
          <w:sz w:val="28"/>
          <w:szCs w:val="28"/>
          <w:cs/>
        </w:rPr>
        <w:t xml:space="preserve"> พฤศจิกายน </w:t>
      </w:r>
      <w:r w:rsidR="00C565B9" w:rsidRPr="00024542">
        <w:rPr>
          <w:rFonts w:asciiTheme="minorBidi" w:hAnsiTheme="minorBidi" w:cs="Cordia New" w:hint="cs"/>
          <w:sz w:val="28"/>
          <w:szCs w:val="28"/>
          <w:cs/>
        </w:rPr>
        <w:t xml:space="preserve">พ.ศ. </w:t>
      </w:r>
      <w:r w:rsidR="00086007" w:rsidRPr="00024542">
        <w:rPr>
          <w:rFonts w:asciiTheme="minorBidi" w:hAnsiTheme="minorBidi" w:cstheme="minorBidi"/>
          <w:sz w:val="28"/>
          <w:szCs w:val="28"/>
          <w:lang w:val="en-GB" w:eastAsia="en-GB"/>
        </w:rPr>
        <w:t>2564</w:t>
      </w:r>
      <w:r w:rsidRPr="00024542">
        <w:rPr>
          <w:rFonts w:asciiTheme="minorBidi" w:hAnsiTheme="minorBidi" w:cs="Cordia New"/>
          <w:sz w:val="28"/>
          <w:szCs w:val="28"/>
          <w:cs/>
        </w:rPr>
        <w:t xml:space="preserve"> บริษัทได้ดำเนินการออกหุ้นกู้ดิจิทัล ชนิดระบุชื่อผู้ถือ ไม่ด้อยสิทธิ </w:t>
      </w:r>
      <w:r w:rsidR="00C565B9" w:rsidRPr="00024542">
        <w:rPr>
          <w:rFonts w:asciiTheme="minorBidi" w:hAnsiTheme="minorBidi" w:cs="Cordia New"/>
          <w:sz w:val="28"/>
          <w:szCs w:val="28"/>
          <w:cs/>
        </w:rPr>
        <w:br/>
      </w:r>
      <w:r w:rsidRPr="00024542">
        <w:rPr>
          <w:rFonts w:asciiTheme="minorBidi" w:hAnsiTheme="minorBidi" w:cs="Cordia New"/>
          <w:sz w:val="28"/>
          <w:szCs w:val="28"/>
          <w:cs/>
        </w:rPr>
        <w:t>ไม่มีหลักประกัน และมีผู้แทนผู้ถือหุ้นกู้ จำนว</w:t>
      </w:r>
      <w:r w:rsidR="00086007" w:rsidRPr="00024542">
        <w:rPr>
          <w:rFonts w:asciiTheme="minorBidi" w:hAnsiTheme="minorBidi" w:cs="Cordia New" w:hint="cs"/>
          <w:sz w:val="28"/>
          <w:szCs w:val="28"/>
          <w:cs/>
        </w:rPr>
        <w:t>น</w:t>
      </w:r>
      <w:r w:rsidR="00086007" w:rsidRPr="00024542">
        <w:rPr>
          <w:rFonts w:asciiTheme="minorBidi" w:hAnsiTheme="minorBidi" w:cstheme="minorBidi"/>
          <w:lang w:val="en-GB" w:eastAsia="en-GB"/>
        </w:rPr>
        <w:t xml:space="preserve"> </w:t>
      </w:r>
      <w:r w:rsidR="00086007" w:rsidRPr="00024542">
        <w:rPr>
          <w:rFonts w:asciiTheme="minorBidi" w:hAnsiTheme="minorBidi" w:cstheme="minorBidi"/>
          <w:sz w:val="28"/>
          <w:szCs w:val="28"/>
          <w:lang w:val="en-GB" w:eastAsia="en-GB"/>
        </w:rPr>
        <w:t>6,000</w:t>
      </w:r>
      <w:r w:rsidRPr="00024542">
        <w:rPr>
          <w:rFonts w:asciiTheme="minorBidi" w:hAnsiTheme="minorBidi" w:cs="Cordia New"/>
          <w:sz w:val="28"/>
          <w:szCs w:val="28"/>
          <w:cs/>
        </w:rPr>
        <w:t xml:space="preserve"> ล้านบาท </w:t>
      </w:r>
      <w:r w:rsidR="00F1323B" w:rsidRPr="00024542">
        <w:rPr>
          <w:rFonts w:asciiTheme="minorBidi" w:hAnsiTheme="minorBidi" w:cs="Cordia New" w:hint="cs"/>
          <w:sz w:val="28"/>
          <w:szCs w:val="28"/>
          <w:cs/>
        </w:rPr>
        <w:t>(179</w:t>
      </w:r>
      <w:r w:rsidR="0014288D" w:rsidRPr="00024542">
        <w:rPr>
          <w:rFonts w:asciiTheme="minorBidi" w:hAnsiTheme="minorBidi" w:cs="Cordia New" w:hint="cs"/>
          <w:sz w:val="28"/>
          <w:szCs w:val="28"/>
          <w:cs/>
        </w:rPr>
        <w:t>.96</w:t>
      </w:r>
      <w:r w:rsidR="00F1323B" w:rsidRPr="00024542">
        <w:rPr>
          <w:rFonts w:asciiTheme="minorBidi" w:hAnsiTheme="minorBidi" w:cs="Cordia New" w:hint="cs"/>
          <w:sz w:val="28"/>
          <w:szCs w:val="28"/>
          <w:cs/>
        </w:rPr>
        <w:t xml:space="preserve"> ล้านดอลลาร์สหรัฐอเมริกา) </w:t>
      </w:r>
      <w:r w:rsidRPr="00024542">
        <w:rPr>
          <w:rFonts w:asciiTheme="minorBidi" w:hAnsiTheme="minorBidi" w:cs="Cordia New"/>
          <w:sz w:val="28"/>
          <w:szCs w:val="28"/>
          <w:cs/>
        </w:rPr>
        <w:t xml:space="preserve">อายุ </w:t>
      </w:r>
      <w:r w:rsidR="00086007" w:rsidRPr="00024542">
        <w:rPr>
          <w:rFonts w:asciiTheme="minorBidi" w:hAnsiTheme="minorBidi" w:cstheme="minorBidi"/>
          <w:sz w:val="28"/>
          <w:szCs w:val="28"/>
          <w:lang w:val="en-GB" w:eastAsia="en-GB"/>
        </w:rPr>
        <w:t>5</w:t>
      </w:r>
      <w:r w:rsidRPr="00024542">
        <w:rPr>
          <w:rFonts w:asciiTheme="minorBidi" w:hAnsiTheme="minorBidi" w:cs="Cordia New"/>
          <w:sz w:val="28"/>
          <w:szCs w:val="28"/>
          <w:cs/>
        </w:rPr>
        <w:t xml:space="preserve"> ปี โดยมีอัตราดอกเบี้ยแบบขั้นบันได ระหว่างร้อยละ </w:t>
      </w:r>
      <w:r w:rsidR="00086007" w:rsidRPr="00024542">
        <w:rPr>
          <w:rFonts w:asciiTheme="minorBidi" w:hAnsiTheme="minorBidi" w:cstheme="minorBidi"/>
          <w:sz w:val="28"/>
          <w:szCs w:val="28"/>
          <w:lang w:val="en-GB" w:eastAsia="en-GB"/>
        </w:rPr>
        <w:t xml:space="preserve">2.00 </w:t>
      </w:r>
      <w:r w:rsidR="00D00CC6" w:rsidRPr="00024542">
        <w:rPr>
          <w:rFonts w:asciiTheme="minorBidi" w:hAnsiTheme="minorBidi" w:cstheme="minorBidi" w:hint="cs"/>
          <w:sz w:val="28"/>
          <w:szCs w:val="28"/>
          <w:cs/>
          <w:lang w:val="en-GB" w:eastAsia="en-GB"/>
        </w:rPr>
        <w:t xml:space="preserve">ถึงร้อยละ </w:t>
      </w:r>
      <w:r w:rsidR="00086007" w:rsidRPr="00024542">
        <w:rPr>
          <w:rFonts w:asciiTheme="minorBidi" w:hAnsiTheme="minorBidi" w:cstheme="minorBidi"/>
          <w:sz w:val="28"/>
          <w:szCs w:val="28"/>
          <w:lang w:val="en-GB" w:eastAsia="en-GB"/>
        </w:rPr>
        <w:t>2.75</w:t>
      </w:r>
      <w:r w:rsidRPr="00024542">
        <w:rPr>
          <w:rFonts w:asciiTheme="minorBidi" w:hAnsiTheme="minorBidi" w:cs="Cordia New"/>
          <w:sz w:val="28"/>
          <w:szCs w:val="28"/>
          <w:cs/>
        </w:rPr>
        <w:t xml:space="preserve"> ต่อปี คิดเป็นอัตราผลตอบแทนเฉลี่ยร้อยละ </w:t>
      </w:r>
      <w:r w:rsidR="00086007" w:rsidRPr="00024542">
        <w:rPr>
          <w:rFonts w:asciiTheme="minorBidi" w:hAnsiTheme="minorBidi" w:cstheme="minorBidi"/>
          <w:sz w:val="28"/>
          <w:szCs w:val="28"/>
          <w:lang w:val="en-GB" w:eastAsia="en-GB"/>
        </w:rPr>
        <w:t>2.25</w:t>
      </w:r>
      <w:r w:rsidRPr="00024542">
        <w:rPr>
          <w:rFonts w:asciiTheme="minorBidi" w:hAnsiTheme="minorBidi" w:cs="Cordia New"/>
          <w:sz w:val="28"/>
          <w:szCs w:val="28"/>
          <w:cs/>
        </w:rPr>
        <w:t xml:space="preserve"> ต่อปี </w:t>
      </w:r>
      <w:r w:rsidR="00F1323B" w:rsidRPr="00024542">
        <w:rPr>
          <w:rFonts w:asciiTheme="minorBidi" w:hAnsiTheme="minorBidi" w:cs="Cordia New"/>
          <w:sz w:val="28"/>
          <w:szCs w:val="28"/>
          <w:cs/>
        </w:rPr>
        <w:br/>
      </w:r>
      <w:r w:rsidRPr="00024542">
        <w:rPr>
          <w:rFonts w:asciiTheme="minorBidi" w:hAnsiTheme="minorBidi" w:cs="Cordia New"/>
          <w:sz w:val="28"/>
          <w:szCs w:val="28"/>
          <w:cs/>
        </w:rPr>
        <w:t>โดยบริษัทได้เข้าทำสัญญาแปลงหนี้หุ้นกู้สกุลเงินบาทดังกล่าวกับสถาบันการเงิน ให้เป็นหนี้สกุลเงินดอลลาร์สหรัฐอเมริกา (</w:t>
      </w:r>
      <w:r w:rsidRPr="00024542">
        <w:rPr>
          <w:rFonts w:asciiTheme="minorBidi" w:hAnsiTheme="minorBidi" w:cstheme="minorBidi"/>
          <w:sz w:val="28"/>
          <w:szCs w:val="28"/>
        </w:rPr>
        <w:t xml:space="preserve">Cross Currency Swap) </w:t>
      </w:r>
      <w:r w:rsidRPr="00024542">
        <w:rPr>
          <w:rFonts w:asciiTheme="minorBidi" w:hAnsiTheme="minorBidi" w:cs="Cordia New"/>
          <w:sz w:val="28"/>
          <w:szCs w:val="28"/>
          <w:cs/>
        </w:rPr>
        <w:t xml:space="preserve">เป็นจำนวน </w:t>
      </w:r>
      <w:r w:rsidR="00086007" w:rsidRPr="00024542">
        <w:rPr>
          <w:rFonts w:asciiTheme="minorBidi" w:hAnsiTheme="minorBidi" w:cstheme="minorBidi"/>
          <w:sz w:val="28"/>
          <w:szCs w:val="28"/>
          <w:lang w:val="en-GB" w:eastAsia="en-GB"/>
        </w:rPr>
        <w:t>181.82</w:t>
      </w:r>
      <w:r w:rsidRPr="00024542">
        <w:rPr>
          <w:rFonts w:asciiTheme="minorBidi" w:hAnsiTheme="minorBidi" w:cs="Cordia New"/>
          <w:sz w:val="28"/>
          <w:szCs w:val="28"/>
          <w:cs/>
        </w:rPr>
        <w:t xml:space="preserve"> ล้านดอลลาร์สหรัฐอเมริกาที่อัตราแลกเปลี่ยนเฉลี่ย </w:t>
      </w:r>
      <w:r w:rsidR="00F1323B" w:rsidRPr="00024542">
        <w:rPr>
          <w:rFonts w:asciiTheme="minorBidi" w:hAnsiTheme="minorBidi" w:cs="Cordia New"/>
          <w:sz w:val="28"/>
          <w:szCs w:val="28"/>
          <w:cs/>
        </w:rPr>
        <w:br/>
      </w:r>
      <w:r w:rsidR="00086007" w:rsidRPr="00024542">
        <w:rPr>
          <w:rFonts w:asciiTheme="minorBidi" w:hAnsiTheme="minorBidi" w:cstheme="minorBidi"/>
          <w:sz w:val="28"/>
          <w:szCs w:val="28"/>
          <w:lang w:val="en-GB" w:eastAsia="en-GB"/>
        </w:rPr>
        <w:t>33</w:t>
      </w:r>
      <w:r w:rsidRPr="00024542">
        <w:rPr>
          <w:rFonts w:asciiTheme="minorBidi" w:hAnsiTheme="minorBidi" w:cs="Cordia New"/>
          <w:sz w:val="28"/>
          <w:szCs w:val="28"/>
          <w:cs/>
        </w:rPr>
        <w:t xml:space="preserve"> บาทต่อดอลลาร์สหรัฐอเมริกา และดอกเบี้ยเฉลี่ยร้อยละ </w:t>
      </w:r>
      <w:r w:rsidR="00086007" w:rsidRPr="00024542">
        <w:rPr>
          <w:rFonts w:asciiTheme="minorBidi" w:hAnsiTheme="minorBidi" w:cstheme="minorBidi"/>
          <w:sz w:val="28"/>
          <w:szCs w:val="28"/>
          <w:lang w:val="en-GB" w:eastAsia="en-GB"/>
        </w:rPr>
        <w:t>2.53</w:t>
      </w:r>
      <w:r w:rsidRPr="00024542">
        <w:rPr>
          <w:rFonts w:asciiTheme="minorBidi" w:hAnsiTheme="minorBidi" w:cs="Cordia New"/>
          <w:sz w:val="28"/>
          <w:szCs w:val="28"/>
          <w:cs/>
        </w:rPr>
        <w:t xml:space="preserve"> ต่อปี</w:t>
      </w:r>
    </w:p>
    <w:p w14:paraId="61F7C2C9" w14:textId="77777777" w:rsidR="008D4AAE" w:rsidRPr="00024542" w:rsidRDefault="008D4AAE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lang w:val="en-GB"/>
        </w:rPr>
      </w:pPr>
    </w:p>
    <w:p w14:paraId="206B62CB" w14:textId="77777777" w:rsidR="00BE0852" w:rsidRPr="00024542" w:rsidRDefault="00BE0852" w:rsidP="00BE0852">
      <w:pPr>
        <w:pStyle w:val="BodyText2"/>
        <w:spacing w:after="0"/>
        <w:ind w:left="36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52B9D1A6" w14:textId="77777777" w:rsidR="00BE0852" w:rsidRPr="00024542" w:rsidRDefault="00BE0852" w:rsidP="00BE0852">
      <w:pPr>
        <w:pStyle w:val="BodyText2"/>
        <w:spacing w:before="120"/>
        <w:ind w:left="562"/>
        <w:jc w:val="thaiDistribute"/>
        <w:rPr>
          <w:rFonts w:asciiTheme="minorBidi" w:hAnsiTheme="minorBidi" w:cstheme="minorBidi"/>
          <w:spacing w:val="-2"/>
          <w:sz w:val="28"/>
          <w:szCs w:val="28"/>
          <w:cs/>
        </w:rPr>
        <w:sectPr w:rsidR="00BE0852" w:rsidRPr="00024542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0CB4432D" w14:textId="77777777" w:rsidR="00CE6D36" w:rsidRPr="00024542" w:rsidRDefault="00CE6D36" w:rsidP="00CE6D36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cs/>
          <w:lang w:val="en-GB"/>
        </w:rPr>
      </w:pPr>
      <w:r w:rsidRPr="00024542">
        <w:rPr>
          <w:rFonts w:asciiTheme="minorBidi" w:hAnsiTheme="minorBidi" w:cstheme="minorBidi"/>
          <w:b/>
          <w:bCs/>
          <w:color w:val="CF4A02"/>
          <w:cs/>
          <w:lang w:val="en-GB"/>
        </w:rPr>
        <w:t>ข)</w:t>
      </w:r>
      <w:r w:rsidRPr="00024542">
        <w:rPr>
          <w:rFonts w:asciiTheme="minorBidi" w:hAnsiTheme="minorBidi" w:cstheme="minorBidi"/>
          <w:b/>
          <w:bCs/>
          <w:color w:val="CF4A02"/>
          <w:cs/>
          <w:lang w:val="en-GB"/>
        </w:rPr>
        <w:tab/>
        <w:t>เงินกู้ยืม</w:t>
      </w:r>
      <w:r w:rsidRPr="00024542">
        <w:rPr>
          <w:rFonts w:asciiTheme="minorBidi" w:hAnsiTheme="minorBidi" w:cstheme="minorBidi"/>
          <w:b/>
          <w:bCs/>
          <w:color w:val="CF4A02"/>
          <w:cs/>
          <w:lang w:val="en-GB" w:eastAsia="en-GB"/>
        </w:rPr>
        <w:t>ระยะ</w:t>
      </w:r>
      <w:r w:rsidRPr="00024542">
        <w:rPr>
          <w:rFonts w:asciiTheme="minorBidi" w:hAnsiTheme="minorBidi" w:cstheme="minorBidi"/>
          <w:b/>
          <w:bCs/>
          <w:color w:val="CF4A02"/>
          <w:cs/>
          <w:lang w:val="en-GB"/>
        </w:rPr>
        <w:t xml:space="preserve">ยาว </w:t>
      </w:r>
    </w:p>
    <w:p w14:paraId="201CD215" w14:textId="77777777" w:rsidR="00CE6D36" w:rsidRPr="00024542" w:rsidRDefault="00CE6D36" w:rsidP="00BE0852">
      <w:pPr>
        <w:pStyle w:val="BodyText2"/>
        <w:spacing w:after="0"/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3DACA738" w14:textId="77777777" w:rsidR="00BE0852" w:rsidRPr="00024542" w:rsidRDefault="00BE0852" w:rsidP="00BE0852">
      <w:pPr>
        <w:pStyle w:val="BodyText2"/>
        <w:spacing w:after="0"/>
        <w:ind w:left="540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  <w:r w:rsidRPr="00024542">
        <w:rPr>
          <w:rFonts w:asciiTheme="minorBidi" w:hAnsiTheme="minorBidi" w:cstheme="minorBidi"/>
          <w:spacing w:val="-2"/>
          <w:sz w:val="28"/>
          <w:szCs w:val="28"/>
          <w:cs/>
        </w:rPr>
        <w:t>เงินกู้ยืมระยะยาวจากสถาบันการเงิน</w:t>
      </w:r>
      <w:r w:rsidRPr="0002454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24542">
        <w:rPr>
          <w:rFonts w:asciiTheme="minorBidi" w:hAnsiTheme="minorBidi" w:cstheme="minorBidi"/>
          <w:spacing w:val="-2"/>
          <w:sz w:val="28"/>
          <w:szCs w:val="28"/>
          <w:cs/>
        </w:rPr>
        <w:t>สรุปได้</w:t>
      </w:r>
      <w:r w:rsidRPr="00024542">
        <w:rPr>
          <w:rFonts w:asciiTheme="minorBidi" w:hAnsiTheme="minorBidi" w:cstheme="minorBidi"/>
          <w:spacing w:val="4"/>
          <w:sz w:val="28"/>
          <w:szCs w:val="28"/>
          <w:cs/>
        </w:rPr>
        <w:t>ดังต่อไปนี้</w:t>
      </w:r>
    </w:p>
    <w:p w14:paraId="2397E7FC" w14:textId="77777777" w:rsidR="00BE0852" w:rsidRPr="00024542" w:rsidRDefault="00BE0852" w:rsidP="00BE0852">
      <w:pPr>
        <w:pStyle w:val="BodyText2"/>
        <w:spacing w:after="0"/>
        <w:ind w:left="540"/>
        <w:jc w:val="thaiDistribute"/>
        <w:rPr>
          <w:rFonts w:asciiTheme="minorBidi" w:hAnsiTheme="minorBidi" w:cstheme="minorBidi"/>
          <w:spacing w:val="4"/>
          <w:sz w:val="28"/>
          <w:szCs w:val="28"/>
          <w:cs/>
        </w:rPr>
      </w:pPr>
    </w:p>
    <w:tbl>
      <w:tblPr>
        <w:tblW w:w="14904" w:type="dxa"/>
        <w:tblInd w:w="4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60"/>
        <w:gridCol w:w="1584"/>
        <w:gridCol w:w="1584"/>
        <w:gridCol w:w="2016"/>
        <w:gridCol w:w="1440"/>
        <w:gridCol w:w="1440"/>
        <w:gridCol w:w="1440"/>
        <w:gridCol w:w="1440"/>
      </w:tblGrid>
      <w:tr w:rsidR="00BE0852" w:rsidRPr="00024542" w14:paraId="7B3DFB5C" w14:textId="77777777" w:rsidTr="00757B0A">
        <w:trPr>
          <w:cantSplit/>
        </w:trPr>
        <w:tc>
          <w:tcPr>
            <w:tcW w:w="3960" w:type="dxa"/>
          </w:tcPr>
          <w:p w14:paraId="15AB83D1" w14:textId="77777777" w:rsidR="00BE0852" w:rsidRPr="00024542" w:rsidRDefault="00BE0852" w:rsidP="00757B0A">
            <w:pPr>
              <w:ind w:left="-30" w:righ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FECB786" w14:textId="77777777" w:rsidR="00BE0852" w:rsidRPr="00024542" w:rsidRDefault="00BE0852" w:rsidP="00757B0A">
            <w:pPr>
              <w:ind w:righ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7497E46" w14:textId="77777777" w:rsidR="00BE0852" w:rsidRPr="00024542" w:rsidRDefault="00BE0852" w:rsidP="00757B0A">
            <w:pPr>
              <w:ind w:righ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097E212B" w14:textId="77777777" w:rsidR="00BE0852" w:rsidRPr="00024542" w:rsidRDefault="00BE0852" w:rsidP="00757B0A">
            <w:pPr>
              <w:ind w:righ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B2B0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024542" w14:paraId="0D70202B" w14:textId="77777777" w:rsidTr="00757B0A">
        <w:trPr>
          <w:cantSplit/>
        </w:trPr>
        <w:tc>
          <w:tcPr>
            <w:tcW w:w="3960" w:type="dxa"/>
          </w:tcPr>
          <w:p w14:paraId="13E1007F" w14:textId="77777777" w:rsidR="00BE0852" w:rsidRPr="00024542" w:rsidRDefault="00BE0852" w:rsidP="00757B0A">
            <w:pPr>
              <w:ind w:left="-30" w:righ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9DCB638" w14:textId="77777777" w:rsidR="00BE0852" w:rsidRPr="00024542" w:rsidRDefault="00BE0852" w:rsidP="00757B0A">
            <w:pPr>
              <w:ind w:righ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3475104" w14:textId="77777777" w:rsidR="00BE0852" w:rsidRPr="00024542" w:rsidRDefault="00BE0852" w:rsidP="00757B0A">
            <w:pPr>
              <w:ind w:righ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41FBFC04" w14:textId="77777777" w:rsidR="00BE0852" w:rsidRPr="00024542" w:rsidRDefault="00BE0852" w:rsidP="00757B0A">
            <w:pPr>
              <w:ind w:righ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FFF1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9124E" w14:textId="33405D4D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</w:t>
            </w:r>
            <w:r w:rsidR="00C565B9" w:rsidRPr="00024542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ล้านบาท</w:t>
            </w:r>
          </w:p>
        </w:tc>
      </w:tr>
      <w:tr w:rsidR="00BE0852" w:rsidRPr="00024542" w14:paraId="77D26C9F" w14:textId="77777777" w:rsidTr="00757B0A">
        <w:trPr>
          <w:cantSplit/>
        </w:trPr>
        <w:tc>
          <w:tcPr>
            <w:tcW w:w="3960" w:type="dxa"/>
          </w:tcPr>
          <w:p w14:paraId="218EBF54" w14:textId="77777777" w:rsidR="00BE0852" w:rsidRPr="00024542" w:rsidRDefault="00BE0852" w:rsidP="00757B0A">
            <w:pPr>
              <w:ind w:left="-30" w:right="-72"/>
              <w:jc w:val="both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ECBB5" w14:textId="77777777" w:rsidR="00BE0852" w:rsidRPr="00024542" w:rsidRDefault="00BE0852" w:rsidP="00757B0A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อัตราดอกเบี้ย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br/>
              <w:t>(ร้อยละต่อปี)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9E8EB" w14:textId="77777777" w:rsidR="00BE0852" w:rsidRPr="00024542" w:rsidRDefault="00BE0852" w:rsidP="00757B0A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อัตราดอกเบี้ย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br/>
              <w:t>ที่แท้จริง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br/>
              <w:t>(ร้อยละต่อปี)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97D7A" w14:textId="77777777" w:rsidR="00BE0852" w:rsidRPr="00024542" w:rsidRDefault="00BE0852" w:rsidP="00757B0A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กำหนดไถ่ถอน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F7FC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5085893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E35B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268E680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A564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190D757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FC6C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595A49E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7A4BA3FF" w14:textId="77777777" w:rsidTr="00757B0A">
        <w:trPr>
          <w:cantSplit/>
        </w:trPr>
        <w:tc>
          <w:tcPr>
            <w:tcW w:w="3960" w:type="dxa"/>
          </w:tcPr>
          <w:p w14:paraId="5E9E0F10" w14:textId="77777777" w:rsidR="00BE0852" w:rsidRPr="00024542" w:rsidRDefault="00BE0852" w:rsidP="00757B0A">
            <w:pPr>
              <w:ind w:left="-30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0B4CA07" w14:textId="77777777" w:rsidR="00BE0852" w:rsidRPr="00024542" w:rsidRDefault="00BE0852" w:rsidP="00757B0A">
            <w:pPr>
              <w:ind w:right="-72"/>
              <w:jc w:val="center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2B759FD" w14:textId="77777777" w:rsidR="00BE0852" w:rsidRPr="00024542" w:rsidRDefault="00BE0852" w:rsidP="00757B0A">
            <w:pPr>
              <w:ind w:right="-72"/>
              <w:jc w:val="center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F042B08" w14:textId="77777777" w:rsidR="00BE0852" w:rsidRPr="00024542" w:rsidRDefault="00BE0852" w:rsidP="00757B0A">
            <w:pPr>
              <w:ind w:right="-72"/>
              <w:jc w:val="center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F3AFDE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AEA8F3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9428D2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EF097B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0852" w:rsidRPr="00024542" w14:paraId="3FED07D2" w14:textId="77777777" w:rsidTr="00757B0A">
        <w:trPr>
          <w:cantSplit/>
        </w:trPr>
        <w:tc>
          <w:tcPr>
            <w:tcW w:w="3960" w:type="dxa"/>
          </w:tcPr>
          <w:p w14:paraId="42DF78A1" w14:textId="005A2BA5" w:rsidR="00BE0852" w:rsidRPr="00024542" w:rsidRDefault="00BE0852" w:rsidP="00757B0A">
            <w:pPr>
              <w:ind w:left="-30" w:right="-72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กำหนดชำระคืนเกิน </w:t>
            </w:r>
            <w:r w:rsidR="004D522D"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cs/>
              </w:rPr>
              <w:t xml:space="preserve"> ปีแต่ไม่เกิน </w:t>
            </w:r>
            <w:r w:rsidR="004D522D" w:rsidRPr="00024542">
              <w:rPr>
                <w:rFonts w:asciiTheme="minorBidi" w:hAnsiTheme="minorBidi" w:cstheme="minorBidi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1223903C" w14:textId="77777777" w:rsidR="00BE0852" w:rsidRPr="00024542" w:rsidRDefault="00BE0852" w:rsidP="00757B0A">
            <w:pPr>
              <w:ind w:right="-72"/>
              <w:jc w:val="center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4" w:type="dxa"/>
          </w:tcPr>
          <w:p w14:paraId="7960F5CE" w14:textId="77777777" w:rsidR="00BE0852" w:rsidRPr="00024542" w:rsidRDefault="00BE0852" w:rsidP="00757B0A">
            <w:pPr>
              <w:ind w:right="-72"/>
              <w:jc w:val="center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2016" w:type="dxa"/>
          </w:tcPr>
          <w:p w14:paraId="17C2DFE4" w14:textId="77777777" w:rsidR="00BE0852" w:rsidRPr="00024542" w:rsidRDefault="00BE0852" w:rsidP="00757B0A">
            <w:pPr>
              <w:ind w:right="-72"/>
              <w:jc w:val="center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A13F1A4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A29E2D0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3EF3549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ADBDE53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0852" w:rsidRPr="00024542" w14:paraId="500AE930" w14:textId="77777777" w:rsidTr="00757B0A">
        <w:trPr>
          <w:cantSplit/>
        </w:trPr>
        <w:tc>
          <w:tcPr>
            <w:tcW w:w="3960" w:type="dxa"/>
          </w:tcPr>
          <w:p w14:paraId="0351CBD3" w14:textId="77777777" w:rsidR="00BE0852" w:rsidRPr="00024542" w:rsidRDefault="00BE0852" w:rsidP="00757B0A">
            <w:pPr>
              <w:ind w:left="-30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- เงินกู้ 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480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ล้าน</w:t>
            </w:r>
            <w:r w:rsidRPr="00024542">
              <w:rPr>
                <w:rFonts w:asciiTheme="minorBidi" w:hAnsiTheme="minorBidi" w:cstheme="minorBidi"/>
                <w:cs/>
              </w:rPr>
              <w:t>ดอลลาร์สหรัฐฯ</w:t>
            </w:r>
          </w:p>
        </w:tc>
        <w:tc>
          <w:tcPr>
            <w:tcW w:w="1584" w:type="dxa"/>
          </w:tcPr>
          <w:p w14:paraId="74050A88" w14:textId="77777777" w:rsidR="00BE0852" w:rsidRPr="00024542" w:rsidRDefault="00BE0852" w:rsidP="00757B0A">
            <w:pPr>
              <w:ind w:right="-72"/>
              <w:jc w:val="center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6M LIBOR + 0.85</w:t>
            </w:r>
          </w:p>
        </w:tc>
        <w:tc>
          <w:tcPr>
            <w:tcW w:w="1584" w:type="dxa"/>
          </w:tcPr>
          <w:p w14:paraId="0071FC0C" w14:textId="08A69892" w:rsidR="00BE0852" w:rsidRPr="00024542" w:rsidRDefault="00BE0852" w:rsidP="00757B0A">
            <w:pPr>
              <w:ind w:right="-72"/>
              <w:jc w:val="center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.</w:t>
            </w: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="004D522D"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2016" w:type="dxa"/>
          </w:tcPr>
          <w:p w14:paraId="2FDF0D7C" w14:textId="77777777" w:rsidR="00BE0852" w:rsidRPr="00024542" w:rsidRDefault="00BE0852" w:rsidP="00757B0A">
            <w:pPr>
              <w:ind w:right="-72"/>
              <w:jc w:val="center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20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ตุลาคม พ.ศ. </w:t>
            </w:r>
            <w:r w:rsidRPr="00024542">
              <w:rPr>
                <w:rFonts w:asciiTheme="minorBidi" w:hAnsiTheme="minorBidi" w:cstheme="minorBidi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B151F93" w14:textId="7A4C48DF" w:rsidR="00BE0852" w:rsidRPr="00024542" w:rsidRDefault="004D522D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477</w:t>
            </w:r>
          </w:p>
        </w:tc>
        <w:tc>
          <w:tcPr>
            <w:tcW w:w="1440" w:type="dxa"/>
            <w:shd w:val="clear" w:color="auto" w:fill="auto"/>
          </w:tcPr>
          <w:p w14:paraId="1468FAFF" w14:textId="3039CE11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47</w:t>
            </w:r>
            <w:r w:rsidR="006C43BF" w:rsidRPr="00024542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1A71C764" w14:textId="00632922" w:rsidR="00BE0852" w:rsidRPr="00024542" w:rsidRDefault="004D522D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15,927</w:t>
            </w:r>
          </w:p>
        </w:tc>
        <w:tc>
          <w:tcPr>
            <w:tcW w:w="1440" w:type="dxa"/>
            <w:shd w:val="clear" w:color="auto" w:fill="auto"/>
          </w:tcPr>
          <w:p w14:paraId="19FB12BF" w14:textId="0E63D8B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14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27</w:t>
            </w:r>
            <w:r w:rsidR="006C43BF" w:rsidRPr="00024542">
              <w:rPr>
                <w:rFonts w:asciiTheme="minorBidi" w:hAnsiTheme="minorBidi" w:cstheme="minorBidi"/>
                <w:lang w:val="en-GB"/>
              </w:rPr>
              <w:t>9</w:t>
            </w:r>
          </w:p>
        </w:tc>
      </w:tr>
      <w:tr w:rsidR="00BE0852" w:rsidRPr="00024542" w14:paraId="1B9FF309" w14:textId="77777777" w:rsidTr="00757B0A">
        <w:trPr>
          <w:cantSplit/>
        </w:trPr>
        <w:tc>
          <w:tcPr>
            <w:tcW w:w="3960" w:type="dxa"/>
          </w:tcPr>
          <w:p w14:paraId="4DA0B6AF" w14:textId="77777777" w:rsidR="00BE0852" w:rsidRPr="00024542" w:rsidRDefault="00BE0852" w:rsidP="00757B0A">
            <w:pPr>
              <w:ind w:left="-30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- เงินกู้ 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120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ล้าน</w:t>
            </w:r>
            <w:r w:rsidRPr="00024542">
              <w:rPr>
                <w:rFonts w:asciiTheme="minorBidi" w:hAnsiTheme="minorBidi" w:cstheme="minorBidi"/>
                <w:cs/>
              </w:rPr>
              <w:t>ดอลลาร์สหรัฐฯ</w:t>
            </w:r>
          </w:p>
        </w:tc>
        <w:tc>
          <w:tcPr>
            <w:tcW w:w="1584" w:type="dxa"/>
          </w:tcPr>
          <w:p w14:paraId="298D2A72" w14:textId="77777777" w:rsidR="00BE0852" w:rsidRPr="00024542" w:rsidRDefault="00BE0852" w:rsidP="00757B0A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6M LIBOR + 0.95</w:t>
            </w:r>
          </w:p>
        </w:tc>
        <w:tc>
          <w:tcPr>
            <w:tcW w:w="1584" w:type="dxa"/>
          </w:tcPr>
          <w:p w14:paraId="27A22D35" w14:textId="5267B57F" w:rsidR="00BE0852" w:rsidRPr="00024542" w:rsidRDefault="00BE0852" w:rsidP="00757B0A">
            <w:pPr>
              <w:ind w:right="-72"/>
              <w:jc w:val="center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.</w:t>
            </w: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="004D522D" w:rsidRPr="00024542">
              <w:rPr>
                <w:rFonts w:asciiTheme="minorBidi" w:hAnsiTheme="minorBidi" w:cstheme="minorBidi"/>
                <w:lang w:val="en-GB"/>
              </w:rPr>
              <w:t>67</w:t>
            </w:r>
          </w:p>
        </w:tc>
        <w:tc>
          <w:tcPr>
            <w:tcW w:w="2016" w:type="dxa"/>
          </w:tcPr>
          <w:p w14:paraId="13AD2346" w14:textId="77777777" w:rsidR="00BE0852" w:rsidRPr="00024542" w:rsidRDefault="00BE0852" w:rsidP="00757B0A">
            <w:pPr>
              <w:ind w:right="-72"/>
              <w:jc w:val="center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20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ตุลาคม พ.ศ. </w:t>
            </w:r>
            <w:r w:rsidRPr="00024542">
              <w:rPr>
                <w:rFonts w:asciiTheme="minorBidi" w:hAnsiTheme="minorBidi" w:cstheme="minorBidi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2EDFCF" w14:textId="7F3340EA" w:rsidR="00BE0852" w:rsidRPr="00024542" w:rsidRDefault="004D522D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4D0EEC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23DFD" w14:textId="56B4AC11" w:rsidR="00BE0852" w:rsidRPr="00024542" w:rsidRDefault="004D522D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3,993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0ECF9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2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spacing w:val="-2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spacing w:val="-2"/>
                <w:lang w:val="en-GB"/>
              </w:rPr>
              <w:t>583</w:t>
            </w:r>
          </w:p>
        </w:tc>
      </w:tr>
      <w:tr w:rsidR="00BE0852" w:rsidRPr="00024542" w14:paraId="7628B09A" w14:textId="77777777" w:rsidTr="00757B0A">
        <w:trPr>
          <w:cantSplit/>
        </w:trPr>
        <w:tc>
          <w:tcPr>
            <w:tcW w:w="3960" w:type="dxa"/>
            <w:vAlign w:val="center"/>
          </w:tcPr>
          <w:p w14:paraId="623B6D4B" w14:textId="77777777" w:rsidR="00BE0852" w:rsidRPr="00024542" w:rsidRDefault="00BE0852" w:rsidP="00757B0A">
            <w:pPr>
              <w:ind w:left="-30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รวมมูลค่าตามบัญชี</w:t>
            </w:r>
          </w:p>
        </w:tc>
        <w:tc>
          <w:tcPr>
            <w:tcW w:w="1584" w:type="dxa"/>
          </w:tcPr>
          <w:p w14:paraId="1CDCCBF6" w14:textId="77777777" w:rsidR="00BE0852" w:rsidRPr="00024542" w:rsidRDefault="00BE0852" w:rsidP="00757B0A">
            <w:pPr>
              <w:ind w:right="-72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</w:tcPr>
          <w:p w14:paraId="5D895D8E" w14:textId="77777777" w:rsidR="00BE0852" w:rsidRPr="00024542" w:rsidRDefault="00BE0852" w:rsidP="00757B0A">
            <w:pPr>
              <w:ind w:right="-72"/>
              <w:jc w:val="center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2016" w:type="dxa"/>
          </w:tcPr>
          <w:p w14:paraId="79D6EB79" w14:textId="77777777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46775" w14:textId="4F36B82D" w:rsidR="00BE0852" w:rsidRPr="00024542" w:rsidRDefault="004D522D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1DFED" w14:textId="72A75520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59</w:t>
            </w:r>
            <w:r w:rsidR="006C43BF" w:rsidRPr="00024542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885A92" w14:textId="734B3B65" w:rsidR="00BE0852" w:rsidRPr="00024542" w:rsidRDefault="004D522D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19,920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0753DB" w14:textId="18DF3C4F" w:rsidR="00BE0852" w:rsidRPr="00024542" w:rsidRDefault="00BE0852" w:rsidP="00757B0A">
            <w:pPr>
              <w:tabs>
                <w:tab w:val="decimal" w:pos="954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2"/>
                <w:lang w:val="en-GB"/>
              </w:rPr>
              <w:t>17</w:t>
            </w:r>
            <w:r w:rsidRPr="00024542">
              <w:rPr>
                <w:rFonts w:asciiTheme="minorBidi" w:hAnsiTheme="minorBidi" w:cstheme="minorBidi"/>
                <w:spacing w:val="-2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spacing w:val="-2"/>
                <w:lang w:val="en-GB"/>
              </w:rPr>
              <w:t>86</w:t>
            </w:r>
            <w:r w:rsidR="006C43BF" w:rsidRPr="00024542">
              <w:rPr>
                <w:rFonts w:asciiTheme="minorBidi" w:hAnsiTheme="minorBidi" w:cstheme="minorBidi"/>
                <w:spacing w:val="-2"/>
                <w:lang w:val="en-GB"/>
              </w:rPr>
              <w:t>2</w:t>
            </w:r>
          </w:p>
        </w:tc>
      </w:tr>
    </w:tbl>
    <w:p w14:paraId="120BFF0E" w14:textId="77777777" w:rsidR="00BE0852" w:rsidRPr="00024542" w:rsidRDefault="00BE0852" w:rsidP="00BE0852">
      <w:pPr>
        <w:pStyle w:val="BodyText2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54FA1C98" w14:textId="290433EA" w:rsidR="00BE0852" w:rsidRPr="00024542" w:rsidRDefault="00BE0852" w:rsidP="00BE0852">
      <w:pPr>
        <w:pStyle w:val="BodyText2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024542">
        <w:rPr>
          <w:rFonts w:asciiTheme="minorBidi" w:hAnsiTheme="minorBidi" w:cstheme="minorBidi"/>
          <w:sz w:val="28"/>
          <w:szCs w:val="28"/>
          <w:cs/>
        </w:rPr>
        <w:t xml:space="preserve">มูลค่ายุติธรรมของเงินกู้ยืมระยะยาวมีมูลค่าใกล้เคียงกับมูลค่าตามบัญชี ตามที่เปิดแสดงไว้แล้วในหมายเหตุประกอบงบการเงินข้อ </w:t>
      </w:r>
      <w:r w:rsidRPr="00024542">
        <w:rPr>
          <w:rFonts w:asciiTheme="minorBidi" w:hAnsiTheme="minorBidi" w:cstheme="minorBidi"/>
          <w:sz w:val="28"/>
          <w:szCs w:val="28"/>
          <w:lang w:val="en-GB"/>
        </w:rPr>
        <w:t>1</w:t>
      </w:r>
      <w:r w:rsidR="0057100D" w:rsidRPr="00024542">
        <w:rPr>
          <w:rFonts w:asciiTheme="minorBidi" w:hAnsiTheme="minorBidi" w:cstheme="minorBidi"/>
          <w:sz w:val="28"/>
          <w:szCs w:val="28"/>
          <w:lang w:val="en-GB"/>
        </w:rPr>
        <w:t>0</w:t>
      </w:r>
      <w:r w:rsidRPr="00024542">
        <w:rPr>
          <w:rFonts w:asciiTheme="minorBidi" w:hAnsiTheme="minorBidi" w:cstheme="minorBidi"/>
          <w:sz w:val="28"/>
          <w:szCs w:val="28"/>
          <w:lang w:val="en-US"/>
        </w:rPr>
        <w:t>.</w:t>
      </w:r>
      <w:r w:rsidRPr="00024542">
        <w:rPr>
          <w:rFonts w:asciiTheme="minorBidi" w:hAnsiTheme="minorBidi" w:cstheme="minorBidi"/>
          <w:sz w:val="28"/>
          <w:szCs w:val="28"/>
          <w:lang w:val="en-GB"/>
        </w:rPr>
        <w:t>2</w:t>
      </w:r>
      <w:r w:rsidRPr="00024542">
        <w:rPr>
          <w:rFonts w:asciiTheme="minorBidi" w:hAnsiTheme="minorBidi" w:cstheme="minorBidi"/>
          <w:sz w:val="28"/>
          <w:szCs w:val="28"/>
          <w:lang w:val="en-US"/>
        </w:rPr>
        <w:t>.</w:t>
      </w:r>
      <w:r w:rsidRPr="00024542">
        <w:rPr>
          <w:rFonts w:asciiTheme="minorBidi" w:hAnsiTheme="minorBidi" w:cstheme="minorBidi"/>
          <w:sz w:val="28"/>
          <w:szCs w:val="28"/>
          <w:lang w:val="en-GB"/>
        </w:rPr>
        <w:t>3</w:t>
      </w:r>
    </w:p>
    <w:p w14:paraId="1A27D6A7" w14:textId="77777777" w:rsidR="00BE0852" w:rsidRPr="00024542" w:rsidRDefault="00BE0852" w:rsidP="00BE0852">
      <w:pPr>
        <w:pStyle w:val="BodyText2"/>
        <w:spacing w:after="0"/>
        <w:ind w:left="360"/>
        <w:jc w:val="thaiDistribute"/>
        <w:rPr>
          <w:rFonts w:asciiTheme="minorBidi" w:hAnsiTheme="minorBidi" w:cstheme="minorBidi"/>
          <w:sz w:val="28"/>
          <w:szCs w:val="28"/>
          <w:lang w:val="en-US"/>
        </w:rPr>
        <w:sectPr w:rsidR="00BE0852" w:rsidRPr="00024542" w:rsidSect="00D3177C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074FC68C" w14:textId="3395B2D0" w:rsidR="00CE6D36" w:rsidRPr="00024542" w:rsidRDefault="00CE6D36" w:rsidP="00CE6D36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024542">
        <w:rPr>
          <w:rFonts w:asciiTheme="minorBidi" w:hAnsiTheme="minorBidi" w:cstheme="minorBidi"/>
          <w:cs/>
          <w:lang w:val="en-GB" w:eastAsia="en-GB"/>
        </w:rPr>
        <w:t>การเปลี่ยนแปลงเกี่ยวกับ</w:t>
      </w:r>
      <w:r w:rsidRPr="00024542">
        <w:rPr>
          <w:rFonts w:asciiTheme="minorBidi" w:hAnsiTheme="minorBidi" w:cstheme="minorBidi"/>
          <w:cs/>
          <w:lang w:val="en-US"/>
        </w:rPr>
        <w:t>เงินกู้ยืมระยะยาว</w:t>
      </w:r>
      <w:r w:rsidRPr="00024542">
        <w:rPr>
          <w:rFonts w:asciiTheme="minorBidi" w:hAnsiTheme="minorBidi" w:cstheme="minorBidi"/>
          <w:cs/>
          <w:lang w:val="en-GB" w:eastAsia="en-GB"/>
        </w:rPr>
        <w:t>สำหรับปีสิ้นสุด</w:t>
      </w:r>
      <w:r w:rsidRPr="00024542">
        <w:rPr>
          <w:rFonts w:asciiTheme="minorBidi" w:hAnsiTheme="minorBidi" w:cstheme="minorBidi"/>
          <w:cs/>
          <w:lang w:val="en-GB"/>
        </w:rPr>
        <w:t>วั</w:t>
      </w:r>
      <w:r w:rsidRPr="00024542">
        <w:rPr>
          <w:rFonts w:asciiTheme="minorBidi" w:hAnsiTheme="minorBidi" w:cstheme="minorBidi"/>
          <w:cs/>
          <w:lang w:val="en-GB" w:eastAsia="en-GB"/>
        </w:rPr>
        <w:t xml:space="preserve">นที่ </w:t>
      </w:r>
      <w:r w:rsidRPr="00024542">
        <w:rPr>
          <w:rFonts w:asciiTheme="minorBidi" w:hAnsiTheme="minorBidi" w:cstheme="minorBidi"/>
          <w:lang w:val="en-GB" w:eastAsia="en-GB"/>
        </w:rPr>
        <w:t xml:space="preserve">31 </w:t>
      </w:r>
      <w:r w:rsidRPr="00024542">
        <w:rPr>
          <w:rFonts w:asciiTheme="minorBidi" w:hAnsiTheme="minorBidi" w:cstheme="minorBidi"/>
          <w:cs/>
          <w:lang w:val="en-GB" w:eastAsia="en-GB"/>
        </w:rPr>
        <w:t>ธันวาคม มีดังนี้</w:t>
      </w:r>
    </w:p>
    <w:p w14:paraId="10F995DB" w14:textId="77777777" w:rsidR="00CE6D36" w:rsidRPr="00024542" w:rsidRDefault="00CE6D36" w:rsidP="00CE6D36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sz w:val="8"/>
          <w:szCs w:val="8"/>
          <w:lang w:val="en-GB" w:eastAsia="en-GB"/>
        </w:rPr>
      </w:pPr>
    </w:p>
    <w:tbl>
      <w:tblPr>
        <w:tblW w:w="9101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053"/>
        <w:gridCol w:w="1512"/>
        <w:gridCol w:w="1512"/>
        <w:gridCol w:w="1512"/>
        <w:gridCol w:w="1512"/>
      </w:tblGrid>
      <w:tr w:rsidR="00CE6D36" w:rsidRPr="00024542" w14:paraId="727530AD" w14:textId="77777777" w:rsidTr="00A455F0">
        <w:trPr>
          <w:cantSplit/>
        </w:trPr>
        <w:tc>
          <w:tcPr>
            <w:tcW w:w="3053" w:type="dxa"/>
            <w:vAlign w:val="bottom"/>
          </w:tcPr>
          <w:p w14:paraId="01CD4E6D" w14:textId="77777777" w:rsidR="00CE6D36" w:rsidRPr="00024542" w:rsidRDefault="00CE6D36" w:rsidP="00A455F0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C465D47" w14:textId="77777777" w:rsidR="00CE6D36" w:rsidRPr="00024542" w:rsidRDefault="00CE6D36" w:rsidP="00A455F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CE6D36" w:rsidRPr="00024542" w14:paraId="752BD63C" w14:textId="77777777" w:rsidTr="00A455F0">
        <w:trPr>
          <w:cantSplit/>
        </w:trPr>
        <w:tc>
          <w:tcPr>
            <w:tcW w:w="3053" w:type="dxa"/>
            <w:vAlign w:val="bottom"/>
          </w:tcPr>
          <w:p w14:paraId="14D9636C" w14:textId="77777777" w:rsidR="00CE6D36" w:rsidRPr="00024542" w:rsidRDefault="00CE6D36" w:rsidP="00A455F0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7E266" w14:textId="77777777" w:rsidR="00CE6D36" w:rsidRPr="00024542" w:rsidRDefault="00CE6D36" w:rsidP="00A455F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55DC9" w14:textId="77777777" w:rsidR="00CE6D36" w:rsidRPr="00024542" w:rsidRDefault="00CE6D36" w:rsidP="00A455F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หน่วย:ล้านบาท</w:t>
            </w:r>
          </w:p>
        </w:tc>
      </w:tr>
      <w:tr w:rsidR="00CE6D36" w:rsidRPr="00024542" w14:paraId="46FAFB05" w14:textId="77777777" w:rsidTr="00A455F0">
        <w:trPr>
          <w:cantSplit/>
        </w:trPr>
        <w:tc>
          <w:tcPr>
            <w:tcW w:w="3053" w:type="dxa"/>
            <w:vAlign w:val="bottom"/>
          </w:tcPr>
          <w:p w14:paraId="2DC6C37E" w14:textId="77777777" w:rsidR="00CE6D36" w:rsidRPr="00024542" w:rsidRDefault="00CE6D36" w:rsidP="00A455F0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690D1" w14:textId="77777777" w:rsidR="00CE6D36" w:rsidRPr="00024542" w:rsidRDefault="00CE6D36" w:rsidP="00A455F0">
            <w:pPr>
              <w:ind w:right="-72" w:hanging="408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E65CF" w14:textId="77777777" w:rsidR="00CE6D36" w:rsidRPr="00024542" w:rsidRDefault="00CE6D36" w:rsidP="00A455F0">
            <w:pPr>
              <w:ind w:right="-72" w:hanging="40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4A5C5" w14:textId="77777777" w:rsidR="00CE6D36" w:rsidRPr="00024542" w:rsidRDefault="00CE6D36" w:rsidP="00A455F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83BCE" w14:textId="77777777" w:rsidR="00CE6D36" w:rsidRPr="00024542" w:rsidRDefault="00CE6D36" w:rsidP="00A455F0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CE6D36" w:rsidRPr="00024542" w14:paraId="17281C16" w14:textId="77777777" w:rsidTr="00A455F0">
        <w:trPr>
          <w:cantSplit/>
        </w:trPr>
        <w:tc>
          <w:tcPr>
            <w:tcW w:w="3053" w:type="dxa"/>
            <w:vAlign w:val="center"/>
          </w:tcPr>
          <w:p w14:paraId="257CB69A" w14:textId="77777777" w:rsidR="00CE6D36" w:rsidRPr="00024542" w:rsidRDefault="00CE6D36" w:rsidP="00A455F0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C75E5DF" w14:textId="77777777" w:rsidR="00CE6D36" w:rsidRPr="00024542" w:rsidRDefault="00CE6D36" w:rsidP="00A455F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12007122" w14:textId="77777777" w:rsidR="00CE6D36" w:rsidRPr="00024542" w:rsidRDefault="00CE6D36" w:rsidP="00A455F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600E604" w14:textId="77777777" w:rsidR="00CE6D36" w:rsidRPr="00024542" w:rsidRDefault="00CE6D36" w:rsidP="00A455F0">
            <w:pPr>
              <w:ind w:right="-72" w:hanging="14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5B84F7ED" w14:textId="77777777" w:rsidR="00CE6D36" w:rsidRPr="00024542" w:rsidRDefault="00CE6D36" w:rsidP="00A455F0">
            <w:pPr>
              <w:ind w:right="-72" w:hanging="403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CE6D36" w:rsidRPr="00024542" w14:paraId="6E1EFA74" w14:textId="77777777" w:rsidTr="00A455F0">
        <w:trPr>
          <w:cantSplit/>
        </w:trPr>
        <w:tc>
          <w:tcPr>
            <w:tcW w:w="3053" w:type="dxa"/>
            <w:vAlign w:val="center"/>
          </w:tcPr>
          <w:p w14:paraId="78CA3B6D" w14:textId="77777777" w:rsidR="00CE6D36" w:rsidRPr="00024542" w:rsidRDefault="00CE6D36" w:rsidP="00A455F0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ยอดคงเหลือต้นปี สุทธิ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156B0B9" w14:textId="77777777" w:rsidR="00CE6D36" w:rsidRPr="00024542" w:rsidRDefault="00CE6D36" w:rsidP="00A455F0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595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5C660E0" w14:textId="77777777" w:rsidR="00CE6D36" w:rsidRPr="00024542" w:rsidRDefault="00CE6D36" w:rsidP="00A455F0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593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67F7001" w14:textId="77777777" w:rsidR="00CE6D36" w:rsidRPr="00024542" w:rsidRDefault="00CE6D36" w:rsidP="00A455F0">
            <w:pPr>
              <w:ind w:right="-72" w:hanging="14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17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862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1F8BAB1" w14:textId="77777777" w:rsidR="00CE6D36" w:rsidRPr="00024542" w:rsidRDefault="00CE6D36" w:rsidP="00A455F0">
            <w:pPr>
              <w:ind w:right="-72" w:hanging="14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17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889</w:t>
            </w:r>
          </w:p>
        </w:tc>
      </w:tr>
      <w:tr w:rsidR="00CE6D36" w:rsidRPr="00024542" w14:paraId="03B69C18" w14:textId="77777777" w:rsidTr="00A455F0">
        <w:trPr>
          <w:cantSplit/>
        </w:trPr>
        <w:tc>
          <w:tcPr>
            <w:tcW w:w="3053" w:type="dxa"/>
            <w:vAlign w:val="center"/>
          </w:tcPr>
          <w:p w14:paraId="357B328C" w14:textId="77777777" w:rsidR="00CE6D36" w:rsidRPr="00024542" w:rsidRDefault="00CE6D36" w:rsidP="00A455F0">
            <w:pPr>
              <w:ind w:left="90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กระแสเงินสด</w:t>
            </w:r>
            <w:r w:rsidRPr="00024542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24EE8D2" w14:textId="77777777" w:rsidR="00CE6D36" w:rsidRPr="00024542" w:rsidRDefault="00CE6D36" w:rsidP="00A455F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8469077" w14:textId="77777777" w:rsidR="00CE6D36" w:rsidRPr="00024542" w:rsidRDefault="00CE6D36" w:rsidP="00A455F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620E659" w14:textId="77777777" w:rsidR="00CE6D36" w:rsidRPr="00024542" w:rsidRDefault="00CE6D36" w:rsidP="00A455F0">
            <w:pPr>
              <w:ind w:right="-72" w:hanging="14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73191E4" w14:textId="77777777" w:rsidR="00CE6D36" w:rsidRPr="00024542" w:rsidRDefault="00CE6D36" w:rsidP="00A455F0">
            <w:pPr>
              <w:ind w:right="-72" w:hanging="14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CE6D36" w:rsidRPr="00024542" w14:paraId="13842577" w14:textId="77777777" w:rsidTr="00A455F0">
        <w:trPr>
          <w:cantSplit/>
        </w:trPr>
        <w:tc>
          <w:tcPr>
            <w:tcW w:w="3053" w:type="dxa"/>
            <w:vAlign w:val="center"/>
          </w:tcPr>
          <w:p w14:paraId="0F8EE40B" w14:textId="77777777" w:rsidR="00CE6D36" w:rsidRPr="00024542" w:rsidRDefault="00CE6D36" w:rsidP="00A455F0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เพิ่มขึ้น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7CF2A9F" w14:textId="77777777" w:rsidR="00CE6D36" w:rsidRPr="00024542" w:rsidRDefault="00CE6D36" w:rsidP="00A455F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1A3118B" w14:textId="77777777" w:rsidR="00CE6D36" w:rsidRPr="00024542" w:rsidRDefault="00CE6D36" w:rsidP="00A455F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7E4DE08" w14:textId="77777777" w:rsidR="00CE6D36" w:rsidRPr="00024542" w:rsidRDefault="00CE6D36" w:rsidP="00A455F0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226BF42" w14:textId="77777777" w:rsidR="00CE6D36" w:rsidRPr="00024542" w:rsidRDefault="00CE6D36" w:rsidP="00A455F0">
            <w:pPr>
              <w:ind w:right="-72" w:hanging="14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CE6D36" w:rsidRPr="00024542" w14:paraId="328C6A2A" w14:textId="77777777" w:rsidTr="00A455F0">
        <w:trPr>
          <w:cantSplit/>
        </w:trPr>
        <w:tc>
          <w:tcPr>
            <w:tcW w:w="3053" w:type="dxa"/>
            <w:vAlign w:val="center"/>
          </w:tcPr>
          <w:p w14:paraId="4F9DFB94" w14:textId="77777777" w:rsidR="00CE6D36" w:rsidRPr="00024542" w:rsidRDefault="00CE6D36" w:rsidP="00A455F0">
            <w:pPr>
              <w:ind w:left="90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024542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AC94330" w14:textId="77777777" w:rsidR="00CE6D36" w:rsidRPr="00024542" w:rsidRDefault="00CE6D36" w:rsidP="00A455F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6239442" w14:textId="77777777" w:rsidR="00CE6D36" w:rsidRPr="00024542" w:rsidRDefault="00CE6D36" w:rsidP="00A455F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DFB595A" w14:textId="77777777" w:rsidR="00CE6D36" w:rsidRPr="00024542" w:rsidRDefault="00CE6D36" w:rsidP="00A455F0">
            <w:pPr>
              <w:ind w:right="-72" w:hanging="14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E9FC66F" w14:textId="77777777" w:rsidR="00CE6D36" w:rsidRPr="00024542" w:rsidRDefault="00CE6D36" w:rsidP="00A455F0">
            <w:pPr>
              <w:ind w:right="-72" w:hanging="14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CE6D36" w:rsidRPr="00024542" w14:paraId="51A06638" w14:textId="77777777" w:rsidTr="00A455F0">
        <w:trPr>
          <w:cantSplit/>
        </w:trPr>
        <w:tc>
          <w:tcPr>
            <w:tcW w:w="3053" w:type="dxa"/>
            <w:vAlign w:val="center"/>
          </w:tcPr>
          <w:p w14:paraId="4FD19EEE" w14:textId="77777777" w:rsidR="00CE6D36" w:rsidRPr="00024542" w:rsidRDefault="00CE6D36" w:rsidP="00A455F0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  ตัดจำหน่ายต้นทุนทางการเงิน</w:t>
            </w:r>
            <w:r w:rsidRPr="00024542">
              <w:rPr>
                <w:rFonts w:asciiTheme="minorBidi" w:hAnsiTheme="minorBidi" w:cstheme="minorBidi"/>
                <w:lang w:val="en-US"/>
              </w:rPr>
              <w:br/>
              <w:t xml:space="preserve">   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รอตัดบัญชี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7CAE9DA" w14:textId="77777777" w:rsidR="00CE6D36" w:rsidRPr="00024542" w:rsidRDefault="00CE6D36" w:rsidP="00A455F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E7A1E6B" w14:textId="77777777" w:rsidR="00CE6D36" w:rsidRPr="00024542" w:rsidRDefault="00CE6D36" w:rsidP="00A455F0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DEDE0FD" w14:textId="77777777" w:rsidR="00CE6D36" w:rsidRPr="00024542" w:rsidRDefault="00CE6D36" w:rsidP="00A455F0">
            <w:pPr>
              <w:ind w:right="-72" w:hanging="14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DD15F7" w14:textId="77777777" w:rsidR="00CE6D36" w:rsidRPr="00024542" w:rsidRDefault="00CE6D36" w:rsidP="00A455F0">
            <w:pPr>
              <w:ind w:right="-72" w:hanging="14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44</w:t>
            </w:r>
          </w:p>
        </w:tc>
      </w:tr>
      <w:tr w:rsidR="00CE6D36" w:rsidRPr="00024542" w14:paraId="70218B89" w14:textId="77777777" w:rsidTr="00A455F0">
        <w:trPr>
          <w:cantSplit/>
        </w:trPr>
        <w:tc>
          <w:tcPr>
            <w:tcW w:w="3053" w:type="dxa"/>
            <w:vAlign w:val="center"/>
          </w:tcPr>
          <w:p w14:paraId="117E42BF" w14:textId="77777777" w:rsidR="00CE6D36" w:rsidRPr="00024542" w:rsidRDefault="00CE6D36" w:rsidP="00A455F0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br/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จากการแปลงค่างบการเงิน</w:t>
            </w:r>
          </w:p>
        </w:tc>
        <w:tc>
          <w:tcPr>
            <w:tcW w:w="1512" w:type="dxa"/>
            <w:shd w:val="clear" w:color="auto" w:fill="auto"/>
          </w:tcPr>
          <w:p w14:paraId="33D3490B" w14:textId="77777777" w:rsidR="00CE6D36" w:rsidRPr="00024542" w:rsidRDefault="00CE6D36" w:rsidP="00A455F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4BA5F28D" w14:textId="77777777" w:rsidR="00CE6D36" w:rsidRPr="00024542" w:rsidRDefault="00CE6D36" w:rsidP="00A455F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3856F6F8" w14:textId="77777777" w:rsidR="00CE6D36" w:rsidRPr="00024542" w:rsidRDefault="00CE6D36" w:rsidP="00A455F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7B4D6992" w14:textId="77777777" w:rsidR="00CE6D36" w:rsidRPr="00024542" w:rsidRDefault="00CE6D36" w:rsidP="00A455F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63D8124E" w14:textId="77777777" w:rsidR="00CE6D36" w:rsidRPr="00024542" w:rsidRDefault="00CE6D36" w:rsidP="00A455F0">
            <w:pPr>
              <w:ind w:right="-72" w:hanging="14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7343155F" w14:textId="77777777" w:rsidR="00CE6D36" w:rsidRPr="00024542" w:rsidRDefault="00CE6D36" w:rsidP="00A455F0">
            <w:pPr>
              <w:ind w:right="-72" w:hanging="14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2,013</w:t>
            </w:r>
          </w:p>
        </w:tc>
        <w:tc>
          <w:tcPr>
            <w:tcW w:w="1512" w:type="dxa"/>
            <w:shd w:val="clear" w:color="auto" w:fill="auto"/>
          </w:tcPr>
          <w:p w14:paraId="6F97D1F3" w14:textId="77777777" w:rsidR="00CE6D36" w:rsidRPr="00024542" w:rsidRDefault="00CE6D36" w:rsidP="00A455F0">
            <w:pPr>
              <w:ind w:right="-72" w:hanging="14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  <w:p w14:paraId="2E5E3B9C" w14:textId="77777777" w:rsidR="00CE6D36" w:rsidRPr="00024542" w:rsidRDefault="00CE6D36" w:rsidP="00A455F0">
            <w:pPr>
              <w:ind w:right="-72" w:hanging="14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71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CE6D36" w:rsidRPr="00024542" w14:paraId="07484AEE" w14:textId="77777777" w:rsidTr="00A455F0">
        <w:trPr>
          <w:cantSplit/>
        </w:trPr>
        <w:tc>
          <w:tcPr>
            <w:tcW w:w="3053" w:type="dxa"/>
            <w:vAlign w:val="center"/>
          </w:tcPr>
          <w:p w14:paraId="51F30BFE" w14:textId="77777777" w:rsidR="00CE6D36" w:rsidRPr="00024542" w:rsidRDefault="00CE6D36" w:rsidP="00A455F0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ยอดคงเหลือปลายปี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1FE79C" w14:textId="77777777" w:rsidR="00CE6D36" w:rsidRPr="00024542" w:rsidRDefault="00CE6D36" w:rsidP="00A455F0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596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0551CC" w14:textId="77777777" w:rsidR="00CE6D36" w:rsidRPr="00024542" w:rsidRDefault="00CE6D36" w:rsidP="00A455F0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595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1FB7FA" w14:textId="77777777" w:rsidR="00CE6D36" w:rsidRPr="00024542" w:rsidRDefault="00CE6D36" w:rsidP="00A455F0">
            <w:pPr>
              <w:ind w:right="-72" w:hanging="14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19,920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E1ECDA" w14:textId="77777777" w:rsidR="00CE6D36" w:rsidRPr="00024542" w:rsidRDefault="00CE6D36" w:rsidP="00A455F0">
            <w:pPr>
              <w:ind w:right="-72" w:hanging="14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17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862</w:t>
            </w:r>
          </w:p>
        </w:tc>
      </w:tr>
    </w:tbl>
    <w:p w14:paraId="07F619FD" w14:textId="77777777" w:rsidR="00CE6D36" w:rsidRPr="00024542" w:rsidRDefault="00CE6D36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2"/>
          <w:szCs w:val="12"/>
          <w:lang w:val="en-GB"/>
        </w:rPr>
      </w:pPr>
    </w:p>
    <w:p w14:paraId="05627992" w14:textId="77777777" w:rsidR="00BE0852" w:rsidRPr="00024542" w:rsidRDefault="00BE0852" w:rsidP="00BE0852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lang w:val="en-GB"/>
        </w:rPr>
      </w:pPr>
      <w:r w:rsidRPr="00024542">
        <w:rPr>
          <w:rFonts w:asciiTheme="minorBidi" w:hAnsiTheme="minorBidi" w:cstheme="minorBidi"/>
          <w:b/>
          <w:bCs/>
          <w:color w:val="CF4A02"/>
          <w:cs/>
          <w:lang w:val="en-GB"/>
        </w:rPr>
        <w:t>ค)</w:t>
      </w:r>
      <w:r w:rsidRPr="00024542">
        <w:rPr>
          <w:rFonts w:asciiTheme="minorBidi" w:hAnsiTheme="minorBidi" w:cstheme="minorBidi"/>
          <w:b/>
          <w:bCs/>
          <w:color w:val="CF4A02"/>
          <w:cs/>
          <w:lang w:val="en-GB"/>
        </w:rPr>
        <w:tab/>
        <w:t>หนี้สินตามสัญญาเช่า</w:t>
      </w:r>
      <w:r w:rsidRPr="00024542" w:rsidDel="009A0C31">
        <w:rPr>
          <w:rFonts w:asciiTheme="minorBidi" w:hAnsiTheme="minorBidi" w:cstheme="minorBidi"/>
          <w:b/>
          <w:bCs/>
          <w:color w:val="CF4A02"/>
          <w:cs/>
          <w:lang w:val="en-GB"/>
        </w:rPr>
        <w:t xml:space="preserve"> </w:t>
      </w:r>
    </w:p>
    <w:p w14:paraId="2DDE92A8" w14:textId="77777777" w:rsidR="00BE0852" w:rsidRPr="00024542" w:rsidRDefault="00BE0852" w:rsidP="00BE085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sz w:val="8"/>
          <w:szCs w:val="8"/>
          <w:lang w:val="en-GB" w:eastAsia="en-GB"/>
        </w:rPr>
      </w:pPr>
    </w:p>
    <w:p w14:paraId="4EAD0ED9" w14:textId="77777777" w:rsidR="00BE0852" w:rsidRPr="00024542" w:rsidRDefault="00BE0852" w:rsidP="00BE085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024542">
        <w:rPr>
          <w:rFonts w:asciiTheme="minorBidi" w:hAnsiTheme="minorBidi" w:cstheme="minorBidi"/>
          <w:cs/>
          <w:lang w:val="en-GB" w:eastAsia="en-GB"/>
        </w:rPr>
        <w:t>การเปลี่ยนแปลงเกี่ยวกับหนี้สินตามสัญญาเช่าสำหรับปีสิ้นสุด</w:t>
      </w:r>
      <w:r w:rsidRPr="00024542">
        <w:rPr>
          <w:rFonts w:asciiTheme="minorBidi" w:hAnsiTheme="minorBidi" w:cstheme="minorBidi"/>
          <w:cs/>
          <w:lang w:val="en-GB"/>
        </w:rPr>
        <w:t>วั</w:t>
      </w:r>
      <w:r w:rsidRPr="00024542">
        <w:rPr>
          <w:rFonts w:asciiTheme="minorBidi" w:hAnsiTheme="minorBidi" w:cstheme="minorBidi"/>
          <w:cs/>
          <w:lang w:val="en-GB" w:eastAsia="en-GB"/>
        </w:rPr>
        <w:t xml:space="preserve">นที่ </w:t>
      </w:r>
      <w:r w:rsidRPr="00024542">
        <w:rPr>
          <w:rFonts w:asciiTheme="minorBidi" w:hAnsiTheme="minorBidi" w:cstheme="minorBidi"/>
          <w:lang w:val="en-GB" w:eastAsia="en-GB"/>
        </w:rPr>
        <w:t xml:space="preserve">31 </w:t>
      </w:r>
      <w:r w:rsidRPr="00024542">
        <w:rPr>
          <w:rFonts w:asciiTheme="minorBidi" w:hAnsiTheme="minorBidi" w:cstheme="minorBidi"/>
          <w:cs/>
          <w:lang w:val="en-GB" w:eastAsia="en-GB"/>
        </w:rPr>
        <w:t>ธันวาคม มีดังนี้</w:t>
      </w:r>
    </w:p>
    <w:p w14:paraId="601F702C" w14:textId="77777777" w:rsidR="00BE0852" w:rsidRPr="00024542" w:rsidRDefault="00BE0852" w:rsidP="00BE0852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sz w:val="8"/>
          <w:szCs w:val="8"/>
          <w:lang w:val="en-GB" w:eastAsia="en-GB"/>
        </w:rPr>
      </w:pPr>
    </w:p>
    <w:tbl>
      <w:tblPr>
        <w:tblW w:w="9189" w:type="dxa"/>
        <w:tblInd w:w="369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41"/>
        <w:gridCol w:w="1512"/>
        <w:gridCol w:w="1512"/>
        <w:gridCol w:w="1512"/>
        <w:gridCol w:w="1512"/>
      </w:tblGrid>
      <w:tr w:rsidR="00BE0852" w:rsidRPr="00024542" w14:paraId="3DD216CB" w14:textId="77777777" w:rsidTr="00C41E89">
        <w:trPr>
          <w:cantSplit/>
          <w:trHeight w:val="170"/>
        </w:trPr>
        <w:tc>
          <w:tcPr>
            <w:tcW w:w="3141" w:type="dxa"/>
            <w:vAlign w:val="bottom"/>
          </w:tcPr>
          <w:p w14:paraId="311F43EB" w14:textId="77777777" w:rsidR="00BE0852" w:rsidRPr="00024542" w:rsidRDefault="00BE0852" w:rsidP="00757B0A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D527C" w14:textId="77777777" w:rsidR="00BE0852" w:rsidRPr="00024542" w:rsidRDefault="00BE0852" w:rsidP="00757B0A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024542" w14:paraId="3BD94C34" w14:textId="77777777" w:rsidTr="00C41E89">
        <w:trPr>
          <w:cantSplit/>
          <w:trHeight w:val="170"/>
        </w:trPr>
        <w:tc>
          <w:tcPr>
            <w:tcW w:w="3141" w:type="dxa"/>
            <w:vAlign w:val="bottom"/>
          </w:tcPr>
          <w:p w14:paraId="3FC148FB" w14:textId="77777777" w:rsidR="00BE0852" w:rsidRPr="00024542" w:rsidRDefault="00BE0852" w:rsidP="00757B0A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751999D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723023C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หน่วย:ล้านบาท</w:t>
            </w:r>
          </w:p>
        </w:tc>
      </w:tr>
      <w:tr w:rsidR="00BE0852" w:rsidRPr="00024542" w14:paraId="66DBEA35" w14:textId="77777777" w:rsidTr="00C41E89">
        <w:trPr>
          <w:cantSplit/>
          <w:trHeight w:val="170"/>
        </w:trPr>
        <w:tc>
          <w:tcPr>
            <w:tcW w:w="3141" w:type="dxa"/>
            <w:vAlign w:val="bottom"/>
          </w:tcPr>
          <w:p w14:paraId="1A4D48AD" w14:textId="77777777" w:rsidR="00BE0852" w:rsidRPr="00024542" w:rsidRDefault="00BE0852" w:rsidP="00757B0A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1E9C9E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0F3471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FFBCCB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9EA917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2C2B8B03" w14:textId="77777777" w:rsidTr="00C41E89">
        <w:trPr>
          <w:cantSplit/>
          <w:trHeight w:val="170"/>
        </w:trPr>
        <w:tc>
          <w:tcPr>
            <w:tcW w:w="3141" w:type="dxa"/>
            <w:vAlign w:val="center"/>
          </w:tcPr>
          <w:p w14:paraId="1DB4DAE2" w14:textId="77777777" w:rsidR="00BE0852" w:rsidRPr="00024542" w:rsidRDefault="00BE0852" w:rsidP="00757B0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E3DCB9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3B8689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491A26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20F333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0852" w:rsidRPr="00024542" w14:paraId="413A9C16" w14:textId="77777777" w:rsidTr="00C41E89">
        <w:trPr>
          <w:cantSplit/>
          <w:trHeight w:val="170"/>
        </w:trPr>
        <w:tc>
          <w:tcPr>
            <w:tcW w:w="3141" w:type="dxa"/>
            <w:vAlign w:val="center"/>
          </w:tcPr>
          <w:p w14:paraId="1D80AC03" w14:textId="77777777" w:rsidR="00BE0852" w:rsidRPr="00024542" w:rsidRDefault="00BE0852" w:rsidP="00757B0A">
            <w:pPr>
              <w:ind w:left="90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ยอดคงเหลือต้นปี สุทธิ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C53B23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507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1E92B5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144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92FB0F2" w14:textId="4B469FD9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15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="00C41E89" w:rsidRPr="00024542">
              <w:rPr>
                <w:rFonts w:asciiTheme="minorBidi" w:hAnsiTheme="minorBidi" w:cstheme="minorBidi"/>
                <w:lang w:val="en-GB"/>
              </w:rPr>
              <w:t>30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5A40AA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333</w:t>
            </w:r>
          </w:p>
        </w:tc>
      </w:tr>
      <w:tr w:rsidR="00BE0852" w:rsidRPr="00024542" w14:paraId="5CB674A9" w14:textId="77777777" w:rsidTr="00C41E89">
        <w:trPr>
          <w:cantSplit/>
          <w:trHeight w:val="170"/>
        </w:trPr>
        <w:tc>
          <w:tcPr>
            <w:tcW w:w="3141" w:type="dxa"/>
            <w:vAlign w:val="center"/>
          </w:tcPr>
          <w:p w14:paraId="0082E0E5" w14:textId="77777777" w:rsidR="00BE0852" w:rsidRPr="00024542" w:rsidRDefault="00BE0852" w:rsidP="00757B0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กระแสเงินสด</w:t>
            </w:r>
            <w:r w:rsidRPr="00024542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7FA700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DA9B22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223C0F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0AF35F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0852" w:rsidRPr="00024542" w14:paraId="4E8FCD6E" w14:textId="77777777" w:rsidTr="00C41E89">
        <w:trPr>
          <w:cantSplit/>
          <w:trHeight w:val="170"/>
        </w:trPr>
        <w:tc>
          <w:tcPr>
            <w:tcW w:w="3141" w:type="dxa"/>
            <w:vAlign w:val="center"/>
          </w:tcPr>
          <w:p w14:paraId="5EA6641D" w14:textId="77777777" w:rsidR="00BE0852" w:rsidRPr="00024542" w:rsidRDefault="00BE0852" w:rsidP="00757B0A">
            <w:pPr>
              <w:ind w:left="90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  การจ่ายคืนหนี้สินตามสัญญาเช่า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05BA758" w14:textId="314D4D7D" w:rsidR="00BE0852" w:rsidRPr="00024542" w:rsidRDefault="00F55B2D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145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72FA9A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115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A8BEE25" w14:textId="4F6678E6" w:rsidR="00BE0852" w:rsidRPr="00024542" w:rsidRDefault="00F55B2D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4,621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53BB4B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3,612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</w:tr>
      <w:tr w:rsidR="00BE0852" w:rsidRPr="00024542" w14:paraId="5F47D31D" w14:textId="77777777" w:rsidTr="00C41E89">
        <w:trPr>
          <w:cantSplit/>
          <w:trHeight w:val="170"/>
        </w:trPr>
        <w:tc>
          <w:tcPr>
            <w:tcW w:w="3141" w:type="dxa"/>
            <w:vAlign w:val="center"/>
          </w:tcPr>
          <w:p w14:paraId="7DC8DAB6" w14:textId="77777777" w:rsidR="00BE0852" w:rsidRPr="00024542" w:rsidRDefault="00BE0852" w:rsidP="00757B0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024542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D7B6B9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2DB098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8091DB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0C5CCA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0852" w:rsidRPr="00024542" w14:paraId="51F02BE6" w14:textId="77777777" w:rsidTr="00C41E89">
        <w:trPr>
          <w:cantSplit/>
          <w:trHeight w:val="170"/>
        </w:trPr>
        <w:tc>
          <w:tcPr>
            <w:tcW w:w="3141" w:type="dxa"/>
            <w:vAlign w:val="center"/>
          </w:tcPr>
          <w:p w14:paraId="617AFA31" w14:textId="77777777" w:rsidR="00BE0852" w:rsidRPr="00024542" w:rsidRDefault="00BE0852" w:rsidP="00757B0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  ผลกระทบจากการนำ </w:t>
            </w:r>
            <w:r w:rsidRPr="00024542">
              <w:rPr>
                <w:rFonts w:asciiTheme="minorBidi" w:hAnsiTheme="minorBidi" w:cstheme="minorBidi"/>
                <w:lang w:val="en-GB"/>
              </w:rPr>
              <w:t>TFRS 16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5DD10E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CDE455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617B34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645E1B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0852" w:rsidRPr="00024542" w14:paraId="4E9EFF30" w14:textId="77777777" w:rsidTr="00C41E89">
        <w:trPr>
          <w:cantSplit/>
          <w:trHeight w:val="170"/>
        </w:trPr>
        <w:tc>
          <w:tcPr>
            <w:tcW w:w="3141" w:type="dxa"/>
            <w:vAlign w:val="center"/>
          </w:tcPr>
          <w:p w14:paraId="05D10647" w14:textId="77777777" w:rsidR="00BE0852" w:rsidRPr="00024542" w:rsidRDefault="00BE0852" w:rsidP="00757B0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 xml:space="preserve">     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มาปฏิบัติใช้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EEA7E9A" w14:textId="3A94AFC6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507A54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362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15B50C8" w14:textId="752809C3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736DBE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10,909</w:t>
            </w:r>
          </w:p>
        </w:tc>
      </w:tr>
      <w:tr w:rsidR="00BE0852" w:rsidRPr="00024542" w14:paraId="1A784156" w14:textId="77777777" w:rsidTr="00C41E89">
        <w:trPr>
          <w:cantSplit/>
          <w:trHeight w:val="170"/>
        </w:trPr>
        <w:tc>
          <w:tcPr>
            <w:tcW w:w="3141" w:type="dxa"/>
            <w:vAlign w:val="center"/>
          </w:tcPr>
          <w:p w14:paraId="44B0BF36" w14:textId="77777777" w:rsidR="00BE0852" w:rsidRPr="00024542" w:rsidRDefault="00BE0852" w:rsidP="00757B0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BA44E3D" w14:textId="7FF840C0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95A48E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7ABE8D1" w14:textId="7300CF5D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520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90F493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593</w:t>
            </w:r>
          </w:p>
        </w:tc>
      </w:tr>
      <w:tr w:rsidR="00BE0852" w:rsidRPr="00024542" w14:paraId="1E77F0B5" w14:textId="77777777" w:rsidTr="00C41E89">
        <w:trPr>
          <w:cantSplit/>
          <w:trHeight w:val="170"/>
        </w:trPr>
        <w:tc>
          <w:tcPr>
            <w:tcW w:w="3141" w:type="dxa"/>
            <w:vAlign w:val="center"/>
          </w:tcPr>
          <w:p w14:paraId="2402E94E" w14:textId="000C4346" w:rsidR="00BE0852" w:rsidRPr="00024542" w:rsidRDefault="00BE0852" w:rsidP="00757B0A">
            <w:pPr>
              <w:ind w:left="90" w:right="-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EBD2DC1" w14:textId="20E12828" w:rsidR="00BE0852" w:rsidRPr="00024542" w:rsidRDefault="00F55B2D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194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88BF44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C275BA0" w14:textId="3E9F34AC" w:rsidR="00BE0852" w:rsidRPr="00024542" w:rsidRDefault="00F55B2D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6,186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F24B67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3,048</w:t>
            </w:r>
          </w:p>
        </w:tc>
      </w:tr>
      <w:tr w:rsidR="00BE0852" w:rsidRPr="00024542" w14:paraId="21B4A893" w14:textId="77777777" w:rsidTr="00C41E89">
        <w:trPr>
          <w:cantSplit/>
          <w:trHeight w:val="170"/>
        </w:trPr>
        <w:tc>
          <w:tcPr>
            <w:tcW w:w="3141" w:type="dxa"/>
            <w:vAlign w:val="center"/>
          </w:tcPr>
          <w:p w14:paraId="7A5A198E" w14:textId="246BA5E6" w:rsidR="00BE0852" w:rsidRPr="00024542" w:rsidRDefault="00BE0852" w:rsidP="00757B0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  การลดลงของหนี้สินตามสัญญาเช่า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D935990" w14:textId="5F142AFC" w:rsidR="00BE0852" w:rsidRPr="00024542" w:rsidRDefault="00F55B2D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3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0EBC04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F3B42B2" w14:textId="48E3143D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85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C58475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24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</w:tr>
      <w:tr w:rsidR="00BE0852" w:rsidRPr="00024542" w14:paraId="353C55A0" w14:textId="77777777" w:rsidTr="00C41E89">
        <w:trPr>
          <w:cantSplit/>
          <w:trHeight w:val="170"/>
        </w:trPr>
        <w:tc>
          <w:tcPr>
            <w:tcW w:w="3141" w:type="dxa"/>
            <w:vAlign w:val="center"/>
          </w:tcPr>
          <w:p w14:paraId="2AB3C115" w14:textId="77777777" w:rsidR="00BE0852" w:rsidRPr="00024542" w:rsidRDefault="00BE0852" w:rsidP="00757B0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  การเปลี่ยนแปลงแก้ไขสัญญา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D030683" w14:textId="75FFB3D9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81DBF2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83B4D20" w14:textId="32311539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161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60ABE8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44</w:t>
            </w:r>
          </w:p>
        </w:tc>
      </w:tr>
      <w:tr w:rsidR="00BE0852" w:rsidRPr="00024542" w14:paraId="337FC169" w14:textId="77777777" w:rsidTr="00C41E89">
        <w:trPr>
          <w:cantSplit/>
          <w:trHeight w:val="170"/>
        </w:trPr>
        <w:tc>
          <w:tcPr>
            <w:tcW w:w="3141" w:type="dxa"/>
            <w:vAlign w:val="center"/>
          </w:tcPr>
          <w:p w14:paraId="66ADBC61" w14:textId="77777777" w:rsidR="00BE0852" w:rsidRPr="00024542" w:rsidRDefault="00BE0852" w:rsidP="00757B0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220CC9A" w14:textId="05683BA1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2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F55F0F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F0AC080" w14:textId="32A4C3FE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52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A87B6E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</w:tr>
      <w:tr w:rsidR="00BE0852" w:rsidRPr="00024542" w14:paraId="63AEE63D" w14:textId="77777777" w:rsidTr="00C41E89">
        <w:trPr>
          <w:cantSplit/>
          <w:trHeight w:val="170"/>
        </w:trPr>
        <w:tc>
          <w:tcPr>
            <w:tcW w:w="3141" w:type="dxa"/>
            <w:vAlign w:val="center"/>
          </w:tcPr>
          <w:p w14:paraId="472BB3A8" w14:textId="77777777" w:rsidR="00BE0852" w:rsidRPr="00024542" w:rsidRDefault="00BE0852" w:rsidP="00757B0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br/>
              <w:t xml:space="preserve">   จากการแปลงค่างบการเงิน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2981E0D" w14:textId="1560B88D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0C5D9C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13F6C7F" w14:textId="002E9041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1,814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9322480" w14:textId="2832ED38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="00C41E89" w:rsidRPr="00024542">
              <w:rPr>
                <w:rFonts w:asciiTheme="minorBidi" w:hAnsiTheme="minorBidi" w:cstheme="minorBidi"/>
                <w:lang w:val="en-GB"/>
              </w:rPr>
              <w:t>0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</w:tr>
      <w:tr w:rsidR="00BE0852" w:rsidRPr="00024542" w14:paraId="1BA08D3A" w14:textId="77777777" w:rsidTr="00C41E89">
        <w:trPr>
          <w:cantSplit/>
          <w:trHeight w:val="60"/>
        </w:trPr>
        <w:tc>
          <w:tcPr>
            <w:tcW w:w="3141" w:type="dxa"/>
            <w:vAlign w:val="center"/>
          </w:tcPr>
          <w:p w14:paraId="47C3A4A7" w14:textId="77777777" w:rsidR="00BE0852" w:rsidRPr="00024542" w:rsidRDefault="00BE0852" w:rsidP="00757B0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ยอดคงเหลือปลายปี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906320" w14:textId="00D15D31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572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378EE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507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720A50" w14:textId="63D11DD1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19,153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026318" w14:textId="0B0693FB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15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="00C41E89" w:rsidRPr="00024542">
              <w:rPr>
                <w:rFonts w:asciiTheme="minorBidi" w:hAnsiTheme="minorBidi" w:cstheme="minorBidi"/>
                <w:lang w:val="en-GB"/>
              </w:rPr>
              <w:t>30</w:t>
            </w:r>
          </w:p>
        </w:tc>
      </w:tr>
      <w:tr w:rsidR="00BE0852" w:rsidRPr="00024542" w14:paraId="58FF83BF" w14:textId="77777777" w:rsidTr="00DC6EBB">
        <w:trPr>
          <w:cantSplit/>
          <w:trHeight w:val="170"/>
        </w:trPr>
        <w:tc>
          <w:tcPr>
            <w:tcW w:w="3141" w:type="dxa"/>
            <w:vAlign w:val="bottom"/>
          </w:tcPr>
          <w:p w14:paraId="098923FD" w14:textId="77777777" w:rsidR="00BE0852" w:rsidRPr="00024542" w:rsidRDefault="00BE0852" w:rsidP="00757B0A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658F4" w14:textId="77777777" w:rsidR="00BE0852" w:rsidRPr="00024542" w:rsidRDefault="00BE0852" w:rsidP="00757B0A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</w:t>
            </w: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การเงินเฉพาะกิจการ</w:t>
            </w:r>
          </w:p>
        </w:tc>
      </w:tr>
      <w:tr w:rsidR="00BE0852" w:rsidRPr="00024542" w14:paraId="20950A28" w14:textId="77777777" w:rsidTr="00DC6EBB">
        <w:trPr>
          <w:cantSplit/>
          <w:trHeight w:val="170"/>
        </w:trPr>
        <w:tc>
          <w:tcPr>
            <w:tcW w:w="3141" w:type="dxa"/>
            <w:vAlign w:val="bottom"/>
          </w:tcPr>
          <w:p w14:paraId="5D6E2102" w14:textId="77777777" w:rsidR="00BE0852" w:rsidRPr="00024542" w:rsidRDefault="00BE0852" w:rsidP="00757B0A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64F535C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2E1CC3E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หน่วย:ล้านบาท</w:t>
            </w:r>
          </w:p>
        </w:tc>
      </w:tr>
      <w:tr w:rsidR="00BE0852" w:rsidRPr="00024542" w14:paraId="4ECF9B7D" w14:textId="77777777" w:rsidTr="00DC6EBB">
        <w:trPr>
          <w:cantSplit/>
          <w:trHeight w:val="170"/>
        </w:trPr>
        <w:tc>
          <w:tcPr>
            <w:tcW w:w="3141" w:type="dxa"/>
            <w:vAlign w:val="bottom"/>
          </w:tcPr>
          <w:p w14:paraId="10B356B5" w14:textId="77777777" w:rsidR="00BE0852" w:rsidRPr="00024542" w:rsidRDefault="00BE0852" w:rsidP="00757B0A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B121DB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10BE08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FB0B6F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966FB9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3634D6F4" w14:textId="77777777" w:rsidTr="00DC6EBB">
        <w:trPr>
          <w:cantSplit/>
          <w:trHeight w:val="170"/>
        </w:trPr>
        <w:tc>
          <w:tcPr>
            <w:tcW w:w="3141" w:type="dxa"/>
            <w:vAlign w:val="center"/>
          </w:tcPr>
          <w:p w14:paraId="0D8CE201" w14:textId="77777777" w:rsidR="00BE0852" w:rsidRPr="00024542" w:rsidRDefault="00BE0852" w:rsidP="00757B0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0C700C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D769A6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A0E4AD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15A09C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0852" w:rsidRPr="00024542" w14:paraId="066A6EE2" w14:textId="77777777" w:rsidTr="00DC6EBB">
        <w:trPr>
          <w:cantSplit/>
          <w:trHeight w:val="170"/>
        </w:trPr>
        <w:tc>
          <w:tcPr>
            <w:tcW w:w="3141" w:type="dxa"/>
            <w:vAlign w:val="center"/>
          </w:tcPr>
          <w:p w14:paraId="24271E11" w14:textId="77777777" w:rsidR="00BE0852" w:rsidRPr="00024542" w:rsidRDefault="00BE0852" w:rsidP="00757B0A">
            <w:pPr>
              <w:ind w:left="90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ยอดคงเหลือต้นปี สุทธิ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BB93A56" w14:textId="70C5981A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  <w:r w:rsidR="00C41E89"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BFFA5A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98291D1" w14:textId="43A69D74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1,70</w:t>
            </w:r>
            <w:r w:rsidR="00C41E89"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120E7D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32</w:t>
            </w:r>
          </w:p>
        </w:tc>
      </w:tr>
      <w:tr w:rsidR="00BE0852" w:rsidRPr="00024542" w14:paraId="69D816E5" w14:textId="77777777" w:rsidTr="00DC6EBB">
        <w:trPr>
          <w:cantSplit/>
          <w:trHeight w:val="170"/>
        </w:trPr>
        <w:tc>
          <w:tcPr>
            <w:tcW w:w="3141" w:type="dxa"/>
            <w:vAlign w:val="center"/>
          </w:tcPr>
          <w:p w14:paraId="3C2C96CA" w14:textId="77777777" w:rsidR="00BE0852" w:rsidRPr="00024542" w:rsidRDefault="00BE0852" w:rsidP="00757B0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กระแสเงินสด</w:t>
            </w:r>
            <w:r w:rsidRPr="00024542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5A1903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2253BE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9771AA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946528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0852" w:rsidRPr="00024542" w14:paraId="632B1011" w14:textId="77777777" w:rsidTr="00DC6EBB">
        <w:trPr>
          <w:cantSplit/>
          <w:trHeight w:val="170"/>
        </w:trPr>
        <w:tc>
          <w:tcPr>
            <w:tcW w:w="3141" w:type="dxa"/>
            <w:vAlign w:val="center"/>
          </w:tcPr>
          <w:p w14:paraId="21F34EF2" w14:textId="77777777" w:rsidR="00BE0852" w:rsidRPr="00024542" w:rsidRDefault="00BE0852" w:rsidP="00757B0A">
            <w:pPr>
              <w:ind w:left="90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  การจ่ายคืนหนี้สินตามสัญญาเช่า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E286824" w14:textId="69BBAE20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31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F2FF8D5" w14:textId="6E56ED50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="00DC6EBB" w:rsidRPr="00024542">
              <w:rPr>
                <w:rFonts w:asciiTheme="minorBidi" w:hAnsiTheme="minorBidi" w:cstheme="minorBidi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E69CF5C" w14:textId="32B40277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999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C44B6F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739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BE0852" w:rsidRPr="00024542" w14:paraId="069C140C" w14:textId="77777777" w:rsidTr="00DC6EBB">
        <w:trPr>
          <w:cantSplit/>
          <w:trHeight w:val="170"/>
        </w:trPr>
        <w:tc>
          <w:tcPr>
            <w:tcW w:w="3141" w:type="dxa"/>
            <w:vAlign w:val="center"/>
          </w:tcPr>
          <w:p w14:paraId="06145830" w14:textId="77777777" w:rsidR="00BE0852" w:rsidRPr="00024542" w:rsidRDefault="00BE0852" w:rsidP="00757B0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024542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587CE2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5FC882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400462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98FA43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0852" w:rsidRPr="00024542" w14:paraId="1CC4D05E" w14:textId="77777777" w:rsidTr="00DC6EBB">
        <w:trPr>
          <w:cantSplit/>
          <w:trHeight w:val="170"/>
        </w:trPr>
        <w:tc>
          <w:tcPr>
            <w:tcW w:w="3141" w:type="dxa"/>
            <w:vAlign w:val="center"/>
          </w:tcPr>
          <w:p w14:paraId="2CB9D512" w14:textId="77777777" w:rsidR="00BE0852" w:rsidRPr="00024542" w:rsidRDefault="00BE0852" w:rsidP="00757B0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  ผลกระทบจากการนำ </w:t>
            </w:r>
            <w:r w:rsidRPr="00024542">
              <w:rPr>
                <w:rFonts w:asciiTheme="minorBidi" w:hAnsiTheme="minorBidi" w:cstheme="minorBidi"/>
                <w:lang w:val="en-GB"/>
              </w:rPr>
              <w:t>TFRS 16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02FDCA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73170B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EBF4D7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C0CA93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0852" w:rsidRPr="00024542" w14:paraId="64EE84B6" w14:textId="77777777" w:rsidTr="00DC6EBB">
        <w:trPr>
          <w:cantSplit/>
          <w:trHeight w:val="170"/>
        </w:trPr>
        <w:tc>
          <w:tcPr>
            <w:tcW w:w="3141" w:type="dxa"/>
            <w:vAlign w:val="center"/>
          </w:tcPr>
          <w:p w14:paraId="457A65C3" w14:textId="77777777" w:rsidR="00BE0852" w:rsidRPr="00024542" w:rsidRDefault="00BE0852" w:rsidP="00757B0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 xml:space="preserve">     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มาปฏิบัติใช้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39ECBDA" w14:textId="2C0F123C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DFF0DC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CC0BC93" w14:textId="593B417E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90F244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905</w:t>
            </w:r>
          </w:p>
        </w:tc>
      </w:tr>
      <w:tr w:rsidR="00BE0852" w:rsidRPr="00024542" w14:paraId="64CBF6B8" w14:textId="77777777" w:rsidTr="00DC6EBB">
        <w:trPr>
          <w:cantSplit/>
          <w:trHeight w:val="170"/>
        </w:trPr>
        <w:tc>
          <w:tcPr>
            <w:tcW w:w="3141" w:type="dxa"/>
            <w:vAlign w:val="center"/>
          </w:tcPr>
          <w:p w14:paraId="2D6635AD" w14:textId="77777777" w:rsidR="00BE0852" w:rsidRPr="00024542" w:rsidRDefault="00BE0852" w:rsidP="00757B0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525F57B" w14:textId="6AF8031D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C473C0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3D702A2" w14:textId="54723A45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A8CC0C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40</w:t>
            </w:r>
          </w:p>
        </w:tc>
      </w:tr>
      <w:tr w:rsidR="00BE0852" w:rsidRPr="00024542" w14:paraId="64217414" w14:textId="77777777" w:rsidTr="00DC6EBB">
        <w:trPr>
          <w:cantSplit/>
          <w:trHeight w:val="170"/>
        </w:trPr>
        <w:tc>
          <w:tcPr>
            <w:tcW w:w="3141" w:type="dxa"/>
            <w:vAlign w:val="center"/>
          </w:tcPr>
          <w:p w14:paraId="7FC4D0AC" w14:textId="77F336FD" w:rsidR="00BE0852" w:rsidRPr="00024542" w:rsidRDefault="00BE0852" w:rsidP="00C41E89">
            <w:pPr>
              <w:ind w:left="90" w:right="-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A8CFAAF" w14:textId="6A590F6E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1BA51D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F61BE6E" w14:textId="4C73AAA4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1,088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EDA349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1,509</w:t>
            </w:r>
          </w:p>
        </w:tc>
      </w:tr>
      <w:tr w:rsidR="00BE0852" w:rsidRPr="00024542" w14:paraId="4B15E181" w14:textId="77777777" w:rsidTr="00DC6EBB">
        <w:trPr>
          <w:cantSplit/>
          <w:trHeight w:val="170"/>
        </w:trPr>
        <w:tc>
          <w:tcPr>
            <w:tcW w:w="3141" w:type="dxa"/>
            <w:vAlign w:val="center"/>
          </w:tcPr>
          <w:p w14:paraId="726F0592" w14:textId="08F4BAAF" w:rsidR="00BE0852" w:rsidRPr="00024542" w:rsidRDefault="00BE0852" w:rsidP="00757B0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  การลดลงของหนี้สินตามสัญญาเช่า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B0FF3CB" w14:textId="544F5BCE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3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8EC495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42058B4" w14:textId="50E13696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82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ADFE9B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0852" w:rsidRPr="00024542" w14:paraId="6E254F04" w14:textId="77777777" w:rsidTr="00DC6EBB">
        <w:trPr>
          <w:cantSplit/>
          <w:trHeight w:val="170"/>
        </w:trPr>
        <w:tc>
          <w:tcPr>
            <w:tcW w:w="3141" w:type="dxa"/>
            <w:vAlign w:val="center"/>
          </w:tcPr>
          <w:p w14:paraId="2178EB68" w14:textId="77777777" w:rsidR="00BE0852" w:rsidRPr="00024542" w:rsidRDefault="00BE0852" w:rsidP="00757B0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  การเปลี่ยนแปลงแก้ไขสัญญา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6EBAA95" w14:textId="5821F297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9FBD9A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DD9354F" w14:textId="0D26FEF1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82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0DECB2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8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BE0852" w:rsidRPr="00024542" w14:paraId="6F0A9277" w14:textId="77777777" w:rsidTr="00DC6EBB">
        <w:trPr>
          <w:cantSplit/>
          <w:trHeight w:val="170"/>
        </w:trPr>
        <w:tc>
          <w:tcPr>
            <w:tcW w:w="3141" w:type="dxa"/>
            <w:vAlign w:val="center"/>
          </w:tcPr>
          <w:p w14:paraId="28554C35" w14:textId="77777777" w:rsidR="00BE0852" w:rsidRPr="00024542" w:rsidRDefault="00BE0852" w:rsidP="00757B0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B595B8D" w14:textId="4A71390F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1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E1A294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CAF838F" w14:textId="00431168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27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456BFD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</w:p>
        </w:tc>
      </w:tr>
      <w:tr w:rsidR="00BE0852" w:rsidRPr="00024542" w14:paraId="67168476" w14:textId="77777777" w:rsidTr="00DC6EBB">
        <w:trPr>
          <w:cantSplit/>
          <w:trHeight w:val="170"/>
        </w:trPr>
        <w:tc>
          <w:tcPr>
            <w:tcW w:w="3141" w:type="dxa"/>
            <w:vAlign w:val="center"/>
          </w:tcPr>
          <w:p w14:paraId="03A1C6A3" w14:textId="77777777" w:rsidR="00BE0852" w:rsidRPr="00024542" w:rsidRDefault="00BE0852" w:rsidP="00757B0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br/>
              <w:t xml:space="preserve">   จากการแปลงค่างบการเงิน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04E01CD" w14:textId="514C535E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A8043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7B69DCD" w14:textId="71D85B5F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197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3D0AA00" w14:textId="46B09164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="00DC6EBB" w:rsidRPr="00024542">
              <w:rPr>
                <w:rFonts w:asciiTheme="minorBidi" w:hAnsiTheme="minorBidi" w:cstheme="minorBidi"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BE0852" w:rsidRPr="00024542" w14:paraId="650FC00D" w14:textId="77777777" w:rsidTr="00DC6EBB">
        <w:trPr>
          <w:cantSplit/>
          <w:trHeight w:val="60"/>
        </w:trPr>
        <w:tc>
          <w:tcPr>
            <w:tcW w:w="3141" w:type="dxa"/>
            <w:vAlign w:val="center"/>
          </w:tcPr>
          <w:p w14:paraId="65E48120" w14:textId="77777777" w:rsidR="00BE0852" w:rsidRPr="00024542" w:rsidRDefault="00BE0852" w:rsidP="00757B0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ยอดคงเหลือปลายปี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3A95CD" w14:textId="71246759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917F8A" w14:textId="333193CC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  <w:r w:rsidR="00C41E89"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D68F19" w14:textId="1B7575F6" w:rsidR="00BE0852" w:rsidRPr="00024542" w:rsidRDefault="00C1612C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2,011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3C943D" w14:textId="64A5A1F0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70</w:t>
            </w:r>
            <w:r w:rsidR="00C41E89"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</w:tr>
    </w:tbl>
    <w:p w14:paraId="28478F09" w14:textId="77777777" w:rsidR="00BE0852" w:rsidRPr="00024542" w:rsidRDefault="00BE0852" w:rsidP="00BE0852">
      <w:pPr>
        <w:ind w:left="540"/>
        <w:jc w:val="thaiDistribute"/>
        <w:rPr>
          <w:rFonts w:asciiTheme="minorBidi" w:eastAsia="Arial Unicode MS" w:hAnsiTheme="minorBidi" w:cstheme="minorBidi"/>
        </w:rPr>
      </w:pPr>
    </w:p>
    <w:p w14:paraId="2F4BE054" w14:textId="64B6D7D6" w:rsidR="00BE0852" w:rsidRPr="00024542" w:rsidRDefault="00BE0852" w:rsidP="00BE0852">
      <w:pPr>
        <w:ind w:left="540"/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 xml:space="preserve">งบกำไรขาดทุนมีรายการที่เกี่ยวข้องกับสัญญาเช่าสำหรับปีสิ้นสุดวันที่ </w:t>
      </w:r>
      <w:r w:rsidRPr="00024542">
        <w:rPr>
          <w:rFonts w:asciiTheme="minorBidi" w:hAnsiTheme="minorBidi" w:cstheme="minorBidi"/>
          <w:lang w:val="en-GB"/>
        </w:rPr>
        <w:t>31</w:t>
      </w:r>
      <w:r w:rsidRPr="00024542">
        <w:rPr>
          <w:rFonts w:asciiTheme="minorBidi" w:hAnsiTheme="minorBidi" w:cstheme="minorBidi"/>
          <w:cs/>
        </w:rPr>
        <w:t xml:space="preserve"> ธันวาคม ดังต่อไปนี้</w:t>
      </w:r>
    </w:p>
    <w:p w14:paraId="0CE9D11B" w14:textId="77777777" w:rsidR="00BE0852" w:rsidRPr="00024542" w:rsidRDefault="00BE0852" w:rsidP="00BE0852">
      <w:pPr>
        <w:ind w:left="540"/>
        <w:jc w:val="thaiDistribute"/>
        <w:rPr>
          <w:rFonts w:asciiTheme="minorBidi" w:eastAsia="Arial Unicode MS" w:hAnsiTheme="minorBidi" w:cstheme="minorBidi"/>
        </w:rPr>
      </w:pPr>
    </w:p>
    <w:tbl>
      <w:tblPr>
        <w:tblW w:w="9000" w:type="dxa"/>
        <w:tblInd w:w="450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420"/>
        <w:gridCol w:w="1440"/>
        <w:gridCol w:w="1530"/>
        <w:gridCol w:w="1350"/>
        <w:gridCol w:w="1260"/>
      </w:tblGrid>
      <w:tr w:rsidR="009239C1" w:rsidRPr="00024542" w14:paraId="41347B2F" w14:textId="77777777" w:rsidTr="00A53ADE">
        <w:trPr>
          <w:cantSplit/>
          <w:trHeight w:val="170"/>
        </w:trPr>
        <w:tc>
          <w:tcPr>
            <w:tcW w:w="3420" w:type="dxa"/>
            <w:vAlign w:val="bottom"/>
          </w:tcPr>
          <w:p w14:paraId="0107C371" w14:textId="77777777" w:rsidR="009239C1" w:rsidRPr="00024542" w:rsidRDefault="009239C1" w:rsidP="00757B0A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55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18768" w14:textId="7C4F6FA3" w:rsidR="009239C1" w:rsidRPr="00024542" w:rsidRDefault="009239C1" w:rsidP="00757B0A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9239C1" w:rsidRPr="00024542" w14:paraId="5AE584D5" w14:textId="77777777" w:rsidTr="00A53ADE">
        <w:trPr>
          <w:cantSplit/>
          <w:trHeight w:val="170"/>
        </w:trPr>
        <w:tc>
          <w:tcPr>
            <w:tcW w:w="3420" w:type="dxa"/>
            <w:vAlign w:val="bottom"/>
          </w:tcPr>
          <w:p w14:paraId="15668681" w14:textId="77777777" w:rsidR="009239C1" w:rsidRPr="00024542" w:rsidRDefault="009239C1" w:rsidP="00757B0A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vAlign w:val="bottom"/>
          </w:tcPr>
          <w:p w14:paraId="1E5F9FB0" w14:textId="7593F5BE" w:rsidR="009239C1" w:rsidRPr="00024542" w:rsidRDefault="009239C1" w:rsidP="00A53AD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>ห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น่วย:</w:t>
            </w: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ล้านดอลลาร์</w:t>
            </w:r>
            <w:r w:rsidR="00A53ADE" w:rsidRPr="00024542">
              <w:rPr>
                <w:rFonts w:asciiTheme="minorBidi" w:hAnsiTheme="minorBidi" w:cstheme="minorBidi" w:hint="cs"/>
                <w:b/>
                <w:bCs/>
                <w:cs/>
              </w:rPr>
              <w:t>ส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หรัฐอเมริกา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29C08CC7" w14:textId="450FDFB2" w:rsidR="009239C1" w:rsidRPr="00024542" w:rsidRDefault="00A53ADE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</w:t>
            </w: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="009239C1" w:rsidRPr="00024542">
              <w:rPr>
                <w:rFonts w:asciiTheme="minorBidi" w:hAnsiTheme="minorBidi" w:cstheme="minorBidi"/>
                <w:b/>
                <w:bCs/>
                <w:cs/>
              </w:rPr>
              <w:t>ล้านบาท</w:t>
            </w:r>
          </w:p>
        </w:tc>
      </w:tr>
      <w:tr w:rsidR="009239C1" w:rsidRPr="00024542" w14:paraId="2E74E9E3" w14:textId="77777777" w:rsidTr="00A53ADE">
        <w:trPr>
          <w:cantSplit/>
          <w:trHeight w:val="170"/>
        </w:trPr>
        <w:tc>
          <w:tcPr>
            <w:tcW w:w="3420" w:type="dxa"/>
            <w:vAlign w:val="bottom"/>
          </w:tcPr>
          <w:p w14:paraId="73360A19" w14:textId="77777777" w:rsidR="009239C1" w:rsidRPr="00024542" w:rsidRDefault="009239C1" w:rsidP="009239C1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2E6374" w14:textId="42FBD37B" w:rsidR="009239C1" w:rsidRPr="00024542" w:rsidRDefault="009239C1" w:rsidP="0023468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>2564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A5B71" w14:textId="03EE36BE" w:rsidR="009239C1" w:rsidRPr="00024542" w:rsidRDefault="009239C1" w:rsidP="0023468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>2563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82D318" w14:textId="65EF61DF" w:rsidR="009239C1" w:rsidRPr="00024542" w:rsidRDefault="009239C1" w:rsidP="0023468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>2564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91FC6" w14:textId="2B8A9C4D" w:rsidR="009239C1" w:rsidRPr="00024542" w:rsidRDefault="009239C1" w:rsidP="0023468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>2563</w:t>
            </w:r>
          </w:p>
        </w:tc>
      </w:tr>
      <w:tr w:rsidR="009239C1" w:rsidRPr="00024542" w14:paraId="34F1ECC5" w14:textId="77777777" w:rsidTr="00A53ADE">
        <w:trPr>
          <w:cantSplit/>
          <w:trHeight w:val="170"/>
        </w:trPr>
        <w:tc>
          <w:tcPr>
            <w:tcW w:w="3420" w:type="dxa"/>
            <w:vAlign w:val="center"/>
          </w:tcPr>
          <w:p w14:paraId="3225D7B7" w14:textId="77777777" w:rsidR="009239C1" w:rsidRPr="00024542" w:rsidRDefault="009239C1" w:rsidP="009239C1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0D15661" w14:textId="77777777" w:rsidR="009239C1" w:rsidRPr="00024542" w:rsidRDefault="009239C1" w:rsidP="009239C1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9EBAB58" w14:textId="77777777" w:rsidR="009239C1" w:rsidRPr="00024542" w:rsidRDefault="009239C1" w:rsidP="009239C1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1191C38" w14:textId="77777777" w:rsidR="009239C1" w:rsidRPr="00024542" w:rsidRDefault="009239C1" w:rsidP="009239C1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B5C7499" w14:textId="77777777" w:rsidR="009239C1" w:rsidRPr="00024542" w:rsidRDefault="009239C1" w:rsidP="009239C1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9239C1" w:rsidRPr="00024542" w14:paraId="6D4C4892" w14:textId="77777777" w:rsidTr="00A53ADE">
        <w:trPr>
          <w:cantSplit/>
          <w:trHeight w:val="170"/>
        </w:trPr>
        <w:tc>
          <w:tcPr>
            <w:tcW w:w="3420" w:type="dxa"/>
            <w:vAlign w:val="center"/>
          </w:tcPr>
          <w:p w14:paraId="40151D94" w14:textId="35142834" w:rsidR="009239C1" w:rsidRPr="00024542" w:rsidRDefault="009239C1" w:rsidP="009239C1">
            <w:pPr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1C92B5" w14:textId="00BDF3B4" w:rsidR="009239C1" w:rsidRPr="00024542" w:rsidRDefault="009239C1" w:rsidP="009239C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34D85C" w14:textId="317F20C1" w:rsidR="009239C1" w:rsidRPr="00024542" w:rsidRDefault="00A53ADE" w:rsidP="009239C1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5D1A82" w14:textId="30A45BFE" w:rsidR="009239C1" w:rsidRPr="00024542" w:rsidRDefault="009239C1" w:rsidP="009239C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CEEC4F" w14:textId="57FD49DE" w:rsidR="009239C1" w:rsidRPr="00024542" w:rsidRDefault="00A53ADE" w:rsidP="009239C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357</w:t>
            </w:r>
          </w:p>
        </w:tc>
      </w:tr>
      <w:tr w:rsidR="009239C1" w:rsidRPr="00024542" w14:paraId="6F14D9F8" w14:textId="77777777" w:rsidTr="00A53ADE">
        <w:trPr>
          <w:cantSplit/>
          <w:trHeight w:val="170"/>
        </w:trPr>
        <w:tc>
          <w:tcPr>
            <w:tcW w:w="3420" w:type="dxa"/>
            <w:vAlign w:val="center"/>
          </w:tcPr>
          <w:p w14:paraId="2288F9E2" w14:textId="77777777" w:rsidR="009239C1" w:rsidRPr="00024542" w:rsidRDefault="009239C1" w:rsidP="009239C1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ค่าใช้จ่ายที่เกี่ยวข้องกับสัญญาเช่า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br/>
              <w:t xml:space="preserve">   ซึ่งสินทรัพย์มีมูลค่าต่ำ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E71BDB" w14:textId="150AD951" w:rsidR="009239C1" w:rsidRPr="00024542" w:rsidRDefault="009239C1" w:rsidP="009239C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2488B5" w14:textId="751869D8" w:rsidR="009239C1" w:rsidRPr="00024542" w:rsidRDefault="00A53ADE" w:rsidP="009239C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9D742D" w14:textId="2C69E974" w:rsidR="009239C1" w:rsidRPr="00024542" w:rsidRDefault="009239C1" w:rsidP="009239C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7EB5E5" w14:textId="5A627C3C" w:rsidR="009239C1" w:rsidRPr="00024542" w:rsidRDefault="00A53ADE" w:rsidP="009239C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121</w:t>
            </w:r>
          </w:p>
        </w:tc>
      </w:tr>
      <w:tr w:rsidR="009239C1" w:rsidRPr="00024542" w14:paraId="2CE4872C" w14:textId="77777777" w:rsidTr="00A53ADE">
        <w:trPr>
          <w:cantSplit/>
          <w:trHeight w:val="170"/>
        </w:trPr>
        <w:tc>
          <w:tcPr>
            <w:tcW w:w="3420" w:type="dxa"/>
            <w:vAlign w:val="center"/>
          </w:tcPr>
          <w:p w14:paraId="0DFAFFC0" w14:textId="16F1565C" w:rsidR="009239C1" w:rsidRPr="00024542" w:rsidRDefault="009239C1" w:rsidP="009239C1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6"/>
                <w:cs/>
                <w:lang w:val="en-US"/>
              </w:rPr>
              <w:t>ค่าใช้จ่ายที่เกี่ยวข้องกับการจ่ายค่าเช่า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br/>
              <w:t xml:space="preserve">   ผันแปรที่ไม่รวมในหนี้สินตามสัญญาเช่า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321794" w14:textId="5CDAFB40" w:rsidR="009239C1" w:rsidRPr="00024542" w:rsidRDefault="009239C1" w:rsidP="009239C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BF76C3" w14:textId="44A18C96" w:rsidR="009239C1" w:rsidRPr="00024542" w:rsidRDefault="00A53ADE" w:rsidP="009239C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3BE331" w14:textId="762DDA3C" w:rsidR="009239C1" w:rsidRPr="00024542" w:rsidRDefault="009239C1" w:rsidP="009239C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87AC29" w14:textId="0F44F0AD" w:rsidR="009239C1" w:rsidRPr="00024542" w:rsidRDefault="00A53ADE" w:rsidP="009239C1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</w:t>
            </w:r>
          </w:p>
        </w:tc>
      </w:tr>
    </w:tbl>
    <w:p w14:paraId="56227A80" w14:textId="29F3D2A0" w:rsidR="00BE0852" w:rsidRPr="00024542" w:rsidRDefault="00BE0852" w:rsidP="00BE0852">
      <w:pPr>
        <w:ind w:left="540"/>
        <w:jc w:val="thaiDistribute"/>
        <w:rPr>
          <w:rFonts w:asciiTheme="minorBidi" w:eastAsia="Arial Unicode MS" w:hAnsiTheme="minorBidi" w:cstheme="minorBidi"/>
        </w:rPr>
      </w:pPr>
    </w:p>
    <w:p w14:paraId="5E623224" w14:textId="782A7DF8" w:rsidR="00CE6D36" w:rsidRPr="00024542" w:rsidRDefault="00CE6D36" w:rsidP="00BE0852">
      <w:pPr>
        <w:ind w:left="540"/>
        <w:jc w:val="thaiDistribute"/>
        <w:rPr>
          <w:rFonts w:asciiTheme="minorBidi" w:eastAsia="Arial Unicode MS" w:hAnsiTheme="minorBidi" w:cstheme="minorBidi"/>
        </w:rPr>
      </w:pPr>
    </w:p>
    <w:p w14:paraId="112F8CB5" w14:textId="6835A7BC" w:rsidR="00CE6D36" w:rsidRPr="00024542" w:rsidRDefault="00CE6D36" w:rsidP="00BE0852">
      <w:pPr>
        <w:ind w:left="540"/>
        <w:jc w:val="thaiDistribute"/>
        <w:rPr>
          <w:rFonts w:asciiTheme="minorBidi" w:eastAsia="Arial Unicode MS" w:hAnsiTheme="minorBidi" w:cstheme="minorBidi"/>
        </w:rPr>
      </w:pPr>
    </w:p>
    <w:p w14:paraId="6D70C909" w14:textId="1ADD5422" w:rsidR="00CE6D36" w:rsidRPr="00024542" w:rsidRDefault="00CE6D36" w:rsidP="00BE0852">
      <w:pPr>
        <w:ind w:left="540"/>
        <w:jc w:val="thaiDistribute"/>
        <w:rPr>
          <w:rFonts w:asciiTheme="minorBidi" w:eastAsia="Arial Unicode MS" w:hAnsiTheme="minorBidi" w:cstheme="minorBidi"/>
        </w:rPr>
      </w:pPr>
    </w:p>
    <w:p w14:paraId="37F16B8D" w14:textId="77777777" w:rsidR="00CE6D36" w:rsidRPr="00024542" w:rsidRDefault="00CE6D36" w:rsidP="00BE0852">
      <w:pPr>
        <w:ind w:left="540"/>
        <w:jc w:val="thaiDistribute"/>
        <w:rPr>
          <w:rFonts w:asciiTheme="minorBidi" w:eastAsia="Arial Unicode MS" w:hAnsiTheme="minorBidi" w:cstheme="minorBidi"/>
        </w:rPr>
      </w:pPr>
    </w:p>
    <w:tbl>
      <w:tblPr>
        <w:tblW w:w="9000" w:type="dxa"/>
        <w:tblInd w:w="450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420"/>
        <w:gridCol w:w="1440"/>
        <w:gridCol w:w="1530"/>
        <w:gridCol w:w="1350"/>
        <w:gridCol w:w="1260"/>
      </w:tblGrid>
      <w:tr w:rsidR="00A53ADE" w:rsidRPr="00024542" w14:paraId="40BE92D4" w14:textId="77777777" w:rsidTr="00B1729A">
        <w:trPr>
          <w:cantSplit/>
          <w:trHeight w:val="170"/>
        </w:trPr>
        <w:tc>
          <w:tcPr>
            <w:tcW w:w="3420" w:type="dxa"/>
            <w:vAlign w:val="bottom"/>
          </w:tcPr>
          <w:p w14:paraId="310C91C6" w14:textId="77777777" w:rsidR="00A53ADE" w:rsidRPr="00024542" w:rsidRDefault="00A53ADE" w:rsidP="00B1729A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55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12894" w14:textId="518E2323" w:rsidR="00A53ADE" w:rsidRPr="00024542" w:rsidRDefault="00A53ADE" w:rsidP="00B1729A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</w:t>
            </w: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>เฉพาะกิจการ</w:t>
            </w:r>
          </w:p>
        </w:tc>
      </w:tr>
      <w:tr w:rsidR="00A53ADE" w:rsidRPr="00024542" w14:paraId="0D93161C" w14:textId="77777777" w:rsidTr="00B1729A">
        <w:trPr>
          <w:cantSplit/>
          <w:trHeight w:val="170"/>
        </w:trPr>
        <w:tc>
          <w:tcPr>
            <w:tcW w:w="3420" w:type="dxa"/>
            <w:vAlign w:val="bottom"/>
          </w:tcPr>
          <w:p w14:paraId="6A13996B" w14:textId="77777777" w:rsidR="00A53ADE" w:rsidRPr="00024542" w:rsidRDefault="00A53ADE" w:rsidP="00B1729A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vAlign w:val="bottom"/>
          </w:tcPr>
          <w:p w14:paraId="0CF185E0" w14:textId="77777777" w:rsidR="00A53ADE" w:rsidRPr="00024542" w:rsidRDefault="00A53ADE" w:rsidP="00B1729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>ห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น่วย:</w:t>
            </w: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ล้านดอลลาร์</w:t>
            </w: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>ส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หรัฐอเมริกา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28A99A59" w14:textId="77777777" w:rsidR="00A53ADE" w:rsidRPr="00024542" w:rsidRDefault="00A53ADE" w:rsidP="00B1729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</w:t>
            </w: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ล้านบาท</w:t>
            </w:r>
          </w:p>
        </w:tc>
      </w:tr>
      <w:tr w:rsidR="00A53ADE" w:rsidRPr="00024542" w14:paraId="73C445AC" w14:textId="77777777" w:rsidTr="00B1729A">
        <w:trPr>
          <w:cantSplit/>
          <w:trHeight w:val="170"/>
        </w:trPr>
        <w:tc>
          <w:tcPr>
            <w:tcW w:w="3420" w:type="dxa"/>
            <w:vAlign w:val="bottom"/>
          </w:tcPr>
          <w:p w14:paraId="5EC3F87A" w14:textId="77777777" w:rsidR="00A53ADE" w:rsidRPr="00024542" w:rsidRDefault="00A53ADE" w:rsidP="00B1729A">
            <w:pPr>
              <w:ind w:left="90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204507" w14:textId="77777777" w:rsidR="00A53ADE" w:rsidRPr="00024542" w:rsidRDefault="00A53ADE" w:rsidP="0023468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>2564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4D5D1" w14:textId="77777777" w:rsidR="00A53ADE" w:rsidRPr="00024542" w:rsidRDefault="00A53ADE" w:rsidP="0023468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>2563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8B7636" w14:textId="77777777" w:rsidR="00A53ADE" w:rsidRPr="00024542" w:rsidRDefault="00A53ADE" w:rsidP="0023468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>2564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2D3CD" w14:textId="77777777" w:rsidR="00A53ADE" w:rsidRPr="00024542" w:rsidRDefault="00A53ADE" w:rsidP="00234682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 w:hint="cs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>2563</w:t>
            </w:r>
          </w:p>
        </w:tc>
      </w:tr>
      <w:tr w:rsidR="00A53ADE" w:rsidRPr="00024542" w14:paraId="26AB3CB3" w14:textId="77777777" w:rsidTr="00B1729A">
        <w:trPr>
          <w:cantSplit/>
          <w:trHeight w:val="170"/>
        </w:trPr>
        <w:tc>
          <w:tcPr>
            <w:tcW w:w="3420" w:type="dxa"/>
            <w:vAlign w:val="center"/>
          </w:tcPr>
          <w:p w14:paraId="4BB1CE65" w14:textId="77777777" w:rsidR="00A53ADE" w:rsidRPr="00024542" w:rsidRDefault="00A53ADE" w:rsidP="00B1729A">
            <w:pPr>
              <w:ind w:left="90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47DCB8" w14:textId="77777777" w:rsidR="00A53ADE" w:rsidRPr="00024542" w:rsidRDefault="00A53ADE" w:rsidP="00B1729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2EB6B7E" w14:textId="77777777" w:rsidR="00A53ADE" w:rsidRPr="00024542" w:rsidRDefault="00A53ADE" w:rsidP="00B1729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C8782F0" w14:textId="77777777" w:rsidR="00A53ADE" w:rsidRPr="00024542" w:rsidRDefault="00A53ADE" w:rsidP="00B1729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5B6F394" w14:textId="77777777" w:rsidR="00A53ADE" w:rsidRPr="00024542" w:rsidRDefault="00A53ADE" w:rsidP="00B1729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A53ADE" w:rsidRPr="00024542" w14:paraId="14934078" w14:textId="77777777" w:rsidTr="00B1729A">
        <w:trPr>
          <w:cantSplit/>
          <w:trHeight w:val="170"/>
        </w:trPr>
        <w:tc>
          <w:tcPr>
            <w:tcW w:w="3420" w:type="dxa"/>
            <w:vAlign w:val="center"/>
          </w:tcPr>
          <w:p w14:paraId="124460E4" w14:textId="77777777" w:rsidR="00A53ADE" w:rsidRPr="00024542" w:rsidRDefault="00A53ADE" w:rsidP="00A53ADE">
            <w:pPr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45D7B4" w14:textId="6D41C05F" w:rsidR="00A53ADE" w:rsidRPr="00024542" w:rsidRDefault="00A53ADE" w:rsidP="00A53AD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70FC2A" w14:textId="7D7142D1" w:rsidR="00A53ADE" w:rsidRPr="00024542" w:rsidRDefault="00A53ADE" w:rsidP="00A53ADE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86C70E" w14:textId="7356F064" w:rsidR="00A53ADE" w:rsidRPr="00024542" w:rsidRDefault="00A53ADE" w:rsidP="00A53AD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8F17DD" w14:textId="1FBBB201" w:rsidR="00A53ADE" w:rsidRPr="00024542" w:rsidRDefault="00A53ADE" w:rsidP="00A53AD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87</w:t>
            </w:r>
          </w:p>
        </w:tc>
      </w:tr>
      <w:tr w:rsidR="00A53ADE" w:rsidRPr="00024542" w14:paraId="5A313FE9" w14:textId="77777777" w:rsidTr="00B1729A">
        <w:trPr>
          <w:cantSplit/>
          <w:trHeight w:val="170"/>
        </w:trPr>
        <w:tc>
          <w:tcPr>
            <w:tcW w:w="3420" w:type="dxa"/>
            <w:vAlign w:val="center"/>
          </w:tcPr>
          <w:p w14:paraId="701D047F" w14:textId="77777777" w:rsidR="00A53ADE" w:rsidRPr="00024542" w:rsidRDefault="00A53ADE" w:rsidP="00A53ADE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ค่าใช้จ่ายที่เกี่ยวข้องกับสัญญาเช่า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br/>
              <w:t xml:space="preserve">   ซึ่งสินทรัพย์มีมูลค่าต่ำ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42723A" w14:textId="0F388E21" w:rsidR="00A53ADE" w:rsidRPr="00024542" w:rsidRDefault="00A53ADE" w:rsidP="00A53AD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24D8BD" w14:textId="663B141D" w:rsidR="00A53ADE" w:rsidRPr="00024542" w:rsidRDefault="00A53ADE" w:rsidP="00A53AD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9B90F2" w14:textId="695178B9" w:rsidR="00A53ADE" w:rsidRPr="00024542" w:rsidRDefault="00A53ADE" w:rsidP="00A53AD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1455ED" w14:textId="4E0E948F" w:rsidR="00A53ADE" w:rsidRPr="00024542" w:rsidRDefault="00A53ADE" w:rsidP="00A53AD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79</w:t>
            </w:r>
          </w:p>
        </w:tc>
      </w:tr>
      <w:tr w:rsidR="00A53ADE" w:rsidRPr="00024542" w14:paraId="3082EFB1" w14:textId="77777777" w:rsidTr="00B1729A">
        <w:trPr>
          <w:cantSplit/>
          <w:trHeight w:val="170"/>
        </w:trPr>
        <w:tc>
          <w:tcPr>
            <w:tcW w:w="3420" w:type="dxa"/>
            <w:vAlign w:val="center"/>
          </w:tcPr>
          <w:p w14:paraId="2E6DAD2E" w14:textId="77777777" w:rsidR="00A53ADE" w:rsidRPr="00024542" w:rsidRDefault="00A53ADE" w:rsidP="00A53ADE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6"/>
                <w:cs/>
                <w:lang w:val="en-US"/>
              </w:rPr>
              <w:t>ค่าใช้จ่ายที่เกี่ยวข้องกับการจ่ายค่าเช่า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br/>
              <w:t xml:space="preserve">   ผันแปรที่ไม่รวมในหนี้สินตามสัญญาเช่า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9987E4" w14:textId="35E12ECA" w:rsidR="00A53ADE" w:rsidRPr="00024542" w:rsidRDefault="00A53ADE" w:rsidP="00A53AD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FF08EC" w14:textId="77777777" w:rsidR="00A53ADE" w:rsidRPr="00024542" w:rsidRDefault="00A53ADE" w:rsidP="00A53AD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06306F" w14:textId="5DDC9524" w:rsidR="00A53ADE" w:rsidRPr="00024542" w:rsidRDefault="00A53ADE" w:rsidP="00A53AD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7CDEF9" w14:textId="06914E0A" w:rsidR="00A53ADE" w:rsidRPr="00024542" w:rsidRDefault="00A53ADE" w:rsidP="00A53AD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</w:tr>
    </w:tbl>
    <w:p w14:paraId="5534B7E5" w14:textId="77777777" w:rsidR="009239C1" w:rsidRPr="00024542" w:rsidRDefault="009239C1" w:rsidP="00A53ADE">
      <w:pPr>
        <w:jc w:val="thaiDistribute"/>
        <w:rPr>
          <w:rFonts w:asciiTheme="minorBidi" w:eastAsia="Arial Unicode MS" w:hAnsiTheme="minorBidi" w:cstheme="minorBidi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024542" w14:paraId="52F682EE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C26056" w14:textId="3F2D2A32" w:rsidR="00BE0852" w:rsidRPr="00024542" w:rsidRDefault="00BE0852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b w:val="0"/>
                <w:bCs w:val="0"/>
                <w:cs/>
              </w:rPr>
            </w:pPr>
            <w:r w:rsidRPr="00024542">
              <w:rPr>
                <w:rFonts w:asciiTheme="minorBidi" w:hAnsiTheme="minorBidi" w:cstheme="minorBidi"/>
              </w:rPr>
              <w:t>2</w:t>
            </w:r>
            <w:r w:rsidR="00BD6912" w:rsidRPr="00024542">
              <w:rPr>
                <w:rFonts w:asciiTheme="minorBidi" w:hAnsiTheme="minorBidi" w:cstheme="minorBidi"/>
              </w:rPr>
              <w:t>6</w:t>
            </w:r>
            <w:r w:rsidRPr="00024542">
              <w:rPr>
                <w:rFonts w:asciiTheme="minorBidi" w:hAnsiTheme="minorBidi" w:cstheme="minorBidi"/>
              </w:rPr>
              <w:tab/>
            </w:r>
            <w:r w:rsidRPr="00024542">
              <w:rPr>
                <w:rFonts w:asciiTheme="minorBidi" w:hAnsiTheme="minorBidi" w:cstheme="minorBidi"/>
                <w:cs/>
              </w:rPr>
              <w:t>ประมาณการหนี้สินค่ารื้อถอนอุปกรณ์การผลิต</w:t>
            </w:r>
          </w:p>
        </w:tc>
      </w:tr>
    </w:tbl>
    <w:p w14:paraId="5609CD6F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511B0785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cs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ประมาณการหนี้สินค่ารื้อถอนอุปกรณ์การผลิต</w:t>
      </w:r>
      <w:r w:rsidRPr="00024542">
        <w:rPr>
          <w:rFonts w:asciiTheme="minorBidi" w:eastAsia="Arial Unicode MS" w:hAnsiTheme="minorBidi" w:cstheme="minorBidi"/>
          <w:lang w:val="en-GB"/>
        </w:rPr>
        <w:t xml:space="preserve"> </w:t>
      </w:r>
      <w:r w:rsidRPr="00024542">
        <w:rPr>
          <w:rFonts w:asciiTheme="minorBidi" w:eastAsia="Arial Unicode MS" w:hAnsiTheme="minorBidi" w:cstheme="minorBidi"/>
          <w:cs/>
          <w:lang w:val="en-GB"/>
        </w:rPr>
        <w:t>เป็นดังนี้</w:t>
      </w:r>
    </w:p>
    <w:p w14:paraId="14FC5E3F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E0852" w:rsidRPr="00024542" w14:paraId="32287964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86410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3971A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024542" w14:paraId="515C504E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5CCF7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54FF3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CEBE02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6824E49B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1AAA8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7CE591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C7FD327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D45316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62845D9D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083C29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55F8A87E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64BB12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6697E74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7CACED35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2FE8D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CC44CE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788E05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ED20F9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6AB0D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BE0852" w:rsidRPr="00024542" w14:paraId="6A40607C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1150224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ประมาณการหนี้สินค่ารื้อถอนอุปกรณ์การผลิต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FEA87" w14:textId="5CDAEF60" w:rsidR="00BE0852" w:rsidRPr="00024542" w:rsidRDefault="00BB4D5C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2</w:t>
            </w:r>
            <w:r w:rsidR="00F34E7D" w:rsidRPr="00024542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 w:hint="cs"/>
                <w:cs/>
              </w:rPr>
              <w:t>7</w:t>
            </w:r>
            <w:r w:rsidR="00F34E7D" w:rsidRPr="00024542">
              <w:rPr>
                <w:rFonts w:asciiTheme="minorBidi" w:eastAsia="Arial Unicode MS" w:hAnsiTheme="minorBidi" w:cstheme="minorBidi" w:hint="cs"/>
                <w:cs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539E0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A1187" w14:textId="278C05C6" w:rsidR="00BE0852" w:rsidRPr="00024542" w:rsidRDefault="00D04C4A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91,044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1F4900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96</w:t>
            </w:r>
            <w:r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209</w:t>
            </w:r>
            <w:r w:rsidRPr="00024542">
              <w:rPr>
                <w:rFonts w:asciiTheme="minorBidi" w:hAnsiTheme="minorBidi" w:cstheme="minorBidi"/>
                <w:cs/>
              </w:rPr>
              <w:t xml:space="preserve"> </w:t>
            </w:r>
          </w:p>
        </w:tc>
      </w:tr>
      <w:tr w:rsidR="00BE0852" w:rsidRPr="00024542" w14:paraId="06A67EA5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2C26CEF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ส่วนที่ถึงกำหนดชำระภายใน 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9D847" w14:textId="086FA812" w:rsidR="00BE0852" w:rsidRPr="00024542" w:rsidRDefault="000A72F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(26</w:t>
            </w:r>
            <w:r w:rsidR="00B37918" w:rsidRPr="00024542">
              <w:rPr>
                <w:rFonts w:asciiTheme="minorBidi" w:eastAsia="Arial Unicode MS" w:hAnsiTheme="minorBidi" w:cstheme="minorBidi" w:hint="cs"/>
                <w:cs/>
              </w:rPr>
              <w:t>5</w:t>
            </w:r>
            <w:r w:rsidRPr="00024542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AF243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63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CBF58" w14:textId="547E3B64" w:rsidR="00BE0852" w:rsidRPr="00024542" w:rsidRDefault="000602B0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(8,878)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8565FD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881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</w:tr>
      <w:tr w:rsidR="00BE0852" w:rsidRPr="00024542" w14:paraId="792EFEB0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52A5A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ประมาณการหนี้สินส่วนที่ถึงกำหนดชำระ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br/>
              <w:t xml:space="preserve">เกินกว่า 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32B95" w14:textId="77777777" w:rsidR="00B97B87" w:rsidRPr="00024542" w:rsidRDefault="00B97B87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</w:rPr>
            </w:pPr>
          </w:p>
          <w:p w14:paraId="2A469131" w14:textId="357FBAEF" w:rsidR="00BE0852" w:rsidRPr="00024542" w:rsidRDefault="007D3449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2,459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CDE1D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  <w:p w14:paraId="6A21EC27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6278C" w14:textId="77777777" w:rsidR="000602B0" w:rsidRPr="00024542" w:rsidRDefault="000602B0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</w:rPr>
            </w:pPr>
          </w:p>
          <w:p w14:paraId="326D8A7B" w14:textId="01B33433" w:rsidR="00BE0852" w:rsidRPr="00024542" w:rsidRDefault="000602B0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82,166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666342" w14:textId="77777777" w:rsidR="00BE0852" w:rsidRPr="00024542" w:rsidRDefault="00BE0852" w:rsidP="00757B0A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</w:p>
          <w:p w14:paraId="05FA94E6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94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328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</w:t>
            </w:r>
          </w:p>
        </w:tc>
      </w:tr>
    </w:tbl>
    <w:p w14:paraId="289B9561" w14:textId="66CCEA6E" w:rsidR="00BE0852" w:rsidRPr="00024542" w:rsidRDefault="00BE0852" w:rsidP="00BE0852">
      <w:pPr>
        <w:spacing w:after="160" w:line="259" w:lineRule="auto"/>
        <w:rPr>
          <w:rFonts w:asciiTheme="minorBidi" w:eastAsia="Arial Unicode MS" w:hAnsiTheme="minorBidi" w:cstheme="minorBidi"/>
          <w:sz w:val="10"/>
          <w:szCs w:val="10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E0852" w:rsidRPr="00024542" w14:paraId="23920F23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E8101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7EA3D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BE0852" w:rsidRPr="00024542" w14:paraId="26BC8F71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B77A0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08FAA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84EE74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1BE5528E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7977A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DAEA5B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5D6008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39C483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349282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0F6DBD27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CE1F2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94E6A1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608B40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CAEB25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BBC91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</w:tr>
      <w:tr w:rsidR="00BE0852" w:rsidRPr="00024542" w14:paraId="5D973C6F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FE36AA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ประมาณการหนี้สินค่ารื้อถอนอุปกรณ์การผลิต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40C1F" w14:textId="63C756DA" w:rsidR="00BE0852" w:rsidRPr="00024542" w:rsidRDefault="00B668FB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1,310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1DE8D" w14:textId="6D0135CF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71</w:t>
            </w:r>
            <w:r w:rsidR="00A26794" w:rsidRPr="00024542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3802B" w14:textId="45F60158" w:rsidR="00BE0852" w:rsidRPr="00024542" w:rsidRDefault="0000459C" w:rsidP="00757B0A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43,795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68CD42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51</w:t>
            </w:r>
            <w:r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468</w:t>
            </w:r>
            <w:r w:rsidRPr="00024542">
              <w:rPr>
                <w:rFonts w:asciiTheme="minorBidi" w:hAnsiTheme="minorBidi" w:cstheme="minorBidi"/>
                <w:cs/>
              </w:rPr>
              <w:t xml:space="preserve"> </w:t>
            </w:r>
          </w:p>
        </w:tc>
      </w:tr>
      <w:tr w:rsidR="00BE0852" w:rsidRPr="00024542" w14:paraId="41CA7E3D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DF657E7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ส่วนที่ถึงกำหนดชำระภายใน 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6E9C6" w14:textId="2941095A" w:rsidR="00BE0852" w:rsidRPr="00024542" w:rsidRDefault="00B668FB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(234)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314E4" w14:textId="644C5E86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="00A26794" w:rsidRPr="00024542">
              <w:rPr>
                <w:rFonts w:asciiTheme="minorBidi" w:eastAsia="Arial Unicode MS" w:hAnsiTheme="minorBidi" w:cstheme="minorBidi"/>
                <w:lang w:val="en-GB"/>
              </w:rPr>
              <w:t>49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53F01" w14:textId="50C4A585" w:rsidR="00BE0852" w:rsidRPr="00024542" w:rsidRDefault="0000459C" w:rsidP="00757B0A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(7,831)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9ECA7B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492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</w:tr>
      <w:tr w:rsidR="00BE0852" w:rsidRPr="00024542" w14:paraId="12809042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9D4C9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ประมาณการหนี้สินส่วนที่ถึงกำหนดชำระ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br/>
              <w:t xml:space="preserve">เกินกว่า 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37ACD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</w:rPr>
            </w:pPr>
          </w:p>
          <w:p w14:paraId="6144E8B3" w14:textId="0AC842E6" w:rsidR="00BE0852" w:rsidRPr="00024542" w:rsidRDefault="00B668FB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1,076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01862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  <w:p w14:paraId="37D43D05" w14:textId="6492B7CF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66</w:t>
            </w:r>
            <w:r w:rsidR="00A8777F" w:rsidRPr="00024542">
              <w:rPr>
                <w:rFonts w:asciiTheme="minorBidi" w:eastAsia="Arial Unicode MS" w:hAnsiTheme="minorBidi" w:cstheme="minorBidi"/>
                <w:lang w:val="en-GB"/>
              </w:rPr>
              <w:t>4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ED8B8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hAnsiTheme="minorBidi" w:cstheme="minorBidi"/>
              </w:rPr>
            </w:pPr>
          </w:p>
          <w:p w14:paraId="6435C55A" w14:textId="0C9F7D47" w:rsidR="00BE0852" w:rsidRPr="00024542" w:rsidRDefault="0000459C" w:rsidP="00757B0A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35,964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E0F40B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</w:p>
          <w:p w14:paraId="39FF4ED8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49</w:t>
            </w:r>
            <w:r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976</w:t>
            </w:r>
            <w:r w:rsidRPr="00024542">
              <w:rPr>
                <w:rFonts w:asciiTheme="minorBidi" w:hAnsiTheme="minorBidi" w:cstheme="minorBidi"/>
                <w:cs/>
              </w:rPr>
              <w:t xml:space="preserve"> </w:t>
            </w:r>
          </w:p>
        </w:tc>
      </w:tr>
    </w:tbl>
    <w:p w14:paraId="7F2CC9DE" w14:textId="77777777" w:rsidR="00CE6D36" w:rsidRPr="00024542" w:rsidRDefault="00CE6D36" w:rsidP="00BE0852">
      <w:pPr>
        <w:pStyle w:val="Header"/>
        <w:rPr>
          <w:rFonts w:asciiTheme="minorBidi" w:eastAsia="Arial Unicode MS" w:hAnsiTheme="minorBidi" w:cstheme="minorBidi"/>
          <w:sz w:val="28"/>
          <w:szCs w:val="28"/>
        </w:rPr>
      </w:pPr>
    </w:p>
    <w:p w14:paraId="3C6C0D74" w14:textId="77777777" w:rsidR="00CE6D36" w:rsidRPr="00024542" w:rsidRDefault="00CE6D36" w:rsidP="00BE0852">
      <w:pPr>
        <w:pStyle w:val="Header"/>
        <w:rPr>
          <w:rFonts w:asciiTheme="minorBidi" w:eastAsia="Arial Unicode MS" w:hAnsiTheme="minorBidi" w:cstheme="minorBidi"/>
          <w:sz w:val="28"/>
          <w:szCs w:val="28"/>
        </w:rPr>
      </w:pPr>
    </w:p>
    <w:p w14:paraId="5CF180C0" w14:textId="77777777" w:rsidR="00CE6D36" w:rsidRPr="00024542" w:rsidRDefault="00CE6D36" w:rsidP="00BE0852">
      <w:pPr>
        <w:pStyle w:val="Header"/>
        <w:rPr>
          <w:rFonts w:asciiTheme="minorBidi" w:eastAsia="Arial Unicode MS" w:hAnsiTheme="minorBidi" w:cstheme="minorBidi"/>
          <w:sz w:val="28"/>
          <w:szCs w:val="28"/>
        </w:rPr>
      </w:pPr>
    </w:p>
    <w:p w14:paraId="30EC5D0F" w14:textId="77777777" w:rsidR="00BE0852" w:rsidRPr="00024542" w:rsidRDefault="00BE0852" w:rsidP="00BE0852">
      <w:pPr>
        <w:pStyle w:val="Header"/>
        <w:rPr>
          <w:rFonts w:asciiTheme="minorBidi" w:eastAsia="Arial Unicode MS" w:hAnsiTheme="minorBidi" w:cstheme="minorBidi"/>
          <w:sz w:val="28"/>
          <w:szCs w:val="28"/>
          <w:cs/>
        </w:rPr>
      </w:pP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การเปลี่ยนแปลงในระหว่างปีของประมาณการหนี้สินค่ารื้อถอนอุปกรณ์การผลิต เป็นดังนี้</w:t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E0852" w:rsidRPr="00024542" w14:paraId="512A81EC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025C9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F683CA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BE0852" w:rsidRPr="00024542" w14:paraId="3C98CAD3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714A5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6FFCF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47A52F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3720F53D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9D6D2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A30BC9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07DB29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6F9620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DF287C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6ACA2804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CF6FC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4BE283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3D8194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0B0E7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F7937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</w:tr>
      <w:tr w:rsidR="00BE0852" w:rsidRPr="00024542" w14:paraId="52203831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E1703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spacing w:val="-6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5CE24" w14:textId="35BC59B1" w:rsidR="00BE0852" w:rsidRPr="00024542" w:rsidRDefault="0055102B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20</w:t>
            </w:r>
            <w:r w:rsidRPr="00024542">
              <w:rPr>
                <w:rFonts w:asciiTheme="minorBidi" w:eastAsia="Arial Unicode MS" w:hAnsiTheme="minorBidi" w:cstheme="minorBidi" w:hint="cs"/>
                <w:cs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2252D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910FB" w14:textId="0A40293E" w:rsidR="00BE0852" w:rsidRPr="00024542" w:rsidRDefault="0055102B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96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DD3AA9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90</w:t>
            </w:r>
            <w:r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772</w:t>
            </w:r>
          </w:p>
        </w:tc>
      </w:tr>
      <w:tr w:rsidR="00BE0852" w:rsidRPr="00024542" w14:paraId="39743A5E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87EA0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การซื้อธุรกิจ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E9D42" w14:textId="76E23085" w:rsidR="00BE0852" w:rsidRPr="00024542" w:rsidRDefault="00631663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3E4B6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9FE25" w14:textId="0D1E1230" w:rsidR="00BE0852" w:rsidRPr="00024542" w:rsidRDefault="00F83317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138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E7BE17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0852" w:rsidRPr="00024542" w14:paraId="732AFE02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002F6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ประมาณการหนี้สินเพิ่มขึ้น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E76E7" w14:textId="16BB1256" w:rsidR="00BE0852" w:rsidRPr="00024542" w:rsidRDefault="00D665F8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44619" w14:textId="28480F94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19</w:t>
            </w:r>
            <w:r w:rsidR="0055102B" w:rsidRPr="00024542">
              <w:rPr>
                <w:rFonts w:asciiTheme="minorBidi" w:hAnsiTheme="minorBidi" w:cstheme="minorBidi" w:hint="cs"/>
                <w:cs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2002E" w14:textId="016E8FBF" w:rsidR="00BE0852" w:rsidRPr="00024542" w:rsidRDefault="00266E33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1,564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5DA90C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990</w:t>
            </w:r>
            <w:r w:rsidRPr="00024542">
              <w:rPr>
                <w:rFonts w:asciiTheme="minorBidi" w:hAnsiTheme="minorBidi" w:cstheme="minorBidi"/>
                <w:cs/>
              </w:rPr>
              <w:t xml:space="preserve"> </w:t>
            </w:r>
          </w:p>
        </w:tc>
      </w:tr>
      <w:tr w:rsidR="00BE0852" w:rsidRPr="00024542" w14:paraId="489D23C8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F8BF6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93250" w14:textId="5833BEE1" w:rsidR="00BE0852" w:rsidRPr="00024542" w:rsidRDefault="00D665F8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(36)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BE7A7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24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2BB2D" w14:textId="2D9D5977" w:rsidR="00BE0852" w:rsidRPr="00024542" w:rsidRDefault="00266E33" w:rsidP="00757B0A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(1,152)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636817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754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</w:tr>
      <w:tr w:rsidR="00BE0852" w:rsidRPr="00024542" w14:paraId="3A68C142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278EF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65B63" w14:textId="1DAD1595" w:rsidR="00BE0852" w:rsidRPr="00024542" w:rsidRDefault="00D665F8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CDAC1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95</w:t>
            </w:r>
            <w:r w:rsidRPr="00024542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0E645" w14:textId="4691550D" w:rsidR="00BE0852" w:rsidRPr="00024542" w:rsidRDefault="00266E33" w:rsidP="00757B0A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2,042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AEBBD6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973</w:t>
            </w:r>
          </w:p>
        </w:tc>
      </w:tr>
      <w:tr w:rsidR="00F3757D" w:rsidRPr="00024542" w14:paraId="09B96548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B43A9" w14:textId="643566C4" w:rsidR="00F3757D" w:rsidRPr="00024542" w:rsidRDefault="00F3757D" w:rsidP="00F3757D">
            <w:pPr>
              <w:ind w:left="130" w:hanging="202"/>
              <w:rPr>
                <w:rFonts w:asciiTheme="minorBidi" w:hAnsiTheme="minorBidi" w:cstheme="minorBidi"/>
                <w:spacing w:val="-8"/>
                <w:lang w:val="en-US"/>
              </w:rPr>
            </w:pPr>
            <w:r w:rsidRPr="00024542">
              <w:rPr>
                <w:rFonts w:asciiTheme="minorBidi" w:hAnsiTheme="minorBidi" w:cstheme="minorBidi"/>
                <w:spacing w:val="-8"/>
                <w:cs/>
              </w:rPr>
              <w:t>การกลับรายการประมาณการหนี้สิน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F9B50" w14:textId="758601B7" w:rsidR="00F3757D" w:rsidRPr="00024542" w:rsidRDefault="00D665F8" w:rsidP="00F3757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(556)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61BA2" w14:textId="6FB456B3" w:rsidR="00F3757D" w:rsidRPr="00024542" w:rsidRDefault="00F3757D" w:rsidP="00F3757D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69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F124E" w14:textId="71B952D4" w:rsidR="00F3757D" w:rsidRPr="00024542" w:rsidRDefault="00266E33" w:rsidP="00F3757D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(17,762)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8E2F4D" w14:textId="746F07A3" w:rsidR="00F3757D" w:rsidRPr="00024542" w:rsidRDefault="00F3757D" w:rsidP="00F3757D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169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</w:tr>
      <w:tr w:rsidR="00BE0852" w:rsidRPr="00024542" w14:paraId="5D65F8B3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AC383" w14:textId="765C627D" w:rsidR="00BE0852" w:rsidRPr="00024542" w:rsidRDefault="00F3757D" w:rsidP="00757B0A">
            <w:pPr>
              <w:ind w:left="130" w:hanging="202"/>
              <w:rPr>
                <w:rFonts w:asciiTheme="minorBidi" w:eastAsia="Arial Unicode MS" w:hAnsiTheme="minorBidi" w:cstheme="minorBidi"/>
                <w:spacing w:val="-8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spacing w:val="-8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B5DD2" w14:textId="05347634" w:rsidR="00BE0852" w:rsidRPr="00024542" w:rsidRDefault="00D25B14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B03FA" w14:textId="27E8DBDE" w:rsidR="00BE0852" w:rsidRPr="00024542" w:rsidRDefault="00FF4741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b/>
                <w:bCs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45A9F" w14:textId="0099D0B8" w:rsidR="00BE0852" w:rsidRPr="00024542" w:rsidRDefault="002467DF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(11</w:t>
            </w:r>
            <w:r w:rsidR="00FF4741" w:rsidRPr="00024542">
              <w:rPr>
                <w:rFonts w:asciiTheme="minorBidi" w:eastAsia="Arial Unicode MS" w:hAnsiTheme="minorBidi" w:cstheme="minorBidi" w:hint="cs"/>
                <w:cs/>
              </w:rPr>
              <w:t>7</w:t>
            </w:r>
            <w:r w:rsidRPr="00024542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357212" w14:textId="2B478FE5" w:rsidR="00BE0852" w:rsidRPr="00024542" w:rsidRDefault="00FF4741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</w:tr>
      <w:tr w:rsidR="00BE0852" w:rsidRPr="00024542" w14:paraId="56DF2C81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2D4E7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E6EA6" w14:textId="48A74B82" w:rsidR="00BE0852" w:rsidRPr="00024542" w:rsidRDefault="00D25B14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b/>
                <w:bCs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789C8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D8F54" w14:textId="49495755" w:rsidR="00BE0852" w:rsidRPr="00024542" w:rsidRDefault="002467DF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10,122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062E9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603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</w:tr>
      <w:tr w:rsidR="00BE0852" w:rsidRPr="00024542" w14:paraId="5BC35B55" w14:textId="77777777" w:rsidTr="00757B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B42FB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024542">
              <w:rPr>
                <w:rFonts w:asciiTheme="minorBidi" w:hAnsiTheme="minorBidi" w:cstheme="minorBidi"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5632A" w14:textId="0C24B215" w:rsidR="00BE0852" w:rsidRPr="00024542" w:rsidRDefault="00D25B14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2,724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9FCC7" w14:textId="0B670100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20</w:t>
            </w:r>
            <w:r w:rsidR="0055102B" w:rsidRPr="00024542">
              <w:rPr>
                <w:rFonts w:asciiTheme="minorBidi" w:eastAsia="Arial Unicode MS" w:hAnsiTheme="minorBidi" w:cstheme="minorBidi" w:hint="cs"/>
                <w:cs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2332D0" w14:textId="42746808" w:rsidR="00BE0852" w:rsidRPr="00024542" w:rsidRDefault="002467DF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91,044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12B34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96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209</w:t>
            </w:r>
          </w:p>
        </w:tc>
      </w:tr>
    </w:tbl>
    <w:p w14:paraId="7093A5DD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sz w:val="20"/>
          <w:szCs w:val="20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E0852" w:rsidRPr="00024542" w14:paraId="1FC7D8AD" w14:textId="77777777" w:rsidTr="00757B0A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F1541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EF561F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BE0852" w:rsidRPr="00024542" w14:paraId="16F0BEB8" w14:textId="77777777" w:rsidTr="00757B0A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03086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E2700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F187BA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354F7AC3" w14:textId="77777777" w:rsidTr="00757B0A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14BA6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4FD89F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364A3E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CAF760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810953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66D9B558" w14:textId="77777777" w:rsidTr="00757B0A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55ADD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BA9D3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EDFD0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D186F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CF4D69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</w:rPr>
            </w:pPr>
          </w:p>
        </w:tc>
      </w:tr>
      <w:tr w:rsidR="00BE0852" w:rsidRPr="00024542" w14:paraId="06115C50" w14:textId="77777777" w:rsidTr="00757B0A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EE914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spacing w:val="-6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0849F" w14:textId="12581A51" w:rsidR="00BE0852" w:rsidRPr="00024542" w:rsidRDefault="00CA00AC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1,71</w:t>
            </w:r>
            <w:r w:rsidR="002C4E7E" w:rsidRPr="00024542">
              <w:rPr>
                <w:rFonts w:asciiTheme="minorBidi" w:eastAsia="Arial Unicode MS" w:hAnsiTheme="minorBidi" w:cstheme="minorBidi" w:hint="cs"/>
                <w:cs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CB83C" w14:textId="7D010472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58</w:t>
            </w:r>
            <w:r w:rsidR="002C4E7E" w:rsidRPr="00024542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47B8F" w14:textId="7A5CC731" w:rsidR="00BE0852" w:rsidRPr="00024542" w:rsidRDefault="00554EA5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51,468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50BC5" w14:textId="0655F39E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47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77</w:t>
            </w:r>
            <w:r w:rsidR="00CD5B90" w:rsidRPr="00024542">
              <w:rPr>
                <w:rFonts w:asciiTheme="minorBidi" w:hAnsiTheme="minorBidi" w:cstheme="minorBidi" w:hint="cs"/>
                <w:cs/>
                <w:lang w:val="en-GB"/>
              </w:rPr>
              <w:t>4</w:t>
            </w:r>
          </w:p>
        </w:tc>
      </w:tr>
      <w:tr w:rsidR="00BE0852" w:rsidRPr="00024542" w14:paraId="55FCBC13" w14:textId="77777777" w:rsidTr="00757B0A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F1113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ประมาณการหนี้สินเพิ่มขึ้น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EDF97" w14:textId="1B8B4557" w:rsidR="00BE0852" w:rsidRPr="00024542" w:rsidRDefault="00615800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US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48DF4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92</w:t>
            </w:r>
            <w:r w:rsidRPr="00024542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6AB46" w14:textId="42254D2C" w:rsidR="00BE0852" w:rsidRPr="00024542" w:rsidRDefault="00554EA5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569E7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882</w:t>
            </w:r>
            <w:r w:rsidRPr="00024542">
              <w:rPr>
                <w:rFonts w:asciiTheme="minorBidi" w:hAnsiTheme="minorBidi" w:cstheme="minorBidi"/>
                <w:cs/>
              </w:rPr>
              <w:t xml:space="preserve"> </w:t>
            </w:r>
          </w:p>
        </w:tc>
      </w:tr>
      <w:tr w:rsidR="00BE0852" w:rsidRPr="00024542" w14:paraId="5187B7C1" w14:textId="77777777" w:rsidTr="00757B0A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81A17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DC17E" w14:textId="589DEFB9" w:rsidR="00BE0852" w:rsidRPr="00024542" w:rsidRDefault="00615800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(29)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4D026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11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1FF51" w14:textId="53A366B6" w:rsidR="00BE0852" w:rsidRPr="00024542" w:rsidRDefault="00554EA5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(929)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CCB81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343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</w:tr>
      <w:tr w:rsidR="00BE0852" w:rsidRPr="00024542" w14:paraId="50049676" w14:textId="77777777" w:rsidTr="00757B0A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1412D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E504F" w14:textId="004D86CA" w:rsidR="00BE0852" w:rsidRPr="00024542" w:rsidRDefault="00615800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BD54B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49</w:t>
            </w:r>
            <w:r w:rsidRPr="00024542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27BFB" w14:textId="1B528DB9" w:rsidR="00BE0852" w:rsidRPr="00024542" w:rsidRDefault="00554EA5" w:rsidP="00757B0A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989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B2EF0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529</w:t>
            </w:r>
          </w:p>
        </w:tc>
      </w:tr>
      <w:tr w:rsidR="00C17850" w:rsidRPr="00024542" w14:paraId="2EDA2BDD" w14:textId="77777777" w:rsidTr="00757B0A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10E61" w14:textId="5CA5D22B" w:rsidR="00C17850" w:rsidRPr="00024542" w:rsidRDefault="00C17850" w:rsidP="00C17850">
            <w:pPr>
              <w:ind w:left="130" w:hanging="202"/>
              <w:rPr>
                <w:rFonts w:asciiTheme="minorBidi" w:hAnsiTheme="minorBidi" w:cstheme="minorBidi"/>
                <w:spacing w:val="-8"/>
                <w:cs/>
              </w:rPr>
            </w:pPr>
            <w:r w:rsidRPr="00024542">
              <w:rPr>
                <w:rFonts w:asciiTheme="minorBidi" w:hAnsiTheme="minorBidi" w:cstheme="minorBidi"/>
                <w:spacing w:val="-8"/>
                <w:cs/>
              </w:rPr>
              <w:t>การกลับรายการประมาณการหนี้สิน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169DE" w14:textId="6D5C56E8" w:rsidR="00C17850" w:rsidRPr="00024542" w:rsidRDefault="00615800" w:rsidP="00C17850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(413)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74030" w14:textId="27D197C2" w:rsidR="00C17850" w:rsidRPr="00024542" w:rsidRDefault="00C17850" w:rsidP="00C17850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669C5" w14:textId="587C7226" w:rsidR="00C17850" w:rsidRPr="00024542" w:rsidRDefault="00554EA5" w:rsidP="00C17850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(13,200)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49FFC" w14:textId="2EB7A573" w:rsidR="00C17850" w:rsidRPr="00024542" w:rsidRDefault="00C17850" w:rsidP="00C17850">
            <w:pPr>
              <w:ind w:left="-40"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28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</w:tr>
      <w:tr w:rsidR="00BE0852" w:rsidRPr="00024542" w14:paraId="6F4F87BF" w14:textId="77777777" w:rsidTr="00757B0A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D0E93" w14:textId="14ABCE2B" w:rsidR="00BE0852" w:rsidRPr="00024542" w:rsidRDefault="00C17850" w:rsidP="00757B0A">
            <w:pPr>
              <w:ind w:left="130" w:hanging="20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spacing w:val="-8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4F1D9" w14:textId="2BC588E2" w:rsidR="00BE0852" w:rsidRPr="00024542" w:rsidRDefault="00615800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</w:t>
            </w:r>
            <w:r w:rsidR="002C4E7E" w:rsidRPr="00024542">
              <w:rPr>
                <w:rFonts w:asciiTheme="minorBidi" w:eastAsia="Arial Unicode MS" w:hAnsiTheme="minorBidi" w:cstheme="minorBidi" w:hint="cs"/>
                <w:cs/>
              </w:rPr>
              <w:t>4</w:t>
            </w:r>
            <w:r w:rsidRPr="00024542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EE082" w14:textId="54DB8AC0" w:rsidR="00BE0852" w:rsidRPr="00024542" w:rsidRDefault="005C4F4A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7AA6D" w14:textId="7E9CDFAE" w:rsidR="00BE0852" w:rsidRPr="00024542" w:rsidRDefault="00554EA5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(120)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1F137" w14:textId="6A3750FD" w:rsidR="00BE0852" w:rsidRPr="00024542" w:rsidRDefault="000E345B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  <w:lang w:val="en-GB"/>
              </w:rPr>
              <w:t>-</w:t>
            </w:r>
          </w:p>
        </w:tc>
      </w:tr>
      <w:tr w:rsidR="00BE0852" w:rsidRPr="00024542" w14:paraId="17FCE737" w14:textId="77777777" w:rsidTr="00757B0A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79023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018253" w14:textId="1CAEE03A" w:rsidR="00BE0852" w:rsidRPr="00024542" w:rsidRDefault="00E42DFE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b/>
                <w:bCs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F1B4C4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B0C4E8" w14:textId="6801FE5D" w:rsidR="00BE0852" w:rsidRPr="00024542" w:rsidRDefault="001643B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5,194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7EBBF2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346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</w:tr>
      <w:tr w:rsidR="00BE0852" w:rsidRPr="00024542" w14:paraId="18D5739B" w14:textId="77777777" w:rsidTr="00757B0A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EFA93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024542">
              <w:rPr>
                <w:rFonts w:asciiTheme="minorBidi" w:hAnsiTheme="minorBidi" w:cstheme="minorBidi"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1FD22F" w14:textId="79F80C19" w:rsidR="00BE0852" w:rsidRPr="00024542" w:rsidRDefault="001643B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1,310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CF4DC9" w14:textId="4E747E32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71</w:t>
            </w:r>
            <w:r w:rsidR="002C4E7E" w:rsidRPr="00024542">
              <w:rPr>
                <w:rFonts w:asciiTheme="minorBidi" w:eastAsia="Arial Unicode MS" w:hAnsiTheme="minorBidi" w:cstheme="minorBidi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E7E37A" w14:textId="20E7CD7A" w:rsidR="00BE0852" w:rsidRPr="00024542" w:rsidRDefault="001643B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43,795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0E6F6C" w14:textId="2BD86DC6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51</w:t>
            </w:r>
            <w:r w:rsidRPr="00024542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46</w:t>
            </w:r>
            <w:r w:rsidR="0089404E" w:rsidRPr="00024542">
              <w:rPr>
                <w:rFonts w:asciiTheme="minorBidi" w:eastAsia="Arial Unicode MS" w:hAnsiTheme="minorBidi" w:cstheme="minorBidi" w:hint="cs"/>
                <w:cs/>
                <w:lang w:val="en-GB"/>
              </w:rPr>
              <w:t>8</w:t>
            </w:r>
          </w:p>
        </w:tc>
      </w:tr>
    </w:tbl>
    <w:p w14:paraId="57839F46" w14:textId="77777777" w:rsidR="00005C3A" w:rsidRPr="00024542" w:rsidRDefault="00005C3A" w:rsidP="00CC1BC1">
      <w:pPr>
        <w:spacing w:after="160" w:line="259" w:lineRule="auto"/>
        <w:jc w:val="thaiDistribute"/>
        <w:rPr>
          <w:rFonts w:asciiTheme="minorBidi" w:hAnsiTheme="minorBidi" w:cstheme="minorBidi"/>
          <w:lang w:val="en-US"/>
        </w:rPr>
      </w:pPr>
    </w:p>
    <w:p w14:paraId="40514FA5" w14:textId="667FFFC2" w:rsidR="00CC1BC1" w:rsidRPr="00024542" w:rsidRDefault="00BB6B73" w:rsidP="00CC1BC1">
      <w:pPr>
        <w:spacing w:after="160" w:line="259" w:lineRule="auto"/>
        <w:jc w:val="thaiDistribute"/>
        <w:rPr>
          <w:rFonts w:asciiTheme="minorBidi" w:hAnsiTheme="minorBidi" w:cs="Cordia New"/>
          <w:lang w:val="en-US"/>
        </w:rPr>
      </w:pPr>
      <w:r w:rsidRPr="00024542">
        <w:rPr>
          <w:rFonts w:asciiTheme="minorBidi" w:hAnsiTheme="minorBidi" w:cstheme="minorBidi"/>
          <w:cs/>
          <w:lang w:val="en-US"/>
        </w:rPr>
        <w:t xml:space="preserve">เมื่อวันที่ </w:t>
      </w:r>
      <w:r w:rsidRPr="00024542">
        <w:rPr>
          <w:rFonts w:asciiTheme="minorBidi" w:hAnsiTheme="minorBidi" w:cs="Cordia New"/>
          <w:lang w:val="en-US"/>
        </w:rPr>
        <w:t xml:space="preserve">9 </w:t>
      </w:r>
      <w:r w:rsidRPr="00024542">
        <w:rPr>
          <w:rFonts w:asciiTheme="minorBidi" w:hAnsiTheme="minorBidi" w:cstheme="minorBidi"/>
          <w:cs/>
          <w:lang w:val="en-US"/>
        </w:rPr>
        <w:t xml:space="preserve">พฤศจิกายน พ.ศ. </w:t>
      </w:r>
      <w:r w:rsidRPr="00024542">
        <w:rPr>
          <w:rFonts w:asciiTheme="minorBidi" w:hAnsiTheme="minorBidi" w:cs="Cordia New"/>
          <w:lang w:val="en-US"/>
        </w:rPr>
        <w:t xml:space="preserve">2564 </w:t>
      </w:r>
      <w:r w:rsidRPr="00024542">
        <w:rPr>
          <w:rFonts w:asciiTheme="minorBidi" w:hAnsiTheme="minorBidi" w:cstheme="minorBidi"/>
          <w:cs/>
          <w:lang w:val="en-US"/>
        </w:rPr>
        <w:t>บริษัทได้ทำสัญญา ข้อตกลงการส่งมอบสิ่งติดตั้ง กับกรมเชื้อเพลิงธรรมชาติ กระทรวงพลังงาน  เพื่อกำหนดรายการสิ่งติดตั้งที่ผู้รับสัมปทานโครงการบงกชจะส่งมอบให้แก่รัฐเมื่อสิ้นอายุสัมปทาน รวมถึงค่าใช้จ่าย</w:t>
      </w:r>
      <w:r w:rsidR="00D4027F" w:rsidRPr="00024542">
        <w:rPr>
          <w:rFonts w:asciiTheme="minorBidi" w:hAnsiTheme="minorBidi" w:cstheme="minorBidi" w:hint="cs"/>
          <w:cs/>
          <w:lang w:val="en-US"/>
        </w:rPr>
        <w:t xml:space="preserve">   </w:t>
      </w:r>
      <w:r w:rsidRPr="00024542">
        <w:rPr>
          <w:rFonts w:asciiTheme="minorBidi" w:hAnsiTheme="minorBidi" w:cstheme="minorBidi"/>
          <w:cs/>
          <w:lang w:val="en-US"/>
        </w:rPr>
        <w:t xml:space="preserve">ในการรื้อถอนสิ่งติดตั้งที่ส่งมอบที่จะต้องจ่ายให้แก่รัฐตามสัดส่วนของบริษัท </w:t>
      </w:r>
      <w:r w:rsidR="00CC1BC1" w:rsidRPr="00024542">
        <w:rPr>
          <w:rFonts w:asciiTheme="minorBidi" w:hAnsiTheme="minorBidi" w:cs="Cordia New"/>
          <w:cs/>
          <w:lang w:val="en-US"/>
        </w:rPr>
        <w:t>โดยบริษัทได้รับรู้ประมาณการหนี้สินค่ารื้อถอน</w:t>
      </w:r>
      <w:r w:rsidR="00CC1BC1" w:rsidRPr="00024542">
        <w:rPr>
          <w:rFonts w:asciiTheme="minorBidi" w:hAnsiTheme="minorBidi" w:cs="Cordia New"/>
          <w:spacing w:val="-6"/>
          <w:cs/>
          <w:lang w:val="en-US"/>
        </w:rPr>
        <w:t xml:space="preserve">อุปกรณ์การผลิตสำหรับสิ่งติดตั้งที่จะส่งมอบ ให้สอดคล้องกับประมาณการหนี้สินค่ารื้อถอนอุปกรณ์การผลิตที่จะต้องจ่ายให้แก่รัฐ </w:t>
      </w:r>
      <w:r w:rsidR="00CC1BC1" w:rsidRPr="00024542">
        <w:rPr>
          <w:rFonts w:asciiTheme="minorBidi" w:hAnsiTheme="minorBidi" w:cs="Cordia New"/>
          <w:cs/>
          <w:lang w:val="en-US"/>
        </w:rPr>
        <w:t>และปรับมูลค่าตามบัญชีของสิ่งติดตั้งที่ส่งมอบ รวมทั้งค่าเสื่อมราคา ค่าสูญสิ้นและค่าตัดจำหน่ายที่เกี่ยวข้อง</w:t>
      </w:r>
    </w:p>
    <w:p w14:paraId="6BAEF8E3" w14:textId="77777777" w:rsidR="00CE6D36" w:rsidRPr="00024542" w:rsidRDefault="00CE6D36" w:rsidP="00CC1BC1">
      <w:pPr>
        <w:spacing w:after="160" w:line="259" w:lineRule="auto"/>
        <w:jc w:val="thaiDistribute"/>
        <w:rPr>
          <w:rFonts w:asciiTheme="minorBidi" w:eastAsia="Arial Unicode MS" w:hAnsiTheme="minorBidi" w:cstheme="minorBidi"/>
        </w:rPr>
      </w:pPr>
    </w:p>
    <w:p w14:paraId="558A3FA4" w14:textId="640FD027" w:rsidR="00BE0852" w:rsidRPr="00024542" w:rsidRDefault="00BE0852" w:rsidP="00CC1BC1">
      <w:pPr>
        <w:spacing w:after="160" w:line="259" w:lineRule="auto"/>
        <w:jc w:val="thaiDistribute"/>
        <w:rPr>
          <w:rFonts w:asciiTheme="minorBidi" w:eastAsia="Arial Unicode MS" w:hAnsiTheme="minorBidi" w:cs="Cordia New"/>
          <w:cs/>
          <w:lang w:val="en-US"/>
        </w:rPr>
      </w:pPr>
      <w:r w:rsidRPr="00024542">
        <w:rPr>
          <w:rFonts w:asciiTheme="minorBidi" w:eastAsia="Arial Unicode MS" w:hAnsiTheme="minorBidi" w:cstheme="minorBidi"/>
          <w:cs/>
        </w:rPr>
        <w:t>กลุ่มบริษัทบันทึกประมาณการหนี้สินค่ารื้อถอนอุปกรณ์การผลิต เมื่อมีความเป็นไปได้ค่อนข้างแน่ที่จะเกิดภาระผูกพัน อันเป็นผลเนื่องมาจากเหตุการณ์ในอดีตและสามารถประมาณการจำนวนเงินที่ต้องจ่ายได้อย่างสมเหตุสมผลโดยวิศวกรของ</w:t>
      </w:r>
      <w:r w:rsidR="0072534D" w:rsidRPr="00024542">
        <w:rPr>
          <w:rFonts w:asciiTheme="minorBidi" w:eastAsia="Arial Unicode MS" w:hAnsiTheme="minorBidi" w:cstheme="minorBidi" w:hint="cs"/>
          <w:cs/>
        </w:rPr>
        <w:t>กลุ่ม</w:t>
      </w:r>
      <w:r w:rsidRPr="00024542">
        <w:rPr>
          <w:rFonts w:asciiTheme="minorBidi" w:eastAsia="Arial Unicode MS" w:hAnsiTheme="minorBidi" w:cstheme="minorBidi"/>
          <w:cs/>
        </w:rPr>
        <w:t>บริษัทและดุลยพินิจของฝ่ายบริหาร กลุ่มบริษัทรับรู้ประมาณการหนี้สินดังกล่าวโดยใช้มูลค่าปัจจุบัน คิดลดก่อนภาษีจากจำนวนประมาณการของต้นทุนค่ารื้อถอนอุปกรณ์การผลิตที่สร้างเสร็จพร้อมใช้งาน ซึ่งต้นทุนดังกล่าวได้รวมเป็นส่วนหนึ่งของสินทรัพย์เพื่อการสำรวจและผลิตปิโตรเลียม และตัดจำหน่ายโดยวิธีสัดส่วนของผลผลิตของปริมาณสำรองที่พิสูจน์แล้ว หรือปริมาณสำรองที่พิสูจน์และพัฒนาสำเร็จ ส่วนประมาณการหนี้สินที่เพิ่มขึ้นที่สะท้อนถึงระยะเวลาที่ผ่านไปซึ่งเกิดจากส่วนคิดลดที่ทยอยลดลงในแต่ละงวด กลุ่มบริษัทรับรู้เป็นต้นทุนทางการเงินในงบกำไรขาดทุนในงวดที่เกิดขึ้น</w:t>
      </w:r>
    </w:p>
    <w:p w14:paraId="3FD83738" w14:textId="45D5E61A" w:rsidR="00BE0852" w:rsidRPr="00024542" w:rsidRDefault="00BE0852" w:rsidP="00BE0852">
      <w:pPr>
        <w:pStyle w:val="Header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การประมาณการหนี้สินขึ้นอยู่กับสถานการณ์ในปัจจุบัน ได้แก่ ข้อบังคับต่างๆ เทคโนโลยี และระดับราคา ดังนั้นผลที่เกิดขึ้นจริงอาจแตกต่างไปจากที่ประมาณการและตั้งข้อสมมติ</w:t>
      </w:r>
      <w:r w:rsidR="00E11056" w:rsidRPr="00024542">
        <w:rPr>
          <w:rFonts w:asciiTheme="minorBidi" w:eastAsia="Arial Unicode MS" w:hAnsiTheme="minorBidi" w:cs="Cordia New"/>
          <w:sz w:val="28"/>
          <w:szCs w:val="28"/>
          <w:cs/>
        </w:rPr>
        <w:t>ฐาน</w:t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ไว้</w:t>
      </w:r>
    </w:p>
    <w:p w14:paraId="32C74275" w14:textId="77777777" w:rsidR="00B1729A" w:rsidRPr="00024542" w:rsidRDefault="00B1729A" w:rsidP="00BE0852">
      <w:pPr>
        <w:pStyle w:val="Header"/>
        <w:jc w:val="thaiDistribute"/>
        <w:rPr>
          <w:rFonts w:asciiTheme="minorBidi" w:eastAsia="Arial Unicode MS" w:hAnsiTheme="minorBidi" w:cstheme="minorBidi"/>
          <w:sz w:val="28"/>
          <w:szCs w:val="28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024542" w14:paraId="6094B1D1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CB2699" w14:textId="3D9A39D0" w:rsidR="00BE0852" w:rsidRPr="00024542" w:rsidRDefault="00BE0852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b w:val="0"/>
                <w:bCs w:val="0"/>
                <w:cs/>
              </w:rPr>
            </w:pPr>
            <w:r w:rsidRPr="00024542">
              <w:rPr>
                <w:rFonts w:asciiTheme="minorBidi" w:hAnsiTheme="minorBidi" w:cstheme="minorBidi"/>
              </w:rPr>
              <w:t>2</w:t>
            </w:r>
            <w:r w:rsidR="00BD6912" w:rsidRPr="00024542">
              <w:rPr>
                <w:rFonts w:asciiTheme="minorBidi" w:hAnsiTheme="minorBidi" w:cstheme="minorBidi"/>
              </w:rPr>
              <w:t>7</w:t>
            </w:r>
            <w:r w:rsidRPr="00024542">
              <w:rPr>
                <w:rFonts w:asciiTheme="minorBidi" w:hAnsiTheme="minorBidi" w:cstheme="minorBidi"/>
              </w:rPr>
              <w:tab/>
            </w:r>
            <w:r w:rsidRPr="00024542">
              <w:rPr>
                <w:rFonts w:asciiTheme="minorBidi" w:hAnsiTheme="minorBidi" w:cstheme="minorBidi"/>
                <w:cs/>
              </w:rPr>
              <w:t>ประมาณการหนี้สินค่าตอบแทนการต่อระยะเวลาการผลิตปิโตรเลียม</w:t>
            </w:r>
          </w:p>
        </w:tc>
      </w:tr>
    </w:tbl>
    <w:p w14:paraId="437690E4" w14:textId="77777777" w:rsidR="00BE0852" w:rsidRPr="00024542" w:rsidRDefault="00BE0852" w:rsidP="00BE0852">
      <w:pPr>
        <w:pStyle w:val="Header"/>
        <w:rPr>
          <w:rFonts w:asciiTheme="minorBidi" w:eastAsia="Arial Unicode MS" w:hAnsiTheme="minorBidi" w:cstheme="minorBidi"/>
          <w:sz w:val="28"/>
          <w:szCs w:val="28"/>
          <w:lang w:val="en-GB"/>
        </w:rPr>
      </w:pPr>
    </w:p>
    <w:p w14:paraId="36A15F3C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ประมาณการหนี้สินค่าตอบแทนการต่อระยะเวลาการผลิตปิโตรเลียม เป็นดังนี้</w:t>
      </w:r>
    </w:p>
    <w:p w14:paraId="67CF438E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024542" w14:paraId="3C91DA55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F98B9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2A789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024542" w14:paraId="788EDD75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C51F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A412B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6F2298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219F8F5E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2D335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FD5BEB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BBFAAB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8C6A16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CE910E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3FA69D87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BD55B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ประมาณการหนี้สินค่าตอบแทนการต่อ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44AD1E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B2466B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44591A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B194F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BE0852" w:rsidRPr="00024542" w14:paraId="30985A56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5F615DD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 ระยะเวลาการผลิตปิโตรเลียม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1A69C" w14:textId="721C29C3" w:rsidR="00BE0852" w:rsidRPr="00024542" w:rsidRDefault="00B56CD5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236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19B18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7BB44" w14:textId="439F8413" w:rsidR="00BE0852" w:rsidRPr="00024542" w:rsidRDefault="005101A7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7,894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97E77B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5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732</w:t>
            </w:r>
          </w:p>
        </w:tc>
      </w:tr>
      <w:tr w:rsidR="00BE0852" w:rsidRPr="00024542" w14:paraId="758E033E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FCE6A6F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ส่วนที่ถึงกำหนดชำระภายใน 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61253" w14:textId="34992FAD" w:rsidR="00BE0852" w:rsidRPr="00024542" w:rsidRDefault="006F54E4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(115)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9A025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88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16271" w14:textId="27EBDF83" w:rsidR="00BE0852" w:rsidRPr="00024542" w:rsidRDefault="001A3156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(3,859)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BA48F7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631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</w:tr>
      <w:tr w:rsidR="00BE0852" w:rsidRPr="00024542" w14:paraId="2ECF02AD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F67B8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ประมาณการหนี้สินส่วนที่ถึงกำหนดชำระ</w:t>
            </w:r>
          </w:p>
          <w:p w14:paraId="23DAE3F9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เกินกว่า 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68910A" w14:textId="011BF3A1" w:rsidR="00BE0852" w:rsidRPr="00024542" w:rsidRDefault="00FA4C35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0EE59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48B46" w14:textId="716F72E0" w:rsidR="00BE0852" w:rsidRPr="00024542" w:rsidRDefault="001B3B57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4,035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2FC615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101</w:t>
            </w:r>
          </w:p>
        </w:tc>
      </w:tr>
    </w:tbl>
    <w:p w14:paraId="56A661AA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024542" w14:paraId="179D8B18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DA726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24853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BE0852" w:rsidRPr="00024542" w14:paraId="7BF565C0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DE3A0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4224A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85D97C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56887981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D72C2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3847A2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20CC72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500CE6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0BCB70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07756FDC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A2055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ประมาณการหนี้สินค่าตอบแทนการต่อ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A727E2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B1DC1F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5674FF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3050C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BE0852" w:rsidRPr="00024542" w14:paraId="4AB28D17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F50FDE0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spacing w:val="-6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  ระยะเวลาการผลิตปิโตรเลียม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841A2" w14:textId="0CF955AF" w:rsidR="00BE0852" w:rsidRPr="00024542" w:rsidRDefault="00B56CD5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AB3BA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DB22C" w14:textId="11701F62" w:rsidR="00BE0852" w:rsidRPr="00024542" w:rsidRDefault="005101A7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4,856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292663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5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206</w:t>
            </w:r>
          </w:p>
        </w:tc>
      </w:tr>
      <w:tr w:rsidR="00BE0852" w:rsidRPr="00024542" w14:paraId="1607D0E0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DB7F20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u w:val="single"/>
                <w:cs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ส่วนที่ถึงกำหนดชำระภายใน 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8CB51" w14:textId="33BD0D3C" w:rsidR="00BE0852" w:rsidRPr="00024542" w:rsidRDefault="00B56CD5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(10</w:t>
            </w:r>
            <w:r w:rsidR="005101A7" w:rsidRPr="00024542">
              <w:rPr>
                <w:rFonts w:asciiTheme="minorBidi" w:eastAsia="Arial Unicode MS" w:hAnsiTheme="minorBidi" w:cstheme="minorBidi" w:hint="cs"/>
                <w:cs/>
              </w:rPr>
              <w:t>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C89FD" w14:textId="4C212DE1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8</w:t>
            </w:r>
            <w:r w:rsidR="00D73577" w:rsidRPr="00024542">
              <w:rPr>
                <w:rFonts w:asciiTheme="minorBidi" w:eastAsia="Arial Unicode MS" w:hAnsiTheme="minorBidi" w:cstheme="minorBidi"/>
                <w:lang w:val="en-GB"/>
              </w:rPr>
              <w:t>5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68528" w14:textId="1CBC5762" w:rsidR="00BE0852" w:rsidRPr="00024542" w:rsidRDefault="009750B7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(3,529)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7F05A2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576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</w:tr>
      <w:tr w:rsidR="00BE0852" w:rsidRPr="00024542" w14:paraId="60DAC3AE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4DD9E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ประมาณการหนี้สินส่วนที่ถึงกำหนดชำระ</w:t>
            </w:r>
          </w:p>
          <w:p w14:paraId="1B16D1BD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เกินกว่า 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9033F" w14:textId="118D9EE7" w:rsidR="00BE0852" w:rsidRPr="00024542" w:rsidRDefault="005101A7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7E5B96" w14:textId="091507CD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8</w:t>
            </w:r>
            <w:r w:rsidR="00D70B7F" w:rsidRPr="00024542">
              <w:rPr>
                <w:rFonts w:asciiTheme="minorBidi" w:eastAsia="Arial Unicode MS" w:hAnsiTheme="minorBidi" w:cstheme="minorBidi"/>
                <w:lang w:val="en-US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8C38D8" w14:textId="1517B8A5" w:rsidR="00BE0852" w:rsidRPr="00024542" w:rsidRDefault="009750B7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1,327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DAEE1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630</w:t>
            </w:r>
          </w:p>
        </w:tc>
      </w:tr>
    </w:tbl>
    <w:p w14:paraId="4391D12A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cs/>
          <w:lang w:val="en-GB"/>
        </w:rPr>
      </w:pPr>
    </w:p>
    <w:p w14:paraId="4C1201C3" w14:textId="77777777" w:rsidR="00BE0852" w:rsidRPr="00024542" w:rsidRDefault="00BE0852" w:rsidP="00BE0852">
      <w:pPr>
        <w:pStyle w:val="Header"/>
        <w:rPr>
          <w:rFonts w:asciiTheme="minorBidi" w:eastAsia="Arial Unicode MS" w:hAnsiTheme="minorBidi" w:cstheme="minorBidi"/>
          <w:sz w:val="28"/>
          <w:szCs w:val="28"/>
          <w:cs/>
        </w:rPr>
      </w:pP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การเปลี่ยนแปลงในระหว่างปีของประมาณการหนี้สินค่าตอบแทนการต่อระยะเวลาการผลิตปิโตรเลียม เป็นดังนี้</w:t>
      </w:r>
    </w:p>
    <w:p w14:paraId="69DA76F2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024542" w14:paraId="0305BDD2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20B56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9D1E3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BE0852" w:rsidRPr="00024542" w14:paraId="27F6B542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FD84A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294EC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C0D6A1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0600821F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4657E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06554F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039CEE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A81927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D9939C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1F35BD53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C8673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0EC38B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707633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73600A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82D7B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BE0852" w:rsidRPr="00024542" w14:paraId="74624DDA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CD385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spacing w:val="-6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B8243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1225F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09524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5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732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65EDE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100</w:t>
            </w:r>
          </w:p>
        </w:tc>
      </w:tr>
      <w:tr w:rsidR="00BE0852" w:rsidRPr="00024542" w14:paraId="35114355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190EA" w14:textId="1BF7796B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ประมาณการหนี้สินเพิ่มขึ้น</w:t>
            </w:r>
            <w:r w:rsidR="00413FA1" w:rsidRPr="00024542">
              <w:rPr>
                <w:rFonts w:asciiTheme="minorBidi" w:hAnsiTheme="minorBidi" w:cstheme="minorBidi"/>
                <w:cs/>
              </w:rPr>
              <w:t>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1506E" w14:textId="02CD473F" w:rsidR="00BE0852" w:rsidRPr="00024542" w:rsidRDefault="006B57C6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1</w:t>
            </w:r>
            <w:r w:rsidR="009E5C78" w:rsidRPr="00024542">
              <w:rPr>
                <w:rFonts w:asciiTheme="minorBidi" w:eastAsia="Arial Unicode MS" w:hAnsiTheme="minorBidi" w:cstheme="minorBidi" w:hint="cs"/>
                <w:cs/>
              </w:rPr>
              <w:t>5</w:t>
            </w:r>
            <w:r w:rsidRPr="00024542">
              <w:rPr>
                <w:rFonts w:asciiTheme="minorBidi" w:eastAsia="Arial Unicode MS" w:hAnsiTheme="minorBidi" w:cstheme="minorBidi" w:hint="cs"/>
                <w:cs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74355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EF6A2" w14:textId="17BC7BCB" w:rsidR="00BE0852" w:rsidRPr="00024542" w:rsidRDefault="0073697E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5</w:t>
            </w:r>
            <w:r w:rsidR="00B60472" w:rsidRPr="00024542">
              <w:rPr>
                <w:rFonts w:asciiTheme="minorBidi" w:eastAsia="Arial Unicode MS" w:hAnsiTheme="minorBidi" w:cstheme="minorBidi" w:hint="cs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 w:hint="cs"/>
                <w:cs/>
              </w:rPr>
              <w:t>018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88E20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36</w:t>
            </w:r>
          </w:p>
        </w:tc>
      </w:tr>
      <w:tr w:rsidR="00BE0852" w:rsidRPr="00024542" w14:paraId="15C0F791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0E852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D86D4" w14:textId="4D594AF5" w:rsidR="00BE0852" w:rsidRPr="00024542" w:rsidRDefault="00CD5EF0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(117)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A425D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90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0D155" w14:textId="3EB73E66" w:rsidR="00BE0852" w:rsidRPr="00024542" w:rsidRDefault="00B6047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(3</w:t>
            </w:r>
            <w:r w:rsidR="00327DE2" w:rsidRPr="00024542">
              <w:rPr>
                <w:rFonts w:asciiTheme="minorBidi" w:eastAsia="Arial Unicode MS" w:hAnsiTheme="minorBidi" w:cstheme="minorBidi" w:hint="cs"/>
                <w:cs/>
              </w:rPr>
              <w:t>,73</w:t>
            </w:r>
            <w:r w:rsidR="00A666BD" w:rsidRPr="00024542">
              <w:rPr>
                <w:rFonts w:asciiTheme="minorBidi" w:eastAsia="Arial Unicode MS" w:hAnsiTheme="minorBidi" w:cstheme="minorBidi" w:hint="cs"/>
                <w:cs/>
              </w:rPr>
              <w:t>6</w:t>
            </w:r>
            <w:r w:rsidR="00327DE2" w:rsidRPr="00024542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BAB21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818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</w:tr>
      <w:tr w:rsidR="00BE0852" w:rsidRPr="00024542" w14:paraId="3661D135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642B4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9C2BD" w14:textId="759D6820" w:rsidR="00BE0852" w:rsidRPr="00024542" w:rsidRDefault="00CD5EF0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0B436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E5682" w14:textId="241BAFF7" w:rsidR="00BE0852" w:rsidRPr="00024542" w:rsidRDefault="00327DE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168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9795E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521</w:t>
            </w:r>
          </w:p>
        </w:tc>
      </w:tr>
      <w:tr w:rsidR="00BE0852" w:rsidRPr="00024542" w14:paraId="2B7ACC2D" w14:textId="77777777" w:rsidTr="00ED326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3B1B9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spacing w:val="-8"/>
                <w:cs/>
              </w:rPr>
            </w:pPr>
            <w:r w:rsidRPr="00024542">
              <w:rPr>
                <w:rFonts w:asciiTheme="minorBidi" w:hAnsiTheme="minorBidi" w:cstheme="minorBidi"/>
                <w:spacing w:val="-8"/>
                <w:cs/>
              </w:rPr>
              <w:t>การกลับรายการประมาณการหนี้สินที่ไม่เกิดขึ้น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5ED62" w14:textId="2BD8AEE2" w:rsidR="00BE0852" w:rsidRPr="00024542" w:rsidRDefault="00ED3269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0A704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6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3F2D5" w14:textId="71081CA6" w:rsidR="00BE0852" w:rsidRPr="00024542" w:rsidRDefault="0073697E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7BFED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180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</w:tr>
      <w:tr w:rsidR="00BE0852" w:rsidRPr="00024542" w14:paraId="426B76DA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7B576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F944E9" w14:textId="3C390E71" w:rsidR="00BE0852" w:rsidRPr="00024542" w:rsidRDefault="00D851BE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57EB4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6A93FB" w14:textId="3F4D81DB" w:rsidR="00BE0852" w:rsidRPr="00024542" w:rsidRDefault="00107677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712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C0729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73</w:t>
            </w:r>
          </w:p>
        </w:tc>
      </w:tr>
      <w:tr w:rsidR="00BE0852" w:rsidRPr="00024542" w14:paraId="3E7B14AF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B638F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024542">
              <w:rPr>
                <w:rFonts w:asciiTheme="minorBidi" w:hAnsiTheme="minorBidi" w:cstheme="minorBidi"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74109" w14:textId="377FC16C" w:rsidR="00BE0852" w:rsidRPr="00024542" w:rsidRDefault="00D851BE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236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6D92D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66432" w14:textId="2F37881F" w:rsidR="00BE0852" w:rsidRPr="00024542" w:rsidRDefault="00107677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7,894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EABA0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5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732</w:t>
            </w:r>
          </w:p>
        </w:tc>
      </w:tr>
    </w:tbl>
    <w:p w14:paraId="12D54535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024542" w14:paraId="43909F66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CCE9C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EEDAB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BE0852" w:rsidRPr="00024542" w14:paraId="2A88EACA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FE393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0A37E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0E4C10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32579E89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40D37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9BDBE8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5046D3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B9C3BA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967D75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2DDF6759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9CDFA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0FD25B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059B10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1AA2E1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78B7F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BE0852" w:rsidRPr="00024542" w14:paraId="23D2CDF0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C7D7F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spacing w:val="-6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76BDF" w14:textId="00F30F75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17</w:t>
            </w:r>
            <w:r w:rsidR="005125D9" w:rsidRPr="00024542">
              <w:rPr>
                <w:rFonts w:asciiTheme="minorBidi" w:eastAsia="Arial Unicode MS" w:hAnsiTheme="minorBidi" w:cstheme="minorBidi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211DD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452E8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5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206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D5F6E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548</w:t>
            </w:r>
          </w:p>
        </w:tc>
      </w:tr>
      <w:tr w:rsidR="00BE0852" w:rsidRPr="00024542" w14:paraId="319757C3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334E5" w14:textId="1D45C8DB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ประมาณการหนี้สินเพิ่มขึ้น</w:t>
            </w:r>
            <w:r w:rsidR="00413FA1" w:rsidRPr="00024542">
              <w:rPr>
                <w:rFonts w:asciiTheme="minorBidi" w:hAnsiTheme="minorBidi" w:cstheme="minorBidi"/>
                <w:cs/>
              </w:rPr>
              <w:t>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124AF" w14:textId="5B1AD018" w:rsidR="00BE0852" w:rsidRPr="00024542" w:rsidRDefault="0073697E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93234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7CCA2" w14:textId="4B905C81" w:rsidR="00BE0852" w:rsidRPr="00024542" w:rsidRDefault="0073697E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2,</w:t>
            </w:r>
            <w:r w:rsidR="008225A0" w:rsidRPr="00024542">
              <w:rPr>
                <w:rFonts w:asciiTheme="minorBidi" w:eastAsia="Arial Unicode MS" w:hAnsiTheme="minorBidi" w:cstheme="minorBidi" w:hint="cs"/>
                <w:cs/>
              </w:rPr>
              <w:t>40</w:t>
            </w:r>
            <w:r w:rsidR="00CC0CA0" w:rsidRPr="00024542">
              <w:rPr>
                <w:rFonts w:asciiTheme="minorBidi" w:eastAsia="Arial Unicode MS" w:hAnsiTheme="minorBidi" w:cstheme="minorBidi" w:hint="cs"/>
                <w:cs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2313A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16</w:t>
            </w:r>
          </w:p>
        </w:tc>
      </w:tr>
      <w:tr w:rsidR="00BE0852" w:rsidRPr="00024542" w14:paraId="5CEB6DB0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E9794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9C409" w14:textId="27DE5AB0" w:rsidR="00BE0852" w:rsidRPr="00024542" w:rsidRDefault="00C74E25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(106)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25ABE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88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0242F" w14:textId="3C86FF62" w:rsidR="00BE0852" w:rsidRPr="00024542" w:rsidRDefault="00FA2675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(3,39</w:t>
            </w:r>
            <w:r w:rsidR="00AB417E" w:rsidRPr="00024542">
              <w:rPr>
                <w:rFonts w:asciiTheme="minorBidi" w:eastAsia="Arial Unicode MS" w:hAnsiTheme="minorBidi" w:cstheme="minorBidi" w:hint="cs"/>
                <w:cs/>
              </w:rPr>
              <w:t>6</w:t>
            </w:r>
            <w:r w:rsidRPr="00024542">
              <w:rPr>
                <w:rFonts w:asciiTheme="minorBidi" w:eastAsia="Arial Unicode MS" w:hAnsiTheme="minorBidi" w:cstheme="minorBidi" w:hint="cs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8EDE6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751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</w:tr>
      <w:tr w:rsidR="00BE0852" w:rsidRPr="00024542" w14:paraId="6F4C82E7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BF0AC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DA5D" w14:textId="287EE1AC" w:rsidR="00BE0852" w:rsidRPr="00024542" w:rsidRDefault="00C74E25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2007F" w14:textId="557D0942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5125D9" w:rsidRPr="00024542">
              <w:rPr>
                <w:rFonts w:asciiTheme="minorBidi" w:eastAsia="Arial Unicode MS" w:hAnsiTheme="minorBidi" w:cstheme="minorBidi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9D264" w14:textId="00591F8B" w:rsidR="00BE0852" w:rsidRPr="00024542" w:rsidRDefault="00FA2675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92065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449</w:t>
            </w:r>
          </w:p>
        </w:tc>
      </w:tr>
      <w:tr w:rsidR="00BE0852" w:rsidRPr="00024542" w14:paraId="0E6C1CB5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6CB4E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spacing w:val="-8"/>
                <w:cs/>
              </w:rPr>
            </w:pPr>
            <w:r w:rsidRPr="00024542">
              <w:rPr>
                <w:rFonts w:asciiTheme="minorBidi" w:hAnsiTheme="minorBidi" w:cstheme="minorBidi"/>
                <w:spacing w:val="-8"/>
                <w:cs/>
              </w:rPr>
              <w:t>การกลับรายการประมาณการหนี้สินที่ไม่เกิดขึ้น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2650C" w14:textId="6659E5F6" w:rsidR="00BE0852" w:rsidRPr="00024542" w:rsidRDefault="0073697E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B64E9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4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B1989" w14:textId="6D19A88C" w:rsidR="00BE0852" w:rsidRPr="00024542" w:rsidRDefault="00AB417E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F5CE8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129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)</w:t>
            </w:r>
          </w:p>
        </w:tc>
      </w:tr>
      <w:tr w:rsidR="00BE0852" w:rsidRPr="00024542" w14:paraId="0ECE5B95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5F8DC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8F719" w14:textId="0CF8C9CE" w:rsidR="00BE0852" w:rsidRPr="00024542" w:rsidRDefault="00C74E25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C587F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CBAE85" w14:textId="69E03ED7" w:rsidR="00BE0852" w:rsidRPr="00024542" w:rsidRDefault="00FA2675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544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2E880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73</w:t>
            </w:r>
          </w:p>
        </w:tc>
      </w:tr>
      <w:tr w:rsidR="00BE0852" w:rsidRPr="00024542" w14:paraId="37072AA2" w14:textId="77777777" w:rsidTr="00757B0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C17F5" w14:textId="77777777" w:rsidR="00BE0852" w:rsidRPr="00024542" w:rsidRDefault="00BE0852" w:rsidP="00757B0A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ยอดคงเหลือ ณ วันที่ </w:t>
            </w:r>
            <w:r w:rsidRPr="00024542">
              <w:rPr>
                <w:rFonts w:asciiTheme="minorBidi" w:hAnsiTheme="minorBidi" w:cstheme="minorBidi"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4FC7A8" w14:textId="11FB4C77" w:rsidR="00BE0852" w:rsidRPr="00024542" w:rsidRDefault="00C74E25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B2D9A" w14:textId="7AD4A07F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17</w:t>
            </w:r>
            <w:r w:rsidR="005125D9" w:rsidRPr="00024542">
              <w:rPr>
                <w:rFonts w:asciiTheme="minorBidi" w:eastAsia="Arial Unicode MS" w:hAnsiTheme="minorBidi" w:cstheme="minorBidi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16846" w14:textId="52C510BD" w:rsidR="00BE0852" w:rsidRPr="00024542" w:rsidRDefault="00FA2675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</w:rPr>
              <w:t>4,856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A4509" w14:textId="77777777" w:rsidR="00BE0852" w:rsidRPr="00024542" w:rsidRDefault="00BE0852" w:rsidP="00757B0A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5</w:t>
            </w:r>
            <w:r w:rsidRPr="00024542">
              <w:rPr>
                <w:rFonts w:asciiTheme="minorBidi" w:eastAsia="Arial Unicode MS" w:hAnsiTheme="minorBidi" w:cstheme="minorBidi"/>
                <w:cs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206</w:t>
            </w:r>
          </w:p>
        </w:tc>
      </w:tr>
    </w:tbl>
    <w:p w14:paraId="28FB63D1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cs/>
          <w:lang w:val="en-GB"/>
        </w:rPr>
      </w:pPr>
    </w:p>
    <w:p w14:paraId="4F311008" w14:textId="51BA1800" w:rsidR="00BE0852" w:rsidRPr="00024542" w:rsidRDefault="00BE0852" w:rsidP="00BE0852">
      <w:pPr>
        <w:pStyle w:val="Header"/>
        <w:jc w:val="thaiDistribute"/>
        <w:rPr>
          <w:rFonts w:asciiTheme="minorBidi" w:eastAsia="Arial Unicode MS" w:hAnsiTheme="minorBidi" w:cstheme="minorBidi"/>
          <w:sz w:val="28"/>
          <w:szCs w:val="28"/>
          <w:cs/>
        </w:rPr>
      </w:pP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 xml:space="preserve">กลุ่มบริษัทได้ตกลงทำสัญญาต่ออายุสัมปทานกับกระทรวงพลังงานเพื่อขยายระยะเวลาการผลิตเพิ่มเป็นระยะเวลา </w:t>
      </w:r>
      <w:r w:rsidRPr="00024542">
        <w:rPr>
          <w:rFonts w:asciiTheme="minorBidi" w:eastAsia="Arial Unicode MS" w:hAnsiTheme="minorBidi" w:cstheme="minorBidi"/>
          <w:sz w:val="28"/>
          <w:szCs w:val="28"/>
          <w:lang w:val="en-GB"/>
        </w:rPr>
        <w:t>10</w:t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 xml:space="preserve"> ปี </w:t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br/>
        <w:t>การต่อสัญญาดังกล่าวทำให้</w:t>
      </w:r>
      <w:r w:rsidR="00740E32" w:rsidRPr="00024542">
        <w:rPr>
          <w:rFonts w:asciiTheme="minorBidi" w:eastAsia="Arial Unicode MS" w:hAnsiTheme="minorBidi" w:cstheme="minorBidi" w:hint="cs"/>
          <w:sz w:val="28"/>
          <w:szCs w:val="28"/>
          <w:cs/>
        </w:rPr>
        <w:t>กลุ่ม</w:t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บริษัทต้องจ่ายเงินค่าตอบแทนการขยายระยะเวลาการผลิตให้กับกระทรวงพลังงาน โดยฝ่ายบริหารได้ประมาณการหนี้สินค่าตอบแทนดังกล่าวโดยใช้วิธีการคิดลดกระแสเงินสดตามอายุของสัญญาต่ออายุสัมปทาน โดยใช้</w:t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br/>
        <w:t>ข้อสมมติ</w:t>
      </w:r>
      <w:r w:rsidR="002478A5" w:rsidRPr="00024542">
        <w:rPr>
          <w:rFonts w:asciiTheme="minorBidi" w:eastAsia="Arial Unicode MS" w:hAnsiTheme="minorBidi" w:cstheme="minorBidi" w:hint="cs"/>
          <w:sz w:val="28"/>
          <w:szCs w:val="28"/>
          <w:cs/>
        </w:rPr>
        <w:t>ฐาน</w:t>
      </w: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ที่สำคัญ เช่น ข้อมูลปริมาณการขาย และราคาน้ำมัน เป็นต้น</w:t>
      </w:r>
    </w:p>
    <w:p w14:paraId="2840EB35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5D8C2419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6451B6BC" w14:textId="77777777" w:rsidR="00BE0852" w:rsidRPr="00024542" w:rsidRDefault="00BE0852" w:rsidP="00BE0852">
      <w:pPr>
        <w:spacing w:after="160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lang w:val="en-GB"/>
        </w:rPr>
        <w:br w:type="page"/>
      </w: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E0852" w:rsidRPr="00024542" w14:paraId="74BBBDD8" w14:textId="77777777" w:rsidTr="00757B0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DDC3A77" w14:textId="448DCCE2" w:rsidR="00BE0852" w:rsidRPr="00024542" w:rsidRDefault="00BE0852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</w:rPr>
              <w:t>2</w:t>
            </w:r>
            <w:r w:rsidR="00BD6912" w:rsidRPr="00024542">
              <w:rPr>
                <w:rFonts w:asciiTheme="minorBidi" w:hAnsiTheme="minorBidi" w:cstheme="minorBidi"/>
              </w:rPr>
              <w:t>8</w:t>
            </w:r>
            <w:r w:rsidRPr="00024542">
              <w:rPr>
                <w:rFonts w:asciiTheme="minorBidi" w:hAnsiTheme="minorBidi" w:cstheme="minorBidi"/>
              </w:rPr>
              <w:tab/>
            </w:r>
            <w:r w:rsidRPr="00024542">
              <w:rPr>
                <w:rFonts w:asciiTheme="minorBidi" w:hAnsiTheme="minorBidi" w:cstheme="minorBidi"/>
                <w:cs/>
              </w:rPr>
              <w:t>ประมาณการหนี้สินผลประโยชน์ของพนักงาน</w:t>
            </w:r>
          </w:p>
        </w:tc>
      </w:tr>
    </w:tbl>
    <w:p w14:paraId="616F06C5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7B63A4C8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ประมาณการหนี้สินผลประโยชน์ของพนักงาน มีรายละเอียดดังนี้</w:t>
      </w:r>
    </w:p>
    <w:p w14:paraId="38B5781B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cs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9"/>
        <w:gridCol w:w="1438"/>
        <w:gridCol w:w="1442"/>
        <w:gridCol w:w="1438"/>
        <w:gridCol w:w="1442"/>
      </w:tblGrid>
      <w:tr w:rsidR="00BE0852" w:rsidRPr="00024542" w14:paraId="7C12E782" w14:textId="77777777" w:rsidTr="00757B0A">
        <w:trPr>
          <w:cantSplit/>
        </w:trPr>
        <w:tc>
          <w:tcPr>
            <w:tcW w:w="1956" w:type="pct"/>
          </w:tcPr>
          <w:p w14:paraId="24CD6992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4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757BDA2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E0852" w:rsidRPr="00024542" w14:paraId="61159E07" w14:textId="77777777" w:rsidTr="00757B0A">
        <w:trPr>
          <w:cantSplit/>
        </w:trPr>
        <w:tc>
          <w:tcPr>
            <w:tcW w:w="1956" w:type="pct"/>
          </w:tcPr>
          <w:p w14:paraId="7C486993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71648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E6E99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43A150E6" w14:textId="77777777" w:rsidTr="00757B0A">
        <w:trPr>
          <w:cantSplit/>
        </w:trPr>
        <w:tc>
          <w:tcPr>
            <w:tcW w:w="1956" w:type="pct"/>
          </w:tcPr>
          <w:p w14:paraId="155C4B99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CEEAC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CF7E8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F3455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76B6F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575E3A2F" w14:textId="77777777" w:rsidTr="00757B0A">
        <w:trPr>
          <w:cantSplit/>
        </w:trPr>
        <w:tc>
          <w:tcPr>
            <w:tcW w:w="1956" w:type="pct"/>
          </w:tcPr>
          <w:p w14:paraId="1EA95DA6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งบแสดงฐานะการเงิน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27A77D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0F53E7A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20EA607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5A8264B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E0852" w:rsidRPr="00024542" w14:paraId="3D0DB429" w14:textId="77777777" w:rsidTr="00757B0A">
        <w:trPr>
          <w:cantSplit/>
        </w:trPr>
        <w:tc>
          <w:tcPr>
            <w:tcW w:w="1956" w:type="pct"/>
          </w:tcPr>
          <w:p w14:paraId="54EB1363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59538F89" w14:textId="38846974" w:rsidR="00BE0852" w:rsidRPr="00024542" w:rsidRDefault="00B6749A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194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5B65B0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252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FCFEB38" w14:textId="125BFF1E" w:rsidR="00BE0852" w:rsidRPr="00024542" w:rsidRDefault="00A90781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6,495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67FB9F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571</w:t>
            </w:r>
          </w:p>
        </w:tc>
      </w:tr>
      <w:tr w:rsidR="00BE0852" w:rsidRPr="00024542" w14:paraId="450495C2" w14:textId="77777777" w:rsidTr="00757B0A">
        <w:trPr>
          <w:cantSplit/>
        </w:trPr>
        <w:tc>
          <w:tcPr>
            <w:tcW w:w="1956" w:type="pct"/>
          </w:tcPr>
          <w:p w14:paraId="51C55FA9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 xml:space="preserve"> 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ผลประโยชน์</w:t>
            </w:r>
            <w:r w:rsidRPr="00024542">
              <w:rPr>
                <w:rFonts w:asciiTheme="minorBidi" w:hAnsiTheme="minorBidi" w:cstheme="minorBidi"/>
                <w:cs/>
              </w:rPr>
              <w:t>ระยะยาวอื่น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3BD46" w14:textId="668E7B57" w:rsidR="00BE0852" w:rsidRPr="00024542" w:rsidRDefault="00B6749A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0E8F7" w14:textId="6F551B8F" w:rsidR="00BE0852" w:rsidRPr="00024542" w:rsidRDefault="00BE0852" w:rsidP="00F8002F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1</w:t>
            </w:r>
            <w:r w:rsidR="00F8002F" w:rsidRPr="00024542">
              <w:rPr>
                <w:rFonts w:asciiTheme="minorBidi" w:hAnsiTheme="minorBidi" w:cs="Cordia New"/>
                <w:lang w:val="en-US"/>
              </w:rPr>
              <w:t>4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630F5" w14:textId="29D8A059" w:rsidR="00BE0852" w:rsidRPr="00024542" w:rsidRDefault="00A90781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369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1102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404</w:t>
            </w:r>
          </w:p>
        </w:tc>
      </w:tr>
      <w:tr w:rsidR="00BE0852" w:rsidRPr="00024542" w14:paraId="09BC1D7B" w14:textId="77777777" w:rsidTr="00757B0A">
        <w:trPr>
          <w:cantSplit/>
        </w:trPr>
        <w:tc>
          <w:tcPr>
            <w:tcW w:w="1956" w:type="pct"/>
          </w:tcPr>
          <w:p w14:paraId="5BF21029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</w:rPr>
              <w:t>หนี้สินในงบแสดงฐานะการเงิน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2E92E" w14:textId="789511AE" w:rsidR="00BE0852" w:rsidRPr="00024542" w:rsidRDefault="00B6749A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205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88652" w14:textId="7206A866" w:rsidR="00BE0852" w:rsidRPr="00024542" w:rsidRDefault="00BE0852" w:rsidP="00F8002F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26</w:t>
            </w:r>
            <w:r w:rsidR="00F8002F" w:rsidRPr="00024542">
              <w:rPr>
                <w:rFonts w:asciiTheme="minorBidi" w:hAnsiTheme="minorBidi" w:cs="Cordia New"/>
                <w:lang w:val="en-US"/>
              </w:rPr>
              <w:t>6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5ADF5" w14:textId="24FB657E" w:rsidR="00BE0852" w:rsidRPr="00024542" w:rsidRDefault="00A90781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6,864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F9CB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7,975</w:t>
            </w:r>
          </w:p>
        </w:tc>
      </w:tr>
      <w:tr w:rsidR="00BE0852" w:rsidRPr="00024542" w14:paraId="47C0EE20" w14:textId="77777777" w:rsidTr="00757B0A">
        <w:trPr>
          <w:cantSplit/>
        </w:trPr>
        <w:tc>
          <w:tcPr>
            <w:tcW w:w="1956" w:type="pct"/>
          </w:tcPr>
          <w:p w14:paraId="10C3BB0C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B7A2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9E5E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5066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2E46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E0852" w:rsidRPr="00024542" w14:paraId="76C26289" w14:textId="77777777" w:rsidTr="00757B0A">
        <w:trPr>
          <w:cantSplit/>
        </w:trPr>
        <w:tc>
          <w:tcPr>
            <w:tcW w:w="1956" w:type="pct"/>
            <w:shd w:val="clear" w:color="auto" w:fill="auto"/>
          </w:tcPr>
          <w:p w14:paraId="4F7C2FFE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งบกำไรขาดทุน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A4A127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36B34E5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17D1947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5E3A1EF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E0852" w:rsidRPr="00024542" w14:paraId="5F4190D9" w14:textId="77777777" w:rsidTr="00757B0A">
        <w:trPr>
          <w:cantSplit/>
        </w:trPr>
        <w:tc>
          <w:tcPr>
            <w:tcW w:w="1956" w:type="pct"/>
            <w:shd w:val="clear" w:color="auto" w:fill="auto"/>
          </w:tcPr>
          <w:p w14:paraId="1A4B1131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CDF3C2C" w14:textId="6071ABD7" w:rsidR="00BE0852" w:rsidRPr="00024542" w:rsidRDefault="00FB34AB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37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B1446B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22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3EAA9EF" w14:textId="225EFF82" w:rsidR="00BE0852" w:rsidRPr="00024542" w:rsidRDefault="00A90781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1,184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C86178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689</w:t>
            </w:r>
          </w:p>
        </w:tc>
      </w:tr>
      <w:tr w:rsidR="00BE0852" w:rsidRPr="00024542" w14:paraId="6B7F297A" w14:textId="77777777" w:rsidTr="00757B0A">
        <w:trPr>
          <w:cantSplit/>
        </w:trPr>
        <w:tc>
          <w:tcPr>
            <w:tcW w:w="1956" w:type="pct"/>
            <w:shd w:val="clear" w:color="auto" w:fill="auto"/>
          </w:tcPr>
          <w:p w14:paraId="715EC9DE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ผลประโยชน์ระยะยาวอื่น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33F36" w14:textId="03DA2EED" w:rsidR="00BE0852" w:rsidRPr="00024542" w:rsidRDefault="00FB34AB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CD44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99E6F" w14:textId="1D82ACAF" w:rsidR="00BE0852" w:rsidRPr="00024542" w:rsidRDefault="00A90781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FE9F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41</w:t>
            </w:r>
          </w:p>
        </w:tc>
      </w:tr>
      <w:tr w:rsidR="00BE0852" w:rsidRPr="00024542" w14:paraId="5277C839" w14:textId="77777777" w:rsidTr="00757B0A">
        <w:trPr>
          <w:cantSplit/>
          <w:trHeight w:val="167"/>
        </w:trPr>
        <w:tc>
          <w:tcPr>
            <w:tcW w:w="1956" w:type="pct"/>
          </w:tcPr>
          <w:p w14:paraId="0867267C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C0B94" w14:textId="0F6879D6" w:rsidR="00BE0852" w:rsidRPr="00024542" w:rsidRDefault="00FB34AB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5373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23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4C60D" w14:textId="1D0BD091" w:rsidR="00BE0852" w:rsidRPr="00024542" w:rsidRDefault="00A90781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1,227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E9E9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730</w:t>
            </w:r>
          </w:p>
        </w:tc>
      </w:tr>
    </w:tbl>
    <w:p w14:paraId="58490EB8" w14:textId="77777777" w:rsidR="00BE0852" w:rsidRPr="00024542" w:rsidRDefault="00BE0852" w:rsidP="00BE0852">
      <w:pPr>
        <w:tabs>
          <w:tab w:val="left" w:pos="1584"/>
        </w:tabs>
        <w:rPr>
          <w:rFonts w:asciiTheme="minorBidi" w:hAnsiTheme="minorBidi" w:cstheme="minorBidi"/>
          <w:cs/>
          <w:lang w:val="en-GB"/>
        </w:rPr>
      </w:pPr>
    </w:p>
    <w:tbl>
      <w:tblPr>
        <w:tblW w:w="5002" w:type="pct"/>
        <w:tblLook w:val="0000" w:firstRow="0" w:lastRow="0" w:firstColumn="0" w:lastColumn="0" w:noHBand="0" w:noVBand="0"/>
      </w:tblPr>
      <w:tblGrid>
        <w:gridCol w:w="3702"/>
        <w:gridCol w:w="1442"/>
        <w:gridCol w:w="1442"/>
        <w:gridCol w:w="1442"/>
        <w:gridCol w:w="1435"/>
      </w:tblGrid>
      <w:tr w:rsidR="00BE0852" w:rsidRPr="00024542" w14:paraId="6870F036" w14:textId="77777777" w:rsidTr="00757B0A">
        <w:trPr>
          <w:cantSplit/>
        </w:trPr>
        <w:tc>
          <w:tcPr>
            <w:tcW w:w="1956" w:type="pct"/>
          </w:tcPr>
          <w:p w14:paraId="05C684C9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4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E0C1A0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E0852" w:rsidRPr="00024542" w14:paraId="5593FFA9" w14:textId="77777777" w:rsidTr="00757B0A">
        <w:trPr>
          <w:cantSplit/>
        </w:trPr>
        <w:tc>
          <w:tcPr>
            <w:tcW w:w="1956" w:type="pct"/>
          </w:tcPr>
          <w:p w14:paraId="4FBC46B2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0F6E8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CC666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03571B16" w14:textId="77777777" w:rsidTr="00757B0A">
        <w:trPr>
          <w:cantSplit/>
        </w:trPr>
        <w:tc>
          <w:tcPr>
            <w:tcW w:w="1956" w:type="pct"/>
          </w:tcPr>
          <w:p w14:paraId="29C3D09C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6BED2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3696F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0BDCA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DA886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5644769C" w14:textId="77777777" w:rsidTr="00757B0A">
        <w:trPr>
          <w:cantSplit/>
        </w:trPr>
        <w:tc>
          <w:tcPr>
            <w:tcW w:w="1956" w:type="pct"/>
          </w:tcPr>
          <w:p w14:paraId="3FB6DEE1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งบแสดงฐานะการเงิน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59126F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0C8FD72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053DA05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83D647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E0852" w:rsidRPr="00024542" w14:paraId="2A4D632E" w14:textId="77777777" w:rsidTr="00757B0A">
        <w:trPr>
          <w:cantSplit/>
        </w:trPr>
        <w:tc>
          <w:tcPr>
            <w:tcW w:w="1956" w:type="pct"/>
          </w:tcPr>
          <w:p w14:paraId="1B8713CB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80F1369" w14:textId="344B2C19" w:rsidR="00BE0852" w:rsidRPr="00024542" w:rsidRDefault="00A90781" w:rsidP="00F8002F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11</w:t>
            </w:r>
            <w:r w:rsidR="00F8002F" w:rsidRPr="00024542">
              <w:rPr>
                <w:rFonts w:asciiTheme="minorBidi" w:hAnsiTheme="minorBidi" w:cs="Cordia New"/>
                <w:lang w:val="en-US"/>
              </w:rPr>
              <w:t>1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568739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175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3285162" w14:textId="32E25813" w:rsidR="00BE0852" w:rsidRPr="00024542" w:rsidRDefault="00A90781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3,692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6CC70666" w14:textId="48817731" w:rsidR="00BE0852" w:rsidRPr="00024542" w:rsidRDefault="00BE0852" w:rsidP="00F8002F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5,25</w:t>
            </w:r>
            <w:r w:rsidR="00F8002F" w:rsidRPr="00024542">
              <w:rPr>
                <w:rFonts w:asciiTheme="minorBidi" w:hAnsiTheme="minorBidi" w:cs="Cordia New"/>
                <w:lang w:val="en-US"/>
              </w:rPr>
              <w:t>4</w:t>
            </w:r>
          </w:p>
        </w:tc>
      </w:tr>
      <w:tr w:rsidR="00BE0852" w:rsidRPr="00024542" w14:paraId="40D9079C" w14:textId="77777777" w:rsidTr="00757B0A">
        <w:trPr>
          <w:cantSplit/>
        </w:trPr>
        <w:tc>
          <w:tcPr>
            <w:tcW w:w="1956" w:type="pct"/>
          </w:tcPr>
          <w:p w14:paraId="75E29361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ผลประโยชน์</w:t>
            </w:r>
            <w:r w:rsidRPr="00024542">
              <w:rPr>
                <w:rFonts w:asciiTheme="minorBidi" w:hAnsiTheme="minorBidi" w:cstheme="minorBidi"/>
                <w:cs/>
              </w:rPr>
              <w:t>ระยะยาวอื่น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CEEDF" w14:textId="32FB97B0" w:rsidR="00BE0852" w:rsidRPr="00024542" w:rsidRDefault="00A90781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11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4939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ED2A3" w14:textId="789F47B9" w:rsidR="00BE0852" w:rsidRPr="00024542" w:rsidRDefault="00A90781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369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3755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403</w:t>
            </w:r>
          </w:p>
        </w:tc>
      </w:tr>
      <w:tr w:rsidR="00BE0852" w:rsidRPr="00024542" w14:paraId="78767814" w14:textId="77777777" w:rsidTr="00757B0A">
        <w:trPr>
          <w:cantSplit/>
        </w:trPr>
        <w:tc>
          <w:tcPr>
            <w:tcW w:w="1956" w:type="pct"/>
          </w:tcPr>
          <w:p w14:paraId="6105BB52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</w:rPr>
              <w:t>หนี้สินในงบแสดงฐานะการเงิน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015DA" w14:textId="45917E37" w:rsidR="00BE0852" w:rsidRPr="00024542" w:rsidRDefault="00A90781" w:rsidP="00F8002F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12</w:t>
            </w:r>
            <w:r w:rsidR="00F8002F" w:rsidRPr="00024542">
              <w:rPr>
                <w:rFonts w:asciiTheme="minorBidi" w:hAnsiTheme="minorBidi" w:cs="Cordia New"/>
                <w:lang w:val="en-US"/>
              </w:rPr>
              <w:t>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3169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188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6D395" w14:textId="3694FD1D" w:rsidR="00BE0852" w:rsidRPr="00024542" w:rsidRDefault="00A90781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4,061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FD976" w14:textId="3E8FE6BD" w:rsidR="00BE0852" w:rsidRPr="00024542" w:rsidRDefault="00BE0852" w:rsidP="00F8002F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5,65</w:t>
            </w:r>
            <w:r w:rsidR="00F8002F" w:rsidRPr="00024542">
              <w:rPr>
                <w:rFonts w:asciiTheme="minorBidi" w:hAnsiTheme="minorBidi" w:cs="Cordia New"/>
                <w:lang w:val="en-US"/>
              </w:rPr>
              <w:t>7</w:t>
            </w:r>
          </w:p>
        </w:tc>
      </w:tr>
      <w:tr w:rsidR="00BE0852" w:rsidRPr="00024542" w14:paraId="53AA33F9" w14:textId="77777777" w:rsidTr="00757B0A">
        <w:trPr>
          <w:cantSplit/>
        </w:trPr>
        <w:tc>
          <w:tcPr>
            <w:tcW w:w="1956" w:type="pct"/>
          </w:tcPr>
          <w:p w14:paraId="73E98CE6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F5AA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57F5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2780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2AB1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E0852" w:rsidRPr="00024542" w14:paraId="1199741C" w14:textId="77777777" w:rsidTr="00757B0A">
        <w:trPr>
          <w:cantSplit/>
        </w:trPr>
        <w:tc>
          <w:tcPr>
            <w:tcW w:w="1956" w:type="pct"/>
            <w:shd w:val="clear" w:color="auto" w:fill="auto"/>
          </w:tcPr>
          <w:p w14:paraId="4398AE4D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งบกำไรขาดทุน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363877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2C5051E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206389F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5B0FAF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E0852" w:rsidRPr="00024542" w14:paraId="1AD9A2A6" w14:textId="77777777" w:rsidTr="00757B0A">
        <w:trPr>
          <w:cantSplit/>
        </w:trPr>
        <w:tc>
          <w:tcPr>
            <w:tcW w:w="1956" w:type="pct"/>
            <w:shd w:val="clear" w:color="auto" w:fill="auto"/>
          </w:tcPr>
          <w:p w14:paraId="4708127D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BBA27B8" w14:textId="3FD64EE8" w:rsidR="00BE0852" w:rsidRPr="00024542" w:rsidRDefault="00E1467A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</w:t>
            </w:r>
            <w:r w:rsidR="00A90781" w:rsidRPr="00024542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F927D4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14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1DE13C5" w14:textId="34C1A917" w:rsidR="00BE0852" w:rsidRPr="00024542" w:rsidRDefault="00A90781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872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7FA93EC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431</w:t>
            </w:r>
          </w:p>
        </w:tc>
      </w:tr>
      <w:tr w:rsidR="00BE0852" w:rsidRPr="00024542" w14:paraId="034E25C9" w14:textId="77777777" w:rsidTr="00757B0A">
        <w:trPr>
          <w:cantSplit/>
        </w:trPr>
        <w:tc>
          <w:tcPr>
            <w:tcW w:w="1956" w:type="pct"/>
            <w:shd w:val="clear" w:color="auto" w:fill="auto"/>
          </w:tcPr>
          <w:p w14:paraId="2A416BAF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ผลประโยชน์ระยะยาวอื่น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CE6F3" w14:textId="188A05C8" w:rsidR="00BE0852" w:rsidRPr="00024542" w:rsidRDefault="00A90781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4D1F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7DAD4" w14:textId="37FB3A1F" w:rsidR="00BE0852" w:rsidRPr="00024542" w:rsidRDefault="00A90781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43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2D8A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41</w:t>
            </w:r>
          </w:p>
        </w:tc>
      </w:tr>
      <w:tr w:rsidR="00BE0852" w:rsidRPr="00024542" w14:paraId="3094327F" w14:textId="77777777" w:rsidTr="00757B0A">
        <w:trPr>
          <w:cantSplit/>
        </w:trPr>
        <w:tc>
          <w:tcPr>
            <w:tcW w:w="1956" w:type="pct"/>
          </w:tcPr>
          <w:p w14:paraId="680C3C73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7FCF8" w14:textId="136954EE" w:rsidR="00BE0852" w:rsidRPr="00024542" w:rsidRDefault="00E1467A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="00A90781" w:rsidRPr="00024542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083D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FCA51" w14:textId="511F2C61" w:rsidR="00BE0852" w:rsidRPr="00024542" w:rsidRDefault="00A90781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915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16A3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472</w:t>
            </w:r>
          </w:p>
        </w:tc>
      </w:tr>
    </w:tbl>
    <w:p w14:paraId="4061F14D" w14:textId="77777777" w:rsidR="00BE0852" w:rsidRPr="00024542" w:rsidRDefault="00BE0852" w:rsidP="00BE0852">
      <w:pPr>
        <w:tabs>
          <w:tab w:val="left" w:pos="1584"/>
        </w:tabs>
        <w:rPr>
          <w:rFonts w:asciiTheme="minorBidi" w:hAnsiTheme="minorBidi" w:cstheme="minorBidi"/>
          <w:lang w:val="en-GB"/>
        </w:rPr>
      </w:pPr>
    </w:p>
    <w:p w14:paraId="0872F589" w14:textId="77777777" w:rsidR="00BE0852" w:rsidRPr="00024542" w:rsidRDefault="00BE0852" w:rsidP="00BE0852">
      <w:pPr>
        <w:spacing w:after="160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br w:type="page"/>
      </w:r>
    </w:p>
    <w:p w14:paraId="3D424516" w14:textId="77777777" w:rsidR="00BE0852" w:rsidRPr="00024542" w:rsidRDefault="00BE0852" w:rsidP="00BE0852">
      <w:pPr>
        <w:pStyle w:val="Header"/>
        <w:jc w:val="both"/>
        <w:rPr>
          <w:rFonts w:asciiTheme="minorBidi" w:hAnsiTheme="minorBidi" w:cstheme="minorBidi"/>
          <w:sz w:val="28"/>
          <w:szCs w:val="28"/>
          <w:cs/>
        </w:rPr>
      </w:pPr>
      <w:r w:rsidRPr="00024542">
        <w:rPr>
          <w:rFonts w:asciiTheme="minorBidi" w:hAnsiTheme="minorBidi" w:cstheme="minorBidi"/>
          <w:sz w:val="28"/>
          <w:szCs w:val="28"/>
          <w:cs/>
        </w:rPr>
        <w:t>รายการเคลื่อนไหวของประมาณการหนี้สินผลประโยชน์ของพนักงานเมื่อเกษียณอายุที่กำหนดไว้ระหว่างปี มีดังนี้</w:t>
      </w:r>
    </w:p>
    <w:p w14:paraId="32613F4D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8"/>
        <w:gridCol w:w="1438"/>
        <w:gridCol w:w="1442"/>
        <w:gridCol w:w="1438"/>
        <w:gridCol w:w="1443"/>
      </w:tblGrid>
      <w:tr w:rsidR="00BE0852" w:rsidRPr="00024542" w14:paraId="67281CAC" w14:textId="77777777" w:rsidTr="00AA794A">
        <w:trPr>
          <w:cantSplit/>
        </w:trPr>
        <w:tc>
          <w:tcPr>
            <w:tcW w:w="1955" w:type="pct"/>
          </w:tcPr>
          <w:p w14:paraId="57C62C70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4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8A398C1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E0852" w:rsidRPr="00024542" w14:paraId="2540BC31" w14:textId="77777777" w:rsidTr="00E1467A">
        <w:trPr>
          <w:cantSplit/>
        </w:trPr>
        <w:tc>
          <w:tcPr>
            <w:tcW w:w="1955" w:type="pct"/>
          </w:tcPr>
          <w:p w14:paraId="08E0D64B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9ACA0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04481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1F387C4E" w14:textId="77777777" w:rsidTr="00E1467A">
        <w:trPr>
          <w:cantSplit/>
        </w:trPr>
        <w:tc>
          <w:tcPr>
            <w:tcW w:w="1955" w:type="pct"/>
          </w:tcPr>
          <w:p w14:paraId="3F806789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0D467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140E4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363FC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FAFCF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2A4B2062" w14:textId="77777777" w:rsidTr="00E1467A">
        <w:trPr>
          <w:cantSplit/>
        </w:trPr>
        <w:tc>
          <w:tcPr>
            <w:tcW w:w="1955" w:type="pct"/>
            <w:vAlign w:val="center"/>
          </w:tcPr>
          <w:p w14:paraId="55058996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507C23B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4574319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159EB06B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03E2AE7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E0852" w:rsidRPr="00024542" w14:paraId="41EEB18E" w14:textId="77777777" w:rsidTr="00E1467A">
        <w:trPr>
          <w:cantSplit/>
        </w:trPr>
        <w:tc>
          <w:tcPr>
            <w:tcW w:w="1955" w:type="pct"/>
            <w:vAlign w:val="center"/>
          </w:tcPr>
          <w:p w14:paraId="1F2628B2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ณ วันที่ 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cs/>
              </w:rPr>
              <w:t xml:space="preserve"> มกราคม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5F3E70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252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8F260B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233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57430C8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571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2580314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  <w:r w:rsidRPr="00024542">
              <w:rPr>
                <w:rFonts w:asciiTheme="minorBidi" w:hAnsiTheme="minorBidi" w:cstheme="minorBidi"/>
                <w:cs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023</w:t>
            </w:r>
          </w:p>
        </w:tc>
      </w:tr>
      <w:tr w:rsidR="00BE0852" w:rsidRPr="00024542" w14:paraId="58D102BB" w14:textId="77777777" w:rsidTr="00E1467A">
        <w:trPr>
          <w:cantSplit/>
        </w:trPr>
        <w:tc>
          <w:tcPr>
            <w:tcW w:w="1955" w:type="pct"/>
            <w:vAlign w:val="center"/>
          </w:tcPr>
          <w:p w14:paraId="64C1F788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ต้นทุนบริการปัจจุบัน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0420529" w14:textId="200D1C54" w:rsidR="00BE0852" w:rsidRPr="00024542" w:rsidRDefault="00507F0A" w:rsidP="00555508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16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FCCA6D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15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928B794" w14:textId="5B51B2F0" w:rsidR="00BE0852" w:rsidRPr="00024542" w:rsidRDefault="00507F0A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509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5A17A991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479</w:t>
            </w:r>
          </w:p>
        </w:tc>
      </w:tr>
      <w:tr w:rsidR="00507F0A" w:rsidRPr="00024542" w14:paraId="6E7D739D" w14:textId="77777777" w:rsidTr="00E1467A">
        <w:trPr>
          <w:cantSplit/>
        </w:trPr>
        <w:tc>
          <w:tcPr>
            <w:tcW w:w="1955" w:type="pct"/>
            <w:vAlign w:val="center"/>
          </w:tcPr>
          <w:p w14:paraId="2EB30049" w14:textId="064B3599" w:rsidR="00507F0A" w:rsidRPr="00024542" w:rsidRDefault="00507F0A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</w:t>
            </w:r>
            <w:r w:rsidRPr="00024542">
              <w:rPr>
                <w:rFonts w:asciiTheme="minorBidi" w:hAnsiTheme="minorBidi" w:cs="Cordia New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41ECCC2" w14:textId="7D1A092C" w:rsidR="00507F0A" w:rsidRPr="00024542" w:rsidRDefault="00507F0A" w:rsidP="00555508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024542">
              <w:rPr>
                <w:rFonts w:asciiTheme="minorBidi" w:hAnsiTheme="minorBidi" w:cs="Cordia New" w:hint="cs"/>
                <w:cs/>
                <w:lang w:val="en-US"/>
              </w:rPr>
              <w:t>14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CA1F8F4" w14:textId="47195101" w:rsidR="00507F0A" w:rsidRPr="00024542" w:rsidRDefault="006C43BF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CD8979B" w14:textId="785AAC35" w:rsidR="00507F0A" w:rsidRPr="00024542" w:rsidRDefault="00507F0A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440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1C3D15E3" w14:textId="314576F2" w:rsidR="00507F0A" w:rsidRPr="00024542" w:rsidRDefault="006C43BF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BE0852" w:rsidRPr="00024542" w14:paraId="0F53D5FC" w14:textId="77777777" w:rsidTr="00E1467A">
        <w:trPr>
          <w:cantSplit/>
        </w:trPr>
        <w:tc>
          <w:tcPr>
            <w:tcW w:w="1955" w:type="pct"/>
            <w:vAlign w:val="center"/>
          </w:tcPr>
          <w:p w14:paraId="169C76C7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ค่าใช้จ่ายดอกเบี้ย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57994" w14:textId="045C5ACE" w:rsidR="00BE0852" w:rsidRPr="00024542" w:rsidRDefault="00507F0A" w:rsidP="00555508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024542">
              <w:rPr>
                <w:rFonts w:asciiTheme="minorBidi" w:hAnsiTheme="minorBidi" w:cs="Cordia New" w:hint="cs"/>
                <w:cs/>
                <w:lang w:val="en-US"/>
              </w:rPr>
              <w:t>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5C89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DB1BB" w14:textId="52482C44" w:rsidR="00BE0852" w:rsidRPr="00024542" w:rsidRDefault="00AA794A" w:rsidP="00757B0A">
            <w:pPr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024542">
              <w:rPr>
                <w:rFonts w:asciiTheme="minorBidi" w:hAnsiTheme="minorBidi" w:cs="Cordia New" w:hint="cs"/>
                <w:cs/>
                <w:lang w:val="en-US"/>
              </w:rPr>
              <w:t>2</w:t>
            </w:r>
            <w:r w:rsidR="00507F0A" w:rsidRPr="00024542">
              <w:rPr>
                <w:rFonts w:asciiTheme="minorBidi" w:hAnsiTheme="minorBidi" w:cs="Cordia New" w:hint="cs"/>
                <w:cs/>
                <w:lang w:val="en-US"/>
              </w:rPr>
              <w:t>3</w:t>
            </w:r>
            <w:r w:rsidRPr="00024542">
              <w:rPr>
                <w:rFonts w:asciiTheme="minorBidi" w:hAnsiTheme="minorBidi" w:cs="Cordia New" w:hint="cs"/>
                <w:cs/>
                <w:lang w:val="en-US"/>
              </w:rPr>
              <w:t>5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8417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210</w:t>
            </w:r>
          </w:p>
        </w:tc>
      </w:tr>
      <w:tr w:rsidR="00BE0852" w:rsidRPr="00024542" w14:paraId="16DE6590" w14:textId="77777777" w:rsidTr="00E1467A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1E44EC1B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28D31" w14:textId="47F2F760" w:rsidR="00BE0852" w:rsidRPr="00024542" w:rsidRDefault="00AA794A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289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F724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255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01A0E" w14:textId="41D819D0" w:rsidR="00BE0852" w:rsidRPr="00024542" w:rsidRDefault="00AA794A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8,755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48C7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712</w:t>
            </w:r>
          </w:p>
        </w:tc>
      </w:tr>
      <w:tr w:rsidR="00BE0852" w:rsidRPr="00024542" w14:paraId="7C774F9A" w14:textId="77777777" w:rsidTr="00E1467A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6CEB0A18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F312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E924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F2642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B71BD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E0852" w:rsidRPr="00024542" w14:paraId="7E09505C" w14:textId="77777777" w:rsidTr="00E1467A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67F2B31F" w14:textId="77777777" w:rsidR="00103C5D" w:rsidRPr="00024542" w:rsidRDefault="00BE0852" w:rsidP="00757B0A">
            <w:pPr>
              <w:ind w:left="-86" w:right="-72"/>
              <w:rPr>
                <w:rFonts w:asciiTheme="minorBidi" w:hAnsiTheme="minorBidi" w:cstheme="minorBidi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กำไรจากการประมาณตามหลักคณิตศาสตร์</w:t>
            </w:r>
          </w:p>
          <w:p w14:paraId="0835AF2D" w14:textId="5886C0BB" w:rsidR="00BE0852" w:rsidRPr="00024542" w:rsidRDefault="00103C5D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 xml:space="preserve">      </w:t>
            </w:r>
            <w:r w:rsidR="00BE0852" w:rsidRPr="00024542">
              <w:rPr>
                <w:rFonts w:asciiTheme="minorBidi" w:hAnsiTheme="minorBidi" w:cstheme="minorBidi"/>
                <w:cs/>
              </w:rPr>
              <w:t>ประกันภัย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E8DF7F0" w14:textId="6C94E329" w:rsidR="00BE0852" w:rsidRPr="00024542" w:rsidRDefault="00AA794A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72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76D7A9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3E03F859" w14:textId="2E34B348" w:rsidR="00BE0852" w:rsidRPr="00024542" w:rsidRDefault="00AA794A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2,361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395B48E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45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BE0852" w:rsidRPr="00024542" w14:paraId="2D7D198C" w14:textId="77777777" w:rsidTr="00E1467A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465CD654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ผลประโยชน์ที่จ่าย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297268F" w14:textId="3B5A1CF9" w:rsidR="00BE0852" w:rsidRPr="00024542" w:rsidRDefault="00AA794A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10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BAF382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8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C0B1CD7" w14:textId="0DE945F9" w:rsidR="00BE0852" w:rsidRPr="00024542" w:rsidRDefault="003F60F1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314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515E6608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240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BE0852" w:rsidRPr="00024542" w14:paraId="75F9814D" w14:textId="77777777" w:rsidTr="00E1467A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3349E521" w14:textId="77777777" w:rsidR="00BE0852" w:rsidRPr="00024542" w:rsidRDefault="00BE0852" w:rsidP="00757B0A">
            <w:pPr>
              <w:ind w:left="-86" w:right="-72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 xml:space="preserve">   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ผลของ</w:t>
            </w:r>
            <w:r w:rsidRPr="00024542">
              <w:rPr>
                <w:rFonts w:asciiTheme="minorBidi" w:hAnsiTheme="minorBidi" w:cstheme="minorBidi"/>
                <w:cs/>
              </w:rPr>
              <w:t>การ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เปลี่ยนแปลงในอัตรา</w:t>
            </w:r>
          </w:p>
          <w:p w14:paraId="34E7F197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 xml:space="preserve">      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แลกเปลี่ยนเงินตราต่างประเทศ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12BF616" w14:textId="4F5B1D0F" w:rsidR="00BE0852" w:rsidRPr="00024542" w:rsidRDefault="00AA794A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13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E8C87B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03FCD54" w14:textId="25CF0BD7" w:rsidR="00BE0852" w:rsidRPr="00024542" w:rsidRDefault="003F60F1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421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2AB4D26E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195</w:t>
            </w:r>
          </w:p>
        </w:tc>
      </w:tr>
      <w:tr w:rsidR="00BE0852" w:rsidRPr="00024542" w14:paraId="0D32C9C1" w14:textId="77777777" w:rsidTr="00E1467A">
        <w:trPr>
          <w:cantSplit/>
          <w:trHeight w:val="167"/>
        </w:trPr>
        <w:tc>
          <w:tcPr>
            <w:tcW w:w="1955" w:type="pct"/>
            <w:vAlign w:val="center"/>
          </w:tcPr>
          <w:p w14:paraId="7FE2702A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ผลต่างจากการแปลงค่างบการเงิน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5EB94" w14:textId="7576A8CE" w:rsidR="00BE0852" w:rsidRPr="00024542" w:rsidRDefault="00AA794A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B4B0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A4992" w14:textId="735B8E31" w:rsidR="00BE0852" w:rsidRPr="00024542" w:rsidRDefault="003F60F1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836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553F5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51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BE0852" w:rsidRPr="00024542" w14:paraId="25072B05" w14:textId="77777777" w:rsidTr="00E1467A">
        <w:trPr>
          <w:cantSplit/>
          <w:trHeight w:val="167"/>
        </w:trPr>
        <w:tc>
          <w:tcPr>
            <w:tcW w:w="1955" w:type="pct"/>
            <w:vAlign w:val="center"/>
          </w:tcPr>
          <w:p w14:paraId="7072AC3B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63955" w14:textId="4EAA2E1B" w:rsidR="00BE0852" w:rsidRPr="00024542" w:rsidRDefault="00AA794A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95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2734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D5F4F" w14:textId="37E49C61" w:rsidR="00BE0852" w:rsidRPr="00024542" w:rsidRDefault="003F60F1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2,260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E1E8F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141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BE0852" w:rsidRPr="00024542" w14:paraId="16ACDB43" w14:textId="77777777" w:rsidTr="00E1467A">
        <w:trPr>
          <w:cantSplit/>
          <w:trHeight w:val="167"/>
        </w:trPr>
        <w:tc>
          <w:tcPr>
            <w:tcW w:w="1955" w:type="pct"/>
            <w:vAlign w:val="center"/>
          </w:tcPr>
          <w:p w14:paraId="1F0A14D8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ณ วันที่ </w:t>
            </w:r>
            <w:r w:rsidRPr="00024542">
              <w:rPr>
                <w:rFonts w:asciiTheme="minorBidi" w:hAnsiTheme="minorBidi" w:cstheme="minorBidi"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cs/>
              </w:rPr>
              <w:t xml:space="preserve"> ธันวาคม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E5485" w14:textId="627A5AC4" w:rsidR="00BE0852" w:rsidRPr="00024542" w:rsidRDefault="00AA794A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194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D590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252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DD5F5" w14:textId="0E4C91D9" w:rsidR="00BE0852" w:rsidRPr="00024542" w:rsidRDefault="003F60F1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6,495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60579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571</w:t>
            </w:r>
          </w:p>
        </w:tc>
      </w:tr>
    </w:tbl>
    <w:p w14:paraId="006446D3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21FDC9F2" w14:textId="0F6240FC" w:rsidR="00BE0852" w:rsidRPr="00024542" w:rsidRDefault="00BE0852" w:rsidP="00BE0852">
      <w:pPr>
        <w:spacing w:after="160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lang w:val="en-GB"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699"/>
        <w:gridCol w:w="1438"/>
        <w:gridCol w:w="1442"/>
        <w:gridCol w:w="1438"/>
        <w:gridCol w:w="1442"/>
      </w:tblGrid>
      <w:tr w:rsidR="00BE0852" w:rsidRPr="00024542" w14:paraId="57A3B5FA" w14:textId="77777777" w:rsidTr="00757B0A">
        <w:trPr>
          <w:cantSplit/>
        </w:trPr>
        <w:tc>
          <w:tcPr>
            <w:tcW w:w="1956" w:type="pct"/>
          </w:tcPr>
          <w:p w14:paraId="203912B9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04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9001D9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E0852" w:rsidRPr="00024542" w14:paraId="0142CA15" w14:textId="77777777" w:rsidTr="00757B0A">
        <w:trPr>
          <w:cantSplit/>
        </w:trPr>
        <w:tc>
          <w:tcPr>
            <w:tcW w:w="1956" w:type="pct"/>
          </w:tcPr>
          <w:p w14:paraId="3E8910FC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D733B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A768D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7805AB58" w14:textId="77777777" w:rsidTr="00757B0A">
        <w:trPr>
          <w:cantSplit/>
        </w:trPr>
        <w:tc>
          <w:tcPr>
            <w:tcW w:w="1956" w:type="pct"/>
          </w:tcPr>
          <w:p w14:paraId="7A4F2659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F104E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15BFA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23EEB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48094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365D176E" w14:textId="77777777" w:rsidTr="00757B0A">
        <w:trPr>
          <w:cantSplit/>
        </w:trPr>
        <w:tc>
          <w:tcPr>
            <w:tcW w:w="1956" w:type="pct"/>
            <w:vAlign w:val="center"/>
          </w:tcPr>
          <w:p w14:paraId="0C8B394C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5421C27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2E2F4A3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673F1624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7A414E1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E0852" w:rsidRPr="00024542" w14:paraId="0902A3FC" w14:textId="77777777" w:rsidTr="00757B0A">
        <w:trPr>
          <w:cantSplit/>
        </w:trPr>
        <w:tc>
          <w:tcPr>
            <w:tcW w:w="1956" w:type="pct"/>
            <w:vAlign w:val="center"/>
          </w:tcPr>
          <w:p w14:paraId="2C58996D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ณ วันที่ 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cs/>
              </w:rPr>
              <w:t xml:space="preserve"> มกราคม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5E02A27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175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620A8F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167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DFE1857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253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7F8A5F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5,037</w:t>
            </w:r>
          </w:p>
        </w:tc>
      </w:tr>
      <w:tr w:rsidR="00BE0852" w:rsidRPr="00024542" w14:paraId="60DFACFD" w14:textId="77777777" w:rsidTr="00757B0A">
        <w:trPr>
          <w:cantSplit/>
        </w:trPr>
        <w:tc>
          <w:tcPr>
            <w:tcW w:w="1956" w:type="pct"/>
            <w:vAlign w:val="center"/>
          </w:tcPr>
          <w:p w14:paraId="4559AC13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ต้นทุนบริการปัจจุบัน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C2B3137" w14:textId="004E162F" w:rsidR="00BE0852" w:rsidRPr="00024542" w:rsidRDefault="00507F0A" w:rsidP="00555508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024542">
              <w:rPr>
                <w:rFonts w:asciiTheme="minorBidi" w:hAnsiTheme="minorBidi" w:cs="Cordia New" w:hint="cs"/>
                <w:cs/>
                <w:lang w:val="en-US"/>
              </w:rPr>
              <w:t>10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00BDC6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2142C73" w14:textId="4F347D01" w:rsidR="00BE0852" w:rsidRPr="00024542" w:rsidRDefault="00507F0A" w:rsidP="00555508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336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AF9EC00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336</w:t>
            </w:r>
          </w:p>
        </w:tc>
      </w:tr>
      <w:tr w:rsidR="00BE0852" w:rsidRPr="00024542" w14:paraId="0EC4AA32" w14:textId="77777777" w:rsidTr="00757B0A">
        <w:trPr>
          <w:cantSplit/>
        </w:trPr>
        <w:tc>
          <w:tcPr>
            <w:tcW w:w="1956" w:type="pct"/>
            <w:vAlign w:val="center"/>
          </w:tcPr>
          <w:p w14:paraId="7FFC62D0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="Cordia New"/>
                <w:cs/>
                <w:lang w:val="en-US"/>
              </w:rPr>
              <w:t xml:space="preserve">   ต้นทุนบริการในอดีต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067BDE7" w14:textId="6EA9107C" w:rsidR="00BE0852" w:rsidRPr="00024542" w:rsidRDefault="00507F0A" w:rsidP="00555508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13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6ECEF9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AB0D8FC" w14:textId="407E0466" w:rsidR="00BE0852" w:rsidRPr="00024542" w:rsidRDefault="00507F0A" w:rsidP="00555508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434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D812711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BE0852" w:rsidRPr="00024542" w14:paraId="2D8EE884" w14:textId="77777777" w:rsidTr="00757B0A">
        <w:trPr>
          <w:cantSplit/>
        </w:trPr>
        <w:tc>
          <w:tcPr>
            <w:tcW w:w="1956" w:type="pct"/>
            <w:vAlign w:val="center"/>
          </w:tcPr>
          <w:p w14:paraId="29C1ECC0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ค่าใช้จ่ายดอกเบี้ย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43827" w14:textId="4F08EB0D" w:rsidR="00BE0852" w:rsidRPr="00024542" w:rsidRDefault="00AA794A" w:rsidP="00555508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024542">
              <w:rPr>
                <w:rFonts w:asciiTheme="minorBidi" w:hAnsiTheme="minorBidi" w:cs="Cordia New" w:hint="cs"/>
                <w:cs/>
                <w:lang w:val="en-US"/>
              </w:rPr>
              <w:t>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ADEB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E4B25" w14:textId="6F776172" w:rsidR="00BE0852" w:rsidRPr="00024542" w:rsidRDefault="003F60F1" w:rsidP="00555508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1</w:t>
            </w:r>
            <w:r w:rsidR="00507F0A" w:rsidRPr="00024542">
              <w:rPr>
                <w:rFonts w:asciiTheme="minorBidi" w:hAnsiTheme="minorBidi" w:cs="Cordia New"/>
                <w:lang w:val="en-US"/>
              </w:rPr>
              <w:t>02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5CDA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95</w:t>
            </w:r>
          </w:p>
        </w:tc>
      </w:tr>
      <w:tr w:rsidR="00BE0852" w:rsidRPr="00024542" w14:paraId="29DA7D05" w14:textId="77777777" w:rsidTr="00757B0A">
        <w:trPr>
          <w:cantSplit/>
        </w:trPr>
        <w:tc>
          <w:tcPr>
            <w:tcW w:w="1956" w:type="pct"/>
            <w:shd w:val="clear" w:color="auto" w:fill="auto"/>
            <w:vAlign w:val="center"/>
          </w:tcPr>
          <w:p w14:paraId="5E7AE4EC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D0AD3" w14:textId="5C82FEBD" w:rsidR="00BE0852" w:rsidRPr="00024542" w:rsidRDefault="00AA794A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201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5195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181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B0763" w14:textId="6655C497" w:rsidR="00BE0852" w:rsidRPr="00024542" w:rsidRDefault="003F60F1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6,125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72B7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468</w:t>
            </w:r>
          </w:p>
        </w:tc>
      </w:tr>
      <w:tr w:rsidR="00BE0852" w:rsidRPr="00024542" w14:paraId="74E01911" w14:textId="77777777" w:rsidTr="00757B0A">
        <w:trPr>
          <w:cantSplit/>
        </w:trPr>
        <w:tc>
          <w:tcPr>
            <w:tcW w:w="1956" w:type="pct"/>
            <w:shd w:val="clear" w:color="auto" w:fill="auto"/>
            <w:vAlign w:val="center"/>
          </w:tcPr>
          <w:p w14:paraId="3DFB0308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0180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7BC3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D19E5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746B3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E0852" w:rsidRPr="00024542" w14:paraId="0C3292D5" w14:textId="77777777" w:rsidTr="00757B0A">
        <w:trPr>
          <w:cantSplit/>
        </w:trPr>
        <w:tc>
          <w:tcPr>
            <w:tcW w:w="1956" w:type="pct"/>
            <w:shd w:val="clear" w:color="auto" w:fill="auto"/>
            <w:vAlign w:val="center"/>
          </w:tcPr>
          <w:p w14:paraId="6736AAEF" w14:textId="77777777" w:rsidR="00103C5D" w:rsidRPr="00024542" w:rsidRDefault="00BE0852" w:rsidP="00757B0A">
            <w:pPr>
              <w:ind w:left="-86" w:right="-72"/>
              <w:rPr>
                <w:rFonts w:asciiTheme="minorBidi" w:hAnsiTheme="minorBidi" w:cstheme="minorBidi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</w:t>
            </w:r>
            <w:r w:rsidR="00103C5D" w:rsidRPr="00024542">
              <w:rPr>
                <w:rFonts w:asciiTheme="minorBidi" w:hAnsiTheme="minorBidi" w:cstheme="minorBidi" w:hint="cs"/>
                <w:cs/>
              </w:rPr>
              <w:t>กำไร</w:t>
            </w:r>
            <w:r w:rsidRPr="00024542">
              <w:rPr>
                <w:rFonts w:asciiTheme="minorBidi" w:hAnsiTheme="minorBidi" w:cstheme="minorBidi"/>
                <w:cs/>
              </w:rPr>
              <w:t>จากการประมาณตามหลักคณิตศาสตร์</w:t>
            </w:r>
            <w:r w:rsidR="00103C5D" w:rsidRPr="00024542">
              <w:rPr>
                <w:rFonts w:asciiTheme="minorBidi" w:hAnsiTheme="minorBidi" w:cstheme="minorBidi" w:hint="cs"/>
                <w:cs/>
              </w:rPr>
              <w:t xml:space="preserve">  </w:t>
            </w:r>
          </w:p>
          <w:p w14:paraId="542E8B6C" w14:textId="316AB5D9" w:rsidR="00BE0852" w:rsidRPr="00024542" w:rsidRDefault="00103C5D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 xml:space="preserve">      </w:t>
            </w:r>
            <w:r w:rsidR="00BE0852" w:rsidRPr="00024542">
              <w:rPr>
                <w:rFonts w:asciiTheme="minorBidi" w:hAnsiTheme="minorBidi" w:cstheme="minorBidi"/>
                <w:cs/>
              </w:rPr>
              <w:t>ประกันภัย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8A79DF5" w14:textId="28C1AA45" w:rsidR="00BE0852" w:rsidRPr="00024542" w:rsidRDefault="00AA794A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65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1636CC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E5232DE" w14:textId="05BAD3D1" w:rsidR="00BE0852" w:rsidRPr="00024542" w:rsidRDefault="003F60F1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2,167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276374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</w:rPr>
              <w:t>-</w:t>
            </w:r>
          </w:p>
        </w:tc>
      </w:tr>
      <w:tr w:rsidR="00BE0852" w:rsidRPr="00024542" w14:paraId="6F8AB8D5" w14:textId="77777777" w:rsidTr="00757B0A">
        <w:trPr>
          <w:cantSplit/>
        </w:trPr>
        <w:tc>
          <w:tcPr>
            <w:tcW w:w="1956" w:type="pct"/>
            <w:shd w:val="clear" w:color="auto" w:fill="auto"/>
            <w:vAlign w:val="center"/>
          </w:tcPr>
          <w:p w14:paraId="0B379D2C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ผลประโยชน์ที่จ่าย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F955665" w14:textId="3B15431C" w:rsidR="00BE0852" w:rsidRPr="00024542" w:rsidRDefault="00AA794A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8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F20653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8D6EF87" w14:textId="47E73451" w:rsidR="00BE0852" w:rsidRPr="00024542" w:rsidRDefault="003F60F1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248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8AFE90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217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</w:tr>
      <w:tr w:rsidR="00BE0852" w:rsidRPr="00024542" w14:paraId="0955C087" w14:textId="77777777" w:rsidTr="00757B0A">
        <w:trPr>
          <w:cantSplit/>
        </w:trPr>
        <w:tc>
          <w:tcPr>
            <w:tcW w:w="1956" w:type="pct"/>
            <w:shd w:val="clear" w:color="auto" w:fill="auto"/>
            <w:vAlign w:val="center"/>
          </w:tcPr>
          <w:p w14:paraId="37E1ABAE" w14:textId="77777777" w:rsidR="00BE0852" w:rsidRPr="00024542" w:rsidRDefault="00BE0852" w:rsidP="00757B0A">
            <w:pPr>
              <w:ind w:left="-86" w:right="-72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 xml:space="preserve">   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ผลของ</w:t>
            </w:r>
            <w:r w:rsidRPr="00024542">
              <w:rPr>
                <w:rFonts w:asciiTheme="minorBidi" w:hAnsiTheme="minorBidi" w:cstheme="minorBidi"/>
                <w:cs/>
              </w:rPr>
              <w:t>การ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เปลี่ยนแปลงในอัตรา</w:t>
            </w:r>
          </w:p>
          <w:p w14:paraId="6784060E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 xml:space="preserve">      </w:t>
            </w:r>
            <w:r w:rsidRPr="00024542">
              <w:rPr>
                <w:rFonts w:asciiTheme="minorBidi" w:eastAsia="Arial Unicode MS" w:hAnsiTheme="minorBidi" w:cstheme="minorBidi"/>
                <w:cs/>
                <w:lang w:val="en-GB"/>
              </w:rPr>
              <w:t>แลกเปลี่ยนเงินตราต่างประเทศ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EE92ABD" w14:textId="44EA79AE" w:rsidR="00BE0852" w:rsidRPr="00024542" w:rsidRDefault="00AA794A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18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21984D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8098FA3" w14:textId="3FAFE4B9" w:rsidR="00BE0852" w:rsidRPr="00024542" w:rsidRDefault="003F60F1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589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1D812CA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31</w:t>
            </w:r>
          </w:p>
        </w:tc>
      </w:tr>
      <w:tr w:rsidR="00BE0852" w:rsidRPr="00024542" w14:paraId="1C4DD4AA" w14:textId="77777777" w:rsidTr="00757B0A">
        <w:trPr>
          <w:cantSplit/>
          <w:trHeight w:val="167"/>
        </w:trPr>
        <w:tc>
          <w:tcPr>
            <w:tcW w:w="1956" w:type="pct"/>
            <w:vAlign w:val="center"/>
          </w:tcPr>
          <w:p w14:paraId="39C7B94F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ผลต่างจากการแปลงค่างบการเงิน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CE35E" w14:textId="1A733837" w:rsidR="00BE0852" w:rsidRPr="00024542" w:rsidRDefault="00AA794A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B548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7A965" w14:textId="1228D84C" w:rsidR="00BE0852" w:rsidRPr="00024542" w:rsidRDefault="003F60F1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571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A716A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29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</w:tr>
      <w:tr w:rsidR="00BE0852" w:rsidRPr="00024542" w14:paraId="31C4C327" w14:textId="77777777" w:rsidTr="00757B0A">
        <w:trPr>
          <w:cantSplit/>
          <w:trHeight w:val="167"/>
        </w:trPr>
        <w:tc>
          <w:tcPr>
            <w:tcW w:w="1956" w:type="pct"/>
            <w:vAlign w:val="center"/>
          </w:tcPr>
          <w:p w14:paraId="70E43979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DCE3D" w14:textId="4AEFE4B6" w:rsidR="00BE0852" w:rsidRPr="00024542" w:rsidRDefault="00AA794A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91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E00F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78827" w14:textId="47764722" w:rsidR="00BE0852" w:rsidRPr="00024542" w:rsidRDefault="003F60F1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2,433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F0F2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215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</w:tr>
      <w:tr w:rsidR="00BE0852" w:rsidRPr="00024542" w14:paraId="2052FBB9" w14:textId="77777777" w:rsidTr="00757B0A">
        <w:trPr>
          <w:cantSplit/>
          <w:trHeight w:val="167"/>
        </w:trPr>
        <w:tc>
          <w:tcPr>
            <w:tcW w:w="1956" w:type="pct"/>
            <w:vAlign w:val="center"/>
          </w:tcPr>
          <w:p w14:paraId="647F784C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ณ วันที่ </w:t>
            </w:r>
            <w:r w:rsidRPr="00024542">
              <w:rPr>
                <w:rFonts w:asciiTheme="minorBidi" w:hAnsiTheme="minorBidi" w:cstheme="minorBidi"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cs/>
              </w:rPr>
              <w:t xml:space="preserve"> ธันวาคม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6E03E" w14:textId="7025EC89" w:rsidR="00BE0852" w:rsidRPr="00024542" w:rsidRDefault="00AA794A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</w:t>
            </w:r>
            <w:r w:rsidRPr="00024542">
              <w:rPr>
                <w:rFonts w:asciiTheme="minorBidi" w:hAnsiTheme="minorBidi" w:cstheme="minorBidi"/>
                <w:lang w:val="en-US"/>
              </w:rPr>
              <w:t>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55BD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175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E09B6D" w14:textId="543715BD" w:rsidR="00BE0852" w:rsidRPr="00024542" w:rsidRDefault="003F60F1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3,692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75C0C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253</w:t>
            </w:r>
          </w:p>
        </w:tc>
      </w:tr>
    </w:tbl>
    <w:p w14:paraId="2A8FA700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640666B7" w14:textId="77777777" w:rsidR="00BE0852" w:rsidRPr="00024542" w:rsidRDefault="00BE0852" w:rsidP="00BE0852">
      <w:pPr>
        <w:pStyle w:val="Header"/>
        <w:jc w:val="both"/>
        <w:rPr>
          <w:rFonts w:asciiTheme="minorBidi" w:hAnsiTheme="minorBidi" w:cstheme="minorBidi"/>
          <w:sz w:val="28"/>
          <w:szCs w:val="28"/>
        </w:rPr>
      </w:pPr>
      <w:r w:rsidRPr="00024542">
        <w:rPr>
          <w:rFonts w:asciiTheme="minorBidi" w:hAnsiTheme="minorBidi" w:cstheme="minorBidi"/>
          <w:sz w:val="28"/>
          <w:szCs w:val="28"/>
          <w:cs/>
        </w:rPr>
        <w:t>ค่าใช้จ่ายที่รับรู้ในงบกำไรขาดทุนสำหรับปี มีรายละเอียดดังนี้</w:t>
      </w:r>
    </w:p>
    <w:p w14:paraId="649F71C4" w14:textId="77777777" w:rsidR="00BE0852" w:rsidRPr="00024542" w:rsidRDefault="00BE0852" w:rsidP="00BE0852">
      <w:pPr>
        <w:pStyle w:val="Header"/>
        <w:jc w:val="both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4997" w:type="pct"/>
        <w:tblLook w:val="04A0" w:firstRow="1" w:lastRow="0" w:firstColumn="1" w:lastColumn="0" w:noHBand="0" w:noVBand="1"/>
      </w:tblPr>
      <w:tblGrid>
        <w:gridCol w:w="3688"/>
        <w:gridCol w:w="1440"/>
        <w:gridCol w:w="1441"/>
        <w:gridCol w:w="1441"/>
        <w:gridCol w:w="1443"/>
      </w:tblGrid>
      <w:tr w:rsidR="00BE0852" w:rsidRPr="00024542" w14:paraId="2EE710E4" w14:textId="77777777" w:rsidTr="00AD5973">
        <w:tc>
          <w:tcPr>
            <w:tcW w:w="1951" w:type="pct"/>
            <w:vAlign w:val="center"/>
          </w:tcPr>
          <w:p w14:paraId="53DC4CA3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49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4DA4A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E0852" w:rsidRPr="00024542" w14:paraId="4C1ABCC8" w14:textId="77777777" w:rsidTr="00507F0A">
        <w:tc>
          <w:tcPr>
            <w:tcW w:w="1951" w:type="pct"/>
            <w:vAlign w:val="center"/>
          </w:tcPr>
          <w:p w14:paraId="717FC3A8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1F326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59E109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3591112E" w14:textId="77777777" w:rsidTr="00507F0A">
        <w:tc>
          <w:tcPr>
            <w:tcW w:w="1951" w:type="pct"/>
            <w:vAlign w:val="center"/>
          </w:tcPr>
          <w:p w14:paraId="38C92C6F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A67C2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B3141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D51CC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7C804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57314DB8" w14:textId="77777777" w:rsidTr="00507F0A">
        <w:tc>
          <w:tcPr>
            <w:tcW w:w="1951" w:type="pct"/>
            <w:vAlign w:val="center"/>
          </w:tcPr>
          <w:p w14:paraId="194CCF61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BC8286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E810B2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D5311D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A0511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507F0A" w:rsidRPr="00024542" w14:paraId="2FC49C40" w14:textId="77777777" w:rsidTr="00B96A8E">
        <w:tc>
          <w:tcPr>
            <w:tcW w:w="1951" w:type="pct"/>
            <w:vAlign w:val="center"/>
          </w:tcPr>
          <w:p w14:paraId="197F5F17" w14:textId="77777777" w:rsidR="00507F0A" w:rsidRPr="00024542" w:rsidRDefault="00507F0A" w:rsidP="00507F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ต้นทุนบริการปัจจุบัน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66FC7A0" w14:textId="04489485" w:rsidR="00507F0A" w:rsidRPr="00024542" w:rsidRDefault="00507F0A" w:rsidP="00555508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16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494A2FE6" w14:textId="77777777" w:rsidR="00507F0A" w:rsidRPr="00024542" w:rsidRDefault="00507F0A" w:rsidP="00507F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E1C5E2D" w14:textId="63E88F56" w:rsidR="00507F0A" w:rsidRPr="00024542" w:rsidRDefault="00507F0A" w:rsidP="00555508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509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6155B318" w14:textId="77777777" w:rsidR="00507F0A" w:rsidRPr="00024542" w:rsidRDefault="00507F0A" w:rsidP="00507F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479</w:t>
            </w:r>
          </w:p>
        </w:tc>
      </w:tr>
      <w:tr w:rsidR="00507F0A" w:rsidRPr="00024542" w14:paraId="1A27924B" w14:textId="77777777" w:rsidTr="00B96A8E">
        <w:tc>
          <w:tcPr>
            <w:tcW w:w="1951" w:type="pct"/>
            <w:vAlign w:val="center"/>
          </w:tcPr>
          <w:p w14:paraId="0C5D5132" w14:textId="0EF40B75" w:rsidR="00507F0A" w:rsidRPr="00024542" w:rsidRDefault="00507F0A" w:rsidP="00507F0A">
            <w:pPr>
              <w:ind w:left="-86" w:right="-72"/>
              <w:rPr>
                <w:rFonts w:asciiTheme="minorBidi" w:hAnsiTheme="minorBidi" w:cs="Cordia New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300A3E2" w14:textId="6F767048" w:rsidR="00507F0A" w:rsidRPr="00024542" w:rsidRDefault="00507F0A" w:rsidP="00555508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024542">
              <w:rPr>
                <w:rFonts w:asciiTheme="minorBidi" w:hAnsiTheme="minorBidi" w:cs="Cordia New" w:hint="cs"/>
                <w:cs/>
                <w:lang w:val="en-US"/>
              </w:rPr>
              <w:t>14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7A9C0232" w14:textId="6A66D1E4" w:rsidR="00507F0A" w:rsidRPr="00024542" w:rsidRDefault="00507F0A" w:rsidP="00507F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E0D23FC" w14:textId="6BCFCB81" w:rsidR="00507F0A" w:rsidRPr="00024542" w:rsidRDefault="00507F0A" w:rsidP="00555508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440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692A6312" w14:textId="6CBCEDC5" w:rsidR="00507F0A" w:rsidRPr="00024542" w:rsidRDefault="00207DC8" w:rsidP="00507F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507F0A" w:rsidRPr="00024542" w14:paraId="27586046" w14:textId="77777777" w:rsidTr="00B96A8E">
        <w:tc>
          <w:tcPr>
            <w:tcW w:w="1951" w:type="pct"/>
            <w:vAlign w:val="center"/>
          </w:tcPr>
          <w:p w14:paraId="566B0688" w14:textId="77777777" w:rsidR="00507F0A" w:rsidRPr="00024542" w:rsidRDefault="00507F0A" w:rsidP="00507F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ต้นทุนดอกเบี้ย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67BC0" w14:textId="7AE8411A" w:rsidR="00507F0A" w:rsidRPr="00024542" w:rsidRDefault="00507F0A" w:rsidP="00555508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024542">
              <w:rPr>
                <w:rFonts w:asciiTheme="minorBidi" w:hAnsiTheme="minorBidi" w:cs="Cordia New" w:hint="cs"/>
                <w:cs/>
                <w:lang w:val="en-US"/>
              </w:rPr>
              <w:t>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26679E" w14:textId="77777777" w:rsidR="00507F0A" w:rsidRPr="00024542" w:rsidRDefault="00507F0A" w:rsidP="00507F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1DD55" w14:textId="423BB258" w:rsidR="00507F0A" w:rsidRPr="00024542" w:rsidRDefault="00507F0A" w:rsidP="00555508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024542">
              <w:rPr>
                <w:rFonts w:asciiTheme="minorBidi" w:hAnsiTheme="minorBidi" w:cs="Cordia New" w:hint="cs"/>
                <w:cs/>
                <w:lang w:val="en-US"/>
              </w:rPr>
              <w:t>235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4E3EA" w14:textId="77777777" w:rsidR="00507F0A" w:rsidRPr="00024542" w:rsidRDefault="00507F0A" w:rsidP="00507F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210</w:t>
            </w:r>
          </w:p>
        </w:tc>
      </w:tr>
      <w:tr w:rsidR="00507F0A" w:rsidRPr="00024542" w14:paraId="7BFE2331" w14:textId="77777777" w:rsidTr="00507F0A">
        <w:trPr>
          <w:trHeight w:val="240"/>
        </w:trPr>
        <w:tc>
          <w:tcPr>
            <w:tcW w:w="1951" w:type="pct"/>
            <w:vAlign w:val="center"/>
          </w:tcPr>
          <w:p w14:paraId="04723639" w14:textId="77777777" w:rsidR="00507F0A" w:rsidRPr="00024542" w:rsidRDefault="00507F0A" w:rsidP="00507F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6E58D" w14:textId="30FD2117" w:rsidR="00507F0A" w:rsidRPr="00024542" w:rsidRDefault="00507F0A" w:rsidP="00507F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F11895" w14:textId="77777777" w:rsidR="00507F0A" w:rsidRPr="00024542" w:rsidRDefault="00507F0A" w:rsidP="00507F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22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48D51C" w14:textId="128CAC8D" w:rsidR="00507F0A" w:rsidRPr="00024542" w:rsidRDefault="00507F0A" w:rsidP="00507F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1,184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2469DD" w14:textId="77777777" w:rsidR="00507F0A" w:rsidRPr="00024542" w:rsidRDefault="00507F0A" w:rsidP="00507F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689</w:t>
            </w:r>
          </w:p>
        </w:tc>
      </w:tr>
      <w:tr w:rsidR="00507F0A" w:rsidRPr="00024542" w14:paraId="591F8440" w14:textId="77777777" w:rsidTr="00507F0A">
        <w:trPr>
          <w:trHeight w:val="261"/>
        </w:trPr>
        <w:tc>
          <w:tcPr>
            <w:tcW w:w="1951" w:type="pct"/>
            <w:vAlign w:val="center"/>
          </w:tcPr>
          <w:p w14:paraId="5F98FBD2" w14:textId="77777777" w:rsidR="00507F0A" w:rsidRPr="00024542" w:rsidRDefault="00507F0A" w:rsidP="00507F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ผลประโยชน์ระยะยาวอื่น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18C39" w14:textId="79EB387B" w:rsidR="00507F0A" w:rsidRPr="00024542" w:rsidRDefault="00507F0A" w:rsidP="00507F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6D0D85" w14:textId="77777777" w:rsidR="00507F0A" w:rsidRPr="00024542" w:rsidRDefault="00507F0A" w:rsidP="00507F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C849A" w14:textId="3A3F0160" w:rsidR="00507F0A" w:rsidRPr="00024542" w:rsidRDefault="00507F0A" w:rsidP="00507F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43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7E742" w14:textId="77777777" w:rsidR="00507F0A" w:rsidRPr="00024542" w:rsidRDefault="00507F0A" w:rsidP="00507F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41</w:t>
            </w:r>
          </w:p>
        </w:tc>
      </w:tr>
      <w:tr w:rsidR="00507F0A" w:rsidRPr="00024542" w14:paraId="3D8D8194" w14:textId="77777777" w:rsidTr="00507F0A">
        <w:trPr>
          <w:trHeight w:val="281"/>
        </w:trPr>
        <w:tc>
          <w:tcPr>
            <w:tcW w:w="1951" w:type="pct"/>
            <w:vAlign w:val="center"/>
          </w:tcPr>
          <w:p w14:paraId="29216AB6" w14:textId="77777777" w:rsidR="00507F0A" w:rsidRPr="00024542" w:rsidRDefault="00507F0A" w:rsidP="00507F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ค่าใช้จ่ายที่รับรู้ในงบกำไรขาดทุน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078B55" w14:textId="4B92B197" w:rsidR="00507F0A" w:rsidRPr="00024542" w:rsidRDefault="00507F0A" w:rsidP="00507F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78ECBB" w14:textId="77777777" w:rsidR="00507F0A" w:rsidRPr="00024542" w:rsidRDefault="00507F0A" w:rsidP="00507F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1EAC43" w14:textId="44A0AA89" w:rsidR="00507F0A" w:rsidRPr="00024542" w:rsidRDefault="00507F0A" w:rsidP="00507F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1,227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C34727" w14:textId="77777777" w:rsidR="00507F0A" w:rsidRPr="00024542" w:rsidRDefault="00507F0A" w:rsidP="00507F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730</w:t>
            </w:r>
          </w:p>
        </w:tc>
      </w:tr>
    </w:tbl>
    <w:p w14:paraId="78B0DF82" w14:textId="77777777" w:rsidR="00BE0852" w:rsidRPr="00024542" w:rsidRDefault="00BE0852" w:rsidP="00BE0852">
      <w:pPr>
        <w:rPr>
          <w:rFonts w:asciiTheme="minorBidi" w:hAnsiTheme="minorBidi" w:cstheme="minorBidi"/>
          <w:cs/>
          <w:lang w:val="en-GB"/>
        </w:rPr>
      </w:pPr>
    </w:p>
    <w:p w14:paraId="347B68C7" w14:textId="77777777" w:rsidR="00BE0852" w:rsidRPr="00024542" w:rsidRDefault="00BE0852" w:rsidP="00BE0852">
      <w:pPr>
        <w:rPr>
          <w:rFonts w:asciiTheme="minorBidi" w:hAnsiTheme="minorBidi" w:cstheme="minorBidi"/>
          <w:lang w:val="en-GB"/>
        </w:rPr>
      </w:pPr>
    </w:p>
    <w:p w14:paraId="7D6F5928" w14:textId="77777777" w:rsidR="00BE0852" w:rsidRPr="00024542" w:rsidRDefault="00BE0852" w:rsidP="00BE0852">
      <w:pPr>
        <w:spacing w:after="160"/>
        <w:rPr>
          <w:rFonts w:asciiTheme="minorBidi" w:hAnsiTheme="minorBidi" w:cstheme="minorBidi"/>
          <w:lang w:val="en-GB"/>
        </w:rPr>
      </w:pPr>
      <w:r w:rsidRPr="00024542">
        <w:rPr>
          <w:rFonts w:asciiTheme="minorBidi" w:hAnsiTheme="minorBidi" w:cstheme="minorBidi"/>
          <w:lang w:val="en-GB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96"/>
        <w:gridCol w:w="1439"/>
        <w:gridCol w:w="1442"/>
        <w:gridCol w:w="1442"/>
        <w:gridCol w:w="1440"/>
      </w:tblGrid>
      <w:tr w:rsidR="00BE0852" w:rsidRPr="00024542" w14:paraId="08D00703" w14:textId="77777777" w:rsidTr="00AD5973">
        <w:tc>
          <w:tcPr>
            <w:tcW w:w="1954" w:type="pct"/>
            <w:vAlign w:val="center"/>
          </w:tcPr>
          <w:p w14:paraId="33BC3C95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4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CED1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E0852" w:rsidRPr="00024542" w14:paraId="0EAC8BB2" w14:textId="77777777" w:rsidTr="00507F0A">
        <w:tc>
          <w:tcPr>
            <w:tcW w:w="1954" w:type="pct"/>
            <w:vAlign w:val="center"/>
          </w:tcPr>
          <w:p w14:paraId="2FA9C366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9FA9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CE76B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11048364" w14:textId="77777777" w:rsidTr="00507F0A">
        <w:tc>
          <w:tcPr>
            <w:tcW w:w="1954" w:type="pct"/>
            <w:vAlign w:val="center"/>
          </w:tcPr>
          <w:p w14:paraId="0C77D6E7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C07F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AD42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A411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F4C7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1DF20B45" w14:textId="77777777" w:rsidTr="00507F0A">
        <w:tc>
          <w:tcPr>
            <w:tcW w:w="1954" w:type="pct"/>
            <w:vAlign w:val="center"/>
          </w:tcPr>
          <w:p w14:paraId="75313BDD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2716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54D69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8D01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40AD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507F0A" w:rsidRPr="00024542" w14:paraId="74AA7E99" w14:textId="77777777" w:rsidTr="00B96A8E">
        <w:tc>
          <w:tcPr>
            <w:tcW w:w="1954" w:type="pct"/>
            <w:vAlign w:val="center"/>
          </w:tcPr>
          <w:p w14:paraId="69A70C03" w14:textId="77777777" w:rsidR="00507F0A" w:rsidRPr="00024542" w:rsidRDefault="00507F0A" w:rsidP="00507F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ต้นทุนบริการปัจจุบัน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4884C6E6" w14:textId="1474BA47" w:rsidR="00507F0A" w:rsidRPr="00024542" w:rsidRDefault="00507F0A" w:rsidP="00555508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024542">
              <w:rPr>
                <w:rFonts w:asciiTheme="minorBidi" w:hAnsiTheme="minorBidi" w:cs="Cordia New" w:hint="cs"/>
                <w:cs/>
                <w:lang w:val="en-US"/>
              </w:rPr>
              <w:t>1</w:t>
            </w:r>
            <w:r w:rsidR="00B617F4" w:rsidRPr="00024542">
              <w:rPr>
                <w:rFonts w:asciiTheme="minorBidi" w:hAnsiTheme="minorBidi" w:cs="Cordia New"/>
                <w:lang w:val="en-US"/>
              </w:rPr>
              <w:t>1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28CF5067" w14:textId="77777777" w:rsidR="00507F0A" w:rsidRPr="00024542" w:rsidRDefault="00507F0A" w:rsidP="00507F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44C5A02" w14:textId="6EBA033D" w:rsidR="00507F0A" w:rsidRPr="00024542" w:rsidRDefault="00507F0A" w:rsidP="00555508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336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7025C95A" w14:textId="77777777" w:rsidR="00507F0A" w:rsidRPr="00024542" w:rsidRDefault="00507F0A" w:rsidP="00507F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336</w:t>
            </w:r>
          </w:p>
        </w:tc>
      </w:tr>
      <w:tr w:rsidR="00507F0A" w:rsidRPr="00024542" w14:paraId="3E677380" w14:textId="77777777" w:rsidTr="00B96A8E">
        <w:tc>
          <w:tcPr>
            <w:tcW w:w="1954" w:type="pct"/>
            <w:vAlign w:val="center"/>
          </w:tcPr>
          <w:p w14:paraId="5A7E4057" w14:textId="78B4E2E1" w:rsidR="00507F0A" w:rsidRPr="00024542" w:rsidRDefault="00507F0A" w:rsidP="00507F0A">
            <w:pPr>
              <w:ind w:left="-86" w:right="-72"/>
              <w:rPr>
                <w:rFonts w:asciiTheme="minorBidi" w:hAnsiTheme="minorBidi" w:cs="Cordia New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38773E32" w14:textId="205CEF3F" w:rsidR="00507F0A" w:rsidRPr="00024542" w:rsidRDefault="00507F0A" w:rsidP="00555508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13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5199CFEA" w14:textId="7562E51F" w:rsidR="00507F0A" w:rsidRPr="00024542" w:rsidRDefault="00507F0A" w:rsidP="00507F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4CA365A" w14:textId="711B1D50" w:rsidR="00507F0A" w:rsidRPr="00024542" w:rsidRDefault="00507F0A" w:rsidP="00555508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434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2C93D537" w14:textId="26FA7EB4" w:rsidR="00507F0A" w:rsidRPr="00024542" w:rsidRDefault="00207DC8" w:rsidP="00507F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507F0A" w:rsidRPr="00024542" w14:paraId="4F657A69" w14:textId="77777777" w:rsidTr="00B96A8E">
        <w:tc>
          <w:tcPr>
            <w:tcW w:w="1954" w:type="pct"/>
            <w:vAlign w:val="center"/>
          </w:tcPr>
          <w:p w14:paraId="2FCC19B8" w14:textId="77777777" w:rsidR="00507F0A" w:rsidRPr="00024542" w:rsidRDefault="00507F0A" w:rsidP="00507F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ต้นทุนดอกเบี้ย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3740C" w14:textId="117E213F" w:rsidR="00507F0A" w:rsidRPr="00024542" w:rsidRDefault="00507F0A" w:rsidP="00555508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024542">
              <w:rPr>
                <w:rFonts w:asciiTheme="minorBidi" w:hAnsiTheme="minorBidi" w:cs="Cordia New" w:hint="cs"/>
                <w:cs/>
                <w:lang w:val="en-US"/>
              </w:rPr>
              <w:t>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7BFC8" w14:textId="77777777" w:rsidR="00507F0A" w:rsidRPr="00024542" w:rsidRDefault="00507F0A" w:rsidP="00507F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54A2E" w14:textId="1E26B38E" w:rsidR="00507F0A" w:rsidRPr="00024542" w:rsidRDefault="00507F0A" w:rsidP="00555508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="Cordia New"/>
                <w:lang w:val="en-US"/>
              </w:rPr>
            </w:pPr>
            <w:r w:rsidRPr="00024542">
              <w:rPr>
                <w:rFonts w:asciiTheme="minorBidi" w:hAnsiTheme="minorBidi" w:cs="Cordia New"/>
                <w:lang w:val="en-US"/>
              </w:rPr>
              <w:t>102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B771E" w14:textId="77777777" w:rsidR="00507F0A" w:rsidRPr="00024542" w:rsidRDefault="00507F0A" w:rsidP="00507F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95</w:t>
            </w:r>
          </w:p>
        </w:tc>
      </w:tr>
      <w:tr w:rsidR="00BE0852" w:rsidRPr="00024542" w14:paraId="7D4AB7D1" w14:textId="77777777" w:rsidTr="00507F0A">
        <w:trPr>
          <w:trHeight w:val="240"/>
        </w:trPr>
        <w:tc>
          <w:tcPr>
            <w:tcW w:w="1954" w:type="pct"/>
            <w:vAlign w:val="center"/>
          </w:tcPr>
          <w:p w14:paraId="0315F70C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B34639" w14:textId="12E9D2C6" w:rsidR="00BE0852" w:rsidRPr="00024542" w:rsidRDefault="00E1467A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99E1C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14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6B35C" w14:textId="4EF736F2" w:rsidR="00BE0852" w:rsidRPr="00024542" w:rsidRDefault="00E1467A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872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CB88C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431</w:t>
            </w:r>
          </w:p>
        </w:tc>
      </w:tr>
      <w:tr w:rsidR="00BE0852" w:rsidRPr="00024542" w14:paraId="2F929004" w14:textId="77777777" w:rsidTr="00507F0A">
        <w:trPr>
          <w:trHeight w:val="261"/>
        </w:trPr>
        <w:tc>
          <w:tcPr>
            <w:tcW w:w="1954" w:type="pct"/>
            <w:vAlign w:val="center"/>
          </w:tcPr>
          <w:p w14:paraId="367ACD5B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ผลประโยชน์ระยะยาวอื่น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4DC6D" w14:textId="24BB10D1" w:rsidR="00BE0852" w:rsidRPr="00024542" w:rsidRDefault="00E1467A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8F63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9C9A2" w14:textId="0DA1AC96" w:rsidR="00BE0852" w:rsidRPr="00024542" w:rsidRDefault="00AD5973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43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9342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41</w:t>
            </w:r>
          </w:p>
        </w:tc>
      </w:tr>
      <w:tr w:rsidR="00BE0852" w:rsidRPr="00024542" w14:paraId="7B9621F4" w14:textId="77777777" w:rsidTr="00507F0A">
        <w:trPr>
          <w:trHeight w:val="281"/>
        </w:trPr>
        <w:tc>
          <w:tcPr>
            <w:tcW w:w="1954" w:type="pct"/>
            <w:vAlign w:val="center"/>
          </w:tcPr>
          <w:p w14:paraId="24ABA6BF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ค่าใช้จ่ายที่รับรู้ในงบกำไรขาดทุน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8B730" w14:textId="6BDBC535" w:rsidR="00BE0852" w:rsidRPr="00024542" w:rsidRDefault="00E1467A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08A96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846CF" w14:textId="0097FBD8" w:rsidR="00BE0852" w:rsidRPr="00024542" w:rsidRDefault="00E1467A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915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A1646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472</w:t>
            </w:r>
          </w:p>
        </w:tc>
      </w:tr>
    </w:tbl>
    <w:p w14:paraId="49A1799D" w14:textId="77777777" w:rsidR="00BE0852" w:rsidRPr="00024542" w:rsidRDefault="00BE0852" w:rsidP="00BE0852">
      <w:pPr>
        <w:rPr>
          <w:rFonts w:asciiTheme="minorBidi" w:hAnsiTheme="minorBidi" w:cstheme="minorBidi"/>
          <w:lang w:val="en-GB"/>
        </w:rPr>
      </w:pPr>
    </w:p>
    <w:p w14:paraId="52C34C22" w14:textId="77777777" w:rsidR="00BE0852" w:rsidRPr="00024542" w:rsidRDefault="00BE0852" w:rsidP="00BE0852">
      <w:pPr>
        <w:pStyle w:val="Header"/>
        <w:jc w:val="both"/>
        <w:rPr>
          <w:rFonts w:asciiTheme="minorBidi" w:hAnsiTheme="minorBidi" w:cstheme="minorBidi"/>
          <w:sz w:val="28"/>
          <w:szCs w:val="28"/>
          <w:cs/>
        </w:rPr>
      </w:pPr>
      <w:r w:rsidRPr="00024542">
        <w:rPr>
          <w:rFonts w:asciiTheme="minorBidi" w:hAnsiTheme="minorBidi" w:cstheme="minorBidi"/>
          <w:sz w:val="28"/>
          <w:szCs w:val="28"/>
          <w:cs/>
        </w:rPr>
        <w:t>(กำไร) ขาดทุนจากการประมาณการตามหลักคณิตศาสตร์ประกันภัยที่รับรู้ในงบกำไรขาดทุนเบ็ดเสร็จ มีรายละเอียดดังนี้</w:t>
      </w:r>
    </w:p>
    <w:p w14:paraId="294C94DC" w14:textId="77777777" w:rsidR="00BE0852" w:rsidRPr="00024542" w:rsidRDefault="00BE0852" w:rsidP="00BE0852">
      <w:pPr>
        <w:pStyle w:val="Header"/>
        <w:jc w:val="both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96"/>
        <w:gridCol w:w="1439"/>
        <w:gridCol w:w="1442"/>
        <w:gridCol w:w="1440"/>
        <w:gridCol w:w="1442"/>
      </w:tblGrid>
      <w:tr w:rsidR="00BE0852" w:rsidRPr="00024542" w14:paraId="17AD2CC2" w14:textId="77777777" w:rsidTr="00757B0A">
        <w:tc>
          <w:tcPr>
            <w:tcW w:w="1954" w:type="pct"/>
            <w:vAlign w:val="center"/>
          </w:tcPr>
          <w:p w14:paraId="79F793F6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4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42E9E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E0852" w:rsidRPr="00024542" w14:paraId="744DC351" w14:textId="77777777" w:rsidTr="00757B0A">
        <w:tc>
          <w:tcPr>
            <w:tcW w:w="1954" w:type="pct"/>
            <w:vAlign w:val="center"/>
          </w:tcPr>
          <w:p w14:paraId="699ABB48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FAAD2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19292F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582B813E" w14:textId="77777777" w:rsidTr="00757B0A">
        <w:tc>
          <w:tcPr>
            <w:tcW w:w="1954" w:type="pct"/>
            <w:vAlign w:val="center"/>
          </w:tcPr>
          <w:p w14:paraId="664AF30F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B715F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92B12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6180D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55B46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06958F80" w14:textId="77777777" w:rsidTr="00757B0A">
        <w:tc>
          <w:tcPr>
            <w:tcW w:w="1954" w:type="pct"/>
            <w:vAlign w:val="center"/>
          </w:tcPr>
          <w:p w14:paraId="180A0842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EB928F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6255D6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3BD12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F93C92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0852" w:rsidRPr="00024542" w14:paraId="65849FBD" w14:textId="77777777" w:rsidTr="00757B0A">
        <w:tc>
          <w:tcPr>
            <w:tcW w:w="1954" w:type="pct"/>
            <w:vAlign w:val="center"/>
          </w:tcPr>
          <w:p w14:paraId="32AEC88A" w14:textId="39E94C50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การเปลี่ยนแปลงข้อสมมติ</w:t>
            </w:r>
            <w:r w:rsidR="00E11056" w:rsidRPr="00024542">
              <w:rPr>
                <w:rFonts w:asciiTheme="minorBidi" w:eastAsia="Arial Unicode MS" w:hAnsiTheme="minorBidi" w:cstheme="minorBidi" w:hint="cs"/>
                <w:spacing w:val="-2"/>
                <w:cs/>
              </w:rPr>
              <w:t>ฐาน</w:t>
            </w:r>
            <w:r w:rsidRPr="00024542">
              <w:rPr>
                <w:rFonts w:asciiTheme="minorBidi" w:hAnsiTheme="minorBidi" w:cstheme="minorBidi"/>
                <w:cs/>
              </w:rPr>
              <w:t>ทางการเงิน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765021F5" w14:textId="4DB09E98" w:rsidR="00BE0852" w:rsidRPr="00024542" w:rsidRDefault="00F6046C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59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7B33AD4F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088CB2E7" w14:textId="6D7BC339" w:rsidR="00BE0852" w:rsidRPr="00024542" w:rsidRDefault="00F6046C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1,951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18B7FD7F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634934" w:rsidRPr="00024542" w14:paraId="309D07B9" w14:textId="77777777" w:rsidTr="00757B0A">
        <w:tc>
          <w:tcPr>
            <w:tcW w:w="1954" w:type="pct"/>
            <w:vAlign w:val="center"/>
          </w:tcPr>
          <w:p w14:paraId="2947BFA2" w14:textId="4B9BE101" w:rsidR="00634934" w:rsidRPr="00024542" w:rsidRDefault="00634934" w:rsidP="00B06DBA">
            <w:pPr>
              <w:ind w:left="165" w:right="-72" w:hanging="251"/>
              <w:rPr>
                <w:rFonts w:asciiTheme="minorBidi" w:hAnsiTheme="minorBidi" w:cstheme="minorBidi"/>
                <w:spacing w:val="-8"/>
                <w:cs/>
              </w:rPr>
            </w:pPr>
            <w:r w:rsidRPr="00024542">
              <w:rPr>
                <w:rFonts w:asciiTheme="minorBidi" w:hAnsiTheme="minorBidi" w:cstheme="minorBidi" w:hint="cs"/>
                <w:spacing w:val="-8"/>
                <w:cs/>
              </w:rPr>
              <w:t>การเปลี่ยนแปลงข้อสมมติ</w:t>
            </w:r>
            <w:r w:rsidR="00E11056" w:rsidRPr="00024542">
              <w:rPr>
                <w:rFonts w:asciiTheme="minorBidi" w:eastAsia="Arial Unicode MS" w:hAnsiTheme="minorBidi" w:cstheme="minorBidi" w:hint="cs"/>
                <w:spacing w:val="-8"/>
                <w:cs/>
              </w:rPr>
              <w:t>ฐาน</w:t>
            </w:r>
            <w:r w:rsidRPr="00024542">
              <w:rPr>
                <w:rFonts w:asciiTheme="minorBidi" w:hAnsiTheme="minorBidi" w:cstheme="minorBidi" w:hint="cs"/>
                <w:spacing w:val="-8"/>
                <w:cs/>
              </w:rPr>
              <w:t>ทางประชากรศาสตร์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408F675E" w14:textId="4C3794A6" w:rsidR="00634934" w:rsidRPr="00024542" w:rsidRDefault="00F6046C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587D5FDB" w14:textId="5E3018C4" w:rsidR="00634934" w:rsidRPr="00024542" w:rsidRDefault="00F6046C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5CD3452D" w14:textId="1D9AAA8C" w:rsidR="00634934" w:rsidRPr="00024542" w:rsidRDefault="00F6046C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105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3011A96A" w14:textId="3BC4D1C6" w:rsidR="00634934" w:rsidRPr="00024542" w:rsidRDefault="00F6046C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E0852" w:rsidRPr="00024542" w14:paraId="3CD2E18A" w14:textId="77777777" w:rsidTr="00757B0A">
        <w:tc>
          <w:tcPr>
            <w:tcW w:w="1954" w:type="pct"/>
            <w:vAlign w:val="center"/>
          </w:tcPr>
          <w:p w14:paraId="2BF1151D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การปรับปรุงจากประสบการณ์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3D240" w14:textId="31137EEB" w:rsidR="00BE0852" w:rsidRPr="00024542" w:rsidRDefault="00F6046C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="002130CA" w:rsidRPr="00024542">
              <w:rPr>
                <w:rFonts w:asciiTheme="minorBidi" w:hAnsiTheme="minorBidi" w:cstheme="minorBidi"/>
                <w:lang w:val="en-GB"/>
              </w:rPr>
              <w:t>16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5BD7D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32EE3" w14:textId="5BB3EB25" w:rsidR="00BE0852" w:rsidRPr="00024542" w:rsidRDefault="00F6046C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2130CA" w:rsidRPr="00024542">
              <w:rPr>
                <w:rFonts w:asciiTheme="minorBidi" w:hAnsiTheme="minorBidi" w:cstheme="minorBidi"/>
                <w:lang w:val="en-US"/>
              </w:rPr>
              <w:t>515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AA970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45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BE0852" w:rsidRPr="00024542" w14:paraId="35AC2F64" w14:textId="77777777" w:rsidTr="00757B0A">
        <w:trPr>
          <w:trHeight w:val="240"/>
        </w:trPr>
        <w:tc>
          <w:tcPr>
            <w:tcW w:w="1954" w:type="pct"/>
            <w:vAlign w:val="center"/>
          </w:tcPr>
          <w:p w14:paraId="0123394A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596A4E" w14:textId="14D7580A" w:rsidR="00BE0852" w:rsidRPr="00024542" w:rsidRDefault="00F6046C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2130CA" w:rsidRPr="00024542">
              <w:rPr>
                <w:rFonts w:asciiTheme="minorBidi" w:hAnsiTheme="minorBidi" w:cstheme="minorBidi"/>
                <w:lang w:val="en-US"/>
              </w:rPr>
              <w:t>72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50026F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7A484B" w14:textId="61053C93" w:rsidR="00BE0852" w:rsidRPr="00024542" w:rsidRDefault="00F6046C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2,</w:t>
            </w:r>
            <w:r w:rsidR="002130CA" w:rsidRPr="00024542">
              <w:rPr>
                <w:rFonts w:asciiTheme="minorBidi" w:hAnsiTheme="minorBidi" w:cstheme="minorBidi"/>
                <w:lang w:val="en-US"/>
              </w:rPr>
              <w:t>361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345BA2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45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</w:tbl>
    <w:p w14:paraId="29A2EB7E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96"/>
        <w:gridCol w:w="1439"/>
        <w:gridCol w:w="1442"/>
        <w:gridCol w:w="1440"/>
        <w:gridCol w:w="1442"/>
      </w:tblGrid>
      <w:tr w:rsidR="00BE0852" w:rsidRPr="00024542" w14:paraId="053417BB" w14:textId="77777777" w:rsidTr="00757B0A">
        <w:tc>
          <w:tcPr>
            <w:tcW w:w="1954" w:type="pct"/>
            <w:vAlign w:val="center"/>
          </w:tcPr>
          <w:p w14:paraId="6A310448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04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E313E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E0852" w:rsidRPr="00024542" w14:paraId="1CF3D3C1" w14:textId="77777777" w:rsidTr="00757B0A">
        <w:tc>
          <w:tcPr>
            <w:tcW w:w="1954" w:type="pct"/>
            <w:vAlign w:val="center"/>
          </w:tcPr>
          <w:p w14:paraId="3A7F0C51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85FC9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4F6C1F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E0852" w:rsidRPr="00024542" w14:paraId="21D2609A" w14:textId="77777777" w:rsidTr="00757B0A">
        <w:tc>
          <w:tcPr>
            <w:tcW w:w="1954" w:type="pct"/>
            <w:vAlign w:val="center"/>
          </w:tcPr>
          <w:p w14:paraId="510F5B91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8BC51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D45D1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C4D53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F404A" w14:textId="77777777" w:rsidR="00BE0852" w:rsidRPr="00024542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46A542D3" w14:textId="77777777" w:rsidTr="00757B0A">
        <w:tc>
          <w:tcPr>
            <w:tcW w:w="1954" w:type="pct"/>
            <w:vAlign w:val="center"/>
          </w:tcPr>
          <w:p w14:paraId="1ED0C864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47301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CBC91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AB9EE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FB9C3A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0852" w:rsidRPr="00024542" w14:paraId="73830D8E" w14:textId="77777777" w:rsidTr="00F6046C">
        <w:tc>
          <w:tcPr>
            <w:tcW w:w="1954" w:type="pct"/>
            <w:vAlign w:val="center"/>
          </w:tcPr>
          <w:p w14:paraId="4D0165C1" w14:textId="2D5BC6DC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การเปลี่ยนแปลงข้อสมมติ</w:t>
            </w:r>
            <w:r w:rsidR="00E11056" w:rsidRPr="00024542">
              <w:rPr>
                <w:rFonts w:asciiTheme="minorBidi" w:eastAsia="Arial Unicode MS" w:hAnsiTheme="minorBidi" w:cstheme="minorBidi" w:hint="cs"/>
                <w:spacing w:val="-2"/>
                <w:cs/>
              </w:rPr>
              <w:t>ฐาน</w:t>
            </w:r>
            <w:r w:rsidRPr="00024542">
              <w:rPr>
                <w:rFonts w:asciiTheme="minorBidi" w:hAnsiTheme="minorBidi" w:cstheme="minorBidi"/>
                <w:cs/>
              </w:rPr>
              <w:t>ทางการเงิน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49A9736E" w14:textId="0E43673B" w:rsidR="00BE0852" w:rsidRPr="00024542" w:rsidRDefault="00F6046C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5</w:t>
            </w:r>
            <w:r w:rsidR="002130CA" w:rsidRPr="00024542">
              <w:rPr>
                <w:rFonts w:asciiTheme="minorBidi" w:hAnsiTheme="minorBidi" w:cstheme="minorBidi"/>
                <w:lang w:val="en-US"/>
              </w:rPr>
              <w:t>1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04BE2665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0DD3A598" w14:textId="0C8A77B1" w:rsidR="00BE0852" w:rsidRPr="00024542" w:rsidRDefault="00F6046C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1,706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0B8474D7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F6046C" w:rsidRPr="00024542" w14:paraId="4CA389E3" w14:textId="77777777" w:rsidTr="00F6046C">
        <w:tc>
          <w:tcPr>
            <w:tcW w:w="1954" w:type="pct"/>
            <w:vAlign w:val="center"/>
          </w:tcPr>
          <w:p w14:paraId="2B4EB791" w14:textId="78F6862E" w:rsidR="00F6046C" w:rsidRPr="00024542" w:rsidRDefault="00B06DBA" w:rsidP="00F6046C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spacing w:val="-8"/>
                <w:cs/>
              </w:rPr>
              <w:t>การเปลี่ยนแปลงข้อสมมติ</w:t>
            </w:r>
            <w:r w:rsidRPr="00024542">
              <w:rPr>
                <w:rFonts w:asciiTheme="minorBidi" w:eastAsia="Arial Unicode MS" w:hAnsiTheme="minorBidi" w:cstheme="minorBidi" w:hint="cs"/>
                <w:spacing w:val="-8"/>
                <w:cs/>
              </w:rPr>
              <w:t>ฐาน</w:t>
            </w:r>
            <w:r w:rsidRPr="00024542">
              <w:rPr>
                <w:rFonts w:asciiTheme="minorBidi" w:hAnsiTheme="minorBidi" w:cstheme="minorBidi" w:hint="cs"/>
                <w:spacing w:val="-8"/>
                <w:cs/>
              </w:rPr>
              <w:t>ทางประชากรศาสตร์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05E4F465" w14:textId="5BA3D210" w:rsidR="00F6046C" w:rsidRPr="00024542" w:rsidRDefault="00F6046C" w:rsidP="00F6046C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3B807B71" w14:textId="4D9396FC" w:rsidR="00F6046C" w:rsidRPr="00024542" w:rsidRDefault="00F6046C" w:rsidP="00F6046C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4B0C7318" w14:textId="371E7228" w:rsidR="00F6046C" w:rsidRPr="00024542" w:rsidRDefault="00F6046C" w:rsidP="00F6046C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37A83FC7" w14:textId="1BE0FA1E" w:rsidR="00F6046C" w:rsidRPr="00024542" w:rsidRDefault="00F6046C" w:rsidP="00F6046C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F6046C" w:rsidRPr="00024542" w14:paraId="15404679" w14:textId="77777777" w:rsidTr="00F6046C">
        <w:tc>
          <w:tcPr>
            <w:tcW w:w="1954" w:type="pct"/>
            <w:vAlign w:val="center"/>
          </w:tcPr>
          <w:p w14:paraId="77B37FC8" w14:textId="5328520D" w:rsidR="00F6046C" w:rsidRPr="00024542" w:rsidRDefault="00F6046C" w:rsidP="00F6046C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การปรับปรุงจากประสบการณ์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A0FDF" w14:textId="3F99F74A" w:rsidR="00F6046C" w:rsidRPr="00024542" w:rsidRDefault="00F6046C" w:rsidP="00F6046C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="002130CA" w:rsidRPr="00024542">
              <w:rPr>
                <w:rFonts w:asciiTheme="minorBidi" w:hAnsiTheme="minorBidi" w:cstheme="minorBidi"/>
                <w:lang w:val="en-GB"/>
              </w:rPr>
              <w:t>14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FAD5D" w14:textId="32142DBF" w:rsidR="00F6046C" w:rsidRPr="00024542" w:rsidRDefault="00F6046C" w:rsidP="00F6046C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2A89F9" w14:textId="42970F83" w:rsidR="00F6046C" w:rsidRPr="00024542" w:rsidRDefault="00F6046C" w:rsidP="00F6046C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464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BF059" w14:textId="20E80FFE" w:rsidR="00F6046C" w:rsidRPr="00024542" w:rsidRDefault="00F6046C" w:rsidP="00F6046C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BE0852" w:rsidRPr="00024542" w14:paraId="502510DD" w14:textId="77777777" w:rsidTr="00757B0A">
        <w:trPr>
          <w:trHeight w:val="240"/>
        </w:trPr>
        <w:tc>
          <w:tcPr>
            <w:tcW w:w="1954" w:type="pct"/>
            <w:vAlign w:val="center"/>
          </w:tcPr>
          <w:p w14:paraId="05ABFC4C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FA9EE4" w14:textId="732B00AD" w:rsidR="00BE0852" w:rsidRPr="00024542" w:rsidRDefault="00F6046C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2130CA" w:rsidRPr="00024542">
              <w:rPr>
                <w:rFonts w:asciiTheme="minorBidi" w:hAnsiTheme="minorBidi" w:cstheme="minorBidi"/>
                <w:lang w:val="en-US"/>
              </w:rPr>
              <w:t>65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E5BE7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08AD46" w14:textId="3DA5C770" w:rsidR="00BE0852" w:rsidRPr="00024542" w:rsidRDefault="00F6046C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2,167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EC0FC0" w14:textId="77777777" w:rsidR="00BE0852" w:rsidRPr="00024542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</w:tbl>
    <w:p w14:paraId="3904DF81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0AFF1CF3" w14:textId="77777777" w:rsidR="00BE0852" w:rsidRPr="00024542" w:rsidRDefault="00BE0852" w:rsidP="00BE0852">
      <w:pPr>
        <w:rPr>
          <w:rFonts w:asciiTheme="minorBidi" w:eastAsia="Arial Unicode MS" w:hAnsiTheme="minorBidi" w:cstheme="minorBidi"/>
          <w:cs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br w:type="page"/>
      </w:r>
    </w:p>
    <w:p w14:paraId="78065BE2" w14:textId="0D6565C2" w:rsidR="00BE0852" w:rsidRPr="00024542" w:rsidRDefault="00BE0852" w:rsidP="00BE0852">
      <w:pPr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ข้อสมมติ</w:t>
      </w:r>
      <w:r w:rsidR="00E11056" w:rsidRPr="00024542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024542">
        <w:rPr>
          <w:rFonts w:asciiTheme="minorBidi" w:eastAsia="Arial Unicode MS" w:hAnsiTheme="minorBidi" w:cstheme="minorBidi"/>
          <w:cs/>
          <w:lang w:val="en-GB"/>
        </w:rPr>
        <w:t>หลักในการประมาณการตามหลักคณิตศาสตร์ประกันภัยที่ใช้เป็นดังนี้</w:t>
      </w:r>
    </w:p>
    <w:p w14:paraId="26FFE37D" w14:textId="77777777" w:rsidR="00BE0852" w:rsidRPr="00024542" w:rsidRDefault="00BE0852" w:rsidP="00BE0852">
      <w:pPr>
        <w:rPr>
          <w:rFonts w:asciiTheme="minorBidi" w:eastAsia="Arial Unicode MS" w:hAnsiTheme="minorBidi" w:cstheme="minorBidi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175"/>
        <w:gridCol w:w="2142"/>
        <w:gridCol w:w="2142"/>
      </w:tblGrid>
      <w:tr w:rsidR="00BE0852" w:rsidRPr="00024542" w14:paraId="19CEC390" w14:textId="77777777" w:rsidTr="00757B0A">
        <w:tc>
          <w:tcPr>
            <w:tcW w:w="2736" w:type="pct"/>
            <w:vAlign w:val="bottom"/>
          </w:tcPr>
          <w:p w14:paraId="41C70BF3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2264" w:type="pct"/>
            <w:gridSpan w:val="2"/>
            <w:tcBorders>
              <w:bottom w:val="single" w:sz="4" w:space="0" w:color="auto"/>
            </w:tcBorders>
            <w:vAlign w:val="bottom"/>
          </w:tcPr>
          <w:p w14:paraId="0C224571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อัตราร้อยละต่อปี</w:t>
            </w:r>
          </w:p>
        </w:tc>
      </w:tr>
      <w:tr w:rsidR="00BE0852" w:rsidRPr="00024542" w14:paraId="43243A07" w14:textId="77777777" w:rsidTr="00757B0A">
        <w:trPr>
          <w:trHeight w:val="397"/>
        </w:trPr>
        <w:tc>
          <w:tcPr>
            <w:tcW w:w="2736" w:type="pct"/>
            <w:vAlign w:val="bottom"/>
          </w:tcPr>
          <w:p w14:paraId="2C31380A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1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FB178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1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840A1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3E5C5BCD" w14:textId="77777777" w:rsidTr="00757B0A">
        <w:tc>
          <w:tcPr>
            <w:tcW w:w="2736" w:type="pct"/>
          </w:tcPr>
          <w:p w14:paraId="5FD2FAB4" w14:textId="77777777" w:rsidR="00BE0852" w:rsidRPr="00024542" w:rsidRDefault="00BE0852" w:rsidP="00757B0A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8B544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132" w:type="pct"/>
            <w:tcBorders>
              <w:top w:val="single" w:sz="4" w:space="0" w:color="auto"/>
            </w:tcBorders>
            <w:vAlign w:val="bottom"/>
          </w:tcPr>
          <w:p w14:paraId="697EBE6D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0852" w:rsidRPr="00024542" w14:paraId="4ACD9C02" w14:textId="77777777" w:rsidTr="00757B0A">
        <w:tc>
          <w:tcPr>
            <w:tcW w:w="2736" w:type="pct"/>
          </w:tcPr>
          <w:p w14:paraId="783A9924" w14:textId="77777777" w:rsidR="00BE0852" w:rsidRPr="00024542" w:rsidRDefault="00BE0852" w:rsidP="00757B0A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อัตราคิดลด</w:t>
            </w:r>
          </w:p>
        </w:tc>
        <w:tc>
          <w:tcPr>
            <w:tcW w:w="1132" w:type="pct"/>
            <w:shd w:val="clear" w:color="auto" w:fill="auto"/>
            <w:vAlign w:val="bottom"/>
          </w:tcPr>
          <w:p w14:paraId="7B11F9D4" w14:textId="7512DFE4" w:rsidR="00BE0852" w:rsidRPr="00024542" w:rsidRDefault="00A612DF" w:rsidP="00757B0A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 xml:space="preserve">0.52 </w:t>
            </w:r>
            <w:r w:rsidR="00AD713A" w:rsidRPr="00024542">
              <w:rPr>
                <w:rFonts w:asciiTheme="minorBidi" w:hAnsiTheme="minorBidi" w:cstheme="minorBidi"/>
                <w:lang w:val="en-US"/>
              </w:rPr>
              <w:t>-</w:t>
            </w:r>
            <w:r w:rsidR="00207DC8"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="00AD713A" w:rsidRPr="00024542">
              <w:rPr>
                <w:rFonts w:asciiTheme="minorBidi" w:hAnsiTheme="minorBidi" w:cstheme="minorBidi"/>
                <w:lang w:val="en-US"/>
              </w:rPr>
              <w:t>6.70</w:t>
            </w:r>
          </w:p>
        </w:tc>
        <w:tc>
          <w:tcPr>
            <w:tcW w:w="1132" w:type="pct"/>
            <w:vAlign w:val="bottom"/>
          </w:tcPr>
          <w:p w14:paraId="7BAA2EAD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lang w:val="en-GB"/>
              </w:rPr>
              <w:t>9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- </w:t>
            </w: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  <w:r w:rsidRPr="00024542">
              <w:rPr>
                <w:rFonts w:asciiTheme="minorBidi" w:hAnsiTheme="minorBidi" w:cstheme="minorBidi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lang w:val="en-GB"/>
              </w:rPr>
              <w:t>15</w:t>
            </w:r>
          </w:p>
        </w:tc>
      </w:tr>
      <w:tr w:rsidR="00BE0852" w:rsidRPr="00024542" w14:paraId="232DE2D5" w14:textId="77777777" w:rsidTr="00757B0A">
        <w:tc>
          <w:tcPr>
            <w:tcW w:w="2736" w:type="pct"/>
          </w:tcPr>
          <w:p w14:paraId="4CE6C7A0" w14:textId="77777777" w:rsidR="00BE0852" w:rsidRPr="00024542" w:rsidRDefault="00BE0852" w:rsidP="00757B0A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อัตราเงินเฟ้อ</w:t>
            </w:r>
          </w:p>
        </w:tc>
        <w:tc>
          <w:tcPr>
            <w:tcW w:w="1132" w:type="pct"/>
            <w:shd w:val="clear" w:color="auto" w:fill="auto"/>
            <w:vAlign w:val="bottom"/>
          </w:tcPr>
          <w:p w14:paraId="4C85293B" w14:textId="0AE4C835" w:rsidR="00BE0852" w:rsidRPr="00024542" w:rsidRDefault="00105BCD" w:rsidP="00757B0A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2.0</w:t>
            </w:r>
          </w:p>
        </w:tc>
        <w:tc>
          <w:tcPr>
            <w:tcW w:w="1132" w:type="pct"/>
            <w:vAlign w:val="bottom"/>
          </w:tcPr>
          <w:p w14:paraId="2B8B89B0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lang w:val="en-GB"/>
              </w:rPr>
              <w:t>0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- </w:t>
            </w: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</w:p>
        </w:tc>
      </w:tr>
      <w:tr w:rsidR="00BE0852" w:rsidRPr="00024542" w14:paraId="16699388" w14:textId="77777777" w:rsidTr="00757B0A">
        <w:tc>
          <w:tcPr>
            <w:tcW w:w="2736" w:type="pct"/>
          </w:tcPr>
          <w:p w14:paraId="3263BA34" w14:textId="77777777" w:rsidR="00BE0852" w:rsidRPr="00024542" w:rsidRDefault="00BE0852" w:rsidP="00757B0A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อัตราการหมุนเวียนของพนักงาน</w:t>
            </w:r>
          </w:p>
        </w:tc>
        <w:tc>
          <w:tcPr>
            <w:tcW w:w="1132" w:type="pct"/>
            <w:shd w:val="clear" w:color="auto" w:fill="auto"/>
            <w:vAlign w:val="bottom"/>
          </w:tcPr>
          <w:p w14:paraId="36EB38E7" w14:textId="05EBF36D" w:rsidR="00BE0852" w:rsidRPr="00024542" w:rsidRDefault="00105BCD" w:rsidP="00757B0A">
            <w:pPr>
              <w:jc w:val="center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0.</w:t>
            </w:r>
            <w:r w:rsidRPr="00024542">
              <w:rPr>
                <w:rFonts w:asciiTheme="minorBidi" w:hAnsiTheme="minorBidi" w:cs="Cordia New" w:hint="cs"/>
                <w:cs/>
                <w:lang w:val="en-US"/>
              </w:rPr>
              <w:t xml:space="preserve">0 </w:t>
            </w:r>
            <w:r w:rsidR="00F8002F" w:rsidRPr="00024542">
              <w:rPr>
                <w:rFonts w:asciiTheme="minorBidi" w:hAnsiTheme="minorBidi" w:cs="Cordia New" w:hint="cs"/>
                <w:cs/>
                <w:lang w:val="en-US"/>
              </w:rPr>
              <w:t>-</w:t>
            </w:r>
            <w:r w:rsidRPr="00024542">
              <w:rPr>
                <w:rFonts w:asciiTheme="minorBidi" w:hAnsiTheme="minorBidi" w:cstheme="minorBidi" w:hint="cs"/>
                <w:cs/>
              </w:rPr>
              <w:t xml:space="preserve"> 15.0</w:t>
            </w:r>
          </w:p>
        </w:tc>
        <w:tc>
          <w:tcPr>
            <w:tcW w:w="1132" w:type="pct"/>
            <w:vAlign w:val="bottom"/>
          </w:tcPr>
          <w:p w14:paraId="78F2D1DA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0</w:t>
            </w:r>
            <w:r w:rsidRPr="00024542">
              <w:rPr>
                <w:rFonts w:asciiTheme="minorBidi" w:hAnsiTheme="minorBidi" w:cstheme="minorBidi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lang w:val="en-GB"/>
              </w:rPr>
              <w:t>0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- </w:t>
            </w:r>
            <w:r w:rsidRPr="00024542">
              <w:rPr>
                <w:rFonts w:asciiTheme="minorBidi" w:hAnsiTheme="minorBidi" w:cstheme="minorBidi"/>
                <w:lang w:val="en-GB"/>
              </w:rPr>
              <w:t>14</w:t>
            </w:r>
            <w:r w:rsidRPr="00024542">
              <w:rPr>
                <w:rFonts w:asciiTheme="minorBidi" w:hAnsiTheme="minorBidi" w:cstheme="minorBidi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lang w:val="en-GB"/>
              </w:rPr>
              <w:t>0</w:t>
            </w:r>
          </w:p>
        </w:tc>
      </w:tr>
    </w:tbl>
    <w:p w14:paraId="6B4D7B48" w14:textId="77777777" w:rsidR="00BE0852" w:rsidRPr="00024542" w:rsidRDefault="00BE0852" w:rsidP="00BE0852">
      <w:pPr>
        <w:rPr>
          <w:rFonts w:asciiTheme="minorBidi" w:eastAsia="Arial Unicode MS" w:hAnsiTheme="minorBidi" w:cstheme="minorBidi"/>
          <w:cs/>
          <w:lang w:val="en-GB"/>
        </w:rPr>
      </w:pPr>
    </w:p>
    <w:p w14:paraId="167F5FD0" w14:textId="12BE5D63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024542">
        <w:rPr>
          <w:rFonts w:asciiTheme="minorBidi" w:eastAsia="Arial Unicode MS" w:hAnsiTheme="minorBidi" w:cstheme="minorBidi"/>
          <w:cs/>
        </w:rPr>
        <w:t>การวิเคราะห์ความอ่อนไหวของข้อสมมติ</w:t>
      </w:r>
      <w:r w:rsidR="00E11056" w:rsidRPr="00024542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024542">
        <w:rPr>
          <w:rFonts w:asciiTheme="minorBidi" w:eastAsia="Arial Unicode MS" w:hAnsiTheme="minorBidi" w:cstheme="minorBidi"/>
          <w:cs/>
        </w:rPr>
        <w:t>หลักในการประมาณการตามหลักคณิตศาสตร์ประกันภัยเป็นดังนี้</w:t>
      </w:r>
    </w:p>
    <w:p w14:paraId="2F8B5C58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BE0852" w:rsidRPr="00024542" w14:paraId="74142662" w14:textId="77777777" w:rsidTr="00757B0A">
        <w:tc>
          <w:tcPr>
            <w:tcW w:w="3125" w:type="dxa"/>
          </w:tcPr>
          <w:p w14:paraId="10627523" w14:textId="77777777" w:rsidR="00BE0852" w:rsidRPr="00024542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</w:tcPr>
          <w:p w14:paraId="2C347909" w14:textId="77777777" w:rsidR="00BE0852" w:rsidRPr="00024542" w:rsidRDefault="00BE0852" w:rsidP="00757B0A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GB" w:eastAsia="en-GB"/>
              </w:rPr>
              <w:t xml:space="preserve">ผลกระทบต่อภาระผูกพันโครงการผลประโยชน์ที่กำหนดไว้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x-none"/>
              </w:rPr>
              <w:t>เพิ่มขึ้น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(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ลดลง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>)</w:t>
            </w:r>
          </w:p>
        </w:tc>
      </w:tr>
      <w:tr w:rsidR="00BE0852" w:rsidRPr="00024542" w14:paraId="083F621D" w14:textId="77777777" w:rsidTr="00757B0A">
        <w:tc>
          <w:tcPr>
            <w:tcW w:w="3125" w:type="dxa"/>
          </w:tcPr>
          <w:p w14:paraId="44116ED1" w14:textId="77777777" w:rsidR="00BE0852" w:rsidRPr="00024542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D5337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238F5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บาท</w:t>
            </w:r>
          </w:p>
        </w:tc>
      </w:tr>
      <w:tr w:rsidR="00BE0852" w:rsidRPr="00024542" w14:paraId="7F5AF89F" w14:textId="77777777" w:rsidTr="00757B0A">
        <w:tc>
          <w:tcPr>
            <w:tcW w:w="3125" w:type="dxa"/>
          </w:tcPr>
          <w:p w14:paraId="02A3B41A" w14:textId="77777777" w:rsidR="00BE0852" w:rsidRPr="00024542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0FA7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4DFA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5CEC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AADD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564B063C" w14:textId="77777777" w:rsidTr="00757B0A">
        <w:tc>
          <w:tcPr>
            <w:tcW w:w="3125" w:type="dxa"/>
            <w:shd w:val="clear" w:color="auto" w:fill="auto"/>
            <w:vAlign w:val="center"/>
          </w:tcPr>
          <w:p w14:paraId="6000F9D3" w14:textId="77777777" w:rsidR="00BE0852" w:rsidRPr="00024542" w:rsidRDefault="00BE0852" w:rsidP="00757B0A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อัตรา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07CFC7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EEB29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145C4E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CA0F7B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E0852" w:rsidRPr="00024542" w14:paraId="454C83AB" w14:textId="77777777" w:rsidTr="00757B0A">
        <w:tc>
          <w:tcPr>
            <w:tcW w:w="3125" w:type="dxa"/>
            <w:shd w:val="clear" w:color="auto" w:fill="auto"/>
            <w:vAlign w:val="center"/>
          </w:tcPr>
          <w:p w14:paraId="173B09D6" w14:textId="03866938" w:rsidR="00BE0852" w:rsidRPr="00024542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 xml:space="preserve"> 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 xml:space="preserve">อัตราเพิ่มขึ้น ร้อยละ 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4EF508A5" w14:textId="57F1D682" w:rsidR="00BE0852" w:rsidRPr="00024542" w:rsidRDefault="00A962EA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 xml:space="preserve">  </w:t>
            </w:r>
            <w:r w:rsidR="00F57FE5"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F57FE5" w:rsidRPr="00024542">
              <w:rPr>
                <w:rFonts w:asciiTheme="minorBidi" w:hAnsiTheme="minorBidi" w:cstheme="minorBidi"/>
                <w:lang w:val="en-US"/>
              </w:rPr>
              <w:t>15</w:t>
            </w:r>
            <w:r w:rsidR="00F57FE5"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9597AB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23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8C63B23" w14:textId="6700D860" w:rsidR="00BE0852" w:rsidRPr="00024542" w:rsidRDefault="00F57FE5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US"/>
              </w:rPr>
              <w:t>506</w:t>
            </w:r>
            <w:r w:rsidRPr="0002454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7D79A7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677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</w:tc>
      </w:tr>
      <w:tr w:rsidR="00BE0852" w:rsidRPr="00024542" w14:paraId="39E156AD" w14:textId="77777777" w:rsidTr="00757B0A">
        <w:tc>
          <w:tcPr>
            <w:tcW w:w="3125" w:type="dxa"/>
            <w:shd w:val="clear" w:color="auto" w:fill="auto"/>
            <w:vAlign w:val="center"/>
          </w:tcPr>
          <w:p w14:paraId="23640DD1" w14:textId="77777777" w:rsidR="00BE0852" w:rsidRPr="00024542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 xml:space="preserve"> 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 xml:space="preserve">อัตราลดลง ร้อยละ 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5072C478" w14:textId="03309DF9" w:rsidR="00BE0852" w:rsidRPr="00024542" w:rsidRDefault="00F57FE5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19</w:t>
            </w:r>
          </w:p>
        </w:tc>
        <w:tc>
          <w:tcPr>
            <w:tcW w:w="1584" w:type="dxa"/>
            <w:shd w:val="clear" w:color="auto" w:fill="auto"/>
          </w:tcPr>
          <w:p w14:paraId="5DE81C9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27</w:t>
            </w:r>
          </w:p>
        </w:tc>
        <w:tc>
          <w:tcPr>
            <w:tcW w:w="1584" w:type="dxa"/>
            <w:shd w:val="clear" w:color="auto" w:fill="auto"/>
          </w:tcPr>
          <w:p w14:paraId="2C9E97E4" w14:textId="7A7A3D8B" w:rsidR="00BE0852" w:rsidRPr="00024542" w:rsidRDefault="00F57FE5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630</w:t>
            </w:r>
          </w:p>
        </w:tc>
        <w:tc>
          <w:tcPr>
            <w:tcW w:w="1584" w:type="dxa"/>
            <w:shd w:val="clear" w:color="auto" w:fill="auto"/>
          </w:tcPr>
          <w:p w14:paraId="5B35CC0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819</w:t>
            </w:r>
          </w:p>
        </w:tc>
      </w:tr>
    </w:tbl>
    <w:p w14:paraId="14C709C9" w14:textId="77777777" w:rsidR="00BE0852" w:rsidRPr="00024542" w:rsidRDefault="00BE0852" w:rsidP="00BE0852">
      <w:pPr>
        <w:rPr>
          <w:rFonts w:asciiTheme="minorBidi" w:eastAsia="Arial Unicode MS" w:hAnsiTheme="minorBidi" w:cstheme="minorBidi"/>
          <w:lang w:val="en-GB"/>
        </w:rPr>
      </w:pPr>
    </w:p>
    <w:p w14:paraId="32CF1CD1" w14:textId="4A39612E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</w:t>
      </w:r>
      <w:r w:rsidR="00E11056" w:rsidRPr="00024542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024542">
        <w:rPr>
          <w:rFonts w:asciiTheme="minorBidi" w:eastAsia="Arial Unicode MS" w:hAnsiTheme="minorBidi" w:cstheme="minorBidi"/>
          <w:cs/>
          <w:lang w:val="en-GB"/>
        </w:rPr>
        <w:t>ใดข้อสมมติ</w:t>
      </w:r>
      <w:r w:rsidR="00E11056" w:rsidRPr="00024542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024542">
        <w:rPr>
          <w:rFonts w:asciiTheme="minorBidi" w:eastAsia="Arial Unicode MS" w:hAnsiTheme="minorBidi" w:cstheme="minorBidi"/>
          <w:cs/>
          <w:lang w:val="en-GB"/>
        </w:rPr>
        <w:t>หนึ่ง ขณะที่ให้ข้อสมมติ</w:t>
      </w:r>
      <w:r w:rsidR="00E11056" w:rsidRPr="00024542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024542">
        <w:rPr>
          <w:rFonts w:asciiTheme="minorBidi" w:eastAsia="Arial Unicode MS" w:hAnsiTheme="minorBidi" w:cstheme="minorBidi"/>
          <w:cs/>
          <w:lang w:val="en-GB"/>
        </w:rPr>
        <w:t>อื่นคงที่ ในทางปฏิบัติ</w:t>
      </w:r>
      <w:r w:rsidRPr="00024542">
        <w:rPr>
          <w:rFonts w:asciiTheme="minorBidi" w:eastAsia="Arial Unicode MS" w:hAnsiTheme="minorBidi" w:cstheme="minorBidi"/>
          <w:cs/>
        </w:rPr>
        <w:t>สถานการณ์</w:t>
      </w:r>
      <w:r w:rsidRPr="00024542">
        <w:rPr>
          <w:rFonts w:asciiTheme="minorBidi" w:eastAsia="Arial Unicode MS" w:hAnsiTheme="minorBidi" w:cstheme="minorBidi"/>
          <w:cs/>
          <w:lang w:val="en-GB"/>
        </w:rPr>
        <w:t>ดังกล่าวยากที่จะเกิดขึ้น และการเปลี่ยนแปลงในข้อสมมติ</w:t>
      </w:r>
      <w:r w:rsidR="00E11056" w:rsidRPr="00024542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024542">
        <w:rPr>
          <w:rFonts w:asciiTheme="minorBidi" w:eastAsia="Arial Unicode MS" w:hAnsiTheme="minorBidi" w:cstheme="minorBidi"/>
          <w:cs/>
          <w:lang w:val="en-GB"/>
        </w:rPr>
        <w:t>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</w:t>
      </w:r>
      <w:r w:rsidR="00E11056" w:rsidRPr="00024542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024542">
        <w:rPr>
          <w:rFonts w:asciiTheme="minorBidi" w:eastAsia="Arial Unicode MS" w:hAnsiTheme="minorBidi" w:cstheme="minorBidi"/>
          <w:cs/>
          <w:lang w:val="en-GB"/>
        </w:rPr>
        <w:t>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4E914BA0" w14:textId="77777777" w:rsidR="00BE0852" w:rsidRPr="00024542" w:rsidRDefault="00BE0852" w:rsidP="00BE0852">
      <w:pPr>
        <w:rPr>
          <w:rFonts w:asciiTheme="minorBidi" w:eastAsia="Arial Unicode MS" w:hAnsiTheme="minorBidi" w:cstheme="minorBidi"/>
          <w:lang w:val="en-GB"/>
        </w:rPr>
      </w:pPr>
    </w:p>
    <w:p w14:paraId="370F20D4" w14:textId="0118C94B" w:rsidR="00BE0852" w:rsidRPr="00024542" w:rsidRDefault="00BE0852" w:rsidP="00BE0852">
      <w:pPr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>วิธีการและประเภทของข้อสมมติ</w:t>
      </w:r>
      <w:r w:rsidR="00E11056" w:rsidRPr="00024542">
        <w:rPr>
          <w:rFonts w:asciiTheme="minorBidi" w:eastAsia="Arial Unicode MS" w:hAnsiTheme="minorBidi" w:cstheme="minorBidi" w:hint="cs"/>
          <w:spacing w:val="-2"/>
          <w:cs/>
        </w:rPr>
        <w:t>ฐาน</w:t>
      </w:r>
      <w:r w:rsidRPr="00024542">
        <w:rPr>
          <w:rFonts w:asciiTheme="minorBidi" w:eastAsia="Arial Unicode MS" w:hAnsiTheme="minorBidi" w:cstheme="minorBidi"/>
          <w:cs/>
          <w:lang w:val="en-GB"/>
        </w:rPr>
        <w:t>ที่ใช้ในการจัดทำการวิเคราะห์ความอ่อนไหวไม่ได้เปลี่ยนแปลงจากปีก่อน</w:t>
      </w:r>
    </w:p>
    <w:p w14:paraId="5A6B277A" w14:textId="77777777" w:rsidR="00BE0852" w:rsidRPr="00024542" w:rsidRDefault="00BE0852" w:rsidP="00BE0852">
      <w:pPr>
        <w:rPr>
          <w:rFonts w:asciiTheme="minorBidi" w:eastAsia="Arial Unicode MS" w:hAnsiTheme="minorBidi" w:cstheme="minorBidi"/>
          <w:lang w:val="en-GB"/>
        </w:rPr>
      </w:pPr>
    </w:p>
    <w:p w14:paraId="5BD65194" w14:textId="26EAB0C3" w:rsidR="00BE0852" w:rsidRPr="00024542" w:rsidRDefault="00BE0852" w:rsidP="00BE0852">
      <w:pPr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ณ วันที่ </w:t>
      </w:r>
      <w:r w:rsidRPr="00024542">
        <w:rPr>
          <w:rFonts w:asciiTheme="minorBidi" w:eastAsia="Arial Unicode MS" w:hAnsiTheme="minorBidi" w:cstheme="minorBidi"/>
          <w:lang w:val="en-GB"/>
        </w:rPr>
        <w:t>31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 ธันวาคม พ.ศ. </w:t>
      </w:r>
      <w:r w:rsidRPr="00024542">
        <w:rPr>
          <w:rFonts w:asciiTheme="minorBidi" w:eastAsia="Arial Unicode MS" w:hAnsiTheme="minorBidi" w:cstheme="minorBidi"/>
          <w:lang w:val="en-GB"/>
        </w:rPr>
        <w:t xml:space="preserve">2564 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ระยะเวลาถัวเฉลี่ยถ่วงน้ำหนักของภาระผูกพันตามโครงการผลประโยชน์เมื่อเกษียณอายุคือ </w:t>
      </w:r>
      <w:r w:rsidRPr="00024542">
        <w:rPr>
          <w:rFonts w:asciiTheme="minorBidi" w:eastAsia="Arial Unicode MS" w:hAnsiTheme="minorBidi" w:cstheme="minorBidi"/>
          <w:lang w:val="en-GB"/>
        </w:rPr>
        <w:br/>
        <w:t>2</w:t>
      </w:r>
      <w:r w:rsidR="00F57FE5" w:rsidRPr="00024542">
        <w:rPr>
          <w:rFonts w:asciiTheme="minorBidi" w:eastAsia="Arial Unicode MS" w:hAnsiTheme="minorBidi" w:cstheme="minorBidi"/>
          <w:lang w:val="en-GB"/>
        </w:rPr>
        <w:t>3.6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 ปี (พ.ศ. </w:t>
      </w:r>
      <w:r w:rsidRPr="00024542">
        <w:rPr>
          <w:rFonts w:asciiTheme="minorBidi" w:eastAsia="Arial Unicode MS" w:hAnsiTheme="minorBidi" w:cstheme="minorBidi"/>
          <w:lang w:val="en-GB"/>
        </w:rPr>
        <w:t>2563 : 20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 ปี)</w:t>
      </w:r>
    </w:p>
    <w:p w14:paraId="480487F0" w14:textId="77777777" w:rsidR="00BE0852" w:rsidRPr="00024542" w:rsidRDefault="00BE0852" w:rsidP="00BE0852">
      <w:pPr>
        <w:spacing w:after="160" w:line="259" w:lineRule="auto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lang w:val="en-GB"/>
        </w:rPr>
        <w:br w:type="page"/>
      </w:r>
    </w:p>
    <w:p w14:paraId="70DFCE9D" w14:textId="77777777" w:rsidR="00BE0852" w:rsidRPr="00024542" w:rsidRDefault="00BE0852" w:rsidP="00BE0852">
      <w:pPr>
        <w:rPr>
          <w:rFonts w:asciiTheme="minorBidi" w:eastAsia="Arial Unicode MS" w:hAnsiTheme="minorBidi" w:cstheme="minorBidi"/>
          <w:lang w:val="en-US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การวิเคราะห์การครบกำหนดของการจ่ายชำระผลประโยชน์เมื่อเกษียณอายุที่ไม่มีการคิดลด : </w:t>
      </w:r>
    </w:p>
    <w:p w14:paraId="5506415D" w14:textId="77777777" w:rsidR="00BE0852" w:rsidRPr="00024542" w:rsidRDefault="00BE0852" w:rsidP="00BE0852">
      <w:pPr>
        <w:rPr>
          <w:rFonts w:asciiTheme="minorBidi" w:eastAsia="Arial Unicode MS" w:hAnsiTheme="minorBidi" w:cstheme="minorBidi"/>
          <w:sz w:val="20"/>
          <w:szCs w:val="20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200"/>
        <w:gridCol w:w="1565"/>
        <w:gridCol w:w="1566"/>
        <w:gridCol w:w="1563"/>
        <w:gridCol w:w="1565"/>
      </w:tblGrid>
      <w:tr w:rsidR="00BE0852" w:rsidRPr="00024542" w14:paraId="79C3132C" w14:textId="77777777" w:rsidTr="00DC28AF">
        <w:tc>
          <w:tcPr>
            <w:tcW w:w="1692" w:type="pct"/>
          </w:tcPr>
          <w:p w14:paraId="6C066F04" w14:textId="77777777" w:rsidR="00BE0852" w:rsidRPr="00024542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65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DCB50" w14:textId="77777777" w:rsidR="00BE0852" w:rsidRPr="00024542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D9467" w14:textId="77777777" w:rsidR="00BE0852" w:rsidRPr="00024542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BE0852" w:rsidRPr="00024542" w14:paraId="07F7176A" w14:textId="77777777" w:rsidTr="00DC28AF">
        <w:tc>
          <w:tcPr>
            <w:tcW w:w="1692" w:type="pct"/>
            <w:shd w:val="clear" w:color="auto" w:fill="auto"/>
          </w:tcPr>
          <w:p w14:paraId="4BC3846E" w14:textId="77777777" w:rsidR="00BE0852" w:rsidRPr="00024542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BC5D22" w14:textId="379BC8A8" w:rsidR="00BE0852" w:rsidRPr="00024542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="00EC6A24" w:rsidRPr="00024542">
              <w:rPr>
                <w:rFonts w:asciiTheme="minorBidi" w:hAnsiTheme="minorBidi" w:cstheme="minorBidi"/>
                <w:b/>
                <w:bCs/>
                <w:cs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DADC8" w14:textId="77777777" w:rsidR="00BE0852" w:rsidRPr="00024542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br/>
              <w:t>ล้าน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108F9E" w14:textId="6E6DA25B" w:rsidR="00BE0852" w:rsidRPr="00024542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="00EC6A24" w:rsidRPr="00024542">
              <w:rPr>
                <w:rFonts w:asciiTheme="minorBidi" w:hAnsiTheme="minorBidi" w:cstheme="minorBidi"/>
                <w:b/>
                <w:bCs/>
                <w:cs/>
              </w:rPr>
              <w:br/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2A8EA" w14:textId="77777777" w:rsidR="00BE0852" w:rsidRPr="00024542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หน่วย: </w:t>
            </w:r>
            <w:r w:rsidRPr="00024542">
              <w:rPr>
                <w:rFonts w:asciiTheme="minorBidi" w:hAnsiTheme="minorBidi" w:cstheme="minorBidi"/>
                <w:b/>
                <w:bCs/>
                <w:cs/>
              </w:rPr>
              <w:br/>
              <w:t>ล้าน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บาท</w:t>
            </w:r>
          </w:p>
        </w:tc>
      </w:tr>
      <w:tr w:rsidR="00BE0852" w:rsidRPr="00024542" w14:paraId="16F29DB9" w14:textId="77777777" w:rsidTr="00DC28AF">
        <w:tc>
          <w:tcPr>
            <w:tcW w:w="1692" w:type="pct"/>
            <w:shd w:val="clear" w:color="auto" w:fill="auto"/>
          </w:tcPr>
          <w:p w14:paraId="2D4A0178" w14:textId="77777777" w:rsidR="00BE0852" w:rsidRPr="00024542" w:rsidRDefault="00BE0852" w:rsidP="00757B0A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 xml:space="preserve">ณ วันที่ 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31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ธันวาคม พ</w:t>
            </w:r>
            <w:r w:rsidRPr="00024542">
              <w:rPr>
                <w:rFonts w:asciiTheme="minorBidi" w:hAnsiTheme="minorBidi" w:cstheme="minorBidi"/>
                <w:lang w:val="en-GB"/>
              </w:rPr>
              <w:t>.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ศ</w:t>
            </w:r>
            <w:r w:rsidRPr="00024542">
              <w:rPr>
                <w:rFonts w:asciiTheme="minorBidi" w:hAnsiTheme="minorBidi" w:cstheme="minorBidi"/>
                <w:lang w:val="en-GB"/>
              </w:rPr>
              <w:t>.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 xml:space="preserve"> </w:t>
            </w:r>
            <w:r w:rsidRPr="00024542">
              <w:rPr>
                <w:rFonts w:asciiTheme="minorBidi" w:hAnsiTheme="minorBidi" w:cstheme="minorBidi"/>
                <w:lang w:val="en-GB"/>
              </w:rPr>
              <w:t>2564</w:t>
            </w: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728C5" w14:textId="77777777" w:rsidR="00BE0852" w:rsidRPr="00024542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53CEAD" w14:textId="77777777" w:rsidR="00BE0852" w:rsidRPr="00024542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2CBD21" w14:textId="77777777" w:rsidR="00BE0852" w:rsidRPr="00024542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60859C" w14:textId="77777777" w:rsidR="00BE0852" w:rsidRPr="00024542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0852" w:rsidRPr="00024542" w14:paraId="2E9E7D93" w14:textId="77777777" w:rsidTr="00DC28AF">
        <w:tc>
          <w:tcPr>
            <w:tcW w:w="1692" w:type="pct"/>
            <w:shd w:val="clear" w:color="auto" w:fill="auto"/>
          </w:tcPr>
          <w:p w14:paraId="749972D5" w14:textId="77777777" w:rsidR="00BE0852" w:rsidRPr="00024542" w:rsidRDefault="00BE0852" w:rsidP="00757B0A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 xml:space="preserve">ไม่เกิน 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1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ปี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3DD75129" w14:textId="3025C20D" w:rsidR="00BE0852" w:rsidRPr="00024542" w:rsidRDefault="00716B6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10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08516E6F" w14:textId="4112E195" w:rsidR="00BE0852" w:rsidRPr="00024542" w:rsidRDefault="00716B6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33</w:t>
            </w:r>
            <w:r w:rsidR="00BE0852" w:rsidRPr="00024542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826" w:type="pct"/>
            <w:shd w:val="clear" w:color="auto" w:fill="auto"/>
            <w:vAlign w:val="center"/>
          </w:tcPr>
          <w:p w14:paraId="37065850" w14:textId="413435BD" w:rsidR="00BE0852" w:rsidRPr="00024542" w:rsidRDefault="00716B6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0976D38D" w14:textId="18D42211" w:rsidR="00BE0852" w:rsidRPr="00024542" w:rsidRDefault="00DC28AF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103</w:t>
            </w:r>
          </w:p>
        </w:tc>
      </w:tr>
      <w:tr w:rsidR="00BE0852" w:rsidRPr="00024542" w14:paraId="6CE818A9" w14:textId="77777777" w:rsidTr="00DC28AF">
        <w:tc>
          <w:tcPr>
            <w:tcW w:w="1692" w:type="pct"/>
            <w:shd w:val="clear" w:color="auto" w:fill="auto"/>
          </w:tcPr>
          <w:p w14:paraId="11443078" w14:textId="77777777" w:rsidR="00BE0852" w:rsidRPr="00024542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มากกว่า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 1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 xml:space="preserve"> ถึง 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5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ปี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00042AB0" w14:textId="0B8A8C6E" w:rsidR="00BE0852" w:rsidRPr="00024542" w:rsidRDefault="00DC28AF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44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3AE6532B" w14:textId="04AAC4B6" w:rsidR="00BE0852" w:rsidRPr="00024542" w:rsidRDefault="00DC28AF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1,45</w:t>
            </w:r>
            <w:r w:rsidRPr="00024542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826" w:type="pct"/>
            <w:shd w:val="clear" w:color="auto" w:fill="auto"/>
            <w:vAlign w:val="center"/>
          </w:tcPr>
          <w:p w14:paraId="31115910" w14:textId="5DB019B0" w:rsidR="00BE0852" w:rsidRPr="00024542" w:rsidRDefault="00DC28AF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37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0192843F" w14:textId="14C59076" w:rsidR="00BE0852" w:rsidRPr="00024542" w:rsidRDefault="00DC28AF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1,232</w:t>
            </w:r>
          </w:p>
        </w:tc>
      </w:tr>
      <w:tr w:rsidR="00BE0852" w:rsidRPr="00024542" w14:paraId="0FAE88C6" w14:textId="77777777" w:rsidTr="00DC28AF">
        <w:tc>
          <w:tcPr>
            <w:tcW w:w="1692" w:type="pct"/>
            <w:shd w:val="clear" w:color="auto" w:fill="auto"/>
          </w:tcPr>
          <w:p w14:paraId="1F06F8F1" w14:textId="77777777" w:rsidR="00BE0852" w:rsidRPr="00024542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spacing w:val="-4"/>
                <w:lang w:val="en-GB"/>
              </w:rPr>
              <w:t xml:space="preserve">   </w:t>
            </w:r>
            <w:r w:rsidRPr="00024542">
              <w:rPr>
                <w:rFonts w:asciiTheme="minorBidi" w:hAnsiTheme="minorBidi" w:cstheme="minorBidi"/>
                <w:spacing w:val="-4"/>
                <w:cs/>
                <w:lang w:val="en-GB"/>
              </w:rPr>
              <w:t>มากกว่า</w:t>
            </w:r>
            <w:r w:rsidRPr="00024542">
              <w:rPr>
                <w:rFonts w:asciiTheme="minorBidi" w:hAnsiTheme="minorBidi" w:cstheme="minorBidi"/>
                <w:spacing w:val="-4"/>
                <w:lang w:val="en-GB"/>
              </w:rPr>
              <w:t xml:space="preserve"> 5</w:t>
            </w:r>
            <w:r w:rsidRPr="00024542">
              <w:rPr>
                <w:rFonts w:asciiTheme="minorBidi" w:hAnsiTheme="minorBidi" w:cstheme="minorBidi"/>
                <w:spacing w:val="-4"/>
                <w:cs/>
                <w:lang w:val="en-GB"/>
              </w:rPr>
              <w:t xml:space="preserve"> ถึง </w:t>
            </w:r>
            <w:r w:rsidRPr="00024542">
              <w:rPr>
                <w:rFonts w:asciiTheme="minorBidi" w:hAnsiTheme="minorBidi" w:cstheme="minorBidi"/>
                <w:spacing w:val="-4"/>
                <w:lang w:val="en-GB"/>
              </w:rPr>
              <w:t xml:space="preserve">10 </w:t>
            </w:r>
            <w:r w:rsidRPr="00024542">
              <w:rPr>
                <w:rFonts w:asciiTheme="minorBidi" w:hAnsiTheme="minorBidi" w:cstheme="minorBidi"/>
                <w:spacing w:val="-4"/>
                <w:cs/>
                <w:lang w:val="en-GB"/>
              </w:rPr>
              <w:t>ปี</w:t>
            </w:r>
          </w:p>
        </w:tc>
        <w:tc>
          <w:tcPr>
            <w:tcW w:w="827" w:type="pct"/>
            <w:shd w:val="clear" w:color="auto" w:fill="auto"/>
            <w:vAlign w:val="bottom"/>
          </w:tcPr>
          <w:p w14:paraId="698909FE" w14:textId="1881E618" w:rsidR="00BE0852" w:rsidRPr="00024542" w:rsidRDefault="00716B6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47</w:t>
            </w:r>
          </w:p>
        </w:tc>
        <w:tc>
          <w:tcPr>
            <w:tcW w:w="827" w:type="pct"/>
            <w:shd w:val="clear" w:color="auto" w:fill="auto"/>
            <w:vAlign w:val="bottom"/>
          </w:tcPr>
          <w:p w14:paraId="49514A50" w14:textId="4831B5C9" w:rsidR="00BE0852" w:rsidRPr="00024542" w:rsidRDefault="00716B6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1,5</w:t>
            </w:r>
            <w:r w:rsidR="00BE0852" w:rsidRPr="00024542">
              <w:rPr>
                <w:rFonts w:asciiTheme="minorBidi" w:hAnsiTheme="minorBidi" w:cstheme="minorBidi"/>
                <w:lang w:val="en-GB"/>
              </w:rPr>
              <w:t>8</w:t>
            </w: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826" w:type="pct"/>
            <w:shd w:val="clear" w:color="auto" w:fill="auto"/>
            <w:vAlign w:val="bottom"/>
          </w:tcPr>
          <w:p w14:paraId="4E9CAE43" w14:textId="06001E4B" w:rsidR="00BE0852" w:rsidRPr="00024542" w:rsidRDefault="00716B6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37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6BD619F4" w14:textId="6DCAC8FF" w:rsidR="00BE0852" w:rsidRPr="00024542" w:rsidRDefault="00DC28AF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1,252</w:t>
            </w:r>
          </w:p>
        </w:tc>
      </w:tr>
      <w:tr w:rsidR="00BE0852" w:rsidRPr="00024542" w14:paraId="20CBC152" w14:textId="77777777" w:rsidTr="00DC28AF">
        <w:tc>
          <w:tcPr>
            <w:tcW w:w="1692" w:type="pct"/>
            <w:shd w:val="clear" w:color="auto" w:fill="auto"/>
          </w:tcPr>
          <w:p w14:paraId="35C1D365" w14:textId="77777777" w:rsidR="00BE0852" w:rsidRPr="00024542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spacing w:val="-4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มากกว่า</w:t>
            </w:r>
            <w:r w:rsidRPr="00024542">
              <w:rPr>
                <w:rFonts w:asciiTheme="minorBidi" w:hAnsiTheme="minorBidi" w:cstheme="minorBidi"/>
                <w:lang w:val="en-GB"/>
              </w:rPr>
              <w:t xml:space="preserve"> 10 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ปี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79DC2" w14:textId="18EF0F1E" w:rsidR="00BE0852" w:rsidRPr="00024542" w:rsidRDefault="00716B6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359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C1409" w14:textId="4E5C223C" w:rsidR="00BE0852" w:rsidRPr="00024542" w:rsidRDefault="00716B6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11,990</w:t>
            </w:r>
          </w:p>
        </w:tc>
        <w:tc>
          <w:tcPr>
            <w:tcW w:w="8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98114" w14:textId="6ED0B920" w:rsidR="00BE0852" w:rsidRPr="00024542" w:rsidRDefault="00716B6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316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8DA6" w14:textId="73FF66CC" w:rsidR="00BE0852" w:rsidRPr="00024542" w:rsidRDefault="00DC28AF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10,547</w:t>
            </w:r>
          </w:p>
        </w:tc>
      </w:tr>
      <w:tr w:rsidR="00BE0852" w:rsidRPr="00024542" w14:paraId="233F36FE" w14:textId="77777777" w:rsidTr="00DC28AF">
        <w:tc>
          <w:tcPr>
            <w:tcW w:w="1692" w:type="pct"/>
            <w:shd w:val="clear" w:color="auto" w:fill="auto"/>
          </w:tcPr>
          <w:p w14:paraId="43C41A1E" w14:textId="77777777" w:rsidR="00BE0852" w:rsidRPr="00024542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2AC305" w14:textId="415A5323" w:rsidR="00BE0852" w:rsidRPr="00024542" w:rsidRDefault="00716B6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460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8873A7" w14:textId="61D6E156" w:rsidR="00BE0852" w:rsidRPr="00024542" w:rsidRDefault="00716B6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15,367</w:t>
            </w:r>
          </w:p>
        </w:tc>
        <w:tc>
          <w:tcPr>
            <w:tcW w:w="8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9A987" w14:textId="626E9A46" w:rsidR="00BE0852" w:rsidRPr="00024542" w:rsidRDefault="00716B6C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393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799469" w14:textId="7F8F0DB5" w:rsidR="00BE0852" w:rsidRPr="00024542" w:rsidRDefault="00DC28AF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13,134</w:t>
            </w:r>
          </w:p>
        </w:tc>
      </w:tr>
    </w:tbl>
    <w:p w14:paraId="4B2D869D" w14:textId="77777777" w:rsidR="00BE0852" w:rsidRPr="00024542" w:rsidRDefault="00BE0852" w:rsidP="00BE0852">
      <w:pPr>
        <w:rPr>
          <w:rFonts w:asciiTheme="minorBidi" w:eastAsia="Arial Unicode MS" w:hAnsiTheme="minorBidi" w:cstheme="minorBidi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024542" w14:paraId="7B348ED4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9214CC" w14:textId="2EA2B5DF" w:rsidR="00BE0852" w:rsidRPr="00024542" w:rsidRDefault="00BD6912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</w:rPr>
              <w:t>29</w:t>
            </w:r>
            <w:r w:rsidR="00BE0852" w:rsidRPr="00024542">
              <w:rPr>
                <w:rFonts w:asciiTheme="minorBidi" w:hAnsiTheme="minorBidi" w:cstheme="minorBidi"/>
              </w:rPr>
              <w:tab/>
            </w:r>
            <w:r w:rsidR="00BE0852" w:rsidRPr="00024542">
              <w:rPr>
                <w:rFonts w:asciiTheme="minorBidi" w:hAnsiTheme="minorBidi" w:cstheme="minorBidi"/>
                <w:cs/>
              </w:rPr>
              <w:t>ทุนเรือนหุ้น</w:t>
            </w:r>
          </w:p>
        </w:tc>
      </w:tr>
    </w:tbl>
    <w:p w14:paraId="2A58481D" w14:textId="77777777" w:rsidR="00BE0852" w:rsidRPr="00024542" w:rsidRDefault="00BE0852" w:rsidP="00BE0852">
      <w:pPr>
        <w:pStyle w:val="BodyText2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17D345FF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cs/>
        </w:rPr>
      </w:pPr>
      <w:r w:rsidRPr="00024542">
        <w:rPr>
          <w:rFonts w:asciiTheme="minorBidi" w:eastAsia="Arial Unicode MS" w:hAnsiTheme="minorBidi" w:cstheme="minorBidi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Pr="00024542">
        <w:rPr>
          <w:rFonts w:asciiTheme="minorBidi" w:eastAsia="Arial Unicode MS" w:hAnsiTheme="minorBidi" w:cstheme="minorBidi"/>
          <w:lang w:val="en-GB"/>
        </w:rPr>
        <w:t xml:space="preserve">1 </w:t>
      </w:r>
      <w:r w:rsidRPr="00024542">
        <w:rPr>
          <w:rFonts w:asciiTheme="minorBidi" w:eastAsia="Arial Unicode MS" w:hAnsiTheme="minorBidi" w:cstheme="minorBidi"/>
          <w:cs/>
        </w:rPr>
        <w:t xml:space="preserve">บาท (พ.ศ. </w:t>
      </w:r>
      <w:r w:rsidRPr="00024542">
        <w:rPr>
          <w:rFonts w:asciiTheme="minorBidi" w:eastAsia="Arial Unicode MS" w:hAnsiTheme="minorBidi" w:cstheme="minorBidi"/>
          <w:lang w:val="en-GB"/>
        </w:rPr>
        <w:t>2563</w:t>
      </w:r>
      <w:r w:rsidRPr="00024542">
        <w:rPr>
          <w:rFonts w:asciiTheme="minorBidi" w:eastAsia="Arial Unicode MS" w:hAnsiTheme="minorBidi" w:cstheme="minorBidi"/>
          <w:cs/>
        </w:rPr>
        <w:t xml:space="preserve">: </w:t>
      </w:r>
      <w:r w:rsidRPr="00024542">
        <w:rPr>
          <w:rFonts w:asciiTheme="minorBidi" w:eastAsia="Arial Unicode MS" w:hAnsiTheme="minorBidi" w:cstheme="minorBidi"/>
          <w:lang w:val="en-GB"/>
        </w:rPr>
        <w:t>1</w:t>
      </w:r>
      <w:r w:rsidRPr="00024542">
        <w:rPr>
          <w:rFonts w:asciiTheme="minorBidi" w:eastAsia="Arial Unicode MS" w:hAnsiTheme="minorBidi" w:cstheme="minorBidi"/>
          <w:cs/>
        </w:rPr>
        <w:t xml:space="preserve"> บาท) มีจำนวน </w:t>
      </w:r>
      <w:r w:rsidRPr="00024542">
        <w:rPr>
          <w:rFonts w:asciiTheme="minorBidi" w:eastAsia="Arial Unicode MS" w:hAnsiTheme="minorBidi" w:cstheme="minorBidi"/>
          <w:lang w:val="en-GB"/>
        </w:rPr>
        <w:t>3,969.98</w:t>
      </w:r>
      <w:r w:rsidRPr="00024542">
        <w:rPr>
          <w:rFonts w:asciiTheme="minorBidi" w:eastAsia="Arial Unicode MS" w:hAnsiTheme="minorBidi" w:cstheme="minorBidi"/>
          <w:cs/>
        </w:rPr>
        <w:t xml:space="preserve"> ล้านหุ้น </w:t>
      </w:r>
      <w:r w:rsidRPr="00024542">
        <w:rPr>
          <w:rFonts w:asciiTheme="minorBidi" w:eastAsia="Arial Unicode MS" w:hAnsiTheme="minorBidi" w:cstheme="minorBidi"/>
          <w:cs/>
        </w:rPr>
        <w:br/>
        <w:t xml:space="preserve">(พ.ศ. </w:t>
      </w:r>
      <w:r w:rsidRPr="00024542">
        <w:rPr>
          <w:rFonts w:asciiTheme="minorBidi" w:eastAsia="Arial Unicode MS" w:hAnsiTheme="minorBidi" w:cstheme="minorBidi"/>
          <w:lang w:val="en-GB"/>
        </w:rPr>
        <w:t xml:space="preserve">2563 </w:t>
      </w:r>
      <w:r w:rsidRPr="00024542">
        <w:rPr>
          <w:rFonts w:asciiTheme="minorBidi" w:eastAsia="Arial Unicode MS" w:hAnsiTheme="minorBidi" w:cstheme="minorBidi"/>
          <w:cs/>
        </w:rPr>
        <w:t xml:space="preserve">: </w:t>
      </w:r>
      <w:r w:rsidRPr="00024542">
        <w:rPr>
          <w:rFonts w:asciiTheme="minorBidi" w:eastAsia="Arial Unicode MS" w:hAnsiTheme="minorBidi" w:cstheme="minorBidi"/>
          <w:lang w:val="en-GB"/>
        </w:rPr>
        <w:t>3,969.98</w:t>
      </w:r>
      <w:r w:rsidRPr="00024542">
        <w:rPr>
          <w:rFonts w:asciiTheme="minorBidi" w:eastAsia="Arial Unicode MS" w:hAnsiTheme="minorBidi" w:cstheme="minorBidi"/>
          <w:cs/>
        </w:rPr>
        <w:t xml:space="preserve"> ล้านหุ้น) หุ้นทั้งหมดได้ออกและชำระเต็มมูลค่าแล้ว</w:t>
      </w:r>
    </w:p>
    <w:p w14:paraId="1F3109BA" w14:textId="77777777" w:rsidR="00BE0852" w:rsidRPr="00024542" w:rsidRDefault="00BE0852" w:rsidP="00BE0852">
      <w:pPr>
        <w:jc w:val="both"/>
        <w:rPr>
          <w:rFonts w:asciiTheme="minorBidi" w:eastAsia="Arial Unicode MS" w:hAnsiTheme="minorBidi" w:cstheme="minorBidi"/>
          <w:cs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024542" w14:paraId="67F3C852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4EDFFD" w14:textId="1EBDAD2B" w:rsidR="00BE0852" w:rsidRPr="00024542" w:rsidRDefault="00BE0852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</w:rPr>
              <w:t>3</w:t>
            </w:r>
            <w:r w:rsidR="00BD6912" w:rsidRPr="00024542">
              <w:rPr>
                <w:rFonts w:asciiTheme="minorBidi" w:hAnsiTheme="minorBidi" w:cstheme="minorBidi"/>
              </w:rPr>
              <w:t>0</w:t>
            </w:r>
            <w:r w:rsidRPr="00024542">
              <w:rPr>
                <w:rFonts w:asciiTheme="minorBidi" w:hAnsiTheme="minorBidi" w:cstheme="minorBidi"/>
              </w:rPr>
              <w:tab/>
            </w:r>
            <w:r w:rsidRPr="00024542">
              <w:rPr>
                <w:rFonts w:asciiTheme="minorBidi" w:hAnsiTheme="minorBidi" w:cstheme="minorBidi"/>
                <w:cs/>
              </w:rPr>
              <w:t>สำรองตามกฎหมาย</w:t>
            </w:r>
          </w:p>
        </w:tc>
      </w:tr>
    </w:tbl>
    <w:p w14:paraId="0E58E2B6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sz w:val="20"/>
          <w:szCs w:val="20"/>
          <w:cs/>
        </w:rPr>
      </w:pPr>
    </w:p>
    <w:p w14:paraId="02FE0955" w14:textId="2CFFF454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lang w:val="en-US"/>
        </w:rPr>
      </w:pPr>
      <w:r w:rsidRPr="00024542">
        <w:rPr>
          <w:rFonts w:asciiTheme="minorBidi" w:eastAsia="Arial Unicode MS" w:hAnsiTheme="minorBidi" w:cstheme="minorBidi"/>
          <w:cs/>
        </w:rPr>
        <w:t xml:space="preserve">ตามพระราชบัญญัติบริษัทมหาชนจำกัด พ.ศ. </w:t>
      </w:r>
      <w:r w:rsidRPr="00024542">
        <w:rPr>
          <w:rFonts w:asciiTheme="minorBidi" w:eastAsia="Arial Unicode MS" w:hAnsiTheme="minorBidi" w:cstheme="minorBidi"/>
          <w:lang w:val="en-GB"/>
        </w:rPr>
        <w:t xml:space="preserve">2535 </w:t>
      </w:r>
      <w:r w:rsidRPr="00024542">
        <w:rPr>
          <w:rFonts w:asciiTheme="minorBidi" w:eastAsia="Arial Unicode MS" w:hAnsiTheme="minorBidi" w:cstheme="minorBidi"/>
          <w:cs/>
        </w:rPr>
        <w:t xml:space="preserve">บริษัทต้องกันเงินสำรองตามกฎหมายอย่างน้อยร้อยละ </w:t>
      </w:r>
      <w:r w:rsidRPr="00024542">
        <w:rPr>
          <w:rFonts w:asciiTheme="minorBidi" w:eastAsia="Arial Unicode MS" w:hAnsiTheme="minorBidi" w:cstheme="minorBidi"/>
          <w:lang w:val="en-GB"/>
        </w:rPr>
        <w:t xml:space="preserve">5 </w:t>
      </w:r>
      <w:r w:rsidRPr="00024542">
        <w:rPr>
          <w:rFonts w:asciiTheme="minorBidi" w:eastAsia="Arial Unicode MS" w:hAnsiTheme="minorBidi" w:cstheme="minorBidi"/>
          <w:cs/>
        </w:rPr>
        <w:t xml:space="preserve">ของกำไรสุทธิประจำปี จนกว่าสำรองนี้จะมีมูลค่าไม่น้อยกว่าร้อยละ </w:t>
      </w:r>
      <w:r w:rsidRPr="00024542">
        <w:rPr>
          <w:rFonts w:asciiTheme="minorBidi" w:eastAsia="Arial Unicode MS" w:hAnsiTheme="minorBidi" w:cstheme="minorBidi"/>
          <w:lang w:val="en-GB"/>
        </w:rPr>
        <w:t xml:space="preserve">10 </w:t>
      </w:r>
      <w:r w:rsidRPr="00024542">
        <w:rPr>
          <w:rFonts w:asciiTheme="minorBidi" w:eastAsia="Arial Unicode MS" w:hAnsiTheme="minorBidi" w:cstheme="minorBidi"/>
          <w:cs/>
        </w:rPr>
        <w:t xml:space="preserve">ของทุนจดทะเบียน สำรองนี้ไม่สามารถนำไปจ่ายเงินปันผลได้ </w:t>
      </w:r>
      <w:r w:rsidRPr="00024542">
        <w:rPr>
          <w:rFonts w:asciiTheme="minorBidi" w:eastAsia="Arial Unicode MS" w:hAnsiTheme="minorBidi" w:cstheme="minorBidi"/>
          <w:cs/>
        </w:rPr>
        <w:br/>
        <w:t xml:space="preserve">ทั้งนี้บริษัทได้จัดสรรทุนสำรองตามกฎหมายครบร้อยละ </w:t>
      </w:r>
      <w:r w:rsidRPr="00024542">
        <w:rPr>
          <w:rFonts w:asciiTheme="minorBidi" w:eastAsia="Arial Unicode MS" w:hAnsiTheme="minorBidi" w:cstheme="minorBidi"/>
          <w:lang w:val="en-GB"/>
        </w:rPr>
        <w:t>10</w:t>
      </w:r>
      <w:r w:rsidRPr="00024542">
        <w:rPr>
          <w:rFonts w:asciiTheme="minorBidi" w:eastAsia="Arial Unicode MS" w:hAnsiTheme="minorBidi" w:cstheme="minorBidi"/>
          <w:cs/>
        </w:rPr>
        <w:t xml:space="preserve"> ของทุนจดทะเบียนตามที่กฎหมายกำหนดแล้ว</w:t>
      </w:r>
    </w:p>
    <w:p w14:paraId="724D0ECF" w14:textId="77777777" w:rsidR="00B4140D" w:rsidRPr="00024542" w:rsidRDefault="00B4140D" w:rsidP="00BE0852">
      <w:pPr>
        <w:jc w:val="thaiDistribute"/>
        <w:rPr>
          <w:rFonts w:asciiTheme="minorBidi" w:eastAsia="Arial Unicode MS" w:hAnsiTheme="minorBidi" w:cstheme="minorBidi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024542" w14:paraId="2800680F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2C63E1" w14:textId="0711D7CB" w:rsidR="00BE0852" w:rsidRPr="00024542" w:rsidRDefault="00BE0852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</w:rPr>
              <w:t>3</w:t>
            </w:r>
            <w:r w:rsidR="00BD6912" w:rsidRPr="00024542">
              <w:rPr>
                <w:rFonts w:asciiTheme="minorBidi" w:hAnsiTheme="minorBidi" w:cstheme="minorBidi"/>
              </w:rPr>
              <w:t>1</w:t>
            </w:r>
            <w:r w:rsidRPr="00024542">
              <w:rPr>
                <w:rFonts w:asciiTheme="minorBidi" w:hAnsiTheme="minorBidi" w:cstheme="minorBidi"/>
              </w:rPr>
              <w:tab/>
            </w:r>
            <w:r w:rsidRPr="00024542">
              <w:rPr>
                <w:rFonts w:asciiTheme="minorBidi" w:hAnsiTheme="minorBidi" w:cstheme="minorBidi"/>
                <w:cs/>
              </w:rPr>
              <w:t>เงินปันผล</w:t>
            </w:r>
          </w:p>
        </w:tc>
      </w:tr>
    </w:tbl>
    <w:p w14:paraId="32A4DF91" w14:textId="77777777" w:rsidR="00BE0852" w:rsidRPr="00024542" w:rsidRDefault="00BE0852" w:rsidP="00BE0852">
      <w:pPr>
        <w:rPr>
          <w:rFonts w:asciiTheme="minorBidi" w:eastAsia="Arial Unicode MS" w:hAnsiTheme="minorBidi" w:cstheme="minorBidi"/>
          <w:b/>
          <w:bCs/>
          <w:cs/>
          <w:lang w:val="en-GB"/>
        </w:rPr>
      </w:pPr>
    </w:p>
    <w:p w14:paraId="7A218887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spacing w:val="-2"/>
          <w:lang w:val="en-GB"/>
        </w:rPr>
      </w:pPr>
      <w:r w:rsidRPr="00024542">
        <w:rPr>
          <w:rFonts w:asciiTheme="minorBidi" w:eastAsia="Arial Unicode MS" w:hAnsiTheme="minorBidi" w:cstheme="minorBidi"/>
          <w:spacing w:val="-2"/>
          <w:cs/>
        </w:rPr>
        <w:t>เมื่อวันที่</w:t>
      </w:r>
      <w:r w:rsidRPr="00024542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</w:t>
      </w:r>
      <w:r w:rsidRPr="00024542">
        <w:rPr>
          <w:rFonts w:asciiTheme="minorBidi" w:eastAsia="Arial Unicode MS" w:hAnsiTheme="minorBidi" w:cstheme="minorBidi"/>
          <w:spacing w:val="-2"/>
          <w:lang w:val="en-GB"/>
        </w:rPr>
        <w:t>8</w:t>
      </w:r>
      <w:r w:rsidRPr="00024542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เมษายน พ.ศ. </w:t>
      </w:r>
      <w:r w:rsidRPr="00024542">
        <w:rPr>
          <w:rFonts w:asciiTheme="minorBidi" w:eastAsia="Arial Unicode MS" w:hAnsiTheme="minorBidi" w:cstheme="minorBidi"/>
          <w:spacing w:val="-2"/>
          <w:lang w:val="en-GB"/>
        </w:rPr>
        <w:t>2564</w:t>
      </w:r>
      <w:r w:rsidRPr="00024542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ที่ประชุมสามัญผู้ถือหุ้นประจำปีได้อนุมัติจ่ายเงินปันผลประจำปี พ.ศ. </w:t>
      </w:r>
      <w:r w:rsidRPr="00024542">
        <w:rPr>
          <w:rFonts w:asciiTheme="minorBidi" w:eastAsia="Arial Unicode MS" w:hAnsiTheme="minorBidi" w:cstheme="minorBidi"/>
          <w:spacing w:val="-2"/>
          <w:lang w:val="en-GB"/>
        </w:rPr>
        <w:t>2563</w:t>
      </w:r>
      <w:r w:rsidRPr="00024542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ในอัตราหุ้นละ </w:t>
      </w:r>
      <w:r w:rsidRPr="00024542">
        <w:rPr>
          <w:rFonts w:asciiTheme="minorBidi" w:eastAsia="Arial Unicode MS" w:hAnsiTheme="minorBidi" w:cstheme="minorBidi"/>
          <w:spacing w:val="-2"/>
          <w:lang w:val="en-US"/>
        </w:rPr>
        <w:br/>
      </w:r>
      <w:r w:rsidRPr="00024542">
        <w:rPr>
          <w:rFonts w:asciiTheme="minorBidi" w:eastAsia="Arial Unicode MS" w:hAnsiTheme="minorBidi" w:cstheme="minorBidi"/>
          <w:spacing w:val="-2"/>
          <w:lang w:val="en-GB"/>
        </w:rPr>
        <w:t>4</w:t>
      </w:r>
      <w:r w:rsidRPr="00024542">
        <w:rPr>
          <w:rFonts w:asciiTheme="minorBidi" w:eastAsia="Arial Unicode MS" w:hAnsiTheme="minorBidi" w:cstheme="minorBidi"/>
          <w:spacing w:val="-2"/>
          <w:lang w:val="en-US"/>
        </w:rPr>
        <w:t>.</w:t>
      </w:r>
      <w:r w:rsidRPr="00024542">
        <w:rPr>
          <w:rFonts w:asciiTheme="minorBidi" w:eastAsia="Arial Unicode MS" w:hAnsiTheme="minorBidi" w:cstheme="minorBidi"/>
          <w:spacing w:val="-2"/>
          <w:lang w:val="en-GB"/>
        </w:rPr>
        <w:t>25</w:t>
      </w:r>
      <w:r w:rsidRPr="00024542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บาท ทั้งนี้ บริษัทได้จ่ายเงินปันผลระหว่างกาลสำหรับงวดหกเดือนแรกของปี พ.ศ. </w:t>
      </w:r>
      <w:r w:rsidRPr="00024542">
        <w:rPr>
          <w:rFonts w:asciiTheme="minorBidi" w:eastAsia="Arial Unicode MS" w:hAnsiTheme="minorBidi" w:cstheme="minorBidi"/>
          <w:spacing w:val="-2"/>
          <w:lang w:val="en-GB"/>
        </w:rPr>
        <w:t>2563</w:t>
      </w:r>
      <w:r w:rsidRPr="00024542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ไปแล้วในอัตราหุ้นละ </w:t>
      </w:r>
      <w:r w:rsidRPr="00024542">
        <w:rPr>
          <w:rFonts w:asciiTheme="minorBidi" w:eastAsia="Arial Unicode MS" w:hAnsiTheme="minorBidi" w:cstheme="minorBidi"/>
          <w:spacing w:val="-2"/>
          <w:lang w:val="en-GB"/>
        </w:rPr>
        <w:t>1</w:t>
      </w:r>
      <w:r w:rsidRPr="00024542">
        <w:rPr>
          <w:rFonts w:asciiTheme="minorBidi" w:eastAsia="Arial Unicode MS" w:hAnsiTheme="minorBidi" w:cstheme="minorBidi"/>
          <w:spacing w:val="-2"/>
          <w:lang w:val="en-US"/>
        </w:rPr>
        <w:t>.</w:t>
      </w:r>
      <w:r w:rsidRPr="00024542">
        <w:rPr>
          <w:rFonts w:asciiTheme="minorBidi" w:eastAsia="Arial Unicode MS" w:hAnsiTheme="minorBidi" w:cstheme="minorBidi"/>
          <w:spacing w:val="-2"/>
          <w:lang w:val="en-GB"/>
        </w:rPr>
        <w:t>50</w:t>
      </w:r>
      <w:r w:rsidRPr="00024542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บาท</w:t>
      </w:r>
      <w:r w:rsidRPr="00024542">
        <w:rPr>
          <w:rFonts w:asciiTheme="minorBidi" w:eastAsia="Arial Unicode MS" w:hAnsiTheme="minorBidi" w:cstheme="minorBidi"/>
          <w:spacing w:val="-2"/>
          <w:lang w:val="en-US"/>
        </w:rPr>
        <w:br/>
      </w:r>
      <w:r w:rsidRPr="00024542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เมื่อวันที่ </w:t>
      </w:r>
      <w:r w:rsidRPr="00024542">
        <w:rPr>
          <w:rFonts w:asciiTheme="minorBidi" w:eastAsia="Arial Unicode MS" w:hAnsiTheme="minorBidi" w:cstheme="minorBidi"/>
          <w:spacing w:val="-2"/>
          <w:lang w:val="en-GB"/>
        </w:rPr>
        <w:t>28</w:t>
      </w:r>
      <w:r w:rsidRPr="00024542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สิงหาคม พ.ศ. </w:t>
      </w:r>
      <w:r w:rsidRPr="00024542">
        <w:rPr>
          <w:rFonts w:asciiTheme="minorBidi" w:eastAsia="Arial Unicode MS" w:hAnsiTheme="minorBidi" w:cstheme="minorBidi"/>
          <w:spacing w:val="-2"/>
          <w:lang w:val="en-GB"/>
        </w:rPr>
        <w:t>2563</w:t>
      </w:r>
      <w:r w:rsidRPr="00024542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และสำหรับงวดหกเดือนหลังของปี พ.ศ. </w:t>
      </w:r>
      <w:r w:rsidRPr="00024542">
        <w:rPr>
          <w:rFonts w:asciiTheme="minorBidi" w:eastAsia="Arial Unicode MS" w:hAnsiTheme="minorBidi" w:cstheme="minorBidi"/>
          <w:spacing w:val="-2"/>
          <w:lang w:val="en-GB"/>
        </w:rPr>
        <w:t>2563</w:t>
      </w:r>
      <w:r w:rsidRPr="00024542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ในอัตราหุ้นละ </w:t>
      </w:r>
      <w:r w:rsidRPr="00024542">
        <w:rPr>
          <w:rFonts w:asciiTheme="minorBidi" w:eastAsia="Arial Unicode MS" w:hAnsiTheme="minorBidi" w:cstheme="minorBidi"/>
          <w:spacing w:val="-2"/>
          <w:lang w:val="en-GB"/>
        </w:rPr>
        <w:t>2</w:t>
      </w:r>
      <w:r w:rsidRPr="00024542">
        <w:rPr>
          <w:rFonts w:asciiTheme="minorBidi" w:eastAsia="Arial Unicode MS" w:hAnsiTheme="minorBidi" w:cstheme="minorBidi"/>
          <w:spacing w:val="-2"/>
          <w:cs/>
          <w:lang w:val="en-US"/>
        </w:rPr>
        <w:t>.</w:t>
      </w:r>
      <w:r w:rsidRPr="00024542">
        <w:rPr>
          <w:rFonts w:asciiTheme="minorBidi" w:eastAsia="Arial Unicode MS" w:hAnsiTheme="minorBidi" w:cstheme="minorBidi"/>
          <w:spacing w:val="-2"/>
          <w:lang w:val="en-GB"/>
        </w:rPr>
        <w:t>75</w:t>
      </w:r>
      <w:r w:rsidRPr="00024542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บาท เมื่อวันที่ </w:t>
      </w:r>
      <w:r w:rsidRPr="00024542">
        <w:rPr>
          <w:rFonts w:asciiTheme="minorBidi" w:eastAsia="Arial Unicode MS" w:hAnsiTheme="minorBidi" w:cstheme="minorBidi"/>
          <w:spacing w:val="-2"/>
          <w:lang w:val="en-GB"/>
        </w:rPr>
        <w:t>26</w:t>
      </w:r>
      <w:r w:rsidRPr="00024542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เมษายน พ.ศ. </w:t>
      </w:r>
      <w:r w:rsidRPr="00024542">
        <w:rPr>
          <w:rFonts w:asciiTheme="minorBidi" w:eastAsia="Arial Unicode MS" w:hAnsiTheme="minorBidi" w:cstheme="minorBidi"/>
          <w:spacing w:val="-2"/>
          <w:lang w:val="en-GB"/>
        </w:rPr>
        <w:t>2564</w:t>
      </w:r>
    </w:p>
    <w:p w14:paraId="3CAD3A73" w14:textId="5CA81A6D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spacing w:val="-2"/>
          <w:lang w:val="en-GB"/>
        </w:rPr>
      </w:pPr>
    </w:p>
    <w:p w14:paraId="380AC0D5" w14:textId="176EE19E" w:rsidR="00EA173C" w:rsidRPr="00024542" w:rsidRDefault="00EA173C" w:rsidP="00BE0852">
      <w:pPr>
        <w:jc w:val="thaiDistribute"/>
        <w:rPr>
          <w:rFonts w:asciiTheme="minorBidi" w:eastAsia="Arial Unicode MS" w:hAnsiTheme="minorBidi" w:cstheme="minorBidi"/>
          <w:spacing w:val="-2"/>
          <w:cs/>
          <w:lang w:val="en-US"/>
        </w:rPr>
      </w:pPr>
      <w:r w:rsidRPr="00024542">
        <w:rPr>
          <w:rFonts w:asciiTheme="minorBidi" w:eastAsia="Arial Unicode MS" w:hAnsiTheme="minorBidi" w:cstheme="minorBidi" w:hint="cs"/>
          <w:spacing w:val="-2"/>
          <w:cs/>
          <w:lang w:val="en-GB"/>
        </w:rPr>
        <w:t>เมื่อวันที่</w:t>
      </w:r>
      <w:r w:rsidRPr="00024542">
        <w:rPr>
          <w:rFonts w:asciiTheme="minorBidi" w:eastAsia="Arial Unicode MS" w:hAnsiTheme="minorBidi" w:cstheme="minorBidi"/>
          <w:spacing w:val="-2"/>
          <w:lang w:val="en-US"/>
        </w:rPr>
        <w:t xml:space="preserve"> 27 </w:t>
      </w:r>
      <w:r w:rsidRPr="00024542">
        <w:rPr>
          <w:rFonts w:asciiTheme="minorBidi" w:eastAsia="Arial Unicode MS" w:hAnsiTheme="minorBidi" w:cstheme="minorBidi" w:hint="cs"/>
          <w:spacing w:val="-2"/>
          <w:cs/>
          <w:lang w:val="en-US"/>
        </w:rPr>
        <w:t>มกราคม</w:t>
      </w:r>
      <w:r w:rsidR="003F26B3" w:rsidRPr="00024542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3F26B3" w:rsidRPr="00024542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="003F26B3" w:rsidRPr="00024542">
        <w:rPr>
          <w:rFonts w:asciiTheme="minorBidi" w:eastAsia="Arial Unicode MS" w:hAnsiTheme="minorBidi" w:cstheme="minorBidi"/>
          <w:spacing w:val="-2"/>
          <w:lang w:val="en-US"/>
        </w:rPr>
        <w:t xml:space="preserve"> 2565 </w:t>
      </w:r>
      <w:r w:rsidR="003F26B3" w:rsidRPr="00024542">
        <w:rPr>
          <w:rFonts w:asciiTheme="minorBidi" w:eastAsia="Arial Unicode MS" w:hAnsiTheme="minorBidi" w:cstheme="minorBidi" w:hint="cs"/>
          <w:spacing w:val="-2"/>
          <w:cs/>
          <w:lang w:val="en-US"/>
        </w:rPr>
        <w:t>คณะกรรมการบริษัทได้มีมติเสนอจ่ายเงินปันผลให้ผู้ถือหุ้นประจำปี</w:t>
      </w:r>
      <w:r w:rsidR="003F26B3" w:rsidRPr="00024542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3F26B3" w:rsidRPr="00024542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="003F26B3" w:rsidRPr="00024542">
        <w:rPr>
          <w:rFonts w:asciiTheme="minorBidi" w:eastAsia="Arial Unicode MS" w:hAnsiTheme="minorBidi" w:cstheme="minorBidi"/>
          <w:spacing w:val="-2"/>
          <w:lang w:val="en-US"/>
        </w:rPr>
        <w:t xml:space="preserve"> 2564</w:t>
      </w:r>
      <w:r w:rsidR="003F26B3" w:rsidRPr="00024542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ในอัตราหุ้นละ</w:t>
      </w:r>
      <w:r w:rsidR="003F26B3" w:rsidRPr="00024542">
        <w:rPr>
          <w:rFonts w:asciiTheme="minorBidi" w:eastAsia="Arial Unicode MS" w:hAnsiTheme="minorBidi" w:cstheme="minorBidi"/>
          <w:spacing w:val="-2"/>
          <w:lang w:val="en-US"/>
        </w:rPr>
        <w:t xml:space="preserve"> 5</w:t>
      </w:r>
      <w:r w:rsidR="00C50EB9" w:rsidRPr="00024542">
        <w:rPr>
          <w:rFonts w:asciiTheme="minorBidi" w:eastAsia="Arial Unicode MS" w:hAnsiTheme="minorBidi" w:cstheme="minorBidi"/>
          <w:spacing w:val="-2"/>
          <w:lang w:val="en-US"/>
        </w:rPr>
        <w:t>.00</w:t>
      </w:r>
      <w:r w:rsidR="003F26B3" w:rsidRPr="00024542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บาท</w:t>
      </w:r>
      <w:r w:rsidR="00C50EB9" w:rsidRPr="00024542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ทั้งนี้บริษัทได้จ่ายเงินปันผลระหว่างกาลสำหรับงวดหกเดือนแรกของปี</w:t>
      </w:r>
      <w:r w:rsidR="00C50EB9" w:rsidRPr="00024542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C50EB9" w:rsidRPr="00024542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="00C50EB9" w:rsidRPr="00024542">
        <w:rPr>
          <w:rFonts w:asciiTheme="minorBidi" w:eastAsia="Arial Unicode MS" w:hAnsiTheme="minorBidi" w:cstheme="minorBidi"/>
          <w:spacing w:val="-2"/>
          <w:lang w:val="en-US"/>
        </w:rPr>
        <w:t xml:space="preserve"> 2564</w:t>
      </w:r>
      <w:r w:rsidR="00C50EB9" w:rsidRPr="00024542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ไปแล้วในอัตราหุ้นละ</w:t>
      </w:r>
      <w:r w:rsidR="00C50EB9" w:rsidRPr="00024542">
        <w:rPr>
          <w:rFonts w:asciiTheme="minorBidi" w:eastAsia="Arial Unicode MS" w:hAnsiTheme="minorBidi" w:cstheme="minorBidi"/>
          <w:spacing w:val="-2"/>
          <w:lang w:val="en-US"/>
        </w:rPr>
        <w:t xml:space="preserve"> 2.00</w:t>
      </w:r>
      <w:r w:rsidR="00C50EB9" w:rsidRPr="00024542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บาท</w:t>
      </w:r>
      <w:r w:rsidR="00EB33B1" w:rsidRPr="00024542">
        <w:rPr>
          <w:rFonts w:asciiTheme="minorBidi" w:eastAsia="Arial Unicode MS" w:hAnsiTheme="minorBidi" w:cstheme="minorBidi"/>
          <w:spacing w:val="-2"/>
          <w:cs/>
          <w:lang w:val="en-US"/>
        </w:rPr>
        <w:br/>
      </w:r>
      <w:r w:rsidR="00327E4A" w:rsidRPr="00024542">
        <w:rPr>
          <w:rFonts w:asciiTheme="minorBidi" w:eastAsia="Arial Unicode MS" w:hAnsiTheme="minorBidi" w:cstheme="minorBidi" w:hint="cs"/>
          <w:spacing w:val="-2"/>
          <w:cs/>
          <w:lang w:val="en-US"/>
        </w:rPr>
        <w:t>เมื่อวันที่</w:t>
      </w:r>
      <w:r w:rsidR="00327E4A" w:rsidRPr="00024542">
        <w:rPr>
          <w:rFonts w:asciiTheme="minorBidi" w:eastAsia="Arial Unicode MS" w:hAnsiTheme="minorBidi" w:cstheme="minorBidi"/>
          <w:spacing w:val="-2"/>
          <w:lang w:val="en-US"/>
        </w:rPr>
        <w:t xml:space="preserve"> 27</w:t>
      </w:r>
      <w:r w:rsidR="00327E4A" w:rsidRPr="00024542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สิงหาคม</w:t>
      </w:r>
      <w:r w:rsidR="00327E4A" w:rsidRPr="00024542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327E4A" w:rsidRPr="00024542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="00327E4A" w:rsidRPr="00024542">
        <w:rPr>
          <w:rFonts w:asciiTheme="minorBidi" w:eastAsia="Arial Unicode MS" w:hAnsiTheme="minorBidi" w:cstheme="minorBidi"/>
          <w:spacing w:val="-2"/>
          <w:lang w:val="en-US"/>
        </w:rPr>
        <w:t xml:space="preserve"> 2564</w:t>
      </w:r>
      <w:r w:rsidR="00327E4A" w:rsidRPr="00024542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คงเหลือสำหรับงวด</w:t>
      </w:r>
      <w:r w:rsidR="00EB33B1" w:rsidRPr="00024542">
        <w:rPr>
          <w:rFonts w:asciiTheme="minorBidi" w:eastAsia="Arial Unicode MS" w:hAnsiTheme="minorBidi" w:cstheme="minorBidi" w:hint="cs"/>
          <w:spacing w:val="-2"/>
          <w:cs/>
          <w:lang w:val="en-US"/>
        </w:rPr>
        <w:t>หก</w:t>
      </w:r>
      <w:r w:rsidR="00327E4A" w:rsidRPr="00024542">
        <w:rPr>
          <w:rFonts w:asciiTheme="minorBidi" w:eastAsia="Arial Unicode MS" w:hAnsiTheme="minorBidi" w:cstheme="minorBidi" w:hint="cs"/>
          <w:spacing w:val="-2"/>
          <w:cs/>
          <w:lang w:val="en-US"/>
        </w:rPr>
        <w:t>เดือนหลังของปี</w:t>
      </w:r>
      <w:r w:rsidR="00327E4A" w:rsidRPr="00024542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="00327E4A" w:rsidRPr="00024542">
        <w:rPr>
          <w:rFonts w:asciiTheme="minorBidi" w:eastAsia="Arial Unicode MS" w:hAnsiTheme="minorBidi" w:cstheme="minorBidi" w:hint="cs"/>
          <w:spacing w:val="-2"/>
          <w:cs/>
          <w:lang w:val="en-US"/>
        </w:rPr>
        <w:t>พ.ศ.</w:t>
      </w:r>
      <w:r w:rsidR="00327E4A" w:rsidRPr="00024542">
        <w:rPr>
          <w:rFonts w:asciiTheme="minorBidi" w:eastAsia="Arial Unicode MS" w:hAnsiTheme="minorBidi" w:cstheme="minorBidi"/>
          <w:spacing w:val="-2"/>
          <w:lang w:val="en-US"/>
        </w:rPr>
        <w:t xml:space="preserve"> 2564</w:t>
      </w:r>
      <w:r w:rsidR="00327E4A" w:rsidRPr="00024542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อีกในอัตราหุ้นละ</w:t>
      </w:r>
      <w:r w:rsidR="00327E4A" w:rsidRPr="00024542">
        <w:rPr>
          <w:rFonts w:asciiTheme="minorBidi" w:eastAsia="Arial Unicode MS" w:hAnsiTheme="minorBidi" w:cstheme="minorBidi"/>
          <w:spacing w:val="-2"/>
          <w:lang w:val="en-US"/>
        </w:rPr>
        <w:t xml:space="preserve"> 3.00</w:t>
      </w:r>
      <w:r w:rsidR="00327E4A" w:rsidRPr="00024542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บาท ซึ่งจะจ่าย</w:t>
      </w:r>
      <w:r w:rsidR="00EB33B1" w:rsidRPr="00024542">
        <w:rPr>
          <w:rFonts w:asciiTheme="minorBidi" w:eastAsia="Arial Unicode MS" w:hAnsiTheme="minorBidi" w:cstheme="minorBidi"/>
          <w:spacing w:val="-2"/>
          <w:cs/>
          <w:lang w:val="en-US"/>
        </w:rPr>
        <w:br/>
      </w:r>
      <w:r w:rsidR="00327E4A" w:rsidRPr="00024542">
        <w:rPr>
          <w:rFonts w:asciiTheme="minorBidi" w:eastAsia="Arial Unicode MS" w:hAnsiTheme="minorBidi" w:cstheme="minorBidi" w:hint="cs"/>
          <w:spacing w:val="-2"/>
          <w:cs/>
          <w:lang w:val="en-US"/>
        </w:rPr>
        <w:t>เมื่อได้รับอนุมัติ</w:t>
      </w:r>
      <w:r w:rsidR="00BA0933" w:rsidRPr="00024542">
        <w:rPr>
          <w:rFonts w:asciiTheme="minorBidi" w:eastAsia="Arial Unicode MS" w:hAnsiTheme="minorBidi" w:cstheme="minorBidi" w:hint="cs"/>
          <w:spacing w:val="-2"/>
          <w:cs/>
          <w:lang w:val="en-US"/>
        </w:rPr>
        <w:t>จากที่ประชุมสามัญผู้ถือหุ้นประจำปีแล้ว</w:t>
      </w:r>
    </w:p>
    <w:p w14:paraId="75676870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spacing w:val="-2"/>
          <w:lang w:val="en-US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024542" w14:paraId="7E6FCF28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1E8F65" w14:textId="013BF836" w:rsidR="00BE0852" w:rsidRPr="00024542" w:rsidRDefault="00BE0852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</w:rPr>
              <w:t>3</w:t>
            </w:r>
            <w:r w:rsidR="00BD6912" w:rsidRPr="00024542">
              <w:rPr>
                <w:rFonts w:asciiTheme="minorBidi" w:hAnsiTheme="minorBidi" w:cstheme="minorBidi"/>
              </w:rPr>
              <w:t>2</w:t>
            </w:r>
            <w:r w:rsidRPr="00024542">
              <w:rPr>
                <w:rFonts w:asciiTheme="minorBidi" w:hAnsiTheme="minorBidi" w:cstheme="minorBidi"/>
              </w:rPr>
              <w:tab/>
            </w:r>
            <w:r w:rsidRPr="00024542">
              <w:rPr>
                <w:rFonts w:asciiTheme="minorBidi" w:hAnsiTheme="minorBidi" w:cstheme="minorBidi"/>
                <w:cs/>
              </w:rPr>
              <w:t>ค่าใช้จ่ายตามลักษณะ</w:t>
            </w:r>
          </w:p>
        </w:tc>
      </w:tr>
    </w:tbl>
    <w:p w14:paraId="226B3DF3" w14:textId="77777777" w:rsidR="00BE0852" w:rsidRPr="00024542" w:rsidRDefault="00BE0852" w:rsidP="00BE0852">
      <w:pPr>
        <w:pStyle w:val="BodyText2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0734560B" w14:textId="77777777" w:rsidR="00BE0852" w:rsidRPr="00024542" w:rsidRDefault="00BE0852" w:rsidP="00BE0852">
      <w:pPr>
        <w:jc w:val="thaiDistribute"/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t xml:space="preserve">ค่าใช้จ่ายตามลักษณะที่สำคัญของกลุ่มบริษัทซึ่งได้รวมค่าใช้จ่ายตามสัดส่วนการร่วมทุนในแต่ละโครงการสำหรับปี </w:t>
      </w:r>
      <w:r w:rsidRPr="00024542">
        <w:rPr>
          <w:rFonts w:asciiTheme="minorBidi" w:hAnsiTheme="minorBidi" w:cstheme="minorBidi"/>
          <w:cs/>
        </w:rPr>
        <w:br/>
        <w:t>มีรายละเอียดดังนี้</w:t>
      </w:r>
    </w:p>
    <w:p w14:paraId="7DD59166" w14:textId="77777777" w:rsidR="00BE0852" w:rsidRPr="00024542" w:rsidRDefault="00BE0852" w:rsidP="00BE0852">
      <w:pPr>
        <w:jc w:val="both"/>
        <w:rPr>
          <w:rFonts w:asciiTheme="minorBidi" w:hAnsiTheme="minorBidi" w:cstheme="minorBidi"/>
          <w:cs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3691"/>
        <w:gridCol w:w="1440"/>
        <w:gridCol w:w="1440"/>
        <w:gridCol w:w="1440"/>
        <w:gridCol w:w="1440"/>
      </w:tblGrid>
      <w:tr w:rsidR="00BE0852" w:rsidRPr="00024542" w14:paraId="23483869" w14:textId="77777777" w:rsidTr="00757B0A">
        <w:trPr>
          <w:trHeight w:val="199"/>
        </w:trPr>
        <w:tc>
          <w:tcPr>
            <w:tcW w:w="3690" w:type="dxa"/>
          </w:tcPr>
          <w:p w14:paraId="0537F91C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F5C4EC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BE0852" w:rsidRPr="00024542" w14:paraId="3C247D8B" w14:textId="77777777" w:rsidTr="00757B0A">
        <w:tc>
          <w:tcPr>
            <w:tcW w:w="3690" w:type="dxa"/>
          </w:tcPr>
          <w:p w14:paraId="24A8EC7D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8530CD" w14:textId="77777777" w:rsidR="00BE0852" w:rsidRPr="00024542" w:rsidRDefault="00BE0852" w:rsidP="00757B0A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E2DE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บาท</w:t>
            </w:r>
          </w:p>
        </w:tc>
      </w:tr>
      <w:tr w:rsidR="00BE0852" w:rsidRPr="00024542" w14:paraId="62A4EF5E" w14:textId="77777777" w:rsidTr="00757B0A">
        <w:tc>
          <w:tcPr>
            <w:tcW w:w="3690" w:type="dxa"/>
          </w:tcPr>
          <w:p w14:paraId="5EF109EC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6871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852F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3CBF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55ED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023287A2" w14:textId="77777777" w:rsidTr="00757B0A">
        <w:tc>
          <w:tcPr>
            <w:tcW w:w="3690" w:type="dxa"/>
            <w:shd w:val="clear" w:color="auto" w:fill="auto"/>
            <w:vAlign w:val="bottom"/>
          </w:tcPr>
          <w:p w14:paraId="6C7FDF7F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DF45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361FB" w14:textId="77777777" w:rsidR="00BE0852" w:rsidRPr="00024542" w:rsidRDefault="00BE0852" w:rsidP="00757B0A">
            <w:pPr>
              <w:ind w:right="-72"/>
              <w:jc w:val="right"/>
              <w:rPr>
                <w:rStyle w:val="Emphasis"/>
                <w:rFonts w:asciiTheme="minorBidi" w:hAnsiTheme="minorBidi" w:cstheme="minorBidi"/>
                <w:i w:val="0"/>
                <w:iCs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2B2C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0498D" w14:textId="77777777" w:rsidR="00BE0852" w:rsidRPr="00024542" w:rsidRDefault="00BE0852" w:rsidP="00757B0A">
            <w:pPr>
              <w:ind w:right="-72"/>
              <w:jc w:val="right"/>
              <w:rPr>
                <w:rStyle w:val="Emphasis"/>
                <w:rFonts w:asciiTheme="minorBidi" w:hAnsiTheme="minorBidi" w:cstheme="minorBidi"/>
                <w:i w:val="0"/>
                <w:iCs w:val="0"/>
                <w:cs/>
              </w:rPr>
            </w:pPr>
          </w:p>
        </w:tc>
      </w:tr>
      <w:tr w:rsidR="00BE0852" w:rsidRPr="00024542" w14:paraId="36D56787" w14:textId="77777777" w:rsidTr="00757B0A">
        <w:tc>
          <w:tcPr>
            <w:tcW w:w="3690" w:type="dxa"/>
            <w:shd w:val="clear" w:color="auto" w:fill="auto"/>
            <w:vAlign w:val="bottom"/>
          </w:tcPr>
          <w:p w14:paraId="678A0A6C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เงินเดือน ค่าแรงและผลประโยชน์พนักงาน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BEB066" w14:textId="5E6A72D6" w:rsidR="00BE0852" w:rsidRPr="00024542" w:rsidRDefault="00FE19E7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81F76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FCBC53" w14:textId="52002009" w:rsidR="00BE0852" w:rsidRPr="00024542" w:rsidRDefault="00E67D4F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9,116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D1A5E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8,459</w:t>
            </w:r>
          </w:p>
        </w:tc>
      </w:tr>
      <w:tr w:rsidR="00BE0852" w:rsidRPr="00024542" w14:paraId="37661104" w14:textId="77777777" w:rsidTr="00757B0A">
        <w:tc>
          <w:tcPr>
            <w:tcW w:w="3690" w:type="dxa"/>
            <w:shd w:val="clear" w:color="auto" w:fill="auto"/>
            <w:vAlign w:val="bottom"/>
          </w:tcPr>
          <w:p w14:paraId="33F18820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00048C" w14:textId="624BEC06" w:rsidR="00BE0852" w:rsidRPr="00024542" w:rsidRDefault="00FE19E7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BB4F4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DC151" w14:textId="4B0E0FAF" w:rsidR="00BE0852" w:rsidRPr="00024542" w:rsidRDefault="00E67D4F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6,002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4E2EC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4,983</w:t>
            </w:r>
          </w:p>
        </w:tc>
      </w:tr>
      <w:tr w:rsidR="00BE0852" w:rsidRPr="00024542" w14:paraId="0BDBF9DB" w14:textId="77777777" w:rsidTr="00757B0A">
        <w:tc>
          <w:tcPr>
            <w:tcW w:w="3690" w:type="dxa"/>
            <w:shd w:val="clear" w:color="auto" w:fill="auto"/>
            <w:vAlign w:val="bottom"/>
          </w:tcPr>
          <w:p w14:paraId="61A7962D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ค่าตัดจำหน่ายหลุมสำรวจและโครงการ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392060" w14:textId="36F16CCE" w:rsidR="00BE0852" w:rsidRPr="00024542" w:rsidRDefault="002C5537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215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9BEF8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40A9D8" w14:textId="64C1A75A" w:rsidR="00BE0852" w:rsidRPr="00024542" w:rsidRDefault="00E67D4F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6,</w:t>
            </w:r>
            <w:r w:rsidR="0078663C" w:rsidRPr="00024542">
              <w:rPr>
                <w:rFonts w:asciiTheme="minorBidi" w:hAnsiTheme="minorBidi" w:cstheme="minorBidi"/>
                <w:lang w:val="en-US"/>
              </w:rPr>
              <w:t>764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C085D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943</w:t>
            </w:r>
          </w:p>
        </w:tc>
      </w:tr>
      <w:tr w:rsidR="00BE0852" w:rsidRPr="00024542" w14:paraId="219E08F5" w14:textId="77777777" w:rsidTr="00757B0A">
        <w:tc>
          <w:tcPr>
            <w:tcW w:w="3690" w:type="dxa"/>
            <w:shd w:val="clear" w:color="auto" w:fill="auto"/>
            <w:vAlign w:val="bottom"/>
          </w:tcPr>
          <w:p w14:paraId="110CEB20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ค่าใช้จ่ายงานธรณีวิทยาและธรณีฟิสิกส์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A4F6AE" w14:textId="6FAF1871" w:rsidR="00BE0852" w:rsidRPr="00024542" w:rsidRDefault="00844E6A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9832B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DCD6D" w14:textId="2961896B" w:rsidR="00BE0852" w:rsidRPr="00024542" w:rsidRDefault="0078663C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1EA49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439</w:t>
            </w:r>
          </w:p>
        </w:tc>
      </w:tr>
      <w:tr w:rsidR="00BE0852" w:rsidRPr="00024542" w14:paraId="5D4F1B83" w14:textId="77777777" w:rsidTr="00757B0A">
        <w:tc>
          <w:tcPr>
            <w:tcW w:w="3690" w:type="dxa"/>
            <w:shd w:val="clear" w:color="auto" w:fill="auto"/>
            <w:vAlign w:val="bottom"/>
          </w:tcPr>
          <w:p w14:paraId="46CA6463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ค่าขนส่ง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7A0B72" w14:textId="7D7D3348" w:rsidR="00BE0852" w:rsidRPr="00024542" w:rsidRDefault="00844E6A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149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5FA5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30D077" w14:textId="7C9DC44F" w:rsidR="00BE0852" w:rsidRPr="00024542" w:rsidRDefault="0078663C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4,757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BA334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762</w:t>
            </w:r>
          </w:p>
        </w:tc>
      </w:tr>
    </w:tbl>
    <w:p w14:paraId="3EDF6B2C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1"/>
        <w:gridCol w:w="1440"/>
        <w:gridCol w:w="1440"/>
        <w:gridCol w:w="1440"/>
        <w:gridCol w:w="1440"/>
        <w:gridCol w:w="8"/>
      </w:tblGrid>
      <w:tr w:rsidR="00BE0852" w:rsidRPr="00024542" w14:paraId="249E885C" w14:textId="77777777" w:rsidTr="00757B0A">
        <w:trPr>
          <w:gridAfter w:val="1"/>
          <w:wAfter w:w="8" w:type="dxa"/>
          <w:trHeight w:val="199"/>
        </w:trPr>
        <w:tc>
          <w:tcPr>
            <w:tcW w:w="3690" w:type="dxa"/>
          </w:tcPr>
          <w:p w14:paraId="1C1F571F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5DF575" w14:textId="338C7724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</w:t>
            </w:r>
            <w:r w:rsidR="004F7732" w:rsidRPr="00024542">
              <w:rPr>
                <w:rFonts w:asciiTheme="minorBidi" w:hAnsiTheme="minorBidi" w:cs="Cordia New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BE0852" w:rsidRPr="00024542" w14:paraId="6447BA07" w14:textId="77777777" w:rsidTr="00757B0A">
        <w:trPr>
          <w:gridAfter w:val="1"/>
          <w:wAfter w:w="8" w:type="dxa"/>
        </w:trPr>
        <w:tc>
          <w:tcPr>
            <w:tcW w:w="3690" w:type="dxa"/>
          </w:tcPr>
          <w:p w14:paraId="70E1F8D3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13BAD4" w14:textId="77777777" w:rsidR="00BE0852" w:rsidRPr="00024542" w:rsidRDefault="00BE0852" w:rsidP="00757B0A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31A6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หน่วย: ล้าน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บาท</w:t>
            </w:r>
          </w:p>
        </w:tc>
      </w:tr>
      <w:tr w:rsidR="00BE0852" w:rsidRPr="00024542" w14:paraId="555E8954" w14:textId="77777777" w:rsidTr="00757B0A">
        <w:trPr>
          <w:gridAfter w:val="1"/>
          <w:wAfter w:w="8" w:type="dxa"/>
        </w:trPr>
        <w:tc>
          <w:tcPr>
            <w:tcW w:w="3690" w:type="dxa"/>
          </w:tcPr>
          <w:p w14:paraId="2EB880A0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B4B0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AEBC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49BE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D6F2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29459616" w14:textId="77777777" w:rsidTr="00757B0A">
        <w:trPr>
          <w:gridAfter w:val="1"/>
          <w:wAfter w:w="8" w:type="dxa"/>
        </w:trPr>
        <w:tc>
          <w:tcPr>
            <w:tcW w:w="3690" w:type="dxa"/>
            <w:shd w:val="clear" w:color="auto" w:fill="auto"/>
            <w:vAlign w:val="bottom"/>
          </w:tcPr>
          <w:p w14:paraId="26C74B03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5705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42AB9" w14:textId="77777777" w:rsidR="00BE0852" w:rsidRPr="00024542" w:rsidRDefault="00BE0852" w:rsidP="00757B0A">
            <w:pPr>
              <w:ind w:right="-72"/>
              <w:jc w:val="right"/>
              <w:rPr>
                <w:rStyle w:val="Emphasis"/>
                <w:rFonts w:asciiTheme="minorBidi" w:hAnsiTheme="minorBidi" w:cstheme="minorBidi"/>
                <w:i w:val="0"/>
                <w:iCs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7E8F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19CB4" w14:textId="77777777" w:rsidR="00BE0852" w:rsidRPr="00024542" w:rsidRDefault="00BE0852" w:rsidP="00757B0A">
            <w:pPr>
              <w:ind w:right="-72"/>
              <w:jc w:val="right"/>
              <w:rPr>
                <w:rStyle w:val="Emphasis"/>
                <w:rFonts w:asciiTheme="minorBidi" w:hAnsiTheme="minorBidi" w:cstheme="minorBidi"/>
                <w:i w:val="0"/>
                <w:iCs w:val="0"/>
                <w:cs/>
              </w:rPr>
            </w:pPr>
          </w:p>
        </w:tc>
      </w:tr>
      <w:tr w:rsidR="00BE0852" w:rsidRPr="00024542" w14:paraId="766A4CB0" w14:textId="77777777" w:rsidTr="00757B0A">
        <w:trPr>
          <w:gridAfter w:val="1"/>
          <w:wAfter w:w="8" w:type="dxa"/>
        </w:trPr>
        <w:tc>
          <w:tcPr>
            <w:tcW w:w="3690" w:type="dxa"/>
            <w:shd w:val="clear" w:color="auto" w:fill="auto"/>
            <w:vAlign w:val="bottom"/>
          </w:tcPr>
          <w:p w14:paraId="6D9B84A9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เงินเดือน ค่าแรงและผลประโยชน์พนักงาน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3D29DB" w14:textId="7A1E1D19" w:rsidR="00BE0852" w:rsidRPr="00024542" w:rsidRDefault="00C56526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7B5DB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C84227" w14:textId="5D336E6F" w:rsidR="00BE0852" w:rsidRPr="00024542" w:rsidRDefault="00B950D7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8,713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9EB3F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683</w:t>
            </w:r>
          </w:p>
        </w:tc>
      </w:tr>
      <w:tr w:rsidR="00BE0852" w:rsidRPr="00024542" w14:paraId="03B42C93" w14:textId="77777777" w:rsidTr="00757B0A">
        <w:trPr>
          <w:gridAfter w:val="1"/>
          <w:wAfter w:w="8" w:type="dxa"/>
        </w:trPr>
        <w:tc>
          <w:tcPr>
            <w:tcW w:w="3690" w:type="dxa"/>
            <w:shd w:val="clear" w:color="auto" w:fill="auto"/>
            <w:vAlign w:val="bottom"/>
          </w:tcPr>
          <w:p w14:paraId="670CECDA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75D34" w14:textId="2B477945" w:rsidR="00BE0852" w:rsidRPr="00024542" w:rsidRDefault="00C56526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EF975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8CC8FB" w14:textId="002070F8" w:rsidR="00BE0852" w:rsidRPr="00024542" w:rsidRDefault="00B950D7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2,214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0714C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082</w:t>
            </w:r>
          </w:p>
        </w:tc>
      </w:tr>
      <w:tr w:rsidR="00BE0852" w:rsidRPr="00024542" w14:paraId="0BB50870" w14:textId="77777777" w:rsidTr="00757B0A">
        <w:trPr>
          <w:gridAfter w:val="1"/>
          <w:wAfter w:w="8" w:type="dxa"/>
        </w:trPr>
        <w:tc>
          <w:tcPr>
            <w:tcW w:w="3690" w:type="dxa"/>
            <w:shd w:val="clear" w:color="auto" w:fill="auto"/>
            <w:vAlign w:val="bottom"/>
          </w:tcPr>
          <w:p w14:paraId="321EAB91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ค่าตัดจำหน่ายหลุมสำรวจและโครงการ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A89AF0" w14:textId="14FECB65" w:rsidR="00BE0852" w:rsidRPr="00024542" w:rsidRDefault="00B950D7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4CCB0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164761" w14:textId="779A8F71" w:rsidR="00BE0852" w:rsidRPr="00024542" w:rsidRDefault="00B950D7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BD1AA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37</w:t>
            </w:r>
          </w:p>
        </w:tc>
      </w:tr>
      <w:tr w:rsidR="00BE0852" w:rsidRPr="00024542" w14:paraId="21D12DF7" w14:textId="77777777" w:rsidTr="00757B0A">
        <w:trPr>
          <w:gridAfter w:val="1"/>
          <w:wAfter w:w="8" w:type="dxa"/>
        </w:trPr>
        <w:tc>
          <w:tcPr>
            <w:tcW w:w="3690" w:type="dxa"/>
            <w:shd w:val="clear" w:color="auto" w:fill="auto"/>
            <w:vAlign w:val="bottom"/>
          </w:tcPr>
          <w:p w14:paraId="3B115CE5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ค่าใช้จ่ายงานธรณีวิทยาและธรณีฟิสิกส์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259D7A" w14:textId="2302E14C" w:rsidR="00BE0852" w:rsidRPr="00024542" w:rsidRDefault="00B950D7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17147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789CC0" w14:textId="7F7DC87A" w:rsidR="00BE0852" w:rsidRPr="00024542" w:rsidRDefault="00B950D7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22603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</w:tr>
      <w:tr w:rsidR="00BE0852" w:rsidRPr="00024542" w14:paraId="6000559C" w14:textId="77777777" w:rsidTr="00757B0A">
        <w:trPr>
          <w:gridAfter w:val="1"/>
          <w:wAfter w:w="8" w:type="dxa"/>
        </w:trPr>
        <w:tc>
          <w:tcPr>
            <w:tcW w:w="3690" w:type="dxa"/>
            <w:shd w:val="clear" w:color="auto" w:fill="auto"/>
            <w:vAlign w:val="bottom"/>
          </w:tcPr>
          <w:p w14:paraId="70DD215D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ค่าขนส่ง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55D54F" w14:textId="07B606D3" w:rsidR="00BE0852" w:rsidRPr="00024542" w:rsidRDefault="00B950D7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E5208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1D9305" w14:textId="5960EDC8" w:rsidR="00BE0852" w:rsidRPr="00024542" w:rsidRDefault="00B950D7" w:rsidP="00757B0A">
            <w:pPr>
              <w:tabs>
                <w:tab w:val="left" w:pos="1230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1,975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9DCE4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610</w:t>
            </w:r>
          </w:p>
        </w:tc>
      </w:tr>
      <w:tr w:rsidR="00BD6912" w:rsidRPr="00024542" w14:paraId="3B690303" w14:textId="77777777" w:rsidTr="00757B0A">
        <w:tc>
          <w:tcPr>
            <w:tcW w:w="3690" w:type="dxa"/>
            <w:shd w:val="clear" w:color="auto" w:fill="auto"/>
            <w:vAlign w:val="bottom"/>
          </w:tcPr>
          <w:p w14:paraId="659325F7" w14:textId="77777777" w:rsidR="00BD6912" w:rsidRPr="00024542" w:rsidRDefault="00BD6912" w:rsidP="00757B0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247289" w14:textId="77777777" w:rsidR="00BD6912" w:rsidRPr="00024542" w:rsidRDefault="00BD6912" w:rsidP="00757B0A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4ACAA2" w14:textId="77777777" w:rsidR="00BD6912" w:rsidRPr="00024542" w:rsidRDefault="00BD691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4C9306" w14:textId="77777777" w:rsidR="00BD6912" w:rsidRPr="00024542" w:rsidRDefault="00BD6912" w:rsidP="00757B0A">
            <w:pPr>
              <w:tabs>
                <w:tab w:val="left" w:pos="1230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AB135C8" w14:textId="77777777" w:rsidR="00BD6912" w:rsidRPr="00024542" w:rsidRDefault="00BD691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BE0852" w:rsidRPr="00024542" w14:paraId="62EBF69F" w14:textId="77777777" w:rsidTr="00757B0A">
        <w:tblPrEx>
          <w:shd w:val="clear" w:color="auto" w:fill="FFA543"/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9458" w:type="dxa"/>
            <w:gridSpan w:val="6"/>
            <w:shd w:val="clear" w:color="auto" w:fill="FFA543"/>
            <w:vAlign w:val="center"/>
          </w:tcPr>
          <w:p w14:paraId="07E12242" w14:textId="4ECE174E" w:rsidR="00BE0852" w:rsidRPr="00024542" w:rsidRDefault="00BE0852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eastAsia="Calibr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</w:rPr>
              <w:br w:type="page"/>
              <w:t>3</w:t>
            </w:r>
            <w:r w:rsidR="00BD6912" w:rsidRPr="00024542">
              <w:rPr>
                <w:rFonts w:asciiTheme="minorBidi" w:hAnsiTheme="minorBidi" w:cstheme="minorBidi"/>
              </w:rPr>
              <w:t>3</w:t>
            </w:r>
            <w:r w:rsidRPr="00024542">
              <w:rPr>
                <w:rFonts w:asciiTheme="minorBidi" w:hAnsiTheme="minorBidi" w:cstheme="minorBidi"/>
                <w:cs/>
              </w:rPr>
              <w:tab/>
            </w:r>
            <w:r w:rsidRPr="00024542">
              <w:rPr>
                <w:rFonts w:asciiTheme="minorBidi" w:eastAsia="Calibri" w:hAnsiTheme="minorBidi" w:cstheme="minorBidi"/>
                <w:cs/>
              </w:rPr>
              <w:t>ภาษีเงินได้</w:t>
            </w:r>
          </w:p>
        </w:tc>
      </w:tr>
    </w:tbl>
    <w:p w14:paraId="116117E4" w14:textId="77777777" w:rsidR="00BE0852" w:rsidRPr="00024542" w:rsidRDefault="00BE0852" w:rsidP="00BE0852">
      <w:pPr>
        <w:jc w:val="both"/>
        <w:rPr>
          <w:rFonts w:asciiTheme="minorBidi" w:eastAsia="Arial Unicode MS" w:hAnsiTheme="minorBidi" w:cstheme="minorBidi"/>
          <w:color w:val="323E4F"/>
          <w:cs/>
        </w:rPr>
      </w:pPr>
    </w:p>
    <w:p w14:paraId="4B83B5F0" w14:textId="631F1E04" w:rsidR="00BE0852" w:rsidRPr="00024542" w:rsidRDefault="00BE0852" w:rsidP="00BE0852">
      <w:pPr>
        <w:jc w:val="both"/>
        <w:rPr>
          <w:rFonts w:asciiTheme="minorBidi" w:eastAsia="Arial Unicode MS" w:hAnsiTheme="minorBidi" w:cstheme="minorBidi"/>
          <w:cs/>
          <w:lang w:val="en-GB"/>
        </w:rPr>
      </w:pPr>
      <w:r w:rsidRPr="00024542">
        <w:rPr>
          <w:rFonts w:asciiTheme="minorBidi" w:eastAsia="Arial Unicode MS" w:hAnsiTheme="minorBidi" w:cstheme="minorBidi"/>
          <w:color w:val="323E4F"/>
          <w:cs/>
        </w:rPr>
        <w:t>ค่าใช้</w:t>
      </w:r>
      <w:r w:rsidRPr="00024542">
        <w:rPr>
          <w:rFonts w:asciiTheme="minorBidi" w:eastAsia="Arial Unicode MS" w:hAnsiTheme="minorBidi" w:cstheme="minorBidi"/>
          <w:cs/>
          <w:lang w:val="en-GB"/>
        </w:rPr>
        <w:t>จ่ายภาษีเงินได้สำหรับปีสิ้นสุดวันที่</w:t>
      </w:r>
      <w:r w:rsidRPr="00024542">
        <w:rPr>
          <w:rFonts w:asciiTheme="minorBidi" w:eastAsia="Arial Unicode MS" w:hAnsiTheme="minorBidi" w:cstheme="minorBidi"/>
          <w:lang w:val="en-GB"/>
        </w:rPr>
        <w:t xml:space="preserve"> 31 </w:t>
      </w: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ธันวาคม พ.ศ. </w:t>
      </w:r>
      <w:r w:rsidRPr="00024542">
        <w:rPr>
          <w:rFonts w:asciiTheme="minorBidi" w:eastAsia="Arial Unicode MS" w:hAnsiTheme="minorBidi" w:cstheme="minorBidi"/>
          <w:lang w:val="en-GB"/>
        </w:rPr>
        <w:t>2564</w:t>
      </w:r>
      <w:r w:rsidRPr="00024542">
        <w:rPr>
          <w:rFonts w:asciiTheme="minorBidi" w:eastAsia="Arial Unicode MS" w:hAnsiTheme="minorBidi" w:cstheme="minorBidi"/>
          <w:lang w:val="en-US"/>
        </w:rPr>
        <w:t xml:space="preserve"> </w:t>
      </w:r>
      <w:r w:rsidRPr="00024542">
        <w:rPr>
          <w:rFonts w:asciiTheme="minorBidi" w:eastAsia="Arial Unicode MS" w:hAnsiTheme="minorBidi" w:cstheme="minorBidi"/>
          <w:cs/>
          <w:lang w:val="en-US"/>
        </w:rPr>
        <w:t>คำนวณโดยใช้อัตราภาษีดังนี้</w:t>
      </w:r>
    </w:p>
    <w:tbl>
      <w:tblPr>
        <w:tblW w:w="4998" w:type="pct"/>
        <w:tblLook w:val="01E0" w:firstRow="1" w:lastRow="1" w:firstColumn="1" w:lastColumn="1" w:noHBand="0" w:noVBand="0"/>
      </w:tblPr>
      <w:tblGrid>
        <w:gridCol w:w="8001"/>
        <w:gridCol w:w="1454"/>
      </w:tblGrid>
      <w:tr w:rsidR="00BE0852" w:rsidRPr="00024542" w14:paraId="46856E6D" w14:textId="77777777" w:rsidTr="00757B0A">
        <w:trPr>
          <w:trHeight w:val="20"/>
          <w:tblHeader/>
        </w:trPr>
        <w:tc>
          <w:tcPr>
            <w:tcW w:w="4231" w:type="pct"/>
            <w:shd w:val="clear" w:color="auto" w:fill="auto"/>
          </w:tcPr>
          <w:p w14:paraId="16E7A73C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</w:tcPr>
          <w:p w14:paraId="5007639D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อัตราร้อยละ</w:t>
            </w:r>
          </w:p>
        </w:tc>
      </w:tr>
      <w:tr w:rsidR="00BE0852" w:rsidRPr="00024542" w14:paraId="10A966A5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07EA3720" w14:textId="77777777" w:rsidR="00BE0852" w:rsidRPr="00024542" w:rsidRDefault="00BE0852" w:rsidP="00757B0A">
            <w:pPr>
              <w:ind w:lef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ภาษีเงินได้ในประเทศไทย</w:t>
            </w:r>
          </w:p>
          <w:p w14:paraId="3F516CD7" w14:textId="77777777" w:rsidR="00BE0852" w:rsidRPr="00024542" w:rsidRDefault="00BE0852" w:rsidP="00757B0A">
            <w:pPr>
              <w:pStyle w:val="ListParagraph"/>
              <w:numPr>
                <w:ilvl w:val="0"/>
                <w:numId w:val="40"/>
              </w:numPr>
              <w:ind w:left="360" w:hanging="180"/>
              <w:rPr>
                <w:rFonts w:asciiTheme="minorBidi" w:hAnsiTheme="minorBidi" w:cstheme="minorBidi"/>
                <w:szCs w:val="28"/>
                <w:cs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</w:rPr>
              <w:t>ภาษีเงินได้นิติบุคคลตามประมวลรัษฎากร</w:t>
            </w:r>
          </w:p>
        </w:tc>
        <w:tc>
          <w:tcPr>
            <w:tcW w:w="769" w:type="pct"/>
            <w:shd w:val="clear" w:color="auto" w:fill="auto"/>
            <w:vAlign w:val="bottom"/>
          </w:tcPr>
          <w:p w14:paraId="31C94002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, </w:t>
            </w:r>
            <w:r w:rsidRPr="00024542">
              <w:rPr>
                <w:rFonts w:asciiTheme="minorBidi" w:hAnsiTheme="minorBidi" w:cstheme="minorBidi"/>
                <w:lang w:val="en-GB"/>
              </w:rPr>
              <w:t>20</w:t>
            </w:r>
          </w:p>
        </w:tc>
      </w:tr>
      <w:tr w:rsidR="00BE0852" w:rsidRPr="00024542" w14:paraId="5A6CD4A2" w14:textId="77777777" w:rsidTr="008749B4">
        <w:trPr>
          <w:trHeight w:val="20"/>
        </w:trPr>
        <w:tc>
          <w:tcPr>
            <w:tcW w:w="4231" w:type="pct"/>
            <w:shd w:val="clear" w:color="auto" w:fill="auto"/>
          </w:tcPr>
          <w:p w14:paraId="4DD37A38" w14:textId="77777777" w:rsidR="00BE0852" w:rsidRPr="00024542" w:rsidRDefault="00BE0852" w:rsidP="00757B0A">
            <w:pPr>
              <w:pStyle w:val="ListParagraph"/>
              <w:numPr>
                <w:ilvl w:val="0"/>
                <w:numId w:val="40"/>
              </w:numPr>
              <w:ind w:left="360" w:hanging="180"/>
              <w:rPr>
                <w:rFonts w:asciiTheme="minorBidi" w:hAnsiTheme="minorBidi" w:cstheme="minorBidi"/>
                <w:szCs w:val="28"/>
                <w:cs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2514</w:t>
            </w:r>
            <w:r w:rsidRPr="00024542">
              <w:rPr>
                <w:rFonts w:asciiTheme="minorBidi" w:hAnsiTheme="minorBidi" w:cstheme="minorBidi"/>
                <w:szCs w:val="28"/>
                <w:cs/>
              </w:rPr>
              <w:t xml:space="preserve"> และ</w:t>
            </w:r>
            <w:r w:rsidRPr="00024542">
              <w:rPr>
                <w:rFonts w:asciiTheme="minorBidi" w:hAnsiTheme="minorBidi" w:cstheme="minorBidi"/>
                <w:szCs w:val="28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szCs w:val="28"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2532</w:t>
            </w:r>
          </w:p>
        </w:tc>
        <w:tc>
          <w:tcPr>
            <w:tcW w:w="769" w:type="pct"/>
            <w:shd w:val="clear" w:color="auto" w:fill="auto"/>
            <w:vAlign w:val="bottom"/>
          </w:tcPr>
          <w:p w14:paraId="45048B9D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50</w:t>
            </w:r>
          </w:p>
        </w:tc>
      </w:tr>
      <w:tr w:rsidR="00BE0852" w:rsidRPr="00024542" w14:paraId="401D9C8F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1C263973" w14:textId="77777777" w:rsidR="00BE0852" w:rsidRPr="00024542" w:rsidRDefault="00BE0852" w:rsidP="00757B0A">
            <w:pPr>
              <w:pStyle w:val="ListParagraph"/>
              <w:numPr>
                <w:ilvl w:val="0"/>
                <w:numId w:val="40"/>
              </w:numPr>
              <w:ind w:left="360" w:hanging="180"/>
              <w:rPr>
                <w:rFonts w:asciiTheme="minorBidi" w:hAnsiTheme="minorBidi" w:cstheme="minorBidi"/>
                <w:szCs w:val="28"/>
                <w:cs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Pr="00024542">
              <w:rPr>
                <w:rFonts w:asciiTheme="minorBidi" w:hAnsiTheme="minorBidi" w:cstheme="minorBidi"/>
                <w:szCs w:val="28"/>
                <w:lang w:val="en-GB"/>
              </w:rPr>
              <w:t>2560</w:t>
            </w:r>
          </w:p>
        </w:tc>
        <w:tc>
          <w:tcPr>
            <w:tcW w:w="769" w:type="pct"/>
            <w:shd w:val="clear" w:color="auto" w:fill="auto"/>
            <w:vAlign w:val="bottom"/>
          </w:tcPr>
          <w:p w14:paraId="0176A827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20</w:t>
            </w:r>
          </w:p>
        </w:tc>
      </w:tr>
      <w:tr w:rsidR="00BE0852" w:rsidRPr="00024542" w14:paraId="294A1A2B" w14:textId="77777777" w:rsidTr="008749B4">
        <w:trPr>
          <w:trHeight w:val="20"/>
        </w:trPr>
        <w:tc>
          <w:tcPr>
            <w:tcW w:w="4231" w:type="pct"/>
            <w:shd w:val="clear" w:color="auto" w:fill="auto"/>
          </w:tcPr>
          <w:p w14:paraId="4B0C0339" w14:textId="0E8852DF" w:rsidR="00BE0852" w:rsidRPr="00024542" w:rsidRDefault="00BE0852" w:rsidP="00757B0A">
            <w:pPr>
              <w:ind w:left="163" w:hanging="180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ภาษีเงินได้จากการประกอบธุรกิจปิโตรเลียมในพื้นที่พัฒนาร่วมไทย-มาเลเซียตามพระราชบัญญัติภาษีเงินได้ปิโตรเลียม (ฉบับที่ </w:t>
            </w: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) พ.ศ. </w:t>
            </w:r>
            <w:r w:rsidRPr="00024542">
              <w:rPr>
                <w:rFonts w:asciiTheme="minorBidi" w:hAnsiTheme="minorBidi" w:cstheme="minorBidi"/>
                <w:lang w:val="en-GB"/>
              </w:rPr>
              <w:t>2541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และ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ภาษีเงินได้ปิโตรเลียมในประเทศมาเลเซีย</w:t>
            </w:r>
          </w:p>
        </w:tc>
        <w:tc>
          <w:tcPr>
            <w:tcW w:w="769" w:type="pct"/>
            <w:shd w:val="clear" w:color="auto" w:fill="auto"/>
          </w:tcPr>
          <w:p w14:paraId="26E48EE1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</w:rPr>
            </w:pPr>
          </w:p>
        </w:tc>
      </w:tr>
      <w:tr w:rsidR="00BE0852" w:rsidRPr="00024542" w14:paraId="542B8D32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1ADAA197" w14:textId="77777777" w:rsidR="00BE0852" w:rsidRPr="00024542" w:rsidRDefault="00BE0852" w:rsidP="00757B0A">
            <w:pPr>
              <w:pStyle w:val="ListParagraph"/>
              <w:numPr>
                <w:ilvl w:val="0"/>
                <w:numId w:val="41"/>
              </w:numPr>
              <w:tabs>
                <w:tab w:val="left" w:pos="75"/>
                <w:tab w:val="left" w:pos="360"/>
              </w:tabs>
              <w:ind w:hanging="54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  <w:lang w:val="en-US"/>
              </w:rPr>
              <w:t>รอบระยะเวลาบัญชีแรกถึงรอบระยะเวลาบัญชีที่แปด</w:t>
            </w:r>
          </w:p>
        </w:tc>
        <w:tc>
          <w:tcPr>
            <w:tcW w:w="769" w:type="pct"/>
            <w:shd w:val="clear" w:color="auto" w:fill="auto"/>
          </w:tcPr>
          <w:p w14:paraId="5075D9A6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</w:rPr>
            </w:pPr>
            <w:r w:rsidRPr="00024542">
              <w:rPr>
                <w:rFonts w:asciiTheme="minorBidi" w:hAnsiTheme="minorBidi" w:cstheme="minorBidi"/>
                <w:position w:val="-2"/>
                <w:cs/>
              </w:rPr>
              <w:t>ยกเว้น</w:t>
            </w:r>
          </w:p>
        </w:tc>
      </w:tr>
      <w:tr w:rsidR="00BE0852" w:rsidRPr="00024542" w14:paraId="649ACA0D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25D4937A" w14:textId="77777777" w:rsidR="00BE0852" w:rsidRPr="00024542" w:rsidRDefault="00BE0852" w:rsidP="00757B0A">
            <w:pPr>
              <w:pStyle w:val="ListParagraph"/>
              <w:numPr>
                <w:ilvl w:val="0"/>
                <w:numId w:val="41"/>
              </w:numPr>
              <w:tabs>
                <w:tab w:val="left" w:pos="75"/>
              </w:tabs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  <w:lang w:val="en-US"/>
              </w:rPr>
              <w:t>รอบระยะเวลาบัญชีที่เก้าถึงรอบระยะเวลาบัญชีที่สิบห้า</w:t>
            </w:r>
          </w:p>
        </w:tc>
        <w:tc>
          <w:tcPr>
            <w:tcW w:w="769" w:type="pct"/>
            <w:shd w:val="clear" w:color="auto" w:fill="auto"/>
          </w:tcPr>
          <w:p w14:paraId="672A80C4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10</w:t>
            </w:r>
          </w:p>
        </w:tc>
      </w:tr>
      <w:tr w:rsidR="00BE0852" w:rsidRPr="00024542" w14:paraId="227F8ED8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21462F50" w14:textId="77777777" w:rsidR="00BE0852" w:rsidRPr="00024542" w:rsidRDefault="00BE0852" w:rsidP="00757B0A">
            <w:pPr>
              <w:pStyle w:val="ListParagraph"/>
              <w:numPr>
                <w:ilvl w:val="0"/>
                <w:numId w:val="41"/>
              </w:numPr>
              <w:ind w:left="360" w:hanging="180"/>
              <w:rPr>
                <w:rFonts w:asciiTheme="minorBidi" w:hAnsiTheme="minorBidi" w:cstheme="minorBidi"/>
                <w:szCs w:val="28"/>
                <w:cs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  <w:lang w:val="en-US"/>
              </w:rPr>
              <w:t>รอบระยะเวลาบัญชีที่สิบหกเป็นต้นไป</w:t>
            </w:r>
          </w:p>
        </w:tc>
        <w:tc>
          <w:tcPr>
            <w:tcW w:w="769" w:type="pct"/>
            <w:shd w:val="clear" w:color="auto" w:fill="auto"/>
          </w:tcPr>
          <w:p w14:paraId="1C91DAB2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</w:p>
        </w:tc>
      </w:tr>
      <w:tr w:rsidR="00BE0852" w:rsidRPr="00024542" w14:paraId="3F656D62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1297C672" w14:textId="77777777" w:rsidR="00BE0852" w:rsidRPr="00024542" w:rsidRDefault="00BE0852" w:rsidP="00757B0A">
            <w:pPr>
              <w:ind w:left="-40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ภาษีเงินได้ในประเทศมาเลเซีย</w:t>
            </w:r>
          </w:p>
        </w:tc>
        <w:tc>
          <w:tcPr>
            <w:tcW w:w="769" w:type="pct"/>
            <w:shd w:val="clear" w:color="auto" w:fill="auto"/>
          </w:tcPr>
          <w:p w14:paraId="63A4ABF3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BE0852" w:rsidRPr="00024542" w14:paraId="262886F8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312215DB" w14:textId="77777777" w:rsidR="00BE0852" w:rsidRPr="00024542" w:rsidRDefault="00BE0852" w:rsidP="00757B0A">
            <w:pPr>
              <w:pStyle w:val="ListParagraph"/>
              <w:numPr>
                <w:ilvl w:val="0"/>
                <w:numId w:val="41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  <w:r w:rsidRPr="00024542">
              <w:rPr>
                <w:rFonts w:asciiTheme="minorBidi" w:hAnsiTheme="minorBidi" w:cstheme="minorBidi"/>
                <w:szCs w:val="28"/>
                <w:lang w:val="en-US"/>
              </w:rPr>
              <w:t>  </w:t>
            </w:r>
          </w:p>
        </w:tc>
        <w:tc>
          <w:tcPr>
            <w:tcW w:w="769" w:type="pct"/>
            <w:shd w:val="clear" w:color="auto" w:fill="auto"/>
          </w:tcPr>
          <w:p w14:paraId="03AD3074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24</w:t>
            </w:r>
          </w:p>
        </w:tc>
      </w:tr>
      <w:tr w:rsidR="00BE0852" w:rsidRPr="00024542" w14:paraId="01F2EB6A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7BCE8DBD" w14:textId="77777777" w:rsidR="00BE0852" w:rsidRPr="00024542" w:rsidRDefault="00BE0852" w:rsidP="00757B0A">
            <w:pPr>
              <w:pStyle w:val="ListParagraph"/>
              <w:numPr>
                <w:ilvl w:val="0"/>
                <w:numId w:val="41"/>
              </w:numPr>
              <w:ind w:left="360" w:hanging="180"/>
              <w:rPr>
                <w:rFonts w:asciiTheme="minorBidi" w:hAnsiTheme="minorBidi" w:cstheme="minorBidi"/>
                <w:szCs w:val="28"/>
                <w:cs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ภาษีเงินได้ปิโตรเลียม</w:t>
            </w:r>
            <w:r w:rsidRPr="00024542">
              <w:rPr>
                <w:rFonts w:asciiTheme="minorBidi" w:hAnsiTheme="minorBidi" w:cstheme="minorBidi"/>
                <w:szCs w:val="28"/>
                <w:lang w:val="en-US"/>
              </w:rPr>
              <w:t>  </w:t>
            </w:r>
          </w:p>
        </w:tc>
        <w:tc>
          <w:tcPr>
            <w:tcW w:w="769" w:type="pct"/>
            <w:shd w:val="clear" w:color="auto" w:fill="auto"/>
          </w:tcPr>
          <w:p w14:paraId="3E208DF6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25, 38</w:t>
            </w:r>
          </w:p>
        </w:tc>
      </w:tr>
      <w:tr w:rsidR="00BE0852" w:rsidRPr="00024542" w14:paraId="50305EA9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5F3DFB33" w14:textId="77777777" w:rsidR="00BE0852" w:rsidRPr="00024542" w:rsidRDefault="00BE0852" w:rsidP="00757B0A">
            <w:pPr>
              <w:ind w:left="-40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ภาษีเงินได้นิติบุคคลในประเทศสาธารณรัฐแห่งสหภาพเมียนมา</w:t>
            </w:r>
          </w:p>
        </w:tc>
        <w:tc>
          <w:tcPr>
            <w:tcW w:w="769" w:type="pct"/>
            <w:shd w:val="clear" w:color="auto" w:fill="auto"/>
          </w:tcPr>
          <w:p w14:paraId="67DACE7C" w14:textId="17F070D3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2</w:t>
            </w:r>
            <w:r w:rsidR="009C6D5D" w:rsidRPr="00024542">
              <w:rPr>
                <w:rFonts w:asciiTheme="minorBidi" w:hAnsiTheme="minorBidi" w:cstheme="minorBidi"/>
                <w:position w:val="-2"/>
                <w:lang w:val="en-US"/>
              </w:rPr>
              <w:t>2</w:t>
            </w:r>
          </w:p>
        </w:tc>
      </w:tr>
      <w:tr w:rsidR="00BE0852" w:rsidRPr="00024542" w14:paraId="7694B1C8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6AAC5DA5" w14:textId="77777777" w:rsidR="00BE0852" w:rsidRPr="00024542" w:rsidRDefault="00BE0852" w:rsidP="00757B0A">
            <w:pPr>
              <w:ind w:hanging="40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ภาษีเงินได้นิติบุคคลในประเทศสาธารณรัฐสังคมนิยมเวียดนาม</w:t>
            </w:r>
          </w:p>
        </w:tc>
        <w:tc>
          <w:tcPr>
            <w:tcW w:w="769" w:type="pct"/>
            <w:shd w:val="clear" w:color="auto" w:fill="auto"/>
          </w:tcPr>
          <w:p w14:paraId="7191847D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  <w:r w:rsidRPr="00024542">
              <w:rPr>
                <w:rFonts w:asciiTheme="minorBidi" w:hAnsiTheme="minorBidi" w:cstheme="minorBidi"/>
                <w:position w:val="-2"/>
                <w:lang w:val="en-US"/>
              </w:rPr>
              <w:t xml:space="preserve">, </w:t>
            </w: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50</w:t>
            </w:r>
          </w:p>
        </w:tc>
      </w:tr>
      <w:tr w:rsidR="00BE0852" w:rsidRPr="00024542" w14:paraId="4A56476B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417547F5" w14:textId="77777777" w:rsidR="00BE0852" w:rsidRPr="00024542" w:rsidRDefault="00BE0852" w:rsidP="00757B0A">
            <w:pPr>
              <w:ind w:left="-40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ภาษีเงินได้นิติบุคคล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ในประเทศสาธารณรัฐอินโดนีเซีย</w:t>
            </w:r>
          </w:p>
        </w:tc>
        <w:tc>
          <w:tcPr>
            <w:tcW w:w="769" w:type="pct"/>
            <w:shd w:val="clear" w:color="auto" w:fill="auto"/>
          </w:tcPr>
          <w:p w14:paraId="4B56570C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BE0852" w:rsidRPr="00024542" w14:paraId="5F935A6D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6AFEA876" w14:textId="77777777" w:rsidR="00BE0852" w:rsidRPr="00024542" w:rsidRDefault="00BE0852" w:rsidP="00757B0A">
            <w:pPr>
              <w:pStyle w:val="ListParagraph"/>
              <w:numPr>
                <w:ilvl w:val="0"/>
                <w:numId w:val="41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69" w:type="pct"/>
            <w:shd w:val="clear" w:color="auto" w:fill="auto"/>
          </w:tcPr>
          <w:p w14:paraId="4691B9D7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BE0852" w:rsidRPr="00024542" w14:paraId="6E72230B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3300E1F6" w14:textId="77777777" w:rsidR="00BE0852" w:rsidRPr="00024542" w:rsidRDefault="00BE0852" w:rsidP="00757B0A">
            <w:pPr>
              <w:pStyle w:val="ListParagraph"/>
              <w:numPr>
                <w:ilvl w:val="0"/>
                <w:numId w:val="41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69" w:type="pct"/>
            <w:shd w:val="clear" w:color="auto" w:fill="auto"/>
          </w:tcPr>
          <w:p w14:paraId="43E97674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</w:p>
        </w:tc>
      </w:tr>
      <w:tr w:rsidR="009978FF" w:rsidRPr="00024542" w14:paraId="24106712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74DA9C21" w14:textId="5BCF7A96" w:rsidR="009978FF" w:rsidRPr="00024542" w:rsidRDefault="00765544" w:rsidP="00757B0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cs/>
                <w:lang w:val="en-US"/>
              </w:rPr>
              <w:t>ภาษีเงินได้นิติบุคคลในประเทศสาธารณรัฐสิงคโปร์</w:t>
            </w:r>
          </w:p>
        </w:tc>
        <w:tc>
          <w:tcPr>
            <w:tcW w:w="769" w:type="pct"/>
            <w:shd w:val="clear" w:color="auto" w:fill="auto"/>
          </w:tcPr>
          <w:p w14:paraId="01A4A311" w14:textId="7EAA992F" w:rsidR="009978FF" w:rsidRPr="00024542" w:rsidRDefault="00765544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17</w:t>
            </w:r>
          </w:p>
        </w:tc>
      </w:tr>
      <w:tr w:rsidR="00BE0852" w:rsidRPr="00024542" w14:paraId="5FA99DE8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2BB75435" w14:textId="77777777" w:rsidR="00BE0852" w:rsidRPr="00024542" w:rsidRDefault="00BE0852" w:rsidP="00757B0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ภาษีเงินได้นิติบุคคลในเขตบริหารพิเศษฮ่องกงแห่งสาธารณรัฐประชาชนจีน</w:t>
            </w:r>
          </w:p>
        </w:tc>
        <w:tc>
          <w:tcPr>
            <w:tcW w:w="769" w:type="pct"/>
            <w:shd w:val="clear" w:color="auto" w:fill="auto"/>
          </w:tcPr>
          <w:p w14:paraId="33264ECB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16.5</w:t>
            </w:r>
          </w:p>
        </w:tc>
      </w:tr>
      <w:tr w:rsidR="00BE0852" w:rsidRPr="00024542" w14:paraId="60EA2BD0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091BB729" w14:textId="77777777" w:rsidR="00BE0852" w:rsidRPr="00024542" w:rsidRDefault="00BE0852" w:rsidP="00757B0A">
            <w:pPr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ภาษีเงินได้นิติบุคคลในประเทศสาธารณรัฐโปรตุเกส</w:t>
            </w:r>
          </w:p>
        </w:tc>
        <w:tc>
          <w:tcPr>
            <w:tcW w:w="769" w:type="pct"/>
            <w:shd w:val="clear" w:color="auto" w:fill="auto"/>
          </w:tcPr>
          <w:p w14:paraId="074E4643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21</w:t>
            </w:r>
          </w:p>
        </w:tc>
      </w:tr>
      <w:tr w:rsidR="00BE0852" w:rsidRPr="00024542" w14:paraId="163E5EAF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129FC29A" w14:textId="77777777" w:rsidR="00BE0852" w:rsidRPr="00024542" w:rsidRDefault="00BE0852" w:rsidP="00757B0A">
            <w:pPr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ภาษีเงินได้นิติบุคคลในประเทศสหราชอาณาจักร</w:t>
            </w:r>
          </w:p>
        </w:tc>
        <w:tc>
          <w:tcPr>
            <w:tcW w:w="769" w:type="pct"/>
            <w:shd w:val="clear" w:color="auto" w:fill="auto"/>
          </w:tcPr>
          <w:p w14:paraId="15F940F9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19</w:t>
            </w:r>
          </w:p>
        </w:tc>
      </w:tr>
      <w:tr w:rsidR="00BE0852" w:rsidRPr="00024542" w14:paraId="35E01FCE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71C32B53" w14:textId="77777777" w:rsidR="00BE0852" w:rsidRPr="00024542" w:rsidRDefault="00BE0852" w:rsidP="00757B0A">
            <w:pPr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ภาษีเงินได้นิติ</w:t>
            </w:r>
            <w:r w:rsidRPr="00024542">
              <w:rPr>
                <w:rFonts w:asciiTheme="minorBidi" w:hAnsiTheme="minorBidi" w:cstheme="minorBidi"/>
                <w:cs/>
              </w:rPr>
              <w:t>บุคคลในประเทศราชอาณาจักรเนเธอร์แลนด์</w:t>
            </w:r>
          </w:p>
        </w:tc>
        <w:tc>
          <w:tcPr>
            <w:tcW w:w="769" w:type="pct"/>
            <w:shd w:val="clear" w:color="auto" w:fill="auto"/>
          </w:tcPr>
          <w:p w14:paraId="6762017E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15, 25</w:t>
            </w:r>
          </w:p>
        </w:tc>
      </w:tr>
      <w:tr w:rsidR="00BE0852" w:rsidRPr="00024542" w14:paraId="58CD7235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7231044A" w14:textId="77777777" w:rsidR="00BE0852" w:rsidRPr="00024542" w:rsidRDefault="00BE0852" w:rsidP="00757B0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ภาษีเงินได้นิติบุคคลในประเทศสาธารณรัฐไซปรัส</w:t>
            </w:r>
          </w:p>
        </w:tc>
        <w:tc>
          <w:tcPr>
            <w:tcW w:w="769" w:type="pct"/>
            <w:shd w:val="clear" w:color="auto" w:fill="auto"/>
          </w:tcPr>
          <w:p w14:paraId="5D7E7EA5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12</w:t>
            </w:r>
            <w:r w:rsidRPr="00024542">
              <w:rPr>
                <w:rFonts w:asciiTheme="minorBidi" w:hAnsiTheme="minorBidi" w:cstheme="minorBidi"/>
                <w:position w:val="-2"/>
                <w:lang w:val="en-US"/>
              </w:rPr>
              <w:t>.</w:t>
            </w: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5</w:t>
            </w:r>
          </w:p>
        </w:tc>
      </w:tr>
      <w:tr w:rsidR="00BE0852" w:rsidRPr="00024542" w14:paraId="135A5E9C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5CA3352B" w14:textId="77777777" w:rsidR="00BE0852" w:rsidRPr="00024542" w:rsidRDefault="00BE0852" w:rsidP="00757B0A">
            <w:pPr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ภาษีเงินได้นิติบุคคล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ในประเทศเครือรัฐออสเตรเลีย</w:t>
            </w:r>
          </w:p>
        </w:tc>
        <w:tc>
          <w:tcPr>
            <w:tcW w:w="769" w:type="pct"/>
            <w:shd w:val="clear" w:color="auto" w:fill="auto"/>
          </w:tcPr>
          <w:p w14:paraId="7C3B8B42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</w:p>
        </w:tc>
      </w:tr>
      <w:tr w:rsidR="00BE0852" w:rsidRPr="00024542" w14:paraId="4EB4D2E9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0CEC556D" w14:textId="77777777" w:rsidR="00BE0852" w:rsidRPr="00024542" w:rsidRDefault="00BE0852" w:rsidP="00757B0A">
            <w:pPr>
              <w:pStyle w:val="ListParagraph"/>
              <w:numPr>
                <w:ilvl w:val="0"/>
                <w:numId w:val="41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69" w:type="pct"/>
            <w:shd w:val="clear" w:color="auto" w:fill="auto"/>
          </w:tcPr>
          <w:p w14:paraId="6195E666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BE0852" w:rsidRPr="00024542" w14:paraId="6BFCD420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0A0C1827" w14:textId="77777777" w:rsidR="00BE0852" w:rsidRPr="00024542" w:rsidRDefault="00BE0852" w:rsidP="00757B0A">
            <w:pPr>
              <w:pStyle w:val="ListParagraph"/>
              <w:numPr>
                <w:ilvl w:val="0"/>
                <w:numId w:val="41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ภาษีเงินได้จากการใช้ประโยชน์ในทรัพยากรปิโตรเลียมในประเทศเครือรัฐออสเตรเลีย</w:t>
            </w:r>
          </w:p>
        </w:tc>
        <w:tc>
          <w:tcPr>
            <w:tcW w:w="769" w:type="pct"/>
            <w:shd w:val="clear" w:color="auto" w:fill="auto"/>
          </w:tcPr>
          <w:p w14:paraId="0D074C0A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40</w:t>
            </w:r>
          </w:p>
        </w:tc>
      </w:tr>
      <w:tr w:rsidR="00BE0852" w:rsidRPr="00024542" w14:paraId="54FB049A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5D62CE2D" w14:textId="77777777" w:rsidR="00BE0852" w:rsidRPr="00024542" w:rsidRDefault="00BE0852" w:rsidP="00757B0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ภาษีเงินได้นิติบุคคลในประเทศสหพันธ์สาธารณรัฐบราซิล</w:t>
            </w:r>
          </w:p>
        </w:tc>
        <w:tc>
          <w:tcPr>
            <w:tcW w:w="769" w:type="pct"/>
            <w:shd w:val="clear" w:color="auto" w:fill="auto"/>
          </w:tcPr>
          <w:p w14:paraId="328C8C9C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24, 34</w:t>
            </w:r>
          </w:p>
        </w:tc>
      </w:tr>
      <w:tr w:rsidR="00BE0852" w:rsidRPr="00024542" w14:paraId="466523B3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3CEC702C" w14:textId="77777777" w:rsidR="00BE0852" w:rsidRPr="00024542" w:rsidRDefault="00BE0852" w:rsidP="00757B0A">
            <w:pPr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ภาษีเงินได้นิติบุคคลในประเทศแคนาดา</w:t>
            </w:r>
          </w:p>
        </w:tc>
        <w:tc>
          <w:tcPr>
            <w:tcW w:w="769" w:type="pct"/>
            <w:shd w:val="clear" w:color="auto" w:fill="auto"/>
          </w:tcPr>
          <w:p w14:paraId="559814DC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23</w:t>
            </w:r>
          </w:p>
        </w:tc>
      </w:tr>
      <w:tr w:rsidR="00BE0852" w:rsidRPr="00024542" w14:paraId="28524620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31175375" w14:textId="77777777" w:rsidR="00BE0852" w:rsidRPr="00024542" w:rsidRDefault="00BE0852" w:rsidP="00757B0A">
            <w:pPr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ภาษีเงินได้นิติบุคคลในประเทศสหรัฐเม็กซิโก</w:t>
            </w:r>
          </w:p>
        </w:tc>
        <w:tc>
          <w:tcPr>
            <w:tcW w:w="769" w:type="pct"/>
            <w:shd w:val="clear" w:color="auto" w:fill="auto"/>
          </w:tcPr>
          <w:p w14:paraId="66E989A4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BE0852" w:rsidRPr="00024542" w14:paraId="4CC33504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77590287" w14:textId="77777777" w:rsidR="00BE0852" w:rsidRPr="00024542" w:rsidRDefault="00BE0852" w:rsidP="00757B0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ภาษีเงินได้นิติบุคคลในประเทศสาธารณรัฐปานามา</w:t>
            </w:r>
          </w:p>
        </w:tc>
        <w:tc>
          <w:tcPr>
            <w:tcW w:w="769" w:type="pct"/>
            <w:shd w:val="clear" w:color="auto" w:fill="auto"/>
          </w:tcPr>
          <w:p w14:paraId="2CC2EB22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25</w:t>
            </w:r>
          </w:p>
        </w:tc>
      </w:tr>
      <w:tr w:rsidR="00BE0852" w:rsidRPr="00024542" w14:paraId="4CB94D64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77D5C719" w14:textId="2C04B75D" w:rsidR="00BE0852" w:rsidRPr="00024542" w:rsidRDefault="00BE0852" w:rsidP="00757B0A">
            <w:pPr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ภาษีเงินได้นิติบุคคลในประเทศสาธารณรัฐประชาธิปไตยประชาชนแอลจีเรีย</w:t>
            </w:r>
          </w:p>
        </w:tc>
        <w:tc>
          <w:tcPr>
            <w:tcW w:w="769" w:type="pct"/>
            <w:shd w:val="clear" w:color="auto" w:fill="auto"/>
          </w:tcPr>
          <w:p w14:paraId="5F43F275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</w:p>
        </w:tc>
      </w:tr>
      <w:tr w:rsidR="00BE0852" w:rsidRPr="00024542" w14:paraId="5424DC3B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7BDADBD4" w14:textId="77777777" w:rsidR="00BE0852" w:rsidRPr="00024542" w:rsidRDefault="00BE0852" w:rsidP="00757B0A">
            <w:pPr>
              <w:pStyle w:val="ListParagraph"/>
              <w:numPr>
                <w:ilvl w:val="0"/>
                <w:numId w:val="41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69" w:type="pct"/>
            <w:shd w:val="clear" w:color="auto" w:fill="auto"/>
          </w:tcPr>
          <w:p w14:paraId="16304071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38</w:t>
            </w:r>
          </w:p>
        </w:tc>
      </w:tr>
      <w:tr w:rsidR="00BE0852" w:rsidRPr="00024542" w14:paraId="4019CF34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2521B195" w14:textId="77777777" w:rsidR="00BE0852" w:rsidRPr="00024542" w:rsidRDefault="00BE0852" w:rsidP="00757B0A">
            <w:pPr>
              <w:pStyle w:val="ListParagraph"/>
              <w:numPr>
                <w:ilvl w:val="0"/>
                <w:numId w:val="41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69" w:type="pct"/>
            <w:shd w:val="clear" w:color="auto" w:fill="auto"/>
          </w:tcPr>
          <w:p w14:paraId="18A6550F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20-70</w:t>
            </w:r>
          </w:p>
        </w:tc>
      </w:tr>
      <w:tr w:rsidR="00BE0852" w:rsidRPr="00024542" w14:paraId="071924B2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392EE4EB" w14:textId="77777777" w:rsidR="00BE0852" w:rsidRPr="00024542" w:rsidRDefault="00BE0852" w:rsidP="00757B0A">
            <w:pPr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ภาษีเงินได้ในประเทศรัฐสุลต่านโอมาน</w:t>
            </w:r>
          </w:p>
          <w:p w14:paraId="5710DBD8" w14:textId="77777777" w:rsidR="00BE0852" w:rsidRPr="00024542" w:rsidRDefault="00BE0852" w:rsidP="00757B0A">
            <w:pPr>
              <w:pStyle w:val="ListParagraph"/>
              <w:numPr>
                <w:ilvl w:val="0"/>
                <w:numId w:val="41"/>
              </w:numPr>
              <w:ind w:left="360" w:hanging="180"/>
              <w:rPr>
                <w:rFonts w:asciiTheme="minorBidi" w:hAnsiTheme="minorBidi" w:cstheme="minorBidi"/>
                <w:szCs w:val="28"/>
                <w:lang w:val="en-US"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  </w:t>
            </w:r>
          </w:p>
          <w:p w14:paraId="3CCECA75" w14:textId="77777777" w:rsidR="00BE0852" w:rsidRPr="00024542" w:rsidRDefault="00BE0852" w:rsidP="00757B0A">
            <w:pPr>
              <w:pStyle w:val="ListParagraph"/>
              <w:numPr>
                <w:ilvl w:val="0"/>
                <w:numId w:val="41"/>
              </w:numPr>
              <w:ind w:left="360" w:hanging="180"/>
              <w:rPr>
                <w:rFonts w:asciiTheme="minorBidi" w:hAnsiTheme="minorBidi" w:cstheme="minorBidi"/>
                <w:szCs w:val="28"/>
                <w:cs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69" w:type="pct"/>
            <w:shd w:val="clear" w:color="auto" w:fill="auto"/>
          </w:tcPr>
          <w:p w14:paraId="6439ADF0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  <w:p w14:paraId="13D2BC50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15</w:t>
            </w:r>
          </w:p>
          <w:p w14:paraId="168F00AA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55</w:t>
            </w:r>
            <w:r w:rsidRPr="00024542">
              <w:rPr>
                <w:rFonts w:asciiTheme="minorBidi" w:hAnsiTheme="minorBidi" w:cstheme="minorBidi"/>
                <w:position w:val="-2"/>
                <w:lang w:val="en-US"/>
              </w:rPr>
              <w:t xml:space="preserve">, </w:t>
            </w: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80</w:t>
            </w:r>
          </w:p>
        </w:tc>
      </w:tr>
      <w:tr w:rsidR="00BE0852" w:rsidRPr="00024542" w14:paraId="457A46A8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6AA17736" w14:textId="77777777" w:rsidR="00BE0852" w:rsidRPr="00024542" w:rsidRDefault="00BE0852" w:rsidP="00757B0A">
            <w:pPr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ภาษีเงินได้นิติบุคคลในประเทศสหรัฐอาหรับเอมิเรตส์  </w:t>
            </w:r>
          </w:p>
        </w:tc>
        <w:tc>
          <w:tcPr>
            <w:tcW w:w="769" w:type="pct"/>
            <w:shd w:val="clear" w:color="auto" w:fill="auto"/>
          </w:tcPr>
          <w:p w14:paraId="4F673572" w14:textId="64262BF5" w:rsidR="00BE0852" w:rsidRPr="00024542" w:rsidRDefault="00E71B03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 xml:space="preserve">50, </w:t>
            </w:r>
            <w:r w:rsidR="00BE0852" w:rsidRPr="00024542">
              <w:rPr>
                <w:rFonts w:asciiTheme="minorBidi" w:hAnsiTheme="minorBidi" w:cstheme="minorBidi"/>
                <w:position w:val="-2"/>
                <w:lang w:val="en-GB"/>
              </w:rPr>
              <w:t>55</w:t>
            </w:r>
          </w:p>
        </w:tc>
      </w:tr>
      <w:tr w:rsidR="00EB6EDB" w:rsidRPr="00024542" w14:paraId="7BDB73A0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5F6C1E17" w14:textId="77777777" w:rsidR="00EB6EDB" w:rsidRPr="00024542" w:rsidRDefault="00EB6EDB" w:rsidP="00757B0A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69" w:type="pct"/>
            <w:shd w:val="clear" w:color="auto" w:fill="auto"/>
          </w:tcPr>
          <w:p w14:paraId="51CB35CA" w14:textId="77777777" w:rsidR="00EB6EDB" w:rsidRPr="00024542" w:rsidRDefault="00EB6EDB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</w:p>
        </w:tc>
      </w:tr>
      <w:tr w:rsidR="00BE0852" w:rsidRPr="00024542" w14:paraId="52F7A17F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7EF5789D" w14:textId="77777777" w:rsidR="00BE0852" w:rsidRPr="00024542" w:rsidRDefault="00BE0852" w:rsidP="00757B0A">
            <w:pPr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ภาษีเงินได้นิติบุคคลในประเทศสาธารณรัฐคาซัคสถาน</w:t>
            </w:r>
          </w:p>
        </w:tc>
        <w:tc>
          <w:tcPr>
            <w:tcW w:w="769" w:type="pct"/>
            <w:shd w:val="clear" w:color="auto" w:fill="auto"/>
          </w:tcPr>
          <w:p w14:paraId="2A211A38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</w:p>
        </w:tc>
      </w:tr>
      <w:tr w:rsidR="00BE0852" w:rsidRPr="00024542" w14:paraId="5AF7FCC7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00FB6619" w14:textId="77777777" w:rsidR="00BE0852" w:rsidRPr="00024542" w:rsidRDefault="00BE0852" w:rsidP="00757B0A">
            <w:pPr>
              <w:pStyle w:val="ListParagraph"/>
              <w:numPr>
                <w:ilvl w:val="0"/>
                <w:numId w:val="41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69" w:type="pct"/>
            <w:shd w:val="clear" w:color="auto" w:fill="auto"/>
          </w:tcPr>
          <w:p w14:paraId="47888235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BE0852" w:rsidRPr="00024542" w14:paraId="2DC697E9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76A93535" w14:textId="77777777" w:rsidR="00BE0852" w:rsidRPr="00024542" w:rsidRDefault="00BE0852" w:rsidP="00757B0A">
            <w:pPr>
              <w:pStyle w:val="ListParagraph"/>
              <w:numPr>
                <w:ilvl w:val="0"/>
                <w:numId w:val="41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69" w:type="pct"/>
            <w:shd w:val="clear" w:color="auto" w:fill="auto"/>
          </w:tcPr>
          <w:p w14:paraId="546B2711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15</w:t>
            </w:r>
          </w:p>
        </w:tc>
      </w:tr>
      <w:tr w:rsidR="00BE0852" w:rsidRPr="00024542" w14:paraId="42120355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36BE8C3A" w14:textId="77777777" w:rsidR="00BE0852" w:rsidRPr="00024542" w:rsidRDefault="00BE0852" w:rsidP="00757B0A">
            <w:pPr>
              <w:pStyle w:val="ListParagraph"/>
              <w:ind w:left="360" w:hanging="326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ภาษีเงินได้นิติบุคคลในประเทศสาธารณรัฐโมซัมบิก</w:t>
            </w:r>
          </w:p>
        </w:tc>
        <w:tc>
          <w:tcPr>
            <w:tcW w:w="769" w:type="pct"/>
            <w:shd w:val="clear" w:color="auto" w:fill="auto"/>
          </w:tcPr>
          <w:p w14:paraId="47166AF5" w14:textId="77777777" w:rsidR="00BE0852" w:rsidRPr="00024542" w:rsidRDefault="00BE0852" w:rsidP="00757B0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32</w:t>
            </w:r>
          </w:p>
        </w:tc>
      </w:tr>
      <w:tr w:rsidR="00BE0852" w:rsidRPr="00024542" w14:paraId="3C937FD9" w14:textId="77777777" w:rsidTr="00757B0A">
        <w:trPr>
          <w:trHeight w:val="20"/>
        </w:trPr>
        <w:tc>
          <w:tcPr>
            <w:tcW w:w="4231" w:type="pct"/>
            <w:shd w:val="clear" w:color="auto" w:fill="auto"/>
          </w:tcPr>
          <w:p w14:paraId="4816B4E9" w14:textId="53459899" w:rsidR="00BE0852" w:rsidRPr="00024542" w:rsidRDefault="00BE0852" w:rsidP="00757B0A">
            <w:pPr>
              <w:pStyle w:val="ListParagraph"/>
              <w:ind w:left="360" w:hanging="326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024542">
              <w:rPr>
                <w:rFonts w:asciiTheme="minorBidi" w:hAnsiTheme="minorBidi" w:cs="Cordia New"/>
                <w:szCs w:val="28"/>
                <w:cs/>
                <w:lang w:val="en-US"/>
              </w:rPr>
              <w:t>ภาษีเงินได้</w:t>
            </w:r>
            <w:r w:rsidR="0041598E" w:rsidRPr="00024542">
              <w:rPr>
                <w:rFonts w:asciiTheme="minorBidi" w:hAnsiTheme="minorBidi" w:cs="Cordia New"/>
                <w:szCs w:val="28"/>
                <w:cs/>
                <w:lang w:val="en-US"/>
              </w:rPr>
              <w:t>ปิโตรเลียม</w:t>
            </w:r>
            <w:r w:rsidRPr="00024542">
              <w:rPr>
                <w:rFonts w:asciiTheme="minorBidi" w:hAnsiTheme="minorBidi" w:cs="Cordia New"/>
                <w:szCs w:val="28"/>
                <w:cs/>
                <w:lang w:val="en-US"/>
              </w:rPr>
              <w:t>ในประเทศสาธารณรัฐแองโกลา</w:t>
            </w:r>
          </w:p>
        </w:tc>
        <w:tc>
          <w:tcPr>
            <w:tcW w:w="769" w:type="pct"/>
            <w:shd w:val="clear" w:color="auto" w:fill="auto"/>
          </w:tcPr>
          <w:p w14:paraId="2A27311A" w14:textId="2F3F737F" w:rsidR="00BE0852" w:rsidRPr="00024542" w:rsidRDefault="00C30666" w:rsidP="00757B0A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position w:val="-2"/>
                <w:lang w:val="en-GB"/>
              </w:rPr>
              <w:t>50</w:t>
            </w:r>
          </w:p>
        </w:tc>
      </w:tr>
    </w:tbl>
    <w:p w14:paraId="2B8F9982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cs/>
          <w:lang w:val="en-GB"/>
        </w:rPr>
      </w:pPr>
    </w:p>
    <w:p w14:paraId="3F00DA55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eastAsia="Arial Unicode MS" w:hAnsiTheme="minorBidi" w:cstheme="minorBidi"/>
          <w:cs/>
          <w:lang w:val="en-GB"/>
        </w:rPr>
        <w:t xml:space="preserve">ค่าใช้จ่ายภาษีเงินได้สำหรับปีสิ้นสุดวันที่ </w:t>
      </w:r>
      <w:r w:rsidRPr="00024542">
        <w:rPr>
          <w:rFonts w:asciiTheme="minorBidi" w:eastAsia="Arial Unicode MS" w:hAnsiTheme="minorBidi" w:cstheme="minorBidi"/>
          <w:lang w:val="en-GB"/>
        </w:rPr>
        <w:t xml:space="preserve">31 </w:t>
      </w:r>
      <w:r w:rsidRPr="00024542">
        <w:rPr>
          <w:rFonts w:asciiTheme="minorBidi" w:eastAsia="Arial Unicode MS" w:hAnsiTheme="minorBidi" w:cstheme="minorBidi"/>
          <w:cs/>
          <w:lang w:val="en-GB"/>
        </w:rPr>
        <w:t>ธันวาคม ประกอบด้วย</w:t>
      </w:r>
    </w:p>
    <w:p w14:paraId="1EC4BB02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0852" w:rsidRPr="00024542" w14:paraId="60EF923C" w14:textId="77777777" w:rsidTr="00757B0A">
        <w:tc>
          <w:tcPr>
            <w:tcW w:w="3690" w:type="dxa"/>
            <w:shd w:val="clear" w:color="auto" w:fill="auto"/>
            <w:vAlign w:val="center"/>
          </w:tcPr>
          <w:p w14:paraId="7C47042E" w14:textId="77777777" w:rsidR="00BE0852" w:rsidRPr="00024542" w:rsidRDefault="00BE0852" w:rsidP="00757B0A">
            <w:pPr>
              <w:ind w:left="533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784B5A" w14:textId="77777777" w:rsidR="00BE0852" w:rsidRPr="00024542" w:rsidRDefault="00BE0852" w:rsidP="00757B0A">
            <w:pPr>
              <w:tabs>
                <w:tab w:val="right" w:pos="5256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024542" w14:paraId="53127E4F" w14:textId="77777777" w:rsidTr="00757B0A">
        <w:tc>
          <w:tcPr>
            <w:tcW w:w="3690" w:type="dxa"/>
            <w:shd w:val="clear" w:color="auto" w:fill="auto"/>
            <w:vAlign w:val="center"/>
          </w:tcPr>
          <w:p w14:paraId="61CA0021" w14:textId="77777777" w:rsidR="00BE0852" w:rsidRPr="00024542" w:rsidRDefault="00BE0852" w:rsidP="00757B0A">
            <w:pPr>
              <w:ind w:left="533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3E741" w14:textId="77777777" w:rsidR="00BE0852" w:rsidRPr="00024542" w:rsidRDefault="00BE0852" w:rsidP="00757B0A">
            <w:pPr>
              <w:tabs>
                <w:tab w:val="right" w:pos="2513"/>
              </w:tabs>
              <w:ind w:left="-29"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spacing w:val="-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</w:rPr>
              <w:t xml:space="preserve">หน่วย: </w:t>
            </w: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B665C" w14:textId="77777777" w:rsidR="00BE0852" w:rsidRPr="00024542" w:rsidRDefault="00BE0852" w:rsidP="00757B0A">
            <w:pPr>
              <w:tabs>
                <w:tab w:val="right" w:pos="2513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BE0852" w:rsidRPr="00024542" w14:paraId="79F8E12F" w14:textId="77777777" w:rsidTr="00757B0A">
        <w:tc>
          <w:tcPr>
            <w:tcW w:w="3690" w:type="dxa"/>
            <w:shd w:val="clear" w:color="auto" w:fill="auto"/>
            <w:vAlign w:val="center"/>
          </w:tcPr>
          <w:p w14:paraId="078480F6" w14:textId="77777777" w:rsidR="00BE0852" w:rsidRPr="00024542" w:rsidRDefault="00BE0852" w:rsidP="00757B0A">
            <w:pPr>
              <w:ind w:left="533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5402D6" w14:textId="77777777" w:rsidR="00BE0852" w:rsidRPr="00024542" w:rsidRDefault="00BE0852" w:rsidP="00757B0A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D7854" w14:textId="77777777" w:rsidR="00BE0852" w:rsidRPr="00024542" w:rsidRDefault="00BE0852" w:rsidP="00757B0A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DE4EB" w14:textId="77777777" w:rsidR="00BE0852" w:rsidRPr="00024542" w:rsidRDefault="00BE0852" w:rsidP="00757B0A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3C568" w14:textId="77777777" w:rsidR="00BE0852" w:rsidRPr="00024542" w:rsidRDefault="00BE0852" w:rsidP="00757B0A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45B0AA08" w14:textId="77777777" w:rsidTr="00757B0A">
        <w:tc>
          <w:tcPr>
            <w:tcW w:w="3690" w:type="dxa"/>
            <w:vAlign w:val="center"/>
          </w:tcPr>
          <w:p w14:paraId="5BE3CBAF" w14:textId="77777777" w:rsidR="00BE0852" w:rsidRPr="00024542" w:rsidRDefault="00BE0852" w:rsidP="00757B0A">
            <w:pPr>
              <w:ind w:left="-66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9E7B1" w14:textId="77777777" w:rsidR="00BE0852" w:rsidRPr="00024542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A5974" w14:textId="77777777" w:rsidR="00BE0852" w:rsidRPr="00024542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167D0C" w14:textId="77777777" w:rsidR="00BE0852" w:rsidRPr="00024542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C82142" w14:textId="77777777" w:rsidR="00BE0852" w:rsidRPr="00024542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BE0852" w:rsidRPr="00024542" w14:paraId="7C053034" w14:textId="77777777" w:rsidTr="00757B0A">
        <w:tc>
          <w:tcPr>
            <w:tcW w:w="3690" w:type="dxa"/>
          </w:tcPr>
          <w:p w14:paraId="2577D292" w14:textId="77777777" w:rsidR="00BE0852" w:rsidRPr="00024542" w:rsidRDefault="00BE0852" w:rsidP="00757B0A">
            <w:pPr>
              <w:ind w:left="-66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</w:rPr>
              <w:t>ภาษีเงินได้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งวดปัจจุบัน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D5E078" w14:textId="72A0C1CB" w:rsidR="00BE0852" w:rsidRPr="00024542" w:rsidRDefault="00DF12A9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1,265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10FC44" w14:textId="77777777" w:rsidR="00BE0852" w:rsidRPr="00024542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AA77AD" w14:textId="265AA110" w:rsidR="00BE0852" w:rsidRPr="00024542" w:rsidRDefault="00DF12A9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40,655</w:t>
            </w:r>
          </w:p>
        </w:tc>
        <w:tc>
          <w:tcPr>
            <w:tcW w:w="1440" w:type="dxa"/>
            <w:vAlign w:val="bottom"/>
          </w:tcPr>
          <w:p w14:paraId="5CBDE4F3" w14:textId="77777777" w:rsidR="00BE0852" w:rsidRPr="00024542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22,679</w:t>
            </w:r>
          </w:p>
        </w:tc>
      </w:tr>
      <w:tr w:rsidR="00BE0852" w:rsidRPr="00024542" w14:paraId="22D1353B" w14:textId="77777777" w:rsidTr="00757B0A">
        <w:tc>
          <w:tcPr>
            <w:tcW w:w="3690" w:type="dxa"/>
          </w:tcPr>
          <w:p w14:paraId="6E172F07" w14:textId="77777777" w:rsidR="00BE0852" w:rsidRPr="00024542" w:rsidRDefault="00BE0852" w:rsidP="00757B0A">
            <w:pPr>
              <w:ind w:left="-66"/>
              <w:jc w:val="thaiDistribute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40E5E" w14:textId="1C37838E" w:rsidR="00BE0852" w:rsidRPr="00024542" w:rsidRDefault="00DF12A9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7D224" w14:textId="77777777" w:rsidR="00BE0852" w:rsidRPr="00024542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(123)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56613" w14:textId="7DE1AE90" w:rsidR="00BE0852" w:rsidRPr="00024542" w:rsidRDefault="00DF12A9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C9CD2E" w14:textId="77777777" w:rsidR="00BE0852" w:rsidRPr="00024542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(3,915)</w:t>
            </w:r>
          </w:p>
        </w:tc>
      </w:tr>
      <w:tr w:rsidR="00BE0852" w:rsidRPr="00024542" w14:paraId="4E6B09FD" w14:textId="77777777" w:rsidTr="00757B0A">
        <w:tc>
          <w:tcPr>
            <w:tcW w:w="3690" w:type="dxa"/>
          </w:tcPr>
          <w:p w14:paraId="4EF3D1E7" w14:textId="77777777" w:rsidR="00BE0852" w:rsidRPr="00024542" w:rsidRDefault="00BE0852" w:rsidP="00757B0A">
            <w:pPr>
              <w:ind w:left="-66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C870F8" w14:textId="18BEAD57" w:rsidR="00BE0852" w:rsidRPr="00024542" w:rsidRDefault="00DF12A9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1,287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2C311" w14:textId="77777777" w:rsidR="00BE0852" w:rsidRPr="00024542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24F72" w14:textId="55F2BCA7" w:rsidR="00BE0852" w:rsidRPr="00024542" w:rsidRDefault="00DF12A9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41,528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4EB464" w14:textId="77777777" w:rsidR="00BE0852" w:rsidRPr="00024542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18,764</w:t>
            </w:r>
          </w:p>
        </w:tc>
      </w:tr>
    </w:tbl>
    <w:p w14:paraId="7B6B0872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0852" w:rsidRPr="00024542" w14:paraId="072EE649" w14:textId="77777777" w:rsidTr="00757B0A">
        <w:tc>
          <w:tcPr>
            <w:tcW w:w="3690" w:type="dxa"/>
            <w:shd w:val="clear" w:color="auto" w:fill="auto"/>
            <w:vAlign w:val="center"/>
          </w:tcPr>
          <w:p w14:paraId="542FFFF0" w14:textId="77777777" w:rsidR="00BE0852" w:rsidRPr="00024542" w:rsidRDefault="00BE0852" w:rsidP="00757B0A">
            <w:pPr>
              <w:ind w:left="533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7A8436" w14:textId="77777777" w:rsidR="00BE0852" w:rsidRPr="00024542" w:rsidRDefault="00BE0852" w:rsidP="00757B0A">
            <w:pPr>
              <w:tabs>
                <w:tab w:val="right" w:pos="5256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E0852" w:rsidRPr="00024542" w14:paraId="05F8F748" w14:textId="77777777" w:rsidTr="00757B0A">
        <w:tc>
          <w:tcPr>
            <w:tcW w:w="3690" w:type="dxa"/>
            <w:shd w:val="clear" w:color="auto" w:fill="auto"/>
            <w:vAlign w:val="center"/>
          </w:tcPr>
          <w:p w14:paraId="2D4529C1" w14:textId="77777777" w:rsidR="00BE0852" w:rsidRPr="00024542" w:rsidRDefault="00BE0852" w:rsidP="00757B0A">
            <w:pPr>
              <w:ind w:left="533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FA389" w14:textId="77777777" w:rsidR="00BE0852" w:rsidRPr="00024542" w:rsidRDefault="00BE0852" w:rsidP="00757B0A">
            <w:pPr>
              <w:tabs>
                <w:tab w:val="right" w:pos="2513"/>
              </w:tabs>
              <w:ind w:left="-29"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spacing w:val="-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</w:rPr>
              <w:t xml:space="preserve">หน่วย: </w:t>
            </w: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1911D" w14:textId="77777777" w:rsidR="00BE0852" w:rsidRPr="00024542" w:rsidRDefault="00BE0852" w:rsidP="00757B0A">
            <w:pPr>
              <w:tabs>
                <w:tab w:val="right" w:pos="2513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BE0852" w:rsidRPr="00024542" w14:paraId="625A49E4" w14:textId="77777777" w:rsidTr="00757B0A">
        <w:tc>
          <w:tcPr>
            <w:tcW w:w="3690" w:type="dxa"/>
            <w:shd w:val="clear" w:color="auto" w:fill="auto"/>
            <w:vAlign w:val="center"/>
          </w:tcPr>
          <w:p w14:paraId="3B332E4B" w14:textId="77777777" w:rsidR="00BE0852" w:rsidRPr="00024542" w:rsidRDefault="00BE0852" w:rsidP="00757B0A">
            <w:pPr>
              <w:ind w:left="533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3C25F" w14:textId="77777777" w:rsidR="00BE0852" w:rsidRPr="00024542" w:rsidRDefault="00BE0852" w:rsidP="00757B0A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48929" w14:textId="77777777" w:rsidR="00BE0852" w:rsidRPr="00024542" w:rsidRDefault="00BE0852" w:rsidP="00757B0A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EAAC9" w14:textId="77777777" w:rsidR="00BE0852" w:rsidRPr="00024542" w:rsidRDefault="00BE0852" w:rsidP="00757B0A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AA00A" w14:textId="77777777" w:rsidR="00BE0852" w:rsidRPr="00024542" w:rsidRDefault="00BE0852" w:rsidP="00757B0A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71611CCD" w14:textId="77777777" w:rsidTr="00757B0A">
        <w:tc>
          <w:tcPr>
            <w:tcW w:w="3690" w:type="dxa"/>
            <w:vAlign w:val="center"/>
          </w:tcPr>
          <w:p w14:paraId="3CD1A641" w14:textId="77777777" w:rsidR="00BE0852" w:rsidRPr="00024542" w:rsidRDefault="00BE0852" w:rsidP="00757B0A">
            <w:pPr>
              <w:ind w:left="-66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3D57E" w14:textId="77777777" w:rsidR="00BE0852" w:rsidRPr="00024542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2205C" w14:textId="77777777" w:rsidR="00BE0852" w:rsidRPr="00024542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203E3E" w14:textId="77777777" w:rsidR="00BE0852" w:rsidRPr="00024542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009BAD" w14:textId="77777777" w:rsidR="00BE0852" w:rsidRPr="00024542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BE0852" w:rsidRPr="00024542" w14:paraId="57B14C79" w14:textId="77777777" w:rsidTr="00757B0A">
        <w:tc>
          <w:tcPr>
            <w:tcW w:w="3690" w:type="dxa"/>
          </w:tcPr>
          <w:p w14:paraId="359AE653" w14:textId="77777777" w:rsidR="00BE0852" w:rsidRPr="00024542" w:rsidRDefault="00BE0852" w:rsidP="00757B0A">
            <w:pPr>
              <w:ind w:left="-66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</w:rPr>
              <w:t>ภาษีเงินได้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งวดปัจจุบัน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82CFC1" w14:textId="0DFEF0EF" w:rsidR="00BE0852" w:rsidRPr="00024542" w:rsidRDefault="004575D4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68CB2C" w14:textId="77777777" w:rsidR="00BE0852" w:rsidRPr="00024542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472955" w14:textId="00524B97" w:rsidR="00BE0852" w:rsidRPr="00024542" w:rsidRDefault="004575D4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19,183</w:t>
            </w:r>
          </w:p>
        </w:tc>
        <w:tc>
          <w:tcPr>
            <w:tcW w:w="1440" w:type="dxa"/>
            <w:vAlign w:val="bottom"/>
          </w:tcPr>
          <w:p w14:paraId="6F096D41" w14:textId="77777777" w:rsidR="00BE0852" w:rsidRPr="00024542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14,276</w:t>
            </w:r>
          </w:p>
        </w:tc>
      </w:tr>
      <w:tr w:rsidR="00BE0852" w:rsidRPr="00024542" w14:paraId="687A003F" w14:textId="77777777" w:rsidTr="00757B0A">
        <w:tc>
          <w:tcPr>
            <w:tcW w:w="3690" w:type="dxa"/>
          </w:tcPr>
          <w:p w14:paraId="47CFB385" w14:textId="77777777" w:rsidR="00BE0852" w:rsidRPr="00024542" w:rsidRDefault="00BE0852" w:rsidP="00757B0A">
            <w:pPr>
              <w:ind w:left="-66"/>
              <w:jc w:val="thaiDistribute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6CEEF" w14:textId="086DAEAD" w:rsidR="00BE0852" w:rsidRPr="00024542" w:rsidRDefault="004575D4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(54)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D6398" w14:textId="77777777" w:rsidR="00BE0852" w:rsidRPr="00024542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(122)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27D9B" w14:textId="702A840B" w:rsidR="00BE0852" w:rsidRPr="00024542" w:rsidRDefault="004575D4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(1,649)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D996C6" w14:textId="5AC9179B" w:rsidR="00BE0852" w:rsidRPr="00024542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(3,86</w:t>
            </w:r>
            <w:r w:rsidR="004345D9" w:rsidRPr="00024542">
              <w:rPr>
                <w:rFonts w:asciiTheme="minorBidi" w:hAnsiTheme="minorBidi" w:cstheme="minorBidi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lang w:val="en-GB"/>
              </w:rPr>
              <w:t>)</w:t>
            </w:r>
          </w:p>
        </w:tc>
      </w:tr>
      <w:tr w:rsidR="00BE0852" w:rsidRPr="00024542" w14:paraId="5B572F39" w14:textId="77777777" w:rsidTr="00757B0A">
        <w:tc>
          <w:tcPr>
            <w:tcW w:w="3690" w:type="dxa"/>
          </w:tcPr>
          <w:p w14:paraId="2B685451" w14:textId="77777777" w:rsidR="00BE0852" w:rsidRPr="00024542" w:rsidRDefault="00BE0852" w:rsidP="00757B0A">
            <w:pPr>
              <w:ind w:left="-66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7782B0" w14:textId="72D2CD5E" w:rsidR="00BE0852" w:rsidRPr="00024542" w:rsidRDefault="004575D4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DD7CEA" w14:textId="77777777" w:rsidR="00BE0852" w:rsidRPr="00024542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E1B30" w14:textId="2A188FF0" w:rsidR="00BE0852" w:rsidRPr="00024542" w:rsidRDefault="004575D4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17,534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35D5C7" w14:textId="3D59648F" w:rsidR="00BE0852" w:rsidRPr="00024542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10,4</w:t>
            </w:r>
            <w:r w:rsidR="004345D9"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GB"/>
              </w:rPr>
              <w:t>0</w:t>
            </w:r>
          </w:p>
        </w:tc>
      </w:tr>
    </w:tbl>
    <w:p w14:paraId="2E4D737E" w14:textId="77777777" w:rsidR="00FF751E" w:rsidRPr="00024542" w:rsidRDefault="00FF751E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68954A4B" w14:textId="77777777" w:rsidR="00E177FF" w:rsidRPr="00024542" w:rsidRDefault="00E177FF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11896D5D" w14:textId="77777777" w:rsidR="00E177FF" w:rsidRPr="00024542" w:rsidRDefault="00E177FF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78B12157" w14:textId="77777777" w:rsidR="00E177FF" w:rsidRPr="00024542" w:rsidRDefault="00E177FF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77A66D88" w14:textId="77777777" w:rsidR="00E177FF" w:rsidRPr="00024542" w:rsidRDefault="00E177FF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0EE01836" w14:textId="77777777" w:rsidR="00E177FF" w:rsidRPr="00024542" w:rsidRDefault="00E177FF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104297B2" w14:textId="77777777" w:rsidR="00E177FF" w:rsidRPr="00024542" w:rsidRDefault="00E177FF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  <w:cs/>
        </w:rPr>
      </w:pPr>
    </w:p>
    <w:p w14:paraId="66FF0A46" w14:textId="77777777" w:rsidR="00E177FF" w:rsidRPr="00024542" w:rsidRDefault="00E177FF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0C698C36" w14:textId="77777777" w:rsidR="00E177FF" w:rsidRPr="00024542" w:rsidRDefault="00E177FF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3ABB8855" w14:textId="613A15F7" w:rsidR="00BE0852" w:rsidRPr="00024542" w:rsidRDefault="00BE0852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  <w:cs/>
        </w:rPr>
      </w:pPr>
      <w:r w:rsidRPr="00024542">
        <w:rPr>
          <w:rFonts w:asciiTheme="minorBidi" w:eastAsia="Arial Unicode MS" w:hAnsiTheme="minorBidi" w:cstheme="minorBidi"/>
          <w:sz w:val="28"/>
          <w:szCs w:val="28"/>
          <w:cs/>
        </w:rPr>
        <w:t>ภาษีเงินได้สำหรับกำไรก่อนหักภาษีของกลุ่มบริษัทมียอดจำนวนเงินที่แตกต่างจากการคำนวณกำไรทางบัญชีคูณกับภาษีของประเทศที่บริษัทใหญ่ตั้งอยู่ มีรายละเอียดดังนี้</w:t>
      </w:r>
    </w:p>
    <w:p w14:paraId="4769EA90" w14:textId="77777777" w:rsidR="00BE0852" w:rsidRPr="00024542" w:rsidRDefault="00BE0852" w:rsidP="00BE0852">
      <w:pPr>
        <w:pStyle w:val="BodyText2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0852" w:rsidRPr="00024542" w14:paraId="24B6AEA7" w14:textId="77777777" w:rsidTr="00757B0A">
        <w:tc>
          <w:tcPr>
            <w:tcW w:w="3690" w:type="dxa"/>
            <w:shd w:val="clear" w:color="auto" w:fill="auto"/>
            <w:vAlign w:val="center"/>
          </w:tcPr>
          <w:p w14:paraId="45586D4E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661EC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</w:tr>
      <w:tr w:rsidR="00BE0852" w:rsidRPr="00024542" w14:paraId="63107663" w14:textId="77777777" w:rsidTr="00757B0A">
        <w:tc>
          <w:tcPr>
            <w:tcW w:w="3690" w:type="dxa"/>
            <w:shd w:val="clear" w:color="auto" w:fill="auto"/>
            <w:vAlign w:val="center"/>
          </w:tcPr>
          <w:p w14:paraId="0F56FCBC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A7764" w14:textId="77777777" w:rsidR="00BE0852" w:rsidRPr="00024542" w:rsidRDefault="00BE0852" w:rsidP="00757B0A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spacing w:val="-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</w:rPr>
              <w:t xml:space="preserve">หน่วย: </w:t>
            </w: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2E88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BE0852" w:rsidRPr="00024542" w14:paraId="7CBCBE9C" w14:textId="77777777" w:rsidTr="00757B0A">
        <w:tc>
          <w:tcPr>
            <w:tcW w:w="3690" w:type="dxa"/>
            <w:shd w:val="clear" w:color="auto" w:fill="auto"/>
            <w:vAlign w:val="center"/>
          </w:tcPr>
          <w:p w14:paraId="099A95E6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55B8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5A5C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6C68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AD1B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171D31F7" w14:textId="77777777" w:rsidTr="00757B0A">
        <w:tc>
          <w:tcPr>
            <w:tcW w:w="3690" w:type="dxa"/>
            <w:vAlign w:val="center"/>
          </w:tcPr>
          <w:p w14:paraId="6FE9520B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D551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5951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256F5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2E451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BE0852" w:rsidRPr="00024542" w14:paraId="3DA72831" w14:textId="77777777" w:rsidTr="00757B0A">
        <w:tc>
          <w:tcPr>
            <w:tcW w:w="3690" w:type="dxa"/>
            <w:vAlign w:val="bottom"/>
          </w:tcPr>
          <w:p w14:paraId="56129A89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BF5064" w14:textId="778BE412" w:rsidR="00BE0852" w:rsidRPr="00024542" w:rsidRDefault="002017F9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2,497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7BBEE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1,322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57950F" w14:textId="55EBD262" w:rsidR="00BE0852" w:rsidRPr="00024542" w:rsidRDefault="002017F9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80,392</w:t>
            </w:r>
          </w:p>
        </w:tc>
        <w:tc>
          <w:tcPr>
            <w:tcW w:w="1440" w:type="dxa"/>
            <w:vAlign w:val="bottom"/>
          </w:tcPr>
          <w:p w14:paraId="28FE44E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41,428</w:t>
            </w:r>
          </w:p>
        </w:tc>
      </w:tr>
      <w:tr w:rsidR="00BE0852" w:rsidRPr="00024542" w14:paraId="4C79B68E" w14:textId="77777777" w:rsidTr="00757B0A">
        <w:tc>
          <w:tcPr>
            <w:tcW w:w="3690" w:type="dxa"/>
            <w:vAlign w:val="bottom"/>
          </w:tcPr>
          <w:p w14:paraId="50BDAF73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ภาษีคำนวณจากอัตราภาษี  ร้อยละ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lang w:val="en-GB"/>
              </w:rPr>
              <w:t>50</w:t>
            </w:r>
            <w:r w:rsidRPr="00024542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00ABD7" w14:textId="4CB98864" w:rsidR="00BE0852" w:rsidRPr="00024542" w:rsidRDefault="002017F9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1,249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CD218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8B603B" w14:textId="52F2ED5D" w:rsidR="00BE0852" w:rsidRPr="00024542" w:rsidRDefault="002017F9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40,196</w:t>
            </w:r>
          </w:p>
        </w:tc>
        <w:tc>
          <w:tcPr>
            <w:tcW w:w="1440" w:type="dxa"/>
            <w:vAlign w:val="bottom"/>
          </w:tcPr>
          <w:p w14:paraId="41F76F6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20,714</w:t>
            </w:r>
          </w:p>
        </w:tc>
      </w:tr>
      <w:tr w:rsidR="00BE0852" w:rsidRPr="00024542" w14:paraId="7A6660FA" w14:textId="77777777" w:rsidTr="00757B0A">
        <w:tc>
          <w:tcPr>
            <w:tcW w:w="3690" w:type="dxa"/>
            <w:vAlign w:val="bottom"/>
          </w:tcPr>
          <w:p w14:paraId="745D5441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ผลกระทบ: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76265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A8D01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42B91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3C3D24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BE0852" w:rsidRPr="00024542" w14:paraId="442DEA76" w14:textId="77777777" w:rsidTr="00757B0A">
        <w:tc>
          <w:tcPr>
            <w:tcW w:w="3690" w:type="dxa"/>
            <w:vAlign w:val="bottom"/>
          </w:tcPr>
          <w:p w14:paraId="44A354B3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(กำไร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)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</w:rPr>
              <w:t>ขาดทุน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จากกิจการ</w:t>
            </w:r>
            <w:r w:rsidRPr="00024542">
              <w:rPr>
                <w:rFonts w:asciiTheme="minorBidi" w:hAnsiTheme="minorBidi" w:cstheme="minorBidi"/>
                <w:cs/>
              </w:rPr>
              <w:t>ที่ไม่ต้องเสียภาษี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F536DC" w14:textId="04B235EE" w:rsidR="00BE0852" w:rsidRPr="00024542" w:rsidRDefault="002017F9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467BF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(22)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EE86E" w14:textId="4C88FAFA" w:rsidR="00BE0852" w:rsidRPr="00024542" w:rsidRDefault="002017F9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7,920</w:t>
            </w:r>
          </w:p>
        </w:tc>
        <w:tc>
          <w:tcPr>
            <w:tcW w:w="1440" w:type="dxa"/>
            <w:vAlign w:val="bottom"/>
          </w:tcPr>
          <w:p w14:paraId="07F7B02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(684)</w:t>
            </w:r>
          </w:p>
        </w:tc>
      </w:tr>
      <w:tr w:rsidR="00BE0852" w:rsidRPr="00024542" w14:paraId="16554FCE" w14:textId="77777777" w:rsidTr="00757B0A">
        <w:tc>
          <w:tcPr>
            <w:tcW w:w="3690" w:type="dxa"/>
            <w:vAlign w:val="bottom"/>
          </w:tcPr>
          <w:p w14:paraId="30889B57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BC36B8" w14:textId="43CB9785" w:rsidR="00BE0852" w:rsidRPr="00024542" w:rsidRDefault="002017F9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8BE9B6" w14:textId="31A0F8A9" w:rsidR="00BE0852" w:rsidRPr="00024542" w:rsidRDefault="002017F9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91E627" w14:textId="3E111BC4" w:rsidR="00BE0852" w:rsidRPr="00024542" w:rsidRDefault="002017F9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5,952</w:t>
            </w:r>
          </w:p>
        </w:tc>
        <w:tc>
          <w:tcPr>
            <w:tcW w:w="1440" w:type="dxa"/>
            <w:vAlign w:val="bottom"/>
          </w:tcPr>
          <w:p w14:paraId="1837236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9,757</w:t>
            </w:r>
          </w:p>
        </w:tc>
      </w:tr>
      <w:tr w:rsidR="00BE0852" w:rsidRPr="00024542" w14:paraId="34D502F2" w14:textId="77777777" w:rsidTr="00757B0A">
        <w:tc>
          <w:tcPr>
            <w:tcW w:w="3690" w:type="dxa"/>
            <w:vAlign w:val="bottom"/>
          </w:tcPr>
          <w:p w14:paraId="61E34636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การปรับปรุงจากงวดก่อน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095E2E" w14:textId="74809BA9" w:rsidR="00BE0852" w:rsidRPr="00024542" w:rsidRDefault="002017F9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(15)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6EFF5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47D898" w14:textId="31630AF7" w:rsidR="00BE0852" w:rsidRPr="00024542" w:rsidRDefault="002017F9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(474)</w:t>
            </w:r>
          </w:p>
        </w:tc>
        <w:tc>
          <w:tcPr>
            <w:tcW w:w="1440" w:type="dxa"/>
            <w:vAlign w:val="bottom"/>
          </w:tcPr>
          <w:p w14:paraId="1D4D2D7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165</w:t>
            </w:r>
          </w:p>
        </w:tc>
      </w:tr>
      <w:tr w:rsidR="00BE0852" w:rsidRPr="00024542" w14:paraId="3CDFD3E8" w14:textId="77777777" w:rsidTr="00757B0A">
        <w:tc>
          <w:tcPr>
            <w:tcW w:w="3690" w:type="dxa"/>
            <w:vAlign w:val="bottom"/>
          </w:tcPr>
          <w:p w14:paraId="6ADECEE9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ผลการดำเนินงานของบริษัทร่วม</w:t>
            </w:r>
            <w:r w:rsidRPr="00024542">
              <w:rPr>
                <w:rFonts w:asciiTheme="minorBidi" w:hAnsiTheme="minorBidi" w:cstheme="minorBidi"/>
                <w:cs/>
              </w:rPr>
              <w:br/>
              <w:t xml:space="preserve">      และการร่วมค้า สุทธิจากภาษี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B4A80D" w14:textId="04E09424" w:rsidR="00BE0852" w:rsidRPr="00024542" w:rsidRDefault="002017F9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9FA15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(21)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FC4271" w14:textId="3FA87AA0" w:rsidR="00BE0852" w:rsidRPr="00024542" w:rsidRDefault="002017F9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(244)</w:t>
            </w:r>
          </w:p>
        </w:tc>
        <w:tc>
          <w:tcPr>
            <w:tcW w:w="1440" w:type="dxa"/>
            <w:vAlign w:val="bottom"/>
          </w:tcPr>
          <w:p w14:paraId="6B8DE03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(654)</w:t>
            </w:r>
          </w:p>
        </w:tc>
      </w:tr>
      <w:tr w:rsidR="00BE0852" w:rsidRPr="00024542" w14:paraId="305179FD" w14:textId="77777777" w:rsidTr="00757B0A">
        <w:tc>
          <w:tcPr>
            <w:tcW w:w="3690" w:type="dxa"/>
            <w:vAlign w:val="bottom"/>
          </w:tcPr>
          <w:p w14:paraId="71D14604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ค่าภาคหลวงที่ใช้เป็นเครดิตภาษี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780663" w14:textId="369FD25D" w:rsidR="00BE0852" w:rsidRPr="00024542" w:rsidRDefault="002017F9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(485)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99AC0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(392)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6A4F62" w14:textId="3D751E3F" w:rsidR="00BE0852" w:rsidRPr="00024542" w:rsidRDefault="002017F9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(15,606)</w:t>
            </w:r>
          </w:p>
        </w:tc>
        <w:tc>
          <w:tcPr>
            <w:tcW w:w="1440" w:type="dxa"/>
            <w:vAlign w:val="bottom"/>
          </w:tcPr>
          <w:p w14:paraId="06742238" w14:textId="30F1DB02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(12,27</w:t>
            </w:r>
            <w:r w:rsidR="00054AE1" w:rsidRPr="00024542">
              <w:rPr>
                <w:rFonts w:asciiTheme="minorBidi" w:hAnsiTheme="minorBidi" w:cstheme="minorBidi"/>
                <w:lang w:val="en-US"/>
              </w:rPr>
              <w:t>3</w:t>
            </w:r>
            <w:r w:rsidRPr="00024542">
              <w:rPr>
                <w:rFonts w:asciiTheme="minorBidi" w:hAnsiTheme="minorBidi" w:cstheme="minorBidi"/>
                <w:lang w:val="en-GB"/>
              </w:rPr>
              <w:t>)</w:t>
            </w:r>
          </w:p>
        </w:tc>
      </w:tr>
      <w:tr w:rsidR="00BE0852" w:rsidRPr="00024542" w14:paraId="723196A9" w14:textId="77777777" w:rsidTr="00757B0A">
        <w:tc>
          <w:tcPr>
            <w:tcW w:w="3690" w:type="dxa"/>
            <w:vAlign w:val="bottom"/>
          </w:tcPr>
          <w:p w14:paraId="40C1A8DD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ภาษีเงินได้รอการตัดบัญชีจากผลของ</w:t>
            </w:r>
            <w:r w:rsidRPr="00024542">
              <w:rPr>
                <w:rFonts w:asciiTheme="minorBidi" w:hAnsiTheme="minorBidi" w:cstheme="minorBidi"/>
                <w:cs/>
              </w:rPr>
              <w:br/>
              <w:t xml:space="preserve">      สกุลเงินที่ใช้ในการดำเนินงาน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780AD6" w14:textId="2C5616D9" w:rsidR="00BE0852" w:rsidRPr="00024542" w:rsidRDefault="002017F9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44AACD" w14:textId="762322BD" w:rsidR="00BE0852" w:rsidRPr="00024542" w:rsidRDefault="002017F9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596C5C" w14:textId="511633B9" w:rsidR="00BE0852" w:rsidRPr="00024542" w:rsidRDefault="002017F9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294</w:t>
            </w:r>
          </w:p>
        </w:tc>
        <w:tc>
          <w:tcPr>
            <w:tcW w:w="1440" w:type="dxa"/>
            <w:vAlign w:val="bottom"/>
          </w:tcPr>
          <w:p w14:paraId="6A9F093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2,913</w:t>
            </w:r>
          </w:p>
        </w:tc>
      </w:tr>
      <w:tr w:rsidR="00BE0852" w:rsidRPr="00024542" w14:paraId="4DE1423B" w14:textId="77777777" w:rsidTr="00757B0A">
        <w:tc>
          <w:tcPr>
            <w:tcW w:w="3690" w:type="dxa"/>
            <w:vAlign w:val="bottom"/>
          </w:tcPr>
          <w:p w14:paraId="736DD21E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ผลต่างของอัตราภาษีที่กลุ่มบริษัทดำเนิน</w:t>
            </w:r>
          </w:p>
          <w:p w14:paraId="5722CB7F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spacing w:val="-2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 xml:space="preserve">      </w:t>
            </w:r>
            <w:r w:rsidRPr="00024542">
              <w:rPr>
                <w:rFonts w:asciiTheme="minorBidi" w:hAnsiTheme="minorBidi" w:cstheme="minorBidi"/>
                <w:cs/>
              </w:rPr>
              <w:t>กิจการอยู่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E5B80D" w14:textId="7DB74D3B" w:rsidR="00BE0852" w:rsidRPr="00024542" w:rsidRDefault="002017F9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2C0A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(32)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35E9A4" w14:textId="5BCB1C11" w:rsidR="00BE0852" w:rsidRPr="00024542" w:rsidRDefault="002017F9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3,387</w:t>
            </w:r>
          </w:p>
        </w:tc>
        <w:tc>
          <w:tcPr>
            <w:tcW w:w="1440" w:type="dxa"/>
            <w:vAlign w:val="bottom"/>
          </w:tcPr>
          <w:p w14:paraId="3A50EEA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(1,016)</w:t>
            </w:r>
          </w:p>
        </w:tc>
      </w:tr>
      <w:tr w:rsidR="00BE0852" w:rsidRPr="00024542" w14:paraId="239080DD" w14:textId="77777777" w:rsidTr="00757B0A">
        <w:tc>
          <w:tcPr>
            <w:tcW w:w="3690" w:type="dxa"/>
            <w:vAlign w:val="bottom"/>
          </w:tcPr>
          <w:p w14:paraId="55B6B40A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อื่น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5BEF8" w14:textId="7C1ADECB" w:rsidR="00BE0852" w:rsidRPr="00024542" w:rsidRDefault="002017F9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C1A0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FEBB1" w14:textId="1A00AC8B" w:rsidR="00BE0852" w:rsidRPr="00024542" w:rsidRDefault="002017F9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A1BB0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(158)</w:t>
            </w:r>
          </w:p>
        </w:tc>
      </w:tr>
      <w:tr w:rsidR="00BE0852" w:rsidRPr="00024542" w14:paraId="761F20CA" w14:textId="77777777" w:rsidTr="00757B0A">
        <w:tc>
          <w:tcPr>
            <w:tcW w:w="3690" w:type="dxa"/>
            <w:vAlign w:val="bottom"/>
          </w:tcPr>
          <w:p w14:paraId="79AC7426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F0DC26" w14:textId="2DE21672" w:rsidR="00BE0852" w:rsidRPr="00024542" w:rsidRDefault="002017F9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1,287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3A91DF" w14:textId="7BDB3BF2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="004F566E" w:rsidRPr="00024542">
              <w:rPr>
                <w:rFonts w:asciiTheme="minorBidi" w:hAnsiTheme="minorBidi" w:cstheme="minorBidi"/>
                <w:lang w:val="en-GB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AD959" w14:textId="26E80758" w:rsidR="00BE0852" w:rsidRPr="00024542" w:rsidRDefault="002017F9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41,528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11427" w14:textId="44608A81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18,76</w:t>
            </w:r>
            <w:r w:rsidR="00054AE1" w:rsidRPr="00024542">
              <w:rPr>
                <w:rFonts w:asciiTheme="minorBidi" w:hAnsiTheme="minorBidi" w:cstheme="minorBidi"/>
                <w:lang w:val="en-GB"/>
              </w:rPr>
              <w:t>4</w:t>
            </w:r>
          </w:p>
        </w:tc>
      </w:tr>
    </w:tbl>
    <w:p w14:paraId="2339D2B5" w14:textId="77777777" w:rsidR="00BE0852" w:rsidRPr="00024542" w:rsidRDefault="00BE0852" w:rsidP="00BE0852">
      <w:pPr>
        <w:rPr>
          <w:rFonts w:asciiTheme="minorBidi" w:hAnsiTheme="minorBidi" w:cstheme="minorBidi"/>
          <w:cs/>
        </w:rPr>
      </w:pPr>
      <w:r w:rsidRPr="00024542">
        <w:rPr>
          <w:rFonts w:asciiTheme="minorBidi" w:hAnsiTheme="minorBidi" w:cstheme="minorBidi"/>
          <w:cs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0852" w:rsidRPr="00024542" w14:paraId="33755E79" w14:textId="77777777" w:rsidTr="00757B0A">
        <w:tc>
          <w:tcPr>
            <w:tcW w:w="3690" w:type="dxa"/>
            <w:shd w:val="clear" w:color="auto" w:fill="auto"/>
            <w:vAlign w:val="center"/>
          </w:tcPr>
          <w:p w14:paraId="7C551DD3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66311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E0852" w:rsidRPr="00024542" w14:paraId="117182FC" w14:textId="77777777" w:rsidTr="00757B0A">
        <w:tc>
          <w:tcPr>
            <w:tcW w:w="3690" w:type="dxa"/>
            <w:shd w:val="clear" w:color="auto" w:fill="auto"/>
            <w:vAlign w:val="center"/>
          </w:tcPr>
          <w:p w14:paraId="38B6271E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77799" w14:textId="77777777" w:rsidR="00BE0852" w:rsidRPr="00024542" w:rsidRDefault="00BE0852" w:rsidP="00757B0A">
            <w:pPr>
              <w:ind w:left="-29"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spacing w:val="-4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</w:rPr>
              <w:t xml:space="preserve">หน่วย: </w:t>
            </w: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024542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4104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napToGrid w:val="0"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BE0852" w:rsidRPr="00024542" w14:paraId="2DDA8AE9" w14:textId="77777777" w:rsidTr="00757B0A">
        <w:tc>
          <w:tcPr>
            <w:tcW w:w="3690" w:type="dxa"/>
            <w:shd w:val="clear" w:color="auto" w:fill="auto"/>
            <w:vAlign w:val="center"/>
          </w:tcPr>
          <w:p w14:paraId="4ABAB571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CF9D3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F602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7DCAF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9E17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39A22BAC" w14:textId="77777777" w:rsidTr="00757B0A">
        <w:tc>
          <w:tcPr>
            <w:tcW w:w="3690" w:type="dxa"/>
            <w:vAlign w:val="center"/>
          </w:tcPr>
          <w:p w14:paraId="340FE4FC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0774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DCA6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CB57F7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FA8A8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BE0852" w:rsidRPr="00024542" w14:paraId="1E633CEE" w14:textId="77777777" w:rsidTr="00757B0A">
        <w:tc>
          <w:tcPr>
            <w:tcW w:w="3690" w:type="dxa"/>
            <w:vAlign w:val="bottom"/>
          </w:tcPr>
          <w:p w14:paraId="1D724745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24D71E" w14:textId="2DF7ABBE" w:rsidR="00BE0852" w:rsidRPr="00024542" w:rsidRDefault="00F32DDE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1,821</w:t>
            </w:r>
          </w:p>
        </w:tc>
        <w:tc>
          <w:tcPr>
            <w:tcW w:w="1440" w:type="dxa"/>
            <w:shd w:val="clear" w:color="auto" w:fill="auto"/>
          </w:tcPr>
          <w:p w14:paraId="545D647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069</w:t>
            </w:r>
          </w:p>
        </w:tc>
        <w:tc>
          <w:tcPr>
            <w:tcW w:w="1440" w:type="dxa"/>
            <w:shd w:val="clear" w:color="auto" w:fill="auto"/>
          </w:tcPr>
          <w:p w14:paraId="1DE385B8" w14:textId="2D91C115" w:rsidR="00BE0852" w:rsidRPr="00024542" w:rsidRDefault="00F32DDE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58,500</w:t>
            </w:r>
          </w:p>
        </w:tc>
        <w:tc>
          <w:tcPr>
            <w:tcW w:w="1440" w:type="dxa"/>
          </w:tcPr>
          <w:p w14:paraId="3C8D9393" w14:textId="19BDAFE5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33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</w:t>
            </w:r>
            <w:r w:rsidR="00794B86"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GB"/>
              </w:rPr>
              <w:t>0</w:t>
            </w:r>
          </w:p>
        </w:tc>
      </w:tr>
      <w:tr w:rsidR="00BE0852" w:rsidRPr="00024542" w14:paraId="25301F0E" w14:textId="77777777" w:rsidTr="00757B0A">
        <w:tc>
          <w:tcPr>
            <w:tcW w:w="3690" w:type="dxa"/>
            <w:vAlign w:val="bottom"/>
          </w:tcPr>
          <w:p w14:paraId="602537B9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ภาษีคำนวณจากอัตราภาษี  ร้อยละ</w:t>
            </w:r>
            <w:r w:rsidRPr="0002454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lang w:val="en-GB"/>
              </w:rPr>
              <w:t>50</w:t>
            </w:r>
            <w:r w:rsidRPr="00024542">
              <w:rPr>
                <w:rFonts w:asciiTheme="minorBidi" w:hAnsiTheme="minorBidi" w:cstheme="minorBidi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D79611" w14:textId="118469C6" w:rsidR="00BE0852" w:rsidRPr="00024542" w:rsidRDefault="00F32DDE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911</w:t>
            </w:r>
          </w:p>
        </w:tc>
        <w:tc>
          <w:tcPr>
            <w:tcW w:w="1440" w:type="dxa"/>
            <w:shd w:val="clear" w:color="auto" w:fill="auto"/>
          </w:tcPr>
          <w:p w14:paraId="7FA4C63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535</w:t>
            </w:r>
          </w:p>
        </w:tc>
        <w:tc>
          <w:tcPr>
            <w:tcW w:w="1440" w:type="dxa"/>
            <w:shd w:val="clear" w:color="auto" w:fill="auto"/>
          </w:tcPr>
          <w:p w14:paraId="6F543298" w14:textId="4BA91C2B" w:rsidR="00BE0852" w:rsidRPr="00024542" w:rsidRDefault="00F32DDE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29,250</w:t>
            </w:r>
          </w:p>
        </w:tc>
        <w:tc>
          <w:tcPr>
            <w:tcW w:w="1440" w:type="dxa"/>
          </w:tcPr>
          <w:p w14:paraId="0C25E78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16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705</w:t>
            </w:r>
          </w:p>
        </w:tc>
      </w:tr>
      <w:tr w:rsidR="00BE0852" w:rsidRPr="00024542" w14:paraId="578FC571" w14:textId="77777777" w:rsidTr="00757B0A">
        <w:tc>
          <w:tcPr>
            <w:tcW w:w="3690" w:type="dxa"/>
            <w:vAlign w:val="bottom"/>
          </w:tcPr>
          <w:p w14:paraId="42241CF9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ผลกระทบ: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7861D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B4E1F5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F161DB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440" w:type="dxa"/>
          </w:tcPr>
          <w:p w14:paraId="7E7E8A6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BE0852" w:rsidRPr="00024542" w14:paraId="77C891B0" w14:textId="77777777" w:rsidTr="00757B0A">
        <w:tc>
          <w:tcPr>
            <w:tcW w:w="3690" w:type="dxa"/>
            <w:vAlign w:val="bottom"/>
          </w:tcPr>
          <w:p w14:paraId="419652FF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กำไร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จากกิจการ</w:t>
            </w:r>
            <w:r w:rsidRPr="00024542">
              <w:rPr>
                <w:rFonts w:asciiTheme="minorBidi" w:hAnsiTheme="minorBidi" w:cstheme="minorBidi"/>
                <w:cs/>
              </w:rPr>
              <w:t>ที่ไม่ต้องเสียภาษี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ADD66" w14:textId="05CCACB1" w:rsidR="00BE0852" w:rsidRPr="00024542" w:rsidRDefault="00F32DDE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(1</w:t>
            </w:r>
            <w:r w:rsidR="00EC0148" w:rsidRPr="00024542">
              <w:rPr>
                <w:rFonts w:asciiTheme="minorBidi" w:hAnsiTheme="minorBidi" w:cstheme="minorBidi"/>
                <w:lang w:val="en-GB"/>
              </w:rPr>
              <w:t>5</w:t>
            </w:r>
            <w:r w:rsidRPr="00024542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90C66F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BD64A66" w14:textId="31AA79C9" w:rsidR="00BE0852" w:rsidRPr="00024542" w:rsidRDefault="00F32DDE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(461)</w:t>
            </w:r>
          </w:p>
        </w:tc>
        <w:tc>
          <w:tcPr>
            <w:tcW w:w="1440" w:type="dxa"/>
          </w:tcPr>
          <w:p w14:paraId="56F107E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181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</w:tr>
      <w:tr w:rsidR="00BE0852" w:rsidRPr="00024542" w14:paraId="3CCC1B7C" w14:textId="77777777" w:rsidTr="00757B0A">
        <w:tc>
          <w:tcPr>
            <w:tcW w:w="3690" w:type="dxa"/>
            <w:vAlign w:val="bottom"/>
          </w:tcPr>
          <w:p w14:paraId="648A014D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60C443" w14:textId="65F4F411" w:rsidR="00BE0852" w:rsidRPr="00024542" w:rsidRDefault="00F32DDE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17</w:t>
            </w:r>
            <w:r w:rsidR="00773F78" w:rsidRPr="00024542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2455F74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153</w:t>
            </w:r>
          </w:p>
        </w:tc>
        <w:tc>
          <w:tcPr>
            <w:tcW w:w="1440" w:type="dxa"/>
            <w:shd w:val="clear" w:color="auto" w:fill="auto"/>
          </w:tcPr>
          <w:p w14:paraId="10FC8729" w14:textId="740ED787" w:rsidR="00BE0852" w:rsidRPr="00024542" w:rsidRDefault="00F32DDE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5,573</w:t>
            </w:r>
          </w:p>
        </w:tc>
        <w:tc>
          <w:tcPr>
            <w:tcW w:w="1440" w:type="dxa"/>
          </w:tcPr>
          <w:p w14:paraId="42D9E8F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782</w:t>
            </w:r>
          </w:p>
        </w:tc>
      </w:tr>
      <w:tr w:rsidR="00BE0852" w:rsidRPr="00024542" w14:paraId="7A5E1EA2" w14:textId="77777777" w:rsidTr="00757B0A">
        <w:tc>
          <w:tcPr>
            <w:tcW w:w="3690" w:type="dxa"/>
            <w:vAlign w:val="bottom"/>
          </w:tcPr>
          <w:p w14:paraId="7D473B43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การปรับปรุงจากงวดก่อน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963AA" w14:textId="77AD4704" w:rsidR="00BE0852" w:rsidRPr="00024542" w:rsidRDefault="00F32DDE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(1)</w:t>
            </w:r>
          </w:p>
        </w:tc>
        <w:tc>
          <w:tcPr>
            <w:tcW w:w="1440" w:type="dxa"/>
            <w:shd w:val="clear" w:color="auto" w:fill="auto"/>
          </w:tcPr>
          <w:p w14:paraId="5331410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13</w:t>
            </w:r>
          </w:p>
        </w:tc>
        <w:tc>
          <w:tcPr>
            <w:tcW w:w="1440" w:type="dxa"/>
            <w:shd w:val="clear" w:color="auto" w:fill="auto"/>
          </w:tcPr>
          <w:p w14:paraId="2397B1CF" w14:textId="786F4921" w:rsidR="00BE0852" w:rsidRPr="00024542" w:rsidRDefault="00F32DDE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(23)</w:t>
            </w:r>
          </w:p>
        </w:tc>
        <w:tc>
          <w:tcPr>
            <w:tcW w:w="1440" w:type="dxa"/>
          </w:tcPr>
          <w:p w14:paraId="0D8D2200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394</w:t>
            </w:r>
          </w:p>
        </w:tc>
      </w:tr>
      <w:tr w:rsidR="00BE0852" w:rsidRPr="00024542" w14:paraId="3F17E78D" w14:textId="77777777" w:rsidTr="00757B0A">
        <w:tc>
          <w:tcPr>
            <w:tcW w:w="3690" w:type="dxa"/>
            <w:vAlign w:val="bottom"/>
          </w:tcPr>
          <w:p w14:paraId="07CA1561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ค่าภาคหลวงที่ใช้เป็นเครดิตภาษี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A2ECB2" w14:textId="4D8A5346" w:rsidR="00BE0852" w:rsidRPr="00024542" w:rsidRDefault="00F32DDE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(390)</w:t>
            </w:r>
          </w:p>
        </w:tc>
        <w:tc>
          <w:tcPr>
            <w:tcW w:w="1440" w:type="dxa"/>
            <w:shd w:val="clear" w:color="auto" w:fill="auto"/>
          </w:tcPr>
          <w:p w14:paraId="7B5F6D4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325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6F076D8" w14:textId="60557730" w:rsidR="00BE0852" w:rsidRPr="00024542" w:rsidRDefault="00F32DDE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(12,501)</w:t>
            </w:r>
          </w:p>
        </w:tc>
        <w:tc>
          <w:tcPr>
            <w:tcW w:w="1440" w:type="dxa"/>
          </w:tcPr>
          <w:p w14:paraId="220BF08C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10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140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</w:tr>
      <w:tr w:rsidR="00BE0852" w:rsidRPr="00024542" w14:paraId="6773F1B7" w14:textId="77777777" w:rsidTr="00757B0A">
        <w:tc>
          <w:tcPr>
            <w:tcW w:w="3690" w:type="dxa"/>
            <w:vAlign w:val="bottom"/>
          </w:tcPr>
          <w:p w14:paraId="131AEB03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ภาษีเงินได้รอการตัดบัญชีจากผลของ</w:t>
            </w:r>
            <w:r w:rsidRPr="00024542">
              <w:rPr>
                <w:rFonts w:asciiTheme="minorBidi" w:hAnsiTheme="minorBidi" w:cstheme="minorBidi"/>
                <w:cs/>
              </w:rPr>
              <w:br/>
              <w:t xml:space="preserve">      สกุลเงินที่ใช้ในการดำเนินงาน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B67CF4" w14:textId="4EA970C8" w:rsidR="00BE0852" w:rsidRPr="00024542" w:rsidRDefault="00F32DDE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E44C39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42</w:t>
            </w:r>
          </w:p>
        </w:tc>
        <w:tc>
          <w:tcPr>
            <w:tcW w:w="1440" w:type="dxa"/>
            <w:shd w:val="clear" w:color="auto" w:fill="auto"/>
          </w:tcPr>
          <w:p w14:paraId="49CA648C" w14:textId="77777777" w:rsidR="00F32DDE" w:rsidRPr="00024542" w:rsidRDefault="00F32DDE" w:rsidP="00F32DDE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724CE74B" w14:textId="74802F37" w:rsidR="00BE0852" w:rsidRPr="00024542" w:rsidRDefault="00F32DDE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</w:tcPr>
          <w:p w14:paraId="0B52181E" w14:textId="75EEAC24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1,31</w:t>
            </w:r>
            <w:r w:rsidR="00590292" w:rsidRPr="00024542">
              <w:rPr>
                <w:rFonts w:asciiTheme="minorBidi" w:hAnsiTheme="minorBidi" w:cstheme="minorBidi"/>
                <w:lang w:val="en-GB"/>
              </w:rPr>
              <w:t>6</w:t>
            </w:r>
          </w:p>
        </w:tc>
      </w:tr>
      <w:tr w:rsidR="00BE0852" w:rsidRPr="00024542" w14:paraId="56647AC2" w14:textId="77777777" w:rsidTr="00757B0A">
        <w:tc>
          <w:tcPr>
            <w:tcW w:w="3690" w:type="dxa"/>
            <w:vAlign w:val="bottom"/>
          </w:tcPr>
          <w:p w14:paraId="660CE9DF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spacing w:val="-2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ผลต่างของอัตราภาษีบนกำไรก่อนภาษี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74FB89" w14:textId="55588604" w:rsidR="00BE0852" w:rsidRPr="00024542" w:rsidRDefault="00F32DDE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(133)</w:t>
            </w:r>
          </w:p>
        </w:tc>
        <w:tc>
          <w:tcPr>
            <w:tcW w:w="1440" w:type="dxa"/>
            <w:shd w:val="clear" w:color="auto" w:fill="auto"/>
          </w:tcPr>
          <w:p w14:paraId="5AE2835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(78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ED5B93C" w14:textId="74A04172" w:rsidR="00BE0852" w:rsidRPr="00024542" w:rsidRDefault="00F32DDE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(4,282)</w:t>
            </w:r>
          </w:p>
        </w:tc>
        <w:tc>
          <w:tcPr>
            <w:tcW w:w="1440" w:type="dxa"/>
          </w:tcPr>
          <w:p w14:paraId="28300CB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(2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429)</w:t>
            </w:r>
          </w:p>
        </w:tc>
      </w:tr>
      <w:tr w:rsidR="00BE0852" w:rsidRPr="00024542" w14:paraId="315A1092" w14:textId="77777777" w:rsidTr="00757B0A">
        <w:tc>
          <w:tcPr>
            <w:tcW w:w="3690" w:type="dxa"/>
            <w:vAlign w:val="bottom"/>
          </w:tcPr>
          <w:p w14:paraId="67C639BE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 xml:space="preserve">   อื่น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222FD" w14:textId="6EE39BE5" w:rsidR="00BE0852" w:rsidRPr="00024542" w:rsidRDefault="008A06AA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250C2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4F9ED1" w14:textId="42FBA4FB" w:rsidR="00BE0852" w:rsidRPr="00024542" w:rsidRDefault="00F32DDE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(22)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8C746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cs/>
                <w:lang w:val="en-GB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37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)</w:t>
            </w:r>
          </w:p>
        </w:tc>
      </w:tr>
      <w:tr w:rsidR="00BE0852" w:rsidRPr="00024542" w14:paraId="1672D4A1" w14:textId="77777777" w:rsidTr="00757B0A">
        <w:tc>
          <w:tcPr>
            <w:tcW w:w="3690" w:type="dxa"/>
            <w:vAlign w:val="bottom"/>
          </w:tcPr>
          <w:p w14:paraId="673A8E9F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7E64F2" w14:textId="47593673" w:rsidR="00BE0852" w:rsidRPr="00024542" w:rsidRDefault="00F32DDE" w:rsidP="00757B0A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3631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C6422" w14:textId="4AF500AF" w:rsidR="00BE0852" w:rsidRPr="00024542" w:rsidRDefault="00F32DDE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17,534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0A47D7" w14:textId="4B6D8CC4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4</w:t>
            </w:r>
            <w:r w:rsidR="00590292"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lang w:val="en-GB"/>
              </w:rPr>
              <w:t>0</w:t>
            </w:r>
          </w:p>
        </w:tc>
      </w:tr>
    </w:tbl>
    <w:p w14:paraId="4E53EFF1" w14:textId="77777777" w:rsidR="00BE0852" w:rsidRPr="00024542" w:rsidRDefault="00BE0852" w:rsidP="00BE0852">
      <w:pPr>
        <w:pStyle w:val="BodyText2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BE0852" w:rsidRPr="00024542" w14:paraId="0867D5D3" w14:textId="77777777" w:rsidTr="00757B0A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14:paraId="0528C706" w14:textId="5E48BF36" w:rsidR="00BE0852" w:rsidRPr="00024542" w:rsidRDefault="00BE0852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</w:rPr>
              <w:t>3</w:t>
            </w:r>
            <w:r w:rsidR="00FA6471" w:rsidRPr="00024542">
              <w:rPr>
                <w:rFonts w:asciiTheme="minorBidi" w:hAnsiTheme="minorBidi" w:cstheme="minorBidi"/>
              </w:rPr>
              <w:t>4</w:t>
            </w:r>
            <w:r w:rsidRPr="00024542">
              <w:rPr>
                <w:rFonts w:asciiTheme="minorBidi" w:hAnsiTheme="minorBidi" w:cstheme="minorBidi"/>
              </w:rPr>
              <w:tab/>
            </w:r>
            <w:r w:rsidRPr="00024542">
              <w:rPr>
                <w:rFonts w:asciiTheme="minorBidi" w:hAnsiTheme="minorBidi" w:cstheme="minorBidi"/>
                <w:cs/>
              </w:rPr>
              <w:t>การซื้อธุรกิจ</w:t>
            </w:r>
          </w:p>
        </w:tc>
      </w:tr>
    </w:tbl>
    <w:p w14:paraId="1282AC50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color w:val="FF0000"/>
          <w:cs/>
        </w:rPr>
      </w:pPr>
    </w:p>
    <w:p w14:paraId="3A19366E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spacing w:val="-2"/>
          <w:cs/>
        </w:rPr>
      </w:pPr>
      <w:r w:rsidRPr="00024542">
        <w:rPr>
          <w:rFonts w:asciiTheme="minorBidi" w:eastAsia="Arial Unicode MS" w:hAnsiTheme="minorBidi" w:cstheme="minorBidi"/>
          <w:spacing w:val="-2"/>
          <w:cs/>
        </w:rPr>
        <w:t xml:space="preserve">เมื่อวันที่ </w:t>
      </w:r>
      <w:r w:rsidRPr="00024542">
        <w:rPr>
          <w:rFonts w:asciiTheme="minorBidi" w:eastAsia="Arial Unicode MS" w:hAnsiTheme="minorBidi" w:cstheme="minorBidi"/>
          <w:spacing w:val="-2"/>
          <w:lang w:val="en-GB"/>
        </w:rPr>
        <w:t>1</w:t>
      </w:r>
      <w:r w:rsidRPr="00024542">
        <w:rPr>
          <w:rFonts w:asciiTheme="minorBidi" w:eastAsia="Arial Unicode MS" w:hAnsiTheme="minorBidi" w:cstheme="minorBidi"/>
          <w:spacing w:val="-2"/>
          <w:cs/>
        </w:rPr>
        <w:t xml:space="preserve"> กุมภาพันธ์ พ.ศ. </w:t>
      </w:r>
      <w:r w:rsidRPr="00024542">
        <w:rPr>
          <w:rFonts w:asciiTheme="minorBidi" w:eastAsia="Arial Unicode MS" w:hAnsiTheme="minorBidi" w:cstheme="minorBidi"/>
          <w:spacing w:val="-2"/>
          <w:lang w:val="en-GB"/>
        </w:rPr>
        <w:t>2564</w:t>
      </w:r>
      <w:r w:rsidRPr="00024542">
        <w:rPr>
          <w:rFonts w:asciiTheme="minorBidi" w:eastAsia="Arial Unicode MS" w:hAnsiTheme="minorBidi" w:cstheme="minorBidi"/>
          <w:spacing w:val="-2"/>
          <w:cs/>
        </w:rPr>
        <w:t xml:space="preserve"> PTTEP MENA Limited (PTTEP MENA) ซึ่งเป็นบริษัทย่อยของกลุ่มบริษัท ได้ลงนามในสัญญาซื้อขายสัดส่วนการลงทุน (Sale and Purchase Agreement: SPA) เพื่อเข้าซื้อสัดส่วนร้อยละ </w:t>
      </w:r>
      <w:r w:rsidRPr="00024542">
        <w:rPr>
          <w:rFonts w:asciiTheme="minorBidi" w:eastAsia="Arial Unicode MS" w:hAnsiTheme="minorBidi" w:cstheme="minorBidi"/>
          <w:spacing w:val="-2"/>
          <w:lang w:val="en-GB"/>
        </w:rPr>
        <w:t>20</w:t>
      </w:r>
      <w:r w:rsidRPr="00024542">
        <w:rPr>
          <w:rFonts w:asciiTheme="minorBidi" w:eastAsia="Arial Unicode MS" w:hAnsiTheme="minorBidi" w:cstheme="minorBidi"/>
          <w:spacing w:val="-2"/>
          <w:cs/>
        </w:rPr>
        <w:t xml:space="preserve"> ในโครงการโอมานแปลง </w:t>
      </w:r>
      <w:r w:rsidRPr="00024542">
        <w:rPr>
          <w:rFonts w:asciiTheme="minorBidi" w:eastAsia="Arial Unicode MS" w:hAnsiTheme="minorBidi" w:cstheme="minorBidi"/>
          <w:spacing w:val="-2"/>
          <w:lang w:val="en-GB"/>
        </w:rPr>
        <w:t>61</w:t>
      </w:r>
      <w:r w:rsidRPr="00024542">
        <w:rPr>
          <w:rFonts w:asciiTheme="minorBidi" w:eastAsia="Arial Unicode MS" w:hAnsiTheme="minorBidi" w:cstheme="minorBidi"/>
          <w:spacing w:val="-2"/>
          <w:cs/>
        </w:rPr>
        <w:t xml:space="preserve"> </w:t>
      </w:r>
      <w:r w:rsidRPr="00024542">
        <w:rPr>
          <w:rFonts w:asciiTheme="minorBidi" w:eastAsia="Arial Unicode MS" w:hAnsiTheme="minorBidi" w:cstheme="minorBidi"/>
          <w:spacing w:val="-2"/>
          <w:cs/>
        </w:rPr>
        <w:br/>
        <w:t xml:space="preserve">ในประเทศโอมานจาก BP Exploration (Epsilon) Limited (BP) ทั้งนี้ การซื้อสัดส่วนการลงทุนดังกล่าวได้เสร็จสิ้นเมื่อวันที่ </w:t>
      </w:r>
      <w:r w:rsidRPr="00024542">
        <w:rPr>
          <w:rFonts w:asciiTheme="minorBidi" w:eastAsia="Arial Unicode MS" w:hAnsiTheme="minorBidi" w:cstheme="minorBidi"/>
          <w:spacing w:val="-2"/>
          <w:cs/>
        </w:rPr>
        <w:br/>
      </w:r>
      <w:r w:rsidRPr="00024542">
        <w:rPr>
          <w:rFonts w:asciiTheme="minorBidi" w:eastAsia="Arial Unicode MS" w:hAnsiTheme="minorBidi" w:cstheme="minorBidi"/>
          <w:spacing w:val="-2"/>
          <w:lang w:val="en-GB"/>
        </w:rPr>
        <w:t>23</w:t>
      </w:r>
      <w:r w:rsidRPr="00024542">
        <w:rPr>
          <w:rFonts w:asciiTheme="minorBidi" w:eastAsia="Arial Unicode MS" w:hAnsiTheme="minorBidi" w:cstheme="minorBidi"/>
          <w:spacing w:val="-2"/>
          <w:cs/>
        </w:rPr>
        <w:t xml:space="preserve"> มีนาคม พ.ศ. </w:t>
      </w:r>
      <w:r w:rsidRPr="00024542">
        <w:rPr>
          <w:rFonts w:asciiTheme="minorBidi" w:eastAsia="Arial Unicode MS" w:hAnsiTheme="minorBidi" w:cstheme="minorBidi"/>
          <w:spacing w:val="-2"/>
          <w:lang w:val="en-GB"/>
        </w:rPr>
        <w:t>2564</w:t>
      </w:r>
      <w:r w:rsidRPr="00024542">
        <w:rPr>
          <w:rFonts w:asciiTheme="minorBidi" w:eastAsia="Arial Unicode MS" w:hAnsiTheme="minorBidi" w:cstheme="minorBidi"/>
          <w:spacing w:val="-2"/>
          <w:cs/>
        </w:rPr>
        <w:t xml:space="preserve"> โดยการลงทุนนี้เป็นการลงทุนในการดำเนินงานร่วมกัน</w:t>
      </w:r>
    </w:p>
    <w:p w14:paraId="7449EABB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spacing w:val="-2"/>
          <w:cs/>
        </w:rPr>
      </w:pPr>
    </w:p>
    <w:p w14:paraId="0CF17F11" w14:textId="46E991A1" w:rsidR="00772FC0" w:rsidRPr="00024542" w:rsidRDefault="00606BBF" w:rsidP="00C0160F">
      <w:pPr>
        <w:jc w:val="thaiDistribute"/>
        <w:rPr>
          <w:rFonts w:asciiTheme="minorBidi" w:eastAsia="Arial Unicode MS" w:hAnsiTheme="minorBidi" w:cs="Cordia New"/>
          <w:spacing w:val="-2"/>
          <w:lang w:val="en-US"/>
        </w:rPr>
      </w:pPr>
      <w:r w:rsidRPr="00024542">
        <w:rPr>
          <w:rFonts w:asciiTheme="minorBidi" w:eastAsia="Arial Unicode MS" w:hAnsiTheme="minorBidi" w:cs="Cordia New" w:hint="cs"/>
          <w:cs/>
          <w:lang w:val="en-US"/>
        </w:rPr>
        <w:t xml:space="preserve">ทั้งนี้ กลุ่มบริษัทได้คำนวณหามูลค่ายุติธรรมของสินทรัพย์สุทธิที่ระบุได้ ณ วันที่ซื้อและการปันส่วนต้นทุนของโครงการโอมานแปลง </w:t>
      </w:r>
      <w:r w:rsidRPr="00024542">
        <w:rPr>
          <w:rFonts w:asciiTheme="minorBidi" w:eastAsia="Arial Unicode MS" w:hAnsiTheme="minorBidi" w:cs="Cordia New"/>
          <w:lang w:val="en-US"/>
        </w:rPr>
        <w:t>61</w:t>
      </w:r>
      <w:r w:rsidRPr="00024542">
        <w:rPr>
          <w:rFonts w:asciiTheme="minorBidi" w:eastAsia="Arial Unicode MS" w:hAnsiTheme="minorBidi" w:cs="Cordia New"/>
          <w:spacing w:val="-2"/>
          <w:lang w:val="en-US"/>
        </w:rPr>
        <w:t xml:space="preserve"> </w:t>
      </w:r>
      <w:r w:rsidRPr="00024542">
        <w:rPr>
          <w:rFonts w:asciiTheme="minorBidi" w:eastAsia="Arial Unicode MS" w:hAnsiTheme="minorBidi" w:cs="Cordia New" w:hint="cs"/>
          <w:spacing w:val="-2"/>
          <w:cs/>
          <w:lang w:val="en-US"/>
        </w:rPr>
        <w:t xml:space="preserve">แล้วเสร็จในไตรมาส </w:t>
      </w:r>
      <w:r w:rsidRPr="00024542">
        <w:rPr>
          <w:rFonts w:asciiTheme="minorBidi" w:eastAsia="Arial Unicode MS" w:hAnsiTheme="minorBidi" w:cs="Cordia New"/>
          <w:spacing w:val="-2"/>
          <w:lang w:val="en-US"/>
        </w:rPr>
        <w:t xml:space="preserve">4 </w:t>
      </w:r>
      <w:r w:rsidRPr="00024542">
        <w:rPr>
          <w:rFonts w:asciiTheme="minorBidi" w:eastAsia="Arial Unicode MS" w:hAnsiTheme="minorBidi" w:cs="Cordia New" w:hint="cs"/>
          <w:spacing w:val="-2"/>
          <w:cs/>
          <w:lang w:val="en-US"/>
        </w:rPr>
        <w:t>ของ</w:t>
      </w:r>
      <w:r w:rsidR="00C0160F" w:rsidRPr="00024542">
        <w:rPr>
          <w:rFonts w:asciiTheme="minorBidi" w:eastAsia="Arial Unicode MS" w:hAnsiTheme="minorBidi" w:cs="Cordia New"/>
          <w:spacing w:val="-2"/>
          <w:cs/>
          <w:lang w:val="en-US"/>
        </w:rPr>
        <w:t>ป</w:t>
      </w:r>
      <w:r w:rsidR="00C0160F" w:rsidRPr="00024542">
        <w:rPr>
          <w:rFonts w:asciiTheme="minorBidi" w:eastAsia="Arial Unicode MS" w:hAnsiTheme="minorBidi" w:cs="Cordia New" w:hint="cs"/>
          <w:spacing w:val="-2"/>
          <w:cs/>
          <w:lang w:val="en-US"/>
        </w:rPr>
        <w:t>ี</w:t>
      </w:r>
      <w:r w:rsidR="00C0160F" w:rsidRPr="00024542">
        <w:rPr>
          <w:rFonts w:asciiTheme="minorBidi" w:eastAsia="Arial Unicode MS" w:hAnsiTheme="minorBidi" w:cs="Cordia New"/>
          <w:spacing w:val="-2"/>
          <w:cs/>
          <w:lang w:val="en-US"/>
        </w:rPr>
        <w:t xml:space="preserve"> พ.ศ. </w:t>
      </w:r>
      <w:r w:rsidR="00C0160F" w:rsidRPr="00024542">
        <w:rPr>
          <w:rFonts w:asciiTheme="minorBidi" w:eastAsia="Arial Unicode MS" w:hAnsiTheme="minorBidi" w:cs="Cordia New"/>
          <w:spacing w:val="-2"/>
          <w:lang w:val="en-US"/>
        </w:rPr>
        <w:t>2564</w:t>
      </w:r>
      <w:r w:rsidR="00C0160F" w:rsidRPr="00024542">
        <w:rPr>
          <w:rFonts w:asciiTheme="minorBidi" w:eastAsia="Arial Unicode MS" w:hAnsiTheme="minorBidi" w:cs="Cordia New"/>
          <w:spacing w:val="-2"/>
          <w:cs/>
          <w:lang w:val="en-US"/>
        </w:rPr>
        <w:t xml:space="preserve"> โดย</w:t>
      </w:r>
      <w:r w:rsidR="00772FC0" w:rsidRPr="00024542">
        <w:rPr>
          <w:rFonts w:asciiTheme="minorBidi" w:eastAsia="Arial Unicode MS" w:hAnsiTheme="minorBidi" w:cs="Cordia New" w:hint="cs"/>
          <w:spacing w:val="-2"/>
          <w:cs/>
          <w:lang w:val="en-US"/>
        </w:rPr>
        <w:t>มี</w:t>
      </w:r>
      <w:r w:rsidR="00772FC0" w:rsidRPr="00024542">
        <w:rPr>
          <w:rFonts w:asciiTheme="minorBidi" w:eastAsia="Arial Unicode MS" w:hAnsiTheme="minorBidi" w:cs="Cordia New"/>
          <w:spacing w:val="-2"/>
          <w:cs/>
          <w:lang w:val="en-US"/>
        </w:rPr>
        <w:t>กำไรจากการซื้อธุรกิจในราคาต่ำกว่ามูลค่ายุติธรรม</w:t>
      </w:r>
      <w:r w:rsidR="00772FC0" w:rsidRPr="00024542">
        <w:rPr>
          <w:rFonts w:asciiTheme="minorBidi" w:eastAsia="Arial Unicode MS" w:hAnsiTheme="minorBidi" w:cs="Cordia New" w:hint="cs"/>
          <w:spacing w:val="-2"/>
          <w:cs/>
          <w:lang w:val="en-US"/>
        </w:rPr>
        <w:t xml:space="preserve">ซึ่งเป็นผลมาจากราคาน้ำมันที่ปรับตัวสูงขึ้นและการดำเนินงานของโครงการที่ดีขึ้นกว่าแผนงานเมื่อเทียบกับวันที่กำหนดราคาซื้อขายตาม </w:t>
      </w:r>
      <w:r w:rsidR="00772FC0" w:rsidRPr="00024542">
        <w:rPr>
          <w:rFonts w:asciiTheme="minorBidi" w:eastAsia="Arial Unicode MS" w:hAnsiTheme="minorBidi" w:cs="Cordia New"/>
          <w:spacing w:val="-2"/>
          <w:lang w:val="en-US"/>
        </w:rPr>
        <w:t>SPA</w:t>
      </w:r>
      <w:r w:rsidR="00772FC0" w:rsidRPr="00024542">
        <w:rPr>
          <w:rFonts w:asciiTheme="minorBidi" w:eastAsia="Arial Unicode MS" w:hAnsiTheme="minorBidi" w:cs="Cordia New"/>
          <w:spacing w:val="-2"/>
          <w:cs/>
          <w:lang w:val="en-US"/>
        </w:rPr>
        <w:t xml:space="preserve"> </w:t>
      </w:r>
    </w:p>
    <w:p w14:paraId="66E57ACA" w14:textId="3A66D929" w:rsidR="00772FC0" w:rsidRPr="00024542" w:rsidRDefault="00772FC0">
      <w:pPr>
        <w:spacing w:after="160" w:line="259" w:lineRule="auto"/>
        <w:rPr>
          <w:rFonts w:asciiTheme="minorBidi" w:eastAsia="Arial Unicode MS" w:hAnsiTheme="minorBidi" w:cs="Cordia New"/>
          <w:spacing w:val="-2"/>
          <w:lang w:val="en-US"/>
        </w:rPr>
      </w:pPr>
      <w:r w:rsidRPr="00024542">
        <w:rPr>
          <w:rFonts w:asciiTheme="minorBidi" w:eastAsia="Arial Unicode MS" w:hAnsiTheme="minorBidi" w:cs="Cordia New"/>
          <w:spacing w:val="-2"/>
          <w:lang w:val="en-US"/>
        </w:rPr>
        <w:br w:type="page"/>
      </w:r>
    </w:p>
    <w:p w14:paraId="52EC0FFB" w14:textId="4C8477B2" w:rsidR="00C0160F" w:rsidRPr="00024542" w:rsidRDefault="00C0160F" w:rsidP="00C0160F">
      <w:pPr>
        <w:jc w:val="thaiDistribute"/>
        <w:rPr>
          <w:rFonts w:asciiTheme="minorBidi" w:eastAsia="Arial Unicode MS" w:hAnsiTheme="minorBidi" w:cs="Cordia New"/>
          <w:spacing w:val="-2"/>
          <w:cs/>
          <w:lang w:val="en-US"/>
        </w:rPr>
      </w:pPr>
      <w:r w:rsidRPr="00024542">
        <w:rPr>
          <w:rFonts w:asciiTheme="minorBidi" w:eastAsia="Arial Unicode MS" w:hAnsiTheme="minorBidi" w:cs="Cordia New" w:hint="cs"/>
          <w:spacing w:val="-2"/>
          <w:cs/>
          <w:lang w:val="en-US"/>
        </w:rPr>
        <w:t>รายละเอียดของ</w:t>
      </w:r>
      <w:r w:rsidRPr="00024542">
        <w:rPr>
          <w:rFonts w:asciiTheme="minorBidi" w:eastAsia="Arial Unicode MS" w:hAnsiTheme="minorBidi" w:cs="Cordia New"/>
          <w:spacing w:val="-2"/>
          <w:cs/>
          <w:lang w:val="en-US"/>
        </w:rPr>
        <w:t>มูลค</w:t>
      </w:r>
      <w:r w:rsidRPr="00024542">
        <w:rPr>
          <w:rFonts w:asciiTheme="minorBidi" w:eastAsia="Arial Unicode MS" w:hAnsiTheme="minorBidi" w:cs="Cordia New" w:hint="cs"/>
          <w:spacing w:val="-2"/>
          <w:cs/>
          <w:lang w:val="en-US"/>
        </w:rPr>
        <w:t>่</w:t>
      </w:r>
      <w:r w:rsidRPr="00024542">
        <w:rPr>
          <w:rFonts w:asciiTheme="minorBidi" w:eastAsia="Arial Unicode MS" w:hAnsiTheme="minorBidi" w:cs="Cordia New"/>
          <w:spacing w:val="-2"/>
          <w:cs/>
          <w:lang w:val="en-US"/>
        </w:rPr>
        <w:t>ายุติธรรมของสินทรัพย</w:t>
      </w:r>
      <w:r w:rsidRPr="00024542">
        <w:rPr>
          <w:rFonts w:asciiTheme="minorBidi" w:eastAsia="Arial Unicode MS" w:hAnsiTheme="minorBidi" w:cs="Cordia New" w:hint="cs"/>
          <w:spacing w:val="-2"/>
          <w:cs/>
          <w:lang w:val="en-US"/>
        </w:rPr>
        <w:t>์</w:t>
      </w:r>
      <w:r w:rsidRPr="00024542">
        <w:rPr>
          <w:rFonts w:asciiTheme="minorBidi" w:eastAsia="Arial Unicode MS" w:hAnsiTheme="minorBidi" w:cs="Cordia New"/>
          <w:spacing w:val="-2"/>
          <w:cs/>
          <w:lang w:val="en-US"/>
        </w:rPr>
        <w:t>สุทธิที่ระบุได</w:t>
      </w:r>
      <w:r w:rsidRPr="00024542">
        <w:rPr>
          <w:rFonts w:asciiTheme="minorBidi" w:eastAsia="Arial Unicode MS" w:hAnsiTheme="minorBidi" w:cs="Cordia New" w:hint="cs"/>
          <w:spacing w:val="-2"/>
          <w:cs/>
          <w:lang w:val="en-US"/>
        </w:rPr>
        <w:t>้</w:t>
      </w:r>
      <w:r w:rsidRPr="00024542">
        <w:rPr>
          <w:rFonts w:asciiTheme="minorBidi" w:eastAsia="Arial Unicode MS" w:hAnsiTheme="minorBidi" w:cs="Cordia New"/>
          <w:spacing w:val="-2"/>
          <w:cs/>
          <w:lang w:val="en-US"/>
        </w:rPr>
        <w:t xml:space="preserve"> ณ วันที่ซื้อ และกำไรจากการซื้อธุรกิจ</w:t>
      </w:r>
      <w:r w:rsidR="00606BBF" w:rsidRPr="00024542">
        <w:rPr>
          <w:rFonts w:asciiTheme="minorBidi" w:eastAsia="Arial Unicode MS" w:hAnsiTheme="minorBidi" w:cs="Cordia New" w:hint="cs"/>
          <w:spacing w:val="-2"/>
          <w:cs/>
          <w:lang w:val="en-US"/>
        </w:rPr>
        <w:t>ในราคาต่ำกว่ามูลค่ายุติธรรม</w:t>
      </w:r>
      <w:r w:rsidR="00606BBF" w:rsidRPr="00024542">
        <w:rPr>
          <w:rFonts w:asciiTheme="minorBidi" w:eastAsia="Arial Unicode MS" w:hAnsiTheme="minorBidi" w:cs="Cordia New"/>
          <w:spacing w:val="-2"/>
          <w:cs/>
          <w:lang w:val="en-US"/>
        </w:rPr>
        <w:br/>
      </w:r>
      <w:r w:rsidR="00606BBF" w:rsidRPr="00024542">
        <w:rPr>
          <w:rFonts w:asciiTheme="minorBidi" w:eastAsia="Arial Unicode MS" w:hAnsiTheme="minorBidi" w:cs="Cordia New" w:hint="cs"/>
          <w:spacing w:val="-2"/>
          <w:cs/>
          <w:lang w:val="en-US"/>
        </w:rPr>
        <w:t>ที่เกิดขึ้น</w:t>
      </w:r>
      <w:r w:rsidR="00772FC0" w:rsidRPr="00024542">
        <w:rPr>
          <w:rFonts w:asciiTheme="minorBidi" w:eastAsia="Arial Unicode MS" w:hAnsiTheme="minorBidi" w:cs="Cordia New"/>
          <w:spacing w:val="-2"/>
          <w:lang w:val="en-US"/>
        </w:rPr>
        <w:t xml:space="preserve"> </w:t>
      </w:r>
      <w:r w:rsidRPr="00024542">
        <w:rPr>
          <w:rFonts w:asciiTheme="minorBidi" w:eastAsia="Arial Unicode MS" w:hAnsiTheme="minorBidi" w:cs="Cordia New" w:hint="cs"/>
          <w:spacing w:val="-2"/>
          <w:cs/>
          <w:lang w:val="en-US"/>
        </w:rPr>
        <w:t>มีรายละเอียด</w:t>
      </w:r>
      <w:r w:rsidRPr="00024542">
        <w:rPr>
          <w:rFonts w:asciiTheme="minorBidi" w:eastAsia="Arial Unicode MS" w:hAnsiTheme="minorBidi" w:cs="Cordia New"/>
          <w:spacing w:val="-2"/>
          <w:cs/>
          <w:lang w:val="en-US"/>
        </w:rPr>
        <w:t>ดัง</w:t>
      </w:r>
      <w:r w:rsidRPr="00024542">
        <w:rPr>
          <w:rFonts w:asciiTheme="minorBidi" w:eastAsia="Arial Unicode MS" w:hAnsiTheme="minorBidi" w:cs="Cordia New" w:hint="cs"/>
          <w:spacing w:val="-2"/>
          <w:cs/>
          <w:lang w:val="en-US"/>
        </w:rPr>
        <w:t>ต่อไป</w:t>
      </w:r>
      <w:r w:rsidRPr="00024542">
        <w:rPr>
          <w:rFonts w:asciiTheme="minorBidi" w:eastAsia="Arial Unicode MS" w:hAnsiTheme="minorBidi" w:cs="Cordia New"/>
          <w:spacing w:val="-2"/>
          <w:cs/>
          <w:lang w:val="en-US"/>
        </w:rPr>
        <w:t>นี้</w:t>
      </w:r>
    </w:p>
    <w:p w14:paraId="60FF1DF0" w14:textId="76DB8C0F" w:rsidR="00C0160F" w:rsidRPr="00024542" w:rsidRDefault="00C0160F">
      <w:pPr>
        <w:spacing w:after="160" w:line="259" w:lineRule="auto"/>
        <w:rPr>
          <w:rFonts w:asciiTheme="minorBidi" w:eastAsia="Arial Unicode MS" w:hAnsiTheme="minorBidi" w:cstheme="minorBidi"/>
          <w:spacing w:val="-2"/>
          <w:cs/>
        </w:rPr>
      </w:pPr>
    </w:p>
    <w:tbl>
      <w:tblPr>
        <w:tblW w:w="9469" w:type="dxa"/>
        <w:tblLook w:val="04A0" w:firstRow="1" w:lastRow="0" w:firstColumn="1" w:lastColumn="0" w:noHBand="0" w:noVBand="1"/>
      </w:tblPr>
      <w:tblGrid>
        <w:gridCol w:w="5371"/>
        <w:gridCol w:w="2016"/>
        <w:gridCol w:w="2082"/>
      </w:tblGrid>
      <w:tr w:rsidR="00C0160F" w:rsidRPr="00024542" w14:paraId="616EC027" w14:textId="77777777" w:rsidTr="007C0EBB">
        <w:trPr>
          <w:cantSplit/>
          <w:trHeight w:val="20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12192" w14:textId="77777777" w:rsidR="00C0160F" w:rsidRPr="00024542" w:rsidRDefault="00C0160F" w:rsidP="007C0EBB">
            <w:pPr>
              <w:ind w:left="-86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31CD62" w14:textId="77777777" w:rsidR="00C0160F" w:rsidRPr="00024542" w:rsidRDefault="00C0160F" w:rsidP="007C0EB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A0FF4B" w14:textId="1CB411FF" w:rsidR="00C0160F" w:rsidRPr="00024542" w:rsidRDefault="00772FC0" w:rsidP="007C0EB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 w:hint="cs"/>
                <w:b/>
                <w:bCs/>
                <w:cs/>
                <w:lang w:val="en-US"/>
              </w:rPr>
              <w:t>งบ</w:t>
            </w:r>
            <w:r w:rsidR="00C0160F"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การเงินรวม</w:t>
            </w:r>
          </w:p>
        </w:tc>
      </w:tr>
      <w:tr w:rsidR="00C0160F" w:rsidRPr="00024542" w14:paraId="37626293" w14:textId="77777777" w:rsidTr="007C0EBB">
        <w:trPr>
          <w:cantSplit/>
          <w:trHeight w:val="20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E8530" w14:textId="77777777" w:rsidR="00C0160F" w:rsidRPr="00024542" w:rsidRDefault="00C0160F" w:rsidP="007C0EBB">
            <w:pPr>
              <w:ind w:left="-86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D8674B" w14:textId="77777777" w:rsidR="00C0160F" w:rsidRPr="00024542" w:rsidRDefault="00C0160F" w:rsidP="007C0EB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FF6E9B" w14:textId="77777777" w:rsidR="00C0160F" w:rsidRPr="00024542" w:rsidRDefault="00C0160F" w:rsidP="007C0EB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</w:p>
          <w:p w14:paraId="2F42F94A" w14:textId="77777777" w:rsidR="00C0160F" w:rsidRPr="00024542" w:rsidRDefault="00C0160F" w:rsidP="007C0EB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  <w:r w:rsidRPr="00024542">
              <w:rPr>
                <w:rFonts w:asciiTheme="minorBidi" w:hAnsiTheme="minorBidi" w:cstheme="minorBidi"/>
                <w:b/>
                <w:bCs/>
                <w:lang w:val="en-US"/>
              </w:rPr>
              <w:t xml:space="preserve"> </w:t>
            </w:r>
          </w:p>
        </w:tc>
      </w:tr>
      <w:tr w:rsidR="00C0160F" w:rsidRPr="00024542" w14:paraId="43D3743C" w14:textId="77777777" w:rsidTr="007C0EBB">
        <w:trPr>
          <w:cantSplit/>
          <w:trHeight w:val="20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C814F" w14:textId="77777777" w:rsidR="00C0160F" w:rsidRPr="00024542" w:rsidRDefault="00C0160F" w:rsidP="007C0EBB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9A0B8" w14:textId="77777777" w:rsidR="00C0160F" w:rsidRPr="00024542" w:rsidRDefault="00C0160F" w:rsidP="007C0EB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797B3" w14:textId="77777777" w:rsidR="00C0160F" w:rsidRPr="00024542" w:rsidRDefault="00C0160F" w:rsidP="007C0EB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C0160F" w:rsidRPr="00024542" w14:paraId="0DD42244" w14:textId="77777777" w:rsidTr="007C0EBB">
        <w:trPr>
          <w:cantSplit/>
          <w:trHeight w:val="20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F0335" w14:textId="77777777" w:rsidR="00C0160F" w:rsidRPr="00024542" w:rsidRDefault="00C0160F" w:rsidP="007C0EBB">
            <w:pPr>
              <w:ind w:left="-86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AC0D4" w14:textId="77777777" w:rsidR="00C0160F" w:rsidRPr="00024542" w:rsidRDefault="00C0160F" w:rsidP="007C0EB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43DCF" w14:textId="77777777" w:rsidR="00C0160F" w:rsidRPr="00024542" w:rsidRDefault="00C0160F" w:rsidP="007C0EB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48</w:t>
            </w:r>
          </w:p>
        </w:tc>
      </w:tr>
      <w:tr w:rsidR="00C0160F" w:rsidRPr="00024542" w14:paraId="431DA837" w14:textId="77777777" w:rsidTr="007C0EBB">
        <w:trPr>
          <w:cantSplit/>
          <w:trHeight w:val="20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34C1E" w14:textId="77777777" w:rsidR="00C0160F" w:rsidRPr="00024542" w:rsidRDefault="00C0160F" w:rsidP="007C0EBB">
            <w:pPr>
              <w:ind w:left="-86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สินค้าคงเหลือ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BE454" w14:textId="77777777" w:rsidR="00C0160F" w:rsidRPr="00024542" w:rsidRDefault="00C0160F" w:rsidP="007C0EB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18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344A7" w14:textId="77777777" w:rsidR="00C0160F" w:rsidRPr="00024542" w:rsidRDefault="00C0160F" w:rsidP="007C0EB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558</w:t>
            </w:r>
          </w:p>
        </w:tc>
      </w:tr>
      <w:tr w:rsidR="00C0160F" w:rsidRPr="00024542" w14:paraId="22B81CE1" w14:textId="77777777" w:rsidTr="007C0EBB">
        <w:trPr>
          <w:cantSplit/>
          <w:trHeight w:val="20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B0EE2" w14:textId="77777777" w:rsidR="00C0160F" w:rsidRPr="00024542" w:rsidRDefault="00C0160F" w:rsidP="007C0EBB">
            <w:pPr>
              <w:ind w:left="-86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 w:hint="cs"/>
                <w:cs/>
              </w:rPr>
              <w:t>สินทรัพย์หมุนเวียนอื่น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6EA31" w14:textId="77777777" w:rsidR="00C0160F" w:rsidRPr="00024542" w:rsidRDefault="00C0160F" w:rsidP="007C0EB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31778" w14:textId="77777777" w:rsidR="00C0160F" w:rsidRPr="00024542" w:rsidRDefault="00C0160F" w:rsidP="007C0EB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228</w:t>
            </w:r>
          </w:p>
        </w:tc>
      </w:tr>
      <w:tr w:rsidR="00C0160F" w:rsidRPr="00024542" w14:paraId="57D5F3FD" w14:textId="77777777" w:rsidTr="007C0EBB">
        <w:trPr>
          <w:cantSplit/>
          <w:trHeight w:val="20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8B364" w14:textId="77777777" w:rsidR="00C0160F" w:rsidRPr="00024542" w:rsidRDefault="00C0160F" w:rsidP="007C0EBB">
            <w:pPr>
              <w:ind w:left="-86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ที่ดิน อาคารและอุปกรณ์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6BA06" w14:textId="77777777" w:rsidR="00C0160F" w:rsidRPr="00024542" w:rsidRDefault="00C0160F" w:rsidP="007C0EB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2,166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B68F3" w14:textId="6668FBBB" w:rsidR="00C0160F" w:rsidRPr="00024542" w:rsidRDefault="00EA6B77" w:rsidP="007C0EB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69,381</w:t>
            </w:r>
          </w:p>
        </w:tc>
      </w:tr>
      <w:tr w:rsidR="00C0160F" w:rsidRPr="00024542" w14:paraId="01656061" w14:textId="77777777" w:rsidTr="007C0EBB">
        <w:trPr>
          <w:cantSplit/>
          <w:trHeight w:val="20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FE1637" w14:textId="77777777" w:rsidR="00C0160F" w:rsidRPr="00024542" w:rsidRDefault="00C0160F" w:rsidP="007C0EBB">
            <w:pPr>
              <w:ind w:left="-86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สินทรัพย์ที่เกิดจากการสำรวจและประเมินค่า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705A3" w14:textId="77777777" w:rsidR="00C0160F" w:rsidRPr="00024542" w:rsidRDefault="00C0160F" w:rsidP="007C0EB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332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006E6" w14:textId="77777777" w:rsidR="00C0160F" w:rsidRPr="00024542" w:rsidRDefault="00C0160F" w:rsidP="007C0EB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10,286</w:t>
            </w:r>
          </w:p>
        </w:tc>
      </w:tr>
      <w:tr w:rsidR="00C0160F" w:rsidRPr="00024542" w14:paraId="7B2FE489" w14:textId="77777777" w:rsidTr="007C0EBB">
        <w:trPr>
          <w:cantSplit/>
          <w:trHeight w:val="20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F0CE8" w14:textId="77777777" w:rsidR="00C0160F" w:rsidRPr="00024542" w:rsidRDefault="00C0160F" w:rsidP="007C0EBB">
            <w:pPr>
              <w:ind w:left="-86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EE572" w14:textId="77777777" w:rsidR="00C0160F" w:rsidRPr="00024542" w:rsidRDefault="00C0160F" w:rsidP="007C0EB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217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4F822" w14:textId="77777777" w:rsidR="00C0160F" w:rsidRPr="00024542" w:rsidRDefault="00C0160F" w:rsidP="007C0EB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6,737</w:t>
            </w:r>
          </w:p>
        </w:tc>
      </w:tr>
      <w:tr w:rsidR="00C0160F" w:rsidRPr="00024542" w14:paraId="31B5AD99" w14:textId="77777777" w:rsidTr="007C0EBB">
        <w:trPr>
          <w:cantSplit/>
          <w:trHeight w:val="20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F5C75" w14:textId="77777777" w:rsidR="00C0160F" w:rsidRPr="00024542" w:rsidRDefault="00C0160F" w:rsidP="007C0EBB">
            <w:pPr>
              <w:ind w:left="-86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AE054" w14:textId="77777777" w:rsidR="00C0160F" w:rsidRPr="00024542" w:rsidRDefault="00C0160F" w:rsidP="007C0EB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28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CB8AD" w14:textId="77777777" w:rsidR="00C0160F" w:rsidRPr="00024542" w:rsidRDefault="00C0160F" w:rsidP="007C0EB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864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</w:tr>
      <w:tr w:rsidR="00C0160F" w:rsidRPr="00024542" w14:paraId="1D7B16D2" w14:textId="77777777" w:rsidTr="007C0EBB">
        <w:trPr>
          <w:cantSplit/>
          <w:trHeight w:val="20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19DE0" w14:textId="77777777" w:rsidR="00C0160F" w:rsidRPr="00024542" w:rsidRDefault="00C0160F" w:rsidP="007C0EBB">
            <w:pPr>
              <w:ind w:left="-86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ประมาณการหนี้สินค่ารื้อถอนอุปกรณ์การผลิต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A2654F" w14:textId="77777777" w:rsidR="00C0160F" w:rsidRPr="00024542" w:rsidRDefault="00C0160F" w:rsidP="007C0EB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 w:hint="cs"/>
                <w:cs/>
              </w:rPr>
              <w:t>4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20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152D63" w14:textId="77777777" w:rsidR="00C0160F" w:rsidRPr="00024542" w:rsidRDefault="00C0160F" w:rsidP="007C0EB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 w:hint="cs"/>
                <w:cs/>
              </w:rPr>
              <w:t>138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</w:tr>
      <w:tr w:rsidR="00C0160F" w:rsidRPr="00024542" w14:paraId="532AA1E7" w14:textId="77777777" w:rsidTr="007C0EBB">
        <w:trPr>
          <w:cantSplit/>
          <w:trHeight w:val="20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72BCA" w14:textId="77777777" w:rsidR="00C0160F" w:rsidRPr="00024542" w:rsidRDefault="00C0160F" w:rsidP="007C0EBB">
            <w:pPr>
              <w:ind w:left="-86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</w:rPr>
              <w:t>สินทรัพย์สุทธิที่ระบุได้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C7B261" w14:textId="77777777" w:rsidR="00C0160F" w:rsidRPr="00024542" w:rsidRDefault="00C0160F" w:rsidP="007C0EB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710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1336D0" w14:textId="602E15D1" w:rsidR="00C0160F" w:rsidRPr="00024542" w:rsidRDefault="00EA6B77" w:rsidP="007C0EB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86,236</w:t>
            </w:r>
          </w:p>
        </w:tc>
      </w:tr>
      <w:tr w:rsidR="00C0160F" w:rsidRPr="00024542" w14:paraId="71B15368" w14:textId="77777777" w:rsidTr="007C0EBB">
        <w:trPr>
          <w:cantSplit/>
          <w:trHeight w:val="20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91FAAE" w14:textId="77777777" w:rsidR="00C0160F" w:rsidRPr="00024542" w:rsidRDefault="00C0160F" w:rsidP="007C0EBB">
            <w:pPr>
              <w:ind w:left="-86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4A9DEE" w14:textId="77777777" w:rsidR="00C0160F" w:rsidRPr="00024542" w:rsidRDefault="00C0160F" w:rsidP="007C0EB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US"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342</w:t>
            </w:r>
            <w:r w:rsidRPr="0002454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99A08F" w14:textId="5E893289" w:rsidR="00C0160F" w:rsidRPr="00024542" w:rsidRDefault="00C0160F" w:rsidP="007C0EB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cs/>
              </w:rPr>
              <w:t>(</w:t>
            </w:r>
            <w:r w:rsidRPr="00024542">
              <w:rPr>
                <w:rFonts w:asciiTheme="minorBidi" w:hAnsiTheme="minorBidi" w:cstheme="minorBidi"/>
                <w:lang w:val="en-GB"/>
              </w:rPr>
              <w:t>10</w:t>
            </w:r>
            <w:r w:rsidRPr="00024542">
              <w:rPr>
                <w:rFonts w:asciiTheme="minorBidi" w:hAnsiTheme="minorBidi" w:cstheme="minorBidi"/>
                <w:cs/>
              </w:rPr>
              <w:t>,</w:t>
            </w:r>
            <w:r w:rsidR="00EA6B77" w:rsidRPr="00024542">
              <w:rPr>
                <w:rFonts w:asciiTheme="minorBidi" w:hAnsiTheme="minorBidi" w:cstheme="minorBidi" w:hint="cs"/>
                <w:cs/>
              </w:rPr>
              <w:t>694</w:t>
            </w:r>
            <w:r w:rsidRPr="00024542">
              <w:rPr>
                <w:rFonts w:asciiTheme="minorBidi" w:hAnsiTheme="minorBidi" w:cstheme="minorBidi"/>
                <w:cs/>
              </w:rPr>
              <w:t>)</w:t>
            </w:r>
          </w:p>
        </w:tc>
      </w:tr>
      <w:tr w:rsidR="00C0160F" w:rsidRPr="00024542" w14:paraId="72D45006" w14:textId="77777777" w:rsidTr="007C0EBB">
        <w:trPr>
          <w:cantSplit/>
          <w:trHeight w:val="20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9A53B" w14:textId="77777777" w:rsidR="00C0160F" w:rsidRPr="00024542" w:rsidRDefault="00C0160F" w:rsidP="007C0EBB">
            <w:pPr>
              <w:ind w:left="-86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>รวมสิ่งตอบแทน</w:t>
            </w:r>
            <w:r w:rsidRPr="00024542">
              <w:rPr>
                <w:rFonts w:asciiTheme="minorBidi" w:hAnsiTheme="minorBidi" w:cstheme="minorBidi"/>
                <w:cs/>
                <w:lang w:val="en-GB"/>
              </w:rPr>
              <w:t>ทั้งหมดที่โอนให้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A4AA5D" w14:textId="77777777" w:rsidR="00C0160F" w:rsidRPr="00024542" w:rsidRDefault="00C0160F" w:rsidP="007C0EB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</w:t>
            </w:r>
            <w:r w:rsidRPr="00024542">
              <w:rPr>
                <w:rFonts w:asciiTheme="minorBidi" w:hAnsiTheme="minorBidi" w:cstheme="minorBidi"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368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289B23" w14:textId="5014EF91" w:rsidR="00C0160F" w:rsidRPr="00024542" w:rsidRDefault="00C0160F" w:rsidP="007C0EB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  <w:r w:rsidR="00EA6B77" w:rsidRPr="00024542">
              <w:rPr>
                <w:rFonts w:asciiTheme="minorBidi" w:hAnsiTheme="minorBidi" w:cstheme="minorBidi"/>
                <w:lang w:val="en-GB"/>
              </w:rPr>
              <w:t>5,542</w:t>
            </w:r>
          </w:p>
        </w:tc>
      </w:tr>
    </w:tbl>
    <w:p w14:paraId="469FC6B6" w14:textId="77777777" w:rsidR="00BE0852" w:rsidRPr="00024542" w:rsidRDefault="00BE0852" w:rsidP="00BE0852">
      <w:pPr>
        <w:jc w:val="thaiDistribute"/>
        <w:rPr>
          <w:rFonts w:asciiTheme="minorBidi" w:eastAsia="Arial Unicode MS" w:hAnsiTheme="minorBidi" w:cstheme="minorBidi"/>
          <w:spacing w:val="-2"/>
          <w:lang w:val="en-US"/>
        </w:rPr>
      </w:pPr>
    </w:p>
    <w:p w14:paraId="75CB7EF2" w14:textId="37E379C0" w:rsidR="00C0160F" w:rsidRPr="00024542" w:rsidRDefault="00C0160F" w:rsidP="00C0160F">
      <w:pPr>
        <w:spacing w:after="160"/>
        <w:jc w:val="thaiDistribute"/>
        <w:rPr>
          <w:rFonts w:asciiTheme="minorBidi" w:eastAsia="Arial Unicode MS" w:hAnsiTheme="minorBidi" w:cs="Cordia New"/>
          <w:spacing w:val="-2"/>
        </w:rPr>
      </w:pPr>
      <w:r w:rsidRPr="00024542">
        <w:rPr>
          <w:rFonts w:asciiTheme="minorBidi" w:eastAsia="Arial Unicode MS" w:hAnsiTheme="minorBidi" w:cs="Cordia New"/>
          <w:spacing w:val="-2"/>
          <w:cs/>
          <w:lang w:val="en-US"/>
        </w:rPr>
        <w:t xml:space="preserve">มูลค่ายุติธรรมของสิ่งตอบแทนทั้งหมดที่โอนให้ ณ วันที่ซื้อจำนวน </w:t>
      </w:r>
      <w:r w:rsidRPr="00024542">
        <w:rPr>
          <w:rFonts w:asciiTheme="minorBidi" w:eastAsia="Arial Unicode MS" w:hAnsiTheme="minorBidi" w:cstheme="minorBidi"/>
          <w:cs/>
          <w:lang w:val="en-US"/>
        </w:rPr>
        <w:t>2,368.38</w:t>
      </w:r>
      <w:r w:rsidRPr="00024542">
        <w:rPr>
          <w:rFonts w:asciiTheme="minorBidi" w:eastAsia="Arial Unicode MS" w:hAnsiTheme="minorBidi" w:cs="Cordia New"/>
          <w:spacing w:val="-2"/>
          <w:cs/>
          <w:lang w:val="en-US"/>
        </w:rPr>
        <w:t xml:space="preserve"> ล้านดอลลาร์สหรัฐอเมริกา (</w:t>
      </w:r>
      <w:r w:rsidRPr="00024542">
        <w:rPr>
          <w:rFonts w:asciiTheme="minorBidi" w:eastAsia="Arial Unicode MS" w:hAnsiTheme="minorBidi" w:cstheme="minorBidi"/>
          <w:cs/>
          <w:lang w:val="en-US"/>
        </w:rPr>
        <w:t>7</w:t>
      </w:r>
      <w:r w:rsidR="00EA6B77" w:rsidRPr="00024542">
        <w:rPr>
          <w:rFonts w:asciiTheme="minorBidi" w:eastAsia="Arial Unicode MS" w:hAnsiTheme="minorBidi" w:cstheme="minorBidi"/>
          <w:lang w:val="en-US"/>
        </w:rPr>
        <w:t>5,541.76</w:t>
      </w:r>
      <w:r w:rsidRPr="00024542">
        <w:rPr>
          <w:rFonts w:asciiTheme="minorBidi" w:eastAsia="Arial Unicode MS" w:hAnsiTheme="minorBidi" w:cs="Cordia New"/>
          <w:spacing w:val="-2"/>
          <w:cs/>
          <w:lang w:val="en-US"/>
        </w:rPr>
        <w:t xml:space="preserve"> ล้านบาท) </w:t>
      </w:r>
      <w:r w:rsidRPr="00024542">
        <w:rPr>
          <w:rFonts w:asciiTheme="minorBidi" w:eastAsia="Arial Unicode MS" w:hAnsiTheme="minorBidi" w:cs="Cordia New"/>
          <w:spacing w:val="-6"/>
          <w:cs/>
          <w:lang w:val="en-US"/>
        </w:rPr>
        <w:t>ประกอบด้วยเงินสดจ่ายสุทธิ</w:t>
      </w:r>
      <w:r w:rsidR="00772FC0" w:rsidRPr="00024542">
        <w:rPr>
          <w:rFonts w:asciiTheme="minorBidi" w:eastAsia="Arial Unicode MS" w:hAnsiTheme="minorBidi" w:cstheme="minorBidi" w:hint="cs"/>
          <w:spacing w:val="-2"/>
          <w:cs/>
        </w:rPr>
        <w:t>กับ</w:t>
      </w:r>
      <w:r w:rsidR="00772FC0" w:rsidRPr="00024542">
        <w:rPr>
          <w:rFonts w:asciiTheme="minorBidi" w:eastAsia="Arial Unicode MS" w:hAnsiTheme="minorBidi" w:cstheme="minorBidi"/>
          <w:spacing w:val="-2"/>
          <w:cs/>
        </w:rPr>
        <w:t>รายการ</w:t>
      </w:r>
      <w:r w:rsidR="00772FC0" w:rsidRPr="00024542">
        <w:rPr>
          <w:rFonts w:asciiTheme="minorBidi" w:eastAsia="Arial Unicode MS" w:hAnsiTheme="minorBidi" w:cstheme="minorBidi" w:hint="cs"/>
          <w:spacing w:val="-2"/>
          <w:cs/>
        </w:rPr>
        <w:t>ปรับปรุง</w:t>
      </w:r>
      <w:r w:rsidR="00772FC0" w:rsidRPr="00024542">
        <w:rPr>
          <w:rFonts w:asciiTheme="minorBidi" w:eastAsia="Arial Unicode MS" w:hAnsiTheme="minorBidi" w:cstheme="minorBidi"/>
          <w:spacing w:val="-2"/>
          <w:cs/>
        </w:rPr>
        <w:t>ตามเงื่อนไขที่ระบุไว้ใน SPA</w:t>
      </w:r>
      <w:r w:rsidRPr="00024542">
        <w:rPr>
          <w:rFonts w:asciiTheme="minorBidi" w:eastAsia="Arial Unicode MS" w:hAnsiTheme="minorBidi" w:cs="Cordia New"/>
          <w:spacing w:val="-6"/>
          <w:cs/>
          <w:lang w:val="en-US"/>
        </w:rPr>
        <w:t xml:space="preserve">จำนวน </w:t>
      </w:r>
      <w:r w:rsidRPr="00024542">
        <w:rPr>
          <w:rFonts w:asciiTheme="minorBidi" w:eastAsia="Arial Unicode MS" w:hAnsiTheme="minorBidi" w:cstheme="minorBidi"/>
          <w:cs/>
          <w:lang w:val="en-US"/>
        </w:rPr>
        <w:t>2,299.49</w:t>
      </w:r>
      <w:r w:rsidRPr="00024542">
        <w:rPr>
          <w:rFonts w:asciiTheme="minorBidi" w:eastAsia="Arial Unicode MS" w:hAnsiTheme="minorBidi" w:cs="Cordia New"/>
          <w:spacing w:val="-6"/>
          <w:cs/>
          <w:lang w:val="en-US"/>
        </w:rPr>
        <w:t xml:space="preserve"> ล้านดอลลาร์สหรัฐอเมริกา (</w:t>
      </w:r>
      <w:r w:rsidRPr="00024542">
        <w:rPr>
          <w:rFonts w:asciiTheme="minorBidi" w:eastAsia="Arial Unicode MS" w:hAnsiTheme="minorBidi" w:cstheme="minorBidi"/>
          <w:cs/>
          <w:lang w:val="en-US"/>
        </w:rPr>
        <w:t>7</w:t>
      </w:r>
      <w:r w:rsidR="00EA6B77" w:rsidRPr="00024542">
        <w:rPr>
          <w:rFonts w:asciiTheme="minorBidi" w:eastAsia="Arial Unicode MS" w:hAnsiTheme="minorBidi" w:cstheme="minorBidi"/>
          <w:lang w:val="en-US"/>
        </w:rPr>
        <w:t>3,409.45</w:t>
      </w:r>
      <w:r w:rsidRPr="00024542">
        <w:rPr>
          <w:rFonts w:asciiTheme="minorBidi" w:eastAsia="Arial Unicode MS" w:hAnsiTheme="minorBidi" w:cs="Cordia New" w:hint="cs"/>
          <w:spacing w:val="-6"/>
          <w:cs/>
          <w:lang w:val="en-US"/>
        </w:rPr>
        <w:t xml:space="preserve"> </w:t>
      </w:r>
      <w:r w:rsidRPr="00024542">
        <w:rPr>
          <w:rFonts w:asciiTheme="minorBidi" w:eastAsia="Arial Unicode MS" w:hAnsiTheme="minorBidi" w:cs="Cordia New"/>
          <w:spacing w:val="-6"/>
          <w:cs/>
          <w:lang w:val="en-US"/>
        </w:rPr>
        <w:t xml:space="preserve">ล้านบาท) และมูลค่ายุติธรรมของสิ่งตอบแทนที่คาดว่าจะต้องจ่ายในอนาคต จำนวน </w:t>
      </w:r>
      <w:r w:rsidRPr="00024542">
        <w:rPr>
          <w:rFonts w:asciiTheme="minorBidi" w:eastAsia="Arial Unicode MS" w:hAnsiTheme="minorBidi" w:cstheme="minorBidi"/>
          <w:cs/>
          <w:lang w:val="en-US"/>
        </w:rPr>
        <w:t>68.89</w:t>
      </w:r>
      <w:r w:rsidRPr="00024542">
        <w:rPr>
          <w:rFonts w:asciiTheme="minorBidi" w:eastAsia="Arial Unicode MS" w:hAnsiTheme="minorBidi" w:cs="Cordia New"/>
          <w:spacing w:val="-6"/>
          <w:cs/>
          <w:lang w:val="en-US"/>
        </w:rPr>
        <w:t xml:space="preserve"> ล้านดอลลาร์สหรัฐอเมริกา (</w:t>
      </w:r>
      <w:r w:rsidRPr="00024542">
        <w:rPr>
          <w:rFonts w:asciiTheme="minorBidi" w:eastAsia="Arial Unicode MS" w:hAnsiTheme="minorBidi" w:cstheme="minorBidi"/>
          <w:cs/>
          <w:lang w:val="en-US"/>
        </w:rPr>
        <w:t>2,132</w:t>
      </w:r>
      <w:r w:rsidR="000E345B" w:rsidRPr="00024542">
        <w:rPr>
          <w:rFonts w:asciiTheme="minorBidi" w:hAnsiTheme="minorBidi" w:cstheme="minorBidi"/>
          <w:lang w:val="en-US"/>
        </w:rPr>
        <w:t>.</w:t>
      </w:r>
      <w:r w:rsidRPr="00024542">
        <w:rPr>
          <w:rFonts w:asciiTheme="minorBidi" w:eastAsia="Arial Unicode MS" w:hAnsiTheme="minorBidi" w:cstheme="minorBidi"/>
          <w:cs/>
          <w:lang w:val="en-US"/>
        </w:rPr>
        <w:t>31</w:t>
      </w:r>
      <w:r w:rsidRPr="00024542">
        <w:rPr>
          <w:rFonts w:asciiTheme="minorBidi" w:eastAsia="Arial Unicode MS" w:hAnsiTheme="minorBidi" w:cs="Cordia New"/>
          <w:spacing w:val="-6"/>
          <w:cs/>
          <w:lang w:val="en-US"/>
        </w:rPr>
        <w:t xml:space="preserve"> ล้านบาท) ซึ่งคำนวณตามวิธีคิดลดกระแสเงินสด</w:t>
      </w:r>
      <w:r w:rsidRPr="00024542">
        <w:rPr>
          <w:rFonts w:asciiTheme="minorBidi" w:eastAsia="Arial Unicode MS" w:hAnsiTheme="minorBidi" w:cs="Cordia New"/>
          <w:spacing w:val="-2"/>
          <w:cs/>
          <w:lang w:val="en-US"/>
        </w:rPr>
        <w:t xml:space="preserve"> โดยอ้างอิงอัตราคิดลดและข้อสมมติฐานเกี่ยวกับความน่าจะเป็นที่เกี่ยวข้อง ซึ่งเป็นมูลค่ายุติธรรมระดับที่ </w:t>
      </w:r>
      <w:r w:rsidRPr="00024542">
        <w:rPr>
          <w:rFonts w:asciiTheme="minorBidi" w:eastAsia="Arial Unicode MS" w:hAnsiTheme="minorBidi" w:cstheme="minorBidi"/>
          <w:cs/>
          <w:lang w:val="en-US"/>
        </w:rPr>
        <w:t>3</w:t>
      </w:r>
      <w:r w:rsidRPr="00024542">
        <w:rPr>
          <w:rFonts w:asciiTheme="minorBidi" w:eastAsia="Arial Unicode MS" w:hAnsiTheme="minorBidi" w:cs="Cordia New"/>
          <w:spacing w:val="-2"/>
          <w:cs/>
          <w:lang w:val="en-US"/>
        </w:rPr>
        <w:t xml:space="preserve"> </w:t>
      </w:r>
    </w:p>
    <w:p w14:paraId="2F3710CC" w14:textId="77777777" w:rsidR="00BE0852" w:rsidRPr="00024542" w:rsidRDefault="00BE0852" w:rsidP="00BE0852">
      <w:pPr>
        <w:spacing w:after="160"/>
        <w:rPr>
          <w:rFonts w:asciiTheme="minorBidi" w:eastAsia="Arial Unicode MS" w:hAnsiTheme="minorBidi" w:cstheme="minorBidi"/>
          <w:cs/>
          <w:lang w:val="en-US"/>
        </w:rPr>
      </w:pPr>
      <w:r w:rsidRPr="00024542">
        <w:rPr>
          <w:rFonts w:asciiTheme="minorBidi" w:eastAsia="Arial Unicode MS" w:hAnsiTheme="minorBidi" w:cstheme="minorBidi"/>
          <w:cs/>
          <w:lang w:val="en-US"/>
        </w:rPr>
        <w:br w:type="page"/>
      </w: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024542" w14:paraId="11A31075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8C2637" w14:textId="4A841F78" w:rsidR="00BE0852" w:rsidRPr="00024542" w:rsidRDefault="00BE0852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</w:rPr>
              <w:t>3</w:t>
            </w:r>
            <w:r w:rsidR="00FA6471" w:rsidRPr="00024542">
              <w:rPr>
                <w:rFonts w:asciiTheme="minorBidi" w:hAnsiTheme="minorBidi" w:cstheme="minorBidi"/>
              </w:rPr>
              <w:t>5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ab/>
              <w:t>กำไรต่อหุ้นขั้นพื้นฐาน</w:t>
            </w:r>
          </w:p>
        </w:tc>
      </w:tr>
    </w:tbl>
    <w:p w14:paraId="37BB1160" w14:textId="77777777" w:rsidR="00BE0852" w:rsidRPr="00024542" w:rsidRDefault="00BE0852" w:rsidP="00BE0852">
      <w:pPr>
        <w:jc w:val="both"/>
        <w:rPr>
          <w:rFonts w:asciiTheme="minorBidi" w:eastAsia="Arial Unicode MS" w:hAnsiTheme="minorBidi" w:cstheme="minorBidi"/>
          <w:color w:val="323E4F"/>
          <w:cs/>
          <w:lang w:val="en-US"/>
        </w:rPr>
      </w:pPr>
    </w:p>
    <w:p w14:paraId="1E96648C" w14:textId="77777777" w:rsidR="00BE0852" w:rsidRPr="00024542" w:rsidRDefault="00BE0852" w:rsidP="00BE0852">
      <w:pPr>
        <w:jc w:val="both"/>
        <w:rPr>
          <w:rFonts w:asciiTheme="minorBidi" w:eastAsia="Arial Unicode MS" w:hAnsiTheme="minorBidi" w:cstheme="minorBidi"/>
          <w:cs/>
          <w:lang w:val="en-US"/>
        </w:rPr>
      </w:pPr>
      <w:r w:rsidRPr="00024542">
        <w:rPr>
          <w:rFonts w:asciiTheme="minorBidi" w:eastAsia="Arial Unicode MS" w:hAnsiTheme="minorBidi" w:cstheme="minorBidi"/>
          <w:cs/>
          <w:lang w:val="en-US"/>
        </w:rPr>
        <w:t xml:space="preserve">กำไรต่อหุ้นขั้นพื้นฐานสำหรับปีสิ้นสุดวันที่ </w:t>
      </w:r>
      <w:r w:rsidRPr="00024542">
        <w:rPr>
          <w:rFonts w:asciiTheme="minorBidi" w:eastAsia="Arial Unicode MS" w:hAnsiTheme="minorBidi" w:cstheme="minorBidi"/>
          <w:lang w:val="en-GB"/>
        </w:rPr>
        <w:t>31</w:t>
      </w:r>
      <w:r w:rsidRPr="00024542">
        <w:rPr>
          <w:rFonts w:asciiTheme="minorBidi" w:eastAsia="Arial Unicode MS" w:hAnsiTheme="minorBidi" w:cstheme="minorBidi"/>
          <w:cs/>
          <w:lang w:val="en-US"/>
        </w:rPr>
        <w:t xml:space="preserve"> ธันวาคม มีดังนี้</w:t>
      </w:r>
    </w:p>
    <w:p w14:paraId="0A9C0C14" w14:textId="77777777" w:rsidR="00BE0852" w:rsidRPr="00024542" w:rsidRDefault="00BE0852" w:rsidP="00BE0852">
      <w:pPr>
        <w:jc w:val="both"/>
        <w:rPr>
          <w:rFonts w:asciiTheme="minorBidi" w:eastAsia="Arial Unicode MS" w:hAnsiTheme="minorBidi" w:cstheme="minorBidi"/>
          <w:color w:val="323E4F"/>
          <w:lang w:val="en-US"/>
        </w:rPr>
      </w:pPr>
    </w:p>
    <w:tbl>
      <w:tblPr>
        <w:tblW w:w="9461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E0852" w:rsidRPr="00024542" w14:paraId="0EAF31A5" w14:textId="77777777" w:rsidTr="00A62F7E">
        <w:trPr>
          <w:cantSplit/>
        </w:trPr>
        <w:tc>
          <w:tcPr>
            <w:tcW w:w="3989" w:type="dxa"/>
            <w:vAlign w:val="bottom"/>
          </w:tcPr>
          <w:p w14:paraId="1F881E1B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7A62F" w14:textId="77777777" w:rsidR="00BE0852" w:rsidRPr="00024542" w:rsidRDefault="00BE0852" w:rsidP="00757B0A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E0852" w:rsidRPr="00024542" w14:paraId="6C6AB889" w14:textId="77777777" w:rsidTr="00757B0A">
        <w:trPr>
          <w:cantSplit/>
        </w:trPr>
        <w:tc>
          <w:tcPr>
            <w:tcW w:w="3989" w:type="dxa"/>
            <w:vAlign w:val="bottom"/>
          </w:tcPr>
          <w:p w14:paraId="72102EE0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3407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หน่วย:</w:t>
            </w:r>
            <w:r w:rsidRPr="00024542">
              <w:rPr>
                <w:rFonts w:asciiTheme="minorBidi" w:eastAsia="Arial Unicode MS" w:hAnsiTheme="minorBidi" w:cstheme="minorBidi"/>
                <w:b/>
                <w:lang w:val="en-GB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CB6B9" w14:textId="77777777" w:rsidR="00BE0852" w:rsidRPr="00024542" w:rsidRDefault="00BE0852" w:rsidP="00757B0A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หน่วย: บาท</w:t>
            </w:r>
          </w:p>
        </w:tc>
      </w:tr>
      <w:tr w:rsidR="00BE0852" w:rsidRPr="00024542" w14:paraId="1EB0D09A" w14:textId="77777777" w:rsidTr="00757B0A">
        <w:trPr>
          <w:cantSplit/>
        </w:trPr>
        <w:tc>
          <w:tcPr>
            <w:tcW w:w="3989" w:type="dxa"/>
            <w:vAlign w:val="bottom"/>
          </w:tcPr>
          <w:p w14:paraId="55365E19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C4C884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4D24DB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8BA22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D9702A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562B896D" w14:textId="77777777" w:rsidTr="00757B0A">
        <w:trPr>
          <w:cantSplit/>
        </w:trPr>
        <w:tc>
          <w:tcPr>
            <w:tcW w:w="3989" w:type="dxa"/>
            <w:vAlign w:val="bottom"/>
          </w:tcPr>
          <w:p w14:paraId="003F7985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E258111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D520ED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4E5CEB5B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BDD1E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0852" w:rsidRPr="00024542" w14:paraId="40E9830C" w14:textId="77777777" w:rsidTr="00757B0A">
        <w:trPr>
          <w:cantSplit/>
        </w:trPr>
        <w:tc>
          <w:tcPr>
            <w:tcW w:w="3989" w:type="dxa"/>
            <w:vAlign w:val="bottom"/>
          </w:tcPr>
          <w:p w14:paraId="5F43FF00" w14:textId="77777777" w:rsidR="00BE0852" w:rsidRPr="00024542" w:rsidRDefault="00BE0852" w:rsidP="00757B0A">
            <w:pPr>
              <w:ind w:left="-86" w:right="-72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กำไรที่เป็นของผู้ถือหุ้นสามัญของบริษัทใหญ่    </w:t>
            </w:r>
          </w:p>
          <w:p w14:paraId="4E9A8C20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  (หน่วย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ล้าน) </w:t>
            </w:r>
          </w:p>
        </w:tc>
        <w:tc>
          <w:tcPr>
            <w:tcW w:w="1368" w:type="dxa"/>
            <w:shd w:val="clear" w:color="auto" w:fill="auto"/>
          </w:tcPr>
          <w:p w14:paraId="19FE7B66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52D0AE60" w14:textId="2B2B3306" w:rsidR="00BE0852" w:rsidRPr="00024542" w:rsidRDefault="000147B9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>21</w:t>
            </w:r>
            <w:r w:rsidR="00814F11" w:rsidRPr="00024542">
              <w:rPr>
                <w:rFonts w:asciiTheme="minorBidi" w:eastAsia="Arial Unicode MS" w:hAnsiTheme="minorBidi" w:cs="Cordia New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2ABE8D2A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6B3A5A7F" w14:textId="2DABB91F" w:rsidR="00BE0852" w:rsidRPr="00024542" w:rsidRDefault="005730AB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="00814F11" w:rsidRPr="00024542">
              <w:rPr>
                <w:rFonts w:asciiTheme="minorBidi" w:eastAsia="Arial Unicode MS" w:hAnsiTheme="minorBidi" w:cstheme="minorBidi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38AEBCF6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229408E7" w14:textId="0061E7C9" w:rsidR="00BE0852" w:rsidRPr="00024542" w:rsidRDefault="00FE0936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>38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>86</w:t>
            </w:r>
            <w:r w:rsidR="00655D4B" w:rsidRPr="00024542">
              <w:rPr>
                <w:rFonts w:asciiTheme="minorBidi" w:eastAsia="Arial Unicode MS" w:hAnsiTheme="minorBidi" w:cs="Cordia New"/>
                <w:lang w:val="en-US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24265019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6CDBA22D" w14:textId="48C6595A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22</w:t>
            </w: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>,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664</w:t>
            </w:r>
          </w:p>
        </w:tc>
      </w:tr>
      <w:tr w:rsidR="00BE0852" w:rsidRPr="00024542" w14:paraId="258A0D33" w14:textId="77777777" w:rsidTr="00757B0A">
        <w:trPr>
          <w:cantSplit/>
        </w:trPr>
        <w:tc>
          <w:tcPr>
            <w:tcW w:w="3989" w:type="dxa"/>
            <w:vAlign w:val="bottom"/>
          </w:tcPr>
          <w:p w14:paraId="59553003" w14:textId="77777777" w:rsidR="00BE0852" w:rsidRPr="00024542" w:rsidRDefault="00BE0852" w:rsidP="00757B0A">
            <w:pPr>
              <w:tabs>
                <w:tab w:val="left" w:pos="270"/>
              </w:tabs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u w:val="single"/>
                <w:cs/>
                <w:lang w:val="en-US"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ab/>
            </w:r>
            <w:r w:rsidRPr="00024542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ดอกเบี้ยจ่ายสำหรับหุ้นกู้ด้อยสิทธิ</w:t>
            </w:r>
            <w:r w:rsidRPr="00024542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br/>
            </w:r>
            <w:r w:rsidRPr="00024542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ab/>
              <w:t xml:space="preserve">   ที่มีลักษณะคล้ายทุน (หน่วย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024542">
              <w:rPr>
                <w:rFonts w:asciiTheme="minorBidi" w:eastAsia="Arial Unicode MS" w:hAnsiTheme="minorBidi" w:cstheme="minorBidi"/>
                <w:spacing w:val="-6"/>
                <w:lang w:val="en-US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ล้าน)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217D134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341FB5F6" w14:textId="6BB07099" w:rsidR="00BE0852" w:rsidRPr="00024542" w:rsidRDefault="00D603D0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>(9)</w:t>
            </w:r>
          </w:p>
        </w:tc>
        <w:tc>
          <w:tcPr>
            <w:tcW w:w="1368" w:type="dxa"/>
            <w:shd w:val="clear" w:color="auto" w:fill="auto"/>
          </w:tcPr>
          <w:p w14:paraId="3F947429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3D3921E9" w14:textId="091639EA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10</w:t>
            </w: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68CB630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53D6B964" w14:textId="5ABA30E7" w:rsidR="00BE0852" w:rsidRPr="00024542" w:rsidRDefault="00E532A5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>(29</w:t>
            </w:r>
            <w:r w:rsidR="00655D4B" w:rsidRPr="00024542">
              <w:rPr>
                <w:rFonts w:asciiTheme="minorBidi" w:eastAsia="Arial Unicode MS" w:hAnsiTheme="minorBidi" w:cs="Cordia New"/>
                <w:lang w:val="en-US"/>
              </w:rPr>
              <w:t>4</w:t>
            </w: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F9311AF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781A570A" w14:textId="2DDBE57C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31</w:t>
            </w:r>
            <w:r w:rsidR="00A121D6" w:rsidRPr="00024542">
              <w:rPr>
                <w:rFonts w:asciiTheme="minorBidi" w:eastAsia="Arial Unicode MS" w:hAnsiTheme="minorBidi" w:cstheme="minorBidi"/>
                <w:lang w:val="en-GB"/>
              </w:rPr>
              <w:t>5</w:t>
            </w: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>)</w:t>
            </w:r>
          </w:p>
        </w:tc>
      </w:tr>
      <w:tr w:rsidR="00BE0852" w:rsidRPr="00024542" w14:paraId="363AEC9F" w14:textId="77777777" w:rsidTr="00757B0A">
        <w:trPr>
          <w:cantSplit/>
        </w:trPr>
        <w:tc>
          <w:tcPr>
            <w:tcW w:w="3989" w:type="dxa"/>
            <w:vAlign w:val="bottom"/>
          </w:tcPr>
          <w:p w14:paraId="3C292D07" w14:textId="77777777" w:rsidR="00BE0852" w:rsidRPr="00024542" w:rsidRDefault="00BE0852" w:rsidP="00757B0A">
            <w:pPr>
              <w:tabs>
                <w:tab w:val="left" w:pos="270"/>
              </w:tabs>
              <w:ind w:left="-86" w:right="-72"/>
              <w:rPr>
                <w:rFonts w:asciiTheme="minorBidi" w:eastAsia="Arial Unicode MS" w:hAnsiTheme="minorBidi" w:cstheme="minorBidi"/>
                <w:u w:val="single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ab/>
              <w:t xml:space="preserve">การไถ่ถอนหุ้นกู้ด้อยสิทธิที่มีลักษณะคล้ายทุน </w:t>
            </w: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ab/>
              <w:t xml:space="preserve">   </w:t>
            </w:r>
            <w:r w:rsidRPr="00024542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(หน่วย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024542">
              <w:rPr>
                <w:rFonts w:asciiTheme="minorBidi" w:eastAsia="Arial Unicode MS" w:hAnsiTheme="minorBidi" w:cstheme="minorBidi"/>
                <w:spacing w:val="-6"/>
                <w:lang w:val="en-US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ล้าน)</w:t>
            </w:r>
          </w:p>
        </w:tc>
        <w:tc>
          <w:tcPr>
            <w:tcW w:w="1368" w:type="dxa"/>
            <w:shd w:val="clear" w:color="auto" w:fill="auto"/>
          </w:tcPr>
          <w:p w14:paraId="2B1C289C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12B134AC" w14:textId="724EAB5B" w:rsidR="00BE0852" w:rsidRPr="00024542" w:rsidRDefault="00D603D0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33E56C5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79938473" w14:textId="13108353" w:rsidR="00BE0852" w:rsidRPr="00024542" w:rsidRDefault="00814F11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2E64BA4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2B4D3B85" w14:textId="17F0AE38" w:rsidR="00BE0852" w:rsidRPr="00024542" w:rsidRDefault="00E532A5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F2B515E" w14:textId="77777777" w:rsidR="004275A7" w:rsidRPr="00024542" w:rsidRDefault="004275A7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5B7F1AFB" w14:textId="26C8F1DD" w:rsidR="00BE0852" w:rsidRPr="00024542" w:rsidRDefault="004A6AA3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BE0852" w:rsidRPr="00024542" w14:paraId="0C35777F" w14:textId="77777777" w:rsidTr="00757B0A">
        <w:trPr>
          <w:cantSplit/>
        </w:trPr>
        <w:tc>
          <w:tcPr>
            <w:tcW w:w="3989" w:type="dxa"/>
            <w:vAlign w:val="bottom"/>
          </w:tcPr>
          <w:p w14:paraId="0D9456A6" w14:textId="77777777" w:rsidR="00BE0852" w:rsidRPr="00024542" w:rsidRDefault="00BE0852" w:rsidP="00757B0A">
            <w:pPr>
              <w:tabs>
                <w:tab w:val="left" w:pos="270"/>
              </w:tabs>
              <w:ind w:left="-86" w:right="-7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pacing w:val="-2"/>
                <w:cs/>
                <w:lang w:val="en-US"/>
              </w:rPr>
              <w:tab/>
              <w:t>ภาษีเงินได้สำหรับหุ้นกู้ด้อยสิทธิที่มี</w:t>
            </w:r>
            <w:r w:rsidRPr="00024542">
              <w:rPr>
                <w:rFonts w:asciiTheme="minorBidi" w:eastAsia="Arial Unicode MS" w:hAnsiTheme="minorBidi" w:cstheme="minorBidi"/>
                <w:spacing w:val="-2"/>
                <w:cs/>
                <w:lang w:val="en-US"/>
              </w:rPr>
              <w:br/>
            </w:r>
            <w:r w:rsidRPr="00024542">
              <w:rPr>
                <w:rFonts w:asciiTheme="minorBidi" w:eastAsia="Arial Unicode MS" w:hAnsiTheme="minorBidi" w:cstheme="minorBidi"/>
                <w:spacing w:val="-2"/>
                <w:cs/>
                <w:lang w:val="en-US"/>
              </w:rPr>
              <w:tab/>
              <w:t xml:space="preserve">   ลักษณะคล้ายทุน</w:t>
            </w: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(หน่วย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024542">
              <w:rPr>
                <w:rFonts w:asciiTheme="minorBidi" w:eastAsia="Arial Unicode MS" w:hAnsiTheme="minorBidi" w:cstheme="minorBidi"/>
                <w:spacing w:val="-6"/>
                <w:lang w:val="en-US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ล้าน)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05CA66" w14:textId="77777777" w:rsidR="00D603D0" w:rsidRPr="00024542" w:rsidRDefault="00D603D0" w:rsidP="00757B0A">
            <w:pPr>
              <w:ind w:right="-72"/>
              <w:jc w:val="right"/>
              <w:rPr>
                <w:rFonts w:asciiTheme="minorBidi" w:eastAsia="Arial Unicode MS" w:hAnsiTheme="minorBidi" w:cs="Cordia New"/>
                <w:lang w:val="en-GB"/>
              </w:rPr>
            </w:pPr>
          </w:p>
          <w:p w14:paraId="0ECCCB57" w14:textId="280215B3" w:rsidR="00BE0852" w:rsidRPr="00024542" w:rsidRDefault="00D603D0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>(</w:t>
            </w:r>
            <w:r w:rsidR="00814F11" w:rsidRPr="00024542">
              <w:rPr>
                <w:rFonts w:asciiTheme="minorBidi" w:eastAsia="Arial Unicode MS" w:hAnsiTheme="minorBidi" w:cs="Cordia New"/>
                <w:lang w:val="en-US"/>
              </w:rPr>
              <w:t>2</w:t>
            </w: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A18273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0C165850" w14:textId="3A4F6DA1" w:rsidR="00BE0852" w:rsidRPr="00024542" w:rsidRDefault="00381E7D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85D942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5046A311" w14:textId="69940D60" w:rsidR="00BE0852" w:rsidRPr="00024542" w:rsidRDefault="00E532A5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>(5</w:t>
            </w:r>
            <w:r w:rsidR="00CD0D95" w:rsidRPr="00024542">
              <w:rPr>
                <w:rFonts w:asciiTheme="minorBidi" w:eastAsia="Arial Unicode MS" w:hAnsiTheme="minorBidi" w:cs="Cordia New"/>
                <w:lang w:val="en-US"/>
              </w:rPr>
              <w:t>2</w:t>
            </w: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309817" w14:textId="77777777" w:rsidR="004275A7" w:rsidRPr="00024542" w:rsidRDefault="004275A7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069E9136" w14:textId="4245287D" w:rsidR="00BE0852" w:rsidRPr="00024542" w:rsidRDefault="004275A7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="002F665B" w:rsidRPr="00024542">
              <w:rPr>
                <w:rFonts w:asciiTheme="minorBidi" w:eastAsia="Arial Unicode MS" w:hAnsiTheme="minorBidi" w:cstheme="minorBidi"/>
                <w:lang w:val="en-GB"/>
              </w:rPr>
              <w:t>8</w:t>
            </w:r>
          </w:p>
        </w:tc>
      </w:tr>
      <w:tr w:rsidR="00BE0852" w:rsidRPr="00024542" w14:paraId="6C85DF5B" w14:textId="77777777" w:rsidTr="00757B0A">
        <w:trPr>
          <w:cantSplit/>
        </w:trPr>
        <w:tc>
          <w:tcPr>
            <w:tcW w:w="3989" w:type="dxa"/>
            <w:vAlign w:val="bottom"/>
          </w:tcPr>
          <w:p w14:paraId="7A36036C" w14:textId="77777777" w:rsidR="00BE0852" w:rsidRPr="00024542" w:rsidRDefault="00BE0852" w:rsidP="00757B0A">
            <w:pPr>
              <w:ind w:left="-86" w:right="-72"/>
              <w:rPr>
                <w:rFonts w:asciiTheme="minorBidi" w:eastAsia="Arial Unicode MS" w:hAnsiTheme="minorBidi" w:cstheme="minorBidi"/>
                <w:spacing w:val="-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 xml:space="preserve">กำไรที่ใช้ในการคำนวณกำไรต่อหุ้นขั้นพื้นฐาน </w:t>
            </w:r>
          </w:p>
          <w:p w14:paraId="052E4099" w14:textId="77777777" w:rsidR="00BE0852" w:rsidRPr="00024542" w:rsidRDefault="00BE0852" w:rsidP="00757B0A">
            <w:pPr>
              <w:ind w:left="-86" w:right="-72"/>
              <w:rPr>
                <w:rFonts w:asciiTheme="minorBidi" w:eastAsia="Arial Unicode MS" w:hAnsiTheme="minorBidi" w:cstheme="minorBidi"/>
                <w:spacing w:val="-6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 xml:space="preserve">   (หน่วย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024542">
              <w:rPr>
                <w:rFonts w:asciiTheme="minorBidi" w:eastAsia="Arial Unicode MS" w:hAnsiTheme="minorBidi" w:cstheme="minorBidi"/>
                <w:spacing w:val="-6"/>
                <w:lang w:val="en-US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ล้าน)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0D285" w14:textId="451FDA04" w:rsidR="00BE0852" w:rsidRPr="00024542" w:rsidRDefault="000F68F5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="00814F11" w:rsidRPr="00024542">
              <w:rPr>
                <w:rFonts w:asciiTheme="minorBidi" w:eastAsia="Arial Unicode MS" w:hAnsiTheme="minorBidi" w:cs="Cordia New"/>
                <w:lang w:val="en-US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92736" w14:textId="3F6986A3" w:rsidR="00BE0852" w:rsidRPr="00024542" w:rsidRDefault="00381E7D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71</w:t>
            </w:r>
            <w:r w:rsidR="00102D1E"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215DD" w14:textId="2D16BBEE" w:rsidR="00BE0852" w:rsidRPr="00024542" w:rsidRDefault="009C4205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>38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>518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D918E" w14:textId="46EABDAA" w:rsidR="00BE0852" w:rsidRPr="00024542" w:rsidRDefault="004275A7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22</w:t>
            </w:r>
            <w:r w:rsidR="00F54053" w:rsidRPr="00024542">
              <w:rPr>
                <w:rFonts w:asciiTheme="minorBidi" w:eastAsia="Arial Unicode MS" w:hAnsiTheme="minorBidi" w:cstheme="minorBidi"/>
                <w:lang w:val="en-GB"/>
              </w:rPr>
              <w:t>,427</w:t>
            </w:r>
          </w:p>
        </w:tc>
      </w:tr>
      <w:tr w:rsidR="00BE0852" w:rsidRPr="00024542" w14:paraId="0E967E14" w14:textId="77777777" w:rsidTr="00757B0A">
        <w:trPr>
          <w:cantSplit/>
        </w:trPr>
        <w:tc>
          <w:tcPr>
            <w:tcW w:w="3989" w:type="dxa"/>
            <w:vAlign w:val="bottom"/>
          </w:tcPr>
          <w:p w14:paraId="66D6A01D" w14:textId="77777777" w:rsidR="00BE0852" w:rsidRPr="00024542" w:rsidRDefault="00BE0852" w:rsidP="00757B0A">
            <w:pPr>
              <w:ind w:left="-86" w:right="-7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>จำนวนหุ้นสามัญถัวเฉลี่ยถ่วงน้ำหนัก</w:t>
            </w: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br/>
              <w:t xml:space="preserve">   ที่ถือโดยผู้ถือหุ้นในระหว่างปี (ล้านหุ้น)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974B1" w14:textId="1B241396" w:rsidR="00BE0852" w:rsidRPr="00024542" w:rsidRDefault="00102D1E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E8352" w14:textId="15254B45" w:rsidR="00BE0852" w:rsidRPr="00024542" w:rsidRDefault="00102D1E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08C2D" w14:textId="4617AAD4" w:rsidR="00BE0852" w:rsidRPr="00024542" w:rsidRDefault="00ED2B67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E5459" w14:textId="551A10CB" w:rsidR="00BE0852" w:rsidRPr="00024542" w:rsidRDefault="004A6CE1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</w:tr>
      <w:tr w:rsidR="00BE0852" w:rsidRPr="00024542" w14:paraId="15447107" w14:textId="77777777" w:rsidTr="00757B0A">
        <w:trPr>
          <w:cantSplit/>
        </w:trPr>
        <w:tc>
          <w:tcPr>
            <w:tcW w:w="3989" w:type="dxa"/>
            <w:vAlign w:val="bottom"/>
          </w:tcPr>
          <w:p w14:paraId="3E6F6B08" w14:textId="77777777" w:rsidR="00BE0852" w:rsidRPr="00024542" w:rsidRDefault="00BE0852" w:rsidP="00757B0A">
            <w:pPr>
              <w:ind w:left="-86" w:righ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9DA5C" w14:textId="50C9D78D" w:rsidR="00BE0852" w:rsidRPr="00024542" w:rsidRDefault="000F68F5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  <w:lang w:val="en-US"/>
              </w:rPr>
              <w:t>0.30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AEE11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0.18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BB235" w14:textId="14B7170E" w:rsidR="00BE0852" w:rsidRPr="00024542" w:rsidRDefault="009C4205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  <w:lang w:val="en-US"/>
              </w:rPr>
              <w:t>9.70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05F49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5</w:t>
            </w: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65</w:t>
            </w:r>
          </w:p>
        </w:tc>
      </w:tr>
    </w:tbl>
    <w:p w14:paraId="7DB0D69B" w14:textId="77777777" w:rsidR="00BE0852" w:rsidRPr="00024542" w:rsidRDefault="00BE0852" w:rsidP="00BE0852">
      <w:pPr>
        <w:jc w:val="both"/>
        <w:rPr>
          <w:rFonts w:asciiTheme="minorBidi" w:eastAsia="Arial Unicode MS" w:hAnsiTheme="minorBidi" w:cstheme="minorBidi"/>
          <w:color w:val="323E4F"/>
          <w:lang w:val="en-US"/>
        </w:rPr>
      </w:pPr>
    </w:p>
    <w:p w14:paraId="0425F9F0" w14:textId="77777777" w:rsidR="00BE0852" w:rsidRPr="00024542" w:rsidRDefault="00BE0852" w:rsidP="00BE0852">
      <w:pPr>
        <w:spacing w:after="160" w:line="259" w:lineRule="auto"/>
        <w:rPr>
          <w:rFonts w:asciiTheme="minorBidi" w:eastAsia="Arial Unicode MS" w:hAnsiTheme="minorBidi" w:cstheme="minorBidi"/>
          <w:color w:val="323E4F"/>
          <w:lang w:val="en-US"/>
        </w:rPr>
      </w:pPr>
      <w:r w:rsidRPr="00024542">
        <w:rPr>
          <w:rFonts w:asciiTheme="minorBidi" w:eastAsia="Arial Unicode MS" w:hAnsiTheme="minorBidi" w:cstheme="minorBidi"/>
          <w:color w:val="323E4F"/>
          <w:lang w:val="en-US"/>
        </w:rPr>
        <w:br w:type="page"/>
      </w:r>
    </w:p>
    <w:tbl>
      <w:tblPr>
        <w:tblW w:w="9461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E0852" w:rsidRPr="00024542" w14:paraId="284135CB" w14:textId="77777777" w:rsidTr="00A62F7E">
        <w:trPr>
          <w:cantSplit/>
        </w:trPr>
        <w:tc>
          <w:tcPr>
            <w:tcW w:w="3989" w:type="dxa"/>
            <w:vAlign w:val="bottom"/>
          </w:tcPr>
          <w:p w14:paraId="3FF228F4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9FE65" w14:textId="77777777" w:rsidR="00BE0852" w:rsidRPr="00024542" w:rsidRDefault="00BE0852" w:rsidP="00757B0A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E0852" w:rsidRPr="00024542" w14:paraId="2D915300" w14:textId="77777777" w:rsidTr="00757B0A">
        <w:trPr>
          <w:cantSplit/>
        </w:trPr>
        <w:tc>
          <w:tcPr>
            <w:tcW w:w="3989" w:type="dxa"/>
            <w:vAlign w:val="bottom"/>
          </w:tcPr>
          <w:p w14:paraId="68B98310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5E03E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หน่วย:</w:t>
            </w:r>
            <w:r w:rsidRPr="00024542">
              <w:rPr>
                <w:rFonts w:asciiTheme="minorBidi" w:eastAsia="Arial Unicode MS" w:hAnsiTheme="minorBidi" w:cstheme="minorBidi"/>
                <w:b/>
                <w:lang w:val="en-GB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885CA" w14:textId="77777777" w:rsidR="00BE0852" w:rsidRPr="00024542" w:rsidRDefault="00BE0852" w:rsidP="00757B0A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หน่วย: บาท</w:t>
            </w:r>
          </w:p>
        </w:tc>
      </w:tr>
      <w:tr w:rsidR="00BE0852" w:rsidRPr="00024542" w14:paraId="02387173" w14:textId="77777777" w:rsidTr="00757B0A">
        <w:trPr>
          <w:cantSplit/>
        </w:trPr>
        <w:tc>
          <w:tcPr>
            <w:tcW w:w="3989" w:type="dxa"/>
            <w:vAlign w:val="bottom"/>
          </w:tcPr>
          <w:p w14:paraId="3B29FED1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216D45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69C5A2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CFC253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5EC85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3E42FF08" w14:textId="77777777" w:rsidTr="00757B0A">
        <w:trPr>
          <w:cantSplit/>
        </w:trPr>
        <w:tc>
          <w:tcPr>
            <w:tcW w:w="3989" w:type="dxa"/>
            <w:vAlign w:val="bottom"/>
          </w:tcPr>
          <w:p w14:paraId="4A64F2F6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DC9AB54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BE657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0F479007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6D1171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E0852" w:rsidRPr="00024542" w14:paraId="1F59FC1B" w14:textId="77777777" w:rsidTr="00757B0A">
        <w:trPr>
          <w:cantSplit/>
        </w:trPr>
        <w:tc>
          <w:tcPr>
            <w:tcW w:w="3989" w:type="dxa"/>
            <w:vAlign w:val="bottom"/>
          </w:tcPr>
          <w:p w14:paraId="2B3EADB9" w14:textId="77777777" w:rsidR="00BE0852" w:rsidRPr="00024542" w:rsidRDefault="00BE0852" w:rsidP="00757B0A">
            <w:pPr>
              <w:ind w:left="-86" w:right="-72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กำไรที่เป็นของผู้ถือหุ้นสามัญของบริษัทใหญ่    </w:t>
            </w:r>
          </w:p>
          <w:p w14:paraId="1E9B678D" w14:textId="77777777" w:rsidR="00BE0852" w:rsidRPr="00024542" w:rsidRDefault="00BE0852" w:rsidP="00757B0A">
            <w:pPr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  (หน่วย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ล้าน) </w:t>
            </w:r>
          </w:p>
        </w:tc>
        <w:tc>
          <w:tcPr>
            <w:tcW w:w="1368" w:type="dxa"/>
            <w:shd w:val="clear" w:color="auto" w:fill="auto"/>
          </w:tcPr>
          <w:p w14:paraId="4AE061CA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1D146CDC" w14:textId="68317D89" w:rsidR="00BE0852" w:rsidRPr="00024542" w:rsidRDefault="00BE6019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 xml:space="preserve">  1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>27</w:t>
            </w:r>
            <w:r w:rsidR="008C6558" w:rsidRPr="00024542">
              <w:rPr>
                <w:rFonts w:asciiTheme="minorBidi" w:eastAsia="Arial Unicode MS" w:hAnsiTheme="minorBidi" w:cs="Cordia New"/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33A0EBAB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3F7DDE5B" w14:textId="29C9EFB0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73</w:t>
            </w:r>
            <w:r w:rsidR="008E411E" w:rsidRPr="00024542">
              <w:rPr>
                <w:rFonts w:asciiTheme="minorBidi" w:eastAsia="Arial Unicode MS" w:hAnsiTheme="minorBidi" w:cstheme="minorBidi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C81DBA" w14:textId="09C9720E" w:rsidR="00BE0852" w:rsidRPr="00024542" w:rsidRDefault="00403F57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 xml:space="preserve">  40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>966</w:t>
            </w:r>
          </w:p>
        </w:tc>
        <w:tc>
          <w:tcPr>
            <w:tcW w:w="1368" w:type="dxa"/>
            <w:shd w:val="clear" w:color="auto" w:fill="auto"/>
          </w:tcPr>
          <w:p w14:paraId="0D650733" w14:textId="77777777" w:rsidR="00F54053" w:rsidRPr="00024542" w:rsidRDefault="00F54053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2D5B3701" w14:textId="3E090A52" w:rsidR="00BE0852" w:rsidRPr="00024542" w:rsidRDefault="00F54053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  <w:r w:rsidR="00B840DF" w:rsidRPr="00024542">
              <w:rPr>
                <w:rFonts w:asciiTheme="minorBidi" w:eastAsia="Arial Unicode MS" w:hAnsiTheme="minorBidi" w:cstheme="minorBidi"/>
                <w:lang w:val="en-GB"/>
              </w:rPr>
              <w:t>3,000</w:t>
            </w:r>
          </w:p>
        </w:tc>
      </w:tr>
      <w:tr w:rsidR="00BE0852" w:rsidRPr="00024542" w14:paraId="570465B3" w14:textId="77777777" w:rsidTr="00757B0A">
        <w:trPr>
          <w:cantSplit/>
        </w:trPr>
        <w:tc>
          <w:tcPr>
            <w:tcW w:w="3989" w:type="dxa"/>
            <w:vAlign w:val="bottom"/>
          </w:tcPr>
          <w:p w14:paraId="5A294A02" w14:textId="77777777" w:rsidR="00BE0852" w:rsidRPr="00024542" w:rsidRDefault="00BE0852" w:rsidP="00757B0A">
            <w:pPr>
              <w:tabs>
                <w:tab w:val="left" w:pos="270"/>
              </w:tabs>
              <w:ind w:left="-86" w:right="-7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u w:val="single"/>
                <w:cs/>
                <w:lang w:val="en-US"/>
              </w:rPr>
              <w:t>หัก</w:t>
            </w: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ab/>
            </w:r>
            <w:r w:rsidRPr="00024542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ดอกเบี้ยจ่ายสำหรับหุ้นกู้ด้อยสิทธิ</w:t>
            </w:r>
            <w:r w:rsidRPr="00024542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br/>
            </w:r>
            <w:r w:rsidRPr="00024542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ab/>
              <w:t xml:space="preserve">   ที่มีลักษณะคล้ายทุน (หน่วย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024542">
              <w:rPr>
                <w:rFonts w:asciiTheme="minorBidi" w:eastAsia="Arial Unicode MS" w:hAnsiTheme="minorBidi" w:cstheme="minorBidi"/>
                <w:spacing w:val="-6"/>
                <w:lang w:val="en-US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ล้าน)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9EFB92E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7D092363" w14:textId="0563BFD2" w:rsidR="00BE0852" w:rsidRPr="00024542" w:rsidRDefault="00C64BC6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 xml:space="preserve">  (9)</w:t>
            </w:r>
          </w:p>
        </w:tc>
        <w:tc>
          <w:tcPr>
            <w:tcW w:w="1368" w:type="dxa"/>
            <w:shd w:val="clear" w:color="auto" w:fill="auto"/>
          </w:tcPr>
          <w:p w14:paraId="629F860C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1CE66895" w14:textId="61B75F8E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9</w:t>
            </w: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46D706" w14:textId="17C1EB2A" w:rsidR="00BE0852" w:rsidRPr="00024542" w:rsidRDefault="00403F57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 xml:space="preserve">  (29</w:t>
            </w:r>
            <w:r w:rsidR="00B840DF" w:rsidRPr="00024542">
              <w:rPr>
                <w:rFonts w:asciiTheme="minorBidi" w:eastAsia="Arial Unicode MS" w:hAnsiTheme="minorBidi" w:cs="Cordia New"/>
                <w:lang w:val="en-US"/>
              </w:rPr>
              <w:t>4</w:t>
            </w: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EB3D22E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2392EFC0" w14:textId="3E51475A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>(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294</w:t>
            </w: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>)</w:t>
            </w:r>
          </w:p>
        </w:tc>
      </w:tr>
      <w:tr w:rsidR="00BE0852" w:rsidRPr="00024542" w14:paraId="299AD82A" w14:textId="77777777" w:rsidTr="00757B0A">
        <w:trPr>
          <w:cantSplit/>
        </w:trPr>
        <w:tc>
          <w:tcPr>
            <w:tcW w:w="3989" w:type="dxa"/>
            <w:vAlign w:val="bottom"/>
          </w:tcPr>
          <w:p w14:paraId="5EBE72C5" w14:textId="77777777" w:rsidR="00BE0852" w:rsidRPr="00024542" w:rsidRDefault="00BE0852" w:rsidP="00757B0A">
            <w:pPr>
              <w:tabs>
                <w:tab w:val="left" w:pos="270"/>
              </w:tabs>
              <w:ind w:left="-86" w:right="-72"/>
              <w:rPr>
                <w:rFonts w:asciiTheme="minorBidi" w:eastAsia="Arial Unicode MS" w:hAnsiTheme="minorBidi" w:cstheme="minorBidi"/>
                <w:u w:val="single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ab/>
              <w:t xml:space="preserve">การไถ่ถอนหุ้นกู้ด้อยสิทธิที่มีลักษณะคล้ายทุน </w:t>
            </w: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ab/>
              <w:t xml:space="preserve">   </w:t>
            </w:r>
            <w:r w:rsidRPr="00024542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(หน่วย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024542">
              <w:rPr>
                <w:rFonts w:asciiTheme="minorBidi" w:eastAsia="Arial Unicode MS" w:hAnsiTheme="minorBidi" w:cstheme="minorBidi"/>
                <w:spacing w:val="-6"/>
                <w:lang w:val="en-US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ล้าน)</w:t>
            </w:r>
          </w:p>
        </w:tc>
        <w:tc>
          <w:tcPr>
            <w:tcW w:w="1368" w:type="dxa"/>
            <w:shd w:val="clear" w:color="auto" w:fill="auto"/>
          </w:tcPr>
          <w:p w14:paraId="1CA19B04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4B45DB3D" w14:textId="7EC4A704" w:rsidR="00BE0852" w:rsidRPr="00024542" w:rsidRDefault="00C64BC6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1F88DAC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475FE982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8DFAE4" w14:textId="4908C806" w:rsidR="00BE0852" w:rsidRPr="00024542" w:rsidRDefault="00403F57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2DECE6C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68A1FE04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>-</w:t>
            </w:r>
          </w:p>
        </w:tc>
      </w:tr>
      <w:tr w:rsidR="00BE0852" w:rsidRPr="00024542" w14:paraId="5A45804D" w14:textId="77777777" w:rsidTr="00757B0A">
        <w:trPr>
          <w:cantSplit/>
        </w:trPr>
        <w:tc>
          <w:tcPr>
            <w:tcW w:w="3989" w:type="dxa"/>
            <w:vAlign w:val="bottom"/>
          </w:tcPr>
          <w:p w14:paraId="34638EA3" w14:textId="77777777" w:rsidR="00BE0852" w:rsidRPr="00024542" w:rsidRDefault="00BE0852" w:rsidP="00757B0A">
            <w:pPr>
              <w:tabs>
                <w:tab w:val="left" w:pos="270"/>
              </w:tabs>
              <w:ind w:left="-86" w:right="-7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spacing w:val="-2"/>
                <w:cs/>
                <w:lang w:val="en-US"/>
              </w:rPr>
              <w:tab/>
              <w:t>ภาษีเงินได้สำหรับหุ้นกู้ด้อยสิทธิที่มี</w:t>
            </w:r>
            <w:r w:rsidRPr="00024542">
              <w:rPr>
                <w:rFonts w:asciiTheme="minorBidi" w:eastAsia="Arial Unicode MS" w:hAnsiTheme="minorBidi" w:cstheme="minorBidi"/>
                <w:spacing w:val="-2"/>
                <w:cs/>
                <w:lang w:val="en-US"/>
              </w:rPr>
              <w:br/>
            </w:r>
            <w:r w:rsidRPr="00024542">
              <w:rPr>
                <w:rFonts w:asciiTheme="minorBidi" w:eastAsia="Arial Unicode MS" w:hAnsiTheme="minorBidi" w:cstheme="minorBidi"/>
                <w:spacing w:val="-2"/>
                <w:cs/>
                <w:lang w:val="en-US"/>
              </w:rPr>
              <w:tab/>
              <w:t xml:space="preserve">   ลักษณะคล้ายทุน</w:t>
            </w: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(หน่วย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024542">
              <w:rPr>
                <w:rFonts w:asciiTheme="minorBidi" w:eastAsia="Arial Unicode MS" w:hAnsiTheme="minorBidi" w:cstheme="minorBidi"/>
                <w:spacing w:val="-6"/>
                <w:lang w:val="en-US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ล้าน)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F15685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6A63D2B6" w14:textId="12833B15" w:rsidR="00BE0852" w:rsidRPr="00024542" w:rsidRDefault="00C64BC6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 xml:space="preserve">  (</w:t>
            </w:r>
            <w:r w:rsidR="008C6558" w:rsidRPr="00024542">
              <w:rPr>
                <w:rFonts w:asciiTheme="minorBidi" w:eastAsia="Arial Unicode MS" w:hAnsiTheme="minorBidi" w:cs="Cordia New"/>
                <w:lang w:val="en-US"/>
              </w:rPr>
              <w:t>2</w:t>
            </w: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97859C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59ED5DF4" w14:textId="34430EC5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A40E5" w14:textId="67C029E3" w:rsidR="00BE0852" w:rsidRPr="00024542" w:rsidRDefault="00403F57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 xml:space="preserve">  (46)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2895BE" w14:textId="77777777" w:rsidR="00F54053" w:rsidRPr="00024542" w:rsidRDefault="00F54053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</w:p>
          <w:p w14:paraId="7889D1E0" w14:textId="7D38F272" w:rsidR="00BE0852" w:rsidRPr="00024542" w:rsidRDefault="00F54053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6</w:t>
            </w:r>
            <w:r w:rsidR="00B840DF" w:rsidRPr="00024542">
              <w:rPr>
                <w:rFonts w:asciiTheme="minorBidi" w:eastAsia="Arial Unicode MS" w:hAnsiTheme="minorBidi" w:cstheme="minorBidi"/>
                <w:lang w:val="en-GB"/>
              </w:rPr>
              <w:t>3</w:t>
            </w:r>
          </w:p>
        </w:tc>
      </w:tr>
      <w:tr w:rsidR="00BE0852" w:rsidRPr="00024542" w14:paraId="66454516" w14:textId="77777777" w:rsidTr="00757B0A">
        <w:trPr>
          <w:cantSplit/>
        </w:trPr>
        <w:tc>
          <w:tcPr>
            <w:tcW w:w="3989" w:type="dxa"/>
            <w:vAlign w:val="bottom"/>
          </w:tcPr>
          <w:p w14:paraId="3757E29D" w14:textId="77777777" w:rsidR="00BE0852" w:rsidRPr="00024542" w:rsidRDefault="00BE0852" w:rsidP="00757B0A">
            <w:pPr>
              <w:ind w:left="-86" w:right="-72"/>
              <w:rPr>
                <w:rFonts w:asciiTheme="minorBidi" w:eastAsia="Arial Unicode MS" w:hAnsiTheme="minorBidi" w:cstheme="minorBidi"/>
                <w:spacing w:val="-6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 xml:space="preserve">กำไรที่ใช้ในการคำนวณกำไรต่อหุ้นขั้นพื้นฐาน </w:t>
            </w:r>
          </w:p>
          <w:p w14:paraId="419D764E" w14:textId="77777777" w:rsidR="00BE0852" w:rsidRPr="00024542" w:rsidRDefault="00BE0852" w:rsidP="00757B0A">
            <w:pPr>
              <w:ind w:left="-86" w:right="-72"/>
              <w:rPr>
                <w:rFonts w:asciiTheme="minorBidi" w:eastAsia="Arial Unicode MS" w:hAnsiTheme="minorBidi" w:cstheme="minorBidi"/>
                <w:spacing w:val="-6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 xml:space="preserve">   (หน่วย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:</w:t>
            </w:r>
            <w:r w:rsidRPr="00024542">
              <w:rPr>
                <w:rFonts w:asciiTheme="minorBidi" w:eastAsia="Arial Unicode MS" w:hAnsiTheme="minorBidi" w:cstheme="minorBidi"/>
                <w:spacing w:val="-6"/>
                <w:lang w:val="en-US"/>
              </w:rPr>
              <w:t xml:space="preserve"> </w:t>
            </w:r>
            <w:r w:rsidRPr="00024542"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  <w:t>ล้าน)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05CEF" w14:textId="5C28C9F2" w:rsidR="00BE0852" w:rsidRPr="00024542" w:rsidRDefault="009E416D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>1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A2B6B" w14:textId="3B2714F2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72</w:t>
            </w:r>
            <w:r w:rsidR="008E411E" w:rsidRPr="00024542">
              <w:rPr>
                <w:rFonts w:asciiTheme="minorBidi" w:eastAsia="Arial Unicode MS" w:hAnsiTheme="minorBidi" w:cstheme="minorBidi"/>
                <w:lang w:val="en-GB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0859C" w14:textId="263692C9" w:rsidR="00BE0852" w:rsidRPr="00024542" w:rsidRDefault="004F4CED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>40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024542">
              <w:rPr>
                <w:rFonts w:asciiTheme="minorBidi" w:eastAsia="Arial Unicode MS" w:hAnsiTheme="minorBidi" w:cs="Cordia New"/>
                <w:cs/>
                <w:lang w:val="en-US"/>
              </w:rPr>
              <w:t>62</w:t>
            </w:r>
            <w:r w:rsidR="00B840DF" w:rsidRPr="00024542">
              <w:rPr>
                <w:rFonts w:asciiTheme="minorBidi" w:eastAsia="Arial Unicode MS" w:hAnsiTheme="minorBidi" w:cs="Cordia New"/>
                <w:lang w:val="en-US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26E10" w14:textId="1A34C77B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22,76</w:t>
            </w:r>
            <w:r w:rsidR="00B840DF" w:rsidRPr="00024542">
              <w:rPr>
                <w:rFonts w:asciiTheme="minorBidi" w:eastAsia="Arial Unicode MS" w:hAnsiTheme="minorBidi" w:cstheme="minorBidi"/>
                <w:lang w:val="en-GB"/>
              </w:rPr>
              <w:t>9</w:t>
            </w:r>
          </w:p>
        </w:tc>
      </w:tr>
      <w:tr w:rsidR="00BE0852" w:rsidRPr="00024542" w14:paraId="62A2955F" w14:textId="77777777" w:rsidTr="00757B0A">
        <w:trPr>
          <w:cantSplit/>
        </w:trPr>
        <w:tc>
          <w:tcPr>
            <w:tcW w:w="3989" w:type="dxa"/>
            <w:vAlign w:val="bottom"/>
          </w:tcPr>
          <w:p w14:paraId="0A783EB4" w14:textId="77777777" w:rsidR="00BE0852" w:rsidRPr="00024542" w:rsidRDefault="00BE0852" w:rsidP="00757B0A">
            <w:pPr>
              <w:ind w:left="-86" w:right="-7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>จำนวนหุ้นสามัญถัวเฉลี่ยถ่วงน้ำหนัก</w:t>
            </w: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br/>
              <w:t xml:space="preserve">   ที่ถือโดยผู้ถือหุ้นในระหว่างปี (ล้านหุ้น)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A2D79" w14:textId="44B1EDC4" w:rsidR="00BE0852" w:rsidRPr="00024542" w:rsidRDefault="008C6558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F49A2" w14:textId="5B706E36" w:rsidR="00BE0852" w:rsidRPr="00024542" w:rsidRDefault="008C6558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89B0C" w14:textId="6E57EA04" w:rsidR="00BE0852" w:rsidRPr="00024542" w:rsidRDefault="008C6558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11B55" w14:textId="114E0A79" w:rsidR="00BE0852" w:rsidRPr="00024542" w:rsidRDefault="008C6558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</w:tr>
      <w:tr w:rsidR="00BE0852" w:rsidRPr="00024542" w14:paraId="48E01C5B" w14:textId="77777777" w:rsidTr="00757B0A">
        <w:trPr>
          <w:cantSplit/>
        </w:trPr>
        <w:tc>
          <w:tcPr>
            <w:tcW w:w="3989" w:type="dxa"/>
            <w:vAlign w:val="bottom"/>
          </w:tcPr>
          <w:p w14:paraId="12494358" w14:textId="77777777" w:rsidR="00BE0852" w:rsidRPr="00024542" w:rsidRDefault="00BE0852" w:rsidP="00757B0A">
            <w:pPr>
              <w:ind w:left="-86" w:righ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934AD" w14:textId="56B61E5F" w:rsidR="00BE0852" w:rsidRPr="00024542" w:rsidRDefault="00D058CD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  <w:lang w:val="en-US"/>
              </w:rPr>
              <w:t>0.32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6A30B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0</w:t>
            </w: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9C0CD" w14:textId="4DD6A277" w:rsidR="00BE0852" w:rsidRPr="00024542" w:rsidRDefault="00536ABE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 w:hint="cs"/>
                <w:cs/>
                <w:lang w:val="en-US"/>
              </w:rPr>
              <w:t>10.23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65037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024542">
              <w:rPr>
                <w:rFonts w:asciiTheme="minorBidi" w:eastAsia="Arial Unicode MS" w:hAnsiTheme="minorBidi" w:cstheme="minorBidi"/>
                <w:lang w:val="en-GB"/>
              </w:rPr>
              <w:t>5</w:t>
            </w: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>.</w:t>
            </w:r>
            <w:r w:rsidRPr="00024542">
              <w:rPr>
                <w:rFonts w:asciiTheme="minorBidi" w:eastAsia="Arial Unicode MS" w:hAnsiTheme="minorBidi" w:cstheme="minorBidi"/>
                <w:lang w:val="en-GB"/>
              </w:rPr>
              <w:t>74</w:t>
            </w:r>
          </w:p>
        </w:tc>
      </w:tr>
    </w:tbl>
    <w:p w14:paraId="58ACA8BF" w14:textId="77777777" w:rsidR="00BE0852" w:rsidRPr="00024542" w:rsidRDefault="00BE0852" w:rsidP="00BE0852">
      <w:pPr>
        <w:rPr>
          <w:rFonts w:asciiTheme="minorBidi" w:eastAsia="Arial Unicode MS" w:hAnsiTheme="minorBidi" w:cstheme="minorBidi"/>
          <w:lang w:val="en-US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024542" w14:paraId="132423AE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D2917B" w14:textId="36EA27DC" w:rsidR="00BE0852" w:rsidRPr="00024542" w:rsidRDefault="00BE0852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</w:rPr>
              <w:t>3</w:t>
            </w:r>
            <w:r w:rsidR="00FA6471" w:rsidRPr="00024542">
              <w:rPr>
                <w:rFonts w:asciiTheme="minorBidi" w:hAnsiTheme="minorBidi" w:cstheme="minorBidi"/>
              </w:rPr>
              <w:t>6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ab/>
              <w:t>ภาระผูกพันและหนี้สินที่อาจเกิดขึ้น</w:t>
            </w:r>
          </w:p>
        </w:tc>
      </w:tr>
    </w:tbl>
    <w:p w14:paraId="6C7997C2" w14:textId="77777777" w:rsidR="00BE0852" w:rsidRPr="00024542" w:rsidRDefault="00BE0852" w:rsidP="00BE0852">
      <w:pPr>
        <w:tabs>
          <w:tab w:val="left" w:pos="900"/>
        </w:tabs>
        <w:rPr>
          <w:rFonts w:asciiTheme="minorBidi" w:hAnsiTheme="minorBidi" w:cstheme="minorBidi"/>
          <w:lang w:val="en-US"/>
        </w:rPr>
      </w:pPr>
    </w:p>
    <w:p w14:paraId="0FBFED9B" w14:textId="5AE37441" w:rsidR="00BE0852" w:rsidRPr="00024542" w:rsidRDefault="00BE0852" w:rsidP="00BE0852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3</w:t>
      </w:r>
      <w:r w:rsidR="00FA6471"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6</w:t>
      </w:r>
      <w:r w:rsidRPr="00024542">
        <w:rPr>
          <w:rFonts w:asciiTheme="minorBidi" w:eastAsia="Arial Unicode MS" w:hAnsiTheme="minorBidi" w:cstheme="minorBidi"/>
          <w:b/>
          <w:bCs/>
          <w:color w:val="CF4A02"/>
          <w:lang w:val="en-US"/>
        </w:rPr>
        <w:t>.</w:t>
      </w: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1</w:t>
      </w:r>
      <w:r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ab/>
        <w:t>ภาระผูกพันตามสัญญา</w:t>
      </w:r>
    </w:p>
    <w:p w14:paraId="510B1E29" w14:textId="77777777" w:rsidR="00BE0852" w:rsidRPr="00024542" w:rsidRDefault="00BE0852" w:rsidP="00BE0852">
      <w:pPr>
        <w:tabs>
          <w:tab w:val="left" w:pos="900"/>
        </w:tabs>
        <w:ind w:left="540"/>
        <w:rPr>
          <w:rFonts w:asciiTheme="minorBidi" w:hAnsiTheme="minorBidi" w:cstheme="minorBidi"/>
          <w:lang w:val="en-GB"/>
        </w:rPr>
      </w:pPr>
    </w:p>
    <w:p w14:paraId="3290F658" w14:textId="3F7CA935" w:rsidR="00BE0852" w:rsidRPr="00024542" w:rsidRDefault="00BE0852" w:rsidP="00BE0852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cs/>
          <w:lang w:val="en-US"/>
        </w:rPr>
        <w:t xml:space="preserve">ณ วันที่ </w:t>
      </w:r>
      <w:r w:rsidRPr="00024542">
        <w:rPr>
          <w:rFonts w:asciiTheme="minorBidi" w:hAnsiTheme="minorBidi" w:cstheme="minorBidi"/>
          <w:lang w:val="en-GB"/>
        </w:rPr>
        <w:t xml:space="preserve">31 </w:t>
      </w:r>
      <w:r w:rsidRPr="00024542">
        <w:rPr>
          <w:rFonts w:asciiTheme="minorBidi" w:hAnsiTheme="minorBidi" w:cstheme="minorBidi"/>
          <w:cs/>
          <w:lang w:val="en-US"/>
        </w:rPr>
        <w:t xml:space="preserve">ธันวาคม พ.ศ. </w:t>
      </w:r>
      <w:r w:rsidRPr="00024542">
        <w:rPr>
          <w:rFonts w:asciiTheme="minorBidi" w:hAnsiTheme="minorBidi" w:cstheme="minorBidi"/>
          <w:lang w:val="en-GB"/>
        </w:rPr>
        <w:t>2564</w:t>
      </w:r>
      <w:r w:rsidRPr="00024542">
        <w:rPr>
          <w:rFonts w:asciiTheme="minorBidi" w:hAnsiTheme="minorBidi" w:cstheme="minorBidi"/>
          <w:cs/>
          <w:lang w:val="en-US"/>
        </w:rPr>
        <w:t xml:space="preserve"> และ พ.ศ. </w:t>
      </w:r>
      <w:r w:rsidRPr="00024542">
        <w:rPr>
          <w:rFonts w:asciiTheme="minorBidi" w:hAnsiTheme="minorBidi" w:cstheme="minorBidi"/>
          <w:lang w:val="en-GB"/>
        </w:rPr>
        <w:t>2563</w:t>
      </w:r>
      <w:r w:rsidRPr="00024542">
        <w:rPr>
          <w:rFonts w:asciiTheme="minorBidi" w:hAnsiTheme="minorBidi" w:cstheme="minorBidi"/>
          <w:cs/>
          <w:lang w:val="en-US"/>
        </w:rPr>
        <w:t xml:space="preserve"> ภาระผูกพันตามสัญญาที่มีสาระสำคัญ ซึ่งยังไม่ได้รับรู้ในงบการเงิน </w:t>
      </w:r>
      <w:r w:rsidR="00A0094F" w:rsidRPr="00024542">
        <w:rPr>
          <w:rFonts w:asciiTheme="minorBidi" w:hAnsiTheme="minorBidi" w:cstheme="minorBidi" w:hint="cs"/>
          <w:cs/>
          <w:lang w:val="en-US"/>
        </w:rPr>
        <w:t xml:space="preserve">    </w:t>
      </w:r>
      <w:r w:rsidRPr="00024542">
        <w:rPr>
          <w:rFonts w:asciiTheme="minorBidi" w:hAnsiTheme="minorBidi" w:cstheme="minorBidi"/>
          <w:cs/>
          <w:lang w:val="en-US"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BE0852" w:rsidRPr="00024542" w14:paraId="63B632EC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75393" w14:textId="77777777" w:rsidR="00BE0852" w:rsidRPr="00024542" w:rsidRDefault="00BE0852" w:rsidP="00757B0A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5E24CB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E0852" w:rsidRPr="00024542" w14:paraId="17CCB1C3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C63E5" w14:textId="77777777" w:rsidR="00BE0852" w:rsidRPr="00024542" w:rsidRDefault="00BE0852" w:rsidP="00757B0A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13211" w14:textId="77777777" w:rsidR="00BE0852" w:rsidRPr="00024542" w:rsidRDefault="00BE0852" w:rsidP="00757B0A">
            <w:pPr>
              <w:ind w:left="-135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A82E6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BE0852" w:rsidRPr="00024542" w14:paraId="096E471A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C313A" w14:textId="77777777" w:rsidR="00BE0852" w:rsidRPr="00024542" w:rsidRDefault="00BE0852" w:rsidP="00757B0A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893811" w14:textId="77777777" w:rsidR="00BE0852" w:rsidRPr="00024542" w:rsidRDefault="00BE0852" w:rsidP="00757B0A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38AE48" w14:textId="77777777" w:rsidR="00BE0852" w:rsidRPr="00024542" w:rsidRDefault="00BE0852" w:rsidP="00757B0A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82CC49" w14:textId="77777777" w:rsidR="00BE0852" w:rsidRPr="00024542" w:rsidRDefault="00BE0852" w:rsidP="00757B0A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E3D4F9" w14:textId="77777777" w:rsidR="00BE0852" w:rsidRPr="00024542" w:rsidRDefault="00BE0852" w:rsidP="00757B0A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5E83C0CB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A6079" w14:textId="77777777" w:rsidR="00BE0852" w:rsidRPr="00024542" w:rsidRDefault="00BE0852" w:rsidP="00757B0A">
            <w:pPr>
              <w:jc w:val="both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43EC5B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CF3634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F25E2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D2365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</w:p>
        </w:tc>
      </w:tr>
      <w:tr w:rsidR="00BE0852" w:rsidRPr="00024542" w14:paraId="2E278C46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F88032F" w14:textId="77777777" w:rsidR="00BE0852" w:rsidRPr="00024542" w:rsidRDefault="00BE0852" w:rsidP="00757B0A">
            <w:pPr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F214E" w14:textId="3A7D1B4C" w:rsidR="00BE0852" w:rsidRPr="00024542" w:rsidRDefault="00D52AB3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1,637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D714C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040C8" w14:textId="4F98AC29" w:rsidR="00BE0852" w:rsidRPr="00024542" w:rsidRDefault="00D52AB3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54,708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D22023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099</w:t>
            </w:r>
          </w:p>
        </w:tc>
      </w:tr>
      <w:tr w:rsidR="00BE0852" w:rsidRPr="00024542" w14:paraId="5885D2D4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E3D1DB1" w14:textId="77777777" w:rsidR="00BE0852" w:rsidRPr="00024542" w:rsidRDefault="00BE0852" w:rsidP="00757B0A">
            <w:pPr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A8D4FC" w14:textId="6C8CFB10" w:rsidR="00BE0852" w:rsidRPr="00024542" w:rsidRDefault="00D52AB3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72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FF9E89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71E98E" w14:textId="2F117471" w:rsidR="00BE0852" w:rsidRPr="00024542" w:rsidRDefault="00D52AB3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2,406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19A2C3" w14:textId="37774CA9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62</w:t>
            </w:r>
            <w:r w:rsidR="00F24FBF" w:rsidRPr="00024542">
              <w:rPr>
                <w:rFonts w:asciiTheme="minorBidi" w:hAnsiTheme="minorBidi" w:cstheme="minorBidi"/>
                <w:lang w:val="en-GB"/>
              </w:rPr>
              <w:t>2</w:t>
            </w:r>
          </w:p>
        </w:tc>
      </w:tr>
      <w:tr w:rsidR="00BE0852" w:rsidRPr="00024542" w14:paraId="60A94FB1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0F5ED81" w14:textId="77777777" w:rsidR="00BE0852" w:rsidRPr="00024542" w:rsidRDefault="00BE0852" w:rsidP="00757B0A">
            <w:pPr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52337" w14:textId="77888773" w:rsidR="00BE0852" w:rsidRPr="00024542" w:rsidRDefault="00D52AB3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1,709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4B50A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1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24C74" w14:textId="2D028E98" w:rsidR="00BE0852" w:rsidRPr="00024542" w:rsidRDefault="00D52AB3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57,11</w:t>
            </w:r>
            <w:r w:rsidR="00FF2CDC" w:rsidRPr="00024542">
              <w:rPr>
                <w:rFonts w:asciiTheme="minorBidi" w:hAnsiTheme="minorBidi" w:cstheme="minorBidi"/>
                <w:lang w:val="en-US"/>
              </w:rPr>
              <w:t>4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BAF85" w14:textId="74A868A4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32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72</w:t>
            </w:r>
            <w:r w:rsidR="00F24FBF" w:rsidRPr="00024542">
              <w:rPr>
                <w:rFonts w:asciiTheme="minorBidi" w:hAnsiTheme="minorBidi" w:cstheme="minorBidi"/>
                <w:lang w:val="en-GB"/>
              </w:rPr>
              <w:t>1</w:t>
            </w:r>
          </w:p>
        </w:tc>
      </w:tr>
    </w:tbl>
    <w:p w14:paraId="5A6312FD" w14:textId="77777777" w:rsidR="00BE0852" w:rsidRPr="00024542" w:rsidRDefault="00BE0852" w:rsidP="00BE0852">
      <w:pPr>
        <w:tabs>
          <w:tab w:val="left" w:pos="900"/>
        </w:tabs>
        <w:rPr>
          <w:rFonts w:asciiTheme="minorBidi" w:hAnsiTheme="minorBidi" w:cstheme="minorBidi"/>
          <w:lang w:val="en-US"/>
        </w:rPr>
      </w:pPr>
    </w:p>
    <w:p w14:paraId="25DC5E03" w14:textId="77777777" w:rsidR="00BE0852" w:rsidRPr="00024542" w:rsidRDefault="00BE0852" w:rsidP="00BE0852">
      <w:pPr>
        <w:spacing w:after="160" w:line="259" w:lineRule="auto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lang w:val="en-US"/>
        </w:rPr>
        <w:br w:type="page"/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BE0852" w:rsidRPr="00024542" w14:paraId="1128BC5B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F545C" w14:textId="77777777" w:rsidR="00BE0852" w:rsidRPr="00024542" w:rsidRDefault="00BE0852" w:rsidP="00757B0A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241AE5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02454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E0852" w:rsidRPr="00024542" w14:paraId="3496B2AC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E9798" w14:textId="77777777" w:rsidR="00BE0852" w:rsidRPr="00024542" w:rsidRDefault="00BE0852" w:rsidP="00757B0A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A8653" w14:textId="77777777" w:rsidR="00BE0852" w:rsidRPr="00024542" w:rsidRDefault="00BE0852" w:rsidP="00757B0A">
            <w:pPr>
              <w:ind w:left="-135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FEB68" w14:textId="77777777" w:rsidR="00BE0852" w:rsidRPr="00024542" w:rsidRDefault="00BE0852" w:rsidP="00757B0A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BE0852" w:rsidRPr="00024542" w14:paraId="0DCD6C2A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14BAD" w14:textId="77777777" w:rsidR="00BE0852" w:rsidRPr="00024542" w:rsidRDefault="00BE0852" w:rsidP="00757B0A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D0E180" w14:textId="77777777" w:rsidR="00BE0852" w:rsidRPr="00024542" w:rsidRDefault="00BE0852" w:rsidP="00757B0A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67A113" w14:textId="77777777" w:rsidR="00BE0852" w:rsidRPr="00024542" w:rsidRDefault="00BE0852" w:rsidP="00757B0A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9B2AE0" w14:textId="77777777" w:rsidR="00BE0852" w:rsidRPr="00024542" w:rsidRDefault="00BE0852" w:rsidP="00757B0A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C8861B" w14:textId="77777777" w:rsidR="00BE0852" w:rsidRPr="00024542" w:rsidRDefault="00BE0852" w:rsidP="00757B0A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02454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ธันวาคม พ.ศ. </w:t>
            </w:r>
            <w:r w:rsidRPr="00024542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BE0852" w:rsidRPr="00024542" w14:paraId="2A63C20F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B3D22" w14:textId="77777777" w:rsidR="00BE0852" w:rsidRPr="00024542" w:rsidRDefault="00BE0852" w:rsidP="00757B0A">
            <w:pPr>
              <w:jc w:val="both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250BD4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43B2FB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3647C3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BD1FE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</w:p>
        </w:tc>
      </w:tr>
      <w:tr w:rsidR="00BE0852" w:rsidRPr="00024542" w14:paraId="32A4AEAD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018898C" w14:textId="77777777" w:rsidR="00BE0852" w:rsidRPr="00024542" w:rsidRDefault="00BE0852" w:rsidP="00757B0A">
            <w:pPr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1A05E" w14:textId="5537A251" w:rsidR="00BE0852" w:rsidRPr="00024542" w:rsidRDefault="00D52AB3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310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20E31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731AF" w14:textId="08EE8F8B" w:rsidR="00BE0852" w:rsidRPr="00024542" w:rsidRDefault="00D52AB3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10,360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39F625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6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992</w:t>
            </w:r>
          </w:p>
        </w:tc>
      </w:tr>
      <w:tr w:rsidR="00BE0852" w:rsidRPr="00024542" w14:paraId="204AD049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2CDF664" w14:textId="77777777" w:rsidR="00BE0852" w:rsidRPr="00024542" w:rsidRDefault="00BE0852" w:rsidP="00757B0A">
            <w:pPr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724879" w14:textId="525AD65D" w:rsidR="00BE0852" w:rsidRPr="00024542" w:rsidRDefault="00D52AB3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22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32465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819BE" w14:textId="43057F65" w:rsidR="00BE0852" w:rsidRPr="00024542" w:rsidRDefault="00D52AB3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735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0932B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874</w:t>
            </w:r>
          </w:p>
        </w:tc>
      </w:tr>
      <w:tr w:rsidR="00BE0852" w:rsidRPr="00024542" w14:paraId="20FB6386" w14:textId="77777777" w:rsidTr="00757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1253711" w14:textId="77777777" w:rsidR="00BE0852" w:rsidRPr="00024542" w:rsidRDefault="00BE0852" w:rsidP="00757B0A">
            <w:pPr>
              <w:jc w:val="both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eastAsia="Arial Unicode MS" w:hAnsiTheme="minorBidi" w:cstheme="minorBidi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E6A02" w14:textId="01DE9EEE" w:rsidR="00BE0852" w:rsidRPr="00024542" w:rsidRDefault="00D52AB3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332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598AF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F2FC3" w14:textId="44F50C80" w:rsidR="00BE0852" w:rsidRPr="00024542" w:rsidRDefault="00D52AB3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  <w:cs/>
                <w:lang w:val="en-US"/>
              </w:rPr>
              <w:t xml:space="preserve"> 11,095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0842E6" w14:textId="77777777" w:rsidR="00BE0852" w:rsidRPr="00024542" w:rsidRDefault="00BE0852" w:rsidP="00757B0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024542">
              <w:rPr>
                <w:rFonts w:asciiTheme="minorBidi" w:hAnsiTheme="minorBidi" w:cstheme="minorBidi"/>
                <w:lang w:val="en-GB"/>
              </w:rPr>
              <w:t>7</w:t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,</w:t>
            </w:r>
            <w:r w:rsidRPr="00024542">
              <w:rPr>
                <w:rFonts w:asciiTheme="minorBidi" w:hAnsiTheme="minorBidi" w:cstheme="minorBidi"/>
                <w:lang w:val="en-GB"/>
              </w:rPr>
              <w:t>866</w:t>
            </w:r>
          </w:p>
        </w:tc>
      </w:tr>
    </w:tbl>
    <w:p w14:paraId="6725C9B8" w14:textId="77777777" w:rsidR="00BE0852" w:rsidRPr="00024542" w:rsidRDefault="00BE0852" w:rsidP="00BE0852">
      <w:pPr>
        <w:tabs>
          <w:tab w:val="left" w:pos="900"/>
        </w:tabs>
        <w:rPr>
          <w:rFonts w:asciiTheme="minorBidi" w:hAnsiTheme="minorBidi" w:cstheme="minorBidi"/>
          <w:lang w:val="en-US"/>
        </w:rPr>
      </w:pPr>
    </w:p>
    <w:p w14:paraId="2FB880F8" w14:textId="25F674C6" w:rsidR="00BE0852" w:rsidRPr="00024542" w:rsidRDefault="00BE0852" w:rsidP="00BE0852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3</w:t>
      </w:r>
      <w:r w:rsidR="00FA6471"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6</w:t>
      </w:r>
      <w:r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>.</w:t>
      </w: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2</w:t>
      </w:r>
      <w:r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ab/>
        <w:t>หนี้สินที่อาจเกิดขึ้น</w:t>
      </w:r>
    </w:p>
    <w:p w14:paraId="54387DDD" w14:textId="77777777" w:rsidR="00BE0852" w:rsidRPr="00024542" w:rsidRDefault="00BE0852" w:rsidP="00BE0852">
      <w:pPr>
        <w:tabs>
          <w:tab w:val="left" w:pos="900"/>
        </w:tabs>
        <w:ind w:left="540"/>
        <w:rPr>
          <w:rFonts w:asciiTheme="minorBidi" w:hAnsiTheme="minorBidi" w:cstheme="minorBidi"/>
          <w:cs/>
          <w:lang w:val="en-US"/>
        </w:rPr>
      </w:pPr>
    </w:p>
    <w:p w14:paraId="10AFA6ED" w14:textId="1239D906" w:rsidR="00BE0852" w:rsidRPr="00024542" w:rsidRDefault="00BE0852" w:rsidP="00BE0852">
      <w:pPr>
        <w:numPr>
          <w:ilvl w:val="0"/>
          <w:numId w:val="14"/>
        </w:numPr>
        <w:tabs>
          <w:tab w:val="left" w:pos="900"/>
        </w:tabs>
        <w:ind w:left="900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cs/>
          <w:lang w:val="en-US"/>
        </w:rPr>
        <w:t>เมื่อวันที่ 9 สิงหาคม พ.ศ. 2559</w:t>
      </w:r>
      <w:r w:rsidRPr="00024542">
        <w:rPr>
          <w:rFonts w:asciiTheme="minorBidi" w:hAnsiTheme="minorBidi" w:cstheme="minorBidi"/>
          <w:lang w:val="en-US"/>
        </w:rPr>
        <w:t xml:space="preserve"> PTTEP Australasia (Ashmore Cartier) Pty Ltd (PTTEP AAA) </w:t>
      </w:r>
      <w:r w:rsidRPr="00024542">
        <w:rPr>
          <w:rFonts w:asciiTheme="minorBidi" w:hAnsiTheme="minorBidi" w:cstheme="minorBidi"/>
          <w:cs/>
          <w:lang w:val="en-US"/>
        </w:rPr>
        <w:t>ได้รับคำฟ้องจากตัวแทนของกลุ่มผู้เลี้ยงสาหร่ายในติมอร์ตะวันตกที่ได้ยื่นฟ้องร้องคดีแบบกลุ่ม (</w:t>
      </w:r>
      <w:r w:rsidRPr="00024542">
        <w:rPr>
          <w:rFonts w:asciiTheme="minorBidi" w:hAnsiTheme="minorBidi" w:cstheme="minorBidi"/>
          <w:lang w:val="en-US"/>
        </w:rPr>
        <w:t xml:space="preserve">Class Action) </w:t>
      </w:r>
      <w:r w:rsidRPr="00024542">
        <w:rPr>
          <w:rFonts w:asciiTheme="minorBidi" w:hAnsiTheme="minorBidi" w:cstheme="minorBidi"/>
          <w:cs/>
          <w:lang w:val="en-US"/>
        </w:rPr>
        <w:t>ต่อศาลสหพันธรัฐ ประเทศออสเตรเลียผ่านทางสำนักทะเบียนของเมืองซิดนีย์ เพื่อเรียกร้องค่าเสียหายที่เกิดขึ้นจาก</w:t>
      </w:r>
      <w:r w:rsidRPr="00024542">
        <w:rPr>
          <w:rFonts w:asciiTheme="minorBidi" w:hAnsiTheme="minorBidi" w:cstheme="minorBidi"/>
          <w:spacing w:val="-4"/>
          <w:cs/>
          <w:lang w:val="en-US"/>
        </w:rPr>
        <w:t xml:space="preserve">เหตุการณ์น้ำมันดิบรั่วไหลจากแหล่งมอนทาราในทะเลติมอร์เมื่อปี พ.ศ. </w:t>
      </w:r>
      <w:r w:rsidRPr="00024542">
        <w:rPr>
          <w:rFonts w:asciiTheme="minorBidi" w:hAnsiTheme="minorBidi" w:cstheme="minorBidi"/>
          <w:cs/>
          <w:lang w:val="en-US"/>
        </w:rPr>
        <w:t>2552</w:t>
      </w:r>
      <w:r w:rsidRPr="00024542">
        <w:rPr>
          <w:rFonts w:asciiTheme="minorBidi" w:hAnsiTheme="minorBidi" w:cstheme="minorBidi"/>
          <w:spacing w:val="-4"/>
          <w:cs/>
          <w:lang w:val="en-US"/>
        </w:rPr>
        <w:t xml:space="preserve"> ต่อมาเมื่อวันที่ </w:t>
      </w:r>
      <w:r w:rsidRPr="00024542">
        <w:rPr>
          <w:rFonts w:asciiTheme="minorBidi" w:hAnsiTheme="minorBidi" w:cstheme="minorBidi"/>
          <w:cs/>
          <w:lang w:val="en-US"/>
        </w:rPr>
        <w:t>19</w:t>
      </w:r>
      <w:r w:rsidRPr="00024542">
        <w:rPr>
          <w:rFonts w:asciiTheme="minorBidi" w:hAnsiTheme="minorBidi" w:cstheme="minorBidi"/>
          <w:spacing w:val="-4"/>
          <w:cs/>
          <w:lang w:val="en-US"/>
        </w:rPr>
        <w:t xml:space="preserve"> มีนาคม พ.ศ. </w:t>
      </w:r>
      <w:r w:rsidRPr="00024542">
        <w:rPr>
          <w:rFonts w:asciiTheme="minorBidi" w:hAnsiTheme="minorBidi" w:cstheme="minorBidi"/>
          <w:cs/>
          <w:lang w:val="en-US"/>
        </w:rPr>
        <w:t xml:space="preserve">2564 ศาลได้มีคำพิพากษา โดยศาลเชื่อว่าน้ำมันจากเหตุการณ์น้ำมันดิบรั่วไหลจากแหล่งมอนทาราได้ไปถึงบริเวณเพาะเลี้ยงสาหร่ายของผู้นำในการดำเนินคดีแบบกลุ่มในปลายปี พ.ศ. 2552 ทำให้สาหร่ายได้รับความเสียหายและเป็นอุปสรรคต่อการเพาะเลี้ยงสาหร่ายในช่วงเวลา 5 ปีต่อมา ซึ่งศาลได้กำหนดค่าเสียหายให้กับโจทก์ซึ่งเป็นผู้นำในการดำเนินคดีแบบกลุ่มเพียงรายเดียว เป็นจำนวนเงินประมาณ 253 ล้านรูเปียะห์ หรือเทียบเท่าประมาณ 0.02 </w:t>
      </w:r>
      <w:r w:rsidRPr="00024542">
        <w:rPr>
          <w:rFonts w:asciiTheme="minorBidi" w:hAnsiTheme="minorBidi" w:cstheme="minorBidi"/>
          <w:lang w:val="en-US"/>
        </w:rPr>
        <w:br/>
      </w:r>
      <w:r w:rsidRPr="00024542">
        <w:rPr>
          <w:rFonts w:asciiTheme="minorBidi" w:hAnsiTheme="minorBidi" w:cstheme="minorBidi"/>
          <w:cs/>
          <w:lang w:val="en-US"/>
        </w:rPr>
        <w:t>ล้านดอลลาร์สหรัฐอเมริกา (0.5</w:t>
      </w:r>
      <w:r w:rsidR="007D3532" w:rsidRPr="00024542">
        <w:rPr>
          <w:rFonts w:asciiTheme="minorBidi" w:hAnsiTheme="minorBidi" w:cstheme="minorBidi" w:hint="cs"/>
          <w:cs/>
          <w:lang w:val="en-US"/>
        </w:rPr>
        <w:t>9</w:t>
      </w:r>
      <w:r w:rsidRPr="00024542">
        <w:rPr>
          <w:rFonts w:asciiTheme="minorBidi" w:hAnsiTheme="minorBidi" w:cstheme="minorBidi"/>
          <w:cs/>
          <w:lang w:val="en-US"/>
        </w:rPr>
        <w:t xml:space="preserve"> ล้านบาท) ทั้งนี้ จะมีดอกเบี้ยคำนวณถึงวันที่ 3</w:t>
      </w:r>
      <w:r w:rsidR="001E5502" w:rsidRPr="00024542">
        <w:rPr>
          <w:rFonts w:asciiTheme="minorBidi" w:hAnsiTheme="minorBidi" w:cstheme="minorBidi"/>
          <w:cs/>
          <w:lang w:val="en-US"/>
        </w:rPr>
        <w:t>1</w:t>
      </w:r>
      <w:r w:rsidRPr="00024542">
        <w:rPr>
          <w:rFonts w:asciiTheme="minorBidi" w:hAnsiTheme="minorBidi" w:cstheme="minorBidi"/>
          <w:cs/>
          <w:lang w:val="en-US"/>
        </w:rPr>
        <w:t xml:space="preserve"> </w:t>
      </w:r>
      <w:r w:rsidR="003A044E" w:rsidRPr="00024542">
        <w:rPr>
          <w:rFonts w:asciiTheme="minorBidi" w:hAnsiTheme="minorBidi" w:cstheme="minorBidi" w:hint="cs"/>
          <w:cs/>
          <w:lang w:val="en-US"/>
        </w:rPr>
        <w:t>ธันวาคม</w:t>
      </w:r>
      <w:r w:rsidRPr="00024542">
        <w:rPr>
          <w:rFonts w:asciiTheme="minorBidi" w:hAnsiTheme="minorBidi" w:cstheme="minorBidi"/>
          <w:cs/>
          <w:lang w:val="en-US"/>
        </w:rPr>
        <w:t xml:space="preserve"> พ.ศ. 2564 จำนวนเงินประมาณ 16</w:t>
      </w:r>
      <w:r w:rsidR="007D3532" w:rsidRPr="00024542">
        <w:rPr>
          <w:rFonts w:asciiTheme="minorBidi" w:hAnsiTheme="minorBidi" w:cstheme="minorBidi"/>
          <w:cs/>
          <w:lang w:val="en-US"/>
        </w:rPr>
        <w:t>5</w:t>
      </w:r>
      <w:r w:rsidRPr="00024542">
        <w:rPr>
          <w:rFonts w:asciiTheme="minorBidi" w:hAnsiTheme="minorBidi" w:cstheme="minorBidi"/>
          <w:cs/>
          <w:lang w:val="en-US"/>
        </w:rPr>
        <w:t xml:space="preserve"> ล้านรูเปียะห์ หรือเทียบเท่าประมาณ 0.01 ล้านดอลลาร์สหรัฐอเมริกา (0.3</w:t>
      </w:r>
      <w:r w:rsidR="007D3532" w:rsidRPr="00024542">
        <w:rPr>
          <w:rFonts w:asciiTheme="minorBidi" w:hAnsiTheme="minorBidi" w:cstheme="minorBidi"/>
          <w:cs/>
          <w:lang w:val="en-US"/>
        </w:rPr>
        <w:t>9</w:t>
      </w:r>
      <w:r w:rsidRPr="00024542">
        <w:rPr>
          <w:rFonts w:asciiTheme="minorBidi" w:hAnsiTheme="minorBidi" w:cstheme="minorBidi"/>
          <w:cs/>
          <w:lang w:val="en-US"/>
        </w:rPr>
        <w:t xml:space="preserve"> ล้านบาท)</w:t>
      </w:r>
    </w:p>
    <w:p w14:paraId="44E4A290" w14:textId="77777777" w:rsidR="00BE0852" w:rsidRPr="00024542" w:rsidRDefault="00BE0852" w:rsidP="00BE0852">
      <w:pPr>
        <w:tabs>
          <w:tab w:val="left" w:pos="900"/>
        </w:tabs>
        <w:ind w:left="900"/>
        <w:jc w:val="thaiDistribute"/>
        <w:rPr>
          <w:rFonts w:asciiTheme="minorBidi" w:hAnsiTheme="minorBidi" w:cstheme="minorBidi"/>
          <w:lang w:val="en-US"/>
        </w:rPr>
      </w:pPr>
    </w:p>
    <w:p w14:paraId="75822EBC" w14:textId="394E2972" w:rsidR="0014224D" w:rsidRPr="00024542" w:rsidRDefault="00BE0852" w:rsidP="00336D64">
      <w:pPr>
        <w:tabs>
          <w:tab w:val="left" w:pos="900"/>
        </w:tabs>
        <w:ind w:left="900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cs/>
          <w:lang w:val="en-US"/>
        </w:rPr>
        <w:t>เมื่อวันที่ 25 ตุลาคม พ.ศ. 2564 ศาลได้มีคำพิพากษาในประเด็นที่เหลือ</w:t>
      </w:r>
      <w:r w:rsidR="002720AE" w:rsidRPr="00024542">
        <w:rPr>
          <w:rFonts w:asciiTheme="minorBidi" w:hAnsiTheme="minorBidi" w:cstheme="minorBidi" w:hint="cs"/>
          <w:cs/>
          <w:lang w:val="en-US"/>
        </w:rPr>
        <w:t>เกี่ยวกับคำถามร่วมในคดี</w:t>
      </w:r>
      <w:r w:rsidRPr="00024542">
        <w:rPr>
          <w:rFonts w:asciiTheme="minorBidi" w:hAnsiTheme="minorBidi" w:cstheme="minorBidi"/>
          <w:cs/>
          <w:lang w:val="en-US"/>
        </w:rPr>
        <w:t xml:space="preserve"> โดยศาลได้ระบุบริเวณที่เชื่อว่าน้ำมันจากเหตุการณ์น้ำมันดิบรั่วไหลจากแหล่งมอนทาราไปถึง ในช่วงเดือนกันยายนถึงเดือนพฤศจิกายน พ.ศ. 2552 (เป็นอย่างน้อย) </w:t>
      </w:r>
      <w:r w:rsidR="00932E68" w:rsidRPr="00024542">
        <w:rPr>
          <w:rFonts w:asciiTheme="minorBidi" w:hAnsiTheme="minorBidi" w:cstheme="minorBidi" w:hint="cs"/>
          <w:cs/>
          <w:lang w:val="en-US"/>
        </w:rPr>
        <w:t>ทั้งนี้</w:t>
      </w:r>
      <w:r w:rsidR="00186115" w:rsidRPr="00024542">
        <w:rPr>
          <w:rFonts w:asciiTheme="minorBidi" w:hAnsiTheme="minorBidi" w:cstheme="minorBidi" w:hint="cs"/>
          <w:cs/>
          <w:lang w:val="en-US"/>
        </w:rPr>
        <w:t xml:space="preserve"> </w:t>
      </w:r>
      <w:r w:rsidRPr="00024542">
        <w:rPr>
          <w:rFonts w:asciiTheme="minorBidi" w:hAnsiTheme="minorBidi" w:cstheme="minorBidi"/>
          <w:cs/>
          <w:lang w:val="en-US"/>
        </w:rPr>
        <w:t xml:space="preserve">ศาลได้ตัดสินเฉพาะในส่วนของโจทก์ซึ่งเป็นผู้นำในการดำเนินคดีแบบกลุ่มเพียงรายเดียวและคำถามร่วมในคดีเท่านั้น ในส่วนของผู้ร่วมดำเนินคดีแบบกลุ่มรายอื่น ยังต้องพิจารณาเรื่องอายุความและค่าเสียหายแยกต่างหากต่อไป และคำพิพากษาของศาลไม่ได้ยกเว้นหน้าที่การพิสูจน์ความเสียหายที่แท้จริงของผู้ร่วมดำเนินคดีรายอื่น </w:t>
      </w:r>
    </w:p>
    <w:p w14:paraId="47F12D00" w14:textId="77777777" w:rsidR="0014224D" w:rsidRPr="00024542" w:rsidRDefault="0014224D" w:rsidP="00336D64">
      <w:pPr>
        <w:tabs>
          <w:tab w:val="left" w:pos="900"/>
        </w:tabs>
        <w:ind w:left="900"/>
        <w:jc w:val="thaiDistribute"/>
        <w:rPr>
          <w:rFonts w:asciiTheme="minorBidi" w:hAnsiTheme="minorBidi" w:cstheme="minorBidi"/>
          <w:lang w:val="en-US"/>
        </w:rPr>
      </w:pPr>
    </w:p>
    <w:p w14:paraId="093226D9" w14:textId="43013EDE" w:rsidR="00BE0852" w:rsidRPr="00024542" w:rsidRDefault="00336D64" w:rsidP="00336D64">
      <w:pPr>
        <w:tabs>
          <w:tab w:val="left" w:pos="900"/>
        </w:tabs>
        <w:ind w:left="900"/>
        <w:jc w:val="thaiDistribute"/>
        <w:rPr>
          <w:rFonts w:asciiTheme="minorBidi" w:hAnsiTheme="minorBidi" w:cs="Cordia New"/>
          <w:spacing w:val="-4"/>
          <w:lang w:val="en-US"/>
        </w:rPr>
      </w:pPr>
      <w:r w:rsidRPr="00024542">
        <w:rPr>
          <w:rFonts w:asciiTheme="minorBidi" w:hAnsiTheme="minorBidi" w:cs="Cordia New"/>
          <w:cs/>
          <w:lang w:val="en-US"/>
        </w:rPr>
        <w:t xml:space="preserve">ในขณะนี้ </w:t>
      </w:r>
      <w:r w:rsidRPr="00024542">
        <w:rPr>
          <w:rFonts w:asciiTheme="minorBidi" w:hAnsiTheme="minorBidi" w:cstheme="minorBidi"/>
          <w:lang w:val="en-US"/>
        </w:rPr>
        <w:t xml:space="preserve">PTTEP AAA </w:t>
      </w:r>
      <w:r w:rsidRPr="00024542">
        <w:rPr>
          <w:rFonts w:asciiTheme="minorBidi" w:hAnsiTheme="minorBidi" w:cs="Cordia New"/>
          <w:cs/>
          <w:lang w:val="en-US"/>
        </w:rPr>
        <w:t xml:space="preserve">ยังไม่ได้รับข้อมูลเกี่ยวกับจำนวนผู้ร่วมดำเนินคดีแบบกลุ่ม </w:t>
      </w:r>
      <w:r w:rsidR="00B06046" w:rsidRPr="00024542">
        <w:rPr>
          <w:rFonts w:asciiTheme="minorBidi" w:hAnsiTheme="minorBidi" w:cs="Cordia New"/>
          <w:cs/>
          <w:lang w:val="en-US"/>
        </w:rPr>
        <w:t xml:space="preserve">รวมถึงพยานหลักฐานเกี่ยวกับค่าเสียหายที่เรียกร้องและอายุความของผู้ร่วมดำเนินคดีแบบกลุ่ม </w:t>
      </w:r>
      <w:r w:rsidRPr="00024542">
        <w:rPr>
          <w:rFonts w:asciiTheme="minorBidi" w:hAnsiTheme="minorBidi" w:cs="Cordia New"/>
          <w:cs/>
          <w:lang w:val="en-US"/>
        </w:rPr>
        <w:t xml:space="preserve"> ทั้งนี้ เมื่อวันที่ </w:t>
      </w:r>
      <w:r w:rsidRPr="00024542">
        <w:rPr>
          <w:rFonts w:asciiTheme="minorBidi" w:hAnsiTheme="minorBidi" w:cs="Cordia New"/>
          <w:lang w:val="en-US"/>
        </w:rPr>
        <w:t xml:space="preserve">13 </w:t>
      </w:r>
      <w:r w:rsidRPr="00024542">
        <w:rPr>
          <w:rFonts w:asciiTheme="minorBidi" w:hAnsiTheme="minorBidi" w:cs="Cordia New"/>
          <w:cs/>
          <w:lang w:val="en-US"/>
        </w:rPr>
        <w:t xml:space="preserve">ธันวาคม พ.ศ. </w:t>
      </w:r>
      <w:r w:rsidRPr="00024542">
        <w:rPr>
          <w:rFonts w:asciiTheme="minorBidi" w:hAnsiTheme="minorBidi" w:cs="Cordia New"/>
          <w:lang w:val="en-US"/>
        </w:rPr>
        <w:t>2564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Pr="00024542">
        <w:rPr>
          <w:rFonts w:asciiTheme="minorBidi" w:hAnsiTheme="minorBidi" w:cstheme="minorBidi" w:hint="cs"/>
          <w:cs/>
          <w:lang w:val="en-US"/>
        </w:rPr>
        <w:t xml:space="preserve">        </w:t>
      </w:r>
      <w:r w:rsidRPr="00024542">
        <w:rPr>
          <w:rFonts w:asciiTheme="minorBidi" w:hAnsiTheme="minorBidi" w:cstheme="minorBidi"/>
          <w:spacing w:val="-4"/>
          <w:lang w:val="en-US"/>
        </w:rPr>
        <w:t xml:space="preserve">PTTEP AAA </w:t>
      </w:r>
      <w:r w:rsidRPr="00024542">
        <w:rPr>
          <w:rFonts w:asciiTheme="minorBidi" w:hAnsiTheme="minorBidi" w:cs="Cordia New"/>
          <w:spacing w:val="-4"/>
          <w:cs/>
          <w:lang w:val="en-US"/>
        </w:rPr>
        <w:t>ได้ใช้สิทธิยื่นขออุทธรณ์แล้ว</w:t>
      </w:r>
      <w:r w:rsidR="00C57E30" w:rsidRPr="00024542">
        <w:rPr>
          <w:rFonts w:asciiTheme="minorBidi" w:hAnsiTheme="minorBidi" w:cs="Cordia New" w:hint="cs"/>
          <w:spacing w:val="-4"/>
          <w:cs/>
          <w:lang w:val="en-US"/>
        </w:rPr>
        <w:t xml:space="preserve"> </w:t>
      </w:r>
      <w:r w:rsidRPr="00024542">
        <w:rPr>
          <w:rFonts w:asciiTheme="minorBidi" w:hAnsiTheme="minorBidi" w:cs="Cordia New"/>
          <w:spacing w:val="-4"/>
          <w:cs/>
          <w:lang w:val="en-US"/>
        </w:rPr>
        <w:t>จากข้อมูลดังกล่าวข้างต้น จึงยังไม่มีการตั้งประมาณการหนี้สินสำหรับคดีนี้</w:t>
      </w:r>
    </w:p>
    <w:p w14:paraId="21D5A8C3" w14:textId="77777777" w:rsidR="0080020D" w:rsidRPr="00024542" w:rsidRDefault="0080020D" w:rsidP="00336D64">
      <w:pPr>
        <w:tabs>
          <w:tab w:val="left" w:pos="900"/>
        </w:tabs>
        <w:ind w:left="900"/>
        <w:jc w:val="thaiDistribute"/>
        <w:rPr>
          <w:rFonts w:asciiTheme="minorBidi" w:hAnsiTheme="minorBidi" w:cstheme="minorBidi"/>
          <w:cs/>
          <w:lang w:val="en-US"/>
        </w:rPr>
      </w:pPr>
    </w:p>
    <w:p w14:paraId="5E244E13" w14:textId="2DCA8340" w:rsidR="00BE0852" w:rsidRPr="00024542" w:rsidRDefault="00BE0852" w:rsidP="00A55B94">
      <w:pPr>
        <w:numPr>
          <w:ilvl w:val="0"/>
          <w:numId w:val="14"/>
        </w:numPr>
        <w:ind w:left="900"/>
        <w:rPr>
          <w:rFonts w:asciiTheme="minorBidi" w:eastAsia="Arial Unicode MS" w:hAnsiTheme="minorBidi" w:cstheme="minorBidi"/>
          <w:lang w:val="en-GB"/>
        </w:rPr>
      </w:pPr>
      <w:r w:rsidRPr="00024542">
        <w:rPr>
          <w:rFonts w:asciiTheme="minorBidi" w:hAnsiTheme="minorBidi" w:cstheme="minorBidi"/>
          <w:cs/>
          <w:lang w:val="en-US"/>
        </w:rPr>
        <w:t xml:space="preserve">ณ วันที่ </w:t>
      </w:r>
      <w:r w:rsidRPr="00024542">
        <w:rPr>
          <w:rFonts w:asciiTheme="minorBidi" w:hAnsiTheme="minorBidi" w:cstheme="minorBidi"/>
          <w:cs/>
          <w:lang w:val="en-GB"/>
        </w:rPr>
        <w:t>31</w:t>
      </w:r>
      <w:r w:rsidRPr="00024542">
        <w:rPr>
          <w:rFonts w:asciiTheme="minorBidi" w:hAnsiTheme="minorBidi" w:cstheme="minorBidi"/>
          <w:cs/>
          <w:lang w:val="en-US"/>
        </w:rPr>
        <w:t xml:space="preserve"> ธันวาคม พ.ศ. </w:t>
      </w:r>
      <w:r w:rsidRPr="00024542">
        <w:rPr>
          <w:rFonts w:asciiTheme="minorBidi" w:hAnsiTheme="minorBidi" w:cstheme="minorBidi"/>
          <w:cs/>
          <w:lang w:val="en-GB"/>
        </w:rPr>
        <w:t>2564</w:t>
      </w:r>
      <w:r w:rsidRPr="00024542">
        <w:rPr>
          <w:rFonts w:asciiTheme="minorBidi" w:hAnsiTheme="minorBidi" w:cstheme="minorBidi"/>
          <w:cs/>
          <w:lang w:val="en-US"/>
        </w:rPr>
        <w:t xml:space="preserve"> บริษัทมีภาระหนี้สินที่อาจเกิดขึ้นซึ่งเป็นหนังสือค้ำประกัน (</w:t>
      </w:r>
      <w:r w:rsidRPr="00024542">
        <w:rPr>
          <w:rFonts w:asciiTheme="minorBidi" w:hAnsiTheme="minorBidi" w:cstheme="minorBidi"/>
          <w:lang w:val="en-US"/>
        </w:rPr>
        <w:t xml:space="preserve">Letter of </w:t>
      </w:r>
      <w:r w:rsidRPr="00024542">
        <w:rPr>
          <w:rFonts w:asciiTheme="minorBidi" w:hAnsiTheme="minorBidi" w:cstheme="minorBidi"/>
          <w:spacing w:val="-4"/>
          <w:lang w:val="en-US"/>
        </w:rPr>
        <w:t xml:space="preserve">Guarantee) </w:t>
      </w:r>
      <w:r w:rsidRPr="00024542">
        <w:rPr>
          <w:rFonts w:asciiTheme="minorBidi" w:hAnsiTheme="minorBidi" w:cstheme="minorBidi"/>
          <w:cs/>
          <w:lang w:val="en-US"/>
        </w:rPr>
        <w:t>เป็นจำนวนเงิน</w:t>
      </w:r>
      <w:r w:rsidR="00C01127" w:rsidRPr="00024542">
        <w:rPr>
          <w:rFonts w:asciiTheme="minorBidi" w:hAnsiTheme="minorBidi" w:cstheme="minorBidi" w:hint="cs"/>
          <w:cs/>
          <w:lang w:val="en-US"/>
        </w:rPr>
        <w:t>เทียบเท่า</w:t>
      </w:r>
      <w:r w:rsidRPr="00024542">
        <w:rPr>
          <w:rFonts w:asciiTheme="minorBidi" w:hAnsiTheme="minorBidi" w:cstheme="minorBidi"/>
          <w:cs/>
          <w:lang w:val="en-US"/>
        </w:rPr>
        <w:t xml:space="preserve"> </w:t>
      </w:r>
      <w:r w:rsidR="00F8266B" w:rsidRPr="00024542">
        <w:rPr>
          <w:rFonts w:asciiTheme="minorBidi" w:hAnsiTheme="minorBidi" w:cstheme="minorBidi"/>
          <w:cs/>
          <w:lang w:val="en-US"/>
        </w:rPr>
        <w:t>292.94</w:t>
      </w:r>
      <w:r w:rsidRPr="00024542">
        <w:rPr>
          <w:rFonts w:asciiTheme="minorBidi" w:hAnsiTheme="minorBidi" w:cstheme="minorBidi"/>
          <w:cs/>
          <w:lang w:val="en-US"/>
        </w:rPr>
        <w:t xml:space="preserve"> ล้านดอลลาร์สหรัฐอเมริกา (</w:t>
      </w:r>
      <w:r w:rsidR="00F8266B" w:rsidRPr="00024542">
        <w:rPr>
          <w:rFonts w:asciiTheme="minorBidi" w:hAnsiTheme="minorBidi" w:cstheme="minorBidi"/>
          <w:cs/>
          <w:lang w:val="en-GB"/>
        </w:rPr>
        <w:t>9,790.03</w:t>
      </w:r>
      <w:r w:rsidRPr="00024542">
        <w:rPr>
          <w:rFonts w:asciiTheme="minorBidi" w:hAnsiTheme="minorBidi" w:cstheme="minorBidi"/>
          <w:cs/>
          <w:lang w:val="en-GB"/>
        </w:rPr>
        <w:t xml:space="preserve"> </w:t>
      </w:r>
      <w:r w:rsidRPr="00024542">
        <w:rPr>
          <w:rFonts w:asciiTheme="minorBidi" w:hAnsiTheme="minorBidi" w:cstheme="minorBidi"/>
          <w:cs/>
          <w:lang w:val="en-US"/>
        </w:rPr>
        <w:t>ล้านบาท) สำหรับงบการเงินเฉพาะกิจการ และจำนวนเงิน</w:t>
      </w:r>
      <w:r w:rsidR="005B09C8" w:rsidRPr="00024542">
        <w:rPr>
          <w:rFonts w:asciiTheme="minorBidi" w:hAnsiTheme="minorBidi" w:cstheme="minorBidi" w:hint="cs"/>
          <w:cs/>
          <w:lang w:val="en-US"/>
        </w:rPr>
        <w:t>เทียบเท่า</w:t>
      </w:r>
      <w:r w:rsidRPr="00024542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r w:rsidR="005B09C8" w:rsidRPr="00024542">
        <w:rPr>
          <w:rFonts w:asciiTheme="minorBidi" w:hAnsiTheme="minorBidi" w:cstheme="minorBidi"/>
          <w:spacing w:val="-4"/>
          <w:cs/>
          <w:lang w:val="en-US"/>
        </w:rPr>
        <w:t xml:space="preserve">430.30 </w:t>
      </w:r>
      <w:r w:rsidRPr="00024542">
        <w:rPr>
          <w:rFonts w:asciiTheme="minorBidi" w:hAnsiTheme="minorBidi" w:cstheme="minorBidi"/>
          <w:spacing w:val="-4"/>
          <w:cs/>
          <w:lang w:val="en-US"/>
        </w:rPr>
        <w:t>ล้านดอลลาร์สหรัฐอเมริกา (</w:t>
      </w:r>
      <w:r w:rsidR="005B09C8" w:rsidRPr="00024542">
        <w:rPr>
          <w:rFonts w:asciiTheme="minorBidi" w:hAnsiTheme="minorBidi" w:cstheme="minorBidi"/>
          <w:spacing w:val="-4"/>
          <w:cs/>
          <w:lang w:val="en-GB"/>
        </w:rPr>
        <w:t>14,380</w:t>
      </w:r>
      <w:r w:rsidR="00641C6C" w:rsidRPr="00024542">
        <w:rPr>
          <w:rFonts w:asciiTheme="minorBidi" w:hAnsiTheme="minorBidi" w:cstheme="minorBidi"/>
          <w:spacing w:val="-4"/>
          <w:cs/>
          <w:lang w:val="en-GB"/>
        </w:rPr>
        <w:t>.41</w:t>
      </w:r>
      <w:r w:rsidRPr="00024542">
        <w:rPr>
          <w:rFonts w:asciiTheme="minorBidi" w:hAnsiTheme="minorBidi" w:cstheme="minorBidi"/>
          <w:spacing w:val="-4"/>
          <w:cs/>
          <w:lang w:val="en-US"/>
        </w:rPr>
        <w:t xml:space="preserve"> ล้านบาท) สำหรับงบการเงินรวม</w:t>
      </w:r>
    </w:p>
    <w:p w14:paraId="793C9CF7" w14:textId="77777777" w:rsidR="00A55B94" w:rsidRPr="00024542" w:rsidRDefault="00A55B94" w:rsidP="00A55B94">
      <w:pPr>
        <w:ind w:left="900"/>
        <w:rPr>
          <w:rFonts w:asciiTheme="minorBidi" w:eastAsia="Arial Unicode MS" w:hAnsiTheme="minorBidi" w:cstheme="minorBidi"/>
          <w:lang w:val="en-GB"/>
        </w:rPr>
      </w:pPr>
    </w:p>
    <w:p w14:paraId="31D40A3E" w14:textId="160A0D0E" w:rsidR="00BE0852" w:rsidRPr="00024542" w:rsidRDefault="00BE0852" w:rsidP="00BE0852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</w:pP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3</w:t>
      </w:r>
      <w:r w:rsidR="00FA6471"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6</w:t>
      </w:r>
      <w:r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>.</w:t>
      </w:r>
      <w:r w:rsidRPr="00024542">
        <w:rPr>
          <w:rFonts w:asciiTheme="minorBidi" w:eastAsia="Arial Unicode MS" w:hAnsiTheme="minorBidi" w:cstheme="minorBidi"/>
          <w:b/>
          <w:bCs/>
          <w:color w:val="CF4A02"/>
          <w:lang w:val="en-GB"/>
        </w:rPr>
        <w:t>3</w:t>
      </w:r>
      <w:r w:rsidRPr="00024542">
        <w:rPr>
          <w:rFonts w:asciiTheme="minorBidi" w:eastAsia="Arial Unicode MS" w:hAnsiTheme="minorBidi" w:cstheme="minorBidi"/>
          <w:b/>
          <w:bCs/>
          <w:color w:val="CF4A02"/>
          <w:cs/>
          <w:lang w:val="en-US"/>
        </w:rPr>
        <w:tab/>
        <w:t>ภาระผูกพัน</w:t>
      </w:r>
    </w:p>
    <w:p w14:paraId="09410975" w14:textId="77777777" w:rsidR="00BE0852" w:rsidRPr="00024542" w:rsidRDefault="00BE0852" w:rsidP="008317F1">
      <w:pPr>
        <w:tabs>
          <w:tab w:val="left" w:pos="900"/>
        </w:tabs>
        <w:jc w:val="thaiDistribute"/>
        <w:rPr>
          <w:rFonts w:asciiTheme="minorBidi" w:hAnsiTheme="minorBidi" w:cstheme="minorBidi"/>
          <w:lang w:val="en-US"/>
        </w:rPr>
      </w:pPr>
    </w:p>
    <w:p w14:paraId="1F1487E0" w14:textId="77777777" w:rsidR="00BE0852" w:rsidRPr="00024542" w:rsidRDefault="00BE0852" w:rsidP="00BE0852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b/>
          <w:bCs/>
          <w:color w:val="CF4A02"/>
          <w:cs/>
          <w:lang w:val="en-US"/>
        </w:rPr>
      </w:pPr>
      <w:r w:rsidRPr="00024542">
        <w:rPr>
          <w:rFonts w:asciiTheme="minorBidi" w:hAnsiTheme="minorBidi" w:cstheme="minorBidi"/>
          <w:b/>
          <w:bCs/>
          <w:color w:val="CF4A02"/>
          <w:cs/>
          <w:lang w:val="en-US"/>
        </w:rPr>
        <w:t>ภาระผูกพันจากการค้ำประกันหุ้นกู้และเงินกู้ยืมของบริษัทย่อย</w:t>
      </w:r>
    </w:p>
    <w:p w14:paraId="71AD62F4" w14:textId="77777777" w:rsidR="00BE0852" w:rsidRPr="00024542" w:rsidRDefault="00BE0852" w:rsidP="00BE0852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color w:val="CF4A02"/>
          <w:lang w:val="en-US"/>
        </w:rPr>
      </w:pPr>
    </w:p>
    <w:p w14:paraId="23BA2EE4" w14:textId="77777777" w:rsidR="00BE0852" w:rsidRPr="00024542" w:rsidRDefault="00BE0852" w:rsidP="00BE0852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cs/>
          <w:lang w:val="en-US"/>
        </w:rPr>
        <w:t xml:space="preserve">บริษัทมีภาระผูกพันจากการค้ำประกันหุ้นกู้ไม่มีหลักประกันและไม่ด้อยสิทธิให้กับ </w:t>
      </w:r>
      <w:r w:rsidRPr="00024542">
        <w:rPr>
          <w:rFonts w:asciiTheme="minorBidi" w:hAnsiTheme="minorBidi" w:cstheme="minorBidi"/>
          <w:lang w:val="en-US"/>
        </w:rPr>
        <w:t>PTTEP Canada International Finance Limited (PTTEP CIF)</w:t>
      </w:r>
      <w:r w:rsidRPr="00024542">
        <w:rPr>
          <w:rFonts w:asciiTheme="minorBidi" w:hAnsiTheme="minorBidi" w:cstheme="minorBidi"/>
          <w:cs/>
          <w:lang w:val="en-US"/>
        </w:rPr>
        <w:t xml:space="preserve"> ซึ่งเป็นบริษัทย่อยของกลุ่มบริษัท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Pr="00024542">
        <w:rPr>
          <w:rFonts w:asciiTheme="minorBidi" w:hAnsiTheme="minorBidi" w:cstheme="minorBidi"/>
          <w:cs/>
          <w:lang w:val="en-US"/>
        </w:rPr>
        <w:t xml:space="preserve">สำหรับหุ้นกู้สกุลเงินดอลลาร์สหรัฐอเมริกา จำนวน </w:t>
      </w:r>
      <w:r w:rsidRPr="00024542">
        <w:rPr>
          <w:rFonts w:asciiTheme="minorBidi" w:hAnsiTheme="minorBidi" w:cstheme="minorBidi"/>
          <w:lang w:val="en-GB"/>
        </w:rPr>
        <w:t>490</w:t>
      </w:r>
      <w:r w:rsidRPr="00024542">
        <w:rPr>
          <w:rFonts w:asciiTheme="minorBidi" w:hAnsiTheme="minorBidi" w:cstheme="minorBidi"/>
          <w:cs/>
          <w:lang w:val="en-US"/>
        </w:rPr>
        <w:t xml:space="preserve"> ล้านดอลลาร์สหรัฐอเมริกา </w:t>
      </w:r>
    </w:p>
    <w:p w14:paraId="38A5AB3C" w14:textId="77777777" w:rsidR="00BE0852" w:rsidRPr="00024542" w:rsidRDefault="00BE0852" w:rsidP="00BE0852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lang w:val="en-US"/>
        </w:rPr>
      </w:pPr>
    </w:p>
    <w:p w14:paraId="46A6DE6F" w14:textId="77777777" w:rsidR="00BE0852" w:rsidRPr="00024542" w:rsidRDefault="00BE0852" w:rsidP="00BE0852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spacing w:val="-4"/>
          <w:cs/>
          <w:lang w:val="en-US"/>
        </w:rPr>
        <w:t>บริษัทมีภาระผูกพันจากการค้ำประกันหุ้นกู้ไม่มีหลักประกันและไม่ด้อยสิทธิให้กับบริษัท ปตท.สผ. ศูนย์บริหารเงิน จำกัด</w:t>
      </w:r>
      <w:r w:rsidRPr="00024542">
        <w:rPr>
          <w:rFonts w:asciiTheme="minorBidi" w:hAnsiTheme="minorBidi" w:cstheme="minorBidi"/>
          <w:cs/>
          <w:lang w:val="en-US"/>
        </w:rPr>
        <w:t xml:space="preserve"> (ปตท.สผ.ศง.) ซึ่งเป็นบริษัทย่อยของกลุ่มบริษัท สำหรับหุ้นกู้สกุลเงินบาทจำนวน </w:t>
      </w:r>
      <w:r w:rsidRPr="00024542">
        <w:rPr>
          <w:rFonts w:asciiTheme="minorBidi" w:hAnsiTheme="minorBidi" w:cstheme="minorBidi"/>
          <w:lang w:val="en-GB"/>
        </w:rPr>
        <w:t>15</w:t>
      </w:r>
      <w:r w:rsidRPr="00024542">
        <w:rPr>
          <w:rFonts w:asciiTheme="minorBidi" w:hAnsiTheme="minorBidi" w:cstheme="minorBidi"/>
          <w:lang w:val="en-US"/>
        </w:rPr>
        <w:t>,</w:t>
      </w:r>
      <w:r w:rsidRPr="00024542">
        <w:rPr>
          <w:rFonts w:asciiTheme="minorBidi" w:hAnsiTheme="minorBidi" w:cstheme="minorBidi"/>
          <w:lang w:val="en-GB"/>
        </w:rPr>
        <w:t>000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Pr="00024542">
        <w:rPr>
          <w:rFonts w:asciiTheme="minorBidi" w:hAnsiTheme="minorBidi" w:cstheme="minorBidi"/>
          <w:cs/>
          <w:lang w:val="en-US"/>
        </w:rPr>
        <w:t>ล้านบาท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Pr="00024542">
        <w:rPr>
          <w:rFonts w:asciiTheme="minorBidi" w:hAnsiTheme="minorBidi" w:cstheme="minorBidi"/>
          <w:cs/>
          <w:lang w:val="en-US"/>
        </w:rPr>
        <w:t xml:space="preserve">และหุ้นกู้สกุลเงินดอลลาร์สหรัฐอเมริกา รวมจำนวน </w:t>
      </w:r>
      <w:r w:rsidRPr="00024542">
        <w:rPr>
          <w:rFonts w:asciiTheme="minorBidi" w:hAnsiTheme="minorBidi" w:cstheme="minorBidi"/>
          <w:lang w:val="en-GB"/>
        </w:rPr>
        <w:t>1,500</w:t>
      </w:r>
      <w:r w:rsidRPr="00024542">
        <w:rPr>
          <w:rFonts w:asciiTheme="minorBidi" w:hAnsiTheme="minorBidi" w:cstheme="minorBidi"/>
          <w:cs/>
          <w:lang w:val="en-US"/>
        </w:rPr>
        <w:t xml:space="preserve"> ล้านดอลลาร์สหรัฐอเมริกา</w:t>
      </w:r>
      <w:r w:rsidRPr="00024542">
        <w:rPr>
          <w:rFonts w:asciiTheme="minorBidi" w:hAnsiTheme="minorBidi" w:cstheme="minorBidi"/>
          <w:lang w:val="en-US"/>
        </w:rPr>
        <w:t xml:space="preserve"> </w:t>
      </w:r>
    </w:p>
    <w:p w14:paraId="0AB026AA" w14:textId="77777777" w:rsidR="00BE0852" w:rsidRPr="00024542" w:rsidRDefault="00BE0852" w:rsidP="00BE0852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lang w:val="en-US"/>
        </w:rPr>
      </w:pPr>
    </w:p>
    <w:p w14:paraId="22C7EF2C" w14:textId="77777777" w:rsidR="00BE0852" w:rsidRPr="00024542" w:rsidRDefault="00BE0852" w:rsidP="00BE0852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cs/>
          <w:lang w:val="en-US"/>
        </w:rPr>
        <w:t>บริษัทมีภาระผูกพันจากการค้ำประกันเงินกู้ยืมประเภทไม่มีหลักประกันและไม่ด้อยสิทธิให้กับ ปตท.สผ.ศง. สำหรับ</w:t>
      </w:r>
      <w:r w:rsidRPr="00024542">
        <w:rPr>
          <w:rFonts w:asciiTheme="minorBidi" w:hAnsiTheme="minorBidi" w:cstheme="minorBidi"/>
          <w:cs/>
          <w:lang w:val="en-US"/>
        </w:rPr>
        <w:br/>
        <w:t xml:space="preserve">เงินกู้ยืมสกุลเงินดอลลาร์สหรัฐอเมริกา จำนวน </w:t>
      </w:r>
      <w:r w:rsidRPr="00024542">
        <w:rPr>
          <w:rFonts w:asciiTheme="minorBidi" w:hAnsiTheme="minorBidi" w:cstheme="minorBidi"/>
          <w:lang w:val="en-GB"/>
        </w:rPr>
        <w:t>600</w:t>
      </w:r>
      <w:r w:rsidRPr="00024542">
        <w:rPr>
          <w:rFonts w:asciiTheme="minorBidi" w:hAnsiTheme="minorBidi" w:cstheme="minorBidi"/>
          <w:cs/>
          <w:lang w:val="en-US"/>
        </w:rPr>
        <w:t xml:space="preserve"> ล้านดอลลาร์สหรัฐอเมริกา</w:t>
      </w:r>
    </w:p>
    <w:p w14:paraId="6B2F334A" w14:textId="77777777" w:rsidR="00BE0852" w:rsidRPr="00024542" w:rsidRDefault="00BE0852" w:rsidP="00BE0852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lang w:val="en-US"/>
        </w:rPr>
      </w:pPr>
    </w:p>
    <w:p w14:paraId="0CCF8297" w14:textId="77777777" w:rsidR="00BE0852" w:rsidRPr="00024542" w:rsidRDefault="00BE0852" w:rsidP="00BE0852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cs/>
          <w:lang w:val="en-US"/>
        </w:rPr>
        <w:t>บริษัทมีภาระผูกพันจากการค้ำประกันการทำสัญญาอนุพันธ์ทางการเงินให้กับ ปตท.สผ.ศง. ในการแปลงภาระหนี้</w:t>
      </w:r>
      <w:r w:rsidRPr="00024542">
        <w:rPr>
          <w:rFonts w:asciiTheme="minorBidi" w:hAnsiTheme="minorBidi" w:cstheme="minorBidi"/>
          <w:lang w:val="en-US"/>
        </w:rPr>
        <w:br/>
      </w:r>
      <w:r w:rsidRPr="00024542">
        <w:rPr>
          <w:rFonts w:asciiTheme="minorBidi" w:hAnsiTheme="minorBidi" w:cstheme="minorBidi"/>
          <w:cs/>
          <w:lang w:val="en-US"/>
        </w:rPr>
        <w:t>สกุลเงินบาทเป็นหนี้สกุลเงินดอลลาร์สหรัฐอเมริกา (</w:t>
      </w:r>
      <w:r w:rsidRPr="00024542">
        <w:rPr>
          <w:rFonts w:asciiTheme="minorBidi" w:hAnsiTheme="minorBidi" w:cstheme="minorBidi"/>
          <w:lang w:val="en-US"/>
        </w:rPr>
        <w:t xml:space="preserve">Cross Currency Swap) </w:t>
      </w:r>
      <w:r w:rsidRPr="00024542">
        <w:rPr>
          <w:rFonts w:asciiTheme="minorBidi" w:hAnsiTheme="minorBidi" w:cstheme="minorBidi"/>
          <w:cs/>
          <w:lang w:val="en-US"/>
        </w:rPr>
        <w:t xml:space="preserve">โดยมีวงเงินค้ำประกันจำนวน </w:t>
      </w:r>
      <w:r w:rsidRPr="00024542">
        <w:rPr>
          <w:rFonts w:asciiTheme="minorBidi" w:hAnsiTheme="minorBidi" w:cstheme="minorBidi"/>
          <w:lang w:val="en-GB"/>
        </w:rPr>
        <w:t>360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Pr="00024542">
        <w:rPr>
          <w:rFonts w:asciiTheme="minorBidi" w:hAnsiTheme="minorBidi" w:cstheme="minorBidi"/>
          <w:lang w:val="en-US"/>
        </w:rPr>
        <w:br/>
      </w:r>
      <w:r w:rsidRPr="00024542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</w:p>
    <w:p w14:paraId="0FD19321" w14:textId="77777777" w:rsidR="00BE0852" w:rsidRPr="00024542" w:rsidRDefault="00BE0852" w:rsidP="00BE0852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lang w:val="en-US"/>
        </w:rPr>
      </w:pPr>
    </w:p>
    <w:p w14:paraId="76061C45" w14:textId="77777777" w:rsidR="00BE0852" w:rsidRPr="00024542" w:rsidRDefault="00BE0852" w:rsidP="00BE0852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theme="minorBidi"/>
          <w:cs/>
          <w:lang w:val="en-US"/>
        </w:rPr>
        <w:t>บริษัทมีภาระผูกพันจากการค้ำประกันการทำสัญญาอนุพันธ์ทางการเงินให้กับ ปตท.สผ.ศง. ในการเข้าทำสัญญาสิทธิในอัตราดอกเบี้ยอ้างอิงแบบไม่มีค่าสิทธิ (Zero Cost Collar)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Pr="00024542">
        <w:rPr>
          <w:rFonts w:asciiTheme="minorBidi" w:hAnsiTheme="minorBidi" w:cstheme="minorBidi"/>
          <w:cs/>
          <w:lang w:val="en-US"/>
        </w:rPr>
        <w:t xml:space="preserve">โดยมีวงเงินค้ำประกันจำนวน </w:t>
      </w:r>
      <w:r w:rsidRPr="00024542">
        <w:rPr>
          <w:rFonts w:asciiTheme="minorBidi" w:hAnsiTheme="minorBidi" w:cstheme="minorBidi"/>
          <w:lang w:val="en-GB"/>
        </w:rPr>
        <w:t>150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Pr="00024542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</w:p>
    <w:p w14:paraId="6377879D" w14:textId="77777777" w:rsidR="00BE0852" w:rsidRPr="00024542" w:rsidRDefault="00BE0852" w:rsidP="00BE0852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lang w:val="en-US"/>
        </w:rPr>
      </w:pPr>
    </w:p>
    <w:p w14:paraId="7B9A784F" w14:textId="49A0887C" w:rsidR="00BE0852" w:rsidRPr="00024542" w:rsidRDefault="00BE0852" w:rsidP="00BE0852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024542">
        <w:rPr>
          <w:rFonts w:asciiTheme="minorBidi" w:hAnsiTheme="minorBidi" w:cstheme="minorBidi"/>
          <w:cs/>
          <w:lang w:val="en-US"/>
        </w:rPr>
        <w:t>บริษัทมีภาระผูกพันจากการค้ำประกันสัญญาเงินกู้รูปแบบ</w:t>
      </w:r>
      <w:r w:rsidRPr="00024542">
        <w:rPr>
          <w:rFonts w:asciiTheme="minorBidi" w:hAnsiTheme="minorBidi" w:cstheme="minorBidi"/>
          <w:lang w:val="en-US"/>
        </w:rPr>
        <w:t xml:space="preserve"> Project Finance</w:t>
      </w:r>
      <w:r w:rsidRPr="00024542">
        <w:rPr>
          <w:rFonts w:asciiTheme="minorBidi" w:hAnsiTheme="minorBidi" w:cstheme="minorBidi"/>
          <w:cs/>
          <w:lang w:val="en-US"/>
        </w:rPr>
        <w:t xml:space="preserve"> ของบริษัทย่อยของ </w:t>
      </w:r>
      <w:r w:rsidRPr="00024542">
        <w:rPr>
          <w:rFonts w:asciiTheme="minorBidi" w:hAnsiTheme="minorBidi" w:cstheme="minorBidi"/>
          <w:lang w:val="en-US"/>
        </w:rPr>
        <w:t>Moz LNG</w:t>
      </w:r>
      <w:r w:rsidRPr="00024542">
        <w:rPr>
          <w:rFonts w:asciiTheme="minorBidi" w:hAnsiTheme="minorBidi" w:cstheme="minorBidi"/>
          <w:lang w:val="en-GB"/>
        </w:rPr>
        <w:t>1</w:t>
      </w:r>
      <w:r w:rsidRPr="00024542">
        <w:rPr>
          <w:rFonts w:asciiTheme="minorBidi" w:hAnsiTheme="minorBidi" w:cstheme="minorBidi"/>
          <w:lang w:val="en-US"/>
        </w:rPr>
        <w:t xml:space="preserve"> Holding Company Ltd </w:t>
      </w:r>
      <w:r w:rsidRPr="00024542">
        <w:rPr>
          <w:rFonts w:asciiTheme="minorBidi" w:hAnsiTheme="minorBidi" w:cstheme="minorBidi"/>
          <w:cs/>
          <w:lang w:val="en-US"/>
        </w:rPr>
        <w:t xml:space="preserve">โดยมีวงเงินจำนวน </w:t>
      </w:r>
      <w:r w:rsidRPr="00024542">
        <w:rPr>
          <w:rFonts w:asciiTheme="minorBidi" w:hAnsiTheme="minorBidi" w:cstheme="minorBidi"/>
          <w:lang w:val="en-GB"/>
        </w:rPr>
        <w:t>14</w:t>
      </w:r>
      <w:r w:rsidRPr="00024542">
        <w:rPr>
          <w:rFonts w:asciiTheme="minorBidi" w:hAnsiTheme="minorBidi" w:cstheme="minorBidi"/>
          <w:lang w:val="en-US"/>
        </w:rPr>
        <w:t>,</w:t>
      </w:r>
      <w:r w:rsidRPr="00024542">
        <w:rPr>
          <w:rFonts w:asciiTheme="minorBidi" w:hAnsiTheme="minorBidi" w:cstheme="minorBidi"/>
          <w:lang w:val="en-GB"/>
        </w:rPr>
        <w:t>900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Pr="00024542">
        <w:rPr>
          <w:rFonts w:asciiTheme="minorBidi" w:hAnsiTheme="minorBidi" w:cstheme="minorBidi"/>
          <w:cs/>
          <w:lang w:val="en-US"/>
        </w:rPr>
        <w:t xml:space="preserve">ล้านดอลลาร์สหรัฐอเมริกา ซึ่งบริษัทค้ำประกันตามสัดส่วนการถือหุ้นของกลุ่มบริษัทใน </w:t>
      </w:r>
      <w:r w:rsidRPr="00024542">
        <w:rPr>
          <w:rFonts w:asciiTheme="minorBidi" w:hAnsiTheme="minorBidi" w:cstheme="minorBidi"/>
          <w:lang w:val="en-US"/>
        </w:rPr>
        <w:t>Moz LNG</w:t>
      </w:r>
      <w:r w:rsidRPr="00024542">
        <w:rPr>
          <w:rFonts w:asciiTheme="minorBidi" w:hAnsiTheme="minorBidi" w:cstheme="minorBidi"/>
          <w:lang w:val="en-GB"/>
        </w:rPr>
        <w:t>1</w:t>
      </w:r>
      <w:r w:rsidRPr="00024542">
        <w:rPr>
          <w:rFonts w:asciiTheme="minorBidi" w:hAnsiTheme="minorBidi" w:cstheme="minorBidi"/>
          <w:lang w:val="en-US"/>
        </w:rPr>
        <w:t xml:space="preserve"> Holding Company Ltd </w:t>
      </w:r>
      <w:r w:rsidRPr="00024542">
        <w:rPr>
          <w:rFonts w:asciiTheme="minorBidi" w:hAnsiTheme="minorBidi" w:cstheme="minorBidi"/>
          <w:cs/>
          <w:lang w:val="en-US"/>
        </w:rPr>
        <w:t xml:space="preserve">ที่อัตราร้อยละ </w:t>
      </w:r>
      <w:r w:rsidRPr="00024542">
        <w:rPr>
          <w:rFonts w:asciiTheme="minorBidi" w:hAnsiTheme="minorBidi" w:cstheme="minorBidi"/>
          <w:lang w:val="en-GB"/>
        </w:rPr>
        <w:t>8</w:t>
      </w:r>
      <w:r w:rsidRPr="00024542">
        <w:rPr>
          <w:rFonts w:asciiTheme="minorBidi" w:hAnsiTheme="minorBidi" w:cstheme="minorBidi"/>
          <w:lang w:val="en-US"/>
        </w:rPr>
        <w:t>.</w:t>
      </w:r>
      <w:r w:rsidRPr="00024542">
        <w:rPr>
          <w:rFonts w:asciiTheme="minorBidi" w:hAnsiTheme="minorBidi" w:cstheme="minorBidi"/>
          <w:lang w:val="en-GB"/>
        </w:rPr>
        <w:t>5</w:t>
      </w:r>
      <w:r w:rsidR="004F6D65" w:rsidRPr="00024542">
        <w:rPr>
          <w:rFonts w:asciiTheme="minorBidi" w:hAnsiTheme="minorBidi" w:cstheme="minorBidi" w:hint="cs"/>
          <w:cs/>
          <w:lang w:val="en-GB"/>
        </w:rPr>
        <w:t xml:space="preserve"> </w:t>
      </w:r>
      <w:r w:rsidR="009477B5" w:rsidRPr="00024542">
        <w:rPr>
          <w:rFonts w:asciiTheme="minorBidi" w:hAnsiTheme="minorBidi" w:cstheme="minorBidi" w:hint="cs"/>
          <w:cs/>
          <w:lang w:val="en-GB"/>
        </w:rPr>
        <w:t>คิดเป็นวงเงิน</w:t>
      </w:r>
      <w:r w:rsidR="0074623D" w:rsidRPr="00024542">
        <w:rPr>
          <w:rFonts w:asciiTheme="minorBidi" w:hAnsiTheme="minorBidi" w:cstheme="minorBidi" w:hint="cs"/>
          <w:cs/>
          <w:lang w:val="en-GB"/>
        </w:rPr>
        <w:t xml:space="preserve">ค้ำประกันตามสัดส่วนจำนวน </w:t>
      </w:r>
      <w:r w:rsidR="005859CB" w:rsidRPr="00024542">
        <w:rPr>
          <w:rFonts w:asciiTheme="minorBidi" w:hAnsiTheme="minorBidi" w:cstheme="minorBidi"/>
          <w:lang w:val="en-US"/>
        </w:rPr>
        <w:t xml:space="preserve">1,267 </w:t>
      </w:r>
      <w:r w:rsidR="005859CB" w:rsidRPr="00024542">
        <w:rPr>
          <w:rFonts w:asciiTheme="minorBidi" w:hAnsiTheme="minorBidi" w:cstheme="minorBidi" w:hint="cs"/>
          <w:cs/>
          <w:lang w:val="en-US"/>
        </w:rPr>
        <w:t>ล้านดอลลาร์สหรัฐอเมริกา</w:t>
      </w:r>
    </w:p>
    <w:p w14:paraId="617E075A" w14:textId="77777777" w:rsidR="00D82E55" w:rsidRPr="00024542" w:rsidRDefault="00D82E55" w:rsidP="00BE0852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lang w:val="en-US"/>
        </w:rPr>
      </w:pPr>
    </w:p>
    <w:p w14:paraId="4D2AE5D0" w14:textId="0613FE75" w:rsidR="00E761FD" w:rsidRPr="00024542" w:rsidRDefault="00BE0852" w:rsidP="0006774C">
      <w:pPr>
        <w:tabs>
          <w:tab w:val="left" w:pos="900"/>
        </w:tabs>
        <w:ind w:left="540"/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024542">
        <w:rPr>
          <w:rFonts w:asciiTheme="minorBidi" w:hAnsiTheme="minorBidi" w:cstheme="minorBidi"/>
          <w:cs/>
          <w:lang w:val="en-US"/>
        </w:rPr>
        <w:t xml:space="preserve">บริษัทมีภาระผูกพันจากการค้ำประกันสัญญาเงินกู้ยืมระยะสั้นประเภทวงเงินสินเชื่อแบบหมุนเวียนแบบไม่สามารถยกเลิกได้กับสถาบันการเงินของ ปตท.สผ.ศง. สำหรับเงินกู้ยืมสกุลเงินดอลลาร์สหรัฐอเมริกา วงเงินกู้จำนวน </w:t>
      </w:r>
      <w:r w:rsidRPr="00024542">
        <w:rPr>
          <w:rFonts w:asciiTheme="minorBidi" w:hAnsiTheme="minorBidi" w:cstheme="minorBidi"/>
          <w:lang w:val="en-GB"/>
        </w:rPr>
        <w:t>400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Pr="00024542">
        <w:rPr>
          <w:rFonts w:asciiTheme="minorBidi" w:hAnsiTheme="minorBidi" w:cstheme="minorBidi"/>
          <w:lang w:val="en-US"/>
        </w:rPr>
        <w:br/>
      </w:r>
      <w:r w:rsidRPr="00024542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Pr="00024542">
        <w:rPr>
          <w:rFonts w:asciiTheme="minorBidi" w:hAnsiTheme="minorBidi" w:cstheme="minorBidi"/>
          <w:cs/>
          <w:lang w:val="en-US"/>
        </w:rPr>
        <w:t xml:space="preserve">ทั้งนี้ ณ วันที่ </w:t>
      </w:r>
      <w:r w:rsidRPr="00024542">
        <w:rPr>
          <w:rFonts w:asciiTheme="minorBidi" w:hAnsiTheme="minorBidi" w:cstheme="minorBidi"/>
          <w:lang w:val="en-GB"/>
        </w:rPr>
        <w:t>31</w:t>
      </w:r>
      <w:r w:rsidRPr="00024542">
        <w:rPr>
          <w:rFonts w:asciiTheme="minorBidi" w:hAnsiTheme="minorBidi" w:cstheme="minorBidi"/>
          <w:cs/>
          <w:lang w:val="en-US"/>
        </w:rPr>
        <w:t xml:space="preserve"> ธันวาคม พ.ศ. </w:t>
      </w:r>
      <w:r w:rsidRPr="00024542">
        <w:rPr>
          <w:rFonts w:asciiTheme="minorBidi" w:hAnsiTheme="minorBidi" w:cstheme="minorBidi"/>
          <w:lang w:val="en-GB"/>
        </w:rPr>
        <w:t>2564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Pr="00024542">
        <w:rPr>
          <w:rFonts w:asciiTheme="minorBidi" w:hAnsiTheme="minorBidi" w:cstheme="minorBidi"/>
          <w:cs/>
          <w:lang w:val="en-US"/>
        </w:rPr>
        <w:t>มียอดวงเงินกู้ที่ยังไม่ได้เบิกใช้จำนวน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Pr="00024542">
        <w:rPr>
          <w:rFonts w:asciiTheme="minorBidi" w:hAnsiTheme="minorBidi" w:cstheme="minorBidi"/>
          <w:lang w:val="en-GB"/>
        </w:rPr>
        <w:t>400</w:t>
      </w:r>
      <w:r w:rsidRPr="00024542">
        <w:rPr>
          <w:rFonts w:asciiTheme="minorBidi" w:hAnsiTheme="minorBidi" w:cstheme="minorBidi"/>
          <w:lang w:val="en-US"/>
        </w:rPr>
        <w:t xml:space="preserve"> </w:t>
      </w:r>
      <w:r w:rsidRPr="00024542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E0852" w:rsidRPr="00024542" w14:paraId="631C07B2" w14:textId="77777777" w:rsidTr="00757B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9458B5" w14:textId="0E02BA17" w:rsidR="00BE0852" w:rsidRPr="00024542" w:rsidRDefault="00BE0852" w:rsidP="00757B0A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rFonts w:asciiTheme="minorBidi" w:hAnsiTheme="minorBidi" w:cstheme="minorBidi"/>
                <w:cs/>
                <w:lang w:val="en-US"/>
              </w:rPr>
            </w:pPr>
            <w:r w:rsidRPr="00024542">
              <w:rPr>
                <w:rFonts w:asciiTheme="minorBidi" w:hAnsiTheme="minorBidi" w:cstheme="minorBidi"/>
              </w:rPr>
              <w:t>3</w:t>
            </w:r>
            <w:r w:rsidR="00FA6471" w:rsidRPr="00024542">
              <w:rPr>
                <w:rFonts w:asciiTheme="minorBidi" w:hAnsiTheme="minorBidi" w:cstheme="minorBidi"/>
              </w:rPr>
              <w:t>7</w:t>
            </w:r>
            <w:r w:rsidRPr="00024542">
              <w:rPr>
                <w:rFonts w:asciiTheme="minorBidi" w:hAnsiTheme="minorBidi" w:cstheme="minorBidi"/>
              </w:rPr>
              <w:tab/>
            </w:r>
            <w:r w:rsidRPr="00024542">
              <w:rPr>
                <w:rFonts w:asciiTheme="minorBidi" w:hAnsiTheme="minorBidi" w:cstheme="minorBidi"/>
                <w:cs/>
                <w:lang w:val="en-US"/>
              </w:rPr>
              <w:t>เหตุการณ์ภายหลังวันที่ในรายงาน</w:t>
            </w:r>
          </w:p>
        </w:tc>
      </w:tr>
    </w:tbl>
    <w:p w14:paraId="0F309273" w14:textId="200F2A61" w:rsidR="00BE0852" w:rsidRPr="00024542" w:rsidRDefault="00BE0852" w:rsidP="00BE0852">
      <w:pPr>
        <w:jc w:val="thaiDistribute"/>
        <w:rPr>
          <w:rFonts w:asciiTheme="minorBidi" w:hAnsiTheme="minorBidi" w:cstheme="minorBidi"/>
          <w:lang w:val="en-US"/>
        </w:rPr>
      </w:pPr>
    </w:p>
    <w:p w14:paraId="0D60C34A" w14:textId="4CC8F197" w:rsidR="0041459C" w:rsidRPr="00024542" w:rsidRDefault="00914346" w:rsidP="00BE0852">
      <w:pPr>
        <w:jc w:val="thaiDistribute"/>
        <w:rPr>
          <w:rFonts w:asciiTheme="minorBidi" w:hAnsiTheme="minorBidi" w:cs="Cordia New"/>
          <w:lang w:val="en-US"/>
        </w:rPr>
      </w:pPr>
      <w:r w:rsidRPr="00024542">
        <w:rPr>
          <w:rFonts w:asciiTheme="minorBidi" w:hAnsiTheme="minorBidi" w:cs="Cordia New"/>
          <w:cs/>
          <w:lang w:val="en-US"/>
        </w:rPr>
        <w:t xml:space="preserve">เมื่อวันที่ </w:t>
      </w:r>
      <w:r w:rsidRPr="00024542">
        <w:rPr>
          <w:rFonts w:asciiTheme="minorBidi" w:hAnsiTheme="minorBidi" w:cs="Cordia New"/>
          <w:lang w:val="en-US"/>
        </w:rPr>
        <w:t xml:space="preserve">10 </w:t>
      </w:r>
      <w:r w:rsidRPr="00024542">
        <w:rPr>
          <w:rFonts w:asciiTheme="minorBidi" w:hAnsiTheme="minorBidi" w:cs="Cordia New"/>
          <w:cs/>
          <w:lang w:val="en-US"/>
        </w:rPr>
        <w:t xml:space="preserve">มกราคม พ.ศ. </w:t>
      </w:r>
      <w:r w:rsidRPr="00024542">
        <w:rPr>
          <w:rFonts w:asciiTheme="minorBidi" w:hAnsiTheme="minorBidi" w:cs="Cordia New"/>
          <w:lang w:val="en-US"/>
        </w:rPr>
        <w:t xml:space="preserve">2565 MoZ LNG1 Holding Company Ltd (HoldCo) </w:t>
      </w:r>
      <w:r w:rsidRPr="00024542">
        <w:rPr>
          <w:rFonts w:asciiTheme="minorBidi" w:hAnsiTheme="minorBidi" w:cs="Cordia New"/>
          <w:cs/>
          <w:lang w:val="en-US"/>
        </w:rPr>
        <w:t xml:space="preserve">ซึ่งเป็นบริษัทร่วมของกลุ่มบริษัทได้ทำการเพิ่มทุนจดทะเบียนจำนวน </w:t>
      </w:r>
      <w:r w:rsidRPr="00024542">
        <w:rPr>
          <w:rFonts w:asciiTheme="minorBidi" w:hAnsiTheme="minorBidi" w:cs="Cordia New"/>
          <w:lang w:val="en-US"/>
        </w:rPr>
        <w:t xml:space="preserve">20.66 </w:t>
      </w:r>
      <w:r w:rsidRPr="00024542">
        <w:rPr>
          <w:rFonts w:asciiTheme="minorBidi" w:hAnsiTheme="minorBidi" w:cs="Cordia New"/>
          <w:cs/>
          <w:lang w:val="en-US"/>
        </w:rPr>
        <w:t xml:space="preserve">ล้านดอลลาร์สหรัฐอเมริกา โดยการออกหุ้นสามัญใหม่จำนวน </w:t>
      </w:r>
      <w:r w:rsidRPr="00024542">
        <w:rPr>
          <w:rFonts w:asciiTheme="minorBidi" w:hAnsiTheme="minorBidi" w:cs="Cordia New"/>
          <w:lang w:val="en-US"/>
        </w:rPr>
        <w:t xml:space="preserve">20.66 </w:t>
      </w:r>
      <w:r w:rsidRPr="00024542">
        <w:rPr>
          <w:rFonts w:asciiTheme="minorBidi" w:hAnsiTheme="minorBidi" w:cs="Cordia New"/>
          <w:cs/>
          <w:lang w:val="en-US"/>
        </w:rPr>
        <w:t xml:space="preserve">ล้านหุ้น มูลค่าหุ้นละ </w:t>
      </w:r>
      <w:r w:rsidRPr="00024542">
        <w:rPr>
          <w:rFonts w:asciiTheme="minorBidi" w:hAnsiTheme="minorBidi" w:cs="Cordia New"/>
          <w:lang w:val="en-US"/>
        </w:rPr>
        <w:t xml:space="preserve">1 </w:t>
      </w:r>
      <w:r w:rsidRPr="00024542">
        <w:rPr>
          <w:rFonts w:asciiTheme="minorBidi" w:hAnsiTheme="minorBidi" w:cs="Cordia New"/>
          <w:cs/>
          <w:lang w:val="en-US"/>
        </w:rPr>
        <w:t xml:space="preserve">ดอลลาร์สหรัฐอเมริกา โดยกลุ่มบริษัทได้ชำระค่าหุ้นตามสัดส่วนการถือหุ้นของกลุ่มบริษัทแล้ว จำนวน </w:t>
      </w:r>
      <w:r w:rsidRPr="00024542">
        <w:rPr>
          <w:rFonts w:asciiTheme="minorBidi" w:hAnsiTheme="minorBidi" w:cs="Cordia New"/>
          <w:lang w:val="en-US"/>
        </w:rPr>
        <w:t xml:space="preserve">1.76 </w:t>
      </w:r>
      <w:r w:rsidRPr="00024542">
        <w:rPr>
          <w:rFonts w:asciiTheme="minorBidi" w:hAnsiTheme="minorBidi" w:cs="Cordia New"/>
          <w:cs/>
          <w:lang w:val="en-US"/>
        </w:rPr>
        <w:t>ล้านดอลลาร์สหรัฐอเมริกา</w:t>
      </w:r>
    </w:p>
    <w:p w14:paraId="42371290" w14:textId="77777777" w:rsidR="0041459C" w:rsidRPr="00024542" w:rsidRDefault="0041459C" w:rsidP="00BE0852">
      <w:pPr>
        <w:jc w:val="thaiDistribute"/>
        <w:rPr>
          <w:rFonts w:asciiTheme="minorBidi" w:hAnsiTheme="minorBidi" w:cs="Cordia New"/>
          <w:lang w:val="en-US"/>
        </w:rPr>
      </w:pPr>
    </w:p>
    <w:p w14:paraId="6951889C" w14:textId="3D1049F9" w:rsidR="00EC3495" w:rsidRPr="00024542" w:rsidRDefault="00754C83" w:rsidP="00BE0852">
      <w:pPr>
        <w:jc w:val="thaiDistribute"/>
        <w:rPr>
          <w:rFonts w:asciiTheme="minorBidi" w:hAnsiTheme="minorBidi" w:cs="Cordia New"/>
          <w:lang w:val="en-US"/>
        </w:rPr>
      </w:pPr>
      <w:r w:rsidRPr="00024542">
        <w:rPr>
          <w:rFonts w:asciiTheme="minorBidi" w:hAnsiTheme="minorBidi" w:cs="Cordia New"/>
          <w:cs/>
          <w:lang w:val="en-US"/>
        </w:rPr>
        <w:t xml:space="preserve">เมื่อวันที่ </w:t>
      </w:r>
      <w:r w:rsidRPr="00024542">
        <w:rPr>
          <w:rFonts w:asciiTheme="minorBidi" w:hAnsiTheme="minorBidi" w:cs="Cordia New"/>
          <w:lang w:val="en-US"/>
        </w:rPr>
        <w:t xml:space="preserve">18 </w:t>
      </w:r>
      <w:r w:rsidRPr="00024542">
        <w:rPr>
          <w:rFonts w:asciiTheme="minorBidi" w:hAnsiTheme="minorBidi" w:cs="Cordia New"/>
          <w:cs/>
          <w:lang w:val="en-US"/>
        </w:rPr>
        <w:t xml:space="preserve">มกราคม พ.ศ. </w:t>
      </w:r>
      <w:r w:rsidRPr="00024542">
        <w:rPr>
          <w:rFonts w:asciiTheme="minorBidi" w:hAnsiTheme="minorBidi" w:cs="Cordia New"/>
          <w:lang w:val="en-US"/>
        </w:rPr>
        <w:t xml:space="preserve">2565 HoldCo </w:t>
      </w:r>
      <w:r w:rsidRPr="00024542">
        <w:rPr>
          <w:rFonts w:asciiTheme="minorBidi" w:hAnsiTheme="minorBidi" w:cs="Cordia New"/>
          <w:cs/>
          <w:lang w:val="en-US"/>
        </w:rPr>
        <w:t xml:space="preserve">ได้ทำการเพิ่มทุนจดทะเบียนจำนวน </w:t>
      </w:r>
      <w:r w:rsidRPr="00024542">
        <w:rPr>
          <w:rFonts w:asciiTheme="minorBidi" w:hAnsiTheme="minorBidi" w:cs="Cordia New"/>
          <w:lang w:val="en-US"/>
        </w:rPr>
        <w:t xml:space="preserve">54.07 </w:t>
      </w:r>
      <w:r w:rsidRPr="00024542">
        <w:rPr>
          <w:rFonts w:asciiTheme="minorBidi" w:hAnsiTheme="minorBidi" w:cs="Cordia New"/>
          <w:cs/>
          <w:lang w:val="en-US"/>
        </w:rPr>
        <w:t xml:space="preserve">ล้านดอลลาร์สหรัฐอเมริกา โดยการออกหุ้นสามัญใหม่จำนวน </w:t>
      </w:r>
      <w:r w:rsidRPr="00024542">
        <w:rPr>
          <w:rFonts w:asciiTheme="minorBidi" w:hAnsiTheme="minorBidi" w:cs="Cordia New"/>
          <w:lang w:val="en-US"/>
        </w:rPr>
        <w:t xml:space="preserve">54.07 </w:t>
      </w:r>
      <w:r w:rsidRPr="00024542">
        <w:rPr>
          <w:rFonts w:asciiTheme="minorBidi" w:hAnsiTheme="minorBidi" w:cs="Cordia New"/>
          <w:cs/>
          <w:lang w:val="en-US"/>
        </w:rPr>
        <w:t xml:space="preserve">ล้านหุ้น มูลค่าหุ้นละ </w:t>
      </w:r>
      <w:r w:rsidRPr="00024542">
        <w:rPr>
          <w:rFonts w:asciiTheme="minorBidi" w:hAnsiTheme="minorBidi" w:cs="Cordia New"/>
          <w:lang w:val="en-US"/>
        </w:rPr>
        <w:t xml:space="preserve">1 </w:t>
      </w:r>
      <w:r w:rsidRPr="00024542">
        <w:rPr>
          <w:rFonts w:asciiTheme="minorBidi" w:hAnsiTheme="minorBidi" w:cs="Cordia New"/>
          <w:cs/>
          <w:lang w:val="en-US"/>
        </w:rPr>
        <w:t xml:space="preserve">ดอลลาร์สหรัฐอเมริกา โดยกลุ่มบริษัทได้ชำระค่าหุ้นตามสัดส่วนการถือหุ้นของกลุ่มบริษัทแล้ว จำนวน </w:t>
      </w:r>
      <w:r w:rsidRPr="00024542">
        <w:rPr>
          <w:rFonts w:asciiTheme="minorBidi" w:hAnsiTheme="minorBidi" w:cs="Cordia New"/>
          <w:lang w:val="en-US"/>
        </w:rPr>
        <w:t xml:space="preserve">4.60 </w:t>
      </w:r>
      <w:r w:rsidRPr="00024542">
        <w:rPr>
          <w:rFonts w:asciiTheme="minorBidi" w:hAnsiTheme="minorBidi" w:cs="Cordia New"/>
          <w:cs/>
          <w:lang w:val="en-US"/>
        </w:rPr>
        <w:t>ล้านดอลลาร์สหรัฐอเมริกา</w:t>
      </w:r>
    </w:p>
    <w:p w14:paraId="3647FF9C" w14:textId="77777777" w:rsidR="00EC3495" w:rsidRPr="00024542" w:rsidRDefault="00EC3495" w:rsidP="00BE0852">
      <w:pPr>
        <w:jc w:val="thaiDistribute"/>
        <w:rPr>
          <w:rFonts w:asciiTheme="minorBidi" w:hAnsiTheme="minorBidi" w:cs="Cordia New"/>
          <w:lang w:val="en-US"/>
        </w:rPr>
      </w:pPr>
    </w:p>
    <w:p w14:paraId="4B4FD8B7" w14:textId="41E5B9C5" w:rsidR="009208C5" w:rsidRPr="00024542" w:rsidRDefault="00AB6302" w:rsidP="00BE0852">
      <w:pPr>
        <w:jc w:val="thaiDistribute"/>
        <w:rPr>
          <w:rFonts w:asciiTheme="minorBidi" w:hAnsiTheme="minorBidi" w:cs="Cordia New"/>
          <w:lang w:val="en-US"/>
        </w:rPr>
      </w:pPr>
      <w:r w:rsidRPr="00024542">
        <w:rPr>
          <w:rFonts w:asciiTheme="minorBidi" w:hAnsiTheme="minorBidi" w:cs="Cordia New"/>
          <w:cs/>
          <w:lang w:val="en-US"/>
        </w:rPr>
        <w:t xml:space="preserve">เมื่อวันที่ </w:t>
      </w:r>
      <w:r w:rsidRPr="00024542">
        <w:rPr>
          <w:rFonts w:asciiTheme="minorBidi" w:hAnsiTheme="minorBidi" w:cs="Cordia New"/>
          <w:lang w:val="en-US"/>
        </w:rPr>
        <w:t>20</w:t>
      </w:r>
      <w:r w:rsidRPr="00024542">
        <w:rPr>
          <w:rFonts w:asciiTheme="minorBidi" w:hAnsiTheme="minorBidi" w:cs="Cordia New"/>
          <w:cs/>
          <w:lang w:val="en-US"/>
        </w:rPr>
        <w:t xml:space="preserve"> มกราคม พ.ศ. </w:t>
      </w:r>
      <w:r w:rsidRPr="00024542">
        <w:rPr>
          <w:rFonts w:asciiTheme="minorBidi" w:hAnsiTheme="minorBidi" w:cs="Cordia New"/>
          <w:lang w:val="en-US"/>
        </w:rPr>
        <w:t>2565</w:t>
      </w:r>
      <w:r w:rsidRPr="00024542">
        <w:rPr>
          <w:rFonts w:asciiTheme="minorBidi" w:hAnsiTheme="minorBidi" w:cs="Cordia New"/>
          <w:cs/>
          <w:lang w:val="en-US"/>
        </w:rPr>
        <w:t xml:space="preserve"> บริษัท ปตท.สผ. เอนเนอร์ยี่ โฮลดิ้ง (ประเทศไทย) จำกัด (ปตท.สผ. อีเอช) ซึ่งเป็นบริษัทย่อยของบริษัทได้ทำการเพิ่มทุนจดทะเบียน จำนวน </w:t>
      </w:r>
      <w:r w:rsidRPr="00024542">
        <w:rPr>
          <w:rFonts w:asciiTheme="minorBidi" w:hAnsiTheme="minorBidi" w:cs="Cordia New"/>
          <w:lang w:val="en-US"/>
        </w:rPr>
        <w:t>182</w:t>
      </w:r>
      <w:r w:rsidR="00E70741" w:rsidRPr="00024542">
        <w:rPr>
          <w:rFonts w:asciiTheme="minorBidi" w:hAnsiTheme="minorBidi" w:cs="Cordia New" w:hint="cs"/>
          <w:cs/>
          <w:lang w:val="en-US"/>
        </w:rPr>
        <w:t>.85</w:t>
      </w:r>
      <w:r w:rsidR="00D763FA" w:rsidRPr="00024542">
        <w:rPr>
          <w:rFonts w:asciiTheme="minorBidi" w:hAnsiTheme="minorBidi" w:cs="Cordia New"/>
          <w:lang w:val="en-US"/>
        </w:rPr>
        <w:t xml:space="preserve"> </w:t>
      </w:r>
      <w:r w:rsidR="00E70741" w:rsidRPr="00024542">
        <w:rPr>
          <w:rFonts w:asciiTheme="minorBidi" w:hAnsiTheme="minorBidi" w:cs="Cordia New" w:hint="cs"/>
          <w:cs/>
          <w:lang w:val="en-US"/>
        </w:rPr>
        <w:t>ล้าน</w:t>
      </w:r>
      <w:r w:rsidRPr="00024542">
        <w:rPr>
          <w:rFonts w:asciiTheme="minorBidi" w:hAnsiTheme="minorBidi" w:cs="Cordia New"/>
          <w:cs/>
          <w:lang w:val="en-US"/>
        </w:rPr>
        <w:t xml:space="preserve">บาท โดยการออกหุ้นสามัญใหม่ จำนวน </w:t>
      </w:r>
      <w:r w:rsidRPr="00024542">
        <w:rPr>
          <w:rFonts w:asciiTheme="minorBidi" w:hAnsiTheme="minorBidi" w:cs="Cordia New"/>
          <w:lang w:val="en-US"/>
        </w:rPr>
        <w:t>1</w:t>
      </w:r>
      <w:r w:rsidR="00E70741" w:rsidRPr="00024542">
        <w:rPr>
          <w:rFonts w:asciiTheme="minorBidi" w:hAnsiTheme="minorBidi" w:cs="Cordia New" w:hint="cs"/>
          <w:cs/>
          <w:lang w:val="en-US"/>
        </w:rPr>
        <w:t>.</w:t>
      </w:r>
      <w:r w:rsidR="00E70741" w:rsidRPr="00024542">
        <w:rPr>
          <w:rFonts w:asciiTheme="minorBidi" w:hAnsiTheme="minorBidi" w:cs="Cordia New"/>
          <w:lang w:val="en-US"/>
        </w:rPr>
        <w:t>83</w:t>
      </w:r>
      <w:r w:rsidRPr="00024542">
        <w:rPr>
          <w:rFonts w:asciiTheme="minorBidi" w:hAnsiTheme="minorBidi" w:cs="Cordia New"/>
          <w:cs/>
          <w:lang w:val="en-US"/>
        </w:rPr>
        <w:t xml:space="preserve"> </w:t>
      </w:r>
      <w:r w:rsidR="00E70741" w:rsidRPr="00024542">
        <w:rPr>
          <w:rFonts w:asciiTheme="minorBidi" w:hAnsiTheme="minorBidi" w:cs="Cordia New" w:hint="cs"/>
          <w:cs/>
          <w:lang w:val="en-US"/>
        </w:rPr>
        <w:t>ล้าน</w:t>
      </w:r>
      <w:r w:rsidRPr="00024542">
        <w:rPr>
          <w:rFonts w:asciiTheme="minorBidi" w:hAnsiTheme="minorBidi" w:cs="Cordia New"/>
          <w:cs/>
          <w:lang w:val="en-US"/>
        </w:rPr>
        <w:t xml:space="preserve">หุ้น มูลค่าหุ้นละ </w:t>
      </w:r>
      <w:r w:rsidRPr="00024542">
        <w:rPr>
          <w:rFonts w:asciiTheme="minorBidi" w:hAnsiTheme="minorBidi" w:cs="Cordia New"/>
          <w:lang w:val="en-US"/>
        </w:rPr>
        <w:t>100</w:t>
      </w:r>
      <w:r w:rsidRPr="00024542">
        <w:rPr>
          <w:rFonts w:asciiTheme="minorBidi" w:hAnsiTheme="minorBidi" w:cs="Cordia New"/>
          <w:cs/>
          <w:lang w:val="en-US"/>
        </w:rPr>
        <w:t xml:space="preserve"> บาท โดยบริษัทได้ชำระค่าหุ้นตามสัดส่วนการถือหุ้นของบริษัทแล้วจำนวน </w:t>
      </w:r>
      <w:r w:rsidRPr="00024542">
        <w:rPr>
          <w:rFonts w:asciiTheme="minorBidi" w:hAnsiTheme="minorBidi" w:cs="Cordia New"/>
          <w:lang w:val="en-US"/>
        </w:rPr>
        <w:t xml:space="preserve">5.45 </w:t>
      </w:r>
      <w:r w:rsidRPr="00024542">
        <w:rPr>
          <w:rFonts w:asciiTheme="minorBidi" w:hAnsiTheme="minorBidi" w:cs="Cordia New"/>
          <w:cs/>
          <w:lang w:val="en-US"/>
        </w:rPr>
        <w:t>ล้านดอลลาร์สหรัฐอเมริกา</w:t>
      </w:r>
    </w:p>
    <w:p w14:paraId="2EC2E769" w14:textId="77777777" w:rsidR="009208C5" w:rsidRPr="00024542" w:rsidRDefault="009208C5" w:rsidP="00BE0852">
      <w:pPr>
        <w:jc w:val="thaiDistribute"/>
        <w:rPr>
          <w:rFonts w:asciiTheme="minorBidi" w:hAnsiTheme="minorBidi" w:cs="Cordia New"/>
          <w:lang w:val="en-US"/>
        </w:rPr>
      </w:pPr>
    </w:p>
    <w:p w14:paraId="132EDFC0" w14:textId="54FC655B" w:rsidR="000542FB" w:rsidRDefault="00A30AC0" w:rsidP="00BE0852">
      <w:pPr>
        <w:jc w:val="thaiDistribute"/>
        <w:rPr>
          <w:rFonts w:asciiTheme="minorBidi" w:hAnsiTheme="minorBidi" w:cstheme="minorBidi"/>
          <w:lang w:val="en-US"/>
        </w:rPr>
      </w:pPr>
      <w:r w:rsidRPr="00024542">
        <w:rPr>
          <w:rFonts w:asciiTheme="minorBidi" w:hAnsiTheme="minorBidi" w:cs="Cordia New"/>
          <w:cs/>
          <w:lang w:val="en-US"/>
        </w:rPr>
        <w:t xml:space="preserve">เมื่อวันที่ </w:t>
      </w:r>
      <w:r w:rsidRPr="00024542">
        <w:rPr>
          <w:rFonts w:asciiTheme="minorBidi" w:hAnsiTheme="minorBidi" w:cs="Cordia New"/>
          <w:lang w:val="en-US"/>
        </w:rPr>
        <w:t xml:space="preserve">21 </w:t>
      </w:r>
      <w:r w:rsidRPr="00024542">
        <w:rPr>
          <w:rFonts w:asciiTheme="minorBidi" w:hAnsiTheme="minorBidi" w:cs="Cordia New"/>
          <w:cs/>
          <w:lang w:val="en-US"/>
        </w:rPr>
        <w:t xml:space="preserve">มกราคม พ.ศ. </w:t>
      </w:r>
      <w:r w:rsidRPr="00024542">
        <w:rPr>
          <w:rFonts w:asciiTheme="minorBidi" w:hAnsiTheme="minorBidi" w:cs="Cordia New"/>
          <w:lang w:val="en-US"/>
        </w:rPr>
        <w:t xml:space="preserve">2565 </w:t>
      </w:r>
      <w:r w:rsidRPr="00024542">
        <w:rPr>
          <w:rFonts w:asciiTheme="minorBidi" w:hAnsiTheme="minorBidi" w:cstheme="minorBidi"/>
          <w:lang w:val="en-US"/>
        </w:rPr>
        <w:t xml:space="preserve">TotalEnergies EP Myanmar </w:t>
      </w:r>
      <w:r w:rsidRPr="00024542">
        <w:rPr>
          <w:rFonts w:asciiTheme="minorBidi" w:hAnsiTheme="minorBidi" w:cs="Cordia New"/>
          <w:cs/>
          <w:lang w:val="en-US"/>
        </w:rPr>
        <w:t xml:space="preserve">ซึ่งเป็นผู้ดำเนินการและผู้ร่วมทุนในโครงการยาดานาและ </w:t>
      </w:r>
      <w:r w:rsidRPr="00024542">
        <w:rPr>
          <w:rFonts w:asciiTheme="minorBidi" w:hAnsiTheme="minorBidi" w:cstheme="minorBidi"/>
          <w:lang w:val="en-US"/>
        </w:rPr>
        <w:t xml:space="preserve">Moattama Gas Transportation Company (MGTC) </w:t>
      </w:r>
      <w:r w:rsidRPr="00024542">
        <w:rPr>
          <w:rFonts w:asciiTheme="minorBidi" w:hAnsiTheme="minorBidi" w:cs="Cordia New"/>
          <w:cs/>
          <w:lang w:val="en-US"/>
        </w:rPr>
        <w:t xml:space="preserve">ถือสัดส่วนร้อยละ </w:t>
      </w:r>
      <w:r w:rsidRPr="00024542">
        <w:rPr>
          <w:rFonts w:asciiTheme="minorBidi" w:hAnsiTheme="minorBidi" w:cs="Cordia New"/>
          <w:lang w:val="en-US"/>
        </w:rPr>
        <w:t xml:space="preserve">31.2375 </w:t>
      </w:r>
      <w:r w:rsidRPr="00024542">
        <w:rPr>
          <w:rFonts w:asciiTheme="minorBidi" w:hAnsiTheme="minorBidi" w:cs="Cordia New"/>
          <w:cs/>
          <w:lang w:val="en-US"/>
        </w:rPr>
        <w:t xml:space="preserve">ได้แจ้งขอถอนตัวจากการเป็นผู้ร่วมทุนและผู้ดำเนินการในโครงการดังกล่าว อย่างไรก็ตาม </w:t>
      </w:r>
      <w:r w:rsidRPr="00024542">
        <w:rPr>
          <w:rFonts w:asciiTheme="minorBidi" w:hAnsiTheme="minorBidi" w:cs="Cordia New"/>
          <w:lang w:val="en-US"/>
        </w:rPr>
        <w:t xml:space="preserve">TotalEnergies EP Myanmar </w:t>
      </w:r>
      <w:r w:rsidRPr="00024542">
        <w:rPr>
          <w:rFonts w:asciiTheme="minorBidi" w:hAnsiTheme="minorBidi" w:cs="Cordia New"/>
          <w:cs/>
          <w:lang w:val="en-US"/>
        </w:rPr>
        <w:t>จะยังคงเป็นผู้ดำเนินการในโครงการต่อไปอีก</w:t>
      </w:r>
      <w:r w:rsidR="00E154D1" w:rsidRPr="00024542">
        <w:rPr>
          <w:rFonts w:asciiTheme="minorBidi" w:hAnsiTheme="minorBidi" w:cs="Cordia New"/>
          <w:lang w:val="en-US"/>
        </w:rPr>
        <w:br/>
      </w:r>
      <w:r w:rsidRPr="00024542">
        <w:rPr>
          <w:rFonts w:asciiTheme="minorBidi" w:hAnsiTheme="minorBidi" w:cs="Cordia New"/>
          <w:lang w:val="en-US"/>
        </w:rPr>
        <w:t xml:space="preserve">6 </w:t>
      </w:r>
      <w:r w:rsidRPr="00024542">
        <w:rPr>
          <w:rFonts w:asciiTheme="minorBidi" w:hAnsiTheme="minorBidi" w:cs="Cordia New"/>
          <w:cs/>
          <w:lang w:val="en-US"/>
        </w:rPr>
        <w:t>เดือน เพื่อรักษาความต่อเนื่องในการผลิตก๊าซธรรมชาติของโครงการ โดยกลุ่มบริษัทอยู่ระหว่างการพิจารณาแนวทาง</w:t>
      </w:r>
      <w:r w:rsidR="00E154D1" w:rsidRPr="00024542">
        <w:rPr>
          <w:rFonts w:asciiTheme="minorBidi" w:hAnsiTheme="minorBidi" w:cs="Cordia New"/>
          <w:lang w:val="en-US"/>
        </w:rPr>
        <w:br/>
      </w:r>
      <w:r w:rsidRPr="00024542">
        <w:rPr>
          <w:rFonts w:asciiTheme="minorBidi" w:hAnsiTheme="minorBidi" w:cs="Cordia New"/>
          <w:cs/>
          <w:lang w:val="en-US"/>
        </w:rPr>
        <w:t>การบริหารจัดการ</w:t>
      </w:r>
    </w:p>
    <w:p w14:paraId="043CF32C" w14:textId="77777777" w:rsidR="00BE0852" w:rsidRPr="003D4C2E" w:rsidRDefault="00BE0852" w:rsidP="00BE0852">
      <w:pPr>
        <w:rPr>
          <w:rFonts w:asciiTheme="minorBidi" w:hAnsiTheme="minorBidi" w:cstheme="minorBidi"/>
          <w:lang w:val="en-GB"/>
        </w:rPr>
      </w:pPr>
    </w:p>
    <w:p w14:paraId="6AEDF3A3" w14:textId="77777777" w:rsidR="00936595" w:rsidRPr="001E5502" w:rsidRDefault="00936595" w:rsidP="00BE0852">
      <w:pPr>
        <w:rPr>
          <w:rFonts w:asciiTheme="minorBidi" w:hAnsiTheme="minorBidi" w:cstheme="minorBidi"/>
          <w:lang w:val="en-US"/>
        </w:rPr>
      </w:pPr>
    </w:p>
    <w:sectPr w:rsidR="00936595" w:rsidRPr="001E5502" w:rsidSect="00BE0852">
      <w:pgSz w:w="11907" w:h="16834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63EDD" w14:textId="77777777" w:rsidR="00D06D7F" w:rsidRDefault="00D06D7F">
      <w:r>
        <w:separator/>
      </w:r>
    </w:p>
  </w:endnote>
  <w:endnote w:type="continuationSeparator" w:id="0">
    <w:p w14:paraId="58D6306E" w14:textId="77777777" w:rsidR="00D06D7F" w:rsidRDefault="00D06D7F">
      <w:r>
        <w:continuationSeparator/>
      </w:r>
    </w:p>
  </w:endnote>
  <w:endnote w:type="continuationNotice" w:id="1">
    <w:p w14:paraId="03CD5B77" w14:textId="77777777" w:rsidR="00D06D7F" w:rsidRDefault="00D06D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Ink Free">
    <w:altName w:val="Ink Free"/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MV Boli">
    <w:panose1 w:val="02000500030200090000"/>
    <w:charset w:val="01"/>
    <w:family w:val="auto"/>
    <w:pitch w:val="variable"/>
    <w:sig w:usb0="00000000" w:usb1="00000000" w:usb2="000001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19520" w14:textId="77777777" w:rsidR="006434F7" w:rsidRDefault="006434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A638A" w14:textId="77777777" w:rsidR="00757B0A" w:rsidRPr="00D3177C" w:rsidRDefault="00757B0A" w:rsidP="001A0934">
    <w:pPr>
      <w:pStyle w:val="Footer"/>
      <w:pBdr>
        <w:top w:val="single" w:sz="8" w:space="0" w:color="auto"/>
      </w:pBdr>
      <w:spacing w:line="240" w:lineRule="auto"/>
      <w:ind w:left="0"/>
      <w:jc w:val="right"/>
      <w:rPr>
        <w:rFonts w:ascii="Browallia New" w:hAnsi="Browallia New" w:cs="Browallia New"/>
        <w:sz w:val="28"/>
        <w:szCs w:val="28"/>
        <w:cs/>
      </w:rPr>
    </w:pPr>
    <w:r w:rsidRPr="00D3177C">
      <w:rPr>
        <w:rFonts w:ascii="Browallia New" w:eastAsia="Arial Unicode MS" w:hAnsi="Browallia New" w:cs="Browallia New"/>
        <w:spacing w:val="0"/>
        <w:sz w:val="28"/>
        <w:szCs w:val="28"/>
      </w:rPr>
      <w:fldChar w:fldCharType="begin"/>
    </w:r>
    <w:r w:rsidRPr="00D3177C">
      <w:rPr>
        <w:rFonts w:ascii="Browallia New" w:eastAsia="Arial Unicode MS" w:hAnsi="Browallia New" w:cs="Browallia New"/>
        <w:spacing w:val="0"/>
        <w:sz w:val="28"/>
        <w:szCs w:val="28"/>
        <w:cs/>
      </w:rPr>
      <w:instrText xml:space="preserve"> PAGE   \* MERGEFORMAT </w:instrText>
    </w:r>
    <w:r w:rsidRPr="00D3177C">
      <w:rPr>
        <w:rFonts w:ascii="Browallia New" w:eastAsia="Arial Unicode MS" w:hAnsi="Browallia New" w:cs="Browallia New"/>
        <w:spacing w:val="0"/>
        <w:sz w:val="28"/>
        <w:szCs w:val="28"/>
      </w:rPr>
      <w:fldChar w:fldCharType="separate"/>
    </w:r>
    <w:r w:rsidRPr="00D3177C">
      <w:rPr>
        <w:rFonts w:ascii="Browallia New" w:eastAsia="Arial Unicode MS" w:hAnsi="Browallia New" w:cs="Browallia New"/>
        <w:noProof/>
        <w:spacing w:val="0"/>
        <w:sz w:val="28"/>
        <w:szCs w:val="28"/>
        <w:cs/>
      </w:rPr>
      <w:t>75</w:t>
    </w:r>
    <w:r w:rsidRPr="00D3177C">
      <w:rPr>
        <w:rFonts w:ascii="Browallia New" w:eastAsia="Arial Unicode MS" w:hAnsi="Browallia New" w:cs="Browallia New"/>
        <w:noProof/>
        <w:spacing w:val="0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28247" w14:textId="77777777" w:rsidR="006434F7" w:rsidRDefault="006434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E8F33" w14:textId="77777777" w:rsidR="00D06D7F" w:rsidRDefault="00D06D7F">
      <w:r>
        <w:separator/>
      </w:r>
    </w:p>
  </w:footnote>
  <w:footnote w:type="continuationSeparator" w:id="0">
    <w:p w14:paraId="36B73208" w14:textId="77777777" w:rsidR="00D06D7F" w:rsidRDefault="00D06D7F">
      <w:r>
        <w:continuationSeparator/>
      </w:r>
    </w:p>
  </w:footnote>
  <w:footnote w:type="continuationNotice" w:id="1">
    <w:p w14:paraId="095328FC" w14:textId="77777777" w:rsidR="00D06D7F" w:rsidRDefault="00D06D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3046D" w14:textId="77777777" w:rsidR="006434F7" w:rsidRDefault="006434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97897" w14:textId="77777777" w:rsidR="00757B0A" w:rsidRPr="00B70CC3" w:rsidRDefault="00757B0A" w:rsidP="00D3177C">
    <w:pPr>
      <w:pStyle w:val="Header"/>
      <w:rPr>
        <w:rFonts w:asciiTheme="minorBidi" w:eastAsia="Arial Unicode MS" w:hAnsiTheme="minorBidi" w:cstheme="minorBidi"/>
        <w:b/>
        <w:bCs/>
        <w:sz w:val="28"/>
        <w:szCs w:val="28"/>
        <w:lang w:val="en-GB" w:eastAsia="en-GB"/>
      </w:rPr>
    </w:pPr>
    <w:r w:rsidRPr="00B70CC3">
      <w:rPr>
        <w:rFonts w:asciiTheme="minorBidi" w:eastAsia="Arial Unicode MS" w:hAnsiTheme="minorBidi" w:cstheme="minorBidi"/>
        <w:b/>
        <w:bCs/>
        <w:sz w:val="28"/>
        <w:szCs w:val="28"/>
        <w:cs/>
        <w:lang w:val="en-GB" w:eastAsia="en-GB"/>
      </w:rPr>
      <w:t xml:space="preserve">บริษัท ปตท.สำรวจและผลิตปิโตรเลียม จำกัด (มหาชน) </w:t>
    </w:r>
  </w:p>
  <w:p w14:paraId="7723F086" w14:textId="77777777" w:rsidR="00757B0A" w:rsidRPr="00B70CC3" w:rsidRDefault="00757B0A" w:rsidP="00D3177C">
    <w:pPr>
      <w:rPr>
        <w:rFonts w:asciiTheme="minorBidi" w:hAnsiTheme="minorBidi" w:cstheme="minorBidi"/>
        <w:cs/>
      </w:rPr>
    </w:pPr>
    <w:r w:rsidRPr="00B70CC3">
      <w:rPr>
        <w:rFonts w:asciiTheme="minorBidi" w:hAnsiTheme="minorBidi" w:cstheme="minorBidi"/>
        <w:b/>
        <w:bCs/>
        <w:color w:val="000000"/>
        <w:cs/>
        <w:lang w:val="en-US"/>
      </w:rPr>
      <w:t>หมายเหตุประกอบงบการเงินรวมและงบการเงินเฉพาะกิจการ</w:t>
    </w:r>
  </w:p>
  <w:p w14:paraId="38CF434F" w14:textId="77777777" w:rsidR="00757B0A" w:rsidRPr="00D3177C" w:rsidRDefault="00757B0A" w:rsidP="00D3177C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cs/>
      </w:rPr>
    </w:pPr>
    <w:r w:rsidRPr="00B70CC3">
      <w:rPr>
        <w:rFonts w:asciiTheme="minorBidi" w:eastAsia="Arial Unicode MS" w:hAnsiTheme="minorBidi" w:cstheme="minorBidi"/>
        <w:b/>
        <w:bCs/>
        <w:sz w:val="28"/>
        <w:szCs w:val="28"/>
        <w:cs/>
        <w:lang w:val="en-GB" w:eastAsia="en-GB"/>
      </w:rPr>
      <w:t xml:space="preserve">สำหรับปีสิ้นสุดวันที่ </w:t>
    </w:r>
    <w:r w:rsidRPr="00B70CC3">
      <w:rPr>
        <w:rFonts w:asciiTheme="minorBidi" w:eastAsia="Arial Unicode MS" w:hAnsiTheme="minorBidi" w:cstheme="minorBidi"/>
        <w:b/>
        <w:bCs/>
        <w:sz w:val="28"/>
        <w:szCs w:val="28"/>
        <w:lang w:val="en-GB" w:eastAsia="en-GB"/>
      </w:rPr>
      <w:t xml:space="preserve">31 </w:t>
    </w:r>
    <w:r w:rsidRPr="00B70CC3">
      <w:rPr>
        <w:rFonts w:asciiTheme="minorBidi" w:eastAsia="Arial Unicode MS" w:hAnsiTheme="minorBidi" w:cstheme="minorBidi"/>
        <w:b/>
        <w:bCs/>
        <w:sz w:val="28"/>
        <w:szCs w:val="28"/>
        <w:cs/>
        <w:lang w:val="en-GB" w:eastAsia="en-GB"/>
      </w:rPr>
      <w:t xml:space="preserve">ธันวาคม พ.ศ. </w:t>
    </w:r>
    <w:r w:rsidRPr="00B70CC3">
      <w:rPr>
        <w:rFonts w:asciiTheme="minorBidi" w:eastAsia="Arial Unicode MS" w:hAnsiTheme="minorBidi" w:cstheme="minorBidi"/>
        <w:b/>
        <w:bCs/>
        <w:sz w:val="28"/>
        <w:szCs w:val="28"/>
        <w:lang w:val="en-GB" w:eastAsia="en-GB"/>
      </w:rPr>
      <w:t>2564</w:t>
    </w:r>
  </w:p>
  <w:p w14:paraId="025606A5" w14:textId="77777777" w:rsidR="00757B0A" w:rsidRPr="00D3177C" w:rsidRDefault="00757B0A">
    <w:pPr>
      <w:rPr>
        <w:rFonts w:ascii="Browallia New" w:hAnsi="Browallia New" w:cs="Browallia New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15C3A" w14:textId="77777777" w:rsidR="00757B0A" w:rsidRPr="006C36E5" w:rsidRDefault="00757B0A" w:rsidP="00D3177C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rStyle w:val="PageNumber"/>
        <w:rFonts w:ascii="Cordia New" w:hAnsi="Cordia New" w:cs="Cordia New" w:hint="cs"/>
        <w:sz w:val="28"/>
        <w:szCs w:val="28"/>
        <w:cs/>
      </w:rPr>
      <w:t>23</w:t>
    </w:r>
  </w:p>
  <w:p w14:paraId="37FC2152" w14:textId="77777777" w:rsidR="00757B0A" w:rsidRDefault="00757B0A">
    <w:pPr>
      <w:rPr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B6CCD" w14:textId="77777777" w:rsidR="00757B0A" w:rsidRPr="006C36E5" w:rsidRDefault="00757B0A" w:rsidP="00D3177C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rStyle w:val="PageNumber"/>
        <w:rFonts w:ascii="Cordia New" w:hAnsi="Cordia New" w:cs="Cordia New" w:hint="cs"/>
        <w:sz w:val="28"/>
        <w:szCs w:val="28"/>
        <w:cs/>
      </w:rPr>
      <w:t>23</w:t>
    </w:r>
  </w:p>
  <w:p w14:paraId="6E09D2CE" w14:textId="77777777" w:rsidR="00757B0A" w:rsidRDefault="00757B0A">
    <w:pPr>
      <w:rPr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96B46" w14:textId="77777777" w:rsidR="00757B0A" w:rsidRPr="006C36E5" w:rsidRDefault="00757B0A" w:rsidP="00D3177C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8E303DB" wp14:editId="3817E610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0ED858A4" w14:textId="77777777" w:rsidR="00757B0A" w:rsidRDefault="00757B0A" w:rsidP="00D3177C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E303DB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0" type="#_x0000_t202" style="position:absolute;left:0;text-align:left;margin-left:639.9pt;margin-top:6.65pt;width:115.85pt;height:3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5WatgEAAFUDAAAOAAAAZHJzL2Uyb0RvYy54bWysU8Fu2zAMvQ/YPwi6L068ZFuNKAW2orsU&#10;64B2H6DIUixMEjVRjZ19/SglS4buVvRCSyL5yPdIr68n79heJ7QQBF/M5pzpoKC3YSf4j8fbd584&#10;wyxDLx0ELfhBI7/evH2zHmOnWxjA9ToxAgnYjVHwIefYNQ2qQXuJM4g6kNNA8jLTNe2aPsmR0L1r&#10;2vn8QzNC6mMCpRHp9ebo5JuKb4xW+d4Y1Jk5wam3XG2qdltss1nLbpdkHKw6tSFf0IWXNlDRM9SN&#10;zJI9JfsflLcqAYLJMwW+AWOs0pUDsVnMn7F5GGTUlQuJg/EsE74erPq2f4jfE8vTZ5hogJUExjtQ&#10;P5G0acaI3SmmaIodUnQhOpnky5coMEokbQ9nPfWUmSpoy4+L9mrFmSLfsn2/Wq6K4M0lOybMXzV4&#10;Vg6CJ5pX7UDu7zAfQ/+GlGIBbq1zdWYusFHwq1Vb4H3sBcewq7nnIKrjQknTdRFOiBcS5ZSn7UR4&#10;5biF/kBK0DLnezLGARVQzkbOBki/n7+NtDRU9NeTTJqzlN0XOO6YDIriBc+Va0Gm2VXWpz0ry/Hv&#10;vcp8+Rs2fwAAAP//AwBQSwMEFAAGAAgAAAAhAEq5bozfAAAACwEAAA8AAABkcnMvZG93bnJldi54&#10;bWxMj8FOwzAQRO9I/IO1SNyonZaUNsSpKhBXEC2txM2Nt0nUeB3FbhP+nu0JbjOa0ezbfDW6Vlyw&#10;D40nDclEgUAqvW2o0vC1fXtYgAjRkDWtJ9TwgwFWxe1NbjLrB/rEyyZWgkcoZEZDHWOXSRnKGp0J&#10;E98hcXb0vTORbV9J25uBx10rp0rNpTMN8YXadPhSY3nanJ2G3fvxe/+oPqpXl3aDH5Ukt5Ra39+N&#10;62cQEcf4V4YrPqNDwUwHfyYbRMt++rRk9shqNgNxbaRJkoI4aFgoBbLI5f8fil8AAAD//wMAUEsB&#10;Ai0AFAAGAAgAAAAhALaDOJL+AAAA4QEAABMAAAAAAAAAAAAAAAAAAAAAAFtDb250ZW50X1R5cGVz&#10;XS54bWxQSwECLQAUAAYACAAAACEAOP0h/9YAAACUAQAACwAAAAAAAAAAAAAAAAAvAQAAX3JlbHMv&#10;LnJlbHNQSwECLQAUAAYACAAAACEAUnOVmrYBAABVAwAADgAAAAAAAAAAAAAAAAAuAgAAZHJzL2Uy&#10;b0RvYy54bWxQSwECLQAUAAYACAAAACEASrlujN8AAAALAQAADwAAAAAAAAAAAAAAAAAQBAAAZHJz&#10;L2Rvd25yZXYueG1sUEsFBgAAAAAEAAQA8wAAABwFAAAAAA==&#10;" filled="f" stroked="f">
              <v:textbox>
                <w:txbxContent>
                  <w:p w14:paraId="0ED858A4" w14:textId="77777777" w:rsidR="00757B0A" w:rsidRDefault="00757B0A" w:rsidP="00D3177C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8FCF230"/>
    <w:lvl w:ilvl="0">
      <w:start w:val="1"/>
      <w:numFmt w:val="decimal"/>
      <w:pStyle w:val="ListNumber5"/>
      <w:lvlText w:val="%1."/>
      <w:lvlJc w:val="left"/>
      <w:pPr>
        <w:tabs>
          <w:tab w:val="num" w:pos="2577"/>
        </w:tabs>
        <w:ind w:left="2577" w:hanging="360"/>
      </w:pPr>
    </w:lvl>
  </w:abstractNum>
  <w:abstractNum w:abstractNumId="1" w15:restartNumberingAfterBreak="0">
    <w:nsid w:val="FFFFFF7D"/>
    <w:multiLevelType w:val="singleLevel"/>
    <w:tmpl w:val="C3E0DB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4E65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74D1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8909B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03C2A52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95B825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2535B4E"/>
    <w:multiLevelType w:val="hybridMultilevel"/>
    <w:tmpl w:val="7D5A5C92"/>
    <w:lvl w:ilvl="0" w:tplc="A664F104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5C327F5"/>
    <w:multiLevelType w:val="hybridMultilevel"/>
    <w:tmpl w:val="2BFE3B42"/>
    <w:lvl w:ilvl="0" w:tplc="A53C5D8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0A812E87"/>
    <w:multiLevelType w:val="hybridMultilevel"/>
    <w:tmpl w:val="68309662"/>
    <w:lvl w:ilvl="0" w:tplc="B08EE144">
      <w:start w:val="12"/>
      <w:numFmt w:val="bullet"/>
      <w:lvlText w:val="-"/>
      <w:lvlJc w:val="left"/>
      <w:pPr>
        <w:ind w:left="1260" w:hanging="360"/>
      </w:pPr>
      <w:rPr>
        <w:rFonts w:ascii="Browallia New" w:eastAsia="Times New Roman" w:hAnsi="Browallia New" w:cs="Browallia New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0F740DB3"/>
    <w:multiLevelType w:val="hybridMultilevel"/>
    <w:tmpl w:val="60EA7586"/>
    <w:lvl w:ilvl="0" w:tplc="212030D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2C0CA9"/>
    <w:multiLevelType w:val="hybridMultilevel"/>
    <w:tmpl w:val="01DA88B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7BE7C7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19910C02"/>
    <w:multiLevelType w:val="hybridMultilevel"/>
    <w:tmpl w:val="CD629EE2"/>
    <w:lvl w:ilvl="0" w:tplc="05E0B0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E277A8"/>
    <w:multiLevelType w:val="hybridMultilevel"/>
    <w:tmpl w:val="1E285678"/>
    <w:lvl w:ilvl="0" w:tplc="AD24DA6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860320"/>
    <w:multiLevelType w:val="multilevel"/>
    <w:tmpl w:val="AD480FA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2EF6686"/>
    <w:multiLevelType w:val="hybridMultilevel"/>
    <w:tmpl w:val="ABF0C732"/>
    <w:lvl w:ilvl="0" w:tplc="521456F2">
      <w:start w:val="20"/>
      <w:numFmt w:val="decimal"/>
      <w:lvlText w:val="%1"/>
      <w:lvlJc w:val="left"/>
      <w:pPr>
        <w:ind w:left="3510" w:hanging="360"/>
      </w:pPr>
      <w:rPr>
        <w:rFonts w:hint="default"/>
        <w:b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7076874"/>
    <w:multiLevelType w:val="multilevel"/>
    <w:tmpl w:val="0809001F"/>
    <w:styleLink w:val="Style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2CEA5B86"/>
    <w:multiLevelType w:val="hybridMultilevel"/>
    <w:tmpl w:val="2C5E5944"/>
    <w:lvl w:ilvl="0" w:tplc="E8E05632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2A76D5"/>
    <w:multiLevelType w:val="hybridMultilevel"/>
    <w:tmpl w:val="3628EFCC"/>
    <w:lvl w:ilvl="0" w:tplc="2E1AF5E6">
      <w:start w:val="1"/>
      <w:numFmt w:val="thaiLetters"/>
      <w:lvlText w:val="%1)"/>
      <w:lvlJc w:val="left"/>
      <w:pPr>
        <w:ind w:left="1144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262E3350">
      <w:start w:val="8"/>
      <w:numFmt w:val="bullet"/>
      <w:lvlText w:val="•"/>
      <w:lvlJc w:val="left"/>
      <w:pPr>
        <w:ind w:left="2749" w:hanging="420"/>
      </w:pPr>
      <w:rPr>
        <w:rFonts w:ascii="Browallia New" w:eastAsia="Arial Unicode MS" w:hAnsi="Browallia New" w:cs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1CD2FAC"/>
    <w:multiLevelType w:val="hybridMultilevel"/>
    <w:tmpl w:val="4E6C0BBC"/>
    <w:lvl w:ilvl="0" w:tplc="D206CF4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5FB271B"/>
    <w:multiLevelType w:val="hybridMultilevel"/>
    <w:tmpl w:val="C9D0D184"/>
    <w:lvl w:ilvl="0" w:tplc="33CEC4CC">
      <w:start w:val="1"/>
      <w:numFmt w:val="bullet"/>
      <w:lvlText w:val=""/>
      <w:lvlJc w:val="left"/>
      <w:pPr>
        <w:ind w:left="92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F71EBD"/>
    <w:multiLevelType w:val="hybridMultilevel"/>
    <w:tmpl w:val="C93A441C"/>
    <w:lvl w:ilvl="0" w:tplc="A6DE2074">
      <w:start w:val="18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FD113C"/>
    <w:multiLevelType w:val="hybridMultilevel"/>
    <w:tmpl w:val="06D80688"/>
    <w:lvl w:ilvl="0" w:tplc="D7289ED8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4D5E55"/>
    <w:multiLevelType w:val="multilevel"/>
    <w:tmpl w:val="9B6E7882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643" w:hanging="360"/>
      </w:pPr>
      <w:rPr>
        <w:rFonts w:hint="default"/>
        <w:b/>
        <w:bCs/>
        <w:color w:val="CF4A0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17311F7"/>
    <w:multiLevelType w:val="hybridMultilevel"/>
    <w:tmpl w:val="A7BAFEEE"/>
    <w:lvl w:ilvl="0" w:tplc="1EBA4B0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41B33875"/>
    <w:multiLevelType w:val="hybridMultilevel"/>
    <w:tmpl w:val="1A48A6BA"/>
    <w:lvl w:ilvl="0" w:tplc="C3A883A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B1112B"/>
    <w:multiLevelType w:val="multilevel"/>
    <w:tmpl w:val="EE06E358"/>
    <w:styleLink w:val="Style5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Browallia New" w:hAnsi="Browallia New" w:cs="Browallia New" w:hint="default"/>
        <w:b/>
        <w:bCs/>
        <w:color w:val="DC5000"/>
        <w:sz w:val="28"/>
        <w:szCs w:val="28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4B3E4E35"/>
    <w:multiLevelType w:val="hybridMultilevel"/>
    <w:tmpl w:val="ABF0C732"/>
    <w:lvl w:ilvl="0" w:tplc="521456F2">
      <w:start w:val="20"/>
      <w:numFmt w:val="decimal"/>
      <w:lvlText w:val="%1"/>
      <w:lvlJc w:val="left"/>
      <w:pPr>
        <w:ind w:left="3510" w:hanging="360"/>
      </w:pPr>
      <w:rPr>
        <w:rFonts w:hint="default"/>
        <w:b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516D1AAA"/>
    <w:multiLevelType w:val="hybridMultilevel"/>
    <w:tmpl w:val="ABF0C732"/>
    <w:lvl w:ilvl="0" w:tplc="521456F2">
      <w:start w:val="20"/>
      <w:numFmt w:val="decimal"/>
      <w:lvlText w:val="%1"/>
      <w:lvlJc w:val="left"/>
      <w:pPr>
        <w:ind w:left="3870" w:hanging="360"/>
      </w:pPr>
      <w:rPr>
        <w:rFonts w:hint="default"/>
        <w:b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2C0536F"/>
    <w:multiLevelType w:val="hybridMultilevel"/>
    <w:tmpl w:val="A7BAFEEE"/>
    <w:lvl w:ilvl="0" w:tplc="1EBA4B0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53EB18F4"/>
    <w:multiLevelType w:val="hybridMultilevel"/>
    <w:tmpl w:val="15523DB0"/>
    <w:lvl w:ilvl="0" w:tplc="477CF53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AB0AE2"/>
    <w:multiLevelType w:val="hybridMultilevel"/>
    <w:tmpl w:val="51860AA4"/>
    <w:lvl w:ilvl="0" w:tplc="43EE52FA">
      <w:start w:val="1"/>
      <w:numFmt w:val="bullet"/>
      <w:lvlText w:val="•"/>
      <w:lvlJc w:val="left"/>
      <w:pPr>
        <w:ind w:left="17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1" w15:restartNumberingAfterBreak="0">
    <w:nsid w:val="5B087975"/>
    <w:multiLevelType w:val="hybridMultilevel"/>
    <w:tmpl w:val="7F60118A"/>
    <w:lvl w:ilvl="0" w:tplc="33CEC4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5E7F71F1"/>
    <w:multiLevelType w:val="hybridMultilevel"/>
    <w:tmpl w:val="27289402"/>
    <w:lvl w:ilvl="0" w:tplc="8D8A4950">
      <w:start w:val="1"/>
      <w:numFmt w:val="thaiLetters"/>
      <w:lvlText w:val="%1)"/>
      <w:lvlJc w:val="left"/>
      <w:pPr>
        <w:ind w:left="5889" w:hanging="360"/>
      </w:pPr>
      <w:rPr>
        <w:b/>
        <w:bCs/>
        <w:i w:val="0"/>
        <w:i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662B55"/>
    <w:multiLevelType w:val="hybridMultilevel"/>
    <w:tmpl w:val="2834DD1A"/>
    <w:lvl w:ilvl="0" w:tplc="9988A22A">
      <w:start w:val="1"/>
      <w:numFmt w:val="bullet"/>
      <w:lvlText w:val=""/>
      <w:lvlJc w:val="left"/>
      <w:pPr>
        <w:ind w:left="1271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46" w15:restartNumberingAfterBreak="0">
    <w:nsid w:val="64CF2D2D"/>
    <w:multiLevelType w:val="hybridMultilevel"/>
    <w:tmpl w:val="DBF84F7A"/>
    <w:lvl w:ilvl="0" w:tplc="7A66221A">
      <w:start w:val="1"/>
      <w:numFmt w:val="bullet"/>
      <w:lvlText w:val=""/>
      <w:lvlJc w:val="left"/>
      <w:pPr>
        <w:ind w:left="108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5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</w:abstractNum>
  <w:abstractNum w:abstractNumId="47" w15:restartNumberingAfterBreak="0">
    <w:nsid w:val="68956567"/>
    <w:multiLevelType w:val="hybridMultilevel"/>
    <w:tmpl w:val="8FA429A8"/>
    <w:lvl w:ilvl="0" w:tplc="2E1AF5E6">
      <w:start w:val="1"/>
      <w:numFmt w:val="thaiLetters"/>
      <w:lvlText w:val="%1)"/>
      <w:lvlJc w:val="left"/>
      <w:pPr>
        <w:ind w:left="1144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6912265F"/>
    <w:multiLevelType w:val="hybridMultilevel"/>
    <w:tmpl w:val="53D81204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4374AF"/>
    <w:multiLevelType w:val="hybridMultilevel"/>
    <w:tmpl w:val="770A5270"/>
    <w:lvl w:ilvl="0" w:tplc="0234CFFE">
      <w:start w:val="1"/>
      <w:numFmt w:val="thaiLetters"/>
      <w:lvlText w:val="%1)"/>
      <w:lvlJc w:val="left"/>
      <w:pPr>
        <w:ind w:left="927" w:hanging="360"/>
      </w:pPr>
      <w:rPr>
        <w:rFonts w:ascii="Browallia New" w:eastAsia="Arial Unicode MS" w:hAnsi="Browallia New" w:cs="Browallia New"/>
        <w:b w:val="0"/>
        <w:bCs w:val="0"/>
        <w:color w:val="DC500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0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1" w15:restartNumberingAfterBreak="0">
    <w:nsid w:val="6AAA45B1"/>
    <w:multiLevelType w:val="hybridMultilevel"/>
    <w:tmpl w:val="C81EA54C"/>
    <w:lvl w:ilvl="0" w:tplc="D55E3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1A3A79"/>
    <w:multiLevelType w:val="hybridMultilevel"/>
    <w:tmpl w:val="26DC09CE"/>
    <w:lvl w:ilvl="0" w:tplc="9C5E720C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3" w15:restartNumberingAfterBreak="0">
    <w:nsid w:val="6ED76EE4"/>
    <w:multiLevelType w:val="hybridMultilevel"/>
    <w:tmpl w:val="3ABEFE92"/>
    <w:lvl w:ilvl="0" w:tplc="F16AF8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72CF3825"/>
    <w:multiLevelType w:val="multilevel"/>
    <w:tmpl w:val="AD480FA0"/>
    <w:numStyleLink w:val="Style4"/>
  </w:abstractNum>
  <w:abstractNum w:abstractNumId="55" w15:restartNumberingAfterBreak="0">
    <w:nsid w:val="73832670"/>
    <w:multiLevelType w:val="multilevel"/>
    <w:tmpl w:val="AD480FA0"/>
    <w:styleLink w:val="Styl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79D10DD9"/>
    <w:multiLevelType w:val="hybridMultilevel"/>
    <w:tmpl w:val="D5A47B02"/>
    <w:lvl w:ilvl="0" w:tplc="9988A22A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7C5E7AD6"/>
    <w:multiLevelType w:val="hybridMultilevel"/>
    <w:tmpl w:val="459E41DA"/>
    <w:lvl w:ilvl="0" w:tplc="C27A7E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EB653E9"/>
    <w:multiLevelType w:val="multilevel"/>
    <w:tmpl w:val="AD480FA0"/>
    <w:styleLink w:val="Style3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16"/>
  </w:num>
  <w:num w:numId="11">
    <w:abstractNumId w:val="46"/>
  </w:num>
  <w:num w:numId="12">
    <w:abstractNumId w:val="26"/>
  </w:num>
  <w:num w:numId="13">
    <w:abstractNumId w:val="53"/>
  </w:num>
  <w:num w:numId="14">
    <w:abstractNumId w:val="8"/>
  </w:num>
  <w:num w:numId="15">
    <w:abstractNumId w:val="57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50"/>
  </w:num>
  <w:num w:numId="21">
    <w:abstractNumId w:val="14"/>
  </w:num>
  <w:num w:numId="22">
    <w:abstractNumId w:val="49"/>
  </w:num>
  <w:num w:numId="23">
    <w:abstractNumId w:val="25"/>
  </w:num>
  <w:num w:numId="24">
    <w:abstractNumId w:val="56"/>
  </w:num>
  <w:num w:numId="25">
    <w:abstractNumId w:val="43"/>
  </w:num>
  <w:num w:numId="26">
    <w:abstractNumId w:val="47"/>
  </w:num>
  <w:num w:numId="27">
    <w:abstractNumId w:val="17"/>
  </w:num>
  <w:num w:numId="28">
    <w:abstractNumId w:val="19"/>
  </w:num>
  <w:num w:numId="29">
    <w:abstractNumId w:val="30"/>
  </w:num>
  <w:num w:numId="30">
    <w:abstractNumId w:val="38"/>
  </w:num>
  <w:num w:numId="31">
    <w:abstractNumId w:val="58"/>
  </w:num>
  <w:num w:numId="32">
    <w:abstractNumId w:val="55"/>
  </w:num>
  <w:num w:numId="33">
    <w:abstractNumId w:val="54"/>
  </w:num>
  <w:num w:numId="34">
    <w:abstractNumId w:val="33"/>
  </w:num>
  <w:num w:numId="35">
    <w:abstractNumId w:val="23"/>
  </w:num>
  <w:num w:numId="36">
    <w:abstractNumId w:val="24"/>
  </w:num>
  <w:num w:numId="37">
    <w:abstractNumId w:val="31"/>
  </w:num>
  <w:num w:numId="38">
    <w:abstractNumId w:val="42"/>
  </w:num>
  <w:num w:numId="39">
    <w:abstractNumId w:val="41"/>
  </w:num>
  <w:num w:numId="40">
    <w:abstractNumId w:val="15"/>
  </w:num>
  <w:num w:numId="41">
    <w:abstractNumId w:val="48"/>
  </w:num>
  <w:num w:numId="42">
    <w:abstractNumId w:val="52"/>
  </w:num>
  <w:num w:numId="43">
    <w:abstractNumId w:val="12"/>
  </w:num>
  <w:num w:numId="44">
    <w:abstractNumId w:val="28"/>
  </w:num>
  <w:num w:numId="45">
    <w:abstractNumId w:val="22"/>
  </w:num>
  <w:num w:numId="46">
    <w:abstractNumId w:val="37"/>
  </w:num>
  <w:num w:numId="47">
    <w:abstractNumId w:val="13"/>
  </w:num>
  <w:num w:numId="48">
    <w:abstractNumId w:val="10"/>
  </w:num>
  <w:num w:numId="49">
    <w:abstractNumId w:val="18"/>
  </w:num>
  <w:num w:numId="50">
    <w:abstractNumId w:val="35"/>
  </w:num>
  <w:num w:numId="51">
    <w:abstractNumId w:val="44"/>
  </w:num>
  <w:num w:numId="52">
    <w:abstractNumId w:val="11"/>
  </w:num>
  <w:num w:numId="53">
    <w:abstractNumId w:val="20"/>
  </w:num>
  <w:num w:numId="54">
    <w:abstractNumId w:val="34"/>
  </w:num>
  <w:num w:numId="55">
    <w:abstractNumId w:val="36"/>
  </w:num>
  <w:num w:numId="56">
    <w:abstractNumId w:val="32"/>
  </w:num>
  <w:num w:numId="57">
    <w:abstractNumId w:val="39"/>
  </w:num>
  <w:num w:numId="58">
    <w:abstractNumId w:val="27"/>
  </w:num>
  <w:num w:numId="59">
    <w:abstractNumId w:val="51"/>
  </w:num>
  <w:num w:numId="60">
    <w:abstractNumId w:val="30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5"/>
  </w:num>
  <w:num w:numId="62">
    <w:abstractNumId w:val="40"/>
  </w:num>
  <w:num w:numId="63">
    <w:abstractNumId w:val="3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F7A"/>
    <w:rsid w:val="0000228E"/>
    <w:rsid w:val="00003105"/>
    <w:rsid w:val="00004415"/>
    <w:rsid w:val="0000459C"/>
    <w:rsid w:val="00005120"/>
    <w:rsid w:val="00005697"/>
    <w:rsid w:val="00005C3A"/>
    <w:rsid w:val="00006110"/>
    <w:rsid w:val="000066B7"/>
    <w:rsid w:val="00006AC7"/>
    <w:rsid w:val="000079E8"/>
    <w:rsid w:val="00007D49"/>
    <w:rsid w:val="00011730"/>
    <w:rsid w:val="00011EF1"/>
    <w:rsid w:val="000131EC"/>
    <w:rsid w:val="00013343"/>
    <w:rsid w:val="00013972"/>
    <w:rsid w:val="00013E7F"/>
    <w:rsid w:val="00013E8A"/>
    <w:rsid w:val="00014553"/>
    <w:rsid w:val="000147B9"/>
    <w:rsid w:val="00015361"/>
    <w:rsid w:val="00015BFE"/>
    <w:rsid w:val="00017451"/>
    <w:rsid w:val="00020D53"/>
    <w:rsid w:val="0002231C"/>
    <w:rsid w:val="000224B9"/>
    <w:rsid w:val="0002259F"/>
    <w:rsid w:val="000244D7"/>
    <w:rsid w:val="00024542"/>
    <w:rsid w:val="00024E6E"/>
    <w:rsid w:val="00024F86"/>
    <w:rsid w:val="000258C6"/>
    <w:rsid w:val="00025D2F"/>
    <w:rsid w:val="000270CE"/>
    <w:rsid w:val="00027A1D"/>
    <w:rsid w:val="00030044"/>
    <w:rsid w:val="00030652"/>
    <w:rsid w:val="000316D0"/>
    <w:rsid w:val="00031B51"/>
    <w:rsid w:val="00031B80"/>
    <w:rsid w:val="00032B7F"/>
    <w:rsid w:val="00034C10"/>
    <w:rsid w:val="00036EFD"/>
    <w:rsid w:val="00037335"/>
    <w:rsid w:val="00037C50"/>
    <w:rsid w:val="00040B5F"/>
    <w:rsid w:val="000411F2"/>
    <w:rsid w:val="000413A0"/>
    <w:rsid w:val="000439D0"/>
    <w:rsid w:val="00043ECC"/>
    <w:rsid w:val="00043FAB"/>
    <w:rsid w:val="00046A3B"/>
    <w:rsid w:val="00047A4B"/>
    <w:rsid w:val="00050FB0"/>
    <w:rsid w:val="00051521"/>
    <w:rsid w:val="00051EA9"/>
    <w:rsid w:val="00053700"/>
    <w:rsid w:val="000542FB"/>
    <w:rsid w:val="0005495A"/>
    <w:rsid w:val="00054AE1"/>
    <w:rsid w:val="00054B99"/>
    <w:rsid w:val="00055E5D"/>
    <w:rsid w:val="00056243"/>
    <w:rsid w:val="0005765F"/>
    <w:rsid w:val="00057779"/>
    <w:rsid w:val="000602B0"/>
    <w:rsid w:val="00062592"/>
    <w:rsid w:val="00062645"/>
    <w:rsid w:val="000657B2"/>
    <w:rsid w:val="0006586A"/>
    <w:rsid w:val="000673A4"/>
    <w:rsid w:val="0006774C"/>
    <w:rsid w:val="00067B4D"/>
    <w:rsid w:val="00070038"/>
    <w:rsid w:val="00070CAA"/>
    <w:rsid w:val="0007355E"/>
    <w:rsid w:val="00073D27"/>
    <w:rsid w:val="000747AC"/>
    <w:rsid w:val="0007582F"/>
    <w:rsid w:val="00075AD8"/>
    <w:rsid w:val="00075C03"/>
    <w:rsid w:val="000774BD"/>
    <w:rsid w:val="000774D6"/>
    <w:rsid w:val="00080091"/>
    <w:rsid w:val="0008044F"/>
    <w:rsid w:val="000811B2"/>
    <w:rsid w:val="00081F05"/>
    <w:rsid w:val="00083A8E"/>
    <w:rsid w:val="000844E2"/>
    <w:rsid w:val="000856E6"/>
    <w:rsid w:val="000858FC"/>
    <w:rsid w:val="00086007"/>
    <w:rsid w:val="00086100"/>
    <w:rsid w:val="000865DB"/>
    <w:rsid w:val="00086F38"/>
    <w:rsid w:val="000879D3"/>
    <w:rsid w:val="000903FB"/>
    <w:rsid w:val="00090F7B"/>
    <w:rsid w:val="00091446"/>
    <w:rsid w:val="00091522"/>
    <w:rsid w:val="00091B63"/>
    <w:rsid w:val="00091CA3"/>
    <w:rsid w:val="00092BF8"/>
    <w:rsid w:val="00093A58"/>
    <w:rsid w:val="00096426"/>
    <w:rsid w:val="00096455"/>
    <w:rsid w:val="00096B7D"/>
    <w:rsid w:val="00096B80"/>
    <w:rsid w:val="00096E77"/>
    <w:rsid w:val="000972E9"/>
    <w:rsid w:val="000A044F"/>
    <w:rsid w:val="000A13FE"/>
    <w:rsid w:val="000A2184"/>
    <w:rsid w:val="000A2DB8"/>
    <w:rsid w:val="000A3719"/>
    <w:rsid w:val="000A3F70"/>
    <w:rsid w:val="000A6D4C"/>
    <w:rsid w:val="000A6F16"/>
    <w:rsid w:val="000A702B"/>
    <w:rsid w:val="000A72F2"/>
    <w:rsid w:val="000B03D0"/>
    <w:rsid w:val="000B125E"/>
    <w:rsid w:val="000B189D"/>
    <w:rsid w:val="000B1C01"/>
    <w:rsid w:val="000B1F7A"/>
    <w:rsid w:val="000B2252"/>
    <w:rsid w:val="000B49A2"/>
    <w:rsid w:val="000B4B8C"/>
    <w:rsid w:val="000B512E"/>
    <w:rsid w:val="000C0300"/>
    <w:rsid w:val="000C1AA7"/>
    <w:rsid w:val="000C1BBB"/>
    <w:rsid w:val="000C30B9"/>
    <w:rsid w:val="000C33A3"/>
    <w:rsid w:val="000C33D2"/>
    <w:rsid w:val="000C5059"/>
    <w:rsid w:val="000C557F"/>
    <w:rsid w:val="000C74D8"/>
    <w:rsid w:val="000D1033"/>
    <w:rsid w:val="000D109E"/>
    <w:rsid w:val="000D1678"/>
    <w:rsid w:val="000D20EA"/>
    <w:rsid w:val="000D2607"/>
    <w:rsid w:val="000D2799"/>
    <w:rsid w:val="000D2922"/>
    <w:rsid w:val="000D3414"/>
    <w:rsid w:val="000D3755"/>
    <w:rsid w:val="000D60B9"/>
    <w:rsid w:val="000D6D2E"/>
    <w:rsid w:val="000D74F5"/>
    <w:rsid w:val="000D77E9"/>
    <w:rsid w:val="000E0EAE"/>
    <w:rsid w:val="000E118B"/>
    <w:rsid w:val="000E1FAF"/>
    <w:rsid w:val="000E20DF"/>
    <w:rsid w:val="000E2F83"/>
    <w:rsid w:val="000E345B"/>
    <w:rsid w:val="000E4549"/>
    <w:rsid w:val="000E5080"/>
    <w:rsid w:val="000E597A"/>
    <w:rsid w:val="000E783E"/>
    <w:rsid w:val="000E7A3E"/>
    <w:rsid w:val="000F0E73"/>
    <w:rsid w:val="000F12E1"/>
    <w:rsid w:val="000F15C4"/>
    <w:rsid w:val="000F1F54"/>
    <w:rsid w:val="000F2419"/>
    <w:rsid w:val="000F4389"/>
    <w:rsid w:val="000F5432"/>
    <w:rsid w:val="000F57C8"/>
    <w:rsid w:val="000F6887"/>
    <w:rsid w:val="000F68F5"/>
    <w:rsid w:val="000F7D38"/>
    <w:rsid w:val="000F7E7F"/>
    <w:rsid w:val="00100034"/>
    <w:rsid w:val="001000B3"/>
    <w:rsid w:val="0010080E"/>
    <w:rsid w:val="00101187"/>
    <w:rsid w:val="00101590"/>
    <w:rsid w:val="001016CC"/>
    <w:rsid w:val="001016EB"/>
    <w:rsid w:val="001016EF"/>
    <w:rsid w:val="00101776"/>
    <w:rsid w:val="00101D0A"/>
    <w:rsid w:val="0010261A"/>
    <w:rsid w:val="00102C80"/>
    <w:rsid w:val="00102D1E"/>
    <w:rsid w:val="00103042"/>
    <w:rsid w:val="00103C5D"/>
    <w:rsid w:val="00104394"/>
    <w:rsid w:val="00104844"/>
    <w:rsid w:val="00104918"/>
    <w:rsid w:val="001052C3"/>
    <w:rsid w:val="00105332"/>
    <w:rsid w:val="00105BCD"/>
    <w:rsid w:val="00107677"/>
    <w:rsid w:val="00107A55"/>
    <w:rsid w:val="00107BAC"/>
    <w:rsid w:val="0011060F"/>
    <w:rsid w:val="00111544"/>
    <w:rsid w:val="00111AA3"/>
    <w:rsid w:val="00112DC6"/>
    <w:rsid w:val="00113090"/>
    <w:rsid w:val="001135F8"/>
    <w:rsid w:val="00113E36"/>
    <w:rsid w:val="00114801"/>
    <w:rsid w:val="001158EA"/>
    <w:rsid w:val="00115A6D"/>
    <w:rsid w:val="001163EA"/>
    <w:rsid w:val="0011641B"/>
    <w:rsid w:val="0011686F"/>
    <w:rsid w:val="00120B73"/>
    <w:rsid w:val="001211B5"/>
    <w:rsid w:val="00123AC2"/>
    <w:rsid w:val="00124659"/>
    <w:rsid w:val="001246D7"/>
    <w:rsid w:val="00124721"/>
    <w:rsid w:val="00125833"/>
    <w:rsid w:val="001300C2"/>
    <w:rsid w:val="00130280"/>
    <w:rsid w:val="00131543"/>
    <w:rsid w:val="00131CFB"/>
    <w:rsid w:val="0013252C"/>
    <w:rsid w:val="001329C3"/>
    <w:rsid w:val="001329CF"/>
    <w:rsid w:val="00132C03"/>
    <w:rsid w:val="001346AB"/>
    <w:rsid w:val="00134989"/>
    <w:rsid w:val="00134DE2"/>
    <w:rsid w:val="0013589E"/>
    <w:rsid w:val="00135FED"/>
    <w:rsid w:val="00136588"/>
    <w:rsid w:val="00136CAD"/>
    <w:rsid w:val="00137C16"/>
    <w:rsid w:val="00140BF6"/>
    <w:rsid w:val="00141323"/>
    <w:rsid w:val="001417C8"/>
    <w:rsid w:val="00141F32"/>
    <w:rsid w:val="0014224D"/>
    <w:rsid w:val="0014288D"/>
    <w:rsid w:val="00143D85"/>
    <w:rsid w:val="00143E1E"/>
    <w:rsid w:val="00144EE0"/>
    <w:rsid w:val="001450AF"/>
    <w:rsid w:val="00146EEC"/>
    <w:rsid w:val="00147762"/>
    <w:rsid w:val="00150B76"/>
    <w:rsid w:val="00150EB4"/>
    <w:rsid w:val="0015162D"/>
    <w:rsid w:val="00152513"/>
    <w:rsid w:val="00153DF6"/>
    <w:rsid w:val="00154630"/>
    <w:rsid w:val="00154940"/>
    <w:rsid w:val="00154D8F"/>
    <w:rsid w:val="001568F0"/>
    <w:rsid w:val="00157705"/>
    <w:rsid w:val="00157A24"/>
    <w:rsid w:val="00157CCB"/>
    <w:rsid w:val="001619F3"/>
    <w:rsid w:val="00161EC2"/>
    <w:rsid w:val="00164050"/>
    <w:rsid w:val="001643B2"/>
    <w:rsid w:val="00164764"/>
    <w:rsid w:val="00164E07"/>
    <w:rsid w:val="001657B6"/>
    <w:rsid w:val="0016696A"/>
    <w:rsid w:val="00166AD0"/>
    <w:rsid w:val="001709F3"/>
    <w:rsid w:val="00170F03"/>
    <w:rsid w:val="00171610"/>
    <w:rsid w:val="00173972"/>
    <w:rsid w:val="00177BF1"/>
    <w:rsid w:val="0018063C"/>
    <w:rsid w:val="00180AD4"/>
    <w:rsid w:val="00180E85"/>
    <w:rsid w:val="00181BC2"/>
    <w:rsid w:val="00182C4A"/>
    <w:rsid w:val="00183269"/>
    <w:rsid w:val="00183490"/>
    <w:rsid w:val="00183FD7"/>
    <w:rsid w:val="00184065"/>
    <w:rsid w:val="00184451"/>
    <w:rsid w:val="001852D5"/>
    <w:rsid w:val="001854E9"/>
    <w:rsid w:val="0018582C"/>
    <w:rsid w:val="001858DB"/>
    <w:rsid w:val="00186115"/>
    <w:rsid w:val="0019141C"/>
    <w:rsid w:val="00193212"/>
    <w:rsid w:val="00193543"/>
    <w:rsid w:val="00193785"/>
    <w:rsid w:val="00193E9B"/>
    <w:rsid w:val="00194F8B"/>
    <w:rsid w:val="001951F6"/>
    <w:rsid w:val="001958D7"/>
    <w:rsid w:val="0019623D"/>
    <w:rsid w:val="00197350"/>
    <w:rsid w:val="00197CB4"/>
    <w:rsid w:val="001A0934"/>
    <w:rsid w:val="001A107D"/>
    <w:rsid w:val="001A1341"/>
    <w:rsid w:val="001A1827"/>
    <w:rsid w:val="001A1890"/>
    <w:rsid w:val="001A2F64"/>
    <w:rsid w:val="001A3156"/>
    <w:rsid w:val="001A366D"/>
    <w:rsid w:val="001A3EB6"/>
    <w:rsid w:val="001A40A9"/>
    <w:rsid w:val="001A4222"/>
    <w:rsid w:val="001A4912"/>
    <w:rsid w:val="001A53F9"/>
    <w:rsid w:val="001A55B9"/>
    <w:rsid w:val="001A6559"/>
    <w:rsid w:val="001A6F58"/>
    <w:rsid w:val="001A709C"/>
    <w:rsid w:val="001A77B2"/>
    <w:rsid w:val="001B383D"/>
    <w:rsid w:val="001B3B57"/>
    <w:rsid w:val="001B43D2"/>
    <w:rsid w:val="001B4E3F"/>
    <w:rsid w:val="001B5DD1"/>
    <w:rsid w:val="001B677B"/>
    <w:rsid w:val="001C15CF"/>
    <w:rsid w:val="001C29DB"/>
    <w:rsid w:val="001C3857"/>
    <w:rsid w:val="001C568A"/>
    <w:rsid w:val="001C6795"/>
    <w:rsid w:val="001D0FBF"/>
    <w:rsid w:val="001D2AFB"/>
    <w:rsid w:val="001D2BF5"/>
    <w:rsid w:val="001D3267"/>
    <w:rsid w:val="001D40F4"/>
    <w:rsid w:val="001D5B2F"/>
    <w:rsid w:val="001D63D5"/>
    <w:rsid w:val="001D6580"/>
    <w:rsid w:val="001D6938"/>
    <w:rsid w:val="001E0E4B"/>
    <w:rsid w:val="001E10A6"/>
    <w:rsid w:val="001E2BDF"/>
    <w:rsid w:val="001E52DF"/>
    <w:rsid w:val="001E5502"/>
    <w:rsid w:val="001E5753"/>
    <w:rsid w:val="001E5CCC"/>
    <w:rsid w:val="001E5FC4"/>
    <w:rsid w:val="001E5FFE"/>
    <w:rsid w:val="001E65D4"/>
    <w:rsid w:val="001E704A"/>
    <w:rsid w:val="001F0385"/>
    <w:rsid w:val="001F2AC3"/>
    <w:rsid w:val="001F40BE"/>
    <w:rsid w:val="001F77C6"/>
    <w:rsid w:val="001F7D8E"/>
    <w:rsid w:val="002015B7"/>
    <w:rsid w:val="002017F9"/>
    <w:rsid w:val="002019A7"/>
    <w:rsid w:val="00201D78"/>
    <w:rsid w:val="002023AC"/>
    <w:rsid w:val="00203074"/>
    <w:rsid w:val="0020617E"/>
    <w:rsid w:val="002069E2"/>
    <w:rsid w:val="00207DC8"/>
    <w:rsid w:val="00207EFE"/>
    <w:rsid w:val="00207F63"/>
    <w:rsid w:val="00210787"/>
    <w:rsid w:val="00210D8C"/>
    <w:rsid w:val="00211372"/>
    <w:rsid w:val="00212BEE"/>
    <w:rsid w:val="002130CA"/>
    <w:rsid w:val="002133A5"/>
    <w:rsid w:val="002148AF"/>
    <w:rsid w:val="00214DF8"/>
    <w:rsid w:val="002158F6"/>
    <w:rsid w:val="0021741D"/>
    <w:rsid w:val="00217710"/>
    <w:rsid w:val="002179D0"/>
    <w:rsid w:val="00217AC9"/>
    <w:rsid w:val="0022024A"/>
    <w:rsid w:val="00220A81"/>
    <w:rsid w:val="00223A51"/>
    <w:rsid w:val="00225588"/>
    <w:rsid w:val="00225D05"/>
    <w:rsid w:val="002270CA"/>
    <w:rsid w:val="00227852"/>
    <w:rsid w:val="002314C5"/>
    <w:rsid w:val="00232034"/>
    <w:rsid w:val="002322D3"/>
    <w:rsid w:val="00234682"/>
    <w:rsid w:val="002347E4"/>
    <w:rsid w:val="0023520F"/>
    <w:rsid w:val="00235C6F"/>
    <w:rsid w:val="002369BC"/>
    <w:rsid w:val="00236D66"/>
    <w:rsid w:val="00240614"/>
    <w:rsid w:val="00240780"/>
    <w:rsid w:val="00241534"/>
    <w:rsid w:val="00241589"/>
    <w:rsid w:val="00242B66"/>
    <w:rsid w:val="0024389A"/>
    <w:rsid w:val="002438DB"/>
    <w:rsid w:val="002446DD"/>
    <w:rsid w:val="0024499E"/>
    <w:rsid w:val="00244D44"/>
    <w:rsid w:val="002460BC"/>
    <w:rsid w:val="002467DF"/>
    <w:rsid w:val="00246C69"/>
    <w:rsid w:val="002471EC"/>
    <w:rsid w:val="002478A5"/>
    <w:rsid w:val="002516FE"/>
    <w:rsid w:val="00251AD6"/>
    <w:rsid w:val="00253A95"/>
    <w:rsid w:val="00253EA2"/>
    <w:rsid w:val="0025492D"/>
    <w:rsid w:val="00255174"/>
    <w:rsid w:val="00255738"/>
    <w:rsid w:val="00255E1E"/>
    <w:rsid w:val="0025671A"/>
    <w:rsid w:val="00260CDE"/>
    <w:rsid w:val="00262248"/>
    <w:rsid w:val="002627A7"/>
    <w:rsid w:val="00264B9D"/>
    <w:rsid w:val="002651AF"/>
    <w:rsid w:val="00265DE8"/>
    <w:rsid w:val="00266063"/>
    <w:rsid w:val="00266B41"/>
    <w:rsid w:val="00266E33"/>
    <w:rsid w:val="00267BA9"/>
    <w:rsid w:val="00267D37"/>
    <w:rsid w:val="002707F2"/>
    <w:rsid w:val="002718E7"/>
    <w:rsid w:val="002720AE"/>
    <w:rsid w:val="002725A1"/>
    <w:rsid w:val="0027310A"/>
    <w:rsid w:val="0027330B"/>
    <w:rsid w:val="00273F62"/>
    <w:rsid w:val="00275353"/>
    <w:rsid w:val="0027562C"/>
    <w:rsid w:val="002761D2"/>
    <w:rsid w:val="0027763C"/>
    <w:rsid w:val="0027778E"/>
    <w:rsid w:val="002779B5"/>
    <w:rsid w:val="00280062"/>
    <w:rsid w:val="002805AB"/>
    <w:rsid w:val="002830AF"/>
    <w:rsid w:val="00283738"/>
    <w:rsid w:val="00284A5C"/>
    <w:rsid w:val="002866B1"/>
    <w:rsid w:val="00287668"/>
    <w:rsid w:val="00290843"/>
    <w:rsid w:val="00290B49"/>
    <w:rsid w:val="00291DFD"/>
    <w:rsid w:val="00292F0C"/>
    <w:rsid w:val="00292FB8"/>
    <w:rsid w:val="00293A39"/>
    <w:rsid w:val="0029452D"/>
    <w:rsid w:val="00294B5D"/>
    <w:rsid w:val="00294FC8"/>
    <w:rsid w:val="00296277"/>
    <w:rsid w:val="00296D6B"/>
    <w:rsid w:val="00297A78"/>
    <w:rsid w:val="002A131C"/>
    <w:rsid w:val="002A2FDD"/>
    <w:rsid w:val="002A3A66"/>
    <w:rsid w:val="002A586F"/>
    <w:rsid w:val="002A67CF"/>
    <w:rsid w:val="002B01F4"/>
    <w:rsid w:val="002B0E9D"/>
    <w:rsid w:val="002B18A8"/>
    <w:rsid w:val="002B1A5A"/>
    <w:rsid w:val="002B3AC8"/>
    <w:rsid w:val="002B4820"/>
    <w:rsid w:val="002B53F4"/>
    <w:rsid w:val="002B5D40"/>
    <w:rsid w:val="002B6250"/>
    <w:rsid w:val="002B6CBE"/>
    <w:rsid w:val="002B7855"/>
    <w:rsid w:val="002C043B"/>
    <w:rsid w:val="002C1075"/>
    <w:rsid w:val="002C1503"/>
    <w:rsid w:val="002C1591"/>
    <w:rsid w:val="002C1686"/>
    <w:rsid w:val="002C4E7E"/>
    <w:rsid w:val="002C4ECD"/>
    <w:rsid w:val="002C5537"/>
    <w:rsid w:val="002C561B"/>
    <w:rsid w:val="002C6661"/>
    <w:rsid w:val="002D0947"/>
    <w:rsid w:val="002D0CC7"/>
    <w:rsid w:val="002D0CDD"/>
    <w:rsid w:val="002D3F78"/>
    <w:rsid w:val="002D4159"/>
    <w:rsid w:val="002D44B5"/>
    <w:rsid w:val="002D77D3"/>
    <w:rsid w:val="002E12A4"/>
    <w:rsid w:val="002E173F"/>
    <w:rsid w:val="002E2303"/>
    <w:rsid w:val="002E2B60"/>
    <w:rsid w:val="002E3144"/>
    <w:rsid w:val="002E38B3"/>
    <w:rsid w:val="002E3B3B"/>
    <w:rsid w:val="002E4865"/>
    <w:rsid w:val="002E4AE9"/>
    <w:rsid w:val="002E60B9"/>
    <w:rsid w:val="002E64F8"/>
    <w:rsid w:val="002E6E9E"/>
    <w:rsid w:val="002F0D8C"/>
    <w:rsid w:val="002F1362"/>
    <w:rsid w:val="002F1AB7"/>
    <w:rsid w:val="002F1DE1"/>
    <w:rsid w:val="002F310C"/>
    <w:rsid w:val="002F4226"/>
    <w:rsid w:val="002F44CD"/>
    <w:rsid w:val="002F4F92"/>
    <w:rsid w:val="002F665B"/>
    <w:rsid w:val="00300100"/>
    <w:rsid w:val="00300659"/>
    <w:rsid w:val="00301E24"/>
    <w:rsid w:val="003023FF"/>
    <w:rsid w:val="0030608F"/>
    <w:rsid w:val="00306105"/>
    <w:rsid w:val="00306B75"/>
    <w:rsid w:val="00307CE0"/>
    <w:rsid w:val="00310CFE"/>
    <w:rsid w:val="00312292"/>
    <w:rsid w:val="0031253B"/>
    <w:rsid w:val="0031375B"/>
    <w:rsid w:val="00313864"/>
    <w:rsid w:val="00313CF9"/>
    <w:rsid w:val="0031406F"/>
    <w:rsid w:val="003140AA"/>
    <w:rsid w:val="00314755"/>
    <w:rsid w:val="00315040"/>
    <w:rsid w:val="003155C2"/>
    <w:rsid w:val="0031613B"/>
    <w:rsid w:val="00316977"/>
    <w:rsid w:val="00316A95"/>
    <w:rsid w:val="003200A3"/>
    <w:rsid w:val="00321579"/>
    <w:rsid w:val="00321FD5"/>
    <w:rsid w:val="00322A5E"/>
    <w:rsid w:val="003239CE"/>
    <w:rsid w:val="003250E9"/>
    <w:rsid w:val="00327DE2"/>
    <w:rsid w:val="00327E4A"/>
    <w:rsid w:val="003308A7"/>
    <w:rsid w:val="003326C5"/>
    <w:rsid w:val="00332EBB"/>
    <w:rsid w:val="00333712"/>
    <w:rsid w:val="00333B9C"/>
    <w:rsid w:val="00333EC5"/>
    <w:rsid w:val="00334742"/>
    <w:rsid w:val="0033517C"/>
    <w:rsid w:val="0033569B"/>
    <w:rsid w:val="003359D3"/>
    <w:rsid w:val="00335FBC"/>
    <w:rsid w:val="00336CA9"/>
    <w:rsid w:val="00336D64"/>
    <w:rsid w:val="0034022A"/>
    <w:rsid w:val="0034069E"/>
    <w:rsid w:val="00340F85"/>
    <w:rsid w:val="00342628"/>
    <w:rsid w:val="00342EB9"/>
    <w:rsid w:val="00343540"/>
    <w:rsid w:val="00343671"/>
    <w:rsid w:val="003454CF"/>
    <w:rsid w:val="00345CE4"/>
    <w:rsid w:val="00346283"/>
    <w:rsid w:val="00346AF2"/>
    <w:rsid w:val="00346E9E"/>
    <w:rsid w:val="00347162"/>
    <w:rsid w:val="003478BD"/>
    <w:rsid w:val="00347CFF"/>
    <w:rsid w:val="003500BD"/>
    <w:rsid w:val="0035130D"/>
    <w:rsid w:val="0035223F"/>
    <w:rsid w:val="00352C4D"/>
    <w:rsid w:val="00353E01"/>
    <w:rsid w:val="00354D9C"/>
    <w:rsid w:val="00355302"/>
    <w:rsid w:val="003555D3"/>
    <w:rsid w:val="0035593F"/>
    <w:rsid w:val="0035738D"/>
    <w:rsid w:val="003573C9"/>
    <w:rsid w:val="00357509"/>
    <w:rsid w:val="00360080"/>
    <w:rsid w:val="003607B4"/>
    <w:rsid w:val="00360DA8"/>
    <w:rsid w:val="003614E9"/>
    <w:rsid w:val="00361D30"/>
    <w:rsid w:val="0036259C"/>
    <w:rsid w:val="00365EF5"/>
    <w:rsid w:val="003666A3"/>
    <w:rsid w:val="0037018B"/>
    <w:rsid w:val="00370222"/>
    <w:rsid w:val="00371DB1"/>
    <w:rsid w:val="00372F34"/>
    <w:rsid w:val="00373502"/>
    <w:rsid w:val="00374206"/>
    <w:rsid w:val="00376B98"/>
    <w:rsid w:val="00381E7D"/>
    <w:rsid w:val="00385B81"/>
    <w:rsid w:val="0038635A"/>
    <w:rsid w:val="0038791D"/>
    <w:rsid w:val="003912DD"/>
    <w:rsid w:val="00391C0A"/>
    <w:rsid w:val="00392C3C"/>
    <w:rsid w:val="003944F9"/>
    <w:rsid w:val="003974EB"/>
    <w:rsid w:val="003975F0"/>
    <w:rsid w:val="00397CED"/>
    <w:rsid w:val="003A044E"/>
    <w:rsid w:val="003A12FD"/>
    <w:rsid w:val="003A173A"/>
    <w:rsid w:val="003A23C3"/>
    <w:rsid w:val="003A4439"/>
    <w:rsid w:val="003A4B6C"/>
    <w:rsid w:val="003A546F"/>
    <w:rsid w:val="003A63DD"/>
    <w:rsid w:val="003A6521"/>
    <w:rsid w:val="003A65DA"/>
    <w:rsid w:val="003B0DC1"/>
    <w:rsid w:val="003B6D80"/>
    <w:rsid w:val="003B73AE"/>
    <w:rsid w:val="003C004C"/>
    <w:rsid w:val="003C0EA1"/>
    <w:rsid w:val="003C19CF"/>
    <w:rsid w:val="003C1FA9"/>
    <w:rsid w:val="003C2563"/>
    <w:rsid w:val="003C2941"/>
    <w:rsid w:val="003C2973"/>
    <w:rsid w:val="003C2C82"/>
    <w:rsid w:val="003C496A"/>
    <w:rsid w:val="003C5197"/>
    <w:rsid w:val="003C54A9"/>
    <w:rsid w:val="003C5A1D"/>
    <w:rsid w:val="003C7CB5"/>
    <w:rsid w:val="003D22FB"/>
    <w:rsid w:val="003D4098"/>
    <w:rsid w:val="003D5DAC"/>
    <w:rsid w:val="003D6EC9"/>
    <w:rsid w:val="003D7D4F"/>
    <w:rsid w:val="003E0147"/>
    <w:rsid w:val="003E0252"/>
    <w:rsid w:val="003E06FA"/>
    <w:rsid w:val="003E0CC4"/>
    <w:rsid w:val="003E17E6"/>
    <w:rsid w:val="003E1E83"/>
    <w:rsid w:val="003E3167"/>
    <w:rsid w:val="003E4250"/>
    <w:rsid w:val="003E4BDC"/>
    <w:rsid w:val="003E6600"/>
    <w:rsid w:val="003E6830"/>
    <w:rsid w:val="003E763B"/>
    <w:rsid w:val="003E7D07"/>
    <w:rsid w:val="003F26B3"/>
    <w:rsid w:val="003F3A4A"/>
    <w:rsid w:val="003F60F1"/>
    <w:rsid w:val="0040141E"/>
    <w:rsid w:val="00401CF6"/>
    <w:rsid w:val="00402219"/>
    <w:rsid w:val="00402B7F"/>
    <w:rsid w:val="00403E52"/>
    <w:rsid w:val="00403F57"/>
    <w:rsid w:val="0040428A"/>
    <w:rsid w:val="0040535F"/>
    <w:rsid w:val="0040536B"/>
    <w:rsid w:val="00406AC1"/>
    <w:rsid w:val="004075EA"/>
    <w:rsid w:val="00411E27"/>
    <w:rsid w:val="00412D65"/>
    <w:rsid w:val="0041350E"/>
    <w:rsid w:val="0041358B"/>
    <w:rsid w:val="00413FA1"/>
    <w:rsid w:val="0041459C"/>
    <w:rsid w:val="0041598E"/>
    <w:rsid w:val="00415DDE"/>
    <w:rsid w:val="00416A86"/>
    <w:rsid w:val="004173CF"/>
    <w:rsid w:val="004203C9"/>
    <w:rsid w:val="00420656"/>
    <w:rsid w:val="00421838"/>
    <w:rsid w:val="00422921"/>
    <w:rsid w:val="00422FA1"/>
    <w:rsid w:val="00424FF1"/>
    <w:rsid w:val="004255C5"/>
    <w:rsid w:val="00426AAE"/>
    <w:rsid w:val="00426BF5"/>
    <w:rsid w:val="004275A7"/>
    <w:rsid w:val="00430488"/>
    <w:rsid w:val="00432D6C"/>
    <w:rsid w:val="0043407D"/>
    <w:rsid w:val="004345D9"/>
    <w:rsid w:val="00434F48"/>
    <w:rsid w:val="004352B2"/>
    <w:rsid w:val="00437223"/>
    <w:rsid w:val="0044112E"/>
    <w:rsid w:val="004412EB"/>
    <w:rsid w:val="00441410"/>
    <w:rsid w:val="004418B4"/>
    <w:rsid w:val="0044214E"/>
    <w:rsid w:val="00442637"/>
    <w:rsid w:val="00443445"/>
    <w:rsid w:val="00443ED8"/>
    <w:rsid w:val="004444D8"/>
    <w:rsid w:val="004457F4"/>
    <w:rsid w:val="00446515"/>
    <w:rsid w:val="00446B63"/>
    <w:rsid w:val="00446D2F"/>
    <w:rsid w:val="00447876"/>
    <w:rsid w:val="00447C14"/>
    <w:rsid w:val="0045046F"/>
    <w:rsid w:val="00451D6C"/>
    <w:rsid w:val="00453D99"/>
    <w:rsid w:val="0045693C"/>
    <w:rsid w:val="004575D4"/>
    <w:rsid w:val="0046101C"/>
    <w:rsid w:val="00463654"/>
    <w:rsid w:val="00463A61"/>
    <w:rsid w:val="00463E88"/>
    <w:rsid w:val="00466432"/>
    <w:rsid w:val="00466C8D"/>
    <w:rsid w:val="00466E67"/>
    <w:rsid w:val="004676BF"/>
    <w:rsid w:val="004700D2"/>
    <w:rsid w:val="00470EF4"/>
    <w:rsid w:val="004712E7"/>
    <w:rsid w:val="004717F9"/>
    <w:rsid w:val="004722ED"/>
    <w:rsid w:val="00472A7C"/>
    <w:rsid w:val="00472D33"/>
    <w:rsid w:val="00473B20"/>
    <w:rsid w:val="00473CCA"/>
    <w:rsid w:val="00473E08"/>
    <w:rsid w:val="00474113"/>
    <w:rsid w:val="004748F3"/>
    <w:rsid w:val="0047556F"/>
    <w:rsid w:val="0047583E"/>
    <w:rsid w:val="00476DF4"/>
    <w:rsid w:val="004778AE"/>
    <w:rsid w:val="00477F09"/>
    <w:rsid w:val="004819E3"/>
    <w:rsid w:val="0048218B"/>
    <w:rsid w:val="00482C50"/>
    <w:rsid w:val="004844E2"/>
    <w:rsid w:val="004844FA"/>
    <w:rsid w:val="00484BFC"/>
    <w:rsid w:val="00484EE4"/>
    <w:rsid w:val="004859E8"/>
    <w:rsid w:val="0048611A"/>
    <w:rsid w:val="004865A1"/>
    <w:rsid w:val="00487F6D"/>
    <w:rsid w:val="00490CB8"/>
    <w:rsid w:val="004925A0"/>
    <w:rsid w:val="00492D93"/>
    <w:rsid w:val="00494636"/>
    <w:rsid w:val="0049464C"/>
    <w:rsid w:val="0049588A"/>
    <w:rsid w:val="004969EA"/>
    <w:rsid w:val="00496E52"/>
    <w:rsid w:val="004A15C7"/>
    <w:rsid w:val="004A422E"/>
    <w:rsid w:val="004A5135"/>
    <w:rsid w:val="004A54E2"/>
    <w:rsid w:val="004A6AA3"/>
    <w:rsid w:val="004A6CE1"/>
    <w:rsid w:val="004A6D99"/>
    <w:rsid w:val="004A6E5C"/>
    <w:rsid w:val="004A7789"/>
    <w:rsid w:val="004B07EF"/>
    <w:rsid w:val="004B08A1"/>
    <w:rsid w:val="004B0C70"/>
    <w:rsid w:val="004B14B3"/>
    <w:rsid w:val="004B2856"/>
    <w:rsid w:val="004B2D52"/>
    <w:rsid w:val="004B31AA"/>
    <w:rsid w:val="004B423C"/>
    <w:rsid w:val="004B42F8"/>
    <w:rsid w:val="004B4AC5"/>
    <w:rsid w:val="004B4ECA"/>
    <w:rsid w:val="004B58B0"/>
    <w:rsid w:val="004B59DD"/>
    <w:rsid w:val="004B5D95"/>
    <w:rsid w:val="004B6203"/>
    <w:rsid w:val="004B7F9B"/>
    <w:rsid w:val="004C0BC6"/>
    <w:rsid w:val="004C0E49"/>
    <w:rsid w:val="004C2854"/>
    <w:rsid w:val="004C2D16"/>
    <w:rsid w:val="004C3A7E"/>
    <w:rsid w:val="004C4EDF"/>
    <w:rsid w:val="004C5898"/>
    <w:rsid w:val="004C59FD"/>
    <w:rsid w:val="004C5E67"/>
    <w:rsid w:val="004C7DB8"/>
    <w:rsid w:val="004D072A"/>
    <w:rsid w:val="004D09ED"/>
    <w:rsid w:val="004D4124"/>
    <w:rsid w:val="004D522D"/>
    <w:rsid w:val="004D56F6"/>
    <w:rsid w:val="004D6932"/>
    <w:rsid w:val="004D742A"/>
    <w:rsid w:val="004D751D"/>
    <w:rsid w:val="004E0BE7"/>
    <w:rsid w:val="004E104A"/>
    <w:rsid w:val="004E1CE1"/>
    <w:rsid w:val="004E2954"/>
    <w:rsid w:val="004E3568"/>
    <w:rsid w:val="004E54F1"/>
    <w:rsid w:val="004E5E2A"/>
    <w:rsid w:val="004E5EF5"/>
    <w:rsid w:val="004E6114"/>
    <w:rsid w:val="004E6C70"/>
    <w:rsid w:val="004E7123"/>
    <w:rsid w:val="004E713D"/>
    <w:rsid w:val="004E7DF2"/>
    <w:rsid w:val="004F051E"/>
    <w:rsid w:val="004F0584"/>
    <w:rsid w:val="004F0802"/>
    <w:rsid w:val="004F12C0"/>
    <w:rsid w:val="004F22AC"/>
    <w:rsid w:val="004F24A6"/>
    <w:rsid w:val="004F2ED3"/>
    <w:rsid w:val="004F31E4"/>
    <w:rsid w:val="004F3BEC"/>
    <w:rsid w:val="004F3D20"/>
    <w:rsid w:val="004F403A"/>
    <w:rsid w:val="004F4CED"/>
    <w:rsid w:val="004F566E"/>
    <w:rsid w:val="004F6D65"/>
    <w:rsid w:val="004F7732"/>
    <w:rsid w:val="0050038F"/>
    <w:rsid w:val="00500BF3"/>
    <w:rsid w:val="005019C6"/>
    <w:rsid w:val="005029B8"/>
    <w:rsid w:val="00503D31"/>
    <w:rsid w:val="00503FB2"/>
    <w:rsid w:val="005042FF"/>
    <w:rsid w:val="005065EF"/>
    <w:rsid w:val="00506AF0"/>
    <w:rsid w:val="00506E2D"/>
    <w:rsid w:val="00507072"/>
    <w:rsid w:val="005072DB"/>
    <w:rsid w:val="00507B26"/>
    <w:rsid w:val="00507F0A"/>
    <w:rsid w:val="005101A7"/>
    <w:rsid w:val="005108A7"/>
    <w:rsid w:val="00511C7D"/>
    <w:rsid w:val="005125D9"/>
    <w:rsid w:val="00512AEE"/>
    <w:rsid w:val="005131C2"/>
    <w:rsid w:val="0051323A"/>
    <w:rsid w:val="0051440A"/>
    <w:rsid w:val="00515BAF"/>
    <w:rsid w:val="00520691"/>
    <w:rsid w:val="00521C98"/>
    <w:rsid w:val="00522BB8"/>
    <w:rsid w:val="00522F4B"/>
    <w:rsid w:val="0052468C"/>
    <w:rsid w:val="00526EE6"/>
    <w:rsid w:val="00527363"/>
    <w:rsid w:val="00531EA2"/>
    <w:rsid w:val="00532D67"/>
    <w:rsid w:val="00534B60"/>
    <w:rsid w:val="00534F75"/>
    <w:rsid w:val="0053600A"/>
    <w:rsid w:val="0053646A"/>
    <w:rsid w:val="00536A75"/>
    <w:rsid w:val="00536ABE"/>
    <w:rsid w:val="00536CA1"/>
    <w:rsid w:val="00536CD5"/>
    <w:rsid w:val="005402C3"/>
    <w:rsid w:val="00541354"/>
    <w:rsid w:val="00542021"/>
    <w:rsid w:val="00542424"/>
    <w:rsid w:val="00543A10"/>
    <w:rsid w:val="0054435A"/>
    <w:rsid w:val="0054470C"/>
    <w:rsid w:val="00544CFE"/>
    <w:rsid w:val="00545B3F"/>
    <w:rsid w:val="00547E7E"/>
    <w:rsid w:val="0055102B"/>
    <w:rsid w:val="00553E0D"/>
    <w:rsid w:val="005540DE"/>
    <w:rsid w:val="00554CC6"/>
    <w:rsid w:val="00554EA5"/>
    <w:rsid w:val="00554FF1"/>
    <w:rsid w:val="005553DD"/>
    <w:rsid w:val="00555508"/>
    <w:rsid w:val="0055575E"/>
    <w:rsid w:val="00555FEF"/>
    <w:rsid w:val="00556363"/>
    <w:rsid w:val="00556762"/>
    <w:rsid w:val="00556A46"/>
    <w:rsid w:val="00556BAC"/>
    <w:rsid w:val="00557364"/>
    <w:rsid w:val="005613C0"/>
    <w:rsid w:val="005618FC"/>
    <w:rsid w:val="005622D1"/>
    <w:rsid w:val="00562BD2"/>
    <w:rsid w:val="00562EAB"/>
    <w:rsid w:val="00564EC8"/>
    <w:rsid w:val="00565314"/>
    <w:rsid w:val="0056547B"/>
    <w:rsid w:val="00566B71"/>
    <w:rsid w:val="005671A9"/>
    <w:rsid w:val="00567E9E"/>
    <w:rsid w:val="0057004F"/>
    <w:rsid w:val="00570631"/>
    <w:rsid w:val="005709AE"/>
    <w:rsid w:val="00570F14"/>
    <w:rsid w:val="0057100D"/>
    <w:rsid w:val="005710EB"/>
    <w:rsid w:val="00571BE8"/>
    <w:rsid w:val="00572884"/>
    <w:rsid w:val="00572D00"/>
    <w:rsid w:val="00572DFC"/>
    <w:rsid w:val="005730AB"/>
    <w:rsid w:val="00573AE0"/>
    <w:rsid w:val="00574C23"/>
    <w:rsid w:val="005753CD"/>
    <w:rsid w:val="00575BB1"/>
    <w:rsid w:val="00576CF6"/>
    <w:rsid w:val="00577462"/>
    <w:rsid w:val="005831F7"/>
    <w:rsid w:val="00583552"/>
    <w:rsid w:val="0058457C"/>
    <w:rsid w:val="00584D53"/>
    <w:rsid w:val="005851D9"/>
    <w:rsid w:val="005859CB"/>
    <w:rsid w:val="00585BEB"/>
    <w:rsid w:val="00586E67"/>
    <w:rsid w:val="0059003C"/>
    <w:rsid w:val="00590292"/>
    <w:rsid w:val="00590D78"/>
    <w:rsid w:val="0059161B"/>
    <w:rsid w:val="005918A8"/>
    <w:rsid w:val="00592E18"/>
    <w:rsid w:val="005936CF"/>
    <w:rsid w:val="005940C4"/>
    <w:rsid w:val="005948E8"/>
    <w:rsid w:val="005953A8"/>
    <w:rsid w:val="005958B4"/>
    <w:rsid w:val="005A0856"/>
    <w:rsid w:val="005A1661"/>
    <w:rsid w:val="005A2585"/>
    <w:rsid w:val="005A2E84"/>
    <w:rsid w:val="005A4CBE"/>
    <w:rsid w:val="005A5463"/>
    <w:rsid w:val="005A6D1D"/>
    <w:rsid w:val="005A721C"/>
    <w:rsid w:val="005A7D5E"/>
    <w:rsid w:val="005B09C8"/>
    <w:rsid w:val="005B125D"/>
    <w:rsid w:val="005B1B9A"/>
    <w:rsid w:val="005B373F"/>
    <w:rsid w:val="005B3E5F"/>
    <w:rsid w:val="005B6A74"/>
    <w:rsid w:val="005B73F3"/>
    <w:rsid w:val="005B7531"/>
    <w:rsid w:val="005B7792"/>
    <w:rsid w:val="005C014D"/>
    <w:rsid w:val="005C036D"/>
    <w:rsid w:val="005C1B2B"/>
    <w:rsid w:val="005C1D80"/>
    <w:rsid w:val="005C22AC"/>
    <w:rsid w:val="005C29AF"/>
    <w:rsid w:val="005C33A4"/>
    <w:rsid w:val="005C436A"/>
    <w:rsid w:val="005C47A6"/>
    <w:rsid w:val="005C4F4A"/>
    <w:rsid w:val="005C54E1"/>
    <w:rsid w:val="005C56D2"/>
    <w:rsid w:val="005C574C"/>
    <w:rsid w:val="005C59C1"/>
    <w:rsid w:val="005C5DD4"/>
    <w:rsid w:val="005C61D9"/>
    <w:rsid w:val="005C62A4"/>
    <w:rsid w:val="005C70CD"/>
    <w:rsid w:val="005C7413"/>
    <w:rsid w:val="005D0203"/>
    <w:rsid w:val="005D051F"/>
    <w:rsid w:val="005D10B9"/>
    <w:rsid w:val="005D19A4"/>
    <w:rsid w:val="005D1C13"/>
    <w:rsid w:val="005D2A45"/>
    <w:rsid w:val="005D57F4"/>
    <w:rsid w:val="005D6D22"/>
    <w:rsid w:val="005D7743"/>
    <w:rsid w:val="005D7C10"/>
    <w:rsid w:val="005E0709"/>
    <w:rsid w:val="005E080D"/>
    <w:rsid w:val="005E10EF"/>
    <w:rsid w:val="005E138A"/>
    <w:rsid w:val="005E27A4"/>
    <w:rsid w:val="005E3ACE"/>
    <w:rsid w:val="005E40CD"/>
    <w:rsid w:val="005E4C2D"/>
    <w:rsid w:val="005E510E"/>
    <w:rsid w:val="005E6551"/>
    <w:rsid w:val="005E68F1"/>
    <w:rsid w:val="005E7417"/>
    <w:rsid w:val="005E75D6"/>
    <w:rsid w:val="005E7E8F"/>
    <w:rsid w:val="005F08AD"/>
    <w:rsid w:val="005F0B15"/>
    <w:rsid w:val="005F324B"/>
    <w:rsid w:val="005F3D11"/>
    <w:rsid w:val="005F40DC"/>
    <w:rsid w:val="005F48D9"/>
    <w:rsid w:val="005F4D2C"/>
    <w:rsid w:val="005F5164"/>
    <w:rsid w:val="005F54C7"/>
    <w:rsid w:val="005F7715"/>
    <w:rsid w:val="005F77B3"/>
    <w:rsid w:val="006015BA"/>
    <w:rsid w:val="0060473C"/>
    <w:rsid w:val="006054BD"/>
    <w:rsid w:val="006057EB"/>
    <w:rsid w:val="00605FB9"/>
    <w:rsid w:val="0060613B"/>
    <w:rsid w:val="006061CD"/>
    <w:rsid w:val="0060663A"/>
    <w:rsid w:val="00606BBF"/>
    <w:rsid w:val="00607EDC"/>
    <w:rsid w:val="00611179"/>
    <w:rsid w:val="006112C0"/>
    <w:rsid w:val="0061165D"/>
    <w:rsid w:val="006131E5"/>
    <w:rsid w:val="00613614"/>
    <w:rsid w:val="006136BB"/>
    <w:rsid w:val="00613CCC"/>
    <w:rsid w:val="00614A2D"/>
    <w:rsid w:val="00614A36"/>
    <w:rsid w:val="00614A51"/>
    <w:rsid w:val="00615800"/>
    <w:rsid w:val="00616BCE"/>
    <w:rsid w:val="00616BF0"/>
    <w:rsid w:val="00616D84"/>
    <w:rsid w:val="00616FFF"/>
    <w:rsid w:val="0061717B"/>
    <w:rsid w:val="00620CE3"/>
    <w:rsid w:val="00622118"/>
    <w:rsid w:val="00626174"/>
    <w:rsid w:val="0062727F"/>
    <w:rsid w:val="006305DB"/>
    <w:rsid w:val="00630690"/>
    <w:rsid w:val="00630E58"/>
    <w:rsid w:val="0063121D"/>
    <w:rsid w:val="00631548"/>
    <w:rsid w:val="00631663"/>
    <w:rsid w:val="00632A21"/>
    <w:rsid w:val="00632F7D"/>
    <w:rsid w:val="00634934"/>
    <w:rsid w:val="00634C3E"/>
    <w:rsid w:val="00636A44"/>
    <w:rsid w:val="00637027"/>
    <w:rsid w:val="00637FC9"/>
    <w:rsid w:val="006400C4"/>
    <w:rsid w:val="00640911"/>
    <w:rsid w:val="00640A0D"/>
    <w:rsid w:val="00640A8B"/>
    <w:rsid w:val="00640A93"/>
    <w:rsid w:val="006419E9"/>
    <w:rsid w:val="00641C6C"/>
    <w:rsid w:val="006434F7"/>
    <w:rsid w:val="006454AC"/>
    <w:rsid w:val="00645F48"/>
    <w:rsid w:val="006461CA"/>
    <w:rsid w:val="00647926"/>
    <w:rsid w:val="00647FAA"/>
    <w:rsid w:val="00651640"/>
    <w:rsid w:val="006520BA"/>
    <w:rsid w:val="00653BCF"/>
    <w:rsid w:val="00654204"/>
    <w:rsid w:val="00655D4B"/>
    <w:rsid w:val="00656055"/>
    <w:rsid w:val="00656CD3"/>
    <w:rsid w:val="00657524"/>
    <w:rsid w:val="00661A6F"/>
    <w:rsid w:val="00662119"/>
    <w:rsid w:val="006630F9"/>
    <w:rsid w:val="00663879"/>
    <w:rsid w:val="00664130"/>
    <w:rsid w:val="00667F74"/>
    <w:rsid w:val="006700FC"/>
    <w:rsid w:val="006704DA"/>
    <w:rsid w:val="006714E8"/>
    <w:rsid w:val="006717F6"/>
    <w:rsid w:val="00671916"/>
    <w:rsid w:val="00672245"/>
    <w:rsid w:val="00674C90"/>
    <w:rsid w:val="006770CD"/>
    <w:rsid w:val="006772EE"/>
    <w:rsid w:val="006775FC"/>
    <w:rsid w:val="00680AC9"/>
    <w:rsid w:val="00680F5E"/>
    <w:rsid w:val="006811B6"/>
    <w:rsid w:val="00682B4F"/>
    <w:rsid w:val="0068365A"/>
    <w:rsid w:val="006837CA"/>
    <w:rsid w:val="00684060"/>
    <w:rsid w:val="006841F8"/>
    <w:rsid w:val="00685341"/>
    <w:rsid w:val="006853EA"/>
    <w:rsid w:val="00685C31"/>
    <w:rsid w:val="006862E0"/>
    <w:rsid w:val="006863CB"/>
    <w:rsid w:val="00687A69"/>
    <w:rsid w:val="006905D0"/>
    <w:rsid w:val="00690FC1"/>
    <w:rsid w:val="006916E0"/>
    <w:rsid w:val="0069194E"/>
    <w:rsid w:val="00693FF6"/>
    <w:rsid w:val="006942BA"/>
    <w:rsid w:val="006954A7"/>
    <w:rsid w:val="006971FD"/>
    <w:rsid w:val="006974BA"/>
    <w:rsid w:val="006A087C"/>
    <w:rsid w:val="006A113A"/>
    <w:rsid w:val="006A2D62"/>
    <w:rsid w:val="006A2E05"/>
    <w:rsid w:val="006A42E7"/>
    <w:rsid w:val="006A4B66"/>
    <w:rsid w:val="006A519A"/>
    <w:rsid w:val="006A57E4"/>
    <w:rsid w:val="006A7869"/>
    <w:rsid w:val="006B0A17"/>
    <w:rsid w:val="006B2CB1"/>
    <w:rsid w:val="006B3543"/>
    <w:rsid w:val="006B3C61"/>
    <w:rsid w:val="006B5059"/>
    <w:rsid w:val="006B5593"/>
    <w:rsid w:val="006B57C6"/>
    <w:rsid w:val="006B5E23"/>
    <w:rsid w:val="006B5F1E"/>
    <w:rsid w:val="006C02F7"/>
    <w:rsid w:val="006C12E2"/>
    <w:rsid w:val="006C16F6"/>
    <w:rsid w:val="006C18F6"/>
    <w:rsid w:val="006C22B5"/>
    <w:rsid w:val="006C282E"/>
    <w:rsid w:val="006C3ACF"/>
    <w:rsid w:val="006C43BF"/>
    <w:rsid w:val="006C4791"/>
    <w:rsid w:val="006C5697"/>
    <w:rsid w:val="006C6BBE"/>
    <w:rsid w:val="006C75C2"/>
    <w:rsid w:val="006C7DD6"/>
    <w:rsid w:val="006D0269"/>
    <w:rsid w:val="006D0C58"/>
    <w:rsid w:val="006D1EC9"/>
    <w:rsid w:val="006D2EF2"/>
    <w:rsid w:val="006D328C"/>
    <w:rsid w:val="006D4CDC"/>
    <w:rsid w:val="006D519C"/>
    <w:rsid w:val="006D5FB1"/>
    <w:rsid w:val="006D6684"/>
    <w:rsid w:val="006D7DF4"/>
    <w:rsid w:val="006E01A3"/>
    <w:rsid w:val="006E0393"/>
    <w:rsid w:val="006E1594"/>
    <w:rsid w:val="006E2F8A"/>
    <w:rsid w:val="006E38EB"/>
    <w:rsid w:val="006E3914"/>
    <w:rsid w:val="006E429A"/>
    <w:rsid w:val="006E4C31"/>
    <w:rsid w:val="006E7607"/>
    <w:rsid w:val="006E7911"/>
    <w:rsid w:val="006F1ADC"/>
    <w:rsid w:val="006F390C"/>
    <w:rsid w:val="006F44D5"/>
    <w:rsid w:val="006F459F"/>
    <w:rsid w:val="006F4771"/>
    <w:rsid w:val="006F4CB7"/>
    <w:rsid w:val="006F54E4"/>
    <w:rsid w:val="006F5675"/>
    <w:rsid w:val="006F59FD"/>
    <w:rsid w:val="006F65BA"/>
    <w:rsid w:val="006F7C64"/>
    <w:rsid w:val="00700E8D"/>
    <w:rsid w:val="0070183B"/>
    <w:rsid w:val="00702D29"/>
    <w:rsid w:val="00703B6C"/>
    <w:rsid w:val="00705C79"/>
    <w:rsid w:val="00705F85"/>
    <w:rsid w:val="00706C6D"/>
    <w:rsid w:val="00706FAA"/>
    <w:rsid w:val="0070754E"/>
    <w:rsid w:val="007075BE"/>
    <w:rsid w:val="007079BD"/>
    <w:rsid w:val="00711C34"/>
    <w:rsid w:val="00712CAA"/>
    <w:rsid w:val="00712D1A"/>
    <w:rsid w:val="00713EDC"/>
    <w:rsid w:val="007140F0"/>
    <w:rsid w:val="0071415F"/>
    <w:rsid w:val="007168A3"/>
    <w:rsid w:val="00716B6C"/>
    <w:rsid w:val="00716D7B"/>
    <w:rsid w:val="00716EF5"/>
    <w:rsid w:val="0072064F"/>
    <w:rsid w:val="00721463"/>
    <w:rsid w:val="007217B9"/>
    <w:rsid w:val="0072204F"/>
    <w:rsid w:val="00722137"/>
    <w:rsid w:val="00722592"/>
    <w:rsid w:val="007225C3"/>
    <w:rsid w:val="00722FF1"/>
    <w:rsid w:val="0072416B"/>
    <w:rsid w:val="0072430B"/>
    <w:rsid w:val="007244EF"/>
    <w:rsid w:val="007249FC"/>
    <w:rsid w:val="0072534D"/>
    <w:rsid w:val="00725DBF"/>
    <w:rsid w:val="007278C0"/>
    <w:rsid w:val="00732C7A"/>
    <w:rsid w:val="007339A1"/>
    <w:rsid w:val="007345FE"/>
    <w:rsid w:val="007355C5"/>
    <w:rsid w:val="00736016"/>
    <w:rsid w:val="0073697E"/>
    <w:rsid w:val="00736AD3"/>
    <w:rsid w:val="00737110"/>
    <w:rsid w:val="007400FD"/>
    <w:rsid w:val="007402F6"/>
    <w:rsid w:val="00740914"/>
    <w:rsid w:val="00740E32"/>
    <w:rsid w:val="007430C8"/>
    <w:rsid w:val="00743F03"/>
    <w:rsid w:val="0074423B"/>
    <w:rsid w:val="00744691"/>
    <w:rsid w:val="00744F63"/>
    <w:rsid w:val="00745985"/>
    <w:rsid w:val="0074623D"/>
    <w:rsid w:val="007468D5"/>
    <w:rsid w:val="00746CC2"/>
    <w:rsid w:val="007506B6"/>
    <w:rsid w:val="00753808"/>
    <w:rsid w:val="00754C83"/>
    <w:rsid w:val="00756698"/>
    <w:rsid w:val="00757B0A"/>
    <w:rsid w:val="00757F39"/>
    <w:rsid w:val="00761F27"/>
    <w:rsid w:val="007620D8"/>
    <w:rsid w:val="007647E6"/>
    <w:rsid w:val="00764A98"/>
    <w:rsid w:val="007653E4"/>
    <w:rsid w:val="00765544"/>
    <w:rsid w:val="00765BCF"/>
    <w:rsid w:val="00767398"/>
    <w:rsid w:val="00770264"/>
    <w:rsid w:val="00771600"/>
    <w:rsid w:val="00772232"/>
    <w:rsid w:val="00772C5A"/>
    <w:rsid w:val="00772FC0"/>
    <w:rsid w:val="00773E72"/>
    <w:rsid w:val="00773F78"/>
    <w:rsid w:val="007748C2"/>
    <w:rsid w:val="00774FAE"/>
    <w:rsid w:val="0077526A"/>
    <w:rsid w:val="007755DD"/>
    <w:rsid w:val="0077604B"/>
    <w:rsid w:val="00776150"/>
    <w:rsid w:val="00776999"/>
    <w:rsid w:val="00780CA7"/>
    <w:rsid w:val="0078145E"/>
    <w:rsid w:val="00783E55"/>
    <w:rsid w:val="00784846"/>
    <w:rsid w:val="00784B55"/>
    <w:rsid w:val="00784D07"/>
    <w:rsid w:val="0078552D"/>
    <w:rsid w:val="00785E7F"/>
    <w:rsid w:val="00786498"/>
    <w:rsid w:val="0078663C"/>
    <w:rsid w:val="00786ACF"/>
    <w:rsid w:val="00790731"/>
    <w:rsid w:val="007910F0"/>
    <w:rsid w:val="00791C1D"/>
    <w:rsid w:val="00793873"/>
    <w:rsid w:val="00794B86"/>
    <w:rsid w:val="00794CC1"/>
    <w:rsid w:val="00795ACE"/>
    <w:rsid w:val="00795ACF"/>
    <w:rsid w:val="007977BE"/>
    <w:rsid w:val="007A2284"/>
    <w:rsid w:val="007A3001"/>
    <w:rsid w:val="007A3126"/>
    <w:rsid w:val="007A39EB"/>
    <w:rsid w:val="007A6735"/>
    <w:rsid w:val="007A6A13"/>
    <w:rsid w:val="007A6D3D"/>
    <w:rsid w:val="007A7ABB"/>
    <w:rsid w:val="007A7FFC"/>
    <w:rsid w:val="007B0122"/>
    <w:rsid w:val="007B31DA"/>
    <w:rsid w:val="007B37AA"/>
    <w:rsid w:val="007B510E"/>
    <w:rsid w:val="007B611C"/>
    <w:rsid w:val="007B6947"/>
    <w:rsid w:val="007B6BE1"/>
    <w:rsid w:val="007B7629"/>
    <w:rsid w:val="007C09E5"/>
    <w:rsid w:val="007C0EBB"/>
    <w:rsid w:val="007C109B"/>
    <w:rsid w:val="007C10B7"/>
    <w:rsid w:val="007C4308"/>
    <w:rsid w:val="007C5F43"/>
    <w:rsid w:val="007C7CA9"/>
    <w:rsid w:val="007C7FC5"/>
    <w:rsid w:val="007D0ABD"/>
    <w:rsid w:val="007D1F77"/>
    <w:rsid w:val="007D3449"/>
    <w:rsid w:val="007D3532"/>
    <w:rsid w:val="007D440F"/>
    <w:rsid w:val="007D453B"/>
    <w:rsid w:val="007D49F5"/>
    <w:rsid w:val="007D56F9"/>
    <w:rsid w:val="007D6FF9"/>
    <w:rsid w:val="007E02BF"/>
    <w:rsid w:val="007E0DB8"/>
    <w:rsid w:val="007E0DC6"/>
    <w:rsid w:val="007E1457"/>
    <w:rsid w:val="007E1F2B"/>
    <w:rsid w:val="007E296C"/>
    <w:rsid w:val="007E316C"/>
    <w:rsid w:val="007E3801"/>
    <w:rsid w:val="007E4B4E"/>
    <w:rsid w:val="007E4E82"/>
    <w:rsid w:val="007E719A"/>
    <w:rsid w:val="007F0139"/>
    <w:rsid w:val="007F044B"/>
    <w:rsid w:val="0080020D"/>
    <w:rsid w:val="00801295"/>
    <w:rsid w:val="00802F9D"/>
    <w:rsid w:val="00804162"/>
    <w:rsid w:val="0080420C"/>
    <w:rsid w:val="00807A12"/>
    <w:rsid w:val="008114A4"/>
    <w:rsid w:val="008116AE"/>
    <w:rsid w:val="008119A8"/>
    <w:rsid w:val="008121B3"/>
    <w:rsid w:val="0081331A"/>
    <w:rsid w:val="00813589"/>
    <w:rsid w:val="00814F11"/>
    <w:rsid w:val="00815873"/>
    <w:rsid w:val="00815E72"/>
    <w:rsid w:val="00816140"/>
    <w:rsid w:val="00817AE7"/>
    <w:rsid w:val="00820A34"/>
    <w:rsid w:val="00821B41"/>
    <w:rsid w:val="008225A0"/>
    <w:rsid w:val="0082351C"/>
    <w:rsid w:val="00823A79"/>
    <w:rsid w:val="0082496F"/>
    <w:rsid w:val="00825326"/>
    <w:rsid w:val="0082555E"/>
    <w:rsid w:val="008261C8"/>
    <w:rsid w:val="008269CE"/>
    <w:rsid w:val="00826CFE"/>
    <w:rsid w:val="00827547"/>
    <w:rsid w:val="00830AE8"/>
    <w:rsid w:val="008313FE"/>
    <w:rsid w:val="008317F1"/>
    <w:rsid w:val="00832756"/>
    <w:rsid w:val="0083482F"/>
    <w:rsid w:val="00834D3E"/>
    <w:rsid w:val="00834D92"/>
    <w:rsid w:val="0083582F"/>
    <w:rsid w:val="00835CE4"/>
    <w:rsid w:val="008366AE"/>
    <w:rsid w:val="008366F3"/>
    <w:rsid w:val="00836C15"/>
    <w:rsid w:val="00837020"/>
    <w:rsid w:val="00837FA4"/>
    <w:rsid w:val="00840DEA"/>
    <w:rsid w:val="00840EE1"/>
    <w:rsid w:val="008413DF"/>
    <w:rsid w:val="00842731"/>
    <w:rsid w:val="00843133"/>
    <w:rsid w:val="008436D8"/>
    <w:rsid w:val="00843DB4"/>
    <w:rsid w:val="00844771"/>
    <w:rsid w:val="00844E6A"/>
    <w:rsid w:val="00846F82"/>
    <w:rsid w:val="00847726"/>
    <w:rsid w:val="00847D4B"/>
    <w:rsid w:val="00850829"/>
    <w:rsid w:val="00850C03"/>
    <w:rsid w:val="00851511"/>
    <w:rsid w:val="00852768"/>
    <w:rsid w:val="00853E85"/>
    <w:rsid w:val="00854A59"/>
    <w:rsid w:val="008550E2"/>
    <w:rsid w:val="008554D8"/>
    <w:rsid w:val="00860642"/>
    <w:rsid w:val="0086150D"/>
    <w:rsid w:val="008625CD"/>
    <w:rsid w:val="00862DAE"/>
    <w:rsid w:val="00863A44"/>
    <w:rsid w:val="0086447A"/>
    <w:rsid w:val="00864E3E"/>
    <w:rsid w:val="00865CEB"/>
    <w:rsid w:val="0086668F"/>
    <w:rsid w:val="008678D9"/>
    <w:rsid w:val="0086795A"/>
    <w:rsid w:val="00867A0D"/>
    <w:rsid w:val="0087134E"/>
    <w:rsid w:val="00871855"/>
    <w:rsid w:val="008729B2"/>
    <w:rsid w:val="00872B84"/>
    <w:rsid w:val="00873D8A"/>
    <w:rsid w:val="008740A5"/>
    <w:rsid w:val="008744C8"/>
    <w:rsid w:val="00874503"/>
    <w:rsid w:val="00874574"/>
    <w:rsid w:val="008749B4"/>
    <w:rsid w:val="00874DB2"/>
    <w:rsid w:val="00875F10"/>
    <w:rsid w:val="008760C4"/>
    <w:rsid w:val="0087625B"/>
    <w:rsid w:val="00876D08"/>
    <w:rsid w:val="0087706C"/>
    <w:rsid w:val="00877171"/>
    <w:rsid w:val="008779E5"/>
    <w:rsid w:val="00877B0E"/>
    <w:rsid w:val="00877EEA"/>
    <w:rsid w:val="00880A50"/>
    <w:rsid w:val="0088177B"/>
    <w:rsid w:val="00881B66"/>
    <w:rsid w:val="00881DD0"/>
    <w:rsid w:val="00882C66"/>
    <w:rsid w:val="0088638B"/>
    <w:rsid w:val="00886E7A"/>
    <w:rsid w:val="00890E71"/>
    <w:rsid w:val="0089179B"/>
    <w:rsid w:val="00891F90"/>
    <w:rsid w:val="00892447"/>
    <w:rsid w:val="008929E7"/>
    <w:rsid w:val="0089404E"/>
    <w:rsid w:val="00894FD2"/>
    <w:rsid w:val="008952AF"/>
    <w:rsid w:val="00895371"/>
    <w:rsid w:val="00896D0E"/>
    <w:rsid w:val="008971C6"/>
    <w:rsid w:val="00897B37"/>
    <w:rsid w:val="008A06AA"/>
    <w:rsid w:val="008A0C48"/>
    <w:rsid w:val="008A0D47"/>
    <w:rsid w:val="008A10AA"/>
    <w:rsid w:val="008A1602"/>
    <w:rsid w:val="008A1A2F"/>
    <w:rsid w:val="008A353D"/>
    <w:rsid w:val="008A4362"/>
    <w:rsid w:val="008A575B"/>
    <w:rsid w:val="008A5CFC"/>
    <w:rsid w:val="008A5D24"/>
    <w:rsid w:val="008A719E"/>
    <w:rsid w:val="008A7252"/>
    <w:rsid w:val="008B08C5"/>
    <w:rsid w:val="008B32BD"/>
    <w:rsid w:val="008B34B2"/>
    <w:rsid w:val="008B43EC"/>
    <w:rsid w:val="008B4996"/>
    <w:rsid w:val="008B5874"/>
    <w:rsid w:val="008B5DBA"/>
    <w:rsid w:val="008C147D"/>
    <w:rsid w:val="008C1C27"/>
    <w:rsid w:val="008C37EF"/>
    <w:rsid w:val="008C47D9"/>
    <w:rsid w:val="008C4DBA"/>
    <w:rsid w:val="008C5C46"/>
    <w:rsid w:val="008C6558"/>
    <w:rsid w:val="008C6568"/>
    <w:rsid w:val="008D12AB"/>
    <w:rsid w:val="008D1ACD"/>
    <w:rsid w:val="008D2D48"/>
    <w:rsid w:val="008D424F"/>
    <w:rsid w:val="008D4AAE"/>
    <w:rsid w:val="008D59D7"/>
    <w:rsid w:val="008D6443"/>
    <w:rsid w:val="008D6725"/>
    <w:rsid w:val="008D6A09"/>
    <w:rsid w:val="008D73B0"/>
    <w:rsid w:val="008D7A72"/>
    <w:rsid w:val="008E04B3"/>
    <w:rsid w:val="008E1185"/>
    <w:rsid w:val="008E2FA5"/>
    <w:rsid w:val="008E411E"/>
    <w:rsid w:val="008E4513"/>
    <w:rsid w:val="008E520C"/>
    <w:rsid w:val="008E5242"/>
    <w:rsid w:val="008E7155"/>
    <w:rsid w:val="008E7FE5"/>
    <w:rsid w:val="008F09D7"/>
    <w:rsid w:val="008F1300"/>
    <w:rsid w:val="008F1DCA"/>
    <w:rsid w:val="008F322E"/>
    <w:rsid w:val="008F3626"/>
    <w:rsid w:val="008F7F5C"/>
    <w:rsid w:val="00900C3D"/>
    <w:rsid w:val="009011C0"/>
    <w:rsid w:val="00903009"/>
    <w:rsid w:val="0090474B"/>
    <w:rsid w:val="00904F08"/>
    <w:rsid w:val="00904F86"/>
    <w:rsid w:val="0090543C"/>
    <w:rsid w:val="0090598C"/>
    <w:rsid w:val="009061A5"/>
    <w:rsid w:val="00906655"/>
    <w:rsid w:val="009074C0"/>
    <w:rsid w:val="00907C42"/>
    <w:rsid w:val="009100D2"/>
    <w:rsid w:val="009104FE"/>
    <w:rsid w:val="0091073D"/>
    <w:rsid w:val="00910916"/>
    <w:rsid w:val="0091091D"/>
    <w:rsid w:val="00911386"/>
    <w:rsid w:val="00912233"/>
    <w:rsid w:val="00912349"/>
    <w:rsid w:val="00913088"/>
    <w:rsid w:val="00914346"/>
    <w:rsid w:val="0091436B"/>
    <w:rsid w:val="00914779"/>
    <w:rsid w:val="00914A98"/>
    <w:rsid w:val="0091508C"/>
    <w:rsid w:val="0091642C"/>
    <w:rsid w:val="00917A74"/>
    <w:rsid w:val="009208C5"/>
    <w:rsid w:val="00920BAF"/>
    <w:rsid w:val="009239C1"/>
    <w:rsid w:val="00924893"/>
    <w:rsid w:val="00925DED"/>
    <w:rsid w:val="00925E9E"/>
    <w:rsid w:val="009260A5"/>
    <w:rsid w:val="00926DD4"/>
    <w:rsid w:val="009270B4"/>
    <w:rsid w:val="00931215"/>
    <w:rsid w:val="00931353"/>
    <w:rsid w:val="00931FEC"/>
    <w:rsid w:val="009322C4"/>
    <w:rsid w:val="00932E68"/>
    <w:rsid w:val="00933E62"/>
    <w:rsid w:val="00934978"/>
    <w:rsid w:val="00934C5F"/>
    <w:rsid w:val="00936595"/>
    <w:rsid w:val="00937647"/>
    <w:rsid w:val="009376BF"/>
    <w:rsid w:val="00937970"/>
    <w:rsid w:val="009402E7"/>
    <w:rsid w:val="00940B34"/>
    <w:rsid w:val="0094132E"/>
    <w:rsid w:val="00941579"/>
    <w:rsid w:val="009416FE"/>
    <w:rsid w:val="00941C6B"/>
    <w:rsid w:val="00941E53"/>
    <w:rsid w:val="00942841"/>
    <w:rsid w:val="00942CB1"/>
    <w:rsid w:val="00943C98"/>
    <w:rsid w:val="00944C82"/>
    <w:rsid w:val="0094571B"/>
    <w:rsid w:val="00945BD6"/>
    <w:rsid w:val="00946ABF"/>
    <w:rsid w:val="009477B5"/>
    <w:rsid w:val="00950174"/>
    <w:rsid w:val="009501D6"/>
    <w:rsid w:val="009532A7"/>
    <w:rsid w:val="0095412E"/>
    <w:rsid w:val="00955271"/>
    <w:rsid w:val="0095644A"/>
    <w:rsid w:val="009566E9"/>
    <w:rsid w:val="00957407"/>
    <w:rsid w:val="009575D2"/>
    <w:rsid w:val="009620DF"/>
    <w:rsid w:val="00962DF8"/>
    <w:rsid w:val="0096321D"/>
    <w:rsid w:val="009636C0"/>
    <w:rsid w:val="00963B05"/>
    <w:rsid w:val="009648F5"/>
    <w:rsid w:val="009660B1"/>
    <w:rsid w:val="009673CD"/>
    <w:rsid w:val="00967D6A"/>
    <w:rsid w:val="00971FF7"/>
    <w:rsid w:val="009725C6"/>
    <w:rsid w:val="0097261B"/>
    <w:rsid w:val="00972B4D"/>
    <w:rsid w:val="00972D1D"/>
    <w:rsid w:val="00973EE1"/>
    <w:rsid w:val="009740FB"/>
    <w:rsid w:val="00974FD1"/>
    <w:rsid w:val="009750B7"/>
    <w:rsid w:val="009758ED"/>
    <w:rsid w:val="0098016E"/>
    <w:rsid w:val="00982D07"/>
    <w:rsid w:val="00982ED6"/>
    <w:rsid w:val="00983C7D"/>
    <w:rsid w:val="00985577"/>
    <w:rsid w:val="00986A77"/>
    <w:rsid w:val="00986EE9"/>
    <w:rsid w:val="009872E4"/>
    <w:rsid w:val="00987C1D"/>
    <w:rsid w:val="009910E8"/>
    <w:rsid w:val="00991848"/>
    <w:rsid w:val="00991DAE"/>
    <w:rsid w:val="00992079"/>
    <w:rsid w:val="00992929"/>
    <w:rsid w:val="009930A1"/>
    <w:rsid w:val="00993C54"/>
    <w:rsid w:val="00993C84"/>
    <w:rsid w:val="00993FCA"/>
    <w:rsid w:val="0099497B"/>
    <w:rsid w:val="009978BD"/>
    <w:rsid w:val="009978FF"/>
    <w:rsid w:val="009A00C0"/>
    <w:rsid w:val="009A03C9"/>
    <w:rsid w:val="009A0DCA"/>
    <w:rsid w:val="009A2FBA"/>
    <w:rsid w:val="009A345F"/>
    <w:rsid w:val="009A3E93"/>
    <w:rsid w:val="009A5300"/>
    <w:rsid w:val="009B000F"/>
    <w:rsid w:val="009B014F"/>
    <w:rsid w:val="009B1824"/>
    <w:rsid w:val="009B248B"/>
    <w:rsid w:val="009B2606"/>
    <w:rsid w:val="009B3D74"/>
    <w:rsid w:val="009B4BE5"/>
    <w:rsid w:val="009B5274"/>
    <w:rsid w:val="009B6E6B"/>
    <w:rsid w:val="009B7F50"/>
    <w:rsid w:val="009C01A0"/>
    <w:rsid w:val="009C08F2"/>
    <w:rsid w:val="009C0D9F"/>
    <w:rsid w:val="009C2040"/>
    <w:rsid w:val="009C28CC"/>
    <w:rsid w:val="009C2980"/>
    <w:rsid w:val="009C3304"/>
    <w:rsid w:val="009C3478"/>
    <w:rsid w:val="009C3B6E"/>
    <w:rsid w:val="009C3EBC"/>
    <w:rsid w:val="009C41D8"/>
    <w:rsid w:val="009C4205"/>
    <w:rsid w:val="009C44C3"/>
    <w:rsid w:val="009C683C"/>
    <w:rsid w:val="009C6AFA"/>
    <w:rsid w:val="009C6D5D"/>
    <w:rsid w:val="009C78B1"/>
    <w:rsid w:val="009D16A5"/>
    <w:rsid w:val="009D2593"/>
    <w:rsid w:val="009D2BBB"/>
    <w:rsid w:val="009D2D9E"/>
    <w:rsid w:val="009D2F17"/>
    <w:rsid w:val="009D3D22"/>
    <w:rsid w:val="009D5F53"/>
    <w:rsid w:val="009D78AB"/>
    <w:rsid w:val="009E1212"/>
    <w:rsid w:val="009E14F6"/>
    <w:rsid w:val="009E257B"/>
    <w:rsid w:val="009E2614"/>
    <w:rsid w:val="009E2900"/>
    <w:rsid w:val="009E416D"/>
    <w:rsid w:val="009E52FD"/>
    <w:rsid w:val="009E5C78"/>
    <w:rsid w:val="009E6219"/>
    <w:rsid w:val="009E68C4"/>
    <w:rsid w:val="009F06A5"/>
    <w:rsid w:val="009F08E6"/>
    <w:rsid w:val="009F2268"/>
    <w:rsid w:val="009F2484"/>
    <w:rsid w:val="009F42B6"/>
    <w:rsid w:val="009F4392"/>
    <w:rsid w:val="009F4EB2"/>
    <w:rsid w:val="009F6101"/>
    <w:rsid w:val="009F7356"/>
    <w:rsid w:val="00A002E4"/>
    <w:rsid w:val="00A0094F"/>
    <w:rsid w:val="00A00985"/>
    <w:rsid w:val="00A02BDA"/>
    <w:rsid w:val="00A0512F"/>
    <w:rsid w:val="00A05525"/>
    <w:rsid w:val="00A05A34"/>
    <w:rsid w:val="00A06A45"/>
    <w:rsid w:val="00A077AB"/>
    <w:rsid w:val="00A10078"/>
    <w:rsid w:val="00A11B26"/>
    <w:rsid w:val="00A121D6"/>
    <w:rsid w:val="00A124C1"/>
    <w:rsid w:val="00A133B5"/>
    <w:rsid w:val="00A13CBD"/>
    <w:rsid w:val="00A13D03"/>
    <w:rsid w:val="00A13DE6"/>
    <w:rsid w:val="00A13E97"/>
    <w:rsid w:val="00A15363"/>
    <w:rsid w:val="00A15ED7"/>
    <w:rsid w:val="00A15F78"/>
    <w:rsid w:val="00A16C08"/>
    <w:rsid w:val="00A202D7"/>
    <w:rsid w:val="00A22FBD"/>
    <w:rsid w:val="00A23C3E"/>
    <w:rsid w:val="00A253D7"/>
    <w:rsid w:val="00A25AB5"/>
    <w:rsid w:val="00A2628F"/>
    <w:rsid w:val="00A2678D"/>
    <w:rsid w:val="00A26794"/>
    <w:rsid w:val="00A26AC4"/>
    <w:rsid w:val="00A26EAC"/>
    <w:rsid w:val="00A26ED6"/>
    <w:rsid w:val="00A27352"/>
    <w:rsid w:val="00A30900"/>
    <w:rsid w:val="00A30AC0"/>
    <w:rsid w:val="00A31FE8"/>
    <w:rsid w:val="00A328C7"/>
    <w:rsid w:val="00A3388B"/>
    <w:rsid w:val="00A33F42"/>
    <w:rsid w:val="00A34162"/>
    <w:rsid w:val="00A344B5"/>
    <w:rsid w:val="00A34FA6"/>
    <w:rsid w:val="00A35573"/>
    <w:rsid w:val="00A360FD"/>
    <w:rsid w:val="00A363F3"/>
    <w:rsid w:val="00A407C3"/>
    <w:rsid w:val="00A40E3E"/>
    <w:rsid w:val="00A41872"/>
    <w:rsid w:val="00A41910"/>
    <w:rsid w:val="00A426AA"/>
    <w:rsid w:val="00A441FA"/>
    <w:rsid w:val="00A455F0"/>
    <w:rsid w:val="00A45A35"/>
    <w:rsid w:val="00A4694B"/>
    <w:rsid w:val="00A4747F"/>
    <w:rsid w:val="00A47BA8"/>
    <w:rsid w:val="00A47D3A"/>
    <w:rsid w:val="00A47E87"/>
    <w:rsid w:val="00A50854"/>
    <w:rsid w:val="00A5095A"/>
    <w:rsid w:val="00A50969"/>
    <w:rsid w:val="00A5109A"/>
    <w:rsid w:val="00A5134E"/>
    <w:rsid w:val="00A51D56"/>
    <w:rsid w:val="00A520AC"/>
    <w:rsid w:val="00A52CB1"/>
    <w:rsid w:val="00A53ADE"/>
    <w:rsid w:val="00A55B94"/>
    <w:rsid w:val="00A6022B"/>
    <w:rsid w:val="00A6064A"/>
    <w:rsid w:val="00A606D5"/>
    <w:rsid w:val="00A606E9"/>
    <w:rsid w:val="00A612DF"/>
    <w:rsid w:val="00A625A5"/>
    <w:rsid w:val="00A62F7E"/>
    <w:rsid w:val="00A63408"/>
    <w:rsid w:val="00A63425"/>
    <w:rsid w:val="00A63687"/>
    <w:rsid w:val="00A6446A"/>
    <w:rsid w:val="00A64F92"/>
    <w:rsid w:val="00A666BD"/>
    <w:rsid w:val="00A66D7A"/>
    <w:rsid w:val="00A66EF2"/>
    <w:rsid w:val="00A67D34"/>
    <w:rsid w:val="00A67EEC"/>
    <w:rsid w:val="00A7042B"/>
    <w:rsid w:val="00A70480"/>
    <w:rsid w:val="00A7163B"/>
    <w:rsid w:val="00A71B76"/>
    <w:rsid w:val="00A7296A"/>
    <w:rsid w:val="00A7314B"/>
    <w:rsid w:val="00A74828"/>
    <w:rsid w:val="00A75092"/>
    <w:rsid w:val="00A77860"/>
    <w:rsid w:val="00A77AF0"/>
    <w:rsid w:val="00A803EC"/>
    <w:rsid w:val="00A8129D"/>
    <w:rsid w:val="00A81D99"/>
    <w:rsid w:val="00A82A13"/>
    <w:rsid w:val="00A82A36"/>
    <w:rsid w:val="00A82ED2"/>
    <w:rsid w:val="00A831D1"/>
    <w:rsid w:val="00A8386C"/>
    <w:rsid w:val="00A83E83"/>
    <w:rsid w:val="00A84329"/>
    <w:rsid w:val="00A84B8A"/>
    <w:rsid w:val="00A85466"/>
    <w:rsid w:val="00A85981"/>
    <w:rsid w:val="00A8601B"/>
    <w:rsid w:val="00A860B3"/>
    <w:rsid w:val="00A86F6F"/>
    <w:rsid w:val="00A8777F"/>
    <w:rsid w:val="00A90781"/>
    <w:rsid w:val="00A91449"/>
    <w:rsid w:val="00A914C8"/>
    <w:rsid w:val="00A91909"/>
    <w:rsid w:val="00A92B60"/>
    <w:rsid w:val="00A93121"/>
    <w:rsid w:val="00A944B8"/>
    <w:rsid w:val="00A9509A"/>
    <w:rsid w:val="00A95371"/>
    <w:rsid w:val="00A962EA"/>
    <w:rsid w:val="00A96494"/>
    <w:rsid w:val="00A970A7"/>
    <w:rsid w:val="00A9737D"/>
    <w:rsid w:val="00A97614"/>
    <w:rsid w:val="00AA0F65"/>
    <w:rsid w:val="00AA2D62"/>
    <w:rsid w:val="00AA342A"/>
    <w:rsid w:val="00AA35C1"/>
    <w:rsid w:val="00AA48AD"/>
    <w:rsid w:val="00AA50CE"/>
    <w:rsid w:val="00AA7185"/>
    <w:rsid w:val="00AA7473"/>
    <w:rsid w:val="00AA766C"/>
    <w:rsid w:val="00AA794A"/>
    <w:rsid w:val="00AB0BBD"/>
    <w:rsid w:val="00AB0C83"/>
    <w:rsid w:val="00AB11A1"/>
    <w:rsid w:val="00AB2190"/>
    <w:rsid w:val="00AB3062"/>
    <w:rsid w:val="00AB3B0D"/>
    <w:rsid w:val="00AB417E"/>
    <w:rsid w:val="00AB45D3"/>
    <w:rsid w:val="00AB5415"/>
    <w:rsid w:val="00AB558D"/>
    <w:rsid w:val="00AB5609"/>
    <w:rsid w:val="00AB6134"/>
    <w:rsid w:val="00AB6302"/>
    <w:rsid w:val="00AB76C3"/>
    <w:rsid w:val="00AB79A8"/>
    <w:rsid w:val="00AB79E1"/>
    <w:rsid w:val="00AC00D3"/>
    <w:rsid w:val="00AC0D51"/>
    <w:rsid w:val="00AC18A7"/>
    <w:rsid w:val="00AC26D8"/>
    <w:rsid w:val="00AC2C2B"/>
    <w:rsid w:val="00AC2F31"/>
    <w:rsid w:val="00AC3BE4"/>
    <w:rsid w:val="00AC5187"/>
    <w:rsid w:val="00AC602F"/>
    <w:rsid w:val="00AC6623"/>
    <w:rsid w:val="00AC7C91"/>
    <w:rsid w:val="00AC7D37"/>
    <w:rsid w:val="00AD06E1"/>
    <w:rsid w:val="00AD08C1"/>
    <w:rsid w:val="00AD20B8"/>
    <w:rsid w:val="00AD2244"/>
    <w:rsid w:val="00AD232A"/>
    <w:rsid w:val="00AD2F64"/>
    <w:rsid w:val="00AD4D49"/>
    <w:rsid w:val="00AD5304"/>
    <w:rsid w:val="00AD5394"/>
    <w:rsid w:val="00AD5973"/>
    <w:rsid w:val="00AD713A"/>
    <w:rsid w:val="00AD7806"/>
    <w:rsid w:val="00AD7D74"/>
    <w:rsid w:val="00AD7E60"/>
    <w:rsid w:val="00AE0FDB"/>
    <w:rsid w:val="00AE386D"/>
    <w:rsid w:val="00AE3EEE"/>
    <w:rsid w:val="00AE3F6A"/>
    <w:rsid w:val="00AE43A9"/>
    <w:rsid w:val="00AE5407"/>
    <w:rsid w:val="00AE56A3"/>
    <w:rsid w:val="00AE5838"/>
    <w:rsid w:val="00AE6A28"/>
    <w:rsid w:val="00AE78D4"/>
    <w:rsid w:val="00AF06F9"/>
    <w:rsid w:val="00AF0939"/>
    <w:rsid w:val="00AF0B2D"/>
    <w:rsid w:val="00AF195E"/>
    <w:rsid w:val="00AF217A"/>
    <w:rsid w:val="00AF49C0"/>
    <w:rsid w:val="00AF4CF3"/>
    <w:rsid w:val="00AF5D51"/>
    <w:rsid w:val="00AF6961"/>
    <w:rsid w:val="00AF6E7F"/>
    <w:rsid w:val="00AF76B4"/>
    <w:rsid w:val="00B01F95"/>
    <w:rsid w:val="00B037D9"/>
    <w:rsid w:val="00B0382B"/>
    <w:rsid w:val="00B046D0"/>
    <w:rsid w:val="00B04D1F"/>
    <w:rsid w:val="00B0585B"/>
    <w:rsid w:val="00B05947"/>
    <w:rsid w:val="00B06046"/>
    <w:rsid w:val="00B0604A"/>
    <w:rsid w:val="00B06772"/>
    <w:rsid w:val="00B06DBA"/>
    <w:rsid w:val="00B07BA9"/>
    <w:rsid w:val="00B07ED6"/>
    <w:rsid w:val="00B114A7"/>
    <w:rsid w:val="00B120C9"/>
    <w:rsid w:val="00B13E33"/>
    <w:rsid w:val="00B14DC9"/>
    <w:rsid w:val="00B15B3F"/>
    <w:rsid w:val="00B17261"/>
    <w:rsid w:val="00B1729A"/>
    <w:rsid w:val="00B17C2E"/>
    <w:rsid w:val="00B205F6"/>
    <w:rsid w:val="00B21FCE"/>
    <w:rsid w:val="00B227D3"/>
    <w:rsid w:val="00B22F9B"/>
    <w:rsid w:val="00B24A00"/>
    <w:rsid w:val="00B24FB2"/>
    <w:rsid w:val="00B25F4F"/>
    <w:rsid w:val="00B261A9"/>
    <w:rsid w:val="00B27AB4"/>
    <w:rsid w:val="00B31858"/>
    <w:rsid w:val="00B33D43"/>
    <w:rsid w:val="00B33E24"/>
    <w:rsid w:val="00B363D3"/>
    <w:rsid w:val="00B36439"/>
    <w:rsid w:val="00B36752"/>
    <w:rsid w:val="00B374E2"/>
    <w:rsid w:val="00B377A0"/>
    <w:rsid w:val="00B37918"/>
    <w:rsid w:val="00B40A54"/>
    <w:rsid w:val="00B4140D"/>
    <w:rsid w:val="00B41F47"/>
    <w:rsid w:val="00B42230"/>
    <w:rsid w:val="00B43B33"/>
    <w:rsid w:val="00B44296"/>
    <w:rsid w:val="00B44C72"/>
    <w:rsid w:val="00B44FC3"/>
    <w:rsid w:val="00B46592"/>
    <w:rsid w:val="00B46AA3"/>
    <w:rsid w:val="00B47460"/>
    <w:rsid w:val="00B51454"/>
    <w:rsid w:val="00B53067"/>
    <w:rsid w:val="00B533A4"/>
    <w:rsid w:val="00B533B3"/>
    <w:rsid w:val="00B542B4"/>
    <w:rsid w:val="00B542E7"/>
    <w:rsid w:val="00B54704"/>
    <w:rsid w:val="00B54C39"/>
    <w:rsid w:val="00B5583A"/>
    <w:rsid w:val="00B55990"/>
    <w:rsid w:val="00B56CD5"/>
    <w:rsid w:val="00B5791A"/>
    <w:rsid w:val="00B57A5E"/>
    <w:rsid w:val="00B57A8B"/>
    <w:rsid w:val="00B6032C"/>
    <w:rsid w:val="00B60472"/>
    <w:rsid w:val="00B60F1E"/>
    <w:rsid w:val="00B617F4"/>
    <w:rsid w:val="00B618D0"/>
    <w:rsid w:val="00B61E10"/>
    <w:rsid w:val="00B63F05"/>
    <w:rsid w:val="00B645DB"/>
    <w:rsid w:val="00B6544B"/>
    <w:rsid w:val="00B65AAA"/>
    <w:rsid w:val="00B663B2"/>
    <w:rsid w:val="00B668FB"/>
    <w:rsid w:val="00B6749A"/>
    <w:rsid w:val="00B70CC3"/>
    <w:rsid w:val="00B72508"/>
    <w:rsid w:val="00B72E66"/>
    <w:rsid w:val="00B7486F"/>
    <w:rsid w:val="00B75BE9"/>
    <w:rsid w:val="00B75F77"/>
    <w:rsid w:val="00B75FB9"/>
    <w:rsid w:val="00B7656D"/>
    <w:rsid w:val="00B76BFE"/>
    <w:rsid w:val="00B801CD"/>
    <w:rsid w:val="00B80CE9"/>
    <w:rsid w:val="00B8139C"/>
    <w:rsid w:val="00B81519"/>
    <w:rsid w:val="00B824D7"/>
    <w:rsid w:val="00B82844"/>
    <w:rsid w:val="00B840DF"/>
    <w:rsid w:val="00B84832"/>
    <w:rsid w:val="00B84F05"/>
    <w:rsid w:val="00B85B84"/>
    <w:rsid w:val="00B901A8"/>
    <w:rsid w:val="00B915ED"/>
    <w:rsid w:val="00B92D0B"/>
    <w:rsid w:val="00B93887"/>
    <w:rsid w:val="00B93EDF"/>
    <w:rsid w:val="00B950D7"/>
    <w:rsid w:val="00B95468"/>
    <w:rsid w:val="00B961C5"/>
    <w:rsid w:val="00B96A8E"/>
    <w:rsid w:val="00B97B87"/>
    <w:rsid w:val="00B97C90"/>
    <w:rsid w:val="00BA05AC"/>
    <w:rsid w:val="00BA0933"/>
    <w:rsid w:val="00BA10CB"/>
    <w:rsid w:val="00BA2A4E"/>
    <w:rsid w:val="00BA3AFF"/>
    <w:rsid w:val="00BA7F13"/>
    <w:rsid w:val="00BB017A"/>
    <w:rsid w:val="00BB14A9"/>
    <w:rsid w:val="00BB17C8"/>
    <w:rsid w:val="00BB212B"/>
    <w:rsid w:val="00BB25BA"/>
    <w:rsid w:val="00BB2A69"/>
    <w:rsid w:val="00BB39D2"/>
    <w:rsid w:val="00BB3B86"/>
    <w:rsid w:val="00BB49C0"/>
    <w:rsid w:val="00BB4C10"/>
    <w:rsid w:val="00BB4D5C"/>
    <w:rsid w:val="00BB6B73"/>
    <w:rsid w:val="00BB74EB"/>
    <w:rsid w:val="00BC04B7"/>
    <w:rsid w:val="00BC073E"/>
    <w:rsid w:val="00BC0C94"/>
    <w:rsid w:val="00BC1191"/>
    <w:rsid w:val="00BC125F"/>
    <w:rsid w:val="00BC14A7"/>
    <w:rsid w:val="00BC189A"/>
    <w:rsid w:val="00BC263A"/>
    <w:rsid w:val="00BC4F8D"/>
    <w:rsid w:val="00BC5972"/>
    <w:rsid w:val="00BC59FB"/>
    <w:rsid w:val="00BC6005"/>
    <w:rsid w:val="00BC64B6"/>
    <w:rsid w:val="00BD020F"/>
    <w:rsid w:val="00BD13E4"/>
    <w:rsid w:val="00BD1496"/>
    <w:rsid w:val="00BD1596"/>
    <w:rsid w:val="00BD1C69"/>
    <w:rsid w:val="00BD1E22"/>
    <w:rsid w:val="00BD33D9"/>
    <w:rsid w:val="00BD3771"/>
    <w:rsid w:val="00BD3904"/>
    <w:rsid w:val="00BD3B1E"/>
    <w:rsid w:val="00BD481C"/>
    <w:rsid w:val="00BD48F6"/>
    <w:rsid w:val="00BD666C"/>
    <w:rsid w:val="00BD6912"/>
    <w:rsid w:val="00BD6C85"/>
    <w:rsid w:val="00BD78A4"/>
    <w:rsid w:val="00BE0852"/>
    <w:rsid w:val="00BE3D8C"/>
    <w:rsid w:val="00BE4831"/>
    <w:rsid w:val="00BE52AB"/>
    <w:rsid w:val="00BE5A40"/>
    <w:rsid w:val="00BE6019"/>
    <w:rsid w:val="00BE6AB0"/>
    <w:rsid w:val="00BE7934"/>
    <w:rsid w:val="00BE79CD"/>
    <w:rsid w:val="00BE7BF4"/>
    <w:rsid w:val="00BF11FB"/>
    <w:rsid w:val="00BF15AB"/>
    <w:rsid w:val="00BF1C1C"/>
    <w:rsid w:val="00BF287D"/>
    <w:rsid w:val="00BF2F2A"/>
    <w:rsid w:val="00BF3288"/>
    <w:rsid w:val="00BF3DAC"/>
    <w:rsid w:val="00BF3F2A"/>
    <w:rsid w:val="00BF50F3"/>
    <w:rsid w:val="00BF523E"/>
    <w:rsid w:val="00BF6DC3"/>
    <w:rsid w:val="00C00198"/>
    <w:rsid w:val="00C00EAB"/>
    <w:rsid w:val="00C01127"/>
    <w:rsid w:val="00C0160F"/>
    <w:rsid w:val="00C02EA2"/>
    <w:rsid w:val="00C04789"/>
    <w:rsid w:val="00C056E8"/>
    <w:rsid w:val="00C05748"/>
    <w:rsid w:val="00C074DE"/>
    <w:rsid w:val="00C104D7"/>
    <w:rsid w:val="00C11D32"/>
    <w:rsid w:val="00C14F9A"/>
    <w:rsid w:val="00C156E2"/>
    <w:rsid w:val="00C157F2"/>
    <w:rsid w:val="00C15895"/>
    <w:rsid w:val="00C1612C"/>
    <w:rsid w:val="00C1674B"/>
    <w:rsid w:val="00C16A8D"/>
    <w:rsid w:val="00C16BBF"/>
    <w:rsid w:val="00C17850"/>
    <w:rsid w:val="00C2033E"/>
    <w:rsid w:val="00C20728"/>
    <w:rsid w:val="00C20C74"/>
    <w:rsid w:val="00C20F1F"/>
    <w:rsid w:val="00C22656"/>
    <w:rsid w:val="00C22D4B"/>
    <w:rsid w:val="00C246F9"/>
    <w:rsid w:val="00C25243"/>
    <w:rsid w:val="00C253B3"/>
    <w:rsid w:val="00C26CA5"/>
    <w:rsid w:val="00C30666"/>
    <w:rsid w:val="00C332D8"/>
    <w:rsid w:val="00C33463"/>
    <w:rsid w:val="00C3569F"/>
    <w:rsid w:val="00C35CE9"/>
    <w:rsid w:val="00C40A0C"/>
    <w:rsid w:val="00C40B0C"/>
    <w:rsid w:val="00C41E89"/>
    <w:rsid w:val="00C42973"/>
    <w:rsid w:val="00C4377B"/>
    <w:rsid w:val="00C43F1A"/>
    <w:rsid w:val="00C44064"/>
    <w:rsid w:val="00C456D5"/>
    <w:rsid w:val="00C465A8"/>
    <w:rsid w:val="00C46738"/>
    <w:rsid w:val="00C468B2"/>
    <w:rsid w:val="00C4691B"/>
    <w:rsid w:val="00C46A75"/>
    <w:rsid w:val="00C47C4E"/>
    <w:rsid w:val="00C503A4"/>
    <w:rsid w:val="00C50EB9"/>
    <w:rsid w:val="00C52E70"/>
    <w:rsid w:val="00C539A4"/>
    <w:rsid w:val="00C56526"/>
    <w:rsid w:val="00C565B9"/>
    <w:rsid w:val="00C576DE"/>
    <w:rsid w:val="00C5784E"/>
    <w:rsid w:val="00C57E30"/>
    <w:rsid w:val="00C607E4"/>
    <w:rsid w:val="00C60D10"/>
    <w:rsid w:val="00C61B44"/>
    <w:rsid w:val="00C61D9E"/>
    <w:rsid w:val="00C62802"/>
    <w:rsid w:val="00C6295E"/>
    <w:rsid w:val="00C633EC"/>
    <w:rsid w:val="00C6396D"/>
    <w:rsid w:val="00C63ADE"/>
    <w:rsid w:val="00C64B53"/>
    <w:rsid w:val="00C64BC6"/>
    <w:rsid w:val="00C6572D"/>
    <w:rsid w:val="00C65EA4"/>
    <w:rsid w:val="00C663B8"/>
    <w:rsid w:val="00C66938"/>
    <w:rsid w:val="00C66B7C"/>
    <w:rsid w:val="00C67944"/>
    <w:rsid w:val="00C67AFE"/>
    <w:rsid w:val="00C71464"/>
    <w:rsid w:val="00C71602"/>
    <w:rsid w:val="00C72117"/>
    <w:rsid w:val="00C72159"/>
    <w:rsid w:val="00C73009"/>
    <w:rsid w:val="00C73FDE"/>
    <w:rsid w:val="00C74009"/>
    <w:rsid w:val="00C74E25"/>
    <w:rsid w:val="00C7622D"/>
    <w:rsid w:val="00C76301"/>
    <w:rsid w:val="00C7636C"/>
    <w:rsid w:val="00C76DF7"/>
    <w:rsid w:val="00C77C51"/>
    <w:rsid w:val="00C77DBC"/>
    <w:rsid w:val="00C8326B"/>
    <w:rsid w:val="00C8405C"/>
    <w:rsid w:val="00C850D8"/>
    <w:rsid w:val="00C87A39"/>
    <w:rsid w:val="00C87C17"/>
    <w:rsid w:val="00C87F04"/>
    <w:rsid w:val="00C90548"/>
    <w:rsid w:val="00C91F05"/>
    <w:rsid w:val="00C9286A"/>
    <w:rsid w:val="00C92C8F"/>
    <w:rsid w:val="00C93672"/>
    <w:rsid w:val="00C93CF9"/>
    <w:rsid w:val="00C93DDC"/>
    <w:rsid w:val="00C943C8"/>
    <w:rsid w:val="00C94A75"/>
    <w:rsid w:val="00C9511F"/>
    <w:rsid w:val="00C9603F"/>
    <w:rsid w:val="00C96F2E"/>
    <w:rsid w:val="00C9739D"/>
    <w:rsid w:val="00CA00AC"/>
    <w:rsid w:val="00CA12AC"/>
    <w:rsid w:val="00CA1AE1"/>
    <w:rsid w:val="00CA1CF3"/>
    <w:rsid w:val="00CA1CF5"/>
    <w:rsid w:val="00CA49AE"/>
    <w:rsid w:val="00CA49F0"/>
    <w:rsid w:val="00CA4A6F"/>
    <w:rsid w:val="00CA6DA3"/>
    <w:rsid w:val="00CB0247"/>
    <w:rsid w:val="00CB08FB"/>
    <w:rsid w:val="00CB0AB4"/>
    <w:rsid w:val="00CB0DEA"/>
    <w:rsid w:val="00CB1F74"/>
    <w:rsid w:val="00CB2646"/>
    <w:rsid w:val="00CB3259"/>
    <w:rsid w:val="00CB328A"/>
    <w:rsid w:val="00CB4551"/>
    <w:rsid w:val="00CB4BEC"/>
    <w:rsid w:val="00CB55FC"/>
    <w:rsid w:val="00CB6496"/>
    <w:rsid w:val="00CB71BF"/>
    <w:rsid w:val="00CB73B1"/>
    <w:rsid w:val="00CB75BA"/>
    <w:rsid w:val="00CB7C28"/>
    <w:rsid w:val="00CC09EF"/>
    <w:rsid w:val="00CC0CA0"/>
    <w:rsid w:val="00CC0E5A"/>
    <w:rsid w:val="00CC1062"/>
    <w:rsid w:val="00CC1BC1"/>
    <w:rsid w:val="00CC2DF1"/>
    <w:rsid w:val="00CC50EF"/>
    <w:rsid w:val="00CC5E46"/>
    <w:rsid w:val="00CC7A70"/>
    <w:rsid w:val="00CC7ACA"/>
    <w:rsid w:val="00CD0D95"/>
    <w:rsid w:val="00CD1CF5"/>
    <w:rsid w:val="00CD41BB"/>
    <w:rsid w:val="00CD539B"/>
    <w:rsid w:val="00CD565A"/>
    <w:rsid w:val="00CD5B90"/>
    <w:rsid w:val="00CD5EF0"/>
    <w:rsid w:val="00CD67BA"/>
    <w:rsid w:val="00CD7574"/>
    <w:rsid w:val="00CD76E0"/>
    <w:rsid w:val="00CD772E"/>
    <w:rsid w:val="00CE0C4A"/>
    <w:rsid w:val="00CE14E7"/>
    <w:rsid w:val="00CE1BA9"/>
    <w:rsid w:val="00CE226F"/>
    <w:rsid w:val="00CE264A"/>
    <w:rsid w:val="00CE356D"/>
    <w:rsid w:val="00CE3A41"/>
    <w:rsid w:val="00CE4AF0"/>
    <w:rsid w:val="00CE50AF"/>
    <w:rsid w:val="00CE5E1F"/>
    <w:rsid w:val="00CE602B"/>
    <w:rsid w:val="00CE687A"/>
    <w:rsid w:val="00CE69EC"/>
    <w:rsid w:val="00CE6D36"/>
    <w:rsid w:val="00CE7EF7"/>
    <w:rsid w:val="00CE7FB1"/>
    <w:rsid w:val="00CF1E1E"/>
    <w:rsid w:val="00CF2037"/>
    <w:rsid w:val="00CF2308"/>
    <w:rsid w:val="00CF293F"/>
    <w:rsid w:val="00CF2E21"/>
    <w:rsid w:val="00CF3141"/>
    <w:rsid w:val="00CF3EC2"/>
    <w:rsid w:val="00CF50AD"/>
    <w:rsid w:val="00CF55FE"/>
    <w:rsid w:val="00CF6159"/>
    <w:rsid w:val="00CF636E"/>
    <w:rsid w:val="00CF64F0"/>
    <w:rsid w:val="00CF67F9"/>
    <w:rsid w:val="00CF7413"/>
    <w:rsid w:val="00CF7A73"/>
    <w:rsid w:val="00D0049B"/>
    <w:rsid w:val="00D00CC6"/>
    <w:rsid w:val="00D0123D"/>
    <w:rsid w:val="00D01467"/>
    <w:rsid w:val="00D01D22"/>
    <w:rsid w:val="00D03250"/>
    <w:rsid w:val="00D0375D"/>
    <w:rsid w:val="00D04A8D"/>
    <w:rsid w:val="00D04C0F"/>
    <w:rsid w:val="00D04C4A"/>
    <w:rsid w:val="00D058CD"/>
    <w:rsid w:val="00D0591E"/>
    <w:rsid w:val="00D06567"/>
    <w:rsid w:val="00D0680A"/>
    <w:rsid w:val="00D06B87"/>
    <w:rsid w:val="00D06D7F"/>
    <w:rsid w:val="00D07130"/>
    <w:rsid w:val="00D10116"/>
    <w:rsid w:val="00D101E6"/>
    <w:rsid w:val="00D119CD"/>
    <w:rsid w:val="00D12F4F"/>
    <w:rsid w:val="00D131E0"/>
    <w:rsid w:val="00D15483"/>
    <w:rsid w:val="00D15893"/>
    <w:rsid w:val="00D161FB"/>
    <w:rsid w:val="00D1631B"/>
    <w:rsid w:val="00D16988"/>
    <w:rsid w:val="00D17BFC"/>
    <w:rsid w:val="00D20290"/>
    <w:rsid w:val="00D207B4"/>
    <w:rsid w:val="00D22366"/>
    <w:rsid w:val="00D23868"/>
    <w:rsid w:val="00D23EDB"/>
    <w:rsid w:val="00D25767"/>
    <w:rsid w:val="00D2595F"/>
    <w:rsid w:val="00D25B14"/>
    <w:rsid w:val="00D25B87"/>
    <w:rsid w:val="00D26A57"/>
    <w:rsid w:val="00D26C5F"/>
    <w:rsid w:val="00D27740"/>
    <w:rsid w:val="00D31573"/>
    <w:rsid w:val="00D3177C"/>
    <w:rsid w:val="00D31B7D"/>
    <w:rsid w:val="00D31D25"/>
    <w:rsid w:val="00D31EBC"/>
    <w:rsid w:val="00D329A7"/>
    <w:rsid w:val="00D32F5B"/>
    <w:rsid w:val="00D33296"/>
    <w:rsid w:val="00D341C7"/>
    <w:rsid w:val="00D365D7"/>
    <w:rsid w:val="00D4027F"/>
    <w:rsid w:val="00D402A9"/>
    <w:rsid w:val="00D414AD"/>
    <w:rsid w:val="00D4200E"/>
    <w:rsid w:val="00D42F11"/>
    <w:rsid w:val="00D43341"/>
    <w:rsid w:val="00D43446"/>
    <w:rsid w:val="00D447E7"/>
    <w:rsid w:val="00D46723"/>
    <w:rsid w:val="00D46799"/>
    <w:rsid w:val="00D51882"/>
    <w:rsid w:val="00D51AC4"/>
    <w:rsid w:val="00D5219F"/>
    <w:rsid w:val="00D52AB3"/>
    <w:rsid w:val="00D53106"/>
    <w:rsid w:val="00D554F0"/>
    <w:rsid w:val="00D557E7"/>
    <w:rsid w:val="00D560F8"/>
    <w:rsid w:val="00D56F92"/>
    <w:rsid w:val="00D57614"/>
    <w:rsid w:val="00D603D0"/>
    <w:rsid w:val="00D665F8"/>
    <w:rsid w:val="00D67F6C"/>
    <w:rsid w:val="00D70B7F"/>
    <w:rsid w:val="00D70B94"/>
    <w:rsid w:val="00D70D25"/>
    <w:rsid w:val="00D72BE1"/>
    <w:rsid w:val="00D72E3F"/>
    <w:rsid w:val="00D73577"/>
    <w:rsid w:val="00D7444D"/>
    <w:rsid w:val="00D763FA"/>
    <w:rsid w:val="00D7709B"/>
    <w:rsid w:val="00D7710B"/>
    <w:rsid w:val="00D803B0"/>
    <w:rsid w:val="00D80A7A"/>
    <w:rsid w:val="00D80BBD"/>
    <w:rsid w:val="00D818DD"/>
    <w:rsid w:val="00D821D8"/>
    <w:rsid w:val="00D82E55"/>
    <w:rsid w:val="00D83711"/>
    <w:rsid w:val="00D851BE"/>
    <w:rsid w:val="00D85D89"/>
    <w:rsid w:val="00D85E37"/>
    <w:rsid w:val="00D8639A"/>
    <w:rsid w:val="00D867B9"/>
    <w:rsid w:val="00D90D8F"/>
    <w:rsid w:val="00D911F6"/>
    <w:rsid w:val="00D915BB"/>
    <w:rsid w:val="00D91880"/>
    <w:rsid w:val="00D934E1"/>
    <w:rsid w:val="00D948C0"/>
    <w:rsid w:val="00D95854"/>
    <w:rsid w:val="00D96F73"/>
    <w:rsid w:val="00D9768D"/>
    <w:rsid w:val="00DA308A"/>
    <w:rsid w:val="00DA31BF"/>
    <w:rsid w:val="00DA4AFC"/>
    <w:rsid w:val="00DA54A0"/>
    <w:rsid w:val="00DA54D0"/>
    <w:rsid w:val="00DA583B"/>
    <w:rsid w:val="00DA5F26"/>
    <w:rsid w:val="00DA7B08"/>
    <w:rsid w:val="00DB07CC"/>
    <w:rsid w:val="00DB105B"/>
    <w:rsid w:val="00DB5883"/>
    <w:rsid w:val="00DB6460"/>
    <w:rsid w:val="00DB78AE"/>
    <w:rsid w:val="00DB7DBD"/>
    <w:rsid w:val="00DC04A5"/>
    <w:rsid w:val="00DC0DAF"/>
    <w:rsid w:val="00DC123A"/>
    <w:rsid w:val="00DC28AF"/>
    <w:rsid w:val="00DC507B"/>
    <w:rsid w:val="00DC5EEB"/>
    <w:rsid w:val="00DC6EBB"/>
    <w:rsid w:val="00DC6F2E"/>
    <w:rsid w:val="00DC7F15"/>
    <w:rsid w:val="00DD115C"/>
    <w:rsid w:val="00DD2363"/>
    <w:rsid w:val="00DD3293"/>
    <w:rsid w:val="00DD47B8"/>
    <w:rsid w:val="00DD602B"/>
    <w:rsid w:val="00DD67F7"/>
    <w:rsid w:val="00DD7ADE"/>
    <w:rsid w:val="00DE08B5"/>
    <w:rsid w:val="00DE0D3E"/>
    <w:rsid w:val="00DE0DC3"/>
    <w:rsid w:val="00DE1C2A"/>
    <w:rsid w:val="00DE3630"/>
    <w:rsid w:val="00DE5B28"/>
    <w:rsid w:val="00DE7289"/>
    <w:rsid w:val="00DE7693"/>
    <w:rsid w:val="00DE7DCB"/>
    <w:rsid w:val="00DF0E00"/>
    <w:rsid w:val="00DF12A0"/>
    <w:rsid w:val="00DF12A9"/>
    <w:rsid w:val="00DF15C2"/>
    <w:rsid w:val="00DF3D4B"/>
    <w:rsid w:val="00DF502B"/>
    <w:rsid w:val="00DF506C"/>
    <w:rsid w:val="00DF5316"/>
    <w:rsid w:val="00DF5448"/>
    <w:rsid w:val="00DF5B5A"/>
    <w:rsid w:val="00DF7205"/>
    <w:rsid w:val="00E007F2"/>
    <w:rsid w:val="00E02268"/>
    <w:rsid w:val="00E02E88"/>
    <w:rsid w:val="00E042A2"/>
    <w:rsid w:val="00E04D77"/>
    <w:rsid w:val="00E05100"/>
    <w:rsid w:val="00E05468"/>
    <w:rsid w:val="00E05A23"/>
    <w:rsid w:val="00E05FB7"/>
    <w:rsid w:val="00E069C4"/>
    <w:rsid w:val="00E07536"/>
    <w:rsid w:val="00E07D4C"/>
    <w:rsid w:val="00E1020C"/>
    <w:rsid w:val="00E10CAB"/>
    <w:rsid w:val="00E11056"/>
    <w:rsid w:val="00E123B7"/>
    <w:rsid w:val="00E12BCE"/>
    <w:rsid w:val="00E12E17"/>
    <w:rsid w:val="00E1348C"/>
    <w:rsid w:val="00E13C4B"/>
    <w:rsid w:val="00E1467A"/>
    <w:rsid w:val="00E154D1"/>
    <w:rsid w:val="00E17454"/>
    <w:rsid w:val="00E17750"/>
    <w:rsid w:val="00E177FF"/>
    <w:rsid w:val="00E1785E"/>
    <w:rsid w:val="00E17A32"/>
    <w:rsid w:val="00E20383"/>
    <w:rsid w:val="00E207D5"/>
    <w:rsid w:val="00E2154B"/>
    <w:rsid w:val="00E23342"/>
    <w:rsid w:val="00E233C7"/>
    <w:rsid w:val="00E23B3B"/>
    <w:rsid w:val="00E23B6C"/>
    <w:rsid w:val="00E25115"/>
    <w:rsid w:val="00E26B3E"/>
    <w:rsid w:val="00E3005A"/>
    <w:rsid w:val="00E30639"/>
    <w:rsid w:val="00E30AFF"/>
    <w:rsid w:val="00E313A8"/>
    <w:rsid w:val="00E32EC6"/>
    <w:rsid w:val="00E32F03"/>
    <w:rsid w:val="00E33C0B"/>
    <w:rsid w:val="00E35698"/>
    <w:rsid w:val="00E35878"/>
    <w:rsid w:val="00E370DF"/>
    <w:rsid w:val="00E37C66"/>
    <w:rsid w:val="00E404A1"/>
    <w:rsid w:val="00E40626"/>
    <w:rsid w:val="00E40E57"/>
    <w:rsid w:val="00E4120B"/>
    <w:rsid w:val="00E41683"/>
    <w:rsid w:val="00E42509"/>
    <w:rsid w:val="00E42BFE"/>
    <w:rsid w:val="00E42DFE"/>
    <w:rsid w:val="00E4335B"/>
    <w:rsid w:val="00E43E48"/>
    <w:rsid w:val="00E4460F"/>
    <w:rsid w:val="00E46472"/>
    <w:rsid w:val="00E51ACB"/>
    <w:rsid w:val="00E51E9E"/>
    <w:rsid w:val="00E527CE"/>
    <w:rsid w:val="00E532A5"/>
    <w:rsid w:val="00E62A79"/>
    <w:rsid w:val="00E62F08"/>
    <w:rsid w:val="00E636AF"/>
    <w:rsid w:val="00E6458A"/>
    <w:rsid w:val="00E648BF"/>
    <w:rsid w:val="00E64E69"/>
    <w:rsid w:val="00E65C31"/>
    <w:rsid w:val="00E6673E"/>
    <w:rsid w:val="00E66839"/>
    <w:rsid w:val="00E67034"/>
    <w:rsid w:val="00E67057"/>
    <w:rsid w:val="00E672F9"/>
    <w:rsid w:val="00E67850"/>
    <w:rsid w:val="00E67D4F"/>
    <w:rsid w:val="00E67EE6"/>
    <w:rsid w:val="00E70741"/>
    <w:rsid w:val="00E7147A"/>
    <w:rsid w:val="00E7157A"/>
    <w:rsid w:val="00E71B03"/>
    <w:rsid w:val="00E72ECB"/>
    <w:rsid w:val="00E74275"/>
    <w:rsid w:val="00E74621"/>
    <w:rsid w:val="00E753DF"/>
    <w:rsid w:val="00E7573A"/>
    <w:rsid w:val="00E76160"/>
    <w:rsid w:val="00E761FD"/>
    <w:rsid w:val="00E7717D"/>
    <w:rsid w:val="00E77C6A"/>
    <w:rsid w:val="00E8143D"/>
    <w:rsid w:val="00E82057"/>
    <w:rsid w:val="00E82453"/>
    <w:rsid w:val="00E840C8"/>
    <w:rsid w:val="00E84AA8"/>
    <w:rsid w:val="00E851AE"/>
    <w:rsid w:val="00E860B5"/>
    <w:rsid w:val="00E8661B"/>
    <w:rsid w:val="00E87B53"/>
    <w:rsid w:val="00E87F8D"/>
    <w:rsid w:val="00E90ED1"/>
    <w:rsid w:val="00E911C0"/>
    <w:rsid w:val="00E92036"/>
    <w:rsid w:val="00E920EB"/>
    <w:rsid w:val="00E9295F"/>
    <w:rsid w:val="00E92FF2"/>
    <w:rsid w:val="00E930D3"/>
    <w:rsid w:val="00E9371D"/>
    <w:rsid w:val="00E9466C"/>
    <w:rsid w:val="00E95386"/>
    <w:rsid w:val="00E95A52"/>
    <w:rsid w:val="00E97D9B"/>
    <w:rsid w:val="00EA061B"/>
    <w:rsid w:val="00EA173C"/>
    <w:rsid w:val="00EA1A11"/>
    <w:rsid w:val="00EA32EF"/>
    <w:rsid w:val="00EA4DCB"/>
    <w:rsid w:val="00EA5CCA"/>
    <w:rsid w:val="00EA61FB"/>
    <w:rsid w:val="00EA6B77"/>
    <w:rsid w:val="00EA6BD4"/>
    <w:rsid w:val="00EA7145"/>
    <w:rsid w:val="00EA7D50"/>
    <w:rsid w:val="00EB19AA"/>
    <w:rsid w:val="00EB2A2A"/>
    <w:rsid w:val="00EB2F4A"/>
    <w:rsid w:val="00EB33B1"/>
    <w:rsid w:val="00EB3C00"/>
    <w:rsid w:val="00EB5650"/>
    <w:rsid w:val="00EB5AC2"/>
    <w:rsid w:val="00EB5BFC"/>
    <w:rsid w:val="00EB6EDB"/>
    <w:rsid w:val="00EC0148"/>
    <w:rsid w:val="00EC149C"/>
    <w:rsid w:val="00EC1897"/>
    <w:rsid w:val="00EC3495"/>
    <w:rsid w:val="00EC587F"/>
    <w:rsid w:val="00EC5FE0"/>
    <w:rsid w:val="00EC68A2"/>
    <w:rsid w:val="00EC6A24"/>
    <w:rsid w:val="00EC6EB2"/>
    <w:rsid w:val="00EC7C74"/>
    <w:rsid w:val="00EC7C84"/>
    <w:rsid w:val="00ED0F21"/>
    <w:rsid w:val="00ED13DE"/>
    <w:rsid w:val="00ED1909"/>
    <w:rsid w:val="00ED1CFD"/>
    <w:rsid w:val="00ED2591"/>
    <w:rsid w:val="00ED2B67"/>
    <w:rsid w:val="00ED2EF1"/>
    <w:rsid w:val="00ED30AA"/>
    <w:rsid w:val="00ED3269"/>
    <w:rsid w:val="00ED34FA"/>
    <w:rsid w:val="00ED3FB4"/>
    <w:rsid w:val="00ED58EF"/>
    <w:rsid w:val="00ED61AE"/>
    <w:rsid w:val="00ED7337"/>
    <w:rsid w:val="00ED7A96"/>
    <w:rsid w:val="00ED7C2D"/>
    <w:rsid w:val="00EE350E"/>
    <w:rsid w:val="00EE36F8"/>
    <w:rsid w:val="00EE3B67"/>
    <w:rsid w:val="00EE3D5C"/>
    <w:rsid w:val="00EE49DF"/>
    <w:rsid w:val="00EE5B9A"/>
    <w:rsid w:val="00EE6033"/>
    <w:rsid w:val="00EF1C3B"/>
    <w:rsid w:val="00EF208E"/>
    <w:rsid w:val="00EF210C"/>
    <w:rsid w:val="00EF2E87"/>
    <w:rsid w:val="00EF47CE"/>
    <w:rsid w:val="00EF68B7"/>
    <w:rsid w:val="00EF7172"/>
    <w:rsid w:val="00EF773F"/>
    <w:rsid w:val="00EF7C37"/>
    <w:rsid w:val="00F0025D"/>
    <w:rsid w:val="00F00693"/>
    <w:rsid w:val="00F00D56"/>
    <w:rsid w:val="00F010A0"/>
    <w:rsid w:val="00F01445"/>
    <w:rsid w:val="00F0177A"/>
    <w:rsid w:val="00F0305E"/>
    <w:rsid w:val="00F03ECD"/>
    <w:rsid w:val="00F05021"/>
    <w:rsid w:val="00F054F7"/>
    <w:rsid w:val="00F06654"/>
    <w:rsid w:val="00F12D1A"/>
    <w:rsid w:val="00F13199"/>
    <w:rsid w:val="00F1323B"/>
    <w:rsid w:val="00F14457"/>
    <w:rsid w:val="00F14E03"/>
    <w:rsid w:val="00F158CB"/>
    <w:rsid w:val="00F20276"/>
    <w:rsid w:val="00F20378"/>
    <w:rsid w:val="00F20D00"/>
    <w:rsid w:val="00F215AD"/>
    <w:rsid w:val="00F21ABF"/>
    <w:rsid w:val="00F21DDA"/>
    <w:rsid w:val="00F222EE"/>
    <w:rsid w:val="00F22E17"/>
    <w:rsid w:val="00F234D5"/>
    <w:rsid w:val="00F24FBF"/>
    <w:rsid w:val="00F25510"/>
    <w:rsid w:val="00F26405"/>
    <w:rsid w:val="00F265D1"/>
    <w:rsid w:val="00F26A35"/>
    <w:rsid w:val="00F30A26"/>
    <w:rsid w:val="00F30ED0"/>
    <w:rsid w:val="00F31A93"/>
    <w:rsid w:val="00F32DDE"/>
    <w:rsid w:val="00F32E07"/>
    <w:rsid w:val="00F33AED"/>
    <w:rsid w:val="00F34120"/>
    <w:rsid w:val="00F34E7D"/>
    <w:rsid w:val="00F35C6D"/>
    <w:rsid w:val="00F35F31"/>
    <w:rsid w:val="00F369FE"/>
    <w:rsid w:val="00F36B95"/>
    <w:rsid w:val="00F3757D"/>
    <w:rsid w:val="00F37A67"/>
    <w:rsid w:val="00F400BE"/>
    <w:rsid w:val="00F43660"/>
    <w:rsid w:val="00F43E0F"/>
    <w:rsid w:val="00F459EF"/>
    <w:rsid w:val="00F471FE"/>
    <w:rsid w:val="00F520C4"/>
    <w:rsid w:val="00F532B6"/>
    <w:rsid w:val="00F53FB3"/>
    <w:rsid w:val="00F54053"/>
    <w:rsid w:val="00F55B2D"/>
    <w:rsid w:val="00F57535"/>
    <w:rsid w:val="00F57FE5"/>
    <w:rsid w:val="00F602F6"/>
    <w:rsid w:val="00F6046C"/>
    <w:rsid w:val="00F60E0A"/>
    <w:rsid w:val="00F6162E"/>
    <w:rsid w:val="00F61723"/>
    <w:rsid w:val="00F6183E"/>
    <w:rsid w:val="00F61EC0"/>
    <w:rsid w:val="00F62DC2"/>
    <w:rsid w:val="00F63934"/>
    <w:rsid w:val="00F65134"/>
    <w:rsid w:val="00F653F6"/>
    <w:rsid w:val="00F65A48"/>
    <w:rsid w:val="00F65ED7"/>
    <w:rsid w:val="00F672B4"/>
    <w:rsid w:val="00F67A0A"/>
    <w:rsid w:val="00F70430"/>
    <w:rsid w:val="00F71200"/>
    <w:rsid w:val="00F72154"/>
    <w:rsid w:val="00F73101"/>
    <w:rsid w:val="00F7756D"/>
    <w:rsid w:val="00F8002F"/>
    <w:rsid w:val="00F801E5"/>
    <w:rsid w:val="00F80387"/>
    <w:rsid w:val="00F80A4F"/>
    <w:rsid w:val="00F81DFF"/>
    <w:rsid w:val="00F82396"/>
    <w:rsid w:val="00F8266B"/>
    <w:rsid w:val="00F826E9"/>
    <w:rsid w:val="00F830BE"/>
    <w:rsid w:val="00F83317"/>
    <w:rsid w:val="00F85D9C"/>
    <w:rsid w:val="00F864E7"/>
    <w:rsid w:val="00F868BB"/>
    <w:rsid w:val="00F9008F"/>
    <w:rsid w:val="00F90673"/>
    <w:rsid w:val="00F91787"/>
    <w:rsid w:val="00F928D7"/>
    <w:rsid w:val="00F92F35"/>
    <w:rsid w:val="00F93132"/>
    <w:rsid w:val="00F93290"/>
    <w:rsid w:val="00F952FD"/>
    <w:rsid w:val="00F96232"/>
    <w:rsid w:val="00F96E50"/>
    <w:rsid w:val="00FA0C3F"/>
    <w:rsid w:val="00FA17AC"/>
    <w:rsid w:val="00FA182D"/>
    <w:rsid w:val="00FA1FF7"/>
    <w:rsid w:val="00FA2675"/>
    <w:rsid w:val="00FA32CD"/>
    <w:rsid w:val="00FA3BFD"/>
    <w:rsid w:val="00FA4C35"/>
    <w:rsid w:val="00FA4F86"/>
    <w:rsid w:val="00FA5CC8"/>
    <w:rsid w:val="00FA615F"/>
    <w:rsid w:val="00FA6471"/>
    <w:rsid w:val="00FA7909"/>
    <w:rsid w:val="00FA7E8C"/>
    <w:rsid w:val="00FB1C42"/>
    <w:rsid w:val="00FB1F09"/>
    <w:rsid w:val="00FB23E2"/>
    <w:rsid w:val="00FB26BC"/>
    <w:rsid w:val="00FB2C93"/>
    <w:rsid w:val="00FB2EE0"/>
    <w:rsid w:val="00FB34AB"/>
    <w:rsid w:val="00FB3B18"/>
    <w:rsid w:val="00FB5248"/>
    <w:rsid w:val="00FB5940"/>
    <w:rsid w:val="00FB64C2"/>
    <w:rsid w:val="00FB70C5"/>
    <w:rsid w:val="00FB7ED2"/>
    <w:rsid w:val="00FC0DF8"/>
    <w:rsid w:val="00FC1B6E"/>
    <w:rsid w:val="00FC22D7"/>
    <w:rsid w:val="00FC2C49"/>
    <w:rsid w:val="00FC2D5A"/>
    <w:rsid w:val="00FC3FE7"/>
    <w:rsid w:val="00FC6906"/>
    <w:rsid w:val="00FC7D2F"/>
    <w:rsid w:val="00FD0C64"/>
    <w:rsid w:val="00FD1738"/>
    <w:rsid w:val="00FD20DA"/>
    <w:rsid w:val="00FD26E2"/>
    <w:rsid w:val="00FD33B4"/>
    <w:rsid w:val="00FD43B6"/>
    <w:rsid w:val="00FD4F3C"/>
    <w:rsid w:val="00FD5718"/>
    <w:rsid w:val="00FD669B"/>
    <w:rsid w:val="00FD77A5"/>
    <w:rsid w:val="00FD7B76"/>
    <w:rsid w:val="00FE0936"/>
    <w:rsid w:val="00FE09DA"/>
    <w:rsid w:val="00FE0FDC"/>
    <w:rsid w:val="00FE19E7"/>
    <w:rsid w:val="00FE1A32"/>
    <w:rsid w:val="00FE2270"/>
    <w:rsid w:val="00FE262B"/>
    <w:rsid w:val="00FE27F9"/>
    <w:rsid w:val="00FE2DE9"/>
    <w:rsid w:val="00FE3751"/>
    <w:rsid w:val="00FE3CDC"/>
    <w:rsid w:val="00FE59C3"/>
    <w:rsid w:val="00FE5A36"/>
    <w:rsid w:val="00FE5F41"/>
    <w:rsid w:val="00FE60DE"/>
    <w:rsid w:val="00FF0151"/>
    <w:rsid w:val="00FF093B"/>
    <w:rsid w:val="00FF1A81"/>
    <w:rsid w:val="00FF276D"/>
    <w:rsid w:val="00FF2CDC"/>
    <w:rsid w:val="00FF3F91"/>
    <w:rsid w:val="00FF4741"/>
    <w:rsid w:val="00FF51BA"/>
    <w:rsid w:val="00FF57D2"/>
    <w:rsid w:val="00FF5CF3"/>
    <w:rsid w:val="00FF751E"/>
    <w:rsid w:val="103C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171C2B"/>
  <w15:chartTrackingRefBased/>
  <w15:docId w15:val="{F838CC17-8BAF-40AC-AB24-74301D0AF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A69"/>
    <w:pPr>
      <w:spacing w:after="0" w:line="240" w:lineRule="auto"/>
    </w:pPr>
    <w:rPr>
      <w:rFonts w:ascii="Angsana New" w:eastAsia="Times New Roman" w:hAnsi="Angsana New" w:cs="Angsana New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0B1F7A"/>
    <w:pPr>
      <w:numPr>
        <w:numId w:val="29"/>
      </w:numPr>
      <w:jc w:val="thaiDistribute"/>
      <w:outlineLvl w:val="0"/>
    </w:pPr>
    <w:rPr>
      <w:rFonts w:ascii="Browallia New" w:eastAsia="Arial Unicode MS" w:hAnsi="Browallia New" w:cs="Browallia New"/>
      <w:b/>
      <w:bCs/>
      <w:color w:val="FFFFFF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B1F7A"/>
    <w:pPr>
      <w:outlineLvl w:val="1"/>
    </w:pPr>
  </w:style>
  <w:style w:type="paragraph" w:styleId="Heading3">
    <w:name w:val="heading 3"/>
    <w:basedOn w:val="Normal"/>
    <w:next w:val="Normal"/>
    <w:link w:val="Heading3Char"/>
    <w:qFormat/>
    <w:rsid w:val="000B1F7A"/>
    <w:pPr>
      <w:keepNext/>
      <w:widowControl w:val="0"/>
      <w:ind w:left="1134" w:hanging="567"/>
      <w:jc w:val="both"/>
      <w:outlineLvl w:val="2"/>
    </w:pPr>
    <w:rPr>
      <w:rFonts w:ascii="Times New Roman" w:hAnsi="Times New Roman" w:cs="AngsanaUPC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0B1F7A"/>
    <w:pPr>
      <w:keepNext/>
      <w:ind w:left="1134"/>
      <w:jc w:val="both"/>
      <w:outlineLvl w:val="3"/>
    </w:pPr>
    <w:rPr>
      <w:rFonts w:ascii="Times New Roman" w:hAnsi="Times New Roman" w:cs="AngsanaUPC"/>
      <w:spacing w:val="-6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B1F7A"/>
    <w:pPr>
      <w:keepNext/>
      <w:tabs>
        <w:tab w:val="right" w:pos="9214"/>
      </w:tabs>
      <w:spacing w:line="320" w:lineRule="exact"/>
      <w:ind w:right="360"/>
      <w:jc w:val="both"/>
      <w:outlineLvl w:val="4"/>
    </w:pPr>
    <w:rPr>
      <w:rFonts w:ascii="Times New Roman" w:hAnsi="Times New Roman" w:cs="AngsanaUPC"/>
      <w:b/>
      <w:bCs/>
      <w:spacing w:val="28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B1F7A"/>
    <w:pPr>
      <w:keepNext/>
      <w:jc w:val="center"/>
      <w:outlineLvl w:val="5"/>
    </w:pPr>
    <w:rPr>
      <w:rFonts w:ascii="Times New Roman" w:hAnsi="Times New Roman" w:cs="AngsanaUPC"/>
      <w:b/>
      <w:bCs/>
      <w:spacing w:val="-4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0B1F7A"/>
    <w:pPr>
      <w:keepNext/>
      <w:widowControl w:val="0"/>
      <w:spacing w:after="240" w:line="380" w:lineRule="exact"/>
      <w:jc w:val="center"/>
      <w:outlineLvl w:val="6"/>
    </w:pPr>
    <w:rPr>
      <w:rFonts w:ascii="Times New Roman" w:hAnsi="Times New Roman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0B1F7A"/>
    <w:pPr>
      <w:keepNext/>
      <w:spacing w:line="220" w:lineRule="exact"/>
      <w:ind w:left="-57" w:right="-57"/>
      <w:jc w:val="center"/>
      <w:outlineLvl w:val="7"/>
    </w:pPr>
    <w:rPr>
      <w:rFonts w:ascii="Times New Roman" w:hAnsi="Times New Roman" w:cs="AngsanaUPC"/>
      <w:b/>
      <w:bCs/>
      <w:spacing w:val="-6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B1F7A"/>
    <w:pPr>
      <w:keepNext/>
      <w:widowControl w:val="0"/>
      <w:spacing w:after="240" w:line="340" w:lineRule="exact"/>
      <w:jc w:val="center"/>
      <w:outlineLvl w:val="8"/>
    </w:pPr>
    <w:rPr>
      <w:rFonts w:ascii="Times New Roman" w:hAnsi="Times New Roman" w:cs="Angsan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1F7A"/>
    <w:rPr>
      <w:rFonts w:ascii="Browallia New" w:eastAsia="Arial Unicode MS" w:hAnsi="Browallia New" w:cs="Browallia New"/>
      <w:b/>
      <w:bCs/>
      <w:color w:val="FFFFFF"/>
      <w:sz w:val="28"/>
    </w:rPr>
  </w:style>
  <w:style w:type="character" w:customStyle="1" w:styleId="Heading2Char">
    <w:name w:val="Heading 2 Char"/>
    <w:basedOn w:val="DefaultParagraphFont"/>
    <w:link w:val="Heading2"/>
    <w:rsid w:val="000B1F7A"/>
    <w:rPr>
      <w:rFonts w:ascii="Browallia New" w:eastAsia="Arial Unicode MS" w:hAnsi="Browallia New" w:cs="Browallia New"/>
      <w:b/>
      <w:bCs/>
      <w:color w:val="FFFFFF"/>
      <w:sz w:val="28"/>
    </w:rPr>
  </w:style>
  <w:style w:type="character" w:customStyle="1" w:styleId="Heading3Char">
    <w:name w:val="Heading 3 Char"/>
    <w:basedOn w:val="DefaultParagraphFont"/>
    <w:link w:val="Heading3"/>
    <w:rsid w:val="000B1F7A"/>
    <w:rPr>
      <w:rFonts w:ascii="Times New Roman" w:eastAsia="Times New Roman" w:hAnsi="Times New Roman" w:cs="AngsanaUPC"/>
      <w:b/>
      <w:bCs/>
      <w:sz w:val="36"/>
      <w:szCs w:val="36"/>
      <w:lang w:val="th-TH"/>
    </w:rPr>
  </w:style>
  <w:style w:type="character" w:customStyle="1" w:styleId="Heading4Char">
    <w:name w:val="Heading 4 Char"/>
    <w:basedOn w:val="DefaultParagraphFont"/>
    <w:link w:val="Heading4"/>
    <w:rsid w:val="000B1F7A"/>
    <w:rPr>
      <w:rFonts w:ascii="Times New Roman" w:eastAsia="Times New Roman" w:hAnsi="Times New Roman" w:cs="AngsanaUPC"/>
      <w:spacing w:val="-6"/>
      <w:sz w:val="32"/>
      <w:szCs w:val="32"/>
      <w:lang w:val="th-TH"/>
    </w:rPr>
  </w:style>
  <w:style w:type="character" w:customStyle="1" w:styleId="Heading5Char">
    <w:name w:val="Heading 5 Char"/>
    <w:basedOn w:val="DefaultParagraphFont"/>
    <w:link w:val="Heading5"/>
    <w:rsid w:val="000B1F7A"/>
    <w:rPr>
      <w:rFonts w:ascii="Times New Roman" w:eastAsia="Times New Roman" w:hAnsi="Times New Roman" w:cs="AngsanaUPC"/>
      <w:b/>
      <w:bCs/>
      <w:spacing w:val="28"/>
      <w:sz w:val="32"/>
      <w:szCs w:val="32"/>
      <w:lang w:val="th-TH"/>
    </w:rPr>
  </w:style>
  <w:style w:type="character" w:customStyle="1" w:styleId="Heading6Char">
    <w:name w:val="Heading 6 Char"/>
    <w:basedOn w:val="DefaultParagraphFont"/>
    <w:link w:val="Heading6"/>
    <w:rsid w:val="000B1F7A"/>
    <w:rPr>
      <w:rFonts w:ascii="Times New Roman" w:eastAsia="Times New Roman" w:hAnsi="Times New Roman" w:cs="AngsanaUPC"/>
      <w:b/>
      <w:bCs/>
      <w:spacing w:val="-4"/>
      <w:sz w:val="26"/>
      <w:szCs w:val="26"/>
      <w:lang w:val="th-TH"/>
    </w:rPr>
  </w:style>
  <w:style w:type="character" w:customStyle="1" w:styleId="Heading7Char">
    <w:name w:val="Heading 7 Char"/>
    <w:basedOn w:val="DefaultParagraphFont"/>
    <w:link w:val="Heading7"/>
    <w:rsid w:val="000B1F7A"/>
    <w:rPr>
      <w:rFonts w:ascii="Times New Roman" w:eastAsia="Times New Roman" w:hAnsi="Times New Roman" w:cs="AngsanaUPC"/>
      <w:sz w:val="32"/>
      <w:szCs w:val="32"/>
      <w:lang w:val="th-TH"/>
    </w:rPr>
  </w:style>
  <w:style w:type="character" w:customStyle="1" w:styleId="Heading8Char">
    <w:name w:val="Heading 8 Char"/>
    <w:basedOn w:val="DefaultParagraphFont"/>
    <w:link w:val="Heading8"/>
    <w:rsid w:val="000B1F7A"/>
    <w:rPr>
      <w:rFonts w:ascii="Times New Roman" w:eastAsia="Times New Roman" w:hAnsi="Times New Roman" w:cs="AngsanaUPC"/>
      <w:b/>
      <w:bCs/>
      <w:spacing w:val="-6"/>
      <w:sz w:val="20"/>
      <w:szCs w:val="20"/>
      <w:lang w:val="th-TH"/>
    </w:rPr>
  </w:style>
  <w:style w:type="character" w:customStyle="1" w:styleId="Heading9Char">
    <w:name w:val="Heading 9 Char"/>
    <w:basedOn w:val="DefaultParagraphFont"/>
    <w:link w:val="Heading9"/>
    <w:rsid w:val="000B1F7A"/>
    <w:rPr>
      <w:rFonts w:ascii="Times New Roman" w:eastAsia="Times New Roman" w:hAnsi="Times New Roman" w:cs="AngsanaUPC"/>
      <w:sz w:val="30"/>
      <w:szCs w:val="30"/>
      <w:lang w:val="th-TH"/>
    </w:rPr>
  </w:style>
  <w:style w:type="paragraph" w:customStyle="1" w:styleId="11">
    <w:name w:val="1.1"/>
    <w:basedOn w:val="Heading3"/>
    <w:rsid w:val="000B1F7A"/>
    <w:pPr>
      <w:outlineLvl w:val="9"/>
    </w:pPr>
  </w:style>
  <w:style w:type="paragraph" w:customStyle="1" w:styleId="21">
    <w:name w:val="2.1"/>
    <w:basedOn w:val="Normal"/>
    <w:rsid w:val="000B1F7A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</w:rPr>
  </w:style>
  <w:style w:type="paragraph" w:styleId="ListBullet">
    <w:name w:val="List Bullet"/>
    <w:basedOn w:val="ListBullet2"/>
    <w:rsid w:val="000B1F7A"/>
    <w:pPr>
      <w:tabs>
        <w:tab w:val="clear" w:pos="927"/>
        <w:tab w:val="left" w:pos="1701"/>
      </w:tabs>
      <w:spacing w:line="360" w:lineRule="exact"/>
      <w:ind w:left="1701" w:hanging="567"/>
      <w:jc w:val="left"/>
    </w:pPr>
    <w:rPr>
      <w:rFonts w:ascii="Times New Roman" w:hAnsi="Times New Roman" w:cs="AngsanaUPC"/>
      <w:spacing w:val="-6"/>
      <w:sz w:val="28"/>
      <w:szCs w:val="28"/>
    </w:rPr>
  </w:style>
  <w:style w:type="paragraph" w:styleId="ListBullet2">
    <w:name w:val="List Bullet 2"/>
    <w:basedOn w:val="Normal"/>
    <w:rsid w:val="000B1F7A"/>
    <w:pPr>
      <w:widowControl w:val="0"/>
      <w:tabs>
        <w:tab w:val="left" w:pos="927"/>
      </w:tabs>
      <w:ind w:left="927" w:hanging="360"/>
      <w:jc w:val="both"/>
    </w:pPr>
    <w:rPr>
      <w:rFonts w:cs="Times New Roman"/>
      <w:sz w:val="32"/>
      <w:szCs w:val="32"/>
    </w:rPr>
  </w:style>
  <w:style w:type="paragraph" w:styleId="Title">
    <w:name w:val="Title"/>
    <w:aliases w:val="Comments"/>
    <w:basedOn w:val="Normal"/>
    <w:link w:val="TitleChar"/>
    <w:uiPriority w:val="10"/>
    <w:qFormat/>
    <w:rsid w:val="000B1F7A"/>
    <w:pPr>
      <w:spacing w:before="120"/>
      <w:jc w:val="center"/>
    </w:pPr>
    <w:rPr>
      <w:rFonts w:cs="Times New Roman"/>
      <w:b/>
      <w:bCs/>
      <w:sz w:val="44"/>
      <w:szCs w:val="44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0B1F7A"/>
    <w:rPr>
      <w:rFonts w:ascii="Angsana New" w:eastAsia="Times New Roman" w:hAnsi="Angsana New" w:cs="Times New Roman"/>
      <w:b/>
      <w:bCs/>
      <w:sz w:val="44"/>
      <w:szCs w:val="44"/>
      <w:lang w:val="th-TH"/>
    </w:rPr>
  </w:style>
  <w:style w:type="paragraph" w:styleId="BodyText">
    <w:name w:val="Body Text"/>
    <w:basedOn w:val="Normal"/>
    <w:link w:val="BodyTextChar"/>
    <w:rsid w:val="000B1F7A"/>
    <w:pPr>
      <w:spacing w:after="120" w:line="400" w:lineRule="atLeast"/>
      <w:ind w:firstLine="1134"/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0B1F7A"/>
    <w:rPr>
      <w:rFonts w:ascii="Angsana New" w:eastAsia="Times New Roman" w:hAnsi="Angsana New" w:cs="Times New Roman"/>
      <w:sz w:val="32"/>
      <w:szCs w:val="32"/>
      <w:lang w:val="th-TH"/>
    </w:rPr>
  </w:style>
  <w:style w:type="paragraph" w:customStyle="1" w:styleId="BodyText21">
    <w:name w:val="Body Text 21"/>
    <w:basedOn w:val="Normal"/>
    <w:rsid w:val="000B1F7A"/>
    <w:pPr>
      <w:widowControl w:val="0"/>
      <w:spacing w:after="180" w:line="320" w:lineRule="exact"/>
      <w:jc w:val="both"/>
    </w:pPr>
    <w:rPr>
      <w:rFonts w:cs="Times New Roman"/>
      <w:b/>
      <w:bCs/>
      <w:spacing w:val="-4"/>
      <w:sz w:val="24"/>
      <w:szCs w:val="24"/>
    </w:rPr>
  </w:style>
  <w:style w:type="paragraph" w:styleId="BodyText2">
    <w:name w:val="Body Text 2"/>
    <w:basedOn w:val="Normal"/>
    <w:link w:val="BodyText2Char"/>
    <w:rsid w:val="000B1F7A"/>
    <w:pPr>
      <w:spacing w:after="120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0B1F7A"/>
    <w:rPr>
      <w:rFonts w:ascii="Times New Roman" w:eastAsia="Times New Roman" w:hAnsi="Times New Roman" w:cs="Angsan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0B1F7A"/>
    <w:pPr>
      <w:widowControl w:val="0"/>
      <w:spacing w:before="240" w:after="240" w:line="400" w:lineRule="exact"/>
      <w:ind w:left="567" w:hanging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0B1F7A"/>
    <w:rPr>
      <w:rFonts w:ascii="Times New Roman" w:eastAsia="Times New Roman" w:hAnsi="Times New Roman" w:cs="Angsan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0B1F7A"/>
    <w:pPr>
      <w:widowControl w:val="0"/>
      <w:spacing w:after="120" w:line="400" w:lineRule="exact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0B1F7A"/>
    <w:rPr>
      <w:rFonts w:ascii="Times New Roman" w:eastAsia="Times New Roman" w:hAnsi="Times New Roman" w:cs="AngsanaUPC"/>
      <w:sz w:val="32"/>
      <w:szCs w:val="32"/>
      <w:lang w:val="th-TH"/>
    </w:rPr>
  </w:style>
  <w:style w:type="character" w:styleId="PageNumber">
    <w:name w:val="page number"/>
    <w:rsid w:val="000B1F7A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rsid w:val="000B1F7A"/>
    <w:pPr>
      <w:widowControl w:val="0"/>
      <w:tabs>
        <w:tab w:val="center" w:pos="4320"/>
        <w:tab w:val="right" w:pos="8640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0B1F7A"/>
    <w:rPr>
      <w:rFonts w:ascii="Angsana New" w:eastAsia="Times New Roman" w:hAnsi="Angsana New" w:cs="Times New Roman"/>
      <w:sz w:val="20"/>
      <w:szCs w:val="20"/>
      <w:lang w:val="th-TH"/>
    </w:rPr>
  </w:style>
  <w:style w:type="paragraph" w:styleId="Footer">
    <w:name w:val="footer"/>
    <w:basedOn w:val="Normal"/>
    <w:link w:val="FooterChar"/>
    <w:qFormat/>
    <w:rsid w:val="000B1F7A"/>
    <w:pPr>
      <w:tabs>
        <w:tab w:val="center" w:pos="4320"/>
        <w:tab w:val="right" w:pos="8640"/>
      </w:tabs>
      <w:spacing w:line="260" w:lineRule="exact"/>
      <w:ind w:left="-567"/>
    </w:pPr>
    <w:rPr>
      <w:rFonts w:ascii="Courier New" w:hAnsi="Courier New"/>
      <w:spacing w:val="28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0B1F7A"/>
    <w:rPr>
      <w:rFonts w:ascii="Courier New" w:eastAsia="Times New Roman" w:hAnsi="Courier New" w:cs="Angsana New"/>
      <w:spacing w:val="28"/>
      <w:sz w:val="20"/>
      <w:szCs w:val="20"/>
      <w:lang w:val="th-TH"/>
    </w:rPr>
  </w:style>
  <w:style w:type="paragraph" w:styleId="BodyTextIndent">
    <w:name w:val="Body Text Indent"/>
    <w:basedOn w:val="Normal"/>
    <w:link w:val="BodyTextIndentChar"/>
    <w:rsid w:val="000B1F7A"/>
    <w:pPr>
      <w:ind w:left="1134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B1F7A"/>
    <w:rPr>
      <w:rFonts w:ascii="Times New Roman" w:eastAsia="Times New Roman" w:hAnsi="Times New Roman" w:cs="AngsanaUPC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0B1F7A"/>
    <w:pPr>
      <w:spacing w:before="200"/>
      <w:ind w:left="567"/>
      <w:jc w:val="both"/>
    </w:pPr>
    <w:rPr>
      <w:rFonts w:ascii="Times New Roman" w:hAnsi="Times New Roman" w:cs="AngsanaUPC"/>
      <w:i/>
      <w:iCs/>
      <w:sz w:val="32"/>
      <w:szCs w:val="32"/>
      <w:u w:val="single"/>
    </w:rPr>
  </w:style>
  <w:style w:type="paragraph" w:styleId="BlockText">
    <w:name w:val="Block Text"/>
    <w:basedOn w:val="Normal"/>
    <w:rsid w:val="000B1F7A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0B1F7A"/>
    <w:pPr>
      <w:spacing w:after="120"/>
    </w:pPr>
    <w:rPr>
      <w:rFonts w:cs="Times New Roman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0B1F7A"/>
    <w:rPr>
      <w:rFonts w:ascii="Angsana New" w:eastAsia="Times New Roman" w:hAnsi="Angsana New" w:cs="Times New Roman"/>
      <w:sz w:val="24"/>
      <w:szCs w:val="24"/>
      <w:lang w:val="th-TH"/>
    </w:rPr>
  </w:style>
  <w:style w:type="paragraph" w:styleId="BodyTextFirstIndent">
    <w:name w:val="Body Text First Indent"/>
    <w:basedOn w:val="BodyText"/>
    <w:link w:val="BodyTextFirstIndentChar"/>
    <w:rsid w:val="000B1F7A"/>
    <w:pPr>
      <w:spacing w:line="240" w:lineRule="auto"/>
      <w:ind w:firstLine="210"/>
      <w:jc w:val="left"/>
    </w:pPr>
    <w:rPr>
      <w:sz w:val="28"/>
      <w:szCs w:val="28"/>
    </w:rPr>
  </w:style>
  <w:style w:type="character" w:customStyle="1" w:styleId="BodyTextFirstIndentChar">
    <w:name w:val="Body Text First Indent Char"/>
    <w:basedOn w:val="BodyTextChar"/>
    <w:link w:val="BodyTextFirstIndent"/>
    <w:rsid w:val="000B1F7A"/>
    <w:rPr>
      <w:rFonts w:ascii="Angsana New" w:eastAsia="Times New Roman" w:hAnsi="Angsana New" w:cs="Times New Roman"/>
      <w:sz w:val="28"/>
      <w:szCs w:val="32"/>
      <w:lang w:val="th-TH"/>
    </w:rPr>
  </w:style>
  <w:style w:type="paragraph" w:styleId="BodyTextFirstIndent2">
    <w:name w:val="Body Text First Indent 2"/>
    <w:basedOn w:val="BodyTextIndent"/>
    <w:link w:val="BodyTextFirstIndent2Char"/>
    <w:rsid w:val="000B1F7A"/>
    <w:pPr>
      <w:spacing w:after="120"/>
      <w:ind w:left="283" w:firstLine="210"/>
      <w:jc w:val="left"/>
    </w:pPr>
    <w:rPr>
      <w:sz w:val="28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0B1F7A"/>
    <w:rPr>
      <w:rFonts w:ascii="Times New Roman" w:eastAsia="Times New Roman" w:hAnsi="Times New Roman" w:cs="AngsanaUPC"/>
      <w:sz w:val="28"/>
      <w:szCs w:val="32"/>
      <w:lang w:val="th-TH"/>
    </w:rPr>
  </w:style>
  <w:style w:type="paragraph" w:styleId="Closing">
    <w:name w:val="Closing"/>
    <w:basedOn w:val="Normal"/>
    <w:link w:val="ClosingChar"/>
    <w:rsid w:val="000B1F7A"/>
    <w:pPr>
      <w:ind w:left="4252"/>
    </w:pPr>
  </w:style>
  <w:style w:type="character" w:customStyle="1" w:styleId="ClosingChar">
    <w:name w:val="Closing Char"/>
    <w:basedOn w:val="DefaultParagraphFont"/>
    <w:link w:val="Closing"/>
    <w:rsid w:val="000B1F7A"/>
    <w:rPr>
      <w:rFonts w:ascii="Angsana New" w:eastAsia="Times New Roman" w:hAnsi="Angsana New" w:cs="Angsana New"/>
      <w:sz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rsid w:val="000B1F7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1F7A"/>
    <w:rPr>
      <w:rFonts w:ascii="Angsana New" w:eastAsia="Times New Roman" w:hAnsi="Angsana New" w:cs="Angsana New"/>
      <w:sz w:val="28"/>
      <w:lang w:val="th-TH"/>
    </w:rPr>
  </w:style>
  <w:style w:type="paragraph" w:styleId="Date">
    <w:name w:val="Date"/>
    <w:basedOn w:val="Normal"/>
    <w:next w:val="Normal"/>
    <w:link w:val="DateChar"/>
    <w:rsid w:val="000B1F7A"/>
  </w:style>
  <w:style w:type="character" w:customStyle="1" w:styleId="DateChar">
    <w:name w:val="Date Char"/>
    <w:basedOn w:val="DefaultParagraphFont"/>
    <w:link w:val="Date"/>
    <w:rsid w:val="000B1F7A"/>
    <w:rPr>
      <w:rFonts w:ascii="Angsana New" w:eastAsia="Times New Roman" w:hAnsi="Angsana New" w:cs="Angsana New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0B1F7A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basedOn w:val="DefaultParagraphFont"/>
    <w:link w:val="DocumentMap"/>
    <w:semiHidden/>
    <w:rsid w:val="000B1F7A"/>
    <w:rPr>
      <w:rFonts w:ascii="Cordia New" w:eastAsia="Times New Roman" w:hAnsi="Angsana New" w:cs="Cordia New"/>
      <w:sz w:val="28"/>
      <w:shd w:val="clear" w:color="auto" w:fill="000080"/>
      <w:lang w:val="th-TH"/>
    </w:rPr>
  </w:style>
  <w:style w:type="paragraph" w:styleId="EndnoteText">
    <w:name w:val="endnote text"/>
    <w:basedOn w:val="Normal"/>
    <w:link w:val="EndnoteTextChar"/>
    <w:semiHidden/>
    <w:rsid w:val="000B1F7A"/>
  </w:style>
  <w:style w:type="character" w:customStyle="1" w:styleId="EndnoteTextChar">
    <w:name w:val="Endnote Text Char"/>
    <w:basedOn w:val="DefaultParagraphFont"/>
    <w:link w:val="EndnoteText"/>
    <w:semiHidden/>
    <w:rsid w:val="000B1F7A"/>
    <w:rPr>
      <w:rFonts w:ascii="Angsana New" w:eastAsia="Times New Roman" w:hAnsi="Angsana New" w:cs="Angsana New"/>
      <w:sz w:val="28"/>
      <w:lang w:val="th-TH"/>
    </w:rPr>
  </w:style>
  <w:style w:type="paragraph" w:styleId="EnvelopeAddress">
    <w:name w:val="envelope address"/>
    <w:basedOn w:val="Normal"/>
    <w:rsid w:val="000B1F7A"/>
    <w:pPr>
      <w:framePr w:w="7920" w:h="1980" w:hRule="exact" w:hSpace="180" w:wrap="auto" w:hAnchor="page" w:xAlign="center" w:yAlign="bottom"/>
      <w:ind w:left="2880"/>
    </w:pPr>
    <w:rPr>
      <w:rFonts w:ascii="Cordia New" w:cs="Cordia New"/>
      <w:sz w:val="32"/>
      <w:szCs w:val="32"/>
    </w:rPr>
  </w:style>
  <w:style w:type="paragraph" w:styleId="EnvelopeReturn">
    <w:name w:val="envelope return"/>
    <w:basedOn w:val="Normal"/>
    <w:rsid w:val="000B1F7A"/>
    <w:rPr>
      <w:rFonts w:ascii="Cordia New" w:cs="Cordia New"/>
    </w:rPr>
  </w:style>
  <w:style w:type="paragraph" w:styleId="FootnoteText">
    <w:name w:val="footnote text"/>
    <w:basedOn w:val="Normal"/>
    <w:link w:val="FootnoteTextChar"/>
    <w:semiHidden/>
    <w:rsid w:val="000B1F7A"/>
  </w:style>
  <w:style w:type="character" w:customStyle="1" w:styleId="FootnoteTextChar">
    <w:name w:val="Footnote Text Char"/>
    <w:basedOn w:val="DefaultParagraphFont"/>
    <w:link w:val="FootnoteText"/>
    <w:semiHidden/>
    <w:rsid w:val="000B1F7A"/>
    <w:rPr>
      <w:rFonts w:ascii="Angsana New" w:eastAsia="Times New Roman" w:hAnsi="Angsana New" w:cs="Angsana New"/>
      <w:sz w:val="28"/>
      <w:lang w:val="th-TH"/>
    </w:rPr>
  </w:style>
  <w:style w:type="paragraph" w:styleId="Index1">
    <w:name w:val="index 1"/>
    <w:basedOn w:val="Normal"/>
    <w:next w:val="Normal"/>
    <w:autoRedefine/>
    <w:semiHidden/>
    <w:rsid w:val="000B1F7A"/>
    <w:pPr>
      <w:ind w:left="280" w:hanging="280"/>
    </w:pPr>
  </w:style>
  <w:style w:type="paragraph" w:styleId="Index2">
    <w:name w:val="index 2"/>
    <w:basedOn w:val="Normal"/>
    <w:next w:val="Normal"/>
    <w:autoRedefine/>
    <w:semiHidden/>
    <w:rsid w:val="000B1F7A"/>
    <w:pPr>
      <w:ind w:left="560" w:hanging="280"/>
    </w:pPr>
  </w:style>
  <w:style w:type="paragraph" w:styleId="Index3">
    <w:name w:val="index 3"/>
    <w:basedOn w:val="Normal"/>
    <w:next w:val="Normal"/>
    <w:autoRedefine/>
    <w:semiHidden/>
    <w:rsid w:val="000B1F7A"/>
    <w:pPr>
      <w:ind w:left="840" w:hanging="280"/>
    </w:pPr>
  </w:style>
  <w:style w:type="paragraph" w:styleId="Index4">
    <w:name w:val="index 4"/>
    <w:basedOn w:val="Normal"/>
    <w:next w:val="Normal"/>
    <w:autoRedefine/>
    <w:semiHidden/>
    <w:rsid w:val="000B1F7A"/>
    <w:pPr>
      <w:ind w:left="1120" w:hanging="280"/>
    </w:pPr>
  </w:style>
  <w:style w:type="paragraph" w:styleId="Index5">
    <w:name w:val="index 5"/>
    <w:basedOn w:val="Normal"/>
    <w:next w:val="Normal"/>
    <w:autoRedefine/>
    <w:semiHidden/>
    <w:rsid w:val="000B1F7A"/>
    <w:pPr>
      <w:ind w:left="1400" w:hanging="280"/>
    </w:pPr>
  </w:style>
  <w:style w:type="paragraph" w:styleId="Index6">
    <w:name w:val="index 6"/>
    <w:basedOn w:val="Normal"/>
    <w:next w:val="Normal"/>
    <w:autoRedefine/>
    <w:semiHidden/>
    <w:rsid w:val="000B1F7A"/>
    <w:pPr>
      <w:ind w:left="1680" w:hanging="280"/>
    </w:pPr>
  </w:style>
  <w:style w:type="paragraph" w:styleId="Index7">
    <w:name w:val="index 7"/>
    <w:basedOn w:val="Normal"/>
    <w:next w:val="Normal"/>
    <w:autoRedefine/>
    <w:semiHidden/>
    <w:rsid w:val="000B1F7A"/>
    <w:pPr>
      <w:ind w:left="1960" w:hanging="280"/>
    </w:pPr>
  </w:style>
  <w:style w:type="paragraph" w:styleId="Index8">
    <w:name w:val="index 8"/>
    <w:basedOn w:val="Normal"/>
    <w:next w:val="Normal"/>
    <w:autoRedefine/>
    <w:semiHidden/>
    <w:rsid w:val="000B1F7A"/>
    <w:pPr>
      <w:ind w:left="2240" w:hanging="280"/>
    </w:pPr>
  </w:style>
  <w:style w:type="paragraph" w:styleId="Index9">
    <w:name w:val="index 9"/>
    <w:basedOn w:val="Normal"/>
    <w:next w:val="Normal"/>
    <w:autoRedefine/>
    <w:semiHidden/>
    <w:rsid w:val="000B1F7A"/>
    <w:pPr>
      <w:ind w:left="2520" w:hanging="280"/>
    </w:pPr>
  </w:style>
  <w:style w:type="paragraph" w:styleId="IndexHeading">
    <w:name w:val="index heading"/>
    <w:basedOn w:val="Normal"/>
    <w:next w:val="Index1"/>
    <w:semiHidden/>
    <w:rsid w:val="000B1F7A"/>
    <w:rPr>
      <w:rFonts w:ascii="Cordia New" w:cs="Cordia New"/>
      <w:b/>
      <w:bCs/>
    </w:rPr>
  </w:style>
  <w:style w:type="paragraph" w:styleId="List">
    <w:name w:val="List"/>
    <w:basedOn w:val="Normal"/>
    <w:rsid w:val="000B1F7A"/>
    <w:pPr>
      <w:ind w:left="283" w:hanging="283"/>
    </w:pPr>
  </w:style>
  <w:style w:type="paragraph" w:styleId="List2">
    <w:name w:val="List 2"/>
    <w:basedOn w:val="Normal"/>
    <w:rsid w:val="000B1F7A"/>
    <w:pPr>
      <w:ind w:left="566" w:hanging="283"/>
    </w:pPr>
  </w:style>
  <w:style w:type="paragraph" w:styleId="List3">
    <w:name w:val="List 3"/>
    <w:basedOn w:val="Normal"/>
    <w:rsid w:val="000B1F7A"/>
    <w:pPr>
      <w:ind w:left="849" w:hanging="283"/>
    </w:pPr>
  </w:style>
  <w:style w:type="paragraph" w:styleId="List4">
    <w:name w:val="List 4"/>
    <w:basedOn w:val="Normal"/>
    <w:rsid w:val="000B1F7A"/>
    <w:pPr>
      <w:ind w:left="1132" w:hanging="283"/>
    </w:pPr>
  </w:style>
  <w:style w:type="paragraph" w:styleId="List5">
    <w:name w:val="List 5"/>
    <w:basedOn w:val="Normal"/>
    <w:rsid w:val="000B1F7A"/>
    <w:pPr>
      <w:ind w:left="1415" w:hanging="283"/>
    </w:pPr>
  </w:style>
  <w:style w:type="paragraph" w:styleId="ListBullet3">
    <w:name w:val="List Bullet 3"/>
    <w:basedOn w:val="Normal"/>
    <w:autoRedefine/>
    <w:rsid w:val="000B1F7A"/>
    <w:pPr>
      <w:numPr>
        <w:numId w:val="1"/>
      </w:numPr>
    </w:pPr>
  </w:style>
  <w:style w:type="paragraph" w:styleId="ListBullet4">
    <w:name w:val="List Bullet 4"/>
    <w:basedOn w:val="Normal"/>
    <w:autoRedefine/>
    <w:rsid w:val="000B1F7A"/>
    <w:pPr>
      <w:numPr>
        <w:numId w:val="2"/>
      </w:numPr>
    </w:pPr>
  </w:style>
  <w:style w:type="paragraph" w:styleId="ListBullet5">
    <w:name w:val="List Bullet 5"/>
    <w:basedOn w:val="Normal"/>
    <w:autoRedefine/>
    <w:rsid w:val="000B1F7A"/>
    <w:pPr>
      <w:numPr>
        <w:numId w:val="3"/>
      </w:numPr>
    </w:pPr>
  </w:style>
  <w:style w:type="paragraph" w:styleId="ListContinue">
    <w:name w:val="List Continue"/>
    <w:basedOn w:val="Normal"/>
    <w:rsid w:val="000B1F7A"/>
    <w:pPr>
      <w:spacing w:after="120"/>
      <w:ind w:left="283"/>
    </w:pPr>
  </w:style>
  <w:style w:type="paragraph" w:styleId="ListContinue2">
    <w:name w:val="List Continue 2"/>
    <w:basedOn w:val="Normal"/>
    <w:rsid w:val="000B1F7A"/>
    <w:pPr>
      <w:spacing w:after="120"/>
      <w:ind w:left="566"/>
    </w:pPr>
  </w:style>
  <w:style w:type="paragraph" w:styleId="ListContinue3">
    <w:name w:val="List Continue 3"/>
    <w:basedOn w:val="Normal"/>
    <w:rsid w:val="000B1F7A"/>
    <w:pPr>
      <w:spacing w:after="120"/>
      <w:ind w:left="849"/>
    </w:pPr>
  </w:style>
  <w:style w:type="paragraph" w:styleId="ListContinue4">
    <w:name w:val="List Continue 4"/>
    <w:basedOn w:val="Normal"/>
    <w:rsid w:val="000B1F7A"/>
    <w:pPr>
      <w:spacing w:after="120"/>
      <w:ind w:left="1132"/>
    </w:pPr>
  </w:style>
  <w:style w:type="paragraph" w:styleId="ListContinue5">
    <w:name w:val="List Continue 5"/>
    <w:basedOn w:val="Normal"/>
    <w:rsid w:val="000B1F7A"/>
    <w:pPr>
      <w:spacing w:after="120"/>
      <w:ind w:left="1415"/>
    </w:pPr>
  </w:style>
  <w:style w:type="paragraph" w:styleId="ListNumber">
    <w:name w:val="List Number"/>
    <w:basedOn w:val="Normal"/>
    <w:rsid w:val="000B1F7A"/>
    <w:pPr>
      <w:numPr>
        <w:numId w:val="4"/>
      </w:numPr>
    </w:pPr>
  </w:style>
  <w:style w:type="paragraph" w:styleId="ListNumber2">
    <w:name w:val="List Number 2"/>
    <w:basedOn w:val="Normal"/>
    <w:rsid w:val="000B1F7A"/>
    <w:pPr>
      <w:numPr>
        <w:numId w:val="5"/>
      </w:numPr>
    </w:pPr>
  </w:style>
  <w:style w:type="paragraph" w:styleId="ListNumber3">
    <w:name w:val="List Number 3"/>
    <w:basedOn w:val="Normal"/>
    <w:rsid w:val="000B1F7A"/>
    <w:pPr>
      <w:numPr>
        <w:numId w:val="6"/>
      </w:numPr>
    </w:pPr>
  </w:style>
  <w:style w:type="paragraph" w:styleId="ListNumber4">
    <w:name w:val="List Number 4"/>
    <w:basedOn w:val="Normal"/>
    <w:rsid w:val="000B1F7A"/>
    <w:pPr>
      <w:numPr>
        <w:numId w:val="7"/>
      </w:numPr>
    </w:pPr>
  </w:style>
  <w:style w:type="paragraph" w:styleId="ListNumber5">
    <w:name w:val="List Number 5"/>
    <w:basedOn w:val="Normal"/>
    <w:rsid w:val="000B1F7A"/>
    <w:pPr>
      <w:numPr>
        <w:numId w:val="8"/>
      </w:numPr>
    </w:pPr>
  </w:style>
  <w:style w:type="paragraph" w:styleId="MacroText">
    <w:name w:val="macro"/>
    <w:link w:val="MacroTextChar"/>
    <w:semiHidden/>
    <w:rsid w:val="000B1F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rdia New" w:eastAsia="Times New Roman" w:hAnsi="Times New Roman" w:cs="Cordia New"/>
      <w:sz w:val="28"/>
      <w:lang w:val="en-US"/>
    </w:rPr>
  </w:style>
  <w:style w:type="character" w:customStyle="1" w:styleId="MacroTextChar">
    <w:name w:val="Macro Text Char"/>
    <w:basedOn w:val="DefaultParagraphFont"/>
    <w:link w:val="MacroText"/>
    <w:semiHidden/>
    <w:rsid w:val="000B1F7A"/>
    <w:rPr>
      <w:rFonts w:ascii="Cordia New" w:eastAsia="Times New Roman" w:hAnsi="Times New Roman" w:cs="Cordia New"/>
      <w:sz w:val="28"/>
      <w:lang w:val="en-US"/>
    </w:rPr>
  </w:style>
  <w:style w:type="paragraph" w:styleId="MessageHeader">
    <w:name w:val="Message Header"/>
    <w:basedOn w:val="Normal"/>
    <w:link w:val="MessageHeaderChar"/>
    <w:rsid w:val="000B1F7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cs="Cordia New"/>
      <w:sz w:val="32"/>
      <w:szCs w:val="32"/>
    </w:rPr>
  </w:style>
  <w:style w:type="character" w:customStyle="1" w:styleId="MessageHeaderChar">
    <w:name w:val="Message Header Char"/>
    <w:basedOn w:val="DefaultParagraphFont"/>
    <w:link w:val="MessageHeader"/>
    <w:rsid w:val="000B1F7A"/>
    <w:rPr>
      <w:rFonts w:ascii="Cordia New" w:eastAsia="Times New Roman" w:hAnsi="Angsana New" w:cs="Cordia New"/>
      <w:sz w:val="32"/>
      <w:szCs w:val="32"/>
      <w:shd w:val="pct20" w:color="auto" w:fill="auto"/>
      <w:lang w:val="th-TH"/>
    </w:rPr>
  </w:style>
  <w:style w:type="paragraph" w:styleId="NormalIndent">
    <w:name w:val="Normal Indent"/>
    <w:basedOn w:val="Normal"/>
    <w:rsid w:val="000B1F7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B1F7A"/>
  </w:style>
  <w:style w:type="character" w:customStyle="1" w:styleId="NoteHeadingChar">
    <w:name w:val="Note Heading Char"/>
    <w:basedOn w:val="DefaultParagraphFont"/>
    <w:link w:val="NoteHeading"/>
    <w:rsid w:val="000B1F7A"/>
    <w:rPr>
      <w:rFonts w:ascii="Angsana New" w:eastAsia="Times New Roman" w:hAnsi="Angsana New" w:cs="Angsana New"/>
      <w:sz w:val="28"/>
      <w:lang w:val="th-TH"/>
    </w:rPr>
  </w:style>
  <w:style w:type="paragraph" w:styleId="PlainText">
    <w:name w:val="Plain Text"/>
    <w:basedOn w:val="Normal"/>
    <w:link w:val="PlainTextChar"/>
    <w:uiPriority w:val="99"/>
    <w:rsid w:val="000B1F7A"/>
    <w:rPr>
      <w:rFonts w:ascii="Cordia New" w:cs="Cordia New"/>
    </w:rPr>
  </w:style>
  <w:style w:type="character" w:customStyle="1" w:styleId="PlainTextChar">
    <w:name w:val="Plain Text Char"/>
    <w:basedOn w:val="DefaultParagraphFont"/>
    <w:link w:val="PlainText"/>
    <w:uiPriority w:val="99"/>
    <w:rsid w:val="000B1F7A"/>
    <w:rPr>
      <w:rFonts w:ascii="Cordia New" w:eastAsia="Times New Roman" w:hAnsi="Angsana New" w:cs="Cordia New"/>
      <w:sz w:val="28"/>
      <w:lang w:val="th-TH"/>
    </w:rPr>
  </w:style>
  <w:style w:type="paragraph" w:styleId="Salutation">
    <w:name w:val="Salutation"/>
    <w:basedOn w:val="Normal"/>
    <w:next w:val="Normal"/>
    <w:link w:val="SalutationChar"/>
    <w:rsid w:val="000B1F7A"/>
  </w:style>
  <w:style w:type="character" w:customStyle="1" w:styleId="SalutationChar">
    <w:name w:val="Salutation Char"/>
    <w:basedOn w:val="DefaultParagraphFont"/>
    <w:link w:val="Salutation"/>
    <w:rsid w:val="000B1F7A"/>
    <w:rPr>
      <w:rFonts w:ascii="Angsana New" w:eastAsia="Times New Roman" w:hAnsi="Angsana New" w:cs="Angsana New"/>
      <w:sz w:val="28"/>
      <w:lang w:val="th-TH"/>
    </w:rPr>
  </w:style>
  <w:style w:type="paragraph" w:styleId="Signature">
    <w:name w:val="Signature"/>
    <w:basedOn w:val="Normal"/>
    <w:link w:val="SignatureChar"/>
    <w:rsid w:val="000B1F7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B1F7A"/>
    <w:rPr>
      <w:rFonts w:ascii="Angsana New" w:eastAsia="Times New Roman" w:hAnsi="Angsana New" w:cs="Angsana New"/>
      <w:sz w:val="28"/>
      <w:lang w:val="th-TH"/>
    </w:rPr>
  </w:style>
  <w:style w:type="paragraph" w:styleId="Subtitle">
    <w:name w:val="Subtitle"/>
    <w:basedOn w:val="Normal"/>
    <w:link w:val="SubtitleChar"/>
    <w:qFormat/>
    <w:rsid w:val="000B1F7A"/>
    <w:pPr>
      <w:spacing w:after="60"/>
      <w:jc w:val="center"/>
      <w:outlineLvl w:val="1"/>
    </w:pPr>
    <w:rPr>
      <w:rFonts w:ascii="Cordia New" w:cs="Cordia New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0B1F7A"/>
    <w:rPr>
      <w:rFonts w:ascii="Cordia New" w:eastAsia="Times New Roman" w:hAnsi="Angsana New" w:cs="Cordia New"/>
      <w:sz w:val="32"/>
      <w:szCs w:val="32"/>
      <w:lang w:val="th-TH"/>
    </w:rPr>
  </w:style>
  <w:style w:type="paragraph" w:styleId="TableofAuthorities">
    <w:name w:val="table of authorities"/>
    <w:basedOn w:val="Normal"/>
    <w:next w:val="Normal"/>
    <w:semiHidden/>
    <w:rsid w:val="000B1F7A"/>
    <w:pPr>
      <w:ind w:left="280" w:hanging="280"/>
    </w:pPr>
  </w:style>
  <w:style w:type="paragraph" w:styleId="TableofFigures">
    <w:name w:val="table of figures"/>
    <w:basedOn w:val="Normal"/>
    <w:next w:val="Normal"/>
    <w:semiHidden/>
    <w:rsid w:val="000B1F7A"/>
    <w:pPr>
      <w:ind w:left="560" w:hanging="560"/>
    </w:pPr>
  </w:style>
  <w:style w:type="paragraph" w:styleId="TOAHeading">
    <w:name w:val="toa heading"/>
    <w:basedOn w:val="Normal"/>
    <w:next w:val="Normal"/>
    <w:semiHidden/>
    <w:rsid w:val="000B1F7A"/>
    <w:pPr>
      <w:spacing w:before="120"/>
    </w:pPr>
    <w:rPr>
      <w:rFonts w:ascii="Cordia New" w:cs="Cordia New"/>
      <w:b/>
      <w:bCs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0B1F7A"/>
  </w:style>
  <w:style w:type="paragraph" w:styleId="TOC2">
    <w:name w:val="toc 2"/>
    <w:basedOn w:val="Normal"/>
    <w:next w:val="Normal"/>
    <w:autoRedefine/>
    <w:semiHidden/>
    <w:rsid w:val="000B1F7A"/>
    <w:pPr>
      <w:ind w:left="280"/>
    </w:pPr>
  </w:style>
  <w:style w:type="paragraph" w:styleId="TOC3">
    <w:name w:val="toc 3"/>
    <w:basedOn w:val="Normal"/>
    <w:next w:val="Normal"/>
    <w:autoRedefine/>
    <w:semiHidden/>
    <w:rsid w:val="000B1F7A"/>
    <w:pPr>
      <w:ind w:left="560"/>
    </w:pPr>
  </w:style>
  <w:style w:type="paragraph" w:styleId="TOC4">
    <w:name w:val="toc 4"/>
    <w:basedOn w:val="Normal"/>
    <w:next w:val="Normal"/>
    <w:autoRedefine/>
    <w:semiHidden/>
    <w:rsid w:val="000B1F7A"/>
    <w:pPr>
      <w:ind w:left="840"/>
    </w:pPr>
  </w:style>
  <w:style w:type="paragraph" w:styleId="TOC5">
    <w:name w:val="toc 5"/>
    <w:basedOn w:val="Normal"/>
    <w:next w:val="Normal"/>
    <w:autoRedefine/>
    <w:semiHidden/>
    <w:rsid w:val="000B1F7A"/>
    <w:pPr>
      <w:ind w:left="1120"/>
    </w:pPr>
  </w:style>
  <w:style w:type="paragraph" w:styleId="TOC6">
    <w:name w:val="toc 6"/>
    <w:basedOn w:val="Normal"/>
    <w:next w:val="Normal"/>
    <w:autoRedefine/>
    <w:semiHidden/>
    <w:rsid w:val="000B1F7A"/>
    <w:pPr>
      <w:ind w:left="1400"/>
    </w:pPr>
  </w:style>
  <w:style w:type="paragraph" w:styleId="TOC7">
    <w:name w:val="toc 7"/>
    <w:basedOn w:val="Normal"/>
    <w:next w:val="Normal"/>
    <w:autoRedefine/>
    <w:semiHidden/>
    <w:rsid w:val="000B1F7A"/>
    <w:pPr>
      <w:ind w:left="1680"/>
    </w:pPr>
  </w:style>
  <w:style w:type="paragraph" w:styleId="TOC8">
    <w:name w:val="toc 8"/>
    <w:basedOn w:val="Normal"/>
    <w:next w:val="Normal"/>
    <w:autoRedefine/>
    <w:semiHidden/>
    <w:rsid w:val="000B1F7A"/>
    <w:pPr>
      <w:ind w:left="1960"/>
    </w:pPr>
  </w:style>
  <w:style w:type="paragraph" w:styleId="TOC9">
    <w:name w:val="toc 9"/>
    <w:basedOn w:val="Normal"/>
    <w:next w:val="Normal"/>
    <w:autoRedefine/>
    <w:semiHidden/>
    <w:rsid w:val="000B1F7A"/>
    <w:pPr>
      <w:ind w:left="2240"/>
    </w:pPr>
  </w:style>
  <w:style w:type="paragraph" w:styleId="BalloonText">
    <w:name w:val="Balloon Text"/>
    <w:basedOn w:val="Normal"/>
    <w:link w:val="BalloonTextChar"/>
    <w:uiPriority w:val="99"/>
    <w:semiHidden/>
    <w:rsid w:val="000B1F7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F7A"/>
    <w:rPr>
      <w:rFonts w:ascii="Tahoma" w:eastAsia="Times New Roman" w:hAnsi="Tahoma" w:cs="Angsana New"/>
      <w:sz w:val="16"/>
      <w:szCs w:val="18"/>
      <w:lang w:val="th-TH"/>
    </w:rPr>
  </w:style>
  <w:style w:type="character" w:styleId="Strong">
    <w:name w:val="Strong"/>
    <w:qFormat/>
    <w:rsid w:val="000B1F7A"/>
    <w:rPr>
      <w:b/>
      <w:bCs/>
    </w:rPr>
  </w:style>
  <w:style w:type="table" w:styleId="TableGrid">
    <w:name w:val="Table Grid"/>
    <w:basedOn w:val="TableNormal"/>
    <w:uiPriority w:val="59"/>
    <w:rsid w:val="000B1F7A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127">
    <w:name w:val="EmailStyle127"/>
    <w:semiHidden/>
    <w:rsid w:val="000B1F7A"/>
    <w:rPr>
      <w:rFonts w:ascii="Arial" w:hAnsi="Arial" w:cs="Arial"/>
      <w:color w:val="auto"/>
      <w:sz w:val="20"/>
      <w:szCs w:val="20"/>
    </w:rPr>
  </w:style>
  <w:style w:type="paragraph" w:customStyle="1" w:styleId="Char">
    <w:name w:val="Char"/>
    <w:basedOn w:val="Normal"/>
    <w:rsid w:val="000B1F7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qFormat/>
    <w:rsid w:val="000B1F7A"/>
    <w:rPr>
      <w:color w:val="0000FF"/>
      <w:u w:val="single"/>
    </w:rPr>
  </w:style>
  <w:style w:type="character" w:customStyle="1" w:styleId="postbody1">
    <w:name w:val="postbody1"/>
    <w:rsid w:val="000B1F7A"/>
    <w:rPr>
      <w:sz w:val="23"/>
      <w:szCs w:val="23"/>
    </w:rPr>
  </w:style>
  <w:style w:type="paragraph" w:customStyle="1" w:styleId="CharChar">
    <w:name w:val="Char Char"/>
    <w:basedOn w:val="Normal"/>
    <w:rsid w:val="000B1F7A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0B1F7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0B1F7A"/>
    <w:pPr>
      <w:ind w:left="720"/>
      <w:contextualSpacing/>
    </w:pPr>
    <w:rPr>
      <w:szCs w:val="35"/>
    </w:rPr>
  </w:style>
  <w:style w:type="paragraph" w:customStyle="1" w:styleId="Char4">
    <w:name w:val="Char4"/>
    <w:basedOn w:val="Normal"/>
    <w:rsid w:val="000B1F7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-head-3">
    <w:name w:val="a-head-3"/>
    <w:basedOn w:val="Normal"/>
    <w:rsid w:val="000B1F7A"/>
    <w:pPr>
      <w:spacing w:after="80" w:line="240" w:lineRule="atLeast"/>
    </w:pPr>
    <w:rPr>
      <w:rFonts w:ascii="Arial" w:eastAsia="MS Mincho" w:hAnsi="Arial" w:cs="Times New Roman"/>
      <w:b/>
      <w:sz w:val="24"/>
      <w:szCs w:val="24"/>
      <w:lang w:val="en-GB" w:bidi="ar-SA"/>
    </w:rPr>
  </w:style>
  <w:style w:type="paragraph" w:customStyle="1" w:styleId="Char3">
    <w:name w:val="Char3"/>
    <w:basedOn w:val="Normal"/>
    <w:rsid w:val="000B1F7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2">
    <w:name w:val="Char2"/>
    <w:basedOn w:val="Normal"/>
    <w:rsid w:val="000B1F7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CommentReference">
    <w:name w:val="annotation reference"/>
    <w:uiPriority w:val="99"/>
    <w:rsid w:val="000B1F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1F7A"/>
    <w:rPr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B1F7A"/>
    <w:rPr>
      <w:rFonts w:ascii="Angsana New" w:eastAsia="Times New Roman" w:hAnsi="Angsana New" w:cs="Angsana New"/>
      <w:b/>
      <w:bCs/>
      <w:sz w:val="20"/>
      <w:szCs w:val="25"/>
      <w:lang w:val="th-TH"/>
    </w:rPr>
  </w:style>
  <w:style w:type="character" w:customStyle="1" w:styleId="apple-style-span">
    <w:name w:val="apple-style-span"/>
    <w:basedOn w:val="DefaultParagraphFont"/>
    <w:rsid w:val="000B1F7A"/>
  </w:style>
  <w:style w:type="character" w:styleId="FollowedHyperlink">
    <w:name w:val="FollowedHyperlink"/>
    <w:rsid w:val="000B1F7A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0B1F7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0B1F7A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B1F7A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0B1F7A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0B1F7A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0B1F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Emphasis">
    <w:name w:val="Emphasis"/>
    <w:qFormat/>
    <w:rsid w:val="000B1F7A"/>
    <w:rPr>
      <w:i/>
      <w:iCs/>
    </w:rPr>
  </w:style>
  <w:style w:type="table" w:customStyle="1" w:styleId="PWCBasic">
    <w:name w:val="PWC Basic"/>
    <w:basedOn w:val="TableNormal"/>
    <w:uiPriority w:val="99"/>
    <w:rsid w:val="000B1F7A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0B1F7A"/>
    <w:pPr>
      <w:spacing w:after="0" w:line="240" w:lineRule="auto"/>
    </w:pPr>
    <w:rPr>
      <w:rFonts w:ascii="Arial" w:eastAsia="Arial" w:hAnsi="Arial" w:cs="Angsana New"/>
      <w:szCs w:val="22"/>
      <w:lang w:val="en-US" w:bidi="ar-SA"/>
    </w:rPr>
  </w:style>
  <w:style w:type="character" w:styleId="EndnoteReference">
    <w:name w:val="endnote reference"/>
    <w:uiPriority w:val="99"/>
    <w:semiHidden/>
    <w:unhideWhenUsed/>
    <w:rsid w:val="000B1F7A"/>
    <w:rPr>
      <w:vertAlign w:val="superscript"/>
    </w:rPr>
  </w:style>
  <w:style w:type="character" w:styleId="LineNumber">
    <w:name w:val="line number"/>
    <w:semiHidden/>
    <w:unhideWhenUsed/>
    <w:rsid w:val="000B1F7A"/>
  </w:style>
  <w:style w:type="paragraph" w:customStyle="1" w:styleId="Style1">
    <w:name w:val="Style1"/>
    <w:next w:val="Normal"/>
    <w:qFormat/>
    <w:rsid w:val="000B1F7A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paragraph" w:styleId="NoSpacing">
    <w:name w:val="No Spacing"/>
    <w:uiPriority w:val="1"/>
    <w:qFormat/>
    <w:rsid w:val="000B1F7A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</w:rPr>
  </w:style>
  <w:style w:type="numbering" w:customStyle="1" w:styleId="Style2">
    <w:name w:val="Style2"/>
    <w:uiPriority w:val="99"/>
    <w:rsid w:val="000B1F7A"/>
    <w:pPr>
      <w:numPr>
        <w:numId w:val="28"/>
      </w:numPr>
    </w:pPr>
  </w:style>
  <w:style w:type="numbering" w:customStyle="1" w:styleId="Style3">
    <w:name w:val="Style3"/>
    <w:uiPriority w:val="99"/>
    <w:rsid w:val="000B1F7A"/>
    <w:pPr>
      <w:numPr>
        <w:numId w:val="31"/>
      </w:numPr>
    </w:pPr>
  </w:style>
  <w:style w:type="numbering" w:customStyle="1" w:styleId="Style4">
    <w:name w:val="Style4"/>
    <w:uiPriority w:val="99"/>
    <w:rsid w:val="000B1F7A"/>
    <w:pPr>
      <w:numPr>
        <w:numId w:val="32"/>
      </w:numPr>
    </w:pPr>
  </w:style>
  <w:style w:type="numbering" w:customStyle="1" w:styleId="Style5">
    <w:name w:val="Style5"/>
    <w:uiPriority w:val="99"/>
    <w:rsid w:val="000B1F7A"/>
    <w:pPr>
      <w:numPr>
        <w:numId w:val="34"/>
      </w:numPr>
    </w:pPr>
  </w:style>
  <w:style w:type="character" w:styleId="FootnoteReference">
    <w:name w:val="footnote reference"/>
    <w:basedOn w:val="DefaultParagraphFont"/>
    <w:semiHidden/>
    <w:unhideWhenUsed/>
    <w:rsid w:val="000B1F7A"/>
    <w:rPr>
      <w:vertAlign w:val="superscript"/>
    </w:rPr>
  </w:style>
  <w:style w:type="table" w:styleId="TableGridLight">
    <w:name w:val="Grid Table Light"/>
    <w:basedOn w:val="TableNormal"/>
    <w:uiPriority w:val="40"/>
    <w:rsid w:val="000B1F7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 Grid1"/>
    <w:basedOn w:val="TableNormal"/>
    <w:next w:val="TableGrid"/>
    <w:uiPriority w:val="59"/>
    <w:rsid w:val="000B1F7A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-scope">
    <w:name w:val="x-scope"/>
    <w:basedOn w:val="Normal"/>
    <w:rsid w:val="000B1F7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qowt-font5-cordianew">
    <w:name w:val="qowt-font5-cordianew"/>
    <w:basedOn w:val="DefaultParagraphFont"/>
    <w:rsid w:val="000B1F7A"/>
  </w:style>
  <w:style w:type="character" w:customStyle="1" w:styleId="EmailStyle1271">
    <w:name w:val="EmailStyle1271"/>
    <w:semiHidden/>
    <w:rsid w:val="000B1F7A"/>
    <w:rPr>
      <w:rFonts w:ascii="Arial" w:hAnsi="Arial" w:cs="Arial"/>
      <w:color w:val="auto"/>
      <w:sz w:val="20"/>
      <w:szCs w:val="20"/>
    </w:rPr>
  </w:style>
  <w:style w:type="character" w:customStyle="1" w:styleId="left">
    <w:name w:val="left"/>
    <w:basedOn w:val="DefaultParagraphFont"/>
    <w:rsid w:val="000B1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8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3D5C7FEAE09C45A56F83369EE793B2" ma:contentTypeVersion="13" ma:contentTypeDescription="Create a new document." ma:contentTypeScope="" ma:versionID="0eeda14f4fb6c390b916f879686ef232">
  <xsd:schema xmlns:xsd="http://www.w3.org/2001/XMLSchema" xmlns:xs="http://www.w3.org/2001/XMLSchema" xmlns:p="http://schemas.microsoft.com/office/2006/metadata/properties" xmlns:ns2="949b4178-6263-457f-aba4-0c3a9809e1c0" xmlns:ns3="6c5b1686-eca7-4ef2-9761-27364c7c4dc4" targetNamespace="http://schemas.microsoft.com/office/2006/metadata/properties" ma:root="true" ma:fieldsID="8a15916df0f6e77029edd2f41315112b" ns2:_="" ns3:_="">
    <xsd:import namespace="949b4178-6263-457f-aba4-0c3a9809e1c0"/>
    <xsd:import namespace="6c5b1686-eca7-4ef2-9761-27364c7c4d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9b4178-6263-457f-aba4-0c3a9809e1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5b1686-eca7-4ef2-9761-27364c7c4dc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C942EE-0635-4DC0-987F-95BA20C8E1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AF747B-D952-4967-9987-B3F581DA8C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3DA2A0-E5F2-4195-947E-30D6FF049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9b4178-6263-457f-aba4-0c3a9809e1c0"/>
    <ds:schemaRef ds:uri="6c5b1686-eca7-4ef2-9761-27364c7c4d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F398EC-D500-4327-8C27-A8CB1BA359DF}">
  <ds:schemaRefs>
    <ds:schemaRef ds:uri="949b4178-6263-457f-aba4-0c3a9809e1c0"/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6c5b1686-eca7-4ef2-9761-27364c7c4dc4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1425</TotalTime>
  <Pages>74</Pages>
  <Words>35444</Words>
  <Characters>202033</Characters>
  <Application>Microsoft Office Word</Application>
  <DocSecurity>0</DocSecurity>
  <Lines>1683</Lines>
  <Paragraphs>474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Pitchaya Wijitthanakul</cp:lastModifiedBy>
  <cp:revision>197</cp:revision>
  <cp:lastPrinted>2021-07-12T15:47:00Z</cp:lastPrinted>
  <dcterms:created xsi:type="dcterms:W3CDTF">2022-01-29T21:11:00Z</dcterms:created>
  <dcterms:modified xsi:type="dcterms:W3CDTF">2022-02-11T08:51:00Z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0x010100483D5C7FEAE09C45A56F83369EE793B2</vt:lpwstr>
  </property>
</Properties>
</file>