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8F937" w14:textId="132DDF80" w:rsidR="00B803A7" w:rsidRPr="007F7CD6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F7CD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7F7CD6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7F7CD6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F7CD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7F7CD6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F7CD6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7F7CD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7F7CD6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4AC147DD" w:rsidR="00B803A7" w:rsidRPr="007F7CD6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7F7CD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7F7CD6" w:rsidRPr="007F7CD6">
        <w:rPr>
          <w:rFonts w:ascii="Browallia New" w:eastAsia="Arial Unicode MS" w:hAnsi="Browallia New" w:cs="Browallia New"/>
          <w:b/>
          <w:bCs/>
          <w:sz w:val="28"/>
          <w:szCs w:val="28"/>
        </w:rPr>
        <w:t>31</w:t>
      </w:r>
      <w:r w:rsidR="001F0A44" w:rsidRPr="007F7CD6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1F0A44" w:rsidRPr="007F7CD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ธันวาคม</w:t>
      </w:r>
      <w:r w:rsidR="00B600CF" w:rsidRPr="007F7CD6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7F7CD6" w:rsidRPr="007F7CD6">
        <w:rPr>
          <w:rFonts w:ascii="Browallia New" w:eastAsia="Arial Unicode MS" w:hAnsi="Browallia New" w:cs="Browallia New"/>
          <w:b/>
          <w:bCs/>
          <w:sz w:val="28"/>
          <w:szCs w:val="28"/>
        </w:rPr>
        <w:t>2564</w:t>
      </w:r>
    </w:p>
    <w:p w14:paraId="4BD5CECB" w14:textId="77777777" w:rsidR="00150FDE" w:rsidRPr="007F7CD6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sectPr w:rsidR="00150FDE" w:rsidRPr="007F7CD6" w:rsidSect="007C76AC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7F7CD6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F7CD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7F7CD6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7F7CD6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F7CD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7F7CD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7F7CD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7F7CD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7F7CD6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638AE5" w14:textId="2B52E231" w:rsidR="001F559B" w:rsidRPr="007F7CD6" w:rsidRDefault="001F559B" w:rsidP="00DB47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7CD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</w:t>
      </w:r>
      <w:r w:rsidR="00C91671" w:rsidRPr="007F7CD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6D32AB" w:rsidRPr="007F7CD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รวมระหว่างกาลของ</w:t>
      </w:r>
      <w:r w:rsidR="00793A91" w:rsidRPr="007F7CD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อีสเทิร์นโพลีเมอร์ กรุ๊ป จำกัด (มหาชน)</w:t>
      </w:r>
      <w:r w:rsidR="006D32AB" w:rsidRPr="007F7CD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และบริษัทย่อย และ</w:t>
      </w:r>
      <w:r w:rsidR="004D778F" w:rsidRPr="007F7CD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</w:t>
      </w:r>
      <w:r w:rsidR="004D778F" w:rsidRPr="007F7C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="006D32AB" w:rsidRPr="007F7C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</w:t>
      </w:r>
      <w:r w:rsidR="004D778F" w:rsidRPr="007F7C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กิจการระหว่างกาลของ</w:t>
      </w:r>
      <w:r w:rsidR="00793A91" w:rsidRPr="007F7C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อีสเทิร์นโพลีเมอร์ กรุ๊ป จำกัด (มหาชน)</w:t>
      </w:r>
      <w:r w:rsidR="00793A91" w:rsidRPr="007F7CD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D32AB" w:rsidRPr="007F7C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Pr="007F7C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7F7C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7F7CD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F7CD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7F7CD6" w:rsidRPr="007F7CD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1F0A44" w:rsidRPr="007F7CD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F0A44" w:rsidRPr="007F7C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7C4695" w:rsidRPr="007F7C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7F7CD6" w:rsidRPr="007F7CD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="007C4695" w:rsidRPr="007F7C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="007C4695" w:rsidRPr="007F7C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เฉพาะกิจการสำหรับงวดสามเดือนและ</w:t>
      </w:r>
      <w:r w:rsidR="001F0A44" w:rsidRPr="007F7C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7C4695" w:rsidRPr="007F7C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1F0A44" w:rsidRPr="007F7C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="007C4695" w:rsidRPr="007F7C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1F0A44" w:rsidRPr="007F7C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้า</w:t>
      </w:r>
      <w:r w:rsidR="007C4695" w:rsidRPr="007F7C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7C4695" w:rsidRPr="007F7CD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7C4695" w:rsidRPr="007F7C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F7CD6" w:rsidRPr="007F7CD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34</w:t>
      </w:r>
      <w:r w:rsidR="007C4695" w:rsidRPr="007F7CD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C4695" w:rsidRPr="007F7C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="007C4695" w:rsidRPr="007F7CD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C4695" w:rsidRPr="007F7CD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="007C4695" w:rsidRPr="007F7CD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00D44D2F" w14:textId="77777777" w:rsidR="00526B5E" w:rsidRPr="007F7CD6" w:rsidRDefault="00526B5E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BA1BD51" w14:textId="77777777" w:rsidR="001F559B" w:rsidRPr="007F7CD6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F7C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7F7CD6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11D47F08" w:rsidR="001F559B" w:rsidRPr="007F7CD6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F7C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7F7C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7CD6" w:rsidRPr="007F7CD6">
        <w:rPr>
          <w:rFonts w:ascii="Browallia New" w:eastAsia="Arial Unicode MS" w:hAnsi="Browallia New" w:cs="Browallia New"/>
          <w:sz w:val="26"/>
          <w:szCs w:val="26"/>
        </w:rPr>
        <w:t>2410</w:t>
      </w:r>
      <w:r w:rsidRPr="007F7CD6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7F7CD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7F7CD6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7F7CD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7F7C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7F7CD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F7C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7F7CD6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7F7CD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7F7CD6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7F7CD6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7F7CD6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7F7C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7F7CD6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F7CD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7F7CD6" w:rsidRDefault="00F12C53" w:rsidP="009922C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357C847" w14:textId="77777777" w:rsidR="001F559B" w:rsidRPr="007F7CD6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F7CD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7F7CD6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7B5C2D39" w14:textId="20237A94" w:rsidR="00425BA6" w:rsidRPr="007F7CD6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F7CD6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7F7CD6" w:rsidRPr="007F7CD6">
        <w:rPr>
          <w:rFonts w:ascii="Browallia New" w:eastAsia="Arial Unicode MS" w:hAnsi="Browallia New" w:cs="Browallia New"/>
          <w:sz w:val="26"/>
          <w:szCs w:val="26"/>
        </w:rPr>
        <w:t>34</w:t>
      </w:r>
      <w:r w:rsidRPr="007F7C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7F7CD6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7F7C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7F7CD6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C1C549" w14:textId="77777777" w:rsidR="00335F9D" w:rsidRPr="007F7CD6" w:rsidRDefault="00335F9D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79E035" w14:textId="77777777" w:rsidR="00526B5E" w:rsidRPr="007F7CD6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7F7CD6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68F883" w14:textId="1EB349C0" w:rsidR="002A036D" w:rsidRPr="007F7CD6" w:rsidRDefault="002A036D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1D25C" w14:textId="77777777" w:rsidR="001F559B" w:rsidRPr="007F7CD6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7F7CD6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7F7CD6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7F7CD6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F7CD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7F7CD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7F7CD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4369A75B" w:rsidR="001F559B" w:rsidRPr="007F7CD6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7F7CD6" w:rsidRPr="007F7CD6">
        <w:rPr>
          <w:rFonts w:ascii="Browallia New" w:eastAsia="Arial Unicode MS" w:hAnsi="Browallia New" w:cs="Browallia New"/>
          <w:sz w:val="26"/>
          <w:szCs w:val="26"/>
        </w:rPr>
        <w:t>5016</w:t>
      </w:r>
      <w:r w:rsidRPr="007F7CD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7F7CD6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7CD6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66F750EF" w:rsidR="00793A91" w:rsidRPr="007F7CD6" w:rsidRDefault="007F7CD6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7F7CD6">
        <w:rPr>
          <w:rFonts w:ascii="Browallia New" w:eastAsia="Arial Unicode MS" w:hAnsi="Browallia New" w:cs="Browallia New"/>
          <w:sz w:val="26"/>
          <w:szCs w:val="26"/>
        </w:rPr>
        <w:t>11</w:t>
      </w:r>
      <w:r w:rsidR="001F5444" w:rsidRPr="007F7C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5444" w:rsidRPr="007F7CD6">
        <w:rPr>
          <w:rFonts w:ascii="Browallia New" w:eastAsia="Arial Unicode MS" w:hAnsi="Browallia New" w:cs="Browallia New"/>
          <w:sz w:val="26"/>
          <w:szCs w:val="26"/>
          <w:cs/>
        </w:rPr>
        <w:t>กุมภาพันธ์</w:t>
      </w:r>
      <w:r w:rsidR="001F559B" w:rsidRPr="007F7CD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A91" w:rsidRPr="007F7CD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7F7CD6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793A91" w:rsidRPr="007F7CD6" w:rsidSect="007C76AC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A88C6" w14:textId="77777777" w:rsidR="0043259A" w:rsidRDefault="0043259A">
      <w:r>
        <w:separator/>
      </w:r>
    </w:p>
  </w:endnote>
  <w:endnote w:type="continuationSeparator" w:id="0">
    <w:p w14:paraId="1D4F6C4A" w14:textId="77777777" w:rsidR="0043259A" w:rsidRDefault="0043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C23BE2" w14:textId="77777777" w:rsidR="0043259A" w:rsidRDefault="0043259A">
      <w:r>
        <w:separator/>
      </w:r>
    </w:p>
  </w:footnote>
  <w:footnote w:type="continuationSeparator" w:id="0">
    <w:p w14:paraId="414B673D" w14:textId="77777777" w:rsidR="0043259A" w:rsidRDefault="00432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5FB"/>
    <w:rsid w:val="000B6D22"/>
    <w:rsid w:val="000B73D6"/>
    <w:rsid w:val="000C32F7"/>
    <w:rsid w:val="000C4BAB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77A6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523C8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A44"/>
    <w:rsid w:val="001F0CD7"/>
    <w:rsid w:val="001F1677"/>
    <w:rsid w:val="001F4919"/>
    <w:rsid w:val="001F5444"/>
    <w:rsid w:val="001F559B"/>
    <w:rsid w:val="001F698B"/>
    <w:rsid w:val="00200962"/>
    <w:rsid w:val="002026C0"/>
    <w:rsid w:val="0020381B"/>
    <w:rsid w:val="00204CF0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0F"/>
    <w:rsid w:val="003201BA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D21"/>
    <w:rsid w:val="003D40E6"/>
    <w:rsid w:val="003D6103"/>
    <w:rsid w:val="003D76BD"/>
    <w:rsid w:val="003D787C"/>
    <w:rsid w:val="003E041F"/>
    <w:rsid w:val="003E0756"/>
    <w:rsid w:val="003E3ED5"/>
    <w:rsid w:val="003E5A90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259A"/>
    <w:rsid w:val="00434187"/>
    <w:rsid w:val="004348E1"/>
    <w:rsid w:val="00434B15"/>
    <w:rsid w:val="004437B5"/>
    <w:rsid w:val="00445327"/>
    <w:rsid w:val="00445CD8"/>
    <w:rsid w:val="00446DDB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80703"/>
    <w:rsid w:val="00480E23"/>
    <w:rsid w:val="00481CE0"/>
    <w:rsid w:val="0048375B"/>
    <w:rsid w:val="004841D7"/>
    <w:rsid w:val="00486D8B"/>
    <w:rsid w:val="00486ECD"/>
    <w:rsid w:val="00490BA5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218"/>
    <w:rsid w:val="005A15E8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DFA"/>
    <w:rsid w:val="0074477B"/>
    <w:rsid w:val="0074748A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695"/>
    <w:rsid w:val="007C745C"/>
    <w:rsid w:val="007C76AC"/>
    <w:rsid w:val="007D649F"/>
    <w:rsid w:val="007D6EFA"/>
    <w:rsid w:val="007E00CC"/>
    <w:rsid w:val="007E1314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97C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B710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30D"/>
    <w:rsid w:val="00EE4971"/>
    <w:rsid w:val="00EF0312"/>
    <w:rsid w:val="00EF10F0"/>
    <w:rsid w:val="00EF1384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58A"/>
    <w:rsid w:val="00F86B5E"/>
    <w:rsid w:val="00F94681"/>
    <w:rsid w:val="00F94DB9"/>
    <w:rsid w:val="00F94E00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126</cp:revision>
  <cp:lastPrinted>2022-02-07T04:18:00Z</cp:lastPrinted>
  <dcterms:created xsi:type="dcterms:W3CDTF">2017-04-07T08:10:00Z</dcterms:created>
  <dcterms:modified xsi:type="dcterms:W3CDTF">2022-02-10T08:09:00Z</dcterms:modified>
</cp:coreProperties>
</file>