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1B50B" w14:textId="77777777" w:rsidR="0042349D" w:rsidRPr="00606442" w:rsidRDefault="0042349D" w:rsidP="00961E4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val="en-GB" w:bidi="th-TH"/>
        </w:rPr>
      </w:pPr>
      <w:r w:rsidRPr="00961E48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78B281B" w14:textId="77777777" w:rsidR="0017232E" w:rsidRPr="00961E48" w:rsidRDefault="0017232E" w:rsidP="00961E4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57EDF2FA" w14:textId="5121B9EB" w:rsidR="00CC7795" w:rsidRPr="00666AA5" w:rsidRDefault="00CC7795" w:rsidP="00961E4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666AA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121491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 xml:space="preserve"> </w:t>
      </w:r>
      <w:r w:rsidRPr="00666AA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ผู้ถือหุ้นและคณะกรรม</w:t>
      </w:r>
      <w:r w:rsidR="00122CD6" w:rsidRPr="00666AA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การ</w:t>
      </w:r>
      <w:r w:rsidRPr="00666AA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ของบริษัท </w:t>
      </w:r>
      <w:r w:rsidR="00E97377" w:rsidRPr="00666AA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เคอรี่ เอ็กซ์เพรส (ประเทศไทย) จำกัด</w:t>
      </w:r>
      <w:r w:rsidR="00645C06" w:rsidRPr="00666AA5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(</w:t>
      </w:r>
      <w:r w:rsidR="00645C06" w:rsidRPr="00666AA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มหาชน)</w:t>
      </w:r>
    </w:p>
    <w:p w14:paraId="5E8F4CDE" w14:textId="77777777" w:rsidR="0026254D" w:rsidRPr="00961E48" w:rsidRDefault="0026254D" w:rsidP="00961E4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1085E400" w14:textId="77777777" w:rsidR="0042349D" w:rsidRPr="00961E48" w:rsidRDefault="0042349D" w:rsidP="00961E4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961E4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65234F68" w14:textId="77777777" w:rsidR="00961E48" w:rsidRPr="00961E48" w:rsidRDefault="00961E48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B888A2B" w14:textId="6310449A" w:rsidR="00D0454D" w:rsidRPr="00961E48" w:rsidRDefault="00D0454D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60D5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ข้าพเจ้าเห็นว่า </w:t>
      </w:r>
      <w:r w:rsidR="00C82AA3" w:rsidRPr="00D60D5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งบการเงินรวมและงบการเงินเฉพาะกิจการแสดงฐานะการเงินรวมของบริษัท</w:t>
      </w:r>
      <w:r w:rsidR="00E97377" w:rsidRPr="00D60D5A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E97377" w:rsidRPr="00D60D5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เคอรี่ เอ็กซ์เพรส (ประเทศไทย)</w:t>
      </w:r>
      <w:r w:rsidR="00E97377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39659A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จำกัด </w:t>
      </w:r>
      <w:r w:rsidR="00863D66" w:rsidRPr="00863D66">
        <w:rPr>
          <w:rFonts w:ascii="Browallia New" w:eastAsia="Calibri" w:hAnsi="Browallia New" w:cs="Browallia New"/>
          <w:sz w:val="28"/>
          <w:szCs w:val="28"/>
          <w:cs/>
          <w:lang w:bidi="th-TH"/>
        </w:rPr>
        <w:t>(มหาชน)</w:t>
      </w:r>
      <w:r w:rsidR="00863D6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9659A" w:rsidRPr="00961E48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39659A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="00C82AA3" w:rsidRPr="00C82AA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และบริษัทย่อย (กลุ่มกิจการ)</w:t>
      </w:r>
      <w:r w:rsidR="00C82AA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272DDD" w:rsidRPr="00272DD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และฐานะการเงินเฉพาะกิจการของบริษัท </w:t>
      </w:r>
      <w:r w:rsidR="00272DDD" w:rsidRPr="00666AA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ณ วันที่</w:t>
      </w:r>
      <w:r w:rsidR="00272DDD" w:rsidRPr="00666AA5">
        <w:rPr>
          <w:rFonts w:ascii="Browallia New" w:eastAsia="Calibri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BD7905" w:rsidRPr="00BD7905">
        <w:rPr>
          <w:rFonts w:ascii="Browallia New" w:eastAsia="Calibri" w:hAnsi="Browallia New" w:cs="Browallia New"/>
          <w:spacing w:val="-6"/>
          <w:sz w:val="28"/>
          <w:szCs w:val="28"/>
          <w:lang w:val="en-GB" w:bidi="th-TH"/>
        </w:rPr>
        <w:t>31</w:t>
      </w:r>
      <w:r w:rsidR="00272DDD" w:rsidRPr="00666AA5">
        <w:rPr>
          <w:rFonts w:ascii="Browallia New" w:eastAsia="Calibri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272DDD" w:rsidRPr="00666AA5">
        <w:rPr>
          <w:rFonts w:ascii="Browallia New" w:eastAsia="Calibri" w:hAnsi="Browallia New" w:cs="Browallia New"/>
          <w:spacing w:val="-6"/>
          <w:sz w:val="28"/>
          <w:szCs w:val="28"/>
          <w:cs/>
          <w:lang w:val="en-GB" w:bidi="th-TH"/>
        </w:rPr>
        <w:t xml:space="preserve">ธันวาคม </w:t>
      </w:r>
      <w:r w:rsidR="00272DDD" w:rsidRPr="00D60D5A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 xml:space="preserve">พ.ศ. </w:t>
      </w:r>
      <w:r w:rsidR="00BD7905" w:rsidRPr="00BD7905">
        <w:rPr>
          <w:rFonts w:ascii="Browallia New" w:eastAsia="Calibri" w:hAnsi="Browallia New" w:cs="Browallia New"/>
          <w:sz w:val="28"/>
          <w:szCs w:val="28"/>
          <w:lang w:val="en-GB" w:bidi="th-TH"/>
        </w:rPr>
        <w:t>2564</w:t>
      </w:r>
      <w:r w:rsidR="00272DDD" w:rsidRPr="00D60D5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</w:t>
      </w:r>
      <w:r w:rsidR="00272DDD" w:rsidRPr="00666AA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กิจการสำหรับปีสิ้นสุดวันเดียวกัน โดยถูกต้องตามที่ควรในสาระสำคัญตามมาตรฐานการรายงาน</w:t>
      </w:r>
      <w:r w:rsidR="00272DDD" w:rsidRPr="00272DDD">
        <w:rPr>
          <w:rFonts w:ascii="Browallia New" w:eastAsia="Calibri" w:hAnsi="Browallia New" w:cs="Browallia New"/>
          <w:sz w:val="28"/>
          <w:szCs w:val="28"/>
          <w:cs/>
          <w:lang w:bidi="th-TH"/>
        </w:rPr>
        <w:t>ทางการเงิน</w:t>
      </w:r>
    </w:p>
    <w:p w14:paraId="4029A056" w14:textId="77777777" w:rsidR="0026254D" w:rsidRPr="00961E48" w:rsidRDefault="0026254D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17F8E1E1" w14:textId="77777777" w:rsidR="00D0454D" w:rsidRPr="00961E48" w:rsidRDefault="00D0454D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61E4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1C37CECF" w14:textId="77777777" w:rsidR="00961E48" w:rsidRPr="00961E48" w:rsidRDefault="00961E48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1FE3806" w14:textId="7607A149" w:rsidR="00AB4A38" w:rsidRPr="00961E48" w:rsidRDefault="00F724EA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724EA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50B81C5D" w14:textId="54117A2A" w:rsidR="00AB4A38" w:rsidRPr="00961E48" w:rsidRDefault="00595928" w:rsidP="00666A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95928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D7905" w:rsidRPr="00BD7905">
        <w:rPr>
          <w:rFonts w:ascii="Browallia New" w:hAnsi="Browallia New" w:cs="Browallia New"/>
          <w:sz w:val="28"/>
          <w:lang w:val="en-GB"/>
        </w:rPr>
        <w:t>31</w:t>
      </w:r>
      <w:r w:rsidR="00E97377" w:rsidRPr="00961E48">
        <w:rPr>
          <w:rFonts w:ascii="Browallia New" w:hAnsi="Browallia New" w:cs="Browallia New"/>
          <w:sz w:val="28"/>
        </w:rPr>
        <w:t xml:space="preserve"> </w:t>
      </w:r>
      <w:r w:rsidR="00E97377" w:rsidRPr="00961E48">
        <w:rPr>
          <w:rFonts w:ascii="Browallia New" w:hAnsi="Browallia New" w:cs="Browallia New"/>
          <w:sz w:val="28"/>
          <w:cs/>
        </w:rPr>
        <w:t xml:space="preserve">ธันวาคม พ.ศ. </w:t>
      </w:r>
      <w:r w:rsidR="00BD7905" w:rsidRPr="00BD7905">
        <w:rPr>
          <w:rFonts w:ascii="Browallia New" w:hAnsi="Browallia New" w:cs="Browallia New"/>
          <w:sz w:val="28"/>
          <w:lang w:val="en-GB"/>
        </w:rPr>
        <w:t>2564</w:t>
      </w:r>
    </w:p>
    <w:p w14:paraId="3D68FEA4" w14:textId="77777777" w:rsidR="001F70CA" w:rsidRDefault="001F70CA" w:rsidP="00666AA5">
      <w:pPr>
        <w:pStyle w:val="ListParagraph"/>
        <w:numPr>
          <w:ilvl w:val="0"/>
          <w:numId w:val="2"/>
        </w:numPr>
        <w:ind w:left="540"/>
        <w:rPr>
          <w:rFonts w:ascii="Browallia New" w:hAnsi="Browallia New" w:cs="Browallia New"/>
          <w:sz w:val="28"/>
        </w:rPr>
      </w:pPr>
      <w:r w:rsidRPr="001F70CA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0CCAD66" w14:textId="45011FF5" w:rsidR="001F70CA" w:rsidRDefault="001F70CA" w:rsidP="00666A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F70CA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</w:t>
      </w:r>
      <w:r w:rsidR="00987274">
        <w:rPr>
          <w:rFonts w:ascii="Browallia New" w:eastAsia="Calibri" w:hAnsi="Browallia New" w:cs="Browallia New"/>
          <w:sz w:val="28"/>
        </w:rPr>
        <w:br/>
      </w:r>
      <w:r w:rsidRPr="001F70CA">
        <w:rPr>
          <w:rFonts w:ascii="Browallia New" w:eastAsia="Calibri" w:hAnsi="Browallia New" w:cs="Browallia New"/>
          <w:sz w:val="28"/>
          <w:cs/>
        </w:rPr>
        <w:t>ปีสิ้นสุดวันเดียวกัน</w:t>
      </w:r>
    </w:p>
    <w:p w14:paraId="5F0B2041" w14:textId="77777777" w:rsidR="001F70CA" w:rsidRDefault="001F70CA" w:rsidP="00666A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F70CA">
        <w:rPr>
          <w:rFonts w:ascii="Browallia New" w:eastAsia="Calibri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03AA32E2" w14:textId="26066987" w:rsidR="001F70CA" w:rsidRPr="001F70CA" w:rsidRDefault="001F70CA" w:rsidP="00666A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60D5A">
        <w:rPr>
          <w:rFonts w:ascii="Browallia New" w:eastAsia="Calibri" w:hAnsi="Browallia New" w:cs="Browallia New"/>
          <w:spacing w:val="-4"/>
          <w:sz w:val="28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Pr="001F70CA">
        <w:rPr>
          <w:rFonts w:ascii="Browallia New" w:eastAsia="Calibri" w:hAnsi="Browallia New" w:cs="Browallia New"/>
          <w:sz w:val="28"/>
          <w:cs/>
        </w:rPr>
        <w:t>เรื่องอื่น ๆ</w:t>
      </w:r>
    </w:p>
    <w:p w14:paraId="48FF0635" w14:textId="77777777" w:rsidR="00023F78" w:rsidRPr="00961E48" w:rsidRDefault="00023F78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9DF9B0" w14:textId="77777777" w:rsidR="0042349D" w:rsidRPr="00961E48" w:rsidRDefault="0042349D" w:rsidP="00961E4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961E4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07AEECF3" w14:textId="77777777" w:rsidR="00961E48" w:rsidRPr="00961E48" w:rsidRDefault="00961E48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FDF27FD" w14:textId="65064FD3" w:rsidR="00756401" w:rsidRDefault="00EC3A46" w:rsidP="00EC3A4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60D5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D60D5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60D5A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</w:t>
      </w:r>
      <w:r w:rsidRPr="00EC3A46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</w:t>
      </w:r>
      <w:r w:rsidR="002656E6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656E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</w:t>
      </w:r>
      <w:r w:rsidRPr="00EC3A46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="002656E6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C3A46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314F62" w14:textId="77777777" w:rsidR="00987274" w:rsidRDefault="00987274" w:rsidP="00EC3A4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1398386" w14:textId="77777777" w:rsidR="00987274" w:rsidRPr="00543166" w:rsidRDefault="00987274" w:rsidP="0098727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54316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26777FAD" w14:textId="77777777" w:rsidR="00987274" w:rsidRPr="003067E0" w:rsidRDefault="00987274" w:rsidP="00987274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091DA46C" w14:textId="364DDA6F" w:rsidR="00987274" w:rsidRDefault="00987274" w:rsidP="0098727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543166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43166">
        <w:rPr>
          <w:rFonts w:ascii="Browallia New" w:hAnsi="Browallia New" w:cs="Browallia New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24AA6D0" w14:textId="73F773B7" w:rsidR="003141B5" w:rsidRDefault="003141B5">
      <w:pPr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  <w:sectPr w:rsidR="003141B5" w:rsidSect="00987274">
          <w:footerReference w:type="default" r:id="rId8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608"/>
        <w:gridCol w:w="4608"/>
      </w:tblGrid>
      <w:tr w:rsidR="003D0386" w:rsidRPr="0051629C" w14:paraId="3989B69A" w14:textId="77777777" w:rsidTr="00326D01">
        <w:trPr>
          <w:trHeight w:val="403"/>
        </w:trPr>
        <w:tc>
          <w:tcPr>
            <w:tcW w:w="4608" w:type="dxa"/>
            <w:tcBorders>
              <w:top w:val="nil"/>
              <w:bottom w:val="nil"/>
            </w:tcBorders>
            <w:shd w:val="clear" w:color="auto" w:fill="FFA543"/>
            <w:vAlign w:val="center"/>
            <w:hideMark/>
          </w:tcPr>
          <w:p w14:paraId="593471C0" w14:textId="29D39239" w:rsidR="003D0386" w:rsidRPr="00326D01" w:rsidRDefault="003D0386" w:rsidP="00326D01">
            <w:pPr>
              <w:tabs>
                <w:tab w:val="left" w:pos="2892"/>
              </w:tabs>
              <w:spacing w:after="0" w:line="290" w:lineRule="exact"/>
              <w:jc w:val="center"/>
              <w:rPr>
                <w:rFonts w:ascii="Browallia New" w:hAnsi="Browallia New" w:cs="Browallia New"/>
                <w:b/>
                <w:color w:val="FFFFFF"/>
                <w:sz w:val="28"/>
                <w:szCs w:val="28"/>
                <w:lang w:val="en-GB"/>
              </w:rPr>
            </w:pPr>
            <w:r w:rsidRPr="00326D0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nil"/>
              <w:bottom w:val="nil"/>
            </w:tcBorders>
            <w:shd w:val="clear" w:color="auto" w:fill="FFA543"/>
            <w:vAlign w:val="center"/>
            <w:hideMark/>
          </w:tcPr>
          <w:p w14:paraId="4BFCBA73" w14:textId="77777777" w:rsidR="003D0386" w:rsidRPr="00326D01" w:rsidRDefault="003D0386" w:rsidP="00326D01">
            <w:pPr>
              <w:spacing w:after="0" w:line="290" w:lineRule="exact"/>
              <w:jc w:val="center"/>
              <w:rPr>
                <w:rFonts w:ascii="Browallia New" w:hAnsi="Browallia New" w:cs="Browallia New"/>
                <w:b/>
                <w:color w:val="FFFFFF"/>
                <w:sz w:val="28"/>
                <w:szCs w:val="28"/>
                <w:lang w:val="en-GB"/>
              </w:rPr>
            </w:pPr>
            <w:r w:rsidRPr="00326D0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วิธีการตรวจสอบ</w:t>
            </w:r>
          </w:p>
        </w:tc>
      </w:tr>
      <w:tr w:rsidR="003D0386" w:rsidRPr="0051629C" w14:paraId="6BF1C5CE" w14:textId="77777777" w:rsidTr="00326D01">
        <w:tblPrEx>
          <w:tblBorders>
            <w:top w:val="none" w:sz="0" w:space="0" w:color="auto"/>
            <w:bottom w:val="single" w:sz="4" w:space="0" w:color="DC6900"/>
            <w:insideH w:val="dotted" w:sz="4" w:space="0" w:color="DC6900"/>
          </w:tblBorders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F1034" w14:textId="77777777" w:rsidR="003D0386" w:rsidRPr="00666AA5" w:rsidRDefault="003D0386" w:rsidP="00987274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6F8D880F" w14:textId="06FC42E4" w:rsidR="003D0386" w:rsidRPr="00934BB3" w:rsidRDefault="00BD7905" w:rsidP="00987274">
            <w:pPr>
              <w:pStyle w:val="Default"/>
              <w:tabs>
                <w:tab w:val="left" w:pos="345"/>
              </w:tabs>
              <w:ind w:left="345" w:hanging="345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D7905">
              <w:rPr>
                <w:rFonts w:ascii="Browallia New" w:hAnsi="Browallia New" w:cs="Browallia New"/>
                <w:b/>
                <w:bCs/>
                <w:color w:val="auto"/>
              </w:rPr>
              <w:t>1</w:t>
            </w:r>
            <w:r w:rsidR="00987274" w:rsidRPr="00987274">
              <w:rPr>
                <w:rFonts w:ascii="Browallia New" w:hAnsi="Browallia New" w:cs="Browallia New"/>
                <w:b/>
                <w:bCs/>
                <w:color w:val="auto"/>
                <w:cs/>
              </w:rPr>
              <w:t>)</w:t>
            </w:r>
            <w:r w:rsidR="00987274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</w:r>
            <w:r w:rsidR="003D0386" w:rsidRPr="00934B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</w:t>
            </w:r>
            <w:r w:rsidR="003D0386" w:rsidRPr="00934BB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รับรู้รายได้จาก</w:t>
            </w:r>
            <w:r w:rsidR="003D0386" w:rsidRPr="00934B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บริการจัดส่งพัสดุ</w:t>
            </w:r>
          </w:p>
          <w:p w14:paraId="6E47669F" w14:textId="77777777" w:rsidR="00326D01" w:rsidRDefault="00326D01" w:rsidP="00987274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1D884F5E" w14:textId="3275CB65" w:rsidR="00E643BE" w:rsidRDefault="00E643BE" w:rsidP="00987274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643BE">
              <w:rPr>
                <w:rFonts w:ascii="Browallia New" w:hAnsi="Browallia New" w:cs="Browallia New"/>
                <w:color w:val="auto"/>
                <w:cs/>
              </w:rPr>
              <w:t>อ้างถึงหมายเหตุประกอบงบ</w:t>
            </w:r>
            <w:r w:rsidRPr="002770F0">
              <w:rPr>
                <w:rFonts w:ascii="Browallia New" w:hAnsi="Browallia New" w:cs="Browallia New"/>
                <w:color w:val="auto"/>
                <w:cs/>
              </w:rPr>
              <w:t>การเงิน</w:t>
            </w:r>
            <w:r w:rsidRPr="00702970">
              <w:rPr>
                <w:rFonts w:ascii="Browallia New" w:hAnsi="Browallia New" w:cs="Browallia New"/>
                <w:color w:val="auto"/>
                <w:cs/>
              </w:rPr>
              <w:t xml:space="preserve">ข้อ </w:t>
            </w:r>
            <w:r w:rsidR="00BD7905" w:rsidRPr="00BD7905">
              <w:rPr>
                <w:rFonts w:ascii="Browallia New" w:hAnsi="Browallia New" w:cs="Browallia New"/>
                <w:color w:val="auto"/>
              </w:rPr>
              <w:t>5</w:t>
            </w:r>
            <w:r w:rsidRPr="00702970">
              <w:rPr>
                <w:rFonts w:ascii="Browallia New" w:hAnsi="Browallia New" w:cs="Browallia New"/>
                <w:color w:val="auto"/>
              </w:rPr>
              <w:t>.</w:t>
            </w:r>
            <w:r w:rsidR="00BD7905" w:rsidRPr="00BD7905">
              <w:rPr>
                <w:rFonts w:ascii="Browallia New" w:hAnsi="Browallia New" w:cs="Browallia New"/>
                <w:color w:val="auto"/>
              </w:rPr>
              <w:t>16</w:t>
            </w:r>
            <w:r w:rsidRPr="0070297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2970">
              <w:rPr>
                <w:rFonts w:ascii="Browallia New" w:hAnsi="Browallia New" w:cs="Browallia New"/>
                <w:color w:val="auto"/>
                <w:cs/>
              </w:rPr>
              <w:t>นโยบายการบัญชีการรับรู้รายได้</w:t>
            </w:r>
            <w:r w:rsidRPr="0070297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2970">
              <w:rPr>
                <w:rFonts w:ascii="Browallia New" w:hAnsi="Browallia New" w:cs="Browallia New" w:hint="cs"/>
                <w:color w:val="auto"/>
                <w:cs/>
              </w:rPr>
              <w:t>และ</w:t>
            </w:r>
            <w:r w:rsidRPr="00702970">
              <w:rPr>
                <w:rFonts w:ascii="Browallia New" w:hAnsi="Browallia New" w:cs="Browallia New"/>
                <w:color w:val="auto"/>
                <w:cs/>
              </w:rPr>
              <w:t>หมายเหตุประกอบงบการเงินข้อ</w:t>
            </w:r>
            <w:r w:rsidRPr="00702970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BD7905" w:rsidRPr="00BD7905">
              <w:rPr>
                <w:rFonts w:ascii="Browallia New" w:hAnsi="Browallia New" w:cs="Browallia New"/>
                <w:color w:val="auto"/>
              </w:rPr>
              <w:t>26</w:t>
            </w:r>
            <w:r w:rsidRPr="002770F0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2770F0">
              <w:rPr>
                <w:rFonts w:ascii="Browallia New" w:hAnsi="Browallia New" w:cs="Browallia New"/>
                <w:color w:val="auto"/>
                <w:cs/>
              </w:rPr>
              <w:t>รายได้จากการขายและการให้บริการ</w:t>
            </w:r>
          </w:p>
          <w:p w14:paraId="7B821704" w14:textId="77777777" w:rsidR="000229F2" w:rsidRPr="00E643BE" w:rsidRDefault="000229F2" w:rsidP="00987274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  <w:p w14:paraId="7E35EBCE" w14:textId="5A55C4C7" w:rsidR="00432424" w:rsidRDefault="00AA66DA" w:rsidP="00987274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AA66DA">
              <w:rPr>
                <w:rFonts w:ascii="Browallia New" w:hAnsi="Browallia New" w:cs="Browallia New"/>
                <w:color w:val="auto"/>
                <w:cs/>
              </w:rPr>
              <w:t>รายได้จากบริการจัดส่งพัสดุ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เป็นรายได้</w:t>
            </w:r>
            <w:r w:rsidR="00E9021D">
              <w:rPr>
                <w:rFonts w:ascii="Browallia New" w:hAnsi="Browallia New" w:cs="Browallia New" w:hint="cs"/>
                <w:color w:val="auto"/>
                <w:cs/>
              </w:rPr>
              <w:t>หลัก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จากการดำเนิน</w:t>
            </w:r>
            <w:r w:rsidRPr="00292E73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ธุรกิจของบริษัท</w:t>
            </w:r>
            <w:r w:rsidR="00607FD0" w:rsidRPr="00292E73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และกลุ่มกิจการ</w:t>
            </w:r>
            <w:r w:rsidR="00827B43">
              <w:rPr>
                <w:rFonts w:ascii="Browallia New" w:hAnsi="Browallia New" w:cs="Browallia New"/>
                <w:color w:val="auto"/>
                <w:spacing w:val="-6"/>
              </w:rPr>
              <w:t xml:space="preserve"> </w:t>
            </w:r>
            <w:r w:rsidR="00827B43" w:rsidRPr="00292E73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ซึ่งลักษณะรายการประกอบด้วย</w:t>
            </w:r>
            <w:r w:rsidR="00827B43" w:rsidRPr="00987274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รายการย่อย ๆ ของพัสดุที่จัดส่งเป็นจำนวนมาก</w:t>
            </w:r>
            <w:r w:rsidR="00064256" w:rsidRPr="00987274">
              <w:rPr>
                <w:rFonts w:ascii="Browallia New" w:hAnsi="Browallia New" w:cs="Browallia New" w:hint="cs"/>
                <w:color w:val="auto"/>
                <w:spacing w:val="-4"/>
                <w:cs/>
              </w:rPr>
              <w:t xml:space="preserve"> </w:t>
            </w:r>
            <w:r w:rsidR="00EB3A74"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>สำหรับปีสิ้นสุด</w:t>
            </w:r>
            <w:r w:rsidR="00EB3A74" w:rsidRPr="00702970">
              <w:rPr>
                <w:rFonts w:ascii="Browallia New" w:hAnsi="Browallia New" w:cs="Browallia New"/>
                <w:color w:val="auto"/>
                <w:cs/>
              </w:rPr>
              <w:t xml:space="preserve">วันที่ </w:t>
            </w:r>
            <w:r w:rsidR="00BD7905" w:rsidRPr="00BD7905">
              <w:rPr>
                <w:rFonts w:ascii="Browallia New" w:hAnsi="Browallia New" w:cs="Browallia New"/>
                <w:color w:val="auto"/>
              </w:rPr>
              <w:t>31</w:t>
            </w:r>
            <w:r w:rsidR="00EB3A74" w:rsidRPr="0070297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B3A74" w:rsidRPr="00702970">
              <w:rPr>
                <w:rFonts w:ascii="Browallia New" w:hAnsi="Browallia New" w:cs="Browallia New"/>
                <w:color w:val="auto"/>
                <w:cs/>
              </w:rPr>
              <w:t>ธันวาคม พ.ศ.</w:t>
            </w:r>
            <w:r w:rsidR="00EB3A74" w:rsidRPr="0070297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BD7905" w:rsidRPr="00BD7905">
              <w:rPr>
                <w:rFonts w:ascii="Browallia New" w:hAnsi="Browallia New" w:cs="Browallia New"/>
                <w:color w:val="auto"/>
              </w:rPr>
              <w:t>2564</w:t>
            </w:r>
            <w:r w:rsidR="00EB3A74" w:rsidRPr="0070297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B3A74" w:rsidRPr="00702970">
              <w:rPr>
                <w:rFonts w:ascii="Browallia New" w:hAnsi="Browallia New" w:cs="Browallia New"/>
                <w:color w:val="auto"/>
                <w:cs/>
              </w:rPr>
              <w:t>กลุ่มกิจการ</w:t>
            </w:r>
            <w:r w:rsidR="003709FE">
              <w:rPr>
                <w:rFonts w:ascii="Browallia New" w:hAnsi="Browallia New" w:cs="Browallia New" w:hint="cs"/>
                <w:color w:val="auto"/>
                <w:cs/>
              </w:rPr>
              <w:t>และบริษัท</w:t>
            </w:r>
            <w:r w:rsidR="00EB3A74" w:rsidRPr="00702970">
              <w:rPr>
                <w:rFonts w:ascii="Browallia New" w:hAnsi="Browallia New" w:cs="Browallia New"/>
                <w:color w:val="auto"/>
                <w:cs/>
              </w:rPr>
              <w:t>มีรายได้จากการให้บริการจัดส่งพัสดุ</w:t>
            </w:r>
            <w:r w:rsidR="00EB3A74" w:rsidRPr="0070297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B3A74" w:rsidRPr="00702970">
              <w:rPr>
                <w:rFonts w:ascii="Browallia New" w:hAnsi="Browallia New" w:cs="Browallia New"/>
                <w:color w:val="auto"/>
                <w:cs/>
              </w:rPr>
              <w:t>จำนวน</w:t>
            </w:r>
            <w:r w:rsidR="00EB3A74" w:rsidRPr="0070297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BD7905" w:rsidRPr="00BD7905">
              <w:rPr>
                <w:rFonts w:ascii="Browallia New" w:hAnsi="Browallia New" w:cs="Browallia New"/>
                <w:color w:val="auto"/>
              </w:rPr>
              <w:t>18</w:t>
            </w:r>
            <w:r w:rsidR="00702970" w:rsidRPr="00702970">
              <w:rPr>
                <w:rFonts w:ascii="Browallia New" w:hAnsi="Browallia New" w:cs="Browallia New"/>
                <w:color w:val="auto"/>
              </w:rPr>
              <w:t>,</w:t>
            </w:r>
            <w:r w:rsidR="00BD7905" w:rsidRPr="00BD7905">
              <w:rPr>
                <w:rFonts w:ascii="Browallia New" w:hAnsi="Browallia New" w:cs="Browallia New"/>
                <w:color w:val="auto"/>
              </w:rPr>
              <w:t>474</w:t>
            </w:r>
            <w:r w:rsidR="00702970" w:rsidRPr="00702970">
              <w:rPr>
                <w:rFonts w:ascii="Browallia New" w:hAnsi="Browallia New" w:cs="Browallia New"/>
                <w:color w:val="auto"/>
              </w:rPr>
              <w:t>.</w:t>
            </w:r>
            <w:r w:rsidR="00BD7905" w:rsidRPr="00BD7905">
              <w:rPr>
                <w:rFonts w:ascii="Browallia New" w:hAnsi="Browallia New" w:cs="Browallia New"/>
                <w:color w:val="auto"/>
              </w:rPr>
              <w:t>79</w:t>
            </w:r>
            <w:r w:rsidR="00EB3A74" w:rsidRPr="0070297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B3A74" w:rsidRPr="00702970">
              <w:rPr>
                <w:rFonts w:ascii="Browallia New" w:hAnsi="Browallia New" w:cs="Browallia New"/>
                <w:color w:val="auto"/>
                <w:cs/>
              </w:rPr>
              <w:t>ล้านบาท</w:t>
            </w:r>
            <w:r w:rsidR="003709FE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3709FE">
              <w:rPr>
                <w:rFonts w:ascii="Browallia New" w:hAnsi="Browallia New" w:cs="Browallia New" w:hint="cs"/>
                <w:color w:val="auto"/>
                <w:cs/>
              </w:rPr>
              <w:t xml:space="preserve">และ </w:t>
            </w:r>
            <w:r w:rsidR="00BD7905" w:rsidRPr="00BD7905">
              <w:rPr>
                <w:rFonts w:ascii="Browallia New" w:hAnsi="Browallia New" w:cs="Browallia New"/>
                <w:color w:val="auto"/>
              </w:rPr>
              <w:t>18</w:t>
            </w:r>
            <w:r w:rsidR="003709FE">
              <w:rPr>
                <w:rFonts w:ascii="Browallia New" w:hAnsi="Browallia New" w:cs="Browallia New"/>
                <w:color w:val="auto"/>
              </w:rPr>
              <w:t>,</w:t>
            </w:r>
            <w:r w:rsidR="00BD7905" w:rsidRPr="00BD7905">
              <w:rPr>
                <w:rFonts w:ascii="Browallia New" w:hAnsi="Browallia New" w:cs="Browallia New"/>
                <w:color w:val="auto"/>
              </w:rPr>
              <w:t>474</w:t>
            </w:r>
            <w:r w:rsidR="003709FE">
              <w:rPr>
                <w:rFonts w:ascii="Browallia New" w:hAnsi="Browallia New" w:cs="Browallia New"/>
                <w:color w:val="auto"/>
              </w:rPr>
              <w:t>.</w:t>
            </w:r>
            <w:r w:rsidR="00BD7905" w:rsidRPr="00BD7905">
              <w:rPr>
                <w:rFonts w:ascii="Browallia New" w:hAnsi="Browallia New" w:cs="Browallia New"/>
                <w:color w:val="auto"/>
              </w:rPr>
              <w:t>70</w:t>
            </w:r>
            <w:r w:rsidR="003709FE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3709FE">
              <w:rPr>
                <w:rFonts w:ascii="Browallia New" w:hAnsi="Browallia New" w:cs="Browallia New" w:hint="cs"/>
                <w:color w:val="auto"/>
                <w:cs/>
              </w:rPr>
              <w:t>ล้านบาท</w:t>
            </w:r>
            <w:r w:rsidR="003709FE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3709FE">
              <w:rPr>
                <w:rFonts w:ascii="Browallia New" w:hAnsi="Browallia New" w:cs="Browallia New" w:hint="cs"/>
                <w:color w:val="auto"/>
                <w:cs/>
              </w:rPr>
              <w:t>ตามลำดับ</w:t>
            </w:r>
            <w:r w:rsidR="00EB3A74" w:rsidRPr="00702970">
              <w:rPr>
                <w:rFonts w:ascii="Browallia New" w:hAnsi="Browallia New" w:cs="Browallia New"/>
                <w:color w:val="auto"/>
                <w:cs/>
              </w:rPr>
              <w:t xml:space="preserve"> ซึ่งคิดเป็นร้อยละ </w:t>
            </w:r>
            <w:r w:rsidR="00BD7905" w:rsidRPr="00BD7905">
              <w:rPr>
                <w:rFonts w:ascii="Browallia New" w:hAnsi="Browallia New" w:cs="Browallia New"/>
                <w:color w:val="auto"/>
              </w:rPr>
              <w:t>98</w:t>
            </w:r>
            <w:r w:rsidR="00702970" w:rsidRPr="00702970">
              <w:rPr>
                <w:rFonts w:ascii="Browallia New" w:hAnsi="Browallia New" w:cs="Browallia New"/>
                <w:color w:val="auto"/>
              </w:rPr>
              <w:t>.</w:t>
            </w:r>
            <w:r w:rsidR="00BD7905" w:rsidRPr="00BD7905">
              <w:rPr>
                <w:rFonts w:ascii="Browallia New" w:hAnsi="Browallia New" w:cs="Browallia New"/>
                <w:color w:val="auto"/>
              </w:rPr>
              <w:t>18</w:t>
            </w:r>
            <w:r w:rsidR="00EB3A74" w:rsidRPr="00702970">
              <w:rPr>
                <w:rFonts w:ascii="Browallia New" w:hAnsi="Browallia New" w:cs="Browallia New"/>
                <w:color w:val="auto"/>
                <w:cs/>
              </w:rPr>
              <w:t xml:space="preserve"> ของรายได้จากการขายและการให้บริการรวมในงบการเงิน</w:t>
            </w:r>
            <w:r w:rsidR="00AF4698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</w:p>
          <w:p w14:paraId="417E55F0" w14:textId="77777777" w:rsidR="009007A3" w:rsidRPr="0057690A" w:rsidRDefault="009007A3" w:rsidP="00987274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79FABAC3" w14:textId="69C5133D" w:rsidR="000B213A" w:rsidRDefault="00316169" w:rsidP="00987274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2656E6">
              <w:rPr>
                <w:rFonts w:ascii="Browallia New" w:hAnsi="Browallia New" w:cs="Browallia New" w:hint="cs"/>
                <w:color w:val="auto"/>
                <w:cs/>
              </w:rPr>
              <w:t>กลุ่มกิจการรับรู้</w:t>
            </w:r>
            <w:r w:rsidR="00F97834" w:rsidRPr="002656E6">
              <w:rPr>
                <w:rFonts w:ascii="Browallia New" w:hAnsi="Browallia New" w:cs="Browallia New"/>
                <w:color w:val="auto"/>
                <w:cs/>
              </w:rPr>
              <w:t>รายได้จากบริการจัดส่งพัสดุ</w:t>
            </w:r>
            <w:r w:rsidR="00BD6E0B" w:rsidRPr="002656E6">
              <w:rPr>
                <w:rFonts w:ascii="Browallia New" w:hAnsi="Browallia New" w:cs="Browallia New"/>
                <w:color w:val="auto"/>
                <w:cs/>
              </w:rPr>
              <w:t>ตลอดช่วงเวลา</w:t>
            </w:r>
            <w:r w:rsidR="00BD6E0B" w:rsidRPr="00987274">
              <w:rPr>
                <w:rFonts w:ascii="Browallia New" w:hAnsi="Browallia New" w:cs="Browallia New"/>
                <w:color w:val="auto"/>
                <w:spacing w:val="-6"/>
                <w:cs/>
              </w:rPr>
              <w:t>ที่ต้องปฏิบัติ (</w:t>
            </w:r>
            <w:r w:rsidR="00BD6E0B" w:rsidRPr="00987274">
              <w:rPr>
                <w:rFonts w:ascii="Browallia New" w:hAnsi="Browallia New" w:cs="Browallia New"/>
                <w:color w:val="auto"/>
                <w:spacing w:val="-6"/>
              </w:rPr>
              <w:t>Over time)</w:t>
            </w:r>
            <w:r w:rsidR="0057690A" w:rsidRPr="0098727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 xml:space="preserve"> </w:t>
            </w:r>
            <w:r w:rsidRPr="0098727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เมื่อคาดว่ามี</w:t>
            </w:r>
            <w:r w:rsidR="0057690A" w:rsidRPr="00987274">
              <w:rPr>
                <w:rFonts w:ascii="Browallia New" w:hAnsi="Browallia New" w:cs="Browallia New"/>
                <w:color w:val="auto"/>
                <w:spacing w:val="-6"/>
                <w:cs/>
              </w:rPr>
              <w:t>ความเป็นไปได้ค่อนข้างแน่</w:t>
            </w:r>
            <w:r w:rsidR="0057690A" w:rsidRPr="00987274">
              <w:rPr>
                <w:rFonts w:ascii="Browallia New" w:hAnsi="Browallia New" w:cs="Browallia New"/>
                <w:color w:val="auto"/>
                <w:spacing w:val="-10"/>
                <w:cs/>
              </w:rPr>
              <w:t>ที่จะได้รับชำระ</w:t>
            </w:r>
            <w:r w:rsidR="00F26A8C" w:rsidRPr="00987274">
              <w:rPr>
                <w:rFonts w:ascii="Browallia New" w:hAnsi="Browallia New" w:cs="Browallia New" w:hint="cs"/>
                <w:color w:val="auto"/>
                <w:spacing w:val="-10"/>
                <w:cs/>
              </w:rPr>
              <w:t>สิ่งตอบแทนสำหรับบริการที่ส่งมอบ</w:t>
            </w:r>
            <w:r w:rsidRPr="00987274">
              <w:rPr>
                <w:rFonts w:ascii="Browallia New" w:hAnsi="Browallia New" w:cs="Browallia New" w:hint="cs"/>
                <w:color w:val="auto"/>
                <w:spacing w:val="-10"/>
                <w:cs/>
              </w:rPr>
              <w:t xml:space="preserve"> โดย</w:t>
            </w:r>
            <w:r w:rsidR="00613E50" w:rsidRPr="00987274">
              <w:rPr>
                <w:rFonts w:ascii="Browallia New" w:hAnsi="Browallia New" w:cs="Browallia New"/>
                <w:color w:val="auto"/>
                <w:spacing w:val="-10"/>
                <w:cs/>
              </w:rPr>
              <w:t>กลุ่มกิจการ</w:t>
            </w:r>
            <w:r w:rsidR="00613E50"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>ติดตาม</w:t>
            </w:r>
            <w:r w:rsidR="00517361"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>สถานะก</w:t>
            </w:r>
            <w:r w:rsidR="00924E5F"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>าร</w:t>
            </w:r>
            <w:r w:rsidR="00517361"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>จัดส่ง</w:t>
            </w:r>
            <w:r w:rsidR="00613E50"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>พัสดุ</w:t>
            </w:r>
            <w:r w:rsidR="00AF4698"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>เพื่อใช้</w:t>
            </w:r>
            <w:r w:rsidR="00AF4698" w:rsidRPr="00987274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เป็นข้อมูลในการ</w:t>
            </w:r>
            <w:r w:rsidR="00AF4698"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>รับรู้รายได้</w:t>
            </w:r>
            <w:r w:rsidR="000F6DB0" w:rsidRPr="00F26A8C">
              <w:rPr>
                <w:rFonts w:ascii="Browallia New" w:hAnsi="Browallia New" w:cs="Browallia New"/>
                <w:color w:val="auto"/>
                <w:cs/>
              </w:rPr>
              <w:t>ตลอดเวลาการขนส่ง</w:t>
            </w:r>
            <w:r w:rsidR="00A57428" w:rsidRPr="00F26A8C">
              <w:rPr>
                <w:rFonts w:ascii="Browallia New" w:hAnsi="Browallia New" w:cs="Browallia New"/>
                <w:color w:val="auto"/>
                <w:cs/>
              </w:rPr>
              <w:t>แบ</w:t>
            </w:r>
            <w:r w:rsidR="005F29D6" w:rsidRPr="00F26A8C">
              <w:rPr>
                <w:rFonts w:ascii="Browallia New" w:hAnsi="Browallia New" w:cs="Browallia New" w:hint="cs"/>
                <w:color w:val="auto"/>
                <w:cs/>
              </w:rPr>
              <w:t>บ</w:t>
            </w:r>
            <w:r w:rsidR="003C16DA" w:rsidRPr="00F26A8C">
              <w:rPr>
                <w:rFonts w:ascii="Browallia New" w:hAnsi="Browallia New" w:cs="Browallia New"/>
                <w:color w:val="auto"/>
                <w:cs/>
              </w:rPr>
              <w:t xml:space="preserve">เรียลไทม์ </w:t>
            </w:r>
            <w:r w:rsidR="003C16DA" w:rsidRPr="00F26A8C">
              <w:rPr>
                <w:rFonts w:ascii="Browallia New" w:hAnsi="Browallia New" w:cs="Browallia New"/>
                <w:color w:val="auto"/>
              </w:rPr>
              <w:t>(real-time</w:t>
            </w:r>
            <w:r w:rsidR="00767931" w:rsidRPr="00F26A8C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767931" w:rsidRPr="00F26A8C">
              <w:rPr>
                <w:rFonts w:ascii="Browallia New" w:hAnsi="Browallia New" w:cs="Browallia New"/>
                <w:color w:val="auto"/>
              </w:rPr>
              <w:t>tracking</w:t>
            </w:r>
            <w:r w:rsidR="003C16DA" w:rsidRPr="00F26A8C">
              <w:rPr>
                <w:rFonts w:ascii="Browallia New" w:hAnsi="Browallia New" w:cs="Browallia New"/>
                <w:color w:val="auto"/>
              </w:rPr>
              <w:t xml:space="preserve">) </w:t>
            </w:r>
            <w:r w:rsidR="004067FC" w:rsidRPr="00F26A8C">
              <w:rPr>
                <w:rFonts w:ascii="Browallia New" w:hAnsi="Browallia New" w:cs="Browallia New"/>
                <w:color w:val="auto"/>
                <w:cs/>
              </w:rPr>
              <w:t>ผ่าน</w:t>
            </w:r>
            <w:r w:rsidR="004067FC"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แอปพลิเคชั่น </w:t>
            </w:r>
            <w:r w:rsidR="004067FC" w:rsidRPr="00987274">
              <w:rPr>
                <w:rFonts w:ascii="Browallia New" w:hAnsi="Browallia New" w:cs="Browallia New"/>
                <w:color w:val="auto"/>
                <w:spacing w:val="-4"/>
              </w:rPr>
              <w:t>(application)</w:t>
            </w:r>
            <w:r w:rsidR="004067FC"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บนระบบสารสนเทศของกลุ่มกิจการ</w:t>
            </w:r>
            <w:r w:rsidR="004067FC" w:rsidRPr="00F26A8C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5F1EAF" w:rsidRPr="00BB0749">
              <w:rPr>
                <w:rFonts w:ascii="Browallia New" w:hAnsi="Browallia New" w:cs="Browallia New"/>
                <w:color w:val="auto"/>
                <w:cs/>
              </w:rPr>
              <w:t>นอกจากน</w:t>
            </w:r>
            <w:r w:rsidR="00C93F54">
              <w:rPr>
                <w:rFonts w:ascii="Browallia New" w:hAnsi="Browallia New" w:cs="Browallia New" w:hint="cs"/>
                <w:color w:val="auto"/>
                <w:cs/>
              </w:rPr>
              <w:t>ี้</w:t>
            </w:r>
            <w:r w:rsidR="00347E91">
              <w:rPr>
                <w:rFonts w:ascii="Browallia New" w:hAnsi="Browallia New" w:cs="Browallia New" w:hint="cs"/>
                <w:color w:val="auto"/>
                <w:cs/>
              </w:rPr>
              <w:t>จำนวนรายได้ของแต่ละรายการยังถู</w:t>
            </w:r>
            <w:r w:rsidR="00AA331C">
              <w:rPr>
                <w:rFonts w:ascii="Browallia New" w:hAnsi="Browallia New" w:cs="Browallia New" w:hint="cs"/>
                <w:color w:val="auto"/>
                <w:cs/>
              </w:rPr>
              <w:t>ก</w:t>
            </w:r>
            <w:r w:rsidR="00347E91">
              <w:rPr>
                <w:rFonts w:ascii="Browallia New" w:hAnsi="Browallia New" w:cs="Browallia New" w:hint="cs"/>
                <w:color w:val="auto"/>
                <w:cs/>
              </w:rPr>
              <w:t>กำหนดโดยอ้างอิงตามขนาด</w:t>
            </w:r>
            <w:r w:rsidR="007760DB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B35A05">
              <w:rPr>
                <w:rFonts w:ascii="Browallia New" w:hAnsi="Browallia New" w:cs="Browallia New" w:hint="cs"/>
                <w:color w:val="auto"/>
                <w:cs/>
              </w:rPr>
              <w:t>น้ำหนักของ</w:t>
            </w:r>
            <w:r w:rsidR="00347E91">
              <w:rPr>
                <w:rFonts w:ascii="Browallia New" w:hAnsi="Browallia New" w:cs="Browallia New" w:hint="cs"/>
                <w:color w:val="auto"/>
                <w:cs/>
              </w:rPr>
              <w:t>พัสดุ</w:t>
            </w:r>
            <w:r w:rsidR="00AF4698">
              <w:rPr>
                <w:rFonts w:ascii="Browallia New" w:hAnsi="Browallia New" w:cs="Browallia New" w:hint="cs"/>
                <w:color w:val="auto"/>
                <w:cs/>
              </w:rPr>
              <w:t xml:space="preserve"> และระยะทาง</w:t>
            </w:r>
            <w:r w:rsidR="00B35A05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7760DB" w:rsidRPr="007760DB">
              <w:rPr>
                <w:rFonts w:ascii="Browallia New" w:hAnsi="Browallia New" w:cs="Browallia New" w:hint="cs"/>
                <w:color w:val="auto"/>
                <w:cs/>
              </w:rPr>
              <w:t>ซึ่งคำนวณ</w:t>
            </w:r>
            <w:r w:rsidR="00347E91">
              <w:rPr>
                <w:rFonts w:ascii="Browallia New" w:hAnsi="Browallia New" w:cs="Browallia New" w:hint="cs"/>
                <w:color w:val="auto"/>
                <w:cs/>
              </w:rPr>
              <w:t>โดยระบบสารสนเทศที่รองรับวงจรรายได้อีกด้ว</w:t>
            </w:r>
            <w:r w:rsidR="00D63F94">
              <w:rPr>
                <w:rFonts w:ascii="Browallia New" w:hAnsi="Browallia New" w:cs="Browallia New" w:hint="cs"/>
                <w:color w:val="auto"/>
                <w:cs/>
              </w:rPr>
              <w:t xml:space="preserve">ย </w:t>
            </w:r>
            <w:r w:rsidR="00046CD2">
              <w:rPr>
                <w:rFonts w:ascii="Browallia New" w:hAnsi="Browallia New" w:cs="Browallia New" w:hint="cs"/>
                <w:color w:val="auto"/>
                <w:cs/>
              </w:rPr>
              <w:t>ดังนั้นการรับรู้รายได</w:t>
            </w:r>
            <w:r w:rsidR="004F6983">
              <w:rPr>
                <w:rFonts w:ascii="Browallia New" w:hAnsi="Browallia New" w:cs="Browallia New" w:hint="cs"/>
                <w:color w:val="auto"/>
                <w:cs/>
              </w:rPr>
              <w:t>้</w:t>
            </w:r>
            <w:r w:rsidR="000600C2">
              <w:rPr>
                <w:rFonts w:ascii="Browallia New" w:hAnsi="Browallia New" w:cs="Browallia New" w:hint="cs"/>
                <w:color w:val="auto"/>
                <w:cs/>
              </w:rPr>
              <w:t>จึง</w:t>
            </w:r>
            <w:r w:rsidR="00204F8C">
              <w:rPr>
                <w:rFonts w:ascii="Browallia New" w:hAnsi="Browallia New" w:cs="Browallia New" w:hint="cs"/>
                <w:color w:val="auto"/>
                <w:cs/>
              </w:rPr>
              <w:t>พึ่งพิง</w:t>
            </w:r>
            <w:r w:rsidR="00046CD2">
              <w:rPr>
                <w:rFonts w:ascii="Browallia New" w:hAnsi="Browallia New" w:cs="Browallia New" w:hint="cs"/>
                <w:color w:val="auto"/>
                <w:cs/>
              </w:rPr>
              <w:t>ความมีประสิทธิผลของการออกแบบและ</w:t>
            </w:r>
            <w:r w:rsidR="00046CD2" w:rsidRPr="0098727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การดำเนินงานการควบคุมภายในของระบบสารสนเทศที่เกี่ยวข้อง</w:t>
            </w:r>
            <w:r w:rsidR="00046CD2">
              <w:rPr>
                <w:rFonts w:ascii="Browallia New" w:hAnsi="Browallia New" w:cs="Browallia New" w:hint="cs"/>
                <w:color w:val="auto"/>
                <w:cs/>
              </w:rPr>
              <w:t>เป</w:t>
            </w:r>
            <w:r w:rsidR="00EA1D51">
              <w:rPr>
                <w:rFonts w:ascii="Browallia New" w:hAnsi="Browallia New" w:cs="Browallia New" w:hint="cs"/>
                <w:color w:val="auto"/>
                <w:cs/>
              </w:rPr>
              <w:t>็</w:t>
            </w:r>
            <w:r w:rsidR="00046CD2">
              <w:rPr>
                <w:rFonts w:ascii="Browallia New" w:hAnsi="Browallia New" w:cs="Browallia New" w:hint="cs"/>
                <w:color w:val="auto"/>
                <w:cs/>
              </w:rPr>
              <w:t>นอย่างมาก</w:t>
            </w:r>
          </w:p>
          <w:p w14:paraId="43F963C5" w14:textId="77777777" w:rsidR="00D63F94" w:rsidRDefault="00D63F94" w:rsidP="00987274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39539FA9" w14:textId="65BE108C" w:rsidR="000206BA" w:rsidRPr="0051629C" w:rsidRDefault="001566F9" w:rsidP="00987274">
            <w:pPr>
              <w:pStyle w:val="Default"/>
              <w:ind w:left="345"/>
              <w:jc w:val="thaiDistribute"/>
              <w:rPr>
                <w:rFonts w:ascii="Browallia New" w:hAnsi="Browallia New" w:cs="Browallia New"/>
              </w:rPr>
            </w:pPr>
            <w:r w:rsidRPr="003D1F82">
              <w:rPr>
                <w:rFonts w:ascii="Browallia New" w:hAnsi="Browallia New" w:cs="Browallia New" w:hint="cs"/>
                <w:color w:val="auto"/>
                <w:cs/>
              </w:rPr>
              <w:t>ข้า</w:t>
            </w:r>
            <w:r w:rsidRPr="003D1F82">
              <w:rPr>
                <w:rFonts w:ascii="Browallia New" w:hAnsi="Browallia New" w:cs="Browallia New"/>
                <w:color w:val="auto"/>
                <w:cs/>
              </w:rPr>
              <w:t>พเจ้าพิจารณาการ</w:t>
            </w:r>
            <w:r w:rsidRPr="003D1F82">
              <w:rPr>
                <w:rFonts w:ascii="Browallia New" w:hAnsi="Browallia New" w:cs="Browallia New" w:hint="cs"/>
                <w:color w:val="auto"/>
                <w:cs/>
              </w:rPr>
              <w:t>รับรู้รายได้จาก</w:t>
            </w:r>
            <w:r w:rsidRPr="003D1F82">
              <w:rPr>
                <w:rFonts w:ascii="Browallia New" w:hAnsi="Browallia New" w:cs="Browallia New"/>
                <w:color w:val="auto"/>
                <w:cs/>
              </w:rPr>
              <w:t>บริการจัดส่งพัสดุเป็นเรื่อ</w:t>
            </w:r>
            <w:r w:rsidR="00D63F94">
              <w:rPr>
                <w:rFonts w:ascii="Browallia New" w:hAnsi="Browallia New" w:cs="Browallia New" w:hint="cs"/>
                <w:color w:val="auto"/>
                <w:cs/>
              </w:rPr>
              <w:t>ง</w:t>
            </w:r>
            <w:r w:rsidRPr="003D1F82">
              <w:rPr>
                <w:rFonts w:ascii="Browallia New" w:hAnsi="Browallia New" w:cs="Browallia New"/>
                <w:color w:val="auto"/>
                <w:cs/>
              </w:rPr>
              <w:t>สำคัญในการตรวจสอบ</w:t>
            </w:r>
            <w:r w:rsidR="004F6983">
              <w:rPr>
                <w:rFonts w:ascii="Browallia New" w:hAnsi="Browallia New" w:cs="Browallia New" w:hint="cs"/>
                <w:color w:val="auto"/>
                <w:cs/>
              </w:rPr>
              <w:t xml:space="preserve"> เนื่องจาก</w:t>
            </w:r>
            <w:r w:rsidR="004F6983" w:rsidRPr="0057690A">
              <w:rPr>
                <w:rFonts w:ascii="Browallia New" w:hAnsi="Browallia New" w:cs="Browallia New"/>
                <w:color w:val="auto"/>
                <w:cs/>
              </w:rPr>
              <w:t>รายได้จากบริการจัดส่งพัสดุ</w:t>
            </w:r>
            <w:r w:rsidR="004F6983" w:rsidRPr="0098727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มีสาระสำคัญ</w:t>
            </w:r>
            <w:r w:rsidR="0085274D" w:rsidRPr="0098727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ต่องบการเงิน</w:t>
            </w:r>
            <w:r w:rsidR="004F6983" w:rsidRPr="0098727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 xml:space="preserve"> และ</w:t>
            </w:r>
            <w:r w:rsidR="00D63F94" w:rsidRPr="0098727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กลุ่มกิจการต้องจัดการกับรายการ</w:t>
            </w:r>
            <w:r w:rsidR="00D63F94" w:rsidRPr="00326D01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จำนวนมาก โดยอาศัยการคำนวณและการจัดเก็บข้อมูลในระบบ</w:t>
            </w:r>
            <w:r w:rsidR="004F6983">
              <w:rPr>
                <w:rFonts w:ascii="Browallia New" w:hAnsi="Browallia New" w:cs="Browallia New" w:hint="cs"/>
                <w:color w:val="auto"/>
                <w:cs/>
              </w:rPr>
              <w:t>สารสนเทศ</w:t>
            </w:r>
            <w:r w:rsidR="004F6983" w:rsidRPr="00DD163B">
              <w:rPr>
                <w:rFonts w:ascii="Browallia New" w:hAnsi="Browallia New" w:cs="Browallia New"/>
                <w:color w:val="auto"/>
                <w:cs/>
              </w:rPr>
              <w:t>ที่ซับซ้อ</w:t>
            </w:r>
            <w:r w:rsidR="004F6983">
              <w:rPr>
                <w:rFonts w:ascii="Browallia New" w:hAnsi="Browallia New" w:cs="Browallia New" w:hint="cs"/>
                <w:color w:val="auto"/>
                <w:cs/>
              </w:rPr>
              <w:t>น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D3DF8" w14:textId="6253A1F0" w:rsidR="00D92889" w:rsidRDefault="00D92889" w:rsidP="00987274">
            <w:pPr>
              <w:spacing w:after="0" w:line="240" w:lineRule="auto"/>
              <w:jc w:val="thaiDistribute"/>
              <w:rPr>
                <w:rFonts w:ascii="Arial" w:hAnsi="Arial"/>
                <w:noProof/>
                <w:sz w:val="12"/>
                <w:szCs w:val="12"/>
                <w:lang w:eastAsia="en-GB" w:bidi="th-TH"/>
              </w:rPr>
            </w:pPr>
          </w:p>
          <w:p w14:paraId="22444BB1" w14:textId="1713819F" w:rsidR="00567820" w:rsidRPr="0051629C" w:rsidRDefault="00567820" w:rsidP="00987274">
            <w:p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162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วิธีการตรวจสอบ</w:t>
            </w:r>
            <w:r w:rsidR="00D03B8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สำหรับเรื่อง</w:t>
            </w:r>
            <w:r w:rsidRPr="005162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สำคัญของข้าพเจ้าประกอบด้วย</w:t>
            </w:r>
          </w:p>
          <w:p w14:paraId="11A64D13" w14:textId="180D2353" w:rsidR="00567820" w:rsidRPr="00567820" w:rsidRDefault="00567820" w:rsidP="00326D01">
            <w:pPr>
              <w:numPr>
                <w:ilvl w:val="0"/>
                <w:numId w:val="3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26D01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 w:bidi="th-TH"/>
              </w:rPr>
              <w:t>ทำความเข้าใจกระบวนการการให้บริการจัดส่งพัสดุของกลุ่มกิจการ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 </w:t>
            </w:r>
            <w:r w:rsidRPr="00326D0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โดยพิจารณาเงื่อนไขในสัญญาที่เกี่ยวข้อง</w:t>
            </w:r>
            <w:r w:rsidR="003020A9" w:rsidRPr="00326D0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กับรายได้</w:t>
            </w:r>
            <w:r w:rsidRPr="00326D0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 และประเมิน</w:t>
            </w:r>
            <w:r w:rsidRPr="00666AA5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>นโยบายการบัญชีสำหรับการรับรู้รายได้ที่กลุ่มกิจการใช้ตามมาตรฐาน</w:t>
            </w:r>
            <w:r w:rsidRPr="001761CB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 xml:space="preserve">การรายงานทางการเงินฉบับที่ </w:t>
            </w:r>
            <w:r w:rsidR="00BD7905" w:rsidRPr="00BD7905">
              <w:rPr>
                <w:rFonts w:ascii="Browallia New" w:hAnsi="Browallia New" w:cs="Browallia New"/>
                <w:spacing w:val="-8"/>
                <w:sz w:val="24"/>
                <w:szCs w:val="24"/>
                <w:lang w:val="en-GB" w:bidi="th-TH"/>
              </w:rPr>
              <w:t>15</w:t>
            </w:r>
            <w:r w:rsidRPr="001761CB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 xml:space="preserve"> </w:t>
            </w:r>
            <w:r w:rsidR="00747CBC" w:rsidRPr="001761CB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 xml:space="preserve">เรื่อง </w:t>
            </w:r>
            <w:r w:rsidRPr="001761CB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>รายได้จากสัญญาที่ทำกับลูกค้า</w:t>
            </w:r>
          </w:p>
          <w:p w14:paraId="49714EF4" w14:textId="7FC775BD" w:rsidR="00EF7778" w:rsidRPr="002770F0" w:rsidRDefault="00567820" w:rsidP="00326D01">
            <w:pPr>
              <w:numPr>
                <w:ilvl w:val="0"/>
                <w:numId w:val="3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4CF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ทำความเ</w:t>
            </w:r>
            <w:r w:rsidR="00097D1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ข้</w:t>
            </w:r>
            <w:r w:rsidRPr="00854CF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าใจ </w:t>
            </w:r>
            <w:r w:rsidRPr="00854C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ประเมิน</w:t>
            </w:r>
            <w:r w:rsidR="006F0AC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854C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และทดสอบการควบคุมภายในที่สำคัญ</w:t>
            </w:r>
            <w:r w:rsidRPr="00666AA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ของ</w:t>
            </w:r>
            <w:r w:rsidRPr="002770F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วงจรรายได้</w:t>
            </w: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ที่เกี่ยวข้องกับการให้บริการจัดส่งพัสดุ</w:t>
            </w:r>
            <w:r w:rsidRPr="002770F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ของ</w:t>
            </w:r>
            <w:r w:rsidR="00326D0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br/>
            </w:r>
            <w:r w:rsidRPr="002770F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กลุ่มกิจการ</w:t>
            </w:r>
            <w:r w:rsidR="00F31E03" w:rsidRPr="002770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1E03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เพื่อพิจารณาความมีประสิทธิ</w:t>
            </w:r>
            <w:r w:rsidR="00747CB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ผล</w:t>
            </w:r>
            <w:r w:rsidR="00F31E03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ของการควบคุม</w:t>
            </w:r>
            <w:r w:rsidR="00F31E03" w:rsidRPr="00326D01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>ภายในในเรื่องของความถูกต้อง การเกิดขึ้นจริง</w:t>
            </w:r>
            <w:r w:rsidR="00F31E03" w:rsidRPr="00326D01">
              <w:rPr>
                <w:rFonts w:ascii="Browallia New" w:hAnsi="Browallia New" w:cs="Browallia New"/>
                <w:spacing w:val="-8"/>
                <w:sz w:val="24"/>
                <w:szCs w:val="24"/>
                <w:lang w:val="en-GB" w:bidi="th-TH"/>
              </w:rPr>
              <w:t xml:space="preserve"> </w:t>
            </w:r>
            <w:r w:rsidR="00F31E03" w:rsidRPr="00326D01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>และความครบถ้วน</w:t>
            </w:r>
            <w:r w:rsidR="00F31E03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ของรายการ</w:t>
            </w:r>
          </w:p>
          <w:p w14:paraId="32ED914C" w14:textId="7FB92EE8" w:rsidR="00567820" w:rsidRPr="002770F0" w:rsidRDefault="00854CFB" w:rsidP="00326D01">
            <w:pPr>
              <w:numPr>
                <w:ilvl w:val="0"/>
                <w:numId w:val="3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ทำความเ</w:t>
            </w:r>
            <w:r w:rsidR="00097D11"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ข้</w:t>
            </w: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าใจ 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ประเมิน</w:t>
            </w:r>
            <w:r w:rsidR="006B64B4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และทดสอบการควบคุม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ทั่วไป</w:t>
            </w:r>
            <w:r w:rsidR="007E6E6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ใน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ระบบ</w:t>
            </w: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สารสนเทศ </w:t>
            </w:r>
            <w:r w:rsidRPr="002770F0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(IT general controls) </w:t>
            </w: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และการควบคุมระบบงานบนระบบ</w:t>
            </w:r>
            <w:r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สารสนเทศ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 xml:space="preserve"> (application controls</w:t>
            </w:r>
            <w:r w:rsidR="00CB6BB2" w:rsidRPr="002770F0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 xml:space="preserve"> on IT system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)</w:t>
            </w:r>
            <w:r w:rsidR="00EF7778"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 xml:space="preserve"> ที่เกี่ยวข้อง</w:t>
            </w:r>
            <w:r w:rsidR="00EF7778" w:rsidRPr="00326D01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 w:bidi="th-TH"/>
              </w:rPr>
              <w:t>กับรายได้</w:t>
            </w:r>
            <w:r w:rsidR="00EF7778" w:rsidRPr="00326D01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bidi="th-TH"/>
              </w:rPr>
              <w:t>จากบริการจัดส่งพัสดุ</w:t>
            </w:r>
            <w:r w:rsidR="00EF7778" w:rsidRPr="00326D01">
              <w:rPr>
                <w:rFonts w:ascii="Browallia New" w:hAnsi="Browallia New" w:cs="Browallia New"/>
                <w:spacing w:val="-10"/>
                <w:sz w:val="24"/>
                <w:szCs w:val="24"/>
                <w:lang w:bidi="th-TH"/>
              </w:rPr>
              <w:t xml:space="preserve"> </w:t>
            </w:r>
            <w:r w:rsidR="00CB3A52" w:rsidRPr="00326D01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 w:bidi="th-TH"/>
              </w:rPr>
              <w:t>โดย</w:t>
            </w:r>
            <w:r w:rsidR="00CB3A52" w:rsidRPr="00326D01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>ผู</w:t>
            </w:r>
            <w:r w:rsidR="00CB3A52" w:rsidRPr="00326D01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 w:bidi="th-TH"/>
              </w:rPr>
              <w:t>้</w:t>
            </w:r>
            <w:r w:rsidR="00CB3A52" w:rsidRPr="00326D01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>เชี่ยวชาญ</w:t>
            </w:r>
            <w:r w:rsidR="00CB3A52" w:rsidRPr="00326D01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 w:bidi="th-TH"/>
              </w:rPr>
              <w:t>ด้านระบบสารสนเทศ</w:t>
            </w:r>
            <w:r w:rsidR="00CB3A52" w:rsidRPr="002770F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ของผู</w:t>
            </w:r>
            <w:r w:rsidR="00CB3A52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้</w:t>
            </w:r>
            <w:r w:rsidR="00CB3A52" w:rsidRPr="002770F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สอบบัญชี</w:t>
            </w:r>
          </w:p>
          <w:p w14:paraId="707991B7" w14:textId="20C24431" w:rsidR="000C2066" w:rsidRPr="00606442" w:rsidRDefault="00F90D17" w:rsidP="00326D01">
            <w:pPr>
              <w:numPr>
                <w:ilvl w:val="0"/>
                <w:numId w:val="3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326D01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สำหรับ</w:t>
            </w:r>
            <w:r w:rsidRPr="00326D0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รายได้จากบริการจัดส่งพัสดุ</w:t>
            </w:r>
            <w:r w:rsidRPr="00326D01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 xml:space="preserve"> ข้าพเจ้า</w:t>
            </w:r>
            <w:r w:rsidRPr="00326D0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เลือกตัวอย่าง</w:t>
            </w:r>
            <w:r w:rsidRPr="00326D01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 xml:space="preserve">รายการเพื่อตรวจสอบกับเอกสารสนับสนุนที่เกี่ยวข้อง เช่น </w:t>
            </w:r>
            <w:r w:rsidR="007C2710" w:rsidRPr="00326D01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>สัญญาบริการ</w:t>
            </w:r>
            <w:r w:rsidR="007C271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หรือเอกสารการรับงาน</w:t>
            </w:r>
            <w:r w:rsidR="00740EDE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ใบแจ้งหนี้ </w:t>
            </w:r>
            <w:r w:rsidR="0018083E"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บันทึกยืนยันการรับพัสดุ</w:t>
            </w:r>
            <w:r w:rsidR="0018083E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326D01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="00E11C4F" w:rsidRPr="00326D01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bidi="th-TH"/>
              </w:rPr>
              <w:t>ใบแจ้งยอด</w:t>
            </w:r>
            <w:r w:rsidR="00E11C4F" w:rsidRPr="00326D01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เงินฝากในบัญชีธนาคาร</w:t>
            </w:r>
            <w:r w:rsidR="00E11C4F" w:rsidRPr="00326D01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bidi="th-TH"/>
              </w:rPr>
              <w:t xml:space="preserve"> </w:t>
            </w:r>
            <w:r w:rsidR="00C0164C" w:rsidRPr="00326D01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bidi="th-TH"/>
              </w:rPr>
              <w:t xml:space="preserve">เป็นต้น </w:t>
            </w:r>
            <w:r w:rsidR="003374D2" w:rsidRPr="00326D01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bidi="th-TH"/>
              </w:rPr>
              <w:t>และ</w:t>
            </w:r>
            <w:r w:rsidR="00E11C4F" w:rsidRPr="00326D01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bidi="th-TH"/>
              </w:rPr>
              <w:t>กระทบยอดรายการ</w:t>
            </w:r>
            <w:r w:rsidR="00472988" w:rsidRPr="00606442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>ที่บันทึกกับข้อมูลจากระบบสารสนเทศ</w:t>
            </w:r>
            <w:r w:rsidR="00EE04D6" w:rsidRPr="00606442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="00472988" w:rsidRPr="0060644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และ</w:t>
            </w:r>
            <w:r w:rsidR="00F55A98" w:rsidRPr="0060644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รายงาน</w:t>
            </w:r>
            <w:r w:rsidR="00472988" w:rsidRPr="0060644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การรับเงิน</w:t>
            </w:r>
          </w:p>
          <w:p w14:paraId="2D3F758C" w14:textId="3E8CCB08" w:rsidR="007F2292" w:rsidRPr="002770F0" w:rsidRDefault="0012413B" w:rsidP="00326D01">
            <w:pPr>
              <w:numPr>
                <w:ilvl w:val="0"/>
                <w:numId w:val="3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สำหรับ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</w:t>
            </w:r>
            <w:r w:rsidR="003D1DA8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การให้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บริการจัดส่งพัสดุ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ที่ยังไม่ได้รับชำระเงิน</w:t>
            </w:r>
            <w:r w:rsidR="000C2066" w:rsidRPr="002770F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ข้าพเจ้า</w:t>
            </w:r>
            <w:r w:rsidR="000C2066"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ตรวจสอบโดย</w:t>
            </w:r>
            <w:r w:rsidR="000C2066" w:rsidRPr="002770F0">
              <w:rPr>
                <w:rFonts w:ascii="Browallia New" w:hAnsi="Browallia New" w:cs="Browallia New"/>
                <w:sz w:val="24"/>
                <w:szCs w:val="24"/>
                <w:cs/>
              </w:rPr>
              <w:t>เลือกตัวอย่าง</w:t>
            </w:r>
            <w:r w:rsidR="000C2066" w:rsidRPr="002770F0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รายการ</w:t>
            </w:r>
            <w:r w:rsidR="000C2066"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เพื่อ</w:t>
            </w:r>
            <w:r w:rsidR="000C2066" w:rsidRPr="002770F0">
              <w:rPr>
                <w:rFonts w:ascii="Browallia New" w:hAnsi="Browallia New" w:cs="Browallia New"/>
                <w:sz w:val="24"/>
                <w:szCs w:val="24"/>
                <w:cs/>
              </w:rPr>
              <w:t>ส่งหนังสือยืนยันยอดลูกหนี้การค้า</w:t>
            </w:r>
            <w:r w:rsidR="000C2066"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คงเหลือ ณ วันสิ้นปี</w:t>
            </w:r>
          </w:p>
          <w:p w14:paraId="06083876" w14:textId="4B229540" w:rsidR="007F2292" w:rsidRDefault="007F2292" w:rsidP="00326D01">
            <w:pPr>
              <w:numPr>
                <w:ilvl w:val="0"/>
                <w:numId w:val="3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ทดสอบรายการรายได้ที่เกิดขึ้นในช่วงใกล้วันสิ้นรอบระยะเวลาบัญชี</w:t>
            </w:r>
            <w:r w:rsidR="00894348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="005E6839" w:rsidRPr="002770F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r w:rsidR="00894348" w:rsidRPr="002770F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cut-off testing)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A77738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ซึ่งรวมทั้ง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ช่วงเวลาก่อนและหลังวันสิ้นรอบ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ระยะเวลาบัญชี</w:t>
            </w:r>
            <w:r w:rsidR="00EE04D6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ตามความเสี่ยงซึ่งประเมินจากเงื่อนไขตามข้อตกลงของบริการแต่ละประเภท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1D34C1"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ข้าพเจ้าเลือกตัวอย่าง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เพื่อตรวจสอบ</w:t>
            </w:r>
            <w:r w:rsidR="00A77738"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>สถานะการจัดส่งพัสดุ</w:t>
            </w:r>
            <w:r w:rsidR="00457CC0"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 xml:space="preserve"> กับเอกสารสนับส</w:t>
            </w:r>
            <w:r w:rsidR="001A6723"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>นุ</w:t>
            </w:r>
            <w:r w:rsidR="00457CC0"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>นที่เกี่ยวข้อง เพื่อ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ว่า</w:t>
            </w:r>
            <w:r w:rsidR="00457CC0"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ประเมินว่า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กลุ่มกิจการ</w:t>
            </w:r>
            <w:r w:rsidR="00457CC0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รับรู้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รายได้ในงวดที่ถูกต้อง</w:t>
            </w:r>
            <w:r w:rsidR="00457CC0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หรือไม่</w:t>
            </w:r>
          </w:p>
          <w:p w14:paraId="3BBA9DA7" w14:textId="62B77D44" w:rsidR="002C49C0" w:rsidRPr="00987274" w:rsidRDefault="007C2710" w:rsidP="00326D01">
            <w:pPr>
              <w:numPr>
                <w:ilvl w:val="0"/>
                <w:numId w:val="3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กำหนดหลักเกณฑ์เพื่อเลือกรายการที่</w:t>
            </w:r>
            <w:r w:rsidR="007D0AD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ปรับปรุง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โดยตรงไปยัง</w:t>
            </w:r>
            <w:r w:rsidR="00EE04D6" w:rsidRPr="001761C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สมุด</w:t>
            </w:r>
            <w:r w:rsidR="00C02D5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บัญชี</w:t>
            </w:r>
            <w:r w:rsidR="00EE04D6" w:rsidRPr="001761C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รายวันทั่วไปและรายการปรับปรุงอื่นที่เกี่ยวข้องกับรายได้ เพื่อประเมินว่ามีการบันทึกรายการรายได้ที่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ผิดปกติ</w:t>
            </w:r>
            <w:r w:rsidR="00EE04D6" w:rsidRPr="001761C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หรือไม่</w:t>
            </w:r>
          </w:p>
          <w:p w14:paraId="4D85DBFC" w14:textId="77777777" w:rsidR="001761CB" w:rsidRPr="001761CB" w:rsidRDefault="001761CB" w:rsidP="00987274">
            <w:pPr>
              <w:pStyle w:val="Default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20E4287B" w14:textId="39DBD0E7" w:rsidR="003D0386" w:rsidRPr="00567820" w:rsidRDefault="006F0ACA" w:rsidP="0098727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จากการทดสอบข้างต้น ข้าพเจ้า</w:t>
            </w:r>
            <w:r w:rsidR="00671332" w:rsidRPr="002770F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พบ</w:t>
            </w:r>
            <w:r w:rsidR="00CF0C4D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ว่า</w:t>
            </w:r>
            <w:r w:rsidR="00043EAB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กลุ่มกิ</w:t>
            </w:r>
            <w:r w:rsidR="00043EA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จการ</w:t>
            </w:r>
            <w:r w:rsidR="0067133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รับรู้รายได้จากบริการ</w:t>
            </w:r>
            <w:r w:rsidR="00C02D5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จัด</w:t>
            </w:r>
            <w:r w:rsidR="0067133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ส่งพัสดุสอดคล้องกับนโยบายบัญชีที่เ</w:t>
            </w:r>
            <w:r w:rsidR="00B8553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กี่</w:t>
            </w:r>
            <w:r w:rsidR="0067133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ยวกับการรับรู้รายได้</w:t>
            </w:r>
            <w:r w:rsidR="006D2224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="006C6E8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และเหมาะสมตามหลักฐาน</w:t>
            </w:r>
            <w:r w:rsidR="007C7A0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การสอบบัญชีที่ได้รับ</w:t>
            </w:r>
          </w:p>
        </w:tc>
      </w:tr>
      <w:tr w:rsidR="003D0386" w:rsidRPr="00666AA5" w14:paraId="2BA31118" w14:textId="77777777" w:rsidTr="00987274">
        <w:tblPrEx>
          <w:tblBorders>
            <w:top w:val="none" w:sz="0" w:space="0" w:color="auto"/>
            <w:bottom w:val="single" w:sz="4" w:space="0" w:color="DC6900"/>
            <w:insideH w:val="dotted" w:sz="4" w:space="0" w:color="DC6900"/>
          </w:tblBorders>
        </w:tblPrEx>
        <w:trPr>
          <w:trHeight w:val="23"/>
        </w:trPr>
        <w:tc>
          <w:tcPr>
            <w:tcW w:w="4608" w:type="dxa"/>
            <w:tcBorders>
              <w:top w:val="nil"/>
              <w:left w:val="nil"/>
              <w:bottom w:val="dotted" w:sz="4" w:space="0" w:color="DC6900"/>
              <w:right w:val="nil"/>
            </w:tcBorders>
            <w:shd w:val="clear" w:color="auto" w:fill="auto"/>
          </w:tcPr>
          <w:p w14:paraId="353E68D9" w14:textId="77777777" w:rsidR="003D0386" w:rsidRPr="00666AA5" w:rsidRDefault="003D0386" w:rsidP="00BE1094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dotted" w:sz="4" w:space="0" w:color="DC6900"/>
              <w:right w:val="nil"/>
            </w:tcBorders>
            <w:shd w:val="clear" w:color="auto" w:fill="FAFAFA"/>
          </w:tcPr>
          <w:p w14:paraId="36490DCC" w14:textId="77777777" w:rsidR="003D0386" w:rsidRPr="00666AA5" w:rsidRDefault="003D0386" w:rsidP="00BE1094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</w:tbl>
    <w:p w14:paraId="5A9DCD52" w14:textId="77777777" w:rsidR="00326D01" w:rsidRDefault="00326D01">
      <w:r>
        <w:br w:type="page"/>
      </w: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single" w:sz="4" w:space="0" w:color="ED8731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F47FF2" w:rsidRPr="00792222" w14:paraId="03981254" w14:textId="77777777" w:rsidTr="00534566">
        <w:trPr>
          <w:trHeight w:val="403"/>
        </w:trPr>
        <w:tc>
          <w:tcPr>
            <w:tcW w:w="4608" w:type="dxa"/>
            <w:shd w:val="clear" w:color="auto" w:fill="FFA543"/>
            <w:vAlign w:val="center"/>
          </w:tcPr>
          <w:p w14:paraId="02BAF764" w14:textId="64A3CFC0" w:rsidR="00F47FF2" w:rsidRPr="00326D01" w:rsidRDefault="003465E5" w:rsidP="00326D01">
            <w:pPr>
              <w:pStyle w:val="Default"/>
              <w:ind w:right="244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326D01">
              <w:rPr>
                <w:rFonts w:ascii="Browallia New" w:hAnsi="Browallia New" w:cs="Browallia New"/>
                <w:sz w:val="28"/>
                <w:szCs w:val="28"/>
              </w:rPr>
              <w:lastRenderedPageBreak/>
              <w:br w:type="page"/>
            </w:r>
            <w:r w:rsidR="00F47FF2" w:rsidRPr="00326D01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59B1585F" w14:textId="77777777" w:rsidR="00F47FF2" w:rsidRPr="00326D01" w:rsidRDefault="00F47FF2" w:rsidP="00326D01">
            <w:pPr>
              <w:pStyle w:val="Default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326D01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F47FF2" w:rsidRPr="00792222" w14:paraId="7ED95A28" w14:textId="77777777" w:rsidTr="00D57969">
        <w:trPr>
          <w:trHeight w:val="9999"/>
        </w:trPr>
        <w:tc>
          <w:tcPr>
            <w:tcW w:w="4608" w:type="dxa"/>
            <w:tcBorders>
              <w:bottom w:val="nil"/>
            </w:tcBorders>
            <w:shd w:val="clear" w:color="auto" w:fill="auto"/>
          </w:tcPr>
          <w:p w14:paraId="7C03D483" w14:textId="77777777" w:rsidR="00F47FF2" w:rsidRPr="00D60D5A" w:rsidRDefault="00F47FF2" w:rsidP="00326D01">
            <w:pPr>
              <w:pStyle w:val="ListParagraph"/>
              <w:spacing w:after="0" w:line="240" w:lineRule="auto"/>
              <w:ind w:left="318"/>
              <w:jc w:val="thaiDistribute"/>
              <w:rPr>
                <w:rFonts w:ascii="Arial" w:hAnsi="Arial" w:cs="Arial"/>
                <w:noProof/>
                <w:sz w:val="12"/>
                <w:szCs w:val="12"/>
                <w:lang w:eastAsia="en-GB"/>
              </w:rPr>
            </w:pPr>
          </w:p>
          <w:p w14:paraId="39FCA80A" w14:textId="39A8BAD1" w:rsidR="00F47FF2" w:rsidRPr="00D60D5A" w:rsidRDefault="00BD7905" w:rsidP="00326D01">
            <w:pPr>
              <w:pStyle w:val="ListParagraph"/>
              <w:tabs>
                <w:tab w:val="left" w:pos="345"/>
              </w:tabs>
              <w:spacing w:after="0" w:line="240" w:lineRule="auto"/>
              <w:ind w:left="345" w:hanging="36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D7905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/>
              </w:rPr>
              <w:t>2</w:t>
            </w:r>
            <w:r w:rsidR="00F47FF2" w:rsidRPr="00D60D5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  <w:r w:rsidR="00326D0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4C647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  <w:p w14:paraId="2CC76A9D" w14:textId="77777777" w:rsidR="00F47FF2" w:rsidRPr="00534566" w:rsidRDefault="00F47FF2" w:rsidP="00326D01">
            <w:pPr>
              <w:pStyle w:val="ListParagraph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</w:p>
          <w:p w14:paraId="7951E0D9" w14:textId="4E8097D8" w:rsidR="00F47FF2" w:rsidRPr="00534566" w:rsidRDefault="00F47FF2" w:rsidP="00326D01">
            <w:pPr>
              <w:pStyle w:val="ListParagraph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</w:pPr>
            <w:r w:rsidRPr="00534566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 xml:space="preserve">อ้างถึงหมายเหตุประกอบงบการเงินข้อ </w:t>
            </w:r>
            <w:r w:rsidR="00BD7905" w:rsidRPr="00BD7905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>5</w:t>
            </w:r>
            <w:r w:rsidRPr="00534566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>.</w:t>
            </w:r>
            <w:r w:rsidR="00BD7905" w:rsidRPr="00BD7905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>9</w:t>
            </w:r>
            <w:r w:rsidRPr="00534566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 xml:space="preserve"> </w:t>
            </w:r>
            <w:r w:rsidRPr="00534566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>นโยบายการบัญชี</w:t>
            </w:r>
            <w:r w:rsidRPr="00534566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 xml:space="preserve"> </w:t>
            </w:r>
            <w:r w:rsidRPr="00534566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>สัญญาเช่า</w:t>
            </w:r>
            <w:r w:rsidR="004C6470" w:rsidRPr="00534566">
              <w:rPr>
                <w:rFonts w:ascii="Browallia New" w:hAnsi="Browallia New" w:cs="Browallia New" w:hint="cs"/>
                <w:noProof/>
                <w:spacing w:val="-6"/>
                <w:sz w:val="24"/>
                <w:szCs w:val="24"/>
                <w:cs/>
                <w:lang w:eastAsia="en-GB"/>
              </w:rPr>
              <w:t xml:space="preserve"> </w:t>
            </w:r>
            <w:r w:rsidR="002A50C1" w:rsidRPr="00534566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 xml:space="preserve">หมายเหตุประกอบงบการเงินข้อ </w:t>
            </w:r>
            <w:r w:rsidR="00BD7905" w:rsidRPr="00BD7905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>16</w:t>
            </w:r>
            <w:r w:rsidR="002A50C1" w:rsidRPr="00534566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 xml:space="preserve"> </w:t>
            </w:r>
            <w:r w:rsidR="002A50C1" w:rsidRPr="00534566">
              <w:rPr>
                <w:rFonts w:ascii="Browallia New" w:hAnsi="Browallia New" w:cs="Browallia New" w:hint="cs"/>
                <w:noProof/>
                <w:spacing w:val="-6"/>
                <w:sz w:val="24"/>
                <w:szCs w:val="24"/>
                <w:cs/>
                <w:lang w:eastAsia="en-GB"/>
              </w:rPr>
              <w:t>สินทรัพย์</w:t>
            </w:r>
            <w:r w:rsidR="002A50C1" w:rsidRPr="00534566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สิทธิการใช้</w:t>
            </w:r>
            <w:r w:rsidR="00056828" w:rsidRPr="00534566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 xml:space="preserve"> </w:t>
            </w:r>
            <w:r w:rsidR="00056828" w:rsidRPr="00534566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และ</w:t>
            </w:r>
            <w:r w:rsidR="00056828" w:rsidRPr="00534566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 xml:space="preserve">หมายเหตุประกอบงบการเงินข้อ </w:t>
            </w:r>
            <w:r w:rsidR="00BD7905" w:rsidRPr="00BD7905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>20</w:t>
            </w:r>
            <w:r w:rsidR="00056828" w:rsidRPr="00534566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 xml:space="preserve"> </w:t>
            </w:r>
            <w:r w:rsidR="00056828" w:rsidRPr="00534566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เงินกู้ยืม</w:t>
            </w:r>
          </w:p>
          <w:p w14:paraId="539C145F" w14:textId="77777777" w:rsidR="00F47FF2" w:rsidRPr="00534566" w:rsidRDefault="00F47FF2" w:rsidP="00326D01">
            <w:pPr>
              <w:ind w:left="345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</w:p>
          <w:p w14:paraId="25C65A81" w14:textId="0BFFD442" w:rsidR="00F47FF2" w:rsidRPr="00534566" w:rsidRDefault="00F47FF2" w:rsidP="00326D01">
            <w:pPr>
              <w:pStyle w:val="ListParagraph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4566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cs/>
                <w:lang w:eastAsia="en-GB"/>
              </w:rPr>
              <w:t>ณ วันที่</w:t>
            </w:r>
            <w:r w:rsidRPr="00534566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 xml:space="preserve"> </w:t>
            </w:r>
            <w:r w:rsidR="00BD7905" w:rsidRPr="00BD7905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>31</w:t>
            </w:r>
            <w:r w:rsidRPr="00534566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 xml:space="preserve"> </w:t>
            </w:r>
            <w:r w:rsidRPr="00534566">
              <w:rPr>
                <w:rFonts w:ascii="Browallia New" w:eastAsia="Times New Roman" w:hAnsi="Browallia New" w:cs="Browallia New" w:hint="cs"/>
                <w:spacing w:val="-8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534566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cs/>
                <w:lang w:eastAsia="en-GB"/>
              </w:rPr>
              <w:t>พ.ศ.</w:t>
            </w:r>
            <w:r w:rsidRPr="00534566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 xml:space="preserve"> </w:t>
            </w:r>
            <w:r w:rsidR="00BD7905" w:rsidRPr="00BD7905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>2564</w:t>
            </w:r>
            <w:r w:rsidRPr="00534566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 xml:space="preserve"> </w:t>
            </w:r>
            <w:r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กลุ่มกิจการ</w:t>
            </w:r>
            <w:r w:rsidR="001A2D09" w:rsidRPr="00534566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>มี</w:t>
            </w:r>
            <w:r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สินทรัพย์สิทธิ</w:t>
            </w:r>
            <w:r w:rsidR="005C63E3"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br/>
            </w:r>
            <w:r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การใช้ และหนี้สินตามสัญญาเช่า</w:t>
            </w:r>
            <w:r w:rsidR="0008000B" w:rsidRPr="00534566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>ในงบการเงินรวม</w:t>
            </w:r>
            <w:r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จำนวน</w:t>
            </w:r>
            <w:r w:rsidR="002770F0"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="00BD7905" w:rsidRPr="00BD7905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>4</w:t>
            </w:r>
            <w:r w:rsidR="00D55B98" w:rsidRPr="00534566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>,</w:t>
            </w:r>
            <w:r w:rsidR="00BD7905" w:rsidRPr="00BD7905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>897</w:t>
            </w:r>
            <w:r w:rsidR="00D55B98" w:rsidRPr="00534566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>.</w:t>
            </w:r>
            <w:r w:rsidR="00BD7905" w:rsidRPr="00BD7905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>13</w:t>
            </w:r>
            <w:r w:rsidR="002770F0" w:rsidRPr="00534566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 xml:space="preserve"> </w:t>
            </w:r>
            <w:r w:rsidRPr="00534566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ล้านบาท</w:t>
            </w:r>
            <w:r w:rsidRPr="00534566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 xml:space="preserve"> และ </w:t>
            </w:r>
            <w:r w:rsidR="00BD7905" w:rsidRPr="00BD790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709FE" w:rsidRPr="005345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D7905" w:rsidRPr="00BD7905">
              <w:rPr>
                <w:rFonts w:ascii="Browallia New" w:hAnsi="Browallia New" w:cs="Browallia New"/>
                <w:sz w:val="24"/>
                <w:szCs w:val="24"/>
              </w:rPr>
              <w:t>758</w:t>
            </w:r>
            <w:r w:rsidR="003709FE" w:rsidRPr="0053456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D7905" w:rsidRPr="00BD7905">
              <w:rPr>
                <w:rFonts w:ascii="Browallia New" w:hAnsi="Browallia New" w:cs="Browallia New"/>
                <w:sz w:val="24"/>
                <w:szCs w:val="24"/>
              </w:rPr>
              <w:t>08</w:t>
            </w:r>
            <w:r w:rsidR="002770F0" w:rsidRPr="0053456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34566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ล้านบาท</w:t>
            </w:r>
            <w:r w:rsidRPr="00534566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 xml:space="preserve"> ตามลำดับ</w:t>
            </w:r>
            <w:r w:rsidRPr="00534566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 xml:space="preserve"> ซึ่งคิดเป็น</w:t>
            </w:r>
            <w:r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ร้อยละ</w:t>
            </w:r>
            <w:r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="00BD7905" w:rsidRPr="00BD7905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28</w:t>
            </w:r>
            <w:r w:rsidR="00056828"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.</w:t>
            </w:r>
            <w:r w:rsidR="00BD7905" w:rsidRPr="00BD7905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73</w:t>
            </w:r>
            <w:r w:rsidR="00056828"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และ</w:t>
            </w:r>
            <w:r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ร้อยละ</w:t>
            </w:r>
            <w:r w:rsidR="002770F0"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="00BD7905" w:rsidRPr="00BD7905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61</w:t>
            </w:r>
            <w:r w:rsidR="00A16497"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.</w:t>
            </w:r>
            <w:r w:rsidR="00BD7905" w:rsidRPr="00BD7905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56</w:t>
            </w:r>
            <w:r w:rsidR="002770F0"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Pr="00534566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ของ</w:t>
            </w:r>
            <w:r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สินทรัพย์</w:t>
            </w:r>
            <w:r w:rsidR="001A2D09"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รวม</w:t>
            </w:r>
            <w:r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และ</w:t>
            </w:r>
            <w:r w:rsidRPr="00534566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หนี้สิน</w:t>
            </w:r>
            <w:r w:rsidR="001A2D09"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รวม</w:t>
            </w:r>
            <w:r w:rsidRPr="00534566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ในงบการเงินรวม</w:t>
            </w:r>
            <w:r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ตามลำดับ</w:t>
            </w:r>
            <w:r w:rsidR="0008000B" w:rsidRPr="00534566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="0008000B"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แล</w:t>
            </w:r>
            <w:r w:rsidR="001A2D09"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ะมี</w:t>
            </w:r>
            <w:r w:rsidR="0008000B"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สินทรัพย์สิทธิการใช้ และหนี้สินตามสัญญาเช่า</w:t>
            </w:r>
            <w:r w:rsidR="0008000B" w:rsidRPr="00534566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>ในงบการเงินเฉพาะกิจการ</w:t>
            </w:r>
            <w:r w:rsidR="0008000B"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 xml:space="preserve">จำนวน </w:t>
            </w:r>
            <w:r w:rsidR="00BD7905" w:rsidRPr="00BD7905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="00D55B98" w:rsidRPr="00534566">
              <w:rPr>
                <w:rFonts w:ascii="Browallia New" w:hAnsi="Browallia New" w:cs="Browallia New"/>
                <w:spacing w:val="-8"/>
                <w:sz w:val="24"/>
                <w:szCs w:val="24"/>
              </w:rPr>
              <w:t>,</w:t>
            </w:r>
            <w:r w:rsidR="00BD7905" w:rsidRPr="00BD7905">
              <w:rPr>
                <w:rFonts w:ascii="Browallia New" w:hAnsi="Browallia New" w:cs="Browallia New"/>
                <w:spacing w:val="-8"/>
                <w:sz w:val="24"/>
                <w:szCs w:val="24"/>
              </w:rPr>
              <w:t>764</w:t>
            </w:r>
            <w:r w:rsidR="00D55B98" w:rsidRPr="00534566">
              <w:rPr>
                <w:rFonts w:ascii="Browallia New" w:hAnsi="Browallia New" w:cs="Browallia New"/>
                <w:spacing w:val="-8"/>
                <w:sz w:val="24"/>
                <w:szCs w:val="24"/>
              </w:rPr>
              <w:t>.</w:t>
            </w:r>
            <w:r w:rsidR="00BD7905" w:rsidRPr="00BD7905">
              <w:rPr>
                <w:rFonts w:ascii="Browallia New" w:hAnsi="Browallia New" w:cs="Browallia New"/>
                <w:spacing w:val="-8"/>
                <w:sz w:val="24"/>
                <w:szCs w:val="24"/>
              </w:rPr>
              <w:t>55</w:t>
            </w:r>
            <w:r w:rsidR="0008000B" w:rsidRPr="00534566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="0008000B"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ล้านบาท</w:t>
            </w:r>
            <w:r w:rsidR="0008000B" w:rsidRPr="00534566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 xml:space="preserve"> และ </w:t>
            </w:r>
            <w:r w:rsidR="00BD7905" w:rsidRPr="00BD7905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="003709FE" w:rsidRPr="00534566">
              <w:rPr>
                <w:rFonts w:ascii="Browallia New" w:hAnsi="Browallia New" w:cs="Browallia New"/>
                <w:spacing w:val="-8"/>
                <w:sz w:val="24"/>
                <w:szCs w:val="24"/>
              </w:rPr>
              <w:t>,</w:t>
            </w:r>
            <w:r w:rsidR="00BD7905" w:rsidRPr="00BD7905">
              <w:rPr>
                <w:rFonts w:ascii="Browallia New" w:hAnsi="Browallia New" w:cs="Browallia New"/>
                <w:spacing w:val="-8"/>
                <w:sz w:val="24"/>
                <w:szCs w:val="24"/>
              </w:rPr>
              <w:t>781</w:t>
            </w:r>
            <w:r w:rsidR="003709FE" w:rsidRPr="00534566">
              <w:rPr>
                <w:rFonts w:ascii="Browallia New" w:hAnsi="Browallia New" w:cs="Browallia New"/>
                <w:spacing w:val="-8"/>
                <w:sz w:val="24"/>
                <w:szCs w:val="24"/>
              </w:rPr>
              <w:t>.</w:t>
            </w:r>
            <w:r w:rsidR="00BD7905" w:rsidRPr="00BD7905">
              <w:rPr>
                <w:rFonts w:ascii="Browallia New" w:hAnsi="Browallia New" w:cs="Browallia New"/>
                <w:spacing w:val="-8"/>
                <w:sz w:val="24"/>
                <w:szCs w:val="24"/>
              </w:rPr>
              <w:t>54</w:t>
            </w:r>
            <w:r w:rsidR="0008000B" w:rsidRPr="00534566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="0008000B"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ล้านบาท</w:t>
            </w:r>
            <w:r w:rsidR="0008000B" w:rsidRPr="00534566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 xml:space="preserve"> ตามลำดับ</w:t>
            </w:r>
            <w:r w:rsidR="0008000B"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 xml:space="preserve"> ซึ่งคิดเป็นร้อยละ</w:t>
            </w:r>
            <w:r w:rsidR="0008000B"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="00BD7905" w:rsidRPr="00BD7905">
              <w:rPr>
                <w:rFonts w:ascii="Browallia New" w:hAnsi="Browallia New" w:cs="Browallia New"/>
                <w:spacing w:val="-8"/>
                <w:sz w:val="24"/>
                <w:szCs w:val="24"/>
              </w:rPr>
              <w:t>12</w:t>
            </w:r>
            <w:r w:rsidR="00056828" w:rsidRPr="00534566">
              <w:rPr>
                <w:rFonts w:ascii="Browallia New" w:hAnsi="Browallia New" w:cs="Browallia New"/>
                <w:spacing w:val="-8"/>
                <w:sz w:val="24"/>
                <w:szCs w:val="24"/>
              </w:rPr>
              <w:t>.</w:t>
            </w:r>
            <w:r w:rsidR="00BD7905" w:rsidRPr="00BD7905">
              <w:rPr>
                <w:rFonts w:ascii="Browallia New" w:hAnsi="Browallia New" w:cs="Browallia New"/>
                <w:spacing w:val="-8"/>
                <w:sz w:val="24"/>
                <w:szCs w:val="24"/>
              </w:rPr>
              <w:t>57</w:t>
            </w:r>
            <w:r w:rsidR="0008000B" w:rsidRPr="00534566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="0008000B"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และ</w:t>
            </w:r>
            <w:r w:rsidR="0008000B"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ร้อยละ</w:t>
            </w:r>
            <w:r w:rsidR="0008000B" w:rsidRPr="0053456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="00BD7905" w:rsidRPr="00BD7905">
              <w:rPr>
                <w:rFonts w:ascii="Browallia New" w:hAnsi="Browallia New" w:cs="Browallia New"/>
                <w:spacing w:val="-8"/>
                <w:sz w:val="24"/>
                <w:szCs w:val="24"/>
              </w:rPr>
              <w:t>36</w:t>
            </w:r>
            <w:r w:rsidR="00A16497" w:rsidRPr="00534566">
              <w:rPr>
                <w:rFonts w:ascii="Browallia New" w:hAnsi="Browallia New" w:cs="Browallia New"/>
                <w:spacing w:val="-8"/>
                <w:sz w:val="24"/>
                <w:szCs w:val="24"/>
              </w:rPr>
              <w:t>.</w:t>
            </w:r>
            <w:r w:rsidR="00BD7905" w:rsidRPr="00BD7905">
              <w:rPr>
                <w:rFonts w:ascii="Browallia New" w:hAnsi="Browallia New" w:cs="Browallia New"/>
                <w:spacing w:val="-8"/>
                <w:sz w:val="24"/>
                <w:szCs w:val="24"/>
              </w:rPr>
              <w:t>90</w:t>
            </w:r>
            <w:r w:rsidR="0008000B" w:rsidRPr="00534566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ของ</w:t>
            </w:r>
            <w:r w:rsidR="0008000B"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สินทรัพย์</w:t>
            </w:r>
            <w:r w:rsidR="001A2D09"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รวม</w:t>
            </w:r>
            <w:r w:rsidR="0008000B"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และ</w:t>
            </w:r>
            <w:r w:rsidR="0008000B" w:rsidRPr="00534566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หนี้สิน</w:t>
            </w:r>
            <w:r w:rsidR="001A2D09"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รวม</w:t>
            </w:r>
            <w:r w:rsidR="0008000B" w:rsidRPr="00534566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ในงบการเงิน</w:t>
            </w:r>
            <w:r w:rsidR="00A752DB"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เฉพาะ</w:t>
            </w:r>
            <w:r w:rsidR="0036312F"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กิจการ</w:t>
            </w:r>
            <w:r w:rsidR="0008000B"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ตามลำดับ</w:t>
            </w:r>
          </w:p>
          <w:p w14:paraId="458AC01C" w14:textId="77777777" w:rsidR="00F47FF2" w:rsidRPr="00534566" w:rsidRDefault="00F47FF2" w:rsidP="00326D01">
            <w:pPr>
              <w:pStyle w:val="ListParagraph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6F8C351" w14:textId="5C3E52B6" w:rsidR="00F47FF2" w:rsidRPr="00534566" w:rsidRDefault="00F47FF2" w:rsidP="00326D01">
            <w:pPr>
              <w:pStyle w:val="ListParagraph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34566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ข้าพเจ้าพิจารณา</w:t>
            </w:r>
            <w:r w:rsidR="001A2D09"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ว่ารายการสินทรัพย์สิทธิการใช้และหนี้สิน</w:t>
            </w:r>
            <w:r w:rsidR="00534566">
              <w:rPr>
                <w:rFonts w:ascii="Browallia New" w:hAnsi="Browallia New" w:cs="Browallia New"/>
                <w:spacing w:val="-8"/>
                <w:sz w:val="24"/>
                <w:szCs w:val="24"/>
              </w:rPr>
              <w:br/>
            </w:r>
            <w:r w:rsidR="001A2D09"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ตามสัญญาเช่</w:t>
            </w:r>
            <w:r w:rsidR="00AB1F4D" w:rsidRPr="00534566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า</w:t>
            </w:r>
            <w:r w:rsidRPr="00534566">
              <w:rPr>
                <w:rFonts w:ascii="Browallia New" w:hAnsi="Browallia New" w:cs="Browallia New"/>
                <w:sz w:val="24"/>
                <w:szCs w:val="24"/>
                <w:cs/>
              </w:rPr>
              <w:t>เป็นเรื่องที่สำคัญในการตรวจสอบเนื่องจาก</w:t>
            </w:r>
          </w:p>
          <w:p w14:paraId="0DC2CAEB" w14:textId="07E00455" w:rsidR="00FF5389" w:rsidRPr="00D60D5A" w:rsidRDefault="001A2D09" w:rsidP="00326D0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25" w:hanging="180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  <w:r w:rsidRPr="00534566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รายการดังกล่าวมี</w:t>
            </w:r>
            <w:r w:rsidR="00F47FF2" w:rsidRPr="0053456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สาระสำคัญต่องบการเงิ</w:t>
            </w:r>
            <w:r w:rsidR="00F47FF2" w:rsidRPr="00534566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น</w:t>
            </w:r>
            <w:r w:rsidR="00F47FF2" w:rsidRPr="0053456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ของกลุ่มกิจการ</w:t>
            </w:r>
            <w:r w:rsidR="00F47FF2" w:rsidRPr="00D60D5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F47FF2" w:rsidRPr="0053456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เนื่องจากกลุ่มกิจการมีสัญญาเช่</w:t>
            </w:r>
            <w:r w:rsidR="00F47FF2" w:rsidRPr="00534566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าสินทรัพย์</w:t>
            </w:r>
            <w:r w:rsidR="00F47FF2" w:rsidRPr="0053456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เป็นจำนวนมาก</w:t>
            </w:r>
          </w:p>
          <w:p w14:paraId="6D2DBA67" w14:textId="0DA0D75B" w:rsidR="00FF5389" w:rsidRPr="00D60D5A" w:rsidRDefault="00F47FF2" w:rsidP="00326D0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25" w:hanging="180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  <w:r w:rsidRPr="00D60D5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cs/>
                <w:lang w:eastAsia="en-GB"/>
              </w:rPr>
              <w:t>ข้อสมมติฐานและ</w:t>
            </w:r>
            <w:r w:rsidRPr="00D60D5A">
              <w:rPr>
                <w:rFonts w:ascii="Browallia New" w:hAnsi="Browallia New" w:cs="Browallia New" w:hint="cs"/>
                <w:noProof/>
                <w:spacing w:val="-4"/>
                <w:sz w:val="24"/>
                <w:szCs w:val="24"/>
                <w:cs/>
                <w:lang w:eastAsia="en-GB"/>
              </w:rPr>
              <w:t>การประมาณที่เกี่ยวข้องกับการประเมิน</w:t>
            </w:r>
            <w:r w:rsidRPr="00F93A98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อายุ</w:t>
            </w:r>
            <w:r w:rsidRPr="00534566">
              <w:rPr>
                <w:rFonts w:ascii="Browallia New" w:hAnsi="Browallia New" w:cs="Browallia New" w:hint="cs"/>
                <w:noProof/>
                <w:spacing w:val="-4"/>
                <w:sz w:val="24"/>
                <w:szCs w:val="24"/>
                <w:cs/>
                <w:lang w:eastAsia="en-GB"/>
              </w:rPr>
              <w:t>สัญญาเช่า และการกำหนดอัตราคิดลดที่เหมาะสม จำเป็นต้อง</w:t>
            </w:r>
            <w:r w:rsidRPr="00D60D5A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อาศัยดุลยพินิจของผู้บริหาร</w:t>
            </w:r>
          </w:p>
          <w:p w14:paraId="5455F7E1" w14:textId="45E78E40" w:rsidR="00F47FF2" w:rsidRPr="00D60D5A" w:rsidRDefault="00F47FF2" w:rsidP="00326D0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25" w:hanging="180"/>
              <w:jc w:val="thaiDistribute"/>
              <w:rPr>
                <w:rFonts w:ascii="Arial" w:hAnsi="Arial" w:cs="Arial"/>
                <w:sz w:val="24"/>
                <w:szCs w:val="24"/>
                <w:cs/>
              </w:rPr>
            </w:pPr>
            <w:r w:rsidRPr="00D60D5A">
              <w:rPr>
                <w:rFonts w:ascii="Arial" w:hAnsi="Arial" w:cs="Browallia New" w:hint="cs"/>
                <w:sz w:val="24"/>
                <w:szCs w:val="24"/>
                <w:cs/>
              </w:rPr>
              <w:t xml:space="preserve">วิธีการบัญชีสำหรับการเปลี่ยนแปลงเงื่อนไขสัญญาเช่า </w:t>
            </w:r>
            <w:r w:rsidR="00534566">
              <w:rPr>
                <w:rFonts w:ascii="Arial" w:hAnsi="Arial" w:cs="Browallia New"/>
                <w:sz w:val="24"/>
                <w:szCs w:val="24"/>
              </w:rPr>
              <w:br/>
            </w:r>
            <w:r w:rsidRPr="00D60D5A">
              <w:rPr>
                <w:rFonts w:ascii="Arial" w:hAnsi="Arial" w:cs="Browallia New" w:hint="cs"/>
                <w:sz w:val="24"/>
                <w:szCs w:val="24"/>
                <w:cs/>
              </w:rPr>
              <w:t>มีความซับซ้อน ซึ่งต้องอาศัยการตีความตามเงื่อนไข</w:t>
            </w:r>
            <w:r w:rsidRPr="00534566">
              <w:rPr>
                <w:rFonts w:ascii="Arial" w:hAnsi="Arial" w:cs="Browallia New" w:hint="cs"/>
                <w:sz w:val="24"/>
                <w:szCs w:val="24"/>
                <w:cs/>
              </w:rPr>
              <w:t>ที่ระบุในมาตรฐานการรายงานทางการเงิน</w:t>
            </w:r>
            <w:r w:rsidR="002F0496" w:rsidRPr="00534566">
              <w:rPr>
                <w:rFonts w:ascii="Arial" w:hAnsi="Arial" w:cs="Browallia New" w:hint="cs"/>
                <w:sz w:val="24"/>
                <w:szCs w:val="24"/>
                <w:cs/>
              </w:rPr>
              <w:t>ฉบับที่</w:t>
            </w:r>
            <w:r w:rsidR="002F0496" w:rsidRPr="00534566">
              <w:rPr>
                <w:rFonts w:ascii="Arial" w:hAnsi="Arial" w:cs="Browallia New"/>
                <w:sz w:val="24"/>
                <w:szCs w:val="24"/>
              </w:rPr>
              <w:t xml:space="preserve"> </w:t>
            </w:r>
            <w:r w:rsidR="00BD7905" w:rsidRPr="00BD7905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AB1F4D" w:rsidRPr="0053456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AB1F4D" w:rsidRPr="00534566">
              <w:rPr>
                <w:rFonts w:ascii="Browallia New" w:hAnsi="Browallia New" w:cs="Browallia New"/>
                <w:sz w:val="24"/>
                <w:szCs w:val="24"/>
                <w:cs/>
              </w:rPr>
              <w:t>รวมถึง</w:t>
            </w:r>
            <w:r w:rsidR="00AB1F4D" w:rsidRPr="0053456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วิธีการบัญชีในกรณีที่กลุ่มกิจการ</w:t>
            </w:r>
            <w:r w:rsidR="00BD6220" w:rsidRPr="0053456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และบริษัท</w:t>
            </w:r>
            <w:r w:rsidR="00AB1F4D" w:rsidRPr="0053456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ได้รับการ</w:t>
            </w:r>
            <w:r w:rsidR="006B4587" w:rsidRPr="0053456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ยินยอม</w:t>
            </w:r>
            <w:r w:rsidR="00AB1F4D" w:rsidRPr="009745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ลดค่าเช่าเนื่องจากสถานการณ์ </w:t>
            </w:r>
            <w:r w:rsidR="00AB1F4D" w:rsidRPr="0097451C">
              <w:rPr>
                <w:rFonts w:ascii="Browallia New" w:hAnsi="Browallia New" w:cs="Browallia New"/>
                <w:spacing w:val="-4"/>
                <w:sz w:val="24"/>
                <w:szCs w:val="24"/>
              </w:rPr>
              <w:t>COVID-</w:t>
            </w:r>
            <w:r w:rsidR="00BD7905" w:rsidRPr="00BD7905">
              <w:rPr>
                <w:rFonts w:ascii="Browallia New" w:hAnsi="Browallia New" w:cs="Browallia New"/>
                <w:spacing w:val="-4"/>
                <w:sz w:val="24"/>
                <w:szCs w:val="24"/>
              </w:rPr>
              <w:t>19</w:t>
            </w:r>
            <w:r w:rsidR="00AB1F4D" w:rsidRPr="0097451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AB1F4D" w:rsidRPr="009745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ซึ่งกลุ่มกิจการและบริษัทต้องพิจารณาและรับรู้รายการ</w:t>
            </w:r>
            <w:r w:rsidR="00AB1F4D" w:rsidRPr="00534566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ตามแนวทาง</w:t>
            </w:r>
            <w:r w:rsidR="00BD6220" w:rsidRPr="00534566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</w:t>
            </w:r>
            <w:r w:rsidR="00AB1F4D" w:rsidRPr="00534566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กำหนด</w:t>
            </w:r>
            <w:r w:rsidR="00534566">
              <w:rPr>
                <w:rFonts w:ascii="Browallia New" w:hAnsi="Browallia New" w:cs="Browallia New"/>
                <w:spacing w:val="-8"/>
                <w:sz w:val="24"/>
                <w:szCs w:val="24"/>
              </w:rPr>
              <w:br/>
            </w:r>
            <w:r w:rsidR="00AB1F4D" w:rsidRPr="00534566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ในมาตรฐานการรายงานทางการเงิน</w:t>
            </w:r>
            <w:r w:rsidR="00AB1F4D" w:rsidRPr="009745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ฉบับปรับปรุง</w:t>
            </w:r>
            <w:r w:rsidR="00BD6220" w:rsidRPr="009745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ซึ่งมีผล</w:t>
            </w:r>
            <w:r w:rsidR="00534566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="00BD6220" w:rsidRPr="009745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ในรอบบัญชีปัจจุบัน</w:t>
            </w: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01134F21" w14:textId="77777777" w:rsidR="00F47FF2" w:rsidRPr="00D60D5A" w:rsidRDefault="00F47FF2" w:rsidP="00326D01">
            <w:pPr>
              <w:jc w:val="thaiDistribute"/>
              <w:rPr>
                <w:rFonts w:ascii="Arial" w:hAnsi="Arial" w:cs="Arial"/>
                <w:noProof/>
                <w:sz w:val="12"/>
                <w:szCs w:val="12"/>
                <w:lang w:eastAsia="en-GB"/>
              </w:rPr>
            </w:pPr>
          </w:p>
          <w:p w14:paraId="6479C648" w14:textId="268DAE5C" w:rsidR="00F47FF2" w:rsidRPr="00D60D5A" w:rsidRDefault="00F47FF2" w:rsidP="00326D01">
            <w:pPr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  <w:r w:rsidRPr="00D60D5A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วิธีการตรวจสอบ</w:t>
            </w:r>
            <w:r w:rsidR="00D03B80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สำหรับเรื่อง</w:t>
            </w:r>
            <w:r w:rsidRPr="00D60D5A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สำคัญของข้าพเจ้าประกอบด้วย</w:t>
            </w:r>
          </w:p>
          <w:p w14:paraId="2EB8B643" w14:textId="16CF2077" w:rsidR="00F47FF2" w:rsidRDefault="00F47FF2" w:rsidP="001834A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40" w:hanging="211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23CD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ทำความเข้าใจเนื้อหาสาระของสัญญาเช่า และประเมินวิธีการบัญชีที่กลุ่มกิจการใช้สำหรับสัญญาเช่าว่าเป็นไปตามหลักการของ</w:t>
            </w:r>
            <w:r w:rsidR="006A183A" w:rsidRPr="00523CD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มาตรฐานการรายงานทางการเงินฉบับที่</w:t>
            </w:r>
            <w:r w:rsidR="00D51E77" w:rsidRPr="00523CD2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BD7905" w:rsidRPr="00BD7905">
              <w:rPr>
                <w:rFonts w:ascii="Browallia New" w:hAnsi="Browallia New" w:cs="Browallia New"/>
                <w:spacing w:val="-4"/>
                <w:sz w:val="24"/>
                <w:szCs w:val="24"/>
              </w:rPr>
              <w:t>16</w:t>
            </w:r>
            <w:r w:rsidR="006A183A" w:rsidRPr="00523CD2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523CD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หรือไม่</w:t>
            </w:r>
          </w:p>
          <w:p w14:paraId="0977F572" w14:textId="29F8130A" w:rsidR="009046E2" w:rsidRPr="009046E2" w:rsidRDefault="009046E2" w:rsidP="001834A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40" w:hanging="211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9046E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ทำความเข้าใจ ประเมิน และทดสอบการควบคุมภายในที่สำคัญของ</w:t>
            </w:r>
            <w:r w:rsidR="00DC1F9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รายการ</w:t>
            </w:r>
            <w:r w:rsidR="004B6A7F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การเช่า</w:t>
            </w:r>
            <w:r w:rsidRPr="009046E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เพื่อพิจารณาความมีประสิทธิผลของการควบคุมภายในในเรื่องของความถูกต้อง การเกิดขึ้นจริง และความครบถ้วนของรายการ</w:t>
            </w:r>
          </w:p>
          <w:p w14:paraId="2DE9A42C" w14:textId="77777777" w:rsidR="00F47FF2" w:rsidRPr="00D60D5A" w:rsidRDefault="00F47FF2" w:rsidP="001834A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40" w:hanging="211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ข้าพเจ้าสุ่มตัวอย่างรายการเพื่อ</w:t>
            </w:r>
          </w:p>
          <w:p w14:paraId="774BEFCB" w14:textId="291264E3" w:rsidR="00F47FF2" w:rsidRPr="00D60D5A" w:rsidRDefault="00F47FF2" w:rsidP="00D579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0" w:hanging="18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ทดสอบความ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ครบถ้วน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ของ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ข้อมูล</w:t>
            </w:r>
            <w:r w:rsidR="007846C1"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การ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เช่า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ที่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ใช้ในการคำนวณ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หนี้สินตามสัญญาเช่า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ซึ่ง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ได้จัดทำ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โดย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ผู้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บริหาร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โดยการเลือกรายการจากสัญญาเช่า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ที่ลงนาม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แล้ว เพื่อตรวจสอบกับรายการ</w:t>
            </w:r>
            <w:r w:rsidR="00823E45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ที่อยู่ในข้อมูล</w:t>
            </w:r>
            <w:r w:rsidR="007846C1"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รายการ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สัญญาเช่า 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และกระทบยอด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การจ่ายชำระ</w:t>
            </w:r>
            <w:r w:rsidR="009E67FD"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ทั้งหมด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ตามสัญญาเช่ากับ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ค่าเช่า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ในระหว่างปี</w:t>
            </w:r>
          </w:p>
          <w:p w14:paraId="373B2759" w14:textId="66C99C0D" w:rsidR="00F47FF2" w:rsidRPr="00D60D5A" w:rsidRDefault="00F47FF2" w:rsidP="00D579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0" w:hanging="18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ทดสอบ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ความถูกต้องของข้อมูล</w:t>
            </w:r>
            <w:r w:rsidR="00F5648A"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การ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เช่า เช่น วั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นที่สัญญาเช่า</w:t>
            </w:r>
            <w:r w:rsidR="003141B5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เริ่มมีผล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การจ่ายชำระค่าเช่า อายุสัญญาเช่า และข้อกำหนดอื่นใน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สัญญาเช่า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โดย</w:t>
            </w:r>
            <w:r w:rsidR="00397EDE"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สุ่มตัวอย่างเพื่อ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ตรวจสอบกับข้อมูลของสัญญาเช่าที่ลงนามแล้ว</w:t>
            </w:r>
          </w:p>
          <w:p w14:paraId="73614AAF" w14:textId="5500C20A" w:rsidR="00F47FF2" w:rsidRPr="00D60D5A" w:rsidRDefault="00F47FF2" w:rsidP="00D579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0" w:hanging="18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สอบถามผู้บริหารในเชิงทดสอบเพื่อประเมินความเหมาะสม</w:t>
            </w:r>
            <w:r w:rsidR="002656E6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ของอัตราคิดลด และอายุสัญญาเช่าโดยพิจารณาถึง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ระยะเวลาตามสิทธิเลือกในการขยายอายุสัญญาเช่า</w:t>
            </w:r>
          </w:p>
          <w:p w14:paraId="767B151B" w14:textId="77777777" w:rsidR="00F47FF2" w:rsidRPr="00D60D5A" w:rsidRDefault="00F47FF2" w:rsidP="00D579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0" w:hanging="18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141B5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</w:rPr>
              <w:t>ทดสอบการคำนวณ</w:t>
            </w:r>
            <w:r w:rsidRPr="003141B5">
              <w:rPr>
                <w:rFonts w:ascii="Browallia New" w:hAnsi="Browallia New" w:cs="Browallia New"/>
                <w:noProof/>
                <w:spacing w:val="-10"/>
                <w:sz w:val="24"/>
                <w:szCs w:val="24"/>
                <w:cs/>
                <w:lang w:eastAsia="en-GB"/>
              </w:rPr>
              <w:t>สินทรัพย์สิทธิการใช้ และหนี้สินตามสัญญาเช่า</w:t>
            </w: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 xml:space="preserve"> </w:t>
            </w:r>
            <w:r w:rsidRPr="00D60D5A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รวมถึง</w:t>
            </w: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ค่าเสื่อมราคาส</w:t>
            </w:r>
            <w:r w:rsidRPr="00D60D5A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ำ</w:t>
            </w: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หรับสินทรัพย์สิทธิการใช้และดอกเบี้ยจ่ายจากหนี้สินตามสัญญาเช่าที่รับรู้ในระหว่างปี</w:t>
            </w:r>
          </w:p>
          <w:p w14:paraId="060336AC" w14:textId="25E769F5" w:rsidR="00F47FF2" w:rsidRPr="003141B5" w:rsidRDefault="00C8784E" w:rsidP="00D5796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40" w:hanging="21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หากมี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การเปลี่ยนแปลง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เงื่อนไข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หรือการยกเลิกสัญญาเช่า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ทดสอบ</w:t>
            </w:r>
            <w:r w:rsidR="00F47FF2" w:rsidRPr="003141B5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รายการปรับปรุงที่เกิดขึ้นจากการวัดมูลค่าใหม่ของหนี้สินตามสัญญาเช่</w:t>
            </w:r>
            <w:r w:rsidR="00F47FF2" w:rsidRPr="003141B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า </w:t>
            </w:r>
            <w:r w:rsidR="00F47FF2" w:rsidRPr="003141B5">
              <w:rPr>
                <w:rFonts w:ascii="Browallia New" w:hAnsi="Browallia New" w:cs="Browallia New"/>
                <w:sz w:val="24"/>
                <w:szCs w:val="24"/>
                <w:cs/>
              </w:rPr>
              <w:t>(รวมถึงการปรับปรุงที่เกี่ยวข้องกับ</w:t>
            </w:r>
            <w:r w:rsidR="00F47FF2" w:rsidRPr="003141B5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สินทรัพย์สิทธิ</w:t>
            </w:r>
            <w:r w:rsidR="00D57969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br/>
            </w:r>
            <w:r w:rsidR="00F47FF2" w:rsidRPr="003141B5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การใช้</w:t>
            </w:r>
            <w:r w:rsidR="00F47FF2" w:rsidRPr="003141B5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ที่เกี่ยวข้อง) ว่าเหมาะสมหรือไม่</w:t>
            </w:r>
          </w:p>
          <w:p w14:paraId="4A6C84C6" w14:textId="0F1D94FB" w:rsidR="004B6A7F" w:rsidRPr="00D60D5A" w:rsidRDefault="004B6A7F" w:rsidP="00D5796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40" w:hanging="211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ประเมินความเหมาะสมของแนวปฏิบัติทางการบัญชีที่กลุ่มกิจการเลือกใช้ในการรับรู้รายการส่วนลดค่าเช่าเนื่องจากสถานการณ์ 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</w:rPr>
              <w:t>COVID-</w:t>
            </w:r>
            <w:r w:rsidR="00BD7905" w:rsidRPr="00BD7905">
              <w:rPr>
                <w:rFonts w:ascii="Browallia New" w:hAnsi="Browallia New" w:cs="Browallia New"/>
                <w:spacing w:val="-4"/>
                <w:sz w:val="24"/>
                <w:szCs w:val="24"/>
              </w:rPr>
              <w:t>19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ว่าเป็นไปตามข้อกำหนดตามมาตรฐานการรายงาน</w:t>
            </w:r>
            <w:r w:rsidR="003141B5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ทางการเงินฉบับที่ </w:t>
            </w:r>
            <w:r w:rsidR="00BD7905" w:rsidRPr="00BD7905">
              <w:rPr>
                <w:rFonts w:ascii="Browallia New" w:hAnsi="Browallia New" w:cs="Browallia New"/>
                <w:spacing w:val="-4"/>
                <w:sz w:val="24"/>
                <w:szCs w:val="24"/>
              </w:rPr>
              <w:t>16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หรือไม่</w:t>
            </w:r>
          </w:p>
          <w:p w14:paraId="0E5A177E" w14:textId="04479A12" w:rsidR="00F47FF2" w:rsidRPr="00D60D5A" w:rsidRDefault="00F47FF2" w:rsidP="00D5796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40" w:hanging="211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ประเมินความเหมาะสมของ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การนำเสนอและการเปิดเผย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ข้อมูล</w:t>
            </w:r>
            <w:r w:rsidR="00F93A98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Pr="00823E45">
              <w:rPr>
                <w:rFonts w:ascii="Browallia New" w:hAnsi="Browallia New" w:cs="Browallia New"/>
                <w:sz w:val="24"/>
                <w:szCs w:val="24"/>
                <w:cs/>
              </w:rPr>
              <w:t>ในงบการเงินที่จัดทำโดยผู้บริหารตามมาตรฐานการรายงาน</w:t>
            </w:r>
            <w:r w:rsidR="00823E45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823E45">
              <w:rPr>
                <w:rFonts w:ascii="Browallia New" w:hAnsi="Browallia New" w:cs="Browallia New"/>
                <w:sz w:val="24"/>
                <w:szCs w:val="24"/>
                <w:cs/>
              </w:rPr>
              <w:t>ทางการเงิน</w:t>
            </w:r>
            <w:r w:rsidR="00D51E77">
              <w:rPr>
                <w:rFonts w:ascii="Browallia New" w:hAnsi="Browallia New" w:cs="Browallia New" w:hint="cs"/>
                <w:sz w:val="24"/>
                <w:szCs w:val="24"/>
                <w:cs/>
              </w:rPr>
              <w:t>ฉบับที่</w:t>
            </w:r>
            <w:r w:rsidR="00D51E77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BD7905" w:rsidRPr="00BD7905">
              <w:rPr>
                <w:rFonts w:ascii="Browallia New" w:hAnsi="Browallia New" w:cs="Browallia New"/>
                <w:sz w:val="24"/>
                <w:szCs w:val="24"/>
              </w:rPr>
              <w:t>16</w:t>
            </w:r>
          </w:p>
          <w:p w14:paraId="3143F665" w14:textId="77777777" w:rsidR="00F47FF2" w:rsidRPr="00E14458" w:rsidRDefault="00F47FF2" w:rsidP="00326D01">
            <w:pPr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/>
              </w:rPr>
            </w:pPr>
          </w:p>
          <w:p w14:paraId="17504E52" w14:textId="574907E9" w:rsidR="00F47FF2" w:rsidRPr="00D60D5A" w:rsidRDefault="00F47FF2" w:rsidP="00326D01">
            <w:pPr>
              <w:jc w:val="thaiDistribute"/>
              <w:rPr>
                <w:rFonts w:ascii="Arial" w:hAnsi="Arial" w:cs="Arial"/>
                <w:noProof/>
                <w:sz w:val="24"/>
                <w:szCs w:val="24"/>
                <w:lang w:eastAsia="en-GB"/>
              </w:rPr>
            </w:pPr>
            <w:r w:rsidRPr="00D57969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cs/>
                <w:lang w:eastAsia="en-GB"/>
              </w:rPr>
              <w:t xml:space="preserve">จากการทดสอบข้างต้น </w:t>
            </w:r>
            <w:r w:rsidRPr="00D5796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วิธีการบัญชีสำหรับสัญญาเช่าที่</w:t>
            </w:r>
            <w:r w:rsidRPr="00D57969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cs/>
                <w:lang w:eastAsia="en-GB"/>
              </w:rPr>
              <w:t>กลุ่มกิจการใช้</w:t>
            </w:r>
            <w:r w:rsidRPr="00D57969">
              <w:rPr>
                <w:rFonts w:ascii="Browallia New" w:hAnsi="Browallia New" w:cs="Browallia New" w:hint="cs"/>
                <w:noProof/>
                <w:spacing w:val="-2"/>
                <w:sz w:val="24"/>
                <w:szCs w:val="24"/>
                <w:cs/>
                <w:lang w:eastAsia="en-GB"/>
              </w:rPr>
              <w:t>เป็นไปตามหลัก</w:t>
            </w:r>
            <w:r w:rsidR="002B5AB9" w:rsidRPr="00D57969">
              <w:rPr>
                <w:rFonts w:ascii="Browallia New" w:hAnsi="Browallia New" w:cs="Browallia New" w:hint="cs"/>
                <w:noProof/>
                <w:spacing w:val="-2"/>
                <w:sz w:val="24"/>
                <w:szCs w:val="24"/>
                <w:cs/>
                <w:lang w:eastAsia="en-GB"/>
              </w:rPr>
              <w:t>ก</w:t>
            </w:r>
            <w:r w:rsidRPr="00D57969">
              <w:rPr>
                <w:rFonts w:ascii="Browallia New" w:hAnsi="Browallia New" w:cs="Browallia New" w:hint="cs"/>
                <w:noProof/>
                <w:spacing w:val="-2"/>
                <w:sz w:val="24"/>
                <w:szCs w:val="24"/>
                <w:cs/>
                <w:lang w:eastAsia="en-GB"/>
              </w:rPr>
              <w:t>ารของ</w:t>
            </w:r>
            <w:r w:rsidR="0035594B" w:rsidRPr="00D57969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eastAsia="en-GB"/>
              </w:rPr>
              <w:t>มาตรฐานการรายงานทางการเงินฉบับที่</w:t>
            </w:r>
            <w:r w:rsidR="00CE3686" w:rsidRPr="00D57969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eastAsia="en-GB"/>
              </w:rPr>
              <w:t xml:space="preserve"> </w:t>
            </w:r>
            <w:r w:rsidR="00BD7905" w:rsidRPr="00BD790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eastAsia="en-GB"/>
              </w:rPr>
              <w:t>16</w:t>
            </w:r>
            <w:r w:rsidRPr="00D60D5A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 xml:space="preserve"> </w:t>
            </w:r>
            <w:r w:rsidRPr="00D57969">
              <w:rPr>
                <w:rFonts w:ascii="Browallia New" w:hAnsi="Browallia New" w:cs="Browallia New" w:hint="cs"/>
                <w:noProof/>
                <w:spacing w:val="-4"/>
                <w:sz w:val="24"/>
                <w:szCs w:val="24"/>
                <w:cs/>
                <w:lang w:eastAsia="en-GB"/>
              </w:rPr>
              <w:t>การรับรู้สินทรัพย์สิทธิการใช้และหนี้สินตามสัญญาเช่ารวมถึงค่าเสื่อมราคา และดอกเบี้ยจ่ายที่เกี่ยวข้องกับสัญญาเช่ามีความ</w:t>
            </w:r>
            <w:r w:rsidRPr="00D57969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cs/>
                <w:lang w:eastAsia="en-GB"/>
              </w:rPr>
              <w:t>สมเหตุ</w:t>
            </w:r>
            <w:r w:rsidRPr="00D57969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สมผล</w:t>
            </w: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ตามหลักฐาน</w:t>
            </w:r>
            <w:r w:rsidR="003D1DA8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การสอบบัญชี</w:t>
            </w: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ที่มี</w:t>
            </w:r>
          </w:p>
        </w:tc>
      </w:tr>
      <w:tr w:rsidR="00F47FF2" w:rsidRPr="00D60D5A" w14:paraId="19F78E67" w14:textId="77777777" w:rsidTr="00534566">
        <w:tc>
          <w:tcPr>
            <w:tcW w:w="4608" w:type="dxa"/>
            <w:tcBorders>
              <w:bottom w:val="single" w:sz="4" w:space="0" w:color="ED8731"/>
            </w:tcBorders>
            <w:shd w:val="clear" w:color="auto" w:fill="auto"/>
          </w:tcPr>
          <w:p w14:paraId="73649D79" w14:textId="77777777" w:rsidR="00F47FF2" w:rsidRPr="00606442" w:rsidRDefault="00F47FF2" w:rsidP="00474632">
            <w:pPr>
              <w:pStyle w:val="Default"/>
              <w:ind w:right="244"/>
              <w:jc w:val="thaiDistribute"/>
              <w:rPr>
                <w:rFonts w:cstheme="min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ED8731"/>
            </w:tcBorders>
            <w:shd w:val="clear" w:color="auto" w:fill="FAFAFA"/>
          </w:tcPr>
          <w:p w14:paraId="75FA2F5A" w14:textId="77777777" w:rsidR="00F47FF2" w:rsidRPr="00D60D5A" w:rsidRDefault="00F47FF2" w:rsidP="00474632">
            <w:pPr>
              <w:pStyle w:val="Default"/>
              <w:jc w:val="thaiDistribute"/>
              <w:rPr>
                <w:sz w:val="12"/>
                <w:szCs w:val="12"/>
              </w:rPr>
            </w:pPr>
          </w:p>
        </w:tc>
      </w:tr>
    </w:tbl>
    <w:p w14:paraId="32394EDC" w14:textId="77777777" w:rsidR="00D57969" w:rsidRPr="00D57969" w:rsidRDefault="00D57969" w:rsidP="00D5796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8"/>
          <w:szCs w:val="8"/>
          <w:cs/>
          <w:lang w:bidi="th-TH"/>
        </w:rPr>
      </w:pPr>
      <w:r w:rsidRPr="00D57969">
        <w:rPr>
          <w:rFonts w:ascii="Browallia New" w:eastAsia="Calibri" w:hAnsi="Browallia New" w:cs="Browallia New"/>
          <w:b/>
          <w:bCs/>
          <w:color w:val="CF4A02"/>
          <w:sz w:val="8"/>
          <w:szCs w:val="8"/>
          <w:cs/>
          <w:lang w:bidi="th-TH"/>
        </w:rPr>
        <w:br w:type="page"/>
      </w:r>
    </w:p>
    <w:p w14:paraId="578FFE2D" w14:textId="13E423AD" w:rsidR="008E38B6" w:rsidRPr="000B620D" w:rsidRDefault="008E38B6" w:rsidP="008E38B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B620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ข้อมูลอื่น</w:t>
      </w:r>
    </w:p>
    <w:p w14:paraId="4A16D858" w14:textId="77777777" w:rsidR="008E38B6" w:rsidRPr="00C31811" w:rsidRDefault="008E38B6" w:rsidP="008E38B6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02E2D18" w14:textId="51AD522E" w:rsidR="008E38B6" w:rsidRDefault="008E38B6" w:rsidP="008E38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B620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กรรมการเป็นผู้รับผิดชอบต่อข้อมูลอื่น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ข้อมูลอื่นประกอบด้วย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แต่ไม่รวมถึงงบการเงินรวมและงบการเงินเฉพาะกิจการ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ข้าพเจ้าคาดว่าข้าพเจ้าจะได้รับ</w:t>
      </w: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รายงานประจำปีภายหลังวันที่ในรายงานของผู้สอบบัญชีนี้</w:t>
      </w:r>
    </w:p>
    <w:p w14:paraId="479FCB22" w14:textId="77777777" w:rsidR="009A537E" w:rsidRPr="008E38B6" w:rsidRDefault="009A537E" w:rsidP="008E38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684A2BA" w14:textId="77777777" w:rsidR="008E38B6" w:rsidRPr="008E38B6" w:rsidRDefault="008E38B6" w:rsidP="008E38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B620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และข้าพเจ้าไม่ได้ให้ความเชื่อมั่น</w:t>
      </w: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ต่อข้อมูลอื่น</w:t>
      </w:r>
    </w:p>
    <w:p w14:paraId="2963651B" w14:textId="77777777" w:rsidR="008E38B6" w:rsidRPr="008E38B6" w:rsidRDefault="008E38B6" w:rsidP="008E38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52A931C" w14:textId="77777777" w:rsidR="008E38B6" w:rsidRPr="008E38B6" w:rsidRDefault="008E38B6" w:rsidP="008E38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8E38B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8E38B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8E38B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E38B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2D5A8C13" w14:textId="77777777" w:rsidR="008E38B6" w:rsidRPr="008E38B6" w:rsidRDefault="008E38B6" w:rsidP="008E38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5BC9078" w14:textId="4F1A5839" w:rsidR="008E38B6" w:rsidRPr="008E38B6" w:rsidRDefault="008E38B6" w:rsidP="008E38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8E38B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8E38B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141B5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ข้าพเจ้าต้องสื่อสารเรื่องดังกล่าวกับคณะกรรมการตรวจสอ</w:t>
      </w:r>
      <w:r w:rsidR="00D17DB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</w:t>
      </w:r>
    </w:p>
    <w:p w14:paraId="50CF15F5" w14:textId="77777777" w:rsidR="008E38B6" w:rsidRPr="008E38B6" w:rsidRDefault="008E38B6" w:rsidP="00961E4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val="en-GB" w:bidi="th-TH"/>
        </w:rPr>
      </w:pPr>
    </w:p>
    <w:p w14:paraId="078F0B08" w14:textId="5BFA95E9" w:rsidR="00961E48" w:rsidRDefault="00D17DB3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17DB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3755E662" w14:textId="77777777" w:rsidR="00D17DB3" w:rsidRPr="00961E48" w:rsidRDefault="00D17DB3" w:rsidP="00961E4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4D3BC597" w14:textId="01368EA0" w:rsidR="001475B2" w:rsidRPr="001475B2" w:rsidRDefault="001475B2" w:rsidP="001475B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B620D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Pr="000B620D">
        <w:rPr>
          <w:rFonts w:ascii="Browallia New" w:hAnsi="Browallia New" w:cs="Browallia New"/>
          <w:sz w:val="28"/>
          <w:szCs w:val="28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</w:t>
      </w:r>
      <w:r w:rsidRPr="001475B2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918155D" w14:textId="77777777" w:rsidR="001475B2" w:rsidRPr="001475B2" w:rsidRDefault="001475B2" w:rsidP="001475B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BF84CA6" w14:textId="77777777" w:rsidR="001475B2" w:rsidRPr="001475B2" w:rsidRDefault="001475B2" w:rsidP="001475B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475B2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7FA18186" w14:textId="77777777" w:rsidR="001475B2" w:rsidRPr="001475B2" w:rsidRDefault="001475B2" w:rsidP="001475B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CF978EE" w14:textId="71F2F061" w:rsidR="0042349D" w:rsidRPr="00961E48" w:rsidRDefault="001475B2" w:rsidP="001475B2">
      <w:pPr>
        <w:spacing w:after="0" w:line="240" w:lineRule="auto"/>
        <w:jc w:val="thaiDistribute"/>
        <w:rPr>
          <w:rFonts w:ascii="Browallia New" w:eastAsia="Calibri" w:hAnsi="Browallia New" w:cs="Browallia New"/>
          <w:spacing w:val="-3"/>
          <w:sz w:val="28"/>
          <w:szCs w:val="28"/>
          <w:rtl/>
          <w:cs/>
        </w:rPr>
      </w:pPr>
      <w:r w:rsidRPr="000B620D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Pr="001475B2">
        <w:rPr>
          <w:rFonts w:ascii="Browallia New" w:hAnsi="Browallia New" w:cs="Browallia New"/>
          <w:sz w:val="28"/>
          <w:szCs w:val="28"/>
          <w:cs/>
          <w:lang w:val="en-GB" w:bidi="th-TH"/>
        </w:rPr>
        <w:t>และบริษัท</w:t>
      </w:r>
    </w:p>
    <w:p w14:paraId="2963004B" w14:textId="77777777" w:rsidR="00CC03A9" w:rsidRDefault="00CC03A9">
      <w:pP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3C1A1089" w14:textId="0B146B3F" w:rsidR="00961E48" w:rsidRDefault="00CC03A9" w:rsidP="00961E4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C03A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1C5088D" w14:textId="77777777" w:rsidR="00CC03A9" w:rsidRPr="00961E48" w:rsidRDefault="00CC03A9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E25D3DA" w14:textId="533AEB7B" w:rsidR="00CC03A9" w:rsidRPr="00CC03A9" w:rsidRDefault="00CC03A9" w:rsidP="00CC03A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C03A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5C63E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C03A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 </w:t>
      </w:r>
    </w:p>
    <w:p w14:paraId="7C3D2969" w14:textId="77777777" w:rsidR="00CC03A9" w:rsidRPr="005C63E3" w:rsidRDefault="00CC03A9" w:rsidP="00CC03A9">
      <w:pPr>
        <w:spacing w:after="0" w:line="240" w:lineRule="auto"/>
        <w:jc w:val="thaiDistribute"/>
        <w:rPr>
          <w:rFonts w:ascii="Browallia New" w:eastAsia="Calibri" w:hAnsi="Browallia New" w:cs="Browallia New"/>
          <w:sz w:val="14"/>
          <w:szCs w:val="14"/>
        </w:rPr>
      </w:pPr>
    </w:p>
    <w:p w14:paraId="77EF598C" w14:textId="71DAB78F" w:rsidR="004C4221" w:rsidRDefault="00CC03A9" w:rsidP="00CC03A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C03A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6EC0D957" w14:textId="77777777" w:rsidR="000976E7" w:rsidRPr="005C63E3" w:rsidRDefault="000976E7" w:rsidP="00CC03A9">
      <w:pPr>
        <w:spacing w:after="0"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14:paraId="760C9AE8" w14:textId="24795317" w:rsidR="00233FA4" w:rsidRPr="005C63E3" w:rsidRDefault="00CC03A9" w:rsidP="00233FA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C63E3">
        <w:rPr>
          <w:rFonts w:ascii="Browallia New" w:eastAsia="Calibri" w:hAnsi="Browallia New" w:cs="Browallia New"/>
          <w:spacing w:val="-8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</w:t>
      </w:r>
      <w:r w:rsidRPr="005C63E3">
        <w:rPr>
          <w:rFonts w:ascii="Browallia New" w:eastAsia="Calibri" w:hAnsi="Browallia New" w:cs="Browallia New"/>
          <w:spacing w:val="-4"/>
          <w:sz w:val="28"/>
          <w:cs/>
        </w:rPr>
        <w:t>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5C63E3" w:rsidRPr="005C63E3">
        <w:rPr>
          <w:rFonts w:ascii="Browallia New" w:eastAsia="Calibri" w:hAnsi="Browallia New" w:cs="Browallia New"/>
          <w:spacing w:val="-4"/>
          <w:sz w:val="28"/>
        </w:rPr>
        <w:br/>
      </w:r>
      <w:r w:rsidRPr="005C63E3">
        <w:rPr>
          <w:rFonts w:ascii="Browallia New" w:eastAsia="Calibri" w:hAnsi="Browallia New" w:cs="Browallia New"/>
          <w:spacing w:val="-4"/>
          <w:sz w:val="28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5C63E3" w:rsidRPr="005C63E3">
        <w:rPr>
          <w:rFonts w:ascii="Browallia New" w:eastAsia="Calibri" w:hAnsi="Browallia New" w:cs="Browallia New"/>
          <w:spacing w:val="-4"/>
          <w:sz w:val="28"/>
        </w:rPr>
        <w:br/>
      </w:r>
      <w:r w:rsidRPr="005C63E3">
        <w:rPr>
          <w:rFonts w:ascii="Browallia New" w:eastAsia="Calibri" w:hAnsi="Browallia New" w:cs="Browallia New"/>
          <w:spacing w:val="-2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5C63E3">
        <w:rPr>
          <w:rFonts w:ascii="Browallia New" w:eastAsia="Calibri" w:hAnsi="Browallia New" w:cs="Browallia New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FCD7A2" w14:textId="42403F7D" w:rsidR="009B22DF" w:rsidRPr="009B22DF" w:rsidRDefault="00233FA4" w:rsidP="009B22D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233FA4">
        <w:rPr>
          <w:rFonts w:ascii="Browallia New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5C63E3">
        <w:rPr>
          <w:rFonts w:ascii="Browallia New" w:hAnsi="Browallia New" w:cs="Browallia New"/>
          <w:sz w:val="28"/>
        </w:rPr>
        <w:br/>
      </w:r>
      <w:r w:rsidRPr="00233FA4">
        <w:rPr>
          <w:rFonts w:ascii="Browallia New" w:hAnsi="Browallia New" w:cs="Browallia New"/>
          <w:sz w:val="28"/>
          <w:cs/>
        </w:rPr>
        <w:t>ของกลุ่มกิจการและบริษัท</w:t>
      </w:r>
    </w:p>
    <w:p w14:paraId="3A498328" w14:textId="77777777" w:rsidR="009B6017" w:rsidRPr="009B6017" w:rsidRDefault="009B22DF" w:rsidP="009B60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9B22DF">
        <w:rPr>
          <w:rFonts w:ascii="Browallia New" w:hAnsi="Browallia New" w:cs="Browallia New"/>
          <w:sz w:val="28"/>
          <w:cs/>
        </w:rPr>
        <w:t xml:space="preserve"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และการเปิดเผยข้อมูลที่เกี่ยวข้องซึ่งจัดทำขึ้นโดยกรรมการ </w:t>
      </w:r>
    </w:p>
    <w:p w14:paraId="73AE8D1D" w14:textId="1B24C0AB" w:rsidR="00D57969" w:rsidRDefault="009B6017" w:rsidP="008F76D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9B6017">
        <w:rPr>
          <w:rFonts w:ascii="Browallia New" w:hAnsi="Browallia New" w:cs="Browalli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</w:t>
      </w:r>
      <w:r w:rsidRPr="005C63E3">
        <w:rPr>
          <w:rFonts w:ascii="Browallia New" w:hAnsi="Browallia New" w:cs="Browallia New"/>
          <w:spacing w:val="-8"/>
          <w:sz w:val="28"/>
          <w:cs/>
        </w:rPr>
        <w:t>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9B6017">
        <w:rPr>
          <w:rFonts w:ascii="Browallia New" w:hAnsi="Browallia New" w:cs="Browallia New"/>
          <w:sz w:val="28"/>
          <w:cs/>
        </w:rPr>
        <w:t xml:space="preserve">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</w:t>
      </w:r>
      <w:r w:rsidR="005C63E3">
        <w:rPr>
          <w:rFonts w:ascii="Browallia New" w:hAnsi="Browallia New" w:cs="Browallia New"/>
          <w:sz w:val="28"/>
        </w:rPr>
        <w:br/>
      </w:r>
      <w:r w:rsidRPr="005C63E3">
        <w:rPr>
          <w:rFonts w:ascii="Browallia New" w:hAnsi="Browallia New" w:cs="Browallia New"/>
          <w:spacing w:val="-4"/>
          <w:sz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9B6017">
        <w:rPr>
          <w:rFonts w:ascii="Browallia New" w:hAnsi="Browallia New" w:cs="Browallia New"/>
          <w:sz w:val="28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="005C63E3">
        <w:rPr>
          <w:rFonts w:ascii="Browallia New" w:hAnsi="Browallia New" w:cs="Browallia New"/>
          <w:sz w:val="28"/>
        </w:rPr>
        <w:br/>
      </w:r>
      <w:r w:rsidRPr="009B6017">
        <w:rPr>
          <w:rFonts w:ascii="Browallia New" w:hAnsi="Browallia New" w:cs="Browallia New"/>
          <w:sz w:val="28"/>
          <w:cs/>
        </w:rPr>
        <w:t>อาจเป็นเหตุให้กลุ่มกิจการและบริษัทต้องหยุดการดำเนินงานต่อเนื่อง</w:t>
      </w:r>
    </w:p>
    <w:p w14:paraId="6C00140B" w14:textId="77777777" w:rsidR="00D57969" w:rsidRDefault="00D57969">
      <w:pPr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03E2FB66" w14:textId="522BFC84" w:rsidR="00D12FFD" w:rsidRPr="008F76D8" w:rsidRDefault="00D12FFD" w:rsidP="008F76D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F76D8">
        <w:rPr>
          <w:rFonts w:ascii="Browallia New" w:eastAsia="Calibri" w:hAnsi="Browallia New" w:cs="Browallia New"/>
          <w:sz w:val="28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โครงสร้างและเนื้อหาของงบการเงินรวมและงบการเงินเฉพาะกิจการโดยรวม รวมถึง</w:t>
      </w:r>
      <w:r w:rsidR="00483987">
        <w:rPr>
          <w:rFonts w:ascii="Browallia New" w:eastAsia="Calibri" w:hAnsi="Browallia New" w:cs="Browallia New"/>
          <w:sz w:val="28"/>
        </w:rPr>
        <w:br/>
      </w:r>
      <w:r w:rsidRPr="008F76D8">
        <w:rPr>
          <w:rFonts w:ascii="Browallia New" w:eastAsia="Calibri" w:hAnsi="Browallia New" w:cs="Browallia New"/>
          <w:sz w:val="28"/>
          <w:cs/>
        </w:rPr>
        <w:t>การเปิดเผยข้อมูลว่างบการเงินรวมและงบการเงินเฉพาะกิจการแสดงรายการ และเหตุการณ์ในรูปแบบที่ทำให้</w:t>
      </w:r>
      <w:r w:rsidR="005C63E3">
        <w:rPr>
          <w:rFonts w:ascii="Browallia New" w:eastAsia="Calibri" w:hAnsi="Browallia New" w:cs="Browallia New"/>
          <w:sz w:val="28"/>
        </w:rPr>
        <w:br/>
      </w:r>
      <w:r w:rsidRPr="008F76D8">
        <w:rPr>
          <w:rFonts w:ascii="Browallia New" w:eastAsia="Calibri" w:hAnsi="Browallia New" w:cs="Browallia New"/>
          <w:sz w:val="28"/>
          <w:cs/>
        </w:rPr>
        <w:t>มีการนำเสนอข้อมูลโดยถูกต้องตามที่ควรหรือไม่</w:t>
      </w:r>
    </w:p>
    <w:p w14:paraId="62296058" w14:textId="686206CE" w:rsidR="00D57969" w:rsidRDefault="008F76D8" w:rsidP="00D7255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83987">
        <w:rPr>
          <w:rFonts w:ascii="Browallia New" w:eastAsia="Calibri" w:hAnsi="Browallia New" w:cs="Browall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</w:t>
      </w:r>
      <w:r w:rsidR="005C63E3">
        <w:rPr>
          <w:rFonts w:ascii="Browallia New" w:eastAsia="Calibri" w:hAnsi="Browallia New" w:cs="Browallia New"/>
          <w:sz w:val="28"/>
        </w:rPr>
        <w:br/>
      </w:r>
      <w:r w:rsidRPr="00483987">
        <w:rPr>
          <w:rFonts w:ascii="Browallia New" w:eastAsia="Calibri" w:hAnsi="Browallia New" w:cs="Browallia New"/>
          <w:sz w:val="28"/>
          <w:cs/>
        </w:rPr>
        <w:t>ต่อความเห็นของข้าพเจ้า</w:t>
      </w:r>
    </w:p>
    <w:p w14:paraId="13ABE9D3" w14:textId="77777777" w:rsidR="00D57969" w:rsidRDefault="00D57969" w:rsidP="00D57969">
      <w:pPr>
        <w:pStyle w:val="ListParagraph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</w:p>
    <w:p w14:paraId="49A8F711" w14:textId="2621E5F8" w:rsidR="00961E48" w:rsidRPr="00483987" w:rsidRDefault="00136E67" w:rsidP="00483987">
      <w:pPr>
        <w:pStyle w:val="ListParagraph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8"/>
        </w:rPr>
      </w:pPr>
      <w:r w:rsidRPr="00483987">
        <w:rPr>
          <w:rFonts w:ascii="Browallia New" w:eastAsia="Calibri" w:hAnsi="Browallia New" w:cs="Browallia New"/>
          <w:sz w:val="28"/>
          <w:cs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C8C1B06" w14:textId="77777777" w:rsidR="00136E67" w:rsidRDefault="00136E67" w:rsidP="00136E6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3520D1F" w14:textId="1F437156" w:rsidR="00D85FD6" w:rsidRDefault="00136E67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6E6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</w:t>
      </w:r>
      <w:r w:rsidR="00483987">
        <w:rPr>
          <w:rFonts w:ascii="Browallia New" w:hAnsi="Browallia New" w:cs="Browallia New"/>
          <w:sz w:val="28"/>
          <w:szCs w:val="28"/>
          <w:lang w:bidi="th-TH"/>
        </w:rPr>
        <w:br/>
      </w:r>
      <w:r w:rsidRPr="00136E67">
        <w:rPr>
          <w:rFonts w:ascii="Browallia New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3B9BB54" w14:textId="060C2828" w:rsidR="00136E67" w:rsidRDefault="00136E67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6D4972" w14:textId="795FC01D" w:rsidR="00136E67" w:rsidRDefault="00136E67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6E67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="00483987">
        <w:rPr>
          <w:rFonts w:ascii="Browallia New" w:hAnsi="Browallia New" w:cs="Browallia New"/>
          <w:sz w:val="28"/>
          <w:szCs w:val="28"/>
          <w:lang w:bidi="th-TH"/>
        </w:rPr>
        <w:br/>
      </w:r>
      <w:r w:rsidRPr="00136E67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6FB5B9E" w14:textId="40B76C22" w:rsidR="00136E67" w:rsidRDefault="00136E67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7BC1DA1" w14:textId="77777777" w:rsidR="003141B5" w:rsidRPr="00961E48" w:rsidRDefault="003141B5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CE4716" w14:textId="77777777" w:rsidR="00D0454D" w:rsidRPr="00961E48" w:rsidRDefault="00D0454D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4D89F540" w14:textId="77777777" w:rsidR="00F021E2" w:rsidRPr="00961E48" w:rsidRDefault="00F021E2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92856C" w14:textId="77777777" w:rsidR="004C4221" w:rsidRPr="00961E48" w:rsidRDefault="004C4221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154CA9" w14:textId="78471BCA" w:rsidR="004C4221" w:rsidRDefault="004C4221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B021CFA" w14:textId="77777777" w:rsidR="002D55AC" w:rsidRPr="00961E48" w:rsidRDefault="002D55AC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2AD3B9" w14:textId="77777777" w:rsidR="004C4221" w:rsidRPr="00961E48" w:rsidRDefault="004C4221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43C1AD" w14:textId="77777777" w:rsidR="00F021E2" w:rsidRPr="00961E48" w:rsidRDefault="006E29DA" w:rsidP="00961E4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61E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นภนุช  อภิชาตเสถียร</w:t>
      </w:r>
    </w:p>
    <w:p w14:paraId="0A69E63D" w14:textId="3796B52C" w:rsidR="00F021E2" w:rsidRPr="00961E48" w:rsidRDefault="00F021E2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BD7905" w:rsidRPr="00BD7905">
        <w:rPr>
          <w:rFonts w:ascii="Browallia New" w:hAnsi="Browallia New" w:cs="Browallia New"/>
          <w:sz w:val="28"/>
          <w:szCs w:val="28"/>
          <w:lang w:val="en-GB"/>
        </w:rPr>
        <w:t>5266</w:t>
      </w:r>
    </w:p>
    <w:p w14:paraId="1BB26437" w14:textId="77777777" w:rsidR="00F021E2" w:rsidRPr="00961E48" w:rsidRDefault="00F021E2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5BB5259" w14:textId="4462A394" w:rsidR="00F021E2" w:rsidRPr="00961E48" w:rsidRDefault="00BD7905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BD7905">
        <w:rPr>
          <w:rFonts w:ascii="Browallia New" w:hAnsi="Browallia New" w:cs="Browallia New"/>
          <w:sz w:val="28"/>
          <w:szCs w:val="28"/>
          <w:lang w:val="en-GB" w:bidi="th-TH"/>
        </w:rPr>
        <w:t>14</w:t>
      </w:r>
      <w:r w:rsidR="00122E88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122E88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6E29DA" w:rsidRPr="00961E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E29DA" w:rsidRPr="00961E48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Pr="00BD7905">
        <w:rPr>
          <w:rFonts w:ascii="Browallia New" w:hAnsi="Browallia New" w:cs="Browallia New"/>
          <w:sz w:val="28"/>
          <w:szCs w:val="28"/>
          <w:lang w:val="en-GB" w:bidi="th-TH"/>
        </w:rPr>
        <w:t>2565</w:t>
      </w:r>
    </w:p>
    <w:p w14:paraId="3E51B4FB" w14:textId="77777777" w:rsidR="00756401" w:rsidRDefault="00756401" w:rsidP="00961E4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E52D4EF" w14:textId="695A0A80" w:rsidR="00483987" w:rsidRPr="00961E48" w:rsidRDefault="00483987" w:rsidP="00961E4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483987" w:rsidRPr="00961E48" w:rsidSect="00D57969">
          <w:headerReference w:type="default" r:id="rId9"/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04BAD2FA" w14:textId="77777777" w:rsidR="00775142" w:rsidRPr="00775142" w:rsidRDefault="00775142" w:rsidP="0077514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77514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เคอรี่ เอ็กซ์เพรส (ประเทศไทย) จำกัด (มหาชน)</w:t>
      </w:r>
    </w:p>
    <w:p w14:paraId="015C1C74" w14:textId="77777777" w:rsidR="00775142" w:rsidRPr="002D55AC" w:rsidRDefault="00775142" w:rsidP="0077514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p w14:paraId="1C5AC9B0" w14:textId="1C9BD085" w:rsidR="00756401" w:rsidRPr="002D55AC" w:rsidRDefault="00756401" w:rsidP="00961E4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2D55A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="00AB5E4B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รวมและงบการเงินเฉพาะกิจการ</w:t>
      </w:r>
    </w:p>
    <w:p w14:paraId="61F8223A" w14:textId="4C29210A" w:rsidR="00756401" w:rsidRPr="002D55AC" w:rsidRDefault="002D55AC" w:rsidP="00961E48">
      <w:pPr>
        <w:spacing w:after="0" w:line="240" w:lineRule="auto"/>
        <w:ind w:left="720"/>
        <w:rPr>
          <w:rFonts w:ascii="Browallia New" w:hAnsi="Browallia New" w:cs="Browallia New"/>
          <w:b/>
          <w:bCs/>
          <w:spacing w:val="-6"/>
          <w:sz w:val="30"/>
          <w:szCs w:val="30"/>
        </w:rPr>
      </w:pPr>
      <w:r>
        <w:rPr>
          <w:rFonts w:ascii="Browallia New" w:hAnsi="Browallia New" w:cs="Browallia New" w:hint="cs"/>
          <w:b/>
          <w:bCs/>
          <w:spacing w:val="-6"/>
          <w:sz w:val="30"/>
          <w:szCs w:val="30"/>
          <w:cs/>
          <w:lang w:val="en-GB" w:bidi="th-TH"/>
        </w:rPr>
        <w:t xml:space="preserve">วันที่ </w:t>
      </w:r>
      <w:r w:rsidR="00BD7905" w:rsidRPr="00BD7905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>31</w:t>
      </w:r>
      <w:r w:rsidR="00D85FD6" w:rsidRPr="002D55AC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 xml:space="preserve"> </w:t>
      </w:r>
      <w:r w:rsidR="00D85FD6" w:rsidRPr="002D55AC">
        <w:rPr>
          <w:rFonts w:ascii="Browallia New" w:hAnsi="Browallia New" w:cs="Browallia New"/>
          <w:b/>
          <w:bCs/>
          <w:spacing w:val="-6"/>
          <w:sz w:val="30"/>
          <w:szCs w:val="30"/>
          <w:cs/>
          <w:lang w:val="en-GB" w:bidi="th-TH"/>
        </w:rPr>
        <w:t xml:space="preserve">ธันวาคม พ.ศ. </w:t>
      </w:r>
      <w:r w:rsidR="00BD7905" w:rsidRPr="00BD7905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>2564</w:t>
      </w:r>
    </w:p>
    <w:sectPr w:rsidR="00756401" w:rsidRPr="002D55AC" w:rsidSect="004B7C2A">
      <w:pgSz w:w="11909" w:h="16834" w:code="9"/>
      <w:pgMar w:top="4176" w:right="2880" w:bottom="10080" w:left="1728" w:header="70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5CBB6" w14:textId="77777777" w:rsidR="00CD44CB" w:rsidRDefault="00CD44CB" w:rsidP="0042349D">
      <w:pPr>
        <w:spacing w:after="0" w:line="240" w:lineRule="auto"/>
      </w:pPr>
      <w:r>
        <w:separator/>
      </w:r>
    </w:p>
  </w:endnote>
  <w:endnote w:type="continuationSeparator" w:id="0">
    <w:p w14:paraId="45618F10" w14:textId="77777777" w:rsidR="00CD44CB" w:rsidRDefault="00CD44C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C4C70" w14:textId="3C66AB27" w:rsidR="00350CE9" w:rsidRDefault="00350CE9">
    <w:pPr>
      <w:pStyle w:val="Footer"/>
      <w:jc w:val="right"/>
    </w:pPr>
  </w:p>
  <w:p w14:paraId="612EF98C" w14:textId="77777777" w:rsidR="00350CE9" w:rsidRDefault="00350C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C0E6F" w14:textId="77777777" w:rsidR="00CD44CB" w:rsidRDefault="00CD44CB" w:rsidP="0042349D">
      <w:pPr>
        <w:spacing w:after="0" w:line="240" w:lineRule="auto"/>
      </w:pPr>
      <w:r>
        <w:separator/>
      </w:r>
    </w:p>
  </w:footnote>
  <w:footnote w:type="continuationSeparator" w:id="0">
    <w:p w14:paraId="33ABF95A" w14:textId="77777777" w:rsidR="00CD44CB" w:rsidRDefault="00CD44C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107F1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B7665BA2"/>
    <w:lvl w:ilvl="0" w:tplc="CEBC8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31E8142A"/>
    <w:lvl w:ilvl="0" w:tplc="0046B9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B7BAFE10"/>
    <w:lvl w:ilvl="0" w:tplc="449EEE4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231772"/>
    <w:multiLevelType w:val="hybridMultilevel"/>
    <w:tmpl w:val="7C4C1594"/>
    <w:lvl w:ilvl="0" w:tplc="B24A3A0E">
      <w:start w:val="3"/>
      <w:numFmt w:val="bullet"/>
      <w:lvlText w:val="-"/>
      <w:lvlJc w:val="left"/>
      <w:pPr>
        <w:ind w:left="678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317E63A3"/>
    <w:multiLevelType w:val="hybridMultilevel"/>
    <w:tmpl w:val="ED78DD82"/>
    <w:lvl w:ilvl="0" w:tplc="B24A3A0E">
      <w:start w:val="3"/>
      <w:numFmt w:val="bullet"/>
      <w:lvlText w:val="-"/>
      <w:lvlJc w:val="left"/>
      <w:pPr>
        <w:ind w:left="678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5" w15:restartNumberingAfterBreak="0">
    <w:nsid w:val="31BD55F4"/>
    <w:multiLevelType w:val="hybridMultilevel"/>
    <w:tmpl w:val="A1F26290"/>
    <w:lvl w:ilvl="0" w:tplc="623633C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2542A3"/>
    <w:multiLevelType w:val="hybridMultilevel"/>
    <w:tmpl w:val="BF24646E"/>
    <w:lvl w:ilvl="0" w:tplc="7354EE2C">
      <w:start w:val="2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125AC9"/>
    <w:multiLevelType w:val="hybridMultilevel"/>
    <w:tmpl w:val="3E385A30"/>
    <w:lvl w:ilvl="0" w:tplc="7354EE2C">
      <w:start w:val="2"/>
      <w:numFmt w:val="bullet"/>
      <w:lvlText w:val="-"/>
      <w:lvlJc w:val="left"/>
      <w:pPr>
        <w:ind w:left="134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8" w15:restartNumberingAfterBreak="0">
    <w:nsid w:val="53B91F11"/>
    <w:multiLevelType w:val="hybridMultilevel"/>
    <w:tmpl w:val="07BC39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E0C5C"/>
    <w:multiLevelType w:val="hybridMultilevel"/>
    <w:tmpl w:val="C17678DA"/>
    <w:lvl w:ilvl="0" w:tplc="CEBC8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4"/>
  </w:num>
  <w:num w:numId="7">
    <w:abstractNumId w:val="9"/>
  </w:num>
  <w:num w:numId="8">
    <w:abstractNumId w:val="3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9AA"/>
    <w:rsid w:val="00012ECA"/>
    <w:rsid w:val="0001500E"/>
    <w:rsid w:val="000206BA"/>
    <w:rsid w:val="000215A6"/>
    <w:rsid w:val="000229F2"/>
    <w:rsid w:val="00023F78"/>
    <w:rsid w:val="0002624E"/>
    <w:rsid w:val="00030252"/>
    <w:rsid w:val="000351C4"/>
    <w:rsid w:val="00037E49"/>
    <w:rsid w:val="000431AF"/>
    <w:rsid w:val="00043EAB"/>
    <w:rsid w:val="0004566B"/>
    <w:rsid w:val="00046CD2"/>
    <w:rsid w:val="00046DD5"/>
    <w:rsid w:val="00054C17"/>
    <w:rsid w:val="00055B6C"/>
    <w:rsid w:val="00056828"/>
    <w:rsid w:val="000600C2"/>
    <w:rsid w:val="00064256"/>
    <w:rsid w:val="00065661"/>
    <w:rsid w:val="00066E5D"/>
    <w:rsid w:val="000772B6"/>
    <w:rsid w:val="0008000B"/>
    <w:rsid w:val="00091B0D"/>
    <w:rsid w:val="00096FCF"/>
    <w:rsid w:val="000976E7"/>
    <w:rsid w:val="00097D11"/>
    <w:rsid w:val="000B213A"/>
    <w:rsid w:val="000B3CA7"/>
    <w:rsid w:val="000B620D"/>
    <w:rsid w:val="000C2066"/>
    <w:rsid w:val="000C7310"/>
    <w:rsid w:val="000D5ABC"/>
    <w:rsid w:val="000D6F4B"/>
    <w:rsid w:val="000F5789"/>
    <w:rsid w:val="000F6DB0"/>
    <w:rsid w:val="001005A0"/>
    <w:rsid w:val="0010210A"/>
    <w:rsid w:val="00105892"/>
    <w:rsid w:val="001063D1"/>
    <w:rsid w:val="00106687"/>
    <w:rsid w:val="0011131F"/>
    <w:rsid w:val="00111DE0"/>
    <w:rsid w:val="00112EED"/>
    <w:rsid w:val="0012035D"/>
    <w:rsid w:val="00121491"/>
    <w:rsid w:val="00122CD6"/>
    <w:rsid w:val="00122E88"/>
    <w:rsid w:val="0012413B"/>
    <w:rsid w:val="00124663"/>
    <w:rsid w:val="0013403F"/>
    <w:rsid w:val="00136E67"/>
    <w:rsid w:val="00141995"/>
    <w:rsid w:val="0014264F"/>
    <w:rsid w:val="001475B2"/>
    <w:rsid w:val="00147BA1"/>
    <w:rsid w:val="001566F9"/>
    <w:rsid w:val="00162BCF"/>
    <w:rsid w:val="00163732"/>
    <w:rsid w:val="00170448"/>
    <w:rsid w:val="0017232E"/>
    <w:rsid w:val="00172F1C"/>
    <w:rsid w:val="001761CB"/>
    <w:rsid w:val="00177551"/>
    <w:rsid w:val="00177904"/>
    <w:rsid w:val="0018083E"/>
    <w:rsid w:val="001834A5"/>
    <w:rsid w:val="00185934"/>
    <w:rsid w:val="00186B37"/>
    <w:rsid w:val="00187174"/>
    <w:rsid w:val="00191CB4"/>
    <w:rsid w:val="001A1B29"/>
    <w:rsid w:val="001A2D09"/>
    <w:rsid w:val="001A6723"/>
    <w:rsid w:val="001A7236"/>
    <w:rsid w:val="001C437E"/>
    <w:rsid w:val="001C6C45"/>
    <w:rsid w:val="001D276E"/>
    <w:rsid w:val="001D34C1"/>
    <w:rsid w:val="001E1D1D"/>
    <w:rsid w:val="001E2185"/>
    <w:rsid w:val="001E2AEA"/>
    <w:rsid w:val="001E508F"/>
    <w:rsid w:val="001E5890"/>
    <w:rsid w:val="001E5EB4"/>
    <w:rsid w:val="001F1738"/>
    <w:rsid w:val="001F70CA"/>
    <w:rsid w:val="001F790B"/>
    <w:rsid w:val="00200F35"/>
    <w:rsid w:val="00202607"/>
    <w:rsid w:val="0020439F"/>
    <w:rsid w:val="00204F8C"/>
    <w:rsid w:val="00213FCE"/>
    <w:rsid w:val="002206BF"/>
    <w:rsid w:val="00232A09"/>
    <w:rsid w:val="00233FA4"/>
    <w:rsid w:val="00240D2E"/>
    <w:rsid w:val="0025294C"/>
    <w:rsid w:val="002561FF"/>
    <w:rsid w:val="0026254D"/>
    <w:rsid w:val="00263FA2"/>
    <w:rsid w:val="002656E6"/>
    <w:rsid w:val="00272DDD"/>
    <w:rsid w:val="002770F0"/>
    <w:rsid w:val="0029010A"/>
    <w:rsid w:val="00292E73"/>
    <w:rsid w:val="002A50C1"/>
    <w:rsid w:val="002A5F73"/>
    <w:rsid w:val="002B0342"/>
    <w:rsid w:val="002B21F4"/>
    <w:rsid w:val="002B5AB9"/>
    <w:rsid w:val="002B5B4E"/>
    <w:rsid w:val="002B76A8"/>
    <w:rsid w:val="002B7813"/>
    <w:rsid w:val="002C49C0"/>
    <w:rsid w:val="002D2DB9"/>
    <w:rsid w:val="002D3191"/>
    <w:rsid w:val="002D55AC"/>
    <w:rsid w:val="002D5E78"/>
    <w:rsid w:val="002D77CD"/>
    <w:rsid w:val="002E67C7"/>
    <w:rsid w:val="002F0496"/>
    <w:rsid w:val="002F0D00"/>
    <w:rsid w:val="002F0D37"/>
    <w:rsid w:val="002F3160"/>
    <w:rsid w:val="00300317"/>
    <w:rsid w:val="0030105C"/>
    <w:rsid w:val="003018A1"/>
    <w:rsid w:val="003020A9"/>
    <w:rsid w:val="00304B88"/>
    <w:rsid w:val="00306414"/>
    <w:rsid w:val="003067E0"/>
    <w:rsid w:val="00307B2E"/>
    <w:rsid w:val="003141B5"/>
    <w:rsid w:val="00316169"/>
    <w:rsid w:val="00324174"/>
    <w:rsid w:val="00325098"/>
    <w:rsid w:val="0032526F"/>
    <w:rsid w:val="0032616C"/>
    <w:rsid w:val="00326D01"/>
    <w:rsid w:val="003271FF"/>
    <w:rsid w:val="00327925"/>
    <w:rsid w:val="00331BEC"/>
    <w:rsid w:val="00332620"/>
    <w:rsid w:val="003374D2"/>
    <w:rsid w:val="003465E5"/>
    <w:rsid w:val="00347E91"/>
    <w:rsid w:val="0035079F"/>
    <w:rsid w:val="00350CE9"/>
    <w:rsid w:val="0035594B"/>
    <w:rsid w:val="00361300"/>
    <w:rsid w:val="0036312F"/>
    <w:rsid w:val="003709FE"/>
    <w:rsid w:val="003718E5"/>
    <w:rsid w:val="00375F0C"/>
    <w:rsid w:val="00377919"/>
    <w:rsid w:val="00382FCC"/>
    <w:rsid w:val="00386D95"/>
    <w:rsid w:val="00391F34"/>
    <w:rsid w:val="0039592E"/>
    <w:rsid w:val="0039659A"/>
    <w:rsid w:val="00397396"/>
    <w:rsid w:val="003977F2"/>
    <w:rsid w:val="00397EDE"/>
    <w:rsid w:val="003A4BD4"/>
    <w:rsid w:val="003A5A80"/>
    <w:rsid w:val="003B1506"/>
    <w:rsid w:val="003B2F8A"/>
    <w:rsid w:val="003B3DAD"/>
    <w:rsid w:val="003B6DEA"/>
    <w:rsid w:val="003C16DA"/>
    <w:rsid w:val="003C2AC1"/>
    <w:rsid w:val="003D0386"/>
    <w:rsid w:val="003D1DA8"/>
    <w:rsid w:val="003D1F82"/>
    <w:rsid w:val="003E0B0A"/>
    <w:rsid w:val="003E5AD6"/>
    <w:rsid w:val="00400AF9"/>
    <w:rsid w:val="004067FC"/>
    <w:rsid w:val="004074EE"/>
    <w:rsid w:val="0042349D"/>
    <w:rsid w:val="00423E73"/>
    <w:rsid w:val="004251FD"/>
    <w:rsid w:val="00425E31"/>
    <w:rsid w:val="00431CFF"/>
    <w:rsid w:val="00432424"/>
    <w:rsid w:val="00443094"/>
    <w:rsid w:val="00444CEE"/>
    <w:rsid w:val="00450ED3"/>
    <w:rsid w:val="00452EB3"/>
    <w:rsid w:val="00454710"/>
    <w:rsid w:val="0045599A"/>
    <w:rsid w:val="00457CC0"/>
    <w:rsid w:val="00463FEF"/>
    <w:rsid w:val="00471043"/>
    <w:rsid w:val="004720EA"/>
    <w:rsid w:val="00472947"/>
    <w:rsid w:val="00472988"/>
    <w:rsid w:val="00475159"/>
    <w:rsid w:val="00482A76"/>
    <w:rsid w:val="00483987"/>
    <w:rsid w:val="004A68E5"/>
    <w:rsid w:val="004A76B4"/>
    <w:rsid w:val="004B3D95"/>
    <w:rsid w:val="004B6A7F"/>
    <w:rsid w:val="004B7C2A"/>
    <w:rsid w:val="004C24B8"/>
    <w:rsid w:val="004C25E4"/>
    <w:rsid w:val="004C4221"/>
    <w:rsid w:val="004C6470"/>
    <w:rsid w:val="004C6FA2"/>
    <w:rsid w:val="004E18D0"/>
    <w:rsid w:val="004F6983"/>
    <w:rsid w:val="005041C3"/>
    <w:rsid w:val="00515C97"/>
    <w:rsid w:val="0051629C"/>
    <w:rsid w:val="00517361"/>
    <w:rsid w:val="00523CD2"/>
    <w:rsid w:val="005333EA"/>
    <w:rsid w:val="00534566"/>
    <w:rsid w:val="00543166"/>
    <w:rsid w:val="00543188"/>
    <w:rsid w:val="00551636"/>
    <w:rsid w:val="00552045"/>
    <w:rsid w:val="005558BA"/>
    <w:rsid w:val="0056085B"/>
    <w:rsid w:val="0056641D"/>
    <w:rsid w:val="00567820"/>
    <w:rsid w:val="0057690A"/>
    <w:rsid w:val="00581589"/>
    <w:rsid w:val="0059043A"/>
    <w:rsid w:val="00593287"/>
    <w:rsid w:val="00595928"/>
    <w:rsid w:val="005A3041"/>
    <w:rsid w:val="005A5281"/>
    <w:rsid w:val="005C08FC"/>
    <w:rsid w:val="005C0BB3"/>
    <w:rsid w:val="005C2246"/>
    <w:rsid w:val="005C63E3"/>
    <w:rsid w:val="005D3352"/>
    <w:rsid w:val="005D7B88"/>
    <w:rsid w:val="005E6839"/>
    <w:rsid w:val="005F1EAF"/>
    <w:rsid w:val="005F29D6"/>
    <w:rsid w:val="005F2E2E"/>
    <w:rsid w:val="005F68EC"/>
    <w:rsid w:val="006053F0"/>
    <w:rsid w:val="00606442"/>
    <w:rsid w:val="00607FD0"/>
    <w:rsid w:val="006113CA"/>
    <w:rsid w:val="00613E50"/>
    <w:rsid w:val="006168AE"/>
    <w:rsid w:val="00616C3F"/>
    <w:rsid w:val="00630BA0"/>
    <w:rsid w:val="00631CD1"/>
    <w:rsid w:val="0063577B"/>
    <w:rsid w:val="00641791"/>
    <w:rsid w:val="0064456B"/>
    <w:rsid w:val="00645C06"/>
    <w:rsid w:val="00654A24"/>
    <w:rsid w:val="00655AE7"/>
    <w:rsid w:val="00656DDF"/>
    <w:rsid w:val="0065710D"/>
    <w:rsid w:val="006577B0"/>
    <w:rsid w:val="00666AA5"/>
    <w:rsid w:val="00667906"/>
    <w:rsid w:val="00671332"/>
    <w:rsid w:val="006731C8"/>
    <w:rsid w:val="006877A0"/>
    <w:rsid w:val="0069527B"/>
    <w:rsid w:val="006A183A"/>
    <w:rsid w:val="006B0B95"/>
    <w:rsid w:val="006B4587"/>
    <w:rsid w:val="006B64B4"/>
    <w:rsid w:val="006B6B20"/>
    <w:rsid w:val="006B7923"/>
    <w:rsid w:val="006B7F78"/>
    <w:rsid w:val="006C2EE2"/>
    <w:rsid w:val="006C49B6"/>
    <w:rsid w:val="006C6E85"/>
    <w:rsid w:val="006D021A"/>
    <w:rsid w:val="006D16C2"/>
    <w:rsid w:val="006D2224"/>
    <w:rsid w:val="006D3C34"/>
    <w:rsid w:val="006D4E60"/>
    <w:rsid w:val="006E29DA"/>
    <w:rsid w:val="006E2FD9"/>
    <w:rsid w:val="006E349A"/>
    <w:rsid w:val="006E4DEE"/>
    <w:rsid w:val="006F0ACA"/>
    <w:rsid w:val="00702970"/>
    <w:rsid w:val="00706B62"/>
    <w:rsid w:val="007116F3"/>
    <w:rsid w:val="007332DB"/>
    <w:rsid w:val="00733A2D"/>
    <w:rsid w:val="00740EDE"/>
    <w:rsid w:val="007435E2"/>
    <w:rsid w:val="0074541E"/>
    <w:rsid w:val="00747CBC"/>
    <w:rsid w:val="007556EB"/>
    <w:rsid w:val="00756401"/>
    <w:rsid w:val="00756C61"/>
    <w:rsid w:val="00757C48"/>
    <w:rsid w:val="00766C4C"/>
    <w:rsid w:val="0076718D"/>
    <w:rsid w:val="00767931"/>
    <w:rsid w:val="0077019C"/>
    <w:rsid w:val="00775142"/>
    <w:rsid w:val="00775F31"/>
    <w:rsid w:val="007760DB"/>
    <w:rsid w:val="0077769E"/>
    <w:rsid w:val="007846C1"/>
    <w:rsid w:val="0079499B"/>
    <w:rsid w:val="007A2750"/>
    <w:rsid w:val="007C2710"/>
    <w:rsid w:val="007C6542"/>
    <w:rsid w:val="007C7A00"/>
    <w:rsid w:val="007D0AD1"/>
    <w:rsid w:val="007D2DCA"/>
    <w:rsid w:val="007D566E"/>
    <w:rsid w:val="007E0BDE"/>
    <w:rsid w:val="007E43FC"/>
    <w:rsid w:val="007E5363"/>
    <w:rsid w:val="007E60D3"/>
    <w:rsid w:val="007E6E6C"/>
    <w:rsid w:val="007F2236"/>
    <w:rsid w:val="007F2292"/>
    <w:rsid w:val="007F32F4"/>
    <w:rsid w:val="007F6CBB"/>
    <w:rsid w:val="00805686"/>
    <w:rsid w:val="0080739B"/>
    <w:rsid w:val="00815336"/>
    <w:rsid w:val="008219A7"/>
    <w:rsid w:val="00823988"/>
    <w:rsid w:val="00823E45"/>
    <w:rsid w:val="00826954"/>
    <w:rsid w:val="00827B43"/>
    <w:rsid w:val="00833747"/>
    <w:rsid w:val="008441AA"/>
    <w:rsid w:val="00844B88"/>
    <w:rsid w:val="008504A5"/>
    <w:rsid w:val="00850705"/>
    <w:rsid w:val="00850737"/>
    <w:rsid w:val="00851D62"/>
    <w:rsid w:val="0085274D"/>
    <w:rsid w:val="00854CFB"/>
    <w:rsid w:val="00861D42"/>
    <w:rsid w:val="00863D66"/>
    <w:rsid w:val="00866632"/>
    <w:rsid w:val="00872826"/>
    <w:rsid w:val="008748BE"/>
    <w:rsid w:val="00877D23"/>
    <w:rsid w:val="0089356C"/>
    <w:rsid w:val="00894348"/>
    <w:rsid w:val="008A1940"/>
    <w:rsid w:val="008A318A"/>
    <w:rsid w:val="008A3BC1"/>
    <w:rsid w:val="008A3FAF"/>
    <w:rsid w:val="008A4BDF"/>
    <w:rsid w:val="008A5FCB"/>
    <w:rsid w:val="008B08F0"/>
    <w:rsid w:val="008B220F"/>
    <w:rsid w:val="008B2648"/>
    <w:rsid w:val="008C7EB5"/>
    <w:rsid w:val="008C7ED3"/>
    <w:rsid w:val="008D0C38"/>
    <w:rsid w:val="008D39E3"/>
    <w:rsid w:val="008E38B6"/>
    <w:rsid w:val="008E3EA0"/>
    <w:rsid w:val="008E4CDC"/>
    <w:rsid w:val="008E69F0"/>
    <w:rsid w:val="008E70D8"/>
    <w:rsid w:val="008F76D8"/>
    <w:rsid w:val="009007A3"/>
    <w:rsid w:val="00903851"/>
    <w:rsid w:val="009046E2"/>
    <w:rsid w:val="00911DA4"/>
    <w:rsid w:val="00917575"/>
    <w:rsid w:val="009203D7"/>
    <w:rsid w:val="0092231A"/>
    <w:rsid w:val="00924E5F"/>
    <w:rsid w:val="009305AB"/>
    <w:rsid w:val="00932015"/>
    <w:rsid w:val="00934BB3"/>
    <w:rsid w:val="00937258"/>
    <w:rsid w:val="00937D28"/>
    <w:rsid w:val="00943054"/>
    <w:rsid w:val="0095214B"/>
    <w:rsid w:val="00961E48"/>
    <w:rsid w:val="00963309"/>
    <w:rsid w:val="00971959"/>
    <w:rsid w:val="0097451C"/>
    <w:rsid w:val="00976269"/>
    <w:rsid w:val="00987274"/>
    <w:rsid w:val="00991343"/>
    <w:rsid w:val="00995FA1"/>
    <w:rsid w:val="009A0769"/>
    <w:rsid w:val="009A4738"/>
    <w:rsid w:val="009A537E"/>
    <w:rsid w:val="009B22DF"/>
    <w:rsid w:val="009B43F8"/>
    <w:rsid w:val="009B6017"/>
    <w:rsid w:val="009C2E5D"/>
    <w:rsid w:val="009C47E2"/>
    <w:rsid w:val="009C4FBA"/>
    <w:rsid w:val="009E3B61"/>
    <w:rsid w:val="009E67FD"/>
    <w:rsid w:val="009F4000"/>
    <w:rsid w:val="009F50A7"/>
    <w:rsid w:val="00A00C9D"/>
    <w:rsid w:val="00A02533"/>
    <w:rsid w:val="00A026D2"/>
    <w:rsid w:val="00A02753"/>
    <w:rsid w:val="00A04DB3"/>
    <w:rsid w:val="00A11A5F"/>
    <w:rsid w:val="00A13AC2"/>
    <w:rsid w:val="00A16497"/>
    <w:rsid w:val="00A2151C"/>
    <w:rsid w:val="00A23434"/>
    <w:rsid w:val="00A23C50"/>
    <w:rsid w:val="00A2604F"/>
    <w:rsid w:val="00A3131B"/>
    <w:rsid w:val="00A36DAF"/>
    <w:rsid w:val="00A40FD7"/>
    <w:rsid w:val="00A4363C"/>
    <w:rsid w:val="00A44147"/>
    <w:rsid w:val="00A44D19"/>
    <w:rsid w:val="00A57428"/>
    <w:rsid w:val="00A65AEE"/>
    <w:rsid w:val="00A70377"/>
    <w:rsid w:val="00A7304A"/>
    <w:rsid w:val="00A74AD6"/>
    <w:rsid w:val="00A752DB"/>
    <w:rsid w:val="00A75DA3"/>
    <w:rsid w:val="00A7701A"/>
    <w:rsid w:val="00A77738"/>
    <w:rsid w:val="00A83302"/>
    <w:rsid w:val="00A927DB"/>
    <w:rsid w:val="00A94BDE"/>
    <w:rsid w:val="00A97CAE"/>
    <w:rsid w:val="00AA331C"/>
    <w:rsid w:val="00AA66DA"/>
    <w:rsid w:val="00AB0286"/>
    <w:rsid w:val="00AB1F4D"/>
    <w:rsid w:val="00AB2D6E"/>
    <w:rsid w:val="00AB4A38"/>
    <w:rsid w:val="00AB5E4B"/>
    <w:rsid w:val="00AC739C"/>
    <w:rsid w:val="00AD293D"/>
    <w:rsid w:val="00AD34D6"/>
    <w:rsid w:val="00AD5607"/>
    <w:rsid w:val="00AE0F1A"/>
    <w:rsid w:val="00AE5E43"/>
    <w:rsid w:val="00AF326B"/>
    <w:rsid w:val="00AF4698"/>
    <w:rsid w:val="00AF5C0F"/>
    <w:rsid w:val="00AF60A3"/>
    <w:rsid w:val="00B022D0"/>
    <w:rsid w:val="00B0405D"/>
    <w:rsid w:val="00B1152F"/>
    <w:rsid w:val="00B259CD"/>
    <w:rsid w:val="00B35A05"/>
    <w:rsid w:val="00B422F2"/>
    <w:rsid w:val="00B47502"/>
    <w:rsid w:val="00B50CBD"/>
    <w:rsid w:val="00B633F0"/>
    <w:rsid w:val="00B75380"/>
    <w:rsid w:val="00B80469"/>
    <w:rsid w:val="00B83A58"/>
    <w:rsid w:val="00B8553E"/>
    <w:rsid w:val="00B91A1A"/>
    <w:rsid w:val="00BA0209"/>
    <w:rsid w:val="00BA1A9B"/>
    <w:rsid w:val="00BB0749"/>
    <w:rsid w:val="00BB51D6"/>
    <w:rsid w:val="00BB5BE5"/>
    <w:rsid w:val="00BB5F43"/>
    <w:rsid w:val="00BB6704"/>
    <w:rsid w:val="00BC3B70"/>
    <w:rsid w:val="00BD04EF"/>
    <w:rsid w:val="00BD5DDA"/>
    <w:rsid w:val="00BD6220"/>
    <w:rsid w:val="00BD6E0B"/>
    <w:rsid w:val="00BD7905"/>
    <w:rsid w:val="00BE0CED"/>
    <w:rsid w:val="00BE5264"/>
    <w:rsid w:val="00BE7B3C"/>
    <w:rsid w:val="00BF5C4A"/>
    <w:rsid w:val="00C0164C"/>
    <w:rsid w:val="00C016E6"/>
    <w:rsid w:val="00C02D51"/>
    <w:rsid w:val="00C032DE"/>
    <w:rsid w:val="00C045FF"/>
    <w:rsid w:val="00C063E4"/>
    <w:rsid w:val="00C100AC"/>
    <w:rsid w:val="00C1159F"/>
    <w:rsid w:val="00C1266B"/>
    <w:rsid w:val="00C132A6"/>
    <w:rsid w:val="00C3145F"/>
    <w:rsid w:val="00C327F5"/>
    <w:rsid w:val="00C344FB"/>
    <w:rsid w:val="00C40413"/>
    <w:rsid w:val="00C41344"/>
    <w:rsid w:val="00C5029F"/>
    <w:rsid w:val="00C517FF"/>
    <w:rsid w:val="00C534D2"/>
    <w:rsid w:val="00C55299"/>
    <w:rsid w:val="00C572BB"/>
    <w:rsid w:val="00C6250C"/>
    <w:rsid w:val="00C73B1F"/>
    <w:rsid w:val="00C8080E"/>
    <w:rsid w:val="00C825B6"/>
    <w:rsid w:val="00C82AA3"/>
    <w:rsid w:val="00C84140"/>
    <w:rsid w:val="00C86FDA"/>
    <w:rsid w:val="00C8784E"/>
    <w:rsid w:val="00C90BD7"/>
    <w:rsid w:val="00C92553"/>
    <w:rsid w:val="00C93F54"/>
    <w:rsid w:val="00CA2CA1"/>
    <w:rsid w:val="00CA68A3"/>
    <w:rsid w:val="00CB25FB"/>
    <w:rsid w:val="00CB3A52"/>
    <w:rsid w:val="00CB64D1"/>
    <w:rsid w:val="00CB6BB2"/>
    <w:rsid w:val="00CC03A9"/>
    <w:rsid w:val="00CC2474"/>
    <w:rsid w:val="00CC5906"/>
    <w:rsid w:val="00CC7795"/>
    <w:rsid w:val="00CD44CB"/>
    <w:rsid w:val="00CE34BF"/>
    <w:rsid w:val="00CE3686"/>
    <w:rsid w:val="00CE439B"/>
    <w:rsid w:val="00CE498D"/>
    <w:rsid w:val="00CE7E4D"/>
    <w:rsid w:val="00CF0C4D"/>
    <w:rsid w:val="00CF2B96"/>
    <w:rsid w:val="00CF66CB"/>
    <w:rsid w:val="00D02360"/>
    <w:rsid w:val="00D03B80"/>
    <w:rsid w:val="00D0454D"/>
    <w:rsid w:val="00D12FFD"/>
    <w:rsid w:val="00D16912"/>
    <w:rsid w:val="00D17252"/>
    <w:rsid w:val="00D17DB3"/>
    <w:rsid w:val="00D20CB9"/>
    <w:rsid w:val="00D27916"/>
    <w:rsid w:val="00D515BB"/>
    <w:rsid w:val="00D51E77"/>
    <w:rsid w:val="00D55B98"/>
    <w:rsid w:val="00D57969"/>
    <w:rsid w:val="00D60D5A"/>
    <w:rsid w:val="00D63F94"/>
    <w:rsid w:val="00D72FA8"/>
    <w:rsid w:val="00D745B9"/>
    <w:rsid w:val="00D80D6B"/>
    <w:rsid w:val="00D81251"/>
    <w:rsid w:val="00D85A68"/>
    <w:rsid w:val="00D85FD6"/>
    <w:rsid w:val="00D92889"/>
    <w:rsid w:val="00D969D5"/>
    <w:rsid w:val="00D97A5D"/>
    <w:rsid w:val="00DA180E"/>
    <w:rsid w:val="00DA21FE"/>
    <w:rsid w:val="00DA4360"/>
    <w:rsid w:val="00DA703D"/>
    <w:rsid w:val="00DB35F3"/>
    <w:rsid w:val="00DB5CE7"/>
    <w:rsid w:val="00DC1F9A"/>
    <w:rsid w:val="00DC66AD"/>
    <w:rsid w:val="00DD038E"/>
    <w:rsid w:val="00DD163B"/>
    <w:rsid w:val="00DF0245"/>
    <w:rsid w:val="00DF2294"/>
    <w:rsid w:val="00DF4256"/>
    <w:rsid w:val="00E1093D"/>
    <w:rsid w:val="00E11C4F"/>
    <w:rsid w:val="00E14458"/>
    <w:rsid w:val="00E1545D"/>
    <w:rsid w:val="00E251A0"/>
    <w:rsid w:val="00E27303"/>
    <w:rsid w:val="00E2792C"/>
    <w:rsid w:val="00E313DE"/>
    <w:rsid w:val="00E32CBE"/>
    <w:rsid w:val="00E3524C"/>
    <w:rsid w:val="00E460DC"/>
    <w:rsid w:val="00E508D9"/>
    <w:rsid w:val="00E50960"/>
    <w:rsid w:val="00E643BE"/>
    <w:rsid w:val="00E741DB"/>
    <w:rsid w:val="00E81AA9"/>
    <w:rsid w:val="00E82211"/>
    <w:rsid w:val="00E9021D"/>
    <w:rsid w:val="00E97377"/>
    <w:rsid w:val="00EA15B7"/>
    <w:rsid w:val="00EA1D51"/>
    <w:rsid w:val="00EA6E33"/>
    <w:rsid w:val="00EA6EEA"/>
    <w:rsid w:val="00EB3110"/>
    <w:rsid w:val="00EB3A74"/>
    <w:rsid w:val="00EC1C0A"/>
    <w:rsid w:val="00EC3A46"/>
    <w:rsid w:val="00EC6F56"/>
    <w:rsid w:val="00ED2244"/>
    <w:rsid w:val="00EE04D6"/>
    <w:rsid w:val="00EE1C97"/>
    <w:rsid w:val="00EE3091"/>
    <w:rsid w:val="00EF1641"/>
    <w:rsid w:val="00EF2685"/>
    <w:rsid w:val="00EF35B4"/>
    <w:rsid w:val="00EF3DB9"/>
    <w:rsid w:val="00EF4085"/>
    <w:rsid w:val="00EF7778"/>
    <w:rsid w:val="00EF7819"/>
    <w:rsid w:val="00EF7F80"/>
    <w:rsid w:val="00F021E2"/>
    <w:rsid w:val="00F04757"/>
    <w:rsid w:val="00F10E0C"/>
    <w:rsid w:val="00F13A58"/>
    <w:rsid w:val="00F25310"/>
    <w:rsid w:val="00F26A8C"/>
    <w:rsid w:val="00F31E03"/>
    <w:rsid w:val="00F360E4"/>
    <w:rsid w:val="00F36C54"/>
    <w:rsid w:val="00F47FF2"/>
    <w:rsid w:val="00F555C2"/>
    <w:rsid w:val="00F55A98"/>
    <w:rsid w:val="00F5648A"/>
    <w:rsid w:val="00F6158F"/>
    <w:rsid w:val="00F70734"/>
    <w:rsid w:val="00F715B5"/>
    <w:rsid w:val="00F71667"/>
    <w:rsid w:val="00F71C70"/>
    <w:rsid w:val="00F724EA"/>
    <w:rsid w:val="00F7479C"/>
    <w:rsid w:val="00F77E47"/>
    <w:rsid w:val="00F82C1F"/>
    <w:rsid w:val="00F90D17"/>
    <w:rsid w:val="00F935EC"/>
    <w:rsid w:val="00F93A98"/>
    <w:rsid w:val="00F95583"/>
    <w:rsid w:val="00F95AFD"/>
    <w:rsid w:val="00F97834"/>
    <w:rsid w:val="00FA205F"/>
    <w:rsid w:val="00FB7077"/>
    <w:rsid w:val="00FC728E"/>
    <w:rsid w:val="00FD0C9E"/>
    <w:rsid w:val="00FD6BF6"/>
    <w:rsid w:val="00FE0157"/>
    <w:rsid w:val="00FF1CE9"/>
    <w:rsid w:val="00FF5389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045EB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D02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en-GB" w:eastAsia="en-GB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021A"/>
    <w:rPr>
      <w:rFonts w:ascii="Courier New" w:eastAsia="Times New Roman" w:hAnsi="Courier New" w:cs="Courier New"/>
      <w:szCs w:val="20"/>
      <w:lang w:val="en-GB" w:eastAsia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E52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526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526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264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FDE35-24AE-42A1-88D2-759B3BC17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2275</Words>
  <Characters>12971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Tipnipa Kananub [TH]</cp:lastModifiedBy>
  <cp:revision>2</cp:revision>
  <cp:lastPrinted>2022-02-14T06:15:00Z</cp:lastPrinted>
  <dcterms:created xsi:type="dcterms:W3CDTF">2022-02-14T08:39:00Z</dcterms:created>
  <dcterms:modified xsi:type="dcterms:W3CDTF">2022-02-14T08:39:00Z</dcterms:modified>
</cp:coreProperties>
</file>