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48B04" w14:textId="6B9395B0" w:rsidR="0078702D" w:rsidRDefault="0078702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14:paraId="17E2656B" w14:textId="77777777" w:rsidR="00014458" w:rsidRPr="00A21F09" w:rsidRDefault="00014458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AC5DFC9" w14:textId="77777777" w:rsidR="00D5006C" w:rsidRPr="00A21F09" w:rsidRDefault="00D5006C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426F8DD" w14:textId="77777777" w:rsidR="00C97854" w:rsidRPr="00A21F09" w:rsidRDefault="00C978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_GoBack"/>
      <w:bookmarkEnd w:id="1"/>
    </w:p>
    <w:p w14:paraId="0625FDC5" w14:textId="77777777" w:rsidR="003D37D3" w:rsidRPr="00A21F09" w:rsidRDefault="003D37D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A852CFA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21B7EC9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53DBCA8C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868B587" w14:textId="463D2359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2F7DFD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335577"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CF2A8C" w:rsidRPr="002F7DF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019A1" w:rsidRPr="002F7DFD">
        <w:rPr>
          <w:rFonts w:ascii="Angsana New" w:hAnsi="Angsana New" w:cs="Angsana New"/>
          <w:b w:val="0"/>
          <w:bCs w:val="0"/>
          <w:sz w:val="32"/>
          <w:szCs w:val="32"/>
        </w:rPr>
        <w:t>4</w:t>
      </w:r>
      <w:r w:rsidR="00C107D9"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408E1DE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3CDFC16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36357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448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EC4907" w14:textId="77777777" w:rsidR="009C2404" w:rsidRPr="002F7DFD" w:rsidRDefault="009C240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BA60BE" w14:textId="77777777" w:rsidR="00FC0AB6" w:rsidRPr="002F7DFD" w:rsidRDefault="00FC0AB6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F1E32A3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4897A5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2767B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7C2F150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F7D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77777777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เสนอ   ผู้ถือหุ้น</w:t>
      </w:r>
      <w:r w:rsidR="00236DE5" w:rsidRPr="002F7DF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 แพคเกจจิ้ง จำกัด (มหาชน)</w:t>
      </w:r>
    </w:p>
    <w:p w14:paraId="16AC4F5E" w14:textId="77777777" w:rsidR="00B54E54" w:rsidRPr="002F7DFD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6B6D85EA" w14:textId="77777777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63B747C2" w14:textId="77777777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948D118" w14:textId="3D0DCE19" w:rsidR="00463186" w:rsidRPr="002F7DFD" w:rsidRDefault="00463186" w:rsidP="0046318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2F7DFD">
        <w:rPr>
          <w:rFonts w:ascii="Angsana New" w:hAnsi="Angsana New" w:cs="Angsana New"/>
          <w:w w:val="105"/>
          <w:cs/>
        </w:rPr>
        <w:t>ข้าพเจ้าได้ตรวจสอบงบ</w:t>
      </w:r>
      <w:r w:rsidRPr="002F7DFD">
        <w:rPr>
          <w:rFonts w:ascii="Angsana New" w:hAnsi="Angsana New" w:cs="Angsana New"/>
          <w:w w:val="105"/>
          <w:cs/>
          <w:lang w:val="en-US"/>
        </w:rPr>
        <w:t>การเงิน</w:t>
      </w:r>
      <w:r w:rsidRPr="002F7DFD">
        <w:rPr>
          <w:rFonts w:ascii="Angsana New" w:hAnsi="Angsana New" w:cs="Angsana New"/>
          <w:w w:val="105"/>
          <w:cs/>
        </w:rPr>
        <w:t>ของ</w:t>
      </w:r>
      <w:r w:rsidRPr="002F7DFD">
        <w:rPr>
          <w:rFonts w:ascii="Angsana New" w:hAnsi="Angsana New" w:cs="Angsana New"/>
          <w:cs/>
        </w:rPr>
        <w:t>บริษัท</w:t>
      </w:r>
      <w:r w:rsidRPr="002F7DFD">
        <w:rPr>
          <w:rFonts w:ascii="Angsana New" w:hAnsi="Angsana New" w:cs="Angsana New"/>
          <w:color w:val="000000"/>
          <w:cs/>
        </w:rPr>
        <w:t>เอสซีจี</w:t>
      </w:r>
      <w:r w:rsidRPr="002F7DFD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2F7DFD">
        <w:rPr>
          <w:rFonts w:ascii="Angsana New" w:hAnsi="Angsana New" w:cs="Angsana New"/>
          <w:color w:val="000000"/>
          <w:cs/>
        </w:rPr>
        <w:t>แพคเกจจิ้ง จำกัด (มหาชน)</w:t>
      </w:r>
      <w:r w:rsidRPr="002F7DFD">
        <w:rPr>
          <w:rFonts w:ascii="Angsana New" w:hAnsi="Angsana New" w:cs="Angsana New"/>
          <w:cs/>
        </w:rPr>
        <w:t xml:space="preserve"> </w:t>
      </w:r>
      <w:r w:rsidRPr="002F7DFD">
        <w:rPr>
          <w:rFonts w:ascii="Angsana New" w:hAnsi="Angsana New" w:cs="Angsana New"/>
          <w:color w:val="000000"/>
          <w:w w:val="105"/>
          <w:cs/>
          <w:lang w:val="en-US"/>
        </w:rPr>
        <w:t>(“บริษัท”)</w:t>
      </w:r>
      <w:r w:rsidRPr="002F7DFD">
        <w:rPr>
          <w:rFonts w:ascii="Angsana New" w:hAnsi="Angsana New" w:cs="Angsana New"/>
          <w:w w:val="105"/>
          <w:cs/>
        </w:rPr>
        <w:t xml:space="preserve"> ซึ่งประกอบด้วยงบแสดง</w:t>
      </w:r>
      <w:r w:rsidRPr="002F7DFD">
        <w:rPr>
          <w:rFonts w:ascii="Angsana New" w:hAnsi="Angsana New" w:cs="Angsana New"/>
          <w:spacing w:val="6"/>
          <w:w w:val="105"/>
          <w:cs/>
        </w:rPr>
        <w:t>ฐานะการเงิน</w:t>
      </w:r>
      <w:r w:rsidRPr="002F7DFD">
        <w:rPr>
          <w:rFonts w:ascii="Angsana New" w:hAnsi="Angsana New" w:cs="Angsana New"/>
          <w:spacing w:val="6"/>
          <w:cs/>
          <w:lang w:val="en-US"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 xml:space="preserve">ณ วันที่ </w:t>
      </w:r>
      <w:r w:rsidR="0015587E" w:rsidRPr="002F7DFD">
        <w:rPr>
          <w:rFonts w:ascii="Angsana New" w:hAnsi="Angsana New" w:cs="Angsana New"/>
          <w:spacing w:val="6"/>
          <w:lang w:val="en-US"/>
        </w:rPr>
        <w:t>31</w:t>
      </w:r>
      <w:r w:rsidRPr="002F7DFD">
        <w:rPr>
          <w:rFonts w:ascii="Angsana New" w:hAnsi="Angsana New" w:cs="Angsana New"/>
          <w:spacing w:val="6"/>
          <w:cs/>
        </w:rPr>
        <w:t xml:space="preserve"> ธันวาคม </w:t>
      </w:r>
      <w:r w:rsidR="0015587E" w:rsidRPr="002F7DFD">
        <w:rPr>
          <w:rFonts w:ascii="Angsana New" w:hAnsi="Angsana New" w:cs="Angsana New"/>
          <w:spacing w:val="6"/>
          <w:lang w:val="en-US"/>
        </w:rPr>
        <w:t>25</w:t>
      </w:r>
      <w:r w:rsidR="006E6A77" w:rsidRPr="002F7DFD">
        <w:rPr>
          <w:rFonts w:ascii="Angsana New" w:hAnsi="Angsana New" w:cs="Angsana New"/>
          <w:spacing w:val="6"/>
          <w:lang w:val="en-US"/>
        </w:rPr>
        <w:t>64</w:t>
      </w:r>
      <w:r w:rsidR="00C107D9" w:rsidRPr="002F7DFD">
        <w:rPr>
          <w:rFonts w:ascii="Angsana New" w:hAnsi="Angsana New" w:cs="Angsana New"/>
          <w:spacing w:val="6"/>
          <w:cs/>
          <w:lang w:val="en-US"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>งบกำไรขาดทุนและงบกำไรขาดทุนเบ็ดเสร็จ งบแสดงการเปลี่ยนแปลง</w:t>
      </w:r>
      <w:r w:rsidRPr="002F7DFD">
        <w:rPr>
          <w:rFonts w:ascii="Angsana New" w:hAnsi="Angsana New" w:cs="Angsana New"/>
          <w:spacing w:val="-2"/>
          <w:cs/>
        </w:rPr>
        <w:t>ส่วนของผู้ถือหุ้น และงบกระแสเงินสด สำหรับปีสิ้นสุดวันเดียวกัน รวมถึงหมายเหตุ</w:t>
      </w:r>
      <w:r w:rsidR="004712F4" w:rsidRPr="002F7DFD">
        <w:rPr>
          <w:rFonts w:ascii="Angsana New" w:hAnsi="Angsana New" w:cs="Angsana New"/>
          <w:spacing w:val="-2"/>
          <w:cs/>
        </w:rPr>
        <w:t>ประกอบงบการเงิน</w:t>
      </w:r>
      <w:r w:rsidR="00507B93" w:rsidRPr="002F7DFD">
        <w:rPr>
          <w:rFonts w:ascii="Angsana New" w:hAnsi="Angsana New" w:cs="Angsana New"/>
          <w:spacing w:val="-2"/>
          <w:cs/>
        </w:rPr>
        <w:t xml:space="preserve"> </w:t>
      </w:r>
      <w:r w:rsidR="002C7F75" w:rsidRPr="002F7DFD">
        <w:rPr>
          <w:rFonts w:ascii="Angsana New" w:hAnsi="Angsana New" w:cs="Angsana New"/>
          <w:spacing w:val="-2"/>
          <w:cs/>
        </w:rPr>
        <w:br/>
      </w:r>
      <w:r w:rsidRPr="002F7DFD">
        <w:rPr>
          <w:rFonts w:ascii="Angsana New" w:hAnsi="Angsana New" w:cs="Angsana New"/>
          <w:spacing w:val="-2"/>
          <w:cs/>
        </w:rPr>
        <w:t>ซึ่งประกอบด้วยสรุปนโยบาย</w:t>
      </w:r>
      <w:r w:rsidRPr="002F7DFD">
        <w:rPr>
          <w:rFonts w:ascii="Angsana New" w:hAnsi="Angsana New" w:cs="Angsana New"/>
          <w:spacing w:val="6"/>
          <w:cs/>
        </w:rPr>
        <w:t>การ</w:t>
      </w:r>
      <w:r w:rsidRPr="002F7DFD">
        <w:rPr>
          <w:rFonts w:ascii="Angsana New" w:hAnsi="Angsana New" w:cs="Angsana New"/>
          <w:cs/>
        </w:rPr>
        <w:t>บัญชีที่สำคัญและเรื่อง</w:t>
      </w:r>
      <w:r w:rsidRPr="002F7DFD">
        <w:rPr>
          <w:rFonts w:ascii="Angsana New" w:hAnsi="Angsana New" w:cs="Angsana New"/>
          <w:cs/>
          <w:lang w:val="en-US"/>
        </w:rPr>
        <w:t>อื่น</w:t>
      </w:r>
      <w:r w:rsidR="00D741B5" w:rsidRPr="002F7DFD">
        <w:rPr>
          <w:rFonts w:ascii="Angsana New" w:hAnsi="Angsana New" w:cs="Angsana New" w:hint="cs"/>
          <w:cs/>
          <w:lang w:val="en-US"/>
        </w:rPr>
        <w:t xml:space="preserve"> </w:t>
      </w:r>
      <w:r w:rsidRPr="002F7DFD">
        <w:rPr>
          <w:rFonts w:ascii="Angsana New" w:hAnsi="Angsana New" w:cs="Angsana New"/>
          <w:cs/>
        </w:rPr>
        <w:t>ๆ</w:t>
      </w:r>
    </w:p>
    <w:p w14:paraId="498A439C" w14:textId="77777777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85092DC" w14:textId="14FB80F2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ข้าพเจ้าเห็นว่</w:t>
      </w:r>
      <w:r w:rsidRPr="002F7DFD">
        <w:rPr>
          <w:rFonts w:ascii="Angsana New" w:hAnsi="Angsana New"/>
          <w:spacing w:val="4"/>
          <w:sz w:val="30"/>
          <w:szCs w:val="30"/>
          <w:cs/>
        </w:rPr>
        <w:t xml:space="preserve">า </w:t>
      </w:r>
      <w:r w:rsidR="00702A16"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งบการเงินข้างต้นนี้</w:t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แสดงฐานะการเงินของบริษัท ณ วันที</w:t>
      </w:r>
      <w:r w:rsidRPr="002F7DFD">
        <w:rPr>
          <w:rFonts w:ascii="Angsana New" w:hAnsi="Angsana New"/>
          <w:spacing w:val="4"/>
          <w:sz w:val="30"/>
          <w:szCs w:val="30"/>
          <w:cs/>
        </w:rPr>
        <w:t xml:space="preserve">่ </w:t>
      </w:r>
      <w:r w:rsidR="0015587E" w:rsidRPr="002F7DFD">
        <w:rPr>
          <w:rFonts w:ascii="Angsana New" w:hAnsi="Angsana New"/>
          <w:spacing w:val="4"/>
          <w:sz w:val="30"/>
          <w:szCs w:val="30"/>
        </w:rPr>
        <w:t>31</w:t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 ธันวาคม </w:t>
      </w:r>
      <w:r w:rsidR="00CF2A8C" w:rsidRPr="002F7DFD">
        <w:rPr>
          <w:rFonts w:ascii="Angsana New" w:hAnsi="Angsana New"/>
          <w:spacing w:val="4"/>
          <w:sz w:val="30"/>
          <w:szCs w:val="30"/>
        </w:rPr>
        <w:t>256</w:t>
      </w:r>
      <w:r w:rsidR="006E6A77" w:rsidRPr="002F7DFD">
        <w:rPr>
          <w:rFonts w:ascii="Angsana New" w:hAnsi="Angsana New"/>
          <w:spacing w:val="4"/>
          <w:sz w:val="30"/>
          <w:szCs w:val="30"/>
        </w:rPr>
        <w:t>4</w:t>
      </w:r>
      <w:r w:rsidR="00C107D9" w:rsidRPr="002F7DF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ผลการดำเนินงาน </w:t>
      </w:r>
      <w:r w:rsidR="004B3C71" w:rsidRPr="002F7DFD">
        <w:rPr>
          <w:rFonts w:ascii="Angsana New" w:hAnsi="Angsana New"/>
          <w:spacing w:val="4"/>
          <w:sz w:val="30"/>
          <w:szCs w:val="30"/>
          <w:cs/>
          <w:lang w:val="th-TH"/>
        </w:rPr>
        <w:br/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2F7DFD">
        <w:rPr>
          <w:rFonts w:ascii="Angsana New" w:hAnsi="Angsana New"/>
          <w:sz w:val="30"/>
          <w:szCs w:val="30"/>
          <w:cs/>
          <w:lang w:val="th-TH"/>
        </w:rPr>
        <w:t>กระแสเงินสด</w:t>
      </w:r>
      <w:r w:rsidR="006343AB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E243D" w:rsidRPr="002F7DFD">
        <w:rPr>
          <w:rFonts w:ascii="Angsana New" w:hAnsi="Angsana New"/>
          <w:sz w:val="30"/>
          <w:szCs w:val="30"/>
          <w:cs/>
          <w:lang w:val="th-TH"/>
        </w:rPr>
        <w:t>สำหรับปีสิ้นสุดวันเดียวกัน</w:t>
      </w:r>
      <w:r w:rsidRPr="002F7DFD">
        <w:rPr>
          <w:rFonts w:ascii="Angsana New" w:hAnsi="Angsana New"/>
          <w:sz w:val="30"/>
          <w:szCs w:val="30"/>
          <w:cs/>
          <w:lang w:val="th-TH"/>
        </w:rPr>
        <w:t>โดยถูกต้องตามที่ควรในสาระสำคัญตามมาตรฐานการรายงาน</w:t>
      </w:r>
      <w:r w:rsidR="00385B4E" w:rsidRPr="002F7DFD">
        <w:rPr>
          <w:rFonts w:ascii="Angsana New" w:hAnsi="Angsana New"/>
          <w:sz w:val="30"/>
          <w:szCs w:val="30"/>
          <w:cs/>
          <w:lang w:val="th-TH"/>
        </w:rPr>
        <w:br/>
      </w:r>
      <w:r w:rsidRPr="002F7DFD">
        <w:rPr>
          <w:rFonts w:ascii="Angsana New" w:hAnsi="Angsana New"/>
          <w:sz w:val="30"/>
          <w:szCs w:val="30"/>
          <w:cs/>
          <w:lang w:val="th-TH"/>
        </w:rPr>
        <w:t>ทางการเงิน</w:t>
      </w:r>
    </w:p>
    <w:p w14:paraId="261EDDF0" w14:textId="77777777" w:rsidR="00D013AA" w:rsidRPr="002F7DFD" w:rsidRDefault="00D013AA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0934F5C4" w14:textId="77777777" w:rsidR="00D013AA" w:rsidRPr="002F7DFD" w:rsidRDefault="00D013AA" w:rsidP="00D013A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FC50ECF" w14:textId="77777777" w:rsidR="00D013AA" w:rsidRPr="002F7DFD" w:rsidRDefault="00D013AA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55D5F44A" w14:textId="77777777" w:rsidR="00D013AA" w:rsidRPr="002F7DFD" w:rsidRDefault="00D013AA" w:rsidP="00D013A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cs/>
        </w:rPr>
      </w:pPr>
      <w:r w:rsidRPr="002F7DFD">
        <w:rPr>
          <w:rFonts w:ascii="Angsana New" w:hAnsi="Angsana New" w:cs="Angsana New"/>
          <w:spacing w:val="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C62FC" w:rsidRPr="002F7DFD">
        <w:rPr>
          <w:rFonts w:ascii="Angsana New" w:hAnsi="Angsana New" w:cs="Angsana New"/>
          <w:spacing w:val="6"/>
          <w:cs/>
        </w:rPr>
        <w:t>วรรค</w:t>
      </w:r>
      <w:r w:rsidR="00FC62FC" w:rsidRPr="002F7DFD">
        <w:rPr>
          <w:rFonts w:ascii="Angsana New" w:hAnsi="Angsana New" w:cs="Angsana New"/>
          <w:spacing w:val="6"/>
          <w:cs/>
        </w:rPr>
        <w:br/>
      </w:r>
      <w:r w:rsidRPr="002F7DFD">
        <w:rPr>
          <w:rFonts w:ascii="Angsana New" w:hAnsi="Angsana New" w:cs="Angsana New"/>
          <w:i/>
          <w:iCs/>
          <w:cs/>
        </w:rPr>
        <w:t>ความรับผิดชอบของผู้สอบบัญชีต่อการตรวจสอบงบการเงิน</w:t>
      </w:r>
      <w:r w:rsidRPr="002F7DFD">
        <w:rPr>
          <w:rFonts w:ascii="Angsana New" w:hAnsi="Angsana New" w:cs="Angsana New"/>
          <w:cs/>
        </w:rPr>
        <w:t>ในรายงานของข้าพเจ้า ข้าพเจ้ามีความเป็นอิสระจาก</w:t>
      </w:r>
      <w:r w:rsidRPr="002F7DFD">
        <w:rPr>
          <w:rFonts w:ascii="Angsana New" w:hAnsi="Angsana New" w:cs="Angsana New"/>
          <w:spacing w:val="6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 ในส่วน</w:t>
      </w:r>
      <w:r w:rsidRPr="002F7DFD">
        <w:rPr>
          <w:rFonts w:ascii="Angsana New" w:hAnsi="Angsana New" w:cs="Angsana New"/>
          <w:cs/>
        </w:rPr>
        <w:t>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</w:t>
      </w:r>
      <w:r w:rsidRPr="002F7DFD">
        <w:rPr>
          <w:rFonts w:ascii="Angsana New" w:hAnsi="Angsana New" w:cs="Angsana New"/>
          <w:spacing w:val="6"/>
          <w:cs/>
        </w:rPr>
        <w:t>ตาม</w:t>
      </w:r>
      <w:r w:rsidRPr="002F7DFD">
        <w:rPr>
          <w:rFonts w:ascii="Angsana New" w:hAnsi="Angsana New" w:cs="Angsana New"/>
          <w:spacing w:val="4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Pr="002F7DFD">
        <w:rPr>
          <w:rFonts w:ascii="Angsana New" w:hAnsi="Angsana New" w:cs="Angsana New"/>
          <w:spacing w:val="6"/>
          <w:cs/>
        </w:rPr>
        <w:t>การแสดงความเห็นของข้าพเจ้า</w:t>
      </w:r>
    </w:p>
    <w:p w14:paraId="0C09939A" w14:textId="77777777" w:rsidR="00D013AA" w:rsidRPr="002F7DFD" w:rsidRDefault="00D013AA" w:rsidP="00D013A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sz w:val="16"/>
          <w:szCs w:val="16"/>
          <w:cs/>
        </w:rPr>
      </w:pPr>
    </w:p>
    <w:p w14:paraId="64A59500" w14:textId="77777777" w:rsidR="00014458" w:rsidRPr="002F7DFD" w:rsidRDefault="00014458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D816EE8" w14:textId="77777777" w:rsidR="00014458" w:rsidRPr="002F7DFD" w:rsidRDefault="00014458" w:rsidP="000B1E0B">
      <w:pPr>
        <w:spacing w:line="259" w:lineRule="auto"/>
        <w:rPr>
          <w:rFonts w:ascii="Angsana New" w:eastAsia="Calibri" w:hAnsi="Angsana New"/>
          <w:i/>
          <w:iCs/>
          <w:sz w:val="16"/>
          <w:szCs w:val="16"/>
        </w:rPr>
      </w:pPr>
    </w:p>
    <w:p w14:paraId="667030D1" w14:textId="19E599B4" w:rsidR="00014458" w:rsidRPr="002F7DFD" w:rsidRDefault="00014458" w:rsidP="00D0478D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  <w:sectPr w:rsidR="00014458" w:rsidRPr="002F7DFD" w:rsidSect="001E243D">
          <w:footerReference w:type="default" r:id="rId17"/>
          <w:headerReference w:type="first" r:id="rId18"/>
          <w:footerReference w:type="first" r:id="rId19"/>
          <w:pgSz w:w="11909" w:h="16834" w:code="9"/>
          <w:pgMar w:top="1701" w:right="1304" w:bottom="851" w:left="1304" w:header="720" w:footer="720" w:gutter="0"/>
          <w:cols w:space="720"/>
          <w:titlePg/>
          <w:docGrid w:linePitch="245"/>
        </w:sectPr>
      </w:pPr>
      <w:r w:rsidRPr="002F7DF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D741B5" w:rsidRPr="002F7DF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F7DFD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950"/>
      </w:tblGrid>
      <w:tr w:rsidR="00014458" w:rsidRPr="002F7DFD" w14:paraId="6A76DDCE" w14:textId="77777777" w:rsidTr="00F7481E">
        <w:tc>
          <w:tcPr>
            <w:tcW w:w="9648" w:type="dxa"/>
            <w:gridSpan w:val="2"/>
            <w:shd w:val="clear" w:color="auto" w:fill="auto"/>
          </w:tcPr>
          <w:p w14:paraId="4359E36E" w14:textId="77777777" w:rsidR="00014458" w:rsidRPr="002F7DFD" w:rsidRDefault="00014458" w:rsidP="00F7481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7DFD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การทดสอบการด้อยค่าของเงินลงทุนในบริษัทร่วมและบริษัทย่อย</w:t>
            </w:r>
          </w:p>
        </w:tc>
      </w:tr>
      <w:tr w:rsidR="00014458" w:rsidRPr="002F7DFD" w14:paraId="38B19803" w14:textId="77777777" w:rsidTr="00F7481E">
        <w:tc>
          <w:tcPr>
            <w:tcW w:w="9648" w:type="dxa"/>
            <w:gridSpan w:val="2"/>
            <w:shd w:val="clear" w:color="auto" w:fill="auto"/>
          </w:tcPr>
          <w:p w14:paraId="6D2828C9" w14:textId="6D44850F" w:rsidR="00014458" w:rsidRPr="002F7DFD" w:rsidRDefault="00014458" w:rsidP="00F7481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2F7DFD">
              <w:rPr>
                <w:rFonts w:ascii="Angsana New" w:hAnsi="Angsana New"/>
                <w:sz w:val="30"/>
                <w:szCs w:val="30"/>
              </w:rPr>
              <w:t>2</w:t>
            </w:r>
            <w:r w:rsidR="00426D71" w:rsidRPr="002F7DFD">
              <w:rPr>
                <w:rFonts w:ascii="Angsana New" w:hAnsi="Angsana New"/>
                <w:sz w:val="30"/>
                <w:szCs w:val="30"/>
                <w:cs/>
              </w:rPr>
              <w:t xml:space="preserve"> ข้อ </w:t>
            </w:r>
            <w:r w:rsidR="00F25407" w:rsidRPr="002F7DFD">
              <w:rPr>
                <w:rFonts w:ascii="Angsana New" w:hAnsi="Angsana New"/>
                <w:sz w:val="30"/>
                <w:szCs w:val="30"/>
              </w:rPr>
              <w:t>3</w:t>
            </w:r>
            <w:r w:rsidR="00426D71" w:rsidRPr="002F7DFD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F25407" w:rsidRPr="002F7DFD">
              <w:rPr>
                <w:rFonts w:ascii="Angsana New" w:hAnsi="Angsana New"/>
                <w:sz w:val="30"/>
                <w:szCs w:val="30"/>
                <w:cs/>
              </w:rPr>
              <w:t>ซ</w:t>
            </w:r>
            <w:r w:rsidR="00426D71" w:rsidRPr="002F7DFD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 ข้อ </w:t>
            </w:r>
            <w:r w:rsidR="00F25407" w:rsidRPr="002F7DFD">
              <w:rPr>
                <w:rFonts w:ascii="Angsana New" w:hAnsi="Angsana New"/>
                <w:sz w:val="30"/>
                <w:szCs w:val="30"/>
              </w:rPr>
              <w:t>6</w:t>
            </w:r>
            <w:r w:rsidRPr="002F7D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E87D08" w:rsidRPr="002F7DFD">
              <w:rPr>
                <w:rFonts w:ascii="Angsana New" w:hAnsi="Angsana New"/>
                <w:sz w:val="30"/>
                <w:szCs w:val="30"/>
                <w:cs/>
              </w:rPr>
              <w:t xml:space="preserve"> ข้อ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25407" w:rsidRPr="002F7DFD">
              <w:rPr>
                <w:rFonts w:ascii="Angsana New" w:hAnsi="Angsana New"/>
                <w:sz w:val="30"/>
                <w:szCs w:val="30"/>
              </w:rPr>
              <w:t>7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014458" w:rsidRPr="002F7DFD" w14:paraId="1EC16E8E" w14:textId="77777777" w:rsidTr="00F7481E">
        <w:tc>
          <w:tcPr>
            <w:tcW w:w="4698" w:type="dxa"/>
            <w:shd w:val="clear" w:color="auto" w:fill="auto"/>
          </w:tcPr>
          <w:p w14:paraId="102181A3" w14:textId="77777777" w:rsidR="00014458" w:rsidRPr="002F7DFD" w:rsidRDefault="00014458" w:rsidP="00F7481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7D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7076F5D2" w14:textId="77777777" w:rsidR="00014458" w:rsidRPr="002F7DFD" w:rsidRDefault="00014458" w:rsidP="00F7481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7D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14458" w:rsidRPr="002F7DFD" w14:paraId="179CA574" w14:textId="77777777" w:rsidTr="00F7481E">
        <w:tc>
          <w:tcPr>
            <w:tcW w:w="4698" w:type="dxa"/>
            <w:shd w:val="clear" w:color="auto" w:fill="auto"/>
          </w:tcPr>
          <w:p w14:paraId="7DBAFB66" w14:textId="77777777" w:rsidR="00014458" w:rsidRPr="002F7DFD" w:rsidRDefault="00014458" w:rsidP="00F7481E">
            <w:pPr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ผู้บริหารได้ประเมินข้อบ่งชี้ซึ่งนำไปสู่การทดสอบการด้อยค่าของเงินลงทุนในบริษัทร่วมและบริษัทย่อย โดยเน้นไปที่ธุรกิจที่มีผลการดำเนินงานต่ำกว่าที่คาดการณ์ไว้ การทดสอบการด้อยค่าของเงินลงทุนในบริษัทร่วมและบริษัทย่อยได้รับการพิจารณาเป็นความเสี่ยงที่สำคัญ เนื่องจากเกี่ยวข้องกับการใช้ดุลยพินิจที่สำคัญของผู้บริหารในการพิจารณาว่ามีข้อบ่งชี้ในการด้อยค่าหรือไม่ และการพิจารณามูลค่าที่คาดว่าจะได้รับคืน ซึ่งดุลยพินิจดังกล่าวรวมถึงประมาณการและข้อสมมติที่เกี่ยวข้อง โดยเฉพาะอย่างยิ่ง ในส่วนที่เกี่ยวกับการประมาณการกระแสเงินสดในอนาคตพร้อมกับอัตราการเติบโตที่คาดการณ์ไว้ อัตราคิดลดที่ใช้สำหรับแต่ละหน่วยสินทรัพย์ที่ก่อให้เกิดเงินสด ดังนั้น ข้าพเจ้าจึงเห็นว่าเรื่องดังกล่าวเป็นเรื่องที่สำคัญในการตรวจสอบ</w:t>
            </w:r>
          </w:p>
          <w:p w14:paraId="094B72A4" w14:textId="77777777" w:rsidR="00014458" w:rsidRPr="002F7DFD" w:rsidRDefault="00014458" w:rsidP="00F7481E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14:paraId="2E79B759" w14:textId="77777777" w:rsidR="00014458" w:rsidRPr="002F7DFD" w:rsidRDefault="00014458" w:rsidP="00F7481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0E7BACE6" w14:textId="77777777" w:rsidR="00014458" w:rsidRPr="002F7DFD" w:rsidRDefault="00014458" w:rsidP="00F7481E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กระบวนการตรวจสอบของข้าพเจ้าให้ความสำคัญกับการประเมินความสมเหตุสมผลของข้อบ่งชี้ที่แสดงว่าเงินลงทุนในบริษัทร่วมและบริษัทย่อยอาจเกิดการด้อยค่า และทดสอบ ข้อสมมติที่สำคัญที่สนับสนุนการ</w:t>
            </w:r>
            <w:r w:rsidRPr="002F7DFD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คาดการณ์ของผู้บริหาร</w:t>
            </w:r>
          </w:p>
          <w:p w14:paraId="39A4A5AF" w14:textId="77777777" w:rsidR="00014458" w:rsidRPr="002F7DFD" w:rsidRDefault="00014458" w:rsidP="00F7481E">
            <w:pPr>
              <w:jc w:val="thaiDistribute"/>
              <w:rPr>
                <w:rFonts w:ascii="Angsana New" w:eastAsia="Arial" w:hAnsi="Angsana New"/>
                <w:sz w:val="28"/>
                <w:szCs w:val="28"/>
              </w:rPr>
            </w:pPr>
          </w:p>
          <w:p w14:paraId="7C74F1E7" w14:textId="5CF8CD93" w:rsidR="00014458" w:rsidRPr="002F7DFD" w:rsidRDefault="00014458" w:rsidP="00F7481E">
            <w:pPr>
              <w:jc w:val="thaiDistribute"/>
              <w:rPr>
                <w:rFonts w:ascii="Angsana New" w:eastAsia="Arial" w:hAnsi="Angsana New"/>
                <w:spacing w:val="4"/>
                <w:sz w:val="30"/>
                <w:szCs w:val="30"/>
              </w:rPr>
            </w:pPr>
            <w:r w:rsidRPr="002F7DFD">
              <w:rPr>
                <w:rFonts w:ascii="Angsana New" w:eastAsia="Arial" w:hAnsi="Angsana New"/>
                <w:spacing w:val="4"/>
                <w:sz w:val="30"/>
                <w:szCs w:val="30"/>
                <w:cs/>
              </w:rPr>
              <w:t>ข้าพเจ้าประเมินความเหมาะสมในการระบุหน่วยสินทรัพย์ที่ก่อให้เกิดเงินสดและแบบจำลองการวัดมูลค่า</w:t>
            </w:r>
            <w:r w:rsidR="00EC2F20" w:rsidRPr="002F7DFD">
              <w:rPr>
                <w:rFonts w:ascii="Angsana New" w:eastAsia="Arial" w:hAnsi="Angsana New"/>
                <w:spacing w:val="4"/>
                <w:sz w:val="30"/>
                <w:szCs w:val="30"/>
                <w:cs/>
              </w:rPr>
              <w:t>ของผู้บริหาร</w:t>
            </w:r>
            <w:r w:rsidRPr="002F7DFD">
              <w:rPr>
                <w:rFonts w:ascii="Angsana New" w:eastAsia="Arial" w:hAnsi="Angsana New"/>
                <w:spacing w:val="4"/>
                <w:sz w:val="30"/>
                <w:szCs w:val="30"/>
                <w:cs/>
              </w:rPr>
              <w:t xml:space="preserve"> ความสมเหตุสมผลของข้อบ่งชี้การด้อยค่าโดยอ้างอิงถึงภาวการณ์ของตลาดในปัจจุบัน สภาพแวดล้อมการดำเนินงาน ความรู้เกี่ยวกับอุตสาหกรรม และข้อมูลอื่นที่ได้รับระหว่างการตรวจสอบ </w:t>
            </w:r>
          </w:p>
          <w:p w14:paraId="2D712820" w14:textId="77777777" w:rsidR="00014458" w:rsidRPr="002F7DFD" w:rsidRDefault="00014458" w:rsidP="00F7481E">
            <w:pPr>
              <w:jc w:val="thaiDistribute"/>
              <w:rPr>
                <w:rFonts w:ascii="Angsana New" w:eastAsia="Arial" w:hAnsi="Angsana New"/>
                <w:spacing w:val="4"/>
                <w:sz w:val="30"/>
                <w:szCs w:val="30"/>
              </w:rPr>
            </w:pPr>
          </w:p>
          <w:p w14:paraId="691D1B2E" w14:textId="1E0133F3" w:rsidR="00014458" w:rsidRPr="002F7DFD" w:rsidRDefault="00014458" w:rsidP="00F7481E">
            <w:pPr>
              <w:jc w:val="thaiDistribute"/>
              <w:rPr>
                <w:rFonts w:ascii="Angsana New" w:eastAsia="Arial" w:hAnsi="Angsana New"/>
                <w:spacing w:val="4"/>
                <w:sz w:val="30"/>
                <w:szCs w:val="30"/>
              </w:rPr>
            </w:pPr>
            <w:r w:rsidRPr="002F7DFD">
              <w:rPr>
                <w:rFonts w:ascii="Angsana New" w:eastAsia="Arial" w:hAnsi="Angsana New"/>
                <w:spacing w:val="-6"/>
                <w:sz w:val="30"/>
                <w:szCs w:val="30"/>
                <w:cs/>
              </w:rPr>
              <w:t xml:space="preserve">ข้าพเจ้าทดสอบข้อสมมติที่สำคัญที่สนับสนุนการประมาณการกระแสเงินสดที่จะได้รับในอนาคตคิดลดเป็นมูลค่าปัจจุบันโดยเปรียบเทียบข้อสมมติหลักกับแหล่งข้อมูลทั้งภายในและภายนอก </w:t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รวมถึงทดสอบแบบจำลองการวัดมูลค่า อัตราคิดลดและการวิเคราะห์ความอ่อนไหวเพื่อพิจารณาผลกระทบจากความเปลี่ยนแปลงในข้อสมมติที่สำคัญ</w:t>
            </w:r>
            <w:r w:rsidR="00DC088E" w:rsidRPr="002F7DFD">
              <w:rPr>
                <w:rFonts w:ascii="Angsana New" w:eastAsia="Arial" w:hAnsi="Angsana New"/>
                <w:sz w:val="30"/>
                <w:szCs w:val="30"/>
                <w:cs/>
              </w:rPr>
              <w:t>ที่</w:t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ผู้บริหาร</w:t>
            </w:r>
            <w:r w:rsidR="00DC088E" w:rsidRPr="002F7DFD">
              <w:rPr>
                <w:rFonts w:ascii="Angsana New" w:eastAsia="Arial" w:hAnsi="Angsana New"/>
                <w:sz w:val="30"/>
                <w:szCs w:val="30"/>
                <w:cs/>
              </w:rPr>
              <w:t>ใช้</w:t>
            </w:r>
            <w:r w:rsidRPr="002F7DFD">
              <w:rPr>
                <w:rFonts w:ascii="Angsana New" w:eastAsia="Arial" w:hAnsi="Angsana New"/>
                <w:spacing w:val="4"/>
                <w:sz w:val="30"/>
                <w:szCs w:val="30"/>
                <w:cs/>
              </w:rPr>
              <w:t xml:space="preserve"> </w:t>
            </w:r>
            <w:r w:rsidRPr="002F7DFD">
              <w:rPr>
                <w:rFonts w:ascii="Angsana New" w:eastAsia="Arial" w:hAnsi="Angsana New"/>
                <w:spacing w:val="-6"/>
                <w:sz w:val="30"/>
                <w:szCs w:val="30"/>
                <w:cs/>
              </w:rPr>
              <w:t>โดยอ้างอิงถึงผลการดำเนินงานที่ผ่านมา การวิเคราะห์แนวโน้ม</w:t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  <w:r w:rsidRPr="002F7DFD">
              <w:rPr>
                <w:rFonts w:ascii="Angsana New" w:eastAsia="Arial" w:hAnsi="Angsana New"/>
                <w:spacing w:val="6"/>
                <w:sz w:val="30"/>
                <w:szCs w:val="30"/>
                <w:cs/>
              </w:rPr>
              <w:t>และทดสอบความถูกต้องของการคำนวณมูลค่าที่คาดว่า</w:t>
            </w:r>
            <w:r w:rsidRPr="002F7DFD">
              <w:rPr>
                <w:rFonts w:ascii="Angsana New" w:eastAsia="Arial" w:hAnsi="Angsana New"/>
                <w:spacing w:val="12"/>
                <w:sz w:val="30"/>
                <w:szCs w:val="30"/>
                <w:cs/>
              </w:rPr>
              <w:t>จะได้รับคืนและการด้อยค่า อีกทั้งยังมีการพิจารณา</w:t>
            </w:r>
            <w:r w:rsidRPr="002F7DFD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ความสมเหตุสมผล</w:t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ของประมาณการผลการดำเนินงานโดย</w:t>
            </w:r>
            <w:r w:rsidRPr="002F7DFD">
              <w:rPr>
                <w:rFonts w:ascii="Angsana New" w:eastAsia="Arial" w:hAnsi="Angsana New"/>
                <w:spacing w:val="4"/>
                <w:sz w:val="30"/>
                <w:szCs w:val="30"/>
                <w:cs/>
              </w:rPr>
              <w:t>เปรียบเทียบการประมาณการในอดีตกับผลการดำเนินงาน</w:t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ที่เกิดขึ้นจริง</w:t>
            </w:r>
          </w:p>
          <w:p w14:paraId="1CA89F76" w14:textId="77777777" w:rsidR="00014458" w:rsidRPr="002F7DFD" w:rsidRDefault="00014458" w:rsidP="00F7481E">
            <w:pPr>
              <w:jc w:val="thaiDistribute"/>
              <w:rPr>
                <w:rFonts w:ascii="Angsana New" w:eastAsia="Arial" w:hAnsi="Angsana New"/>
                <w:sz w:val="28"/>
                <w:szCs w:val="28"/>
              </w:rPr>
            </w:pPr>
          </w:p>
          <w:p w14:paraId="0BFA2CFD" w14:textId="77777777" w:rsidR="00014458" w:rsidRPr="002F7DFD" w:rsidRDefault="00014458" w:rsidP="00F7481E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ข้าพเจ้าได้พิจารณาถึงความเพียงพอของการเปิดเผยข้อมูลตามมาตรฐานการรายงานทางการเงิน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90DB2C4" w14:textId="6400933C" w:rsidR="00B028B4" w:rsidRPr="002F7DFD" w:rsidRDefault="00B028B4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051D5D96" w14:textId="529BEF79" w:rsidR="00014458" w:rsidRPr="002F7DFD" w:rsidRDefault="00014458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433EE6B3" w14:textId="5F253086" w:rsidR="00014458" w:rsidRPr="002F7DFD" w:rsidRDefault="00014458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0C37A2B" w14:textId="77777777" w:rsidR="00014458" w:rsidRPr="002F7DFD" w:rsidRDefault="00014458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1D8FF82D" w14:textId="77777777" w:rsidR="00D013AA" w:rsidRPr="002F7DFD" w:rsidRDefault="00D013AA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37308A46" w14:textId="77777777" w:rsidR="00D013AA" w:rsidRPr="002F7DFD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5C35748C" w14:textId="77777777" w:rsidR="00D013AA" w:rsidRPr="002F7DFD" w:rsidRDefault="00D013AA" w:rsidP="00FC0A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w w:val="105"/>
          <w:cs/>
        </w:rPr>
      </w:pPr>
      <w:r w:rsidRPr="002F7DFD">
        <w:rPr>
          <w:rFonts w:ascii="Angsana New" w:hAnsi="Angsana New" w:cs="Angsana New"/>
          <w:spacing w:val="6"/>
          <w:w w:val="105"/>
          <w:cs/>
        </w:rPr>
        <w:t>ผู้บริหารเป็นผู้รับผิดชอบต่อข้อมูลอื่น ข้อมูลอื่นประกอบด้วยข้อมูล</w:t>
      </w:r>
      <w:r w:rsidR="00FC0AB6" w:rsidRPr="002F7DFD">
        <w:rPr>
          <w:rFonts w:ascii="Angsana New" w:hAnsi="Angsana New" w:cs="Angsana New"/>
          <w:spacing w:val="6"/>
          <w:w w:val="105"/>
          <w:cs/>
        </w:rPr>
        <w:t>ซึ่งรวมอยู่ในรายงานประจำปี</w:t>
      </w:r>
      <w:r w:rsidR="006343AB" w:rsidRPr="002F7DFD">
        <w:rPr>
          <w:rFonts w:ascii="Angsana New" w:hAnsi="Angsana New" w:cs="Angsana New"/>
          <w:spacing w:val="6"/>
          <w:w w:val="105"/>
          <w:cs/>
        </w:rPr>
        <w:t xml:space="preserve"> </w:t>
      </w:r>
      <w:r w:rsidRPr="002F7DFD">
        <w:rPr>
          <w:rFonts w:ascii="Angsana New" w:hAnsi="Angsana New" w:cs="Angsana New"/>
          <w:spacing w:val="6"/>
          <w:w w:val="105"/>
          <w:cs/>
        </w:rPr>
        <w:t>แต่ไม่รวมถึงงบการเงินและรายงานของผู้สอบบัญชีที่อยู่ในรายงาน</w:t>
      </w:r>
      <w:r w:rsidR="000B1E0B" w:rsidRPr="002F7DFD">
        <w:rPr>
          <w:rFonts w:ascii="Angsana New" w:hAnsi="Angsana New" w:cs="Angsana New"/>
          <w:spacing w:val="6"/>
          <w:w w:val="105"/>
          <w:cs/>
        </w:rPr>
        <w:t>นั้น</w:t>
      </w:r>
    </w:p>
    <w:p w14:paraId="09C505E4" w14:textId="77777777" w:rsidR="00D013AA" w:rsidRPr="002F7DFD" w:rsidRDefault="00D013AA" w:rsidP="00FC0A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w w:val="105"/>
          <w:sz w:val="16"/>
          <w:szCs w:val="16"/>
          <w:cs/>
        </w:rPr>
      </w:pPr>
    </w:p>
    <w:p w14:paraId="667FA5F0" w14:textId="77777777" w:rsidR="00313AC6" w:rsidRPr="002F7DFD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F7DFD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</w:t>
      </w:r>
      <w:r w:rsidR="00313AC6" w:rsidRPr="002F7DFD">
        <w:rPr>
          <w:rFonts w:ascii="Angsana New" w:eastAsia="Calibri" w:hAnsi="Angsana New"/>
          <w:color w:val="000000"/>
          <w:sz w:val="30"/>
          <w:szCs w:val="30"/>
          <w:cs/>
        </w:rPr>
        <w:t>ได้ให้ความเชื่อมั่นต่อข้อมูลอื่น</w:t>
      </w:r>
    </w:p>
    <w:p w14:paraId="4A0DC52C" w14:textId="77777777" w:rsidR="001958DB" w:rsidRPr="002F7DFD" w:rsidRDefault="001958DB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0D5212C9" w14:textId="308F8184" w:rsidR="00D013AA" w:rsidRPr="002F7DFD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</w:t>
      </w:r>
      <w:r w:rsidR="000A3052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ข้อมูลอื่น</w:t>
      </w: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และพิจารณา</w:t>
      </w:r>
      <w:r w:rsidR="000A3052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ว่าข้อมูลอื่น</w:t>
      </w:r>
      <w:r w:rsidR="000A3052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br/>
      </w: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มีความขัดแย้งที่</w:t>
      </w:r>
      <w:r w:rsidRPr="002F7DFD">
        <w:rPr>
          <w:rFonts w:ascii="Angsana New" w:eastAsia="Calibri" w:hAnsi="Angsana New"/>
          <w:color w:val="000000"/>
          <w:sz w:val="30"/>
          <w:szCs w:val="30"/>
          <w:cs/>
        </w:rPr>
        <w:t>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</w:t>
      </w: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 xml:space="preserve">การแสดงข้อมูลที่ขัดต่อข้อเท็จจริงอันเป็นสาระสำคัญหรือไม่ </w:t>
      </w:r>
      <w:r w:rsidR="000B1E0B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หากในการปฏิบัติงานดังกล่าว ข้าพเจ้าสรุปได้ว่าข้อมูลอื่น</w:t>
      </w:r>
      <w:r w:rsidR="000B1E0B" w:rsidRPr="002F7DFD">
        <w:rPr>
          <w:rFonts w:ascii="Angsana New" w:eastAsia="Calibri" w:hAnsi="Angsana New"/>
          <w:color w:val="000000"/>
          <w:sz w:val="30"/>
          <w:szCs w:val="30"/>
          <w:cs/>
        </w:rPr>
        <w:t>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20A76EC8" w14:textId="77777777" w:rsidR="000E1537" w:rsidRPr="002F7DFD" w:rsidRDefault="000E1537" w:rsidP="000E1537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16"/>
          <w:szCs w:val="16"/>
          <w:cs/>
          <w:lang w:val="en-US"/>
        </w:rPr>
      </w:pPr>
    </w:p>
    <w:p w14:paraId="5251A641" w14:textId="77777777" w:rsidR="00BE275F" w:rsidRPr="002F7DFD" w:rsidRDefault="00BE275F" w:rsidP="00BE275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="00B12EC9" w:rsidRPr="002F7DFD">
        <w:rPr>
          <w:rFonts w:ascii="Angsana New" w:eastAsia="Calibri" w:hAnsi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t>ต่องบการเงิน</w:t>
      </w:r>
    </w:p>
    <w:p w14:paraId="2163DCEA" w14:textId="77777777" w:rsidR="000E1537" w:rsidRPr="002F7DFD" w:rsidRDefault="00335577" w:rsidP="000E153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16"/>
          <w:szCs w:val="16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0F1EB38F" w14:textId="77777777" w:rsidR="000E1537" w:rsidRPr="002F7DFD" w:rsidRDefault="000E1537" w:rsidP="000E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z w:val="30"/>
          <w:szCs w:val="30"/>
          <w:cs/>
          <w:lang w:val="th-TH"/>
        </w:rPr>
        <w:t>ผู้บริหาร</w:t>
      </w:r>
      <w:r w:rsidR="006343AB" w:rsidRPr="002F7DFD">
        <w:rPr>
          <w:rFonts w:ascii="Angsana New" w:hAnsi="Angsana New"/>
          <w:sz w:val="30"/>
          <w:szCs w:val="30"/>
          <w:cs/>
          <w:lang w:val="th-TH"/>
        </w:rPr>
        <w:t>มีหน้าที่</w:t>
      </w:r>
      <w:r w:rsidR="00FC0AB6" w:rsidRPr="002F7DFD">
        <w:rPr>
          <w:rFonts w:ascii="Angsana New" w:hAnsi="Angsana New"/>
          <w:sz w:val="30"/>
          <w:szCs w:val="30"/>
          <w:cs/>
          <w:lang w:val="th-TH"/>
        </w:rPr>
        <w:t>รับผิดชอบในการจัดทำและ</w:t>
      </w:r>
      <w:r w:rsidRPr="002F7DFD">
        <w:rPr>
          <w:rFonts w:ascii="Angsana New" w:hAnsi="Angsana New"/>
          <w:sz w:val="30"/>
          <w:szCs w:val="30"/>
          <w:cs/>
          <w:lang w:val="th-TH"/>
        </w:rPr>
        <w:t>นำเสนองบการเงินเหล่านี้โดยถูกต้องตามที่ควรตามมาตรฐาน</w:t>
      </w:r>
      <w:r w:rsidR="000F7718" w:rsidRPr="002F7DFD">
        <w:rPr>
          <w:rFonts w:ascii="Angsana New" w:hAnsi="Angsana New"/>
          <w:sz w:val="30"/>
          <w:szCs w:val="30"/>
          <w:cs/>
          <w:lang w:val="th-TH"/>
        </w:rPr>
        <w:br/>
      </w:r>
      <w:r w:rsidRPr="002F7DFD">
        <w:rPr>
          <w:rFonts w:ascii="Angsana New" w:hAnsi="Angsana New"/>
          <w:spacing w:val="6"/>
          <w:sz w:val="30"/>
          <w:szCs w:val="30"/>
          <w:cs/>
          <w:lang w:val="th-TH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</w:t>
      </w:r>
      <w:r w:rsidRPr="002F7DFD">
        <w:rPr>
          <w:rFonts w:ascii="Angsana New" w:hAnsi="Angsana New"/>
          <w:sz w:val="30"/>
          <w:szCs w:val="30"/>
          <w:cs/>
          <w:lang w:val="th-TH"/>
        </w:rPr>
        <w:t>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DB316B" w14:textId="77777777" w:rsidR="000B1E0B" w:rsidRPr="002F7DFD" w:rsidRDefault="000B1E0B" w:rsidP="000E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16"/>
          <w:szCs w:val="16"/>
          <w:cs/>
          <w:lang w:val="th-TH"/>
        </w:rPr>
      </w:pPr>
    </w:p>
    <w:p w14:paraId="1F039FC1" w14:textId="77777777" w:rsidR="000B1E0B" w:rsidRPr="002F7DFD" w:rsidRDefault="000B1E0B" w:rsidP="000B1E0B">
      <w:pPr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69146655" w14:textId="77777777" w:rsidR="00B12EC9" w:rsidRPr="002F7DFD" w:rsidRDefault="00B12EC9" w:rsidP="000B1E0B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4EA6C60F" w14:textId="69E86D95" w:rsidR="00B12EC9" w:rsidRPr="002F7DFD" w:rsidRDefault="00B12EC9" w:rsidP="000B1E0B">
      <w:pPr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0E7A69" w:rsidRPr="002F7DFD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2F7DFD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6F091EF7" w14:textId="77777777" w:rsidR="000B1E0B" w:rsidRPr="002F7DFD" w:rsidRDefault="000B1E0B" w:rsidP="000B1E0B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4BF5CAB0" w14:textId="77777777" w:rsidR="000B1E0B" w:rsidRPr="002F7DFD" w:rsidRDefault="000B1E0B" w:rsidP="000B1E0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F6D9D93" w14:textId="77777777" w:rsidR="000B1E0B" w:rsidRPr="002F7DFD" w:rsidRDefault="000B1E0B" w:rsidP="000B1E0B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1B42EFDD" w14:textId="77777777" w:rsidR="000B1E0B" w:rsidRPr="002F7DFD" w:rsidRDefault="000B1E0B" w:rsidP="000B1E0B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2F7DFD">
        <w:rPr>
          <w:rFonts w:ascii="Angsana New" w:eastAsia="Calibri" w:hAnsi="Angsana New"/>
          <w:spacing w:val="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</w:t>
      </w:r>
      <w:r w:rsidRPr="002F7DFD">
        <w:rPr>
          <w:rFonts w:ascii="Angsana New" w:eastAsia="Calibri" w:hAnsi="Angsana New"/>
          <w:sz w:val="30"/>
          <w:szCs w:val="30"/>
          <w:cs/>
        </w:rPr>
        <w:t>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2F7DFD">
        <w:rPr>
          <w:rFonts w:ascii="Angsana New" w:eastAsia="Calibri" w:hAnsi="Angsana New"/>
          <w:spacing w:val="4"/>
          <w:sz w:val="30"/>
          <w:szCs w:val="30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</w:t>
      </w:r>
      <w:r w:rsidRPr="002F7DFD">
        <w:rPr>
          <w:rFonts w:ascii="Angsana New" w:eastAsia="Calibri" w:hAnsi="Angsana New"/>
          <w:sz w:val="30"/>
          <w:szCs w:val="30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F7DFD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71F8B47E" w14:textId="77777777" w:rsidR="000B1E0B" w:rsidRPr="002F7DFD" w:rsidRDefault="000B1E0B" w:rsidP="000B1E0B">
      <w:pPr>
        <w:jc w:val="thaiDistribute"/>
        <w:rPr>
          <w:rFonts w:ascii="Angsana New" w:hAnsi="Angsana New"/>
          <w:sz w:val="16"/>
          <w:szCs w:val="16"/>
        </w:rPr>
      </w:pPr>
      <w:r w:rsidRPr="002F7DFD">
        <w:rPr>
          <w:rFonts w:ascii="Angsana New" w:hAnsi="Angsana New" w:cs="Times New Roman"/>
          <w:sz w:val="30"/>
          <w:szCs w:val="30"/>
          <w:rtl/>
          <w:lang w:bidi="ar-SA"/>
        </w:rPr>
        <w:t xml:space="preserve"> </w:t>
      </w:r>
    </w:p>
    <w:p w14:paraId="6D31435A" w14:textId="77777777" w:rsidR="001507F1" w:rsidRPr="002F7DFD" w:rsidRDefault="001507F1" w:rsidP="001507F1">
      <w:pPr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pacing w:val="-6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 w:rsidRPr="002F7DFD">
        <w:rPr>
          <w:rFonts w:ascii="Angsana New" w:eastAsia="Calibri" w:hAnsi="Angsana New"/>
          <w:sz w:val="30"/>
          <w:szCs w:val="30"/>
          <w:cs/>
        </w:rPr>
        <w:t>วิชาชีพตลอดการตรวจสอบ การปฏิบัติงานของข้าพเจ้ารวมถึง</w:t>
      </w:r>
    </w:p>
    <w:p w14:paraId="76139610" w14:textId="77777777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2F7DFD">
        <w:rPr>
          <w:rFonts w:ascii="Angsana New" w:eastAsia="Calibri" w:hAnsi="Angsana New"/>
          <w:spacing w:val="4"/>
          <w:sz w:val="30"/>
          <w:szCs w:val="30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Pr="002F7DFD">
        <w:rPr>
          <w:rFonts w:ascii="Angsana New" w:eastAsia="Calibri" w:hAnsi="Angsana New"/>
          <w:sz w:val="30"/>
          <w:szCs w:val="30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F7DFD">
        <w:rPr>
          <w:rFonts w:ascii="Angsana New" w:hAnsi="Angsana New"/>
          <w:sz w:val="30"/>
          <w:szCs w:val="30"/>
          <w:cs/>
        </w:rPr>
        <w:t>ายใน</w:t>
      </w:r>
    </w:p>
    <w:p w14:paraId="6870D241" w14:textId="77777777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2F7DFD">
        <w:rPr>
          <w:rFonts w:ascii="Angsana New" w:eastAsia="Calibri" w:hAnsi="Angsana New"/>
          <w:spacing w:val="-6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F7DFD">
        <w:rPr>
          <w:rFonts w:ascii="Angsana New" w:eastAsia="Calibri" w:hAnsi="Angsana New"/>
          <w:sz w:val="30"/>
          <w:szCs w:val="30"/>
          <w:cs/>
        </w:rPr>
        <w:t>บริษัท</w:t>
      </w:r>
    </w:p>
    <w:p w14:paraId="4B3EFDED" w14:textId="77777777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F7DFD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AA03FAB" w14:textId="62DE99DC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C0AB6" w:rsidRPr="002F7DFD">
        <w:rPr>
          <w:rFonts w:ascii="Angsana New" w:hAnsi="Angsana New"/>
          <w:sz w:val="30"/>
          <w:szCs w:val="30"/>
        </w:rPr>
        <w:br/>
      </w:r>
      <w:r w:rsidRPr="002F7DFD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="00984678" w:rsidRPr="002F7DF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0B76368" w14:textId="77777777" w:rsidR="000B1E0B" w:rsidRPr="002F7DFD" w:rsidRDefault="000B1E0B" w:rsidP="00FA4CB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</w:t>
      </w:r>
      <w:r w:rsidR="00A808A8" w:rsidRPr="002F7DFD">
        <w:rPr>
          <w:rFonts w:ascii="Angsana New" w:hAnsi="Angsana New"/>
          <w:sz w:val="30"/>
          <w:szCs w:val="30"/>
          <w:cs/>
        </w:rPr>
        <w:t xml:space="preserve">งินโดยรวม </w:t>
      </w:r>
      <w:r w:rsidR="00984678" w:rsidRPr="002F7DFD">
        <w:rPr>
          <w:rFonts w:ascii="Angsana New" w:hAnsi="Angsana New"/>
          <w:sz w:val="30"/>
          <w:szCs w:val="30"/>
          <w:cs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2F7DFD">
        <w:rPr>
          <w:rFonts w:ascii="Angsana New" w:hAnsi="Angsana New"/>
          <w:sz w:val="30"/>
          <w:szCs w:val="30"/>
          <w:cs/>
        </w:rPr>
        <w:t xml:space="preserve">   </w:t>
      </w:r>
    </w:p>
    <w:p w14:paraId="5B697DED" w14:textId="0C686CAA" w:rsidR="00CC7EEA" w:rsidRPr="002F7DFD" w:rsidRDefault="00CC7EEA" w:rsidP="000B1E0B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7A9FBA9E" w14:textId="10E78D18" w:rsidR="000B1E0B" w:rsidRPr="002F7DFD" w:rsidRDefault="000B1E0B" w:rsidP="000B1E0B">
      <w:pPr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ข้าพเจ้าได้สื่อสารกับผู้</w:t>
      </w:r>
      <w:r w:rsidR="001507F1" w:rsidRPr="002F7DFD">
        <w:rPr>
          <w:rFonts w:ascii="Angsana New" w:hAnsi="Angsana New"/>
          <w:sz w:val="30"/>
          <w:szCs w:val="30"/>
          <w:cs/>
        </w:rPr>
        <w:t>บริหาร</w:t>
      </w:r>
      <w:r w:rsidR="00320061" w:rsidRPr="002F7DFD">
        <w:rPr>
          <w:rFonts w:ascii="Angsana New" w:hAnsi="Angsana New"/>
          <w:sz w:val="30"/>
          <w:szCs w:val="30"/>
          <w:cs/>
        </w:rPr>
        <w:t>ในเรื่องต่าง</w:t>
      </w:r>
      <w:r w:rsidR="00BE138C" w:rsidRPr="002F7DFD">
        <w:rPr>
          <w:rFonts w:ascii="Angsana New" w:hAnsi="Angsana New" w:hint="cs"/>
          <w:sz w:val="30"/>
          <w:szCs w:val="30"/>
          <w:cs/>
        </w:rPr>
        <w:t xml:space="preserve"> </w:t>
      </w:r>
      <w:r w:rsidR="00320061" w:rsidRPr="002F7DFD">
        <w:rPr>
          <w:rFonts w:ascii="Angsana New" w:hAnsi="Angsana New"/>
          <w:sz w:val="30"/>
          <w:szCs w:val="30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CC73958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sz w:val="16"/>
          <w:szCs w:val="16"/>
          <w:cs/>
        </w:rPr>
      </w:pPr>
    </w:p>
    <w:p w14:paraId="61EFC374" w14:textId="3BC757A2" w:rsidR="00B12EC9" w:rsidRPr="002F7DFD" w:rsidRDefault="00B12EC9" w:rsidP="00B12EC9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2F7DFD">
        <w:rPr>
          <w:rFonts w:ascii="Angsana New" w:hAnsi="Angsana New" w:cs="Angsana New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979AF8D" w14:textId="1FEB1F7D" w:rsidR="00CC7EEA" w:rsidRPr="002F7DFD" w:rsidRDefault="00CC7EEA" w:rsidP="00B12EC9">
      <w:pPr>
        <w:pStyle w:val="T"/>
        <w:ind w:left="0" w:right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A23B556" w14:textId="66F05D30" w:rsidR="00CC7EEA" w:rsidRPr="002F7DFD" w:rsidRDefault="00CC7EEA" w:rsidP="00B12EC9">
      <w:pPr>
        <w:pStyle w:val="T"/>
        <w:ind w:left="0" w:right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E33D614" w14:textId="15A8765D" w:rsidR="00CC7EEA" w:rsidRPr="002F7DFD" w:rsidRDefault="00CC7EEA" w:rsidP="00B12EC9">
      <w:pPr>
        <w:pStyle w:val="T"/>
        <w:ind w:left="0" w:right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AD190FE" w14:textId="54B45DDA" w:rsidR="00CC7EEA" w:rsidRPr="002F7DFD" w:rsidRDefault="00CC7EEA" w:rsidP="00B12EC9">
      <w:pPr>
        <w:pStyle w:val="T"/>
        <w:ind w:left="0" w:right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6815E85" w14:textId="4C13E47D" w:rsidR="00CC7EEA" w:rsidRPr="002F7DFD" w:rsidRDefault="00CC7EEA" w:rsidP="00B12EC9">
      <w:pPr>
        <w:pStyle w:val="T"/>
        <w:ind w:left="0" w:right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B7A958F" w14:textId="38C315F8" w:rsidR="00CC7EEA" w:rsidRPr="002F7DFD" w:rsidRDefault="00CC7EEA" w:rsidP="00B12EC9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2F7DFD">
        <w:rPr>
          <w:rFonts w:ascii="Angsana New" w:hAnsi="Angsana New" w:cs="Angsana New"/>
          <w:spacing w:val="8"/>
          <w:cs/>
          <w:lang w:val="en-US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BE138C" w:rsidRPr="002F7DFD">
        <w:rPr>
          <w:rFonts w:ascii="Angsana New" w:hAnsi="Angsana New" w:cs="Angsana New" w:hint="cs"/>
          <w:spacing w:val="8"/>
          <w:cs/>
          <w:lang w:val="en-US"/>
        </w:rPr>
        <w:t xml:space="preserve"> </w:t>
      </w:r>
      <w:r w:rsidRPr="002F7DFD">
        <w:rPr>
          <w:rFonts w:ascii="Angsana New" w:hAnsi="Angsana New" w:cs="Angsana New"/>
          <w:spacing w:val="8"/>
          <w:cs/>
          <w:lang w:val="en-US"/>
        </w:rPr>
        <w:t>ๆ ที่มีนัยสำคัญที่สุดในการตรวจสอบ</w:t>
      </w:r>
      <w:r w:rsidRPr="002F7DFD">
        <w:rPr>
          <w:rFonts w:ascii="Angsana New" w:hAnsi="Angsana New" w:cs="Angsana New"/>
          <w:spacing w:val="-4"/>
          <w:cs/>
          <w:lang w:val="en-US"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2F7DFD">
        <w:rPr>
          <w:rFonts w:ascii="Angsana New" w:hAnsi="Angsana New" w:cs="Angsana New"/>
          <w:cs/>
          <w:lang w:val="en-US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</w:t>
      </w:r>
      <w:r w:rsidRPr="002F7DFD">
        <w:rPr>
          <w:rFonts w:ascii="Angsana New" w:hAnsi="Angsana New" w:cs="Angsana New"/>
          <w:spacing w:val="8"/>
          <w:cs/>
          <w:lang w:val="en-US"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2F7DFD">
        <w:rPr>
          <w:rFonts w:ascii="Angsana New" w:hAnsi="Angsana New" w:cs="Angsana New"/>
          <w:cs/>
          <w:lang w:val="en-US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77777777" w:rsidR="001507F1" w:rsidRPr="002F7DFD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2F7DFD">
        <w:rPr>
          <w:rFonts w:ascii="Angsana New" w:hAnsi="Angsana New" w:cs="Angsana New"/>
          <w:cs/>
        </w:rPr>
        <w:t>(</w:t>
      </w:r>
      <w:r w:rsidRPr="002F7DFD">
        <w:rPr>
          <w:rFonts w:ascii="Angsana New" w:hAnsi="Angsana New" w:cs="Angsana New"/>
          <w:color w:val="000000"/>
          <w:cs/>
          <w:lang w:val="en-US"/>
        </w:rPr>
        <w:t>ธัญลักษณ์ เกตุแก้ว</w:t>
      </w:r>
      <w:r w:rsidRPr="002F7DFD">
        <w:rPr>
          <w:rFonts w:ascii="Angsana New" w:hAnsi="Angsana New" w:cs="Angsana New"/>
          <w:cs/>
        </w:rPr>
        <w:t>)</w:t>
      </w:r>
    </w:p>
    <w:p w14:paraId="1AC8969F" w14:textId="77777777" w:rsidR="001507F1" w:rsidRPr="002F7DFD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2F7DFD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77777777" w:rsidR="001507F1" w:rsidRPr="002F7DFD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2F7DFD">
        <w:rPr>
          <w:rFonts w:ascii="Angsana New" w:hAnsi="Angsana New" w:cs="Angsana New"/>
          <w:cs/>
        </w:rPr>
        <w:t xml:space="preserve">เลขทะเบียน </w:t>
      </w:r>
      <w:r w:rsidR="0015587E" w:rsidRPr="002F7DFD">
        <w:rPr>
          <w:rFonts w:ascii="Angsana New" w:hAnsi="Angsana New" w:cs="Angsana New"/>
          <w:color w:val="000000"/>
          <w:lang w:val="en-US"/>
        </w:rPr>
        <w:t>8179</w:t>
      </w:r>
    </w:p>
    <w:p w14:paraId="6DDFACF7" w14:textId="77777777" w:rsidR="005B37A4" w:rsidRPr="002F7DFD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2F7DFD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2F7DFD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36422A" w14:textId="0891D1A4" w:rsidR="00E91614" w:rsidRPr="002F7DFD" w:rsidRDefault="00C107D9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</w:rPr>
        <w:t>1</w:t>
      </w:r>
      <w:r w:rsidR="006E6A77" w:rsidRPr="002F7DFD">
        <w:rPr>
          <w:rFonts w:ascii="Angsana New" w:hAnsi="Angsana New"/>
          <w:sz w:val="30"/>
          <w:szCs w:val="30"/>
        </w:rPr>
        <w:t>4</w:t>
      </w:r>
      <w:r w:rsidR="003761F4" w:rsidRPr="002F7DFD">
        <w:rPr>
          <w:rFonts w:ascii="Angsana New" w:hAnsi="Angsana New"/>
          <w:sz w:val="30"/>
          <w:szCs w:val="30"/>
          <w:cs/>
          <w:lang w:val="th-TH"/>
        </w:rPr>
        <w:t xml:space="preserve"> กุมภาพันธ์ </w:t>
      </w:r>
      <w:r w:rsidRPr="002F7DFD">
        <w:rPr>
          <w:rFonts w:ascii="Angsana New" w:hAnsi="Angsana New"/>
          <w:sz w:val="30"/>
          <w:szCs w:val="30"/>
        </w:rPr>
        <w:t>256</w:t>
      </w:r>
      <w:r w:rsidR="006E6A77" w:rsidRPr="002F7DFD">
        <w:rPr>
          <w:rFonts w:ascii="Angsana New" w:hAnsi="Angsana New"/>
          <w:sz w:val="30"/>
          <w:szCs w:val="30"/>
        </w:rPr>
        <w:t>5</w:t>
      </w:r>
    </w:p>
    <w:p w14:paraId="3D9549A8" w14:textId="77777777" w:rsidR="00E91614" w:rsidRPr="002F7DFD" w:rsidRDefault="00E91614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sectPr w:rsidR="00E91614" w:rsidRPr="002F7DFD" w:rsidSect="00A82162">
      <w:headerReference w:type="default" r:id="rId20"/>
      <w:pgSz w:w="11909" w:h="16834" w:code="9"/>
      <w:pgMar w:top="1701" w:right="1304" w:bottom="851" w:left="1304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67114" w14:textId="77777777" w:rsidR="00111205" w:rsidRDefault="00111205" w:rsidP="00EE7F82">
      <w:r>
        <w:separator/>
      </w:r>
    </w:p>
  </w:endnote>
  <w:endnote w:type="continuationSeparator" w:id="0">
    <w:p w14:paraId="1D4FBF75" w14:textId="77777777" w:rsidR="00111205" w:rsidRDefault="00111205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03A28" w14:textId="77777777" w:rsidR="00DD429D" w:rsidRDefault="00DD429D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DD429D" w:rsidRDefault="00DD429D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3FA39" w14:textId="77777777" w:rsidR="00DD429D" w:rsidRPr="0078738E" w:rsidRDefault="00DD429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  <w:p w14:paraId="2CF3381F" w14:textId="77777777" w:rsidR="00DD429D" w:rsidRDefault="00DD429D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A6C80" w14:textId="77777777" w:rsidR="00DD429D" w:rsidRPr="00FB0D33" w:rsidRDefault="00DD429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0259404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261FC1A7" w14:textId="443DF380" w:rsidR="00DD429D" w:rsidRDefault="00A82162" w:rsidP="00433B2D">
        <w:pPr>
          <w:pStyle w:val="Footer"/>
          <w:jc w:val="center"/>
          <w:rPr>
            <w:rFonts w:hint="cs"/>
          </w:rPr>
        </w:pPr>
        <w:r w:rsidRPr="00A82162">
          <w:rPr>
            <w:rFonts w:ascii="Angsana New" w:hAnsi="Angsana New"/>
            <w:sz w:val="30"/>
            <w:szCs w:val="30"/>
          </w:rPr>
          <w:fldChar w:fldCharType="begin"/>
        </w:r>
        <w:r w:rsidRPr="00A82162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A82162">
          <w:rPr>
            <w:rFonts w:ascii="Angsana New" w:hAnsi="Angsana New"/>
            <w:sz w:val="30"/>
            <w:szCs w:val="30"/>
          </w:rPr>
          <w:fldChar w:fldCharType="separate"/>
        </w:r>
        <w:r w:rsidR="00433B2D">
          <w:rPr>
            <w:rFonts w:ascii="Angsana New" w:hAnsi="Angsana New"/>
            <w:noProof/>
            <w:sz w:val="30"/>
            <w:szCs w:val="30"/>
          </w:rPr>
          <w:t>2</w:t>
        </w:r>
        <w:r w:rsidRPr="00A8216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F20B" w14:textId="77777777" w:rsidR="00DD429D" w:rsidRPr="009C2404" w:rsidRDefault="00DD429D" w:rsidP="009C240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912A7" w14:textId="77777777" w:rsidR="00111205" w:rsidRDefault="00111205" w:rsidP="00EE7F82">
      <w:r>
        <w:separator/>
      </w:r>
    </w:p>
  </w:footnote>
  <w:footnote w:type="continuationSeparator" w:id="0">
    <w:p w14:paraId="0A6DD71F" w14:textId="77777777" w:rsidR="00111205" w:rsidRDefault="00111205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D516D" w14:textId="77777777" w:rsidR="00433B2D" w:rsidRDefault="00433B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F292B" w14:textId="77777777" w:rsidR="00433B2D" w:rsidRDefault="00433B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56EE0" w14:textId="77777777" w:rsidR="00433B2D" w:rsidRDefault="00433B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4EA25" w14:textId="77777777" w:rsidR="00DD429D" w:rsidRPr="009C2404" w:rsidRDefault="00DD429D" w:rsidP="00D5448B">
    <w:pPr>
      <w:pStyle w:val="Header"/>
      <w:rPr>
        <w:rFonts w:ascii="Angsana New" w:hAnsi="Angsana New"/>
        <w:sz w:val="32"/>
        <w:szCs w:val="32"/>
      </w:rPr>
    </w:pPr>
  </w:p>
  <w:p w14:paraId="4197761E" w14:textId="77777777" w:rsidR="00DD429D" w:rsidRPr="009C2404" w:rsidRDefault="00DD429D" w:rsidP="00D5448B">
    <w:pPr>
      <w:pStyle w:val="Header"/>
      <w:rPr>
        <w:rFonts w:ascii="Angsana New" w:hAnsi="Angsana New"/>
        <w:sz w:val="32"/>
        <w:szCs w:val="32"/>
      </w:rPr>
    </w:pPr>
  </w:p>
  <w:p w14:paraId="6A9B2D4B" w14:textId="77777777" w:rsidR="00DD429D" w:rsidRPr="009C2404" w:rsidRDefault="00DD429D" w:rsidP="00D5448B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7692C" w14:textId="77777777" w:rsidR="00DD429D" w:rsidRPr="00BC23C0" w:rsidRDefault="00DD429D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C54F28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5DB2F8D2"/>
    <w:lvl w:ilvl="0" w:tplc="43A814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F25A40"/>
    <w:multiLevelType w:val="hybridMultilevel"/>
    <w:tmpl w:val="83F6D39E"/>
    <w:lvl w:ilvl="0" w:tplc="7A3CC11C">
      <w:start w:val="1"/>
      <w:numFmt w:val="decimal"/>
      <w:lvlText w:val="%1"/>
      <w:lvlJc w:val="left"/>
      <w:pPr>
        <w:ind w:left="767" w:hanging="540"/>
      </w:pPr>
      <w:rPr>
        <w:rFonts w:ascii="Angsana New" w:hAnsi="Angsana New" w:cs="Angsana New" w:hint="default"/>
        <w:b/>
        <w:b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0D3F60A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E3F4751"/>
    <w:multiLevelType w:val="multilevel"/>
    <w:tmpl w:val="4238C46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616" w:hanging="1440"/>
      </w:pPr>
      <w:rPr>
        <w:rFonts w:hint="default"/>
      </w:rPr>
    </w:lvl>
  </w:abstractNum>
  <w:abstractNum w:abstractNumId="11" w15:restartNumberingAfterBreak="0">
    <w:nsid w:val="13A02704"/>
    <w:multiLevelType w:val="hybridMultilevel"/>
    <w:tmpl w:val="C506168A"/>
    <w:lvl w:ilvl="0" w:tplc="AFE6A3E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5C4712"/>
    <w:multiLevelType w:val="hybridMultilevel"/>
    <w:tmpl w:val="CFE2938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bCs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0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DB056E"/>
    <w:multiLevelType w:val="hybridMultilevel"/>
    <w:tmpl w:val="3EE8AD9C"/>
    <w:lvl w:ilvl="0" w:tplc="E6804B3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B630DD"/>
    <w:multiLevelType w:val="hybridMultilevel"/>
    <w:tmpl w:val="87625912"/>
    <w:lvl w:ilvl="0" w:tplc="CDC24146">
      <w:start w:val="1"/>
      <w:numFmt w:val="decimal"/>
      <w:lvlText w:val="(ข.%1)"/>
      <w:lvlJc w:val="left"/>
      <w:pPr>
        <w:ind w:left="135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A2440A7"/>
    <w:multiLevelType w:val="hybridMultilevel"/>
    <w:tmpl w:val="8968F366"/>
    <w:lvl w:ilvl="0" w:tplc="F98E56B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1" w15:restartNumberingAfterBreak="0">
    <w:nsid w:val="4138502C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33D36EC"/>
    <w:multiLevelType w:val="hybridMultilevel"/>
    <w:tmpl w:val="BEC0839A"/>
    <w:lvl w:ilvl="0" w:tplc="67E674E8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523935"/>
    <w:multiLevelType w:val="hybridMultilevel"/>
    <w:tmpl w:val="97DC5BC8"/>
    <w:lvl w:ilvl="0" w:tplc="E690C14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4A0DA8"/>
    <w:multiLevelType w:val="hybridMultilevel"/>
    <w:tmpl w:val="3C444D02"/>
    <w:lvl w:ilvl="0" w:tplc="AF6E8566">
      <w:start w:val="1"/>
      <w:numFmt w:val="thaiLetters"/>
      <w:lvlText w:val="(%1)"/>
      <w:lvlJc w:val="left"/>
      <w:pPr>
        <w:ind w:left="117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 w15:restartNumberingAfterBreak="0">
    <w:nsid w:val="4D84198B"/>
    <w:multiLevelType w:val="hybridMultilevel"/>
    <w:tmpl w:val="4036A5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697C3310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7831542"/>
    <w:multiLevelType w:val="hybridMultilevel"/>
    <w:tmpl w:val="DFA2CFC0"/>
    <w:lvl w:ilvl="0" w:tplc="F12E0F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0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3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45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19764D"/>
    <w:multiLevelType w:val="hybridMultilevel"/>
    <w:tmpl w:val="E79871D2"/>
    <w:lvl w:ilvl="0" w:tplc="E6445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4E5604"/>
    <w:multiLevelType w:val="hybridMultilevel"/>
    <w:tmpl w:val="ECD0722E"/>
    <w:lvl w:ilvl="0" w:tplc="F5126388">
      <w:start w:val="22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B52344"/>
    <w:multiLevelType w:val="hybridMultilevel"/>
    <w:tmpl w:val="427CFA36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51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2" w15:restartNumberingAfterBreak="0">
    <w:nsid w:val="71D0173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71F62B52"/>
    <w:multiLevelType w:val="hybridMultilevel"/>
    <w:tmpl w:val="8F88F6DC"/>
    <w:lvl w:ilvl="0" w:tplc="9EF6BBD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75A624B5"/>
    <w:multiLevelType w:val="hybridMultilevel"/>
    <w:tmpl w:val="D1484CBA"/>
    <w:lvl w:ilvl="0" w:tplc="F7CAB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79422398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</w:abstractNum>
  <w:abstractNum w:abstractNumId="57" w15:restartNumberingAfterBreak="0">
    <w:nsid w:val="7F8F6F30"/>
    <w:multiLevelType w:val="hybridMultilevel"/>
    <w:tmpl w:val="59B4E832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5"/>
  </w:num>
  <w:num w:numId="3">
    <w:abstractNumId w:val="15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</w:num>
  <w:num w:numId="7">
    <w:abstractNumId w:val="41"/>
  </w:num>
  <w:num w:numId="8">
    <w:abstractNumId w:val="30"/>
  </w:num>
  <w:num w:numId="9">
    <w:abstractNumId w:val="16"/>
  </w:num>
  <w:num w:numId="10">
    <w:abstractNumId w:val="19"/>
  </w:num>
  <w:num w:numId="11">
    <w:abstractNumId w:val="7"/>
  </w:num>
  <w:num w:numId="12">
    <w:abstractNumId w:val="46"/>
  </w:num>
  <w:num w:numId="13">
    <w:abstractNumId w:val="32"/>
  </w:num>
  <w:num w:numId="14">
    <w:abstractNumId w:val="27"/>
  </w:num>
  <w:num w:numId="15">
    <w:abstractNumId w:val="13"/>
  </w:num>
  <w:num w:numId="16">
    <w:abstractNumId w:val="6"/>
  </w:num>
  <w:num w:numId="17">
    <w:abstractNumId w:val="0"/>
  </w:num>
  <w:num w:numId="18">
    <w:abstractNumId w:val="42"/>
  </w:num>
  <w:num w:numId="19">
    <w:abstractNumId w:val="5"/>
  </w:num>
  <w:num w:numId="20">
    <w:abstractNumId w:val="1"/>
  </w:num>
  <w:num w:numId="21">
    <w:abstractNumId w:val="22"/>
  </w:num>
  <w:num w:numId="22">
    <w:abstractNumId w:val="55"/>
  </w:num>
  <w:num w:numId="23">
    <w:abstractNumId w:val="53"/>
  </w:num>
  <w:num w:numId="24">
    <w:abstractNumId w:val="12"/>
  </w:num>
  <w:num w:numId="25">
    <w:abstractNumId w:val="2"/>
  </w:num>
  <w:num w:numId="26">
    <w:abstractNumId w:val="23"/>
  </w:num>
  <w:num w:numId="27">
    <w:abstractNumId w:val="36"/>
  </w:num>
  <w:num w:numId="28">
    <w:abstractNumId w:val="47"/>
  </w:num>
  <w:num w:numId="29">
    <w:abstractNumId w:val="4"/>
  </w:num>
  <w:num w:numId="30">
    <w:abstractNumId w:val="49"/>
  </w:num>
  <w:num w:numId="31">
    <w:abstractNumId w:val="21"/>
  </w:num>
  <w:num w:numId="32">
    <w:abstractNumId w:val="57"/>
  </w:num>
  <w:num w:numId="33">
    <w:abstractNumId w:val="26"/>
  </w:num>
  <w:num w:numId="34">
    <w:abstractNumId w:val="33"/>
  </w:num>
  <w:num w:numId="35">
    <w:abstractNumId w:val="8"/>
  </w:num>
  <w:num w:numId="36">
    <w:abstractNumId w:val="56"/>
  </w:num>
  <w:num w:numId="37">
    <w:abstractNumId w:val="43"/>
  </w:num>
  <w:num w:numId="38">
    <w:abstractNumId w:val="9"/>
  </w:num>
  <w:num w:numId="39">
    <w:abstractNumId w:val="31"/>
  </w:num>
  <w:num w:numId="40">
    <w:abstractNumId w:val="52"/>
  </w:num>
  <w:num w:numId="41">
    <w:abstractNumId w:val="3"/>
  </w:num>
  <w:num w:numId="42">
    <w:abstractNumId w:val="28"/>
  </w:num>
  <w:num w:numId="43">
    <w:abstractNumId w:val="54"/>
  </w:num>
  <w:num w:numId="44">
    <w:abstractNumId w:val="29"/>
  </w:num>
  <w:num w:numId="45">
    <w:abstractNumId w:val="51"/>
  </w:num>
  <w:num w:numId="46">
    <w:abstractNumId w:val="20"/>
  </w:num>
  <w:num w:numId="47">
    <w:abstractNumId w:val="24"/>
  </w:num>
  <w:num w:numId="48">
    <w:abstractNumId w:val="25"/>
  </w:num>
  <w:num w:numId="49">
    <w:abstractNumId w:val="18"/>
  </w:num>
  <w:num w:numId="50">
    <w:abstractNumId w:val="38"/>
  </w:num>
  <w:num w:numId="51">
    <w:abstractNumId w:val="17"/>
  </w:num>
  <w:num w:numId="52">
    <w:abstractNumId w:val="37"/>
  </w:num>
  <w:num w:numId="53">
    <w:abstractNumId w:val="10"/>
  </w:num>
  <w:num w:numId="54">
    <w:abstractNumId w:val="35"/>
  </w:num>
  <w:num w:numId="55">
    <w:abstractNumId w:val="50"/>
  </w:num>
  <w:num w:numId="56">
    <w:abstractNumId w:val="48"/>
  </w:num>
  <w:num w:numId="57">
    <w:abstractNumId w:val="14"/>
  </w:num>
  <w:num w:numId="58">
    <w:abstractNumId w:val="11"/>
  </w:num>
  <w:num w:numId="59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2FF4"/>
    <w:rsid w:val="00003172"/>
    <w:rsid w:val="000045B0"/>
    <w:rsid w:val="00004A76"/>
    <w:rsid w:val="00004C81"/>
    <w:rsid w:val="00004D03"/>
    <w:rsid w:val="0000520F"/>
    <w:rsid w:val="0000568E"/>
    <w:rsid w:val="00005A73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10BE"/>
    <w:rsid w:val="00011194"/>
    <w:rsid w:val="00011323"/>
    <w:rsid w:val="000120FC"/>
    <w:rsid w:val="00012A6A"/>
    <w:rsid w:val="000136D7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646"/>
    <w:rsid w:val="000176AF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64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219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BA3"/>
    <w:rsid w:val="00095C14"/>
    <w:rsid w:val="00095D6B"/>
    <w:rsid w:val="00096BD6"/>
    <w:rsid w:val="00097171"/>
    <w:rsid w:val="00097F88"/>
    <w:rsid w:val="000A01FD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259F"/>
    <w:rsid w:val="000C29CD"/>
    <w:rsid w:val="000C2B7F"/>
    <w:rsid w:val="000C2BC0"/>
    <w:rsid w:val="000C2CB4"/>
    <w:rsid w:val="000C2D20"/>
    <w:rsid w:val="000C35E8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E09D0"/>
    <w:rsid w:val="000E1537"/>
    <w:rsid w:val="000E197D"/>
    <w:rsid w:val="000E2ADB"/>
    <w:rsid w:val="000E339F"/>
    <w:rsid w:val="000E3672"/>
    <w:rsid w:val="000E3788"/>
    <w:rsid w:val="000E381B"/>
    <w:rsid w:val="000E41B4"/>
    <w:rsid w:val="000E4240"/>
    <w:rsid w:val="000E4488"/>
    <w:rsid w:val="000E470E"/>
    <w:rsid w:val="000E5073"/>
    <w:rsid w:val="000E58BD"/>
    <w:rsid w:val="000E5BD1"/>
    <w:rsid w:val="000E6151"/>
    <w:rsid w:val="000E6649"/>
    <w:rsid w:val="000E66F8"/>
    <w:rsid w:val="000E6AAD"/>
    <w:rsid w:val="000E73AB"/>
    <w:rsid w:val="000E755E"/>
    <w:rsid w:val="000E783C"/>
    <w:rsid w:val="000E7A69"/>
    <w:rsid w:val="000E7E67"/>
    <w:rsid w:val="000F0FFC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205"/>
    <w:rsid w:val="001115D4"/>
    <w:rsid w:val="00111CE2"/>
    <w:rsid w:val="00111E87"/>
    <w:rsid w:val="00111EF4"/>
    <w:rsid w:val="00111F0F"/>
    <w:rsid w:val="001129C9"/>
    <w:rsid w:val="00112FDC"/>
    <w:rsid w:val="00113A6E"/>
    <w:rsid w:val="00113DB7"/>
    <w:rsid w:val="001142E4"/>
    <w:rsid w:val="00114639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2F4"/>
    <w:rsid w:val="00141003"/>
    <w:rsid w:val="0014118A"/>
    <w:rsid w:val="0014132F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501E4"/>
    <w:rsid w:val="001507F1"/>
    <w:rsid w:val="00150AF3"/>
    <w:rsid w:val="00150E96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DD7"/>
    <w:rsid w:val="0016744E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F99"/>
    <w:rsid w:val="00175012"/>
    <w:rsid w:val="00176015"/>
    <w:rsid w:val="00176043"/>
    <w:rsid w:val="00176F29"/>
    <w:rsid w:val="00177088"/>
    <w:rsid w:val="001771F3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91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3071"/>
    <w:rsid w:val="001D3769"/>
    <w:rsid w:val="001D4147"/>
    <w:rsid w:val="001D414E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DEC"/>
    <w:rsid w:val="0021128F"/>
    <w:rsid w:val="002112F5"/>
    <w:rsid w:val="002115A1"/>
    <w:rsid w:val="00211E6E"/>
    <w:rsid w:val="00212605"/>
    <w:rsid w:val="0021286F"/>
    <w:rsid w:val="0021288D"/>
    <w:rsid w:val="00212AA3"/>
    <w:rsid w:val="0021319D"/>
    <w:rsid w:val="002131A3"/>
    <w:rsid w:val="00213209"/>
    <w:rsid w:val="00213590"/>
    <w:rsid w:val="00213768"/>
    <w:rsid w:val="0021431A"/>
    <w:rsid w:val="0021495C"/>
    <w:rsid w:val="0021534A"/>
    <w:rsid w:val="0021572F"/>
    <w:rsid w:val="00215786"/>
    <w:rsid w:val="0021584A"/>
    <w:rsid w:val="002161C0"/>
    <w:rsid w:val="0021628E"/>
    <w:rsid w:val="00220546"/>
    <w:rsid w:val="0022105E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44A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DAC"/>
    <w:rsid w:val="00253604"/>
    <w:rsid w:val="00253B32"/>
    <w:rsid w:val="00253BB8"/>
    <w:rsid w:val="00254182"/>
    <w:rsid w:val="00254782"/>
    <w:rsid w:val="00254C64"/>
    <w:rsid w:val="00254D87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B85"/>
    <w:rsid w:val="00280BB4"/>
    <w:rsid w:val="0028295B"/>
    <w:rsid w:val="00282C0E"/>
    <w:rsid w:val="002832AF"/>
    <w:rsid w:val="002833E4"/>
    <w:rsid w:val="002837AC"/>
    <w:rsid w:val="00283A8F"/>
    <w:rsid w:val="00284321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18AD"/>
    <w:rsid w:val="002A1F7B"/>
    <w:rsid w:val="002A234D"/>
    <w:rsid w:val="002A2CBD"/>
    <w:rsid w:val="002A327C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BF2"/>
    <w:rsid w:val="002B7DB1"/>
    <w:rsid w:val="002C071E"/>
    <w:rsid w:val="002C07D1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F1B"/>
    <w:rsid w:val="002F64F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73"/>
    <w:rsid w:val="003362BA"/>
    <w:rsid w:val="00336632"/>
    <w:rsid w:val="00336D23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DDC"/>
    <w:rsid w:val="00350F0F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691"/>
    <w:rsid w:val="003572FC"/>
    <w:rsid w:val="00357331"/>
    <w:rsid w:val="003575FC"/>
    <w:rsid w:val="003579C2"/>
    <w:rsid w:val="00360235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3D0"/>
    <w:rsid w:val="00380AB9"/>
    <w:rsid w:val="00380C32"/>
    <w:rsid w:val="003814F1"/>
    <w:rsid w:val="00381568"/>
    <w:rsid w:val="00381581"/>
    <w:rsid w:val="00381B6A"/>
    <w:rsid w:val="00382BF4"/>
    <w:rsid w:val="00383004"/>
    <w:rsid w:val="00383373"/>
    <w:rsid w:val="00383A19"/>
    <w:rsid w:val="003857E5"/>
    <w:rsid w:val="00385B4E"/>
    <w:rsid w:val="00386334"/>
    <w:rsid w:val="0038669A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53F"/>
    <w:rsid w:val="003B18DC"/>
    <w:rsid w:val="003B1DD4"/>
    <w:rsid w:val="003B2066"/>
    <w:rsid w:val="003B2F3B"/>
    <w:rsid w:val="003B4111"/>
    <w:rsid w:val="003B416F"/>
    <w:rsid w:val="003B468A"/>
    <w:rsid w:val="003B4744"/>
    <w:rsid w:val="003B483C"/>
    <w:rsid w:val="003B488C"/>
    <w:rsid w:val="003B4DD5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A1A"/>
    <w:rsid w:val="003C0D68"/>
    <w:rsid w:val="003C0F4E"/>
    <w:rsid w:val="003C1657"/>
    <w:rsid w:val="003C1658"/>
    <w:rsid w:val="003C17C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F88"/>
    <w:rsid w:val="003D4FAB"/>
    <w:rsid w:val="003D62FE"/>
    <w:rsid w:val="003D64E7"/>
    <w:rsid w:val="003D6814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506"/>
    <w:rsid w:val="003F6A16"/>
    <w:rsid w:val="003F6C59"/>
    <w:rsid w:val="003F6CD3"/>
    <w:rsid w:val="003F7410"/>
    <w:rsid w:val="003F7C73"/>
    <w:rsid w:val="004015B3"/>
    <w:rsid w:val="00402136"/>
    <w:rsid w:val="00402159"/>
    <w:rsid w:val="00402678"/>
    <w:rsid w:val="004033F3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CB1"/>
    <w:rsid w:val="004171E3"/>
    <w:rsid w:val="0041744A"/>
    <w:rsid w:val="004174CC"/>
    <w:rsid w:val="00417827"/>
    <w:rsid w:val="004200FF"/>
    <w:rsid w:val="004206A7"/>
    <w:rsid w:val="00421222"/>
    <w:rsid w:val="0042153A"/>
    <w:rsid w:val="00421A7F"/>
    <w:rsid w:val="004227E6"/>
    <w:rsid w:val="0042337A"/>
    <w:rsid w:val="00423470"/>
    <w:rsid w:val="004235F4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B9"/>
    <w:rsid w:val="00430C4F"/>
    <w:rsid w:val="0043120E"/>
    <w:rsid w:val="0043138B"/>
    <w:rsid w:val="00431429"/>
    <w:rsid w:val="004315B0"/>
    <w:rsid w:val="00431BD9"/>
    <w:rsid w:val="0043279A"/>
    <w:rsid w:val="004328D5"/>
    <w:rsid w:val="004329EF"/>
    <w:rsid w:val="00432B91"/>
    <w:rsid w:val="00432EE7"/>
    <w:rsid w:val="004331EB"/>
    <w:rsid w:val="00433B2D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7B9A"/>
    <w:rsid w:val="00437F6D"/>
    <w:rsid w:val="00440147"/>
    <w:rsid w:val="004410A4"/>
    <w:rsid w:val="004414C4"/>
    <w:rsid w:val="00441B96"/>
    <w:rsid w:val="00441C30"/>
    <w:rsid w:val="00442AB8"/>
    <w:rsid w:val="00443990"/>
    <w:rsid w:val="00443D62"/>
    <w:rsid w:val="00445259"/>
    <w:rsid w:val="00445756"/>
    <w:rsid w:val="00445CD8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625"/>
    <w:rsid w:val="00454644"/>
    <w:rsid w:val="00454C84"/>
    <w:rsid w:val="00454E3A"/>
    <w:rsid w:val="0045511C"/>
    <w:rsid w:val="004556F6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95E"/>
    <w:rsid w:val="00486C7C"/>
    <w:rsid w:val="00486FFA"/>
    <w:rsid w:val="00487C5F"/>
    <w:rsid w:val="00487FB1"/>
    <w:rsid w:val="0049027C"/>
    <w:rsid w:val="00490308"/>
    <w:rsid w:val="00490457"/>
    <w:rsid w:val="00491301"/>
    <w:rsid w:val="00491F66"/>
    <w:rsid w:val="00491FAF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543F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C4E"/>
    <w:rsid w:val="004C5ED4"/>
    <w:rsid w:val="004C64D1"/>
    <w:rsid w:val="004C657B"/>
    <w:rsid w:val="004C6A54"/>
    <w:rsid w:val="004C7024"/>
    <w:rsid w:val="004C7222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5362"/>
    <w:rsid w:val="00515D53"/>
    <w:rsid w:val="00520632"/>
    <w:rsid w:val="0052086A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7"/>
    <w:rsid w:val="00534FEF"/>
    <w:rsid w:val="00535358"/>
    <w:rsid w:val="005353D5"/>
    <w:rsid w:val="0053541A"/>
    <w:rsid w:val="00536D24"/>
    <w:rsid w:val="00536E46"/>
    <w:rsid w:val="00537167"/>
    <w:rsid w:val="005400A3"/>
    <w:rsid w:val="00541E75"/>
    <w:rsid w:val="00541FFC"/>
    <w:rsid w:val="005421F4"/>
    <w:rsid w:val="005429A0"/>
    <w:rsid w:val="00542D8A"/>
    <w:rsid w:val="00544CBF"/>
    <w:rsid w:val="00544D28"/>
    <w:rsid w:val="00545486"/>
    <w:rsid w:val="005455E9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AF"/>
    <w:rsid w:val="00553BBD"/>
    <w:rsid w:val="00553E99"/>
    <w:rsid w:val="00554FAD"/>
    <w:rsid w:val="00555296"/>
    <w:rsid w:val="005552C0"/>
    <w:rsid w:val="00555337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53F5"/>
    <w:rsid w:val="005C5C83"/>
    <w:rsid w:val="005C6692"/>
    <w:rsid w:val="005C6D9E"/>
    <w:rsid w:val="005D04F5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E82"/>
    <w:rsid w:val="005D3EE6"/>
    <w:rsid w:val="005D44CE"/>
    <w:rsid w:val="005D46AF"/>
    <w:rsid w:val="005D4E3B"/>
    <w:rsid w:val="005D51F3"/>
    <w:rsid w:val="005D5388"/>
    <w:rsid w:val="005D5714"/>
    <w:rsid w:val="005D5976"/>
    <w:rsid w:val="005D5A63"/>
    <w:rsid w:val="005D5FAC"/>
    <w:rsid w:val="005D64FA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801"/>
    <w:rsid w:val="00603EC6"/>
    <w:rsid w:val="00604E9F"/>
    <w:rsid w:val="00604F46"/>
    <w:rsid w:val="00605120"/>
    <w:rsid w:val="00605EF5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970"/>
    <w:rsid w:val="00612F99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885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704A6"/>
    <w:rsid w:val="00671091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D16"/>
    <w:rsid w:val="00683FA3"/>
    <w:rsid w:val="00685103"/>
    <w:rsid w:val="006854C8"/>
    <w:rsid w:val="006857CD"/>
    <w:rsid w:val="00685FC0"/>
    <w:rsid w:val="006860E5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35F"/>
    <w:rsid w:val="00693C4C"/>
    <w:rsid w:val="00693C96"/>
    <w:rsid w:val="00694775"/>
    <w:rsid w:val="00695163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637"/>
    <w:rsid w:val="006C6734"/>
    <w:rsid w:val="006C727F"/>
    <w:rsid w:val="006C731B"/>
    <w:rsid w:val="006D0998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4369"/>
    <w:rsid w:val="006E43EA"/>
    <w:rsid w:val="006E6A77"/>
    <w:rsid w:val="006F03A7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52A5"/>
    <w:rsid w:val="006F61A8"/>
    <w:rsid w:val="006F62D3"/>
    <w:rsid w:val="006F6B4C"/>
    <w:rsid w:val="006F7148"/>
    <w:rsid w:val="006F726C"/>
    <w:rsid w:val="006F7AA3"/>
    <w:rsid w:val="006F7AC5"/>
    <w:rsid w:val="007001A9"/>
    <w:rsid w:val="00700796"/>
    <w:rsid w:val="00700DC2"/>
    <w:rsid w:val="00701844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C99"/>
    <w:rsid w:val="007537CB"/>
    <w:rsid w:val="00753D39"/>
    <w:rsid w:val="007540D7"/>
    <w:rsid w:val="00754883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9D5"/>
    <w:rsid w:val="00763F28"/>
    <w:rsid w:val="00764877"/>
    <w:rsid w:val="00764903"/>
    <w:rsid w:val="00764B09"/>
    <w:rsid w:val="00764E3B"/>
    <w:rsid w:val="00765146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F6F"/>
    <w:rsid w:val="007808F5"/>
    <w:rsid w:val="00781339"/>
    <w:rsid w:val="0078158B"/>
    <w:rsid w:val="0078184D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D3A"/>
    <w:rsid w:val="00792DFE"/>
    <w:rsid w:val="00792E12"/>
    <w:rsid w:val="0079321A"/>
    <w:rsid w:val="007937D2"/>
    <w:rsid w:val="00793CBA"/>
    <w:rsid w:val="007940D1"/>
    <w:rsid w:val="00794454"/>
    <w:rsid w:val="00794C15"/>
    <w:rsid w:val="00794E0F"/>
    <w:rsid w:val="007951E1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8CE"/>
    <w:rsid w:val="007C1FE4"/>
    <w:rsid w:val="007C252A"/>
    <w:rsid w:val="007C277E"/>
    <w:rsid w:val="007C2C49"/>
    <w:rsid w:val="007C42B1"/>
    <w:rsid w:val="007C461E"/>
    <w:rsid w:val="007C4751"/>
    <w:rsid w:val="007C4A31"/>
    <w:rsid w:val="007C50A0"/>
    <w:rsid w:val="007C52A2"/>
    <w:rsid w:val="007C5654"/>
    <w:rsid w:val="007C57CA"/>
    <w:rsid w:val="007C5AD8"/>
    <w:rsid w:val="007C5C0D"/>
    <w:rsid w:val="007C61F8"/>
    <w:rsid w:val="007C627E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216B"/>
    <w:rsid w:val="007D239F"/>
    <w:rsid w:val="007D3E71"/>
    <w:rsid w:val="007D3F58"/>
    <w:rsid w:val="007D4275"/>
    <w:rsid w:val="007D46E5"/>
    <w:rsid w:val="007D482C"/>
    <w:rsid w:val="007D4C4A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514E"/>
    <w:rsid w:val="008053BD"/>
    <w:rsid w:val="0080550A"/>
    <w:rsid w:val="00805A37"/>
    <w:rsid w:val="00806019"/>
    <w:rsid w:val="00806187"/>
    <w:rsid w:val="00806BB0"/>
    <w:rsid w:val="00806EEA"/>
    <w:rsid w:val="00807283"/>
    <w:rsid w:val="00807303"/>
    <w:rsid w:val="008101D1"/>
    <w:rsid w:val="00810793"/>
    <w:rsid w:val="00810F93"/>
    <w:rsid w:val="00811254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922"/>
    <w:rsid w:val="0086496E"/>
    <w:rsid w:val="00864C45"/>
    <w:rsid w:val="0086578C"/>
    <w:rsid w:val="008659B9"/>
    <w:rsid w:val="00865EAD"/>
    <w:rsid w:val="00866137"/>
    <w:rsid w:val="008663D6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F5B"/>
    <w:rsid w:val="008A44B6"/>
    <w:rsid w:val="008A4850"/>
    <w:rsid w:val="008A52EE"/>
    <w:rsid w:val="008A5751"/>
    <w:rsid w:val="008A5952"/>
    <w:rsid w:val="008A5F4F"/>
    <w:rsid w:val="008A691D"/>
    <w:rsid w:val="008A69B0"/>
    <w:rsid w:val="008A6BBC"/>
    <w:rsid w:val="008A6D3F"/>
    <w:rsid w:val="008A6F3B"/>
    <w:rsid w:val="008A6F42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C2"/>
    <w:rsid w:val="008D5F3B"/>
    <w:rsid w:val="008D5FEC"/>
    <w:rsid w:val="008D62E9"/>
    <w:rsid w:val="008D6BA8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77FA"/>
    <w:rsid w:val="00907FC0"/>
    <w:rsid w:val="0091023F"/>
    <w:rsid w:val="009102AB"/>
    <w:rsid w:val="009106C3"/>
    <w:rsid w:val="009107E8"/>
    <w:rsid w:val="00910D4E"/>
    <w:rsid w:val="00910DA2"/>
    <w:rsid w:val="009126F4"/>
    <w:rsid w:val="00912730"/>
    <w:rsid w:val="00912822"/>
    <w:rsid w:val="0091317E"/>
    <w:rsid w:val="00913AD7"/>
    <w:rsid w:val="00914B5E"/>
    <w:rsid w:val="00914F66"/>
    <w:rsid w:val="00915FB0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7C4"/>
    <w:rsid w:val="00922DB0"/>
    <w:rsid w:val="009235A1"/>
    <w:rsid w:val="009236C7"/>
    <w:rsid w:val="00923B0C"/>
    <w:rsid w:val="00923D9B"/>
    <w:rsid w:val="00924292"/>
    <w:rsid w:val="00925DF5"/>
    <w:rsid w:val="009261D9"/>
    <w:rsid w:val="009263A3"/>
    <w:rsid w:val="009267CC"/>
    <w:rsid w:val="00927066"/>
    <w:rsid w:val="00927164"/>
    <w:rsid w:val="00927CD5"/>
    <w:rsid w:val="009303F1"/>
    <w:rsid w:val="00930C89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CC1"/>
    <w:rsid w:val="0093753B"/>
    <w:rsid w:val="0093777E"/>
    <w:rsid w:val="009404BE"/>
    <w:rsid w:val="00941EF1"/>
    <w:rsid w:val="00942B8D"/>
    <w:rsid w:val="00942C4A"/>
    <w:rsid w:val="00942FC6"/>
    <w:rsid w:val="009451D3"/>
    <w:rsid w:val="00945788"/>
    <w:rsid w:val="009457B9"/>
    <w:rsid w:val="009465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6E2"/>
    <w:rsid w:val="009636D0"/>
    <w:rsid w:val="0096370B"/>
    <w:rsid w:val="00963D39"/>
    <w:rsid w:val="00964311"/>
    <w:rsid w:val="00964BE5"/>
    <w:rsid w:val="0096506E"/>
    <w:rsid w:val="00965BE5"/>
    <w:rsid w:val="00967227"/>
    <w:rsid w:val="0096762A"/>
    <w:rsid w:val="009677C3"/>
    <w:rsid w:val="0097033E"/>
    <w:rsid w:val="00970854"/>
    <w:rsid w:val="0097094E"/>
    <w:rsid w:val="00970ADC"/>
    <w:rsid w:val="009710A7"/>
    <w:rsid w:val="0097121F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91B9D"/>
    <w:rsid w:val="00992068"/>
    <w:rsid w:val="009922A3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A8D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A15"/>
    <w:rsid w:val="009E20D3"/>
    <w:rsid w:val="009E257A"/>
    <w:rsid w:val="009E25DB"/>
    <w:rsid w:val="009E2AEC"/>
    <w:rsid w:val="009E2EA8"/>
    <w:rsid w:val="009E38AF"/>
    <w:rsid w:val="009E444E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8A8"/>
    <w:rsid w:val="00A81027"/>
    <w:rsid w:val="00A8147A"/>
    <w:rsid w:val="00A81D3D"/>
    <w:rsid w:val="00A81FD3"/>
    <w:rsid w:val="00A82162"/>
    <w:rsid w:val="00A82344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72E5"/>
    <w:rsid w:val="00A87A73"/>
    <w:rsid w:val="00A87D5D"/>
    <w:rsid w:val="00A87E67"/>
    <w:rsid w:val="00A901AD"/>
    <w:rsid w:val="00A904A7"/>
    <w:rsid w:val="00A91E6C"/>
    <w:rsid w:val="00A9201D"/>
    <w:rsid w:val="00A9220A"/>
    <w:rsid w:val="00A9230F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F65"/>
    <w:rsid w:val="00A95408"/>
    <w:rsid w:val="00A95726"/>
    <w:rsid w:val="00A958F2"/>
    <w:rsid w:val="00A95D23"/>
    <w:rsid w:val="00A95E14"/>
    <w:rsid w:val="00A964E0"/>
    <w:rsid w:val="00A96E1F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3367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6E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3B4A"/>
    <w:rsid w:val="00AE3C1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1112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51"/>
    <w:rsid w:val="00B6240D"/>
    <w:rsid w:val="00B62731"/>
    <w:rsid w:val="00B62B0E"/>
    <w:rsid w:val="00B62CFD"/>
    <w:rsid w:val="00B62F5A"/>
    <w:rsid w:val="00B63723"/>
    <w:rsid w:val="00B63B5B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975"/>
    <w:rsid w:val="00B93987"/>
    <w:rsid w:val="00B94E21"/>
    <w:rsid w:val="00B94FAA"/>
    <w:rsid w:val="00B95119"/>
    <w:rsid w:val="00B957FF"/>
    <w:rsid w:val="00B95866"/>
    <w:rsid w:val="00B9659C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A95"/>
    <w:rsid w:val="00BA568F"/>
    <w:rsid w:val="00BA57DE"/>
    <w:rsid w:val="00BA5AC4"/>
    <w:rsid w:val="00BA5CE5"/>
    <w:rsid w:val="00BA5DEA"/>
    <w:rsid w:val="00BA5EB9"/>
    <w:rsid w:val="00BA676D"/>
    <w:rsid w:val="00BA6D66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8"/>
    <w:rsid w:val="00BB2440"/>
    <w:rsid w:val="00BB31A4"/>
    <w:rsid w:val="00BB3316"/>
    <w:rsid w:val="00BB344E"/>
    <w:rsid w:val="00BB3706"/>
    <w:rsid w:val="00BB37D1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22B5"/>
    <w:rsid w:val="00BC23C0"/>
    <w:rsid w:val="00BC2713"/>
    <w:rsid w:val="00BC34E4"/>
    <w:rsid w:val="00BC3709"/>
    <w:rsid w:val="00BC3A71"/>
    <w:rsid w:val="00BC4A0A"/>
    <w:rsid w:val="00BC4D26"/>
    <w:rsid w:val="00BC51A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11F"/>
    <w:rsid w:val="00BF0456"/>
    <w:rsid w:val="00BF091B"/>
    <w:rsid w:val="00BF0C98"/>
    <w:rsid w:val="00BF0FD3"/>
    <w:rsid w:val="00BF10D8"/>
    <w:rsid w:val="00BF166C"/>
    <w:rsid w:val="00BF1CF9"/>
    <w:rsid w:val="00BF2261"/>
    <w:rsid w:val="00BF229F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7D5"/>
    <w:rsid w:val="00C35885"/>
    <w:rsid w:val="00C35CC3"/>
    <w:rsid w:val="00C35D7C"/>
    <w:rsid w:val="00C35F97"/>
    <w:rsid w:val="00C36B56"/>
    <w:rsid w:val="00C37500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A6D"/>
    <w:rsid w:val="00C61D83"/>
    <w:rsid w:val="00C62A10"/>
    <w:rsid w:val="00C62B01"/>
    <w:rsid w:val="00C62BB0"/>
    <w:rsid w:val="00C63B0B"/>
    <w:rsid w:val="00C64021"/>
    <w:rsid w:val="00C646DF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8EC"/>
    <w:rsid w:val="00C75B66"/>
    <w:rsid w:val="00C761CB"/>
    <w:rsid w:val="00C76428"/>
    <w:rsid w:val="00C77964"/>
    <w:rsid w:val="00C805A7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901A4"/>
    <w:rsid w:val="00C9049F"/>
    <w:rsid w:val="00C90A62"/>
    <w:rsid w:val="00C90FBD"/>
    <w:rsid w:val="00C916DF"/>
    <w:rsid w:val="00C92493"/>
    <w:rsid w:val="00C931C8"/>
    <w:rsid w:val="00C94365"/>
    <w:rsid w:val="00C95400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630"/>
    <w:rsid w:val="00CF088D"/>
    <w:rsid w:val="00CF0A52"/>
    <w:rsid w:val="00CF0C84"/>
    <w:rsid w:val="00CF1580"/>
    <w:rsid w:val="00CF23E9"/>
    <w:rsid w:val="00CF2A8C"/>
    <w:rsid w:val="00CF3986"/>
    <w:rsid w:val="00CF3E96"/>
    <w:rsid w:val="00CF4332"/>
    <w:rsid w:val="00CF487F"/>
    <w:rsid w:val="00CF50C4"/>
    <w:rsid w:val="00CF537B"/>
    <w:rsid w:val="00CF54D8"/>
    <w:rsid w:val="00CF6412"/>
    <w:rsid w:val="00CF734C"/>
    <w:rsid w:val="00CF7364"/>
    <w:rsid w:val="00CF7C8B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5DD"/>
    <w:rsid w:val="00D15AA1"/>
    <w:rsid w:val="00D15B8F"/>
    <w:rsid w:val="00D164CA"/>
    <w:rsid w:val="00D16C17"/>
    <w:rsid w:val="00D17413"/>
    <w:rsid w:val="00D1763B"/>
    <w:rsid w:val="00D178E9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54EC"/>
    <w:rsid w:val="00D25692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004"/>
    <w:rsid w:val="00D56C4B"/>
    <w:rsid w:val="00D570A1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A4A"/>
    <w:rsid w:val="00DA6C9C"/>
    <w:rsid w:val="00DA6E73"/>
    <w:rsid w:val="00DA731F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676"/>
    <w:rsid w:val="00DC4678"/>
    <w:rsid w:val="00DC486E"/>
    <w:rsid w:val="00DC4A1A"/>
    <w:rsid w:val="00DC4A3D"/>
    <w:rsid w:val="00DC4CE0"/>
    <w:rsid w:val="00DC5733"/>
    <w:rsid w:val="00DC5C99"/>
    <w:rsid w:val="00DC6EA8"/>
    <w:rsid w:val="00DC72A7"/>
    <w:rsid w:val="00DC7654"/>
    <w:rsid w:val="00DC7722"/>
    <w:rsid w:val="00DC780A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6C1"/>
    <w:rsid w:val="00DD7846"/>
    <w:rsid w:val="00DD7998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FC7"/>
    <w:rsid w:val="00E02ABD"/>
    <w:rsid w:val="00E03489"/>
    <w:rsid w:val="00E03564"/>
    <w:rsid w:val="00E036EE"/>
    <w:rsid w:val="00E03FA2"/>
    <w:rsid w:val="00E03FAA"/>
    <w:rsid w:val="00E0403C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F5D"/>
    <w:rsid w:val="00E2452D"/>
    <w:rsid w:val="00E256DB"/>
    <w:rsid w:val="00E25DDC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984"/>
    <w:rsid w:val="00E35A4B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6048D"/>
    <w:rsid w:val="00E60AC1"/>
    <w:rsid w:val="00E61F49"/>
    <w:rsid w:val="00E631C2"/>
    <w:rsid w:val="00E635C4"/>
    <w:rsid w:val="00E64853"/>
    <w:rsid w:val="00E649BE"/>
    <w:rsid w:val="00E650A3"/>
    <w:rsid w:val="00E650AD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606"/>
    <w:rsid w:val="00E75B11"/>
    <w:rsid w:val="00E75B72"/>
    <w:rsid w:val="00E75F7C"/>
    <w:rsid w:val="00E7674D"/>
    <w:rsid w:val="00E76962"/>
    <w:rsid w:val="00E769AF"/>
    <w:rsid w:val="00E77A47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D7C"/>
    <w:rsid w:val="00E97D9F"/>
    <w:rsid w:val="00EA04E4"/>
    <w:rsid w:val="00EA169A"/>
    <w:rsid w:val="00EA195F"/>
    <w:rsid w:val="00EA3A27"/>
    <w:rsid w:val="00EA3B5F"/>
    <w:rsid w:val="00EA3C0D"/>
    <w:rsid w:val="00EA4702"/>
    <w:rsid w:val="00EA4749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4B47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60124"/>
    <w:rsid w:val="00F60647"/>
    <w:rsid w:val="00F60893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2D59"/>
    <w:rsid w:val="00F7343A"/>
    <w:rsid w:val="00F7362A"/>
    <w:rsid w:val="00F741C6"/>
    <w:rsid w:val="00F7481E"/>
    <w:rsid w:val="00F74A37"/>
    <w:rsid w:val="00F74ECA"/>
    <w:rsid w:val="00F757B9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FA"/>
    <w:rsid w:val="00F86D14"/>
    <w:rsid w:val="00F86E01"/>
    <w:rsid w:val="00F873A8"/>
    <w:rsid w:val="00F900FF"/>
    <w:rsid w:val="00F90266"/>
    <w:rsid w:val="00F9045E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30B5"/>
    <w:rsid w:val="00FB31E5"/>
    <w:rsid w:val="00FB3348"/>
    <w:rsid w:val="00FB3438"/>
    <w:rsid w:val="00FB3814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EE24CE-A41F-4456-B457-9630FD392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6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13</cp:revision>
  <cp:lastPrinted>2022-02-08T15:43:00Z</cp:lastPrinted>
  <dcterms:created xsi:type="dcterms:W3CDTF">2022-02-09T07:42:00Z</dcterms:created>
  <dcterms:modified xsi:type="dcterms:W3CDTF">2022-02-11T13:11:00Z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