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2F7DFD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851F9D" w:rsidRPr="002F7DFD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2F7DFD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0D7" w:rsidRPr="002F7DFD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2F7DF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ข้อมูลทั่วไป</w:t>
            </w:r>
          </w:p>
        </w:tc>
      </w:tr>
      <w:tr w:rsidR="007540D7" w:rsidRPr="002F7DFD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2F7DF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2F7DF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274F0C" w:rsidRPr="002F7DFD" w14:paraId="665AADB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4C60C6EF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473FF495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7B96E1A0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274F0C" w:rsidRPr="002F7DFD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37BCACBF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2F7DFD" w14:paraId="633899E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5C3BE0C5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A93C87A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</w:tr>
      <w:tr w:rsidR="00274F0C" w:rsidRPr="002F7DFD" w14:paraId="54AFC53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002AC70D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7168D6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274F0C" w:rsidRPr="002F7DFD" w14:paraId="10FDBD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0422FD44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6471965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274F0C" w:rsidRPr="002F7DFD" w14:paraId="39781AE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4D5ACE61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E19C99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274F0C" w:rsidRPr="002F7DFD" w14:paraId="6C7CDB1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2FAC3BB0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5AAE6B7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274F0C" w:rsidRPr="002F7DFD" w14:paraId="657109C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7D7A9777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75AF182B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93F1E0F" w14:textId="10ED8E3A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</w:tr>
      <w:tr w:rsidR="00274F0C" w:rsidRPr="002F7DFD" w14:paraId="068147C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6311A9D6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20BE88AC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88DE46F" w14:textId="597FB33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74F0C" w:rsidRPr="002F7DFD" w14:paraId="1B096DA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37AD6F74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4C132C19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8F85B7" w14:textId="130A8DE9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74F0C" w:rsidRPr="002F7DFD" w14:paraId="6CF7157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13998086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2453EB0D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26D0F77" w14:textId="16F2EA14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</w:tr>
      <w:tr w:rsidR="00274F0C" w:rsidRPr="002F7DFD" w14:paraId="030BDB3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02E43DD2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3F3E1987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C6613A1" w14:textId="5BC3200F" w:rsidR="00274F0C" w:rsidRPr="002F7DFD" w:rsidRDefault="00BD17EB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หน</w:t>
            </w:r>
            <w:r w:rsidR="002A1F7B" w:rsidRPr="002F7DFD">
              <w:rPr>
                <w:rFonts w:ascii="Angsana New" w:hAnsi="Angsana New" w:cs="Angsana New"/>
                <w:sz w:val="28"/>
                <w:szCs w:val="28"/>
                <w:cs/>
              </w:rPr>
              <w:t>ี้</w:t>
            </w: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สินที่มีภาระดอกเบี้ย</w:t>
            </w:r>
          </w:p>
        </w:tc>
      </w:tr>
      <w:tr w:rsidR="00274F0C" w:rsidRPr="002F7DFD" w14:paraId="7D1D8C6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09244A0E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6EA190CB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73CA89E" w14:textId="3A08FD8D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4F0C" w:rsidRPr="002F7DFD" w14:paraId="6C5AB25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9FADBE" w14:textId="5039A75F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15D954ED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D9BC829" w14:textId="05F3EA8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ทุนเรือนหุ้น</w:t>
            </w:r>
          </w:p>
        </w:tc>
      </w:tr>
      <w:tr w:rsidR="00274F0C" w:rsidRPr="002F7DFD" w14:paraId="5697C2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4ED6BF65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vAlign w:val="bottom"/>
          </w:tcPr>
          <w:p w14:paraId="2D005F9D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260CCA7" w14:textId="0925B1AD" w:rsidR="00274F0C" w:rsidRPr="002F7DFD" w:rsidRDefault="009F0108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สำรองตามกฎหมาย</w:t>
            </w:r>
          </w:p>
        </w:tc>
      </w:tr>
      <w:tr w:rsidR="00274F0C" w:rsidRPr="002F7DFD" w14:paraId="0D4362D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1F7952B8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674FA71E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75CB247A" w14:textId="17552880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</w:tr>
      <w:tr w:rsidR="00274F0C" w:rsidRPr="002F7DFD" w14:paraId="22657D0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0C672C32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501EBEC5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689754A" w14:textId="38FF6987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274F0C" w:rsidRPr="002F7DFD" w14:paraId="5A669E7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6D173B59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3DFFE19E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C7F4AD5" w14:textId="39802E45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</w:tr>
      <w:tr w:rsidR="00274F0C" w:rsidRPr="002F7DFD" w14:paraId="76E7ED3E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DD99026" w14:textId="2F4CC696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70" w:type="dxa"/>
            <w:vAlign w:val="bottom"/>
          </w:tcPr>
          <w:p w14:paraId="0E7BCAA3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E1997F8" w14:textId="057BD8D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274F0C" w:rsidRPr="002F7DFD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2F6B28B5" w:rsidR="00274F0C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2F7DF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2F7DF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B1571D" w:rsidRPr="002F7DFD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3D0574C8" w:rsidR="00B1571D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1571D" w:rsidRPr="002F7DFD" w14:paraId="57E872A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155DEC02" w:rsidR="00B1571D" w:rsidRPr="002F7DFD" w:rsidRDefault="003A5DD6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4C3B361D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97C836" w14:textId="06EEF6C9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การบริหารจัดการส่วนทุน</w:t>
            </w:r>
          </w:p>
        </w:tc>
      </w:tr>
      <w:tr w:rsidR="00B1571D" w:rsidRPr="002F7DFD" w14:paraId="72A3E11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601D964D" w:rsidR="00B1571D" w:rsidRPr="002F7DFD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AB740F"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9912760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0A059DB" w14:textId="396848B8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4206A7" w:rsidRPr="002F7DFD" w14:paraId="4EA7722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2952390" w14:textId="6E48D87E" w:rsidR="004206A7" w:rsidRPr="002F7DFD" w:rsidRDefault="004206A7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AB740F"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7E82144A" w14:textId="77777777" w:rsidR="004206A7" w:rsidRPr="002F7DFD" w:rsidRDefault="004206A7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F5157F0" w14:textId="6C0D06C5" w:rsidR="004206A7" w:rsidRPr="002F7DFD" w:rsidRDefault="004206A7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B1571D" w:rsidRPr="002F7DFD" w14:paraId="20982D4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00D211B6" w:rsidR="00B1571D" w:rsidRPr="002F7DFD" w:rsidRDefault="003A5DD6" w:rsidP="00AB7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AB740F" w:rsidRPr="002F7DF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3491184" w14:textId="77777777" w:rsidR="00B1571D" w:rsidRPr="002F7DF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531BFCE" w14:textId="53A887CF" w:rsidR="00B1571D" w:rsidRPr="002F7DF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2F7DFD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0" w:name="_GoBack"/>
      <w:bookmarkEnd w:id="0"/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D3D02B" w14:textId="1CF47BC3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โดยจัดทำเป็นภาษาไทยและภาษาอังกฤษและได้รับอนุมัติให้ออกงบการเงินจาก</w:t>
      </w:r>
      <w:r w:rsidR="00221F2B" w:rsidRPr="002F7DFD">
        <w:rPr>
          <w:rFonts w:ascii="Angsana New" w:hAnsi="Angsana New"/>
          <w:sz w:val="30"/>
          <w:szCs w:val="30"/>
          <w:cs/>
        </w:rPr>
        <w:t>คณะกรรมการ</w:t>
      </w:r>
      <w:r w:rsidR="0057633D" w:rsidRPr="002F7DFD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</w:t>
      </w:r>
      <w:r w:rsidR="00221F2B" w:rsidRPr="002F7DFD">
        <w:rPr>
          <w:rFonts w:ascii="Angsana New" w:hAnsi="Angsana New"/>
          <w:sz w:val="30"/>
          <w:szCs w:val="30"/>
          <w:cs/>
        </w:rPr>
        <w:t>บริษัท</w:t>
      </w:r>
      <w:r w:rsidRPr="002F7D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12C1" w:rsidRPr="002F7DFD">
        <w:rPr>
          <w:rFonts w:ascii="Angsana New" w:hAnsi="Angsana New"/>
          <w:sz w:val="30"/>
          <w:szCs w:val="30"/>
        </w:rPr>
        <w:t>1</w:t>
      </w:r>
      <w:r w:rsidR="006E6A77" w:rsidRPr="002F7DFD">
        <w:rPr>
          <w:rFonts w:ascii="Angsana New" w:hAnsi="Angsana New"/>
          <w:sz w:val="30"/>
          <w:szCs w:val="30"/>
        </w:rPr>
        <w:t>4</w:t>
      </w:r>
      <w:r w:rsidR="003761F4" w:rsidRPr="002F7DFD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0D12C1" w:rsidRPr="002F7DFD">
        <w:rPr>
          <w:rFonts w:ascii="Angsana New" w:hAnsi="Angsana New"/>
          <w:sz w:val="30"/>
          <w:szCs w:val="30"/>
        </w:rPr>
        <w:t>256</w:t>
      </w:r>
      <w:r w:rsidR="006E6A77" w:rsidRPr="002F7DFD">
        <w:rPr>
          <w:rFonts w:ascii="Angsana New" w:hAnsi="Angsana New"/>
          <w:sz w:val="30"/>
          <w:szCs w:val="30"/>
        </w:rPr>
        <w:t>5</w:t>
      </w:r>
    </w:p>
    <w:p w14:paraId="51E5EF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D292C9E" w14:textId="1E737C7F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60F6BD" w14:textId="3F188024" w:rsidR="007540D7" w:rsidRPr="002F7DFD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790030C" w14:textId="16AC27A2" w:rsidR="005F4A4B" w:rsidRPr="002F7DFD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F7DFD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2F7DFD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2F7DFD">
        <w:rPr>
          <w:rFonts w:asciiTheme="majorBidi" w:hAnsiTheme="majorBidi" w:cstheme="majorBidi"/>
          <w:spacing w:val="8"/>
          <w:sz w:val="30"/>
          <w:szCs w:val="30"/>
          <w:cs/>
        </w:rPr>
        <w:t>รวมถึงแนว</w:t>
      </w:r>
      <w:r w:rsidR="003F6506">
        <w:rPr>
          <w:rFonts w:asciiTheme="majorBidi" w:hAnsiTheme="majorBidi" w:cstheme="majorBidi" w:hint="cs"/>
          <w:spacing w:val="8"/>
          <w:sz w:val="30"/>
          <w:szCs w:val="30"/>
          <w:cs/>
        </w:rPr>
        <w:t>ป</w:t>
      </w:r>
      <w:r w:rsidRPr="002F7DFD">
        <w:rPr>
          <w:rFonts w:asciiTheme="majorBidi" w:hAnsiTheme="majorBidi" w:cstheme="majorBidi"/>
          <w:spacing w:val="8"/>
          <w:sz w:val="30"/>
          <w:szCs w:val="30"/>
          <w:cs/>
        </w:rPr>
        <w:t>ฏิบัติทางการบัญชีที่ประกาศใช้</w:t>
      </w:r>
      <w:r w:rsidRPr="002F7DFD">
        <w:rPr>
          <w:rFonts w:asciiTheme="majorBidi" w:hAnsiTheme="majorBidi" w:cstheme="majorBidi"/>
          <w:sz w:val="30"/>
          <w:szCs w:val="30"/>
          <w:cs/>
        </w:rPr>
        <w:t>โดยสภาวิชาชีพบัญชี</w:t>
      </w:r>
      <w:r w:rsidR="0059095A" w:rsidRPr="002F7DFD">
        <w:rPr>
          <w:rFonts w:asciiTheme="majorBidi" w:hAnsi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198D13C2" w14:textId="629554BF" w:rsidR="00626AF4" w:rsidRPr="002F7DFD" w:rsidRDefault="0062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A235705" w14:textId="183BF953" w:rsidR="005F4A4B" w:rsidRPr="002F7DFD" w:rsidRDefault="005F4A4B" w:rsidP="00FC3D0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182FDAAC" w14:textId="0A477FEB" w:rsidR="005F4A4B" w:rsidRPr="002F7DFD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EE4C49C" w14:textId="19CCDE7C" w:rsidR="005F4A4B" w:rsidRPr="002F7DFD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pacing w:val="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Pr="002F7DFD">
        <w:rPr>
          <w:rFonts w:ascii="Angsana New" w:hAnsi="Angsana New"/>
          <w:sz w:val="30"/>
          <w:szCs w:val="30"/>
          <w:cs/>
        </w:rPr>
        <w:t xml:space="preserve">ปัดเศษในหมายเหตุประกอบงบการเงินเพื่อให้แสดงเป็นหลักพันบาท ยกเว้นที่ระบุไว้เป็นอย่างอื่น </w:t>
      </w:r>
    </w:p>
    <w:p w14:paraId="637FEDEC" w14:textId="77777777" w:rsidR="005F4A4B" w:rsidRPr="002F7DFD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C7A7C6" w14:textId="77777777" w:rsidR="00E32C1D" w:rsidRPr="002F7DFD" w:rsidRDefault="00E3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3C54A7D" w14:textId="664456ED" w:rsidR="005F4A4B" w:rsidRPr="002F7DFD" w:rsidRDefault="005F4A4B" w:rsidP="00FC3D0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การใช้ดุลยพินิจและการประมาณการ</w:t>
      </w:r>
    </w:p>
    <w:p w14:paraId="32C77CB8" w14:textId="77777777" w:rsidR="005F4A4B" w:rsidRPr="002F7DFD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6A6C86A4" w14:textId="4225C56D" w:rsidR="005D254A" w:rsidRPr="002F7DFD" w:rsidRDefault="005D254A" w:rsidP="005D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การประมาณการและข้อสมมติหลายประการ ซึ่งมีผลกระทบต่อการกำหนดนโยบายการบัญชีของบริษัท ทั้งนี้ ผลที่เกิดขึ้นจริงอาจแตกต่างจากที่ประมาณการไว้</w:t>
      </w:r>
    </w:p>
    <w:p w14:paraId="60762575" w14:textId="77777777" w:rsidR="005D254A" w:rsidRPr="002F7DFD" w:rsidRDefault="005D254A" w:rsidP="005D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F87D837" w14:textId="77777777" w:rsidR="005D254A" w:rsidRPr="002F7DFD" w:rsidRDefault="005D254A" w:rsidP="005D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</w:t>
      </w:r>
      <w:r w:rsidRPr="002F7DFD">
        <w:rPr>
          <w:rFonts w:ascii="Angsana New" w:hAnsi="Angsana New"/>
          <w:sz w:val="30"/>
          <w:szCs w:val="30"/>
          <w:cs/>
        </w:rPr>
        <w:br/>
        <w:t>ทางบัญชีจะบันทึกโดยวิธีเปลี่ยนทันทีเป็นต้นไป</w:t>
      </w:r>
    </w:p>
    <w:p w14:paraId="3A85C9A8" w14:textId="1713BB60" w:rsidR="00626AF4" w:rsidRPr="002F7DFD" w:rsidRDefault="0062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7364E171" w14:textId="36F6F0EF" w:rsidR="007540D7" w:rsidRPr="002F7DFD" w:rsidRDefault="007540D7" w:rsidP="00362BF5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09" w:hanging="709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29909C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074786" w14:textId="77777777" w:rsidR="00EF05D3" w:rsidRPr="002F7DFD" w:rsidRDefault="00EF05D3" w:rsidP="00EF05D3">
      <w:pPr>
        <w:pStyle w:val="ListParagraph"/>
        <w:tabs>
          <w:tab w:val="left" w:pos="562"/>
        </w:tabs>
        <w:spacing w:line="240" w:lineRule="auto"/>
        <w:ind w:left="562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F7DFD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4F238E42" w14:textId="77777777" w:rsidR="00F27339" w:rsidRPr="002F7DFD" w:rsidRDefault="00F27339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3178012B" w14:textId="77777777" w:rsidR="00DC16E7" w:rsidRPr="002F7DFD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D18C6F" w14:textId="77777777" w:rsidR="00DC16E7" w:rsidRPr="002F7DFD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6710FC5" w14:textId="1866757D" w:rsidR="005D254A" w:rsidRPr="002F7DFD" w:rsidRDefault="005D254A" w:rsidP="000E3788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2F7DFD">
        <w:rPr>
          <w:rFonts w:ascii="Angsana New" w:hAnsi="Angsana New"/>
          <w:spacing w:val="-8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เงินฝากธนาคารประเภทออมทรัพย์และกระแสรายวัน รวมทั้งเงินลงทุนระยะสั้นที่มีสภาพคล่องสูง</w:t>
      </w:r>
      <w:r w:rsidRPr="002F7DFD">
        <w:rPr>
          <w:rFonts w:ascii="Angsana New" w:hAnsi="Angsana New"/>
          <w:spacing w:val="-8"/>
          <w:sz w:val="30"/>
          <w:szCs w:val="30"/>
        </w:rPr>
        <w:t xml:space="preserve"> </w:t>
      </w:r>
      <w:r w:rsidRPr="002F7DFD">
        <w:rPr>
          <w:rFonts w:ascii="Angsana New" w:hAnsi="Angsana New"/>
          <w:spacing w:val="-8"/>
          <w:sz w:val="30"/>
          <w:szCs w:val="30"/>
          <w:cs/>
        </w:rPr>
        <w:t>ซึ่ง</w:t>
      </w:r>
      <w:r w:rsidRPr="002F7DFD">
        <w:rPr>
          <w:rFonts w:ascii="Angsana New" w:eastAsia="Calibri" w:hAnsi="Angsana New"/>
          <w:color w:val="000000"/>
          <w:spacing w:val="-8"/>
          <w:sz w:val="30"/>
          <w:szCs w:val="30"/>
          <w:cs/>
          <w:lang w:eastAsia="en-GB"/>
        </w:rPr>
        <w:t>มีระยะเวลาครบกำหนดไม่เกินสามเดือน</w:t>
      </w:r>
      <w:r w:rsidR="00E30A2C" w:rsidRPr="002F7DFD">
        <w:rPr>
          <w:rFonts w:ascii="Angsana New" w:eastAsia="Calibri" w:hAnsi="Angsana New"/>
          <w:color w:val="000000"/>
          <w:spacing w:val="-8"/>
          <w:sz w:val="30"/>
          <w:szCs w:val="30"/>
          <w:lang w:eastAsia="en-GB"/>
        </w:rPr>
        <w:br/>
      </w:r>
      <w:r w:rsidRPr="002F7DFD">
        <w:rPr>
          <w:rFonts w:ascii="Angsana New" w:eastAsia="Calibri" w:hAnsi="Angsana New"/>
          <w:color w:val="000000"/>
          <w:spacing w:val="-8"/>
          <w:sz w:val="30"/>
          <w:szCs w:val="30"/>
          <w:cs/>
          <w:lang w:eastAsia="en-GB"/>
        </w:rPr>
        <w:t>นับแต่</w:t>
      </w:r>
      <w:r w:rsidRPr="002F7DFD">
        <w:rPr>
          <w:rFonts w:ascii="Angsana New" w:hAnsi="Angsana New"/>
          <w:spacing w:val="-8"/>
          <w:sz w:val="30"/>
          <w:szCs w:val="30"/>
          <w:cs/>
        </w:rPr>
        <w:t>วันที่ได้มาเป็นรายการเทียบเท่าเงินสด</w:t>
      </w:r>
      <w:r w:rsidRPr="002F7DFD">
        <w:rPr>
          <w:rFonts w:ascii="Angsana New" w:eastAsia="Calibri" w:hAnsi="Angsana New"/>
          <w:color w:val="000000"/>
          <w:spacing w:val="-8"/>
          <w:sz w:val="30"/>
          <w:szCs w:val="30"/>
          <w:cs/>
          <w:lang w:eastAsia="en-GB"/>
        </w:rPr>
        <w:t xml:space="preserve"> </w:t>
      </w:r>
      <w:r w:rsidRPr="002F7DFD">
        <w:rPr>
          <w:rFonts w:ascii="Angsana New" w:hAnsi="Angsana New"/>
          <w:spacing w:val="-8"/>
          <w:sz w:val="30"/>
          <w:szCs w:val="30"/>
          <w:cs/>
        </w:rPr>
        <w:t>และพร้อมที่จะเปลี่ยนเป็นเงินสดในจำนวนที่ทราบได้ โดยมีความเสี่ยง</w:t>
      </w:r>
      <w:r w:rsidR="00E30A2C" w:rsidRPr="002F7DFD">
        <w:rPr>
          <w:rFonts w:ascii="Angsana New" w:hAnsi="Angsana New"/>
          <w:spacing w:val="-8"/>
          <w:sz w:val="30"/>
          <w:szCs w:val="30"/>
        </w:rPr>
        <w:br/>
      </w:r>
      <w:r w:rsidRPr="002F7DFD">
        <w:rPr>
          <w:rFonts w:ascii="Angsana New" w:hAnsi="Angsana New"/>
          <w:spacing w:val="-8"/>
          <w:sz w:val="30"/>
          <w:szCs w:val="30"/>
          <w:cs/>
        </w:rPr>
        <w:t xml:space="preserve">ที่ไม่มีนัยสำคัญต่อการเปลี่ยนแปลงมูลค่า </w:t>
      </w:r>
    </w:p>
    <w:p w14:paraId="77C08B03" w14:textId="77777777" w:rsidR="005D254A" w:rsidRPr="002F7DFD" w:rsidRDefault="005D254A" w:rsidP="005D2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9564751" w14:textId="25D141F9" w:rsidR="005D254A" w:rsidRPr="002F7DFD" w:rsidRDefault="005D254A" w:rsidP="00F60893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</w:t>
      </w:r>
      <w:r w:rsidR="00E30A2C" w:rsidRPr="002F7DFD">
        <w:rPr>
          <w:rFonts w:ascii="Angsana New" w:hAnsi="Angsana New"/>
          <w:spacing w:val="-4"/>
          <w:sz w:val="30"/>
          <w:szCs w:val="30"/>
        </w:rPr>
        <w:br/>
      </w:r>
      <w:r w:rsidRPr="002F7DFD">
        <w:rPr>
          <w:rFonts w:ascii="Angsana New" w:hAnsi="Angsana New"/>
          <w:spacing w:val="-4"/>
          <w:sz w:val="30"/>
          <w:szCs w:val="30"/>
          <w:cs/>
        </w:rPr>
        <w:t>ในงบกระแสเงินสด</w:t>
      </w:r>
    </w:p>
    <w:p w14:paraId="2008B7FF" w14:textId="77777777" w:rsidR="00F60893" w:rsidRPr="002F7DFD" w:rsidRDefault="00F60893" w:rsidP="00F60893">
      <w:pPr>
        <w:pStyle w:val="BodyText2"/>
        <w:tabs>
          <w:tab w:val="left" w:pos="567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D403D21" w14:textId="7A8767B1" w:rsidR="00DC16E7" w:rsidRPr="002F7DFD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</w:t>
      </w:r>
    </w:p>
    <w:p w14:paraId="028C5F83" w14:textId="77777777" w:rsidR="003930E4" w:rsidRPr="002F7DFD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518240B" w14:textId="7A40864C" w:rsidR="008273C6" w:rsidRPr="00EB02EC" w:rsidRDefault="00DC16E7" w:rsidP="003C0A1A">
      <w:pPr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F7DFD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9801E2" w:rsidRPr="00EB02EC">
        <w:rPr>
          <w:rFonts w:ascii="Angsana New" w:hAnsi="Angsana New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="003A5DD6" w:rsidRPr="00EB02EC">
        <w:rPr>
          <w:rFonts w:ascii="Angsana New" w:hAnsi="Angsana New"/>
          <w:spacing w:val="-2"/>
          <w:sz w:val="30"/>
          <w:szCs w:val="30"/>
        </w:rPr>
        <w:t xml:space="preserve"> </w:t>
      </w:r>
      <w:r w:rsidR="003A5DD6" w:rsidRPr="00EB02EC">
        <w:rPr>
          <w:rFonts w:ascii="Angsana New" w:hAnsi="Angsana New"/>
          <w:spacing w:val="-2"/>
          <w:sz w:val="30"/>
          <w:szCs w:val="30"/>
          <w:cs/>
        </w:rPr>
        <w:t>หนี้สูญจะถูกตัดจำหน่ายเมื่อเกิดขึ้น</w:t>
      </w:r>
      <w:r w:rsidR="009801E2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1851DB87" w14:textId="40B9C687" w:rsidR="00D741B5" w:rsidRPr="00EB02EC" w:rsidRDefault="00D741B5" w:rsidP="00052BA1">
      <w:pPr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201F300" w14:textId="0398D935" w:rsidR="003C0A1A" w:rsidRPr="00EB02EC" w:rsidRDefault="003C0A1A" w:rsidP="00052BA1">
      <w:pPr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9D16AE6" w14:textId="0EA9BFFB" w:rsidR="003C0A1A" w:rsidRPr="00EB02EC" w:rsidRDefault="003C0A1A" w:rsidP="00052BA1">
      <w:pPr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2136A6C6" w14:textId="77777777" w:rsidR="003C0A1A" w:rsidRPr="00EB02EC" w:rsidRDefault="003C0A1A" w:rsidP="00052BA1">
      <w:pPr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5B1125C9" w14:textId="186D0779" w:rsidR="003A5DD6" w:rsidRPr="00EB02EC" w:rsidRDefault="003A5DD6" w:rsidP="003A5DD6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F938C6"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การตั้งค่าเผื่อเพื่อหาอัตราผลขาดทุนด้านเครดิตที่คาดว่าจะเกิดขึ้น วิธีดังกล่าวมีการจัดกลุ่มลูกหนี้ตามความเสี่ยง</w:t>
      </w:r>
      <w:r w:rsidR="008B4B8E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 ตลอดจนการประเมินข้อมูลสภาวการณ์เศรษฐกิจ</w:t>
      </w:r>
      <w:r w:rsidR="00442AB8" w:rsidRPr="00EB02EC">
        <w:rPr>
          <w:rFonts w:ascii="Angsana New" w:hAnsi="Angsana New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565A3DA2" w14:textId="77777777" w:rsidR="00600E7C" w:rsidRPr="00EB02EC" w:rsidRDefault="00600E7C" w:rsidP="003A5DD6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6BE698B" w14:textId="5C3737ED" w:rsidR="007540D7" w:rsidRPr="00EB02EC" w:rsidRDefault="00DC16E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เงินลงทุนในบริษัทร่วมและบริษัทย่อย</w:t>
      </w:r>
    </w:p>
    <w:p w14:paraId="61A24AEB" w14:textId="77777777" w:rsidR="008F6EF8" w:rsidRPr="00EB02EC" w:rsidRDefault="008F6EF8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6CD1781" w14:textId="6B080CC4" w:rsidR="00F27339" w:rsidRPr="00EB02EC" w:rsidRDefault="007540D7" w:rsidP="007B0BC2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Pr="00EB02EC">
        <w:rPr>
          <w:rFonts w:ascii="Angsana New" w:hAnsi="Angsana New"/>
          <w:sz w:val="30"/>
          <w:szCs w:val="30"/>
          <w:cs/>
        </w:rPr>
        <w:t>ลงทุนในบริษัท</w:t>
      </w:r>
      <w:r w:rsidR="008F6EF8" w:rsidRPr="00EB02EC">
        <w:rPr>
          <w:rFonts w:ascii="Angsana New" w:hAnsi="Angsana New"/>
          <w:sz w:val="30"/>
          <w:szCs w:val="30"/>
          <w:cs/>
        </w:rPr>
        <w:t>ร่วม</w:t>
      </w:r>
      <w:r w:rsidRPr="00EB02EC">
        <w:rPr>
          <w:rFonts w:ascii="Angsana New" w:hAnsi="Angsana New"/>
          <w:sz w:val="30"/>
          <w:szCs w:val="30"/>
          <w:cs/>
        </w:rPr>
        <w:t>และบริษัท</w:t>
      </w:r>
      <w:r w:rsidR="008F6EF8" w:rsidRPr="00EB02EC">
        <w:rPr>
          <w:rFonts w:ascii="Angsana New" w:hAnsi="Angsana New"/>
          <w:sz w:val="30"/>
          <w:szCs w:val="30"/>
          <w:cs/>
        </w:rPr>
        <w:t>ย่อย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="001E38DE" w:rsidRPr="00EB02EC">
        <w:rPr>
          <w:rFonts w:ascii="Angsana New" w:hAnsi="Angsana New"/>
          <w:sz w:val="30"/>
          <w:szCs w:val="30"/>
          <w:cs/>
        </w:rPr>
        <w:t>บันทึกบัญชี</w:t>
      </w:r>
      <w:r w:rsidR="005C392E" w:rsidRPr="00EB02EC">
        <w:rPr>
          <w:rFonts w:ascii="Angsana New" w:hAnsi="Angsana New"/>
          <w:sz w:val="30"/>
          <w:szCs w:val="30"/>
          <w:cs/>
        </w:rPr>
        <w:t>ในงบการเงิน</w:t>
      </w:r>
      <w:r w:rsidR="001E38DE" w:rsidRPr="00EB02EC">
        <w:rPr>
          <w:rFonts w:ascii="Angsana New" w:hAnsi="Angsana New"/>
          <w:sz w:val="30"/>
          <w:szCs w:val="30"/>
          <w:cs/>
        </w:rPr>
        <w:t>โดยใช้วิธีราคาทุน</w:t>
      </w:r>
      <w:r w:rsidRPr="00EB02EC">
        <w:rPr>
          <w:rFonts w:ascii="Angsana New" w:hAnsi="Angsana New"/>
          <w:sz w:val="30"/>
          <w:szCs w:val="30"/>
          <w:cs/>
        </w:rPr>
        <w:t>หักด้วยผลขาดทุนจากการด้อยค่าสะสม</w:t>
      </w:r>
    </w:p>
    <w:p w14:paraId="5EC07CA0" w14:textId="77777777" w:rsidR="007B0BC2" w:rsidRPr="00EB02EC" w:rsidRDefault="007B0BC2" w:rsidP="00362BF5">
      <w:pPr>
        <w:ind w:left="56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0E0C287" w14:textId="0696B593" w:rsidR="003B488C" w:rsidRPr="00EB02EC" w:rsidRDefault="003B488C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993A761" w14:textId="77777777" w:rsidR="003B488C" w:rsidRPr="00EB02EC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0893BA3" w14:textId="77777777" w:rsidR="003B488C" w:rsidRPr="00EB02EC" w:rsidRDefault="003B488C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ผลต่างระหว่างสิ่งตอบแทนสุทธิที่ได้รับและมูลค่าตามบัญชีจะถูกบันทึกในกำไรหรือขาดทุน</w:t>
      </w:r>
    </w:p>
    <w:p w14:paraId="1BC19863" w14:textId="77777777" w:rsidR="003B488C" w:rsidRPr="00EB02EC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DFC91B" w14:textId="4437CF59" w:rsidR="003B488C" w:rsidRPr="00EB02EC" w:rsidRDefault="003B488C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4"/>
          <w:sz w:val="30"/>
          <w:szCs w:val="30"/>
          <w:cs/>
        </w:rPr>
        <w:t>ในกรณีที่บริษัทจำหน่ายเงินลงทุนที่ถืออยู่เพียงบางส่วน การคำนวณต้นทุนสำหรับเงินลงทุนที่จำหน่ายไปและ</w:t>
      </w:r>
      <w:r w:rsidRPr="00EB02EC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</w:p>
    <w:p w14:paraId="5197BB73" w14:textId="52AEA9A7" w:rsidR="008365FA" w:rsidRPr="00EB02EC" w:rsidRDefault="008365FA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FF1D1E" w14:textId="3EF7A5D0" w:rsidR="009779A9" w:rsidRPr="00EB02EC" w:rsidRDefault="009779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A0CE8C9" w14:textId="77777777" w:rsidR="009779A9" w:rsidRPr="00EB02E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1BBE603" w14:textId="77777777" w:rsidR="00DC16E7" w:rsidRPr="00EB02EC" w:rsidRDefault="00DC16E7" w:rsidP="00362BF5">
      <w:pPr>
        <w:ind w:left="567"/>
        <w:jc w:val="thaiDistribute"/>
        <w:rPr>
          <w:rFonts w:asciiTheme="majorBidi" w:hAnsiTheme="majorBidi" w:cstheme="majorBidi"/>
          <w:spacing w:val="-10"/>
          <w:sz w:val="30"/>
          <w:szCs w:val="30"/>
        </w:rPr>
      </w:pP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หมายถึง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ถือครองโดย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ทั้งนี้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ไม่ได้มีไว้</w:t>
      </w:r>
      <w:bookmarkStart w:id="1" w:name="_Hlk25583318"/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เพื่อขายตามปกติของธุรกิจ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bookmarkEnd w:id="1"/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หรือใช้ในการผลิตหรือจัดหาสินค้าหรือให้บริการ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10"/>
          <w:sz w:val="30"/>
          <w:szCs w:val="30"/>
          <w:cs/>
        </w:rPr>
        <w:t>หรือใช้ในการบริหารงาน</w:t>
      </w:r>
      <w:r w:rsidRPr="00EB02EC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</w:p>
    <w:p w14:paraId="784826B7" w14:textId="77777777" w:rsidR="0014700E" w:rsidRPr="00EB02EC" w:rsidRDefault="0014700E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995BF5A" w14:textId="4E476132" w:rsidR="009779A9" w:rsidRPr="00EB02EC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 w:rsidRPr="00EB02EC">
        <w:rPr>
          <w:rFonts w:ascii="Angsana New" w:hAnsi="Angsana New"/>
          <w:sz w:val="30"/>
          <w:szCs w:val="30"/>
          <w:cs/>
        </w:rPr>
        <w:t>วัดมูลค่า</w:t>
      </w:r>
      <w:r w:rsidRPr="00EB02E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0DAB9AF" w14:textId="77777777" w:rsidR="009779A9" w:rsidRPr="00EB02EC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2124E2F" w14:textId="29C47C28" w:rsidR="009779A9" w:rsidRPr="00EB02EC" w:rsidRDefault="009779A9" w:rsidP="00362BF5">
      <w:pPr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</w:t>
      </w:r>
      <w:r w:rsidR="007D3F58" w:rsidRPr="00EB02EC">
        <w:rPr>
          <w:rFonts w:ascii="Angsana New" w:hAnsi="Angsana New"/>
          <w:spacing w:val="-8"/>
          <w:sz w:val="30"/>
          <w:szCs w:val="30"/>
          <w:cs/>
        </w:rPr>
        <w:t xml:space="preserve">เอง </w:t>
      </w:r>
      <w:r w:rsidRPr="00EB02EC">
        <w:rPr>
          <w:rFonts w:ascii="Angsana New" w:hAnsi="Angsana New"/>
          <w:spacing w:val="-8"/>
          <w:sz w:val="30"/>
          <w:szCs w:val="30"/>
          <w:cs/>
        </w:rPr>
        <w:t>ซึ่งรวมต้นทุน</w:t>
      </w:r>
      <w:r w:rsidR="008B4B8E" w:rsidRPr="00EB02EC">
        <w:rPr>
          <w:rFonts w:ascii="Angsana New" w:hAnsi="Angsana New"/>
          <w:spacing w:val="-8"/>
          <w:sz w:val="30"/>
          <w:szCs w:val="30"/>
          <w:cs/>
        </w:rPr>
        <w:t>ของวัสดุ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 ค่าแรงทางตรง และต้นทุนทางตรงอื่น</w:t>
      </w:r>
      <w:r w:rsidR="005632B6" w:rsidRPr="00EB02EC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8"/>
          <w:sz w:val="30"/>
          <w:szCs w:val="30"/>
          <w:cs/>
        </w:rPr>
        <w:t>เพื่อให้ได้อสังหาร</w:t>
      </w:r>
      <w:r w:rsidR="007D3F58" w:rsidRPr="00EB02EC">
        <w:rPr>
          <w:rFonts w:ascii="Angsana New" w:hAnsi="Angsana New"/>
          <w:spacing w:val="-8"/>
          <w:sz w:val="30"/>
          <w:szCs w:val="30"/>
          <w:cs/>
        </w:rPr>
        <w:t>ิมทรัพย์เพื่อการลงทุนอยู่ในสภาพ</w:t>
      </w:r>
      <w:r w:rsidRPr="00EB02EC">
        <w:rPr>
          <w:rFonts w:ascii="Angsana New" w:hAnsi="Angsana New"/>
          <w:spacing w:val="-8"/>
          <w:sz w:val="30"/>
          <w:szCs w:val="30"/>
          <w:cs/>
        </w:rPr>
        <w:t>พร้อมให้ประโยชน์ และรวมต้นทุนการกู้ยืม</w:t>
      </w:r>
      <w:r w:rsidR="00FC2112" w:rsidRPr="00EB02EC">
        <w:rPr>
          <w:rFonts w:ascii="Angsana New" w:hAnsi="Angsana New"/>
          <w:spacing w:val="-8"/>
          <w:sz w:val="30"/>
          <w:szCs w:val="30"/>
          <w:cs/>
        </w:rPr>
        <w:t>ของสินทรัพย์ที่เข้าเงื่อนไข</w:t>
      </w:r>
    </w:p>
    <w:p w14:paraId="4588CF27" w14:textId="77777777" w:rsidR="00DC16E7" w:rsidRPr="00EB02EC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0A6DE91" w14:textId="32823E85" w:rsidR="00FF2F68" w:rsidRPr="00EB02EC" w:rsidRDefault="009F0108" w:rsidP="00FF2F68">
      <w:pPr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ค่าเสื่อมราคาคำนวณโดยวิธีเส้นตรงตามอายุการใช้ประโยชน์โดยประมาณของสินทรัพย์แต่ละรายการ และรับรู้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ในกำไรหรือขาดทุน ทั้งนี้ บริษัทไม่คิดค่าเสื่อมราคาสำหรับที่ดินและ</w:t>
      </w:r>
      <w:r w:rsidRPr="00EB02EC">
        <w:rPr>
          <w:color w:val="000000"/>
          <w:sz w:val="30"/>
          <w:szCs w:val="30"/>
          <w:cs/>
        </w:rPr>
        <w:t>งานระหว่างการก่อสร้าง</w:t>
      </w:r>
    </w:p>
    <w:p w14:paraId="2BF84673" w14:textId="77777777" w:rsidR="002C08F7" w:rsidRPr="00EB02EC" w:rsidRDefault="002C08F7" w:rsidP="00D0600E">
      <w:pPr>
        <w:pStyle w:val="BodyText2"/>
        <w:tabs>
          <w:tab w:val="clear" w:pos="227"/>
          <w:tab w:val="clear" w:pos="454"/>
          <w:tab w:val="left" w:pos="567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B8F1FA" w14:textId="4094EA96" w:rsidR="009F0108" w:rsidRPr="00EB02EC" w:rsidRDefault="009F0108" w:rsidP="000E7A69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1D21ED44" w14:textId="6852E7C9" w:rsidR="002C08F7" w:rsidRPr="00EB02EC" w:rsidRDefault="002C08F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8798" w:type="dxa"/>
        <w:tblInd w:w="450" w:type="dxa"/>
        <w:tblLook w:val="0000" w:firstRow="0" w:lastRow="0" w:firstColumn="0" w:lastColumn="0" w:noHBand="0" w:noVBand="0"/>
      </w:tblPr>
      <w:tblGrid>
        <w:gridCol w:w="7239"/>
        <w:gridCol w:w="1195"/>
        <w:gridCol w:w="364"/>
      </w:tblGrid>
      <w:tr w:rsidR="001952A9" w:rsidRPr="00EB02EC" w14:paraId="18B159E4" w14:textId="77777777" w:rsidTr="00553BAF">
        <w:tc>
          <w:tcPr>
            <w:tcW w:w="7239" w:type="dxa"/>
            <w:shd w:val="clear" w:color="auto" w:fill="auto"/>
            <w:vAlign w:val="bottom"/>
          </w:tcPr>
          <w:p w14:paraId="49C9C516" w14:textId="2B2F6317" w:rsidR="001952A9" w:rsidRPr="00553BAF" w:rsidRDefault="00CE57CB" w:rsidP="00CE5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53BA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  <w:r w:rsidR="0036357C" w:rsidRPr="00553BA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952A9" w:rsidRPr="00553BA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  <w:shd w:val="clear" w:color="auto" w:fill="auto"/>
          </w:tcPr>
          <w:p w14:paraId="5C9AC97D" w14:textId="7F50523E" w:rsidR="001952A9" w:rsidRPr="00EB02EC" w:rsidRDefault="0036357C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3, </w:t>
            </w:r>
            <w:r w:rsidR="001952A9" w:rsidRPr="00EB02E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39309AD9" w14:textId="77777777" w:rsidR="001952A9" w:rsidRPr="00EB02E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952A9" w:rsidRPr="00EB02EC" w14:paraId="5B53D981" w14:textId="77777777" w:rsidTr="006A1848">
        <w:tc>
          <w:tcPr>
            <w:tcW w:w="7239" w:type="dxa"/>
            <w:shd w:val="clear" w:color="auto" w:fill="auto"/>
            <w:vAlign w:val="bottom"/>
          </w:tcPr>
          <w:p w14:paraId="66D2383F" w14:textId="53F937BB" w:rsidR="001952A9" w:rsidRPr="00553BAF" w:rsidRDefault="00195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553BA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29C4C079" w14:textId="77777777" w:rsidR="001952A9" w:rsidRPr="00EB02E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7C18B7E5" w14:textId="77777777" w:rsidR="001952A9" w:rsidRPr="00EB02EC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EE2BC0C" w14:textId="6F670901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360481E" w14:textId="55BE533A" w:rsidR="009F0108" w:rsidRPr="00EB02EC" w:rsidRDefault="000516B5" w:rsidP="009F0108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</w:t>
      </w:r>
      <w:r w:rsidR="00FF2F68" w:rsidRPr="00EB02E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</w:t>
      </w:r>
      <w:r w:rsidR="00FF2F68" w:rsidRPr="00EB02EC">
        <w:t xml:space="preserve"> </w:t>
      </w:r>
      <w:r w:rsidR="00FF2F68" w:rsidRPr="00EB02EC">
        <w:rPr>
          <w:rFonts w:ascii="Angsana New" w:hAnsi="Angsana New"/>
          <w:sz w:val="30"/>
          <w:szCs w:val="30"/>
          <w:cs/>
        </w:rPr>
        <w:t>อสังหาริมทรัพย์เพื่อการลงทุนรับรู้ในกำไรหรือขาดทุน</w:t>
      </w:r>
    </w:p>
    <w:p w14:paraId="7B218B2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0E35F35" w14:textId="77777777" w:rsidR="007540D7" w:rsidRPr="00EB02E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DC85596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9883375" w14:textId="218287A7" w:rsidR="007540D7" w:rsidRPr="00EB02EC" w:rsidRDefault="007540D7" w:rsidP="00362BF5">
      <w:pPr>
        <w:ind w:left="567"/>
        <w:jc w:val="thaiDistribute"/>
        <w:rPr>
          <w:rFonts w:ascii="Angsana New" w:hAnsi="Angsana New"/>
          <w:spacing w:val="-12"/>
          <w:sz w:val="30"/>
          <w:szCs w:val="30"/>
        </w:rPr>
      </w:pPr>
      <w:r w:rsidRPr="00EB02EC">
        <w:rPr>
          <w:rFonts w:ascii="Angsana New" w:hAnsi="Angsana New"/>
          <w:spacing w:val="-12"/>
          <w:w w:val="105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</w:t>
      </w:r>
      <w:r w:rsidRPr="00EB02EC">
        <w:rPr>
          <w:rFonts w:ascii="Angsana New" w:hAnsi="Angsana New"/>
          <w:spacing w:val="-12"/>
          <w:sz w:val="30"/>
          <w:szCs w:val="30"/>
          <w:cs/>
        </w:rPr>
        <w:t>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040A66BC" w14:textId="1E13E71B" w:rsidR="003B488C" w:rsidRPr="00EB02EC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FB0D658" w14:textId="6F717B84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3BAA7FE" w14:textId="77777777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ADBD7C3" w14:textId="77777777" w:rsidR="005A4CC9" w:rsidRPr="00EB02EC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1BD93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6803DF" w14:textId="77777777" w:rsidR="007540D7" w:rsidRPr="00EB02E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 w:rsidRPr="00EB02EC">
        <w:rPr>
          <w:rFonts w:ascii="Angsana New" w:hAnsi="Angsana New"/>
          <w:sz w:val="30"/>
          <w:szCs w:val="30"/>
          <w:cs/>
        </w:rPr>
        <w:t>วัดมูลค่า</w:t>
      </w:r>
      <w:r w:rsidRPr="00EB02E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3A693809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19789AF" w14:textId="7750D80D" w:rsidR="007540D7" w:rsidRPr="00EB02E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</w:t>
      </w:r>
      <w:r w:rsidR="007D3F58" w:rsidRPr="00EB02EC">
        <w:rPr>
          <w:rFonts w:ascii="Angsana New" w:hAnsi="Angsana New"/>
          <w:spacing w:val="-6"/>
          <w:sz w:val="30"/>
          <w:szCs w:val="30"/>
          <w:cs/>
        </w:rPr>
        <w:t xml:space="preserve">์ ต้นทุนในการรื้อถอน การขนย้าย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การบูรณะสถานที่ตั้งของสินทรัพย์ และต้นทุนการกู้ยืม</w:t>
      </w:r>
      <w:r w:rsidR="00007582" w:rsidRPr="00EB02EC">
        <w:rPr>
          <w:rFonts w:ascii="Angsana New" w:hAnsi="Angsana New"/>
          <w:spacing w:val="-6"/>
          <w:sz w:val="30"/>
          <w:szCs w:val="30"/>
          <w:cs/>
        </w:rPr>
        <w:t>ของสินทรัพย์ที่เข้าเงื่อนไข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สำหรับเครื่องมือที่ควบคุม</w:t>
      </w:r>
      <w:r w:rsidR="00BA7E38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โดยลิขสิทธิ์ซอฟต์แวร์ซึ่งไม่สามารถทำงาน</w:t>
      </w:r>
      <w:r w:rsidRPr="00EB02EC">
        <w:rPr>
          <w:rFonts w:ascii="Angsana New" w:hAnsi="Angsana New"/>
          <w:spacing w:val="2"/>
          <w:sz w:val="30"/>
          <w:szCs w:val="30"/>
          <w:cs/>
        </w:rPr>
        <w:t>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5D89E54D" w14:textId="77777777" w:rsidR="00F36107" w:rsidRPr="00EB02EC" w:rsidRDefault="00F3610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8A9F795" w14:textId="67E4AED2" w:rsidR="004414C4" w:rsidRPr="00EB02EC" w:rsidRDefault="0060648E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</w:t>
      </w:r>
      <w:r w:rsidR="009F0108" w:rsidRPr="00EB02EC">
        <w:rPr>
          <w:rFonts w:ascii="Angsana New" w:hAnsi="Angsana New"/>
          <w:sz w:val="30"/>
          <w:szCs w:val="30"/>
          <w:cs/>
        </w:rPr>
        <w:t>กำไรหรือขาดทุนซึ่งเกิดจาก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1D8DA6E9" w14:textId="6A14D9B6" w:rsidR="007540D7" w:rsidRPr="00EB02E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5E48F26A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F88A812" w14:textId="77777777" w:rsidR="007540D7" w:rsidRPr="00EB02EC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726A74EE" w14:textId="35AEFA12" w:rsidR="00D741B5" w:rsidRPr="00EB02EC" w:rsidRDefault="00D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4CA9613D" w14:textId="1FC562C2" w:rsidR="007540D7" w:rsidRPr="00EB02EC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904380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9570158" w14:textId="2EDEB291" w:rsidR="009F0108" w:rsidRPr="00EB02E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รวมถึงการตรวจสอบครั้งใหญ่ จะรับรู้เป็นส่วนหนึ่งของมูลค่าตามบัญชีของรายการที่ดิน อาคารและอุปกรณ์ เมื่อ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1AFDAE6C" w14:textId="77777777" w:rsidR="003B488C" w:rsidRPr="00EB02EC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E6DDA7D" w14:textId="63AEDD2A" w:rsidR="007540D7" w:rsidRPr="00EB02EC" w:rsidRDefault="007540D7" w:rsidP="008273C6">
      <w:pPr>
        <w:pStyle w:val="BodyText3"/>
        <w:ind w:left="567" w:right="0"/>
        <w:rPr>
          <w:i/>
          <w:iCs/>
        </w:rPr>
      </w:pPr>
      <w:r w:rsidRPr="00EB02EC">
        <w:rPr>
          <w:i/>
          <w:iCs/>
          <w:cs/>
        </w:rPr>
        <w:t>ค่าเสื่อมราคา</w:t>
      </w:r>
    </w:p>
    <w:p w14:paraId="1763D2F1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BA01FBF" w14:textId="71E67E12" w:rsidR="007540D7" w:rsidRPr="00EB02EC" w:rsidRDefault="007540D7" w:rsidP="008273C6">
      <w:pPr>
        <w:pStyle w:val="BodyText3"/>
        <w:ind w:left="567" w:right="0"/>
        <w:rPr>
          <w:spacing w:val="-4"/>
        </w:rPr>
      </w:pPr>
      <w:r w:rsidRPr="00EB02EC">
        <w:rPr>
          <w:spacing w:val="-4"/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327F5D52" w14:textId="77777777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3CE2C7" w14:textId="27CEA22D" w:rsidR="009F0108" w:rsidRPr="00EB02EC" w:rsidRDefault="009F0108" w:rsidP="009F010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color w:val="FF0000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สินทรัพย์ และรับรู้ในกำไรหรือขาดทุน ทั้งนี้ บริษัทไม่คิดค่าเสื่อมราคาสำหรับที่ดินและ</w:t>
      </w:r>
      <w:r w:rsidRPr="00EB02EC">
        <w:rPr>
          <w:color w:val="000000"/>
          <w:spacing w:val="-2"/>
          <w:sz w:val="30"/>
          <w:szCs w:val="30"/>
          <w:cs/>
        </w:rPr>
        <w:t>งานระหว่างการก่อสร้าง</w:t>
      </w:r>
    </w:p>
    <w:p w14:paraId="3A0F2F20" w14:textId="307525CA" w:rsidR="004414C4" w:rsidRPr="00EB02EC" w:rsidRDefault="00441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321E7D" w14:textId="65FD1B5A" w:rsidR="009F0108" w:rsidRPr="00EB02EC" w:rsidRDefault="009F0108" w:rsidP="009F0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ประมาณการอายุการใช้ประโยชน์ของสินทรัพย์แสดงได้ดังนี้ </w:t>
      </w:r>
    </w:p>
    <w:p w14:paraId="0FE8378E" w14:textId="17694CC0" w:rsidR="005A4CC9" w:rsidRPr="00EB02EC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350"/>
        <w:gridCol w:w="351"/>
      </w:tblGrid>
      <w:tr w:rsidR="00634BB6" w:rsidRPr="00EB02EC" w14:paraId="2AFCB103" w14:textId="77777777" w:rsidTr="006A1848">
        <w:tc>
          <w:tcPr>
            <w:tcW w:w="7380" w:type="dxa"/>
          </w:tcPr>
          <w:p w14:paraId="01674F90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7363F132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5C28F99C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61AE2106" w14:textId="77777777" w:rsidTr="006A1848">
        <w:tc>
          <w:tcPr>
            <w:tcW w:w="7380" w:type="dxa"/>
          </w:tcPr>
          <w:p w14:paraId="3B1F83AD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14:paraId="430B578B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5, 10,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252A4537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73DB81A3" w14:textId="77777777" w:rsidTr="006A1848">
        <w:tc>
          <w:tcPr>
            <w:tcW w:w="7380" w:type="dxa"/>
          </w:tcPr>
          <w:p w14:paraId="7035DF68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DC89F20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5, 10, 15, 20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748D82B0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3EF4F251" w14:textId="77777777" w:rsidTr="006A1848">
        <w:tc>
          <w:tcPr>
            <w:tcW w:w="7380" w:type="dxa"/>
          </w:tcPr>
          <w:p w14:paraId="4709330A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46F7E4F8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5, 10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2F17CBDF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EB02EC" w14:paraId="64244D7A" w14:textId="77777777" w:rsidTr="006A1848">
        <w:tc>
          <w:tcPr>
            <w:tcW w:w="7380" w:type="dxa"/>
          </w:tcPr>
          <w:p w14:paraId="5600F221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D55BA9F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3, 5, 20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5CE54F69" w14:textId="77777777" w:rsidR="00634BB6" w:rsidRPr="00EB02EC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160CBC2" w14:textId="77777777" w:rsidR="0018668F" w:rsidRPr="00EB02EC" w:rsidRDefault="0018668F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0FCDB170" w14:textId="57BB3144" w:rsidR="00D741B5" w:rsidRPr="00EB02EC" w:rsidRDefault="007540D7" w:rsidP="00D0600E">
      <w:pPr>
        <w:pStyle w:val="BodyText3"/>
        <w:ind w:left="567" w:right="0"/>
        <w:rPr>
          <w:cs/>
        </w:rPr>
      </w:pPr>
      <w:r w:rsidRPr="00EB02EC">
        <w:rPr>
          <w:cs/>
        </w:rPr>
        <w:t>วิธีการคิดค่าเสื่อมราคา อายุการ</w:t>
      </w:r>
      <w:r w:rsidR="00354988" w:rsidRPr="00EB02EC">
        <w:rPr>
          <w:cs/>
        </w:rPr>
        <w:t>ใช้</w:t>
      </w:r>
      <w:r w:rsidRPr="00EB02EC">
        <w:rPr>
          <w:cs/>
        </w:rPr>
        <w:t>ประโยชน์ของสินทรัพย์ และมูลค่าคงเหลือ ได้รับการทบทวนทุกรอบปีบัญชี และปรับปรุงตามความเหมาะสม</w:t>
      </w:r>
    </w:p>
    <w:p w14:paraId="65B6A679" w14:textId="3D2A034F" w:rsidR="00BA5AC4" w:rsidRPr="00EB02EC" w:rsidRDefault="00BA5AC4" w:rsidP="00BA5AC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14:paraId="0E351590" w14:textId="77777777" w:rsidR="0031669D" w:rsidRPr="00EB02EC" w:rsidRDefault="0031669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1D92034" w14:textId="77777777" w:rsidR="00A42DE6" w:rsidRPr="00EB02EC" w:rsidRDefault="00A42DE6" w:rsidP="00A42DE6">
      <w:pPr>
        <w:pStyle w:val="BodyText3"/>
        <w:ind w:left="567"/>
        <w:rPr>
          <w:i/>
          <w:iCs/>
          <w:spacing w:val="2"/>
        </w:rPr>
      </w:pPr>
      <w:r w:rsidRPr="00EB02EC">
        <w:rPr>
          <w:i/>
          <w:iCs/>
          <w:spacing w:val="2"/>
          <w:cs/>
        </w:rPr>
        <w:t>รายจ่ายในการวิจัยและพัฒนา</w:t>
      </w:r>
    </w:p>
    <w:p w14:paraId="11B53A2B" w14:textId="77777777" w:rsidR="00A42DE6" w:rsidRPr="00EB02EC" w:rsidRDefault="00A42DE6" w:rsidP="00A42DE6">
      <w:pPr>
        <w:pStyle w:val="BodyText3"/>
        <w:ind w:left="567"/>
        <w:rPr>
          <w:spacing w:val="2"/>
          <w:sz w:val="24"/>
          <w:szCs w:val="24"/>
        </w:rPr>
      </w:pPr>
    </w:p>
    <w:p w14:paraId="70853DD6" w14:textId="1ADBDAA0" w:rsidR="00A42DE6" w:rsidRPr="00553BAF" w:rsidRDefault="00A42DE6" w:rsidP="00A42DE6">
      <w:pPr>
        <w:pStyle w:val="BodyText3"/>
        <w:ind w:left="567"/>
        <w:rPr>
          <w:spacing w:val="2"/>
        </w:rPr>
      </w:pPr>
      <w:r w:rsidRPr="00EB02EC">
        <w:rPr>
          <w:spacing w:val="2"/>
          <w:cs/>
        </w:rPr>
        <w:t xml:space="preserve">รายจ่ายในขั้นตอนการวิจัย </w:t>
      </w:r>
      <w:r w:rsidRPr="00553BAF">
        <w:rPr>
          <w:spacing w:val="2"/>
          <w:cs/>
        </w:rPr>
        <w:t>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</w:t>
      </w:r>
      <w:r w:rsidR="007146BA" w:rsidRPr="00553BAF">
        <w:rPr>
          <w:spacing w:val="2"/>
          <w:cs/>
        </w:rPr>
        <w:t>หรือ</w:t>
      </w:r>
      <w:r w:rsidRPr="00553BAF">
        <w:rPr>
          <w:spacing w:val="2"/>
          <w:cs/>
        </w:rPr>
        <w:t>ขาดทุนเมื่อเกิดขึ้น</w:t>
      </w:r>
    </w:p>
    <w:p w14:paraId="42A2401D" w14:textId="435DD4B3" w:rsidR="003C77EC" w:rsidRPr="00553BAF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24"/>
          <w:szCs w:val="24"/>
        </w:rPr>
      </w:pPr>
    </w:p>
    <w:p w14:paraId="326D1052" w14:textId="7F5EEFDB" w:rsidR="00A42DE6" w:rsidRPr="00EB02EC" w:rsidRDefault="00A42DE6" w:rsidP="00975510">
      <w:pPr>
        <w:pStyle w:val="BodyText3"/>
        <w:ind w:left="567"/>
        <w:rPr>
          <w:spacing w:val="2"/>
        </w:rPr>
      </w:pPr>
      <w:r w:rsidRPr="00553BAF">
        <w:rPr>
          <w:spacing w:val="2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รายจ่ายในการพัฒนาอื่นรับรู้ในกำไร</w:t>
      </w:r>
      <w:r w:rsidR="00052464" w:rsidRPr="00553BAF">
        <w:rPr>
          <w:spacing w:val="2"/>
          <w:cs/>
        </w:rPr>
        <w:t>หรือ</w:t>
      </w:r>
      <w:r w:rsidRPr="00553BAF">
        <w:rPr>
          <w:spacing w:val="2"/>
          <w:cs/>
        </w:rPr>
        <w:t>ขาดทุนเมื่อเกิดขึ้น</w:t>
      </w:r>
    </w:p>
    <w:p w14:paraId="1D17D8BB" w14:textId="77777777" w:rsidR="00A42DE6" w:rsidRPr="00EB02EC" w:rsidRDefault="00A42DE6" w:rsidP="00A42DE6">
      <w:pPr>
        <w:pStyle w:val="BodyText3"/>
        <w:ind w:left="567"/>
        <w:rPr>
          <w:spacing w:val="2"/>
          <w:sz w:val="24"/>
          <w:szCs w:val="24"/>
        </w:rPr>
      </w:pPr>
    </w:p>
    <w:p w14:paraId="375091CA" w14:textId="7824AC8D" w:rsidR="00630F0A" w:rsidRPr="00EB02EC" w:rsidRDefault="00A42DE6" w:rsidP="00600B9D">
      <w:pPr>
        <w:pStyle w:val="BodyText3"/>
        <w:ind w:left="567"/>
        <w:rPr>
          <w:spacing w:val="2"/>
        </w:rPr>
      </w:pPr>
      <w:r w:rsidRPr="00EB02EC">
        <w:rPr>
          <w:spacing w:val="2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</w:t>
      </w:r>
      <w:r w:rsidR="00600B9D" w:rsidRPr="00553BAF">
        <w:rPr>
          <w:rFonts w:asciiTheme="majorBidi" w:eastAsia="Calibri" w:hAnsiTheme="majorBidi" w:cstheme="majorBidi"/>
          <w:cs/>
        </w:rPr>
        <w:t>ผลขาดทุนจากการด้อยค่าสะสม</w:t>
      </w:r>
      <w:r w:rsidR="00600B9D" w:rsidRPr="00EB02EC">
        <w:rPr>
          <w:rFonts w:ascii="Browallia New" w:eastAsia="Calibri" w:hAnsi="Browallia New" w:cs="Browallia New"/>
        </w:rPr>
        <w:t xml:space="preserve"> </w:t>
      </w:r>
      <w:r w:rsidRPr="00EB02EC">
        <w:rPr>
          <w:spacing w:val="2"/>
          <w:cs/>
        </w:rPr>
        <w:t>ราคาทุนรวมถึงต้นทุน</w:t>
      </w:r>
      <w:r w:rsidR="00341A4A">
        <w:rPr>
          <w:rFonts w:hint="cs"/>
          <w:spacing w:val="2"/>
          <w:cs/>
        </w:rPr>
        <w:t>ของวัสดุ</w:t>
      </w:r>
      <w:r w:rsidRPr="00EB02EC">
        <w:rPr>
          <w:spacing w:val="2"/>
          <w:cs/>
        </w:rPr>
        <w:t xml:space="preserve">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1EA09DDD" w14:textId="181C3859" w:rsidR="00A42DE6" w:rsidRPr="00EB02EC" w:rsidRDefault="00A42DE6" w:rsidP="00D0600E">
      <w:pPr>
        <w:pStyle w:val="BodyText3"/>
        <w:ind w:right="0"/>
        <w:rPr>
          <w:spacing w:val="2"/>
          <w:sz w:val="24"/>
          <w:szCs w:val="24"/>
        </w:rPr>
      </w:pPr>
    </w:p>
    <w:p w14:paraId="493166F1" w14:textId="0439422E" w:rsidR="00F05689" w:rsidRPr="00EB02EC" w:rsidRDefault="00F05689" w:rsidP="00F05689">
      <w:pPr>
        <w:pStyle w:val="BodyText3"/>
        <w:ind w:left="567"/>
        <w:rPr>
          <w:i/>
          <w:iCs/>
          <w:spacing w:val="2"/>
          <w:cs/>
        </w:rPr>
      </w:pPr>
      <w:r w:rsidRPr="00EB02EC">
        <w:rPr>
          <w:i/>
          <w:iCs/>
          <w:spacing w:val="2"/>
          <w:cs/>
        </w:rPr>
        <w:t>สินทรัพย์ไม่มีตัวตน</w:t>
      </w:r>
    </w:p>
    <w:p w14:paraId="3ED0EBFF" w14:textId="77777777" w:rsidR="00F05689" w:rsidRPr="00EB02EC" w:rsidRDefault="00F05689" w:rsidP="008273C6">
      <w:pPr>
        <w:pStyle w:val="BodyText3"/>
        <w:ind w:left="567" w:right="0"/>
        <w:rPr>
          <w:spacing w:val="2"/>
          <w:sz w:val="24"/>
          <w:szCs w:val="24"/>
        </w:rPr>
      </w:pPr>
    </w:p>
    <w:p w14:paraId="2588DBAD" w14:textId="1BC455B2" w:rsidR="0031669D" w:rsidRPr="00EB02EC" w:rsidRDefault="0031669D" w:rsidP="008273C6">
      <w:pPr>
        <w:pStyle w:val="BodyText3"/>
        <w:ind w:left="567" w:right="0"/>
        <w:rPr>
          <w:i/>
          <w:iCs/>
        </w:rPr>
      </w:pPr>
      <w:r w:rsidRPr="00EB02EC">
        <w:rPr>
          <w:spacing w:val="2"/>
          <w:cs/>
        </w:rPr>
        <w:t>สินทรัพย์ไม่มีตัวตนที่บริษัทซื้อมาและมีอายุการ</w:t>
      </w:r>
      <w:r w:rsidR="00354988" w:rsidRPr="00EB02EC">
        <w:rPr>
          <w:spacing w:val="2"/>
          <w:cs/>
        </w:rPr>
        <w:t>ใช้</w:t>
      </w:r>
      <w:r w:rsidRPr="00EB02EC">
        <w:rPr>
          <w:spacing w:val="2"/>
          <w:cs/>
        </w:rPr>
        <w:t>ประโยชน์ทราบได้แน่นอน</w:t>
      </w:r>
      <w:r w:rsidR="006265F3" w:rsidRPr="00EB02EC">
        <w:rPr>
          <w:spacing w:val="2"/>
          <w:cs/>
        </w:rPr>
        <w:t xml:space="preserve"> </w:t>
      </w:r>
      <w:r w:rsidR="006A3E81" w:rsidRPr="00EB02EC">
        <w:rPr>
          <w:spacing w:val="2"/>
          <w:cs/>
        </w:rPr>
        <w:t>วัดมูลค่า</w:t>
      </w:r>
      <w:r w:rsidRPr="00EB02EC">
        <w:rPr>
          <w:spacing w:val="2"/>
          <w:cs/>
        </w:rPr>
        <w:t>ด้วยราคาทุนหักด้วย</w:t>
      </w:r>
      <w:r w:rsidRPr="00EB02EC">
        <w:rPr>
          <w:spacing w:val="10"/>
          <w:cs/>
        </w:rPr>
        <w:t>ค่าตัดจำหน่ายสะสมและผลขาดทุนจากการด้อยค่าสะสม</w:t>
      </w:r>
    </w:p>
    <w:p w14:paraId="1D0AC410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4A666F" w14:textId="2F582877" w:rsidR="007540D7" w:rsidRPr="00EB02EC" w:rsidRDefault="007540D7" w:rsidP="00D0600E">
      <w:pPr>
        <w:pStyle w:val="BodyText3"/>
        <w:ind w:left="567" w:right="0"/>
      </w:pPr>
      <w:r w:rsidRPr="00EB02EC">
        <w:rPr>
          <w:rFonts w:eastAsia="Calibri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7D4C18BB" w14:textId="77777777" w:rsidR="00546D60" w:rsidRPr="00EB02EC" w:rsidRDefault="00546D6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967B788" w14:textId="64151E0B" w:rsidR="005A4CC9" w:rsidRPr="00EB02EC" w:rsidRDefault="007540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30"/>
          <w:szCs w:val="30"/>
          <w:cs/>
        </w:rPr>
        <w:t>ค่าตัดจำหน่ายคำนวณโดยวิธีเส้นตรง</w:t>
      </w:r>
      <w:r w:rsidR="00951CC2" w:rsidRPr="00EB02EC">
        <w:rPr>
          <w:rFonts w:ascii="Angsana New" w:hAnsi="Angsana New"/>
          <w:sz w:val="30"/>
          <w:szCs w:val="30"/>
          <w:cs/>
        </w:rPr>
        <w:t>ตามระยะเวลาที่คาดว่าจะได้รับประโยชน์จากสินทรัพย์ไม่มีตัวตนและรับรู้ในกำไรหรือขาดทุน โดยเริ่มตัดจำหน่ายสินทรัพย์ไม่มีตัวตนเมื่อสินทรัพย์นั้นพร้อมที่จะให้ประโยชน์ ทั้งนี้ บริษัทไม่ได้คิดค่าตัดจำหน่ายสำหรับต้นทุนระหว่างพัฒนา</w:t>
      </w:r>
    </w:p>
    <w:p w14:paraId="7671FA76" w14:textId="77777777" w:rsidR="00546D60" w:rsidRPr="00EB02EC" w:rsidRDefault="00546D60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04E00E" w14:textId="77777777" w:rsidR="00EE5D1F" w:rsidRPr="00EB02EC" w:rsidRDefault="00EE5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br w:type="page"/>
      </w:r>
    </w:p>
    <w:p w14:paraId="63FC8006" w14:textId="75A46D60" w:rsidR="007540D7" w:rsidRPr="00EB02EC" w:rsidRDefault="00951CC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ประมาณการ</w:t>
      </w:r>
      <w:r w:rsidR="007540D7" w:rsidRPr="00EB02EC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68C845C9" w14:textId="77777777" w:rsidR="00B93987" w:rsidRPr="00EB02EC" w:rsidRDefault="00B9398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170"/>
        <w:gridCol w:w="236"/>
      </w:tblGrid>
      <w:tr w:rsidR="00E13FE7" w:rsidRPr="00EB02EC" w14:paraId="2CCC586A" w14:textId="77777777" w:rsidTr="00553BAF">
        <w:tc>
          <w:tcPr>
            <w:tcW w:w="7470" w:type="dxa"/>
          </w:tcPr>
          <w:p w14:paraId="6C825A6E" w14:textId="726EA354" w:rsidR="00E13FE7" w:rsidRPr="00EB02EC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  <w:r w:rsidR="0036357C">
              <w:rPr>
                <w:rFonts w:ascii="Angsana New" w:hAnsi="Angsana New" w:hint="cs"/>
                <w:sz w:val="30"/>
                <w:szCs w:val="30"/>
                <w:cs/>
              </w:rPr>
              <w:t>และอื่น</w:t>
            </w:r>
            <w:r w:rsidR="003E7C8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6357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FD4125D" w14:textId="1D042298" w:rsidR="00E13FE7" w:rsidRPr="00EB02EC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3, 5, 10</w:t>
            </w:r>
            <w:r w:rsidR="0036357C">
              <w:rPr>
                <w:rFonts w:ascii="Angsana New" w:hAnsi="Angsana New"/>
                <w:sz w:val="30"/>
                <w:szCs w:val="30"/>
              </w:rPr>
              <w:t>, 20</w:t>
            </w:r>
          </w:p>
        </w:tc>
        <w:tc>
          <w:tcPr>
            <w:tcW w:w="236" w:type="dxa"/>
          </w:tcPr>
          <w:p w14:paraId="65D162E8" w14:textId="77777777" w:rsidR="00E13FE7" w:rsidRPr="00EB02EC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EB02EC" w:rsidRDefault="00136DA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191F87D" w14:textId="5E4F2E44" w:rsidR="003C77EC" w:rsidRPr="00EB02EC" w:rsidRDefault="007540D7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</w:t>
      </w:r>
      <w:r w:rsidR="0031669D" w:rsidRPr="00EB02EC">
        <w:rPr>
          <w:rFonts w:ascii="Angsana New" w:hAnsi="Angsana New"/>
          <w:spacing w:val="-8"/>
          <w:sz w:val="30"/>
          <w:szCs w:val="30"/>
          <w:cs/>
        </w:rPr>
        <w:t>ีบัญชีแล</w:t>
      </w:r>
      <w:r w:rsidR="00F90266" w:rsidRPr="00EB02EC">
        <w:rPr>
          <w:rFonts w:ascii="Angsana New" w:hAnsi="Angsana New"/>
          <w:spacing w:val="-8"/>
          <w:sz w:val="30"/>
          <w:szCs w:val="30"/>
          <w:cs/>
        </w:rPr>
        <w:t>ะ</w:t>
      </w:r>
      <w:r w:rsidR="0031669D" w:rsidRPr="00EB02EC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EB02EC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1EAEDF57" w14:textId="192E8169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B47C3BC" w14:textId="3492750F" w:rsidR="004227E6" w:rsidRPr="00EB02EC" w:rsidRDefault="004227E6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6AD1DA66" w14:textId="77777777" w:rsidR="004227E6" w:rsidRPr="00EB02EC" w:rsidRDefault="004227E6" w:rsidP="0042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A7525B3" w14:textId="07ECF879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B340FEF" w14:textId="77777777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53F75F" w14:textId="4158C58E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4472C4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</w:t>
      </w:r>
      <w:r w:rsidRPr="00EB02EC">
        <w:rPr>
          <w:rFonts w:ascii="Angsana New" w:hAnsi="Angsana New"/>
          <w:sz w:val="30"/>
          <w:szCs w:val="30"/>
          <w:cs/>
        </w:rPr>
        <w:br/>
        <w:t>ตามสัญญาให้กับแต่ละส่วนประกอบของสัญญาเช่าตามราคาเอกเทศของแต่ละส่วนประกอบ บริษัทอาจปฏิบัติตามการผ่อนปรนของมาตรฐานฉบับนี้ซึ่งอาจไม่แยกส่วนประกอบที่ไม่เป็นการเช่า โดยรับรู้สัญญาเช่าและส่วนประกอบที่ไม่เป็นการเช่าเป็นสัญญาเช่าเพียงอย่างเดียว</w:t>
      </w:r>
      <w:r w:rsidRPr="00EB02EC">
        <w:rPr>
          <w:rFonts w:ascii="Angsana New" w:hAnsi="Angsana New"/>
          <w:sz w:val="30"/>
          <w:szCs w:val="30"/>
        </w:rPr>
        <w:t xml:space="preserve"> </w:t>
      </w:r>
    </w:p>
    <w:p w14:paraId="1B45F685" w14:textId="77777777" w:rsidR="003B78FA" w:rsidRPr="00EB02EC" w:rsidRDefault="003B78FA" w:rsidP="003B78F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660EFB38" w14:textId="27F64D40" w:rsidR="003B78FA" w:rsidRPr="00EB02EC" w:rsidRDefault="003B78FA" w:rsidP="003B78FA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67C8884E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132206EF" w14:textId="69E12A7E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="005A5471" w:rsidRPr="00EB02EC">
        <w:rPr>
          <w:rFonts w:ascii="Angsana New" w:hAnsi="Angsana New"/>
          <w:sz w:val="30"/>
          <w:szCs w:val="30"/>
          <w:cs/>
        </w:rPr>
        <w:t>สะสม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 xml:space="preserve">และปรับปรุงเมื่อมีการวัดมูลค่าใหม่ของหนี้สินตามสัญญาเช่า </w:t>
      </w:r>
    </w:p>
    <w:p w14:paraId="1B70B633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A7EEB" w14:textId="734A075F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 </w:t>
      </w:r>
      <w:r w:rsidR="00CE1320" w:rsidRPr="00EB02EC">
        <w:rPr>
          <w:rFonts w:ascii="Angsana New" w:hAnsi="Angsana New"/>
          <w:sz w:val="30"/>
          <w:szCs w:val="30"/>
          <w:cs/>
        </w:rPr>
        <w:t>ปรับปรุงด้วย</w:t>
      </w:r>
      <w:r w:rsidRPr="00EB02EC">
        <w:rPr>
          <w:rFonts w:ascii="Angsana New" w:hAnsi="Angsana New"/>
          <w:b/>
          <w:spacing w:val="-4"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CE1320">
        <w:rPr>
          <w:rFonts w:ascii="Angsana New" w:hAnsi="Angsana New" w:hint="cs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รวมกับต้นทุนทางตรงเริ่มแรก และประมาณการต้นทุนในการบูรณะและสุทธิจากสิ่งจูงใจในสัญญาเช่าที่ได้รับ</w:t>
      </w:r>
      <w:r w:rsidRPr="00EB02EC">
        <w:rPr>
          <w:rFonts w:ascii="Angsana New" w:hAnsi="Angsana New"/>
          <w:sz w:val="30"/>
          <w:szCs w:val="30"/>
        </w:rPr>
        <w:t xml:space="preserve"> </w:t>
      </w:r>
    </w:p>
    <w:p w14:paraId="6D5E3762" w14:textId="35EC0D4C" w:rsidR="00CA4D67" w:rsidRPr="00EB02EC" w:rsidRDefault="00CA4D67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BC6F9BF" w14:textId="2FDB286D" w:rsidR="00CA4D67" w:rsidRDefault="00CA4D67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5AAAA2E" w14:textId="7DBC30CC" w:rsidR="002D31EA" w:rsidRDefault="002D31E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7A909BB" w14:textId="77777777" w:rsidR="002D31EA" w:rsidRPr="00CE57CB" w:rsidRDefault="002D31E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3F7040A" w14:textId="77777777" w:rsidR="00975510" w:rsidRPr="00EB02EC" w:rsidRDefault="00975510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</w:rPr>
      </w:pPr>
    </w:p>
    <w:p w14:paraId="58B3DEA2" w14:textId="6A5A7F86" w:rsidR="00546D60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ค่าเสื่อมราคาสินทรัพย์สิทธิการใช้รับรู้ในกำไรหรือขาดทุนด้วยวิธีเส้นตรงนับจากวันที่สัญญาเช่าเริ่มมีผลจนถึง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วันสิ้นสุดอายุสัญญาเช่า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2CDB200E" w14:textId="77777777" w:rsidR="00CA4D67" w:rsidRPr="00EB02EC" w:rsidRDefault="00CA4D67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BD296C" w14:textId="68056D0B" w:rsidR="003B78FA" w:rsidRPr="00EB02EC" w:rsidRDefault="003B78FA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8EB09CB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1BE3B0CD" w14:textId="77777777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9026C36" w14:textId="77777777" w:rsidR="003B78FA" w:rsidRPr="00EB02EC" w:rsidRDefault="003B78FA" w:rsidP="003B78FA">
      <w:pPr>
        <w:pStyle w:val="BodyText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FE0EE3" w14:textId="566E5C01" w:rsidR="003B78FA" w:rsidRPr="00EB02EC" w:rsidRDefault="003B78FA" w:rsidP="003B78FA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อาคารและอุปกรณ์ในงบแสดงฐานะการเงิน</w:t>
      </w:r>
    </w:p>
    <w:p w14:paraId="36AF5276" w14:textId="4C7B5444" w:rsidR="00835F1B" w:rsidRPr="00EB02EC" w:rsidRDefault="00835F1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0CA0C4E" w14:textId="76603E3D" w:rsidR="002F45B4" w:rsidRPr="00EB02EC" w:rsidRDefault="002F45B4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247075E" w14:textId="77777777" w:rsidR="002F45B4" w:rsidRPr="00EB02EC" w:rsidRDefault="002F45B4" w:rsidP="002F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5DA3149" w14:textId="6299FC4C" w:rsidR="003B78FA" w:rsidRPr="00EB02EC" w:rsidRDefault="003B78FA" w:rsidP="0097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ยอดสินทรัพย์ตามบัญชีของบริษัทได้รับการทบทวนทุกวันสิ้นรอบระยะเวลารายงานว่ามีข้อบ่งชี้</w:t>
      </w:r>
      <w:r w:rsidRPr="00EB02EC">
        <w:rPr>
          <w:rFonts w:ascii="Angsana New" w:hAnsi="Angsana New"/>
          <w:sz w:val="30"/>
          <w:szCs w:val="30"/>
          <w:cs/>
        </w:rPr>
        <w:br/>
        <w:t>เรื่องการด้อยค่าหรือไม่ ในกรณีที่มีข้อบ่งชี้ บริษัทจะทำการประมาณมูลค่าสินทรัพย์ที่คาดว่าจะได้รับคืน สำหรับความนิยมและสินทรัพย์ไม่มีตัวตนที่มีอายุการใช้ประโยชน์ไม่ทราบแน่นอน หรือยังไม่พร้อมใช้งาน</w:t>
      </w:r>
      <w:r w:rsidR="00442AB8" w:rsidRPr="00EB02EC">
        <w:rPr>
          <w:rFonts w:ascii="Angsana New" w:hAnsi="Angsana New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39AEF2A0" w14:textId="77777777" w:rsidR="00E3353A" w:rsidRPr="00EB02EC" w:rsidRDefault="00E3353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5186D9" w14:textId="01FDB579" w:rsidR="003B78FA" w:rsidRPr="00EB02EC" w:rsidRDefault="003B78FA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ขาดทุนจากการด้อยค่ารับรู้ในกำไรหรือขาดทุนเมื่อมูลค่าตามบัญชีของสินทรัพย์หรือมูลค่าตามบัญชีของ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หน่วยสินทรัพย์ที่ก่อให้เกิดเงินสดสูงกว่ามูลค่าที่คาดว่าจะได้รับคืน </w:t>
      </w:r>
    </w:p>
    <w:p w14:paraId="7D278293" w14:textId="77777777" w:rsidR="005E400D" w:rsidRPr="00EB02EC" w:rsidRDefault="005E400D" w:rsidP="003B7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trike/>
          <w:color w:val="FF0000"/>
          <w:sz w:val="24"/>
          <w:szCs w:val="24"/>
        </w:rPr>
      </w:pPr>
    </w:p>
    <w:p w14:paraId="347977AF" w14:textId="77777777" w:rsidR="00E3353A" w:rsidRPr="00EB02EC" w:rsidRDefault="00E33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br w:type="page"/>
      </w:r>
    </w:p>
    <w:p w14:paraId="4F4704E7" w14:textId="0730B188" w:rsidR="002F45B4" w:rsidRPr="00EB02EC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B02EC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293E037" w14:textId="77777777" w:rsidR="002F45B4" w:rsidRPr="00EB02EC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F6C545C" w14:textId="0A53B7AA" w:rsidR="003B78FA" w:rsidRPr="00EB02EC" w:rsidRDefault="003B78FA" w:rsidP="003B78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  <w:shd w:val="clear" w:color="auto" w:fill="E0E0E0"/>
        </w:rPr>
      </w:pPr>
      <w:r w:rsidRPr="00EB02EC">
        <w:rPr>
          <w:rFonts w:ascii="Angsana New" w:hAnsi="Angsana New"/>
          <w:spacing w:val="-14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Pr="00EB02EC">
        <w:rPr>
          <w:rFonts w:ascii="Angsana New" w:hAnsi="Angsana New"/>
          <w:sz w:val="30"/>
          <w:szCs w:val="30"/>
          <w:cs/>
        </w:rPr>
        <w:t>แล้วแต่มูลค่าใดจะสูงกว่า ในการประเมินมูลค่าจากการใช้ของสินทรัพย์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ประมาณจากกระแสเงินสดที่จะได้รับ</w:t>
      </w:r>
      <w:r w:rsidRPr="00EB02EC">
        <w:rPr>
          <w:rFonts w:ascii="Angsana New" w:hAnsi="Angsana New"/>
          <w:spacing w:val="-6"/>
          <w:sz w:val="30"/>
          <w:szCs w:val="30"/>
          <w:cs/>
        </w:rPr>
        <w:t>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สำหรับสินทรัพย์ที่ไม่ก่อให้เกิด</w:t>
      </w:r>
      <w:r w:rsidR="00442AB8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5A692F08" w14:textId="48B9B366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</w:p>
    <w:p w14:paraId="103E272B" w14:textId="77777777" w:rsidR="002F45B4" w:rsidRPr="00EB02EC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B02EC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4D779271" w14:textId="77777777" w:rsidR="00541FFC" w:rsidRPr="00EB02EC" w:rsidRDefault="00541FF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C947F5A" w14:textId="448320A6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ผลขาดทุนจากการด้อยค่าของสินทรัพย์ที่เคยรับรู้ในงวดก่อนจะถูกกลับรายการ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ยกเว้นผลขาดทุนจากการด้อยค่าของค่าความนิยมจะไม่มีการปรับปรุงกลับรายการ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เสมือนหนึ่งไม่เคยมีการบันทึกผลขาดทุน</w:t>
      </w:r>
      <w:r w:rsidR="00E8173D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จากการด้อยค่ามาก่อน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6A134D84" w14:textId="77777777" w:rsidR="00F60893" w:rsidRPr="00EB02EC" w:rsidRDefault="00F60893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D96758A" w14:textId="1B9251F8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</w:p>
    <w:p w14:paraId="10282380" w14:textId="77777777" w:rsidR="007540D7" w:rsidRPr="00EB02EC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EE69C6B" w14:textId="74717A08" w:rsidR="002E7BE6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เจ้าหนี้อื่นแสดงด้วย</w:t>
      </w:r>
      <w:r w:rsidR="000E470E" w:rsidRPr="00EB02EC">
        <w:rPr>
          <w:rFonts w:ascii="Angsana New" w:hAnsi="Angsana New"/>
          <w:sz w:val="30"/>
          <w:szCs w:val="30"/>
          <w:cs/>
        </w:rPr>
        <w:t>ราคาทุนตัดจำหน่าย</w:t>
      </w:r>
    </w:p>
    <w:p w14:paraId="406368B6" w14:textId="77777777" w:rsidR="00DB574D" w:rsidRPr="00EB02EC" w:rsidRDefault="00DB574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8CC738D" w14:textId="045840B2" w:rsidR="007540D7" w:rsidRPr="00EB02EC" w:rsidRDefault="007540D7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267992C9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100E317" w14:textId="77777777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A14BA6E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C1EA5EC" w14:textId="38745A63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B02EC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</w:t>
      </w:r>
      <w:r w:rsidRPr="00EB02EC">
        <w:rPr>
          <w:rFonts w:ascii="Angsana New" w:hAnsi="Angsana New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B02EC">
        <w:rPr>
          <w:rFonts w:ascii="Angsana New" w:hAnsi="Angsana New"/>
          <w:i/>
          <w:spacing w:val="-4"/>
          <w:sz w:val="30"/>
          <w:szCs w:val="30"/>
        </w:rPr>
        <w:t xml:space="preserve"> </w:t>
      </w:r>
    </w:p>
    <w:p w14:paraId="2EFA3A25" w14:textId="17242434" w:rsidR="004414C4" w:rsidRPr="00EB02EC" w:rsidRDefault="00441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22835056" w14:textId="77777777" w:rsidR="00480F45" w:rsidRPr="00EB02EC" w:rsidRDefault="00480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 w:rsidRPr="00EB02EC">
        <w:rPr>
          <w:rFonts w:ascii="Angsana New" w:hAnsi="Angsana New"/>
          <w:iCs/>
          <w:sz w:val="30"/>
          <w:szCs w:val="30"/>
          <w:cs/>
        </w:rPr>
        <w:br w:type="page"/>
      </w:r>
    </w:p>
    <w:p w14:paraId="696973DA" w14:textId="5FCEFB15" w:rsidR="007540D7" w:rsidRPr="00EB02EC" w:rsidRDefault="007540D7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0D8E5A6D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1B61A33" w14:textId="2D56EB23" w:rsidR="000E470E" w:rsidRPr="00EB02EC" w:rsidRDefault="000E470E" w:rsidP="000E470E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B02E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</w:t>
      </w:r>
      <w:r w:rsidRPr="00EB02EC">
        <w:rPr>
          <w:rFonts w:ascii="Angsana New" w:hAnsi="Angsana New"/>
          <w:i/>
          <w:sz w:val="30"/>
          <w:szCs w:val="30"/>
          <w:cs/>
        </w:rPr>
        <w:t>จากการประมาณผลประโยชน์</w:t>
      </w:r>
      <w:r w:rsidR="00BD2D55" w:rsidRPr="00EB02EC">
        <w:rPr>
          <w:rFonts w:ascii="Angsana New" w:hAnsi="Angsana New"/>
          <w:i/>
          <w:sz w:val="30"/>
          <w:szCs w:val="30"/>
          <w:cs/>
        </w:rPr>
        <w:br/>
      </w:r>
      <w:r w:rsidRPr="00EB02EC">
        <w:rPr>
          <w:rFonts w:ascii="Angsana New" w:hAnsi="Angsana New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 w:rsidR="00BE138C" w:rsidRPr="00EB02EC">
        <w:rPr>
          <w:rFonts w:ascii="Angsana New" w:hAnsi="Angsana New"/>
          <w:i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Pr="00EB02EC">
        <w:rPr>
          <w:rFonts w:ascii="Angsana New" w:hAnsi="Angsana New"/>
          <w:sz w:val="30"/>
          <w:szCs w:val="30"/>
          <w:cs/>
          <w:lang w:val="en-GB"/>
        </w:rPr>
        <w:t>ซึ่ง</w:t>
      </w:r>
      <w:r w:rsidRPr="00EB02EC">
        <w:rPr>
          <w:rFonts w:ascii="Angsana New" w:hAnsi="Angsana New"/>
          <w:sz w:val="30"/>
          <w:szCs w:val="30"/>
          <w:cs/>
        </w:rPr>
        <w:t xml:space="preserve">จัดทำโดยนักคณิตศาสตร์ประกันภัยที่ได้รับอนุญาตเป็นประจำทุกปี </w:t>
      </w:r>
    </w:p>
    <w:p w14:paraId="4188223B" w14:textId="77777777" w:rsidR="00E3353A" w:rsidRPr="00EB02EC" w:rsidRDefault="00E3353A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24"/>
          <w:szCs w:val="24"/>
        </w:rPr>
      </w:pPr>
    </w:p>
    <w:p w14:paraId="34152C67" w14:textId="57C4A87F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4"/>
          <w:sz w:val="30"/>
          <w:szCs w:val="30"/>
        </w:rPr>
      </w:pPr>
      <w:r w:rsidRPr="00EB02EC">
        <w:rPr>
          <w:rFonts w:ascii="Angsana New" w:hAnsi="Angsana New"/>
          <w:i/>
          <w:spacing w:val="-4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B02E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ผลกำไรหรือขาดทุนจากการประมาณการ</w:t>
      </w:r>
      <w:r w:rsidR="00A66D65" w:rsidRPr="00EB02E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ตามหลักคณิตศาสตร์ประกันภัยจะถูกรับรู้รายการในกำไรขาดทุนเบ็ดเสร็จอื่น</w:t>
      </w:r>
      <w:r w:rsidRPr="00EB02EC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บริษัทกำหนดดอกเบี้ยจ่ายของ</w:t>
      </w:r>
      <w:r w:rsidRPr="00EB02EC">
        <w:rPr>
          <w:rFonts w:ascii="Angsana New" w:hAnsi="Angsana New"/>
          <w:i/>
          <w:spacing w:val="-6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 xml:space="preserve"> โดยคำนึงถึงการเปลี่ยนแปลงใด</w:t>
      </w:r>
      <w:r w:rsidR="00BE138C" w:rsidRPr="00EB02E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A66D65" w:rsidRPr="00EB02EC">
        <w:rPr>
          <w:rFonts w:ascii="Angsana New" w:hAnsi="Angsana New"/>
          <w:i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BE138C" w:rsidRPr="00EB02EC">
        <w:rPr>
          <w:rFonts w:ascii="Angsana New" w:hAnsi="Angsana New"/>
          <w:i/>
          <w:spacing w:val="-4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-4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2E80EE06" w14:textId="77777777" w:rsidR="00546D60" w:rsidRPr="00EB02EC" w:rsidRDefault="00546D60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pacing w:val="-4"/>
          <w:sz w:val="24"/>
          <w:szCs w:val="24"/>
        </w:rPr>
      </w:pPr>
    </w:p>
    <w:p w14:paraId="7CF378D3" w14:textId="3650A38A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pacing w:val="-8"/>
          <w:sz w:val="30"/>
          <w:szCs w:val="30"/>
        </w:rPr>
      </w:pPr>
      <w:r w:rsidRPr="00EB02EC">
        <w:rPr>
          <w:rFonts w:ascii="Angsana New" w:hAnsi="Angsana New"/>
          <w:i/>
          <w:spacing w:val="-2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2F4BBB" w:rsidRPr="00EB02EC">
        <w:rPr>
          <w:rFonts w:ascii="Angsana New" w:hAnsi="Angsana New"/>
          <w:i/>
          <w:spacing w:val="-2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8"/>
          <w:sz w:val="30"/>
          <w:szCs w:val="30"/>
          <w:cs/>
        </w:rPr>
        <w:t>ที่เกี่ยวข้องกับการบริการในอดีต หรือผลกำไรหรือขาดทุนจากการลดขนาดโครงการต้องรับรู้ในกำไรหรือขาดทุนทันที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14:paraId="0E4B9762" w14:textId="224E8D4D" w:rsidR="008960F6" w:rsidRPr="00EB02EC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4"/>
          <w:szCs w:val="24"/>
          <w:cs/>
        </w:rPr>
      </w:pPr>
    </w:p>
    <w:p w14:paraId="7ABB2859" w14:textId="1E7875CA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7907C6B4" w14:textId="77777777" w:rsidR="007540D7" w:rsidRPr="00EB02EC" w:rsidRDefault="007540D7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A5EE8A5" w14:textId="149FF01C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EB02EC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BE138C" w:rsidRPr="00EB02EC">
        <w:rPr>
          <w:rFonts w:ascii="Angsana New" w:hAnsi="Angsana New"/>
          <w:i/>
          <w:spacing w:val="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2"/>
          <w:sz w:val="30"/>
          <w:szCs w:val="30"/>
          <w:cs/>
        </w:rPr>
        <w:t xml:space="preserve">ๆ ซึ่งผลประโยชน์นี้ได้คิดลดกระแสเงินสดเพื่อให้เป็นมูลค่าปัจจุบัน </w:t>
      </w:r>
      <w:r w:rsidR="009710A7" w:rsidRPr="0036357C">
        <w:rPr>
          <w:rFonts w:ascii="Angsana New" w:hAnsi="Angsana New"/>
          <w:i/>
          <w:sz w:val="30"/>
          <w:szCs w:val="30"/>
          <w:cs/>
        </w:rPr>
        <w:t>ผลกำไรหรือขาดทุนจาก</w:t>
      </w:r>
      <w:r w:rsidRPr="00EB02EC">
        <w:rPr>
          <w:rFonts w:ascii="Angsana New" w:hAnsi="Angsana New"/>
          <w:i/>
          <w:spacing w:val="2"/>
          <w:sz w:val="30"/>
          <w:szCs w:val="30"/>
          <w:cs/>
        </w:rPr>
        <w:t xml:space="preserve">การวัดมูลค่าใหม่จะรับรู้ในกำไรหรือขาดทุนเมื่อเกิดขึ้น </w:t>
      </w:r>
    </w:p>
    <w:p w14:paraId="4FCF406C" w14:textId="77777777" w:rsidR="007E133A" w:rsidRPr="00EB02EC" w:rsidRDefault="007E133A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E133CDD" w14:textId="77777777" w:rsidR="00270543" w:rsidRPr="00EB02EC" w:rsidRDefault="005F7550" w:rsidP="0027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6312B0F1" w14:textId="77777777" w:rsidR="00270543" w:rsidRPr="00EB02EC" w:rsidRDefault="00270543" w:rsidP="00270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615A129" w14:textId="08635DBC" w:rsidR="005F7550" w:rsidRPr="00EB02EC" w:rsidRDefault="005F7550" w:rsidP="002705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B02EC">
        <w:rPr>
          <w:rFonts w:ascii="Angsana New" w:hAnsi="Angsana New"/>
          <w:spacing w:val="2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</w:t>
      </w:r>
      <w:r w:rsidRPr="00EB02EC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106A3F" w:rsidRPr="00EB02EC">
        <w:rPr>
          <w:rFonts w:ascii="Angsana New" w:hAnsi="Angsana New"/>
          <w:sz w:val="30"/>
          <w:szCs w:val="30"/>
        </w:rPr>
        <w:t>12</w:t>
      </w:r>
      <w:r w:rsidRPr="00EB02EC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ผลประโยชน์ดังกล่าวจะถูกคิดลดกระแสเงินสด</w:t>
      </w:r>
    </w:p>
    <w:p w14:paraId="329F9FD1" w14:textId="3DB91DAD" w:rsidR="004414C4" w:rsidRPr="00EB02EC" w:rsidRDefault="004414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</w:rPr>
      </w:pPr>
    </w:p>
    <w:p w14:paraId="01B4510A" w14:textId="77777777" w:rsidR="006927D8" w:rsidRPr="00EB02EC" w:rsidRDefault="00692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0C3EB28" w14:textId="76443B30" w:rsidR="007540D7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272149F4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3E49E39" w14:textId="3591B1F9" w:rsidR="003C77EC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12"/>
          <w:sz w:val="20"/>
          <w:szCs w:val="20"/>
          <w:cs/>
        </w:rPr>
      </w:pPr>
      <w:r w:rsidRPr="00EB02EC">
        <w:rPr>
          <w:rFonts w:ascii="Angsana New" w:hAnsi="Angsana New"/>
          <w:i/>
          <w:spacing w:val="-12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B02EC">
        <w:rPr>
          <w:rFonts w:ascii="Angsana New" w:hAnsi="Angsana New"/>
          <w:i/>
          <w:iCs/>
          <w:spacing w:val="-1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i/>
          <w:spacing w:val="-12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B02EC">
        <w:rPr>
          <w:rFonts w:ascii="Angsana New" w:hAnsi="Angsana New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EB02EC">
        <w:rPr>
          <w:rFonts w:ascii="Angsana New" w:hAnsi="Angsana New"/>
          <w:i/>
          <w:spacing w:val="10"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EB02EC">
        <w:rPr>
          <w:rFonts w:ascii="Angsana New" w:hAnsi="Angsana New"/>
          <w:spacing w:val="12"/>
          <w:sz w:val="20"/>
          <w:szCs w:val="20"/>
          <w:cs/>
        </w:rPr>
        <w:t xml:space="preserve"> </w:t>
      </w:r>
    </w:p>
    <w:p w14:paraId="31656251" w14:textId="321B12FC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20"/>
          <w:szCs w:val="20"/>
          <w:cs/>
        </w:rPr>
      </w:pPr>
    </w:p>
    <w:p w14:paraId="4496A4A2" w14:textId="600C9405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236AFF8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D6CDA9A" w14:textId="21ADE08C" w:rsidR="003A24AB" w:rsidRPr="00EB02EC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 w:rsidRPr="00EB02EC">
        <w:rPr>
          <w:rFonts w:ascii="Angsana New" w:hAnsi="Angsana New"/>
          <w:i/>
          <w:spacing w:val="-8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</w:t>
      </w:r>
      <w:r w:rsidR="00F57685" w:rsidRPr="00EB02EC">
        <w:rPr>
          <w:rFonts w:ascii="Angsana New" w:hAnsi="Angsana New"/>
          <w:i/>
          <w:spacing w:val="-8"/>
          <w:sz w:val="30"/>
          <w:szCs w:val="30"/>
          <w:cs/>
        </w:rPr>
        <w:br/>
      </w:r>
      <w:r w:rsidRPr="00EB02EC">
        <w:rPr>
          <w:rFonts w:ascii="Angsana New" w:hAnsi="Angsana New"/>
          <w:i/>
          <w:spacing w:val="-8"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220E7" w:rsidRPr="00EB02EC">
        <w:rPr>
          <w:rFonts w:ascii="Angsana New" w:hAnsi="Angsana New"/>
          <w:i/>
          <w:spacing w:val="-8"/>
          <w:sz w:val="30"/>
          <w:szCs w:val="30"/>
          <w:cs/>
        </w:rPr>
        <w:t>ผูกพัน</w:t>
      </w:r>
      <w:r w:rsidRPr="00EB02EC">
        <w:rPr>
          <w:rFonts w:ascii="Angsana New" w:hAnsi="Angsana New"/>
          <w:i/>
          <w:spacing w:val="-8"/>
          <w:sz w:val="30"/>
          <w:szCs w:val="30"/>
          <w:cs/>
        </w:rPr>
        <w:t>ดังกล่าว ประมาณการหนี้สินพิจารณาจากการคิดลด</w:t>
      </w:r>
      <w:r w:rsidRPr="00EB02EC">
        <w:rPr>
          <w:rFonts w:ascii="Angsana New" w:hAnsi="Angsana New"/>
          <w:i/>
          <w:spacing w:val="-6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</w:t>
      </w:r>
      <w:r w:rsidR="003A24AB" w:rsidRPr="00EB02EC">
        <w:rPr>
          <w:rFonts w:ascii="Angsana New" w:hAnsi="Angsana New"/>
          <w:i/>
          <w:spacing w:val="-6"/>
          <w:sz w:val="30"/>
          <w:szCs w:val="30"/>
          <w:cs/>
        </w:rPr>
        <w:t>ผ่านไปรับรู้เป็นต้นทุนทางการเงิน</w:t>
      </w:r>
    </w:p>
    <w:p w14:paraId="14FF4591" w14:textId="77777777" w:rsidR="002C1642" w:rsidRPr="00EB02EC" w:rsidRDefault="002C1642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844E48" w14:textId="7014111B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103924" w:rsidRPr="00EB02EC">
        <w:rPr>
          <w:rFonts w:asciiTheme="majorBidi" w:hAnsiTheme="majorBidi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6BC0A08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F201423" w14:textId="63159CF9" w:rsidR="00103924" w:rsidRPr="00EB02EC" w:rsidRDefault="00103924" w:rsidP="00103924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4F33FA90" w14:textId="77777777" w:rsidR="00103924" w:rsidRPr="00EB02EC" w:rsidRDefault="00103924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24"/>
          <w:szCs w:val="24"/>
        </w:rPr>
      </w:pPr>
    </w:p>
    <w:p w14:paraId="66D9A1A1" w14:textId="7953D0A0" w:rsidR="007540D7" w:rsidRPr="00EB02EC" w:rsidRDefault="00103924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</w:t>
      </w:r>
      <w:r w:rsidR="007540D7" w:rsidRPr="00EB02EC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EB02EC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4813ECFA" w14:textId="77777777" w:rsidR="00F27339" w:rsidRPr="00EB02EC" w:rsidRDefault="00F27339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62060FA" w14:textId="77777777" w:rsidR="00CD4481" w:rsidRPr="00EB02EC" w:rsidRDefault="00CD4481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EB02EC" w:rsidRDefault="00CD4481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C7980F" w14:textId="457C58A7" w:rsidR="00B618C2" w:rsidRPr="00EB02EC" w:rsidRDefault="00B618C2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รายได้ค่าทรัพย์สินทางปัญญา และรายได้ค่าบริการรับรู้เป็นรายได้</w:t>
      </w:r>
      <w:r w:rsidR="00B93987" w:rsidRPr="00EB02EC">
        <w:rPr>
          <w:rFonts w:ascii="Angsana New" w:hAnsi="Angsana New"/>
          <w:sz w:val="30"/>
          <w:szCs w:val="30"/>
          <w:cs/>
        </w:rPr>
        <w:t>ตลอดระยะเวลาการให้สิทธิและ</w:t>
      </w:r>
      <w:r w:rsidR="004A6718" w:rsidRPr="00EB02EC">
        <w:rPr>
          <w:rFonts w:ascii="Angsana New" w:hAnsi="Angsana New"/>
          <w:sz w:val="30"/>
          <w:szCs w:val="30"/>
          <w:cs/>
        </w:rPr>
        <w:br/>
      </w:r>
      <w:r w:rsidR="00B93987" w:rsidRPr="00EB02EC">
        <w:rPr>
          <w:rFonts w:ascii="Angsana New" w:hAnsi="Angsana New"/>
          <w:sz w:val="30"/>
          <w:szCs w:val="30"/>
          <w:cs/>
        </w:rPr>
        <w:t>การให้บริการ</w:t>
      </w:r>
    </w:p>
    <w:p w14:paraId="38214334" w14:textId="34F85019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F1BEDDE" w14:textId="77777777" w:rsidR="007540D7" w:rsidRPr="00EB02EC" w:rsidRDefault="007540D7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</w:rPr>
      </w:pPr>
      <w:r w:rsidRPr="00EB02EC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14:paraId="1D813E88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248BC01" w14:textId="77777777" w:rsidR="005F7550" w:rsidRPr="00EB02EC" w:rsidRDefault="007540D7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2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รายได้ค่าเช่ารับรู้ในกำไรหรือขาดทุนโดยวิธีเส้นตรงตลอดอายุสัญญาเช่า </w:t>
      </w:r>
      <w:r w:rsidR="007C4A31" w:rsidRPr="00EB02EC">
        <w:rPr>
          <w:rFonts w:ascii="Angsana New" w:hAnsi="Angsana New"/>
          <w:spacing w:val="-4"/>
          <w:sz w:val="30"/>
          <w:szCs w:val="30"/>
          <w:cs/>
        </w:rPr>
        <w:t>ค่าใช้จ่ายเริ่มแรกที่เกิดเป็นการเฉพาะเพื่อก่อให้เกิดรายได้ตามสัญญาเช่าจะรับรู้เป็นค่าใช้จ่ายในงวดที่เกิดค่าใช้จ่ายนั้น</w:t>
      </w:r>
    </w:p>
    <w:p w14:paraId="149DD936" w14:textId="77777777" w:rsidR="000E3788" w:rsidRPr="00EB02EC" w:rsidRDefault="000E3788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95FD5FF" w14:textId="2705C6B1" w:rsidR="007540D7" w:rsidRPr="00EB02EC" w:rsidRDefault="007540D7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iCs/>
          <w:sz w:val="30"/>
          <w:szCs w:val="30"/>
          <w:cs/>
        </w:rPr>
      </w:pPr>
      <w:r w:rsidRPr="00EB02EC">
        <w:rPr>
          <w:rFonts w:ascii="Angsana New" w:hAnsi="Angsana New"/>
          <w:iCs/>
          <w:sz w:val="30"/>
          <w:szCs w:val="30"/>
          <w:cs/>
        </w:rPr>
        <w:lastRenderedPageBreak/>
        <w:t>เงินปันผลรับ</w:t>
      </w:r>
    </w:p>
    <w:p w14:paraId="0CA162A5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652009A" w14:textId="142B6CB3" w:rsidR="003C77EC" w:rsidRPr="00EB02EC" w:rsidRDefault="00F873A8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85" w:firstLine="142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B02EC">
        <w:rPr>
          <w:rFonts w:ascii="Angsana New" w:hAnsi="Angsana New"/>
          <w:spacing w:val="4"/>
          <w:sz w:val="30"/>
          <w:szCs w:val="30"/>
          <w:cs/>
        </w:rPr>
        <w:t>เงินปันผลรับบัน</w:t>
      </w:r>
      <w:r w:rsidR="000E09D0" w:rsidRPr="00EB02EC">
        <w:rPr>
          <w:rFonts w:ascii="Angsana New" w:hAnsi="Angsana New"/>
          <w:spacing w:val="4"/>
          <w:sz w:val="30"/>
          <w:szCs w:val="30"/>
          <w:cs/>
        </w:rPr>
        <w:t>ทึกในกำไรหรือขาดทุนในวันที่</w:t>
      </w:r>
      <w:r w:rsidRPr="00EB02EC">
        <w:rPr>
          <w:rFonts w:ascii="Angsana New" w:hAnsi="Angsana New"/>
          <w:spacing w:val="4"/>
          <w:sz w:val="30"/>
          <w:szCs w:val="30"/>
          <w:cs/>
        </w:rPr>
        <w:t>บริษัทมีสิทธิได้รับเงินปันผล</w:t>
      </w:r>
    </w:p>
    <w:p w14:paraId="60F5C499" w14:textId="53B425A9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</w:p>
    <w:p w14:paraId="65A53203" w14:textId="7A875DED" w:rsidR="00103924" w:rsidRPr="00EB02EC" w:rsidRDefault="00183292" w:rsidP="00EB02EC">
      <w:pPr>
        <w:pStyle w:val="ListParagraph"/>
        <w:numPr>
          <w:ilvl w:val="0"/>
          <w:numId w:val="5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6357C">
        <w:rPr>
          <w:rFonts w:ascii="Angsana New" w:hAnsi="Angsana New"/>
          <w:i/>
          <w:iCs/>
          <w:sz w:val="30"/>
          <w:szCs w:val="30"/>
          <w:cs/>
        </w:rPr>
        <w:t>สินทรัพย์และหนี้สินที่เกิดจากสัญญา</w:t>
      </w:r>
    </w:p>
    <w:p w14:paraId="13DD7598" w14:textId="6DF800B6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5E402A4B" w14:textId="27D95384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 </w:t>
      </w:r>
      <w:r w:rsidR="005F42FA"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สิ่งตอบแทน สินทรัพย์ที่เกิดจากสัญญาวัดมูลค่าด้วยมูลค่าของสิ่งตอบแทนที่บริษัทคาดว่าจะได้รับ</w:t>
      </w:r>
      <w:r w:rsidR="004A6718" w:rsidRPr="00EB02EC">
        <w:rPr>
          <w:rFonts w:ascii="Angsana New" w:hAnsi="Angsana New"/>
          <w:sz w:val="30"/>
          <w:szCs w:val="30"/>
          <w:cs/>
        </w:rPr>
        <w:br/>
      </w:r>
      <w:r w:rsidRPr="00EB02EC">
        <w:rPr>
          <w:rFonts w:ascii="Angsana New" w:hAnsi="Angsana New"/>
          <w:sz w:val="30"/>
          <w:szCs w:val="30"/>
          <w:cs/>
        </w:rPr>
        <w:t>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สินทรัพย์ที่เกิดจากสัญญาจะถูกจัดประเภทเป็นลูกหนี้เมื่อบริษัทออกใบแจ้งหนี้</w:t>
      </w:r>
    </w:p>
    <w:p w14:paraId="230DEB18" w14:textId="6800BF33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7FB3EC4D" w14:textId="602E74E4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</w:t>
      </w:r>
      <w:r w:rsidR="004A6718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</w:t>
      </w:r>
      <w:r w:rsidR="005F42FA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ก่อนที่บริษัทรับรู้รายได้ที่เกี่ยวข้อง</w:t>
      </w:r>
    </w:p>
    <w:p w14:paraId="65AC5CE8" w14:textId="20751271" w:rsidR="00103924" w:rsidRPr="00EB02EC" w:rsidRDefault="00103924" w:rsidP="00103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064B8024" w14:textId="1BF600AA" w:rsidR="00FD786D" w:rsidRPr="00EB02EC" w:rsidRDefault="00FD786D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197F9004" w14:textId="77777777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C4A000" w14:textId="77777777" w:rsidR="00FD786D" w:rsidRPr="00EB02EC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B02EC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0B3B02D5" w14:textId="77777777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C7AF6C1" w14:textId="6F125B3A" w:rsidR="00870958" w:rsidRPr="00EB02EC" w:rsidRDefault="00FD786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 w:hanging="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</w:t>
      </w:r>
      <w:r w:rsidR="00870958" w:rsidRPr="00EB02EC">
        <w:rPr>
          <w:rFonts w:asciiTheme="majorBidi" w:hAnsiTheme="majorBidi"/>
          <w:spacing w:val="-4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 </w:t>
      </w:r>
    </w:p>
    <w:p w14:paraId="7D01148F" w14:textId="074C821C" w:rsidR="00FD786D" w:rsidRPr="00EB02EC" w:rsidRDefault="00FD786D" w:rsidP="00870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8CD17AE" w14:textId="2CB7003D" w:rsidR="003C77EC" w:rsidRPr="00EB02EC" w:rsidRDefault="00805A3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399803A2" w14:textId="77777777" w:rsidR="00480F45" w:rsidRPr="00EB02EC" w:rsidRDefault="00480F45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57C9CB95" w14:textId="2090638F" w:rsidR="00FD786D" w:rsidRPr="00EB02EC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EB02EC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7393EADE" w14:textId="77777777" w:rsidR="00FD786D" w:rsidRPr="00EB02EC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53AF52C" w14:textId="69D5158B" w:rsidR="003B0FCE" w:rsidRPr="00EB02EC" w:rsidRDefault="00FD786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จำนวนปีที่ทำงาน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หรือจำนวนเดือนคงเหลือก่อนการเกษียณตามปกติ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บริษัทบันทึกเป็นค่าใช้จ่ายเมื่อมีแผนการออกจากงานด้วย</w:t>
      </w:r>
      <w:r w:rsidR="00870958" w:rsidRPr="00EB02EC">
        <w:rPr>
          <w:rFonts w:asciiTheme="majorBidi" w:hAnsiTheme="majorBidi" w:cstheme="majorBidi"/>
          <w:spacing w:val="-4"/>
          <w:sz w:val="30"/>
          <w:szCs w:val="30"/>
        </w:rPr>
        <w:br/>
      </w:r>
      <w:r w:rsidRPr="00EB02EC">
        <w:rPr>
          <w:rFonts w:asciiTheme="majorBidi" w:hAnsiTheme="majorBidi" w:cstheme="majorBidi"/>
          <w:spacing w:val="-4"/>
          <w:sz w:val="30"/>
          <w:szCs w:val="30"/>
          <w:cs/>
        </w:rPr>
        <w:t>ความเห็นชอบร่วมกัน</w:t>
      </w:r>
    </w:p>
    <w:p w14:paraId="044827F5" w14:textId="77777777" w:rsidR="00D266CF" w:rsidRPr="00EB02EC" w:rsidRDefault="00D266CF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4469226" w14:textId="640DE647" w:rsidR="007540D7" w:rsidRPr="00EB02E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FA01514" w14:textId="77777777" w:rsidR="007540D7" w:rsidRPr="00EB02EC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AE1A8D0" w14:textId="77777777" w:rsidR="000E470E" w:rsidRPr="00EB02EC" w:rsidRDefault="000E470E" w:rsidP="002B24E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ซึ่งรับรู้ในกำไรหรือขาดทุน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E1638EF" w14:textId="77777777" w:rsidR="000E470E" w:rsidRPr="00EB02EC" w:rsidRDefault="000E470E" w:rsidP="002B24E7">
      <w:pPr>
        <w:ind w:left="567"/>
        <w:rPr>
          <w:rFonts w:asciiTheme="majorBidi" w:hAnsiTheme="majorBidi" w:cstheme="majorBidi"/>
          <w:sz w:val="24"/>
          <w:szCs w:val="24"/>
        </w:rPr>
      </w:pPr>
    </w:p>
    <w:p w14:paraId="75930EF3" w14:textId="0FE0E6E6" w:rsidR="000E470E" w:rsidRPr="00EB02EC" w:rsidRDefault="000E470E" w:rsidP="002B24E7">
      <w:pPr>
        <w:tabs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ภาษีเงินได้ของงวดปัจจุบัน บันทึกโดยคำนวณจากผลกำไรหรือขาดทุนประจำปีที่ต้องเสียภาษี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</w:t>
      </w:r>
    </w:p>
    <w:p w14:paraId="25B17039" w14:textId="77777777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32AFC92" w14:textId="0E95D2C4" w:rsidR="000E470E" w:rsidRPr="00EB02EC" w:rsidRDefault="000E470E" w:rsidP="00C42E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EB02EC">
        <w:rPr>
          <w:rFonts w:ascii="Angsana New" w:hAnsi="Angsana New"/>
          <w:spacing w:val="-8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</w:t>
      </w:r>
      <w:r w:rsidRPr="00EB02EC">
        <w:rPr>
          <w:rFonts w:ascii="Angsana New" w:hAnsi="Angsana New"/>
          <w:spacing w:val="-6"/>
          <w:sz w:val="30"/>
          <w:szCs w:val="30"/>
          <w:cs/>
        </w:rPr>
        <w:t>ชั่วคราว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7D7460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194BD6" w:rsidRPr="00EB02EC">
        <w:rPr>
          <w:rFonts w:ascii="Angsana New" w:hAnsi="Angsana New"/>
          <w:spacing w:val="-6"/>
          <w:sz w:val="30"/>
          <w:szCs w:val="30"/>
          <w:cs/>
        </w:rPr>
        <w:t xml:space="preserve">เงินลงทุนในบริษัทย่อยและบริษัทร่วม </w:t>
      </w:r>
      <w:r w:rsidR="00F240AC" w:rsidRPr="00EB02EC">
        <w:rPr>
          <w:rFonts w:ascii="Angsana New" w:hAnsi="Angsana New"/>
          <w:spacing w:val="-6"/>
          <w:sz w:val="30"/>
          <w:szCs w:val="30"/>
          <w:cs/>
        </w:rPr>
        <w:t>ซึ่งบริษัทสามารถควบคุมระยะเวลาในการกลับรายการของ</w:t>
      </w:r>
      <w:r w:rsidR="00F240AC" w:rsidRPr="00EB02EC">
        <w:rPr>
          <w:rFonts w:ascii="Angsana New" w:hAnsi="Angsana New"/>
          <w:spacing w:val="-6"/>
          <w:sz w:val="30"/>
          <w:szCs w:val="30"/>
        </w:rPr>
        <w:br/>
      </w:r>
      <w:r w:rsidR="00F240AC" w:rsidRPr="00EB02EC">
        <w:rPr>
          <w:rFonts w:ascii="Angsana New" w:hAnsi="Angsana New"/>
          <w:spacing w:val="-6"/>
          <w:sz w:val="30"/>
          <w:szCs w:val="30"/>
          <w:cs/>
        </w:rPr>
        <w:t>ผลแตกต่างชั่วคราวและมีความเป็นไปได้ค่อนข้างแน่ว่า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จะไม่กลับรายการในอนาคตอันใกล้ </w:t>
      </w:r>
    </w:p>
    <w:p w14:paraId="432839EA" w14:textId="77777777" w:rsidR="000E470E" w:rsidRPr="00EB02EC" w:rsidRDefault="000E470E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942ADC8" w14:textId="7A7BE18B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EB02EC">
        <w:rPr>
          <w:rFonts w:ascii="Angsana New" w:hAnsi="Angsana New"/>
          <w:spacing w:val="2"/>
          <w:sz w:val="30"/>
          <w:szCs w:val="30"/>
          <w:cs/>
        </w:rPr>
        <w:t>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B02EC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0E11C174" w14:textId="0B3E604B" w:rsidR="003C77EC" w:rsidRPr="00EB02EC" w:rsidRDefault="003C7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A3732EA" w14:textId="77777777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2A9288E" w14:textId="77777777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E85987D" w14:textId="61DC6E40" w:rsidR="000E470E" w:rsidRPr="00EB02EC" w:rsidRDefault="000E470E" w:rsidP="000E47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EB02EC">
        <w:rPr>
          <w:rFonts w:ascii="Angsana New" w:hAnsi="Angsana New"/>
          <w:spacing w:val="-4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E472864" w14:textId="2A6BC8FA" w:rsidR="00F82EA9" w:rsidRPr="00EB02EC" w:rsidRDefault="00F82EA9" w:rsidP="00103DD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</w:p>
    <w:p w14:paraId="4AE559F9" w14:textId="77777777" w:rsidR="00F82EA9" w:rsidRPr="00EB02EC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3CD3B3D" w14:textId="77777777" w:rsidR="00611F06" w:rsidRPr="00EB02EC" w:rsidRDefault="00611F06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0DA6AA5" w14:textId="77777777" w:rsidR="00611F06" w:rsidRPr="00EB02EC" w:rsidRDefault="00611F06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5BB97089" w14:textId="13003B77" w:rsidR="00F82EA9" w:rsidRPr="00EB02EC" w:rsidRDefault="00F82EA9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EB02EC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รายการบัญชีที่เป็นเงินตราต่างประเทศแปลงค่า</w:t>
      </w:r>
      <w:r w:rsidR="00AA377E" w:rsidRPr="00EB02EC">
        <w:rPr>
          <w:rFonts w:asciiTheme="majorBidi" w:hAnsiTheme="majorBidi"/>
          <w:spacing w:val="4"/>
          <w:sz w:val="30"/>
          <w:szCs w:val="30"/>
          <w:cs/>
          <w:lang w:val="th-TH"/>
        </w:rPr>
        <w:t>แต่ละสกุลเงิน</w:t>
      </w:r>
      <w:r w:rsidRPr="00EB02EC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เป็นสกุลเงินที่ใช้ในการดำเนินงาน โดยใช้อัตราแลกเปลี่ยน</w:t>
      </w:r>
      <w:r w:rsidRPr="00EB02EC">
        <w:rPr>
          <w:rFonts w:asciiTheme="majorBidi" w:hAnsiTheme="majorBidi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EB02EC">
        <w:rPr>
          <w:rFonts w:asciiTheme="majorBidi" w:hAnsiTheme="majorBidi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</w:t>
      </w:r>
    </w:p>
    <w:p w14:paraId="741F11C1" w14:textId="77777777" w:rsidR="00F82EA9" w:rsidRPr="0036357C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cs/>
        </w:rPr>
      </w:pPr>
    </w:p>
    <w:p w14:paraId="66F91F15" w14:textId="0AA42D31" w:rsidR="00F82EA9" w:rsidRPr="00EB02EC" w:rsidRDefault="00F82EA9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trike/>
          <w:spacing w:val="-4"/>
          <w:sz w:val="30"/>
          <w:szCs w:val="30"/>
          <w:cs/>
          <w:lang w:val="th-TH"/>
        </w:rPr>
      </w:pP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EB02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ณ</w:t>
      </w:r>
      <w:r w:rsidRPr="00EB02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วันสิ้นรอบระยะเวลารายงาน</w:t>
      </w:r>
      <w:r w:rsidRPr="00EB02EC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แปลงค่าเป็นสกุลเงิน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ที่ใช้ในการดำเนินงานโดยใช้อัตราแลกเปลี่ยน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ณ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วันสิ้นรอบระยะเวลารายงาน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7E2A6023" w14:textId="77777777" w:rsidR="00F82EA9" w:rsidRPr="0036357C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  <w:cs/>
        </w:rPr>
      </w:pPr>
    </w:p>
    <w:p w14:paraId="3AB7140E" w14:textId="0A596538" w:rsidR="00F82EA9" w:rsidRPr="0036357C" w:rsidRDefault="00F82EA9" w:rsidP="00CD1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pacing w:val="-6"/>
          <w:sz w:val="30"/>
          <w:szCs w:val="30"/>
          <w:cs/>
          <w:lang w:val="th-TH"/>
        </w:rPr>
      </w:pPr>
      <w:r w:rsidRPr="0036357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="00213768" w:rsidRPr="0036357C">
        <w:rPr>
          <w:rFonts w:asciiTheme="majorBidi" w:hAnsiTheme="majorBidi"/>
          <w:spacing w:val="-6"/>
          <w:sz w:val="30"/>
          <w:szCs w:val="30"/>
          <w:cs/>
          <w:lang w:val="th-TH"/>
        </w:rPr>
        <w:br/>
      </w:r>
      <w:r w:rsidRPr="0036357C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ราคาทุนเดิมแปลงค่าเป็นสกุลเงินที่ใช้ในการดำเนินงานโดยใช้อัตราแลกเปลี่ยน ณ วันที่เกิดรายการ ทั้งนี้รวมถึงรายการบัญชีที่เกิดจากการจ่ายชำระหรือรับชำระสิ่งตอบแทนล่วงหน้า</w:t>
      </w:r>
    </w:p>
    <w:p w14:paraId="370165B5" w14:textId="3723C5C9" w:rsidR="00685FC0" w:rsidRPr="0036357C" w:rsidRDefault="00685FC0" w:rsidP="0036357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7BB0E0FE" w14:textId="77777777" w:rsidR="00685FC0" w:rsidRPr="00EB02EC" w:rsidRDefault="00685FC0" w:rsidP="00685FC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ผลแตกต่างของอัตราแลกเปลี่ยนที่เกิดจากการแปลงค่าจะบันทึกในกำไรหรือขาดทุน ยกเว้นผลต่างของ</w:t>
      </w:r>
      <w:r w:rsidRPr="00EB02EC">
        <w:rPr>
          <w:rFonts w:ascii="Angsana New" w:hAnsi="Angsana New"/>
          <w:sz w:val="30"/>
          <w:szCs w:val="30"/>
          <w:cs/>
        </w:rPr>
        <w:br/>
        <w:t>อัตราแลกเปลี่ยนที่เกิดขึ้นจากการแปลงค่าของเงินลงทุนในตราสารทุนที่กำหนดให้วัดมูลค่าด้วยมูลค่ายุติธรรม</w:t>
      </w:r>
      <w:r w:rsidRPr="00EB02EC">
        <w:rPr>
          <w:rFonts w:ascii="Angsana New" w:hAnsi="Angsana New"/>
          <w:sz w:val="30"/>
          <w:szCs w:val="30"/>
          <w:cs/>
        </w:rPr>
        <w:br/>
        <w:t>ผ่านกำไรขาดทุนเบ็ดเสร็จอื่น และการป้องกันความเสี่ยงในกระแสเงินสดเฉพาะส่วนที่มีประสิทธิผลจะรับรู้</w:t>
      </w:r>
      <w:r w:rsidRPr="00EB02EC">
        <w:rPr>
          <w:rFonts w:ascii="Angsana New" w:hAnsi="Angsana New"/>
          <w:sz w:val="30"/>
          <w:szCs w:val="30"/>
          <w:cs/>
        </w:rPr>
        <w:br/>
        <w:t>เข้ากำไรขาดทุนเบ็ดเสร็จอื่น</w:t>
      </w:r>
    </w:p>
    <w:p w14:paraId="1BEC8406" w14:textId="55BABC56" w:rsidR="00DB25A0" w:rsidRPr="00EB02EC" w:rsidRDefault="00DB2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4"/>
          <w:szCs w:val="24"/>
        </w:rPr>
      </w:pPr>
    </w:p>
    <w:p w14:paraId="2FBCAC1C" w14:textId="77777777" w:rsidR="00D266CF" w:rsidRPr="00EB02EC" w:rsidRDefault="00D2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B856F1E" w14:textId="753C9212" w:rsidR="00F82EA9" w:rsidRPr="00EB02EC" w:rsidRDefault="00F82E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2904C3DE" w14:textId="77777777" w:rsidR="00F82EA9" w:rsidRPr="00EB02EC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09243E8F" w14:textId="77777777" w:rsidR="00B178AA" w:rsidRPr="00EB02EC" w:rsidRDefault="00B178AA" w:rsidP="0059429A">
      <w:pPr>
        <w:pStyle w:val="BodyText2"/>
        <w:tabs>
          <w:tab w:val="left" w:pos="990"/>
        </w:tabs>
        <w:spacing w:after="0"/>
        <w:ind w:left="900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การจัดประเภทและการวัดมูลค่า</w:t>
      </w:r>
      <w:r w:rsidRPr="00EB02EC">
        <w:rPr>
          <w:rFonts w:ascii="Angsana New" w:hAnsi="Angsana New"/>
          <w:i/>
          <w:iCs/>
          <w:strike/>
          <w:color w:val="FF0000"/>
          <w:sz w:val="30"/>
          <w:szCs w:val="30"/>
          <w:cs/>
        </w:rPr>
        <w:t xml:space="preserve"> </w:t>
      </w:r>
    </w:p>
    <w:p w14:paraId="4E80A2DB" w14:textId="77777777" w:rsidR="00B178AA" w:rsidRPr="00EB02EC" w:rsidRDefault="00B178AA" w:rsidP="00B178AA">
      <w:pPr>
        <w:pStyle w:val="BodyText2"/>
        <w:tabs>
          <w:tab w:val="left" w:pos="540"/>
        </w:tabs>
        <w:ind w:left="540" w:right="43"/>
        <w:jc w:val="thaiDistribute"/>
        <w:rPr>
          <w:rFonts w:ascii="Angsana New" w:eastAsia="Calibri" w:hAnsi="Angsana New"/>
          <w:color w:val="000000"/>
          <w:sz w:val="22"/>
          <w:szCs w:val="22"/>
        </w:rPr>
      </w:pPr>
    </w:p>
    <w:p w14:paraId="37F487D1" w14:textId="3F8546DF" w:rsidR="00B178AA" w:rsidRPr="00EB02EC" w:rsidRDefault="00B178AA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  <w:r w:rsidRPr="00EB02EC">
        <w:rPr>
          <w:rFonts w:ascii="Angsana New" w:hAnsi="Angsana New"/>
          <w:color w:val="000000"/>
          <w:sz w:val="30"/>
          <w:szCs w:val="30"/>
          <w:cs/>
        </w:rPr>
        <w:t>ตราสารหนี้ที่บริษัทเป็นผู้ออก</w:t>
      </w:r>
      <w:r w:rsidRPr="00EB02EC">
        <w:rPr>
          <w:rFonts w:ascii="Angsana New" w:hAnsi="Angsana New"/>
          <w:color w:val="000000"/>
          <w:sz w:val="30"/>
          <w:szCs w:val="30"/>
        </w:rPr>
        <w:t xml:space="preserve"> </w:t>
      </w:r>
      <w:r w:rsidRPr="00EB02EC">
        <w:rPr>
          <w:rFonts w:ascii="Angsana New" w:hAnsi="Angsana New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 สินทรัพย์ทางการเงินและหนี้สินทางการเงินอื่น</w:t>
      </w:r>
      <w:r w:rsidR="00BE138C" w:rsidRPr="00EB02E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color w:val="000000"/>
          <w:sz w:val="30"/>
          <w:szCs w:val="30"/>
          <w:cs/>
        </w:rPr>
        <w:t>ๆ นอกเหนือจากลูกหนี้การค้าและเจ้าหนี้การค้ารับรู้รายการเมื่อเริ่มแรกเมื่อบริษัท</w:t>
      </w:r>
      <w:r w:rsidRPr="00EB02EC">
        <w:rPr>
          <w:rFonts w:ascii="Angsana New" w:hAnsi="Angsana New"/>
          <w:color w:val="000000"/>
          <w:sz w:val="30"/>
          <w:szCs w:val="30"/>
        </w:rPr>
        <w:br/>
      </w:r>
      <w:r w:rsidRPr="00EB02EC">
        <w:rPr>
          <w:rFonts w:ascii="Angsana New" w:hAnsi="Angsana New"/>
          <w:color w:val="000000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EB02EC">
        <w:rPr>
          <w:rFonts w:ascii="Angsana New" w:hAnsi="Angsana New"/>
          <w:color w:val="000000"/>
          <w:sz w:val="30"/>
          <w:szCs w:val="30"/>
        </w:rPr>
        <w:t xml:space="preserve"> </w:t>
      </w:r>
      <w:r w:rsidRPr="00EB02EC">
        <w:rPr>
          <w:rFonts w:ascii="Angsana New" w:hAnsi="Angsana New"/>
          <w:color w:val="000000"/>
          <w:sz w:val="30"/>
          <w:szCs w:val="30"/>
          <w:cs/>
        </w:rPr>
        <w:t>และวัดมูลค่าด้วยมูลค่ายุติธรรมโดยรวมต้นทุน</w:t>
      </w:r>
      <w:r w:rsidRPr="00EB02EC">
        <w:rPr>
          <w:rFonts w:ascii="Angsana New" w:hAnsi="Angsana New"/>
          <w:color w:val="000000"/>
          <w:sz w:val="30"/>
          <w:szCs w:val="30"/>
        </w:rPr>
        <w:br/>
      </w:r>
      <w:r w:rsidRPr="00EB02EC">
        <w:rPr>
          <w:rFonts w:ascii="Angsana New" w:hAnsi="Angsana New"/>
          <w:color w:val="000000"/>
          <w:spacing w:val="-8"/>
          <w:sz w:val="30"/>
          <w:szCs w:val="30"/>
          <w:cs/>
        </w:rPr>
        <w:t>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Pr="00EB02EC">
        <w:rPr>
          <w:rFonts w:ascii="Angsana New" w:hAnsi="Angsana New"/>
          <w:color w:val="000000"/>
          <w:spacing w:val="-6"/>
          <w:sz w:val="30"/>
          <w:szCs w:val="30"/>
          <w:cs/>
        </w:rPr>
        <w:t>ที่วัดมูลค่าด้วยมูลค่ายุติธรรมผ่านกำไรหรือขาดทุน</w:t>
      </w:r>
      <w:r w:rsidRPr="00EB02EC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color w:val="000000"/>
          <w:spacing w:val="-6"/>
          <w:sz w:val="30"/>
          <w:szCs w:val="30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  <w:r w:rsidRPr="00EB02EC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3AAB9FBB" w14:textId="77777777" w:rsidR="00AA377E" w:rsidRPr="00EB02EC" w:rsidRDefault="00AA377E" w:rsidP="00B178AA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54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3B0B1F8A" w14:textId="3C0D93B4" w:rsidR="00B178AA" w:rsidRPr="00EB02EC" w:rsidRDefault="00B178AA" w:rsidP="003358CF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6FE841F2" w14:textId="77777777" w:rsidR="003358CF" w:rsidRPr="00EB02EC" w:rsidRDefault="003358CF" w:rsidP="0059429A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0BDB25CF" w14:textId="0F86396F" w:rsidR="00A51231" w:rsidRPr="00EB02EC" w:rsidRDefault="00B178AA" w:rsidP="00A51231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</w:t>
      </w:r>
      <w:r w:rsidRPr="00EB02EC">
        <w:rPr>
          <w:rFonts w:ascii="Angsana New" w:hAnsi="Angsana New"/>
          <w:spacing w:val="-6"/>
          <w:sz w:val="30"/>
          <w:szCs w:val="30"/>
          <w:cs/>
        </w:rPr>
        <w:t>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71463343" w14:textId="77777777" w:rsidR="00A51231" w:rsidRPr="00EB02EC" w:rsidRDefault="00A51231" w:rsidP="00A51231">
      <w:pPr>
        <w:pStyle w:val="BodyText2"/>
        <w:tabs>
          <w:tab w:val="left" w:pos="1260"/>
        </w:tabs>
        <w:spacing w:after="0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6B401453" w14:textId="35A86D31" w:rsidR="00B178AA" w:rsidRPr="00EB02EC" w:rsidRDefault="00B178AA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Pr="00EB02EC">
        <w:rPr>
          <w:rFonts w:ascii="Angsana New" w:hAnsi="Angsana New"/>
          <w:spacing w:val="-2"/>
          <w:sz w:val="30"/>
          <w:szCs w:val="30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1971CF70" w14:textId="77777777" w:rsidR="003358CF" w:rsidRPr="00EB02EC" w:rsidRDefault="003358CF" w:rsidP="00B178AA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D0D05D" w14:textId="77777777" w:rsidR="008F485F" w:rsidRPr="00EB02EC" w:rsidRDefault="00B178AA" w:rsidP="008F485F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ยกเว้นหากถือไว้เพื่อค้าหรือเป็นตราสารอนุพันธ์ ให้จัดประเภทด้วยมูลค่ายุติธรรมผ่านกำไรหรือขาดทุน ดอกเบี้ยจ่าย ผลกำไรและขาดทุนจากอัตราแลกเปลี่ยน และผลกำไรหรือขาดทุนที่เกิดจากการตัดรายการออกจากบัญชี จะรับรู้ในกำไรหรือขาดทุน</w:t>
      </w:r>
      <w:r w:rsidRPr="00EB02EC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28D63FDA" w14:textId="77777777" w:rsidR="008F485F" w:rsidRPr="00EB02EC" w:rsidRDefault="008F485F" w:rsidP="008F485F">
      <w:pPr>
        <w:tabs>
          <w:tab w:val="clear" w:pos="907"/>
          <w:tab w:val="left" w:pos="14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6198D6" w14:textId="39A27291" w:rsidR="00F33AE0" w:rsidRPr="00EB02EC" w:rsidRDefault="00B178AA" w:rsidP="00D0600E">
      <w:pPr>
        <w:pStyle w:val="BodyText2"/>
        <w:spacing w:after="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วิธีดอกเบี้ยที่แท้จริง ราคาทุนตัดจำหน่ายจะถูกลดลงด้วยผลขาดทุนด้านเครดิตที่คาดว่าจะเกิดขึ้น สำหรับรายได้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ดอกเบี้ย ผลกำไรและขาดทุนจากอัตราแลกเปลี่ยน ผลขาดทุนด้านเครดิตที่คาดว่าจะเกิดขึ้น และผลกำไรหรือขาดทุนที่เกิดจากการตัดรายการออกจากบัญชีรับรู้ในกำไรหรือขาดทุน </w:t>
      </w:r>
    </w:p>
    <w:p w14:paraId="192A61A3" w14:textId="77777777" w:rsidR="006F7AC5" w:rsidRPr="00EB02EC" w:rsidRDefault="006F7AC5" w:rsidP="006F7A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ผล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ผลกำไรและขาดทุนจากการเปลี่ยนแปลงในมูลค่ายุติธรรมรับรู้ในกำไรขาดทุนเบ็ดเสร็จอื่น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 </w:t>
      </w:r>
    </w:p>
    <w:p w14:paraId="38605A6E" w14:textId="77777777" w:rsidR="006F7AC5" w:rsidRPr="00EB02EC" w:rsidRDefault="006F7AC5" w:rsidP="0036357C">
      <w:pPr>
        <w:pStyle w:val="BodyText2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30E92147" w14:textId="77777777" w:rsidR="00B178AA" w:rsidRPr="00EB02EC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907" w:right="4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AAE76CF" w14:textId="77777777" w:rsidR="00B178AA" w:rsidRPr="00EB02EC" w:rsidRDefault="00B178AA" w:rsidP="00F60893">
      <w:pPr>
        <w:pStyle w:val="BodyText2"/>
        <w:tabs>
          <w:tab w:val="left" w:pos="540"/>
        </w:tabs>
        <w:spacing w:after="0"/>
        <w:ind w:left="540" w:right="43"/>
        <w:jc w:val="thaiDistribute"/>
        <w:rPr>
          <w:rFonts w:ascii="Angsana New" w:hAnsi="Angsana New"/>
          <w:sz w:val="24"/>
          <w:szCs w:val="24"/>
        </w:rPr>
      </w:pPr>
    </w:p>
    <w:p w14:paraId="1210D11F" w14:textId="4139297A" w:rsidR="00B178AA" w:rsidRPr="00EB02EC" w:rsidRDefault="00B178AA" w:rsidP="00B178AA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</w:t>
      </w:r>
      <w:r w:rsidRPr="00EB02EC">
        <w:rPr>
          <w:rFonts w:ascii="Angsana New" w:hAnsi="Angsana New"/>
          <w:spacing w:val="-6"/>
          <w:sz w:val="30"/>
          <w:szCs w:val="30"/>
          <w:cs/>
        </w:rPr>
        <w:t>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</w:t>
      </w:r>
      <w:r w:rsidRPr="00EB02EC">
        <w:rPr>
          <w:rFonts w:ascii="Angsana New" w:hAnsi="Angsana New"/>
          <w:sz w:val="30"/>
          <w:szCs w:val="30"/>
          <w:cs/>
        </w:rPr>
        <w:t xml:space="preserve">สินทรัพย์ทางการเงิน </w:t>
      </w:r>
    </w:p>
    <w:p w14:paraId="48F90FB3" w14:textId="77777777" w:rsidR="00D266CF" w:rsidRPr="00EB02EC" w:rsidRDefault="00D266CF" w:rsidP="00B178AA">
      <w:pPr>
        <w:tabs>
          <w:tab w:val="clear" w:pos="907"/>
          <w:tab w:val="left" w:pos="990"/>
          <w:tab w:val="left" w:pos="1080"/>
          <w:tab w:val="left" w:pos="1440"/>
          <w:tab w:val="left" w:pos="1530"/>
        </w:tabs>
        <w:suppressAutoHyphens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EB9164C" w14:textId="65AE3324" w:rsidR="00B178AA" w:rsidRPr="00EB02EC" w:rsidRDefault="00B178AA" w:rsidP="00B178AA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ผลต่างระหว่างมูลค่าตามบัญชีที่ตัดรายการและสิ่งตอบแทนที่ต้องจ่ายรับรู้ในกำไรหรือขาดทุน</w:t>
      </w:r>
    </w:p>
    <w:p w14:paraId="66ECCFCE" w14:textId="77777777" w:rsidR="00F27339" w:rsidRPr="00EB02EC" w:rsidRDefault="00F27339" w:rsidP="00B178AA">
      <w:pPr>
        <w:pStyle w:val="BodyText"/>
        <w:tabs>
          <w:tab w:val="clear" w:pos="907"/>
          <w:tab w:val="left" w:pos="990"/>
          <w:tab w:val="left" w:pos="153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5FB70F5" w14:textId="76EF98DE" w:rsidR="00B178AA" w:rsidRPr="00EB02EC" w:rsidRDefault="00B178AA" w:rsidP="00B178AA">
      <w:pPr>
        <w:tabs>
          <w:tab w:val="clear" w:pos="454"/>
          <w:tab w:val="clear" w:pos="907"/>
          <w:tab w:val="left" w:pos="630"/>
          <w:tab w:val="left" w:pos="1170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 </w:t>
      </w:r>
      <w:r w:rsidRPr="00EB02EC">
        <w:rPr>
          <w:rFonts w:ascii="Angsana New" w:hAnsi="Angsana New"/>
          <w:sz w:val="30"/>
          <w:szCs w:val="30"/>
          <w:cs/>
        </w:rPr>
        <w:br/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B02EC">
        <w:rPr>
          <w:rFonts w:ascii="Angsana New" w:hAnsi="Angsana New"/>
          <w:sz w:val="30"/>
          <w:szCs w:val="30"/>
        </w:rPr>
        <w:t xml:space="preserve"> </w:t>
      </w:r>
    </w:p>
    <w:p w14:paraId="1AD1CD55" w14:textId="2B55FE10" w:rsidR="000367E1" w:rsidRPr="00EB02EC" w:rsidRDefault="00036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595F0A86" w14:textId="7A11E02B" w:rsidR="00B178AA" w:rsidRPr="00EB02EC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 xml:space="preserve">อนุพันธ์ </w:t>
      </w:r>
    </w:p>
    <w:p w14:paraId="2E238CC6" w14:textId="77777777" w:rsidR="00B178AA" w:rsidRPr="00EB02EC" w:rsidRDefault="00B178AA" w:rsidP="00F60893">
      <w:pPr>
        <w:pStyle w:val="BodyText2"/>
        <w:tabs>
          <w:tab w:val="clear" w:pos="907"/>
          <w:tab w:val="left" w:pos="900"/>
        </w:tabs>
        <w:spacing w:after="0"/>
        <w:ind w:left="540" w:right="47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24DC5675" w14:textId="458F36A8" w:rsidR="00B178AA" w:rsidRPr="00EB02EC" w:rsidRDefault="00B178AA" w:rsidP="00594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690A5F" w:rsidRPr="00EB02EC">
        <w:rPr>
          <w:rFonts w:ascii="Angsana New" w:hAnsi="Angsana New"/>
          <w:spacing w:val="-8"/>
          <w:sz w:val="30"/>
          <w:szCs w:val="30"/>
        </w:rPr>
        <w:br/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</w:t>
      </w:r>
    </w:p>
    <w:p w14:paraId="7F22E6DE" w14:textId="4DB53694" w:rsidR="00690A5F" w:rsidRPr="00EB02EC" w:rsidRDefault="00690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</w:p>
    <w:p w14:paraId="4EBA5D9E" w14:textId="77777777" w:rsidR="00D266CF" w:rsidRPr="00EB02EC" w:rsidRDefault="00D26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CD9DB27" w14:textId="1AF05C5F" w:rsidR="00B178AA" w:rsidRPr="00EB02EC" w:rsidRDefault="00B178AA" w:rsidP="00F60893">
      <w:pPr>
        <w:pStyle w:val="BodyText2"/>
        <w:spacing w:after="0"/>
        <w:ind w:left="540" w:right="47"/>
        <w:jc w:val="thaiDistribute"/>
        <w:rPr>
          <w:rFonts w:ascii="Angsana New" w:eastAsia="EucrosiaUPCBold" w:hAnsi="Angsana New"/>
          <w:color w:val="FF0000"/>
          <w:sz w:val="30"/>
          <w:szCs w:val="30"/>
        </w:rPr>
      </w:pPr>
      <w:bookmarkStart w:id="2" w:name="_Hlk86095106"/>
      <w:r w:rsidRPr="00EB02EC">
        <w:rPr>
          <w:rFonts w:ascii="Angsana New" w:hAnsi="Angsana New"/>
          <w:i/>
          <w:iCs/>
          <w:sz w:val="30"/>
          <w:szCs w:val="30"/>
          <w:cs/>
        </w:rPr>
        <w:lastRenderedPageBreak/>
        <w:t>การด้อยค่าสินทรัพย์ทางการเงิน</w:t>
      </w:r>
    </w:p>
    <w:bookmarkEnd w:id="2"/>
    <w:p w14:paraId="1CB916FA" w14:textId="77777777" w:rsidR="00B178AA" w:rsidRPr="00EB02EC" w:rsidRDefault="00B178AA" w:rsidP="00B178A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71B40D6" w14:textId="28811DEB" w:rsidR="00973000" w:rsidRPr="00EB02EC" w:rsidRDefault="00B178AA" w:rsidP="00973000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บริษัทพิจารณา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973000" w:rsidRPr="00EB02EC">
        <w:rPr>
          <w:rFonts w:ascii="Angsana New" w:hAnsi="Angsana New"/>
          <w:sz w:val="30"/>
          <w:szCs w:val="30"/>
          <w:cs/>
        </w:rPr>
        <w:t xml:space="preserve"> </w:t>
      </w:r>
      <w:r w:rsidR="00973000" w:rsidRPr="00EB02EC">
        <w:rPr>
          <w:rFonts w:ascii="Angsana New" w:hAnsi="Angsana New"/>
          <w:spacing w:val="-6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  <w:r w:rsidR="00973000"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="00973000" w:rsidRPr="00EB02EC">
        <w:rPr>
          <w:rFonts w:ascii="Angsana New" w:hAnsi="Angsana New"/>
          <w:spacing w:val="-6"/>
          <w:sz w:val="30"/>
          <w:szCs w:val="30"/>
          <w:cs/>
        </w:rPr>
        <w:t>และลูกหนี้สัญญาเช่า</w:t>
      </w:r>
    </w:p>
    <w:p w14:paraId="0A7704C9" w14:textId="77777777" w:rsidR="00B178AA" w:rsidRPr="00EB02EC" w:rsidRDefault="00B178AA" w:rsidP="00C42E71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12FF4EE4" w14:textId="51698241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EB02EC">
        <w:rPr>
          <w:rFonts w:ascii="Angsana New" w:hAnsi="Angsana New"/>
          <w:spacing w:val="-6"/>
          <w:sz w:val="30"/>
          <w:szCs w:val="30"/>
        </w:rPr>
        <w:t>12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หรือลูกหนี้การค้าที่เลือกใช้วิธีการอย่างง่าย (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Simplified Approach)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กรณีดังกล่าวจะวัดค่าเผื่อผลขาดทุนด้วยผลขาดทุนด้านเครดิตที่คาดว่าจะเกิดขึ้นตลอดอายุ</w:t>
      </w:r>
      <w:r w:rsidR="00C06930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ของสัญญา</w:t>
      </w:r>
    </w:p>
    <w:p w14:paraId="05E32A46" w14:textId="77777777" w:rsidR="00C67FEA" w:rsidRPr="00EB02EC" w:rsidRDefault="00C67FE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823952" w14:textId="77777777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9DDFD59" w14:textId="77777777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14:paraId="244CEACB" w14:textId="37C33B3D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ระดับที่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น่าลงทุน และ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EB02EC">
        <w:rPr>
          <w:rFonts w:ascii="Angsana New" w:hAnsi="Angsana New"/>
          <w:sz w:val="30"/>
          <w:szCs w:val="30"/>
        </w:rPr>
        <w:t>12</w:t>
      </w:r>
      <w:r w:rsidRPr="00EB02EC">
        <w:rPr>
          <w:rFonts w:ascii="Angsana New" w:hAnsi="Angsana New"/>
          <w:sz w:val="30"/>
          <w:szCs w:val="30"/>
          <w:cs/>
        </w:rPr>
        <w:t xml:space="preserve"> เดือนข้างหน้า </w:t>
      </w:r>
    </w:p>
    <w:p w14:paraId="1495742A" w14:textId="77777777" w:rsidR="00D266CF" w:rsidRPr="00EB02EC" w:rsidRDefault="00D266CF" w:rsidP="00B178AA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184C21A" w14:textId="718961F7" w:rsidR="00B178AA" w:rsidRPr="00EB02EC" w:rsidRDefault="00B178AA" w:rsidP="00B178AA">
      <w:pPr>
        <w:tabs>
          <w:tab w:val="clear" w:pos="454"/>
          <w:tab w:val="clear" w:pos="907"/>
          <w:tab w:val="left" w:pos="63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30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</w:t>
      </w:r>
      <w:r w:rsidR="003216DC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2BACA569" w14:textId="38BE4B45" w:rsidR="00173ABB" w:rsidRPr="00EB02EC" w:rsidRDefault="00173ABB" w:rsidP="00C42E71">
      <w:pPr>
        <w:tabs>
          <w:tab w:val="clear" w:pos="680"/>
          <w:tab w:val="clear" w:pos="907"/>
          <w:tab w:val="left" w:pos="810"/>
          <w:tab w:val="left" w:pos="1080"/>
        </w:tabs>
        <w:jc w:val="thaiDistribute"/>
        <w:rPr>
          <w:rFonts w:ascii="Angsana New" w:hAnsi="Angsana New"/>
          <w:sz w:val="24"/>
          <w:szCs w:val="24"/>
        </w:rPr>
      </w:pPr>
    </w:p>
    <w:p w14:paraId="1CFDCE37" w14:textId="15D8727B" w:rsidR="00B178AA" w:rsidRPr="00EB02EC" w:rsidRDefault="00B178AA" w:rsidP="00B178AA">
      <w:pPr>
        <w:tabs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4FDCCBA7" w14:textId="1443405F" w:rsidR="00B178AA" w:rsidRPr="00EB02EC" w:rsidRDefault="00B178AA" w:rsidP="00B178A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47D9DEE" w14:textId="77777777" w:rsidR="00B178AA" w:rsidRPr="00EB02EC" w:rsidRDefault="00B178AA" w:rsidP="00B178AA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EB02EC">
        <w:rPr>
          <w:rFonts w:ascii="Angsana New" w:hAnsi="Angsana New"/>
          <w:sz w:val="30"/>
          <w:szCs w:val="30"/>
        </w:rPr>
        <w:t xml:space="preserve">90 </w:t>
      </w:r>
      <w:r w:rsidRPr="00EB02EC">
        <w:rPr>
          <w:rFonts w:ascii="Angsana New" w:hAnsi="Angsana New"/>
          <w:sz w:val="30"/>
          <w:szCs w:val="30"/>
          <w:cs/>
        </w:rPr>
        <w:t>วัน</w:t>
      </w:r>
    </w:p>
    <w:p w14:paraId="4220B29D" w14:textId="77777777" w:rsidR="00B178AA" w:rsidRPr="00EB02EC" w:rsidRDefault="00B178AA" w:rsidP="00B178AA">
      <w:pPr>
        <w:tabs>
          <w:tab w:val="clear" w:pos="454"/>
          <w:tab w:val="clear" w:pos="907"/>
          <w:tab w:val="left" w:pos="630"/>
          <w:tab w:val="left" w:pos="720"/>
          <w:tab w:val="left" w:pos="990"/>
          <w:tab w:val="left" w:pos="1080"/>
        </w:tabs>
        <w:spacing w:line="240" w:lineRule="auto"/>
        <w:ind w:left="720"/>
        <w:jc w:val="thaiDistribute"/>
        <w:rPr>
          <w:rFonts w:ascii="Angsana New" w:hAnsi="Angsana New"/>
          <w:color w:val="FF0000"/>
          <w:sz w:val="24"/>
          <w:szCs w:val="24"/>
        </w:rPr>
      </w:pPr>
    </w:p>
    <w:p w14:paraId="7B71143D" w14:textId="77777777" w:rsidR="00B178AA" w:rsidRPr="00EB02EC" w:rsidRDefault="00B178AA" w:rsidP="00B178AA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การเพิ่มขึ้นของค่าเผื่อผลขาดทุนแสดงเป็นผลขาดทุนจากการด้อยค่าในกำไรหรือขาดทุน</w:t>
      </w:r>
    </w:p>
    <w:p w14:paraId="3C2254E2" w14:textId="77777777" w:rsidR="00B178AA" w:rsidRPr="00EB02EC" w:rsidRDefault="00B178AA" w:rsidP="00B178AA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4"/>
          <w:szCs w:val="24"/>
        </w:rPr>
      </w:pPr>
    </w:p>
    <w:p w14:paraId="0C1F2B29" w14:textId="77777777" w:rsidR="00B178AA" w:rsidRPr="00EB02EC" w:rsidRDefault="00B178AA" w:rsidP="00B178AA">
      <w:pPr>
        <w:pStyle w:val="BodyText2"/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การตัดจำหน่าย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22C77B32" w14:textId="77777777" w:rsidR="00B178AA" w:rsidRPr="00EB02EC" w:rsidRDefault="00B178AA" w:rsidP="0036357C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4"/>
          <w:szCs w:val="24"/>
        </w:rPr>
      </w:pPr>
    </w:p>
    <w:p w14:paraId="537B9DD4" w14:textId="77777777" w:rsidR="00095D6B" w:rsidRPr="00EB02EC" w:rsidRDefault="00B178AA" w:rsidP="00095D6B">
      <w:pPr>
        <w:tabs>
          <w:tab w:val="clear" w:pos="454"/>
          <w:tab w:val="clear" w:pos="680"/>
          <w:tab w:val="clear" w:pos="907"/>
          <w:tab w:val="left" w:pos="810"/>
          <w:tab w:val="left" w:pos="900"/>
          <w:tab w:val="left" w:pos="990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</w:t>
      </w:r>
      <w:r w:rsidRPr="00EB02EC">
        <w:rPr>
          <w:rFonts w:ascii="Angsana New" w:hAnsi="Angsana New"/>
          <w:spacing w:val="-6"/>
          <w:sz w:val="30"/>
          <w:szCs w:val="30"/>
          <w:cs/>
        </w:rPr>
        <w:t>สมเหตุสมผลว่าจะได้รับคืนเงิน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862A861" w14:textId="77777777" w:rsidR="00095D6B" w:rsidRPr="00EB02EC" w:rsidRDefault="00095D6B" w:rsidP="00095D6B">
      <w:pPr>
        <w:pStyle w:val="ListParagraph"/>
        <w:tabs>
          <w:tab w:val="left" w:pos="630"/>
          <w:tab w:val="left" w:pos="720"/>
        </w:tabs>
        <w:ind w:left="540"/>
        <w:rPr>
          <w:rFonts w:ascii="Angsana New" w:hAnsi="Angsana New"/>
          <w:sz w:val="24"/>
          <w:szCs w:val="24"/>
        </w:rPr>
      </w:pPr>
    </w:p>
    <w:p w14:paraId="289CD825" w14:textId="0CBA0C03" w:rsidR="00173ABB" w:rsidRPr="00EB02EC" w:rsidRDefault="00B178AA" w:rsidP="00C42E71">
      <w:pPr>
        <w:pStyle w:val="ListParagraph"/>
        <w:ind w:hanging="180"/>
        <w:rPr>
          <w:rFonts w:ascii="Angsana New" w:eastAsia="EucrosiaUPCBold" w:hAnsi="Angsana New"/>
          <w:i/>
          <w:iCs/>
          <w:sz w:val="30"/>
          <w:szCs w:val="30"/>
        </w:rPr>
      </w:pPr>
      <w:r w:rsidRPr="00EB02EC">
        <w:rPr>
          <w:rFonts w:ascii="Angsana New" w:eastAsia="EucrosiaUPCBold" w:hAnsi="Angsana New"/>
          <w:i/>
          <w:iCs/>
          <w:sz w:val="30"/>
          <w:szCs w:val="30"/>
          <w:cs/>
        </w:rPr>
        <w:t>ดอกเบี้ย</w:t>
      </w:r>
    </w:p>
    <w:p w14:paraId="2720C714" w14:textId="77777777" w:rsidR="00173ABB" w:rsidRPr="00EB02EC" w:rsidRDefault="00173ABB" w:rsidP="00B178AA">
      <w:pPr>
        <w:pStyle w:val="BodyText2"/>
        <w:tabs>
          <w:tab w:val="clear" w:pos="907"/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24"/>
          <w:szCs w:val="24"/>
        </w:rPr>
      </w:pPr>
    </w:p>
    <w:p w14:paraId="524C18E8" w14:textId="3F198514" w:rsidR="00F27339" w:rsidRPr="00EB02EC" w:rsidRDefault="00B178AA" w:rsidP="00C42E71">
      <w:pPr>
        <w:pStyle w:val="BodyText2"/>
        <w:ind w:left="907" w:right="47" w:hanging="367"/>
        <w:jc w:val="thaiDistribute"/>
      </w:pPr>
      <w:bookmarkStart w:id="3" w:name="_Hlk86061005"/>
      <w:r w:rsidRPr="00EB02EC">
        <w:rPr>
          <w:rFonts w:ascii="Angsana New" w:hAnsi="Angsana New"/>
          <w:sz w:val="30"/>
          <w:szCs w:val="30"/>
          <w:cs/>
        </w:rPr>
        <w:t>ดอกเบี้ย</w:t>
      </w:r>
      <w:bookmarkEnd w:id="3"/>
      <w:r w:rsidRPr="00EB02EC">
        <w:rPr>
          <w:rFonts w:ascii="Angsana New" w:hAnsi="Angsana New"/>
          <w:sz w:val="30"/>
          <w:szCs w:val="30"/>
          <w:cs/>
        </w:rPr>
        <w:t xml:space="preserve">รับและดอกเบี้ยจ่ายรับรู้ในกำไรหรือขาดทุนด้วยอัตราดอกเบี้ยที่แท้จริง </w:t>
      </w:r>
    </w:p>
    <w:p w14:paraId="419BE5AC" w14:textId="77777777" w:rsidR="00F27339" w:rsidRPr="00EB02EC" w:rsidRDefault="00F27339" w:rsidP="00B178AA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1CC2BC48" w14:textId="5D0EE570" w:rsidR="00B178AA" w:rsidRPr="00EB02EC" w:rsidRDefault="00B178AA" w:rsidP="00B178AA">
      <w:pPr>
        <w:tabs>
          <w:tab w:val="clear" w:pos="454"/>
          <w:tab w:val="clear" w:pos="907"/>
          <w:tab w:val="left" w:pos="630"/>
          <w:tab w:val="left" w:pos="1080"/>
          <w:tab w:val="left" w:pos="1350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</w:t>
      </w:r>
      <w:r w:rsidR="00095D6B" w:rsidRPr="00EB02EC">
        <w:rPr>
          <w:rFonts w:ascii="Angsana New" w:hAnsi="Angsana New"/>
          <w:spacing w:val="-6"/>
          <w:sz w:val="30"/>
          <w:szCs w:val="30"/>
          <w:cs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มูลค่าตามบัญชีของสินทรัพย์ทางการเงินหลังหักผลขาดทุนจากการด้อยค่า หากสินทรัพย์ไม่มีการด้อยค่า</w:t>
      </w:r>
      <w:r w:rsidR="00474EE0" w:rsidRPr="00EB02EC">
        <w:rPr>
          <w:rFonts w:ascii="Angsana New" w:hAnsi="Angsana New"/>
          <w:spacing w:val="-6"/>
          <w:sz w:val="30"/>
          <w:szCs w:val="30"/>
          <w:cs/>
        </w:rPr>
        <w:t>ด้าน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6C9F7D5" w14:textId="77777777" w:rsidR="00D266CF" w:rsidRPr="00EB02EC" w:rsidRDefault="00D266CF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  <w:bookmarkStart w:id="4" w:name="_Hlk86060774"/>
    </w:p>
    <w:p w14:paraId="5B8C61DF" w14:textId="313D4698" w:rsidR="00B178AA" w:rsidRPr="00EB02EC" w:rsidRDefault="00B178AA" w:rsidP="00B178AA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B02E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375CDB2D" w14:textId="77777777" w:rsidR="00C67FEA" w:rsidRPr="00EB02EC" w:rsidRDefault="00C67FEA" w:rsidP="005942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bookmarkEnd w:id="4"/>
    <w:p w14:paraId="25A3E75C" w14:textId="77777777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EB02EC">
        <w:rPr>
          <w:rFonts w:ascii="Angsana New" w:hAnsi="Angsana New"/>
          <w:spacing w:val="-4"/>
          <w:sz w:val="30"/>
          <w:szCs w:val="30"/>
          <w:cs/>
        </w:rPr>
        <w:t>ปกติระหว่างผู้ร่วมตลาด ณ วันที่วัดมูลค่า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BEF86D8" w14:textId="7CE6AB8C" w:rsidR="00095D6B" w:rsidRPr="00EB02EC" w:rsidRDefault="0009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4F14DED0" w14:textId="6B427636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4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6984113" w14:textId="658E0A71" w:rsidR="00B178AA" w:rsidRPr="00EB02EC" w:rsidRDefault="00D266CF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</w:rPr>
        <w:br w:type="page"/>
      </w:r>
    </w:p>
    <w:p w14:paraId="27B556D6" w14:textId="005FC5E0" w:rsidR="00B178AA" w:rsidRPr="00EB02EC" w:rsidRDefault="00B178AA" w:rsidP="0036357C">
      <w:pPr>
        <w:numPr>
          <w:ilvl w:val="0"/>
          <w:numId w:val="10"/>
        </w:numPr>
        <w:tabs>
          <w:tab w:val="clear" w:pos="907"/>
          <w:tab w:val="clear" w:pos="2580"/>
          <w:tab w:val="left" w:pos="1080"/>
          <w:tab w:val="left" w:pos="2250"/>
        </w:tabs>
        <w:ind w:left="990" w:hanging="270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EB02EC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 xml:space="preserve">ข้อมูลระดับ </w:t>
      </w:r>
      <w:r w:rsidRPr="00EB02EC">
        <w:rPr>
          <w:rFonts w:ascii="Angsana New" w:eastAsia="Calibri" w:hAnsi="Angsana New"/>
          <w:sz w:val="30"/>
          <w:szCs w:val="30"/>
          <w:lang w:val="en-GB" w:bidi="ar-SA"/>
        </w:rPr>
        <w:t>1 :</w:t>
      </w:r>
      <w:r w:rsidR="00C67FEA" w:rsidRPr="00EB02EC">
        <w:rPr>
          <w:rFonts w:ascii="Angsana New" w:eastAsia="Calibri" w:hAnsi="Angsana New" w:cs="Times New Roman"/>
          <w:sz w:val="30"/>
          <w:szCs w:val="30"/>
          <w:rtl/>
          <w:lang w:val="en-GB" w:bidi="ar-SA"/>
        </w:rPr>
        <w:tab/>
      </w:r>
      <w:r w:rsidRPr="00EB02EC">
        <w:rPr>
          <w:rFonts w:ascii="Angsana New" w:eastAsia="Calibri" w:hAnsi="Angsana New"/>
          <w:sz w:val="30"/>
          <w:szCs w:val="30"/>
          <w:cs/>
          <w:lang w:val="en-GB"/>
        </w:rPr>
        <w:t xml:space="preserve">เป็นราคาเสนอซื้อขายในตลาดที่มีสภาพคล่องสำหรับสินทรัพย์หรือหนี้สินอย่างเดียวกัน </w:t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 xml:space="preserve">  </w:t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br/>
        <w:t xml:space="preserve"> </w:t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="00C30127" w:rsidRPr="00EB02EC">
        <w:rPr>
          <w:rFonts w:ascii="Angsana New" w:eastAsia="Calibri" w:hAnsi="Angsana New"/>
          <w:sz w:val="30"/>
          <w:szCs w:val="30"/>
          <w:cs/>
          <w:lang w:val="en-GB"/>
        </w:rPr>
        <w:tab/>
      </w:r>
      <w:r w:rsidRPr="00EB02EC">
        <w:rPr>
          <w:rFonts w:ascii="Angsana New" w:eastAsia="Calibri" w:hAnsi="Angsana New"/>
          <w:sz w:val="30"/>
          <w:szCs w:val="30"/>
          <w:cs/>
          <w:lang w:val="en-GB"/>
        </w:rPr>
        <w:t>และ</w:t>
      </w:r>
      <w:r w:rsidR="00C67FEA" w:rsidRPr="00EB02EC">
        <w:rPr>
          <w:rFonts w:ascii="Angsana New" w:eastAsia="Calibri" w:hAnsi="Angsana New"/>
          <w:sz w:val="30"/>
          <w:szCs w:val="30"/>
          <w:cs/>
          <w:lang w:val="en-GB"/>
        </w:rPr>
        <w:t>กิจการสามารถเข้าถึงตลาดนั้น ณ วันที่วัดมูลค่า</w:t>
      </w:r>
    </w:p>
    <w:p w14:paraId="5B9CDD2A" w14:textId="506679FA" w:rsidR="00B178AA" w:rsidRPr="00EB02EC" w:rsidRDefault="00B178AA" w:rsidP="00D0600E">
      <w:pPr>
        <w:pStyle w:val="block"/>
        <w:numPr>
          <w:ilvl w:val="0"/>
          <w:numId w:val="10"/>
        </w:numPr>
        <w:tabs>
          <w:tab w:val="left" w:pos="990"/>
          <w:tab w:val="left" w:pos="2250"/>
        </w:tabs>
        <w:spacing w:after="0" w:line="240" w:lineRule="atLeast"/>
        <w:ind w:left="2268" w:hanging="1548"/>
        <w:rPr>
          <w:rFonts w:ascii="Angsana New" w:hAnsi="Angsana New" w:cs="Angsana New"/>
          <w:sz w:val="30"/>
          <w:szCs w:val="30"/>
        </w:rPr>
      </w:pPr>
      <w:r w:rsidRPr="00EB02E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B02EC">
        <w:rPr>
          <w:rFonts w:ascii="Angsana New" w:hAnsi="Angsana New" w:cs="Angsana New"/>
          <w:sz w:val="30"/>
          <w:szCs w:val="30"/>
        </w:rPr>
        <w:t>2</w:t>
      </w:r>
      <w:r w:rsidR="006A34C8" w:rsidRPr="00EB02EC">
        <w:rPr>
          <w:rFonts w:ascii="Angsana New" w:hAnsi="Angsana New" w:cs="Angsana New"/>
          <w:sz w:val="30"/>
          <w:szCs w:val="30"/>
        </w:rPr>
        <w:t xml:space="preserve"> :</w:t>
      </w:r>
      <w:r w:rsidR="006A34C8" w:rsidRPr="00EB02EC" w:rsidDel="006A34C8">
        <w:rPr>
          <w:rFonts w:ascii="Angsana New" w:hAnsi="Angsana New"/>
          <w:sz w:val="30"/>
          <w:szCs w:val="30"/>
          <w:rtl/>
        </w:rPr>
        <w:t xml:space="preserve"> </w:t>
      </w:r>
      <w:r w:rsidRPr="00EB02EC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เป็นข้อมูลอื่นที่สังเกตได้โดยตรงหรือโดยอ้อมสำหรับสินทรัพย์หรือหนี้สินนั้น นอกเหนือ</w:t>
      </w:r>
      <w:r w:rsidR="00B57F06" w:rsidRPr="00EB02EC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B02EC">
        <w:rPr>
          <w:rFonts w:ascii="Angsana New" w:hAnsi="Angsana New" w:cs="Angsana New"/>
          <w:sz w:val="30"/>
          <w:szCs w:val="30"/>
        </w:rPr>
        <w:t>1</w:t>
      </w:r>
    </w:p>
    <w:p w14:paraId="2BDD7764" w14:textId="5786262A" w:rsidR="00B178AA" w:rsidRPr="00EB02EC" w:rsidRDefault="00B178AA" w:rsidP="00C30127">
      <w:pPr>
        <w:pStyle w:val="block"/>
        <w:numPr>
          <w:ilvl w:val="0"/>
          <w:numId w:val="10"/>
        </w:numPr>
        <w:tabs>
          <w:tab w:val="left" w:pos="990"/>
          <w:tab w:val="left" w:pos="2250"/>
        </w:tabs>
        <w:spacing w:after="0" w:line="240" w:lineRule="atLeast"/>
        <w:ind w:left="1710" w:hanging="990"/>
        <w:jc w:val="thaiDistribute"/>
        <w:rPr>
          <w:rFonts w:ascii="Angsana New" w:hAnsi="Angsana New" w:cs="Angsana New"/>
          <w:sz w:val="30"/>
          <w:szCs w:val="30"/>
        </w:rPr>
      </w:pPr>
      <w:r w:rsidRPr="00EB02E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B02EC">
        <w:rPr>
          <w:rFonts w:ascii="Angsana New" w:hAnsi="Angsana New" w:cs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rtl/>
        </w:rPr>
        <w:t xml:space="preserve"> </w:t>
      </w:r>
      <w:r w:rsidRPr="00EB02EC">
        <w:rPr>
          <w:rFonts w:ascii="Angsana New" w:hAnsi="Angsana New" w:cs="Angsana New"/>
          <w:sz w:val="30"/>
          <w:szCs w:val="30"/>
        </w:rPr>
        <w:t>:</w:t>
      </w:r>
      <w:r w:rsidRPr="00EB02EC">
        <w:rPr>
          <w:rFonts w:ascii="Angsana New" w:hAnsi="Angsana New"/>
          <w:sz w:val="30"/>
          <w:szCs w:val="30"/>
          <w:rtl/>
        </w:rPr>
        <w:tab/>
      </w:r>
      <w:r w:rsidRPr="00EB02EC">
        <w:rPr>
          <w:rFonts w:ascii="Angsana New" w:eastAsia="Calibri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A39F6B7" w14:textId="77777777" w:rsidR="00B178AA" w:rsidRPr="00EB02EC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CBABDF2" w14:textId="6FBDE0FD" w:rsidR="00B178AA" w:rsidRPr="00EB02EC" w:rsidDel="001A6CC8" w:rsidRDefault="00B178AA" w:rsidP="00B178AA">
      <w:pPr>
        <w:pStyle w:val="BodyText"/>
        <w:shd w:val="clear" w:color="auto" w:fill="FFFFFF"/>
        <w:tabs>
          <w:tab w:val="clear" w:pos="907"/>
          <w:tab w:val="left" w:pos="720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 w:rsidDel="001A6CC8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 w:rsidDel="001A6CC8">
        <w:rPr>
          <w:rFonts w:ascii="Angsana New" w:hAnsi="Angsana New"/>
          <w:sz w:val="30"/>
          <w:szCs w:val="30"/>
          <w:cs/>
        </w:rPr>
        <w:t>บริษัทวัดมูลค่า</w:t>
      </w:r>
      <w:r w:rsidRPr="00EB02EC" w:rsidDel="001A6CC8">
        <w:rPr>
          <w:rFonts w:ascii="Angsana New" w:hAnsi="Angsana New"/>
          <w:spacing w:val="-4"/>
          <w:sz w:val="30"/>
          <w:szCs w:val="30"/>
          <w:cs/>
        </w:rPr>
        <w:t>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  <w:r w:rsidRPr="00EB02EC" w:rsidDel="001A6CC8">
        <w:rPr>
          <w:rFonts w:ascii="Angsana New" w:hAnsi="Angsana New"/>
          <w:sz w:val="30"/>
          <w:szCs w:val="30"/>
          <w:cs/>
        </w:rPr>
        <w:t xml:space="preserve"> </w:t>
      </w:r>
      <w:r w:rsidRPr="00EB02EC" w:rsidDel="001A6CC8">
        <w:rPr>
          <w:sz w:val="30"/>
          <w:szCs w:val="30"/>
          <w:cs/>
        </w:rPr>
        <w:t xml:space="preserve"> </w:t>
      </w:r>
    </w:p>
    <w:p w14:paraId="3315C33C" w14:textId="77777777" w:rsidR="00B178AA" w:rsidRPr="00EB02EC" w:rsidDel="001A6CC8" w:rsidRDefault="00B178AA" w:rsidP="00B17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CA716F7" w14:textId="777C11D0" w:rsidR="00960CBE" w:rsidRDefault="00B178AA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EB02EC" w:rsidDel="001A6CC8">
        <w:rPr>
          <w:rFonts w:ascii="Angsana New" w:hAnsi="Angsana New"/>
          <w:color w:val="000000"/>
          <w:spacing w:val="-6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DC4534B" w14:textId="1FBC5278" w:rsidR="0036357C" w:rsidRDefault="0036357C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25B4EC48" w14:textId="59DE5153" w:rsidR="0036357C" w:rsidRPr="00EB02EC" w:rsidRDefault="0036357C" w:rsidP="0036357C">
      <w:pPr>
        <w:pStyle w:val="ListParagraph"/>
        <w:numPr>
          <w:ilvl w:val="0"/>
          <w:numId w:val="5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  <w:r w:rsidRPr="00EB02E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8D94313" w14:textId="77777777" w:rsidR="0036357C" w:rsidRPr="00EB02EC" w:rsidRDefault="0036357C" w:rsidP="003635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31EEFD3B" w14:textId="7BBA71E5" w:rsidR="0036357C" w:rsidRPr="00EB02EC" w:rsidRDefault="0036357C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6357C">
        <w:rPr>
          <w:rFonts w:ascii="Angsana New" w:hAnsi="Angsana New"/>
          <w:sz w:val="30"/>
          <w:szCs w:val="30"/>
          <w:cs/>
        </w:rPr>
        <w:t>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</w:t>
      </w:r>
      <w:r w:rsidRPr="00553BAF">
        <w:rPr>
          <w:rFonts w:ascii="Angsana New" w:hAnsi="Angsana New"/>
          <w:spacing w:val="4"/>
          <w:sz w:val="30"/>
          <w:szCs w:val="30"/>
          <w:cs/>
        </w:rPr>
        <w:t>หรือมีอิทธิพลอย่างมีนัยสำคัญทั้งทางตรงและทางอ้อมต่อบุคคลหรือกิจการในการตัดสินใจทางการเงินและ</w:t>
      </w:r>
      <w:r w:rsidRPr="0036357C">
        <w:rPr>
          <w:rFonts w:ascii="Angsana New" w:hAnsi="Angsana New"/>
          <w:sz w:val="30"/>
          <w:szCs w:val="30"/>
          <w:cs/>
        </w:rPr>
        <w:t>การบริหารหรือในทางกลับกัน หรือบุคคลหรือกิจการที่อยู่ภายใต้การควบคุมเดียวกันหรืออยู่ใต้อิทธิพลอย่างมีนัยสำคัญเดียวกันกับบริษัท</w:t>
      </w:r>
    </w:p>
    <w:p w14:paraId="16B48091" w14:textId="77777777" w:rsidR="0036357C" w:rsidRPr="00EB02EC" w:rsidRDefault="0036357C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23E31304" w14:textId="77777777" w:rsidR="00173ABB" w:rsidRPr="00EB02EC" w:rsidRDefault="00173ABB" w:rsidP="00B178AA">
      <w:pPr>
        <w:pStyle w:val="BodyText"/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CBFB589" w14:textId="5FCEEE57" w:rsidR="003803D0" w:rsidRPr="00EB02EC" w:rsidRDefault="00380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FF0000"/>
          <w:sz w:val="24"/>
          <w:szCs w:val="24"/>
          <w:cs/>
        </w:rPr>
      </w:pPr>
      <w:r w:rsidRPr="00EB02EC">
        <w:rPr>
          <w:rFonts w:ascii="Angsana New" w:hAnsi="Angsana New"/>
          <w:i/>
          <w:iCs/>
          <w:color w:val="FF0000"/>
          <w:sz w:val="24"/>
          <w:szCs w:val="24"/>
          <w:cs/>
        </w:rPr>
        <w:br w:type="page"/>
      </w:r>
    </w:p>
    <w:p w14:paraId="2F678AAE" w14:textId="36449C4C" w:rsidR="007540D7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2400370" w14:textId="77777777" w:rsidR="007540D7" w:rsidRPr="00EB02EC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1B21F6C" w14:textId="77777777" w:rsidR="007540D7" w:rsidRPr="00EB02EC" w:rsidRDefault="007540D7" w:rsidP="0064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rPr>
          <w:rFonts w:ascii="Angsana New" w:hAnsi="Angsana New"/>
          <w:b/>
          <w:sz w:val="30"/>
          <w:szCs w:val="30"/>
        </w:rPr>
      </w:pPr>
      <w:r w:rsidRPr="00EB02EC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EB02EC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96C6D1F" w14:textId="77777777" w:rsidR="00642959" w:rsidRPr="00EB02EC" w:rsidRDefault="0064295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68"/>
        <w:gridCol w:w="1481"/>
        <w:gridCol w:w="3782"/>
      </w:tblGrid>
      <w:tr w:rsidR="007540D7" w:rsidRPr="00EB02EC" w14:paraId="5E8F9855" w14:textId="77777777" w:rsidTr="00C42E71">
        <w:trPr>
          <w:trHeight w:val="20"/>
        </w:trPr>
        <w:tc>
          <w:tcPr>
            <w:tcW w:w="4368" w:type="dxa"/>
          </w:tcPr>
          <w:p w14:paraId="1FA2ED8B" w14:textId="77777777" w:rsidR="007540D7" w:rsidRPr="00EB02EC" w:rsidRDefault="007540D7" w:rsidP="00791544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87FB893" w14:textId="77777777" w:rsidR="007540D7" w:rsidRPr="00EB02EC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66D8B964" w14:textId="77777777" w:rsidR="007540D7" w:rsidRPr="00EB02EC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</w:tcPr>
          <w:p w14:paraId="234D10F0" w14:textId="77777777" w:rsidR="007540D7" w:rsidRPr="00EB02EC" w:rsidRDefault="007540D7" w:rsidP="000E4240">
            <w:pPr>
              <w:tabs>
                <w:tab w:val="clear" w:pos="227"/>
              </w:tabs>
              <w:spacing w:line="240" w:lineRule="auto"/>
              <w:ind w:left="601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540D7" w:rsidRPr="00EB02EC" w14:paraId="68DEFF9B" w14:textId="77777777" w:rsidTr="00C42E71">
        <w:trPr>
          <w:trHeight w:val="20"/>
        </w:trPr>
        <w:tc>
          <w:tcPr>
            <w:tcW w:w="4368" w:type="dxa"/>
          </w:tcPr>
          <w:p w14:paraId="45D3EA37" w14:textId="77777777" w:rsidR="007540D7" w:rsidRPr="00EB02EC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บริษัทปูนซิเมนต์ไทย จำกัด (มหาชน)</w:t>
            </w:r>
          </w:p>
        </w:tc>
        <w:tc>
          <w:tcPr>
            <w:tcW w:w="1481" w:type="dxa"/>
          </w:tcPr>
          <w:p w14:paraId="6DCD2B0D" w14:textId="77777777" w:rsidR="007540D7" w:rsidRPr="00EB02EC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2F98137" w14:textId="77777777" w:rsidR="007540D7" w:rsidRPr="00EB02EC" w:rsidRDefault="007540D7" w:rsidP="00C42E71">
            <w:pPr>
              <w:tabs>
                <w:tab w:val="clear" w:pos="227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6571C0" w:rsidRPr="00EB02EC" w14:paraId="63E0217B" w14:textId="77777777" w:rsidTr="00C42E71">
        <w:trPr>
          <w:trHeight w:val="20"/>
        </w:trPr>
        <w:tc>
          <w:tcPr>
            <w:tcW w:w="4368" w:type="dxa"/>
          </w:tcPr>
          <w:p w14:paraId="4E00DB6A" w14:textId="77777777" w:rsidR="006571C0" w:rsidRPr="00EB02EC" w:rsidRDefault="006571C0" w:rsidP="006571C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481" w:type="dxa"/>
          </w:tcPr>
          <w:p w14:paraId="11EE3FE3" w14:textId="77777777" w:rsidR="006571C0" w:rsidRPr="00EB02EC" w:rsidRDefault="006571C0" w:rsidP="006571C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C159ACA" w14:textId="77777777" w:rsidR="006571C0" w:rsidRPr="00EB02EC" w:rsidRDefault="006571C0" w:rsidP="006571C0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4FA14E3A" w14:textId="77777777" w:rsidTr="00C42E71">
        <w:trPr>
          <w:trHeight w:val="20"/>
        </w:trPr>
        <w:tc>
          <w:tcPr>
            <w:tcW w:w="4368" w:type="dxa"/>
          </w:tcPr>
          <w:p w14:paraId="0D981883" w14:textId="1E754C80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บริษัทฟินิคซ พัลพ แอนด์ เพเพอร์ จำกัด (มหาชน)</w:t>
            </w:r>
          </w:p>
        </w:tc>
        <w:tc>
          <w:tcPr>
            <w:tcW w:w="1481" w:type="dxa"/>
          </w:tcPr>
          <w:p w14:paraId="1EF116A9" w14:textId="150497FB" w:rsidR="00EE5D1F" w:rsidRPr="00EB02EC" w:rsidRDefault="00EE5D1F" w:rsidP="00EE5D1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1FF064C" w14:textId="6C47249D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544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7647698D" w14:textId="77777777" w:rsidTr="00C42E71">
        <w:trPr>
          <w:trHeight w:val="20"/>
        </w:trPr>
        <w:tc>
          <w:tcPr>
            <w:tcW w:w="4368" w:type="dxa"/>
          </w:tcPr>
          <w:p w14:paraId="6CDE7978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บริษัทไทยเคนเปเปอร์ จำกัด (มหาชน)</w:t>
            </w:r>
          </w:p>
        </w:tc>
        <w:tc>
          <w:tcPr>
            <w:tcW w:w="1481" w:type="dxa"/>
          </w:tcPr>
          <w:p w14:paraId="2DE6F3D5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024FE96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00443DEC" w14:textId="77777777" w:rsidTr="00C42E71">
        <w:trPr>
          <w:trHeight w:val="20"/>
        </w:trPr>
        <w:tc>
          <w:tcPr>
            <w:tcW w:w="4368" w:type="dxa"/>
          </w:tcPr>
          <w:p w14:paraId="2CA934BE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บริษัทกลุ่มสยามบรรจุภัณฑ์ จำกัด</w:t>
            </w:r>
          </w:p>
        </w:tc>
        <w:tc>
          <w:tcPr>
            <w:tcW w:w="1481" w:type="dxa"/>
          </w:tcPr>
          <w:p w14:paraId="725933DD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63279321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4419838F" w14:textId="77777777" w:rsidTr="00C42E71">
        <w:trPr>
          <w:trHeight w:val="20"/>
        </w:trPr>
        <w:tc>
          <w:tcPr>
            <w:tcW w:w="4368" w:type="dxa"/>
          </w:tcPr>
          <w:p w14:paraId="55082D8C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บริษัทอินวีนิค จำกัด </w:t>
            </w:r>
          </w:p>
        </w:tc>
        <w:tc>
          <w:tcPr>
            <w:tcW w:w="1481" w:type="dxa"/>
          </w:tcPr>
          <w:p w14:paraId="35C83126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5C124623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767A4BD0" w14:textId="77777777" w:rsidTr="00C42E71">
        <w:trPr>
          <w:trHeight w:val="20"/>
        </w:trPr>
        <w:tc>
          <w:tcPr>
            <w:tcW w:w="4368" w:type="dxa"/>
          </w:tcPr>
          <w:p w14:paraId="5A575A35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481" w:type="dxa"/>
          </w:tcPr>
          <w:p w14:paraId="642C85EF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B1B0422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4F642599" w14:textId="77777777" w:rsidTr="00C42E71">
        <w:trPr>
          <w:trHeight w:val="20"/>
        </w:trPr>
        <w:tc>
          <w:tcPr>
            <w:tcW w:w="4368" w:type="dxa"/>
          </w:tcPr>
          <w:p w14:paraId="4CBB64FF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481" w:type="dxa"/>
          </w:tcPr>
          <w:p w14:paraId="4C1E5CFC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3E1FAED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23B4E8B7" w14:textId="77777777" w:rsidTr="00C42E71">
        <w:trPr>
          <w:trHeight w:val="20"/>
        </w:trPr>
        <w:tc>
          <w:tcPr>
            <w:tcW w:w="4368" w:type="dxa"/>
          </w:tcPr>
          <w:p w14:paraId="50032DB5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โซลูชั่น จำกัด</w:t>
            </w:r>
          </w:p>
        </w:tc>
        <w:tc>
          <w:tcPr>
            <w:tcW w:w="1481" w:type="dxa"/>
          </w:tcPr>
          <w:p w14:paraId="24FD4B67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4426F4F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7CDE6A21" w14:textId="77777777" w:rsidTr="00C42E71">
        <w:trPr>
          <w:trHeight w:val="20"/>
        </w:trPr>
        <w:tc>
          <w:tcPr>
            <w:tcW w:w="4368" w:type="dxa"/>
          </w:tcPr>
          <w:p w14:paraId="6E50851A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บริษัทเอสซีจีพี-ที  พลาสติกส์ จำกัด</w:t>
            </w:r>
          </w:p>
        </w:tc>
        <w:tc>
          <w:tcPr>
            <w:tcW w:w="1481" w:type="dxa"/>
          </w:tcPr>
          <w:p w14:paraId="220F215F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97FF4C8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53513015" w14:textId="77777777" w:rsidTr="00C42E71">
        <w:trPr>
          <w:trHeight w:val="20"/>
        </w:trPr>
        <w:tc>
          <w:tcPr>
            <w:tcW w:w="4368" w:type="dxa"/>
          </w:tcPr>
          <w:p w14:paraId="675366FA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481" w:type="dxa"/>
          </w:tcPr>
          <w:p w14:paraId="05A282A1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67A0CFD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284E3E77" w14:textId="77777777" w:rsidTr="00C42E71">
        <w:trPr>
          <w:trHeight w:val="20"/>
        </w:trPr>
        <w:tc>
          <w:tcPr>
            <w:tcW w:w="4368" w:type="dxa"/>
          </w:tcPr>
          <w:p w14:paraId="370C7062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บริษัทอินเตอร์เนชั่นแนล เฮลธ์แคร์ แพคเกจจิ้ง จำกัด</w:t>
            </w:r>
            <w:r w:rsidRPr="00EB02E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3BA8E6B" w14:textId="11736ECB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(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เดิมชื่อ บริษัทเอสเคไอซี อินเตอร์เนชั่นแนล จำกัด</w:t>
            </w:r>
            <w:r w:rsidRPr="00EB02E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1" w:type="dxa"/>
          </w:tcPr>
          <w:p w14:paraId="06F69A82" w14:textId="3E2D690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D921577" w14:textId="30304C7D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19E0353B" w14:textId="77777777" w:rsidTr="00466A3B">
        <w:trPr>
          <w:trHeight w:val="20"/>
        </w:trPr>
        <w:tc>
          <w:tcPr>
            <w:tcW w:w="4368" w:type="dxa"/>
          </w:tcPr>
          <w:p w14:paraId="45A59654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United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Pulp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and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Paper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Inc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7C84F6BE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3782" w:type="dxa"/>
          </w:tcPr>
          <w:p w14:paraId="13FADC40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31F88EF6" w14:textId="77777777" w:rsidTr="00466A3B">
        <w:trPr>
          <w:trHeight w:val="20"/>
        </w:trPr>
        <w:tc>
          <w:tcPr>
            <w:tcW w:w="4368" w:type="dxa"/>
          </w:tcPr>
          <w:p w14:paraId="1261BA7E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 xml:space="preserve">SCGP Solutions 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B02EC">
              <w:rPr>
                <w:rFonts w:ascii="Angsana New" w:hAnsi="Angsana New"/>
                <w:sz w:val="28"/>
                <w:szCs w:val="28"/>
              </w:rPr>
              <w:t>Singapore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8"/>
                <w:szCs w:val="28"/>
              </w:rPr>
              <w:t>Pte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4A3C3303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027DDF9F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6589A89D" w14:textId="77777777" w:rsidTr="00C42E71">
        <w:trPr>
          <w:trHeight w:val="20"/>
        </w:trPr>
        <w:tc>
          <w:tcPr>
            <w:tcW w:w="4368" w:type="dxa"/>
          </w:tcPr>
          <w:p w14:paraId="0BA29469" w14:textId="10DDA323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SCGP Rigid Packaging Solutions Pte.Ltd.</w:t>
            </w:r>
          </w:p>
        </w:tc>
        <w:tc>
          <w:tcPr>
            <w:tcW w:w="1481" w:type="dxa"/>
          </w:tcPr>
          <w:p w14:paraId="77242AC7" w14:textId="363D3F43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4189FBB2" w14:textId="07CA65AB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EE5D1F" w:rsidRPr="00EB02EC" w14:paraId="0CDC2C08" w14:textId="77777777" w:rsidTr="00C42E71">
        <w:trPr>
          <w:trHeight w:val="20"/>
        </w:trPr>
        <w:tc>
          <w:tcPr>
            <w:tcW w:w="4368" w:type="dxa"/>
          </w:tcPr>
          <w:p w14:paraId="783200CC" w14:textId="7BD15B12" w:rsidR="00EE5D1F" w:rsidRPr="00EB02EC" w:rsidRDefault="00EE5D1F" w:rsidP="00EE5D1F">
            <w:pPr>
              <w:tabs>
                <w:tab w:val="clear" w:pos="3515"/>
                <w:tab w:val="left" w:pos="3281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บริษัทฟินิคซ ยูทิลิตี้ส์ จำกัด</w:t>
            </w:r>
            <w:r w:rsidRPr="00EB02EC">
              <w:rPr>
                <w:rFonts w:ascii="Angsana New" w:hAnsi="Angsana New"/>
                <w:sz w:val="28"/>
                <w:szCs w:val="28"/>
              </w:rPr>
              <w:t xml:space="preserve"> *</w:t>
            </w:r>
          </w:p>
        </w:tc>
        <w:tc>
          <w:tcPr>
            <w:tcW w:w="1481" w:type="dxa"/>
          </w:tcPr>
          <w:p w14:paraId="31558174" w14:textId="104FAA94" w:rsidR="00EE5D1F" w:rsidRPr="00EB02EC" w:rsidRDefault="00EE5D1F" w:rsidP="00EE5D1F">
            <w:pPr>
              <w:ind w:left="27" w:hanging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85415FC" w14:textId="428239C4" w:rsidR="00EE5D1F" w:rsidRPr="00EB02EC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549DB71" w14:textId="77777777" w:rsidTr="00C42E71">
        <w:trPr>
          <w:trHeight w:val="20"/>
        </w:trPr>
        <w:tc>
          <w:tcPr>
            <w:tcW w:w="4368" w:type="dxa"/>
          </w:tcPr>
          <w:p w14:paraId="074B488D" w14:textId="78C42738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481" w:type="dxa"/>
          </w:tcPr>
          <w:p w14:paraId="6E2AF281" w14:textId="5B58BF9C" w:rsidR="00EE5D1F" w:rsidRPr="00EB02EC" w:rsidRDefault="00EE5D1F" w:rsidP="00EE5D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00A6424B" w14:textId="59230C68" w:rsidR="00EE5D1F" w:rsidRPr="00EB02EC" w:rsidRDefault="00EE5D1F" w:rsidP="00EE5D1F">
            <w:pPr>
              <w:tabs>
                <w:tab w:val="clear" w:pos="227"/>
                <w:tab w:val="clear" w:pos="3515"/>
                <w:tab w:val="left" w:pos="165"/>
                <w:tab w:val="left" w:pos="3281"/>
              </w:tabs>
              <w:ind w:right="-18" w:firstLine="15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132FF7BF" w14:textId="77777777" w:rsidTr="00C42E71">
        <w:trPr>
          <w:trHeight w:val="20"/>
        </w:trPr>
        <w:tc>
          <w:tcPr>
            <w:tcW w:w="4368" w:type="dxa"/>
          </w:tcPr>
          <w:p w14:paraId="2FC541E4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บริษัทไทยคอนเทนเนอร์ระยอง จำกัด</w:t>
            </w:r>
          </w:p>
        </w:tc>
        <w:tc>
          <w:tcPr>
            <w:tcW w:w="1481" w:type="dxa"/>
          </w:tcPr>
          <w:p w14:paraId="3D7D8319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31B2390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93782ED" w14:textId="77777777" w:rsidTr="00C42E71">
        <w:trPr>
          <w:trHeight w:val="20"/>
        </w:trPr>
        <w:tc>
          <w:tcPr>
            <w:tcW w:w="4368" w:type="dxa"/>
          </w:tcPr>
          <w:p w14:paraId="32402936" w14:textId="77777777" w:rsidR="00EE5D1F" w:rsidRPr="00EB02EC" w:rsidRDefault="00EE5D1F" w:rsidP="00EE5D1F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บริษัทสยามฟอเรสทรี จำกัด</w:t>
            </w:r>
          </w:p>
        </w:tc>
        <w:tc>
          <w:tcPr>
            <w:tcW w:w="1481" w:type="dxa"/>
          </w:tcPr>
          <w:p w14:paraId="6279D9C0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7A3927B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281"/>
              </w:tabs>
              <w:spacing w:line="240" w:lineRule="auto"/>
              <w:ind w:left="-108" w:right="-18" w:firstLine="2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199E60AC" w14:textId="77777777" w:rsidTr="00C42E71">
        <w:trPr>
          <w:trHeight w:val="20"/>
        </w:trPr>
        <w:tc>
          <w:tcPr>
            <w:tcW w:w="4368" w:type="dxa"/>
          </w:tcPr>
          <w:p w14:paraId="41A69CE2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บริษัทผลิตภัณฑ์กระดาษไทย จำกัด</w:t>
            </w:r>
          </w:p>
        </w:tc>
        <w:tc>
          <w:tcPr>
            <w:tcW w:w="1481" w:type="dxa"/>
          </w:tcPr>
          <w:p w14:paraId="2FDD5B53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5A055518" w14:textId="77777777" w:rsidR="00EE5D1F" w:rsidRPr="00EB02EC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35A2B4B" w14:textId="77777777" w:rsidTr="009C78CE">
        <w:trPr>
          <w:trHeight w:val="20"/>
        </w:trPr>
        <w:tc>
          <w:tcPr>
            <w:tcW w:w="4368" w:type="dxa"/>
          </w:tcPr>
          <w:p w14:paraId="43E5DA47" w14:textId="146E2ACE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บริษัทไทยวนภูมิ จำกัด</w:t>
            </w:r>
          </w:p>
        </w:tc>
        <w:tc>
          <w:tcPr>
            <w:tcW w:w="1481" w:type="dxa"/>
          </w:tcPr>
          <w:p w14:paraId="63F3B912" w14:textId="616CD822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80FDB3B" w14:textId="1CBD681D" w:rsidR="00EE5D1F" w:rsidRPr="00EB02EC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15F862ED" w14:textId="77777777" w:rsidTr="009C78CE">
        <w:trPr>
          <w:trHeight w:val="20"/>
        </w:trPr>
        <w:tc>
          <w:tcPr>
            <w:tcW w:w="4368" w:type="dxa"/>
          </w:tcPr>
          <w:p w14:paraId="37FA8158" w14:textId="7DAEF0E4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บริษัทสยามพนาเวศ จำกัด</w:t>
            </w:r>
          </w:p>
        </w:tc>
        <w:tc>
          <w:tcPr>
            <w:tcW w:w="1481" w:type="dxa"/>
          </w:tcPr>
          <w:p w14:paraId="2040D760" w14:textId="3B5C5FAD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2933F82" w14:textId="61CF4BA2" w:rsidR="00EE5D1F" w:rsidRPr="00EB02EC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6B9C219" w14:textId="77777777" w:rsidTr="009C78CE">
        <w:trPr>
          <w:trHeight w:val="20"/>
        </w:trPr>
        <w:tc>
          <w:tcPr>
            <w:tcW w:w="4368" w:type="dxa"/>
          </w:tcPr>
          <w:p w14:paraId="43545979" w14:textId="3D8B6259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บริษัทไทยพนาบูรณ์ จำกัด</w:t>
            </w:r>
          </w:p>
        </w:tc>
        <w:tc>
          <w:tcPr>
            <w:tcW w:w="1481" w:type="dxa"/>
          </w:tcPr>
          <w:p w14:paraId="15F95BC7" w14:textId="2748C76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A4290CD" w14:textId="2E167071" w:rsidR="00EE5D1F" w:rsidRPr="00EB02EC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8214B7F" w14:textId="77777777" w:rsidTr="009C78CE">
        <w:trPr>
          <w:trHeight w:val="20"/>
        </w:trPr>
        <w:tc>
          <w:tcPr>
            <w:tcW w:w="4368" w:type="dxa"/>
          </w:tcPr>
          <w:p w14:paraId="33653C39" w14:textId="7B8305D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บริษัทไทยพนาราม จำกัด</w:t>
            </w:r>
          </w:p>
        </w:tc>
        <w:tc>
          <w:tcPr>
            <w:tcW w:w="1481" w:type="dxa"/>
          </w:tcPr>
          <w:p w14:paraId="4DC423BC" w14:textId="6C840722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89BB2A5" w14:textId="20129146" w:rsidR="00EE5D1F" w:rsidRPr="00EB02EC" w:rsidRDefault="00EE5D1F" w:rsidP="00EE5D1F">
            <w:pPr>
              <w:tabs>
                <w:tab w:val="clear" w:pos="3515"/>
                <w:tab w:val="left" w:pos="3281"/>
              </w:tabs>
              <w:ind w:left="-108" w:right="-18" w:firstLine="26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C1A8E8A" w14:textId="77777777" w:rsidTr="00C42E71">
        <w:trPr>
          <w:trHeight w:val="20"/>
        </w:trPr>
        <w:tc>
          <w:tcPr>
            <w:tcW w:w="4368" w:type="dxa"/>
          </w:tcPr>
          <w:p w14:paraId="16718E09" w14:textId="127D7B86" w:rsidR="00EE5D1F" w:rsidRPr="00EB02EC" w:rsidRDefault="00EE5D1F" w:rsidP="00EE5D1F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บริษัทพนัสนิมิต จำกัด</w:t>
            </w:r>
          </w:p>
        </w:tc>
        <w:tc>
          <w:tcPr>
            <w:tcW w:w="1481" w:type="dxa"/>
          </w:tcPr>
          <w:p w14:paraId="1D629F87" w14:textId="72F88ADC" w:rsidR="00EE5D1F" w:rsidRPr="00EB02EC" w:rsidRDefault="00EE5D1F" w:rsidP="00EE5D1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6B8EB09E" w14:textId="04116C9A" w:rsidR="00EE5D1F" w:rsidRPr="00EB02EC" w:rsidRDefault="00EE5D1F" w:rsidP="00EE5D1F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36357C" w:rsidRPr="00EB02EC" w14:paraId="08BA129D" w14:textId="77777777" w:rsidTr="0036357C">
        <w:trPr>
          <w:trHeight w:val="20"/>
        </w:trPr>
        <w:tc>
          <w:tcPr>
            <w:tcW w:w="4368" w:type="dxa"/>
          </w:tcPr>
          <w:p w14:paraId="2FEEF1AA" w14:textId="77777777" w:rsidR="0036357C" w:rsidRPr="00EB02EC" w:rsidRDefault="0036357C" w:rsidP="0036357C">
            <w:pPr>
              <w:ind w:right="-108" w:firstLine="5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81" w:type="dxa"/>
          </w:tcPr>
          <w:p w14:paraId="7CB9DF2B" w14:textId="77777777" w:rsidR="0036357C" w:rsidRPr="00EB02EC" w:rsidRDefault="0036357C" w:rsidP="003635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1B381B7" w14:textId="77777777" w:rsidR="0036357C" w:rsidRPr="00EB02EC" w:rsidRDefault="0036357C" w:rsidP="0036357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</w:tcPr>
          <w:p w14:paraId="5E83FE27" w14:textId="77777777" w:rsidR="0036357C" w:rsidRPr="00EB02EC" w:rsidRDefault="0036357C" w:rsidP="0036357C">
            <w:pPr>
              <w:tabs>
                <w:tab w:val="clear" w:pos="3515"/>
                <w:tab w:val="left" w:pos="3281"/>
              </w:tabs>
              <w:ind w:left="-108" w:right="-18" w:firstLine="6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E5D1F" w:rsidRPr="00EB02EC" w14:paraId="44CA58A0" w14:textId="77777777" w:rsidTr="00C42E71">
        <w:trPr>
          <w:trHeight w:val="20"/>
        </w:trPr>
        <w:tc>
          <w:tcPr>
            <w:tcW w:w="4368" w:type="dxa"/>
          </w:tcPr>
          <w:p w14:paraId="7B0542F0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บริษัทสวนป่ารังสฤษฎ์ จำกัด</w:t>
            </w:r>
          </w:p>
        </w:tc>
        <w:tc>
          <w:tcPr>
            <w:tcW w:w="1481" w:type="dxa"/>
          </w:tcPr>
          <w:p w14:paraId="13E5DB37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417815A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95D90AF" w14:textId="77777777" w:rsidTr="00C42E71">
        <w:trPr>
          <w:trHeight w:val="20"/>
        </w:trPr>
        <w:tc>
          <w:tcPr>
            <w:tcW w:w="4368" w:type="dxa"/>
          </w:tcPr>
          <w:p w14:paraId="21B6C094" w14:textId="77777777" w:rsidR="00EE5D1F" w:rsidRPr="00EB02EC" w:rsidRDefault="00EE5D1F" w:rsidP="00EE5D1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บริษัทไทยพนาดร จำกัด</w:t>
            </w:r>
          </w:p>
        </w:tc>
        <w:tc>
          <w:tcPr>
            <w:tcW w:w="1481" w:type="dxa"/>
          </w:tcPr>
          <w:p w14:paraId="7B06A80E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96A2D6D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6B24CBB" w14:textId="77777777" w:rsidTr="00C42E71">
        <w:trPr>
          <w:trHeight w:val="20"/>
        </w:trPr>
        <w:tc>
          <w:tcPr>
            <w:tcW w:w="4368" w:type="dxa"/>
          </w:tcPr>
          <w:p w14:paraId="65843422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บริษัทไทยพนาสณฑ์ จำกัด</w:t>
            </w:r>
          </w:p>
        </w:tc>
        <w:tc>
          <w:tcPr>
            <w:tcW w:w="1481" w:type="dxa"/>
          </w:tcPr>
          <w:p w14:paraId="1BD0DCC9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6B2DC18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3D6DC20" w14:textId="77777777" w:rsidTr="00C42E71">
        <w:trPr>
          <w:trHeight w:val="20"/>
        </w:trPr>
        <w:tc>
          <w:tcPr>
            <w:tcW w:w="4368" w:type="dxa"/>
          </w:tcPr>
          <w:p w14:paraId="01364468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บริษัทตะวันนาบรรจุภัณฑ์ จำกัด</w:t>
            </w:r>
          </w:p>
        </w:tc>
        <w:tc>
          <w:tcPr>
            <w:tcW w:w="1481" w:type="dxa"/>
          </w:tcPr>
          <w:p w14:paraId="19EAEC2D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64733C22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11B2BF0" w14:textId="77777777" w:rsidTr="00C42E71">
        <w:trPr>
          <w:trHeight w:val="20"/>
        </w:trPr>
        <w:tc>
          <w:tcPr>
            <w:tcW w:w="4368" w:type="dxa"/>
          </w:tcPr>
          <w:p w14:paraId="4409D92D" w14:textId="24533B8A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บริษัทโอเรียนท์ คอนเทนเนอร์ จำกัด </w:t>
            </w:r>
          </w:p>
        </w:tc>
        <w:tc>
          <w:tcPr>
            <w:tcW w:w="1481" w:type="dxa"/>
          </w:tcPr>
          <w:p w14:paraId="48DD6A30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713FA148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8DD57C6" w14:textId="77777777" w:rsidTr="00C42E71">
        <w:trPr>
          <w:trHeight w:val="20"/>
        </w:trPr>
        <w:tc>
          <w:tcPr>
            <w:tcW w:w="4368" w:type="dxa"/>
          </w:tcPr>
          <w:p w14:paraId="72392ACD" w14:textId="4D05D9F2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บริษัทไดน่า แพคส์ จำกัด *</w:t>
            </w:r>
            <w:r w:rsidRPr="00EB02E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81" w:type="dxa"/>
          </w:tcPr>
          <w:p w14:paraId="162BE613" w14:textId="38F11B30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2D261416" w14:textId="14ACDFF9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57E68D3" w14:textId="77777777" w:rsidTr="00C42E71">
        <w:trPr>
          <w:trHeight w:val="20"/>
        </w:trPr>
        <w:tc>
          <w:tcPr>
            <w:tcW w:w="4368" w:type="dxa"/>
          </w:tcPr>
          <w:p w14:paraId="5B6E5DC8" w14:textId="3D2A86C3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บริษัทดี อิน แพค จำกัด *</w:t>
            </w:r>
            <w:r w:rsidRPr="00EB02E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81" w:type="dxa"/>
          </w:tcPr>
          <w:p w14:paraId="3410B81E" w14:textId="04807469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00743769" w14:textId="4EFE842F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2827280" w14:textId="77777777" w:rsidTr="00C42E71">
        <w:trPr>
          <w:trHeight w:val="20"/>
        </w:trPr>
        <w:tc>
          <w:tcPr>
            <w:tcW w:w="4368" w:type="dxa"/>
          </w:tcPr>
          <w:p w14:paraId="3CF9C4F0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481" w:type="dxa"/>
          </w:tcPr>
          <w:p w14:paraId="55050A6C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3D6DA5E7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BDF410C" w14:textId="77777777" w:rsidTr="00C42E71">
        <w:trPr>
          <w:trHeight w:val="20"/>
        </w:trPr>
        <w:tc>
          <w:tcPr>
            <w:tcW w:w="4368" w:type="dxa"/>
          </w:tcPr>
          <w:p w14:paraId="516F5B56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บริษัทพรีแพค ประเทศไทย จำกัด</w:t>
            </w:r>
          </w:p>
        </w:tc>
        <w:tc>
          <w:tcPr>
            <w:tcW w:w="1481" w:type="dxa"/>
          </w:tcPr>
          <w:p w14:paraId="380FCCFB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513791C0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3110827" w14:textId="77777777" w:rsidTr="00C42E71">
        <w:trPr>
          <w:trHeight w:val="20"/>
        </w:trPr>
        <w:tc>
          <w:tcPr>
            <w:tcW w:w="4368" w:type="dxa"/>
          </w:tcPr>
          <w:p w14:paraId="1ECF6272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บริษัทพรีซิชั่น พริ้นท์ จำกัด</w:t>
            </w:r>
          </w:p>
        </w:tc>
        <w:tc>
          <w:tcPr>
            <w:tcW w:w="1481" w:type="dxa"/>
          </w:tcPr>
          <w:p w14:paraId="15007746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4DEC7353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632892D2" w14:textId="77777777" w:rsidTr="00C42E71">
        <w:trPr>
          <w:trHeight w:val="20"/>
        </w:trPr>
        <w:tc>
          <w:tcPr>
            <w:tcW w:w="4368" w:type="dxa"/>
          </w:tcPr>
          <w:p w14:paraId="3F728135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บริษัทคอนิเมก จำกัด</w:t>
            </w:r>
          </w:p>
        </w:tc>
        <w:tc>
          <w:tcPr>
            <w:tcW w:w="1481" w:type="dxa"/>
          </w:tcPr>
          <w:p w14:paraId="26D39B36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EF61FA4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2586DA6" w14:textId="77777777" w:rsidTr="00C42E71">
        <w:trPr>
          <w:trHeight w:val="20"/>
        </w:trPr>
        <w:tc>
          <w:tcPr>
            <w:tcW w:w="4368" w:type="dxa"/>
          </w:tcPr>
          <w:p w14:paraId="6986A004" w14:textId="77777777" w:rsidR="00EE5D1F" w:rsidRPr="00EB02EC" w:rsidRDefault="00EE5D1F" w:rsidP="00EE5D1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บริษัทวีซี่ แพ็คเกจิ้ง (ประเทศไทย) จำกัด</w:t>
            </w:r>
          </w:p>
        </w:tc>
        <w:tc>
          <w:tcPr>
            <w:tcW w:w="1481" w:type="dxa"/>
          </w:tcPr>
          <w:p w14:paraId="6CB5B5AF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</w:tcPr>
          <w:p w14:paraId="1207DA8F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007B8D5" w14:textId="77777777" w:rsidTr="00C42E71">
        <w:trPr>
          <w:trHeight w:val="20"/>
        </w:trPr>
        <w:tc>
          <w:tcPr>
            <w:tcW w:w="4368" w:type="dxa"/>
          </w:tcPr>
          <w:p w14:paraId="25736102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Vina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Kraft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Paper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565D4C30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440ABB2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40E2615D" w14:textId="77777777" w:rsidTr="00C42E71">
        <w:trPr>
          <w:trHeight w:val="20"/>
        </w:trPr>
        <w:tc>
          <w:tcPr>
            <w:tcW w:w="4368" w:type="dxa"/>
          </w:tcPr>
          <w:p w14:paraId="534AB62B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New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Asia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Industries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743B73F2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7DC136F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7A38F921" w14:textId="77777777" w:rsidTr="00C42E71">
        <w:trPr>
          <w:trHeight w:val="20"/>
        </w:trPr>
        <w:tc>
          <w:tcPr>
            <w:tcW w:w="4368" w:type="dxa"/>
          </w:tcPr>
          <w:p w14:paraId="47BE1709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Alcamax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Packaging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B02EC">
              <w:rPr>
                <w:rFonts w:ascii="Angsana New" w:hAnsi="Angsana New"/>
                <w:sz w:val="28"/>
                <w:szCs w:val="28"/>
              </w:rPr>
              <w:t>Vietnam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8"/>
                <w:szCs w:val="28"/>
              </w:rPr>
              <w:t>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62867D79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88768D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638ABA57" w14:textId="77777777" w:rsidTr="00C42E71">
        <w:trPr>
          <w:trHeight w:val="20"/>
        </w:trPr>
        <w:tc>
          <w:tcPr>
            <w:tcW w:w="4368" w:type="dxa"/>
          </w:tcPr>
          <w:p w14:paraId="76BA5521" w14:textId="7E5D0992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AP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Packaging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B02EC">
              <w:rPr>
                <w:rFonts w:ascii="Angsana New" w:hAnsi="Angsana New"/>
                <w:sz w:val="28"/>
                <w:szCs w:val="28"/>
              </w:rPr>
              <w:t>Hanoi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8"/>
                <w:szCs w:val="28"/>
              </w:rPr>
              <w:t>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6560D3CA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EA9CF83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360BC2D" w14:textId="77777777" w:rsidTr="00C42E71">
        <w:trPr>
          <w:trHeight w:val="20"/>
        </w:trPr>
        <w:tc>
          <w:tcPr>
            <w:tcW w:w="4368" w:type="dxa"/>
          </w:tcPr>
          <w:p w14:paraId="5C1B8F12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Packamex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B02EC">
              <w:rPr>
                <w:rFonts w:ascii="Angsana New" w:hAnsi="Angsana New"/>
                <w:sz w:val="28"/>
                <w:szCs w:val="28"/>
              </w:rPr>
              <w:t>Vietnam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8"/>
                <w:szCs w:val="28"/>
              </w:rPr>
              <w:t>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284C7BDC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193863FE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3600176" w14:textId="77777777" w:rsidTr="00C42E71">
        <w:trPr>
          <w:trHeight w:val="20"/>
        </w:trPr>
        <w:tc>
          <w:tcPr>
            <w:tcW w:w="4368" w:type="dxa"/>
          </w:tcPr>
          <w:p w14:paraId="511FC6F7" w14:textId="77777777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Tin Thanh Packing Joint Stock Company</w:t>
            </w:r>
          </w:p>
        </w:tc>
        <w:tc>
          <w:tcPr>
            <w:tcW w:w="1481" w:type="dxa"/>
          </w:tcPr>
          <w:p w14:paraId="4B20C98C" w14:textId="7777777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3E0D534" w14:textId="7777777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7D9B5B67" w14:textId="77777777" w:rsidTr="00C42E71">
        <w:trPr>
          <w:trHeight w:val="20"/>
        </w:trPr>
        <w:tc>
          <w:tcPr>
            <w:tcW w:w="4368" w:type="dxa"/>
          </w:tcPr>
          <w:p w14:paraId="60B0ED13" w14:textId="3A53F16E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Bien Hao Packaging Joint Stock Company</w:t>
            </w:r>
          </w:p>
        </w:tc>
        <w:tc>
          <w:tcPr>
            <w:tcW w:w="1481" w:type="dxa"/>
          </w:tcPr>
          <w:p w14:paraId="7E83E703" w14:textId="227DD65C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5425A9F" w14:textId="50955892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76A1CD6D" w14:textId="77777777" w:rsidTr="009C78CE">
        <w:trPr>
          <w:trHeight w:val="20"/>
        </w:trPr>
        <w:tc>
          <w:tcPr>
            <w:tcW w:w="4368" w:type="dxa"/>
          </w:tcPr>
          <w:p w14:paraId="06E1A015" w14:textId="2263AD1C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Duy Tan Plastics Manufacturing Corporation</w:t>
            </w:r>
          </w:p>
        </w:tc>
        <w:tc>
          <w:tcPr>
            <w:tcW w:w="1481" w:type="dxa"/>
          </w:tcPr>
          <w:p w14:paraId="18C6F570" w14:textId="64F4C7DD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3C278D2" w14:textId="1DA44812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1342622" w14:textId="77777777" w:rsidTr="009C78CE">
        <w:trPr>
          <w:trHeight w:val="20"/>
        </w:trPr>
        <w:tc>
          <w:tcPr>
            <w:tcW w:w="4368" w:type="dxa"/>
          </w:tcPr>
          <w:p w14:paraId="088F1BDA" w14:textId="426DABC3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Duy Tan Long An Co., Ltd.</w:t>
            </w:r>
          </w:p>
        </w:tc>
        <w:tc>
          <w:tcPr>
            <w:tcW w:w="1481" w:type="dxa"/>
          </w:tcPr>
          <w:p w14:paraId="752C1F22" w14:textId="04632DC9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38B34A3F" w14:textId="6BE0389B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4B17BB58" w14:textId="77777777" w:rsidTr="009C78CE">
        <w:trPr>
          <w:trHeight w:val="20"/>
        </w:trPr>
        <w:tc>
          <w:tcPr>
            <w:tcW w:w="4368" w:type="dxa"/>
          </w:tcPr>
          <w:p w14:paraId="7551F945" w14:textId="13E8822E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Duy Tan Precision Mold Co., Ltd.</w:t>
            </w:r>
          </w:p>
        </w:tc>
        <w:tc>
          <w:tcPr>
            <w:tcW w:w="1481" w:type="dxa"/>
          </w:tcPr>
          <w:p w14:paraId="64D4B3FD" w14:textId="59D6D98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F09EEB7" w14:textId="22640070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078C298" w14:textId="77777777" w:rsidTr="009C78CE">
        <w:trPr>
          <w:trHeight w:val="20"/>
        </w:trPr>
        <w:tc>
          <w:tcPr>
            <w:tcW w:w="4368" w:type="dxa"/>
          </w:tcPr>
          <w:p w14:paraId="3BC2B096" w14:textId="71718DD8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Mata Plastic Co., Ltd.</w:t>
            </w:r>
          </w:p>
        </w:tc>
        <w:tc>
          <w:tcPr>
            <w:tcW w:w="1481" w:type="dxa"/>
          </w:tcPr>
          <w:p w14:paraId="36FD3EDD" w14:textId="2C5B8A69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2C616BFE" w14:textId="4ED9AA32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DFB4936" w14:textId="77777777" w:rsidTr="009C78CE">
        <w:trPr>
          <w:trHeight w:val="20"/>
        </w:trPr>
        <w:tc>
          <w:tcPr>
            <w:tcW w:w="4368" w:type="dxa"/>
          </w:tcPr>
          <w:p w14:paraId="1D91FC70" w14:textId="0F632805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CLF Plastics Company Limited</w:t>
            </w:r>
          </w:p>
        </w:tc>
        <w:tc>
          <w:tcPr>
            <w:tcW w:w="1481" w:type="dxa"/>
          </w:tcPr>
          <w:p w14:paraId="048E2564" w14:textId="6A02F1D9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C3D127E" w14:textId="0E050E3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A1D7503" w14:textId="77777777" w:rsidTr="009C78CE">
        <w:trPr>
          <w:trHeight w:val="20"/>
        </w:trPr>
        <w:tc>
          <w:tcPr>
            <w:tcW w:w="4368" w:type="dxa"/>
          </w:tcPr>
          <w:p w14:paraId="19956014" w14:textId="294FDB81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Go-Pak Vietnam Limited</w:t>
            </w:r>
          </w:p>
        </w:tc>
        <w:tc>
          <w:tcPr>
            <w:tcW w:w="1481" w:type="dxa"/>
          </w:tcPr>
          <w:p w14:paraId="1293B19D" w14:textId="3FD04284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47119F6A" w14:textId="3394A396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4F5E8415" w14:textId="77777777" w:rsidTr="009C78CE">
        <w:trPr>
          <w:trHeight w:val="20"/>
        </w:trPr>
        <w:tc>
          <w:tcPr>
            <w:tcW w:w="4368" w:type="dxa"/>
          </w:tcPr>
          <w:p w14:paraId="68A775D9" w14:textId="323F42DD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Go-Pak Paper Products Vietnam Co.,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1481" w:type="dxa"/>
          </w:tcPr>
          <w:p w14:paraId="7B60F7A5" w14:textId="0C97C2E5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</w:tcPr>
          <w:p w14:paraId="520971C5" w14:textId="351C73A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7FF81E68" w14:textId="77777777" w:rsidTr="00C42E71">
        <w:trPr>
          <w:trHeight w:val="20"/>
        </w:trPr>
        <w:tc>
          <w:tcPr>
            <w:tcW w:w="4368" w:type="dxa"/>
          </w:tcPr>
          <w:p w14:paraId="748E35F7" w14:textId="4F37FC51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Go-Pak UK Limited</w:t>
            </w:r>
          </w:p>
        </w:tc>
        <w:tc>
          <w:tcPr>
            <w:tcW w:w="1481" w:type="dxa"/>
          </w:tcPr>
          <w:p w14:paraId="0EB936A0" w14:textId="31D78C30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อังกฤษ</w:t>
            </w:r>
          </w:p>
        </w:tc>
        <w:tc>
          <w:tcPr>
            <w:tcW w:w="3782" w:type="dxa"/>
          </w:tcPr>
          <w:p w14:paraId="72714F32" w14:textId="3529E255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0E6C58D3" w14:textId="77777777" w:rsidTr="00C42E71">
        <w:trPr>
          <w:trHeight w:val="20"/>
        </w:trPr>
        <w:tc>
          <w:tcPr>
            <w:tcW w:w="4368" w:type="dxa"/>
          </w:tcPr>
          <w:p w14:paraId="2AB48F2A" w14:textId="1888D70E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TCG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Rengo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B02EC">
              <w:rPr>
                <w:rFonts w:ascii="Angsana New" w:hAnsi="Angsana New"/>
                <w:sz w:val="28"/>
                <w:szCs w:val="28"/>
              </w:rPr>
              <w:t>S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8"/>
                <w:szCs w:val="28"/>
              </w:rPr>
              <w:t xml:space="preserve">Limited 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*</w:t>
            </w:r>
            <w:r w:rsidRPr="00EB02EC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481" w:type="dxa"/>
          </w:tcPr>
          <w:p w14:paraId="6BE4F507" w14:textId="6E87DF54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49990547" w14:textId="6D8F7E11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E26A515" w14:textId="77777777" w:rsidTr="00C42E71">
        <w:trPr>
          <w:trHeight w:val="20"/>
        </w:trPr>
        <w:tc>
          <w:tcPr>
            <w:tcW w:w="4368" w:type="dxa"/>
          </w:tcPr>
          <w:p w14:paraId="422B8F11" w14:textId="04107FFE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TCG Solutions Pte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8"/>
                <w:szCs w:val="28"/>
              </w:rPr>
              <w:t>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1C1C4469" w14:textId="080AEB79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2" w:type="dxa"/>
          </w:tcPr>
          <w:p w14:paraId="037943B2" w14:textId="25F83D47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36357C" w:rsidRPr="00EB02EC" w14:paraId="1ACF162E" w14:textId="77777777" w:rsidTr="0036357C">
        <w:trPr>
          <w:trHeight w:val="20"/>
        </w:trPr>
        <w:tc>
          <w:tcPr>
            <w:tcW w:w="4368" w:type="dxa"/>
          </w:tcPr>
          <w:p w14:paraId="63C91109" w14:textId="77777777" w:rsidR="0036357C" w:rsidRPr="00EB02EC" w:rsidRDefault="0036357C" w:rsidP="0036357C">
            <w:pPr>
              <w:ind w:right="-108" w:firstLine="5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81" w:type="dxa"/>
          </w:tcPr>
          <w:p w14:paraId="339F8161" w14:textId="77777777" w:rsidR="0036357C" w:rsidRPr="00EB02EC" w:rsidRDefault="0036357C" w:rsidP="0036357C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9332A6D" w14:textId="77777777" w:rsidR="0036357C" w:rsidRPr="00EB02EC" w:rsidRDefault="0036357C" w:rsidP="0036357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2" w:type="dxa"/>
          </w:tcPr>
          <w:p w14:paraId="0AEF5651" w14:textId="77777777" w:rsidR="0036357C" w:rsidRPr="00EB02EC" w:rsidRDefault="0036357C" w:rsidP="0036357C">
            <w:pPr>
              <w:tabs>
                <w:tab w:val="clear" w:pos="227"/>
              </w:tabs>
              <w:ind w:left="116" w:right="-18" w:firstLine="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EE5D1F" w:rsidRPr="00EB02EC" w14:paraId="679ABFBB" w14:textId="77777777" w:rsidTr="00C42E71">
        <w:trPr>
          <w:trHeight w:val="20"/>
        </w:trPr>
        <w:tc>
          <w:tcPr>
            <w:tcW w:w="4368" w:type="dxa"/>
          </w:tcPr>
          <w:p w14:paraId="4171D08C" w14:textId="6B9E93BC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Primacorr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Mandiri</w:t>
            </w:r>
          </w:p>
        </w:tc>
        <w:tc>
          <w:tcPr>
            <w:tcW w:w="1481" w:type="dxa"/>
          </w:tcPr>
          <w:p w14:paraId="465A6D64" w14:textId="3D967E72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162369B3" w14:textId="517DABA9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1E5EF6C5" w14:textId="77777777" w:rsidTr="00C42E71">
        <w:trPr>
          <w:trHeight w:val="20"/>
        </w:trPr>
        <w:tc>
          <w:tcPr>
            <w:tcW w:w="4368" w:type="dxa"/>
          </w:tcPr>
          <w:p w14:paraId="184F5959" w14:textId="5D2F60D6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Indoris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Printingdo</w:t>
            </w:r>
          </w:p>
        </w:tc>
        <w:tc>
          <w:tcPr>
            <w:tcW w:w="1481" w:type="dxa"/>
          </w:tcPr>
          <w:p w14:paraId="37236986" w14:textId="7DA2E7E7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64940A60" w14:textId="6DA773EA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18770CB" w14:textId="77777777" w:rsidTr="009C78CE">
        <w:trPr>
          <w:trHeight w:val="20"/>
        </w:trPr>
        <w:tc>
          <w:tcPr>
            <w:tcW w:w="4368" w:type="dxa"/>
          </w:tcPr>
          <w:p w14:paraId="4CC2D9AD" w14:textId="36A1AAB8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Indocorr Packaging Cikarang</w:t>
            </w:r>
          </w:p>
        </w:tc>
        <w:tc>
          <w:tcPr>
            <w:tcW w:w="1481" w:type="dxa"/>
          </w:tcPr>
          <w:p w14:paraId="6A259038" w14:textId="731F173A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3E1AB466" w14:textId="0ACB09BB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61FE8ED" w14:textId="77777777" w:rsidTr="009C78CE">
        <w:trPr>
          <w:trHeight w:val="20"/>
        </w:trPr>
        <w:tc>
          <w:tcPr>
            <w:tcW w:w="4368" w:type="dxa"/>
          </w:tcPr>
          <w:p w14:paraId="425B99A1" w14:textId="2A40EF93" w:rsidR="00EE5D1F" w:rsidRPr="00EB02EC" w:rsidRDefault="00EE5D1F" w:rsidP="00EE5D1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Fajar Surya Wisesa Tbk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</w:tcPr>
          <w:p w14:paraId="4F21982B" w14:textId="1833AD6D" w:rsidR="00EE5D1F" w:rsidRPr="00EB02EC" w:rsidRDefault="00EE5D1F" w:rsidP="00EE5D1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</w:tcPr>
          <w:p w14:paraId="56D78BED" w14:textId="1190EBF8" w:rsidR="00EE5D1F" w:rsidRPr="00EB02EC" w:rsidRDefault="00EE5D1F" w:rsidP="00EE5D1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6C8E5EE" w14:textId="77777777" w:rsidTr="00C42E71">
        <w:trPr>
          <w:trHeight w:val="20"/>
        </w:trPr>
        <w:tc>
          <w:tcPr>
            <w:tcW w:w="4368" w:type="dxa"/>
            <w:shd w:val="clear" w:color="auto" w:fill="auto"/>
          </w:tcPr>
          <w:p w14:paraId="77AFA3D7" w14:textId="6CA0607C" w:rsidR="00EE5D1F" w:rsidRPr="00EB02EC" w:rsidRDefault="00EE5D1F" w:rsidP="00EE5D1F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Dasaya Aria Prima</w:t>
            </w:r>
          </w:p>
        </w:tc>
        <w:tc>
          <w:tcPr>
            <w:tcW w:w="1481" w:type="dxa"/>
            <w:shd w:val="clear" w:color="auto" w:fill="auto"/>
          </w:tcPr>
          <w:p w14:paraId="282D7142" w14:textId="5FA272C6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25EB815" w14:textId="761A0E56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6E78FEB1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59D0D332" w14:textId="6C21DD55" w:rsidR="00EE5D1F" w:rsidRPr="00EB02EC" w:rsidRDefault="00EE5D1F" w:rsidP="00EE5D1F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Indonesia Dirtajaya Aneka Industri Box</w:t>
            </w:r>
          </w:p>
        </w:tc>
        <w:tc>
          <w:tcPr>
            <w:tcW w:w="1481" w:type="dxa"/>
            <w:shd w:val="clear" w:color="auto" w:fill="auto"/>
          </w:tcPr>
          <w:p w14:paraId="3B430EE4" w14:textId="6A350627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169F0B16" w14:textId="0F3A052D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6879DC4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58E762AD" w14:textId="3FE53E41" w:rsidR="00EE5D1F" w:rsidRPr="00EB02EC" w:rsidRDefault="00EE5D1F" w:rsidP="00EE5D1F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Bahana Buana Box</w:t>
            </w:r>
          </w:p>
        </w:tc>
        <w:tc>
          <w:tcPr>
            <w:tcW w:w="1481" w:type="dxa"/>
            <w:shd w:val="clear" w:color="auto" w:fill="auto"/>
          </w:tcPr>
          <w:p w14:paraId="3FC15D77" w14:textId="58921236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82B772B" w14:textId="76D19035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666D0001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73B610EF" w14:textId="6096455A" w:rsidR="00EE5D1F" w:rsidRPr="00EB02EC" w:rsidRDefault="00EE5D1F" w:rsidP="00EE5D1F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Rapipack Asritama</w:t>
            </w:r>
          </w:p>
        </w:tc>
        <w:tc>
          <w:tcPr>
            <w:tcW w:w="1481" w:type="dxa"/>
            <w:shd w:val="clear" w:color="auto" w:fill="auto"/>
          </w:tcPr>
          <w:p w14:paraId="2AB49650" w14:textId="7FEF7086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6CF74DB5" w14:textId="1FBCB4ED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7DF17B83" w14:textId="77777777" w:rsidTr="00C42E71">
        <w:trPr>
          <w:trHeight w:val="20"/>
        </w:trPr>
        <w:tc>
          <w:tcPr>
            <w:tcW w:w="4368" w:type="dxa"/>
            <w:shd w:val="clear" w:color="auto" w:fill="auto"/>
          </w:tcPr>
          <w:p w14:paraId="1A922E77" w14:textId="60A4F579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Interpress Printers Sendirian Berhad</w:t>
            </w:r>
          </w:p>
        </w:tc>
        <w:tc>
          <w:tcPr>
            <w:tcW w:w="1481" w:type="dxa"/>
            <w:shd w:val="clear" w:color="auto" w:fill="auto"/>
          </w:tcPr>
          <w:p w14:paraId="750D3F14" w14:textId="336A0317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782" w:type="dxa"/>
            <w:shd w:val="clear" w:color="auto" w:fill="auto"/>
          </w:tcPr>
          <w:p w14:paraId="1839D6C8" w14:textId="050564EC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1517155A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2D053104" w14:textId="79798458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Deltalab Global, S.L.</w:t>
            </w:r>
          </w:p>
        </w:tc>
        <w:tc>
          <w:tcPr>
            <w:tcW w:w="1481" w:type="dxa"/>
            <w:shd w:val="clear" w:color="auto" w:fill="auto"/>
          </w:tcPr>
          <w:p w14:paraId="3B36338E" w14:textId="45D70A3F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2964A4E8" w14:textId="65B0EA7A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8F18B6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26DAEBD7" w14:textId="4F20311F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Deltalab, S.L.</w:t>
            </w:r>
          </w:p>
        </w:tc>
        <w:tc>
          <w:tcPr>
            <w:tcW w:w="1481" w:type="dxa"/>
            <w:shd w:val="clear" w:color="auto" w:fill="auto"/>
          </w:tcPr>
          <w:p w14:paraId="37965273" w14:textId="21095432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1CE5DA39" w14:textId="7DEFC526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752425D1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230338BC" w14:textId="726B2B7A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Keylab, S.L.U.</w:t>
            </w:r>
          </w:p>
        </w:tc>
        <w:tc>
          <w:tcPr>
            <w:tcW w:w="1481" w:type="dxa"/>
            <w:shd w:val="clear" w:color="auto" w:fill="auto"/>
          </w:tcPr>
          <w:p w14:paraId="4DA45598" w14:textId="146FDE16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34748522" w14:textId="22A7A1B9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A469A7B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27765A14" w14:textId="13F404BC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Envases Farmaceuticos, S.A.</w:t>
            </w:r>
          </w:p>
        </w:tc>
        <w:tc>
          <w:tcPr>
            <w:tcW w:w="1481" w:type="dxa"/>
            <w:shd w:val="clear" w:color="auto" w:fill="auto"/>
          </w:tcPr>
          <w:p w14:paraId="026A8976" w14:textId="13666190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4C281F53" w14:textId="59B98CCE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C136CEA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6C297F18" w14:textId="3E5B9D38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Nirco, S.L.</w:t>
            </w:r>
          </w:p>
        </w:tc>
        <w:tc>
          <w:tcPr>
            <w:tcW w:w="1481" w:type="dxa"/>
            <w:shd w:val="clear" w:color="auto" w:fill="auto"/>
          </w:tcPr>
          <w:p w14:paraId="0EFDB688" w14:textId="5BAB33C6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365027CB" w14:textId="51EE293E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3BA6377B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3C8C406B" w14:textId="38B10218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Sanilabo, S.L.U.</w:t>
            </w:r>
          </w:p>
        </w:tc>
        <w:tc>
          <w:tcPr>
            <w:tcW w:w="1481" w:type="dxa"/>
            <w:shd w:val="clear" w:color="auto" w:fill="auto"/>
          </w:tcPr>
          <w:p w14:paraId="6B900CFB" w14:textId="79AA3300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104ED74C" w14:textId="11737081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26A34E1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4742B773" w14:textId="14AFAEC0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Equilabo Scientific, S.L.U.</w:t>
            </w:r>
          </w:p>
        </w:tc>
        <w:tc>
          <w:tcPr>
            <w:tcW w:w="1481" w:type="dxa"/>
            <w:shd w:val="clear" w:color="auto" w:fill="auto"/>
          </w:tcPr>
          <w:p w14:paraId="65848D18" w14:textId="32CFC3D5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สเปน</w:t>
            </w:r>
          </w:p>
        </w:tc>
        <w:tc>
          <w:tcPr>
            <w:tcW w:w="3782" w:type="dxa"/>
            <w:shd w:val="clear" w:color="auto" w:fill="auto"/>
          </w:tcPr>
          <w:p w14:paraId="2925B526" w14:textId="6798922D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EE5D1F" w:rsidRPr="00EB02EC" w14:paraId="5A4CB1A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3CAD6804" w14:textId="70878334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481" w:type="dxa"/>
            <w:shd w:val="clear" w:color="auto" w:fill="auto"/>
          </w:tcPr>
          <w:p w14:paraId="637C35E5" w14:textId="19C15D3A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2F2C873B" w14:textId="2A222CF3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บริษัทถือหุ้นโดยตรง</w:t>
            </w:r>
          </w:p>
        </w:tc>
      </w:tr>
      <w:tr w:rsidR="00EE5D1F" w:rsidRPr="00EB02EC" w14:paraId="7DC3EA43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1644A1C9" w14:textId="7C232690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P&amp;S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Holdings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481" w:type="dxa"/>
            <w:shd w:val="clear" w:color="auto" w:fill="auto"/>
          </w:tcPr>
          <w:p w14:paraId="61FF594F" w14:textId="6B8B5CAB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3782" w:type="dxa"/>
            <w:shd w:val="clear" w:color="auto" w:fill="auto"/>
          </w:tcPr>
          <w:p w14:paraId="1C121BDF" w14:textId="5C6EFDC9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บริษัทถือหุ้นโดยตรง</w:t>
            </w:r>
          </w:p>
        </w:tc>
      </w:tr>
      <w:tr w:rsidR="00EE5D1F" w:rsidRPr="00EB02EC" w14:paraId="1A289822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290AF6FD" w14:textId="77777777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บริษัทสหกรีน ฟอเรสท์ จำกัด</w:t>
            </w:r>
          </w:p>
          <w:p w14:paraId="01D8E2D9" w14:textId="24B22220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481" w:type="dxa"/>
            <w:shd w:val="clear" w:color="auto" w:fill="auto"/>
          </w:tcPr>
          <w:p w14:paraId="60D3F3C6" w14:textId="77777777" w:rsidR="00EE5D1F" w:rsidRPr="00EB02EC" w:rsidRDefault="00EE5D1F" w:rsidP="00EE5D1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78833FA6" w14:textId="3E3BDE14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19C3755E" w14:textId="77777777" w:rsidR="00EE5D1F" w:rsidRPr="00EB02EC" w:rsidRDefault="00EE5D1F" w:rsidP="00EE5D1F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บริษัทถือหุ้นโดยอ้อม</w:t>
            </w:r>
          </w:p>
          <w:p w14:paraId="5E2DB293" w14:textId="7A7A514A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บริษัทถือหุ้นโดยอ้อม</w:t>
            </w:r>
          </w:p>
        </w:tc>
      </w:tr>
      <w:tr w:rsidR="00EE5D1F" w:rsidRPr="00EB02EC" w14:paraId="6ABD4F1B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7510F895" w14:textId="2171E1EB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481" w:type="dxa"/>
            <w:shd w:val="clear" w:color="auto" w:fill="auto"/>
          </w:tcPr>
          <w:p w14:paraId="271D6A89" w14:textId="28F4C585" w:rsidR="00EE5D1F" w:rsidRPr="00EB02EC" w:rsidRDefault="00EE5D1F" w:rsidP="00EE5D1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2" w:type="dxa"/>
            <w:shd w:val="clear" w:color="auto" w:fill="auto"/>
          </w:tcPr>
          <w:p w14:paraId="2E8CCDBB" w14:textId="22DCA901" w:rsidR="00EE5D1F" w:rsidRPr="00EB02EC" w:rsidRDefault="00EE5D1F" w:rsidP="00D0600E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 w:firstLine="17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เป็นบริษัทย่อย บริษัทปูนซิเมนต์ไทย </w:t>
            </w:r>
            <w:r w:rsidRPr="00EB02EC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  <w:t>จำกัด (มหาชน)</w:t>
            </w:r>
          </w:p>
        </w:tc>
      </w:tr>
      <w:tr w:rsidR="00EE5D1F" w:rsidRPr="00EB02EC" w14:paraId="0757E27C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03F4C0B6" w14:textId="2AAA57F5" w:rsidR="00EE5D1F" w:rsidRPr="00EB02EC" w:rsidRDefault="00EE5D1F" w:rsidP="00EE5D1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PT SCG Indonesia</w:t>
            </w:r>
          </w:p>
        </w:tc>
        <w:tc>
          <w:tcPr>
            <w:tcW w:w="1481" w:type="dxa"/>
            <w:shd w:val="clear" w:color="auto" w:fill="auto"/>
          </w:tcPr>
          <w:p w14:paraId="5F91B1E0" w14:textId="63FD1B22" w:rsidR="00EE5D1F" w:rsidRPr="00EB02EC" w:rsidRDefault="00EE5D1F" w:rsidP="00EE5D1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2" w:type="dxa"/>
            <w:shd w:val="clear" w:color="auto" w:fill="auto"/>
          </w:tcPr>
          <w:p w14:paraId="7361BB35" w14:textId="36868A9B" w:rsidR="00EE5D1F" w:rsidRPr="00EB02EC" w:rsidRDefault="00EE5D1F" w:rsidP="00D0600E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159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เป็นบริษัทย่อย บริษัทปูนซิเมนต์ไทย </w:t>
            </w:r>
            <w:r w:rsidRPr="00EB02EC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  <w:t>จำกัด (มหาชน)</w:t>
            </w:r>
          </w:p>
        </w:tc>
      </w:tr>
      <w:tr w:rsidR="00EE5D1F" w:rsidRPr="00EB02EC" w14:paraId="13366BDD" w14:textId="77777777" w:rsidTr="009C78CE">
        <w:trPr>
          <w:trHeight w:val="20"/>
        </w:trPr>
        <w:tc>
          <w:tcPr>
            <w:tcW w:w="4368" w:type="dxa"/>
            <w:shd w:val="clear" w:color="auto" w:fill="auto"/>
          </w:tcPr>
          <w:p w14:paraId="3FF61F7F" w14:textId="4C608608" w:rsidR="00EE5D1F" w:rsidRPr="00EB02EC" w:rsidRDefault="00EE5D1F" w:rsidP="00EE5D1F">
            <w:pPr>
              <w:spacing w:line="240" w:lineRule="auto"/>
              <w:ind w:left="9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</w:rPr>
              <w:t>SCG Vietnam Co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B02EC">
              <w:rPr>
                <w:rFonts w:ascii="Angsana New" w:hAnsi="Angsana New"/>
                <w:sz w:val="28"/>
                <w:szCs w:val="28"/>
              </w:rPr>
              <w:t>, Ltd</w:t>
            </w:r>
            <w:r w:rsidRPr="00EB02E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81" w:type="dxa"/>
            <w:shd w:val="clear" w:color="auto" w:fill="auto"/>
          </w:tcPr>
          <w:p w14:paraId="60231829" w14:textId="2E02C96F" w:rsidR="00EE5D1F" w:rsidRPr="00EB02EC" w:rsidRDefault="00EE5D1F" w:rsidP="00EE5D1F">
            <w:pPr>
              <w:spacing w:line="240" w:lineRule="auto"/>
              <w:ind w:lef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2" w:type="dxa"/>
            <w:shd w:val="clear" w:color="auto" w:fill="auto"/>
          </w:tcPr>
          <w:p w14:paraId="3D62D29B" w14:textId="3BF669B6" w:rsidR="00EE5D1F" w:rsidRPr="00EB02EC" w:rsidRDefault="00EE5D1F" w:rsidP="00EE5D1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เป็นบริษัทย่อย บริษัทปูนซิเมนต์ไทย </w:t>
            </w:r>
            <w:r w:rsidRPr="00EB02EC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  <w:t>จำกัด (มหาชน)</w:t>
            </w:r>
          </w:p>
        </w:tc>
      </w:tr>
      <w:tr w:rsidR="00EE5D1F" w:rsidRPr="00EB02EC" w14:paraId="5DA33C9A" w14:textId="77777777" w:rsidTr="00546D60">
        <w:trPr>
          <w:trHeight w:val="20"/>
        </w:trPr>
        <w:tc>
          <w:tcPr>
            <w:tcW w:w="9631" w:type="dxa"/>
            <w:gridSpan w:val="3"/>
            <w:shd w:val="clear" w:color="auto" w:fill="auto"/>
          </w:tcPr>
          <w:p w14:paraId="5CE345DD" w14:textId="1DEED61E" w:rsidR="005552C0" w:rsidRPr="00EB02EC" w:rsidRDefault="00EE5D1F" w:rsidP="00D0600E">
            <w:pPr>
              <w:tabs>
                <w:tab w:val="clear" w:pos="227"/>
                <w:tab w:val="left" w:pos="207"/>
                <w:tab w:val="left" w:pos="311"/>
              </w:tabs>
              <w:spacing w:line="240" w:lineRule="auto"/>
              <w:ind w:left="73" w:right="-18" w:hanging="7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 xml:space="preserve">*   </w:t>
            </w:r>
            <w:r w:rsidR="005552C0" w:rsidRPr="00EB02EC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EB02EC">
              <w:rPr>
                <w:rFonts w:ascii="Angsana New" w:hAnsi="Angsana New"/>
                <w:sz w:val="24"/>
                <w:szCs w:val="24"/>
                <w:cs/>
              </w:rPr>
              <w:t>อยู่ระหว่างการชำระบัญชี เนื่องจากโอนกิจการทั้งหมดให้แก่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>บริษัทฟินิคซ พัลพ แอนด์ เพเพอร์ จำกัด</w:t>
            </w:r>
            <w:r w:rsidR="00702AC0" w:rsidRPr="00EB02E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>มหาชน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</w:rPr>
              <w:t xml:space="preserve">) 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เมื่อวันที่ 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</w:rPr>
              <w:t xml:space="preserve">1 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ตุลาคม 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  <w:p w14:paraId="7E163CC6" w14:textId="7144E16B" w:rsidR="00EE5D1F" w:rsidRPr="00EB02EC" w:rsidRDefault="005552C0" w:rsidP="00D0600E">
            <w:pPr>
              <w:tabs>
                <w:tab w:val="clear" w:pos="227"/>
              </w:tabs>
              <w:spacing w:line="240" w:lineRule="auto"/>
              <w:ind w:left="73" w:right="-18" w:hanging="73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     </w:t>
            </w:r>
            <w:r w:rsidR="00EE5D1F"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และได้จดทะเบียนเลิกบริษัทกับกรมพัฒนาธุรกิจการค้า กระทรวงพาณิชย์ เมื่อวันที่ </w:t>
            </w:r>
            <w:r w:rsidR="00EE5D1F" w:rsidRPr="00EB02EC">
              <w:rPr>
                <w:rFonts w:ascii="Angsana New" w:hAnsi="Angsana New"/>
                <w:spacing w:val="-4"/>
                <w:sz w:val="24"/>
                <w:szCs w:val="24"/>
              </w:rPr>
              <w:t xml:space="preserve">20 </w:t>
            </w:r>
            <w:r w:rsidR="00EE5D1F"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="00EE5D1F" w:rsidRPr="00EB02EC">
              <w:rPr>
                <w:rFonts w:ascii="Angsana New" w:hAnsi="Angsana New"/>
                <w:spacing w:val="-4"/>
                <w:sz w:val="24"/>
                <w:szCs w:val="24"/>
              </w:rPr>
              <w:t>2564</w:t>
            </w:r>
          </w:p>
          <w:p w14:paraId="3A6F5F2E" w14:textId="57B81D6C" w:rsidR="00EE5D1F" w:rsidRPr="00EB02EC" w:rsidRDefault="00EE5D1F" w:rsidP="00D0600E">
            <w:pPr>
              <w:tabs>
                <w:tab w:val="clear" w:pos="227"/>
              </w:tabs>
              <w:spacing w:line="240" w:lineRule="auto"/>
              <w:ind w:left="176" w:right="-18" w:hanging="17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pacing w:val="-4"/>
                <w:sz w:val="24"/>
                <w:szCs w:val="24"/>
              </w:rPr>
              <w:t xml:space="preserve">**  </w:t>
            </w:r>
            <w:r w:rsidR="005552C0"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อยู่ระหว่าง</w:t>
            </w:r>
            <w:r w:rsidR="00633AAE"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</w:t>
            </w:r>
            <w:r w:rsidRPr="00EB02EC">
              <w:rPr>
                <w:rFonts w:ascii="Angsana New" w:hAnsi="Angsana New"/>
                <w:spacing w:val="-4"/>
                <w:sz w:val="24"/>
                <w:szCs w:val="24"/>
                <w:cs/>
              </w:rPr>
              <w:t>ชำระบัญชี</w:t>
            </w:r>
          </w:p>
        </w:tc>
      </w:tr>
    </w:tbl>
    <w:p w14:paraId="41DEA396" w14:textId="7A88B2F7" w:rsidR="000367E1" w:rsidRPr="00EB02EC" w:rsidRDefault="000367E1"/>
    <w:p w14:paraId="6B038F1C" w14:textId="4A8FA73E" w:rsidR="007540D7" w:rsidRPr="00EB02EC" w:rsidRDefault="007540D7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bookmarkStart w:id="5" w:name="OLE_LINK24"/>
      <w:r w:rsidRPr="00EB02EC">
        <w:rPr>
          <w:rFonts w:ascii="Angsana New" w:hAnsi="Angsana New"/>
          <w:b/>
          <w:spacing w:val="-6"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รายการที่สำคัญกับกิจการที่เกี่ยวข้องกันสำหรับปีสิ้นสุดวันที่ </w:t>
      </w:r>
      <w:r w:rsidRPr="00EB02EC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  <w:r w:rsidR="00393A70" w:rsidRPr="00EB02EC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</w:p>
    <w:p w14:paraId="02961FFC" w14:textId="77777777" w:rsidR="007540D7" w:rsidRPr="00EB02E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266"/>
        <w:gridCol w:w="271"/>
        <w:gridCol w:w="1163"/>
        <w:gridCol w:w="258"/>
        <w:gridCol w:w="3322"/>
      </w:tblGrid>
      <w:tr w:rsidR="00393A70" w:rsidRPr="00EB02EC" w14:paraId="359EAC25" w14:textId="77777777" w:rsidTr="00393A70">
        <w:trPr>
          <w:trHeight w:val="429"/>
          <w:tblHeader/>
        </w:trPr>
        <w:tc>
          <w:tcPr>
            <w:tcW w:w="2970" w:type="dxa"/>
            <w:vAlign w:val="center"/>
          </w:tcPr>
          <w:p w14:paraId="5455AEEF" w14:textId="77777777" w:rsidR="007540D7" w:rsidRPr="00EB02EC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center"/>
          </w:tcPr>
          <w:p w14:paraId="7624DCFE" w14:textId="01CDC282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="00F93914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1" w:type="dxa"/>
            <w:vAlign w:val="center"/>
          </w:tcPr>
          <w:p w14:paraId="7F3EE8C4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2B74A802" w14:textId="4F14A050" w:rsidR="007540D7" w:rsidRPr="00EB02EC" w:rsidRDefault="00BB1142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8" w:type="dxa"/>
          </w:tcPr>
          <w:p w14:paraId="355E117F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4D1F486" w14:textId="77777777" w:rsidR="007540D7" w:rsidRPr="00EB02EC" w:rsidRDefault="007540D7" w:rsidP="00724B25">
            <w:pPr>
              <w:pStyle w:val="acctfourfigures"/>
              <w:tabs>
                <w:tab w:val="clear" w:pos="765"/>
              </w:tabs>
              <w:spacing w:line="240" w:lineRule="auto"/>
              <w:ind w:left="193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393A70" w:rsidRPr="00EB02EC" w14:paraId="0F677F82" w14:textId="77777777" w:rsidTr="00C42E71">
        <w:trPr>
          <w:trHeight w:val="429"/>
          <w:tblHeader/>
        </w:trPr>
        <w:tc>
          <w:tcPr>
            <w:tcW w:w="2970" w:type="dxa"/>
            <w:vAlign w:val="center"/>
          </w:tcPr>
          <w:p w14:paraId="233EDDD6" w14:textId="77777777" w:rsidR="007540D7" w:rsidRPr="00EB02EC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D11EC7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58" w:type="dxa"/>
          </w:tcPr>
          <w:p w14:paraId="1A968F70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D0978AE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608A676F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0935EF8" w14:textId="77777777" w:rsidR="007540D7" w:rsidRPr="00EB02EC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6" w:type="dxa"/>
            <w:vAlign w:val="center"/>
          </w:tcPr>
          <w:p w14:paraId="00AF012D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center"/>
          </w:tcPr>
          <w:p w14:paraId="54CCCDD9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001E802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8" w:type="dxa"/>
          </w:tcPr>
          <w:p w14:paraId="742E626D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3282D74D" w14:textId="77777777" w:rsidR="007540D7" w:rsidRPr="00EB02EC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3F54047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38AEEB96" w14:textId="5232C6E0" w:rsidR="006E6A77" w:rsidRPr="00EB02EC" w:rsidRDefault="006E6A77" w:rsidP="006E6A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6" w:type="dxa"/>
            <w:vAlign w:val="center"/>
          </w:tcPr>
          <w:p w14:paraId="2990A04D" w14:textId="083D5856" w:rsidR="006E6A77" w:rsidRPr="00EB02EC" w:rsidRDefault="00A37F2D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182,185</w:t>
            </w:r>
          </w:p>
        </w:tc>
        <w:tc>
          <w:tcPr>
            <w:tcW w:w="271" w:type="dxa"/>
            <w:vAlign w:val="center"/>
          </w:tcPr>
          <w:p w14:paraId="2C627667" w14:textId="77777777" w:rsidR="006E6A77" w:rsidRPr="00EB02EC" w:rsidRDefault="006E6A77" w:rsidP="006E6A7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8650B62" w14:textId="056EEE26" w:rsidR="006E6A77" w:rsidRPr="00EB02EC" w:rsidRDefault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174,880</w:t>
            </w:r>
          </w:p>
        </w:tc>
        <w:tc>
          <w:tcPr>
            <w:tcW w:w="258" w:type="dxa"/>
          </w:tcPr>
          <w:p w14:paraId="377290C2" w14:textId="77777777" w:rsidR="006E6A77" w:rsidRPr="00EB02EC" w:rsidRDefault="006E6A77" w:rsidP="006E6A7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1283A5E" w14:textId="5113216A" w:rsidR="006E6A77" w:rsidRPr="00EB02EC" w:rsidRDefault="006E6A77" w:rsidP="00C42E71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393A70" w:rsidRPr="00EB02EC" w14:paraId="56307B0E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2A0340C0" w14:textId="77777777" w:rsidR="004C5869" w:rsidRPr="00EB02EC" w:rsidRDefault="004C5869" w:rsidP="004C58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59D7CE5B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145346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1CB7294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F782EA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46661B42" w14:textId="3D5257AC" w:rsidR="004C5869" w:rsidRPr="00EB02EC" w:rsidRDefault="004C5869" w:rsidP="00C42E71">
            <w:pPr>
              <w:pStyle w:val="acctfourfigures"/>
              <w:tabs>
                <w:tab w:val="clear" w:pos="765"/>
                <w:tab w:val="left" w:pos="2917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393A70" w:rsidRPr="00EB02EC" w14:paraId="28F9947F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153BF451" w14:textId="77777777" w:rsidR="004C5869" w:rsidRPr="00EB02EC" w:rsidRDefault="004C5869" w:rsidP="00D0600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  <w:vAlign w:val="center"/>
          </w:tcPr>
          <w:p w14:paraId="38188BE9" w14:textId="246BF4B6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20BC443C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71927C6C" w14:textId="692E3855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254,467</w:t>
            </w:r>
          </w:p>
        </w:tc>
        <w:tc>
          <w:tcPr>
            <w:tcW w:w="258" w:type="dxa"/>
          </w:tcPr>
          <w:p w14:paraId="1BBC3824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EC28F21" w14:textId="7E5B90C9" w:rsidR="004C5869" w:rsidRPr="00EB02EC" w:rsidRDefault="004C5869" w:rsidP="00C42E71">
            <w:pPr>
              <w:pStyle w:val="acctfourfigures"/>
              <w:tabs>
                <w:tab w:val="clear" w:pos="765"/>
              </w:tabs>
              <w:spacing w:line="240" w:lineRule="auto"/>
              <w:ind w:right="-117" w:firstLine="5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393A70" w:rsidRPr="00EB02EC" w14:paraId="108ACE0A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8897678" w14:textId="041D2C23" w:rsidR="004C5869" w:rsidRPr="00EB02EC" w:rsidRDefault="004C5869" w:rsidP="004C58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C929024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B097E8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AC08F9A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1851C523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1404A06A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93A70" w:rsidRPr="00EB02EC" w14:paraId="0DDCB3E8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2ACB7BFB" w14:textId="77777777" w:rsidR="004C5869" w:rsidRPr="00EB02EC" w:rsidRDefault="004C5869" w:rsidP="004C58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6" w:type="dxa"/>
            <w:vAlign w:val="center"/>
          </w:tcPr>
          <w:p w14:paraId="5B6019BC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0C81B10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7C2FF84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ED14877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7DD5CB14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3A70" w:rsidRPr="00EB02EC" w14:paraId="2E5CF74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66EE85A6" w14:textId="77777777" w:rsidR="004C5869" w:rsidRPr="00EB02EC" w:rsidRDefault="004C5869" w:rsidP="004C58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6" w:type="dxa"/>
            <w:vAlign w:val="center"/>
          </w:tcPr>
          <w:p w14:paraId="678A1E40" w14:textId="02844710" w:rsidR="004C5869" w:rsidRPr="00EB02EC" w:rsidRDefault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33,191</w:t>
            </w:r>
          </w:p>
        </w:tc>
        <w:tc>
          <w:tcPr>
            <w:tcW w:w="271" w:type="dxa"/>
            <w:vAlign w:val="center"/>
          </w:tcPr>
          <w:p w14:paraId="38B75B23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6D30180B" w14:textId="30925A8E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30,319</w:t>
            </w:r>
          </w:p>
        </w:tc>
        <w:tc>
          <w:tcPr>
            <w:tcW w:w="258" w:type="dxa"/>
          </w:tcPr>
          <w:p w14:paraId="69173F07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322" w:type="dxa"/>
            <w:vAlign w:val="center"/>
          </w:tcPr>
          <w:p w14:paraId="3BD9D213" w14:textId="77777777" w:rsidR="004C5869" w:rsidRPr="00EB02EC" w:rsidRDefault="004C5869" w:rsidP="00C42E71">
            <w:pPr>
              <w:pStyle w:val="acctfourfigures"/>
              <w:tabs>
                <w:tab w:val="clear" w:pos="765"/>
              </w:tabs>
              <w:spacing w:line="240" w:lineRule="auto"/>
              <w:ind w:left="-187" w:hanging="153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393A70" w:rsidRPr="00EB02EC" w14:paraId="3F173B9B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3F870023" w14:textId="77777777" w:rsidR="004C5869" w:rsidRPr="00EB02EC" w:rsidRDefault="004C5869" w:rsidP="004C58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6" w:type="dxa"/>
            <w:vAlign w:val="center"/>
          </w:tcPr>
          <w:p w14:paraId="391D1209" w14:textId="78C772D6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163,911</w:t>
            </w:r>
          </w:p>
        </w:tc>
        <w:tc>
          <w:tcPr>
            <w:tcW w:w="271" w:type="dxa"/>
            <w:vAlign w:val="center"/>
          </w:tcPr>
          <w:p w14:paraId="2B49BC83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6D1ADE1" w14:textId="58A1FDDC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6,520</w:t>
            </w:r>
          </w:p>
        </w:tc>
        <w:tc>
          <w:tcPr>
            <w:tcW w:w="258" w:type="dxa"/>
          </w:tcPr>
          <w:p w14:paraId="750864BB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E0D4B86" w14:textId="77777777" w:rsidR="004C5869" w:rsidRPr="00EB02EC" w:rsidRDefault="004C5869" w:rsidP="00C42E71">
            <w:pPr>
              <w:pStyle w:val="acctfourfigures"/>
              <w:tabs>
                <w:tab w:val="clear" w:pos="765"/>
              </w:tabs>
              <w:spacing w:line="240" w:lineRule="auto"/>
              <w:ind w:left="-187" w:right="5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</w:p>
        </w:tc>
      </w:tr>
      <w:tr w:rsidR="00393A70" w:rsidRPr="00EB02EC" w14:paraId="5F21BEA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302096" w14:textId="72534E6C" w:rsidR="004C5869" w:rsidRPr="00EB02EC" w:rsidRDefault="004C5869" w:rsidP="004C58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66" w:type="dxa"/>
          </w:tcPr>
          <w:p w14:paraId="5D5F0796" w14:textId="44C4A2F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1,994,521</w:t>
            </w:r>
          </w:p>
        </w:tc>
        <w:tc>
          <w:tcPr>
            <w:tcW w:w="271" w:type="dxa"/>
          </w:tcPr>
          <w:p w14:paraId="21B2F151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8E07283" w14:textId="46ACAE94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1,736,803</w:t>
            </w:r>
          </w:p>
        </w:tc>
        <w:tc>
          <w:tcPr>
            <w:tcW w:w="258" w:type="dxa"/>
          </w:tcPr>
          <w:p w14:paraId="0595ED60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3C030EC" w14:textId="65F5AE7B" w:rsidR="004C5869" w:rsidRPr="00EB02EC" w:rsidRDefault="004C5869" w:rsidP="00C42E71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63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053AB7" w:rsidRPr="00EB02EC" w14:paraId="47D55E5A" w14:textId="77777777" w:rsidTr="00C42E71">
        <w:trPr>
          <w:trHeight w:val="403"/>
        </w:trPr>
        <w:tc>
          <w:tcPr>
            <w:tcW w:w="2970" w:type="dxa"/>
            <w:vAlign w:val="center"/>
          </w:tcPr>
          <w:p w14:paraId="7A4A0E52" w14:textId="77777777" w:rsidR="00053AB7" w:rsidRPr="00EB02EC" w:rsidRDefault="00053AB7" w:rsidP="00053AB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06145D39" w14:textId="77777777" w:rsidR="00053AB7" w:rsidRPr="00EB02EC" w:rsidRDefault="00053AB7" w:rsidP="0005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4909E1" w14:textId="77777777" w:rsidR="00053AB7" w:rsidRPr="00EB02EC" w:rsidRDefault="00053AB7" w:rsidP="00053AB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0CE317" w14:textId="77777777" w:rsidR="00053AB7" w:rsidRPr="00EB02EC" w:rsidRDefault="00053AB7" w:rsidP="00053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870C7D7" w14:textId="77777777" w:rsidR="00053AB7" w:rsidRPr="00EB02EC" w:rsidRDefault="00053AB7" w:rsidP="00053AB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</w:tcPr>
          <w:p w14:paraId="29AF5ED2" w14:textId="7BE2D2C6" w:rsidR="00053AB7" w:rsidRPr="00EB02EC" w:rsidRDefault="00053AB7" w:rsidP="00C42E71">
            <w:pPr>
              <w:pStyle w:val="acctfourfigures"/>
              <w:tabs>
                <w:tab w:val="clear" w:pos="765"/>
              </w:tabs>
              <w:spacing w:line="240" w:lineRule="auto"/>
              <w:ind w:left="-187" w:right="141" w:firstLine="2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เทียบเคียงได้</w:t>
            </w:r>
          </w:p>
        </w:tc>
      </w:tr>
      <w:tr w:rsidR="00393A70" w:rsidRPr="00EB02EC" w14:paraId="37BCB51D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44E2A1F8" w14:textId="593EED31" w:rsidR="004C5869" w:rsidRPr="00EB02EC" w:rsidRDefault="004C5869" w:rsidP="00C42E71">
            <w:pPr>
              <w:spacing w:line="240" w:lineRule="auto"/>
              <w:ind w:left="-187" w:right="51" w:firstLine="18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6" w:type="dxa"/>
            <w:vAlign w:val="center"/>
          </w:tcPr>
          <w:p w14:paraId="456C7026" w14:textId="4180C598" w:rsidR="004C5869" w:rsidRPr="00EB02EC" w:rsidRDefault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3,517,614</w:t>
            </w:r>
          </w:p>
        </w:tc>
        <w:tc>
          <w:tcPr>
            <w:tcW w:w="271" w:type="dxa"/>
            <w:vAlign w:val="center"/>
          </w:tcPr>
          <w:p w14:paraId="6C173F76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2EA9404" w14:textId="4E9A2FC0" w:rsidR="004C5869" w:rsidRPr="00EB02EC" w:rsidRDefault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2,404,532</w:t>
            </w:r>
          </w:p>
        </w:tc>
        <w:tc>
          <w:tcPr>
            <w:tcW w:w="258" w:type="dxa"/>
          </w:tcPr>
          <w:p w14:paraId="0C3D4AED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6702809" w14:textId="51738EED" w:rsidR="004C5869" w:rsidRPr="00EB02EC" w:rsidRDefault="004C5869" w:rsidP="00C42E71">
            <w:pPr>
              <w:pStyle w:val="acctfourfigures"/>
              <w:tabs>
                <w:tab w:val="clear" w:pos="765"/>
              </w:tabs>
              <w:spacing w:line="240" w:lineRule="auto"/>
              <w:ind w:left="-187" w:right="51" w:hanging="7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393A70" w:rsidRPr="00EB02EC" w14:paraId="3F4320DB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5D7CFD30" w14:textId="21122DCB" w:rsidR="004C5869" w:rsidRPr="00EB02EC" w:rsidRDefault="004C5869" w:rsidP="004C58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6" w:type="dxa"/>
            <w:vAlign w:val="center"/>
          </w:tcPr>
          <w:p w14:paraId="1F0A0A9C" w14:textId="7345942A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777,126</w:t>
            </w:r>
          </w:p>
        </w:tc>
        <w:tc>
          <w:tcPr>
            <w:tcW w:w="271" w:type="dxa"/>
            <w:vAlign w:val="center"/>
          </w:tcPr>
          <w:p w14:paraId="5F45B2ED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FEE070A" w14:textId="7931120F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753,978</w:t>
            </w:r>
          </w:p>
        </w:tc>
        <w:tc>
          <w:tcPr>
            <w:tcW w:w="258" w:type="dxa"/>
          </w:tcPr>
          <w:p w14:paraId="3990D569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045801A1" w14:textId="05A4DF2B" w:rsidR="004C5869" w:rsidRPr="00EB02EC" w:rsidRDefault="004C5869" w:rsidP="00C42E71">
            <w:pPr>
              <w:pStyle w:val="acctfourfigures"/>
              <w:tabs>
                <w:tab w:val="clear" w:pos="765"/>
                <w:tab w:val="left" w:pos="1973"/>
              </w:tabs>
              <w:spacing w:line="240" w:lineRule="auto"/>
              <w:ind w:left="-997" w:right="51" w:firstLine="8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393A70" w:rsidRPr="00EB02EC" w14:paraId="46E53E96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0D504136" w14:textId="7A03FA43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6" w:type="dxa"/>
            <w:vAlign w:val="center"/>
          </w:tcPr>
          <w:p w14:paraId="5AE26B50" w14:textId="029D7022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271" w:type="dxa"/>
            <w:vAlign w:val="center"/>
          </w:tcPr>
          <w:p w14:paraId="3B3BCCD5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002DC905" w14:textId="034DD83F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58" w:type="dxa"/>
          </w:tcPr>
          <w:p w14:paraId="77857CC9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7111F29" w14:textId="57E4A7BE" w:rsidR="004C5869" w:rsidRPr="00EB02EC" w:rsidRDefault="004C5869" w:rsidP="00C42E71">
            <w:pPr>
              <w:pStyle w:val="acctfourfigures"/>
              <w:tabs>
                <w:tab w:val="clear" w:pos="765"/>
              </w:tabs>
              <w:spacing w:line="240" w:lineRule="auto"/>
              <w:ind w:right="-219" w:hanging="45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393A70" w:rsidRPr="00EB02EC" w14:paraId="1375370F" w14:textId="77777777" w:rsidTr="00393A70">
        <w:trPr>
          <w:trHeight w:val="416"/>
        </w:trPr>
        <w:tc>
          <w:tcPr>
            <w:tcW w:w="2970" w:type="dxa"/>
            <w:vAlign w:val="center"/>
          </w:tcPr>
          <w:p w14:paraId="639EE066" w14:textId="454DE205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center"/>
          </w:tcPr>
          <w:p w14:paraId="61139613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7713BC1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E0E47AF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4E0E5FB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22E3AD1F" w14:textId="50897B59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93A70" w:rsidRPr="00EB02EC" w14:paraId="11BF8A74" w14:textId="77777777" w:rsidTr="00393A70">
        <w:trPr>
          <w:trHeight w:val="429"/>
        </w:trPr>
        <w:tc>
          <w:tcPr>
            <w:tcW w:w="2970" w:type="dxa"/>
            <w:vAlign w:val="center"/>
          </w:tcPr>
          <w:p w14:paraId="12CE0827" w14:textId="6EE133B4" w:rsidR="004C5869" w:rsidRPr="00EB02EC" w:rsidRDefault="004C5869" w:rsidP="004C586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6" w:type="dxa"/>
            <w:vAlign w:val="center"/>
          </w:tcPr>
          <w:p w14:paraId="051B8182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B441AB1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4EC0B032" w14:textId="77777777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1345B55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60A0BEAB" w14:textId="5D505BDE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93A70" w:rsidRPr="00EB02EC" w14:paraId="5B55FF30" w14:textId="77777777" w:rsidTr="00393A70">
        <w:trPr>
          <w:trHeight w:val="403"/>
        </w:trPr>
        <w:tc>
          <w:tcPr>
            <w:tcW w:w="2970" w:type="dxa"/>
            <w:vAlign w:val="center"/>
          </w:tcPr>
          <w:p w14:paraId="7C2F3FEE" w14:textId="2C0096C6" w:rsidR="004C5869" w:rsidRPr="00EB02EC" w:rsidRDefault="004C5869" w:rsidP="004C586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6" w:type="dxa"/>
            <w:vAlign w:val="center"/>
          </w:tcPr>
          <w:p w14:paraId="3BB48BB7" w14:textId="758F9BD4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271" w:type="dxa"/>
            <w:vAlign w:val="center"/>
          </w:tcPr>
          <w:p w14:paraId="1860C7DF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3" w:type="dxa"/>
            <w:vAlign w:val="center"/>
          </w:tcPr>
          <w:p w14:paraId="53E06810" w14:textId="735995DD" w:rsidR="004C5869" w:rsidRPr="00EB02EC" w:rsidRDefault="004C5869" w:rsidP="004C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58" w:type="dxa"/>
          </w:tcPr>
          <w:p w14:paraId="6305148A" w14:textId="77777777" w:rsidR="004C5869" w:rsidRPr="00EB02EC" w:rsidRDefault="004C5869" w:rsidP="004C586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22" w:type="dxa"/>
            <w:vAlign w:val="center"/>
          </w:tcPr>
          <w:p w14:paraId="54F1CD18" w14:textId="681941DD" w:rsidR="004C5869" w:rsidRPr="00EB02EC" w:rsidRDefault="004C5869" w:rsidP="00C42E71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firstLine="8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3AC678E3" w14:textId="620E763B" w:rsidR="00546D60" w:rsidRPr="00EB02EC" w:rsidRDefault="0054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4"/>
          <w:szCs w:val="24"/>
        </w:rPr>
      </w:pPr>
      <w:bookmarkStart w:id="6" w:name="OLE_LINK26"/>
      <w:bookmarkStart w:id="7" w:name="OLE_LINK3"/>
      <w:bookmarkEnd w:id="5"/>
    </w:p>
    <w:p w14:paraId="07BE236F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5F4FF4A1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21211545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7C92D5D5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44FDD79A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49ADEA56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1B253609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  <w:lang w:val="en-GB"/>
        </w:rPr>
      </w:pPr>
    </w:p>
    <w:p w14:paraId="1AADB5B4" w14:textId="77777777" w:rsidR="0036357C" w:rsidRDefault="0036357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</w:p>
    <w:p w14:paraId="79D9A284" w14:textId="7D96BBC0" w:rsidR="007540D7" w:rsidRPr="00EB02EC" w:rsidRDefault="00C540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30"/>
          <w:szCs w:val="30"/>
        </w:rPr>
      </w:pPr>
      <w:r w:rsidRPr="00EB02EC">
        <w:rPr>
          <w:rFonts w:ascii="Angsana New" w:hAnsi="Angsana New"/>
          <w:b/>
          <w:sz w:val="30"/>
          <w:szCs w:val="30"/>
          <w:cs/>
          <w:lang w:val="en-GB"/>
        </w:rPr>
        <w:lastRenderedPageBreak/>
        <w:t>ย</w:t>
      </w:r>
      <w:r w:rsidR="007540D7" w:rsidRPr="00EB02EC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15587E" w:rsidRPr="00EB02EC">
        <w:rPr>
          <w:rFonts w:ascii="Angsana New" w:hAnsi="Angsana New"/>
          <w:bCs/>
          <w:sz w:val="30"/>
          <w:szCs w:val="30"/>
        </w:rPr>
        <w:t>31</w:t>
      </w:r>
      <w:r w:rsidR="007540D7" w:rsidRPr="00EB02EC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EB02EC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EB02EC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B02E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9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07"/>
        <w:gridCol w:w="237"/>
        <w:gridCol w:w="1216"/>
      </w:tblGrid>
      <w:tr w:rsidR="00F93914" w:rsidRPr="00EB02EC" w14:paraId="7DEE054B" w14:textId="77777777" w:rsidTr="00C42E71">
        <w:trPr>
          <w:trHeight w:val="419"/>
          <w:tblHeader/>
        </w:trPr>
        <w:tc>
          <w:tcPr>
            <w:tcW w:w="6300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05EB1098" w14:textId="4FCDA9C6" w:rsidR="00F93914" w:rsidRPr="00EB02EC" w:rsidRDefault="00F93914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7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6" w:type="dxa"/>
            <w:vAlign w:val="center"/>
          </w:tcPr>
          <w:p w14:paraId="5E550001" w14:textId="5CEFEC61" w:rsidR="00F93914" w:rsidRPr="00EB02EC" w:rsidRDefault="00F93914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BB1142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F93914" w:rsidRPr="00EB02EC" w14:paraId="3722EA25" w14:textId="77777777" w:rsidTr="00C42E71">
        <w:trPr>
          <w:trHeight w:val="419"/>
          <w:tblHeader/>
        </w:trPr>
        <w:tc>
          <w:tcPr>
            <w:tcW w:w="6300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1593A6A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C42E71">
        <w:trPr>
          <w:trHeight w:val="419"/>
        </w:trPr>
        <w:tc>
          <w:tcPr>
            <w:tcW w:w="6300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07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A77" w:rsidRPr="00EB02EC" w14:paraId="770A659E" w14:textId="77777777" w:rsidTr="00C42E71">
        <w:trPr>
          <w:trHeight w:val="419"/>
        </w:trPr>
        <w:tc>
          <w:tcPr>
            <w:tcW w:w="6300" w:type="dxa"/>
          </w:tcPr>
          <w:p w14:paraId="5530F83D" w14:textId="3864DAAB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07" w:type="dxa"/>
          </w:tcPr>
          <w:p w14:paraId="52B02C2D" w14:textId="50693B39" w:rsidR="006E6A77" w:rsidRPr="00EB02EC" w:rsidRDefault="002B1E8C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4,172</w:t>
            </w:r>
          </w:p>
        </w:tc>
        <w:tc>
          <w:tcPr>
            <w:tcW w:w="237" w:type="dxa"/>
          </w:tcPr>
          <w:p w14:paraId="4B9BA964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DBE4283" w14:textId="75EAA7D4" w:rsidR="006E6A77" w:rsidRPr="00EB02EC" w:rsidRDefault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</w:tr>
      <w:tr w:rsidR="006E6A77" w:rsidRPr="00EB02EC" w14:paraId="238F02C1" w14:textId="77777777" w:rsidTr="00C42E71">
        <w:trPr>
          <w:trHeight w:val="419"/>
        </w:trPr>
        <w:tc>
          <w:tcPr>
            <w:tcW w:w="6300" w:type="dxa"/>
          </w:tcPr>
          <w:p w14:paraId="67171CC7" w14:textId="5BC7ADD6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7CB7FB0C" w14:textId="10CADC08" w:rsidR="006E6A77" w:rsidRPr="00EB02EC" w:rsidRDefault="002B1E8C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513,485</w:t>
            </w:r>
          </w:p>
        </w:tc>
        <w:tc>
          <w:tcPr>
            <w:tcW w:w="237" w:type="dxa"/>
          </w:tcPr>
          <w:p w14:paraId="3926E5C2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4491A9F" w14:textId="0ADCC8FE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197,267</w:t>
            </w:r>
          </w:p>
        </w:tc>
      </w:tr>
      <w:tr w:rsidR="006E6A77" w:rsidRPr="00EB02EC" w14:paraId="16F2AF99" w14:textId="77777777" w:rsidTr="00C42E71">
        <w:trPr>
          <w:trHeight w:val="419"/>
        </w:trPr>
        <w:tc>
          <w:tcPr>
            <w:tcW w:w="6300" w:type="dxa"/>
          </w:tcPr>
          <w:p w14:paraId="40697A68" w14:textId="48E56C75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</w:tcPr>
          <w:p w14:paraId="2989CEE2" w14:textId="0706CEFB" w:rsidR="006E6A77" w:rsidRPr="00EB02EC" w:rsidRDefault="002B1E8C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7" w:type="dxa"/>
          </w:tcPr>
          <w:p w14:paraId="26D28B8B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6402C5C" w14:textId="4730F808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711</w:t>
            </w:r>
          </w:p>
        </w:tc>
      </w:tr>
      <w:tr w:rsidR="006E6A77" w:rsidRPr="00EB02EC" w14:paraId="392E6B28" w14:textId="77777777" w:rsidTr="00C42E71">
        <w:trPr>
          <w:trHeight w:val="419"/>
        </w:trPr>
        <w:tc>
          <w:tcPr>
            <w:tcW w:w="6300" w:type="dxa"/>
          </w:tcPr>
          <w:p w14:paraId="774742E4" w14:textId="79843301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07" w:type="dxa"/>
          </w:tcPr>
          <w:p w14:paraId="03DE1B85" w14:textId="6CF6B35A" w:rsidR="006E6A77" w:rsidRPr="00EB02EC" w:rsidRDefault="002B1E8C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3,395</w:t>
            </w:r>
          </w:p>
        </w:tc>
        <w:tc>
          <w:tcPr>
            <w:tcW w:w="237" w:type="dxa"/>
          </w:tcPr>
          <w:p w14:paraId="7AD26600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4A0000A" w14:textId="181DF601" w:rsidR="006E6A77" w:rsidRPr="00EB02EC" w:rsidRDefault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331</w:t>
            </w:r>
          </w:p>
        </w:tc>
      </w:tr>
      <w:tr w:rsidR="006E6A77" w:rsidRPr="00EB02EC" w14:paraId="0AE4D7C1" w14:textId="77777777" w:rsidTr="00C42E71">
        <w:trPr>
          <w:trHeight w:val="419"/>
        </w:trPr>
        <w:tc>
          <w:tcPr>
            <w:tcW w:w="6300" w:type="dxa"/>
          </w:tcPr>
          <w:p w14:paraId="61BB01F3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66D28D6A" w:rsidR="006E6A77" w:rsidRPr="00EB02EC" w:rsidRDefault="002B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521,377</w:t>
            </w:r>
          </w:p>
        </w:tc>
        <w:tc>
          <w:tcPr>
            <w:tcW w:w="237" w:type="dxa"/>
          </w:tcPr>
          <w:p w14:paraId="5A882090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6F8B20C4" w:rsidR="006E6A77" w:rsidRPr="00EB02EC" w:rsidRDefault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202,687</w:t>
            </w:r>
          </w:p>
        </w:tc>
      </w:tr>
      <w:tr w:rsidR="006B25E7" w:rsidRPr="00EB02EC" w14:paraId="42814C57" w14:textId="77777777" w:rsidTr="00C42E71">
        <w:trPr>
          <w:trHeight w:val="419"/>
        </w:trPr>
        <w:tc>
          <w:tcPr>
            <w:tcW w:w="6300" w:type="dxa"/>
          </w:tcPr>
          <w:p w14:paraId="55D8C5C4" w14:textId="77777777" w:rsidR="006B25E7" w:rsidRPr="00EB02EC" w:rsidRDefault="006B25E7" w:rsidP="006B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7" w:type="dxa"/>
          </w:tcPr>
          <w:p w14:paraId="7827D847" w14:textId="77777777" w:rsidR="006B25E7" w:rsidRPr="00EB02EC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A10119" w14:textId="77777777" w:rsidR="006B25E7" w:rsidRPr="00EB02EC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AB3E5BC" w14:textId="77777777" w:rsidR="006B25E7" w:rsidRPr="00EB02EC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5E65" w:rsidRPr="00EB02EC" w14:paraId="2FA8534D" w14:textId="77777777" w:rsidTr="00C42E71">
        <w:trPr>
          <w:trHeight w:val="434"/>
        </w:trPr>
        <w:tc>
          <w:tcPr>
            <w:tcW w:w="6300" w:type="dxa"/>
          </w:tcPr>
          <w:p w14:paraId="0106EB11" w14:textId="31BF6CE1" w:rsidR="00425E65" w:rsidRPr="00EB02EC" w:rsidRDefault="00425E65" w:rsidP="006B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07" w:type="dxa"/>
          </w:tcPr>
          <w:p w14:paraId="0174AAF2" w14:textId="77777777" w:rsidR="00425E65" w:rsidRPr="00EB02EC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CEA921" w14:textId="77777777" w:rsidR="00425E65" w:rsidRPr="00EB02EC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5A3B4A90" w14:textId="77777777" w:rsidR="00425E65" w:rsidRPr="00EB02EC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5E65" w:rsidRPr="00EB02EC" w14:paraId="7CB0BA89" w14:textId="77777777" w:rsidTr="00C42E71">
        <w:trPr>
          <w:trHeight w:val="419"/>
        </w:trPr>
        <w:tc>
          <w:tcPr>
            <w:tcW w:w="6300" w:type="dxa"/>
          </w:tcPr>
          <w:p w14:paraId="6D774D64" w14:textId="63CF6417" w:rsidR="00425E65" w:rsidRPr="00EB02EC" w:rsidRDefault="00425E65" w:rsidP="006B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4E0D7C9" w14:textId="0CFDE530" w:rsidR="00425E65" w:rsidRPr="00EB02EC" w:rsidRDefault="005B5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  <w:tc>
          <w:tcPr>
            <w:tcW w:w="237" w:type="dxa"/>
          </w:tcPr>
          <w:p w14:paraId="10C30793" w14:textId="77777777" w:rsidR="00425E65" w:rsidRPr="00EB02EC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250645CE" w14:textId="6BFD748F" w:rsidR="00425E65" w:rsidRPr="00EB02EC" w:rsidRDefault="006E6A7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32,492,002</w:t>
            </w:r>
          </w:p>
        </w:tc>
      </w:tr>
    </w:tbl>
    <w:p w14:paraId="027FEDCB" w14:textId="77777777" w:rsidR="007540D7" w:rsidRPr="00EB02EC" w:rsidRDefault="007540D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8" w:name="OLE_LINK27"/>
      <w:bookmarkEnd w:id="6"/>
    </w:p>
    <w:tbl>
      <w:tblPr>
        <w:tblW w:w="89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23"/>
        <w:gridCol w:w="256"/>
        <w:gridCol w:w="1194"/>
      </w:tblGrid>
      <w:tr w:rsidR="008264CA" w:rsidRPr="00EB02EC" w14:paraId="68F73728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4CCFE6D0" w14:textId="4E4E714B" w:rsidR="008264CA" w:rsidRPr="00EB02EC" w:rsidRDefault="008264CA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673" w:type="dxa"/>
            <w:gridSpan w:val="3"/>
            <w:vAlign w:val="center"/>
          </w:tcPr>
          <w:p w14:paraId="5ED693F6" w14:textId="77777777" w:rsidR="008264CA" w:rsidRPr="00EB02EC" w:rsidRDefault="008264CA" w:rsidP="00834F1A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E6A77" w:rsidRPr="00EB02EC" w14:paraId="37272C20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48C66CD3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23" w:type="dxa"/>
            <w:vAlign w:val="center"/>
          </w:tcPr>
          <w:p w14:paraId="7F49B264" w14:textId="56CF8093" w:rsidR="006E6A77" w:rsidRPr="00EB02EC" w:rsidRDefault="00A9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32,492,002</w:t>
            </w:r>
          </w:p>
        </w:tc>
        <w:tc>
          <w:tcPr>
            <w:tcW w:w="256" w:type="dxa"/>
            <w:vAlign w:val="center"/>
          </w:tcPr>
          <w:p w14:paraId="494D9B11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center"/>
          </w:tcPr>
          <w:p w14:paraId="4142B504" w14:textId="1049B974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33,950,895</w:t>
            </w:r>
          </w:p>
        </w:tc>
      </w:tr>
      <w:tr w:rsidR="006E6A77" w:rsidRPr="00EB02EC" w14:paraId="797DF5A2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74D4A103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3" w:type="dxa"/>
            <w:vAlign w:val="center"/>
          </w:tcPr>
          <w:p w14:paraId="1C31E4AE" w14:textId="58345502" w:rsidR="006E6A77" w:rsidRPr="00EB02EC" w:rsidRDefault="00A9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13,280,052</w:t>
            </w:r>
          </w:p>
        </w:tc>
        <w:tc>
          <w:tcPr>
            <w:tcW w:w="256" w:type="dxa"/>
            <w:vAlign w:val="center"/>
          </w:tcPr>
          <w:p w14:paraId="411EB2F7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center"/>
          </w:tcPr>
          <w:p w14:paraId="51C479B5" w14:textId="2E089A25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04"/>
              <w:rPr>
                <w:rFonts w:ascii="Angsana New" w:hAnsi="Angsana New"/>
                <w:strike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4,696,765</w:t>
            </w:r>
          </w:p>
        </w:tc>
      </w:tr>
      <w:tr w:rsidR="006E6A77" w:rsidRPr="00EB02EC" w14:paraId="194C72D2" w14:textId="77777777" w:rsidTr="00C42E71">
        <w:trPr>
          <w:cantSplit/>
          <w:trHeight w:val="402"/>
        </w:trPr>
        <w:tc>
          <w:tcPr>
            <w:tcW w:w="6300" w:type="dxa"/>
            <w:vAlign w:val="center"/>
          </w:tcPr>
          <w:p w14:paraId="704542BB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C1DFBF1" w14:textId="73F33E22" w:rsidR="006E6A77" w:rsidRPr="00EB02EC" w:rsidRDefault="00A9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(2,387,573)</w:t>
            </w:r>
          </w:p>
        </w:tc>
        <w:tc>
          <w:tcPr>
            <w:tcW w:w="256" w:type="dxa"/>
            <w:vAlign w:val="center"/>
          </w:tcPr>
          <w:p w14:paraId="155717B5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49353559" w14:textId="0E3D4D98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5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6,155,658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E6A77" w:rsidRPr="00EB02EC" w14:paraId="3CEECAAE" w14:textId="77777777" w:rsidTr="00C42E71">
        <w:trPr>
          <w:cantSplit/>
          <w:trHeight w:val="387"/>
        </w:trPr>
        <w:tc>
          <w:tcPr>
            <w:tcW w:w="6300" w:type="dxa"/>
            <w:vAlign w:val="center"/>
          </w:tcPr>
          <w:p w14:paraId="24DDB3D0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391B2B09" w:rsidR="006E6A77" w:rsidRPr="00EB02EC" w:rsidRDefault="00A96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43,384,481</w:t>
            </w:r>
          </w:p>
        </w:tc>
        <w:tc>
          <w:tcPr>
            <w:tcW w:w="256" w:type="dxa"/>
            <w:vAlign w:val="center"/>
          </w:tcPr>
          <w:p w14:paraId="2CE8B5EC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1D860C52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32,492,002</w:t>
            </w:r>
          </w:p>
        </w:tc>
      </w:tr>
    </w:tbl>
    <w:p w14:paraId="3E7D16DD" w14:textId="77777777" w:rsidR="005C2BDE" w:rsidRPr="00EB02EC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8"/>
        <w:gridCol w:w="1259"/>
        <w:gridCol w:w="239"/>
        <w:gridCol w:w="1204"/>
      </w:tblGrid>
      <w:tr w:rsidR="008264CA" w:rsidRPr="00EB02EC" w14:paraId="12022AFA" w14:textId="77777777" w:rsidTr="00C42E71">
        <w:trPr>
          <w:trHeight w:val="416"/>
          <w:tblHeader/>
        </w:trPr>
        <w:tc>
          <w:tcPr>
            <w:tcW w:w="6298" w:type="dxa"/>
          </w:tcPr>
          <w:p w14:paraId="5BACD4F4" w14:textId="09682323" w:rsidR="008264CA" w:rsidRPr="00EB02EC" w:rsidRDefault="008264CA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2" w:type="dxa"/>
            <w:gridSpan w:val="3"/>
          </w:tcPr>
          <w:p w14:paraId="10727514" w14:textId="77777777" w:rsidR="008264CA" w:rsidRPr="00EB02EC" w:rsidRDefault="008264CA" w:rsidP="00E9679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96795" w:rsidRPr="00EB02EC" w14:paraId="76063DA2" w14:textId="77777777" w:rsidTr="00C42E71">
        <w:trPr>
          <w:trHeight w:val="416"/>
        </w:trPr>
        <w:tc>
          <w:tcPr>
            <w:tcW w:w="6298" w:type="dxa"/>
          </w:tcPr>
          <w:p w14:paraId="54A5D535" w14:textId="5A472607" w:rsidR="00E96795" w:rsidRPr="00EB02EC" w:rsidRDefault="00E96795" w:rsidP="00FA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  <w:r w:rsidR="00FA06C2"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ใหญ่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F1341B" w14:textId="29EAC5B8" w:rsidR="00E96795" w:rsidRPr="00EB02EC" w:rsidRDefault="00A964E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8,899</w:t>
            </w:r>
          </w:p>
        </w:tc>
        <w:tc>
          <w:tcPr>
            <w:tcW w:w="239" w:type="dxa"/>
          </w:tcPr>
          <w:p w14:paraId="5868F88D" w14:textId="77777777" w:rsidR="00E96795" w:rsidRPr="00EB02EC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E142618" w14:textId="0177BC9F" w:rsidR="00E96795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11,474</w:t>
            </w:r>
          </w:p>
        </w:tc>
      </w:tr>
    </w:tbl>
    <w:p w14:paraId="56218C45" w14:textId="7DEEBC90" w:rsidR="00EC5F22" w:rsidRPr="00EB02EC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9" w:name="OLE_LINK28"/>
      <w:bookmarkEnd w:id="8"/>
    </w:p>
    <w:p w14:paraId="4AC4CB9C" w14:textId="7AC3FDB4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4BE8E105" w14:textId="3D52A818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27076A73" w14:textId="628B8D6D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1EBD6BA9" w14:textId="63D7FCCC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700A061B" w14:textId="4B993E82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50FFCF14" w14:textId="00B8018B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2E1FEBB8" w14:textId="19A2AA7E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10736F0B" w14:textId="77777777" w:rsidR="00185C87" w:rsidRPr="00EB02EC" w:rsidRDefault="00185C8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8"/>
        <w:gridCol w:w="1262"/>
        <w:gridCol w:w="270"/>
        <w:gridCol w:w="1170"/>
      </w:tblGrid>
      <w:tr w:rsidR="00497E97" w:rsidRPr="00EB02EC" w14:paraId="7AFD8209" w14:textId="77777777" w:rsidTr="00D0600E">
        <w:trPr>
          <w:trHeight w:val="416"/>
        </w:trPr>
        <w:tc>
          <w:tcPr>
            <w:tcW w:w="6298" w:type="dxa"/>
          </w:tcPr>
          <w:p w14:paraId="2AFE7F18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center"/>
          </w:tcPr>
          <w:p w14:paraId="005E9723" w14:textId="72C88EAD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3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47D8BDE8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center"/>
          </w:tcPr>
          <w:p w14:paraId="60FA3CDB" w14:textId="13167A10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41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97E97" w:rsidRPr="00EB02EC" w14:paraId="18A267F3" w14:textId="77777777" w:rsidTr="00D0600E">
        <w:trPr>
          <w:trHeight w:val="416"/>
        </w:trPr>
        <w:tc>
          <w:tcPr>
            <w:tcW w:w="6298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E97" w:rsidRPr="00EB02EC" w14:paraId="64CA3292" w14:textId="77777777" w:rsidTr="00D0600E">
        <w:trPr>
          <w:trHeight w:val="416"/>
        </w:trPr>
        <w:tc>
          <w:tcPr>
            <w:tcW w:w="6298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62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97E97" w:rsidRPr="00EB02EC" w14:paraId="4089889C" w14:textId="77777777" w:rsidTr="00D0600E">
        <w:trPr>
          <w:trHeight w:val="416"/>
        </w:trPr>
        <w:tc>
          <w:tcPr>
            <w:tcW w:w="6298" w:type="dxa"/>
          </w:tcPr>
          <w:p w14:paraId="252C2443" w14:textId="39687B7D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2" w:type="dxa"/>
          </w:tcPr>
          <w:p w14:paraId="2977DC15" w14:textId="78564346" w:rsidR="007C5654" w:rsidRPr="00EB02EC" w:rsidRDefault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20,501</w:t>
            </w:r>
          </w:p>
        </w:tc>
        <w:tc>
          <w:tcPr>
            <w:tcW w:w="270" w:type="dxa"/>
          </w:tcPr>
          <w:p w14:paraId="7642DEE1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E6D41FD" w14:textId="205FBE9B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17,112</w:t>
            </w:r>
          </w:p>
        </w:tc>
      </w:tr>
      <w:tr w:rsidR="00497E97" w:rsidRPr="00EB02EC" w14:paraId="79490847" w14:textId="77777777" w:rsidTr="00D0600E">
        <w:trPr>
          <w:trHeight w:val="416"/>
        </w:trPr>
        <w:tc>
          <w:tcPr>
            <w:tcW w:w="6298" w:type="dxa"/>
          </w:tcPr>
          <w:p w14:paraId="674BC42F" w14:textId="142002A0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2" w:type="dxa"/>
          </w:tcPr>
          <w:p w14:paraId="60B23C6D" w14:textId="2B115E16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5,743</w:t>
            </w:r>
          </w:p>
        </w:tc>
        <w:tc>
          <w:tcPr>
            <w:tcW w:w="270" w:type="dxa"/>
          </w:tcPr>
          <w:p w14:paraId="30C51D61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04EEC7" w14:textId="5453410A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497E97" w:rsidRPr="00EB02EC" w14:paraId="32E16AD0" w14:textId="77777777" w:rsidTr="00D0600E">
        <w:trPr>
          <w:trHeight w:val="416"/>
        </w:trPr>
        <w:tc>
          <w:tcPr>
            <w:tcW w:w="6298" w:type="dxa"/>
          </w:tcPr>
          <w:p w14:paraId="605AEB6E" w14:textId="18F30EAD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      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B06BA6C" w14:textId="3F86C7DB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10,414</w:t>
            </w:r>
          </w:p>
        </w:tc>
        <w:tc>
          <w:tcPr>
            <w:tcW w:w="270" w:type="dxa"/>
          </w:tcPr>
          <w:p w14:paraId="6C2A8471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7E0A2" w14:textId="30AE0190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</w:tr>
      <w:tr w:rsidR="00497E97" w:rsidRPr="00EB02EC" w14:paraId="320247F9" w14:textId="77777777" w:rsidTr="00D0600E">
        <w:trPr>
          <w:trHeight w:val="416"/>
        </w:trPr>
        <w:tc>
          <w:tcPr>
            <w:tcW w:w="6298" w:type="dxa"/>
          </w:tcPr>
          <w:p w14:paraId="02C08EBA" w14:textId="1E7EC576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0069F2A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36,658</w:t>
            </w:r>
          </w:p>
        </w:tc>
        <w:tc>
          <w:tcPr>
            <w:tcW w:w="270" w:type="dxa"/>
          </w:tcPr>
          <w:p w14:paraId="405BFD4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7B8F69CD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33,544</w:t>
            </w:r>
          </w:p>
        </w:tc>
      </w:tr>
    </w:tbl>
    <w:p w14:paraId="0C466921" w14:textId="73AB7C5B" w:rsidR="00EC5F22" w:rsidRPr="00EB02EC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03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291"/>
        <w:gridCol w:w="258"/>
        <w:gridCol w:w="1208"/>
      </w:tblGrid>
      <w:tr w:rsidR="000E197D" w:rsidRPr="00EB02EC" w14:paraId="2CEB6D06" w14:textId="77777777" w:rsidTr="008B018B">
        <w:trPr>
          <w:trHeight w:val="415"/>
        </w:trPr>
        <w:tc>
          <w:tcPr>
            <w:tcW w:w="6282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91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D0600E">
        <w:trPr>
          <w:trHeight w:val="71"/>
        </w:trPr>
        <w:tc>
          <w:tcPr>
            <w:tcW w:w="6282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A11B843" w14:textId="581E0069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  <w:tc>
          <w:tcPr>
            <w:tcW w:w="258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3A6E9FDF" w14:textId="1038E9D2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700,035</w:t>
            </w:r>
          </w:p>
        </w:tc>
      </w:tr>
    </w:tbl>
    <w:p w14:paraId="093BE933" w14:textId="77777777" w:rsidR="007540D7" w:rsidRPr="00EB02EC" w:rsidRDefault="007540D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904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246"/>
        <w:gridCol w:w="267"/>
        <w:gridCol w:w="1248"/>
      </w:tblGrid>
      <w:tr w:rsidR="008264CA" w:rsidRPr="00EB02EC" w14:paraId="61AEB8AF" w14:textId="77777777" w:rsidTr="00C42E71">
        <w:trPr>
          <w:cantSplit/>
          <w:trHeight w:val="396"/>
        </w:trPr>
        <w:tc>
          <w:tcPr>
            <w:tcW w:w="6282" w:type="dxa"/>
          </w:tcPr>
          <w:p w14:paraId="37CD98E0" w14:textId="6B0CB1F8" w:rsidR="008264CA" w:rsidRPr="00EB02EC" w:rsidRDefault="008264CA" w:rsidP="00D06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pacing w:val="-6"/>
                <w:sz w:val="24"/>
                <w:szCs w:val="24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2761" w:type="dxa"/>
            <w:gridSpan w:val="3"/>
          </w:tcPr>
          <w:p w14:paraId="656EAB4E" w14:textId="77777777" w:rsidR="008264CA" w:rsidRPr="00EB02EC" w:rsidRDefault="008264CA" w:rsidP="00834F1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6A77" w:rsidRPr="00EB02EC" w14:paraId="0A0614CA" w14:textId="77777777" w:rsidTr="00C42E71">
        <w:trPr>
          <w:cantSplit/>
          <w:trHeight w:val="383"/>
        </w:trPr>
        <w:tc>
          <w:tcPr>
            <w:tcW w:w="6282" w:type="dxa"/>
          </w:tcPr>
          <w:p w14:paraId="5D407916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6" w:type="dxa"/>
            <w:vAlign w:val="center"/>
          </w:tcPr>
          <w:p w14:paraId="0D721EE1" w14:textId="65C953D2" w:rsidR="006E6A77" w:rsidRPr="00EB02EC" w:rsidRDefault="009B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  <w:tc>
          <w:tcPr>
            <w:tcW w:w="267" w:type="dxa"/>
            <w:vAlign w:val="center"/>
          </w:tcPr>
          <w:p w14:paraId="6E176811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13003536" w14:textId="7B3CF260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33,907,033</w:t>
            </w:r>
          </w:p>
        </w:tc>
      </w:tr>
      <w:tr w:rsidR="006E6A77" w:rsidRPr="00EB02EC" w14:paraId="347D185F" w14:textId="77777777" w:rsidTr="00C42E71">
        <w:trPr>
          <w:cantSplit/>
          <w:trHeight w:val="396"/>
        </w:trPr>
        <w:tc>
          <w:tcPr>
            <w:tcW w:w="6282" w:type="dxa"/>
          </w:tcPr>
          <w:p w14:paraId="26583764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6" w:type="dxa"/>
            <w:vAlign w:val="center"/>
          </w:tcPr>
          <w:p w14:paraId="2151BF09" w14:textId="04D640B8" w:rsidR="006E6A77" w:rsidRPr="00EB02EC" w:rsidRDefault="009B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3,480,290</w:t>
            </w:r>
          </w:p>
        </w:tc>
        <w:tc>
          <w:tcPr>
            <w:tcW w:w="267" w:type="dxa"/>
            <w:vAlign w:val="center"/>
          </w:tcPr>
          <w:p w14:paraId="581A8F97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0E036D19" w14:textId="5366F387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680,799</w:t>
            </w:r>
          </w:p>
        </w:tc>
      </w:tr>
      <w:tr w:rsidR="006E6A77" w:rsidRPr="00EB02EC" w14:paraId="50203D56" w14:textId="77777777" w:rsidTr="00C42E71">
        <w:trPr>
          <w:cantSplit/>
          <w:trHeight w:val="395"/>
        </w:trPr>
        <w:tc>
          <w:tcPr>
            <w:tcW w:w="6282" w:type="dxa"/>
          </w:tcPr>
          <w:p w14:paraId="3E1CC882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7144EE74" w14:textId="203953E6" w:rsidR="006E6A77" w:rsidRPr="00EB02EC" w:rsidRDefault="009B55E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(4,062,252)</w:t>
            </w:r>
          </w:p>
        </w:tc>
        <w:tc>
          <w:tcPr>
            <w:tcW w:w="267" w:type="dxa"/>
            <w:vAlign w:val="center"/>
          </w:tcPr>
          <w:p w14:paraId="7C7CC010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8E1239E" w14:textId="2A8631D8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3"/>
              </w:tabs>
              <w:spacing w:line="240" w:lineRule="auto"/>
              <w:ind w:right="44" w:hanging="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33,887,797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E6A77" w:rsidRPr="00EB02EC" w14:paraId="0CDBBD7F" w14:textId="77777777" w:rsidTr="00C42E71">
        <w:trPr>
          <w:cantSplit/>
          <w:trHeight w:val="68"/>
        </w:trPr>
        <w:tc>
          <w:tcPr>
            <w:tcW w:w="6282" w:type="dxa"/>
          </w:tcPr>
          <w:p w14:paraId="7FDDFD61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5E653CCD" w:rsidR="006E6A77" w:rsidRPr="00EB02EC" w:rsidRDefault="009B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118,073</w:t>
            </w:r>
          </w:p>
        </w:tc>
        <w:tc>
          <w:tcPr>
            <w:tcW w:w="267" w:type="dxa"/>
            <w:vAlign w:val="center"/>
          </w:tcPr>
          <w:p w14:paraId="18215870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3109EB4B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6" w:firstLine="2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700,035</w:t>
            </w:r>
          </w:p>
        </w:tc>
      </w:tr>
    </w:tbl>
    <w:p w14:paraId="478C2366" w14:textId="3F9C5EC0" w:rsidR="007F6869" w:rsidRPr="00EB02EC" w:rsidRDefault="007F6869" w:rsidP="00B57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  <w:cs/>
        </w:rPr>
      </w:pPr>
      <w:bookmarkStart w:id="10" w:name="OLE_LINK29"/>
      <w:bookmarkEnd w:id="9"/>
    </w:p>
    <w:tbl>
      <w:tblPr>
        <w:tblW w:w="90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7"/>
        <w:gridCol w:w="252"/>
        <w:gridCol w:w="1252"/>
      </w:tblGrid>
      <w:tr w:rsidR="00E678DB" w:rsidRPr="00EB02EC" w14:paraId="663D83B1" w14:textId="77777777" w:rsidTr="00E678DB">
        <w:trPr>
          <w:cantSplit/>
          <w:trHeight w:val="337"/>
        </w:trPr>
        <w:tc>
          <w:tcPr>
            <w:tcW w:w="6300" w:type="dxa"/>
            <w:vAlign w:val="center"/>
          </w:tcPr>
          <w:p w14:paraId="0807C641" w14:textId="77777777" w:rsidR="007C50A0" w:rsidRPr="00EB02EC" w:rsidRDefault="007C50A0" w:rsidP="00C42E71">
            <w:pPr>
              <w:pStyle w:val="a"/>
              <w:tabs>
                <w:tab w:val="clear" w:pos="1080"/>
              </w:tabs>
              <w:ind w:left="66" w:hanging="66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EB02E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57" w:type="dxa"/>
            <w:vAlign w:val="center"/>
          </w:tcPr>
          <w:p w14:paraId="2D4D5AE5" w14:textId="77777777" w:rsidR="007C50A0" w:rsidRPr="00EB02EC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0BA4CE46" w14:textId="77777777" w:rsidR="007C50A0" w:rsidRPr="00EB02EC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vAlign w:val="center"/>
          </w:tcPr>
          <w:p w14:paraId="4C8A070E" w14:textId="77777777" w:rsidR="007C50A0" w:rsidRPr="00EB02EC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0A0" w:rsidRPr="00EB02EC" w14:paraId="379BB536" w14:textId="77777777" w:rsidTr="00C42E71">
        <w:trPr>
          <w:trHeight w:val="399"/>
        </w:trPr>
        <w:tc>
          <w:tcPr>
            <w:tcW w:w="6300" w:type="dxa"/>
          </w:tcPr>
          <w:p w14:paraId="60F214CF" w14:textId="77777777" w:rsidR="007C50A0" w:rsidRPr="00EB02EC" w:rsidRDefault="007C50A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7" w:type="dxa"/>
          </w:tcPr>
          <w:p w14:paraId="42153E8A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40B33F99" w14:textId="77777777" w:rsidR="007C50A0" w:rsidRPr="00EB02EC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6A77" w:rsidRPr="00EB02EC" w14:paraId="12D41769" w14:textId="77777777" w:rsidTr="00C42E71">
        <w:trPr>
          <w:trHeight w:val="399"/>
        </w:trPr>
        <w:tc>
          <w:tcPr>
            <w:tcW w:w="6300" w:type="dxa"/>
          </w:tcPr>
          <w:p w14:paraId="6B83B048" w14:textId="77777777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7" w:type="dxa"/>
          </w:tcPr>
          <w:p w14:paraId="360EA7ED" w14:textId="05D66CE9" w:rsidR="006E6A77" w:rsidRPr="00EB02EC" w:rsidRDefault="009B55E0" w:rsidP="00C42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78,922</w:t>
            </w:r>
          </w:p>
        </w:tc>
        <w:tc>
          <w:tcPr>
            <w:tcW w:w="252" w:type="dxa"/>
          </w:tcPr>
          <w:p w14:paraId="6B4D0CFB" w14:textId="77777777" w:rsidR="006E6A77" w:rsidRPr="00EB02EC" w:rsidRDefault="006E6A77" w:rsidP="006E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2" w:type="dxa"/>
          </w:tcPr>
          <w:p w14:paraId="05F7E9E1" w14:textId="72D57474" w:rsidR="006E6A77" w:rsidRPr="00EB02EC" w:rsidRDefault="006E6A77" w:rsidP="00C42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48,075</w:t>
            </w:r>
          </w:p>
        </w:tc>
      </w:tr>
      <w:tr w:rsidR="006E6A77" w:rsidRPr="00EB02EC" w14:paraId="1898DCD6" w14:textId="77777777" w:rsidTr="00C42E71">
        <w:trPr>
          <w:trHeight w:val="399"/>
        </w:trPr>
        <w:tc>
          <w:tcPr>
            <w:tcW w:w="6300" w:type="dxa"/>
          </w:tcPr>
          <w:p w14:paraId="6D92D33C" w14:textId="77777777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7" w:type="dxa"/>
          </w:tcPr>
          <w:p w14:paraId="34BE9890" w14:textId="6DFEF4C8" w:rsidR="006E6A77" w:rsidRPr="00EB02EC" w:rsidRDefault="009B55E0" w:rsidP="00C42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17,953</w:t>
            </w:r>
          </w:p>
        </w:tc>
        <w:tc>
          <w:tcPr>
            <w:tcW w:w="252" w:type="dxa"/>
          </w:tcPr>
          <w:p w14:paraId="0EEF9838" w14:textId="77777777" w:rsidR="006E6A77" w:rsidRPr="00EB02EC" w:rsidRDefault="006E6A77" w:rsidP="006E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2" w:type="dxa"/>
          </w:tcPr>
          <w:p w14:paraId="18AF4FE6" w14:textId="45198210" w:rsidR="006E6A77" w:rsidRPr="00EB02EC" w:rsidRDefault="006E6A77" w:rsidP="00C42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18,762</w:t>
            </w:r>
          </w:p>
        </w:tc>
      </w:tr>
      <w:tr w:rsidR="006E6A77" w:rsidRPr="00EB02EC" w14:paraId="4F2566BF" w14:textId="77777777" w:rsidTr="00C42E71">
        <w:trPr>
          <w:trHeight w:val="412"/>
        </w:trPr>
        <w:tc>
          <w:tcPr>
            <w:tcW w:w="6300" w:type="dxa"/>
          </w:tcPr>
          <w:p w14:paraId="1BE3ED6F" w14:textId="77777777" w:rsidR="006E6A77" w:rsidRPr="00EB02EC" w:rsidRDefault="006E6A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5E5BFC00" w:rsidR="006E6A77" w:rsidRPr="00EB02EC" w:rsidRDefault="009B55E0" w:rsidP="00C42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96,875</w:t>
            </w:r>
          </w:p>
        </w:tc>
        <w:tc>
          <w:tcPr>
            <w:tcW w:w="252" w:type="dxa"/>
          </w:tcPr>
          <w:p w14:paraId="4FC3F01C" w14:textId="77777777" w:rsidR="006E6A77" w:rsidRPr="00EB02EC" w:rsidRDefault="006E6A77" w:rsidP="006E6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455E979D" w:rsidR="006E6A77" w:rsidRPr="00EB02EC" w:rsidRDefault="006E6A77" w:rsidP="00C42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66,837</w:t>
            </w:r>
          </w:p>
        </w:tc>
      </w:tr>
    </w:tbl>
    <w:p w14:paraId="4673DA79" w14:textId="1FBD35B7" w:rsidR="00497E97" w:rsidRPr="00EB02EC" w:rsidRDefault="00497E97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pacing w:val="6"/>
          <w:sz w:val="24"/>
          <w:szCs w:val="24"/>
          <w:cs/>
        </w:rPr>
      </w:pPr>
    </w:p>
    <w:p w14:paraId="38C273B0" w14:textId="77777777" w:rsidR="00497E97" w:rsidRPr="00EB02EC" w:rsidRDefault="00497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24"/>
          <w:szCs w:val="24"/>
          <w:cs/>
        </w:rPr>
      </w:pPr>
      <w:r w:rsidRPr="00EB02EC">
        <w:rPr>
          <w:rFonts w:ascii="Angsana New" w:hAnsi="Angsana New"/>
          <w:b/>
          <w:spacing w:val="6"/>
          <w:sz w:val="24"/>
          <w:szCs w:val="24"/>
          <w:cs/>
        </w:rPr>
        <w:br w:type="page"/>
      </w:r>
    </w:p>
    <w:p w14:paraId="039FD424" w14:textId="4F95683F" w:rsidR="00F93914" w:rsidRPr="00EB02EC" w:rsidRDefault="007A52A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EB02EC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24"/>
          <w:szCs w:val="24"/>
          <w:cs/>
        </w:rPr>
      </w:pPr>
    </w:p>
    <w:tbl>
      <w:tblPr>
        <w:tblW w:w="8839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93"/>
        <w:gridCol w:w="1261"/>
        <w:gridCol w:w="250"/>
        <w:gridCol w:w="1235"/>
      </w:tblGrid>
      <w:tr w:rsidR="00834F1A" w:rsidRPr="00EB02EC" w14:paraId="65AD08EC" w14:textId="77777777" w:rsidTr="00D0600E">
        <w:trPr>
          <w:cantSplit/>
          <w:trHeight w:val="419"/>
        </w:trPr>
        <w:tc>
          <w:tcPr>
            <w:tcW w:w="6093" w:type="dxa"/>
          </w:tcPr>
          <w:p w14:paraId="259A0C5F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1" w:type="dxa"/>
            <w:vAlign w:val="center"/>
          </w:tcPr>
          <w:p w14:paraId="21D96132" w14:textId="536E24C1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50" w:type="dxa"/>
            <w:vAlign w:val="center"/>
          </w:tcPr>
          <w:p w14:paraId="2B7275FC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61250E93" w14:textId="5C3CA535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34F1A" w:rsidRPr="00EB02EC" w14:paraId="2E2A6FAA" w14:textId="77777777" w:rsidTr="00D0600E">
        <w:trPr>
          <w:cantSplit/>
          <w:trHeight w:val="419"/>
        </w:trPr>
        <w:tc>
          <w:tcPr>
            <w:tcW w:w="6093" w:type="dxa"/>
          </w:tcPr>
          <w:p w14:paraId="3A3C38AD" w14:textId="77777777" w:rsidR="00834F1A" w:rsidRPr="00EB02EC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6" w:type="dxa"/>
            <w:gridSpan w:val="3"/>
          </w:tcPr>
          <w:p w14:paraId="335710C0" w14:textId="77777777" w:rsidR="00834F1A" w:rsidRPr="00EB02EC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CA06AB4" w14:textId="77777777" w:rsidTr="00D0600E">
        <w:trPr>
          <w:cantSplit/>
          <w:trHeight w:val="437"/>
        </w:trPr>
        <w:tc>
          <w:tcPr>
            <w:tcW w:w="6093" w:type="dxa"/>
          </w:tcPr>
          <w:p w14:paraId="2D0AA566" w14:textId="77777777" w:rsidR="00834F1A" w:rsidRPr="00EB02EC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1" w:type="dxa"/>
          </w:tcPr>
          <w:p w14:paraId="0C780F5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F0B1C0" w14:textId="77777777" w:rsidR="00834F1A" w:rsidRPr="00EB02EC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50E0015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A77" w:rsidRPr="00EB02EC" w14:paraId="5C193334" w14:textId="77777777" w:rsidTr="00D0600E">
        <w:trPr>
          <w:cantSplit/>
          <w:trHeight w:val="419"/>
        </w:trPr>
        <w:tc>
          <w:tcPr>
            <w:tcW w:w="6093" w:type="dxa"/>
          </w:tcPr>
          <w:p w14:paraId="712A5E25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1" w:type="dxa"/>
          </w:tcPr>
          <w:p w14:paraId="016A9AB8" w14:textId="1BC51582" w:rsidR="006E6A77" w:rsidRPr="00EB02EC" w:rsidRDefault="009B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100,576</w:t>
            </w:r>
          </w:p>
        </w:tc>
        <w:tc>
          <w:tcPr>
            <w:tcW w:w="250" w:type="dxa"/>
          </w:tcPr>
          <w:p w14:paraId="71BE4042" w14:textId="77777777" w:rsidR="006E6A77" w:rsidRPr="00EB02EC" w:rsidRDefault="006E6A77" w:rsidP="006E6A7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2AB425C1" w14:textId="10D89DA9" w:rsidR="006E6A77" w:rsidRPr="00EB02EC" w:rsidRDefault="006E6A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82,814</w:t>
            </w:r>
          </w:p>
        </w:tc>
      </w:tr>
      <w:tr w:rsidR="006E6A77" w:rsidRPr="00EB02EC" w14:paraId="4EF3B364" w14:textId="77777777" w:rsidTr="00D0600E">
        <w:trPr>
          <w:cantSplit/>
          <w:trHeight w:val="409"/>
        </w:trPr>
        <w:tc>
          <w:tcPr>
            <w:tcW w:w="6093" w:type="dxa"/>
          </w:tcPr>
          <w:p w14:paraId="4DCE46C7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1" w:type="dxa"/>
          </w:tcPr>
          <w:p w14:paraId="7D7E27EA" w14:textId="0731A31D" w:rsidR="006E6A77" w:rsidRPr="00EB02EC" w:rsidRDefault="009B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8,108</w:t>
            </w:r>
          </w:p>
        </w:tc>
        <w:tc>
          <w:tcPr>
            <w:tcW w:w="250" w:type="dxa"/>
          </w:tcPr>
          <w:p w14:paraId="6BCE443A" w14:textId="77777777" w:rsidR="006E6A77" w:rsidRPr="00EB02EC" w:rsidRDefault="006E6A77" w:rsidP="006E6A7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631C4799" w14:textId="6523D816" w:rsidR="006E6A77" w:rsidRPr="00EB02EC" w:rsidRDefault="006E6A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3" w:firstLine="17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</w:tr>
      <w:tr w:rsidR="006E6A77" w:rsidRPr="00EB02EC" w14:paraId="23D33BB7" w14:textId="77777777" w:rsidTr="00D0600E">
        <w:trPr>
          <w:cantSplit/>
          <w:trHeight w:val="437"/>
        </w:trPr>
        <w:tc>
          <w:tcPr>
            <w:tcW w:w="6093" w:type="dxa"/>
          </w:tcPr>
          <w:p w14:paraId="7635D200" w14:textId="77777777" w:rsidR="006E6A77" w:rsidRPr="00EB02EC" w:rsidRDefault="006E6A77" w:rsidP="006E6A7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6CFB01C2" w:rsidR="006E6A77" w:rsidRPr="00EB02EC" w:rsidRDefault="009B5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108,684</w:t>
            </w:r>
          </w:p>
        </w:tc>
        <w:tc>
          <w:tcPr>
            <w:tcW w:w="250" w:type="dxa"/>
          </w:tcPr>
          <w:p w14:paraId="15815101" w14:textId="77777777" w:rsidR="006E6A77" w:rsidRPr="00EB02EC" w:rsidRDefault="006E6A77" w:rsidP="006E6A77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62B965C6" w:rsidR="006E6A77" w:rsidRPr="00EB02EC" w:rsidRDefault="006E6A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3" w:firstLine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89,634</w:t>
            </w:r>
          </w:p>
        </w:tc>
      </w:tr>
      <w:bookmarkEnd w:id="7"/>
      <w:bookmarkEnd w:id="10"/>
    </w:tbl>
    <w:p w14:paraId="7792C239" w14:textId="77777777" w:rsidR="00FB136A" w:rsidRPr="00EB02EC" w:rsidRDefault="00FB136A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6B165A0" w14:textId="2D7CEFD9" w:rsidR="00726E83" w:rsidRPr="00EB02EC" w:rsidRDefault="00726E83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EB02EC">
        <w:rPr>
          <w:rFonts w:ascii="Angsana New" w:hAnsi="Angsana New"/>
          <w:spacing w:val="-2"/>
          <w:sz w:val="30"/>
          <w:szCs w:val="30"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และค่าตอบแทนที่จ่ายให้แก่ผู้บริหารของบริษัทซึ่งได้แก่ เงินเดือน โบนัส เงินตอบแทนพิเศษและอื่น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14:paraId="2D0A10DB" w14:textId="77777777" w:rsidR="00355E45" w:rsidRPr="00EB02EC" w:rsidRDefault="00355E45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E80049E" w14:textId="20BC4225" w:rsidR="007540D7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1" w:name="OLE_LINK5"/>
      <w:bookmarkStart w:id="12" w:name="OLE_LINK30"/>
      <w:r w:rsidRPr="00EB02EC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822566" w:rsidRPr="00EB02E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EB02E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03DEEA7" w14:textId="77777777" w:rsidR="007540D7" w:rsidRPr="00EB02EC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87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62"/>
        <w:gridCol w:w="862"/>
        <w:gridCol w:w="1207"/>
        <w:gridCol w:w="257"/>
        <w:gridCol w:w="1210"/>
      </w:tblGrid>
      <w:tr w:rsidR="00834F1A" w:rsidRPr="00EB02EC" w14:paraId="1B17E721" w14:textId="77777777" w:rsidTr="006E6A77">
        <w:trPr>
          <w:trHeight w:val="394"/>
        </w:trPr>
        <w:tc>
          <w:tcPr>
            <w:tcW w:w="5262" w:type="dxa"/>
          </w:tcPr>
          <w:p w14:paraId="52F93A8F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14:paraId="3E485B23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07" w:type="dxa"/>
            <w:vAlign w:val="center"/>
          </w:tcPr>
          <w:p w14:paraId="78DD29B9" w14:textId="3DC7EFEF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57" w:type="dxa"/>
            <w:vAlign w:val="center"/>
          </w:tcPr>
          <w:p w14:paraId="5796A082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vAlign w:val="center"/>
          </w:tcPr>
          <w:p w14:paraId="48987045" w14:textId="2252C1E2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34F1A" w:rsidRPr="00EB02EC" w14:paraId="517617BB" w14:textId="77777777" w:rsidTr="00365DAD">
        <w:trPr>
          <w:trHeight w:val="394"/>
        </w:trPr>
        <w:tc>
          <w:tcPr>
            <w:tcW w:w="5262" w:type="dxa"/>
          </w:tcPr>
          <w:p w14:paraId="7F0A8B37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862" w:type="dxa"/>
          </w:tcPr>
          <w:p w14:paraId="528BBFF4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</w:tcPr>
          <w:p w14:paraId="564FE0F6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A77" w:rsidRPr="00EB02EC" w14:paraId="3B509D81" w14:textId="77777777" w:rsidTr="006E6A77">
        <w:trPr>
          <w:trHeight w:val="77"/>
        </w:trPr>
        <w:tc>
          <w:tcPr>
            <w:tcW w:w="5262" w:type="dxa"/>
          </w:tcPr>
          <w:p w14:paraId="3A793D05" w14:textId="77777777" w:rsidR="006E6A77" w:rsidRPr="00EB02EC" w:rsidRDefault="006E6A77" w:rsidP="006E6A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14:paraId="5826CBB8" w14:textId="5EE8F4F0" w:rsidR="006E6A77" w:rsidRPr="00EB02EC" w:rsidRDefault="0021495C" w:rsidP="006E6A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07" w:type="dxa"/>
          </w:tcPr>
          <w:p w14:paraId="6362490E" w14:textId="51843529" w:rsidR="006E6A77" w:rsidRPr="00EB02EC" w:rsidRDefault="00CC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521,377</w:t>
            </w:r>
          </w:p>
        </w:tc>
        <w:tc>
          <w:tcPr>
            <w:tcW w:w="257" w:type="dxa"/>
          </w:tcPr>
          <w:p w14:paraId="4C99778D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368C316B" w14:textId="721841E5" w:rsidR="006E6A77" w:rsidRPr="00EB02EC" w:rsidRDefault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202,687</w:t>
            </w:r>
          </w:p>
        </w:tc>
      </w:tr>
      <w:tr w:rsidR="006E6A77" w:rsidRPr="00EB02EC" w14:paraId="709A1560" w14:textId="77777777" w:rsidTr="006E6A77">
        <w:trPr>
          <w:trHeight w:val="403"/>
        </w:trPr>
        <w:tc>
          <w:tcPr>
            <w:tcW w:w="5262" w:type="dxa"/>
          </w:tcPr>
          <w:p w14:paraId="1EB72A38" w14:textId="77777777" w:rsidR="006E6A77" w:rsidRPr="00EB02EC" w:rsidRDefault="006E6A77" w:rsidP="006E6A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862" w:type="dxa"/>
          </w:tcPr>
          <w:p w14:paraId="73DB5D57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198B8E2" w14:textId="1599623A" w:rsidR="006E6A77" w:rsidRPr="00EB02EC" w:rsidRDefault="00CC2AFB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40,940</w:t>
            </w:r>
          </w:p>
        </w:tc>
        <w:tc>
          <w:tcPr>
            <w:tcW w:w="257" w:type="dxa"/>
          </w:tcPr>
          <w:p w14:paraId="1AF98DB2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72BDA61A" w14:textId="2A0972DB" w:rsidR="006E6A77" w:rsidRPr="00EB02EC" w:rsidRDefault="008B7716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126,356</w:t>
            </w:r>
          </w:p>
        </w:tc>
      </w:tr>
      <w:tr w:rsidR="006E6A77" w:rsidRPr="00EB02EC" w14:paraId="245ECF55" w14:textId="77777777" w:rsidTr="006E6A77">
        <w:trPr>
          <w:trHeight w:val="403"/>
        </w:trPr>
        <w:tc>
          <w:tcPr>
            <w:tcW w:w="5262" w:type="dxa"/>
          </w:tcPr>
          <w:p w14:paraId="6232ED4C" w14:textId="77777777" w:rsidR="006E6A77" w:rsidRPr="00EB02EC" w:rsidRDefault="006E6A77" w:rsidP="006E6A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14:paraId="56C66C54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5BC21037" w:rsidR="006E6A77" w:rsidRPr="00EB02EC" w:rsidRDefault="00CC2AFB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562,317</w:t>
            </w:r>
          </w:p>
        </w:tc>
        <w:tc>
          <w:tcPr>
            <w:tcW w:w="257" w:type="dxa"/>
          </w:tcPr>
          <w:p w14:paraId="6C7F1C3D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6B73DD84" w:rsidR="006E6A77" w:rsidRPr="00EB02EC" w:rsidRDefault="0061361C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  <w:r w:rsidR="008B7716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</w:tr>
    </w:tbl>
    <w:p w14:paraId="7E5357EB" w14:textId="77777777" w:rsidR="00186399" w:rsidRPr="00EB02EC" w:rsidRDefault="00186399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CD91694" w14:textId="77777777" w:rsidR="007540D7" w:rsidRPr="00EB02EC" w:rsidRDefault="007540D7" w:rsidP="00652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>ลูกหนี้</w:t>
      </w:r>
      <w:r w:rsidR="00822566" w:rsidRPr="00EB02EC">
        <w:rPr>
          <w:rFonts w:ascii="Angsana New" w:hAnsi="Angsana New"/>
          <w:sz w:val="30"/>
          <w:szCs w:val="30"/>
          <w:cs/>
        </w:rPr>
        <w:t>หมุนเวียน</w:t>
      </w:r>
      <w:r w:rsidRPr="00EB02EC">
        <w:rPr>
          <w:rFonts w:ascii="Angsana New" w:hAnsi="Angsana New"/>
          <w:sz w:val="30"/>
          <w:szCs w:val="30"/>
          <w:cs/>
        </w:rPr>
        <w:t xml:space="preserve">อื่น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F43FF62" w14:textId="71ADF746" w:rsidR="007540D7" w:rsidRPr="00EB02EC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  <w:bookmarkStart w:id="13" w:name="OLE_LINK6"/>
      <w:bookmarkStart w:id="14" w:name="OLE_LINK31"/>
      <w:bookmarkEnd w:id="11"/>
      <w:bookmarkEnd w:id="12"/>
    </w:p>
    <w:tbl>
      <w:tblPr>
        <w:tblW w:w="88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45"/>
        <w:gridCol w:w="1211"/>
        <w:gridCol w:w="259"/>
        <w:gridCol w:w="1212"/>
      </w:tblGrid>
      <w:tr w:rsidR="00834F1A" w:rsidRPr="00EB02EC" w14:paraId="07F1988C" w14:textId="77777777" w:rsidTr="00365DAD">
        <w:trPr>
          <w:trHeight w:val="409"/>
        </w:trPr>
        <w:tc>
          <w:tcPr>
            <w:tcW w:w="6145" w:type="dxa"/>
          </w:tcPr>
          <w:p w14:paraId="1EA947B8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center"/>
          </w:tcPr>
          <w:p w14:paraId="5F310DB9" w14:textId="60B17B20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59" w:type="dxa"/>
            <w:vAlign w:val="center"/>
          </w:tcPr>
          <w:p w14:paraId="77E84EAA" w14:textId="77777777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vAlign w:val="center"/>
          </w:tcPr>
          <w:p w14:paraId="261ED582" w14:textId="47E9027F" w:rsidR="00834F1A" w:rsidRPr="00EB02EC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6E6A77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34F1A" w:rsidRPr="00EB02EC" w14:paraId="1CB2A20B" w14:textId="77777777" w:rsidTr="00365DAD">
        <w:trPr>
          <w:trHeight w:val="409"/>
        </w:trPr>
        <w:tc>
          <w:tcPr>
            <w:tcW w:w="6145" w:type="dxa"/>
          </w:tcPr>
          <w:p w14:paraId="5A75EECD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7957144C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A77" w:rsidRPr="00EB02EC" w14:paraId="47DD9F82" w14:textId="77777777" w:rsidTr="00365DAD">
        <w:trPr>
          <w:trHeight w:val="409"/>
        </w:trPr>
        <w:tc>
          <w:tcPr>
            <w:tcW w:w="6145" w:type="dxa"/>
          </w:tcPr>
          <w:p w14:paraId="0BFF5259" w14:textId="6949A6EC" w:rsidR="006E6A77" w:rsidRPr="00EB02EC" w:rsidRDefault="006E6A77" w:rsidP="006E6A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11" w:type="dxa"/>
          </w:tcPr>
          <w:p w14:paraId="5D06C558" w14:textId="365396B7" w:rsidR="006E6A77" w:rsidRPr="00EB02EC" w:rsidRDefault="00CC2AFB" w:rsidP="004E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471,46</w:t>
            </w:r>
            <w:r w:rsidR="00F37852" w:rsidRPr="00EB02E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59" w:type="dxa"/>
          </w:tcPr>
          <w:p w14:paraId="67CDB6D4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9EBD880" w14:textId="7785B9CE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289,592</w:t>
            </w:r>
          </w:p>
        </w:tc>
      </w:tr>
      <w:tr w:rsidR="006E6A77" w:rsidRPr="00EB02EC" w14:paraId="07FA62A2" w14:textId="77777777" w:rsidTr="00365DAD">
        <w:trPr>
          <w:trHeight w:val="400"/>
        </w:trPr>
        <w:tc>
          <w:tcPr>
            <w:tcW w:w="6145" w:type="dxa"/>
          </w:tcPr>
          <w:p w14:paraId="1C3D257B" w14:textId="77777777" w:rsidR="006E6A77" w:rsidRPr="00EB02EC" w:rsidRDefault="006E6A77" w:rsidP="006E6A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11" w:type="dxa"/>
          </w:tcPr>
          <w:p w14:paraId="70D39EB2" w14:textId="377157FB" w:rsidR="006E6A77" w:rsidRPr="00EB02EC" w:rsidRDefault="00CC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42,</w:t>
            </w:r>
            <w:r w:rsidR="00F37852" w:rsidRPr="00EB02EC">
              <w:rPr>
                <w:rFonts w:ascii="Angsana New" w:hAnsi="Angsana New"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59" w:type="dxa"/>
          </w:tcPr>
          <w:p w14:paraId="017C09A8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E8B103B" w14:textId="1660AD4F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16,893</w:t>
            </w:r>
          </w:p>
        </w:tc>
      </w:tr>
      <w:tr w:rsidR="006E6A77" w:rsidRPr="00EB02EC" w14:paraId="28D9492E" w14:textId="77777777" w:rsidTr="00365DAD">
        <w:trPr>
          <w:trHeight w:val="409"/>
        </w:trPr>
        <w:tc>
          <w:tcPr>
            <w:tcW w:w="6145" w:type="dxa"/>
          </w:tcPr>
          <w:p w14:paraId="2BA68C80" w14:textId="634C81BB" w:rsidR="006E6A77" w:rsidRPr="00EB02EC" w:rsidRDefault="006E6A77" w:rsidP="006E6A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68C9B4" w14:textId="0B03E5E9" w:rsidR="006E6A77" w:rsidRPr="00EB02EC" w:rsidRDefault="00CC2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48,05</w:t>
            </w:r>
            <w:r w:rsidR="00F37852" w:rsidRPr="00EB02EC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59" w:type="dxa"/>
          </w:tcPr>
          <w:p w14:paraId="620ECD40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CE5040D" w14:textId="47E69B8A" w:rsidR="006E6A77" w:rsidRPr="00EB02EC" w:rsidRDefault="00AB0951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</w:rPr>
              <w:t>22,558</w:t>
            </w:r>
          </w:p>
        </w:tc>
      </w:tr>
      <w:tr w:rsidR="006E6A77" w:rsidRPr="00EB02EC" w14:paraId="3EF8374C" w14:textId="77777777" w:rsidTr="00365DAD">
        <w:trPr>
          <w:trHeight w:val="426"/>
        </w:trPr>
        <w:tc>
          <w:tcPr>
            <w:tcW w:w="6145" w:type="dxa"/>
          </w:tcPr>
          <w:p w14:paraId="32D93743" w14:textId="77777777" w:rsidR="006E6A77" w:rsidRPr="00EB02EC" w:rsidRDefault="006E6A77" w:rsidP="006E6A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6E5AB22F" w:rsidR="006E6A77" w:rsidRPr="00EB02EC" w:rsidRDefault="00CC2AFB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562,317</w:t>
            </w:r>
          </w:p>
        </w:tc>
        <w:tc>
          <w:tcPr>
            <w:tcW w:w="259" w:type="dxa"/>
          </w:tcPr>
          <w:p w14:paraId="2B60D984" w14:textId="77777777" w:rsidR="006E6A77" w:rsidRPr="00EB02EC" w:rsidRDefault="006E6A77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51053E13" w:rsidR="006E6A77" w:rsidRPr="00EB02EC" w:rsidRDefault="0061361C" w:rsidP="006E6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  <w:r w:rsidR="00D50319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</w:tr>
      <w:bookmarkEnd w:id="13"/>
      <w:bookmarkEnd w:id="14"/>
    </w:tbl>
    <w:p w14:paraId="440D2B34" w14:textId="21868F3D" w:rsidR="00E87FBD" w:rsidRPr="00EB02EC" w:rsidRDefault="00E87FBD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E87FBD" w:rsidRPr="00EB02EC" w:rsidSect="00D060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448"/>
          <w:pgMar w:top="1701" w:right="1304" w:bottom="851" w:left="1304" w:header="1701" w:footer="851" w:gutter="0"/>
          <w:pgNumType w:start="16"/>
          <w:cols w:space="720"/>
          <w:docGrid w:linePitch="245"/>
        </w:sectPr>
      </w:pPr>
    </w:p>
    <w:p w14:paraId="54A9D9E6" w14:textId="77777777" w:rsidR="00E87FBD" w:rsidRPr="00EB02EC" w:rsidRDefault="00E87FBD" w:rsidP="00E87FB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OLE_LINK1"/>
      <w:bookmarkStart w:id="16" w:name="OLE_LINK33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13193981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49BFC163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5C6ABD4B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134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2"/>
        <w:gridCol w:w="1067"/>
        <w:gridCol w:w="978"/>
        <w:gridCol w:w="270"/>
        <w:gridCol w:w="1157"/>
        <w:gridCol w:w="270"/>
        <w:gridCol w:w="1068"/>
        <w:gridCol w:w="270"/>
        <w:gridCol w:w="1068"/>
        <w:gridCol w:w="270"/>
        <w:gridCol w:w="1068"/>
        <w:gridCol w:w="270"/>
        <w:gridCol w:w="1032"/>
        <w:gridCol w:w="236"/>
        <w:gridCol w:w="1072"/>
        <w:gridCol w:w="8"/>
        <w:gridCol w:w="9"/>
      </w:tblGrid>
      <w:tr w:rsidR="00E87FBD" w:rsidRPr="00EB02EC" w14:paraId="6693AF20" w14:textId="77777777" w:rsidTr="00C42E71">
        <w:trPr>
          <w:cantSplit/>
          <w:trHeight w:val="74"/>
        </w:trPr>
        <w:tc>
          <w:tcPr>
            <w:tcW w:w="3362" w:type="dxa"/>
          </w:tcPr>
          <w:p w14:paraId="05ECC74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gridSpan w:val="2"/>
          </w:tcPr>
          <w:p w14:paraId="67A5D13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270" w:type="dxa"/>
          </w:tcPr>
          <w:p w14:paraId="5F5951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5" w:type="dxa"/>
            <w:gridSpan w:val="3"/>
          </w:tcPr>
          <w:p w14:paraId="009E3F8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1F6BE1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01E708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1739C4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7" w:type="dxa"/>
            <w:gridSpan w:val="5"/>
          </w:tcPr>
          <w:p w14:paraId="1E3B5E0C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</w:tr>
      <w:tr w:rsidR="00E87FBD" w:rsidRPr="00EB02EC" w14:paraId="2BA582F4" w14:textId="77777777" w:rsidTr="00C42E71">
        <w:trPr>
          <w:gridAfter w:val="2"/>
          <w:wAfter w:w="17" w:type="dxa"/>
          <w:cantSplit/>
          <w:trHeight w:val="74"/>
        </w:trPr>
        <w:tc>
          <w:tcPr>
            <w:tcW w:w="3362" w:type="dxa"/>
          </w:tcPr>
          <w:p w14:paraId="4AB2446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33F60A57" w14:textId="77777777" w:rsidR="00E87FBD" w:rsidRPr="00EB02EC" w:rsidRDefault="00E87FBD" w:rsidP="0021015D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78" w:type="dxa"/>
          </w:tcPr>
          <w:p w14:paraId="00F781ED" w14:textId="77777777" w:rsidR="00E87FBD" w:rsidRPr="00EB02EC" w:rsidRDefault="00E87FBD" w:rsidP="0021015D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32401E2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60D20C85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753738CC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628AD09C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271DD1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653BB530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center"/>
          </w:tcPr>
          <w:p w14:paraId="3EA2D99E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vAlign w:val="center"/>
          </w:tcPr>
          <w:p w14:paraId="08835174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0D8747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  <w:vAlign w:val="center"/>
          </w:tcPr>
          <w:p w14:paraId="7AF87182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  <w:vAlign w:val="center"/>
          </w:tcPr>
          <w:p w14:paraId="28279398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156025E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E87FBD" w:rsidRPr="00EB02EC" w14:paraId="5D67F5F8" w14:textId="77777777" w:rsidTr="00C42E71">
        <w:trPr>
          <w:cantSplit/>
          <w:trHeight w:val="344"/>
        </w:trPr>
        <w:tc>
          <w:tcPr>
            <w:tcW w:w="3362" w:type="dxa"/>
          </w:tcPr>
          <w:p w14:paraId="079D83F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gridSpan w:val="2"/>
          </w:tcPr>
          <w:p w14:paraId="40DC4C7C" w14:textId="77777777" w:rsidR="00E87FBD" w:rsidRPr="00EB02EC" w:rsidRDefault="00E87FBD" w:rsidP="0021015D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70" w:type="dxa"/>
          </w:tcPr>
          <w:p w14:paraId="5E6EFBE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98" w:type="dxa"/>
            <w:gridSpan w:val="13"/>
          </w:tcPr>
          <w:p w14:paraId="62C29200" w14:textId="77777777" w:rsidR="00E87FBD" w:rsidRPr="00EB02EC" w:rsidRDefault="00E87FBD" w:rsidP="0021015D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0335F" w:rsidRPr="00EB02EC" w14:paraId="619C004A" w14:textId="77777777" w:rsidTr="00C42E71">
        <w:trPr>
          <w:gridAfter w:val="1"/>
          <w:wAfter w:w="9" w:type="dxa"/>
          <w:cantSplit/>
        </w:trPr>
        <w:tc>
          <w:tcPr>
            <w:tcW w:w="3362" w:type="dxa"/>
          </w:tcPr>
          <w:p w14:paraId="7854217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บริษัทสยามทบพันแพคเกจจิ้ง จำกัด</w:t>
            </w:r>
          </w:p>
        </w:tc>
        <w:tc>
          <w:tcPr>
            <w:tcW w:w="1067" w:type="dxa"/>
          </w:tcPr>
          <w:p w14:paraId="4E954539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978" w:type="dxa"/>
          </w:tcPr>
          <w:p w14:paraId="4F8D77F1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013F496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3EF704B" w14:textId="6DFA8FE6" w:rsidR="00E87FBD" w:rsidRPr="00EB02EC" w:rsidRDefault="0030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43B3EDD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68B79157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654FA0B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AD4FB06" w14:textId="040A2774" w:rsidR="00E87FBD" w:rsidRPr="00EB02EC" w:rsidRDefault="00302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17AEE2A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2B3A19D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6EFDA8D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4431D3F" w14:textId="2465C8CD" w:rsidR="00E87FBD" w:rsidRPr="00EB02EC" w:rsidRDefault="005B2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8,698</w:t>
            </w:r>
          </w:p>
        </w:tc>
        <w:tc>
          <w:tcPr>
            <w:tcW w:w="236" w:type="dxa"/>
          </w:tcPr>
          <w:p w14:paraId="6DC5A4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56A8F1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</w:tr>
      <w:tr w:rsidR="0060335F" w:rsidRPr="00EB02EC" w14:paraId="0B6E6CBB" w14:textId="77777777" w:rsidTr="00C42E71">
        <w:trPr>
          <w:gridAfter w:val="1"/>
          <w:wAfter w:w="9" w:type="dxa"/>
          <w:cantSplit/>
          <w:trHeight w:val="80"/>
        </w:trPr>
        <w:tc>
          <w:tcPr>
            <w:tcW w:w="3362" w:type="dxa"/>
          </w:tcPr>
          <w:p w14:paraId="38C3EF7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P&amp;S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Holdings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067" w:type="dxa"/>
          </w:tcPr>
          <w:p w14:paraId="4FC5DD14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978" w:type="dxa"/>
          </w:tcPr>
          <w:p w14:paraId="74BF1AFC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627B23C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917F789" w14:textId="354B6455" w:rsidR="00E87FBD" w:rsidRPr="00EB02EC" w:rsidRDefault="003023E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17801AB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88E819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7E0DD81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427D593" w14:textId="6E8885B3" w:rsidR="00E87FBD" w:rsidRPr="00EB02EC" w:rsidRDefault="003023E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373965E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300758B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24E319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37518138" w14:textId="43E59DC5" w:rsidR="00E87FBD" w:rsidRPr="00EB02EC" w:rsidRDefault="005B2B53" w:rsidP="00C42E71">
            <w:pPr>
              <w:pStyle w:val="a1"/>
              <w:tabs>
                <w:tab w:val="decimal" w:pos="75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D7192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2ED0F3C" w14:textId="77777777" w:rsidR="00E87FBD" w:rsidRPr="00EB02EC" w:rsidRDefault="00E87FBD" w:rsidP="00C42E71">
            <w:pPr>
              <w:pStyle w:val="a1"/>
              <w:tabs>
                <w:tab w:val="decimal" w:pos="756"/>
              </w:tabs>
              <w:ind w:right="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0335F" w:rsidRPr="00EB02EC" w14:paraId="16EA2BCB" w14:textId="77777777" w:rsidTr="00C42E71">
        <w:trPr>
          <w:gridAfter w:val="1"/>
          <w:wAfter w:w="9" w:type="dxa"/>
          <w:cantSplit/>
        </w:trPr>
        <w:tc>
          <w:tcPr>
            <w:tcW w:w="3362" w:type="dxa"/>
          </w:tcPr>
          <w:p w14:paraId="264E0632" w14:textId="77777777" w:rsidR="00E87FBD" w:rsidRPr="00EB02EC" w:rsidRDefault="00E87FBD" w:rsidP="0021015D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lang w:val="en-US"/>
              </w:rPr>
            </w:pPr>
            <w:r w:rsidRPr="00EB02E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067" w:type="dxa"/>
          </w:tcPr>
          <w:p w14:paraId="1A5071DA" w14:textId="77777777" w:rsidR="00E87FBD" w:rsidRPr="00EB02EC" w:rsidRDefault="00E87FBD" w:rsidP="0021015D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1B2C68D4" w14:textId="77777777" w:rsidR="00E87FBD" w:rsidRPr="00EB02EC" w:rsidRDefault="00E87FBD" w:rsidP="0021015D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BE3C1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A135B13" w14:textId="751C3B95" w:rsidR="00E87FBD" w:rsidRPr="00EB02EC" w:rsidRDefault="003023E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6399CE4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E8A721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404804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5ECC62D" w14:textId="11C4C3AB" w:rsidR="00E87FBD" w:rsidRPr="00EB02EC" w:rsidRDefault="005B2B53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077B6B7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24D57F4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2D80AD9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3C908227" w14:textId="48A3F38B" w:rsidR="00E87FBD" w:rsidRPr="00EB02EC" w:rsidRDefault="005B2B53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8,698</w:t>
            </w:r>
          </w:p>
        </w:tc>
        <w:tc>
          <w:tcPr>
            <w:tcW w:w="236" w:type="dxa"/>
          </w:tcPr>
          <w:p w14:paraId="0EDDD52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4721D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2,990</w:t>
            </w:r>
          </w:p>
        </w:tc>
      </w:tr>
      <w:bookmarkEnd w:id="15"/>
      <w:bookmarkEnd w:id="16"/>
    </w:tbl>
    <w:p w14:paraId="591632C9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E87FBD" w:rsidRPr="00EB02EC" w:rsidSect="00D0600E">
          <w:pgSz w:w="16834" w:h="11909" w:orient="landscape" w:code="9"/>
          <w:pgMar w:top="1304" w:right="1701" w:bottom="1304" w:left="851" w:header="1304" w:footer="1304" w:gutter="0"/>
          <w:pgNumType w:start="43"/>
          <w:cols w:space="720"/>
          <w:docGrid w:linePitch="245"/>
        </w:sectPr>
      </w:pPr>
    </w:p>
    <w:p w14:paraId="5D588373" w14:textId="77777777" w:rsidR="00E87FBD" w:rsidRPr="00EB02EC" w:rsidRDefault="00E87FB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8"/>
      <w:bookmarkStart w:id="18" w:name="OLE_LINK34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7B7C3FF" w14:textId="77777777" w:rsidR="00E87FBD" w:rsidRPr="00EB02EC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4FE6D2B8" w14:textId="77777777" w:rsidR="00E87FBD" w:rsidRPr="00EB02EC" w:rsidRDefault="00E87FBD" w:rsidP="00C7522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รายการเคลื่อนไหวสำหรับปีสิ้นสุด</w:t>
      </w:r>
      <w:r w:rsidRPr="00EB02EC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วันที่ </w:t>
      </w:r>
      <w:r w:rsidRPr="00EB02EC">
        <w:rPr>
          <w:rFonts w:ascii="Angsana New" w:hAnsi="Angsana New"/>
          <w:bCs/>
          <w:spacing w:val="-6"/>
          <w:sz w:val="30"/>
          <w:szCs w:val="30"/>
        </w:rPr>
        <w:t>31</w:t>
      </w:r>
      <w:r w:rsidRPr="00EB02EC">
        <w:rPr>
          <w:rFonts w:ascii="Angsana New" w:hAnsi="Angsana New"/>
          <w:b/>
          <w:spacing w:val="-6"/>
          <w:sz w:val="30"/>
          <w:szCs w:val="30"/>
          <w:cs/>
          <w:lang w:val="en-GB"/>
        </w:rPr>
        <w:t xml:space="preserve"> ธันวาคม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สำหรับเงินลงทุนในบริษัทย่อย ซึ่งบันทึกโดยวิธีราคาทุนมีดังนี้</w:t>
      </w:r>
    </w:p>
    <w:p w14:paraId="652EC8D0" w14:textId="77777777" w:rsidR="00E87FBD" w:rsidRPr="00EB02EC" w:rsidRDefault="00E87FBD" w:rsidP="00E87FB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24"/>
          <w:szCs w:val="24"/>
        </w:rPr>
      </w:pPr>
    </w:p>
    <w:tbl>
      <w:tblPr>
        <w:tblW w:w="88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285"/>
        <w:gridCol w:w="123"/>
        <w:gridCol w:w="113"/>
        <w:gridCol w:w="123"/>
        <w:gridCol w:w="1052"/>
        <w:gridCol w:w="10"/>
      </w:tblGrid>
      <w:tr w:rsidR="00E87FBD" w:rsidRPr="00EB02EC" w14:paraId="6260D860" w14:textId="77777777" w:rsidTr="00D0600E">
        <w:trPr>
          <w:gridAfter w:val="1"/>
          <w:wAfter w:w="10" w:type="dxa"/>
        </w:trPr>
        <w:tc>
          <w:tcPr>
            <w:tcW w:w="6120" w:type="dxa"/>
          </w:tcPr>
          <w:p w14:paraId="4EDAC9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dxa"/>
            <w:gridSpan w:val="2"/>
            <w:vAlign w:val="center"/>
          </w:tcPr>
          <w:p w14:paraId="3A8248D1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33305617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2" w:type="dxa"/>
            <w:vAlign w:val="center"/>
          </w:tcPr>
          <w:p w14:paraId="606373DD" w14:textId="77777777" w:rsidR="00E87FBD" w:rsidRPr="00EB02EC" w:rsidRDefault="00E87FBD" w:rsidP="0021015D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E87FBD" w:rsidRPr="00EB02EC" w14:paraId="36378B8F" w14:textId="77777777" w:rsidTr="00D0600E">
        <w:tc>
          <w:tcPr>
            <w:tcW w:w="6120" w:type="dxa"/>
          </w:tcPr>
          <w:p w14:paraId="3859B4B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6" w:type="dxa"/>
            <w:gridSpan w:val="6"/>
          </w:tcPr>
          <w:p w14:paraId="6476A22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7FBD" w:rsidRPr="00EB02EC" w14:paraId="5290796B" w14:textId="77777777" w:rsidTr="00D0600E">
        <w:tc>
          <w:tcPr>
            <w:tcW w:w="6120" w:type="dxa"/>
          </w:tcPr>
          <w:p w14:paraId="0BF1BB2E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5" w:type="dxa"/>
          </w:tcPr>
          <w:p w14:paraId="53A67919" w14:textId="0E2B0768" w:rsidR="00E87FBD" w:rsidRPr="00EB02EC" w:rsidRDefault="00145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  <w:tc>
          <w:tcPr>
            <w:tcW w:w="236" w:type="dxa"/>
            <w:gridSpan w:val="2"/>
          </w:tcPr>
          <w:p w14:paraId="3480A66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gridSpan w:val="3"/>
          </w:tcPr>
          <w:p w14:paraId="467D5E1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tr w:rsidR="00E87FBD" w:rsidRPr="00EB02EC" w14:paraId="774D9315" w14:textId="77777777" w:rsidTr="00D0600E">
        <w:tc>
          <w:tcPr>
            <w:tcW w:w="6120" w:type="dxa"/>
          </w:tcPr>
          <w:p w14:paraId="0B8ED385" w14:textId="77777777" w:rsidR="00E87FBD" w:rsidRPr="00EB02EC" w:rsidRDefault="00E87FBD" w:rsidP="00C42E71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285" w:type="dxa"/>
          </w:tcPr>
          <w:p w14:paraId="01553A09" w14:textId="05C4AF3F" w:rsidR="00E87FBD" w:rsidRPr="00EB02EC" w:rsidRDefault="00145AF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6,129,734</w:t>
            </w:r>
          </w:p>
        </w:tc>
        <w:tc>
          <w:tcPr>
            <w:tcW w:w="236" w:type="dxa"/>
            <w:gridSpan w:val="2"/>
          </w:tcPr>
          <w:p w14:paraId="3DA01EE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gridSpan w:val="3"/>
          </w:tcPr>
          <w:p w14:paraId="42CE16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87FBD" w:rsidRPr="00EB02EC" w14:paraId="14E294A6" w14:textId="77777777" w:rsidTr="00D0600E">
        <w:tc>
          <w:tcPr>
            <w:tcW w:w="6120" w:type="dxa"/>
          </w:tcPr>
          <w:p w14:paraId="761079F2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712339B7" w14:textId="16F1AE83" w:rsidR="00E87FBD" w:rsidRPr="00EB02EC" w:rsidRDefault="00145AFB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  <w:tc>
          <w:tcPr>
            <w:tcW w:w="236" w:type="dxa"/>
            <w:gridSpan w:val="2"/>
          </w:tcPr>
          <w:p w14:paraId="6F6A049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13FBA8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bookmarkEnd w:id="17"/>
      <w:bookmarkEnd w:id="18"/>
    </w:tbl>
    <w:p w14:paraId="536D571B" w14:textId="77777777" w:rsidR="00E87FBD" w:rsidRPr="00EB02EC" w:rsidRDefault="00E87FBD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163B67E4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>ในเดือน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Pr="00EB02EC">
        <w:rPr>
          <w:rFonts w:ascii="Angsana New" w:hAnsi="Angsana New"/>
          <w:spacing w:val="-2"/>
          <w:sz w:val="30"/>
          <w:szCs w:val="30"/>
        </w:rPr>
        <w:t>2563 United Pulp and Paper Co</w:t>
      </w:r>
      <w:r w:rsidRPr="00EB02EC">
        <w:rPr>
          <w:rFonts w:ascii="Angsana New" w:hAnsi="Angsana New"/>
          <w:spacing w:val="-2"/>
          <w:sz w:val="30"/>
          <w:szCs w:val="30"/>
          <w:cs/>
        </w:rPr>
        <w:t>.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, Inc </w:t>
      </w:r>
      <w:r w:rsidRPr="00EB02EC">
        <w:rPr>
          <w:rFonts w:ascii="Angsana New" w:hAnsi="Angsana New"/>
          <w:spacing w:val="-2"/>
          <w:sz w:val="30"/>
          <w:szCs w:val="30"/>
          <w:cs/>
        </w:rPr>
        <w:t>(“</w:t>
      </w:r>
      <w:r w:rsidRPr="00EB02EC">
        <w:rPr>
          <w:rFonts w:ascii="Angsana New" w:hAnsi="Angsana New"/>
          <w:spacing w:val="-2"/>
          <w:sz w:val="30"/>
          <w:szCs w:val="30"/>
        </w:rPr>
        <w:t>UPPC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”) ได้รับอนุมัติการจดทะเบียนเพิ่มทุนจากหน่วยงานราชการ ส่งผลให้บริษัทมีสัดส่วนการลงทุนใน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UPPC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ลดลงจากร้อยละ </w:t>
      </w:r>
      <w:r w:rsidRPr="00EB02EC">
        <w:rPr>
          <w:rFonts w:ascii="Angsana New" w:hAnsi="Angsana New"/>
          <w:spacing w:val="-2"/>
          <w:sz w:val="30"/>
          <w:szCs w:val="30"/>
        </w:rPr>
        <w:t>77</w:t>
      </w:r>
      <w:r w:rsidRPr="00EB02EC">
        <w:rPr>
          <w:rFonts w:ascii="Angsana New" w:hAnsi="Angsana New"/>
          <w:spacing w:val="-2"/>
          <w:sz w:val="30"/>
          <w:szCs w:val="30"/>
          <w:cs/>
        </w:rPr>
        <w:t>.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33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เป็นร้อยละ </w:t>
      </w:r>
      <w:r w:rsidRPr="00EB02EC">
        <w:rPr>
          <w:rFonts w:ascii="Angsana New" w:hAnsi="Angsana New"/>
          <w:spacing w:val="-2"/>
          <w:sz w:val="30"/>
          <w:szCs w:val="30"/>
        </w:rPr>
        <w:t>57</w:t>
      </w:r>
      <w:r w:rsidRPr="00EB02EC">
        <w:rPr>
          <w:rFonts w:ascii="Angsana New" w:hAnsi="Angsana New"/>
          <w:spacing w:val="-2"/>
          <w:sz w:val="30"/>
          <w:szCs w:val="30"/>
          <w:cs/>
        </w:rPr>
        <w:t>.</w:t>
      </w:r>
      <w:r w:rsidRPr="00EB02EC">
        <w:rPr>
          <w:rFonts w:ascii="Angsana New" w:hAnsi="Angsana New"/>
          <w:spacing w:val="-2"/>
          <w:sz w:val="30"/>
          <w:szCs w:val="30"/>
        </w:rPr>
        <w:t>99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ตั้งแต่</w:t>
      </w:r>
      <w:r w:rsidRPr="00EB02EC">
        <w:rPr>
          <w:rFonts w:ascii="Angsana New" w:hAnsi="Angsana New"/>
          <w:spacing w:val="-2"/>
          <w:sz w:val="30"/>
          <w:szCs w:val="30"/>
          <w:cs/>
        </w:rPr>
        <w:br/>
        <w:t xml:space="preserve">ไตรมาสที่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4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ของปี </w:t>
      </w:r>
      <w:r w:rsidRPr="00EB02EC">
        <w:rPr>
          <w:rFonts w:ascii="Angsana New" w:hAnsi="Angsana New"/>
          <w:spacing w:val="-2"/>
          <w:sz w:val="30"/>
          <w:szCs w:val="30"/>
        </w:rPr>
        <w:t>2563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โดย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UPPC </w:t>
      </w:r>
      <w:r w:rsidRPr="00EB02EC">
        <w:rPr>
          <w:rFonts w:ascii="Angsana New" w:hAnsi="Angsana New"/>
          <w:spacing w:val="-2"/>
          <w:sz w:val="30"/>
          <w:szCs w:val="30"/>
          <w:cs/>
        </w:rPr>
        <w:t>ยังคงเป็นเงินลงทุนในบริษัทย่อยของบริษัท</w:t>
      </w:r>
    </w:p>
    <w:p w14:paraId="000D60B0" w14:textId="77777777" w:rsidR="00E87FBD" w:rsidRPr="00EB02EC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C42DEA9" w14:textId="799C6986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ในเดือนมกราคม </w:t>
      </w:r>
      <w:r w:rsidRPr="00EB02EC">
        <w:rPr>
          <w:rFonts w:ascii="Angsana New" w:hAnsi="Angsana New"/>
          <w:spacing w:val="-6"/>
          <w:sz w:val="30"/>
          <w:szCs w:val="30"/>
        </w:rPr>
        <w:t>2564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บริษัทจัดตั้ง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SCGP Rigid Packaging Solutions Pte. Ltd.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ซึ่งเป็นนิติบุคคลที่จัดตั้งขึ้นในประเทศสิงคโปร์ โดยบริษัทถือหุ้นร้อยละ </w:t>
      </w:r>
      <w:r w:rsidRPr="00EB02EC">
        <w:rPr>
          <w:rFonts w:ascii="Angsana New" w:hAnsi="Angsana New"/>
          <w:spacing w:val="-6"/>
          <w:sz w:val="30"/>
          <w:szCs w:val="30"/>
        </w:rPr>
        <w:t>100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และในเดือนพฤษภาคม </w:t>
      </w:r>
      <w:r w:rsidRPr="00EB02EC">
        <w:rPr>
          <w:rFonts w:ascii="Angsana New" w:hAnsi="Angsana New"/>
          <w:spacing w:val="-6"/>
          <w:sz w:val="30"/>
          <w:szCs w:val="30"/>
        </w:rPr>
        <w:t>2564 SCGP Rigid Packaging Solutions Pte. Ltd.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 </w:t>
      </w:r>
      <w:r w:rsidR="0066327A" w:rsidRPr="00EB02EC">
        <w:rPr>
          <w:rFonts w:ascii="Angsana New" w:hAnsi="Angsana New"/>
          <w:spacing w:val="-2"/>
          <w:sz w:val="30"/>
          <w:szCs w:val="30"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จดทะเบียนเพิ่มทุนจำนวน </w:t>
      </w:r>
      <w:r w:rsidRPr="00EB02EC">
        <w:rPr>
          <w:rFonts w:ascii="Angsana New" w:hAnsi="Angsana New"/>
          <w:spacing w:val="-2"/>
          <w:sz w:val="30"/>
          <w:szCs w:val="30"/>
        </w:rPr>
        <w:t>125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ล้านหุ้น เป็นจำนวนเงิน </w:t>
      </w:r>
      <w:r w:rsidRPr="00EB02EC">
        <w:rPr>
          <w:rFonts w:ascii="Angsana New" w:hAnsi="Angsana New"/>
          <w:spacing w:val="-2"/>
          <w:sz w:val="30"/>
          <w:szCs w:val="30"/>
        </w:rPr>
        <w:t>2,000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พันล้านดองเวียดนาม หรือเทียบเท่า </w:t>
      </w:r>
      <w:r w:rsidRPr="00EB02EC">
        <w:rPr>
          <w:rFonts w:ascii="Angsana New" w:hAnsi="Angsana New"/>
          <w:spacing w:val="-2"/>
          <w:sz w:val="30"/>
          <w:szCs w:val="30"/>
        </w:rPr>
        <w:t>2,732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</w:t>
      </w:r>
    </w:p>
    <w:p w14:paraId="4C64BF01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50006706" w14:textId="627E6C66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ในเดือนพฤษภาคม </w:t>
      </w:r>
      <w:r w:rsidRPr="00EB02EC">
        <w:rPr>
          <w:rFonts w:ascii="Angsana New" w:hAnsi="Angsana New"/>
          <w:spacing w:val="-4"/>
          <w:sz w:val="30"/>
          <w:szCs w:val="30"/>
        </w:rPr>
        <w:t>2564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บริษัทอินวีนิค จำกัด จดทะเบียนเพิ่มทุนจำนวน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365,000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หุ้น เป็นจำนวนเงินประมาณ </w:t>
      </w:r>
      <w:r w:rsidR="0066327A" w:rsidRPr="00EB02EC">
        <w:rPr>
          <w:rFonts w:ascii="Angsana New" w:hAnsi="Angsana New"/>
          <w:spacing w:val="-4"/>
          <w:sz w:val="30"/>
          <w:szCs w:val="30"/>
        </w:rPr>
        <w:br/>
      </w:r>
      <w:r w:rsidRPr="00EB02EC">
        <w:rPr>
          <w:rFonts w:ascii="Angsana New" w:hAnsi="Angsana New"/>
          <w:spacing w:val="-4"/>
          <w:sz w:val="30"/>
          <w:szCs w:val="30"/>
        </w:rPr>
        <w:t xml:space="preserve">37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ล้านบาท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28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Pr="00EB02EC">
        <w:rPr>
          <w:rFonts w:ascii="Angsana New" w:hAnsi="Angsana New"/>
          <w:spacing w:val="-4"/>
          <w:sz w:val="30"/>
          <w:szCs w:val="30"/>
        </w:rPr>
        <w:t>2564</w:t>
      </w:r>
    </w:p>
    <w:p w14:paraId="3A7D2CF8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</w:rPr>
      </w:pPr>
    </w:p>
    <w:p w14:paraId="6F32ED20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ในเดือนมิถุนายน </w:t>
      </w:r>
      <w:r w:rsidRPr="00EB02EC">
        <w:rPr>
          <w:rFonts w:ascii="Angsana New" w:hAnsi="Angsana New"/>
          <w:spacing w:val="-6"/>
          <w:sz w:val="30"/>
          <w:szCs w:val="30"/>
        </w:rPr>
        <w:t>2564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บริษัทซื้อหุ้นทั้งหมดที่ถืออยู่ในบริษัทอินเตอร์เนชั่นแนล เฮลธ์แคร์ แพคเกจจิ้ง จำกัด </w:t>
      </w:r>
      <w:r w:rsidRPr="00EB02EC">
        <w:rPr>
          <w:rFonts w:ascii="Angsana New" w:hAnsi="Angsana New"/>
          <w:spacing w:val="-6"/>
          <w:sz w:val="30"/>
          <w:szCs w:val="30"/>
        </w:rPr>
        <w:t>(</w:t>
      </w:r>
      <w:r w:rsidRPr="00EB02EC">
        <w:rPr>
          <w:rFonts w:ascii="Angsana New" w:hAnsi="Angsana New"/>
          <w:spacing w:val="-6"/>
          <w:sz w:val="30"/>
          <w:szCs w:val="30"/>
          <w:cs/>
        </w:rPr>
        <w:t>เดิมชื่อบริษัทเอสเคไอซี อินเตอร์เนชั่นแนล จำกัด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)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จากบริษัทสยามคราฟท์อุตสาหกรรม จำกัด จำนวน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10,000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หุ้น ในราคาหุ้นละ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83.41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บาท เป็นจำนวนเงิน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0.8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ล้านบาท</w:t>
      </w:r>
    </w:p>
    <w:p w14:paraId="0FBFC5F6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7646C71A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  <w:sectPr w:rsidR="00E87FBD" w:rsidRPr="00EB02EC" w:rsidSect="00D0600E">
          <w:pgSz w:w="11909" w:h="16834" w:code="9"/>
          <w:pgMar w:top="1701" w:right="1304" w:bottom="851" w:left="1304" w:header="1701" w:footer="850" w:gutter="0"/>
          <w:cols w:space="720"/>
          <w:docGrid w:linePitch="245"/>
        </w:sectPr>
      </w:pP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ในเดือนกันยายน </w:t>
      </w:r>
      <w:r w:rsidRPr="00EB02EC">
        <w:rPr>
          <w:rFonts w:ascii="Angsana New" w:hAnsi="Angsana New"/>
          <w:spacing w:val="-8"/>
          <w:sz w:val="30"/>
          <w:szCs w:val="30"/>
        </w:rPr>
        <w:t xml:space="preserve">2564 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บริษัทอินเตอร์เนชั่นแนล เฮลธ์แคร์ แพคเกจจิ้ง จำกัด จดทะเบียนเพิ่มทุนจำนวน </w:t>
      </w:r>
      <w:r w:rsidRPr="00EB02EC">
        <w:rPr>
          <w:rFonts w:ascii="Angsana New" w:hAnsi="Angsana New"/>
          <w:spacing w:val="-8"/>
          <w:sz w:val="30"/>
          <w:szCs w:val="30"/>
        </w:rPr>
        <w:t xml:space="preserve">33,600,000 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หุ้น เป็นเงินจำนวนประมาณ </w:t>
      </w:r>
      <w:r w:rsidRPr="00EB02EC">
        <w:rPr>
          <w:rFonts w:ascii="Angsana New" w:hAnsi="Angsana New"/>
          <w:spacing w:val="-8"/>
          <w:sz w:val="30"/>
          <w:szCs w:val="30"/>
        </w:rPr>
        <w:t>3,360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 ล้านบาท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 w:rsidRPr="00EB02EC">
        <w:rPr>
          <w:rFonts w:ascii="Angsana New" w:hAnsi="Angsana New"/>
          <w:spacing w:val="-8"/>
          <w:sz w:val="30"/>
          <w:szCs w:val="30"/>
        </w:rPr>
        <w:t xml:space="preserve">21 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กันยายน </w:t>
      </w:r>
      <w:r w:rsidRPr="00EB02EC">
        <w:rPr>
          <w:rFonts w:ascii="Angsana New" w:hAnsi="Angsana New"/>
          <w:spacing w:val="-8"/>
          <w:sz w:val="30"/>
          <w:szCs w:val="30"/>
        </w:rPr>
        <w:t>2564</w:t>
      </w:r>
    </w:p>
    <w:p w14:paraId="40FA0247" w14:textId="592C2970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4"/>
          <w:szCs w:val="14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tbl>
      <w:tblPr>
        <w:tblW w:w="1466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928"/>
        <w:gridCol w:w="711"/>
        <w:gridCol w:w="6"/>
        <w:gridCol w:w="559"/>
        <w:gridCol w:w="850"/>
        <w:gridCol w:w="236"/>
        <w:gridCol w:w="757"/>
        <w:gridCol w:w="245"/>
        <w:gridCol w:w="39"/>
        <w:gridCol w:w="814"/>
        <w:gridCol w:w="59"/>
        <w:gridCol w:w="186"/>
        <w:gridCol w:w="59"/>
        <w:gridCol w:w="830"/>
        <w:gridCol w:w="40"/>
        <w:gridCol w:w="19"/>
        <w:gridCol w:w="177"/>
        <w:gridCol w:w="40"/>
        <w:gridCol w:w="19"/>
        <w:gridCol w:w="594"/>
        <w:gridCol w:w="59"/>
        <w:gridCol w:w="177"/>
        <w:gridCol w:w="59"/>
        <w:gridCol w:w="650"/>
        <w:gridCol w:w="40"/>
        <w:gridCol w:w="19"/>
        <w:gridCol w:w="177"/>
        <w:gridCol w:w="40"/>
        <w:gridCol w:w="19"/>
        <w:gridCol w:w="839"/>
        <w:gridCol w:w="59"/>
        <w:gridCol w:w="180"/>
        <w:gridCol w:w="59"/>
        <w:gridCol w:w="844"/>
        <w:gridCol w:w="40"/>
        <w:gridCol w:w="19"/>
        <w:gridCol w:w="177"/>
        <w:gridCol w:w="40"/>
        <w:gridCol w:w="19"/>
        <w:gridCol w:w="839"/>
        <w:gridCol w:w="59"/>
        <w:gridCol w:w="181"/>
        <w:gridCol w:w="59"/>
        <w:gridCol w:w="825"/>
        <w:gridCol w:w="10"/>
        <w:gridCol w:w="9"/>
      </w:tblGrid>
      <w:tr w:rsidR="00E87FBD" w:rsidRPr="00EB02EC" w14:paraId="779A3CFE" w14:textId="77777777" w:rsidTr="00D0600E">
        <w:trPr>
          <w:gridAfter w:val="2"/>
          <w:wAfter w:w="19" w:type="dxa"/>
          <w:cantSplit/>
          <w:trHeight w:val="74"/>
        </w:trPr>
        <w:tc>
          <w:tcPr>
            <w:tcW w:w="2928" w:type="dxa"/>
          </w:tcPr>
          <w:p w14:paraId="52363F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0634A5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สัดส่วนการถือหุ้น</w:t>
            </w:r>
          </w:p>
        </w:tc>
        <w:tc>
          <w:tcPr>
            <w:tcW w:w="1843" w:type="dxa"/>
            <w:gridSpan w:val="3"/>
          </w:tcPr>
          <w:p w14:paraId="2CC517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201E677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284" w:type="dxa"/>
            <w:gridSpan w:val="2"/>
          </w:tcPr>
          <w:p w14:paraId="4973EC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988" w:type="dxa"/>
            <w:gridSpan w:val="6"/>
          </w:tcPr>
          <w:p w14:paraId="7F4264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312867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236" w:type="dxa"/>
            <w:gridSpan w:val="3"/>
          </w:tcPr>
          <w:p w14:paraId="761B02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98" w:type="dxa"/>
            <w:gridSpan w:val="7"/>
          </w:tcPr>
          <w:p w14:paraId="053A7DA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ค่าเผื่อการด้อยค่า</w:t>
            </w:r>
          </w:p>
          <w:p w14:paraId="2FF425CC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สะสม</w:t>
            </w:r>
          </w:p>
        </w:tc>
        <w:tc>
          <w:tcPr>
            <w:tcW w:w="236" w:type="dxa"/>
            <w:gridSpan w:val="3"/>
          </w:tcPr>
          <w:p w14:paraId="445AD5A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2040" w:type="dxa"/>
            <w:gridSpan w:val="7"/>
          </w:tcPr>
          <w:p w14:paraId="6BC4547E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  <w:p w14:paraId="65EA4F45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มูลค่าตามบัญชี</w:t>
            </w:r>
          </w:p>
        </w:tc>
        <w:tc>
          <w:tcPr>
            <w:tcW w:w="236" w:type="dxa"/>
            <w:gridSpan w:val="3"/>
          </w:tcPr>
          <w:p w14:paraId="68F000AD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982" w:type="dxa"/>
            <w:gridSpan w:val="6"/>
          </w:tcPr>
          <w:p w14:paraId="5A56DB4A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51279C0B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รายได้เงินปันผล</w:t>
            </w:r>
          </w:p>
        </w:tc>
      </w:tr>
      <w:tr w:rsidR="00E87FBD" w:rsidRPr="00EB02EC" w14:paraId="0EB4F9A3" w14:textId="77777777" w:rsidTr="00D0600E">
        <w:trPr>
          <w:cantSplit/>
          <w:trHeight w:val="74"/>
        </w:trPr>
        <w:tc>
          <w:tcPr>
            <w:tcW w:w="2928" w:type="dxa"/>
          </w:tcPr>
          <w:p w14:paraId="7322C4C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17" w:type="dxa"/>
            <w:gridSpan w:val="2"/>
          </w:tcPr>
          <w:p w14:paraId="17E4AEF0" w14:textId="77777777" w:rsidR="00E87FBD" w:rsidRPr="00EB02EC" w:rsidRDefault="00E87FBD" w:rsidP="0021015D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559" w:type="dxa"/>
          </w:tcPr>
          <w:p w14:paraId="3B17E529" w14:textId="77777777" w:rsidR="00E87FBD" w:rsidRPr="00EB02EC" w:rsidRDefault="00E87FBD" w:rsidP="0021015D">
            <w:pPr>
              <w:pStyle w:val="a1"/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850" w:type="dxa"/>
          </w:tcPr>
          <w:p w14:paraId="1EBF23A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   2564</w:t>
            </w:r>
          </w:p>
        </w:tc>
        <w:tc>
          <w:tcPr>
            <w:tcW w:w="236" w:type="dxa"/>
          </w:tcPr>
          <w:p w14:paraId="25C845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0F2A3B1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2" w:firstLine="24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       2563</w:t>
            </w:r>
          </w:p>
        </w:tc>
        <w:tc>
          <w:tcPr>
            <w:tcW w:w="284" w:type="dxa"/>
            <w:gridSpan w:val="2"/>
          </w:tcPr>
          <w:p w14:paraId="622999A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3" w:type="dxa"/>
            <w:gridSpan w:val="2"/>
          </w:tcPr>
          <w:p w14:paraId="70F778C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    2564</w:t>
            </w:r>
          </w:p>
        </w:tc>
        <w:tc>
          <w:tcPr>
            <w:tcW w:w="245" w:type="dxa"/>
            <w:gridSpan w:val="2"/>
          </w:tcPr>
          <w:p w14:paraId="60E1221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3"/>
          </w:tcPr>
          <w:p w14:paraId="37E698D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236" w:type="dxa"/>
            <w:gridSpan w:val="3"/>
          </w:tcPr>
          <w:p w14:paraId="24813B1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2"/>
          </w:tcPr>
          <w:p w14:paraId="0CC44E1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236" w:type="dxa"/>
            <w:gridSpan w:val="2"/>
          </w:tcPr>
          <w:p w14:paraId="61F4FB2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14:paraId="0E53305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236" w:type="dxa"/>
            <w:gridSpan w:val="3"/>
          </w:tcPr>
          <w:p w14:paraId="2871CC5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2"/>
          </w:tcPr>
          <w:p w14:paraId="30B957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239" w:type="dxa"/>
            <w:gridSpan w:val="2"/>
          </w:tcPr>
          <w:p w14:paraId="515572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3"/>
          </w:tcPr>
          <w:p w14:paraId="56170F3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236" w:type="dxa"/>
            <w:gridSpan w:val="3"/>
          </w:tcPr>
          <w:p w14:paraId="4DB0767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2"/>
          </w:tcPr>
          <w:p w14:paraId="05BDB5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   2564</w:t>
            </w:r>
          </w:p>
        </w:tc>
        <w:tc>
          <w:tcPr>
            <w:tcW w:w="240" w:type="dxa"/>
            <w:gridSpan w:val="2"/>
          </w:tcPr>
          <w:p w14:paraId="59DE77E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4" w:type="dxa"/>
            <w:gridSpan w:val="3"/>
          </w:tcPr>
          <w:p w14:paraId="46AA4F6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E87FBD" w:rsidRPr="00EB02EC" w14:paraId="64D75CBD" w14:textId="77777777" w:rsidTr="00D0600E">
        <w:trPr>
          <w:gridAfter w:val="2"/>
          <w:wAfter w:w="19" w:type="dxa"/>
          <w:cantSplit/>
          <w:trHeight w:val="85"/>
        </w:trPr>
        <w:tc>
          <w:tcPr>
            <w:tcW w:w="2928" w:type="dxa"/>
          </w:tcPr>
          <w:p w14:paraId="4FD9A62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6" w:type="dxa"/>
            <w:gridSpan w:val="3"/>
          </w:tcPr>
          <w:p w14:paraId="6BC8DC8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1"/>
                <w:szCs w:val="21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443" w:type="dxa"/>
            <w:gridSpan w:val="40"/>
          </w:tcPr>
          <w:p w14:paraId="13C0C1CC" w14:textId="77777777" w:rsidR="00E87FBD" w:rsidRPr="00EB02EC" w:rsidRDefault="00E87FBD" w:rsidP="0021015D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21"/>
                <w:szCs w:val="21"/>
                <w:cs/>
                <w:lang w:val="en-US"/>
              </w:rPr>
              <w:t>(พันบาท)</w:t>
            </w:r>
          </w:p>
        </w:tc>
      </w:tr>
      <w:tr w:rsidR="00E87FBD" w:rsidRPr="00EB02EC" w14:paraId="28FA8FC2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350DB041" w14:textId="77777777" w:rsidR="00E87FBD" w:rsidRPr="00EB02EC" w:rsidRDefault="00E87FBD" w:rsidP="002101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บริษัทฟินิคซ พัลพ แอนด์ เพเพอร์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จำกัด (มหาชน)</w:t>
            </w:r>
          </w:p>
        </w:tc>
        <w:tc>
          <w:tcPr>
            <w:tcW w:w="711" w:type="dxa"/>
          </w:tcPr>
          <w:p w14:paraId="692F6F2C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5BC8E8B6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565" w:type="dxa"/>
            <w:gridSpan w:val="2"/>
          </w:tcPr>
          <w:p w14:paraId="45948661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</w:pPr>
          </w:p>
          <w:p w14:paraId="6DF3FF2B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69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color w:val="000000"/>
                <w:sz w:val="21"/>
                <w:szCs w:val="21"/>
                <w:lang w:val="en-US"/>
              </w:rPr>
              <w:t>58</w:t>
            </w:r>
          </w:p>
        </w:tc>
        <w:tc>
          <w:tcPr>
            <w:tcW w:w="850" w:type="dxa"/>
          </w:tcPr>
          <w:p w14:paraId="4490FCD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0940DDC9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36" w:type="dxa"/>
          </w:tcPr>
          <w:p w14:paraId="1889306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212A4B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00464E17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2,462,812</w:t>
            </w:r>
          </w:p>
        </w:tc>
        <w:tc>
          <w:tcPr>
            <w:tcW w:w="245" w:type="dxa"/>
          </w:tcPr>
          <w:p w14:paraId="242E65A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22FE9256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1B40A6DD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45" w:type="dxa"/>
            <w:gridSpan w:val="2"/>
          </w:tcPr>
          <w:p w14:paraId="1A4E39E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4610806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1"/>
                <w:szCs w:val="21"/>
              </w:rPr>
            </w:pPr>
          </w:p>
          <w:p w14:paraId="0219CFD3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6" w:type="dxa"/>
            <w:gridSpan w:val="3"/>
          </w:tcPr>
          <w:p w14:paraId="3346892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34094DA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3F5DDE2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A4E007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D75B00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6EDBBC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5948A71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533EFE3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32AC3EAE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9" w:type="dxa"/>
            <w:gridSpan w:val="2"/>
          </w:tcPr>
          <w:p w14:paraId="14ED6ED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3C292A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A805135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13,439,561</w:t>
            </w:r>
          </w:p>
        </w:tc>
        <w:tc>
          <w:tcPr>
            <w:tcW w:w="236" w:type="dxa"/>
            <w:gridSpan w:val="3"/>
          </w:tcPr>
          <w:p w14:paraId="77B8179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C6D3A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56ACB2C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68,548</w:t>
            </w:r>
          </w:p>
        </w:tc>
        <w:tc>
          <w:tcPr>
            <w:tcW w:w="240" w:type="dxa"/>
            <w:gridSpan w:val="2"/>
          </w:tcPr>
          <w:p w14:paraId="5D011C2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0EA1840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5527FB8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  <w:tab w:val="left" w:pos="67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68,548</w:t>
            </w:r>
          </w:p>
        </w:tc>
      </w:tr>
      <w:tr w:rsidR="00E87FBD" w:rsidRPr="00EB02EC" w14:paraId="613F6D1E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F69DE1E" w14:textId="77777777" w:rsidR="00E87FBD" w:rsidRPr="00EB02EC" w:rsidRDefault="00E87FBD" w:rsidP="0021015D">
            <w:pPr>
              <w:pStyle w:val="a2"/>
              <w:tabs>
                <w:tab w:val="clear" w:pos="1080"/>
                <w:tab w:val="left" w:pos="450"/>
              </w:tabs>
              <w:ind w:left="210" w:right="-128"/>
              <w:rPr>
                <w:rFonts w:ascii="Angsana New" w:hAnsi="Angsana New" w:cs="Angsana New"/>
                <w:b w:val="0"/>
                <w:bCs w:val="0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sz w:val="21"/>
                <w:szCs w:val="21"/>
                <w:cs/>
                <w:lang w:val="en-US"/>
              </w:rPr>
              <w:t>บริษัทไทยเคนเปเปอร์ จำกัด (มหาชน)</w:t>
            </w:r>
          </w:p>
        </w:tc>
        <w:tc>
          <w:tcPr>
            <w:tcW w:w="711" w:type="dxa"/>
          </w:tcPr>
          <w:p w14:paraId="0B7AFA2C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565" w:type="dxa"/>
            <w:gridSpan w:val="2"/>
          </w:tcPr>
          <w:p w14:paraId="07DC123A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98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850" w:type="dxa"/>
          </w:tcPr>
          <w:p w14:paraId="20B3DC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36" w:type="dxa"/>
          </w:tcPr>
          <w:p w14:paraId="2F2FC0E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609007D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3,582,537</w:t>
            </w:r>
          </w:p>
        </w:tc>
        <w:tc>
          <w:tcPr>
            <w:tcW w:w="245" w:type="dxa"/>
          </w:tcPr>
          <w:p w14:paraId="3264A4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5A0EAF48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45" w:type="dxa"/>
            <w:gridSpan w:val="2"/>
          </w:tcPr>
          <w:p w14:paraId="0067319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1E6AFA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6" w:type="dxa"/>
            <w:gridSpan w:val="3"/>
          </w:tcPr>
          <w:p w14:paraId="59EC35F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55DF065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8036A8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661ADA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2F3639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E4423E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9" w:type="dxa"/>
            <w:gridSpan w:val="2"/>
          </w:tcPr>
          <w:p w14:paraId="2722B4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973934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5,007,375</w:t>
            </w:r>
          </w:p>
        </w:tc>
        <w:tc>
          <w:tcPr>
            <w:tcW w:w="236" w:type="dxa"/>
            <w:gridSpan w:val="3"/>
          </w:tcPr>
          <w:p w14:paraId="61E6D40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F60EF7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1,407,165</w:t>
            </w:r>
          </w:p>
        </w:tc>
        <w:tc>
          <w:tcPr>
            <w:tcW w:w="240" w:type="dxa"/>
            <w:gridSpan w:val="2"/>
          </w:tcPr>
          <w:p w14:paraId="74CFFA7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69C90E8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1,407,165</w:t>
            </w:r>
          </w:p>
        </w:tc>
      </w:tr>
      <w:tr w:rsidR="00E87FBD" w:rsidRPr="00EB02EC" w14:paraId="57DD6A5C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5949FF73" w14:textId="77777777" w:rsidR="00E87FBD" w:rsidRPr="00EB02EC" w:rsidRDefault="00E87FBD" w:rsidP="002101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รีจิด พลาสติกส์  จำกัด</w:t>
            </w:r>
          </w:p>
        </w:tc>
        <w:tc>
          <w:tcPr>
            <w:tcW w:w="711" w:type="dxa"/>
          </w:tcPr>
          <w:p w14:paraId="06D9B9AB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69B49542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4FCEF16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</w:tcPr>
          <w:p w14:paraId="510FA98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0E760D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45" w:type="dxa"/>
          </w:tcPr>
          <w:p w14:paraId="277B8F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A4EF1D6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45" w:type="dxa"/>
            <w:gridSpan w:val="2"/>
          </w:tcPr>
          <w:p w14:paraId="51A0894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6BFC0F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  <w:gridSpan w:val="3"/>
          </w:tcPr>
          <w:p w14:paraId="555A787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0ACCDBB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0164EA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22D34B1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1EF441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B7A8E5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9" w:type="dxa"/>
            <w:gridSpan w:val="2"/>
          </w:tcPr>
          <w:p w14:paraId="47B3E8F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5BFC1BA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4,403,200</w:t>
            </w:r>
          </w:p>
        </w:tc>
        <w:tc>
          <w:tcPr>
            <w:tcW w:w="236" w:type="dxa"/>
            <w:gridSpan w:val="3"/>
          </w:tcPr>
          <w:p w14:paraId="71BD8E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017D8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7DDB27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5B94005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87FBD" w:rsidRPr="00EB02EC" w14:paraId="76C7D58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4462F1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711" w:type="dxa"/>
          </w:tcPr>
          <w:p w14:paraId="7388DC11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646F7527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22EE587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36" w:type="dxa"/>
          </w:tcPr>
          <w:p w14:paraId="2CC4E4B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1887E4C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3,450,000</w:t>
            </w:r>
          </w:p>
        </w:tc>
        <w:tc>
          <w:tcPr>
            <w:tcW w:w="245" w:type="dxa"/>
          </w:tcPr>
          <w:p w14:paraId="3060700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EB665D3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45" w:type="dxa"/>
            <w:gridSpan w:val="2"/>
          </w:tcPr>
          <w:p w14:paraId="366D53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B18F0D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6" w:type="dxa"/>
            <w:gridSpan w:val="3"/>
          </w:tcPr>
          <w:p w14:paraId="26DB77D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4C922F6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F306AC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69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1F7CA27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B71911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5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ED7DB6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9" w:type="dxa"/>
            <w:gridSpan w:val="2"/>
          </w:tcPr>
          <w:p w14:paraId="5A07B84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5367EA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3,982,680</w:t>
            </w:r>
          </w:p>
        </w:tc>
        <w:tc>
          <w:tcPr>
            <w:tcW w:w="236" w:type="dxa"/>
            <w:gridSpan w:val="3"/>
          </w:tcPr>
          <w:p w14:paraId="46A578E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551B09CF" w14:textId="361A2CFE" w:rsidR="00E87FBD" w:rsidRPr="00EB02EC" w:rsidRDefault="0033098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1,897,500</w:t>
            </w:r>
          </w:p>
        </w:tc>
        <w:tc>
          <w:tcPr>
            <w:tcW w:w="240" w:type="dxa"/>
            <w:gridSpan w:val="2"/>
          </w:tcPr>
          <w:p w14:paraId="09541B4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7AA7146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759,000</w:t>
            </w:r>
          </w:p>
        </w:tc>
      </w:tr>
      <w:tr w:rsidR="00BE0943" w:rsidRPr="00EB02EC" w14:paraId="11E1369E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9A8C462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บริษัทอินเตอร์เนชั่นแนล เฮลธ์แคร์ </w:t>
            </w:r>
          </w:p>
          <w:p w14:paraId="2EC78D0A" w14:textId="0E3E86A1" w:rsidR="000C2CB4" w:rsidRPr="00EB02EC" w:rsidRDefault="00BE0943" w:rsidP="000C2CB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pacing w:val="-2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   แพคเกจจิ้ง จำกัด</w:t>
            </w:r>
            <w:r w:rsidR="00612970"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="000C2CB4" w:rsidRPr="00EB02EC">
              <w:rPr>
                <w:rFonts w:ascii="Angsana New" w:hAnsi="Angsana New"/>
                <w:sz w:val="21"/>
                <w:szCs w:val="21"/>
              </w:rPr>
              <w:t>(</w:t>
            </w:r>
            <w:r w:rsidR="000C2CB4" w:rsidRPr="00EB02EC">
              <w:rPr>
                <w:rFonts w:ascii="Angsana New" w:hAnsi="Angsana New"/>
                <w:spacing w:val="-2"/>
                <w:sz w:val="21"/>
                <w:szCs w:val="21"/>
                <w:cs/>
              </w:rPr>
              <w:t xml:space="preserve">เดิมชื่อ  บริษัทเอสเคไอซี </w:t>
            </w:r>
          </w:p>
          <w:p w14:paraId="3ABE6494" w14:textId="14E199C3" w:rsidR="00BE0943" w:rsidRPr="00EB02EC" w:rsidRDefault="000C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pacing w:val="-2"/>
                <w:sz w:val="21"/>
                <w:szCs w:val="21"/>
              </w:rPr>
              <w:t xml:space="preserve">    </w:t>
            </w:r>
            <w:r w:rsidRPr="00EB02EC">
              <w:rPr>
                <w:rFonts w:ascii="Angsana New" w:hAnsi="Angsana New"/>
                <w:spacing w:val="-2"/>
                <w:sz w:val="21"/>
                <w:szCs w:val="21"/>
                <w:cs/>
              </w:rPr>
              <w:t>อินเตอร์เนชั่นแนล จำกัด</w:t>
            </w:r>
            <w:r w:rsidRPr="00EB02EC">
              <w:rPr>
                <w:rFonts w:ascii="Angsana New" w:hAnsi="Angsana New"/>
                <w:sz w:val="21"/>
                <w:szCs w:val="21"/>
              </w:rPr>
              <w:t>)</w:t>
            </w:r>
          </w:p>
        </w:tc>
        <w:tc>
          <w:tcPr>
            <w:tcW w:w="711" w:type="dxa"/>
          </w:tcPr>
          <w:p w14:paraId="14D587C9" w14:textId="77777777" w:rsidR="00BE0943" w:rsidRPr="00EB02EC" w:rsidRDefault="00BE0943" w:rsidP="00BE094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5048E5DE" w14:textId="77777777" w:rsidR="000C2CB4" w:rsidRPr="00EB02EC" w:rsidRDefault="000C2CB4" w:rsidP="00BE094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5255F21" w14:textId="2DD49AF1" w:rsidR="00BE0943" w:rsidRPr="00EB02EC" w:rsidRDefault="00BE0943" w:rsidP="00BE094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1056E9DA" w14:textId="77777777" w:rsidR="00BE0943" w:rsidRPr="00EB02EC" w:rsidRDefault="00BE0943" w:rsidP="00BE094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0A112F88" w14:textId="77777777" w:rsidR="000C2CB4" w:rsidRPr="00EB02EC" w:rsidRDefault="000C2CB4" w:rsidP="00BE094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5BF34E6" w14:textId="17A75915" w:rsidR="00BE0943" w:rsidRPr="00EB02EC" w:rsidRDefault="00BE0943" w:rsidP="00BE094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50" w:type="dxa"/>
          </w:tcPr>
          <w:p w14:paraId="0D503E38" w14:textId="77777777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08BA8B00" w14:textId="77777777" w:rsidR="000C2CB4" w:rsidRPr="00272D37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435D596F" w14:textId="50593106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3,361,000</w:t>
            </w:r>
          </w:p>
        </w:tc>
        <w:tc>
          <w:tcPr>
            <w:tcW w:w="236" w:type="dxa"/>
          </w:tcPr>
          <w:p w14:paraId="6F3CD728" w14:textId="77777777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068D9865" w14:textId="77777777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</w:p>
          <w:p w14:paraId="63A039F8" w14:textId="77777777" w:rsidR="000C2CB4" w:rsidRPr="00272D37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</w:p>
          <w:p w14:paraId="0C16FF96" w14:textId="49C9F3F1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5" w:type="dxa"/>
          </w:tcPr>
          <w:p w14:paraId="6957E040" w14:textId="77777777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2F383830" w14:textId="77777777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18B7CBC1" w14:textId="77777777" w:rsidR="000C2CB4" w:rsidRPr="00272D37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6B42F161" w14:textId="77732DFA" w:rsidR="00BE0943" w:rsidRPr="00272D37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272D37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45" w:type="dxa"/>
            <w:gridSpan w:val="2"/>
          </w:tcPr>
          <w:p w14:paraId="0233194B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448C59DA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</w:p>
          <w:p w14:paraId="378D7B8F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</w:p>
          <w:p w14:paraId="7D5DF9E1" w14:textId="5E106F5F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19483051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10720D1F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7316F5D6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1725C7C" w14:textId="14DCBBA2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1B52B859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69" w:hanging="69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525DE055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6AFD7A4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F76E3C2" w14:textId="52E2179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1F0C5C03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57" w:hanging="57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5C61FBC6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439C80CA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3832A8AC" w14:textId="62F09BF9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3,360,834</w:t>
            </w:r>
          </w:p>
        </w:tc>
        <w:tc>
          <w:tcPr>
            <w:tcW w:w="239" w:type="dxa"/>
            <w:gridSpan w:val="2"/>
          </w:tcPr>
          <w:p w14:paraId="0A7D9033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6DDCB822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072429E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E11B378" w14:textId="66059D59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581ECC3F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B053064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E350AA5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308E7BEF" w14:textId="3A724E5D" w:rsidR="00BE0943" w:rsidRPr="00EB02EC" w:rsidDel="0033098A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0" w:type="dxa"/>
            <w:gridSpan w:val="2"/>
          </w:tcPr>
          <w:p w14:paraId="65353AA4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6F3AAB07" w14:textId="77777777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2F77C54" w14:textId="77777777" w:rsidR="000C2CB4" w:rsidRPr="00EB02EC" w:rsidRDefault="000C2CB4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461795F8" w14:textId="63E63E78" w:rsidR="00BE0943" w:rsidRPr="00EB02EC" w:rsidRDefault="00BE0943" w:rsidP="00BE0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87FBD" w:rsidRPr="00EB02EC" w14:paraId="180DDDB2" w14:textId="77777777" w:rsidTr="00D0600E">
        <w:trPr>
          <w:gridAfter w:val="1"/>
          <w:wAfter w:w="9" w:type="dxa"/>
          <w:cantSplit/>
          <w:trHeight w:val="326"/>
        </w:trPr>
        <w:tc>
          <w:tcPr>
            <w:tcW w:w="2928" w:type="dxa"/>
          </w:tcPr>
          <w:p w14:paraId="6B57181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  <w:lang w:val="en-GB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United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Pulp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and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Paper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Co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1"/>
                <w:szCs w:val="21"/>
              </w:rPr>
              <w:t>Inc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711" w:type="dxa"/>
          </w:tcPr>
          <w:p w14:paraId="074352C5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565" w:type="dxa"/>
            <w:gridSpan w:val="2"/>
          </w:tcPr>
          <w:p w14:paraId="3CCAF628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57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850" w:type="dxa"/>
          </w:tcPr>
          <w:p w14:paraId="515224E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36" w:type="dxa"/>
          </w:tcPr>
          <w:p w14:paraId="575EEA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6F4FFFF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5,567,661</w:t>
            </w:r>
          </w:p>
        </w:tc>
        <w:tc>
          <w:tcPr>
            <w:tcW w:w="245" w:type="dxa"/>
          </w:tcPr>
          <w:p w14:paraId="6B1A843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34EE65A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45" w:type="dxa"/>
            <w:gridSpan w:val="2"/>
          </w:tcPr>
          <w:p w14:paraId="34E809B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44C8ED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6" w:type="dxa"/>
            <w:gridSpan w:val="3"/>
          </w:tcPr>
          <w:p w14:paraId="6B472B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244C88B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72698D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0EC27CA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5635A30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2BC4DD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9" w:type="dxa"/>
            <w:gridSpan w:val="2"/>
          </w:tcPr>
          <w:p w14:paraId="6D03D69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474C98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2,963,899</w:t>
            </w:r>
          </w:p>
        </w:tc>
        <w:tc>
          <w:tcPr>
            <w:tcW w:w="236" w:type="dxa"/>
            <w:gridSpan w:val="3"/>
          </w:tcPr>
          <w:p w14:paraId="607311B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397B097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4026393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156D2AC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7E3933" w:rsidRPr="00EB02EC" w14:paraId="6B8C5B73" w14:textId="77777777" w:rsidTr="00D0600E">
        <w:trPr>
          <w:gridAfter w:val="1"/>
          <w:wAfter w:w="9" w:type="dxa"/>
          <w:cantSplit/>
          <w:trHeight w:val="326"/>
        </w:trPr>
        <w:tc>
          <w:tcPr>
            <w:tcW w:w="2928" w:type="dxa"/>
          </w:tcPr>
          <w:p w14:paraId="0564788B" w14:textId="6A471F44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SCGP Rigid Packaging Solutions Pte.Ltd.</w:t>
            </w:r>
          </w:p>
        </w:tc>
        <w:tc>
          <w:tcPr>
            <w:tcW w:w="711" w:type="dxa"/>
          </w:tcPr>
          <w:p w14:paraId="7A712656" w14:textId="45875376" w:rsidR="007E3933" w:rsidRPr="00EB02EC" w:rsidRDefault="007E3933" w:rsidP="007E393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61D8BA22" w14:textId="7399B4F3" w:rsidR="007E3933" w:rsidRPr="00EB02EC" w:rsidRDefault="007E3933" w:rsidP="007E3933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50" w:type="dxa"/>
          </w:tcPr>
          <w:p w14:paraId="5269A529" w14:textId="3474077B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2,732</w:t>
            </w:r>
            <w:r w:rsidR="00337891" w:rsidRPr="00EB02EC">
              <w:rPr>
                <w:rFonts w:ascii="Angsana New" w:hAnsi="Angsana New"/>
                <w:sz w:val="21"/>
                <w:szCs w:val="21"/>
              </w:rPr>
              <w:t>,</w:t>
            </w:r>
            <w:r w:rsidRPr="00EB02EC">
              <w:rPr>
                <w:rFonts w:ascii="Angsana New" w:hAnsi="Angsana New"/>
                <w:sz w:val="21"/>
                <w:szCs w:val="21"/>
              </w:rPr>
              <w:t>400</w:t>
            </w:r>
          </w:p>
        </w:tc>
        <w:tc>
          <w:tcPr>
            <w:tcW w:w="236" w:type="dxa"/>
          </w:tcPr>
          <w:p w14:paraId="39F1E492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0FDA843E" w14:textId="58841755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5" w:type="dxa"/>
          </w:tcPr>
          <w:p w14:paraId="4D0FF1C6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77BB1C0F" w14:textId="5E800054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2,732,400</w:t>
            </w:r>
          </w:p>
        </w:tc>
        <w:tc>
          <w:tcPr>
            <w:tcW w:w="245" w:type="dxa"/>
            <w:gridSpan w:val="2"/>
          </w:tcPr>
          <w:p w14:paraId="60305133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38A80524" w14:textId="6F99784B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20DA1A56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6A310A10" w14:textId="6DA8D705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2"/>
          </w:tcPr>
          <w:p w14:paraId="765C0A2F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3FFAF60" w14:textId="014DCBBD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42F7CAEB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3730796E" w14:textId="208DBAF3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2,732,400</w:t>
            </w:r>
          </w:p>
        </w:tc>
        <w:tc>
          <w:tcPr>
            <w:tcW w:w="239" w:type="dxa"/>
            <w:gridSpan w:val="2"/>
          </w:tcPr>
          <w:p w14:paraId="59AF458E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340C3533" w14:textId="7849B2F9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36" w:type="dxa"/>
            <w:gridSpan w:val="3"/>
          </w:tcPr>
          <w:p w14:paraId="5361AC7C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6522EB69" w14:textId="3E63F6BA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240" w:type="dxa"/>
            <w:gridSpan w:val="2"/>
          </w:tcPr>
          <w:p w14:paraId="07ADF73C" w14:textId="77777777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37F27557" w14:textId="1BFD0DF9" w:rsidR="007E3933" w:rsidRPr="00EB02EC" w:rsidRDefault="007E3933" w:rsidP="007E3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E87FBD" w:rsidRPr="00EB02EC" w14:paraId="12A1B005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6FEB640" w14:textId="77777777" w:rsidR="00E87FBD" w:rsidRPr="00EB02EC" w:rsidRDefault="00E87FBD" w:rsidP="002101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 xml:space="preserve">SCGP Solutions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B02EC">
              <w:rPr>
                <w:rFonts w:ascii="Angsana New" w:hAnsi="Angsana New"/>
                <w:sz w:val="21"/>
                <w:szCs w:val="21"/>
              </w:rPr>
              <w:t>Singapore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) </w:t>
            </w:r>
            <w:r w:rsidRPr="00EB02EC">
              <w:rPr>
                <w:rFonts w:ascii="Angsana New" w:hAnsi="Angsana New"/>
                <w:sz w:val="21"/>
                <w:szCs w:val="21"/>
              </w:rPr>
              <w:t>Pte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. </w:t>
            </w:r>
            <w:r w:rsidRPr="00EB02EC">
              <w:rPr>
                <w:rFonts w:ascii="Angsana New" w:hAnsi="Angsana New"/>
                <w:sz w:val="21"/>
                <w:szCs w:val="21"/>
              </w:rPr>
              <w:t>Ltd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t>.</w:t>
            </w:r>
          </w:p>
        </w:tc>
        <w:tc>
          <w:tcPr>
            <w:tcW w:w="711" w:type="dxa"/>
          </w:tcPr>
          <w:p w14:paraId="54A2A51E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29</w:t>
            </w:r>
          </w:p>
        </w:tc>
        <w:tc>
          <w:tcPr>
            <w:tcW w:w="565" w:type="dxa"/>
            <w:gridSpan w:val="2"/>
          </w:tcPr>
          <w:p w14:paraId="7EA55101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EB02EC">
              <w:rPr>
                <w:rFonts w:ascii="Angsana New" w:hAnsi="Angsana New"/>
                <w:sz w:val="21"/>
                <w:szCs w:val="21"/>
                <w:cs/>
                <w:lang w:val="en-US"/>
              </w:rPr>
              <w:t>.</w:t>
            </w: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29</w:t>
            </w:r>
          </w:p>
        </w:tc>
        <w:tc>
          <w:tcPr>
            <w:tcW w:w="850" w:type="dxa"/>
          </w:tcPr>
          <w:p w14:paraId="27217CC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21,735,991</w:t>
            </w:r>
          </w:p>
        </w:tc>
        <w:tc>
          <w:tcPr>
            <w:tcW w:w="236" w:type="dxa"/>
          </w:tcPr>
          <w:p w14:paraId="4ABD1AB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3B797D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21,735,991</w:t>
            </w:r>
          </w:p>
        </w:tc>
        <w:tc>
          <w:tcPr>
            <w:tcW w:w="245" w:type="dxa"/>
          </w:tcPr>
          <w:p w14:paraId="454891A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0C09AF1C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45" w:type="dxa"/>
            <w:gridSpan w:val="2"/>
          </w:tcPr>
          <w:p w14:paraId="6A8F720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1C17555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6" w:type="dxa"/>
            <w:gridSpan w:val="3"/>
          </w:tcPr>
          <w:p w14:paraId="46326E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17D2B50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9768FC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24758EE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4CF8A2D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98CDBC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9" w:type="dxa"/>
            <w:gridSpan w:val="2"/>
          </w:tcPr>
          <w:p w14:paraId="2BD8B69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33E283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2,324,941</w:t>
            </w:r>
          </w:p>
        </w:tc>
        <w:tc>
          <w:tcPr>
            <w:tcW w:w="236" w:type="dxa"/>
            <w:gridSpan w:val="3"/>
          </w:tcPr>
          <w:p w14:paraId="13EDA04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1E29AB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3F9E03C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C0338A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87FBD" w:rsidRPr="00EB02EC" w14:paraId="17C43303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5FEA769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บริษัทกลุ่มสยามบรรจุภัณฑ์ จำกัด</w:t>
            </w:r>
          </w:p>
        </w:tc>
        <w:tc>
          <w:tcPr>
            <w:tcW w:w="711" w:type="dxa"/>
          </w:tcPr>
          <w:p w14:paraId="40D5A48D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565" w:type="dxa"/>
            <w:gridSpan w:val="2"/>
          </w:tcPr>
          <w:p w14:paraId="5F16998D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70</w:t>
            </w:r>
          </w:p>
        </w:tc>
        <w:tc>
          <w:tcPr>
            <w:tcW w:w="850" w:type="dxa"/>
          </w:tcPr>
          <w:p w14:paraId="010D98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1,384,000</w:t>
            </w:r>
          </w:p>
        </w:tc>
        <w:tc>
          <w:tcPr>
            <w:tcW w:w="236" w:type="dxa"/>
          </w:tcPr>
          <w:p w14:paraId="019B992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494E634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1,384,000</w:t>
            </w:r>
          </w:p>
        </w:tc>
        <w:tc>
          <w:tcPr>
            <w:tcW w:w="245" w:type="dxa"/>
          </w:tcPr>
          <w:p w14:paraId="5F445DE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5CD3E2E6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1,013,805</w:t>
            </w:r>
          </w:p>
        </w:tc>
        <w:tc>
          <w:tcPr>
            <w:tcW w:w="245" w:type="dxa"/>
            <w:gridSpan w:val="2"/>
          </w:tcPr>
          <w:p w14:paraId="47B48C4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7476BA9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1,013,805</w:t>
            </w:r>
          </w:p>
        </w:tc>
        <w:tc>
          <w:tcPr>
            <w:tcW w:w="236" w:type="dxa"/>
            <w:gridSpan w:val="3"/>
          </w:tcPr>
          <w:p w14:paraId="09E1062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18B6C59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6C6F22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0944497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1BC218E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0042B0F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1,013,805</w:t>
            </w:r>
          </w:p>
        </w:tc>
        <w:tc>
          <w:tcPr>
            <w:tcW w:w="239" w:type="dxa"/>
            <w:gridSpan w:val="2"/>
          </w:tcPr>
          <w:p w14:paraId="198A983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4FD61B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1,013,805</w:t>
            </w:r>
          </w:p>
        </w:tc>
        <w:tc>
          <w:tcPr>
            <w:tcW w:w="236" w:type="dxa"/>
            <w:gridSpan w:val="3"/>
          </w:tcPr>
          <w:p w14:paraId="3799E65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625E987" w14:textId="253CDE19" w:rsidR="00E87FBD" w:rsidRPr="00EB02EC" w:rsidRDefault="0033098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139,991</w:t>
            </w:r>
          </w:p>
        </w:tc>
        <w:tc>
          <w:tcPr>
            <w:tcW w:w="240" w:type="dxa"/>
            <w:gridSpan w:val="2"/>
          </w:tcPr>
          <w:p w14:paraId="177C9E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2E073B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145,320</w:t>
            </w:r>
          </w:p>
        </w:tc>
      </w:tr>
      <w:tr w:rsidR="00E87FBD" w:rsidRPr="00EB02EC" w14:paraId="292AD845" w14:textId="77777777" w:rsidTr="00D0600E">
        <w:trPr>
          <w:gridAfter w:val="1"/>
          <w:wAfter w:w="9" w:type="dxa"/>
          <w:cantSplit/>
          <w:trHeight w:val="80"/>
        </w:trPr>
        <w:tc>
          <w:tcPr>
            <w:tcW w:w="2928" w:type="dxa"/>
          </w:tcPr>
          <w:p w14:paraId="5CE5B36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 เปเปอร์ เอ็นเนอร์ยี่  จำกัด</w:t>
            </w:r>
          </w:p>
        </w:tc>
        <w:tc>
          <w:tcPr>
            <w:tcW w:w="711" w:type="dxa"/>
          </w:tcPr>
          <w:p w14:paraId="73209B42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44F12431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7206575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</w:tcPr>
          <w:p w14:paraId="7850D7B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5070EC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45" w:type="dxa"/>
          </w:tcPr>
          <w:p w14:paraId="1740677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CCE6453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45" w:type="dxa"/>
            <w:gridSpan w:val="2"/>
          </w:tcPr>
          <w:p w14:paraId="34EB960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4CE838A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  <w:gridSpan w:val="3"/>
          </w:tcPr>
          <w:p w14:paraId="03D246E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34F68C1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1684F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9D00D1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4D9245A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F87EB6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9" w:type="dxa"/>
            <w:gridSpan w:val="2"/>
          </w:tcPr>
          <w:p w14:paraId="1C5E4A9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68609F6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890,000</w:t>
            </w:r>
          </w:p>
        </w:tc>
        <w:tc>
          <w:tcPr>
            <w:tcW w:w="236" w:type="dxa"/>
            <w:gridSpan w:val="3"/>
          </w:tcPr>
          <w:p w14:paraId="5DCF37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7186E15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5E7EEF8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46B8589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87FBD" w:rsidRPr="00EB02EC" w14:paraId="567522E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BB792E0" w14:textId="77777777" w:rsidR="00E87FBD" w:rsidRPr="00EB02EC" w:rsidRDefault="00E87FBD" w:rsidP="002101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บริษัทเอสซีจีพี-ที พลาสติกส์  จำกัด</w:t>
            </w:r>
          </w:p>
        </w:tc>
        <w:tc>
          <w:tcPr>
            <w:tcW w:w="711" w:type="dxa"/>
          </w:tcPr>
          <w:p w14:paraId="7C8A83F9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565" w:type="dxa"/>
            <w:gridSpan w:val="2"/>
          </w:tcPr>
          <w:p w14:paraId="68F5D72C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  <w:tc>
          <w:tcPr>
            <w:tcW w:w="850" w:type="dxa"/>
          </w:tcPr>
          <w:p w14:paraId="3A4CAC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36" w:type="dxa"/>
          </w:tcPr>
          <w:p w14:paraId="2A86157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74F3472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385,900</w:t>
            </w:r>
          </w:p>
        </w:tc>
        <w:tc>
          <w:tcPr>
            <w:tcW w:w="245" w:type="dxa"/>
          </w:tcPr>
          <w:p w14:paraId="33FEA9B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BC0E06A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45" w:type="dxa"/>
            <w:gridSpan w:val="2"/>
          </w:tcPr>
          <w:p w14:paraId="416E18A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37B57A5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6" w:type="dxa"/>
            <w:gridSpan w:val="3"/>
          </w:tcPr>
          <w:p w14:paraId="48233F1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0B38F76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378094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F08C0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1DE0555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237DE7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9" w:type="dxa"/>
            <w:gridSpan w:val="2"/>
          </w:tcPr>
          <w:p w14:paraId="745EB44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037E0D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196,812</w:t>
            </w:r>
          </w:p>
        </w:tc>
        <w:tc>
          <w:tcPr>
            <w:tcW w:w="236" w:type="dxa"/>
            <w:gridSpan w:val="3"/>
          </w:tcPr>
          <w:p w14:paraId="2AB95D1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436069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47A8902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8AED6D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87FBD" w:rsidRPr="00EB02EC" w14:paraId="558D70B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66C8596C" w14:textId="77777777" w:rsidR="00E87FBD" w:rsidRPr="00EB02EC" w:rsidRDefault="00E87FBD" w:rsidP="002101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บริษัทเอสซีจีพี โซลูชั่น จำกัด</w:t>
            </w:r>
          </w:p>
        </w:tc>
        <w:tc>
          <w:tcPr>
            <w:tcW w:w="711" w:type="dxa"/>
          </w:tcPr>
          <w:p w14:paraId="2F1B60D9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485F2BCA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061FBEC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</w:tcPr>
          <w:p w14:paraId="0AE5817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21A4E1D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45" w:type="dxa"/>
          </w:tcPr>
          <w:p w14:paraId="4D79AC2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FCD6DD1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45" w:type="dxa"/>
            <w:gridSpan w:val="2"/>
          </w:tcPr>
          <w:p w14:paraId="16FAC01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2CA92CE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  <w:gridSpan w:val="3"/>
          </w:tcPr>
          <w:p w14:paraId="712C198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43DCC6D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7C5A5F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47D9A0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2189C9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3E078CA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9" w:type="dxa"/>
            <w:gridSpan w:val="2"/>
          </w:tcPr>
          <w:p w14:paraId="42ABEAF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5861C8B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170,000</w:t>
            </w:r>
          </w:p>
        </w:tc>
        <w:tc>
          <w:tcPr>
            <w:tcW w:w="236" w:type="dxa"/>
            <w:gridSpan w:val="3"/>
          </w:tcPr>
          <w:p w14:paraId="3A5DFD2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2C5B7D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362B1B9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2ECEFB5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87FBD" w:rsidRPr="00EB02EC" w14:paraId="2EDC3D04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2E298E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52" w:right="-128" w:hanging="142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 xml:space="preserve">บริษัทเอสซีจีพี เอ็คเซลเลนซ์ เทรนนิ่ง </w:t>
            </w:r>
            <w:r w:rsidRPr="00EB02EC">
              <w:rPr>
                <w:rFonts w:ascii="Angsana New" w:hAnsi="Angsana New"/>
                <w:sz w:val="21"/>
                <w:szCs w:val="21"/>
                <w:cs/>
              </w:rPr>
              <w:br/>
              <w:t>เซ็นเตอร์ จำกัด</w:t>
            </w:r>
          </w:p>
        </w:tc>
        <w:tc>
          <w:tcPr>
            <w:tcW w:w="711" w:type="dxa"/>
          </w:tcPr>
          <w:p w14:paraId="0B488CD7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94FC6E7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048E91F8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6C8288EB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66CB978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2B8209E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</w:tcPr>
          <w:p w14:paraId="36C31BF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7615ABC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</w:p>
          <w:p w14:paraId="386BB63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45" w:type="dxa"/>
          </w:tcPr>
          <w:p w14:paraId="173AAD1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410FBD13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13D55AB2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45" w:type="dxa"/>
            <w:gridSpan w:val="2"/>
          </w:tcPr>
          <w:p w14:paraId="7B051B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0DFD109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1"/>
                <w:szCs w:val="21"/>
              </w:rPr>
            </w:pPr>
          </w:p>
          <w:p w14:paraId="407213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  <w:gridSpan w:val="3"/>
          </w:tcPr>
          <w:p w14:paraId="7364BF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7B142D1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50132BE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A88986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354AC26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10113C0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0393C2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2EC65D7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0AFBA2C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9" w:type="dxa"/>
            <w:gridSpan w:val="2"/>
          </w:tcPr>
          <w:p w14:paraId="729F7AC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6B36657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</w:p>
          <w:p w14:paraId="20DF1DD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49,000</w:t>
            </w:r>
          </w:p>
        </w:tc>
        <w:tc>
          <w:tcPr>
            <w:tcW w:w="236" w:type="dxa"/>
            <w:gridSpan w:val="3"/>
          </w:tcPr>
          <w:p w14:paraId="2A88569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4B6F7D8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0F2FA29A" w14:textId="2B21260C" w:rsidR="00E87FBD" w:rsidRPr="00EB02EC" w:rsidRDefault="0033098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4,410</w:t>
            </w:r>
          </w:p>
        </w:tc>
        <w:tc>
          <w:tcPr>
            <w:tcW w:w="240" w:type="dxa"/>
            <w:gridSpan w:val="2"/>
          </w:tcPr>
          <w:p w14:paraId="317D996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3A72EBB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</w:p>
          <w:p w14:paraId="65CAC45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24,499</w:t>
            </w:r>
          </w:p>
        </w:tc>
      </w:tr>
      <w:tr w:rsidR="00E87FBD" w:rsidRPr="00EB02EC" w14:paraId="7C04A6D9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521D876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บริษัทอินวีนิค จำกัด</w:t>
            </w:r>
          </w:p>
        </w:tc>
        <w:tc>
          <w:tcPr>
            <w:tcW w:w="711" w:type="dxa"/>
          </w:tcPr>
          <w:p w14:paraId="51DFBF00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0FAF3B45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EB02EC">
              <w:rPr>
                <w:rFonts w:ascii="Angsana New" w:hAnsi="Angsana New"/>
                <w:sz w:val="21"/>
                <w:szCs w:val="21"/>
                <w:lang w:val="en-US"/>
              </w:rPr>
              <w:t>100</w:t>
            </w:r>
          </w:p>
        </w:tc>
        <w:tc>
          <w:tcPr>
            <w:tcW w:w="850" w:type="dxa"/>
          </w:tcPr>
          <w:p w14:paraId="5081787E" w14:textId="31BD6058" w:rsidR="00E87FBD" w:rsidRPr="00EB02EC" w:rsidRDefault="00B7044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106,700</w:t>
            </w:r>
          </w:p>
        </w:tc>
        <w:tc>
          <w:tcPr>
            <w:tcW w:w="236" w:type="dxa"/>
          </w:tcPr>
          <w:p w14:paraId="11F85CF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57" w:type="dxa"/>
          </w:tcPr>
          <w:p w14:paraId="0013CF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70,200</w:t>
            </w:r>
          </w:p>
        </w:tc>
        <w:tc>
          <w:tcPr>
            <w:tcW w:w="245" w:type="dxa"/>
          </w:tcPr>
          <w:p w14:paraId="130DD07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</w:tcPr>
          <w:p w14:paraId="1403AF04" w14:textId="4925DC78" w:rsidR="00E87FBD" w:rsidRPr="00EB02EC" w:rsidRDefault="00B7044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106,700</w:t>
            </w:r>
          </w:p>
        </w:tc>
        <w:tc>
          <w:tcPr>
            <w:tcW w:w="245" w:type="dxa"/>
            <w:gridSpan w:val="2"/>
          </w:tcPr>
          <w:p w14:paraId="6C5DF3A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9" w:type="dxa"/>
            <w:gridSpan w:val="2"/>
          </w:tcPr>
          <w:p w14:paraId="6B59351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70,200</w:t>
            </w:r>
          </w:p>
        </w:tc>
        <w:tc>
          <w:tcPr>
            <w:tcW w:w="236" w:type="dxa"/>
            <w:gridSpan w:val="3"/>
          </w:tcPr>
          <w:p w14:paraId="5856788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</w:tcPr>
          <w:p w14:paraId="085A2C9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2"/>
          </w:tcPr>
          <w:p w14:paraId="066E092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14:paraId="4662FF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3"/>
          </w:tcPr>
          <w:p w14:paraId="5EF0D0E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578A197C" w14:textId="4C87D2E4" w:rsidR="00E87FBD" w:rsidRPr="00EB02EC" w:rsidRDefault="00B7044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42,665</w:t>
            </w:r>
          </w:p>
        </w:tc>
        <w:tc>
          <w:tcPr>
            <w:tcW w:w="239" w:type="dxa"/>
            <w:gridSpan w:val="2"/>
          </w:tcPr>
          <w:p w14:paraId="68008A6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3" w:type="dxa"/>
            <w:gridSpan w:val="2"/>
          </w:tcPr>
          <w:p w14:paraId="77CA81E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</w:rPr>
              <w:t>6,165</w:t>
            </w:r>
          </w:p>
        </w:tc>
        <w:tc>
          <w:tcPr>
            <w:tcW w:w="236" w:type="dxa"/>
            <w:gridSpan w:val="3"/>
          </w:tcPr>
          <w:p w14:paraId="2EE5AD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</w:tcPr>
          <w:p w14:paraId="3C4168A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3459812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</w:tcPr>
          <w:p w14:paraId="68BB7F0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EB02EC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87FBD" w:rsidRPr="00EB02EC" w14:paraId="2570145C" w14:textId="77777777" w:rsidTr="00D0600E">
        <w:trPr>
          <w:gridAfter w:val="1"/>
          <w:wAfter w:w="9" w:type="dxa"/>
          <w:cantSplit/>
        </w:trPr>
        <w:tc>
          <w:tcPr>
            <w:tcW w:w="2928" w:type="dxa"/>
          </w:tcPr>
          <w:p w14:paraId="5981D056" w14:textId="77777777" w:rsidR="00E87FBD" w:rsidRPr="00EB02EC" w:rsidRDefault="00E87FBD" w:rsidP="0021015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firstLine="210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711" w:type="dxa"/>
          </w:tcPr>
          <w:p w14:paraId="642256AC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565" w:type="dxa"/>
            <w:gridSpan w:val="2"/>
          </w:tcPr>
          <w:p w14:paraId="1463DFC0" w14:textId="77777777" w:rsidR="00E87FBD" w:rsidRPr="00EB02EC" w:rsidRDefault="00E87FBD" w:rsidP="0021015D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568B855E" w14:textId="11B252DE" w:rsidR="00E87FBD" w:rsidRPr="00EB02EC" w:rsidRDefault="004E53B6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50,281,201</w:t>
            </w:r>
          </w:p>
        </w:tc>
        <w:tc>
          <w:tcPr>
            <w:tcW w:w="236" w:type="dxa"/>
          </w:tcPr>
          <w:p w14:paraId="41883EF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2E45F1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44,151,301</w:t>
            </w:r>
          </w:p>
        </w:tc>
        <w:tc>
          <w:tcPr>
            <w:tcW w:w="245" w:type="dxa"/>
          </w:tcPr>
          <w:p w14:paraId="2E20317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16B312" w14:textId="0121C08E" w:rsidR="00E87FBD" w:rsidRPr="00EB02EC" w:rsidRDefault="0033098A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40,641,207</w:t>
            </w:r>
          </w:p>
        </w:tc>
        <w:tc>
          <w:tcPr>
            <w:tcW w:w="245" w:type="dxa"/>
            <w:gridSpan w:val="2"/>
          </w:tcPr>
          <w:p w14:paraId="15E0714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66DCC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34,511,473</w:t>
            </w:r>
          </w:p>
        </w:tc>
        <w:tc>
          <w:tcPr>
            <w:tcW w:w="236" w:type="dxa"/>
            <w:gridSpan w:val="3"/>
          </w:tcPr>
          <w:p w14:paraId="2B2FACC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5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F0458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2"/>
          </w:tcPr>
          <w:p w14:paraId="44B9DEF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ACB76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4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64,035</w:t>
            </w:r>
          </w:p>
        </w:tc>
        <w:tc>
          <w:tcPr>
            <w:tcW w:w="236" w:type="dxa"/>
            <w:gridSpan w:val="3"/>
          </w:tcPr>
          <w:p w14:paraId="6203B6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37ADB5A" w14:textId="06E4BA04" w:rsidR="00E87FBD" w:rsidRPr="00EB02EC" w:rsidRDefault="0033098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40,577,172</w:t>
            </w:r>
          </w:p>
        </w:tc>
        <w:tc>
          <w:tcPr>
            <w:tcW w:w="239" w:type="dxa"/>
            <w:gridSpan w:val="2"/>
          </w:tcPr>
          <w:p w14:paraId="5B3DDE6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8A76B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34,447,438</w:t>
            </w:r>
          </w:p>
        </w:tc>
        <w:tc>
          <w:tcPr>
            <w:tcW w:w="236" w:type="dxa"/>
            <w:gridSpan w:val="3"/>
          </w:tcPr>
          <w:p w14:paraId="2DF99ED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1"/>
                <w:szCs w:val="21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C4EFC29" w14:textId="0FC0E84D" w:rsidR="00E87FBD" w:rsidRPr="00EB02EC" w:rsidRDefault="0033098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682"/>
              </w:tabs>
              <w:spacing w:line="240" w:lineRule="auto"/>
              <w:ind w:right="-3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3,517,614</w:t>
            </w:r>
          </w:p>
        </w:tc>
        <w:tc>
          <w:tcPr>
            <w:tcW w:w="240" w:type="dxa"/>
            <w:gridSpan w:val="2"/>
          </w:tcPr>
          <w:p w14:paraId="5D2CA63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4F2108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right="-3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B02EC">
              <w:rPr>
                <w:rFonts w:ascii="Angsana New" w:hAnsi="Angsana New"/>
                <w:b/>
                <w:bCs/>
                <w:sz w:val="21"/>
                <w:szCs w:val="21"/>
              </w:rPr>
              <w:t>2,404,532</w:t>
            </w:r>
          </w:p>
        </w:tc>
      </w:tr>
    </w:tbl>
    <w:p w14:paraId="7397F69A" w14:textId="57F896CD" w:rsidR="002E12CC" w:rsidRPr="00EB02EC" w:rsidRDefault="002E12CC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jc w:val="thaiDistribute"/>
        <w:rPr>
          <w:rFonts w:ascii="Angsana New" w:hAnsi="Angsana New"/>
          <w:spacing w:val="-2"/>
          <w:sz w:val="21"/>
          <w:szCs w:val="21"/>
        </w:rPr>
        <w:sectPr w:rsidR="002E12CC" w:rsidRPr="00EB02EC" w:rsidSect="00D0600E">
          <w:pgSz w:w="16834" w:h="11909" w:orient="landscape" w:code="9"/>
          <w:pgMar w:top="1304" w:right="1701" w:bottom="1304" w:left="851" w:header="1304" w:footer="1304" w:gutter="0"/>
          <w:cols w:space="720"/>
          <w:docGrid w:linePitch="245"/>
        </w:sectPr>
      </w:pPr>
    </w:p>
    <w:p w14:paraId="1FB1D720" w14:textId="77777777" w:rsidR="00E87FBD" w:rsidRPr="00EB02EC" w:rsidRDefault="00E87FB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bookmarkStart w:id="19" w:name="OLE_LINK10"/>
      <w:bookmarkStart w:id="20" w:name="OLE_LINK36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496B9B9" w14:textId="3FCE669F" w:rsidR="00E87FBD" w:rsidRDefault="00E87FBD" w:rsidP="00E87F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p w14:paraId="158BCC0F" w14:textId="77777777" w:rsidR="00287CBC" w:rsidRPr="008D0970" w:rsidRDefault="00287CBC" w:rsidP="00287C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89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0"/>
        <w:gridCol w:w="993"/>
        <w:gridCol w:w="240"/>
        <w:gridCol w:w="30"/>
        <w:gridCol w:w="1287"/>
        <w:gridCol w:w="236"/>
        <w:gridCol w:w="47"/>
        <w:gridCol w:w="938"/>
        <w:gridCol w:w="54"/>
        <w:gridCol w:w="216"/>
        <w:gridCol w:w="68"/>
        <w:gridCol w:w="971"/>
        <w:gridCol w:w="25"/>
      </w:tblGrid>
      <w:tr w:rsidR="00287CBC" w:rsidRPr="008D0970" w14:paraId="35D3889C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2F201824" w14:textId="77777777" w:rsidR="00287CBC" w:rsidRPr="008D0970" w:rsidRDefault="00287CBC" w:rsidP="00C9726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center"/>
          </w:tcPr>
          <w:p w14:paraId="7D4AFBDC" w14:textId="77777777" w:rsidR="00287CBC" w:rsidRPr="008D0970" w:rsidRDefault="00287CBC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40AD1E82" w14:textId="77777777" w:rsidR="00287CBC" w:rsidRPr="008D0970" w:rsidRDefault="00287CBC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4C78372B" w14:textId="4D86F52E" w:rsidR="00287CBC" w:rsidRPr="00553BAF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-1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AF">
              <w:rPr>
                <w:rFonts w:ascii="Angsana New" w:hAnsi="Angsana New" w:hint="cs"/>
                <w:sz w:val="28"/>
                <w:szCs w:val="28"/>
                <w:cs/>
              </w:rPr>
              <w:t>สิทธิการเช่าและ</w:t>
            </w:r>
          </w:p>
        </w:tc>
        <w:tc>
          <w:tcPr>
            <w:tcW w:w="236" w:type="dxa"/>
            <w:vAlign w:val="center"/>
          </w:tcPr>
          <w:p w14:paraId="3AE95393" w14:textId="77777777" w:rsidR="00287CBC" w:rsidRPr="00553BAF" w:rsidRDefault="00287CBC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2437F7E9" w14:textId="77777777" w:rsidR="00287CBC" w:rsidRPr="008D0970" w:rsidRDefault="00287CBC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22E6064" w14:textId="77777777" w:rsidR="00287CBC" w:rsidRPr="008D0970" w:rsidRDefault="00287CBC" w:rsidP="00C9726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18349F64" w14:textId="77777777" w:rsidR="00287CBC" w:rsidRPr="008D0970" w:rsidRDefault="00287CBC" w:rsidP="00C97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27B9EE73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47725720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center"/>
          </w:tcPr>
          <w:p w14:paraId="088552AD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7DC16779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7FAB88BC" w14:textId="5232920B" w:rsidR="00287CBC" w:rsidRPr="00553BAF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3BAF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vAlign w:val="center"/>
          </w:tcPr>
          <w:p w14:paraId="72A99732" w14:textId="77777777" w:rsidR="00287CBC" w:rsidRPr="00553BAF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6F1A3F97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D066962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5A05B33C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2CBE017A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0F2C94E1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C5824CD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40" w:type="dxa"/>
            <w:vAlign w:val="center"/>
          </w:tcPr>
          <w:p w14:paraId="1C8894A2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shd w:val="clear" w:color="auto" w:fill="auto"/>
            <w:vAlign w:val="center"/>
          </w:tcPr>
          <w:p w14:paraId="3EBABB41" w14:textId="77777777" w:rsidR="00287CBC" w:rsidRPr="00553BAF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BAF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center"/>
          </w:tcPr>
          <w:p w14:paraId="1CAE937E" w14:textId="77777777" w:rsidR="00287CBC" w:rsidRPr="00553BAF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705D0B4F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vAlign w:val="center"/>
          </w:tcPr>
          <w:p w14:paraId="3C87BAEE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3E1AFF39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7CBC" w:rsidRPr="008D0970" w14:paraId="690760E9" w14:textId="77777777" w:rsidTr="00553BAF">
        <w:trPr>
          <w:gridAfter w:val="1"/>
          <w:wAfter w:w="25" w:type="dxa"/>
        </w:trPr>
        <w:tc>
          <w:tcPr>
            <w:tcW w:w="3803" w:type="dxa"/>
            <w:vAlign w:val="center"/>
          </w:tcPr>
          <w:p w14:paraId="104B8203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77" w:type="dxa"/>
            <w:gridSpan w:val="11"/>
            <w:vAlign w:val="center"/>
          </w:tcPr>
          <w:p w14:paraId="3BC754A7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7CBC" w:rsidRPr="008D0970" w14:paraId="4CE818B4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5B1DA71B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3" w:type="dxa"/>
            <w:vAlign w:val="center"/>
          </w:tcPr>
          <w:p w14:paraId="1BA09632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7AAEB867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1BE5491F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32EDEC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2ADE516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DE587A7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5991E41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31729DB4" w14:textId="77777777" w:rsidTr="00553BAF">
        <w:trPr>
          <w:gridAfter w:val="1"/>
          <w:wAfter w:w="21" w:type="dxa"/>
        </w:trPr>
        <w:tc>
          <w:tcPr>
            <w:tcW w:w="3803" w:type="dxa"/>
            <w:shd w:val="clear" w:color="auto" w:fill="auto"/>
            <w:vAlign w:val="center"/>
          </w:tcPr>
          <w:p w14:paraId="7F087CC4" w14:textId="77777777" w:rsidR="00287CBC" w:rsidRPr="008D0970" w:rsidRDefault="00287CBC" w:rsidP="00287CBC">
            <w:pPr>
              <w:spacing w:line="240" w:lineRule="auto"/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center"/>
          </w:tcPr>
          <w:p w14:paraId="03A76112" w14:textId="5DF937BD" w:rsidR="00287CBC" w:rsidRPr="000C1434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277,933</w:t>
            </w:r>
          </w:p>
        </w:tc>
        <w:tc>
          <w:tcPr>
            <w:tcW w:w="240" w:type="dxa"/>
            <w:vAlign w:val="center"/>
          </w:tcPr>
          <w:p w14:paraId="47439860" w14:textId="77777777" w:rsidR="00287CBC" w:rsidRPr="000C1434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0739747E" w14:textId="19933655" w:rsidR="00287CBC" w:rsidRPr="000C1434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39,423</w:t>
            </w:r>
          </w:p>
        </w:tc>
        <w:tc>
          <w:tcPr>
            <w:tcW w:w="236" w:type="dxa"/>
            <w:vAlign w:val="center"/>
          </w:tcPr>
          <w:p w14:paraId="4236C28A" w14:textId="77777777" w:rsidR="00287CBC" w:rsidRPr="000C1434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49D20DE3" w14:textId="77777777" w:rsidR="00287CBC" w:rsidRPr="000C1434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434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70" w:type="dxa"/>
            <w:gridSpan w:val="2"/>
            <w:vAlign w:val="center"/>
          </w:tcPr>
          <w:p w14:paraId="1A6B8A92" w14:textId="77777777" w:rsidR="00287CBC" w:rsidRPr="000C1434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2AAFB2FF" w14:textId="77777777" w:rsidR="00287CBC" w:rsidRPr="000C1434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C1434">
              <w:rPr>
                <w:rFonts w:ascii="Angsana New" w:hAnsi="Angsana New"/>
                <w:b/>
                <w:bCs/>
                <w:sz w:val="28"/>
                <w:szCs w:val="28"/>
              </w:rPr>
              <w:t>354,349</w:t>
            </w:r>
          </w:p>
        </w:tc>
      </w:tr>
      <w:tr w:rsidR="00287CBC" w:rsidRPr="008D0970" w14:paraId="30E71BC4" w14:textId="77777777" w:rsidTr="00553BAF">
        <w:trPr>
          <w:gridAfter w:val="1"/>
          <w:wAfter w:w="21" w:type="dxa"/>
        </w:trPr>
        <w:tc>
          <w:tcPr>
            <w:tcW w:w="3803" w:type="dxa"/>
            <w:shd w:val="clear" w:color="auto" w:fill="auto"/>
          </w:tcPr>
          <w:p w14:paraId="1518DDA8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8D09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FC32A5" w14:textId="3D30A5D3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277,933</w:t>
            </w:r>
          </w:p>
        </w:tc>
        <w:tc>
          <w:tcPr>
            <w:tcW w:w="240" w:type="dxa"/>
            <w:vAlign w:val="center"/>
          </w:tcPr>
          <w:p w14:paraId="672FE21E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2949B" w14:textId="204F15B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39,423</w:t>
            </w:r>
          </w:p>
        </w:tc>
        <w:tc>
          <w:tcPr>
            <w:tcW w:w="236" w:type="dxa"/>
            <w:vAlign w:val="center"/>
          </w:tcPr>
          <w:p w14:paraId="050BD3E1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CC22D9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70" w:type="dxa"/>
            <w:gridSpan w:val="2"/>
            <w:vAlign w:val="center"/>
          </w:tcPr>
          <w:p w14:paraId="7F61BCF0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9A48C8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354,349</w:t>
            </w:r>
          </w:p>
        </w:tc>
      </w:tr>
      <w:tr w:rsidR="00287CBC" w:rsidRPr="008D0970" w14:paraId="552C0FEA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2D20F264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63FFA50B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616B721B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double" w:sz="4" w:space="0" w:color="auto"/>
            </w:tcBorders>
            <w:vAlign w:val="center"/>
          </w:tcPr>
          <w:p w14:paraId="7205713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5D52B0A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double" w:sz="4" w:space="0" w:color="auto"/>
            </w:tcBorders>
            <w:vAlign w:val="center"/>
          </w:tcPr>
          <w:p w14:paraId="6DE0F360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9E5946C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  <w:vAlign w:val="center"/>
          </w:tcPr>
          <w:p w14:paraId="277BD877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30DB296F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166B772D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3" w:type="dxa"/>
            <w:vAlign w:val="center"/>
          </w:tcPr>
          <w:p w14:paraId="33C7B3CB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center"/>
          </w:tcPr>
          <w:p w14:paraId="0F49404D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08347D61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0BA9694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712F894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7B236A5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1AE7274B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7062E101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62D16236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sz w:val="28"/>
                <w:szCs w:val="28"/>
              </w:rPr>
              <w:t>1</w:t>
            </w:r>
            <w:r w:rsidRPr="008D097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8D097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center"/>
          </w:tcPr>
          <w:p w14:paraId="15B1981F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center"/>
          </w:tcPr>
          <w:p w14:paraId="5925A352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13F75443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26,147</w:t>
            </w:r>
          </w:p>
        </w:tc>
        <w:tc>
          <w:tcPr>
            <w:tcW w:w="236" w:type="dxa"/>
            <w:vAlign w:val="center"/>
          </w:tcPr>
          <w:p w14:paraId="12684F28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46B16994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17,198</w:t>
            </w:r>
          </w:p>
        </w:tc>
        <w:tc>
          <w:tcPr>
            <w:tcW w:w="270" w:type="dxa"/>
            <w:gridSpan w:val="2"/>
            <w:vAlign w:val="center"/>
          </w:tcPr>
          <w:p w14:paraId="1F2C2783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7BF490C5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43,345</w:t>
            </w:r>
          </w:p>
        </w:tc>
      </w:tr>
      <w:tr w:rsidR="00287CBC" w:rsidRPr="008D0970" w14:paraId="03BB0FE7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1C5EE4EB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vAlign w:val="center"/>
          </w:tcPr>
          <w:p w14:paraId="7F80C117" w14:textId="3150CECF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097C98A1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vAlign w:val="center"/>
          </w:tcPr>
          <w:p w14:paraId="0BF802FA" w14:textId="5E0B3DFE" w:rsidR="00287CBC" w:rsidRPr="008D0970" w:rsidRDefault="00287CBC" w:rsidP="0055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236" w:type="dxa"/>
            <w:vAlign w:val="center"/>
          </w:tcPr>
          <w:p w14:paraId="4496E3EC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6BB2A9ED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70" w:type="dxa"/>
            <w:gridSpan w:val="2"/>
            <w:vAlign w:val="center"/>
          </w:tcPr>
          <w:p w14:paraId="402DD718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vAlign w:val="center"/>
          </w:tcPr>
          <w:p w14:paraId="39A18012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4,118</w:t>
            </w:r>
          </w:p>
        </w:tc>
      </w:tr>
      <w:tr w:rsidR="00287CBC" w:rsidRPr="008D0970" w14:paraId="125ED297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3A5DD0D5" w14:textId="77777777" w:rsidR="00287CBC" w:rsidRPr="008D0970" w:rsidRDefault="00287CBC" w:rsidP="00287CB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C2152E5" w14:textId="0B787605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575FB06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  <w:vAlign w:val="center"/>
          </w:tcPr>
          <w:p w14:paraId="7A2BFB3B" w14:textId="40A65CA4" w:rsidR="00287CBC" w:rsidRPr="008D0970" w:rsidRDefault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28,426</w:t>
            </w:r>
          </w:p>
        </w:tc>
        <w:tc>
          <w:tcPr>
            <w:tcW w:w="236" w:type="dxa"/>
            <w:vAlign w:val="center"/>
          </w:tcPr>
          <w:p w14:paraId="0451EF69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center"/>
          </w:tcPr>
          <w:p w14:paraId="565A550D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19,037</w:t>
            </w:r>
          </w:p>
        </w:tc>
        <w:tc>
          <w:tcPr>
            <w:tcW w:w="270" w:type="dxa"/>
            <w:gridSpan w:val="2"/>
            <w:vAlign w:val="center"/>
          </w:tcPr>
          <w:p w14:paraId="627DBF9E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</w:tcBorders>
            <w:vAlign w:val="center"/>
          </w:tcPr>
          <w:p w14:paraId="0D2CFFD2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47,463</w:t>
            </w:r>
          </w:p>
        </w:tc>
      </w:tr>
      <w:tr w:rsidR="00287CBC" w:rsidRPr="008D0970" w14:paraId="2F6366A0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5AC1A047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EB130" w14:textId="75CEAD12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07505FC6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  <w:vAlign w:val="center"/>
          </w:tcPr>
          <w:p w14:paraId="3176E089" w14:textId="3C41F1B3" w:rsidR="00287CBC" w:rsidRPr="008D0970" w:rsidRDefault="00287CBC" w:rsidP="0055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2,274</w:t>
            </w:r>
          </w:p>
        </w:tc>
        <w:tc>
          <w:tcPr>
            <w:tcW w:w="236" w:type="dxa"/>
            <w:vAlign w:val="center"/>
          </w:tcPr>
          <w:p w14:paraId="3890A4B0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center"/>
          </w:tcPr>
          <w:p w14:paraId="200AC144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70" w:type="dxa"/>
            <w:gridSpan w:val="2"/>
            <w:vAlign w:val="center"/>
          </w:tcPr>
          <w:p w14:paraId="57A51290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  <w:vAlign w:val="center"/>
          </w:tcPr>
          <w:p w14:paraId="72C5F560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D0970"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</w:tr>
      <w:tr w:rsidR="00287CBC" w:rsidRPr="008D0970" w14:paraId="007C2068" w14:textId="77777777" w:rsidTr="00553BAF">
        <w:trPr>
          <w:gridAfter w:val="1"/>
          <w:wAfter w:w="21" w:type="dxa"/>
        </w:trPr>
        <w:tc>
          <w:tcPr>
            <w:tcW w:w="3803" w:type="dxa"/>
            <w:vAlign w:val="center"/>
          </w:tcPr>
          <w:p w14:paraId="1364E09E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09D4BC" w14:textId="24847CD9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3432E0C7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E5F9C7" w14:textId="64BBAB0F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30,700</w:t>
            </w:r>
          </w:p>
        </w:tc>
        <w:tc>
          <w:tcPr>
            <w:tcW w:w="236" w:type="dxa"/>
            <w:vAlign w:val="center"/>
          </w:tcPr>
          <w:p w14:paraId="77AC05B5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3D65C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20,876</w:t>
            </w:r>
          </w:p>
        </w:tc>
        <w:tc>
          <w:tcPr>
            <w:tcW w:w="270" w:type="dxa"/>
            <w:gridSpan w:val="2"/>
            <w:vAlign w:val="center"/>
          </w:tcPr>
          <w:p w14:paraId="1A234697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57C70D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51,576</w:t>
            </w:r>
          </w:p>
        </w:tc>
      </w:tr>
      <w:tr w:rsidR="00287CBC" w:rsidRPr="008D0970" w14:paraId="3618F0B9" w14:textId="77777777" w:rsidTr="00553BAF">
        <w:tc>
          <w:tcPr>
            <w:tcW w:w="3803" w:type="dxa"/>
            <w:vAlign w:val="center"/>
          </w:tcPr>
          <w:p w14:paraId="34F3F1BA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0D8D2C0A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BDF34D6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3CFAFCF3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03C6DA9C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center"/>
          </w:tcPr>
          <w:p w14:paraId="7EBD4E7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3F78031F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center"/>
          </w:tcPr>
          <w:p w14:paraId="7A1C98A5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4449F64B" w14:textId="77777777" w:rsidTr="00553BAF">
        <w:tc>
          <w:tcPr>
            <w:tcW w:w="3803" w:type="dxa"/>
            <w:vAlign w:val="center"/>
          </w:tcPr>
          <w:p w14:paraId="75D7A991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3" w:type="dxa"/>
            <w:vAlign w:val="center"/>
          </w:tcPr>
          <w:p w14:paraId="6D912100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ABEA9E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vAlign w:val="center"/>
          </w:tcPr>
          <w:p w14:paraId="2554A5B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gridSpan w:val="2"/>
            <w:vAlign w:val="center"/>
          </w:tcPr>
          <w:p w14:paraId="3B6609C4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4916517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68E008BB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5BBE4EB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7CBC" w:rsidRPr="008D0970" w14:paraId="363C523C" w14:textId="77777777" w:rsidTr="00553BAF">
        <w:tc>
          <w:tcPr>
            <w:tcW w:w="3803" w:type="dxa"/>
            <w:vAlign w:val="center"/>
          </w:tcPr>
          <w:p w14:paraId="647A7CE0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center"/>
          </w:tcPr>
          <w:p w14:paraId="4A159137" w14:textId="2693DF5A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277,933</w:t>
            </w:r>
          </w:p>
        </w:tc>
        <w:tc>
          <w:tcPr>
            <w:tcW w:w="270" w:type="dxa"/>
            <w:gridSpan w:val="2"/>
            <w:vAlign w:val="center"/>
          </w:tcPr>
          <w:p w14:paraId="3870BDC7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vAlign w:val="center"/>
          </w:tcPr>
          <w:p w14:paraId="582D4A1E" w14:textId="6685F784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10,997</w:t>
            </w:r>
          </w:p>
        </w:tc>
        <w:tc>
          <w:tcPr>
            <w:tcW w:w="283" w:type="dxa"/>
            <w:gridSpan w:val="2"/>
            <w:vAlign w:val="center"/>
          </w:tcPr>
          <w:p w14:paraId="5C813E08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535B0A4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17,956</w:t>
            </w:r>
          </w:p>
        </w:tc>
        <w:tc>
          <w:tcPr>
            <w:tcW w:w="284" w:type="dxa"/>
            <w:gridSpan w:val="2"/>
            <w:vAlign w:val="center"/>
          </w:tcPr>
          <w:p w14:paraId="57C66775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17BD236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306,886</w:t>
            </w:r>
          </w:p>
        </w:tc>
      </w:tr>
      <w:tr w:rsidR="00287CBC" w:rsidRPr="008D0970" w14:paraId="03A83814" w14:textId="77777777" w:rsidTr="00553BAF">
        <w:tc>
          <w:tcPr>
            <w:tcW w:w="3803" w:type="dxa"/>
            <w:vAlign w:val="center"/>
          </w:tcPr>
          <w:p w14:paraId="432BA1F0" w14:textId="77777777" w:rsidR="00287CBC" w:rsidRPr="008D0970" w:rsidRDefault="00287CBC" w:rsidP="00287C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93" w:type="dxa"/>
            <w:vAlign w:val="center"/>
          </w:tcPr>
          <w:p w14:paraId="7BF03B5E" w14:textId="4FDBBE30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277,933</w:t>
            </w:r>
          </w:p>
        </w:tc>
        <w:tc>
          <w:tcPr>
            <w:tcW w:w="270" w:type="dxa"/>
            <w:gridSpan w:val="2"/>
            <w:vAlign w:val="center"/>
          </w:tcPr>
          <w:p w14:paraId="4A22746B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vAlign w:val="center"/>
          </w:tcPr>
          <w:p w14:paraId="26D8FCAC" w14:textId="4FE170FB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8,723</w:t>
            </w:r>
          </w:p>
        </w:tc>
        <w:tc>
          <w:tcPr>
            <w:tcW w:w="283" w:type="dxa"/>
            <w:gridSpan w:val="2"/>
            <w:vAlign w:val="center"/>
          </w:tcPr>
          <w:p w14:paraId="6D62171E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71DC26C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16,117</w:t>
            </w:r>
          </w:p>
        </w:tc>
        <w:tc>
          <w:tcPr>
            <w:tcW w:w="284" w:type="dxa"/>
            <w:gridSpan w:val="2"/>
            <w:vAlign w:val="center"/>
          </w:tcPr>
          <w:p w14:paraId="7BB8920E" w14:textId="77777777" w:rsidR="00287CBC" w:rsidRPr="008D0970" w:rsidRDefault="00287CBC" w:rsidP="00287CB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2C827B5" w14:textId="77777777" w:rsidR="00287CBC" w:rsidRPr="008D0970" w:rsidRDefault="00287CBC" w:rsidP="0028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0970">
              <w:rPr>
                <w:rFonts w:ascii="Angsana New" w:hAnsi="Angsana New"/>
                <w:b/>
                <w:bCs/>
                <w:sz w:val="28"/>
                <w:szCs w:val="28"/>
              </w:rPr>
              <w:t>302,773</w:t>
            </w:r>
          </w:p>
        </w:tc>
      </w:tr>
    </w:tbl>
    <w:p w14:paraId="677C0B57" w14:textId="77777777" w:rsidR="00287CBC" w:rsidRPr="008D0970" w:rsidRDefault="00287CBC" w:rsidP="00287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1E05DF06" w14:textId="3A90758E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6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บริษัทได้มีการประเมินมูลค่ายุติธรรมของอสังหาริมทรัพย์เพื่อการลงทุน โดยพิจารณาจากราคาตลาด</w:t>
      </w:r>
      <w:r w:rsidR="00153A12" w:rsidRPr="00EB02EC">
        <w:rPr>
          <w:rFonts w:ascii="Angsana New" w:hAnsi="Angsana New"/>
          <w:spacing w:val="-2"/>
          <w:sz w:val="30"/>
          <w:szCs w:val="30"/>
          <w:cs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EB02EC">
        <w:rPr>
          <w:rFonts w:ascii="Angsana New" w:hAnsi="Angsana New"/>
          <w:sz w:val="30"/>
          <w:szCs w:val="30"/>
          <w:cs/>
        </w:rPr>
        <w:t>เกณฑ์ของ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Pr="00EB02EC">
        <w:rPr>
          <w:rFonts w:ascii="Angsana New" w:hAnsi="Angsana New"/>
          <w:spacing w:val="-4"/>
          <w:sz w:val="30"/>
          <w:szCs w:val="30"/>
        </w:rPr>
        <w:t>31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4"/>
          <w:sz w:val="30"/>
          <w:szCs w:val="30"/>
        </w:rPr>
        <w:t>256</w:t>
      </w:r>
      <w:r w:rsidR="00B16E6E" w:rsidRPr="00EB02EC">
        <w:rPr>
          <w:rFonts w:ascii="Angsana New" w:hAnsi="Angsana New"/>
          <w:spacing w:val="-4"/>
          <w:sz w:val="30"/>
          <w:szCs w:val="30"/>
        </w:rPr>
        <w:t>4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มีมูลค่ายุติธรรมจำนวน </w:t>
      </w:r>
      <w:r w:rsidR="00D36569" w:rsidRPr="00EB02EC">
        <w:rPr>
          <w:rFonts w:ascii="Angsana New" w:hAnsi="Angsana New"/>
          <w:spacing w:val="-4"/>
          <w:sz w:val="30"/>
          <w:szCs w:val="30"/>
        </w:rPr>
        <w:t>377</w:t>
      </w:r>
      <w:r w:rsidR="00D36569" w:rsidRPr="00EB02E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Pr="00EB02EC">
        <w:rPr>
          <w:rFonts w:ascii="Angsana New" w:hAnsi="Angsana New"/>
          <w:i/>
          <w:iCs/>
          <w:spacing w:val="-4"/>
          <w:sz w:val="30"/>
          <w:szCs w:val="30"/>
        </w:rPr>
        <w:t>2563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Pr="00EB02EC">
        <w:rPr>
          <w:rFonts w:ascii="Angsana New" w:hAnsi="Angsana New"/>
          <w:i/>
          <w:iCs/>
          <w:spacing w:val="-4"/>
          <w:sz w:val="30"/>
          <w:szCs w:val="30"/>
        </w:rPr>
        <w:t>341</w:t>
      </w:r>
      <w:r w:rsidR="00E40BF2" w:rsidRPr="00EB02EC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19"/>
      <w:bookmarkEnd w:id="20"/>
      <w:r w:rsidRPr="00EB02EC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</w:p>
    <w:p w14:paraId="6249A08D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</w:rPr>
      </w:pPr>
    </w:p>
    <w:p w14:paraId="6DF8D56C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z w:val="30"/>
          <w:szCs w:val="30"/>
          <w:cs/>
        </w:rPr>
        <w:sectPr w:rsidR="00E87FBD" w:rsidRPr="00EB02EC" w:rsidSect="00D0600E"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  <w:r w:rsidRPr="00EB02EC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EB02EC">
        <w:rPr>
          <w:rFonts w:ascii="Angsana New" w:hAnsi="Angsana New"/>
          <w:sz w:val="30"/>
          <w:szCs w:val="30"/>
        </w:rPr>
        <w:t>3</w:t>
      </w:r>
      <w:r w:rsidRPr="00EB02EC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ซึ่งใช้วิธีการคิดลดกระแสเงินสดในการประเมินมูลค่ายุติธรรม</w:t>
      </w:r>
    </w:p>
    <w:p w14:paraId="192CB564" w14:textId="77777777" w:rsidR="00E87FBD" w:rsidRPr="00EB02EC" w:rsidRDefault="00E87FB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bookmarkStart w:id="21" w:name="OLE_LINK11"/>
      <w:bookmarkStart w:id="22" w:name="OLE_LINK37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 </w:t>
      </w:r>
    </w:p>
    <w:p w14:paraId="63377D2A" w14:textId="77777777" w:rsidR="00E87FBD" w:rsidRPr="00EB02EC" w:rsidRDefault="00E87FBD" w:rsidP="00E8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20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44"/>
        <w:gridCol w:w="1248"/>
        <w:gridCol w:w="268"/>
        <w:gridCol w:w="1159"/>
        <w:gridCol w:w="268"/>
        <w:gridCol w:w="1157"/>
        <w:gridCol w:w="283"/>
        <w:gridCol w:w="1254"/>
        <w:gridCol w:w="236"/>
        <w:gridCol w:w="1258"/>
        <w:gridCol w:w="236"/>
        <w:gridCol w:w="1231"/>
        <w:gridCol w:w="236"/>
        <w:gridCol w:w="946"/>
      </w:tblGrid>
      <w:tr w:rsidR="00E87FBD" w:rsidRPr="00EB02EC" w14:paraId="4E38CF3B" w14:textId="77777777" w:rsidTr="00C42E71">
        <w:tc>
          <w:tcPr>
            <w:tcW w:w="2244" w:type="dxa"/>
          </w:tcPr>
          <w:p w14:paraId="62C9AB2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6DB8749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585D11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056518D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1276AB2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6D90AFB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2B2C4D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7F357A2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9B865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067E0B6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2C89418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28A44F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862CE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3076877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0E407A3F" w14:textId="77777777" w:rsidTr="00C42E71">
        <w:tc>
          <w:tcPr>
            <w:tcW w:w="2244" w:type="dxa"/>
          </w:tcPr>
          <w:p w14:paraId="7472D7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</w:tcPr>
          <w:p w14:paraId="74CEF89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4322CB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28F85F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700E7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74E7B93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78B9E9A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0F45374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66A4F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15D463F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100BBD7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2D715E8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44D72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78FFF3F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4B26AEF8" w14:textId="77777777" w:rsidTr="00C42E71">
        <w:tc>
          <w:tcPr>
            <w:tcW w:w="2244" w:type="dxa"/>
          </w:tcPr>
          <w:p w14:paraId="5A9E790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8" w:type="dxa"/>
          </w:tcPr>
          <w:p w14:paraId="0C971AC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1BEC08F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49207AB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68" w:type="dxa"/>
          </w:tcPr>
          <w:p w14:paraId="7E10A4E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5F933DB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2EB42D0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130A70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83D16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2605B99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44AE50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6E63FB0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0CA20E5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400CEE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5F1FB7B5" w14:textId="77777777" w:rsidTr="00C42E71">
        <w:tc>
          <w:tcPr>
            <w:tcW w:w="2244" w:type="dxa"/>
          </w:tcPr>
          <w:p w14:paraId="26132D5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8BF6D3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72CDFEE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3B8733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68" w:type="dxa"/>
          </w:tcPr>
          <w:p w14:paraId="36286DD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</w:tcPr>
          <w:p w14:paraId="480A32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4A52C6A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649B33E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36" w:type="dxa"/>
          </w:tcPr>
          <w:p w14:paraId="31240DB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</w:tcPr>
          <w:p w14:paraId="4F2E56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3FB981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4AB6A2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36" w:type="dxa"/>
          </w:tcPr>
          <w:p w14:paraId="5B886F5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</w:tcPr>
          <w:p w14:paraId="1C25544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87FBD" w:rsidRPr="00EB02EC" w14:paraId="29F6207D" w14:textId="77777777" w:rsidTr="00C42E71">
        <w:tc>
          <w:tcPr>
            <w:tcW w:w="2244" w:type="dxa"/>
          </w:tcPr>
          <w:p w14:paraId="5ED77B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80" w:type="dxa"/>
            <w:gridSpan w:val="13"/>
          </w:tcPr>
          <w:p w14:paraId="0BA0916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87FBD" w:rsidRPr="00EB02EC" w14:paraId="1E3BD477" w14:textId="77777777" w:rsidTr="00C42E71">
        <w:tc>
          <w:tcPr>
            <w:tcW w:w="2244" w:type="dxa"/>
          </w:tcPr>
          <w:p w14:paraId="6249249D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hanging="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48" w:type="dxa"/>
            <w:vAlign w:val="bottom"/>
          </w:tcPr>
          <w:p w14:paraId="2B0E86A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674FC8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7AC7B8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8" w:type="dxa"/>
          </w:tcPr>
          <w:p w14:paraId="5B0AC40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470F3C1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2E81791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380EC09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9004AC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B40DAC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14F5A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0920015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BDF8CD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3A2AFD1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4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155B5F36" w14:textId="77777777" w:rsidTr="00C42E71">
        <w:tc>
          <w:tcPr>
            <w:tcW w:w="2244" w:type="dxa"/>
          </w:tcPr>
          <w:p w14:paraId="785297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48" w:type="dxa"/>
          </w:tcPr>
          <w:p w14:paraId="13963A4A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62,228</w:t>
            </w:r>
          </w:p>
        </w:tc>
        <w:tc>
          <w:tcPr>
            <w:tcW w:w="268" w:type="dxa"/>
          </w:tcPr>
          <w:p w14:paraId="0546DFF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B0A80E4" w14:textId="52FA9AA2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</w:t>
            </w: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175,434</w:t>
            </w:r>
          </w:p>
        </w:tc>
        <w:tc>
          <w:tcPr>
            <w:tcW w:w="268" w:type="dxa"/>
          </w:tcPr>
          <w:p w14:paraId="2CFF57D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5ADA7321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352,175</w:t>
            </w:r>
          </w:p>
        </w:tc>
        <w:tc>
          <w:tcPr>
            <w:tcW w:w="283" w:type="dxa"/>
          </w:tcPr>
          <w:p w14:paraId="097F9B8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7F7E11AF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38,912</w:t>
            </w:r>
          </w:p>
        </w:tc>
        <w:tc>
          <w:tcPr>
            <w:tcW w:w="236" w:type="dxa"/>
          </w:tcPr>
          <w:p w14:paraId="227954A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23B11157" w14:textId="730B0EB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 xml:space="preserve">         51,890</w:t>
            </w:r>
          </w:p>
        </w:tc>
        <w:tc>
          <w:tcPr>
            <w:tcW w:w="236" w:type="dxa"/>
          </w:tcPr>
          <w:p w14:paraId="5AF2F07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4FF4E4F" w14:textId="0A4088D5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/>
                <w:sz w:val="22"/>
                <w:szCs w:val="22"/>
                <w:cs/>
              </w:rPr>
              <w:t xml:space="preserve">      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14,062</w:t>
            </w:r>
          </w:p>
        </w:tc>
        <w:tc>
          <w:tcPr>
            <w:tcW w:w="236" w:type="dxa"/>
          </w:tcPr>
          <w:p w14:paraId="416C011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6771D73E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2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694,701</w:t>
            </w:r>
          </w:p>
        </w:tc>
      </w:tr>
      <w:tr w:rsidR="00E87FBD" w:rsidRPr="00EB02EC" w14:paraId="0DDCEF2D" w14:textId="77777777" w:rsidTr="00C42E71">
        <w:tc>
          <w:tcPr>
            <w:tcW w:w="2244" w:type="dxa"/>
          </w:tcPr>
          <w:p w14:paraId="6D604D7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2289C16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9CE46BF" w14:textId="77777777" w:rsidR="00E87FBD" w:rsidRPr="00EB02EC" w:rsidRDefault="00E87FBD" w:rsidP="002101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197CC03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2,134</w:t>
            </w:r>
          </w:p>
        </w:tc>
        <w:tc>
          <w:tcPr>
            <w:tcW w:w="268" w:type="dxa"/>
          </w:tcPr>
          <w:p w14:paraId="61E5D11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48946A6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4,870</w:t>
            </w:r>
          </w:p>
        </w:tc>
        <w:tc>
          <w:tcPr>
            <w:tcW w:w="283" w:type="dxa"/>
          </w:tcPr>
          <w:p w14:paraId="00C1D61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273F1BC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45,780</w:t>
            </w:r>
          </w:p>
        </w:tc>
        <w:tc>
          <w:tcPr>
            <w:tcW w:w="236" w:type="dxa"/>
          </w:tcPr>
          <w:p w14:paraId="3B1A737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00CBB7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17,729</w:t>
            </w:r>
          </w:p>
        </w:tc>
        <w:tc>
          <w:tcPr>
            <w:tcW w:w="236" w:type="dxa"/>
          </w:tcPr>
          <w:p w14:paraId="225C5A5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4C0281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11,219</w:t>
            </w:r>
          </w:p>
        </w:tc>
        <w:tc>
          <w:tcPr>
            <w:tcW w:w="236" w:type="dxa"/>
          </w:tcPr>
          <w:p w14:paraId="172F75F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12CE4294" w14:textId="68CDFAB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 xml:space="preserve">   81,732</w:t>
            </w:r>
          </w:p>
        </w:tc>
      </w:tr>
      <w:tr w:rsidR="00E87FBD" w:rsidRPr="00EB02EC" w14:paraId="2FCA8987" w14:textId="77777777" w:rsidTr="00C42E71">
        <w:tc>
          <w:tcPr>
            <w:tcW w:w="2244" w:type="dxa"/>
          </w:tcPr>
          <w:p w14:paraId="6FD048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48" w:type="dxa"/>
            <w:vAlign w:val="bottom"/>
          </w:tcPr>
          <w:p w14:paraId="24857D79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3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302B49D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7BBE658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E80646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2E98CA9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2,291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</w:tcPr>
          <w:p w14:paraId="36A0D06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5267FF8B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7,647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AC3688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58F39D3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2AA21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3D42123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124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C081C4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3E326E9E" w14:textId="21ED3D88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10,102</w:t>
            </w:r>
            <w:r w:rsidRPr="00EB02EC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7FBD" w:rsidRPr="00EB02EC" w14:paraId="2BA09C32" w14:textId="77777777" w:rsidTr="00C42E71">
        <w:tc>
          <w:tcPr>
            <w:tcW w:w="2244" w:type="dxa"/>
          </w:tcPr>
          <w:p w14:paraId="080AC9A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8" w:type="dxa"/>
            <w:vAlign w:val="bottom"/>
          </w:tcPr>
          <w:p w14:paraId="20E5C0D7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3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923B70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A32110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218</w:t>
            </w:r>
          </w:p>
        </w:tc>
        <w:tc>
          <w:tcPr>
            <w:tcW w:w="268" w:type="dxa"/>
          </w:tcPr>
          <w:p w14:paraId="4DC38F2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6256EC8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2,684</w:t>
            </w:r>
          </w:p>
        </w:tc>
        <w:tc>
          <w:tcPr>
            <w:tcW w:w="283" w:type="dxa"/>
          </w:tcPr>
          <w:p w14:paraId="3BBD0D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5EC736A1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B87B16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FAE94D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236" w:type="dxa"/>
          </w:tcPr>
          <w:p w14:paraId="2791BC3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CEDC92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2,553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94B4BE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08AB386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</w:tr>
      <w:tr w:rsidR="00E87FBD" w:rsidRPr="00EB02EC" w14:paraId="4042B60A" w14:textId="77777777" w:rsidTr="00C42E71">
        <w:tc>
          <w:tcPr>
            <w:tcW w:w="2244" w:type="dxa"/>
          </w:tcPr>
          <w:p w14:paraId="4B94E18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99D2787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68" w:type="dxa"/>
          </w:tcPr>
          <w:p w14:paraId="0D0228F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6E9FA59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177,786</w:t>
            </w:r>
          </w:p>
        </w:tc>
        <w:tc>
          <w:tcPr>
            <w:tcW w:w="268" w:type="dxa"/>
          </w:tcPr>
          <w:p w14:paraId="7935FCC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272F2C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357,438</w:t>
            </w:r>
          </w:p>
        </w:tc>
        <w:tc>
          <w:tcPr>
            <w:tcW w:w="283" w:type="dxa"/>
          </w:tcPr>
          <w:p w14:paraId="57DCF57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2C0D79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77,045</w:t>
            </w:r>
          </w:p>
        </w:tc>
        <w:tc>
          <w:tcPr>
            <w:tcW w:w="236" w:type="dxa"/>
          </w:tcPr>
          <w:p w14:paraId="4B1C09D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DB216E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69,582</w:t>
            </w:r>
          </w:p>
        </w:tc>
        <w:tc>
          <w:tcPr>
            <w:tcW w:w="236" w:type="dxa"/>
          </w:tcPr>
          <w:p w14:paraId="0424A22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C6DD25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22,728</w:t>
            </w:r>
          </w:p>
        </w:tc>
        <w:tc>
          <w:tcPr>
            <w:tcW w:w="236" w:type="dxa"/>
          </w:tcPr>
          <w:p w14:paraId="6C2C20F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3F95BC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766,807</w:t>
            </w:r>
          </w:p>
        </w:tc>
      </w:tr>
      <w:tr w:rsidR="00E87FBD" w:rsidRPr="00EB02EC" w14:paraId="1CF3E6CC" w14:textId="77777777" w:rsidTr="00C42E71">
        <w:tc>
          <w:tcPr>
            <w:tcW w:w="2244" w:type="dxa"/>
          </w:tcPr>
          <w:p w14:paraId="5A4E61E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0C0E53E1" w14:textId="6B574FF8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CB48F5F" w14:textId="77777777" w:rsidR="00E87FBD" w:rsidRPr="00EB02EC" w:rsidRDefault="00E87FBD" w:rsidP="0021015D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55ECDE91" w14:textId="5F621789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45,612</w:t>
            </w:r>
          </w:p>
        </w:tc>
        <w:tc>
          <w:tcPr>
            <w:tcW w:w="268" w:type="dxa"/>
          </w:tcPr>
          <w:p w14:paraId="7B233D3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11F026F9" w14:textId="37D4444E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1,173</w:t>
            </w:r>
          </w:p>
        </w:tc>
        <w:tc>
          <w:tcPr>
            <w:tcW w:w="283" w:type="dxa"/>
          </w:tcPr>
          <w:p w14:paraId="4513D6B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vAlign w:val="bottom"/>
          </w:tcPr>
          <w:p w14:paraId="25218739" w14:textId="14A7F67D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32,180</w:t>
            </w:r>
          </w:p>
        </w:tc>
        <w:tc>
          <w:tcPr>
            <w:tcW w:w="236" w:type="dxa"/>
          </w:tcPr>
          <w:p w14:paraId="124D4D8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3AA41A3F" w14:textId="3F5953E7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4,871</w:t>
            </w:r>
          </w:p>
        </w:tc>
        <w:tc>
          <w:tcPr>
            <w:tcW w:w="236" w:type="dxa"/>
          </w:tcPr>
          <w:p w14:paraId="448FB36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57E38D47" w14:textId="4A8B7D7E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19,098</w:t>
            </w:r>
          </w:p>
        </w:tc>
        <w:tc>
          <w:tcPr>
            <w:tcW w:w="236" w:type="dxa"/>
          </w:tcPr>
          <w:p w14:paraId="4FAFC27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24C46218" w14:textId="3AD5AC77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102,934</w:t>
            </w:r>
          </w:p>
        </w:tc>
      </w:tr>
      <w:tr w:rsidR="00E87FBD" w:rsidRPr="00EB02EC" w14:paraId="7636A754" w14:textId="77777777" w:rsidTr="0036357C">
        <w:tc>
          <w:tcPr>
            <w:tcW w:w="2244" w:type="dxa"/>
          </w:tcPr>
          <w:p w14:paraId="53E9DC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48" w:type="dxa"/>
            <w:vAlign w:val="bottom"/>
          </w:tcPr>
          <w:p w14:paraId="4DC88342" w14:textId="013AFA05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20604C3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29581679" w14:textId="6652ACB0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3362E0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vAlign w:val="bottom"/>
          </w:tcPr>
          <w:p w14:paraId="734D245C" w14:textId="4FDD2915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7178E4E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</w:tcPr>
          <w:p w14:paraId="45F1E841" w14:textId="5DB11A2C" w:rsidR="00E87FBD" w:rsidRPr="00EB02EC" w:rsidRDefault="000B0A9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(22,429)</w:t>
            </w:r>
          </w:p>
        </w:tc>
        <w:tc>
          <w:tcPr>
            <w:tcW w:w="236" w:type="dxa"/>
          </w:tcPr>
          <w:p w14:paraId="6C67CEF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657BD343" w14:textId="0DE2443A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64A32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1D40BFF" w14:textId="320B2C12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EDD270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vAlign w:val="bottom"/>
          </w:tcPr>
          <w:p w14:paraId="252E2463" w14:textId="3085F1E5" w:rsidR="00E87FBD" w:rsidRPr="00EB02EC" w:rsidRDefault="000B0A9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(22,429)</w:t>
            </w:r>
          </w:p>
        </w:tc>
      </w:tr>
      <w:tr w:rsidR="00E87FBD" w:rsidRPr="00EB02EC" w14:paraId="64546BB0" w14:textId="77777777" w:rsidTr="0036357C">
        <w:tc>
          <w:tcPr>
            <w:tcW w:w="2244" w:type="dxa"/>
          </w:tcPr>
          <w:p w14:paraId="29BE38A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01903151" w14:textId="23F000C6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39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8" w:type="dxa"/>
          </w:tcPr>
          <w:p w14:paraId="13C0B1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625F2F71" w14:textId="2041DECD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268" w:type="dxa"/>
          </w:tcPr>
          <w:p w14:paraId="78ABDE2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4773784" w14:textId="3BDDF30E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9,370</w:t>
            </w:r>
          </w:p>
        </w:tc>
        <w:tc>
          <w:tcPr>
            <w:tcW w:w="283" w:type="dxa"/>
          </w:tcPr>
          <w:p w14:paraId="1C99B4C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4FB8C01C" w14:textId="7698B804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DAEC42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4A78E58" w14:textId="23C57F8C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366</w:t>
            </w:r>
          </w:p>
        </w:tc>
        <w:tc>
          <w:tcPr>
            <w:tcW w:w="236" w:type="dxa"/>
          </w:tcPr>
          <w:p w14:paraId="1B0C83C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A288A3D" w14:textId="5779B90F" w:rsidR="00E87FBD" w:rsidRPr="00EB02EC" w:rsidRDefault="005C3B87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(12,327)</w:t>
            </w:r>
          </w:p>
        </w:tc>
        <w:tc>
          <w:tcPr>
            <w:tcW w:w="236" w:type="dxa"/>
          </w:tcPr>
          <w:p w14:paraId="104C264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5465E6CF" w14:textId="55A0188F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(2,058)</w:t>
            </w:r>
          </w:p>
        </w:tc>
      </w:tr>
      <w:tr w:rsidR="00E87FBD" w:rsidRPr="00EB02EC" w14:paraId="5CF6683B" w14:textId="77777777" w:rsidTr="0036357C">
        <w:trPr>
          <w:trHeight w:val="180"/>
        </w:trPr>
        <w:tc>
          <w:tcPr>
            <w:tcW w:w="2244" w:type="dxa"/>
          </w:tcPr>
          <w:p w14:paraId="15B42CA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119B2" w14:textId="131D2B23" w:rsidR="00E87FBD" w:rsidRPr="00EB02EC" w:rsidRDefault="005C3B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62,228</w:t>
            </w:r>
          </w:p>
        </w:tc>
        <w:tc>
          <w:tcPr>
            <w:tcW w:w="268" w:type="dxa"/>
          </w:tcPr>
          <w:p w14:paraId="5CE3892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13539" w14:textId="26A42520" w:rsidR="00E87FBD" w:rsidRPr="00EB02EC" w:rsidRDefault="0061478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223,931</w:t>
            </w:r>
          </w:p>
        </w:tc>
        <w:tc>
          <w:tcPr>
            <w:tcW w:w="268" w:type="dxa"/>
          </w:tcPr>
          <w:p w14:paraId="4F338AF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64B72" w14:textId="4689D85E" w:rsidR="00E87FBD" w:rsidRPr="00EB02EC" w:rsidRDefault="0061478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367,981</w:t>
            </w:r>
          </w:p>
        </w:tc>
        <w:tc>
          <w:tcPr>
            <w:tcW w:w="283" w:type="dxa"/>
          </w:tcPr>
          <w:p w14:paraId="7A690C9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59F5B" w14:textId="2609036A" w:rsidR="00E87FBD" w:rsidRPr="00EB02EC" w:rsidRDefault="0061478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86,796</w:t>
            </w:r>
          </w:p>
        </w:tc>
        <w:tc>
          <w:tcPr>
            <w:tcW w:w="236" w:type="dxa"/>
          </w:tcPr>
          <w:p w14:paraId="778F221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B1FB3" w14:textId="14E89215" w:rsidR="00E87FBD" w:rsidRPr="00EB02EC" w:rsidRDefault="0061478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74,819</w:t>
            </w:r>
          </w:p>
        </w:tc>
        <w:tc>
          <w:tcPr>
            <w:tcW w:w="236" w:type="dxa"/>
          </w:tcPr>
          <w:p w14:paraId="309BE5F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D27A64" w14:textId="26431C4D" w:rsidR="00E87FBD" w:rsidRPr="00EB02EC" w:rsidRDefault="0061478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29,499</w:t>
            </w:r>
          </w:p>
        </w:tc>
        <w:tc>
          <w:tcPr>
            <w:tcW w:w="236" w:type="dxa"/>
          </w:tcPr>
          <w:p w14:paraId="10AE2E9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F002D" w14:textId="0CB3A0CD" w:rsidR="00E87FBD" w:rsidRPr="00EB02EC" w:rsidRDefault="00614789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845,254</w:t>
            </w:r>
          </w:p>
        </w:tc>
      </w:tr>
    </w:tbl>
    <w:p w14:paraId="74098DE0" w14:textId="77777777" w:rsidR="00E87FBD" w:rsidRPr="00EB02EC" w:rsidRDefault="00E87FBD" w:rsidP="00E87FBD">
      <w:pPr>
        <w:spacing w:line="240" w:lineRule="auto"/>
        <w:rPr>
          <w:rFonts w:ascii="Angsana New" w:hAnsi="Angsana New"/>
          <w:sz w:val="2"/>
          <w:szCs w:val="2"/>
        </w:rPr>
      </w:pPr>
      <w:r w:rsidRPr="00EB02EC">
        <w:rPr>
          <w:rFonts w:ascii="Angsana New" w:hAnsi="Angsana New"/>
          <w:cs/>
        </w:rPr>
        <w:br w:type="page"/>
      </w:r>
    </w:p>
    <w:bookmarkEnd w:id="21"/>
    <w:bookmarkEnd w:id="22"/>
    <w:tbl>
      <w:tblPr>
        <w:tblW w:w="120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85"/>
        <w:gridCol w:w="1283"/>
        <w:gridCol w:w="263"/>
        <w:gridCol w:w="1148"/>
        <w:gridCol w:w="270"/>
        <w:gridCol w:w="1171"/>
        <w:gridCol w:w="274"/>
        <w:gridCol w:w="1260"/>
        <w:gridCol w:w="270"/>
        <w:gridCol w:w="1231"/>
        <w:gridCol w:w="236"/>
        <w:gridCol w:w="958"/>
        <w:gridCol w:w="275"/>
        <w:gridCol w:w="1000"/>
      </w:tblGrid>
      <w:tr w:rsidR="00E87FBD" w:rsidRPr="00EB02EC" w14:paraId="1D8CD28A" w14:textId="77777777" w:rsidTr="00C42E71">
        <w:tc>
          <w:tcPr>
            <w:tcW w:w="2385" w:type="dxa"/>
          </w:tcPr>
          <w:p w14:paraId="2D94C08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</w:tcPr>
          <w:p w14:paraId="3EAB32D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48CA519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14A93F3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BEAD24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3A9201E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E60BEE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088B40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6E6F8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32B8FD0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7DD0133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327D1F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052411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3D13FE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22E5EC74" w14:textId="77777777" w:rsidTr="00D0600E">
        <w:trPr>
          <w:trHeight w:val="210"/>
        </w:trPr>
        <w:tc>
          <w:tcPr>
            <w:tcW w:w="2385" w:type="dxa"/>
          </w:tcPr>
          <w:p w14:paraId="3E75C1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14:paraId="46840BF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52CC00C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7746003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844EB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5CBEC6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B38771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3E9BF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F2BD1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574D953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56633C9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3818819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1F3046B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A1496B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3064D472" w14:textId="77777777" w:rsidTr="00C42E71">
        <w:tc>
          <w:tcPr>
            <w:tcW w:w="2385" w:type="dxa"/>
          </w:tcPr>
          <w:p w14:paraId="69ACE40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3" w:type="dxa"/>
          </w:tcPr>
          <w:p w14:paraId="28B58C4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263" w:type="dxa"/>
          </w:tcPr>
          <w:p w14:paraId="57D2890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2DFD59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270" w:type="dxa"/>
          </w:tcPr>
          <w:p w14:paraId="2010F77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45F2574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74" w:type="dxa"/>
          </w:tcPr>
          <w:p w14:paraId="7D0A86A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DD4C7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CABB3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3F7CBB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2F3299E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43483DA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</w:t>
            </w:r>
          </w:p>
        </w:tc>
        <w:tc>
          <w:tcPr>
            <w:tcW w:w="275" w:type="dxa"/>
          </w:tcPr>
          <w:p w14:paraId="457191E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0F7E04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87FBD" w:rsidRPr="00EB02EC" w14:paraId="1C680F19" w14:textId="77777777" w:rsidTr="00C42E71">
        <w:tc>
          <w:tcPr>
            <w:tcW w:w="2385" w:type="dxa"/>
          </w:tcPr>
          <w:p w14:paraId="2736F78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3" w:type="dxa"/>
          </w:tcPr>
          <w:p w14:paraId="02C2AEE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263" w:type="dxa"/>
          </w:tcPr>
          <w:p w14:paraId="01BD1BA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</w:tcPr>
          <w:p w14:paraId="4EDB9F6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A8018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</w:tcPr>
          <w:p w14:paraId="7F44142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74" w:type="dxa"/>
          </w:tcPr>
          <w:p w14:paraId="71C56E3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22E6D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0" w:type="dxa"/>
          </w:tcPr>
          <w:p w14:paraId="5BFD8C8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</w:tcPr>
          <w:p w14:paraId="290433F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236" w:type="dxa"/>
          </w:tcPr>
          <w:p w14:paraId="214B45C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</w:tcPr>
          <w:p w14:paraId="5FC1C1F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275" w:type="dxa"/>
          </w:tcPr>
          <w:p w14:paraId="273AB0D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19F03F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E87FBD" w:rsidRPr="00EB02EC" w14:paraId="1723FA3C" w14:textId="77777777" w:rsidTr="00C42E71">
        <w:trPr>
          <w:trHeight w:val="298"/>
        </w:trPr>
        <w:tc>
          <w:tcPr>
            <w:tcW w:w="2385" w:type="dxa"/>
          </w:tcPr>
          <w:p w14:paraId="5F17E8E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9" w:type="dxa"/>
            <w:gridSpan w:val="13"/>
          </w:tcPr>
          <w:p w14:paraId="334FCA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E87FBD" w:rsidRPr="00EB02EC" w14:paraId="60B2EA4A" w14:textId="77777777" w:rsidTr="00C42E71">
        <w:trPr>
          <w:trHeight w:val="208"/>
        </w:trPr>
        <w:tc>
          <w:tcPr>
            <w:tcW w:w="2385" w:type="dxa"/>
          </w:tcPr>
          <w:p w14:paraId="5A43888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83" w:type="dxa"/>
            <w:vAlign w:val="bottom"/>
          </w:tcPr>
          <w:p w14:paraId="6BD91D0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</w:tcPr>
          <w:p w14:paraId="033C412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99D6A3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70168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3C14B12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4" w:type="dxa"/>
          </w:tcPr>
          <w:p w14:paraId="00DD0D6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3B57A89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CEAAA7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4199F90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AF3A06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7F5CF92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14:paraId="2CCF9C1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3A51F6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E87FBD" w:rsidRPr="00EB02EC" w14:paraId="4D3E4C84" w14:textId="77777777" w:rsidTr="00C42E71">
        <w:trPr>
          <w:trHeight w:val="20"/>
        </w:trPr>
        <w:tc>
          <w:tcPr>
            <w:tcW w:w="2385" w:type="dxa"/>
          </w:tcPr>
          <w:p w14:paraId="4AD30F5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83" w:type="dxa"/>
            <w:vAlign w:val="bottom"/>
          </w:tcPr>
          <w:p w14:paraId="1E00837B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11,871</w:t>
            </w:r>
          </w:p>
        </w:tc>
        <w:tc>
          <w:tcPr>
            <w:tcW w:w="263" w:type="dxa"/>
          </w:tcPr>
          <w:p w14:paraId="14C0B75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0472EA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83,582</w:t>
            </w:r>
          </w:p>
        </w:tc>
        <w:tc>
          <w:tcPr>
            <w:tcW w:w="270" w:type="dxa"/>
          </w:tcPr>
          <w:p w14:paraId="05D645B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083C5C8A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237,475</w:t>
            </w:r>
          </w:p>
        </w:tc>
        <w:tc>
          <w:tcPr>
            <w:tcW w:w="274" w:type="dxa"/>
          </w:tcPr>
          <w:p w14:paraId="0EB6C7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093636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560</w:t>
            </w:r>
          </w:p>
        </w:tc>
        <w:tc>
          <w:tcPr>
            <w:tcW w:w="270" w:type="dxa"/>
          </w:tcPr>
          <w:p w14:paraId="1D71698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22EACE9E" w14:textId="77777777" w:rsidR="00E87FBD" w:rsidRPr="00EB02EC" w:rsidRDefault="00E87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47,213</w:t>
            </w:r>
          </w:p>
        </w:tc>
        <w:tc>
          <w:tcPr>
            <w:tcW w:w="236" w:type="dxa"/>
          </w:tcPr>
          <w:p w14:paraId="2505441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5610EA49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99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61F8CF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13D71AA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380,701</w:t>
            </w:r>
          </w:p>
        </w:tc>
      </w:tr>
      <w:tr w:rsidR="00E87FBD" w:rsidRPr="00EB02EC" w14:paraId="6DD49C4E" w14:textId="77777777" w:rsidTr="00C42E71">
        <w:trPr>
          <w:trHeight w:val="20"/>
        </w:trPr>
        <w:tc>
          <w:tcPr>
            <w:tcW w:w="2385" w:type="dxa"/>
          </w:tcPr>
          <w:p w14:paraId="6A0A41E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83" w:type="dxa"/>
            <w:vAlign w:val="bottom"/>
          </w:tcPr>
          <w:p w14:paraId="268F7F4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973</w:t>
            </w:r>
          </w:p>
        </w:tc>
        <w:tc>
          <w:tcPr>
            <w:tcW w:w="263" w:type="dxa"/>
          </w:tcPr>
          <w:p w14:paraId="6A13B03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105D43B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13,005</w:t>
            </w:r>
          </w:p>
        </w:tc>
        <w:tc>
          <w:tcPr>
            <w:tcW w:w="270" w:type="dxa"/>
          </w:tcPr>
          <w:p w14:paraId="64FBB3B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272A9DC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24,129</w:t>
            </w:r>
          </w:p>
        </w:tc>
        <w:tc>
          <w:tcPr>
            <w:tcW w:w="274" w:type="dxa"/>
          </w:tcPr>
          <w:p w14:paraId="28F4499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B70AD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24,283</w:t>
            </w:r>
          </w:p>
        </w:tc>
        <w:tc>
          <w:tcPr>
            <w:tcW w:w="270" w:type="dxa"/>
          </w:tcPr>
          <w:p w14:paraId="0F2747F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100F6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4,570</w:t>
            </w:r>
          </w:p>
        </w:tc>
        <w:tc>
          <w:tcPr>
            <w:tcW w:w="236" w:type="dxa"/>
          </w:tcPr>
          <w:p w14:paraId="4D0E737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E6F5B24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51084A8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4620A7D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66,960</w:t>
            </w:r>
          </w:p>
        </w:tc>
      </w:tr>
      <w:tr w:rsidR="00E87FBD" w:rsidRPr="00EB02EC" w14:paraId="2A678363" w14:textId="77777777" w:rsidTr="00C42E71">
        <w:trPr>
          <w:trHeight w:val="20"/>
        </w:trPr>
        <w:tc>
          <w:tcPr>
            <w:tcW w:w="2385" w:type="dxa"/>
          </w:tcPr>
          <w:p w14:paraId="107D401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83" w:type="dxa"/>
            <w:vAlign w:val="bottom"/>
          </w:tcPr>
          <w:p w14:paraId="300F9D0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63" w:type="dxa"/>
          </w:tcPr>
          <w:p w14:paraId="6207C8A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FA9372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9B5015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30017FA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2,291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4" w:type="dxa"/>
          </w:tcPr>
          <w:p w14:paraId="448C3A0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9A4BF9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2,619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46162D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271A256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119C2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4458B8A6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1AB0800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002BC66A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5,074</w:t>
            </w:r>
            <w:r w:rsidRPr="00EB02EC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87FBD" w:rsidRPr="00EB02EC" w14:paraId="656A7CFB" w14:textId="77777777" w:rsidTr="00C42E71">
        <w:trPr>
          <w:trHeight w:val="20"/>
        </w:trPr>
        <w:tc>
          <w:tcPr>
            <w:tcW w:w="2385" w:type="dxa"/>
          </w:tcPr>
          <w:p w14:paraId="60282D4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  <w:r w:rsidRPr="00EB02E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05CF90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12,844</w:t>
            </w:r>
          </w:p>
        </w:tc>
        <w:tc>
          <w:tcPr>
            <w:tcW w:w="263" w:type="dxa"/>
          </w:tcPr>
          <w:p w14:paraId="09C9151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23A237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96,587</w:t>
            </w:r>
          </w:p>
        </w:tc>
        <w:tc>
          <w:tcPr>
            <w:tcW w:w="270" w:type="dxa"/>
          </w:tcPr>
          <w:p w14:paraId="0B70535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F3ABCA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259,313</w:t>
            </w:r>
          </w:p>
        </w:tc>
        <w:tc>
          <w:tcPr>
            <w:tcW w:w="274" w:type="dxa"/>
          </w:tcPr>
          <w:p w14:paraId="3B64407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0B0E7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22,224</w:t>
            </w:r>
          </w:p>
        </w:tc>
        <w:tc>
          <w:tcPr>
            <w:tcW w:w="270" w:type="dxa"/>
          </w:tcPr>
          <w:p w14:paraId="1337E71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62AA409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51,619</w:t>
            </w:r>
          </w:p>
        </w:tc>
        <w:tc>
          <w:tcPr>
            <w:tcW w:w="236" w:type="dxa"/>
          </w:tcPr>
          <w:p w14:paraId="387CC0C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24FBE5DD" w14:textId="77777777" w:rsidR="00E87FBD" w:rsidRPr="00EB02EC" w:rsidRDefault="00E87FB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6EAE0DC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2653518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442,587</w:t>
            </w:r>
          </w:p>
        </w:tc>
      </w:tr>
      <w:tr w:rsidR="00E87FBD" w:rsidRPr="00EB02EC" w14:paraId="1E20617C" w14:textId="77777777" w:rsidTr="0036357C">
        <w:trPr>
          <w:trHeight w:val="20"/>
        </w:trPr>
        <w:tc>
          <w:tcPr>
            <w:tcW w:w="2385" w:type="dxa"/>
          </w:tcPr>
          <w:p w14:paraId="41498F1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83" w:type="dxa"/>
            <w:vAlign w:val="bottom"/>
          </w:tcPr>
          <w:p w14:paraId="3E031A08" w14:textId="3E9F86E9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263" w:type="dxa"/>
          </w:tcPr>
          <w:p w14:paraId="180A72F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63E9EB5C" w14:textId="5661CFC8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18,679</w:t>
            </w:r>
          </w:p>
        </w:tc>
        <w:tc>
          <w:tcPr>
            <w:tcW w:w="270" w:type="dxa"/>
          </w:tcPr>
          <w:p w14:paraId="1FF7230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6706BD7F" w14:textId="6E41ECDD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20,502</w:t>
            </w:r>
          </w:p>
        </w:tc>
        <w:tc>
          <w:tcPr>
            <w:tcW w:w="274" w:type="dxa"/>
          </w:tcPr>
          <w:p w14:paraId="08A08CB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428785" w14:textId="12AFB306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22,028</w:t>
            </w:r>
          </w:p>
        </w:tc>
        <w:tc>
          <w:tcPr>
            <w:tcW w:w="270" w:type="dxa"/>
          </w:tcPr>
          <w:p w14:paraId="1D55C0A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7DCC7725" w14:textId="77066904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5,842</w:t>
            </w:r>
          </w:p>
        </w:tc>
        <w:tc>
          <w:tcPr>
            <w:tcW w:w="236" w:type="dxa"/>
          </w:tcPr>
          <w:p w14:paraId="2803B44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1283973" w14:textId="0417F922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6F30BD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3BF416ED" w14:textId="00044085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68,020</w:t>
            </w:r>
          </w:p>
        </w:tc>
      </w:tr>
      <w:tr w:rsidR="00E87FBD" w:rsidRPr="00EB02EC" w14:paraId="141B8F5D" w14:textId="77777777" w:rsidTr="0036357C">
        <w:trPr>
          <w:trHeight w:val="20"/>
        </w:trPr>
        <w:tc>
          <w:tcPr>
            <w:tcW w:w="2385" w:type="dxa"/>
          </w:tcPr>
          <w:p w14:paraId="5B488E4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9878839" w14:textId="0E87775E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3" w:type="dxa"/>
          </w:tcPr>
          <w:p w14:paraId="2F81B64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E3B2EF2" w14:textId="554FE0E1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F84A94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F5E8E1C" w14:textId="2555144F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250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</w:tcPr>
          <w:p w14:paraId="697EC46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41838D" w14:textId="7D3CEDF8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(10,105)</w:t>
            </w:r>
          </w:p>
        </w:tc>
        <w:tc>
          <w:tcPr>
            <w:tcW w:w="270" w:type="dxa"/>
          </w:tcPr>
          <w:p w14:paraId="4F6093C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7125E82" w14:textId="2ED1D28B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 w:firstLine="4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6C08EE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437CA94" w14:textId="0429E6E5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2B63574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1D16F0AB" w14:textId="44BD3F9C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5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(10,105)</w:t>
            </w:r>
          </w:p>
        </w:tc>
      </w:tr>
      <w:tr w:rsidR="00E87FBD" w:rsidRPr="00EB02EC" w14:paraId="0D4149AE" w14:textId="77777777" w:rsidTr="0036357C">
        <w:trPr>
          <w:trHeight w:val="64"/>
        </w:trPr>
        <w:tc>
          <w:tcPr>
            <w:tcW w:w="2385" w:type="dxa"/>
          </w:tcPr>
          <w:p w14:paraId="0057A1F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CC5D6" w14:textId="518DE0EF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13,813</w:t>
            </w:r>
          </w:p>
        </w:tc>
        <w:tc>
          <w:tcPr>
            <w:tcW w:w="263" w:type="dxa"/>
          </w:tcPr>
          <w:p w14:paraId="626E856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170ED" w14:textId="159FBEA8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115,266</w:t>
            </w:r>
          </w:p>
        </w:tc>
        <w:tc>
          <w:tcPr>
            <w:tcW w:w="270" w:type="dxa"/>
          </w:tcPr>
          <w:p w14:paraId="6356152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57571" w14:textId="03CDD9BD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279,815</w:t>
            </w:r>
          </w:p>
        </w:tc>
        <w:tc>
          <w:tcPr>
            <w:tcW w:w="274" w:type="dxa"/>
          </w:tcPr>
          <w:p w14:paraId="4D2763D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D14D3" w14:textId="1865FECA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34,147</w:t>
            </w:r>
          </w:p>
        </w:tc>
        <w:tc>
          <w:tcPr>
            <w:tcW w:w="270" w:type="dxa"/>
          </w:tcPr>
          <w:p w14:paraId="0B84E2E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29D1B" w14:textId="626B7F07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57,461</w:t>
            </w:r>
          </w:p>
        </w:tc>
        <w:tc>
          <w:tcPr>
            <w:tcW w:w="236" w:type="dxa"/>
          </w:tcPr>
          <w:p w14:paraId="7351C3B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E1215" w14:textId="103D06B5" w:rsidR="00E87FBD" w:rsidRPr="00EB02EC" w:rsidRDefault="00657F38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569877E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DF087" w14:textId="301FAB85" w:rsidR="00E87FBD" w:rsidRPr="00EB02EC" w:rsidRDefault="00657F38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500,502</w:t>
            </w:r>
          </w:p>
        </w:tc>
      </w:tr>
      <w:tr w:rsidR="00E87FBD" w:rsidRPr="00EB02EC" w14:paraId="322589DD" w14:textId="77777777" w:rsidTr="0036357C">
        <w:trPr>
          <w:trHeight w:val="20"/>
        </w:trPr>
        <w:tc>
          <w:tcPr>
            <w:tcW w:w="2385" w:type="dxa"/>
          </w:tcPr>
          <w:p w14:paraId="1CB45B8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4E26F55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3" w:type="dxa"/>
          </w:tcPr>
          <w:p w14:paraId="479E30F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1ACA50D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E8B6C3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5C46C3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4" w:type="dxa"/>
          </w:tcPr>
          <w:p w14:paraId="7B77CD0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E01399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00C458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01D431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44872C3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vAlign w:val="bottom"/>
          </w:tcPr>
          <w:p w14:paraId="10B7E9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5" w:type="dxa"/>
          </w:tcPr>
          <w:p w14:paraId="7A96704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785D662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E87FBD" w:rsidRPr="00EB02EC" w14:paraId="60CA6D7F" w14:textId="77777777" w:rsidTr="00C42E71">
        <w:trPr>
          <w:trHeight w:val="284"/>
        </w:trPr>
        <w:tc>
          <w:tcPr>
            <w:tcW w:w="2385" w:type="dxa"/>
          </w:tcPr>
          <w:p w14:paraId="6526C21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283" w:type="dxa"/>
            <w:vAlign w:val="bottom"/>
          </w:tcPr>
          <w:p w14:paraId="1AEFFDC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03E6F7C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EBC9A9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841C2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4B39CB74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33F0A9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48525F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0DF43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95E7BA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BBA7A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021BFC5A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06ACC92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DACFF4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5217A" w:rsidRPr="00EB02EC" w14:paraId="0B708BB4" w14:textId="77777777" w:rsidTr="00C42E71">
        <w:trPr>
          <w:trHeight w:val="284"/>
        </w:trPr>
        <w:tc>
          <w:tcPr>
            <w:tcW w:w="2385" w:type="dxa"/>
          </w:tcPr>
          <w:p w14:paraId="4B8D0CDD" w14:textId="68A9DC7A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283" w:type="dxa"/>
            <w:vAlign w:val="bottom"/>
          </w:tcPr>
          <w:p w14:paraId="7D3345BC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33073A21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74DCF24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07909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760029C1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F4EC8FF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C81D075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26C8AE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49EDB38C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0DD0E9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0144653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74DAA329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02B240E7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35217A" w:rsidRPr="00EB02EC" w14:paraId="710773B8" w14:textId="77777777" w:rsidTr="00C42E71">
        <w:trPr>
          <w:trHeight w:val="284"/>
        </w:trPr>
        <w:tc>
          <w:tcPr>
            <w:tcW w:w="2385" w:type="dxa"/>
          </w:tcPr>
          <w:p w14:paraId="77AC2B31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1283" w:type="dxa"/>
            <w:vAlign w:val="bottom"/>
          </w:tcPr>
          <w:p w14:paraId="2301ED7B" w14:textId="36A54E93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31,301</w:t>
            </w:r>
          </w:p>
        </w:tc>
        <w:tc>
          <w:tcPr>
            <w:tcW w:w="263" w:type="dxa"/>
          </w:tcPr>
          <w:p w14:paraId="1C00479A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51C79019" w14:textId="102E5981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44,919</w:t>
            </w:r>
          </w:p>
        </w:tc>
        <w:tc>
          <w:tcPr>
            <w:tcW w:w="270" w:type="dxa"/>
          </w:tcPr>
          <w:p w14:paraId="6FEFEEEA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62AD6D0F" w14:textId="47135C0B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98,125</w:t>
            </w:r>
          </w:p>
        </w:tc>
        <w:tc>
          <w:tcPr>
            <w:tcW w:w="274" w:type="dxa"/>
          </w:tcPr>
          <w:p w14:paraId="323DC193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37F82D" w14:textId="5785108E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270" w:type="dxa"/>
          </w:tcPr>
          <w:p w14:paraId="2C388CAC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1079706A" w14:textId="3DABD28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3,445</w:t>
            </w:r>
          </w:p>
        </w:tc>
        <w:tc>
          <w:tcPr>
            <w:tcW w:w="236" w:type="dxa"/>
          </w:tcPr>
          <w:p w14:paraId="1DDA4264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5931AC6D" w14:textId="473B42AF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22,728</w:t>
            </w:r>
          </w:p>
        </w:tc>
        <w:tc>
          <w:tcPr>
            <w:tcW w:w="275" w:type="dxa"/>
          </w:tcPr>
          <w:p w14:paraId="61B0B0FB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52826FCA" w14:textId="1DB6BE43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200,832</w:t>
            </w:r>
          </w:p>
        </w:tc>
      </w:tr>
      <w:tr w:rsidR="0035217A" w:rsidRPr="00EB02EC" w14:paraId="7BE9495D" w14:textId="77777777" w:rsidTr="00C42E71">
        <w:trPr>
          <w:trHeight w:val="284"/>
        </w:trPr>
        <w:tc>
          <w:tcPr>
            <w:tcW w:w="2385" w:type="dxa"/>
          </w:tcPr>
          <w:p w14:paraId="45EF43CB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7089698" w14:textId="0B4461BE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18,083</w:t>
            </w:r>
          </w:p>
        </w:tc>
        <w:tc>
          <w:tcPr>
            <w:tcW w:w="263" w:type="dxa"/>
          </w:tcPr>
          <w:p w14:paraId="6F860282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31B2566" w14:textId="2B9A5EEE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36,280</w:t>
            </w:r>
          </w:p>
        </w:tc>
        <w:tc>
          <w:tcPr>
            <w:tcW w:w="270" w:type="dxa"/>
          </w:tcPr>
          <w:p w14:paraId="43766A62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30DC1183" w14:textId="4CBEE17F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</w:tcPr>
          <w:p w14:paraId="0598AC41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14EF09" w14:textId="19CB496A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54,507</w:t>
            </w:r>
          </w:p>
        </w:tc>
        <w:tc>
          <w:tcPr>
            <w:tcW w:w="270" w:type="dxa"/>
          </w:tcPr>
          <w:p w14:paraId="372319AA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89C7017" w14:textId="1C9759FB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14,518</w:t>
            </w:r>
          </w:p>
        </w:tc>
        <w:tc>
          <w:tcPr>
            <w:tcW w:w="236" w:type="dxa"/>
          </w:tcPr>
          <w:p w14:paraId="0484FA53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7C83FF11" w14:textId="477A1009" w:rsidR="0035217A" w:rsidRPr="00EB02EC" w:rsidRDefault="0035217A" w:rsidP="007E2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99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6EDD22DD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348F6382" w14:textId="5B7950A8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123,388</w:t>
            </w:r>
          </w:p>
        </w:tc>
      </w:tr>
      <w:tr w:rsidR="0035217A" w:rsidRPr="00EB02EC" w14:paraId="7C73FE1F" w14:textId="77777777" w:rsidTr="00C42E71">
        <w:tc>
          <w:tcPr>
            <w:tcW w:w="2385" w:type="dxa"/>
          </w:tcPr>
          <w:p w14:paraId="3FB07E81" w14:textId="77777777" w:rsidR="0035217A" w:rsidRPr="00EB02EC" w:rsidRDefault="0035217A" w:rsidP="0021015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1EF4E" w14:textId="0C8DE11C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49,384</w:t>
            </w:r>
          </w:p>
        </w:tc>
        <w:tc>
          <w:tcPr>
            <w:tcW w:w="263" w:type="dxa"/>
          </w:tcPr>
          <w:p w14:paraId="0C767861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4CA3A" w14:textId="49155354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81,199</w:t>
            </w:r>
          </w:p>
        </w:tc>
        <w:tc>
          <w:tcPr>
            <w:tcW w:w="270" w:type="dxa"/>
          </w:tcPr>
          <w:p w14:paraId="44FED442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1C2DC" w14:textId="7F145AD3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98,125</w:t>
            </w:r>
          </w:p>
        </w:tc>
        <w:tc>
          <w:tcPr>
            <w:tcW w:w="274" w:type="dxa"/>
          </w:tcPr>
          <w:p w14:paraId="4D3D7EC9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5D171" w14:textId="567FB5E0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54,821</w:t>
            </w:r>
          </w:p>
        </w:tc>
        <w:tc>
          <w:tcPr>
            <w:tcW w:w="270" w:type="dxa"/>
          </w:tcPr>
          <w:p w14:paraId="6AB0AF85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4A687F" w14:textId="36B84C12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17,963</w:t>
            </w:r>
          </w:p>
        </w:tc>
        <w:tc>
          <w:tcPr>
            <w:tcW w:w="236" w:type="dxa"/>
          </w:tcPr>
          <w:p w14:paraId="1C978830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047D1" w14:textId="158CBD02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22,728</w:t>
            </w:r>
          </w:p>
        </w:tc>
        <w:tc>
          <w:tcPr>
            <w:tcW w:w="275" w:type="dxa"/>
          </w:tcPr>
          <w:p w14:paraId="2EE0077A" w14:textId="77777777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B922F" w14:textId="08F2147F" w:rsidR="0035217A" w:rsidRPr="00EB02EC" w:rsidRDefault="0035217A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324,220</w:t>
            </w:r>
          </w:p>
        </w:tc>
      </w:tr>
      <w:tr w:rsidR="00E87FBD" w:rsidRPr="00EB02EC" w14:paraId="55B90BD5" w14:textId="77777777" w:rsidTr="00C42E71">
        <w:trPr>
          <w:trHeight w:val="284"/>
        </w:trPr>
        <w:tc>
          <w:tcPr>
            <w:tcW w:w="2385" w:type="dxa"/>
          </w:tcPr>
          <w:p w14:paraId="3548D11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283" w:type="dxa"/>
            <w:vAlign w:val="bottom"/>
          </w:tcPr>
          <w:p w14:paraId="45893F9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3D5A139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43AF8D5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CDD62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339DCC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7B70EF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C4FBA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F645A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39DADC4E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425E80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393016E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</w:tcPr>
          <w:p w14:paraId="04EAD9C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40B0B26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87FBD" w:rsidRPr="00EB02EC" w14:paraId="2FA6E3ED" w14:textId="77777777" w:rsidTr="00C42E71">
        <w:trPr>
          <w:trHeight w:val="284"/>
        </w:trPr>
        <w:tc>
          <w:tcPr>
            <w:tcW w:w="2385" w:type="dxa"/>
          </w:tcPr>
          <w:p w14:paraId="3707D23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1283" w:type="dxa"/>
            <w:vAlign w:val="bottom"/>
          </w:tcPr>
          <w:p w14:paraId="4218F1D5" w14:textId="503E7DC0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31,283</w:t>
            </w:r>
          </w:p>
        </w:tc>
        <w:tc>
          <w:tcPr>
            <w:tcW w:w="263" w:type="dxa"/>
          </w:tcPr>
          <w:p w14:paraId="52024E65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3D86669D" w14:textId="489B2B23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42,231</w:t>
            </w:r>
          </w:p>
        </w:tc>
        <w:tc>
          <w:tcPr>
            <w:tcW w:w="270" w:type="dxa"/>
          </w:tcPr>
          <w:p w14:paraId="681B5A6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7C689C59" w14:textId="24431AC0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88,166</w:t>
            </w:r>
          </w:p>
        </w:tc>
        <w:tc>
          <w:tcPr>
            <w:tcW w:w="274" w:type="dxa"/>
          </w:tcPr>
          <w:p w14:paraId="54430E9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B93DE9F" w14:textId="3D78B6CB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218</w:t>
            </w:r>
          </w:p>
        </w:tc>
        <w:tc>
          <w:tcPr>
            <w:tcW w:w="270" w:type="dxa"/>
          </w:tcPr>
          <w:p w14:paraId="62D047D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vAlign w:val="bottom"/>
          </w:tcPr>
          <w:p w14:paraId="6B60C0EB" w14:textId="31BB0067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2,564</w:t>
            </w:r>
          </w:p>
        </w:tc>
        <w:tc>
          <w:tcPr>
            <w:tcW w:w="236" w:type="dxa"/>
          </w:tcPr>
          <w:p w14:paraId="79D5F1F3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vAlign w:val="bottom"/>
          </w:tcPr>
          <w:p w14:paraId="1FAFFDC7" w14:textId="7B1E7408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29,499</w:t>
            </w:r>
          </w:p>
        </w:tc>
        <w:tc>
          <w:tcPr>
            <w:tcW w:w="275" w:type="dxa"/>
          </w:tcPr>
          <w:p w14:paraId="3DA7709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5B964A22" w14:textId="7A0894DE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193,961</w:t>
            </w:r>
          </w:p>
        </w:tc>
      </w:tr>
      <w:tr w:rsidR="00E87FBD" w:rsidRPr="00EB02EC" w14:paraId="4AE1759F" w14:textId="77777777" w:rsidTr="00C42E71">
        <w:trPr>
          <w:trHeight w:val="284"/>
        </w:trPr>
        <w:tc>
          <w:tcPr>
            <w:tcW w:w="2385" w:type="dxa"/>
          </w:tcPr>
          <w:p w14:paraId="3082D25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5CB3163" w14:textId="2FDD2781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17,132</w:t>
            </w:r>
          </w:p>
        </w:tc>
        <w:tc>
          <w:tcPr>
            <w:tcW w:w="263" w:type="dxa"/>
          </w:tcPr>
          <w:p w14:paraId="7F327322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D77ED31" w14:textId="4103740E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66,434</w:t>
            </w:r>
          </w:p>
        </w:tc>
        <w:tc>
          <w:tcPr>
            <w:tcW w:w="270" w:type="dxa"/>
          </w:tcPr>
          <w:p w14:paraId="0CD344CD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0031157" w14:textId="7E370874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4" w:type="dxa"/>
          </w:tcPr>
          <w:p w14:paraId="30BCF82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960FC" w14:textId="52BD910D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52,431</w:t>
            </w:r>
          </w:p>
        </w:tc>
        <w:tc>
          <w:tcPr>
            <w:tcW w:w="270" w:type="dxa"/>
          </w:tcPr>
          <w:p w14:paraId="1D5A9BCF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8181C22" w14:textId="6D0BCEC8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14,794</w:t>
            </w:r>
          </w:p>
        </w:tc>
        <w:tc>
          <w:tcPr>
            <w:tcW w:w="236" w:type="dxa"/>
          </w:tcPr>
          <w:p w14:paraId="0FFC0637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28738DB" w14:textId="048352EC" w:rsidR="00E87FBD" w:rsidRPr="00EB02EC" w:rsidRDefault="00D14A8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5" w:type="dxa"/>
          </w:tcPr>
          <w:p w14:paraId="289D1156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2CAED9AC" w14:textId="3B4C0756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color w:val="000000"/>
                <w:sz w:val="22"/>
                <w:szCs w:val="22"/>
              </w:rPr>
              <w:t>150,791</w:t>
            </w:r>
          </w:p>
        </w:tc>
      </w:tr>
      <w:tr w:rsidR="00E87FBD" w:rsidRPr="00EB02EC" w14:paraId="33C3CFEB" w14:textId="77777777" w:rsidTr="00C42E71">
        <w:tc>
          <w:tcPr>
            <w:tcW w:w="2385" w:type="dxa"/>
          </w:tcPr>
          <w:p w14:paraId="466A424F" w14:textId="77777777" w:rsidR="00E87FBD" w:rsidRPr="00EB02EC" w:rsidRDefault="00E87FBD" w:rsidP="0021015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E999A" w14:textId="184CAB77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48,415</w:t>
            </w:r>
          </w:p>
        </w:tc>
        <w:tc>
          <w:tcPr>
            <w:tcW w:w="263" w:type="dxa"/>
          </w:tcPr>
          <w:p w14:paraId="14D79F0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CD9F0" w14:textId="23593188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108,665</w:t>
            </w:r>
          </w:p>
        </w:tc>
        <w:tc>
          <w:tcPr>
            <w:tcW w:w="270" w:type="dxa"/>
          </w:tcPr>
          <w:p w14:paraId="35419279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CEDF8" w14:textId="71645A89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88,166</w:t>
            </w:r>
          </w:p>
        </w:tc>
        <w:tc>
          <w:tcPr>
            <w:tcW w:w="274" w:type="dxa"/>
          </w:tcPr>
          <w:p w14:paraId="32621DE8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22CD0" w14:textId="78A8BC84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52,649</w:t>
            </w:r>
          </w:p>
        </w:tc>
        <w:tc>
          <w:tcPr>
            <w:tcW w:w="270" w:type="dxa"/>
          </w:tcPr>
          <w:p w14:paraId="2F1E181B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F970E" w14:textId="3E1218BC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17,358</w:t>
            </w:r>
          </w:p>
        </w:tc>
        <w:tc>
          <w:tcPr>
            <w:tcW w:w="236" w:type="dxa"/>
          </w:tcPr>
          <w:p w14:paraId="0FA2C65C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7BD4" w14:textId="0857D35E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29,499</w:t>
            </w:r>
          </w:p>
        </w:tc>
        <w:tc>
          <w:tcPr>
            <w:tcW w:w="275" w:type="dxa"/>
          </w:tcPr>
          <w:p w14:paraId="11BB6E01" w14:textId="77777777" w:rsidR="00E87FBD" w:rsidRPr="00EB02EC" w:rsidRDefault="00E87FBD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7C4C0" w14:textId="5BB0CE4F" w:rsidR="00E87FBD" w:rsidRPr="00EB02EC" w:rsidRDefault="00D14A80" w:rsidP="0021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B02EC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344,752</w:t>
            </w:r>
          </w:p>
        </w:tc>
      </w:tr>
    </w:tbl>
    <w:p w14:paraId="7A0C3FDC" w14:textId="2444CAE9" w:rsidR="00E87FBD" w:rsidRPr="00EB02EC" w:rsidRDefault="00E87FBD" w:rsidP="00E87FBD">
      <w:pPr>
        <w:tabs>
          <w:tab w:val="clear" w:pos="454"/>
          <w:tab w:val="left" w:pos="284"/>
        </w:tabs>
        <w:spacing w:before="240"/>
        <w:ind w:left="540"/>
        <w:rPr>
          <w:rFonts w:asciiTheme="majorBidi" w:hAnsiTheme="majorBidi" w:cstheme="majorBidi"/>
          <w:sz w:val="22"/>
          <w:szCs w:val="22"/>
          <w:cs/>
        </w:rPr>
        <w:sectPr w:rsidR="00E87FBD" w:rsidRPr="00EB02EC" w:rsidSect="00D0600E">
          <w:pgSz w:w="15840" w:h="12240" w:orient="landscape"/>
          <w:pgMar w:top="1304" w:right="1701" w:bottom="1304" w:left="851" w:header="1304" w:footer="1304" w:gutter="0"/>
          <w:cols w:space="720"/>
          <w:docGrid w:linePitch="360"/>
        </w:sectPr>
      </w:pPr>
      <w:r w:rsidRPr="00EB02EC">
        <w:rPr>
          <w:rFonts w:asciiTheme="majorBidi" w:hAnsiTheme="majorBidi" w:cstheme="majorBidi"/>
          <w:sz w:val="22"/>
          <w:szCs w:val="22"/>
          <w:cs/>
        </w:rPr>
        <w:t xml:space="preserve">ในปี </w:t>
      </w:r>
      <w:r w:rsidRPr="00EB02EC">
        <w:rPr>
          <w:rFonts w:asciiTheme="majorBidi" w:hAnsiTheme="majorBidi" w:cstheme="majorBidi"/>
          <w:sz w:val="22"/>
          <w:szCs w:val="22"/>
        </w:rPr>
        <w:t xml:space="preserve">2564 </w:t>
      </w:r>
      <w:r w:rsidRPr="00EB02EC">
        <w:rPr>
          <w:rFonts w:asciiTheme="majorBidi" w:hAnsiTheme="majorBidi" w:cstheme="majorBidi"/>
          <w:sz w:val="22"/>
          <w:szCs w:val="22"/>
          <w:cs/>
        </w:rPr>
        <w:t xml:space="preserve">สินทรัพย์สิทธิการใช้ของบริษัทเพิ่มขึ้นเป็นจำนวน </w:t>
      </w:r>
      <w:r w:rsidR="00F1630B" w:rsidRPr="00EB02EC">
        <w:rPr>
          <w:rFonts w:asciiTheme="majorBidi" w:hAnsiTheme="majorBidi" w:cstheme="majorBidi"/>
          <w:sz w:val="22"/>
          <w:szCs w:val="22"/>
        </w:rPr>
        <w:t>82</w:t>
      </w:r>
      <w:r w:rsidR="00F1630B" w:rsidRPr="00EB02EC">
        <w:rPr>
          <w:rFonts w:asciiTheme="majorBidi" w:hAnsiTheme="majorBidi"/>
          <w:sz w:val="22"/>
          <w:szCs w:val="22"/>
          <w:cs/>
        </w:rPr>
        <w:t xml:space="preserve"> </w:t>
      </w:r>
      <w:r w:rsidRPr="00EB02EC">
        <w:rPr>
          <w:rFonts w:asciiTheme="majorBidi" w:hAnsiTheme="majorBidi" w:cstheme="majorBidi"/>
          <w:sz w:val="22"/>
          <w:szCs w:val="22"/>
          <w:cs/>
        </w:rPr>
        <w:t>ล้านบาท</w:t>
      </w:r>
      <w:r w:rsidR="00E65CB6" w:rsidRPr="00EB02EC">
        <w:rPr>
          <w:rFonts w:asciiTheme="majorBidi" w:hAnsiTheme="majorBidi" w:cstheme="majorBidi"/>
          <w:sz w:val="22"/>
          <w:szCs w:val="22"/>
        </w:rPr>
        <w:t xml:space="preserve"> </w:t>
      </w:r>
      <w:r w:rsidR="00E65CB6" w:rsidRPr="00EB02EC">
        <w:rPr>
          <w:rFonts w:asciiTheme="majorBidi" w:hAnsiTheme="majorBidi" w:cstheme="majorBidi"/>
          <w:i/>
          <w:iCs/>
          <w:sz w:val="22"/>
          <w:szCs w:val="22"/>
        </w:rPr>
        <w:t xml:space="preserve">(2563: 64 </w:t>
      </w:r>
      <w:r w:rsidR="00E65CB6" w:rsidRPr="00EB02EC">
        <w:rPr>
          <w:rFonts w:asciiTheme="majorBidi" w:hAnsiTheme="majorBidi" w:cstheme="majorBidi"/>
          <w:i/>
          <w:iCs/>
          <w:sz w:val="22"/>
          <w:szCs w:val="22"/>
          <w:cs/>
        </w:rPr>
        <w:t>ล้านบาท)</w:t>
      </w:r>
    </w:p>
    <w:p w14:paraId="325A73E5" w14:textId="5CA63359" w:rsidR="00061523" w:rsidRPr="00EB02EC" w:rsidRDefault="00061523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134" w:hanging="1134"/>
        <w:jc w:val="both"/>
        <w:rPr>
          <w:rFonts w:ascii="Angsana New" w:hAnsi="Angsana New"/>
          <w:b/>
          <w:bCs/>
          <w:sz w:val="30"/>
          <w:szCs w:val="30"/>
        </w:rPr>
      </w:pPr>
      <w:bookmarkStart w:id="23" w:name="OLE_LINK12"/>
      <w:bookmarkStart w:id="24" w:name="OLE_LINK39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สัญญาเช่า  </w:t>
      </w:r>
    </w:p>
    <w:p w14:paraId="01E1BD53" w14:textId="77777777" w:rsidR="00E26532" w:rsidRPr="00EB02EC" w:rsidRDefault="00E26532" w:rsidP="00E26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F0CD750" w14:textId="57FF0D03" w:rsidR="00E26532" w:rsidRPr="00EB02EC" w:rsidRDefault="00E26532" w:rsidP="00E265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บริษัทเช่าที่ดิน อาคาร ยานพาหนะ </w:t>
      </w:r>
      <w:r w:rsidR="00325D99" w:rsidRPr="00EB02EC">
        <w:rPr>
          <w:rFonts w:ascii="Angsana New" w:hAnsi="Angsana New"/>
          <w:spacing w:val="-2"/>
          <w:sz w:val="30"/>
          <w:szCs w:val="30"/>
          <w:cs/>
        </w:rPr>
        <w:t>และเครื่องใช้สำนักงาน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โดยค่าเช่ามีกำหนดชำระและอัตราที่ระบุไว้ในสัญญา</w:t>
      </w:r>
    </w:p>
    <w:p w14:paraId="7A8D2D7B" w14:textId="38329402" w:rsidR="00061523" w:rsidRPr="00EB02EC" w:rsidRDefault="00061523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72"/>
        <w:gridCol w:w="180"/>
        <w:gridCol w:w="1263"/>
      </w:tblGrid>
      <w:tr w:rsidR="00595FB3" w:rsidRPr="00EB02EC" w14:paraId="783D68B8" w14:textId="77777777" w:rsidTr="00D0600E">
        <w:trPr>
          <w:cantSplit/>
          <w:trHeight w:val="360"/>
          <w:tblHeader/>
        </w:trPr>
        <w:tc>
          <w:tcPr>
            <w:tcW w:w="6120" w:type="dxa"/>
          </w:tcPr>
          <w:p w14:paraId="7DEFE3D3" w14:textId="77777777" w:rsidR="00595FB3" w:rsidRPr="00EB02EC" w:rsidRDefault="00595FB3" w:rsidP="00C576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72" w:type="dxa"/>
            <w:shd w:val="clear" w:color="auto" w:fill="auto"/>
          </w:tcPr>
          <w:p w14:paraId="770420F1" w14:textId="65368032" w:rsidR="00595FB3" w:rsidRPr="00EB02E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10513E" w:rsidRPr="00EB02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470B12A" w14:textId="77777777" w:rsidR="00595FB3" w:rsidRPr="00EB02E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2497C97" w14:textId="2F23DDFD" w:rsidR="00595FB3" w:rsidRPr="00EB02E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10513E" w:rsidRPr="00EB02E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</w:p>
        </w:tc>
      </w:tr>
      <w:tr w:rsidR="00595FB3" w:rsidRPr="00EB02EC" w14:paraId="761A5BB5" w14:textId="77777777" w:rsidTr="00D0600E">
        <w:trPr>
          <w:cantSplit/>
          <w:trHeight w:val="360"/>
          <w:tblHeader/>
        </w:trPr>
        <w:tc>
          <w:tcPr>
            <w:tcW w:w="6120" w:type="dxa"/>
          </w:tcPr>
          <w:p w14:paraId="66E76010" w14:textId="77777777" w:rsidR="00595FB3" w:rsidRPr="00EB02E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dxa"/>
            <w:gridSpan w:val="3"/>
          </w:tcPr>
          <w:p w14:paraId="555D4484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5FB3" w:rsidRPr="00EB02EC" w14:paraId="2ED9ECB8" w14:textId="77777777" w:rsidTr="00D0600E">
        <w:trPr>
          <w:cantSplit/>
          <w:trHeight w:val="351"/>
        </w:trPr>
        <w:tc>
          <w:tcPr>
            <w:tcW w:w="6120" w:type="dxa"/>
          </w:tcPr>
          <w:p w14:paraId="6C3D3433" w14:textId="77777777" w:rsidR="00595FB3" w:rsidRPr="00EB02E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72" w:type="dxa"/>
          </w:tcPr>
          <w:p w14:paraId="030875B4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82087" w14:textId="77777777" w:rsidR="00595FB3" w:rsidRPr="00EB02EC" w:rsidRDefault="00595FB3" w:rsidP="00C5765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524C658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FB3" w:rsidRPr="00EB02EC" w14:paraId="378BA3C1" w14:textId="77777777" w:rsidTr="00D0600E">
        <w:trPr>
          <w:cantSplit/>
          <w:trHeight w:val="351"/>
        </w:trPr>
        <w:tc>
          <w:tcPr>
            <w:tcW w:w="6120" w:type="dxa"/>
          </w:tcPr>
          <w:p w14:paraId="664CA4CD" w14:textId="77777777" w:rsidR="00595FB3" w:rsidRPr="00EB02E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2" w:type="dxa"/>
            <w:vAlign w:val="bottom"/>
          </w:tcPr>
          <w:p w14:paraId="255B4123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DEAE70" w14:textId="77777777" w:rsidR="00595FB3" w:rsidRPr="00EB02EC" w:rsidRDefault="00595FB3" w:rsidP="00C576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1D6C68B" w14:textId="77777777" w:rsidR="00595FB3" w:rsidRPr="00EB02E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0513E" w:rsidRPr="00EB02EC" w14:paraId="37F6FFFE" w14:textId="77777777" w:rsidTr="00D0600E">
        <w:trPr>
          <w:cantSplit/>
          <w:trHeight w:val="341"/>
        </w:trPr>
        <w:tc>
          <w:tcPr>
            <w:tcW w:w="6120" w:type="dxa"/>
          </w:tcPr>
          <w:p w14:paraId="7C348DB7" w14:textId="4B60DAD4" w:rsidR="0010513E" w:rsidRPr="00EB02EC" w:rsidRDefault="0010513E" w:rsidP="00D0600E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72DA7EF" w14:textId="62E4A895" w:rsidR="0010513E" w:rsidRPr="00EB02EC" w:rsidRDefault="00E85590" w:rsidP="001051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180" w:type="dxa"/>
            <w:vAlign w:val="bottom"/>
          </w:tcPr>
          <w:p w14:paraId="7D903870" w14:textId="77777777" w:rsidR="0010513E" w:rsidRPr="00EB02EC" w:rsidRDefault="0010513E" w:rsidP="001051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0D21EDE" w14:textId="2EE2DE53" w:rsidR="0010513E" w:rsidRPr="00EB02EC" w:rsidRDefault="0010513E" w:rsidP="0010513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</w:tr>
      <w:tr w:rsidR="0010513E" w:rsidRPr="00EB02EC" w14:paraId="16351524" w14:textId="77777777" w:rsidTr="00D0600E">
        <w:trPr>
          <w:cantSplit/>
          <w:trHeight w:val="341"/>
        </w:trPr>
        <w:tc>
          <w:tcPr>
            <w:tcW w:w="6120" w:type="dxa"/>
          </w:tcPr>
          <w:p w14:paraId="796277D3" w14:textId="12025303" w:rsidR="0010513E" w:rsidRPr="00EB02EC" w:rsidRDefault="0010513E" w:rsidP="00D0600E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19BC0E7" w14:textId="6EA2FFA2" w:rsidR="0010513E" w:rsidRPr="00EB02EC" w:rsidRDefault="00681C19" w:rsidP="001051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14,702</w:t>
            </w:r>
          </w:p>
        </w:tc>
        <w:tc>
          <w:tcPr>
            <w:tcW w:w="180" w:type="dxa"/>
            <w:vAlign w:val="bottom"/>
          </w:tcPr>
          <w:p w14:paraId="5F444372" w14:textId="77777777" w:rsidR="0010513E" w:rsidRPr="00EB02EC" w:rsidRDefault="0010513E" w:rsidP="001051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8DC4AF9" w14:textId="7E35D7FE" w:rsidR="0010513E" w:rsidRPr="00EB02EC" w:rsidRDefault="00681C19" w:rsidP="0010513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9,143</w:t>
            </w:r>
          </w:p>
        </w:tc>
      </w:tr>
      <w:tr w:rsidR="0010513E" w:rsidRPr="00EB02EC" w14:paraId="356D86D1" w14:textId="77777777" w:rsidTr="00D0600E">
        <w:trPr>
          <w:cantSplit/>
          <w:trHeight w:val="341"/>
        </w:trPr>
        <w:tc>
          <w:tcPr>
            <w:tcW w:w="6120" w:type="dxa"/>
          </w:tcPr>
          <w:p w14:paraId="1565D6F4" w14:textId="7F448758" w:rsidR="0010513E" w:rsidRPr="00EB02EC" w:rsidRDefault="0010513E" w:rsidP="00D0600E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46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EF41A04" w14:textId="252D9AD7" w:rsidR="0010513E" w:rsidRPr="00EB02EC" w:rsidRDefault="00E85590" w:rsidP="001051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21,932</w:t>
            </w:r>
          </w:p>
        </w:tc>
        <w:tc>
          <w:tcPr>
            <w:tcW w:w="180" w:type="dxa"/>
            <w:vAlign w:val="bottom"/>
          </w:tcPr>
          <w:p w14:paraId="75970150" w14:textId="77777777" w:rsidR="0010513E" w:rsidRPr="00EB02EC" w:rsidRDefault="0010513E" w:rsidP="0010513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D1A4FA0" w14:textId="434B7307" w:rsidR="0010513E" w:rsidRPr="00EB02EC" w:rsidRDefault="0010513E" w:rsidP="0010513E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24,188</w:t>
            </w:r>
          </w:p>
        </w:tc>
      </w:tr>
      <w:tr w:rsidR="00681C19" w:rsidRPr="00EB02EC" w14:paraId="423B8011" w14:textId="77777777" w:rsidTr="00D0600E">
        <w:trPr>
          <w:cantSplit/>
          <w:trHeight w:val="341"/>
        </w:trPr>
        <w:tc>
          <w:tcPr>
            <w:tcW w:w="6120" w:type="dxa"/>
          </w:tcPr>
          <w:p w14:paraId="1E829789" w14:textId="558A94C2" w:rsidR="00681C19" w:rsidRPr="00EB02EC" w:rsidRDefault="00681C19" w:rsidP="00D0600E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ind w:hanging="126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2FC1533" w14:textId="72AC2C13" w:rsidR="00681C19" w:rsidRPr="00EB02EC" w:rsidRDefault="00681C19" w:rsidP="00681C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4,480</w:t>
            </w:r>
          </w:p>
        </w:tc>
        <w:tc>
          <w:tcPr>
            <w:tcW w:w="180" w:type="dxa"/>
            <w:vAlign w:val="bottom"/>
          </w:tcPr>
          <w:p w14:paraId="6BC6025E" w14:textId="77777777" w:rsidR="00681C19" w:rsidRPr="00EB02EC" w:rsidRDefault="00681C19" w:rsidP="00681C1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655BCDF" w14:textId="5223B808" w:rsidR="00681C19" w:rsidRPr="00EB02EC" w:rsidRDefault="00681C19" w:rsidP="00681C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2,373</w:t>
            </w:r>
          </w:p>
        </w:tc>
      </w:tr>
      <w:tr w:rsidR="00681C19" w:rsidRPr="00EB02EC" w14:paraId="22F04901" w14:textId="77777777" w:rsidTr="00D0600E">
        <w:trPr>
          <w:cantSplit/>
          <w:trHeight w:val="341"/>
        </w:trPr>
        <w:tc>
          <w:tcPr>
            <w:tcW w:w="6120" w:type="dxa"/>
          </w:tcPr>
          <w:p w14:paraId="5D57660E" w14:textId="77777777" w:rsidR="00681C19" w:rsidRPr="00EB02EC" w:rsidRDefault="00681C19" w:rsidP="00681C1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2" w:type="dxa"/>
          </w:tcPr>
          <w:p w14:paraId="7CF31ED1" w14:textId="2A33CE37" w:rsidR="00681C19" w:rsidRPr="00EB02EC" w:rsidRDefault="00681C19" w:rsidP="00681C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3,865</w:t>
            </w:r>
          </w:p>
        </w:tc>
        <w:tc>
          <w:tcPr>
            <w:tcW w:w="180" w:type="dxa"/>
            <w:vAlign w:val="bottom"/>
          </w:tcPr>
          <w:p w14:paraId="15F2422C" w14:textId="77777777" w:rsidR="00681C19" w:rsidRPr="00EB02EC" w:rsidRDefault="00681C19" w:rsidP="00681C1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9E14A69" w14:textId="54F4EB58" w:rsidR="00681C19" w:rsidRPr="00EB02EC" w:rsidRDefault="00681C19" w:rsidP="00681C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3,702</w:t>
            </w:r>
          </w:p>
        </w:tc>
      </w:tr>
      <w:tr w:rsidR="00681C19" w:rsidRPr="00EB02EC" w14:paraId="61770EBE" w14:textId="77777777" w:rsidTr="00D0600E">
        <w:trPr>
          <w:cantSplit/>
          <w:trHeight w:val="341"/>
        </w:trPr>
        <w:tc>
          <w:tcPr>
            <w:tcW w:w="6120" w:type="dxa"/>
          </w:tcPr>
          <w:p w14:paraId="772D814E" w14:textId="5CED9CDA" w:rsidR="00681C19" w:rsidRPr="00EB02EC" w:rsidRDefault="00681C19" w:rsidP="00681C1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272" w:type="dxa"/>
          </w:tcPr>
          <w:p w14:paraId="27C6744A" w14:textId="2164D318" w:rsidR="00681C19" w:rsidRPr="00EB02EC" w:rsidRDefault="00681C19" w:rsidP="00681C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80" w:type="dxa"/>
            <w:vAlign w:val="bottom"/>
          </w:tcPr>
          <w:p w14:paraId="0368048B" w14:textId="77777777" w:rsidR="00681C19" w:rsidRPr="00EB02EC" w:rsidRDefault="00681C19" w:rsidP="00681C1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882EAD0" w14:textId="2CB9D3C0" w:rsidR="00681C19" w:rsidRPr="00EB02EC" w:rsidRDefault="00681C19" w:rsidP="00681C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681C19" w:rsidRPr="00EB02EC" w14:paraId="682AD001" w14:textId="77777777" w:rsidTr="00D0600E">
        <w:trPr>
          <w:cantSplit/>
          <w:trHeight w:val="351"/>
        </w:trPr>
        <w:tc>
          <w:tcPr>
            <w:tcW w:w="6120" w:type="dxa"/>
          </w:tcPr>
          <w:p w14:paraId="2F7D7F6B" w14:textId="05D6F800" w:rsidR="00681C19" w:rsidRPr="00EB02EC" w:rsidRDefault="00681C19" w:rsidP="00681C1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272" w:type="dxa"/>
            <w:vAlign w:val="bottom"/>
          </w:tcPr>
          <w:p w14:paraId="7C8DF107" w14:textId="290F41C3" w:rsidR="00681C19" w:rsidRPr="00EB02EC" w:rsidRDefault="00681C19" w:rsidP="00681C1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11,718</w:t>
            </w:r>
          </w:p>
        </w:tc>
        <w:tc>
          <w:tcPr>
            <w:tcW w:w="180" w:type="dxa"/>
            <w:vAlign w:val="bottom"/>
          </w:tcPr>
          <w:p w14:paraId="6C648C7B" w14:textId="77777777" w:rsidR="00681C19" w:rsidRPr="00EB02EC" w:rsidRDefault="00681C19" w:rsidP="00681C1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86E3D19" w14:textId="6119F114" w:rsidR="00681C19" w:rsidRPr="00EB02EC" w:rsidRDefault="00681C19" w:rsidP="00681C19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10,905</w:t>
            </w:r>
          </w:p>
        </w:tc>
      </w:tr>
    </w:tbl>
    <w:p w14:paraId="1A13B007" w14:textId="77777777" w:rsidR="006A6035" w:rsidRPr="00EB02EC" w:rsidRDefault="006A6035" w:rsidP="00F7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32337B9" w14:textId="46DC6F0F" w:rsidR="007540D7" w:rsidRPr="00EB02EC" w:rsidRDefault="00595FB3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7540D7"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073D894D" w14:textId="61A079BD" w:rsidR="008B6624" w:rsidRPr="00EB02EC" w:rsidRDefault="008B6624" w:rsidP="00170D2A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6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418"/>
        <w:gridCol w:w="425"/>
        <w:gridCol w:w="1417"/>
        <w:gridCol w:w="284"/>
        <w:gridCol w:w="1417"/>
      </w:tblGrid>
      <w:tr w:rsidR="002E12CC" w:rsidRPr="00EB02EC" w14:paraId="35AAA550" w14:textId="77777777" w:rsidTr="00D0600E">
        <w:trPr>
          <w:trHeight w:val="400"/>
        </w:trPr>
        <w:tc>
          <w:tcPr>
            <w:tcW w:w="3661" w:type="dxa"/>
          </w:tcPr>
          <w:p w14:paraId="2D975744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1FB9908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D7428A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7671246" w14:textId="5BDAA18B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84" w:type="dxa"/>
          </w:tcPr>
          <w:p w14:paraId="6834BD7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A54E38E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06A1577E" w14:textId="77777777" w:rsidTr="00D0600E">
        <w:trPr>
          <w:trHeight w:val="400"/>
        </w:trPr>
        <w:tc>
          <w:tcPr>
            <w:tcW w:w="3661" w:type="dxa"/>
          </w:tcPr>
          <w:p w14:paraId="6E94C906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CF0D8A6" w14:textId="5CCA0407" w:rsidR="002E12CC" w:rsidRPr="00EB02EC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425" w:type="dxa"/>
          </w:tcPr>
          <w:p w14:paraId="0B4C2D7D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4222E07" w14:textId="1C47D893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84" w:type="dxa"/>
          </w:tcPr>
          <w:p w14:paraId="2E4C7BB7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732E5A9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0E5F789F" w14:textId="77777777" w:rsidTr="00D0600E">
        <w:trPr>
          <w:trHeight w:val="400"/>
        </w:trPr>
        <w:tc>
          <w:tcPr>
            <w:tcW w:w="3661" w:type="dxa"/>
          </w:tcPr>
          <w:p w14:paraId="76A6411B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31C9BD2" w14:textId="40A30C99" w:rsidR="002E12CC" w:rsidRPr="00EB02EC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25" w:type="dxa"/>
          </w:tcPr>
          <w:p w14:paraId="4D49D468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27F38A58" w14:textId="0479BCBA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84" w:type="dxa"/>
          </w:tcPr>
          <w:p w14:paraId="450F26DD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152BE67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065A5845" w14:textId="77777777" w:rsidTr="00D0600E">
        <w:trPr>
          <w:trHeight w:val="392"/>
        </w:trPr>
        <w:tc>
          <w:tcPr>
            <w:tcW w:w="3661" w:type="dxa"/>
          </w:tcPr>
          <w:p w14:paraId="7FA32155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42B536" w14:textId="4A272F8F" w:rsidR="002E12CC" w:rsidRPr="00EB02EC" w:rsidRDefault="0061704B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425" w:type="dxa"/>
          </w:tcPr>
          <w:p w14:paraId="0965CCD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C6A0536" w14:textId="24667366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84" w:type="dxa"/>
          </w:tcPr>
          <w:p w14:paraId="4A56BC9D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C8E9E43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3359E" w:rsidRPr="00EB02EC" w14:paraId="261FEE83" w14:textId="77777777" w:rsidTr="00D0600E">
        <w:trPr>
          <w:trHeight w:val="400"/>
        </w:trPr>
        <w:tc>
          <w:tcPr>
            <w:tcW w:w="3661" w:type="dxa"/>
          </w:tcPr>
          <w:p w14:paraId="52F90025" w14:textId="77777777" w:rsidR="00F3359E" w:rsidRPr="00EB02EC" w:rsidRDefault="00F3359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1" w:type="dxa"/>
            <w:gridSpan w:val="5"/>
          </w:tcPr>
          <w:p w14:paraId="3587644F" w14:textId="216F7A0B" w:rsidR="00F3359E" w:rsidRPr="00EB02EC" w:rsidRDefault="00F3359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12CC" w:rsidRPr="00EB02EC" w14:paraId="06F68B56" w14:textId="77777777" w:rsidTr="00D0600E">
        <w:trPr>
          <w:trHeight w:val="418"/>
        </w:trPr>
        <w:tc>
          <w:tcPr>
            <w:tcW w:w="3661" w:type="dxa"/>
            <w:shd w:val="clear" w:color="auto" w:fill="auto"/>
          </w:tcPr>
          <w:p w14:paraId="320DD9D4" w14:textId="77777777" w:rsidR="002E12CC" w:rsidRPr="00EB02EC" w:rsidRDefault="002E12CC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586A635F" w14:textId="77777777" w:rsidR="002E12CC" w:rsidRPr="00EB02EC" w:rsidRDefault="002E12CC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68FCFA7B" w14:textId="77777777" w:rsidR="002E12CC" w:rsidRPr="00EB02EC" w:rsidRDefault="002E12CC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4BD432E0" w14:textId="27FB2667" w:rsidR="002E12CC" w:rsidRPr="00EB02EC" w:rsidRDefault="002E12CC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6B0AA45" w14:textId="77777777" w:rsidR="002E12CC" w:rsidRPr="00EB02EC" w:rsidRDefault="002E12CC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6280EC4F" w14:textId="77777777" w:rsidR="002E12CC" w:rsidRPr="00EB02EC" w:rsidRDefault="002E12CC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E12CC" w:rsidRPr="00EB02EC" w14:paraId="5C1C9A53" w14:textId="77777777" w:rsidTr="00D0600E">
        <w:trPr>
          <w:trHeight w:val="400"/>
        </w:trPr>
        <w:tc>
          <w:tcPr>
            <w:tcW w:w="3661" w:type="dxa"/>
            <w:shd w:val="clear" w:color="auto" w:fill="auto"/>
          </w:tcPr>
          <w:p w14:paraId="3B4C26A7" w14:textId="5B1CE38B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B02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vAlign w:val="bottom"/>
          </w:tcPr>
          <w:p w14:paraId="7373A849" w14:textId="51BA5DDF" w:rsidR="002E12CC" w:rsidRPr="00EB02EC" w:rsidRDefault="002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91,735</w:t>
            </w:r>
          </w:p>
        </w:tc>
        <w:tc>
          <w:tcPr>
            <w:tcW w:w="425" w:type="dxa"/>
          </w:tcPr>
          <w:p w14:paraId="5956B3AE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A83618" w14:textId="4C22424F" w:rsidR="002E12CC" w:rsidRPr="00EB02EC" w:rsidRDefault="002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9,712</w:t>
            </w:r>
          </w:p>
        </w:tc>
        <w:tc>
          <w:tcPr>
            <w:tcW w:w="284" w:type="dxa"/>
          </w:tcPr>
          <w:p w14:paraId="5330132E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65CAB17" w14:textId="48BC9FD4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101,447</w:t>
            </w:r>
          </w:p>
        </w:tc>
      </w:tr>
      <w:tr w:rsidR="002E12CC" w:rsidRPr="00EB02EC" w14:paraId="35DD474A" w14:textId="77777777" w:rsidTr="00D0600E">
        <w:trPr>
          <w:trHeight w:val="400"/>
        </w:trPr>
        <w:tc>
          <w:tcPr>
            <w:tcW w:w="3661" w:type="dxa"/>
            <w:shd w:val="clear" w:color="auto" w:fill="auto"/>
          </w:tcPr>
          <w:p w14:paraId="50593D7D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A98CE5D" w14:textId="1661969B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425" w:type="dxa"/>
          </w:tcPr>
          <w:p w14:paraId="734CCBE2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B1A1B9E" w14:textId="6E37F206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37,203</w:t>
            </w:r>
          </w:p>
        </w:tc>
        <w:tc>
          <w:tcPr>
            <w:tcW w:w="284" w:type="dxa"/>
          </w:tcPr>
          <w:p w14:paraId="73A24E71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4A84148" w14:textId="67AE29EF" w:rsidR="002E12CC" w:rsidRPr="00EB02EC" w:rsidRDefault="002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40,154</w:t>
            </w:r>
          </w:p>
        </w:tc>
      </w:tr>
      <w:tr w:rsidR="002E12CC" w:rsidRPr="00EB02EC" w14:paraId="03C9F0DE" w14:textId="77777777" w:rsidTr="00D0600E">
        <w:trPr>
          <w:trHeight w:val="400"/>
        </w:trPr>
        <w:tc>
          <w:tcPr>
            <w:tcW w:w="3661" w:type="dxa"/>
            <w:shd w:val="clear" w:color="auto" w:fill="auto"/>
          </w:tcPr>
          <w:p w14:paraId="0504BD73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8" w:type="dxa"/>
            <w:vAlign w:val="bottom"/>
          </w:tcPr>
          <w:p w14:paraId="21E496E8" w14:textId="4C4EEDAC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425" w:type="dxa"/>
          </w:tcPr>
          <w:p w14:paraId="1D9C9254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343A2E0" w14:textId="6436991B" w:rsidR="002E12CC" w:rsidRPr="00EB02EC" w:rsidRDefault="002E12CC" w:rsidP="002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2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7,191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64CC5938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E879E20" w14:textId="7D35551D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476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E12CC" w:rsidRPr="00EB02EC" w14:paraId="475E0A68" w14:textId="77777777" w:rsidTr="00D0600E">
        <w:trPr>
          <w:trHeight w:val="409"/>
        </w:trPr>
        <w:tc>
          <w:tcPr>
            <w:tcW w:w="3661" w:type="dxa"/>
            <w:shd w:val="clear" w:color="auto" w:fill="auto"/>
          </w:tcPr>
          <w:p w14:paraId="752A33CF" w14:textId="2FA30F19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12911F" w14:textId="1ACE1483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101,401</w:t>
            </w:r>
          </w:p>
        </w:tc>
        <w:tc>
          <w:tcPr>
            <w:tcW w:w="425" w:type="dxa"/>
          </w:tcPr>
          <w:p w14:paraId="7B021CA8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3FA3AD" w14:textId="1AA65B1D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39,724</w:t>
            </w:r>
          </w:p>
        </w:tc>
        <w:tc>
          <w:tcPr>
            <w:tcW w:w="284" w:type="dxa"/>
          </w:tcPr>
          <w:p w14:paraId="3876E20A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3CA6A55" w14:textId="5F8740B3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141,125</w:t>
            </w:r>
          </w:p>
        </w:tc>
      </w:tr>
      <w:tr w:rsidR="002E12CC" w:rsidRPr="00EB02EC" w14:paraId="1ED8B264" w14:textId="77777777" w:rsidTr="0036357C">
        <w:trPr>
          <w:trHeight w:val="400"/>
        </w:trPr>
        <w:tc>
          <w:tcPr>
            <w:tcW w:w="3661" w:type="dxa"/>
          </w:tcPr>
          <w:p w14:paraId="7DC21537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9B4CC3B" w14:textId="7A6BD649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14,079</w:t>
            </w:r>
          </w:p>
        </w:tc>
        <w:tc>
          <w:tcPr>
            <w:tcW w:w="425" w:type="dxa"/>
          </w:tcPr>
          <w:p w14:paraId="28B712D3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11D952F" w14:textId="32D99274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100,505</w:t>
            </w:r>
          </w:p>
        </w:tc>
        <w:tc>
          <w:tcPr>
            <w:tcW w:w="284" w:type="dxa"/>
          </w:tcPr>
          <w:p w14:paraId="66F0DFFF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1CE351F" w14:textId="601617C1" w:rsidR="002E12CC" w:rsidRPr="00EB02EC" w:rsidRDefault="002E12CC" w:rsidP="002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114,584</w:t>
            </w:r>
          </w:p>
        </w:tc>
      </w:tr>
      <w:tr w:rsidR="002E12CC" w:rsidRPr="00EB02EC" w14:paraId="3D99DB21" w14:textId="77777777" w:rsidTr="0036357C">
        <w:trPr>
          <w:trHeight w:val="400"/>
        </w:trPr>
        <w:tc>
          <w:tcPr>
            <w:tcW w:w="3661" w:type="dxa"/>
            <w:shd w:val="clear" w:color="auto" w:fill="auto"/>
          </w:tcPr>
          <w:p w14:paraId="7A406EC8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E6E14D" w14:textId="2A1C2AC2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5,913</w:t>
            </w:r>
          </w:p>
        </w:tc>
        <w:tc>
          <w:tcPr>
            <w:tcW w:w="425" w:type="dxa"/>
          </w:tcPr>
          <w:p w14:paraId="219D1344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DF6524" w14:textId="36FE6E75" w:rsidR="002E12CC" w:rsidRPr="00EB02EC" w:rsidRDefault="002E12CC" w:rsidP="002E1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hanging="27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(3,855)</w:t>
            </w:r>
          </w:p>
        </w:tc>
        <w:tc>
          <w:tcPr>
            <w:tcW w:w="284" w:type="dxa"/>
          </w:tcPr>
          <w:p w14:paraId="6037E520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5DEEAA" w14:textId="10CEE030" w:rsidR="002E12CC" w:rsidRPr="00EB02EC" w:rsidRDefault="002E12CC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2,058</w:t>
            </w:r>
          </w:p>
        </w:tc>
      </w:tr>
      <w:tr w:rsidR="002E12CC" w:rsidRPr="00EB02EC" w14:paraId="4D309E5E" w14:textId="77777777" w:rsidTr="0036357C">
        <w:trPr>
          <w:trHeight w:val="409"/>
        </w:trPr>
        <w:tc>
          <w:tcPr>
            <w:tcW w:w="3661" w:type="dxa"/>
            <w:shd w:val="clear" w:color="auto" w:fill="auto"/>
          </w:tcPr>
          <w:p w14:paraId="527865FE" w14:textId="5EADC7C1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D956A" w14:textId="1608B312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121,393</w:t>
            </w:r>
          </w:p>
        </w:tc>
        <w:tc>
          <w:tcPr>
            <w:tcW w:w="425" w:type="dxa"/>
          </w:tcPr>
          <w:p w14:paraId="65519EEF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1A3501B" w14:textId="70556BA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136,374</w:t>
            </w:r>
          </w:p>
        </w:tc>
        <w:tc>
          <w:tcPr>
            <w:tcW w:w="284" w:type="dxa"/>
          </w:tcPr>
          <w:p w14:paraId="6144DB7F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9A5801D" w14:textId="68156062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257,767</w:t>
            </w:r>
          </w:p>
        </w:tc>
      </w:tr>
      <w:tr w:rsidR="002E12CC" w:rsidRPr="00EB02EC" w14:paraId="7CA114CF" w14:textId="77777777" w:rsidTr="0036357C">
        <w:trPr>
          <w:trHeight w:val="400"/>
        </w:trPr>
        <w:tc>
          <w:tcPr>
            <w:tcW w:w="3661" w:type="dxa"/>
          </w:tcPr>
          <w:p w14:paraId="5D386113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56F10971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6A2F08DC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4F19EF8D" w14:textId="074B2DF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107CFDC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3BE0A62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E12CC" w:rsidRPr="00EB02EC" w14:paraId="14929DE7" w14:textId="77777777" w:rsidTr="00D0600E">
        <w:trPr>
          <w:trHeight w:val="418"/>
        </w:trPr>
        <w:tc>
          <w:tcPr>
            <w:tcW w:w="3661" w:type="dxa"/>
          </w:tcPr>
          <w:p w14:paraId="4AA846C7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418" w:type="dxa"/>
            <w:vAlign w:val="bottom"/>
          </w:tcPr>
          <w:p w14:paraId="34B02A9E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5D55DE33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5452B84" w14:textId="2973DF9A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9A33ADF" w14:textId="77777777" w:rsidR="002E12CC" w:rsidRPr="00EB02EC" w:rsidRDefault="002E12CC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61667A3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2CC" w:rsidRPr="00EB02EC" w14:paraId="3472663E" w14:textId="77777777" w:rsidTr="00D0600E">
        <w:trPr>
          <w:trHeight w:val="400"/>
        </w:trPr>
        <w:tc>
          <w:tcPr>
            <w:tcW w:w="3661" w:type="dxa"/>
            <w:shd w:val="clear" w:color="auto" w:fill="auto"/>
          </w:tcPr>
          <w:p w14:paraId="57C0578C" w14:textId="68987932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B02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EB6B48" w14:textId="0469E6FD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70,824</w:t>
            </w:r>
          </w:p>
        </w:tc>
        <w:tc>
          <w:tcPr>
            <w:tcW w:w="425" w:type="dxa"/>
          </w:tcPr>
          <w:p w14:paraId="4FD36ACE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378FFDF" w14:textId="423A40C4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FCC623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349E211" w14:textId="6DD0577B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70,824</w:t>
            </w:r>
          </w:p>
        </w:tc>
      </w:tr>
      <w:tr w:rsidR="002E12CC" w:rsidRPr="00EB02EC" w14:paraId="45CB4BED" w14:textId="77777777" w:rsidTr="00D0600E">
        <w:trPr>
          <w:trHeight w:val="400"/>
        </w:trPr>
        <w:tc>
          <w:tcPr>
            <w:tcW w:w="3661" w:type="dxa"/>
            <w:shd w:val="clear" w:color="auto" w:fill="auto"/>
          </w:tcPr>
          <w:p w14:paraId="23C9179D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9BB9A0" w14:textId="0FDFF0AF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  <w:tc>
          <w:tcPr>
            <w:tcW w:w="425" w:type="dxa"/>
          </w:tcPr>
          <w:p w14:paraId="512E1E49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DAF0707" w14:textId="7CB5453D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EAD80E4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13693A8" w14:textId="5AD49542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</w:tr>
      <w:tr w:rsidR="002E12CC" w:rsidRPr="00EB02EC" w14:paraId="2E4B0389" w14:textId="77777777" w:rsidTr="0036357C">
        <w:trPr>
          <w:trHeight w:val="409"/>
        </w:trPr>
        <w:tc>
          <w:tcPr>
            <w:tcW w:w="3661" w:type="dxa"/>
            <w:shd w:val="clear" w:color="auto" w:fill="auto"/>
          </w:tcPr>
          <w:p w14:paraId="232CB045" w14:textId="725E4510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137F" w14:textId="4301AB98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  <w:tc>
          <w:tcPr>
            <w:tcW w:w="425" w:type="dxa"/>
          </w:tcPr>
          <w:p w14:paraId="25309571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60A09A" w14:textId="714CAA5D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FE0BD7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18ED0E" w14:textId="575C5AC9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</w:tr>
      <w:tr w:rsidR="002E12CC" w:rsidRPr="00EB02EC" w14:paraId="636AA388" w14:textId="77777777" w:rsidTr="0036357C">
        <w:trPr>
          <w:trHeight w:val="400"/>
        </w:trPr>
        <w:tc>
          <w:tcPr>
            <w:tcW w:w="3661" w:type="dxa"/>
          </w:tcPr>
          <w:p w14:paraId="0ED36342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38F33" w14:textId="66CA7973" w:rsidR="002E12CC" w:rsidRPr="00EB02EC" w:rsidRDefault="002E12CC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10,507</w:t>
            </w:r>
          </w:p>
        </w:tc>
        <w:tc>
          <w:tcPr>
            <w:tcW w:w="425" w:type="dxa"/>
          </w:tcPr>
          <w:p w14:paraId="1A753CEB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272CDB" w14:textId="5703FB11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F0C5E4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FE4B117" w14:textId="36AA1118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10,507</w:t>
            </w:r>
          </w:p>
        </w:tc>
      </w:tr>
      <w:tr w:rsidR="002E12CC" w:rsidRPr="00EB02EC" w14:paraId="66AECDC9" w14:textId="77777777" w:rsidTr="0036357C">
        <w:trPr>
          <w:trHeight w:val="409"/>
        </w:trPr>
        <w:tc>
          <w:tcPr>
            <w:tcW w:w="3661" w:type="dxa"/>
            <w:shd w:val="clear" w:color="auto" w:fill="auto"/>
          </w:tcPr>
          <w:p w14:paraId="0D1092FE" w14:textId="15AB09A3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E3D40B" w14:textId="00A22EA9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91,122</w:t>
            </w:r>
          </w:p>
        </w:tc>
        <w:tc>
          <w:tcPr>
            <w:tcW w:w="425" w:type="dxa"/>
          </w:tcPr>
          <w:p w14:paraId="340A8211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29771" w14:textId="40A2582F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A89176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11350" w14:textId="50C3ABB4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91,122</w:t>
            </w:r>
          </w:p>
        </w:tc>
      </w:tr>
      <w:tr w:rsidR="002E12CC" w:rsidRPr="00EB02EC" w14:paraId="3CA1A818" w14:textId="77777777" w:rsidTr="0036357C">
        <w:trPr>
          <w:trHeight w:val="400"/>
        </w:trPr>
        <w:tc>
          <w:tcPr>
            <w:tcW w:w="3661" w:type="dxa"/>
          </w:tcPr>
          <w:p w14:paraId="5B197D2C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E3E310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558D84EB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8F7A384" w14:textId="122CA39D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F48D019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5764446B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2CC" w:rsidRPr="00EB02EC" w14:paraId="3A1051BE" w14:textId="77777777" w:rsidTr="00D0600E">
        <w:trPr>
          <w:trHeight w:val="418"/>
        </w:trPr>
        <w:tc>
          <w:tcPr>
            <w:tcW w:w="3661" w:type="dxa"/>
          </w:tcPr>
          <w:p w14:paraId="20BA77CA" w14:textId="119D7FFF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923668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</w:tcPr>
          <w:p w14:paraId="3FAA8569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766C0E3" w14:textId="3130FEC4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C02C5CA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16AD23D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2CC" w:rsidRPr="00EB02EC" w14:paraId="4173E569" w14:textId="77777777" w:rsidTr="00D0600E">
        <w:trPr>
          <w:trHeight w:val="409"/>
        </w:trPr>
        <w:tc>
          <w:tcPr>
            <w:tcW w:w="3661" w:type="dxa"/>
          </w:tcPr>
          <w:p w14:paraId="1F1CA8DD" w14:textId="7DCB4102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6DAA9" w14:textId="0ABF1B61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20,786</w:t>
            </w:r>
          </w:p>
        </w:tc>
        <w:tc>
          <w:tcPr>
            <w:tcW w:w="425" w:type="dxa"/>
          </w:tcPr>
          <w:p w14:paraId="50139437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24474AA" w14:textId="0BCCEFAE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39,724</w:t>
            </w:r>
          </w:p>
        </w:tc>
        <w:tc>
          <w:tcPr>
            <w:tcW w:w="284" w:type="dxa"/>
            <w:shd w:val="clear" w:color="auto" w:fill="auto"/>
          </w:tcPr>
          <w:p w14:paraId="473C96D8" w14:textId="77777777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7A73A452" w14:textId="36C53CC2" w:rsidR="002E12CC" w:rsidRPr="00EB02EC" w:rsidRDefault="002E12CC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60,510</w:t>
            </w:r>
          </w:p>
        </w:tc>
      </w:tr>
      <w:tr w:rsidR="002E12CC" w:rsidRPr="00EB02EC" w14:paraId="4366133D" w14:textId="77777777" w:rsidTr="00D0600E">
        <w:trPr>
          <w:trHeight w:val="409"/>
        </w:trPr>
        <w:tc>
          <w:tcPr>
            <w:tcW w:w="3661" w:type="dxa"/>
          </w:tcPr>
          <w:p w14:paraId="1634BE4B" w14:textId="39B24EDD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75123A" w14:textId="2B147E5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30,271</w:t>
            </w:r>
          </w:p>
        </w:tc>
        <w:tc>
          <w:tcPr>
            <w:tcW w:w="425" w:type="dxa"/>
          </w:tcPr>
          <w:p w14:paraId="55EAF60B" w14:textId="77777777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3C9A700" w14:textId="672D1615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136,374</w:t>
            </w:r>
          </w:p>
        </w:tc>
        <w:tc>
          <w:tcPr>
            <w:tcW w:w="284" w:type="dxa"/>
            <w:shd w:val="clear" w:color="auto" w:fill="auto"/>
          </w:tcPr>
          <w:p w14:paraId="7A189B21" w14:textId="77777777" w:rsidR="002E12CC" w:rsidRPr="00EB02EC" w:rsidRDefault="002E12CC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D042758" w14:textId="2351F70C" w:rsidR="002E12CC" w:rsidRPr="00EB02EC" w:rsidRDefault="002E12C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166,645</w:t>
            </w:r>
          </w:p>
        </w:tc>
      </w:tr>
      <w:bookmarkEnd w:id="23"/>
      <w:bookmarkEnd w:id="24"/>
    </w:tbl>
    <w:p w14:paraId="3AB7FE4C" w14:textId="77777777" w:rsidR="00E26532" w:rsidRPr="00EB02EC" w:rsidRDefault="00E26532" w:rsidP="00E26532">
      <w:pPr>
        <w:pStyle w:val="block"/>
        <w:spacing w:after="0"/>
        <w:ind w:left="562"/>
        <w:jc w:val="thaiDistribute"/>
        <w:rPr>
          <w:rFonts w:ascii="Angsana New" w:hAnsi="Angsana New" w:cs="Angsana New"/>
          <w:spacing w:val="6"/>
          <w:sz w:val="30"/>
          <w:szCs w:val="30"/>
          <w:cs/>
          <w:lang w:bidi="th-TH"/>
        </w:rPr>
        <w:sectPr w:rsidR="00E26532" w:rsidRPr="00EB02EC" w:rsidSect="00D0600E">
          <w:headerReference w:type="default" r:id="rId17"/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3DFCF4CF" w14:textId="3FA37FDA" w:rsidR="007540D7" w:rsidRPr="00EB02EC" w:rsidRDefault="007540D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25" w:name="OLE_LINK13"/>
      <w:bookmarkStart w:id="26" w:name="OLE_LINK40"/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254182" w:rsidRPr="00EB02EC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EB02EC" w:rsidRDefault="007540D7" w:rsidP="00170D2A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404EF5D" w14:textId="3F57F0BC" w:rsidR="004410A4" w:rsidRPr="00EB02EC" w:rsidRDefault="00C73774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>ภาษีเงิน</w:t>
      </w:r>
      <w:r w:rsidRPr="00EB02EC">
        <w:rPr>
          <w:rFonts w:ascii="Angsana New" w:hAnsi="Angsana New"/>
          <w:spacing w:val="-6"/>
          <w:sz w:val="30"/>
          <w:szCs w:val="30"/>
          <w:cs/>
        </w:rPr>
        <w:t>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4057EE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14"/>
          <w:sz w:val="30"/>
          <w:szCs w:val="30"/>
          <w:cs/>
        </w:rPr>
        <w:t xml:space="preserve">โดยมีรายละเอียดดังนี้ </w:t>
      </w:r>
    </w:p>
    <w:p w14:paraId="15EBCF63" w14:textId="77777777" w:rsidR="00C73774" w:rsidRPr="00EB02EC" w:rsidRDefault="00C73774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58"/>
        <w:gridCol w:w="236"/>
        <w:gridCol w:w="1025"/>
      </w:tblGrid>
      <w:tr w:rsidR="00646399" w:rsidRPr="00EB02EC" w14:paraId="03810824" w14:textId="77777777" w:rsidTr="00D0600E">
        <w:trPr>
          <w:trHeight w:val="387"/>
        </w:trPr>
        <w:tc>
          <w:tcPr>
            <w:tcW w:w="6300" w:type="dxa"/>
          </w:tcPr>
          <w:p w14:paraId="127FC6A2" w14:textId="77777777" w:rsidR="00646399" w:rsidRPr="00EB02EC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4AF3FB22" w14:textId="1BC6C641" w:rsidR="00646399" w:rsidRPr="00EB02EC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10513E"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vAlign w:val="center"/>
          </w:tcPr>
          <w:p w14:paraId="0CF62FBB" w14:textId="77777777" w:rsidR="00646399" w:rsidRPr="00EB02EC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B91CD62" w14:textId="624ADFC9" w:rsidR="00646399" w:rsidRPr="00EB02EC" w:rsidRDefault="00023FE2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7225C2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646399" w:rsidRPr="00EB02EC" w14:paraId="7B655F37" w14:textId="77777777" w:rsidTr="00D0600E">
        <w:trPr>
          <w:trHeight w:val="387"/>
        </w:trPr>
        <w:tc>
          <w:tcPr>
            <w:tcW w:w="6300" w:type="dxa"/>
          </w:tcPr>
          <w:p w14:paraId="0821F0E6" w14:textId="77777777" w:rsidR="00646399" w:rsidRPr="00EB02EC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9" w:type="dxa"/>
            <w:gridSpan w:val="3"/>
          </w:tcPr>
          <w:p w14:paraId="1923544A" w14:textId="77777777" w:rsidR="00646399" w:rsidRPr="00EB02EC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513E" w:rsidRPr="00EB02EC" w14:paraId="31AC9838" w14:textId="77777777" w:rsidTr="00D0600E">
        <w:trPr>
          <w:trHeight w:val="374"/>
        </w:trPr>
        <w:tc>
          <w:tcPr>
            <w:tcW w:w="6300" w:type="dxa"/>
          </w:tcPr>
          <w:p w14:paraId="7B02B3FE" w14:textId="77777777" w:rsidR="0010513E" w:rsidRPr="00EB02EC" w:rsidRDefault="0010513E" w:rsidP="00C42E71">
            <w:pPr>
              <w:pStyle w:val="a2"/>
              <w:tabs>
                <w:tab w:val="clear" w:pos="1080"/>
                <w:tab w:val="left" w:pos="450"/>
              </w:tabs>
              <w:ind w:hanging="24"/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EB02EC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58" w:type="dxa"/>
          </w:tcPr>
          <w:p w14:paraId="31C01095" w14:textId="27D65B30" w:rsidR="0010513E" w:rsidRPr="00EB02EC" w:rsidRDefault="0072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104,963</w:t>
            </w:r>
          </w:p>
        </w:tc>
        <w:tc>
          <w:tcPr>
            <w:tcW w:w="236" w:type="dxa"/>
          </w:tcPr>
          <w:p w14:paraId="304900F7" w14:textId="77777777" w:rsidR="0010513E" w:rsidRPr="00EB02EC" w:rsidRDefault="0010513E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7BB6DF97" w14:textId="18A0097C" w:rsidR="0010513E" w:rsidRPr="00EB02EC" w:rsidRDefault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354" w:firstLine="190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76,328</w:t>
            </w:r>
          </w:p>
        </w:tc>
      </w:tr>
      <w:tr w:rsidR="0010513E" w:rsidRPr="00EB02EC" w14:paraId="4B6346EA" w14:textId="77777777" w:rsidTr="00D0600E">
        <w:trPr>
          <w:trHeight w:val="400"/>
        </w:trPr>
        <w:tc>
          <w:tcPr>
            <w:tcW w:w="6300" w:type="dxa"/>
          </w:tcPr>
          <w:p w14:paraId="455879A1" w14:textId="77777777" w:rsidR="0010513E" w:rsidRPr="00EB02EC" w:rsidRDefault="0010513E" w:rsidP="00C42E7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E3EF4CB" w14:textId="2BBB305E" w:rsidR="0010513E" w:rsidRPr="00EB02EC" w:rsidRDefault="0072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</w:t>
            </w:r>
            <w:r w:rsidR="008218EC" w:rsidRPr="00EB02EC">
              <w:rPr>
                <w:rFonts w:ascii="Angsana New" w:hAnsi="Angsana New"/>
                <w:sz w:val="30"/>
                <w:szCs w:val="30"/>
              </w:rPr>
              <w:t>4,942</w:t>
            </w:r>
            <w:r w:rsidRPr="00EB02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04211C0" w14:textId="77777777" w:rsidR="0010513E" w:rsidRPr="00EB02EC" w:rsidRDefault="0010513E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AFABED" w14:textId="4ED30FD5" w:rsidR="0010513E" w:rsidRPr="00EB02EC" w:rsidRDefault="0010513E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1,322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0513E" w:rsidRPr="00EB02EC" w14:paraId="5D610F3F" w14:textId="77777777" w:rsidTr="00D0600E">
        <w:trPr>
          <w:trHeight w:val="387"/>
        </w:trPr>
        <w:tc>
          <w:tcPr>
            <w:tcW w:w="6300" w:type="dxa"/>
          </w:tcPr>
          <w:p w14:paraId="3AA4607A" w14:textId="77777777" w:rsidR="0010513E" w:rsidRPr="00EB02EC" w:rsidRDefault="0010513E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380582AC" w:rsidR="0010513E" w:rsidRPr="00EB02EC" w:rsidRDefault="00722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8218EC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218EC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36" w:type="dxa"/>
          </w:tcPr>
          <w:p w14:paraId="1C2F5B9E" w14:textId="77777777" w:rsidR="0010513E" w:rsidRPr="00EB02EC" w:rsidRDefault="0010513E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06F0478E" w:rsidR="0010513E" w:rsidRPr="00EB02EC" w:rsidRDefault="0010513E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75,006</w:t>
            </w:r>
          </w:p>
        </w:tc>
      </w:tr>
    </w:tbl>
    <w:p w14:paraId="21C9C628" w14:textId="77777777" w:rsidR="009677C3" w:rsidRPr="00EB02EC" w:rsidRDefault="009677C3" w:rsidP="0025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4"/>
          <w:szCs w:val="24"/>
          <w:cs/>
        </w:rPr>
      </w:pPr>
    </w:p>
    <w:p w14:paraId="760F6387" w14:textId="4672CEDC" w:rsidR="009C739F" w:rsidRPr="00EB02EC" w:rsidRDefault="007540D7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auto"/>
        <w:ind w:firstLine="540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รายการเคลื่อนไหวของสินทรัพย์</w:t>
      </w:r>
      <w:r w:rsidR="00254182" w:rsidRPr="00EB02EC">
        <w:rPr>
          <w:rFonts w:ascii="Angsana New" w:hAnsi="Angsana New"/>
          <w:sz w:val="30"/>
          <w:szCs w:val="30"/>
          <w:cs/>
        </w:rPr>
        <w:t>และหนี้สิน</w:t>
      </w:r>
      <w:r w:rsidRPr="00EB02EC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ภาษีเงินได้รอการตัดบัญชีที่เกิดขึ้นในระหว่างปี</w:t>
      </w:r>
      <w:r w:rsidR="009677C3"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7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1068"/>
        <w:gridCol w:w="180"/>
        <w:gridCol w:w="1151"/>
        <w:gridCol w:w="179"/>
        <w:gridCol w:w="1240"/>
        <w:gridCol w:w="179"/>
        <w:gridCol w:w="1176"/>
      </w:tblGrid>
      <w:tr w:rsidR="00E03FAA" w:rsidRPr="00EB02EC" w14:paraId="0A3DECF9" w14:textId="77777777" w:rsidTr="00383373">
        <w:trPr>
          <w:cantSplit/>
          <w:trHeight w:val="419"/>
          <w:tblHeader/>
        </w:trPr>
        <w:tc>
          <w:tcPr>
            <w:tcW w:w="3589" w:type="dxa"/>
            <w:vAlign w:val="bottom"/>
          </w:tcPr>
          <w:p w14:paraId="46D46F63" w14:textId="77777777" w:rsidR="00E03FAA" w:rsidRPr="00EB02EC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EC20367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4096979" w14:textId="77777777" w:rsidR="00E03FAA" w:rsidRPr="00EB02EC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  <w:tcBorders>
              <w:bottom w:val="single" w:sz="4" w:space="0" w:color="auto"/>
            </w:tcBorders>
            <w:vAlign w:val="bottom"/>
          </w:tcPr>
          <w:p w14:paraId="082025BF" w14:textId="616D87F0" w:rsidR="00E03FAA" w:rsidRPr="00EB02EC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812778"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(ค่าใช้จ่าย)</w:t>
            </w:r>
            <w:r w:rsidR="00CD7F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ใน</w:t>
            </w:r>
          </w:p>
        </w:tc>
        <w:tc>
          <w:tcPr>
            <w:tcW w:w="179" w:type="dxa"/>
          </w:tcPr>
          <w:p w14:paraId="5454BB3F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51A035D4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03FAA" w:rsidRPr="00EB02EC" w14:paraId="342871CF" w14:textId="77777777" w:rsidTr="00383373">
        <w:trPr>
          <w:cantSplit/>
          <w:trHeight w:val="419"/>
          <w:tblHeader/>
        </w:trPr>
        <w:tc>
          <w:tcPr>
            <w:tcW w:w="3589" w:type="dxa"/>
            <w:vAlign w:val="bottom"/>
          </w:tcPr>
          <w:p w14:paraId="04B8AF9A" w14:textId="77777777" w:rsidR="00E03FAA" w:rsidRPr="00EB02EC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3C3561B1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0" w:type="dxa"/>
          </w:tcPr>
          <w:p w14:paraId="66F1865C" w14:textId="77777777" w:rsidR="00E03FAA" w:rsidRPr="00EB02EC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ABC6710" w14:textId="3549EA90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79" w:type="dxa"/>
            <w:tcBorders>
              <w:top w:val="single" w:sz="4" w:space="0" w:color="auto"/>
            </w:tcBorders>
            <w:vAlign w:val="bottom"/>
          </w:tcPr>
          <w:p w14:paraId="08CAC362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5B62FA9" w14:textId="1131FFAA" w:rsidR="00E03FAA" w:rsidRPr="00EB02EC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79" w:type="dxa"/>
          </w:tcPr>
          <w:p w14:paraId="194F54EB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13796BC7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E03FAA" w:rsidRPr="00EB02EC" w14:paraId="4CE9531B" w14:textId="77777777" w:rsidTr="00383373">
        <w:trPr>
          <w:cantSplit/>
          <w:trHeight w:val="419"/>
          <w:tblHeader/>
        </w:trPr>
        <w:tc>
          <w:tcPr>
            <w:tcW w:w="3589" w:type="dxa"/>
            <w:vAlign w:val="bottom"/>
          </w:tcPr>
          <w:p w14:paraId="0EA2D4BD" w14:textId="77777777" w:rsidR="00E03FAA" w:rsidRPr="00EB02EC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17C81587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71EE9EBA" w14:textId="77777777" w:rsidR="00E03FAA" w:rsidRPr="00EB02EC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A4C38BC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  <w:vAlign w:val="bottom"/>
          </w:tcPr>
          <w:p w14:paraId="0929652F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41B6A3C" w14:textId="77777777" w:rsidR="00E03FAA" w:rsidRPr="00EB02EC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9" w:type="dxa"/>
          </w:tcPr>
          <w:p w14:paraId="7AC72F13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4665DD58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03FAA" w:rsidRPr="00EB02EC" w14:paraId="64608D14" w14:textId="77777777" w:rsidTr="00383373">
        <w:trPr>
          <w:cantSplit/>
          <w:trHeight w:val="433"/>
          <w:tblHeader/>
        </w:trPr>
        <w:tc>
          <w:tcPr>
            <w:tcW w:w="3589" w:type="dxa"/>
            <w:vAlign w:val="bottom"/>
          </w:tcPr>
          <w:p w14:paraId="2E26205B" w14:textId="77777777" w:rsidR="00E03FAA" w:rsidRPr="00EB02EC" w:rsidRDefault="00E03FAA" w:rsidP="00770D2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7B40BF8" w14:textId="5A56D87E" w:rsidR="00E03FAA" w:rsidRPr="00EB02EC" w:rsidRDefault="00E03FAA" w:rsidP="00023FE2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23FE2"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0513E"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13BD275" w14:textId="77777777" w:rsidR="00E03FAA" w:rsidRPr="00EB02EC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0" w:type="dxa"/>
            <w:gridSpan w:val="3"/>
            <w:vAlign w:val="bottom"/>
          </w:tcPr>
          <w:p w14:paraId="0F05902C" w14:textId="3F8B23E0" w:rsidR="00E03FAA" w:rsidRPr="00EB02EC" w:rsidRDefault="00E03FAA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9C7256" w:rsidRPr="00EB02E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B16E6E" w:rsidRPr="00EB02E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6378AE44" w14:textId="77777777" w:rsidR="00E03FAA" w:rsidRPr="00EB02EC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6" w:type="dxa"/>
            <w:vAlign w:val="bottom"/>
          </w:tcPr>
          <w:p w14:paraId="27C24F14" w14:textId="625C39F1" w:rsidR="00E03FAA" w:rsidRPr="00EB02EC" w:rsidRDefault="00E03FAA" w:rsidP="00023FE2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23FE2"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10513E"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E03FAA" w:rsidRPr="00EB02EC" w14:paraId="22A622C4" w14:textId="77777777" w:rsidTr="00383373">
        <w:trPr>
          <w:cantSplit/>
          <w:trHeight w:val="69"/>
          <w:tblHeader/>
        </w:trPr>
        <w:tc>
          <w:tcPr>
            <w:tcW w:w="3589" w:type="dxa"/>
            <w:vAlign w:val="bottom"/>
          </w:tcPr>
          <w:p w14:paraId="671117CC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3" w:type="dxa"/>
            <w:gridSpan w:val="7"/>
            <w:vAlign w:val="bottom"/>
          </w:tcPr>
          <w:p w14:paraId="15CADDA8" w14:textId="77777777" w:rsidR="00E03FAA" w:rsidRPr="00EB02EC" w:rsidRDefault="00E03FAA" w:rsidP="00770D2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3FAA" w:rsidRPr="00EB02EC" w14:paraId="1A23438D" w14:textId="77777777" w:rsidTr="00383373">
        <w:trPr>
          <w:cantSplit/>
          <w:trHeight w:val="433"/>
        </w:trPr>
        <w:tc>
          <w:tcPr>
            <w:tcW w:w="3589" w:type="dxa"/>
            <w:vAlign w:val="bottom"/>
          </w:tcPr>
          <w:p w14:paraId="5A907D89" w14:textId="3D76A79D" w:rsidR="00E03FAA" w:rsidRPr="00EB02EC" w:rsidRDefault="00E03FAA" w:rsidP="00770D2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8" w:type="dxa"/>
            <w:vAlign w:val="bottom"/>
          </w:tcPr>
          <w:p w14:paraId="742CE3C8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B68E3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163C8C6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C1A1498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4F94DBB1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CBCF24A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7A7C452" w14:textId="77777777" w:rsidR="00E03FAA" w:rsidRPr="00EB02EC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513E" w:rsidRPr="00EB02EC" w14:paraId="38F8A6F4" w14:textId="77777777" w:rsidTr="00383373">
        <w:trPr>
          <w:cantSplit/>
          <w:trHeight w:val="432"/>
        </w:trPr>
        <w:tc>
          <w:tcPr>
            <w:tcW w:w="3589" w:type="dxa"/>
            <w:vAlign w:val="bottom"/>
          </w:tcPr>
          <w:p w14:paraId="55E32FD2" w14:textId="0C08F5C6" w:rsidR="0010513E" w:rsidRPr="00EB02EC" w:rsidRDefault="0010513E" w:rsidP="0010513E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8" w:type="dxa"/>
            <w:vAlign w:val="bottom"/>
          </w:tcPr>
          <w:p w14:paraId="07AE5C97" w14:textId="23F7DD6C" w:rsidR="0010513E" w:rsidRPr="00EB02EC" w:rsidRDefault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</w:rPr>
              <w:t>59,101</w:t>
            </w:r>
          </w:p>
        </w:tc>
        <w:tc>
          <w:tcPr>
            <w:tcW w:w="180" w:type="dxa"/>
          </w:tcPr>
          <w:p w14:paraId="4722C367" w14:textId="77777777" w:rsidR="0010513E" w:rsidRPr="00EB02EC" w:rsidRDefault="0010513E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BAF2940" w14:textId="6036716A" w:rsidR="0010513E" w:rsidRPr="00EB02EC" w:rsidRDefault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</w:rPr>
              <w:t>10,158</w:t>
            </w:r>
          </w:p>
        </w:tc>
        <w:tc>
          <w:tcPr>
            <w:tcW w:w="179" w:type="dxa"/>
            <w:vAlign w:val="bottom"/>
          </w:tcPr>
          <w:p w14:paraId="29CE4622" w14:textId="77777777" w:rsidR="0010513E" w:rsidRPr="00EB02EC" w:rsidRDefault="0010513E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9653D92" w14:textId="434DB0A0" w:rsidR="0010513E" w:rsidRPr="00EB02EC" w:rsidRDefault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</w:rPr>
              <w:t>7,069</w:t>
            </w:r>
          </w:p>
        </w:tc>
        <w:tc>
          <w:tcPr>
            <w:tcW w:w="179" w:type="dxa"/>
          </w:tcPr>
          <w:p w14:paraId="6BF80538" w14:textId="77777777" w:rsidR="0010513E" w:rsidRPr="00EB02EC" w:rsidRDefault="0010513E" w:rsidP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4ED26DD" w14:textId="71CDECA9" w:rsidR="0010513E" w:rsidRPr="00EB02EC" w:rsidRDefault="001051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</w:rPr>
              <w:t>76,328</w:t>
            </w:r>
          </w:p>
        </w:tc>
      </w:tr>
      <w:tr w:rsidR="007244AE" w:rsidRPr="00EB02EC" w14:paraId="797C3F22" w14:textId="77777777" w:rsidTr="00383373">
        <w:trPr>
          <w:cantSplit/>
          <w:trHeight w:val="423"/>
        </w:trPr>
        <w:tc>
          <w:tcPr>
            <w:tcW w:w="3589" w:type="dxa"/>
            <w:shd w:val="clear" w:color="auto" w:fill="auto"/>
            <w:vAlign w:val="bottom"/>
          </w:tcPr>
          <w:p w14:paraId="1F540C25" w14:textId="4EC96833" w:rsidR="007244AE" w:rsidRPr="00EB02EC" w:rsidRDefault="007244AE" w:rsidP="007244AE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7662A94D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205E236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76C4198A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C14C0DC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337B055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" w:type="dxa"/>
          </w:tcPr>
          <w:p w14:paraId="2A7482C0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C8B95E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44AE" w:rsidRPr="00EB02EC" w14:paraId="73185D62" w14:textId="77777777" w:rsidTr="00383373">
        <w:trPr>
          <w:cantSplit/>
          <w:trHeight w:val="423"/>
        </w:trPr>
        <w:tc>
          <w:tcPr>
            <w:tcW w:w="3589" w:type="dxa"/>
            <w:shd w:val="clear" w:color="auto" w:fill="auto"/>
            <w:vAlign w:val="bottom"/>
          </w:tcPr>
          <w:p w14:paraId="286083DB" w14:textId="1FAF3A01" w:rsidR="007244AE" w:rsidRPr="00EB02EC" w:rsidRDefault="007244AE" w:rsidP="007244AE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กำไรที่ยังไม่รับรู้จากอัตราแลกเปลี่ยน     เงินตราต่างประเทศ</w:t>
            </w:r>
          </w:p>
        </w:tc>
        <w:tc>
          <w:tcPr>
            <w:tcW w:w="1068" w:type="dxa"/>
            <w:vAlign w:val="bottom"/>
          </w:tcPr>
          <w:p w14:paraId="19AF2AB9" w14:textId="00CD4992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2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7006BD97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DA44782" w14:textId="5E8C0535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9" w:type="dxa"/>
            <w:vAlign w:val="bottom"/>
          </w:tcPr>
          <w:p w14:paraId="32583798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D59953C" w14:textId="3CB0B1AD" w:rsidR="007244AE" w:rsidRPr="00EB02EC" w:rsidRDefault="007244AE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70BF28E3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709083AC" w14:textId="619CFC9B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244AE" w:rsidRPr="00EB02EC" w14:paraId="6D3DB81F" w14:textId="77777777" w:rsidTr="00383373">
        <w:trPr>
          <w:cantSplit/>
          <w:trHeight w:val="423"/>
        </w:trPr>
        <w:tc>
          <w:tcPr>
            <w:tcW w:w="3589" w:type="dxa"/>
            <w:shd w:val="clear" w:color="auto" w:fill="auto"/>
            <w:vAlign w:val="bottom"/>
          </w:tcPr>
          <w:p w14:paraId="11FF3B34" w14:textId="238A8DB8" w:rsidR="007244AE" w:rsidRPr="00EB02EC" w:rsidRDefault="007244AE" w:rsidP="007244AE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068" w:type="dxa"/>
            <w:vAlign w:val="bottom"/>
          </w:tcPr>
          <w:p w14:paraId="078EFEE7" w14:textId="156B7F79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3D5A290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5CA1C19" w14:textId="5805FE33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1,321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35A49DE2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749C6CA" w14:textId="78F5E209" w:rsidR="007244AE" w:rsidRPr="00EB02EC" w:rsidRDefault="007244AE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345BE523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4723A91" w14:textId="0BED689C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1,321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244AE" w:rsidRPr="00EB02EC" w14:paraId="3B3ED754" w14:textId="77777777" w:rsidTr="00383373">
        <w:trPr>
          <w:cantSplit/>
          <w:trHeight w:val="423"/>
        </w:trPr>
        <w:tc>
          <w:tcPr>
            <w:tcW w:w="3589" w:type="dxa"/>
            <w:shd w:val="clear" w:color="auto" w:fill="auto"/>
            <w:vAlign w:val="bottom"/>
          </w:tcPr>
          <w:p w14:paraId="5795962E" w14:textId="2804FD1D" w:rsidR="007244AE" w:rsidRPr="00EB02EC" w:rsidRDefault="007244AE" w:rsidP="007244AE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0AF40D3" w14:textId="626F0724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E569785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5AFFC459" w14:textId="5871E6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211C6E10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5AB72C95" w14:textId="24A33CC6" w:rsidR="007244AE" w:rsidRPr="00EB02EC" w:rsidRDefault="007244AE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403648FD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D9AEB39" w14:textId="255F2DBB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244AE" w:rsidRPr="00EB02EC" w14:paraId="5035E635" w14:textId="77777777" w:rsidTr="00383373">
        <w:trPr>
          <w:cantSplit/>
          <w:trHeight w:val="413"/>
        </w:trPr>
        <w:tc>
          <w:tcPr>
            <w:tcW w:w="3589" w:type="dxa"/>
            <w:shd w:val="clear" w:color="auto" w:fill="auto"/>
            <w:vAlign w:val="bottom"/>
          </w:tcPr>
          <w:p w14:paraId="67B697CD" w14:textId="618B5872" w:rsidR="007244AE" w:rsidRPr="00EB02EC" w:rsidRDefault="00220546" w:rsidP="007244A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A8763" w14:textId="5C009262" w:rsidR="007244AE" w:rsidRPr="00EB02EC" w:rsidRDefault="00220546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5A58BABA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062A4" w14:textId="5CF6ADC6" w:rsidR="007244AE" w:rsidRPr="00EB02EC" w:rsidRDefault="00220546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(1,320)</w:t>
            </w:r>
          </w:p>
        </w:tc>
        <w:tc>
          <w:tcPr>
            <w:tcW w:w="179" w:type="dxa"/>
            <w:vAlign w:val="bottom"/>
          </w:tcPr>
          <w:p w14:paraId="3ED4E4BA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7816D" w14:textId="6A3CE8C5" w:rsidR="007244AE" w:rsidRPr="00EB02EC" w:rsidRDefault="00220546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9" w:type="dxa"/>
          </w:tcPr>
          <w:p w14:paraId="200CDB83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EAD0" w14:textId="3CB9180D" w:rsidR="007244AE" w:rsidRPr="00EB02EC" w:rsidRDefault="00220546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(1,322)</w:t>
            </w:r>
          </w:p>
        </w:tc>
      </w:tr>
      <w:tr w:rsidR="007244AE" w:rsidRPr="00EB02EC" w14:paraId="57CD3308" w14:textId="77777777" w:rsidTr="00383373">
        <w:trPr>
          <w:cantSplit/>
          <w:trHeight w:val="441"/>
        </w:trPr>
        <w:tc>
          <w:tcPr>
            <w:tcW w:w="3589" w:type="dxa"/>
            <w:vAlign w:val="bottom"/>
          </w:tcPr>
          <w:p w14:paraId="589CA573" w14:textId="734614FC" w:rsidR="007244AE" w:rsidRPr="00EB02EC" w:rsidRDefault="007244AE" w:rsidP="007244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41767" w14:textId="5C84FE73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59,099</w:t>
            </w:r>
          </w:p>
        </w:tc>
        <w:tc>
          <w:tcPr>
            <w:tcW w:w="180" w:type="dxa"/>
          </w:tcPr>
          <w:p w14:paraId="4282901A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F0C70" w14:textId="75225B63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8,838</w:t>
            </w:r>
          </w:p>
        </w:tc>
        <w:tc>
          <w:tcPr>
            <w:tcW w:w="179" w:type="dxa"/>
            <w:vAlign w:val="bottom"/>
          </w:tcPr>
          <w:p w14:paraId="78ECFA1A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3BA59" w14:textId="4218EE75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7,069</w:t>
            </w:r>
          </w:p>
        </w:tc>
        <w:tc>
          <w:tcPr>
            <w:tcW w:w="179" w:type="dxa"/>
          </w:tcPr>
          <w:p w14:paraId="5F50A865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91025" w14:textId="5180E455" w:rsidR="007244AE" w:rsidRPr="00EB02EC" w:rsidRDefault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75,006</w:t>
            </w:r>
          </w:p>
        </w:tc>
      </w:tr>
    </w:tbl>
    <w:p w14:paraId="5426A96F" w14:textId="41971B18" w:rsidR="00383373" w:rsidRDefault="00383373"/>
    <w:tbl>
      <w:tblPr>
        <w:tblW w:w="88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9"/>
        <w:gridCol w:w="1045"/>
        <w:gridCol w:w="23"/>
        <w:gridCol w:w="163"/>
        <w:gridCol w:w="17"/>
        <w:gridCol w:w="1151"/>
        <w:gridCol w:w="92"/>
        <w:gridCol w:w="172"/>
        <w:gridCol w:w="8"/>
        <w:gridCol w:w="1203"/>
        <w:gridCol w:w="35"/>
        <w:gridCol w:w="145"/>
        <w:gridCol w:w="35"/>
        <w:gridCol w:w="1123"/>
        <w:gridCol w:w="17"/>
      </w:tblGrid>
      <w:tr w:rsidR="004A544B" w:rsidRPr="00EB02EC" w14:paraId="67412901" w14:textId="77777777" w:rsidTr="00383373">
        <w:trPr>
          <w:gridAfter w:val="1"/>
          <w:wAfter w:w="17" w:type="dxa"/>
          <w:cantSplit/>
        </w:trPr>
        <w:tc>
          <w:tcPr>
            <w:tcW w:w="3589" w:type="dxa"/>
            <w:vAlign w:val="bottom"/>
          </w:tcPr>
          <w:p w14:paraId="46362000" w14:textId="2FBF2CCE" w:rsidR="004A544B" w:rsidRPr="00EB02EC" w:rsidRDefault="00E03FAA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068" w:type="dxa"/>
            <w:gridSpan w:val="2"/>
            <w:vAlign w:val="bottom"/>
          </w:tcPr>
          <w:p w14:paraId="25766949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AB1D25C" w14:textId="71A0F096" w:rsidR="00A73AEF" w:rsidRPr="00EB02EC" w:rsidRDefault="00A73AEF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6" w:type="dxa"/>
            <w:gridSpan w:val="5"/>
            <w:tcBorders>
              <w:bottom w:val="single" w:sz="4" w:space="0" w:color="auto"/>
            </w:tcBorders>
            <w:vAlign w:val="bottom"/>
          </w:tcPr>
          <w:p w14:paraId="22E00025" w14:textId="0B6DBF1F" w:rsidR="004A544B" w:rsidRPr="00EB02EC" w:rsidRDefault="004A544B" w:rsidP="004140E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9C23A5"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(ค่าใช้จ่าย)</w:t>
            </w:r>
            <w:r w:rsidR="00CD7FC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B24E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180" w:type="dxa"/>
            <w:gridSpan w:val="2"/>
          </w:tcPr>
          <w:p w14:paraId="0672546D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6B1D89ED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A544B" w:rsidRPr="00EB02EC" w14:paraId="4286965F" w14:textId="77777777" w:rsidTr="00383373">
        <w:trPr>
          <w:gridAfter w:val="1"/>
          <w:wAfter w:w="17" w:type="dxa"/>
          <w:cantSplit/>
        </w:trPr>
        <w:tc>
          <w:tcPr>
            <w:tcW w:w="3589" w:type="dxa"/>
            <w:vAlign w:val="bottom"/>
          </w:tcPr>
          <w:p w14:paraId="49CEF862" w14:textId="77777777" w:rsidR="004A544B" w:rsidRPr="00EB02EC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241BAC75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80" w:type="dxa"/>
            <w:gridSpan w:val="2"/>
          </w:tcPr>
          <w:p w14:paraId="54B3CAB6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vAlign w:val="bottom"/>
          </w:tcPr>
          <w:p w14:paraId="10748987" w14:textId="4629C97D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61CCB89D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05D33E33" w14:textId="4C23AB1C" w:rsidR="004A544B" w:rsidRPr="00EB02EC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180" w:type="dxa"/>
            <w:gridSpan w:val="2"/>
          </w:tcPr>
          <w:p w14:paraId="1405D1DE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3E50F2FD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4A544B" w:rsidRPr="00EB02EC" w14:paraId="62B060FD" w14:textId="77777777" w:rsidTr="00383373">
        <w:trPr>
          <w:gridAfter w:val="1"/>
          <w:wAfter w:w="17" w:type="dxa"/>
          <w:cantSplit/>
        </w:trPr>
        <w:tc>
          <w:tcPr>
            <w:tcW w:w="3589" w:type="dxa"/>
            <w:vAlign w:val="bottom"/>
          </w:tcPr>
          <w:p w14:paraId="404398C6" w14:textId="77777777" w:rsidR="004A544B" w:rsidRPr="00EB02EC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7C48AABC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80" w:type="dxa"/>
            <w:gridSpan w:val="2"/>
          </w:tcPr>
          <w:p w14:paraId="0ACAE117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2429ED53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" w:type="dxa"/>
            <w:gridSpan w:val="2"/>
            <w:vAlign w:val="bottom"/>
          </w:tcPr>
          <w:p w14:paraId="778244F1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5B9BCFCE" w14:textId="77777777" w:rsidR="004A544B" w:rsidRPr="00EB02EC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  <w:gridSpan w:val="2"/>
          </w:tcPr>
          <w:p w14:paraId="037FEE3A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DE2D91F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4A544B" w:rsidRPr="00EB02EC" w14:paraId="01E34851" w14:textId="77777777" w:rsidTr="00383373">
        <w:trPr>
          <w:gridAfter w:val="1"/>
          <w:wAfter w:w="17" w:type="dxa"/>
          <w:cantSplit/>
        </w:trPr>
        <w:tc>
          <w:tcPr>
            <w:tcW w:w="3589" w:type="dxa"/>
            <w:vAlign w:val="bottom"/>
          </w:tcPr>
          <w:p w14:paraId="2385A4E0" w14:textId="77777777" w:rsidR="004A544B" w:rsidRPr="00EB02EC" w:rsidRDefault="004A544B" w:rsidP="00A21F0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5912EC7B" w14:textId="1025DBAA" w:rsidR="004A544B" w:rsidRPr="00EB02EC" w:rsidRDefault="00023FE2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460712FC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6" w:type="dxa"/>
            <w:gridSpan w:val="5"/>
            <w:vAlign w:val="bottom"/>
          </w:tcPr>
          <w:p w14:paraId="18702165" w14:textId="1AA415BD" w:rsidR="004A544B" w:rsidRPr="00EB02EC" w:rsidRDefault="004A544B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(หมายเหตุ </w:t>
            </w:r>
            <w:r w:rsidR="009C7256" w:rsidRPr="00EB02E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="00B16E6E" w:rsidRPr="00EB02E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20BDDCFC" w14:textId="77777777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ED3795A" w14:textId="28FB909B" w:rsidR="004A544B" w:rsidRPr="00EB02EC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4A544B" w:rsidRPr="00EB02EC" w14:paraId="12BA5B8E" w14:textId="77777777" w:rsidTr="00383373">
        <w:trPr>
          <w:gridAfter w:val="1"/>
          <w:wAfter w:w="17" w:type="dxa"/>
          <w:cantSplit/>
          <w:trHeight w:val="70"/>
        </w:trPr>
        <w:tc>
          <w:tcPr>
            <w:tcW w:w="3589" w:type="dxa"/>
            <w:vAlign w:val="bottom"/>
          </w:tcPr>
          <w:p w14:paraId="0759FE02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2" w:type="dxa"/>
            <w:gridSpan w:val="13"/>
            <w:vAlign w:val="bottom"/>
          </w:tcPr>
          <w:p w14:paraId="22723725" w14:textId="77777777" w:rsidR="004A544B" w:rsidRPr="00EB02EC" w:rsidRDefault="004A544B" w:rsidP="00A21F0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544B" w:rsidRPr="00EB02EC" w14:paraId="42CC2C1A" w14:textId="77777777" w:rsidTr="00383373">
        <w:trPr>
          <w:gridAfter w:val="1"/>
          <w:wAfter w:w="17" w:type="dxa"/>
          <w:cantSplit/>
        </w:trPr>
        <w:tc>
          <w:tcPr>
            <w:tcW w:w="3589" w:type="dxa"/>
            <w:vAlign w:val="bottom"/>
          </w:tcPr>
          <w:p w14:paraId="12570801" w14:textId="20510B29" w:rsidR="004A544B" w:rsidRPr="00EB02EC" w:rsidRDefault="004A544B" w:rsidP="00A21F0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8" w:type="dxa"/>
            <w:gridSpan w:val="2"/>
            <w:vAlign w:val="bottom"/>
          </w:tcPr>
          <w:p w14:paraId="2FDACD0B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7F8E371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gridSpan w:val="2"/>
            <w:vAlign w:val="bottom"/>
          </w:tcPr>
          <w:p w14:paraId="223A5057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28D33A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633C25B2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57EFE66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3F255A3" w14:textId="77777777" w:rsidR="004A544B" w:rsidRPr="00EB02EC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1B0" w:rsidRPr="00EB02EC" w14:paraId="401A8230" w14:textId="77777777" w:rsidTr="00383373">
        <w:trPr>
          <w:cantSplit/>
          <w:trHeight w:val="434"/>
        </w:trPr>
        <w:tc>
          <w:tcPr>
            <w:tcW w:w="3589" w:type="dxa"/>
            <w:vAlign w:val="bottom"/>
          </w:tcPr>
          <w:p w14:paraId="2DC4ABC7" w14:textId="6025F2B8" w:rsidR="00EF61B0" w:rsidRPr="00EB02EC" w:rsidRDefault="00EF61B0" w:rsidP="00EF61B0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6CFEABF6" w14:textId="40FE6FD2" w:rsidR="00EF61B0" w:rsidRPr="00EB02EC" w:rsidRDefault="006B4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76,328</w:t>
            </w:r>
          </w:p>
        </w:tc>
        <w:tc>
          <w:tcPr>
            <w:tcW w:w="186" w:type="dxa"/>
            <w:gridSpan w:val="2"/>
          </w:tcPr>
          <w:p w14:paraId="0117DED4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bottom"/>
          </w:tcPr>
          <w:p w14:paraId="0BCC1235" w14:textId="60643493" w:rsidR="00EF61B0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30,613</w:t>
            </w:r>
          </w:p>
        </w:tc>
        <w:tc>
          <w:tcPr>
            <w:tcW w:w="264" w:type="dxa"/>
            <w:gridSpan w:val="2"/>
            <w:vAlign w:val="bottom"/>
          </w:tcPr>
          <w:p w14:paraId="2EE32EA8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bottom w:val="single" w:sz="4" w:space="0" w:color="auto"/>
            </w:tcBorders>
            <w:vAlign w:val="bottom"/>
          </w:tcPr>
          <w:p w14:paraId="5C81B93C" w14:textId="0C2EEE6A" w:rsidR="00EF61B0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(1,978)</w:t>
            </w:r>
          </w:p>
        </w:tc>
        <w:tc>
          <w:tcPr>
            <w:tcW w:w="180" w:type="dxa"/>
            <w:gridSpan w:val="2"/>
          </w:tcPr>
          <w:p w14:paraId="77AC1EF4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212C6B3B" w14:textId="2CDF1429" w:rsidR="00EF61B0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104,963</w:t>
            </w:r>
          </w:p>
        </w:tc>
      </w:tr>
      <w:tr w:rsidR="00EF61B0" w:rsidRPr="00EB02EC" w14:paraId="36A3D637" w14:textId="77777777" w:rsidTr="00383373">
        <w:trPr>
          <w:cantSplit/>
          <w:trHeight w:val="119"/>
        </w:trPr>
        <w:tc>
          <w:tcPr>
            <w:tcW w:w="3589" w:type="dxa"/>
            <w:vAlign w:val="bottom"/>
          </w:tcPr>
          <w:p w14:paraId="48558C65" w14:textId="2ADD59FB" w:rsidR="00EF61B0" w:rsidRPr="00EB02EC" w:rsidRDefault="00EF61B0" w:rsidP="00EF61B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45" w:type="dxa"/>
            <w:vAlign w:val="bottom"/>
          </w:tcPr>
          <w:p w14:paraId="14F7C7D3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gridSpan w:val="2"/>
          </w:tcPr>
          <w:p w14:paraId="00B9A7EC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6D6BBA09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gridSpan w:val="2"/>
            <w:vAlign w:val="bottom"/>
          </w:tcPr>
          <w:p w14:paraId="58CCD90A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45AF3E0F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EEC8EBA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042C6824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3CB2" w:rsidRPr="00EB02EC" w14:paraId="3927BCB7" w14:textId="77777777" w:rsidTr="0038337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14:paraId="26951B1D" w14:textId="46F262C2" w:rsidR="003F3CB2" w:rsidRPr="00EB02EC" w:rsidRDefault="003F3CB2" w:rsidP="001D20C6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หนี้สินทางการเงิน </w:t>
            </w:r>
          </w:p>
        </w:tc>
        <w:tc>
          <w:tcPr>
            <w:tcW w:w="1045" w:type="dxa"/>
            <w:vAlign w:val="bottom"/>
          </w:tcPr>
          <w:p w14:paraId="413DDF35" w14:textId="75D3AEC7" w:rsidR="003F3CB2" w:rsidRPr="00EB02EC" w:rsidRDefault="00BA4A95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(1,321)</w:t>
            </w:r>
          </w:p>
        </w:tc>
        <w:tc>
          <w:tcPr>
            <w:tcW w:w="186" w:type="dxa"/>
            <w:gridSpan w:val="2"/>
          </w:tcPr>
          <w:p w14:paraId="7DA8CC84" w14:textId="77777777" w:rsidR="003F3CB2" w:rsidRPr="00EB02EC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4FBAE31B" w14:textId="0CD170E0" w:rsidR="003F3CB2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(2,175)</w:t>
            </w:r>
          </w:p>
        </w:tc>
        <w:tc>
          <w:tcPr>
            <w:tcW w:w="264" w:type="dxa"/>
            <w:gridSpan w:val="2"/>
            <w:vAlign w:val="bottom"/>
          </w:tcPr>
          <w:p w14:paraId="4FA76617" w14:textId="77777777" w:rsidR="003F3CB2" w:rsidRPr="00EB02EC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64044DAE" w14:textId="2C0586D0" w:rsidR="003F3CB2" w:rsidRPr="00EB02EC" w:rsidRDefault="00D604C3" w:rsidP="00A0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424F770" w14:textId="77777777" w:rsidR="003F3CB2" w:rsidRPr="00EB02EC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69353464" w14:textId="3CC710A2" w:rsidR="003F3CB2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(3,496)</w:t>
            </w:r>
          </w:p>
        </w:tc>
      </w:tr>
      <w:tr w:rsidR="003F3CB2" w:rsidRPr="00EB02EC" w14:paraId="0EC119C1" w14:textId="77777777" w:rsidTr="0038337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14:paraId="507004D9" w14:textId="56A6A821" w:rsidR="003F3CB2" w:rsidRPr="00EB02EC" w:rsidRDefault="003F3CB2" w:rsidP="00EF61B0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  <w:vAlign w:val="bottom"/>
          </w:tcPr>
          <w:p w14:paraId="7476D2BE" w14:textId="5D998172" w:rsidR="003F3CB2" w:rsidRPr="00EB02EC" w:rsidRDefault="00BA4A95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86" w:type="dxa"/>
            <w:gridSpan w:val="2"/>
          </w:tcPr>
          <w:p w14:paraId="0D7FC208" w14:textId="77777777" w:rsidR="003F3CB2" w:rsidRPr="00EB02EC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bottom"/>
          </w:tcPr>
          <w:p w14:paraId="79435BE2" w14:textId="0DFC36CD" w:rsidR="003F3CB2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64" w:type="dxa"/>
            <w:gridSpan w:val="2"/>
            <w:vAlign w:val="bottom"/>
          </w:tcPr>
          <w:p w14:paraId="2828E909" w14:textId="77777777" w:rsidR="003F3CB2" w:rsidRPr="00EB02EC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4480C287" w14:textId="4778D21A" w:rsidR="003F3CB2" w:rsidRPr="00EB02EC" w:rsidRDefault="00D604C3" w:rsidP="00A0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AB3A118" w14:textId="77777777" w:rsidR="003F3CB2" w:rsidRPr="00EB02EC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vAlign w:val="bottom"/>
          </w:tcPr>
          <w:p w14:paraId="7837C658" w14:textId="197C7882" w:rsidR="003F3CB2" w:rsidRPr="00EB02EC" w:rsidRDefault="00D60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D604C3" w:rsidRPr="00EB02EC" w14:paraId="5F7366F9" w14:textId="77777777" w:rsidTr="0038337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14:paraId="69F0F9CD" w14:textId="7E09031B" w:rsidR="00D604C3" w:rsidRPr="00EB02EC" w:rsidRDefault="00434B18" w:rsidP="00EF61B0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กำไรที่ยังไม่รับรู้จากอัตราแลกเปลี่ยน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/>
              <w:t>เงินตราต่างประเทศ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CAC14F2" w14:textId="3A7E923A" w:rsidR="00D604C3" w:rsidRPr="00EB02EC" w:rsidRDefault="00271E7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</w:tcPr>
          <w:p w14:paraId="50AC8232" w14:textId="77777777" w:rsidR="00D604C3" w:rsidRPr="00EB02EC" w:rsidRDefault="00D604C3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vAlign w:val="bottom"/>
          </w:tcPr>
          <w:p w14:paraId="050BA2CA" w14:textId="57EFDC33" w:rsidR="00D604C3" w:rsidRPr="00EB02EC" w:rsidRDefault="00271E7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(1,439)</w:t>
            </w:r>
          </w:p>
        </w:tc>
        <w:tc>
          <w:tcPr>
            <w:tcW w:w="264" w:type="dxa"/>
            <w:gridSpan w:val="2"/>
            <w:vAlign w:val="bottom"/>
          </w:tcPr>
          <w:p w14:paraId="2A70E511" w14:textId="77777777" w:rsidR="00D604C3" w:rsidRPr="00EB02EC" w:rsidRDefault="00D604C3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bottom w:val="single" w:sz="4" w:space="0" w:color="auto"/>
            </w:tcBorders>
            <w:vAlign w:val="bottom"/>
          </w:tcPr>
          <w:p w14:paraId="4810942B" w14:textId="61225584" w:rsidR="00D604C3" w:rsidRPr="00EB02EC" w:rsidRDefault="0027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3F110B0A" w14:textId="77777777" w:rsidR="00D604C3" w:rsidRPr="00EB02EC" w:rsidRDefault="00D604C3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0BE15B2C" w14:textId="2E07ABB3" w:rsidR="00D604C3" w:rsidRPr="00EB02EC" w:rsidRDefault="00271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(1,439)</w:t>
            </w:r>
          </w:p>
        </w:tc>
      </w:tr>
      <w:tr w:rsidR="00EF61B0" w:rsidRPr="00EB02EC" w14:paraId="2B804C07" w14:textId="77777777" w:rsidTr="00383373">
        <w:trPr>
          <w:cantSplit/>
        </w:trPr>
        <w:tc>
          <w:tcPr>
            <w:tcW w:w="3589" w:type="dxa"/>
            <w:shd w:val="clear" w:color="auto" w:fill="auto"/>
            <w:vAlign w:val="bottom"/>
          </w:tcPr>
          <w:p w14:paraId="0BF5442E" w14:textId="48D2F2A2" w:rsidR="00EF61B0" w:rsidRPr="00017646" w:rsidRDefault="00220546" w:rsidP="00EF61B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76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4764" w14:textId="53559AA6" w:rsidR="00EF61B0" w:rsidRPr="00EB02EC" w:rsidRDefault="0022054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(1,322)</w:t>
            </w:r>
          </w:p>
        </w:tc>
        <w:tc>
          <w:tcPr>
            <w:tcW w:w="186" w:type="dxa"/>
            <w:gridSpan w:val="2"/>
          </w:tcPr>
          <w:p w14:paraId="0BD0A764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2558F" w14:textId="36538B63" w:rsidR="00EF61B0" w:rsidRPr="00EB02EC" w:rsidRDefault="0022054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(3,620)</w:t>
            </w:r>
          </w:p>
        </w:tc>
        <w:tc>
          <w:tcPr>
            <w:tcW w:w="264" w:type="dxa"/>
            <w:gridSpan w:val="2"/>
            <w:vAlign w:val="bottom"/>
          </w:tcPr>
          <w:p w14:paraId="7A892B8F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FA44" w14:textId="5F756941" w:rsidR="00EF61B0" w:rsidRPr="00EB02EC" w:rsidRDefault="00220546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right="-8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F860382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4EFE" w14:textId="25CD21C6" w:rsidR="00EF61B0" w:rsidRPr="00EB02EC" w:rsidRDefault="0022054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(4,942)</w:t>
            </w:r>
          </w:p>
        </w:tc>
      </w:tr>
      <w:tr w:rsidR="00EF61B0" w:rsidRPr="00EB02EC" w14:paraId="5776D511" w14:textId="77777777" w:rsidTr="00383373">
        <w:trPr>
          <w:cantSplit/>
        </w:trPr>
        <w:tc>
          <w:tcPr>
            <w:tcW w:w="3589" w:type="dxa"/>
            <w:vAlign w:val="bottom"/>
          </w:tcPr>
          <w:p w14:paraId="73F175CB" w14:textId="77777777" w:rsidR="00EF61B0" w:rsidRPr="00EB02EC" w:rsidRDefault="00EF61B0" w:rsidP="000176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0D101" w14:textId="38B5D497" w:rsidR="00EF61B0" w:rsidRPr="00EB02EC" w:rsidRDefault="00BA4A95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75,006</w:t>
            </w:r>
          </w:p>
        </w:tc>
        <w:tc>
          <w:tcPr>
            <w:tcW w:w="186" w:type="dxa"/>
            <w:gridSpan w:val="2"/>
          </w:tcPr>
          <w:p w14:paraId="7E9EC856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87531" w14:textId="53853234" w:rsidR="00EF61B0" w:rsidRPr="00EB02EC" w:rsidRDefault="00271E7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26,993</w:t>
            </w:r>
          </w:p>
        </w:tc>
        <w:tc>
          <w:tcPr>
            <w:tcW w:w="264" w:type="dxa"/>
            <w:gridSpan w:val="2"/>
            <w:vAlign w:val="bottom"/>
          </w:tcPr>
          <w:p w14:paraId="2434ACA6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1999" w14:textId="6252417C" w:rsidR="00EF61B0" w:rsidRPr="00EB02EC" w:rsidRDefault="00271E7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(1,978)</w:t>
            </w:r>
          </w:p>
        </w:tc>
        <w:tc>
          <w:tcPr>
            <w:tcW w:w="180" w:type="dxa"/>
            <w:gridSpan w:val="2"/>
          </w:tcPr>
          <w:p w14:paraId="3172CC63" w14:textId="77777777" w:rsidR="00EF61B0" w:rsidRPr="00EB02E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7C896" w14:textId="55667FD7" w:rsidR="00EF61B0" w:rsidRPr="00EB02EC" w:rsidRDefault="00271E76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100,021</w:t>
            </w:r>
          </w:p>
        </w:tc>
      </w:tr>
    </w:tbl>
    <w:p w14:paraId="04D8DE52" w14:textId="77777777" w:rsidR="00627A14" w:rsidRPr="00EB02EC" w:rsidRDefault="00627A14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27" w:name="OLE_LINK15"/>
      <w:bookmarkStart w:id="28" w:name="OLE_LINK42"/>
      <w:bookmarkEnd w:id="25"/>
      <w:bookmarkEnd w:id="26"/>
    </w:p>
    <w:p w14:paraId="0ED5ADE8" w14:textId="3642B643" w:rsidR="009B0032" w:rsidRPr="00EB02EC" w:rsidRDefault="009B0032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ผลแตกต่างชั่วคราวที่ใช้หักภาษีและผลขาดทุนทางภาษีที่ยังไม่ได้ใช้ ซึ่งบริษัทไม่ได้รับรู้เป็นสินทรัพย์ภาษีเงินได้</w:t>
      </w:r>
      <w:r w:rsidR="00094195" w:rsidRPr="00EB02EC">
        <w:rPr>
          <w:rFonts w:ascii="Angsana New" w:hAnsi="Angsana New"/>
          <w:spacing w:val="-6"/>
          <w:sz w:val="30"/>
          <w:szCs w:val="30"/>
        </w:rPr>
        <w:br/>
      </w:r>
      <w:r w:rsidRPr="00EB02EC">
        <w:rPr>
          <w:rFonts w:ascii="Angsana New" w:hAnsi="Angsana New"/>
          <w:spacing w:val="-6"/>
          <w:sz w:val="30"/>
          <w:szCs w:val="30"/>
          <w:cs/>
        </w:rPr>
        <w:t>รอการตัดบัญชี มีรายละเอียด</w:t>
      </w:r>
      <w:r w:rsidRPr="00EB02EC">
        <w:rPr>
          <w:rFonts w:ascii="Angsana New" w:hAnsi="Angsana New"/>
          <w:sz w:val="30"/>
          <w:szCs w:val="30"/>
          <w:cs/>
        </w:rPr>
        <w:t>ดังนี้</w:t>
      </w:r>
    </w:p>
    <w:p w14:paraId="3856F7D7" w14:textId="77777777" w:rsidR="003F63D0" w:rsidRPr="00EB02EC" w:rsidRDefault="003F63D0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64"/>
        <w:gridCol w:w="1342"/>
        <w:gridCol w:w="354"/>
        <w:gridCol w:w="1238"/>
      </w:tblGrid>
      <w:tr w:rsidR="009B0032" w:rsidRPr="00EB02EC" w14:paraId="61FB27AC" w14:textId="77777777" w:rsidTr="00D0600E">
        <w:trPr>
          <w:trHeight w:val="342"/>
        </w:trPr>
        <w:tc>
          <w:tcPr>
            <w:tcW w:w="5964" w:type="dxa"/>
          </w:tcPr>
          <w:p w14:paraId="367D6703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2" w:type="dxa"/>
            <w:vAlign w:val="center"/>
          </w:tcPr>
          <w:p w14:paraId="03E5ADBE" w14:textId="28C619CE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4" w:type="dxa"/>
            <w:vAlign w:val="center"/>
          </w:tcPr>
          <w:p w14:paraId="1D4708B9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center"/>
          </w:tcPr>
          <w:p w14:paraId="49266B9C" w14:textId="24217EF0" w:rsidR="009B0032" w:rsidRPr="00EB02EC" w:rsidRDefault="000B54ED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B0032" w:rsidRPr="00EB02EC" w14:paraId="065349A3" w14:textId="77777777" w:rsidTr="00D0600E">
        <w:trPr>
          <w:trHeight w:val="342"/>
        </w:trPr>
        <w:tc>
          <w:tcPr>
            <w:tcW w:w="5964" w:type="dxa"/>
          </w:tcPr>
          <w:p w14:paraId="7B2DCFD1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3"/>
          </w:tcPr>
          <w:p w14:paraId="278A7911" w14:textId="77777777" w:rsidR="009B0032" w:rsidRPr="00EB02EC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032" w:rsidRPr="00EB02EC" w14:paraId="3369856A" w14:textId="77777777" w:rsidTr="00D0600E">
        <w:trPr>
          <w:trHeight w:val="342"/>
        </w:trPr>
        <w:tc>
          <w:tcPr>
            <w:tcW w:w="5964" w:type="dxa"/>
          </w:tcPr>
          <w:p w14:paraId="443C9821" w14:textId="77777777" w:rsidR="009B0032" w:rsidRPr="00EB02EC" w:rsidRDefault="009B0032" w:rsidP="00AB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42" w:type="dxa"/>
          </w:tcPr>
          <w:p w14:paraId="63A50061" w14:textId="77777777" w:rsidR="009B0032" w:rsidRPr="00EB02EC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" w:type="dxa"/>
          </w:tcPr>
          <w:p w14:paraId="4C0C73A3" w14:textId="77777777" w:rsidR="009B0032" w:rsidRPr="00EB02EC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4BD0B5C" w14:textId="77777777" w:rsidR="009B0032" w:rsidRPr="00EB02EC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44AE" w:rsidRPr="00EB02EC" w14:paraId="740FC20D" w14:textId="77777777" w:rsidTr="00D0600E">
        <w:trPr>
          <w:trHeight w:val="342"/>
        </w:trPr>
        <w:tc>
          <w:tcPr>
            <w:tcW w:w="5964" w:type="dxa"/>
          </w:tcPr>
          <w:p w14:paraId="723007CD" w14:textId="77777777" w:rsidR="007244AE" w:rsidRPr="00EB02EC" w:rsidRDefault="007244AE" w:rsidP="007244AE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2" w:type="dxa"/>
          </w:tcPr>
          <w:p w14:paraId="37A82A93" w14:textId="49828757" w:rsidR="007244AE" w:rsidRPr="00EB02EC" w:rsidRDefault="000D0E7A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  <w:tc>
          <w:tcPr>
            <w:tcW w:w="354" w:type="dxa"/>
          </w:tcPr>
          <w:p w14:paraId="497620D8" w14:textId="77777777" w:rsidR="007244AE" w:rsidRPr="00EB02EC" w:rsidRDefault="007244AE" w:rsidP="007244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3D6D755" w14:textId="108774DD" w:rsidR="007244AE" w:rsidRPr="00EB02EC" w:rsidRDefault="007244AE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</w:tr>
      <w:tr w:rsidR="007244AE" w:rsidRPr="00EB02EC" w14:paraId="008B95F5" w14:textId="77777777" w:rsidTr="00D0600E">
        <w:trPr>
          <w:trHeight w:val="342"/>
        </w:trPr>
        <w:tc>
          <w:tcPr>
            <w:tcW w:w="5964" w:type="dxa"/>
          </w:tcPr>
          <w:p w14:paraId="1B945553" w14:textId="77777777" w:rsidR="007244AE" w:rsidRPr="00EB02EC" w:rsidRDefault="007244AE" w:rsidP="007244AE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42" w:type="dxa"/>
          </w:tcPr>
          <w:p w14:paraId="249A1A82" w14:textId="2BC7A8CD" w:rsidR="007244AE" w:rsidRPr="00EB02EC" w:rsidRDefault="000D0E7A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  <w:tc>
          <w:tcPr>
            <w:tcW w:w="354" w:type="dxa"/>
          </w:tcPr>
          <w:p w14:paraId="46F7C066" w14:textId="77777777" w:rsidR="007244AE" w:rsidRPr="00EB02EC" w:rsidRDefault="007244AE" w:rsidP="007244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99CD45C" w14:textId="4FD00021" w:rsidR="007244AE" w:rsidRPr="00EB02EC" w:rsidRDefault="007244AE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</w:tr>
      <w:tr w:rsidR="007244AE" w:rsidRPr="00EB02EC" w14:paraId="2ED80D60" w14:textId="77777777" w:rsidTr="00D0600E">
        <w:trPr>
          <w:trHeight w:val="342"/>
        </w:trPr>
        <w:tc>
          <w:tcPr>
            <w:tcW w:w="5964" w:type="dxa"/>
          </w:tcPr>
          <w:p w14:paraId="7B3FC32C" w14:textId="65C8E6A6" w:rsidR="007244AE" w:rsidRPr="00EB02EC" w:rsidRDefault="007244AE" w:rsidP="007244AE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42" w:type="dxa"/>
          </w:tcPr>
          <w:p w14:paraId="582F6DB0" w14:textId="08D1C38F" w:rsidR="007244AE" w:rsidRPr="00EB02EC" w:rsidRDefault="008C0959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34,036</w:t>
            </w:r>
          </w:p>
        </w:tc>
        <w:tc>
          <w:tcPr>
            <w:tcW w:w="354" w:type="dxa"/>
          </w:tcPr>
          <w:p w14:paraId="2E8FD8C6" w14:textId="77777777" w:rsidR="007244AE" w:rsidRPr="00EB02EC" w:rsidRDefault="007244AE" w:rsidP="007244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7BE39E" w14:textId="72480276" w:rsidR="007244AE" w:rsidRPr="00EB02EC" w:rsidRDefault="008C0959" w:rsidP="007244AE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20,882</w:t>
            </w:r>
          </w:p>
        </w:tc>
      </w:tr>
      <w:tr w:rsidR="007244AE" w:rsidRPr="00EB02EC" w14:paraId="64168025" w14:textId="77777777" w:rsidTr="00D0600E">
        <w:trPr>
          <w:trHeight w:val="342"/>
        </w:trPr>
        <w:tc>
          <w:tcPr>
            <w:tcW w:w="5964" w:type="dxa"/>
          </w:tcPr>
          <w:p w14:paraId="060484E4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42" w:type="dxa"/>
          </w:tcPr>
          <w:p w14:paraId="766ACABC" w14:textId="01FEC5B0" w:rsidR="007244AE" w:rsidRPr="00EB02EC" w:rsidRDefault="00852A5E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543,409</w:t>
            </w:r>
          </w:p>
        </w:tc>
        <w:tc>
          <w:tcPr>
            <w:tcW w:w="354" w:type="dxa"/>
          </w:tcPr>
          <w:p w14:paraId="79F08490" w14:textId="77777777" w:rsidR="007244AE" w:rsidRPr="00EB02EC" w:rsidRDefault="007244AE" w:rsidP="007244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1A896B" w14:textId="14FDAE4D" w:rsidR="007244AE" w:rsidRPr="00EB02EC" w:rsidRDefault="007244AE" w:rsidP="00C42E71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 w:bidi="th-TH"/>
              </w:rPr>
              <w:t>1,020,077</w:t>
            </w:r>
          </w:p>
        </w:tc>
      </w:tr>
      <w:tr w:rsidR="007244AE" w:rsidRPr="00EB02EC" w14:paraId="0A48E1FA" w14:textId="77777777" w:rsidTr="00D0600E">
        <w:trPr>
          <w:trHeight w:val="342"/>
        </w:trPr>
        <w:tc>
          <w:tcPr>
            <w:tcW w:w="5964" w:type="dxa"/>
          </w:tcPr>
          <w:p w14:paraId="4E3F0713" w14:textId="77777777" w:rsidR="007244AE" w:rsidRPr="00EB02EC" w:rsidRDefault="007244AE" w:rsidP="0072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62FF3280" w14:textId="4F936DF0" w:rsidR="007244AE" w:rsidRPr="00EB02EC" w:rsidRDefault="00852A5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8C0959" w:rsidRPr="00EB02EC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58,443</w:t>
            </w:r>
          </w:p>
        </w:tc>
        <w:tc>
          <w:tcPr>
            <w:tcW w:w="354" w:type="dxa"/>
            <w:vAlign w:val="center"/>
          </w:tcPr>
          <w:p w14:paraId="73414717" w14:textId="77777777" w:rsidR="007244AE" w:rsidRPr="00EB02EC" w:rsidRDefault="007244AE" w:rsidP="007244AE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2A514175" w14:textId="65ED80CD" w:rsidR="007244AE" w:rsidRPr="00EB02EC" w:rsidRDefault="008C0959" w:rsidP="007244AE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1,121,957</w:t>
            </w:r>
          </w:p>
        </w:tc>
      </w:tr>
    </w:tbl>
    <w:p w14:paraId="34ACAB9D" w14:textId="77777777" w:rsidR="005303EA" w:rsidRPr="00EB02EC" w:rsidRDefault="005303EA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3B72FFA" w14:textId="38C8D08C" w:rsidR="00EC2781" w:rsidRPr="00EB02EC" w:rsidRDefault="00AA3D89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lastRenderedPageBreak/>
        <w:t>ผลขาดทุนทางภาษีที่ยังไม่ได้ใช้ซึ่งบริษัทยังไม่ได้รับรู้เป็นสินทรัพย์ภาษีเงินได้รอการตัดบัญชีเป็นผลขาดทุน</w:t>
      </w:r>
      <w:r w:rsidRPr="00EB02EC">
        <w:rPr>
          <w:rFonts w:ascii="Angsana New" w:hAnsi="Angsana New"/>
          <w:sz w:val="30"/>
          <w:szCs w:val="30"/>
          <w:cs/>
        </w:rPr>
        <w:t>ทาง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โดยจะสิ้นสุดการให้ประโยชน์ภายในปี </w:t>
      </w:r>
      <w:r w:rsidRPr="00EB02EC">
        <w:rPr>
          <w:rFonts w:ascii="Angsana New" w:hAnsi="Angsana New"/>
          <w:spacing w:val="-2"/>
          <w:sz w:val="30"/>
          <w:szCs w:val="30"/>
        </w:rPr>
        <w:t>256</w:t>
      </w:r>
      <w:r w:rsidR="0061361C" w:rsidRPr="00EB02EC">
        <w:rPr>
          <w:rFonts w:ascii="Angsana New" w:hAnsi="Angsana New"/>
          <w:spacing w:val="-2"/>
          <w:sz w:val="30"/>
          <w:szCs w:val="30"/>
        </w:rPr>
        <w:t>8</w:t>
      </w:r>
    </w:p>
    <w:p w14:paraId="5A601539" w14:textId="77777777" w:rsidR="002E2D2E" w:rsidRPr="00EB02EC" w:rsidRDefault="002E2D2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14EEFBE" w14:textId="28306F97" w:rsidR="004E1F42" w:rsidRPr="00EB02EC" w:rsidRDefault="007540D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257002" w:rsidRPr="00EB02E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EB02E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4D5D3B4B" w14:textId="528F19F9" w:rsidR="007540D7" w:rsidRPr="00EB02EC" w:rsidRDefault="007540D7" w:rsidP="00C42E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54"/>
        <w:gridCol w:w="1265"/>
        <w:gridCol w:w="270"/>
        <w:gridCol w:w="1255"/>
      </w:tblGrid>
      <w:tr w:rsidR="007C6D0A" w:rsidRPr="00EB02EC" w14:paraId="3EEF3EB3" w14:textId="77777777" w:rsidTr="00D0600E">
        <w:trPr>
          <w:trHeight w:val="409"/>
        </w:trPr>
        <w:tc>
          <w:tcPr>
            <w:tcW w:w="6054" w:type="dxa"/>
          </w:tcPr>
          <w:p w14:paraId="0CB87DC6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CBDBA06" w14:textId="61E43CB1" w:rsidR="007C6D0A" w:rsidRPr="00EB02EC" w:rsidRDefault="00023FE2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962849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5C944385" w14:textId="5119C7A4" w:rsidR="007C6D0A" w:rsidRPr="00EB02EC" w:rsidRDefault="00023FE2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C6D0A" w:rsidRPr="00EB02EC" w14:paraId="5BA7FCE5" w14:textId="77777777" w:rsidTr="00D0600E">
        <w:trPr>
          <w:trHeight w:val="421"/>
        </w:trPr>
        <w:tc>
          <w:tcPr>
            <w:tcW w:w="6054" w:type="dxa"/>
          </w:tcPr>
          <w:p w14:paraId="7B453CC1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A38AF40" w14:textId="77777777" w:rsidR="007C6D0A" w:rsidRPr="00EB02E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977" w:rsidRPr="00EB02EC" w14:paraId="1BD56CAF" w14:textId="77777777" w:rsidTr="00D0600E">
        <w:trPr>
          <w:trHeight w:val="409"/>
        </w:trPr>
        <w:tc>
          <w:tcPr>
            <w:tcW w:w="6054" w:type="dxa"/>
          </w:tcPr>
          <w:p w14:paraId="6EB90FA9" w14:textId="6B5CDA77" w:rsidR="00497977" w:rsidRPr="00EB02EC" w:rsidRDefault="00497977" w:rsidP="00497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65" w:type="dxa"/>
          </w:tcPr>
          <w:p w14:paraId="4C9AC3AD" w14:textId="2EBF2550" w:rsidR="00497977" w:rsidRPr="00EB02EC" w:rsidRDefault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79,779</w:t>
            </w:r>
          </w:p>
        </w:tc>
        <w:tc>
          <w:tcPr>
            <w:tcW w:w="270" w:type="dxa"/>
          </w:tcPr>
          <w:p w14:paraId="6851924C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C664E45" w14:textId="133AE412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60,699</w:t>
            </w:r>
          </w:p>
        </w:tc>
      </w:tr>
      <w:tr w:rsidR="006931CD" w:rsidRPr="00EB02EC" w14:paraId="69617057" w14:textId="77777777" w:rsidTr="00D0600E">
        <w:trPr>
          <w:trHeight w:val="409"/>
        </w:trPr>
        <w:tc>
          <w:tcPr>
            <w:tcW w:w="6054" w:type="dxa"/>
          </w:tcPr>
          <w:p w14:paraId="69AE8629" w14:textId="44B55147" w:rsidR="006931CD" w:rsidRPr="00EB02EC" w:rsidRDefault="006931CD" w:rsidP="006931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65" w:type="dxa"/>
          </w:tcPr>
          <w:p w14:paraId="675DBCEB" w14:textId="7AFBF1D2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40,592</w:t>
            </w:r>
          </w:p>
        </w:tc>
        <w:tc>
          <w:tcPr>
            <w:tcW w:w="270" w:type="dxa"/>
          </w:tcPr>
          <w:p w14:paraId="12256980" w14:textId="77777777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04D1D14" w14:textId="2E790E1C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152,407</w:t>
            </w:r>
          </w:p>
        </w:tc>
      </w:tr>
      <w:tr w:rsidR="006931CD" w:rsidRPr="00EB02EC" w14:paraId="0EFCC089" w14:textId="77777777" w:rsidTr="00D0600E">
        <w:trPr>
          <w:trHeight w:val="421"/>
        </w:trPr>
        <w:tc>
          <w:tcPr>
            <w:tcW w:w="6054" w:type="dxa"/>
          </w:tcPr>
          <w:p w14:paraId="65B73137" w14:textId="77777777" w:rsidR="006931CD" w:rsidRPr="00EB02EC" w:rsidRDefault="006931CD" w:rsidP="006931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65" w:type="dxa"/>
          </w:tcPr>
          <w:p w14:paraId="3FE7FB4C" w14:textId="2154FAB2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39,580</w:t>
            </w:r>
          </w:p>
        </w:tc>
        <w:tc>
          <w:tcPr>
            <w:tcW w:w="270" w:type="dxa"/>
          </w:tcPr>
          <w:p w14:paraId="41A0772A" w14:textId="77777777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40856F5" w14:textId="57FE8768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16,471</w:t>
            </w:r>
          </w:p>
        </w:tc>
      </w:tr>
      <w:tr w:rsidR="006931CD" w:rsidRPr="00EB02EC" w14:paraId="4FD227D8" w14:textId="77777777" w:rsidTr="00D0600E">
        <w:trPr>
          <w:trHeight w:val="421"/>
        </w:trPr>
        <w:tc>
          <w:tcPr>
            <w:tcW w:w="6054" w:type="dxa"/>
          </w:tcPr>
          <w:p w14:paraId="1172FED8" w14:textId="77777777" w:rsidR="006931CD" w:rsidRPr="00EB02EC" w:rsidRDefault="006931CD" w:rsidP="006931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65" w:type="dxa"/>
          </w:tcPr>
          <w:p w14:paraId="03A76B5B" w14:textId="4C159A8E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7,330</w:t>
            </w:r>
          </w:p>
        </w:tc>
        <w:tc>
          <w:tcPr>
            <w:tcW w:w="270" w:type="dxa"/>
          </w:tcPr>
          <w:p w14:paraId="48CE2F17" w14:textId="77777777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28F16591" w14:textId="6D5C6CF6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6931CD" w:rsidRPr="00EB02EC" w14:paraId="76EBD762" w14:textId="77777777" w:rsidTr="00D0600E">
        <w:trPr>
          <w:trHeight w:val="421"/>
        </w:trPr>
        <w:tc>
          <w:tcPr>
            <w:tcW w:w="6054" w:type="dxa"/>
          </w:tcPr>
          <w:p w14:paraId="6922D869" w14:textId="6ADEED2C" w:rsidR="006931CD" w:rsidRPr="00EB02EC" w:rsidRDefault="006931CD" w:rsidP="006931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65" w:type="dxa"/>
          </w:tcPr>
          <w:p w14:paraId="78D533AB" w14:textId="053D958B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5,713</w:t>
            </w:r>
          </w:p>
        </w:tc>
        <w:tc>
          <w:tcPr>
            <w:tcW w:w="270" w:type="dxa"/>
          </w:tcPr>
          <w:p w14:paraId="262C2D2B" w14:textId="77777777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7CDA2D1" w14:textId="269E9FFB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</w:tr>
      <w:tr w:rsidR="006931CD" w:rsidRPr="00EB02EC" w14:paraId="415E6A7C" w14:textId="77777777" w:rsidTr="00D0600E">
        <w:trPr>
          <w:trHeight w:val="409"/>
        </w:trPr>
        <w:tc>
          <w:tcPr>
            <w:tcW w:w="6054" w:type="dxa"/>
          </w:tcPr>
          <w:p w14:paraId="3951D51F" w14:textId="24BC823E" w:rsidR="006931CD" w:rsidRPr="00EB02EC" w:rsidRDefault="006931CD" w:rsidP="006931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369DF81" w14:textId="1F803B65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48,524</w:t>
            </w:r>
          </w:p>
        </w:tc>
        <w:tc>
          <w:tcPr>
            <w:tcW w:w="270" w:type="dxa"/>
          </w:tcPr>
          <w:p w14:paraId="5FB01826" w14:textId="77777777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19B642B" w14:textId="0EA8BB3E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51,185</w:t>
            </w:r>
          </w:p>
        </w:tc>
      </w:tr>
      <w:tr w:rsidR="006931CD" w:rsidRPr="00EB02EC" w14:paraId="3D75656B" w14:textId="77777777" w:rsidTr="00D0600E">
        <w:trPr>
          <w:trHeight w:val="409"/>
        </w:trPr>
        <w:tc>
          <w:tcPr>
            <w:tcW w:w="6054" w:type="dxa"/>
          </w:tcPr>
          <w:p w14:paraId="5E27FEF9" w14:textId="77777777" w:rsidR="006931CD" w:rsidRPr="00EB02EC" w:rsidRDefault="006931CD" w:rsidP="006931C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0095AB28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221,518</w:t>
            </w:r>
          </w:p>
        </w:tc>
        <w:tc>
          <w:tcPr>
            <w:tcW w:w="270" w:type="dxa"/>
          </w:tcPr>
          <w:p w14:paraId="65D2D5C3" w14:textId="77777777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507B7CD5" w:rsidR="006931CD" w:rsidRPr="00EB02EC" w:rsidRDefault="006931CD" w:rsidP="00693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285,570</w:t>
            </w:r>
          </w:p>
        </w:tc>
      </w:tr>
    </w:tbl>
    <w:p w14:paraId="5BC08506" w14:textId="4C518168" w:rsidR="00792D3A" w:rsidRPr="00EB02EC" w:rsidRDefault="00792D3A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  <w:bookmarkStart w:id="29" w:name="OLE_LINK16"/>
      <w:bookmarkEnd w:id="27"/>
      <w:bookmarkEnd w:id="28"/>
    </w:p>
    <w:p w14:paraId="6DDE4C05" w14:textId="77777777" w:rsidR="00792D3A" w:rsidRPr="00EB02EC" w:rsidRDefault="00792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br w:type="page"/>
      </w:r>
    </w:p>
    <w:p w14:paraId="03BC1824" w14:textId="0B5DC9BE" w:rsidR="00E90A71" w:rsidRPr="00EB02EC" w:rsidRDefault="00A40D2B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281130D4" w14:textId="77777777" w:rsidR="00792D3A" w:rsidRPr="00EB02EC" w:rsidRDefault="00792D3A" w:rsidP="00C42E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891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270"/>
        <w:gridCol w:w="1260"/>
      </w:tblGrid>
      <w:tr w:rsidR="00BC2713" w:rsidRPr="00EB02EC" w14:paraId="0271E0A6" w14:textId="77777777" w:rsidTr="00D0600E">
        <w:trPr>
          <w:cantSplit/>
          <w:trHeight w:val="85"/>
          <w:tblHeader/>
        </w:trPr>
        <w:tc>
          <w:tcPr>
            <w:tcW w:w="6120" w:type="dxa"/>
          </w:tcPr>
          <w:p w14:paraId="338A3428" w14:textId="77777777" w:rsidR="00BC2713" w:rsidRPr="00EB02EC" w:rsidRDefault="00BC2713" w:rsidP="00BC2713">
            <w:pPr>
              <w:pStyle w:val="acctfourfigures"/>
              <w:spacing w:line="240" w:lineRule="exact"/>
              <w:jc w:val="center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260" w:type="dxa"/>
          </w:tcPr>
          <w:p w14:paraId="57FFBC12" w14:textId="6535B51E" w:rsidR="00BC2713" w:rsidRPr="00EB02EC" w:rsidRDefault="00BC2713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DEDAB4" w14:textId="77777777" w:rsidR="00BC2713" w:rsidRPr="00EB02EC" w:rsidRDefault="00BC2713" w:rsidP="00BC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78EEE6" w14:textId="587221C1" w:rsidR="00BC2713" w:rsidRPr="00EB02EC" w:rsidRDefault="00BC2713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C2713" w:rsidRPr="00EB02EC" w14:paraId="31E1B3E9" w14:textId="77777777" w:rsidTr="00D0600E">
        <w:trPr>
          <w:cantSplit/>
          <w:trHeight w:val="85"/>
          <w:tblHeader/>
        </w:trPr>
        <w:tc>
          <w:tcPr>
            <w:tcW w:w="6120" w:type="dxa"/>
          </w:tcPr>
          <w:p w14:paraId="65C3F3C7" w14:textId="77777777" w:rsidR="00BC2713" w:rsidRPr="00EB02EC" w:rsidRDefault="00BC2713" w:rsidP="00BC2713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96C1155" w14:textId="77777777" w:rsidR="00BC2713" w:rsidRPr="00EB02EC" w:rsidRDefault="00BC2713" w:rsidP="00BC27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C2713" w:rsidRPr="00EB02EC" w14:paraId="69E02116" w14:textId="77777777" w:rsidTr="00D0600E">
        <w:trPr>
          <w:cantSplit/>
          <w:trHeight w:val="78"/>
        </w:trPr>
        <w:tc>
          <w:tcPr>
            <w:tcW w:w="6120" w:type="dxa"/>
          </w:tcPr>
          <w:p w14:paraId="3ABFB6CE" w14:textId="5D6788E3" w:rsidR="00BC2713" w:rsidRPr="00EB02EC" w:rsidRDefault="00A40D2B" w:rsidP="00C42E71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BC2713"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67D4C969" w14:textId="77777777" w:rsidR="00BC2713" w:rsidRPr="00EB02EC" w:rsidRDefault="00BC2713" w:rsidP="00BC2713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FB368" w14:textId="77777777" w:rsidR="00BC2713" w:rsidRPr="00EB02EC" w:rsidRDefault="00BC2713" w:rsidP="00BC2713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29D0F" w14:textId="77777777" w:rsidR="00BC2713" w:rsidRPr="00EB02EC" w:rsidRDefault="00BC2713" w:rsidP="00BC2713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4C20" w:rsidRPr="00EB02EC" w14:paraId="6D524FED" w14:textId="77777777" w:rsidTr="00D0600E">
        <w:trPr>
          <w:cantSplit/>
          <w:trHeight w:val="405"/>
        </w:trPr>
        <w:tc>
          <w:tcPr>
            <w:tcW w:w="6120" w:type="dxa"/>
          </w:tcPr>
          <w:p w14:paraId="370BE795" w14:textId="52E4A4F9" w:rsidR="00FD4C20" w:rsidRPr="00EB02EC" w:rsidRDefault="00FD4C20" w:rsidP="00C42E71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5EC015D2" w14:textId="77777777" w:rsidR="00FD4C20" w:rsidRPr="00EB02EC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A11F933" w14:textId="77777777" w:rsidR="00FD4C20" w:rsidRPr="00EB02EC" w:rsidRDefault="00FD4C20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E91E02F" w14:textId="77777777" w:rsidR="00FD4C20" w:rsidRPr="00EB02EC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97977" w:rsidRPr="00EB02EC" w14:paraId="58D8202B" w14:textId="77777777" w:rsidTr="00D0600E">
        <w:trPr>
          <w:cantSplit/>
          <w:trHeight w:val="394"/>
        </w:trPr>
        <w:tc>
          <w:tcPr>
            <w:tcW w:w="6120" w:type="dxa"/>
          </w:tcPr>
          <w:p w14:paraId="35B87F00" w14:textId="451C522F" w:rsidR="00497977" w:rsidRPr="00EB02EC" w:rsidRDefault="0049797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vAlign w:val="center"/>
          </w:tcPr>
          <w:p w14:paraId="01ED04B6" w14:textId="17C0861F" w:rsidR="00497977" w:rsidRPr="00EB02EC" w:rsidRDefault="00331F59" w:rsidP="00C42E7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16,380,000</w:t>
            </w:r>
          </w:p>
        </w:tc>
        <w:tc>
          <w:tcPr>
            <w:tcW w:w="270" w:type="dxa"/>
            <w:vAlign w:val="center"/>
          </w:tcPr>
          <w:p w14:paraId="7CDA6832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1DC3B34" w14:textId="137C8902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7,700,000</w:t>
            </w:r>
          </w:p>
        </w:tc>
      </w:tr>
      <w:tr w:rsidR="00497977" w:rsidRPr="00EB02EC" w14:paraId="1096395C" w14:textId="77777777" w:rsidTr="00D0600E">
        <w:trPr>
          <w:cantSplit/>
          <w:trHeight w:val="394"/>
        </w:trPr>
        <w:tc>
          <w:tcPr>
            <w:tcW w:w="6120" w:type="dxa"/>
          </w:tcPr>
          <w:p w14:paraId="7656E922" w14:textId="77777777" w:rsidR="00497977" w:rsidRPr="00EB02EC" w:rsidRDefault="0049797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7F3AC38B" w14:textId="3DB49DDE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C6CB7FD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DB2E91" w14:textId="5349BB96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14,998,088</w:t>
            </w:r>
          </w:p>
        </w:tc>
      </w:tr>
      <w:tr w:rsidR="00497977" w:rsidRPr="00EB02EC" w14:paraId="77EE7610" w14:textId="77777777" w:rsidTr="00D0600E">
        <w:trPr>
          <w:cantSplit/>
          <w:trHeight w:val="405"/>
        </w:trPr>
        <w:tc>
          <w:tcPr>
            <w:tcW w:w="6120" w:type="dxa"/>
          </w:tcPr>
          <w:p w14:paraId="1652FE4E" w14:textId="3C5F0940" w:rsidR="00497977" w:rsidRPr="00EB02EC" w:rsidRDefault="0049797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60" w:type="dxa"/>
            <w:vAlign w:val="center"/>
          </w:tcPr>
          <w:p w14:paraId="08F2C4F0" w14:textId="56B1EE02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53,113</w:t>
            </w:r>
          </w:p>
        </w:tc>
        <w:tc>
          <w:tcPr>
            <w:tcW w:w="270" w:type="dxa"/>
            <w:vAlign w:val="center"/>
          </w:tcPr>
          <w:p w14:paraId="6479F36B" w14:textId="77777777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57C2D9B" w14:textId="2D85CB7F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37,119</w:t>
            </w:r>
            <w:r w:rsidRPr="00EB02EC"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  <w:t xml:space="preserve"> 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497977" w:rsidRPr="00EB02EC" w14:paraId="121ADACE" w14:textId="77777777" w:rsidTr="00D0600E">
        <w:trPr>
          <w:cantSplit/>
          <w:trHeight w:val="394"/>
        </w:trPr>
        <w:tc>
          <w:tcPr>
            <w:tcW w:w="6120" w:type="dxa"/>
          </w:tcPr>
          <w:p w14:paraId="6E74A3D7" w14:textId="1924FE7B" w:rsidR="00497977" w:rsidRPr="00EB02EC" w:rsidRDefault="0049797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BBE6BF1" w14:textId="3E5F00CE" w:rsidR="00497977" w:rsidRPr="00EB02EC" w:rsidRDefault="00331F59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  <w:tc>
          <w:tcPr>
            <w:tcW w:w="270" w:type="dxa"/>
            <w:vAlign w:val="center"/>
          </w:tcPr>
          <w:p w14:paraId="233FA158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B1D6790" w14:textId="00DC8D93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</w:tr>
      <w:tr w:rsidR="00497977" w:rsidRPr="00EB02EC" w14:paraId="7D7607A1" w14:textId="77777777" w:rsidTr="00D0600E">
        <w:trPr>
          <w:cantSplit/>
          <w:trHeight w:val="405"/>
        </w:trPr>
        <w:tc>
          <w:tcPr>
            <w:tcW w:w="6120" w:type="dxa"/>
          </w:tcPr>
          <w:p w14:paraId="6E23393D" w14:textId="77777777" w:rsidR="00497977" w:rsidRPr="00EB02EC" w:rsidRDefault="00497977" w:rsidP="00C42E71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98D" w14:textId="6FAFE56D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16,551,186</w:t>
            </w:r>
          </w:p>
        </w:tc>
        <w:tc>
          <w:tcPr>
            <w:tcW w:w="270" w:type="dxa"/>
            <w:vAlign w:val="center"/>
          </w:tcPr>
          <w:p w14:paraId="3ADC11BF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A198F7" w14:textId="3A7E4AFC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23,435,242</w:t>
            </w:r>
          </w:p>
        </w:tc>
      </w:tr>
      <w:tr w:rsidR="0029155F" w:rsidRPr="00EB02EC" w14:paraId="7679E281" w14:textId="77777777" w:rsidTr="00D0600E">
        <w:trPr>
          <w:cantSplit/>
          <w:trHeight w:val="418"/>
        </w:trPr>
        <w:tc>
          <w:tcPr>
            <w:tcW w:w="6120" w:type="dxa"/>
          </w:tcPr>
          <w:p w14:paraId="7DA826C5" w14:textId="7037A23C" w:rsidR="0029155F" w:rsidRPr="00EB02EC" w:rsidRDefault="0029155F" w:rsidP="00C42E71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6E45CB0" w14:textId="77777777" w:rsidR="0029155F" w:rsidRPr="00EB02EC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1C48EFF" w14:textId="77777777" w:rsidR="0029155F" w:rsidRPr="00EB02EC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CAEBC48" w14:textId="77777777" w:rsidR="0029155F" w:rsidRPr="00EB02EC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C20" w:rsidRPr="00EB02EC" w14:paraId="6CA6CB00" w14:textId="77777777" w:rsidTr="00D0600E">
        <w:trPr>
          <w:cantSplit/>
          <w:trHeight w:val="394"/>
        </w:trPr>
        <w:tc>
          <w:tcPr>
            <w:tcW w:w="6120" w:type="dxa"/>
          </w:tcPr>
          <w:p w14:paraId="726DF307" w14:textId="451ABA35" w:rsidR="00FD4C20" w:rsidRPr="00EB02EC" w:rsidRDefault="00FD4C20" w:rsidP="00C42E71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ind w:left="636" w:right="-79" w:hanging="5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vAlign w:val="center"/>
          </w:tcPr>
          <w:p w14:paraId="7F114BF3" w14:textId="77777777" w:rsidR="00FD4C20" w:rsidRPr="00EB02EC" w:rsidRDefault="00FD4C20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59BA595" w14:textId="77777777" w:rsidR="00FD4C20" w:rsidRPr="00EB02EC" w:rsidRDefault="00FD4C20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F2C2C28" w14:textId="77777777" w:rsidR="00FD4C20" w:rsidRPr="00EB02EC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1581FD54" w14:textId="77777777" w:rsidTr="00D0600E">
        <w:trPr>
          <w:cantSplit/>
          <w:trHeight w:val="405"/>
        </w:trPr>
        <w:tc>
          <w:tcPr>
            <w:tcW w:w="6120" w:type="dxa"/>
          </w:tcPr>
          <w:p w14:paraId="3CF37296" w14:textId="77777777" w:rsidR="00497977" w:rsidRPr="00EB02EC" w:rsidRDefault="0049797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center"/>
          </w:tcPr>
          <w:p w14:paraId="627FCAEB" w14:textId="018D7D1F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9,989,467</w:t>
            </w:r>
          </w:p>
        </w:tc>
        <w:tc>
          <w:tcPr>
            <w:tcW w:w="270" w:type="dxa"/>
            <w:vAlign w:val="center"/>
          </w:tcPr>
          <w:p w14:paraId="5B987ED3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4463C3F" w14:textId="06D0EAF8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4,995,304</w:t>
            </w:r>
          </w:p>
        </w:tc>
      </w:tr>
      <w:tr w:rsidR="00497977" w:rsidRPr="00EB02EC" w14:paraId="1C7CFDEB" w14:textId="77777777" w:rsidTr="00D0600E">
        <w:trPr>
          <w:cantSplit/>
          <w:trHeight w:val="394"/>
        </w:trPr>
        <w:tc>
          <w:tcPr>
            <w:tcW w:w="6120" w:type="dxa"/>
          </w:tcPr>
          <w:p w14:paraId="36E03B16" w14:textId="4EE22CCA" w:rsidR="00497977" w:rsidRPr="00EB02EC" w:rsidRDefault="0049797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center"/>
          </w:tcPr>
          <w:p w14:paraId="53477DFA" w14:textId="47F7E31D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112,021</w:t>
            </w:r>
          </w:p>
        </w:tc>
        <w:tc>
          <w:tcPr>
            <w:tcW w:w="270" w:type="dxa"/>
            <w:vAlign w:val="center"/>
          </w:tcPr>
          <w:p w14:paraId="78B8C87E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F08075" w14:textId="5130617B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98,278</w:t>
            </w:r>
          </w:p>
        </w:tc>
      </w:tr>
      <w:tr w:rsidR="002E6ED7" w:rsidRPr="00EB02EC" w14:paraId="579CB066" w14:textId="77777777" w:rsidTr="00D0600E">
        <w:trPr>
          <w:cantSplit/>
          <w:trHeight w:val="394"/>
        </w:trPr>
        <w:tc>
          <w:tcPr>
            <w:tcW w:w="6120" w:type="dxa"/>
          </w:tcPr>
          <w:p w14:paraId="1EC53478" w14:textId="119DCA33" w:rsidR="002E6ED7" w:rsidRPr="00EB02EC" w:rsidRDefault="002E6ED7" w:rsidP="00C42E71">
            <w:pPr>
              <w:shd w:val="clear" w:color="auto" w:fill="FFFFFF"/>
              <w:tabs>
                <w:tab w:val="clear" w:pos="227"/>
              </w:tabs>
              <w:ind w:left="366" w:right="-79" w:hanging="7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E7AB3F8" w14:textId="191EA5CB" w:rsidR="002E6ED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5,493,051</w:t>
            </w:r>
          </w:p>
        </w:tc>
        <w:tc>
          <w:tcPr>
            <w:tcW w:w="270" w:type="dxa"/>
            <w:vAlign w:val="center"/>
          </w:tcPr>
          <w:p w14:paraId="1456E971" w14:textId="77777777" w:rsidR="002E6ED7" w:rsidRPr="00EB02EC" w:rsidRDefault="002E6ED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5465E4E" w14:textId="5AC2740B" w:rsidR="002E6ED7" w:rsidRPr="00EB02EC" w:rsidRDefault="002E6ED7" w:rsidP="0049797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4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97977" w:rsidRPr="00EB02EC" w14:paraId="5B7ECC42" w14:textId="77777777" w:rsidTr="00D0600E">
        <w:trPr>
          <w:cantSplit/>
          <w:trHeight w:val="405"/>
        </w:trPr>
        <w:tc>
          <w:tcPr>
            <w:tcW w:w="6120" w:type="dxa"/>
          </w:tcPr>
          <w:p w14:paraId="788E3992" w14:textId="48189778" w:rsidR="00497977" w:rsidRPr="00EB02EC" w:rsidRDefault="00497977" w:rsidP="00C42E7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27" w:right="11" w:hanging="7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34384B6" w14:textId="0A06E40E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15,594,539</w:t>
            </w:r>
          </w:p>
        </w:tc>
        <w:tc>
          <w:tcPr>
            <w:tcW w:w="270" w:type="dxa"/>
            <w:vAlign w:val="center"/>
          </w:tcPr>
          <w:p w14:paraId="5046F888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DB95F03" w14:textId="0C684834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207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5,093,582</w:t>
            </w:r>
          </w:p>
        </w:tc>
      </w:tr>
      <w:tr w:rsidR="00497977" w:rsidRPr="00EB02EC" w14:paraId="39746A54" w14:textId="77777777" w:rsidTr="00D0600E">
        <w:trPr>
          <w:cantSplit/>
          <w:trHeight w:val="233"/>
        </w:trPr>
        <w:tc>
          <w:tcPr>
            <w:tcW w:w="6120" w:type="dxa"/>
          </w:tcPr>
          <w:p w14:paraId="0225EC0E" w14:textId="77777777" w:rsidR="00497977" w:rsidRPr="00EB02EC" w:rsidRDefault="00497977" w:rsidP="00C42E71">
            <w:pPr>
              <w:shd w:val="clear" w:color="auto" w:fill="FFFFFF"/>
              <w:ind w:left="180" w:right="-79" w:hanging="78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3DD73BC" w14:textId="77777777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vAlign w:val="center"/>
          </w:tcPr>
          <w:p w14:paraId="61ADB1F0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F902F53" w14:textId="77777777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497977" w:rsidRPr="00EB02EC" w14:paraId="0C1F1981" w14:textId="77777777" w:rsidTr="00D0600E">
        <w:trPr>
          <w:cantSplit/>
          <w:trHeight w:val="397"/>
        </w:trPr>
        <w:tc>
          <w:tcPr>
            <w:tcW w:w="6120" w:type="dxa"/>
          </w:tcPr>
          <w:p w14:paraId="421FF6ED" w14:textId="7A654C8B" w:rsidR="00497977" w:rsidRPr="00EB02EC" w:rsidRDefault="00497977" w:rsidP="00C42E71">
            <w:pPr>
              <w:shd w:val="clear" w:color="auto" w:fill="FFFFFF"/>
              <w:ind w:left="180" w:right="-79" w:hanging="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5F50B6D7" w14:textId="780C42F0" w:rsidR="00497977" w:rsidRPr="00EB02EC" w:rsidRDefault="00331F59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EB02EC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32,145,725</w:t>
            </w:r>
          </w:p>
        </w:tc>
        <w:tc>
          <w:tcPr>
            <w:tcW w:w="270" w:type="dxa"/>
            <w:vAlign w:val="center"/>
          </w:tcPr>
          <w:p w14:paraId="368340A8" w14:textId="77777777" w:rsidR="00497977" w:rsidRPr="00EB02EC" w:rsidRDefault="00497977" w:rsidP="00497977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4542BBF" w14:textId="6D7D4A83" w:rsidR="00497977" w:rsidRPr="00EB02EC" w:rsidRDefault="00497977" w:rsidP="0049797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EB02EC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28,528,824</w:t>
            </w:r>
          </w:p>
        </w:tc>
      </w:tr>
    </w:tbl>
    <w:p w14:paraId="4758CC9B" w14:textId="77777777" w:rsidR="00792D3A" w:rsidRPr="00EB02EC" w:rsidRDefault="00792D3A" w:rsidP="00FE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0AC04783" w14:textId="59041EDB" w:rsidR="002E6ED7" w:rsidRPr="00EB02EC" w:rsidRDefault="002E6ED7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เมื่อวันที่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1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2564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บริษัทได้ออกหุ้นกู้ครั้งที่ </w:t>
      </w:r>
      <w:r w:rsidRPr="00EB02EC">
        <w:rPr>
          <w:rFonts w:ascii="Angsana New" w:hAnsi="Angsana New"/>
          <w:spacing w:val="-2"/>
          <w:sz w:val="30"/>
          <w:szCs w:val="30"/>
        </w:rPr>
        <w:t>1</w:t>
      </w:r>
      <w:r w:rsidRPr="00EB02EC">
        <w:rPr>
          <w:rFonts w:ascii="Angsana New" w:hAnsi="Angsana New"/>
          <w:spacing w:val="-2"/>
          <w:sz w:val="30"/>
          <w:szCs w:val="30"/>
          <w:cs/>
        </w:rPr>
        <w:t>/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2564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5,500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ล้านบาท ที่อัตราดอกเบี้ยคงที่ร้อยละ </w:t>
      </w:r>
      <w:r w:rsidRPr="00EB02EC">
        <w:rPr>
          <w:rFonts w:ascii="Angsana New" w:hAnsi="Angsana New"/>
          <w:spacing w:val="-2"/>
          <w:sz w:val="30"/>
          <w:szCs w:val="30"/>
        </w:rPr>
        <w:t>2</w:t>
      </w:r>
      <w:r w:rsidRPr="00EB02EC">
        <w:rPr>
          <w:rFonts w:ascii="Angsana New" w:hAnsi="Angsana New"/>
          <w:spacing w:val="-2"/>
          <w:sz w:val="30"/>
          <w:szCs w:val="30"/>
          <w:cs/>
        </w:rPr>
        <w:t>.</w:t>
      </w:r>
      <w:r w:rsidRPr="00EB02EC">
        <w:rPr>
          <w:rFonts w:ascii="Angsana New" w:hAnsi="Angsana New"/>
          <w:spacing w:val="-2"/>
          <w:sz w:val="30"/>
          <w:szCs w:val="30"/>
        </w:rPr>
        <w:t>65</w:t>
      </w:r>
      <w:r w:rsidR="00806EEA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ต่อปี อายุ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3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8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เดือน ครบกำหนดไถ่ถอนปี </w:t>
      </w:r>
      <w:r w:rsidRPr="00EB02EC">
        <w:rPr>
          <w:rFonts w:ascii="Angsana New" w:hAnsi="Angsana New"/>
          <w:spacing w:val="-2"/>
          <w:sz w:val="30"/>
          <w:szCs w:val="30"/>
        </w:rPr>
        <w:t>2567</w:t>
      </w:r>
    </w:p>
    <w:p w14:paraId="0D8424DD" w14:textId="77777777" w:rsidR="002E6ED7" w:rsidRPr="00EB02EC" w:rsidRDefault="002E6ED7" w:rsidP="002E6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186F593" w14:textId="378A1081" w:rsidR="002E6ED7" w:rsidRPr="00EB02EC" w:rsidRDefault="002E6ED7" w:rsidP="002E6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22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EB02EC">
        <w:rPr>
          <w:rFonts w:ascii="Angsana New" w:hAnsi="Angsana New"/>
          <w:sz w:val="30"/>
          <w:szCs w:val="30"/>
          <w:cs/>
          <w:lang w:val="en-GB"/>
        </w:rPr>
        <w:t xml:space="preserve">เมื่อวันที่ </w:t>
      </w:r>
      <w:r w:rsidRPr="00EB02EC">
        <w:rPr>
          <w:rFonts w:ascii="Angsana New" w:hAnsi="Angsana New"/>
          <w:sz w:val="30"/>
          <w:szCs w:val="30"/>
          <w:lang w:val="en-GB"/>
        </w:rPr>
        <w:t>24</w:t>
      </w:r>
      <w:r w:rsidRPr="00EB02EC">
        <w:rPr>
          <w:rFonts w:ascii="Angsana New" w:hAnsi="Angsana New"/>
          <w:sz w:val="30"/>
          <w:szCs w:val="30"/>
          <w:cs/>
          <w:lang w:val="en-GB"/>
        </w:rPr>
        <w:t xml:space="preserve"> กันยายน </w:t>
      </w:r>
      <w:r w:rsidRPr="00EB02EC">
        <w:rPr>
          <w:rFonts w:ascii="Angsana New" w:hAnsi="Angsana New"/>
          <w:sz w:val="30"/>
          <w:szCs w:val="30"/>
          <w:lang w:val="en-GB"/>
        </w:rPr>
        <w:t>2564</w:t>
      </w:r>
      <w:r w:rsidRPr="00EB02EC">
        <w:rPr>
          <w:rFonts w:ascii="Angsana New" w:hAnsi="Angsana New"/>
          <w:sz w:val="30"/>
          <w:szCs w:val="30"/>
          <w:cs/>
          <w:lang w:val="en-GB"/>
        </w:rPr>
        <w:t xml:space="preserve"> บริษัทได้ลงนามในสัญญาเงินกู้ยืมระยะยาวกับสถาบันการเงินแห่งหนึ่งในประเทศ </w:t>
      </w:r>
      <w:r w:rsidRPr="00EB02EC">
        <w:rPr>
          <w:rFonts w:ascii="Angsana New" w:hAnsi="Angsana New"/>
          <w:sz w:val="30"/>
          <w:szCs w:val="30"/>
          <w:lang w:val="en-GB"/>
        </w:rPr>
        <w:br/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จำนวนเงิน 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>5,000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ล้านบาท โดยเป็นเงินกู้ยืมระยะยาวที่เชื่อมโยงกับการดำเนินงานด้านความยั่งยืน (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 xml:space="preserve">Sustainability-Linked Loan 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หรือ 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 xml:space="preserve">SLL) 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ระยะเวลา 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>4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ปี อัตราดอกเบี้ยคงที่และจะมีการปรับลดอัตราดอกเบี้ยลงหากสามารถดำเนินการบรรลุเป้าหมายด้านความยั่งยืน (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 xml:space="preserve">Sustainability Performance Targets 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หรือ 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 xml:space="preserve">SPTs) 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ตามที่กำหนดไว้ในสัญญา ทั้งนี้ ณ วันที่ </w:t>
      </w:r>
      <w:r w:rsidR="00B16E6E" w:rsidRPr="00EB02EC">
        <w:rPr>
          <w:rFonts w:ascii="Angsana New" w:hAnsi="Angsana New"/>
          <w:spacing w:val="-2"/>
          <w:sz w:val="30"/>
          <w:szCs w:val="30"/>
        </w:rPr>
        <w:t>31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lang w:val="en-GB"/>
        </w:rPr>
        <w:t>2564</w:t>
      </w:r>
      <w:r w:rsidRPr="00EB02E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บริษัทได้เบิกถอนเงินกู้ยืมดังกล่าวทั้งจำนวน</w:t>
      </w:r>
    </w:p>
    <w:p w14:paraId="2BB9D469" w14:textId="77777777" w:rsidR="002E6ED7" w:rsidRPr="00EB02EC" w:rsidRDefault="002E6ED7" w:rsidP="00FE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345032EC" w14:textId="050292E0" w:rsidR="00BC2713" w:rsidRPr="00EB02EC" w:rsidRDefault="00BC2713" w:rsidP="00FE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EB02EC">
        <w:rPr>
          <w:rFonts w:ascii="Angsana New" w:hAnsi="Angsana New"/>
          <w:spacing w:val="-10"/>
          <w:sz w:val="30"/>
          <w:szCs w:val="30"/>
          <w:cs/>
        </w:rPr>
        <w:lastRenderedPageBreak/>
        <w:t xml:space="preserve">ณ วันที่ </w:t>
      </w:r>
      <w:r w:rsidRPr="00EB02EC">
        <w:rPr>
          <w:rFonts w:ascii="Angsana New" w:hAnsi="Angsana New"/>
          <w:spacing w:val="-10"/>
          <w:sz w:val="30"/>
          <w:szCs w:val="30"/>
        </w:rPr>
        <w:t>31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10"/>
          <w:sz w:val="30"/>
          <w:szCs w:val="30"/>
        </w:rPr>
        <w:t>256</w:t>
      </w:r>
      <w:r w:rsidR="00B16E6E" w:rsidRPr="00EB02EC">
        <w:rPr>
          <w:rFonts w:ascii="Angsana New" w:hAnsi="Angsana New"/>
          <w:spacing w:val="-10"/>
          <w:sz w:val="30"/>
          <w:szCs w:val="30"/>
        </w:rPr>
        <w:t>4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 เงินกู้ยืมระยะสั้นจากสถาบันการเงินของบริ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ษัทมีอัตราดอกเบี้ยเฉลี่ยร้อยละ </w:t>
      </w:r>
      <w:r w:rsidR="00E06235" w:rsidRPr="00EB02EC">
        <w:rPr>
          <w:rFonts w:ascii="Angsana New" w:hAnsi="Angsana New"/>
          <w:spacing w:val="-10"/>
          <w:sz w:val="30"/>
          <w:szCs w:val="30"/>
        </w:rPr>
        <w:t>0.58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 ถึง </w:t>
      </w:r>
      <w:r w:rsidR="005C39EC" w:rsidRPr="00EB02EC">
        <w:rPr>
          <w:rFonts w:ascii="Angsana New" w:hAnsi="Angsana New"/>
          <w:spacing w:val="-10"/>
          <w:sz w:val="30"/>
          <w:szCs w:val="30"/>
        </w:rPr>
        <w:t>0</w:t>
      </w:r>
      <w:r w:rsidR="005C39EC" w:rsidRPr="00EB02EC">
        <w:rPr>
          <w:rFonts w:ascii="Angsana New" w:hAnsi="Angsana New"/>
          <w:spacing w:val="-10"/>
          <w:sz w:val="30"/>
          <w:szCs w:val="30"/>
          <w:cs/>
        </w:rPr>
        <w:t>.</w:t>
      </w:r>
      <w:r w:rsidR="005C39EC" w:rsidRPr="00EB02EC">
        <w:rPr>
          <w:rFonts w:ascii="Angsana New" w:hAnsi="Angsana New"/>
          <w:spacing w:val="-10"/>
          <w:sz w:val="30"/>
          <w:szCs w:val="30"/>
        </w:rPr>
        <w:t>6</w:t>
      </w:r>
      <w:r w:rsidR="00E06235" w:rsidRPr="00EB02EC">
        <w:rPr>
          <w:rFonts w:ascii="Angsana New" w:hAnsi="Angsana New"/>
          <w:spacing w:val="-10"/>
          <w:sz w:val="30"/>
          <w:szCs w:val="30"/>
        </w:rPr>
        <w:t>7</w:t>
      </w:r>
      <w:r w:rsidR="00CC5A75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34C8D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CC5A75" w:rsidRPr="00EB02EC">
        <w:rPr>
          <w:rFonts w:ascii="Angsana New" w:hAnsi="Angsana New"/>
          <w:spacing w:val="-10"/>
          <w:sz w:val="30"/>
          <w:szCs w:val="30"/>
          <w:cs/>
        </w:rPr>
        <w:t xml:space="preserve">ต่อปี </w:t>
      </w:r>
      <w:r w:rsidR="00CC5A75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="00CC5A75" w:rsidRPr="00EB02EC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3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ร้อยละ 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0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60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C34C8D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ถึง 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0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66</w:t>
      </w:r>
      <w:r w:rsidR="00497977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ต่อปี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)</w:t>
      </w:r>
    </w:p>
    <w:p w14:paraId="03BE47A7" w14:textId="77777777" w:rsidR="00BC2713" w:rsidRPr="00EB02EC" w:rsidRDefault="00BC271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35036BF" w14:textId="4DED5D22" w:rsidR="00EA6825" w:rsidRPr="00EB02EC" w:rsidRDefault="00C57654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10"/>
          <w:sz w:val="30"/>
          <w:szCs w:val="30"/>
        </w:rPr>
      </w:pP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10"/>
          <w:sz w:val="30"/>
          <w:szCs w:val="30"/>
        </w:rPr>
        <w:t>31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10"/>
          <w:sz w:val="30"/>
          <w:szCs w:val="30"/>
        </w:rPr>
        <w:t>256</w:t>
      </w:r>
      <w:r w:rsidR="00B16E6E" w:rsidRPr="00EB02EC">
        <w:rPr>
          <w:rFonts w:ascii="Angsana New" w:hAnsi="Angsana New"/>
          <w:spacing w:val="-10"/>
          <w:sz w:val="30"/>
          <w:szCs w:val="30"/>
        </w:rPr>
        <w:t>4</w:t>
      </w:r>
      <w:r w:rsidR="003F230A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BC2713" w:rsidRPr="00EB02EC">
        <w:rPr>
          <w:rFonts w:ascii="Angsana New" w:hAnsi="Angsana New"/>
          <w:spacing w:val="-10"/>
          <w:sz w:val="30"/>
          <w:szCs w:val="30"/>
          <w:cs/>
        </w:rPr>
        <w:t>เงินกู้ยืมระยะยาวจากสถาบันการเงินของบริษัทมีอัตราดอกเบี้ยเฉล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ี่ยร้อยละ </w:t>
      </w:r>
      <w:r w:rsidR="00E06235" w:rsidRPr="00EB02EC">
        <w:rPr>
          <w:rFonts w:ascii="Angsana New" w:hAnsi="Angsana New"/>
          <w:spacing w:val="-10"/>
          <w:sz w:val="30"/>
          <w:szCs w:val="30"/>
        </w:rPr>
        <w:t>1</w:t>
      </w:r>
      <w:r w:rsidRPr="00EB02EC">
        <w:rPr>
          <w:rFonts w:ascii="Angsana New" w:hAnsi="Angsana New"/>
          <w:spacing w:val="-10"/>
          <w:sz w:val="30"/>
          <w:szCs w:val="30"/>
          <w:cs/>
        </w:rPr>
        <w:t>.</w:t>
      </w:r>
      <w:r w:rsidR="00E06235" w:rsidRPr="00EB02EC">
        <w:rPr>
          <w:rFonts w:ascii="Angsana New" w:hAnsi="Angsana New"/>
          <w:spacing w:val="-10"/>
          <w:sz w:val="30"/>
          <w:szCs w:val="30"/>
        </w:rPr>
        <w:t>7</w:t>
      </w:r>
      <w:r w:rsidRPr="00EB02EC">
        <w:rPr>
          <w:rFonts w:ascii="Angsana New" w:hAnsi="Angsana New"/>
          <w:spacing w:val="-10"/>
          <w:sz w:val="30"/>
          <w:szCs w:val="30"/>
        </w:rPr>
        <w:t>5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 ถึง </w:t>
      </w:r>
      <w:r w:rsidRPr="00EB02EC">
        <w:rPr>
          <w:rFonts w:ascii="Angsana New" w:hAnsi="Angsana New"/>
          <w:spacing w:val="-10"/>
          <w:sz w:val="30"/>
          <w:szCs w:val="30"/>
        </w:rPr>
        <w:t>2</w:t>
      </w:r>
      <w:r w:rsidRPr="00EB02EC">
        <w:rPr>
          <w:rFonts w:ascii="Angsana New" w:hAnsi="Angsana New"/>
          <w:spacing w:val="-10"/>
          <w:sz w:val="30"/>
          <w:szCs w:val="30"/>
          <w:cs/>
        </w:rPr>
        <w:t>.</w:t>
      </w:r>
      <w:r w:rsidR="00E06235" w:rsidRPr="00EB02EC">
        <w:rPr>
          <w:rFonts w:ascii="Angsana New" w:hAnsi="Angsana New"/>
          <w:spacing w:val="-10"/>
          <w:sz w:val="30"/>
          <w:szCs w:val="30"/>
        </w:rPr>
        <w:t>25</w:t>
      </w:r>
      <w:r w:rsidR="00E06235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9F50F1" w:rsidRPr="00EB02EC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10"/>
          <w:sz w:val="30"/>
          <w:szCs w:val="30"/>
          <w:cs/>
        </w:rPr>
        <w:t xml:space="preserve">ต่อปี 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(</w:t>
      </w:r>
      <w:r w:rsidRPr="00EB02EC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3</w:t>
      </w:r>
      <w:r w:rsidR="00BC2713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: ร้อยละ </w:t>
      </w:r>
      <w:r w:rsidRPr="00EB02EC">
        <w:rPr>
          <w:rFonts w:ascii="Angsana New" w:hAnsi="Angsana New"/>
          <w:i/>
          <w:iCs/>
          <w:spacing w:val="-10"/>
          <w:sz w:val="30"/>
          <w:szCs w:val="30"/>
        </w:rPr>
        <w:t>2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="00B16E6E" w:rsidRPr="00EB02EC">
        <w:rPr>
          <w:rFonts w:ascii="Angsana New" w:hAnsi="Angsana New"/>
          <w:i/>
          <w:iCs/>
          <w:spacing w:val="-10"/>
          <w:sz w:val="30"/>
          <w:szCs w:val="30"/>
        </w:rPr>
        <w:t>25</w:t>
      </w:r>
      <w:r w:rsidR="009F50F1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BC2713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ถึง </w:t>
      </w:r>
      <w:r w:rsidRPr="00EB02EC">
        <w:rPr>
          <w:rFonts w:ascii="Angsana New" w:hAnsi="Angsana New"/>
          <w:i/>
          <w:iCs/>
          <w:spacing w:val="-10"/>
          <w:sz w:val="30"/>
          <w:szCs w:val="30"/>
        </w:rPr>
        <w:t>2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>.</w:t>
      </w:r>
      <w:r w:rsidRPr="00EB02EC">
        <w:rPr>
          <w:rFonts w:ascii="Angsana New" w:hAnsi="Angsana New"/>
          <w:i/>
          <w:iCs/>
          <w:spacing w:val="-10"/>
          <w:sz w:val="30"/>
          <w:szCs w:val="30"/>
        </w:rPr>
        <w:t>5</w:t>
      </w:r>
      <w:r w:rsidR="00305104" w:rsidRPr="00EB02EC">
        <w:rPr>
          <w:rFonts w:ascii="Angsana New" w:hAnsi="Angsana New"/>
          <w:i/>
          <w:iCs/>
          <w:spacing w:val="-10"/>
          <w:sz w:val="30"/>
          <w:szCs w:val="30"/>
        </w:rPr>
        <w:t>0</w:t>
      </w:r>
      <w:r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 </w:t>
      </w:r>
      <w:r w:rsidR="00BC2713" w:rsidRPr="00EB02EC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ต่อปี) </w:t>
      </w:r>
      <w:r w:rsidR="00BC2713" w:rsidRPr="00EB02EC">
        <w:rPr>
          <w:rFonts w:ascii="Angsana New" w:hAnsi="Angsana New"/>
          <w:spacing w:val="-10"/>
          <w:sz w:val="30"/>
          <w:szCs w:val="30"/>
          <w:cs/>
        </w:rPr>
        <w:t xml:space="preserve">และสัญญาเงินกู้ยืมระยะยาวนี้ทยอยครบกำหนดจ่ายชำระภายในเดือนกันยายน ปี </w:t>
      </w:r>
      <w:r w:rsidR="00CC5A75" w:rsidRPr="00EB02EC">
        <w:rPr>
          <w:rFonts w:ascii="Angsana New" w:hAnsi="Angsana New"/>
          <w:spacing w:val="-10"/>
          <w:sz w:val="30"/>
          <w:szCs w:val="30"/>
        </w:rPr>
        <w:t>256</w:t>
      </w:r>
      <w:r w:rsidR="00E06235" w:rsidRPr="00EB02EC">
        <w:rPr>
          <w:rFonts w:ascii="Angsana New" w:hAnsi="Angsana New"/>
          <w:spacing w:val="-10"/>
          <w:sz w:val="30"/>
          <w:szCs w:val="30"/>
        </w:rPr>
        <w:t>8</w:t>
      </w:r>
    </w:p>
    <w:p w14:paraId="32741BED" w14:textId="1B0DF1A9" w:rsidR="00C57654" w:rsidRPr="00EB02EC" w:rsidRDefault="00C5765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7511068" w14:textId="641AB03F" w:rsidR="007540D7" w:rsidRPr="00EB02EC" w:rsidRDefault="00257002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7540D7" w:rsidRPr="00EB02EC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7540D7" w:rsidRPr="00EB02EC">
        <w:rPr>
          <w:rFonts w:ascii="Angsana New" w:hAnsi="Angsana New"/>
          <w:b/>
          <w:bCs/>
          <w:sz w:val="30"/>
          <w:szCs w:val="30"/>
        </w:rPr>
        <w:tab/>
      </w:r>
    </w:p>
    <w:p w14:paraId="5BEF4982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5E3F75E" w14:textId="261ABE44" w:rsidR="007540D7" w:rsidRPr="00EB02EC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EB02EC">
        <w:rPr>
          <w:rFonts w:ascii="Angsana New" w:hAnsi="Angsana New"/>
          <w:spacing w:val="-4"/>
          <w:w w:val="105"/>
          <w:sz w:val="30"/>
          <w:szCs w:val="30"/>
          <w:cs/>
        </w:rPr>
        <w:t>ที่กำหนดไว้</w:t>
      </w:r>
      <w:r w:rsidRPr="00EB02EC">
        <w:rPr>
          <w:rFonts w:ascii="Angsana New" w:hAnsi="Angsana New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EB02EC">
        <w:rPr>
          <w:rFonts w:ascii="Angsana New" w:hAnsi="Angsana New"/>
          <w:spacing w:val="-4"/>
          <w:w w:val="105"/>
          <w:sz w:val="30"/>
          <w:szCs w:val="30"/>
        </w:rPr>
        <w:t>2541</w:t>
      </w:r>
      <w:r w:rsidRPr="00EB02EC">
        <w:rPr>
          <w:rFonts w:ascii="Angsana New" w:hAnsi="Angsana New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2F40C79" w14:textId="1C08D22A" w:rsidR="007540D7" w:rsidRPr="00EB02EC" w:rsidRDefault="007540D7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58"/>
        <w:jc w:val="thaiDistribute"/>
        <w:rPr>
          <w:rFonts w:ascii="Angsana New" w:hAnsi="Angsana New"/>
          <w:spacing w:val="-8"/>
          <w:sz w:val="30"/>
          <w:szCs w:val="30"/>
        </w:rPr>
      </w:pP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57654" w:rsidRPr="00EB02EC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EB02EC">
        <w:rPr>
          <w:rFonts w:ascii="Angsana New" w:hAnsi="Angsana New"/>
          <w:spacing w:val="-8"/>
          <w:sz w:val="30"/>
          <w:szCs w:val="30"/>
          <w:cs/>
        </w:rPr>
        <w:t xml:space="preserve">ความเสี่ยงจากอัตราดอกเบี้ย </w:t>
      </w:r>
    </w:p>
    <w:p w14:paraId="4287B2DD" w14:textId="6B01F32B" w:rsidR="000D043D" w:rsidRPr="00EB02EC" w:rsidRDefault="000D043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  <w:cs/>
        </w:rPr>
      </w:pPr>
      <w:bookmarkStart w:id="30" w:name="OLE_LINK43"/>
    </w:p>
    <w:p w14:paraId="1E5F1EDB" w14:textId="7391FC44" w:rsidR="007540D7" w:rsidRPr="00EB02EC" w:rsidRDefault="0025700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</w:t>
      </w:r>
      <w:r w:rsidR="007540D7" w:rsidRPr="00EB02EC">
        <w:rPr>
          <w:rFonts w:ascii="Angsana New" w:hAnsi="Angsana New"/>
          <w:i/>
          <w:iCs/>
          <w:sz w:val="30"/>
          <w:szCs w:val="30"/>
          <w:cs/>
        </w:rPr>
        <w:t xml:space="preserve">พนักงานในงบแสดงฐานะการเงิน ณ วันที่ </w:t>
      </w:r>
      <w:r w:rsidR="0015587E" w:rsidRPr="00EB02EC">
        <w:rPr>
          <w:rFonts w:ascii="Angsana New" w:hAnsi="Angsana New"/>
          <w:i/>
          <w:iCs/>
          <w:sz w:val="30"/>
          <w:szCs w:val="30"/>
        </w:rPr>
        <w:t>31</w:t>
      </w:r>
      <w:r w:rsidR="007540D7" w:rsidRPr="00EB02EC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p w14:paraId="6E28C8EA" w14:textId="77777777" w:rsidR="00DF7EB3" w:rsidRPr="00EB02EC" w:rsidRDefault="00DF7EB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144"/>
        <w:gridCol w:w="1201"/>
        <w:gridCol w:w="256"/>
        <w:gridCol w:w="1203"/>
      </w:tblGrid>
      <w:tr w:rsidR="00841607" w:rsidRPr="00EB02EC" w14:paraId="290DF886" w14:textId="77777777" w:rsidTr="00D0600E">
        <w:trPr>
          <w:trHeight w:val="427"/>
        </w:trPr>
        <w:tc>
          <w:tcPr>
            <w:tcW w:w="6144" w:type="dxa"/>
          </w:tcPr>
          <w:p w14:paraId="0F9AD04A" w14:textId="77777777" w:rsidR="00841607" w:rsidRPr="00EB02EC" w:rsidRDefault="00841607" w:rsidP="008416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</w:tcPr>
          <w:p w14:paraId="41355DBB" w14:textId="65915E80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3759A746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5730831" w14:textId="0C5BBDAF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23FE2" w:rsidRPr="00EB02EC" w14:paraId="47E5622E" w14:textId="77777777" w:rsidTr="00D0600E">
        <w:trPr>
          <w:trHeight w:val="427"/>
        </w:trPr>
        <w:tc>
          <w:tcPr>
            <w:tcW w:w="6144" w:type="dxa"/>
          </w:tcPr>
          <w:p w14:paraId="1803F36A" w14:textId="77777777" w:rsidR="00023FE2" w:rsidRPr="00EB02EC" w:rsidRDefault="00023FE2" w:rsidP="00023F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A9DEEF7" w14:textId="77777777" w:rsidR="00023FE2" w:rsidRPr="00EB02EC" w:rsidRDefault="00023FE2" w:rsidP="00023FE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977" w:rsidRPr="00EB02EC" w14:paraId="5B2A81EC" w14:textId="77777777" w:rsidTr="00D0600E">
        <w:trPr>
          <w:trHeight w:val="418"/>
        </w:trPr>
        <w:tc>
          <w:tcPr>
            <w:tcW w:w="6144" w:type="dxa"/>
          </w:tcPr>
          <w:p w14:paraId="45F4607E" w14:textId="77777777" w:rsidR="00497977" w:rsidRPr="00EB02EC" w:rsidRDefault="00497977" w:rsidP="00497977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201" w:type="dxa"/>
          </w:tcPr>
          <w:p w14:paraId="4B269D30" w14:textId="47F30647" w:rsidR="00497977" w:rsidRPr="00EB02EC" w:rsidRDefault="0011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508,434</w:t>
            </w:r>
          </w:p>
        </w:tc>
        <w:tc>
          <w:tcPr>
            <w:tcW w:w="256" w:type="dxa"/>
          </w:tcPr>
          <w:p w14:paraId="236904FE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EF153DA" w14:textId="6F9699CD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371,554</w:t>
            </w:r>
          </w:p>
        </w:tc>
      </w:tr>
      <w:tr w:rsidR="00497977" w:rsidRPr="00EB02EC" w14:paraId="60D2F3FD" w14:textId="77777777" w:rsidTr="00D0600E">
        <w:trPr>
          <w:trHeight w:val="418"/>
        </w:trPr>
        <w:tc>
          <w:tcPr>
            <w:tcW w:w="6144" w:type="dxa"/>
          </w:tcPr>
          <w:p w14:paraId="08C72FA0" w14:textId="77777777" w:rsidR="00497977" w:rsidRPr="00EB02EC" w:rsidRDefault="00497977" w:rsidP="0049797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01" w:type="dxa"/>
          </w:tcPr>
          <w:p w14:paraId="5C7ACE63" w14:textId="46EE6AB9" w:rsidR="00497977" w:rsidRPr="00EB02EC" w:rsidRDefault="00111E8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16,384</w:t>
            </w:r>
          </w:p>
        </w:tc>
        <w:tc>
          <w:tcPr>
            <w:tcW w:w="256" w:type="dxa"/>
          </w:tcPr>
          <w:p w14:paraId="6E4C8DD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9E993AC" w14:textId="67656BE8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10,089</w:t>
            </w:r>
          </w:p>
        </w:tc>
      </w:tr>
      <w:tr w:rsidR="00497977" w:rsidRPr="00EB02EC" w14:paraId="107542FC" w14:textId="77777777" w:rsidTr="00D0600E">
        <w:trPr>
          <w:trHeight w:val="427"/>
        </w:trPr>
        <w:tc>
          <w:tcPr>
            <w:tcW w:w="6144" w:type="dxa"/>
            <w:vAlign w:val="center"/>
          </w:tcPr>
          <w:p w14:paraId="17E72E31" w14:textId="77777777" w:rsidR="00497977" w:rsidRPr="00EB02EC" w:rsidRDefault="00497977" w:rsidP="00497977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450B7B20" w:rsidR="00497977" w:rsidRPr="00EB02EC" w:rsidRDefault="00111E8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524,818</w:t>
            </w:r>
          </w:p>
        </w:tc>
        <w:tc>
          <w:tcPr>
            <w:tcW w:w="256" w:type="dxa"/>
          </w:tcPr>
          <w:p w14:paraId="328563E9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A142" w14:textId="72B685CF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381,643</w:t>
            </w:r>
          </w:p>
        </w:tc>
      </w:tr>
    </w:tbl>
    <w:p w14:paraId="1BCDAB9C" w14:textId="7C34AD11" w:rsidR="000179C4" w:rsidRPr="00EB02EC" w:rsidRDefault="000179C4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BE06E26" w14:textId="77777777" w:rsidR="000179C4" w:rsidRPr="00EB02EC" w:rsidRDefault="00017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br w:type="page"/>
      </w:r>
    </w:p>
    <w:p w14:paraId="7D97877F" w14:textId="4C03452C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57002" w:rsidRPr="00EB02EC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EB02EC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EB02EC" w:rsidRDefault="007540D7" w:rsidP="00154DE7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9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24"/>
        <w:gridCol w:w="1197"/>
        <w:gridCol w:w="256"/>
        <w:gridCol w:w="1199"/>
      </w:tblGrid>
      <w:tr w:rsidR="00841607" w:rsidRPr="00EB02EC" w14:paraId="21AFA2D7" w14:textId="77777777" w:rsidTr="00C42E71">
        <w:trPr>
          <w:cantSplit/>
          <w:trHeight w:val="403"/>
          <w:tblHeader/>
        </w:trPr>
        <w:tc>
          <w:tcPr>
            <w:tcW w:w="6324" w:type="dxa"/>
            <w:vAlign w:val="center"/>
          </w:tcPr>
          <w:p w14:paraId="6C2BCFEE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7D4DD49" w14:textId="6BF99FD1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14:paraId="6C3A3539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18C7A4" w14:textId="30224BB5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41607" w:rsidRPr="00EB02EC" w14:paraId="1506334C" w14:textId="77777777" w:rsidTr="00C42E71">
        <w:trPr>
          <w:cantSplit/>
          <w:trHeight w:val="403"/>
          <w:tblHeader/>
        </w:trPr>
        <w:tc>
          <w:tcPr>
            <w:tcW w:w="6324" w:type="dxa"/>
            <w:vAlign w:val="center"/>
          </w:tcPr>
          <w:p w14:paraId="6A06D7C9" w14:textId="77777777" w:rsidR="00841607" w:rsidRPr="00EB02EC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3"/>
          </w:tcPr>
          <w:p w14:paraId="23913760" w14:textId="77777777" w:rsidR="00841607" w:rsidRPr="00EB02EC" w:rsidRDefault="00841607" w:rsidP="0084160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977" w:rsidRPr="00EB02EC" w14:paraId="502C4071" w14:textId="77777777" w:rsidTr="00C42E71">
        <w:trPr>
          <w:cantSplit/>
          <w:trHeight w:val="798"/>
        </w:trPr>
        <w:tc>
          <w:tcPr>
            <w:tcW w:w="6324" w:type="dxa"/>
          </w:tcPr>
          <w:p w14:paraId="29EAA0C9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926FF03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97" w:type="dxa"/>
          </w:tcPr>
          <w:p w14:paraId="2B30DFCA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743"/>
                <w:tab w:val="left" w:pos="885"/>
              </w:tabs>
              <w:ind w:firstLine="17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0E7014" w14:textId="1A1EDFD7" w:rsidR="00111E87" w:rsidRPr="00EB02EC" w:rsidRDefault="0011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743"/>
                <w:tab w:val="left" w:pos="885"/>
              </w:tabs>
              <w:ind w:firstLine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381,643</w:t>
            </w:r>
          </w:p>
        </w:tc>
        <w:tc>
          <w:tcPr>
            <w:tcW w:w="256" w:type="dxa"/>
          </w:tcPr>
          <w:p w14:paraId="0AD881F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6416F7C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375EAB69" w:rsidR="00497977" w:rsidRPr="00EB02EC" w:rsidRDefault="0049797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295,507</w:t>
            </w:r>
          </w:p>
        </w:tc>
      </w:tr>
      <w:tr w:rsidR="00497977" w:rsidRPr="00EB02EC" w14:paraId="31CB28B1" w14:textId="77777777" w:rsidTr="00C42E71">
        <w:trPr>
          <w:cantSplit/>
          <w:trHeight w:val="403"/>
        </w:trPr>
        <w:tc>
          <w:tcPr>
            <w:tcW w:w="6324" w:type="dxa"/>
          </w:tcPr>
          <w:p w14:paraId="4CB110F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FE55688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C358814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B25DF5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977" w:rsidRPr="00EB02EC" w14:paraId="2F5D4F59" w14:textId="77777777" w:rsidTr="00C42E71">
        <w:trPr>
          <w:cantSplit/>
          <w:trHeight w:val="403"/>
        </w:trPr>
        <w:tc>
          <w:tcPr>
            <w:tcW w:w="6324" w:type="dxa"/>
          </w:tcPr>
          <w:p w14:paraId="59E4D9FA" w14:textId="085669EC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466A3B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97" w:type="dxa"/>
          </w:tcPr>
          <w:p w14:paraId="3B8B3731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D137CD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6ADFC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977" w:rsidRPr="00EB02EC" w14:paraId="1BFF1867" w14:textId="77777777" w:rsidTr="00C42E71">
        <w:trPr>
          <w:cantSplit/>
          <w:trHeight w:val="403"/>
        </w:trPr>
        <w:tc>
          <w:tcPr>
            <w:tcW w:w="6324" w:type="dxa"/>
          </w:tcPr>
          <w:p w14:paraId="29B9E904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7" w:type="dxa"/>
          </w:tcPr>
          <w:p w14:paraId="5C2D1691" w14:textId="42AA9833" w:rsidR="00497977" w:rsidRPr="00EB02EC" w:rsidRDefault="0011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25,427</w:t>
            </w:r>
          </w:p>
        </w:tc>
        <w:tc>
          <w:tcPr>
            <w:tcW w:w="256" w:type="dxa"/>
          </w:tcPr>
          <w:p w14:paraId="48C7A9E4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ECD7B47" w14:textId="213847E8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16,915</w:t>
            </w:r>
          </w:p>
        </w:tc>
      </w:tr>
      <w:tr w:rsidR="00497977" w:rsidRPr="00EB02EC" w14:paraId="49A0AE3E" w14:textId="77777777" w:rsidTr="00C42E71">
        <w:trPr>
          <w:cantSplit/>
          <w:trHeight w:val="412"/>
        </w:trPr>
        <w:tc>
          <w:tcPr>
            <w:tcW w:w="6324" w:type="dxa"/>
          </w:tcPr>
          <w:p w14:paraId="2457F772" w14:textId="77777777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197" w:type="dxa"/>
          </w:tcPr>
          <w:p w14:paraId="5DBC8397" w14:textId="4C87EF4F" w:rsidR="00497977" w:rsidRPr="00EB02EC" w:rsidRDefault="0011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7,182</w:t>
            </w:r>
          </w:p>
        </w:tc>
        <w:tc>
          <w:tcPr>
            <w:tcW w:w="256" w:type="dxa"/>
          </w:tcPr>
          <w:p w14:paraId="24111405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E39C754" w14:textId="26168B53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</w:tr>
      <w:tr w:rsidR="00497977" w:rsidRPr="00EB02EC" w14:paraId="05B55F80" w14:textId="77777777" w:rsidTr="00C42E71">
        <w:trPr>
          <w:cantSplit/>
          <w:trHeight w:val="412"/>
        </w:trPr>
        <w:tc>
          <w:tcPr>
            <w:tcW w:w="6324" w:type="dxa"/>
          </w:tcPr>
          <w:p w14:paraId="34495A5D" w14:textId="77777777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7D1C7374" w14:textId="04166DD7" w:rsidR="00497977" w:rsidRPr="00EB02EC" w:rsidRDefault="0011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90</w:t>
            </w:r>
            <w:r w:rsidR="00792119" w:rsidRPr="00EB02E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6" w:type="dxa"/>
          </w:tcPr>
          <w:p w14:paraId="478628E5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0DBA77F" w14:textId="743A3913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3,259</w:t>
            </w:r>
          </w:p>
        </w:tc>
      </w:tr>
      <w:tr w:rsidR="00497977" w:rsidRPr="00EB02EC" w14:paraId="298BD761" w14:textId="77777777" w:rsidTr="00C42E71">
        <w:trPr>
          <w:cantSplit/>
          <w:trHeight w:val="412"/>
        </w:trPr>
        <w:tc>
          <w:tcPr>
            <w:tcW w:w="6324" w:type="dxa"/>
          </w:tcPr>
          <w:p w14:paraId="2994C412" w14:textId="77777777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ค่าใช้จ่ายผลประโยชน์ของพนักงานที่โอนย้าย</w:t>
            </w:r>
          </w:p>
        </w:tc>
        <w:tc>
          <w:tcPr>
            <w:tcW w:w="1197" w:type="dxa"/>
          </w:tcPr>
          <w:p w14:paraId="4B32BB22" w14:textId="41537E03" w:rsidR="00497977" w:rsidRPr="00EB02EC" w:rsidRDefault="00111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140,938</w:t>
            </w:r>
          </w:p>
        </w:tc>
        <w:tc>
          <w:tcPr>
            <w:tcW w:w="256" w:type="dxa"/>
          </w:tcPr>
          <w:p w14:paraId="7441E3F6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1ED341B1" w14:textId="7829DBF8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51,531</w:t>
            </w:r>
          </w:p>
        </w:tc>
      </w:tr>
      <w:tr w:rsidR="00497977" w:rsidRPr="00EB02EC" w14:paraId="39467061" w14:textId="77777777" w:rsidTr="00C42E71">
        <w:trPr>
          <w:cantSplit/>
          <w:trHeight w:val="412"/>
        </w:trPr>
        <w:tc>
          <w:tcPr>
            <w:tcW w:w="6324" w:type="dxa"/>
          </w:tcPr>
          <w:p w14:paraId="74D260ED" w14:textId="77777777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5DD693F" w14:textId="3C375C21" w:rsidR="00497977" w:rsidRPr="00EB02EC" w:rsidRDefault="00111E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174,45</w:t>
            </w:r>
            <w:r w:rsidR="00792119" w:rsidRPr="00EB02E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6" w:type="dxa"/>
          </w:tcPr>
          <w:p w14:paraId="5A1B672F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85252FC" w14:textId="0F705485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77,225</w:t>
            </w:r>
          </w:p>
        </w:tc>
      </w:tr>
      <w:tr w:rsidR="00291B7C" w:rsidRPr="00EB02EC" w14:paraId="6FAFBC6D" w14:textId="77777777" w:rsidTr="00C42E71">
        <w:trPr>
          <w:cantSplit/>
          <w:trHeight w:val="412"/>
        </w:trPr>
        <w:tc>
          <w:tcPr>
            <w:tcW w:w="6324" w:type="dxa"/>
          </w:tcPr>
          <w:p w14:paraId="5E52031E" w14:textId="100580CE" w:rsidR="00291B7C" w:rsidRPr="00EB02EC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97" w:type="dxa"/>
          </w:tcPr>
          <w:p w14:paraId="0B4E737D" w14:textId="77777777" w:rsidR="00291B7C" w:rsidRPr="00EB02EC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B130DD" w14:textId="77777777" w:rsidR="00291B7C" w:rsidRPr="00EB02EC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7AC7FCD" w14:textId="77777777" w:rsidR="00291B7C" w:rsidRPr="00EB02EC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977" w:rsidRPr="00EB02EC" w14:paraId="39CCCB63" w14:textId="77777777" w:rsidTr="00C42E71">
        <w:trPr>
          <w:cantSplit/>
          <w:trHeight w:val="412"/>
        </w:trPr>
        <w:tc>
          <w:tcPr>
            <w:tcW w:w="6324" w:type="dxa"/>
          </w:tcPr>
          <w:p w14:paraId="43DCA373" w14:textId="6294136D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350F0F" w:rsidRPr="00EB02E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350F0F" w:rsidRPr="00EB02EC">
              <w:rPr>
                <w:rFonts w:ascii="Angsana New" w:hAnsi="Angsana New"/>
                <w:sz w:val="30"/>
                <w:szCs w:val="30"/>
                <w:cs/>
              </w:rPr>
              <w:t xml:space="preserve">กำไร)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02774461" w14:textId="0CDC4B82" w:rsidR="00497977" w:rsidRPr="00EB02EC" w:rsidRDefault="00111E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42" w:hanging="17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(8,980)</w:t>
            </w:r>
          </w:p>
        </w:tc>
        <w:tc>
          <w:tcPr>
            <w:tcW w:w="256" w:type="dxa"/>
          </w:tcPr>
          <w:p w14:paraId="3486E94C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6B0DAF5" w14:textId="0ECD0629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35,478</w:t>
            </w:r>
          </w:p>
        </w:tc>
      </w:tr>
      <w:tr w:rsidR="00497977" w:rsidRPr="00EB02EC" w14:paraId="4515FE75" w14:textId="77777777" w:rsidTr="00C42E71">
        <w:trPr>
          <w:cantSplit/>
          <w:trHeight w:val="412"/>
        </w:trPr>
        <w:tc>
          <w:tcPr>
            <w:tcW w:w="6324" w:type="dxa"/>
          </w:tcPr>
          <w:p w14:paraId="00A35B67" w14:textId="77777777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F6280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F6980F0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D843C9C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977" w:rsidRPr="00EB02EC" w14:paraId="66D6F397" w14:textId="77777777" w:rsidTr="00C42E71">
        <w:trPr>
          <w:cantSplit/>
          <w:trHeight w:val="421"/>
        </w:trPr>
        <w:tc>
          <w:tcPr>
            <w:tcW w:w="6324" w:type="dxa"/>
          </w:tcPr>
          <w:p w14:paraId="77CF9F29" w14:textId="21748F66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 w:rsidR="00BE138C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97" w:type="dxa"/>
          </w:tcPr>
          <w:p w14:paraId="7319E985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0767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C6CD93E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977" w:rsidRPr="00EB02EC" w14:paraId="44F7DC2D" w14:textId="77777777" w:rsidTr="00C42E71">
        <w:trPr>
          <w:cantSplit/>
          <w:trHeight w:val="412"/>
        </w:trPr>
        <w:tc>
          <w:tcPr>
            <w:tcW w:w="6324" w:type="dxa"/>
          </w:tcPr>
          <w:p w14:paraId="5F4BE06A" w14:textId="77777777" w:rsidR="00497977" w:rsidRPr="00EB02EC" w:rsidRDefault="00497977" w:rsidP="00497977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97" w:type="dxa"/>
          </w:tcPr>
          <w:p w14:paraId="7CED264F" w14:textId="09BD8C79" w:rsidR="00497977" w:rsidRPr="00EB02EC" w:rsidRDefault="00111E8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4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(22,301)</w:t>
            </w:r>
          </w:p>
        </w:tc>
        <w:tc>
          <w:tcPr>
            <w:tcW w:w="256" w:type="dxa"/>
          </w:tcPr>
          <w:p w14:paraId="30E3A2CE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7E9874A" w14:textId="36F79351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26,567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7977" w:rsidRPr="00EB02EC" w14:paraId="15B169D4" w14:textId="77777777" w:rsidTr="00C42E71">
        <w:trPr>
          <w:cantSplit/>
          <w:trHeight w:val="824"/>
        </w:trPr>
        <w:tc>
          <w:tcPr>
            <w:tcW w:w="6324" w:type="dxa"/>
            <w:vAlign w:val="center"/>
          </w:tcPr>
          <w:p w14:paraId="73C6905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39BA229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7EA6F5D3" w:rsidR="00497977" w:rsidRPr="00EB02EC" w:rsidRDefault="00111E8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524,818</w:t>
            </w:r>
          </w:p>
        </w:tc>
        <w:tc>
          <w:tcPr>
            <w:tcW w:w="256" w:type="dxa"/>
          </w:tcPr>
          <w:p w14:paraId="7A2E116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EC5D" w14:textId="45E19388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381,643</w:t>
            </w:r>
          </w:p>
        </w:tc>
      </w:tr>
      <w:bookmarkEnd w:id="30"/>
    </w:tbl>
    <w:p w14:paraId="4802EC59" w14:textId="77777777" w:rsidR="0099514C" w:rsidRPr="00EB02EC" w:rsidRDefault="0099514C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  <w:sectPr w:rsidR="0099514C" w:rsidRPr="00EB02EC" w:rsidSect="00D0600E"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576613B6" w14:textId="71948573" w:rsidR="007540D7" w:rsidRPr="00EB02EC" w:rsidRDefault="007540D7" w:rsidP="00C42E7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32"/>
        <w:jc w:val="thaiDistribute"/>
        <w:rPr>
          <w:rFonts w:ascii="Angsana New" w:eastAsia="Calibri" w:hAnsi="Angsana New"/>
          <w:sz w:val="26"/>
          <w:szCs w:val="26"/>
        </w:rPr>
      </w:pPr>
      <w:r w:rsidRPr="00EB02EC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ผล</w:t>
      </w:r>
      <w:r w:rsidR="009514AF" w:rsidRPr="00EB02EC">
        <w:rPr>
          <w:rFonts w:ascii="Angsana New" w:eastAsia="Calibri" w:hAnsi="Angsana New"/>
          <w:spacing w:val="6"/>
          <w:sz w:val="30"/>
          <w:szCs w:val="30"/>
          <w:cs/>
        </w:rPr>
        <w:t>ขาดทุน</w:t>
      </w:r>
      <w:r w:rsidR="002D173C" w:rsidRPr="00EB02EC">
        <w:rPr>
          <w:rFonts w:ascii="Angsana New" w:eastAsia="Calibri" w:hAnsi="Angsana New"/>
          <w:spacing w:val="6"/>
          <w:sz w:val="30"/>
          <w:szCs w:val="30"/>
          <w:cs/>
        </w:rPr>
        <w:t xml:space="preserve"> (กำไร) </w:t>
      </w:r>
      <w:r w:rsidRPr="00EB02EC">
        <w:rPr>
          <w:rFonts w:ascii="Angsana New" w:eastAsia="Calibri" w:hAnsi="Angsana New"/>
          <w:spacing w:val="6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</w:t>
      </w:r>
      <w:r w:rsidRPr="00EB02EC">
        <w:rPr>
          <w:rFonts w:ascii="Angsana New" w:eastAsia="Calibri" w:hAnsi="Angsana New"/>
          <w:spacing w:val="8"/>
          <w:sz w:val="30"/>
          <w:szCs w:val="30"/>
          <w:cs/>
        </w:rPr>
        <w:t xml:space="preserve"> ณ วันสิ้น</w:t>
      </w:r>
      <w:r w:rsidRPr="00EB02EC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รอบระยะเวลารายงาน เกิดขึ้นจาก</w:t>
      </w:r>
      <w:r w:rsidRPr="00EB02EC">
        <w:rPr>
          <w:rFonts w:ascii="Angsana New" w:eastAsia="Calibri" w:hAnsi="Angsana New"/>
          <w:sz w:val="26"/>
          <w:szCs w:val="26"/>
          <w:cs/>
        </w:rPr>
        <w:t xml:space="preserve"> </w:t>
      </w:r>
    </w:p>
    <w:p w14:paraId="60640C8E" w14:textId="77777777" w:rsidR="002D173C" w:rsidRPr="00EB02EC" w:rsidRDefault="002D173C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6" w:type="dxa"/>
        <w:tblInd w:w="450" w:type="dxa"/>
        <w:tblLook w:val="01E0" w:firstRow="1" w:lastRow="1" w:firstColumn="1" w:lastColumn="1" w:noHBand="0" w:noVBand="0"/>
      </w:tblPr>
      <w:tblGrid>
        <w:gridCol w:w="6120"/>
        <w:gridCol w:w="1272"/>
        <w:gridCol w:w="254"/>
        <w:gridCol w:w="1240"/>
      </w:tblGrid>
      <w:tr w:rsidR="00924292" w:rsidRPr="00EB02EC" w14:paraId="7993A85D" w14:textId="77777777" w:rsidTr="00D0600E">
        <w:trPr>
          <w:trHeight w:val="407"/>
        </w:trPr>
        <w:tc>
          <w:tcPr>
            <w:tcW w:w="6120" w:type="dxa"/>
          </w:tcPr>
          <w:p w14:paraId="545B1420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</w:tcPr>
          <w:p w14:paraId="451FF155" w14:textId="3DC466AC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757A1E52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8EA24D3" w14:textId="7752C340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56A9" w:rsidRPr="00EB02EC" w14:paraId="7A95B53A" w14:textId="77777777" w:rsidTr="00D0600E">
        <w:trPr>
          <w:trHeight w:val="398"/>
        </w:trPr>
        <w:tc>
          <w:tcPr>
            <w:tcW w:w="6120" w:type="dxa"/>
          </w:tcPr>
          <w:p w14:paraId="30AEDF56" w14:textId="77777777" w:rsidR="006756A9" w:rsidRPr="00EB02EC" w:rsidRDefault="006756A9" w:rsidP="006756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3"/>
          </w:tcPr>
          <w:p w14:paraId="3FBAC148" w14:textId="77777777" w:rsidR="006756A9" w:rsidRPr="00EB02EC" w:rsidRDefault="006756A9" w:rsidP="006756A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24292" w:rsidRPr="00EB02EC" w14:paraId="5CA22CF8" w14:textId="77777777" w:rsidTr="00D0600E">
        <w:trPr>
          <w:trHeight w:val="416"/>
        </w:trPr>
        <w:tc>
          <w:tcPr>
            <w:tcW w:w="6120" w:type="dxa"/>
          </w:tcPr>
          <w:p w14:paraId="5C567C9C" w14:textId="77777777" w:rsidR="006756A9" w:rsidRPr="00EB02EC" w:rsidRDefault="006756A9" w:rsidP="006756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2" w:type="dxa"/>
          </w:tcPr>
          <w:p w14:paraId="7CF76753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3A43E89E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A3FCCD7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4292" w:rsidRPr="00EB02EC" w14:paraId="3888D043" w14:textId="77777777" w:rsidTr="00D0600E">
        <w:trPr>
          <w:trHeight w:val="398"/>
        </w:trPr>
        <w:tc>
          <w:tcPr>
            <w:tcW w:w="6120" w:type="dxa"/>
          </w:tcPr>
          <w:p w14:paraId="54A41044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72" w:type="dxa"/>
          </w:tcPr>
          <w:p w14:paraId="3510E94E" w14:textId="2C4BE206" w:rsidR="00497977" w:rsidRPr="00EB02EC" w:rsidRDefault="005D7B82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28,735</w:t>
            </w:r>
          </w:p>
        </w:tc>
        <w:tc>
          <w:tcPr>
            <w:tcW w:w="254" w:type="dxa"/>
          </w:tcPr>
          <w:p w14:paraId="64D31EB0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124D3F79" w14:textId="7048A703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21,155</w:t>
            </w:r>
          </w:p>
        </w:tc>
      </w:tr>
      <w:tr w:rsidR="00924292" w:rsidRPr="00EB02EC" w14:paraId="031FBDE9" w14:textId="77777777" w:rsidTr="00D0600E">
        <w:trPr>
          <w:trHeight w:val="398"/>
        </w:trPr>
        <w:tc>
          <w:tcPr>
            <w:tcW w:w="6120" w:type="dxa"/>
          </w:tcPr>
          <w:p w14:paraId="73AA62DE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72" w:type="dxa"/>
          </w:tcPr>
          <w:p w14:paraId="6A9FD841" w14:textId="203D63E4" w:rsidR="00497977" w:rsidRPr="00EB02EC" w:rsidRDefault="00335AB6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(41,976)</w:t>
            </w:r>
          </w:p>
        </w:tc>
        <w:tc>
          <w:tcPr>
            <w:tcW w:w="254" w:type="dxa"/>
          </w:tcPr>
          <w:p w14:paraId="11382E53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</w:tcPr>
          <w:p w14:paraId="3355F188" w14:textId="51FE8507" w:rsidR="00497977" w:rsidRPr="00EB02EC" w:rsidRDefault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3,237</w:t>
            </w:r>
          </w:p>
        </w:tc>
      </w:tr>
      <w:tr w:rsidR="00924292" w:rsidRPr="00EB02EC" w14:paraId="69FC669E" w14:textId="77777777" w:rsidTr="00D0600E">
        <w:trPr>
          <w:trHeight w:val="398"/>
        </w:trPr>
        <w:tc>
          <w:tcPr>
            <w:tcW w:w="6120" w:type="dxa"/>
          </w:tcPr>
          <w:p w14:paraId="73C53C67" w14:textId="77777777" w:rsidR="00497977" w:rsidRPr="00EB02EC" w:rsidRDefault="00497977" w:rsidP="00497977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EB02E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0AB346D" w14:textId="6788AA84" w:rsidR="00497977" w:rsidRPr="00EB02EC" w:rsidRDefault="005D7B82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254" w:type="dxa"/>
          </w:tcPr>
          <w:p w14:paraId="730737D9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6F68294" w14:textId="0624FBD1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</w:tr>
      <w:tr w:rsidR="00924292" w:rsidRPr="00EB02EC" w14:paraId="6A6278A6" w14:textId="77777777" w:rsidTr="00D0600E">
        <w:trPr>
          <w:trHeight w:val="407"/>
        </w:trPr>
        <w:tc>
          <w:tcPr>
            <w:tcW w:w="6120" w:type="dxa"/>
          </w:tcPr>
          <w:p w14:paraId="12F9A92C" w14:textId="77777777" w:rsidR="00497977" w:rsidRPr="00EB02EC" w:rsidRDefault="00497977" w:rsidP="004979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0088085C" w:rsidR="00497977" w:rsidRPr="00EB02EC" w:rsidRDefault="00335AB6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(8,980)</w:t>
            </w:r>
          </w:p>
        </w:tc>
        <w:tc>
          <w:tcPr>
            <w:tcW w:w="254" w:type="dxa"/>
          </w:tcPr>
          <w:p w14:paraId="1DA5C9B0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68558368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35,478</w:t>
            </w:r>
          </w:p>
        </w:tc>
      </w:tr>
    </w:tbl>
    <w:p w14:paraId="0CB38992" w14:textId="30938260" w:rsidR="005975FA" w:rsidRPr="00EB02EC" w:rsidRDefault="005975FA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7B7B428" w14:textId="4CD8376E" w:rsidR="007540D7" w:rsidRPr="00EB02EC" w:rsidRDefault="007540D7" w:rsidP="00BF0C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</w:t>
      </w:r>
      <w:r w:rsidRPr="00EB02EC">
        <w:rPr>
          <w:rFonts w:ascii="Angsana New" w:eastAsia="Calibri" w:hAnsi="Angsana New"/>
          <w:b/>
          <w:bCs/>
          <w:i/>
          <w:iCs/>
          <w:sz w:val="28"/>
          <w:szCs w:val="28"/>
          <w:cs/>
        </w:rPr>
        <w:t>คณิตศาสตร์</w:t>
      </w: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ประกันภัย</w:t>
      </w:r>
    </w:p>
    <w:p w14:paraId="3D8755D9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BF52E37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EB02EC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57FAB94A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376"/>
        <w:gridCol w:w="263"/>
        <w:gridCol w:w="2378"/>
      </w:tblGrid>
      <w:tr w:rsidR="00553800" w:rsidRPr="00EB02EC" w14:paraId="38FB1C21" w14:textId="77777777" w:rsidTr="00D0600E">
        <w:trPr>
          <w:cantSplit/>
          <w:trHeight w:hRule="exact" w:val="373"/>
        </w:trPr>
        <w:tc>
          <w:tcPr>
            <w:tcW w:w="3870" w:type="dxa"/>
            <w:vAlign w:val="center"/>
          </w:tcPr>
          <w:p w14:paraId="48A32665" w14:textId="77777777" w:rsidR="00553800" w:rsidRPr="00EB02EC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76" w:type="dxa"/>
          </w:tcPr>
          <w:p w14:paraId="3604DAB7" w14:textId="4DC507EB" w:rsidR="00553800" w:rsidRPr="00EB02EC" w:rsidRDefault="00553800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3" w:type="dxa"/>
          </w:tcPr>
          <w:p w14:paraId="73477924" w14:textId="77777777" w:rsidR="00553800" w:rsidRPr="00EB02EC" w:rsidRDefault="00553800" w:rsidP="0055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8" w:type="dxa"/>
          </w:tcPr>
          <w:p w14:paraId="17FF520B" w14:textId="151399DB" w:rsidR="00553800" w:rsidRPr="00EB02EC" w:rsidRDefault="00553800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</w:t>
            </w:r>
            <w:r w:rsidR="00023FE2" w:rsidRPr="00EB02EC">
              <w:rPr>
                <w:rFonts w:ascii="Angsana New" w:hAnsi="Angsana New"/>
                <w:sz w:val="30"/>
                <w:szCs w:val="30"/>
              </w:rPr>
              <w:t>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53800" w:rsidRPr="00EB02EC" w14:paraId="4C4FC118" w14:textId="77777777" w:rsidTr="00D0600E">
        <w:trPr>
          <w:cantSplit/>
          <w:trHeight w:hRule="exact" w:val="373"/>
        </w:trPr>
        <w:tc>
          <w:tcPr>
            <w:tcW w:w="3870" w:type="dxa"/>
            <w:vAlign w:val="center"/>
          </w:tcPr>
          <w:p w14:paraId="1472F74E" w14:textId="77777777" w:rsidR="00553800" w:rsidRPr="00EB02EC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17" w:type="dxa"/>
            <w:gridSpan w:val="3"/>
          </w:tcPr>
          <w:p w14:paraId="19863298" w14:textId="77777777" w:rsidR="00553800" w:rsidRPr="00EB02EC" w:rsidRDefault="00553800" w:rsidP="00553800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97977" w:rsidRPr="00EB02EC" w14:paraId="390CBEE1" w14:textId="77777777" w:rsidTr="00D0600E">
        <w:trPr>
          <w:cantSplit/>
          <w:trHeight w:hRule="exact" w:val="373"/>
        </w:trPr>
        <w:tc>
          <w:tcPr>
            <w:tcW w:w="3870" w:type="dxa"/>
          </w:tcPr>
          <w:p w14:paraId="2A32361D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376" w:type="dxa"/>
            <w:vAlign w:val="center"/>
          </w:tcPr>
          <w:p w14:paraId="6352B34D" w14:textId="32D634D5" w:rsidR="00497977" w:rsidRPr="00EB02EC" w:rsidRDefault="00335AB6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2.06 </w:t>
            </w:r>
            <w:r w:rsidR="00466A3B" w:rsidRPr="00EB02E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B02EC"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263" w:type="dxa"/>
          </w:tcPr>
          <w:p w14:paraId="76B576B9" w14:textId="77777777" w:rsidR="00497977" w:rsidRPr="00EB02EC" w:rsidRDefault="00497977" w:rsidP="00497977">
            <w:pPr>
              <w:tabs>
                <w:tab w:val="left" w:pos="1977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8" w:type="dxa"/>
            <w:vAlign w:val="center"/>
          </w:tcPr>
          <w:p w14:paraId="2A988AAC" w14:textId="25D751E4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43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497977" w:rsidRPr="00EB02EC" w14:paraId="31EACA26" w14:textId="77777777" w:rsidTr="00D0600E">
        <w:trPr>
          <w:cantSplit/>
          <w:trHeight w:hRule="exact" w:val="373"/>
        </w:trPr>
        <w:tc>
          <w:tcPr>
            <w:tcW w:w="3870" w:type="dxa"/>
          </w:tcPr>
          <w:p w14:paraId="390381C6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76" w:type="dxa"/>
            <w:vAlign w:val="center"/>
          </w:tcPr>
          <w:p w14:paraId="56966012" w14:textId="1FC96AA2" w:rsidR="00497977" w:rsidRPr="00EB02EC" w:rsidRDefault="00704E14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1.00 </w:t>
            </w:r>
            <w:r w:rsidR="00466A3B" w:rsidRPr="00EB02E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F31ABE" w:rsidRPr="00EB02E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EB02EC">
              <w:rPr>
                <w:rFonts w:ascii="Angsana New" w:hAnsi="Angsana New"/>
                <w:sz w:val="30"/>
                <w:szCs w:val="30"/>
              </w:rPr>
              <w:t>.</w:t>
            </w:r>
            <w:r w:rsidR="00F31ABE" w:rsidRPr="00EB02EC">
              <w:rPr>
                <w:rFonts w:ascii="Angsana New" w:hAnsi="Angsana New"/>
                <w:sz w:val="30"/>
                <w:szCs w:val="30"/>
                <w:cs/>
              </w:rPr>
              <w:t>46</w:t>
            </w:r>
          </w:p>
        </w:tc>
        <w:tc>
          <w:tcPr>
            <w:tcW w:w="263" w:type="dxa"/>
          </w:tcPr>
          <w:p w14:paraId="61F075E4" w14:textId="77777777" w:rsidR="00497977" w:rsidRPr="00EB02EC" w:rsidRDefault="00497977" w:rsidP="00497977">
            <w:pPr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8" w:type="dxa"/>
            <w:vAlign w:val="center"/>
          </w:tcPr>
          <w:p w14:paraId="60E7A67C" w14:textId="0CCC170E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 8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97977" w:rsidRPr="00EB02EC" w14:paraId="0A64A979" w14:textId="77777777" w:rsidTr="00D0600E">
        <w:trPr>
          <w:cantSplit/>
          <w:trHeight w:hRule="exact" w:val="373"/>
        </w:trPr>
        <w:tc>
          <w:tcPr>
            <w:tcW w:w="3870" w:type="dxa"/>
          </w:tcPr>
          <w:p w14:paraId="1759EB40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376" w:type="dxa"/>
            <w:vAlign w:val="center"/>
          </w:tcPr>
          <w:p w14:paraId="6FA2A8C0" w14:textId="34CAE003" w:rsidR="00497977" w:rsidRPr="00EB02EC" w:rsidRDefault="00335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3.</w:t>
            </w:r>
            <w:r w:rsidR="0061361C"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466A3B" w:rsidRPr="00EB02E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B02EC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63" w:type="dxa"/>
          </w:tcPr>
          <w:p w14:paraId="4E30B7EC" w14:textId="77777777" w:rsidR="00497977" w:rsidRPr="00EB02EC" w:rsidRDefault="00497977" w:rsidP="00497977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8" w:type="dxa"/>
            <w:vAlign w:val="center"/>
          </w:tcPr>
          <w:p w14:paraId="3E0CC169" w14:textId="0262C3BE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EB02EC">
              <w:rPr>
                <w:rFonts w:ascii="Angsana New" w:hAnsi="Angsana New"/>
                <w:sz w:val="30"/>
                <w:szCs w:val="30"/>
              </w:rPr>
              <w:t>9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497977" w:rsidRPr="00EB02EC" w14:paraId="2893872F" w14:textId="77777777" w:rsidTr="00D0600E">
        <w:trPr>
          <w:cantSplit/>
          <w:trHeight w:hRule="exact" w:val="392"/>
        </w:trPr>
        <w:tc>
          <w:tcPr>
            <w:tcW w:w="3870" w:type="dxa"/>
          </w:tcPr>
          <w:p w14:paraId="52C62FA4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EB02EC">
              <w:rPr>
                <w:rFonts w:ascii="Angsana New" w:hAnsi="Angsana New"/>
                <w:color w:val="000000"/>
                <w:sz w:val="30"/>
                <w:szCs w:val="30"/>
                <w:cs/>
              </w:rPr>
              <w:t>***</w:t>
            </w:r>
          </w:p>
        </w:tc>
        <w:tc>
          <w:tcPr>
            <w:tcW w:w="2376" w:type="dxa"/>
            <w:vAlign w:val="center"/>
          </w:tcPr>
          <w:p w14:paraId="181E989F" w14:textId="6D8229C3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EB02EC">
              <w:rPr>
                <w:rFonts w:ascii="Angsana New" w:hAnsi="Angsana New"/>
                <w:sz w:val="30"/>
                <w:szCs w:val="30"/>
              </w:rPr>
              <w:t>TMO</w:t>
            </w:r>
            <w:r w:rsidR="00CA2C5D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</w:rPr>
              <w:t>2017</w:t>
            </w:r>
          </w:p>
        </w:tc>
        <w:tc>
          <w:tcPr>
            <w:tcW w:w="263" w:type="dxa"/>
          </w:tcPr>
          <w:p w14:paraId="68D1D0C5" w14:textId="77777777" w:rsidR="00497977" w:rsidRPr="00EB02EC" w:rsidRDefault="00497977" w:rsidP="00497977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8" w:type="dxa"/>
            <w:vAlign w:val="center"/>
          </w:tcPr>
          <w:p w14:paraId="5442FA92" w14:textId="10A1842E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100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EB02EC">
              <w:rPr>
                <w:rFonts w:ascii="Angsana New" w:hAnsi="Angsana New"/>
                <w:sz w:val="30"/>
                <w:szCs w:val="30"/>
              </w:rPr>
              <w:t>TMO</w:t>
            </w:r>
            <w:r w:rsidR="00CA2C5D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1361C" w:rsidRPr="00EB02EC">
              <w:rPr>
                <w:rFonts w:ascii="Angsana New" w:hAnsi="Angsana New"/>
                <w:sz w:val="30"/>
                <w:szCs w:val="30"/>
              </w:rPr>
              <w:t>2017</w:t>
            </w:r>
          </w:p>
        </w:tc>
      </w:tr>
    </w:tbl>
    <w:p w14:paraId="3EB5EF3D" w14:textId="77777777" w:rsidR="003477CF" w:rsidRPr="00EB02EC" w:rsidRDefault="003477CF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0"/>
          <w:szCs w:val="20"/>
          <w:cs/>
        </w:rPr>
      </w:pPr>
    </w:p>
    <w:p w14:paraId="64A7D6D7" w14:textId="77777777" w:rsidR="007540D7" w:rsidRPr="00EB02EC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t xml:space="preserve">* </w:t>
      </w:r>
      <w:r w:rsidR="003F6A16" w:rsidRPr="00EB02EC">
        <w:rPr>
          <w:rFonts w:ascii="Angsana New" w:hAnsi="Angsana New"/>
          <w:sz w:val="24"/>
          <w:szCs w:val="24"/>
          <w:cs/>
        </w:rPr>
        <w:t xml:space="preserve">     </w:t>
      </w:r>
      <w:r w:rsidR="0015587E" w:rsidRPr="00EB02EC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EB02E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    ขึ้นอยู่กับระยะเวลาการทำงานของพนักงาน</w:t>
      </w:r>
    </w:p>
    <w:p w14:paraId="4B58E958" w14:textId="77777777" w:rsidR="00984116" w:rsidRPr="00EB02EC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>***  อ้างอิงตาม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ตารางมรณะไทย </w:t>
      </w:r>
      <w:r w:rsidR="003477CF" w:rsidRPr="00EB02EC">
        <w:rPr>
          <w:rFonts w:ascii="Angsana New" w:hAnsi="Angsana New"/>
          <w:sz w:val="24"/>
          <w:szCs w:val="24"/>
        </w:rPr>
        <w:t>2560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3477CF" w:rsidRPr="00EB02EC">
        <w:rPr>
          <w:rFonts w:ascii="Angsana New" w:hAnsi="Angsana New"/>
          <w:sz w:val="24"/>
          <w:szCs w:val="24"/>
        </w:rPr>
        <w:t>TMO2017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: </w:t>
      </w:r>
      <w:r w:rsidR="003477CF" w:rsidRPr="00EB02EC">
        <w:rPr>
          <w:rFonts w:ascii="Angsana New" w:hAnsi="Angsana New"/>
          <w:sz w:val="24"/>
          <w:szCs w:val="24"/>
        </w:rPr>
        <w:t>Thai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Mortality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Ordinary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3477CF" w:rsidRPr="00EB02EC">
        <w:rPr>
          <w:rFonts w:ascii="Angsana New" w:hAnsi="Angsana New"/>
          <w:sz w:val="24"/>
          <w:szCs w:val="24"/>
        </w:rPr>
        <w:t>Table</w:t>
      </w:r>
      <w:r w:rsidR="003477CF" w:rsidRPr="00EB02EC">
        <w:rPr>
          <w:rFonts w:ascii="Angsana New" w:hAnsi="Angsana New"/>
          <w:sz w:val="24"/>
          <w:szCs w:val="24"/>
          <w:cs/>
        </w:rPr>
        <w:t xml:space="preserve"> </w:t>
      </w:r>
      <w:r w:rsidR="00296DBA" w:rsidRPr="00EB02EC">
        <w:rPr>
          <w:rFonts w:ascii="Angsana New" w:hAnsi="Angsana New"/>
          <w:sz w:val="24"/>
          <w:szCs w:val="24"/>
        </w:rPr>
        <w:t>2017</w:t>
      </w:r>
      <w:r w:rsidR="003477CF" w:rsidRPr="00EB02EC">
        <w:rPr>
          <w:rFonts w:ascii="Angsana New" w:hAnsi="Angsana New"/>
          <w:sz w:val="24"/>
          <w:szCs w:val="24"/>
          <w:cs/>
        </w:rPr>
        <w:t>)</w:t>
      </w:r>
    </w:p>
    <w:p w14:paraId="38A14942" w14:textId="77777777" w:rsidR="0099514C" w:rsidRPr="00EB02EC" w:rsidRDefault="0099514C" w:rsidP="00995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08A11BD" w14:textId="0F681DD4" w:rsidR="00874B2D" w:rsidRPr="00EB02EC" w:rsidRDefault="00874B2D" w:rsidP="006B4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color w:val="0000FF"/>
          <w:spacing w:val="-6"/>
          <w:sz w:val="30"/>
          <w:szCs w:val="30"/>
        </w:rPr>
      </w:pPr>
      <w:bookmarkStart w:id="31" w:name="_Hlk92215828"/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EB02EC">
        <w:rPr>
          <w:rFonts w:ascii="Angsana New" w:hAnsi="Angsana New"/>
          <w:spacing w:val="-6"/>
          <w:sz w:val="30"/>
          <w:szCs w:val="30"/>
        </w:rPr>
        <w:t>31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6"/>
          <w:sz w:val="30"/>
          <w:szCs w:val="30"/>
        </w:rPr>
        <w:t>2564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7494" w:rsidRPr="00EB02EC">
        <w:rPr>
          <w:rFonts w:ascii="Angsana New" w:hAnsi="Angsana New"/>
          <w:spacing w:val="-6"/>
          <w:sz w:val="30"/>
          <w:szCs w:val="30"/>
          <w:cs/>
        </w:rPr>
        <w:t>บริษัทมี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ระยะเวลาถัวเฉลี่ยถ่วงน้ำหนักในการจ่ายชำระผลประโยชน์ระยะยาวของพนักงานประมาณ </w:t>
      </w:r>
      <w:r w:rsidR="00335AB6" w:rsidRPr="00EB02EC">
        <w:rPr>
          <w:rFonts w:ascii="Angsana New" w:hAnsi="Angsana New"/>
          <w:spacing w:val="-6"/>
          <w:sz w:val="30"/>
          <w:szCs w:val="30"/>
        </w:rPr>
        <w:t>15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ปี</w:t>
      </w:r>
      <w:r w:rsidRPr="00EB02EC">
        <w:rPr>
          <w:rFonts w:ascii="Angsana New" w:eastAsia="Calibri" w:hAnsi="Angsana New"/>
          <w:b/>
          <w:bCs/>
          <w:i/>
          <w:iCs/>
          <w:spacing w:val="-6"/>
          <w:sz w:val="30"/>
          <w:szCs w:val="30"/>
          <w:cs/>
        </w:rPr>
        <w:t xml:space="preserve"> </w:t>
      </w:r>
    </w:p>
    <w:bookmarkEnd w:id="31"/>
    <w:p w14:paraId="2CFCC06B" w14:textId="77777777" w:rsidR="003477CF" w:rsidRPr="00EB02EC" w:rsidRDefault="003477C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29"/>
    <w:p w14:paraId="2E5E493C" w14:textId="77777777" w:rsidR="005F103D" w:rsidRPr="00EB02EC" w:rsidRDefault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776E8E7A" w14:textId="7F3EFC34" w:rsidR="007540D7" w:rsidRPr="00EB02EC" w:rsidRDefault="007540D7" w:rsidP="005F103D">
      <w:pPr>
        <w:spacing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B02EC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EB02EC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58FD4A" w14:textId="5F1D3347" w:rsidR="00EE2304" w:rsidRPr="00EB02EC" w:rsidRDefault="007540D7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 w:right="46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</w:t>
      </w:r>
      <w:r w:rsidR="00BE138C" w:rsidRPr="00EB02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>ๆ คงที่ จะมีผลกระทบต่อ</w:t>
      </w:r>
      <w:r w:rsidR="007B0BC2" w:rsidRPr="00EB02EC">
        <w:rPr>
          <w:rFonts w:ascii="Angsana New" w:hAnsi="Angsana New"/>
          <w:spacing w:val="-2"/>
          <w:sz w:val="30"/>
          <w:szCs w:val="30"/>
          <w:cs/>
        </w:rPr>
        <w:br/>
      </w:r>
      <w:r w:rsidR="00B56859" w:rsidRPr="00EB02EC">
        <w:rPr>
          <w:rFonts w:ascii="Angsana New" w:hAnsi="Angsana New"/>
          <w:spacing w:val="-2"/>
          <w:sz w:val="30"/>
          <w:szCs w:val="30"/>
          <w:cs/>
        </w:rPr>
        <w:t>ประมาณการหนี้สินไม่หมุนเวียน</w:t>
      </w:r>
      <w:r w:rsidR="0015587E" w:rsidRPr="00EB02EC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43FA0268" w14:textId="77777777" w:rsidR="00085A1F" w:rsidRPr="00EB02EC" w:rsidRDefault="00085A1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19" w:type="dxa"/>
        <w:tblInd w:w="450" w:type="dxa"/>
        <w:tblLook w:val="01E0" w:firstRow="1" w:lastRow="1" w:firstColumn="1" w:lastColumn="1" w:noHBand="0" w:noVBand="0"/>
      </w:tblPr>
      <w:tblGrid>
        <w:gridCol w:w="6120"/>
        <w:gridCol w:w="1238"/>
        <w:gridCol w:w="222"/>
        <w:gridCol w:w="1239"/>
      </w:tblGrid>
      <w:tr w:rsidR="004D4117" w:rsidRPr="00EB02EC" w14:paraId="20256E80" w14:textId="77777777" w:rsidTr="00D0600E">
        <w:trPr>
          <w:trHeight w:val="395"/>
          <w:tblHeader/>
        </w:trPr>
        <w:tc>
          <w:tcPr>
            <w:tcW w:w="8819" w:type="dxa"/>
            <w:gridSpan w:val="4"/>
          </w:tcPr>
          <w:p w14:paraId="693B39CD" w14:textId="066CF221" w:rsidR="004D4117" w:rsidRPr="00EB02EC" w:rsidRDefault="00EE2304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F1828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กระทบต่อ</w:t>
            </w:r>
            <w:r w:rsidR="00B5685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B2369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โครงการผลประโยชน์ ณ วันที่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D4117"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35358" w:rsidRPr="00EB02EC" w14:paraId="2749EF81" w14:textId="77777777" w:rsidTr="00D0600E">
        <w:trPr>
          <w:trHeight w:val="395"/>
          <w:tblHeader/>
        </w:trPr>
        <w:tc>
          <w:tcPr>
            <w:tcW w:w="8819" w:type="dxa"/>
            <w:gridSpan w:val="4"/>
          </w:tcPr>
          <w:p w14:paraId="570CF619" w14:textId="77777777" w:rsidR="00535358" w:rsidRPr="00EB02EC" w:rsidRDefault="00535358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63B0B" w:rsidRPr="00EB02EC" w14:paraId="31886A23" w14:textId="77777777" w:rsidTr="00D0600E">
        <w:trPr>
          <w:trHeight w:val="395"/>
          <w:tblHeader/>
        </w:trPr>
        <w:tc>
          <w:tcPr>
            <w:tcW w:w="6120" w:type="dxa"/>
          </w:tcPr>
          <w:p w14:paraId="5A75FA35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7B0CB4FE" w14:textId="77777777" w:rsidR="004D4117" w:rsidRPr="00EB02EC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C63B0B" w:rsidRPr="00EB02EC" w14:paraId="12A6283C" w14:textId="77777777" w:rsidTr="00D0600E">
        <w:trPr>
          <w:trHeight w:val="395"/>
          <w:tblHeader/>
        </w:trPr>
        <w:tc>
          <w:tcPr>
            <w:tcW w:w="6120" w:type="dxa"/>
          </w:tcPr>
          <w:p w14:paraId="595C8FE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F09DD9F" w14:textId="09312CC3" w:rsidR="00A9230F" w:rsidRPr="00EB02EC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22" w:type="dxa"/>
          </w:tcPr>
          <w:p w14:paraId="4887FFE4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470B395" w14:textId="5AC88B8A" w:rsidR="00A9230F" w:rsidRPr="00EB02EC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3B0B" w:rsidRPr="00EB02EC" w14:paraId="2488C1FA" w14:textId="77777777" w:rsidTr="00D0600E">
        <w:trPr>
          <w:trHeight w:val="395"/>
          <w:tblHeader/>
        </w:trPr>
        <w:tc>
          <w:tcPr>
            <w:tcW w:w="6120" w:type="dxa"/>
          </w:tcPr>
          <w:p w14:paraId="0B6235C1" w14:textId="77777777" w:rsidR="00A9230F" w:rsidRPr="00EB02EC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</w:tcPr>
          <w:p w14:paraId="51B4EA2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3B0B" w:rsidRPr="00EB02EC" w14:paraId="29CABAEA" w14:textId="77777777" w:rsidTr="00D0600E">
        <w:trPr>
          <w:trHeight w:val="395"/>
        </w:trPr>
        <w:tc>
          <w:tcPr>
            <w:tcW w:w="6120" w:type="dxa"/>
          </w:tcPr>
          <w:p w14:paraId="2D865070" w14:textId="77777777" w:rsidR="00DF5049" w:rsidRPr="00EB02EC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38" w:type="dxa"/>
            <w:vAlign w:val="center"/>
          </w:tcPr>
          <w:p w14:paraId="14C8B082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2" w:type="dxa"/>
            <w:vAlign w:val="center"/>
          </w:tcPr>
          <w:p w14:paraId="72281A34" w14:textId="77777777" w:rsidR="00DF5049" w:rsidRPr="00EB02EC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078238D3" w14:textId="77777777" w:rsidR="00DF5049" w:rsidRPr="00EB02EC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3B0B" w:rsidRPr="00EB02EC" w14:paraId="3FD43C99" w14:textId="77777777" w:rsidTr="00D0600E">
        <w:trPr>
          <w:trHeight w:val="395"/>
        </w:trPr>
        <w:tc>
          <w:tcPr>
            <w:tcW w:w="6120" w:type="dxa"/>
          </w:tcPr>
          <w:p w14:paraId="617168B0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6CA254B" w14:textId="3424701F" w:rsidR="00497977" w:rsidRPr="00EB02EC" w:rsidRDefault="00C10BAF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(28,568)</w:t>
            </w:r>
          </w:p>
        </w:tc>
        <w:tc>
          <w:tcPr>
            <w:tcW w:w="222" w:type="dxa"/>
            <w:vAlign w:val="center"/>
          </w:tcPr>
          <w:p w14:paraId="240583A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0298ED4C" w14:textId="4375D628" w:rsidR="00497977" w:rsidRPr="00EB02EC" w:rsidRDefault="00497977" w:rsidP="00C42E7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14" w:hanging="3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21,662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3B0B" w:rsidRPr="00EB02EC" w14:paraId="3C4A74FF" w14:textId="77777777" w:rsidTr="00D0600E">
        <w:trPr>
          <w:trHeight w:val="395"/>
        </w:trPr>
        <w:tc>
          <w:tcPr>
            <w:tcW w:w="6120" w:type="dxa"/>
          </w:tcPr>
          <w:p w14:paraId="4C259812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center"/>
          </w:tcPr>
          <w:p w14:paraId="5947B6E4" w14:textId="66DD8192" w:rsidR="00497977" w:rsidRPr="00EB02EC" w:rsidRDefault="00C10BAF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31,057</w:t>
            </w:r>
          </w:p>
        </w:tc>
        <w:tc>
          <w:tcPr>
            <w:tcW w:w="222" w:type="dxa"/>
            <w:vAlign w:val="center"/>
          </w:tcPr>
          <w:p w14:paraId="2F402631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4B05E5B7" w14:textId="5C477A8A" w:rsidR="00497977" w:rsidRPr="00EB02EC" w:rsidRDefault="0049797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69" w:right="-214" w:firstLine="8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23,565</w:t>
            </w:r>
          </w:p>
        </w:tc>
      </w:tr>
      <w:tr w:rsidR="00C63B0B" w:rsidRPr="00EB02EC" w14:paraId="054969C5" w14:textId="77777777" w:rsidTr="00D0600E">
        <w:trPr>
          <w:trHeight w:val="395"/>
        </w:trPr>
        <w:tc>
          <w:tcPr>
            <w:tcW w:w="6120" w:type="dxa"/>
          </w:tcPr>
          <w:p w14:paraId="0F773A79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38" w:type="dxa"/>
          </w:tcPr>
          <w:p w14:paraId="6C0AF3A5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2" w:type="dxa"/>
          </w:tcPr>
          <w:p w14:paraId="7B31E9EA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</w:tcPr>
          <w:p w14:paraId="44E7A247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C63B0B" w:rsidRPr="00EB02EC" w14:paraId="2FAD971A" w14:textId="77777777" w:rsidTr="00D0600E">
        <w:trPr>
          <w:trHeight w:val="395"/>
        </w:trPr>
        <w:tc>
          <w:tcPr>
            <w:tcW w:w="6120" w:type="dxa"/>
          </w:tcPr>
          <w:p w14:paraId="6C6B5439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6C8B0E9B" w14:textId="339B7902" w:rsidR="00497977" w:rsidRPr="00EB02EC" w:rsidRDefault="00C10BAF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59,973</w:t>
            </w:r>
          </w:p>
        </w:tc>
        <w:tc>
          <w:tcPr>
            <w:tcW w:w="222" w:type="dxa"/>
            <w:vAlign w:val="center"/>
          </w:tcPr>
          <w:p w14:paraId="2DBC52E9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2CC57F33" w14:textId="2F199CF3" w:rsidR="00497977" w:rsidRPr="00EB02EC" w:rsidRDefault="00497977" w:rsidP="00C42E71">
            <w:pPr>
              <w:pStyle w:val="acctfourfigures"/>
              <w:tabs>
                <w:tab w:val="clear" w:pos="765"/>
                <w:tab w:val="decimal" w:pos="-45"/>
                <w:tab w:val="left" w:pos="1691"/>
                <w:tab w:val="left" w:pos="1961"/>
              </w:tabs>
              <w:spacing w:line="240" w:lineRule="atLeast"/>
              <w:ind w:left="-79" w:right="-934" w:firstLine="4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44,076</w:t>
            </w:r>
          </w:p>
        </w:tc>
      </w:tr>
      <w:tr w:rsidR="00C63B0B" w:rsidRPr="00EB02EC" w14:paraId="50C592D8" w14:textId="77777777" w:rsidTr="00D0600E">
        <w:trPr>
          <w:trHeight w:val="395"/>
        </w:trPr>
        <w:tc>
          <w:tcPr>
            <w:tcW w:w="6120" w:type="dxa"/>
          </w:tcPr>
          <w:p w14:paraId="318A968A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BDFAA9" w14:textId="6FF1AAAB" w:rsidR="00497977" w:rsidRPr="00EB02EC" w:rsidRDefault="00C10BAF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(52,031)</w:t>
            </w:r>
          </w:p>
        </w:tc>
        <w:tc>
          <w:tcPr>
            <w:tcW w:w="222" w:type="dxa"/>
            <w:vAlign w:val="center"/>
          </w:tcPr>
          <w:p w14:paraId="0F45E6A9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07AE9CE4" w14:textId="1250EC58" w:rsidR="00497977" w:rsidRPr="00EB02EC" w:rsidRDefault="0049797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79" w:right="-304" w:hanging="3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38,300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3B0B" w:rsidRPr="00EB02EC" w14:paraId="425C128D" w14:textId="77777777" w:rsidTr="00D0600E">
        <w:trPr>
          <w:trHeight w:val="395"/>
        </w:trPr>
        <w:tc>
          <w:tcPr>
            <w:tcW w:w="6120" w:type="dxa"/>
          </w:tcPr>
          <w:p w14:paraId="469F5544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38" w:type="dxa"/>
          </w:tcPr>
          <w:p w14:paraId="6996E1A6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2" w:type="dxa"/>
          </w:tcPr>
          <w:p w14:paraId="5C5B963D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409F8271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63B0B" w:rsidRPr="00EB02EC" w14:paraId="551EC888" w14:textId="77777777" w:rsidTr="00D0600E">
        <w:trPr>
          <w:trHeight w:val="395"/>
        </w:trPr>
        <w:tc>
          <w:tcPr>
            <w:tcW w:w="6120" w:type="dxa"/>
          </w:tcPr>
          <w:p w14:paraId="61407B78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01CD990B" w14:textId="5406E8B7" w:rsidR="00497977" w:rsidRPr="00EB02EC" w:rsidRDefault="00C10BAF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(17,868)</w:t>
            </w:r>
          </w:p>
        </w:tc>
        <w:tc>
          <w:tcPr>
            <w:tcW w:w="222" w:type="dxa"/>
            <w:vAlign w:val="center"/>
          </w:tcPr>
          <w:p w14:paraId="4774E46E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6A6C3AF5" w14:textId="7DA0D9BB" w:rsidR="00497977" w:rsidRPr="00EB02EC" w:rsidRDefault="00497977" w:rsidP="00C42E7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191" w:hanging="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15,285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3B0B" w:rsidRPr="00EB02EC" w14:paraId="720CCCE9" w14:textId="77777777" w:rsidTr="00D0600E">
        <w:trPr>
          <w:trHeight w:val="395"/>
        </w:trPr>
        <w:tc>
          <w:tcPr>
            <w:tcW w:w="6120" w:type="dxa"/>
          </w:tcPr>
          <w:p w14:paraId="18FFE918" w14:textId="77777777" w:rsidR="00497977" w:rsidRPr="00EB02EC" w:rsidRDefault="00497977" w:rsidP="0049797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EB02EC">
              <w:rPr>
                <w:rFonts w:ascii="Angsana New" w:hAnsi="Angsana New"/>
                <w:sz w:val="30"/>
                <w:szCs w:val="30"/>
              </w:rPr>
              <w:t>10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B02E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center"/>
          </w:tcPr>
          <w:p w14:paraId="2C9DEF79" w14:textId="501F0C50" w:rsidR="00497977" w:rsidRPr="00EB02EC" w:rsidRDefault="00C10BAF" w:rsidP="0049797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18,730</w:t>
            </w:r>
          </w:p>
        </w:tc>
        <w:tc>
          <w:tcPr>
            <w:tcW w:w="222" w:type="dxa"/>
            <w:vAlign w:val="center"/>
          </w:tcPr>
          <w:p w14:paraId="41F8BFD0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5" w:type="dxa"/>
            <w:vAlign w:val="center"/>
          </w:tcPr>
          <w:p w14:paraId="7EE353A5" w14:textId="5A48804A" w:rsidR="00497977" w:rsidRPr="00EB02EC" w:rsidRDefault="00497977" w:rsidP="00C42E71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16,133</w:t>
            </w:r>
          </w:p>
        </w:tc>
      </w:tr>
    </w:tbl>
    <w:p w14:paraId="701DFD1B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19E3C69" w14:textId="0442A4CE" w:rsidR="007540D7" w:rsidRPr="00EB02EC" w:rsidRDefault="007540D7" w:rsidP="00597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BE138C" w:rsidRPr="00EB02E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6"/>
          <w:sz w:val="30"/>
          <w:szCs w:val="30"/>
          <w:cs/>
        </w:rPr>
        <w:t>ๆ</w:t>
      </w:r>
    </w:p>
    <w:p w14:paraId="0E80753E" w14:textId="19495B54" w:rsidR="007540D7" w:rsidRPr="00EB02EC" w:rsidRDefault="00085A1F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32" w:name="OLE_LINK17"/>
      <w:r w:rsidRPr="00EB02E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540D7"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711E90FB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7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954"/>
        <w:gridCol w:w="1232"/>
        <w:gridCol w:w="275"/>
        <w:gridCol w:w="1227"/>
        <w:gridCol w:w="276"/>
        <w:gridCol w:w="1225"/>
        <w:gridCol w:w="276"/>
        <w:gridCol w:w="1228"/>
      </w:tblGrid>
      <w:tr w:rsidR="00291D7F" w:rsidRPr="00EB02EC" w14:paraId="6AB3430D" w14:textId="77777777" w:rsidTr="00D0600E">
        <w:trPr>
          <w:cantSplit/>
          <w:trHeight w:val="415"/>
        </w:trPr>
        <w:tc>
          <w:tcPr>
            <w:tcW w:w="2184" w:type="dxa"/>
          </w:tcPr>
          <w:p w14:paraId="3CACD5A2" w14:textId="77777777" w:rsidR="00291D7F" w:rsidRPr="00EB02EC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4D8C89C8" w14:textId="77777777" w:rsidR="00291D7F" w:rsidRPr="00EB02EC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734" w:type="dxa"/>
            <w:gridSpan w:val="3"/>
          </w:tcPr>
          <w:p w14:paraId="238EA702" w14:textId="08FAD98E" w:rsidR="00291D7F" w:rsidRPr="00EB02EC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6" w:type="dxa"/>
          </w:tcPr>
          <w:p w14:paraId="32A9BA0A" w14:textId="77777777" w:rsidR="00291D7F" w:rsidRPr="00EB02EC" w:rsidRDefault="00291D7F" w:rsidP="001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9" w:type="dxa"/>
            <w:gridSpan w:val="3"/>
          </w:tcPr>
          <w:p w14:paraId="3452E1F5" w14:textId="7DEE1410" w:rsidR="00291D7F" w:rsidRPr="00EB02EC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808CF" w:rsidRPr="00EB02EC" w14:paraId="317FDC78" w14:textId="77777777" w:rsidTr="00D0600E">
        <w:trPr>
          <w:cantSplit/>
          <w:trHeight w:val="406"/>
        </w:trPr>
        <w:tc>
          <w:tcPr>
            <w:tcW w:w="2184" w:type="dxa"/>
          </w:tcPr>
          <w:p w14:paraId="7A203BC3" w14:textId="77777777" w:rsidR="00291D7F" w:rsidRPr="00EB02EC" w:rsidRDefault="00291D7F" w:rsidP="00A9230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1A19336" w14:textId="77777777" w:rsidR="00291D7F" w:rsidRPr="00EB02EC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32" w:type="dxa"/>
          </w:tcPr>
          <w:p w14:paraId="6E9963B1" w14:textId="77777777" w:rsidR="00291D7F" w:rsidRPr="00EB02EC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5" w:type="dxa"/>
          </w:tcPr>
          <w:p w14:paraId="0D927EC8" w14:textId="77777777" w:rsidR="00291D7F" w:rsidRPr="00EB02EC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48166D56" w14:textId="77777777" w:rsidR="00291D7F" w:rsidRPr="00EB02EC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76" w:type="dxa"/>
          </w:tcPr>
          <w:p w14:paraId="1F6D5C4D" w14:textId="77777777" w:rsidR="00291D7F" w:rsidRPr="00EB02EC" w:rsidRDefault="00291D7F" w:rsidP="001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417ACA91" w14:textId="77777777" w:rsidR="00291D7F" w:rsidRPr="00EB02EC" w:rsidRDefault="00291D7F" w:rsidP="001E1058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6" w:type="dxa"/>
          </w:tcPr>
          <w:p w14:paraId="1EB9F94A" w14:textId="77777777" w:rsidR="00291D7F" w:rsidRPr="00EB02EC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5F9D52D7" w14:textId="77777777" w:rsidR="00291D7F" w:rsidRPr="00EB02EC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755BC9" w:rsidRPr="00EB02EC" w14:paraId="50DB20ED" w14:textId="77777777" w:rsidTr="00D0600E">
        <w:trPr>
          <w:cantSplit/>
          <w:trHeight w:val="406"/>
        </w:trPr>
        <w:tc>
          <w:tcPr>
            <w:tcW w:w="2184" w:type="dxa"/>
          </w:tcPr>
          <w:p w14:paraId="1139C3AF" w14:textId="77777777" w:rsidR="00755BC9" w:rsidRPr="00EB02EC" w:rsidRDefault="00755BC9" w:rsidP="00764E3B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014CD1D" w14:textId="77777777" w:rsidR="00755BC9" w:rsidRPr="00EB02EC" w:rsidRDefault="00755BC9" w:rsidP="00764E3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739" w:type="dxa"/>
            <w:gridSpan w:val="7"/>
          </w:tcPr>
          <w:p w14:paraId="690DC8BE" w14:textId="77777777" w:rsidR="00755BC9" w:rsidRPr="00EB02EC" w:rsidRDefault="00755BC9" w:rsidP="00755BC9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(พันหุ้น / 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808CF" w:rsidRPr="00EB02EC" w14:paraId="2A176D3C" w14:textId="77777777" w:rsidTr="00D0600E">
        <w:trPr>
          <w:cantSplit/>
          <w:trHeight w:val="424"/>
        </w:trPr>
        <w:tc>
          <w:tcPr>
            <w:tcW w:w="2184" w:type="dxa"/>
          </w:tcPr>
          <w:p w14:paraId="018B0043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54" w:type="dxa"/>
          </w:tcPr>
          <w:p w14:paraId="4C95CDDA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</w:tcPr>
          <w:p w14:paraId="2A06F0ED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67557309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542B1049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31CAF91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4E88087E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3BABA2A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3D84C8C8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8CF" w:rsidRPr="00EB02EC" w14:paraId="53728BD7" w14:textId="77777777" w:rsidTr="00D0600E">
        <w:trPr>
          <w:cantSplit/>
          <w:trHeight w:val="406"/>
        </w:trPr>
        <w:tc>
          <w:tcPr>
            <w:tcW w:w="2184" w:type="dxa"/>
          </w:tcPr>
          <w:p w14:paraId="5FC662B3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4" w:type="dxa"/>
          </w:tcPr>
          <w:p w14:paraId="58C546F1" w14:textId="77777777" w:rsidR="00291D7F" w:rsidRPr="00EB02EC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1" w:firstLine="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33F6431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1F38112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05AB5E25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1A475350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3D53DB6F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5161414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</w:tcPr>
          <w:p w14:paraId="4B0D2C8A" w14:textId="77777777" w:rsidR="00291D7F" w:rsidRPr="00EB02EC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1CA41F02" w14:textId="77777777" w:rsidTr="00D0600E">
        <w:trPr>
          <w:cantSplit/>
          <w:trHeight w:val="406"/>
        </w:trPr>
        <w:tc>
          <w:tcPr>
            <w:tcW w:w="2184" w:type="dxa"/>
          </w:tcPr>
          <w:p w14:paraId="052ED82A" w14:textId="25E7CAC3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54" w:type="dxa"/>
          </w:tcPr>
          <w:p w14:paraId="7127650C" w14:textId="03D8657D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2" w:type="dxa"/>
          </w:tcPr>
          <w:p w14:paraId="0F5C7A7E" w14:textId="521264AA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</w:tabs>
              <w:ind w:left="-389"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5" w:type="dxa"/>
          </w:tcPr>
          <w:p w14:paraId="69D3F46F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03553D2A" w14:textId="51464485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111"/>
              </w:tabs>
              <w:ind w:left="-135"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6" w:type="dxa"/>
          </w:tcPr>
          <w:p w14:paraId="78182AE1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5231E38A" w14:textId="60D7BCCD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576"/>
              </w:tabs>
              <w:ind w:left="-135" w:right="10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6" w:type="dxa"/>
          </w:tcPr>
          <w:p w14:paraId="5EF301F8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2B9F62F5" w14:textId="08176E96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8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</w:tr>
      <w:tr w:rsidR="00497977" w:rsidRPr="00EB02EC" w14:paraId="2AE10247" w14:textId="77777777" w:rsidTr="00D0600E">
        <w:trPr>
          <w:cantSplit/>
          <w:trHeight w:val="468"/>
        </w:trPr>
        <w:tc>
          <w:tcPr>
            <w:tcW w:w="2184" w:type="dxa"/>
          </w:tcPr>
          <w:p w14:paraId="7BC09AF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54" w:type="dxa"/>
          </w:tcPr>
          <w:p w14:paraId="270528C8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BFA45AB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B4F6FC4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517F5FFC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1E921FB7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66D768CC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70DC5896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503F63B5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0820CBEC" w14:textId="77777777" w:rsidTr="00D0600E">
        <w:trPr>
          <w:cantSplit/>
          <w:trHeight w:val="415"/>
        </w:trPr>
        <w:tc>
          <w:tcPr>
            <w:tcW w:w="2184" w:type="dxa"/>
          </w:tcPr>
          <w:p w14:paraId="4AC1583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54" w:type="dxa"/>
          </w:tcPr>
          <w:p w14:paraId="76614A9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0D78115A" w14:textId="03240BF8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61"/>
              </w:tabs>
              <w:ind w:left="-135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5" w:type="dxa"/>
          </w:tcPr>
          <w:p w14:paraId="523E52AE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</w:tcPr>
          <w:p w14:paraId="3BF6C4C3" w14:textId="4716ED06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381"/>
                <w:tab w:val="left" w:pos="561"/>
              </w:tabs>
              <w:ind w:left="-135"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6" w:type="dxa"/>
          </w:tcPr>
          <w:p w14:paraId="04E747B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37B79113" w14:textId="4AA25982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756"/>
              </w:tabs>
              <w:ind w:left="-135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6" w:type="dxa"/>
          </w:tcPr>
          <w:p w14:paraId="18454BF7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357FEFD7" w14:textId="1DE9C7BD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</w:tr>
      <w:tr w:rsidR="00942B8D" w:rsidRPr="00EB02EC" w14:paraId="1000FAC8" w14:textId="77777777" w:rsidTr="00D0600E">
        <w:trPr>
          <w:cantSplit/>
          <w:trHeight w:val="194"/>
        </w:trPr>
        <w:tc>
          <w:tcPr>
            <w:tcW w:w="2184" w:type="dxa"/>
          </w:tcPr>
          <w:p w14:paraId="6D3BD4C7" w14:textId="77777777" w:rsidR="00942B8D" w:rsidRPr="00EB02EC" w:rsidRDefault="00942B8D" w:rsidP="00942B8D">
            <w:pPr>
              <w:pStyle w:val="Heading8"/>
              <w:tabs>
                <w:tab w:val="left" w:pos="372"/>
              </w:tabs>
              <w:spacing w:line="240" w:lineRule="auto"/>
              <w:ind w:right="-37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54" w:type="dxa"/>
          </w:tcPr>
          <w:p w14:paraId="2B5ED167" w14:textId="77777777" w:rsidR="00942B8D" w:rsidRPr="00EB02EC" w:rsidRDefault="00942B8D" w:rsidP="00942B8D">
            <w:pPr>
              <w:pStyle w:val="Heading8"/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232" w:type="dxa"/>
          </w:tcPr>
          <w:p w14:paraId="6F9420AD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5" w:type="dxa"/>
          </w:tcPr>
          <w:p w14:paraId="20B678E6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27" w:type="dxa"/>
          </w:tcPr>
          <w:p w14:paraId="1348C056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6" w:type="dxa"/>
          </w:tcPr>
          <w:p w14:paraId="6907603B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25" w:type="dxa"/>
          </w:tcPr>
          <w:p w14:paraId="5B03B217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6" w:type="dxa"/>
          </w:tcPr>
          <w:p w14:paraId="37D40375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28" w:type="dxa"/>
          </w:tcPr>
          <w:p w14:paraId="5B9576F2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942B8D" w:rsidRPr="00EB02EC" w14:paraId="5004FABC" w14:textId="77777777" w:rsidTr="00D0600E">
        <w:trPr>
          <w:cantSplit/>
          <w:trHeight w:val="424"/>
        </w:trPr>
        <w:tc>
          <w:tcPr>
            <w:tcW w:w="2184" w:type="dxa"/>
          </w:tcPr>
          <w:p w14:paraId="10A18E78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54" w:type="dxa"/>
          </w:tcPr>
          <w:p w14:paraId="20E353D5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4C13DBBC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0E18E78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58235CE5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FAFAC15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71699B3C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7B75456E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5CF577E2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B8D" w:rsidRPr="00EB02EC" w14:paraId="5439E6DC" w14:textId="77777777" w:rsidTr="00D0600E">
        <w:trPr>
          <w:cantSplit/>
          <w:trHeight w:val="161"/>
        </w:trPr>
        <w:tc>
          <w:tcPr>
            <w:tcW w:w="2184" w:type="dxa"/>
          </w:tcPr>
          <w:p w14:paraId="6A13CBC5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4" w:type="dxa"/>
          </w:tcPr>
          <w:p w14:paraId="147D3DBA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23B5D766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12151AD5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4EB30863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4555A1D8" w14:textId="77777777" w:rsidR="00942B8D" w:rsidRPr="00EB02EC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012EBA2F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78A940F6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102E1DCC" w14:textId="77777777" w:rsidR="00942B8D" w:rsidRPr="00EB02EC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03A29D51" w14:textId="77777777" w:rsidTr="00D0600E">
        <w:trPr>
          <w:cantSplit/>
          <w:trHeight w:val="406"/>
        </w:trPr>
        <w:tc>
          <w:tcPr>
            <w:tcW w:w="2184" w:type="dxa"/>
          </w:tcPr>
          <w:p w14:paraId="7191D56D" w14:textId="6FE08ADD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54" w:type="dxa"/>
          </w:tcPr>
          <w:p w14:paraId="02B5B861" w14:textId="45C05A0C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2" w:type="dxa"/>
          </w:tcPr>
          <w:p w14:paraId="106F056F" w14:textId="4A62B082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0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5" w:type="dxa"/>
          </w:tcPr>
          <w:p w14:paraId="0E301C8A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66C3A0DD" w14:textId="7D511A38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</w:tabs>
              <w:ind w:left="-69" w:right="-615" w:firstLine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6" w:type="dxa"/>
          </w:tcPr>
          <w:p w14:paraId="79FF2A1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4CFF3642" w14:textId="4059E745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126"/>
              </w:tabs>
              <w:ind w:left="-135" w:right="10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76" w:type="dxa"/>
          </w:tcPr>
          <w:p w14:paraId="75D163E8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CF2A4A1" w14:textId="2524EAB4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8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3,126,000</w:t>
            </w:r>
          </w:p>
        </w:tc>
      </w:tr>
      <w:tr w:rsidR="00497977" w:rsidRPr="00EB02EC" w14:paraId="0E8378E3" w14:textId="77777777" w:rsidTr="00D0600E">
        <w:trPr>
          <w:cantSplit/>
          <w:trHeight w:val="406"/>
        </w:trPr>
        <w:tc>
          <w:tcPr>
            <w:tcW w:w="2184" w:type="dxa"/>
          </w:tcPr>
          <w:p w14:paraId="5BD0E2E2" w14:textId="3C13BE0E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54" w:type="dxa"/>
          </w:tcPr>
          <w:p w14:paraId="779CDA7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</w:tcPr>
          <w:p w14:paraId="57768D7A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7A1E77A1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7DE0546B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221393A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6414D844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0EB99E0B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01F0D0B6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181F0DBF" w14:textId="77777777" w:rsidTr="00D0600E">
        <w:trPr>
          <w:cantSplit/>
          <w:trHeight w:val="406"/>
        </w:trPr>
        <w:tc>
          <w:tcPr>
            <w:tcW w:w="2184" w:type="dxa"/>
          </w:tcPr>
          <w:p w14:paraId="64C15ABB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54" w:type="dxa"/>
          </w:tcPr>
          <w:p w14:paraId="68C2A69A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2" w:type="dxa"/>
          </w:tcPr>
          <w:p w14:paraId="0E7E46A7" w14:textId="6FAF1060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601"/>
              </w:tabs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5" w:type="dxa"/>
          </w:tcPr>
          <w:p w14:paraId="1D692CF1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66EDDCD6" w14:textId="3D06AD3C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831"/>
              </w:tabs>
              <w:ind w:left="-135" w:right="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6" w:type="dxa"/>
          </w:tcPr>
          <w:p w14:paraId="4E3DDBED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362AF94D" w14:textId="7ECF2ED3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886"/>
              </w:tabs>
              <w:ind w:left="-135"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1,166,920</w:t>
            </w:r>
          </w:p>
        </w:tc>
        <w:tc>
          <w:tcPr>
            <w:tcW w:w="276" w:type="dxa"/>
          </w:tcPr>
          <w:p w14:paraId="29AACF86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18E80546" w14:textId="6FE2D99D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8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sz w:val="30"/>
                <w:szCs w:val="30"/>
                <w:lang w:val="en-US"/>
              </w:rPr>
              <w:t>1,166,920</w:t>
            </w:r>
          </w:p>
        </w:tc>
      </w:tr>
      <w:tr w:rsidR="00497977" w:rsidRPr="00EB02EC" w14:paraId="26AAE6E3" w14:textId="77777777" w:rsidTr="00D0600E">
        <w:trPr>
          <w:cantSplit/>
          <w:trHeight w:val="415"/>
        </w:trPr>
        <w:tc>
          <w:tcPr>
            <w:tcW w:w="2184" w:type="dxa"/>
          </w:tcPr>
          <w:p w14:paraId="7A5F1E84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54" w:type="dxa"/>
          </w:tcPr>
          <w:p w14:paraId="2E22AEC2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0397053F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53B10146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488ACDE5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1009A083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5C5F7EA8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68ACE4B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2618F63A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573C0287" w14:textId="77777777" w:rsidTr="00D0600E">
        <w:trPr>
          <w:cantSplit/>
          <w:trHeight w:val="424"/>
        </w:trPr>
        <w:tc>
          <w:tcPr>
            <w:tcW w:w="2184" w:type="dxa"/>
          </w:tcPr>
          <w:p w14:paraId="0F5DFF31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54" w:type="dxa"/>
          </w:tcPr>
          <w:p w14:paraId="2413BA6B" w14:textId="15992144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23E35684" w14:textId="14D23FD9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</w:tabs>
              <w:ind w:left="-135" w:right="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5" w:type="dxa"/>
          </w:tcPr>
          <w:p w14:paraId="637ACFE8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</w:tcPr>
          <w:p w14:paraId="7986DBD5" w14:textId="60422932" w:rsidR="00497977" w:rsidRPr="00EB02EC" w:rsidRDefault="00311093" w:rsidP="00C42E71">
            <w:pPr>
              <w:pStyle w:val="31"/>
              <w:tabs>
                <w:tab w:val="clear" w:pos="360"/>
                <w:tab w:val="clear" w:pos="720"/>
                <w:tab w:val="decimal" w:pos="-429"/>
              </w:tabs>
              <w:ind w:left="-429"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6" w:type="dxa"/>
          </w:tcPr>
          <w:p w14:paraId="45AC7171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0388C7A8" w14:textId="1AD68304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126"/>
              </w:tabs>
              <w:ind w:left="-135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6" w:type="dxa"/>
          </w:tcPr>
          <w:p w14:paraId="31603613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</w:tcPr>
          <w:p w14:paraId="530739AA" w14:textId="1A4DC6A6" w:rsidR="00497977" w:rsidRPr="00EB02EC" w:rsidRDefault="00497977" w:rsidP="00C42E71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</w:tr>
      <w:bookmarkEnd w:id="32"/>
    </w:tbl>
    <w:p w14:paraId="3A17FF0F" w14:textId="2E34A97D" w:rsidR="007122AA" w:rsidRPr="00EB02EC" w:rsidRDefault="007122AA" w:rsidP="00A7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A611066" w14:textId="12A75FEF" w:rsidR="006B4AD0" w:rsidRPr="00EB02EC" w:rsidRDefault="006B4AD0" w:rsidP="00A7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B02EC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ECCC021" w14:textId="77777777" w:rsidR="006B4AD0" w:rsidRPr="00EB02EC" w:rsidRDefault="006B4AD0" w:rsidP="00A7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rPr>
          <w:rFonts w:ascii="Angsana New" w:hAnsi="Angsana New"/>
          <w:i/>
          <w:iCs/>
          <w:sz w:val="24"/>
          <w:szCs w:val="24"/>
        </w:rPr>
      </w:pPr>
    </w:p>
    <w:p w14:paraId="79FBB13B" w14:textId="13FE0174" w:rsidR="00A7448A" w:rsidRPr="00EB02EC" w:rsidRDefault="006B4AD0" w:rsidP="00A7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16E6E" w:rsidRPr="00EB02EC">
        <w:rPr>
          <w:rFonts w:ascii="Angsana New" w:hAnsi="Angsana New"/>
          <w:sz w:val="30"/>
          <w:szCs w:val="30"/>
        </w:rPr>
        <w:t>2535</w:t>
      </w:r>
      <w:r w:rsidRPr="00EB02EC">
        <w:rPr>
          <w:rFonts w:ascii="Angsana New" w:hAnsi="Angsana New"/>
          <w:sz w:val="30"/>
          <w:szCs w:val="30"/>
          <w:cs/>
        </w:rPr>
        <w:t xml:space="preserve"> มาตรา </w:t>
      </w:r>
      <w:r w:rsidR="00B16E6E" w:rsidRPr="00EB02EC">
        <w:rPr>
          <w:rFonts w:ascii="Angsana New" w:hAnsi="Angsana New"/>
          <w:sz w:val="30"/>
          <w:szCs w:val="30"/>
        </w:rPr>
        <w:t>51</w:t>
      </w:r>
      <w:r w:rsidRPr="00EB02EC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68AAF99" w14:textId="254FC7D3" w:rsidR="0023770C" w:rsidRPr="00EB02EC" w:rsidRDefault="0023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br w:type="page"/>
      </w:r>
    </w:p>
    <w:p w14:paraId="7EEE7136" w14:textId="0A1F1C60" w:rsidR="00AA3D89" w:rsidRPr="00EB02EC" w:rsidRDefault="00AA3D89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การเสนอขายหุ้นสามัญของบริษัทต่อประชาชนทั่วไปเป็นครั้งแรก</w:t>
      </w:r>
      <w:bookmarkStart w:id="33" w:name="OLE_LINK2"/>
    </w:p>
    <w:p w14:paraId="5D5B3021" w14:textId="77777777" w:rsidR="00AA3D89" w:rsidRPr="00EB02EC" w:rsidRDefault="00AA3D89" w:rsidP="00456181">
      <w:pPr>
        <w:ind w:left="567"/>
        <w:jc w:val="thaiDistribute"/>
        <w:rPr>
          <w:rFonts w:ascii="Angsana New" w:hAnsi="Angsana New"/>
        </w:rPr>
      </w:pPr>
    </w:p>
    <w:p w14:paraId="1C7A2AE4" w14:textId="33037321" w:rsidR="00AA3D89" w:rsidRPr="00EB02EC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บริษัทได้เสนอขายหุ้นสามัญของบริษัทต่อประชาชนทั่วไปเป็นครั้งแรก จำนวน </w:t>
      </w:r>
      <w:r w:rsidRPr="00EB02EC">
        <w:rPr>
          <w:rFonts w:ascii="Angsana New" w:hAnsi="Angsana New"/>
          <w:spacing w:val="-6"/>
          <w:sz w:val="30"/>
          <w:szCs w:val="30"/>
        </w:rPr>
        <w:t>1,296</w:t>
      </w:r>
      <w:r w:rsidRPr="00EB02EC">
        <w:rPr>
          <w:rFonts w:ascii="Angsana New" w:hAnsi="Angsana New"/>
          <w:spacing w:val="-6"/>
          <w:sz w:val="30"/>
          <w:szCs w:val="30"/>
          <w:cs/>
        </w:rPr>
        <w:t>.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68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ล้านหุ้น มูลค่าหุ้นที่ตราไว้</w:t>
      </w:r>
      <w:r w:rsidRPr="00EB02EC">
        <w:rPr>
          <w:rFonts w:ascii="Angsana New" w:hAnsi="Angsana New"/>
          <w:sz w:val="30"/>
          <w:szCs w:val="30"/>
          <w:cs/>
        </w:rPr>
        <w:t xml:space="preserve">หุ้นละ </w:t>
      </w:r>
      <w:r w:rsidRPr="00EB02EC">
        <w:rPr>
          <w:rFonts w:ascii="Angsana New" w:hAnsi="Angsana New"/>
          <w:sz w:val="30"/>
          <w:szCs w:val="30"/>
        </w:rPr>
        <w:t xml:space="preserve">1 </w:t>
      </w:r>
      <w:r w:rsidRPr="00EB02EC">
        <w:rPr>
          <w:rFonts w:ascii="Angsana New" w:hAnsi="Angsana New"/>
          <w:sz w:val="30"/>
          <w:szCs w:val="30"/>
          <w:cs/>
        </w:rPr>
        <w:t>บาท โดยแบ่งออกเป็น (</w:t>
      </w:r>
      <w:r w:rsidRPr="00EB02EC">
        <w:rPr>
          <w:rFonts w:ascii="Angsana New" w:hAnsi="Angsana New"/>
          <w:sz w:val="30"/>
          <w:szCs w:val="30"/>
        </w:rPr>
        <w:t>1</w:t>
      </w:r>
      <w:r w:rsidRPr="00EB02EC">
        <w:rPr>
          <w:rFonts w:ascii="Angsana New" w:hAnsi="Angsana New"/>
          <w:sz w:val="30"/>
          <w:szCs w:val="30"/>
          <w:cs/>
        </w:rPr>
        <w:t xml:space="preserve">) การเสนอขายหุ้นสามัญเพิ่มทุน จำนวน </w:t>
      </w:r>
      <w:r w:rsidRPr="00EB02EC">
        <w:rPr>
          <w:rFonts w:ascii="Angsana New" w:hAnsi="Angsana New"/>
          <w:sz w:val="30"/>
          <w:szCs w:val="30"/>
        </w:rPr>
        <w:t>1,127</w:t>
      </w:r>
      <w:r w:rsidRPr="00EB02EC">
        <w:rPr>
          <w:rFonts w:ascii="Angsana New" w:hAnsi="Angsana New"/>
          <w:sz w:val="30"/>
          <w:szCs w:val="30"/>
          <w:cs/>
        </w:rPr>
        <w:t>.</w:t>
      </w:r>
      <w:r w:rsidRPr="00EB02EC">
        <w:rPr>
          <w:rFonts w:ascii="Angsana New" w:hAnsi="Angsana New"/>
          <w:sz w:val="30"/>
          <w:szCs w:val="30"/>
        </w:rPr>
        <w:t>55</w:t>
      </w:r>
      <w:r w:rsidRPr="00EB02EC">
        <w:rPr>
          <w:rFonts w:ascii="Angsana New" w:hAnsi="Angsana New"/>
          <w:sz w:val="30"/>
          <w:szCs w:val="30"/>
          <w:cs/>
        </w:rPr>
        <w:t xml:space="preserve"> ล้านหุ้น เพื่อเสนอขาย</w:t>
      </w:r>
      <w:r w:rsidRPr="00EB02EC">
        <w:rPr>
          <w:rFonts w:ascii="Angsana New" w:hAnsi="Angsana New"/>
          <w:spacing w:val="-6"/>
          <w:sz w:val="30"/>
          <w:szCs w:val="30"/>
          <w:cs/>
        </w:rPr>
        <w:t>ให้แก่ประชาชนทั่วไปเป็นครั้งแรก และ (</w:t>
      </w:r>
      <w:r w:rsidRPr="00EB02EC">
        <w:rPr>
          <w:rFonts w:ascii="Angsana New" w:hAnsi="Angsana New"/>
          <w:spacing w:val="-6"/>
          <w:sz w:val="30"/>
          <w:szCs w:val="30"/>
        </w:rPr>
        <w:t>2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) การจัดสรรหุ้นส่วนเกิน จำนวน </w:t>
      </w:r>
      <w:r w:rsidRPr="00EB02EC">
        <w:rPr>
          <w:rFonts w:ascii="Angsana New" w:hAnsi="Angsana New"/>
          <w:spacing w:val="-6"/>
          <w:sz w:val="30"/>
          <w:szCs w:val="30"/>
        </w:rPr>
        <w:t>169</w:t>
      </w:r>
      <w:r w:rsidRPr="00EB02EC">
        <w:rPr>
          <w:rFonts w:ascii="Angsana New" w:hAnsi="Angsana New"/>
          <w:spacing w:val="-6"/>
          <w:sz w:val="30"/>
          <w:szCs w:val="30"/>
          <w:cs/>
        </w:rPr>
        <w:t>.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13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ล้านหุ้น โดยผู้จัดหาหุ้นส่วนเกิน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ได้ยืมหุ้นสามัญ จำนวน </w:t>
      </w:r>
      <w:r w:rsidRPr="00EB02EC">
        <w:rPr>
          <w:rFonts w:ascii="Angsana New" w:hAnsi="Angsana New"/>
          <w:spacing w:val="-4"/>
          <w:sz w:val="30"/>
          <w:szCs w:val="30"/>
        </w:rPr>
        <w:t>169</w:t>
      </w:r>
      <w:r w:rsidRPr="00EB02EC">
        <w:rPr>
          <w:rFonts w:ascii="Angsana New" w:hAnsi="Angsana New"/>
          <w:spacing w:val="-4"/>
          <w:sz w:val="30"/>
          <w:szCs w:val="30"/>
          <w:cs/>
        </w:rPr>
        <w:t>.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13 </w:t>
      </w:r>
      <w:r w:rsidRPr="00EB02EC">
        <w:rPr>
          <w:rFonts w:ascii="Angsana New" w:hAnsi="Angsana New"/>
          <w:spacing w:val="-4"/>
          <w:sz w:val="30"/>
          <w:szCs w:val="30"/>
          <w:cs/>
        </w:rPr>
        <w:t>ล้านหุ้น จากบริษัทใหญ่เพื่อส่งมอบให้แก่ผู้จองซื้อ โดยผู้จัดหาหุ้นส่วนเกิน</w:t>
      </w:r>
      <w:r w:rsidRPr="00EB02EC">
        <w:rPr>
          <w:rFonts w:ascii="Angsana New" w:hAnsi="Angsana New"/>
          <w:sz w:val="30"/>
          <w:szCs w:val="30"/>
          <w:cs/>
        </w:rPr>
        <w:t>จะต้อง</w:t>
      </w:r>
      <w:r w:rsidRPr="00EB02EC">
        <w:rPr>
          <w:rFonts w:ascii="Angsana New" w:hAnsi="Angsana New"/>
          <w:spacing w:val="-2"/>
          <w:sz w:val="30"/>
          <w:szCs w:val="30"/>
          <w:cs/>
        </w:rPr>
        <w:t>ดำเนินการจัดหาหุ้นจำนวนดังกล่าวโดยการซื้อหุ้นสามัญของบริษัทที่ซื้อขายในตลาดหลักทรัพย์แห่งประเทศไทย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(“ตลาดหลักทรัพย์ฯ”) หรือใช้สิทธิซื้อหุ้นสามัญเพิ่มทุนที่บริษัทจัดสรรไว้สำหรับการใช้สิทธิดังกล่าว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รวมเป็นจำนวน </w:t>
      </w:r>
      <w:r w:rsidRPr="00EB02EC">
        <w:rPr>
          <w:rFonts w:ascii="Angsana New" w:hAnsi="Angsana New"/>
          <w:spacing w:val="-2"/>
          <w:sz w:val="30"/>
          <w:szCs w:val="30"/>
        </w:rPr>
        <w:t>169</w:t>
      </w:r>
      <w:r w:rsidRPr="00EB02EC">
        <w:rPr>
          <w:rFonts w:ascii="Angsana New" w:hAnsi="Angsana New"/>
          <w:spacing w:val="-2"/>
          <w:sz w:val="30"/>
          <w:szCs w:val="30"/>
          <w:cs/>
        </w:rPr>
        <w:t>.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13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ล้านหุ้น ภายใน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30 </w:t>
      </w:r>
      <w:r w:rsidRPr="00EB02EC">
        <w:rPr>
          <w:rFonts w:ascii="Angsana New" w:hAnsi="Angsana New"/>
          <w:spacing w:val="-2"/>
          <w:sz w:val="30"/>
          <w:szCs w:val="30"/>
          <w:cs/>
        </w:rPr>
        <w:t>วัน นับจากวันที่หุ้นของบริษัทเริ่มทำการซื้อขายในตลาดหลักทรัพย์ฯ</w:t>
      </w:r>
    </w:p>
    <w:p w14:paraId="74F3A1DA" w14:textId="77777777" w:rsidR="00AA3D89" w:rsidRPr="00EB02EC" w:rsidRDefault="00AA3D89" w:rsidP="00456181">
      <w:pPr>
        <w:ind w:left="567"/>
        <w:jc w:val="thaiDistribute"/>
        <w:rPr>
          <w:rFonts w:ascii="Angsana New" w:hAnsi="Angsana New"/>
        </w:rPr>
      </w:pPr>
    </w:p>
    <w:p w14:paraId="15CC337D" w14:textId="60C3DA64" w:rsidR="00AA3D89" w:rsidRPr="00EB02EC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B02EC">
        <w:rPr>
          <w:rFonts w:ascii="Angsana New" w:hAnsi="Angsana New"/>
          <w:spacing w:val="-6"/>
          <w:sz w:val="30"/>
          <w:szCs w:val="30"/>
        </w:rPr>
        <w:t>19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2563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บริษัทได้จดทะเบียนเพิ่มทุนชำระแล้วกับกระทรวงพาณิชย์ จำนวนหุ้นที่ออกจำหน่ายแล้ว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</w:rPr>
        <w:t>1,127</w:t>
      </w:r>
      <w:r w:rsidRPr="00EB02EC">
        <w:rPr>
          <w:rFonts w:ascii="Angsana New" w:hAnsi="Angsana New"/>
          <w:sz w:val="30"/>
          <w:szCs w:val="30"/>
          <w:cs/>
        </w:rPr>
        <w:t>.</w:t>
      </w:r>
      <w:r w:rsidRPr="00EB02EC">
        <w:rPr>
          <w:rFonts w:ascii="Angsana New" w:hAnsi="Angsana New"/>
          <w:sz w:val="30"/>
          <w:szCs w:val="30"/>
        </w:rPr>
        <w:t>55</w:t>
      </w:r>
      <w:r w:rsidRPr="00EB02EC">
        <w:rPr>
          <w:rFonts w:ascii="Angsana New" w:hAnsi="Angsana New"/>
          <w:sz w:val="30"/>
          <w:szCs w:val="30"/>
          <w:cs/>
        </w:rPr>
        <w:t xml:space="preserve"> ล้านหุ้น ด้วยราคาเสนอขาย </w:t>
      </w:r>
      <w:r w:rsidRPr="00EB02EC">
        <w:rPr>
          <w:rFonts w:ascii="Angsana New" w:hAnsi="Angsana New"/>
          <w:sz w:val="30"/>
          <w:szCs w:val="30"/>
        </w:rPr>
        <w:t>35</w:t>
      </w:r>
      <w:r w:rsidRPr="00EB02EC">
        <w:rPr>
          <w:rFonts w:ascii="Angsana New" w:hAnsi="Angsana New"/>
          <w:sz w:val="30"/>
          <w:szCs w:val="30"/>
          <w:cs/>
        </w:rPr>
        <w:t xml:space="preserve"> บาทต่อหุ้น (มูลค่าที่ตราไว้ </w:t>
      </w:r>
      <w:r w:rsidRPr="00EB02EC">
        <w:rPr>
          <w:rFonts w:ascii="Angsana New" w:hAnsi="Angsana New"/>
          <w:sz w:val="30"/>
          <w:szCs w:val="30"/>
        </w:rPr>
        <w:t>1</w:t>
      </w:r>
      <w:r w:rsidRPr="00EB02EC">
        <w:rPr>
          <w:rFonts w:ascii="Angsana New" w:hAnsi="Angsana New"/>
          <w:sz w:val="30"/>
          <w:szCs w:val="30"/>
          <w:cs/>
        </w:rPr>
        <w:t xml:space="preserve"> บาท) เป็นจำนวนเงิน</w:t>
      </w:r>
      <w:r w:rsidRPr="00EB02EC">
        <w:rPr>
          <w:rFonts w:ascii="Angsana New" w:hAnsi="Angsana New"/>
          <w:sz w:val="30"/>
          <w:szCs w:val="30"/>
        </w:rPr>
        <w:t xml:space="preserve"> 39,464</w:t>
      </w:r>
      <w:r w:rsidRPr="00EB02EC">
        <w:rPr>
          <w:rFonts w:ascii="Angsana New" w:hAnsi="Angsana New"/>
          <w:sz w:val="30"/>
          <w:szCs w:val="30"/>
          <w:cs/>
        </w:rPr>
        <w:t xml:space="preserve"> ล้านบาท โดยหุ้นสามัญของบริษัทเริ่มทำการซื้อขายในตลาดหลักทรัพย์ฯ ในวันที่ </w:t>
      </w:r>
      <w:r w:rsidRPr="00EB02EC">
        <w:rPr>
          <w:rFonts w:ascii="Angsana New" w:hAnsi="Angsana New"/>
          <w:sz w:val="30"/>
          <w:szCs w:val="30"/>
        </w:rPr>
        <w:t xml:space="preserve">22 </w:t>
      </w:r>
      <w:r w:rsidRPr="00EB02EC">
        <w:rPr>
          <w:rFonts w:ascii="Angsana New" w:hAnsi="Angsana New"/>
          <w:sz w:val="30"/>
          <w:szCs w:val="30"/>
          <w:cs/>
        </w:rPr>
        <w:t xml:space="preserve">ตุลาคม </w:t>
      </w:r>
      <w:r w:rsidRPr="00EB02EC">
        <w:rPr>
          <w:rFonts w:ascii="Angsana New" w:hAnsi="Angsana New"/>
          <w:sz w:val="30"/>
          <w:szCs w:val="30"/>
        </w:rPr>
        <w:t>2563</w:t>
      </w:r>
    </w:p>
    <w:p w14:paraId="549E05D8" w14:textId="77777777" w:rsidR="005F103D" w:rsidRPr="00EB02EC" w:rsidRDefault="005F103D" w:rsidP="005F103D">
      <w:pPr>
        <w:ind w:left="567"/>
        <w:jc w:val="thaiDistribute"/>
        <w:rPr>
          <w:rFonts w:ascii="Angsana New" w:hAnsi="Angsana New"/>
        </w:rPr>
      </w:pPr>
    </w:p>
    <w:p w14:paraId="55E000E6" w14:textId="46033A0A" w:rsidR="00AA3D89" w:rsidRPr="00EB02EC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20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EB02EC">
        <w:rPr>
          <w:rFonts w:ascii="Angsana New" w:hAnsi="Angsana New"/>
          <w:spacing w:val="-6"/>
          <w:sz w:val="30"/>
          <w:szCs w:val="30"/>
        </w:rPr>
        <w:t xml:space="preserve">2563 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ภายหลังครบกำหนดระยะเวลา </w:t>
      </w:r>
      <w:r w:rsidRPr="00EB02EC">
        <w:rPr>
          <w:rFonts w:ascii="Angsana New" w:hAnsi="Angsana New"/>
          <w:spacing w:val="-6"/>
          <w:sz w:val="30"/>
          <w:szCs w:val="30"/>
        </w:rPr>
        <w:t>30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วัน ในการใช้สิทธิซื้อหุ้นสามัญ ผู้จัดหาหุ้นส่วนเกิน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ได้ซื้อหุ้นสามัญของบริษัทที่ซื้อขายในตลาดหลักทรัพย์ฯ รวมเป็นจำนวน </w:t>
      </w:r>
      <w:r w:rsidRPr="00EB02EC">
        <w:rPr>
          <w:rFonts w:ascii="Angsana New" w:hAnsi="Angsana New"/>
          <w:spacing w:val="-4"/>
          <w:sz w:val="30"/>
          <w:szCs w:val="30"/>
        </w:rPr>
        <w:t>129</w:t>
      </w:r>
      <w:r w:rsidRPr="00EB02EC">
        <w:rPr>
          <w:rFonts w:ascii="Angsana New" w:hAnsi="Angsana New"/>
          <w:spacing w:val="-4"/>
          <w:sz w:val="30"/>
          <w:szCs w:val="30"/>
          <w:cs/>
        </w:rPr>
        <w:t>.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76 </w:t>
      </w:r>
      <w:r w:rsidRPr="00EB02EC">
        <w:rPr>
          <w:rFonts w:ascii="Angsana New" w:hAnsi="Angsana New"/>
          <w:spacing w:val="-4"/>
          <w:sz w:val="30"/>
          <w:szCs w:val="30"/>
          <w:cs/>
        </w:rPr>
        <w:t>ล้านหุ้น และผู้จัดหาหุ้นส่วนเกิน</w:t>
      </w:r>
      <w:r w:rsidRPr="00EB02EC">
        <w:rPr>
          <w:rFonts w:ascii="Angsana New" w:hAnsi="Angsana New"/>
          <w:sz w:val="30"/>
          <w:szCs w:val="30"/>
          <w:cs/>
        </w:rPr>
        <w:t xml:space="preserve">ได้แจ้งความประสงค์เพื่อใช้สิทธิซื้อหุ้นสามัญเพิ่มทุนจำนวน </w:t>
      </w:r>
      <w:r w:rsidRPr="00EB02EC">
        <w:rPr>
          <w:rFonts w:ascii="Angsana New" w:hAnsi="Angsana New"/>
          <w:sz w:val="30"/>
          <w:szCs w:val="30"/>
        </w:rPr>
        <w:t>39</w:t>
      </w:r>
      <w:r w:rsidRPr="00EB02EC">
        <w:rPr>
          <w:rFonts w:ascii="Angsana New" w:hAnsi="Angsana New"/>
          <w:sz w:val="30"/>
          <w:szCs w:val="30"/>
          <w:cs/>
        </w:rPr>
        <w:t>.</w:t>
      </w:r>
      <w:r w:rsidRPr="00EB02EC">
        <w:rPr>
          <w:rFonts w:ascii="Angsana New" w:hAnsi="Angsana New"/>
          <w:sz w:val="30"/>
          <w:szCs w:val="30"/>
        </w:rPr>
        <w:t xml:space="preserve">37 </w:t>
      </w:r>
      <w:r w:rsidRPr="00EB02EC">
        <w:rPr>
          <w:rFonts w:ascii="Angsana New" w:hAnsi="Angsana New"/>
          <w:sz w:val="30"/>
          <w:szCs w:val="30"/>
          <w:cs/>
        </w:rPr>
        <w:t xml:space="preserve">ล้านหุ้นจากบริษัท ในราคา </w:t>
      </w:r>
      <w:r w:rsidRPr="00EB02EC">
        <w:rPr>
          <w:rFonts w:ascii="Angsana New" w:hAnsi="Angsana New"/>
          <w:sz w:val="30"/>
          <w:szCs w:val="30"/>
        </w:rPr>
        <w:t>35</w:t>
      </w:r>
      <w:r w:rsidRPr="00EB02EC">
        <w:rPr>
          <w:rFonts w:ascii="Angsana New" w:hAnsi="Angsana New"/>
          <w:sz w:val="30"/>
          <w:szCs w:val="30"/>
          <w:cs/>
        </w:rPr>
        <w:t xml:space="preserve"> บาทต่อหุ้น ซึ่งเป็นราคาเดียวกันกับราคาเสนอขาย คิดเป็นจำนวนเงินทั้งสิ้น </w:t>
      </w:r>
      <w:r w:rsidRPr="00EB02EC">
        <w:rPr>
          <w:rFonts w:ascii="Angsana New" w:hAnsi="Angsana New"/>
          <w:sz w:val="30"/>
          <w:szCs w:val="30"/>
        </w:rPr>
        <w:t xml:space="preserve">1,378 </w:t>
      </w:r>
      <w:r w:rsidRPr="00EB02EC">
        <w:rPr>
          <w:rFonts w:ascii="Angsana New" w:hAnsi="Angsana New"/>
          <w:sz w:val="30"/>
          <w:szCs w:val="30"/>
          <w:cs/>
        </w:rPr>
        <w:t xml:space="preserve">ล้านบาท เพื่อส่งคืนให้แก่บริษัทใหญ่ </w:t>
      </w:r>
      <w:r w:rsidRPr="00EB02EC">
        <w:rPr>
          <w:rFonts w:ascii="Angsana New" w:hAnsi="Angsana New"/>
          <w:spacing w:val="-6"/>
          <w:sz w:val="30"/>
          <w:szCs w:val="30"/>
          <w:cs/>
        </w:rPr>
        <w:t>ทั้งนี้ บริษัทดำเนินการออกและจัดสรรหุ้นสามัญเพิ่มทุนจำนวนดังกล่าวให้แก่ผู้จัดสรรหุ้นส่วนเกิน และจดทะเบียน</w:t>
      </w:r>
      <w:r w:rsidRPr="00EB02EC">
        <w:rPr>
          <w:rFonts w:ascii="Angsana New" w:hAnsi="Angsana New"/>
          <w:sz w:val="30"/>
          <w:szCs w:val="30"/>
          <w:cs/>
        </w:rPr>
        <w:t xml:space="preserve">เปลี่ยนแปลงทุนชำระแล้วกับกระทรวงพาณิชย์ เมื่อวันที่ </w:t>
      </w:r>
      <w:r w:rsidRPr="00EB02EC">
        <w:rPr>
          <w:rFonts w:ascii="Angsana New" w:hAnsi="Angsana New"/>
          <w:sz w:val="30"/>
          <w:szCs w:val="30"/>
        </w:rPr>
        <w:t>25</w:t>
      </w:r>
      <w:r w:rsidRPr="00EB02EC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EB02EC">
        <w:rPr>
          <w:rFonts w:ascii="Angsana New" w:hAnsi="Angsana New"/>
          <w:sz w:val="30"/>
          <w:szCs w:val="30"/>
        </w:rPr>
        <w:t>2563</w:t>
      </w:r>
      <w:r w:rsidRPr="00EB02EC">
        <w:rPr>
          <w:rFonts w:ascii="Angsana New" w:hAnsi="Angsana New"/>
          <w:sz w:val="30"/>
          <w:szCs w:val="30"/>
          <w:cs/>
        </w:rPr>
        <w:t xml:space="preserve"> โดยมีหุ้นที่ออกจำหน่ายแล้วทั้งหมดจำนวน </w:t>
      </w:r>
      <w:r w:rsidRPr="00EB02EC">
        <w:rPr>
          <w:rFonts w:ascii="Angsana New" w:hAnsi="Angsana New"/>
          <w:sz w:val="30"/>
          <w:szCs w:val="30"/>
        </w:rPr>
        <w:t xml:space="preserve">4,293 </w:t>
      </w:r>
      <w:r w:rsidRPr="00EB02EC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EB02EC">
        <w:rPr>
          <w:rFonts w:ascii="Angsana New" w:hAnsi="Angsana New"/>
          <w:sz w:val="30"/>
          <w:szCs w:val="30"/>
        </w:rPr>
        <w:t xml:space="preserve">1 </w:t>
      </w:r>
      <w:r w:rsidRPr="00EB02EC">
        <w:rPr>
          <w:rFonts w:ascii="Angsana New" w:hAnsi="Angsana New"/>
          <w:sz w:val="30"/>
          <w:szCs w:val="30"/>
          <w:cs/>
        </w:rPr>
        <w:t xml:space="preserve">บาท คิดเป็นทุนชำระแล้วทั้งสิ้น </w:t>
      </w:r>
      <w:r w:rsidRPr="00EB02EC">
        <w:rPr>
          <w:rFonts w:ascii="Angsana New" w:hAnsi="Angsana New"/>
          <w:sz w:val="30"/>
          <w:szCs w:val="30"/>
        </w:rPr>
        <w:t xml:space="preserve">4,293 </w:t>
      </w:r>
      <w:r w:rsidRPr="00EB02EC">
        <w:rPr>
          <w:rFonts w:ascii="Angsana New" w:hAnsi="Angsana New"/>
          <w:sz w:val="30"/>
          <w:szCs w:val="30"/>
          <w:cs/>
        </w:rPr>
        <w:t>ล้านบาท</w:t>
      </w:r>
    </w:p>
    <w:p w14:paraId="04D66A5A" w14:textId="77777777" w:rsidR="00AA3D89" w:rsidRPr="00EB02EC" w:rsidRDefault="00AA3D89" w:rsidP="00456181">
      <w:pPr>
        <w:ind w:left="567"/>
        <w:jc w:val="thaiDistribute"/>
        <w:rPr>
          <w:rFonts w:ascii="Angsana New" w:hAnsi="Angsana New"/>
          <w:cs/>
        </w:rPr>
      </w:pPr>
    </w:p>
    <w:bookmarkEnd w:id="33"/>
    <w:p w14:paraId="0D8F6421" w14:textId="77777777" w:rsidR="00AA3D89" w:rsidRPr="00EB02EC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ค่าใช้จ่ายที่เกี่ยวข้องโดยตรงกับการเสนอขายหุ้นสามัญ จำนวน </w:t>
      </w:r>
      <w:r w:rsidRPr="00EB02EC">
        <w:rPr>
          <w:rFonts w:ascii="Angsana New" w:hAnsi="Angsana New"/>
          <w:spacing w:val="-6"/>
          <w:sz w:val="30"/>
          <w:szCs w:val="30"/>
        </w:rPr>
        <w:t>750</w:t>
      </w:r>
      <w:r w:rsidRPr="00EB02EC">
        <w:rPr>
          <w:rFonts w:ascii="Angsana New" w:hAnsi="Angsana New"/>
          <w:spacing w:val="-6"/>
          <w:sz w:val="30"/>
          <w:szCs w:val="30"/>
          <w:cs/>
        </w:rPr>
        <w:t xml:space="preserve"> ล้านบาท แสดงหักจากส่วนเกินมูลค่าหุ้นที่ได้รับ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จากการเสนอขายหุ้นสามัญเพิ่มทุน ณ วันที่ </w:t>
      </w:r>
      <w:r w:rsidRPr="00EB02EC">
        <w:rPr>
          <w:rFonts w:ascii="Angsana New" w:hAnsi="Angsana New"/>
          <w:spacing w:val="-2"/>
          <w:sz w:val="30"/>
          <w:szCs w:val="30"/>
        </w:rPr>
        <w:t>31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EB02EC">
        <w:rPr>
          <w:rFonts w:ascii="Angsana New" w:hAnsi="Angsana New"/>
          <w:spacing w:val="-2"/>
          <w:sz w:val="30"/>
          <w:szCs w:val="30"/>
        </w:rPr>
        <w:t xml:space="preserve">2563 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บริษัทมีส่วนเกินมูลค่าหุ้นจำนวน </w:t>
      </w:r>
      <w:r w:rsidRPr="00EB02EC">
        <w:rPr>
          <w:rFonts w:ascii="Angsana New" w:hAnsi="Angsana New"/>
          <w:spacing w:val="-2"/>
          <w:sz w:val="30"/>
          <w:szCs w:val="30"/>
        </w:rPr>
        <w:t>40,860</w:t>
      </w:r>
      <w:r w:rsidRPr="00EB02EC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6E71CF4" w14:textId="77777777" w:rsidR="00AA3D89" w:rsidRPr="00EB02EC" w:rsidRDefault="00AA3D89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699862AC" w14:textId="50554BDB" w:rsidR="007540D7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874B2D" w:rsidRPr="00EB02EC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320F9B19" w14:textId="77777777" w:rsidR="006B4AD0" w:rsidRPr="00EB02EC" w:rsidRDefault="006B4AD0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  <w:bookmarkStart w:id="34" w:name="OLE_LINK18"/>
      <w:bookmarkStart w:id="35" w:name="OLE_LINK44"/>
    </w:p>
    <w:p w14:paraId="28998E3A" w14:textId="49328470" w:rsidR="00874B2D" w:rsidRPr="00EB02EC" w:rsidRDefault="00874B2D" w:rsidP="006B4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 จำกัด พ</w:t>
      </w:r>
      <w:r w:rsidRPr="00EB02EC">
        <w:rPr>
          <w:rFonts w:ascii="Angsana New" w:hAnsi="Angsana New"/>
          <w:sz w:val="30"/>
          <w:szCs w:val="30"/>
        </w:rPr>
        <w:t>.</w:t>
      </w:r>
      <w:r w:rsidRPr="00EB02EC">
        <w:rPr>
          <w:rFonts w:ascii="Angsana New" w:hAnsi="Angsana New"/>
          <w:sz w:val="30"/>
          <w:szCs w:val="30"/>
          <w:cs/>
        </w:rPr>
        <w:t>ศ</w:t>
      </w:r>
      <w:r w:rsidRPr="00EB02EC">
        <w:rPr>
          <w:rFonts w:ascii="Angsana New" w:hAnsi="Angsana New"/>
          <w:sz w:val="30"/>
          <w:szCs w:val="30"/>
        </w:rPr>
        <w:t>.</w:t>
      </w:r>
      <w:r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</w:rPr>
        <w:t>2535</w:t>
      </w:r>
      <w:r w:rsidRPr="00EB02EC">
        <w:rPr>
          <w:rFonts w:ascii="Angsana New" w:hAnsi="Angsana New"/>
          <w:sz w:val="30"/>
          <w:szCs w:val="30"/>
          <w:cs/>
        </w:rPr>
        <w:t xml:space="preserve"> มาตรา </w:t>
      </w:r>
      <w:r w:rsidRPr="00EB02EC">
        <w:rPr>
          <w:rFonts w:ascii="Angsana New" w:hAnsi="Angsana New"/>
          <w:sz w:val="30"/>
          <w:szCs w:val="30"/>
        </w:rPr>
        <w:t>116</w:t>
      </w:r>
      <w:r w:rsidRPr="00EB02E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บริษัทจะต้องจัดสรรทุนสำรอง(</w:t>
      </w:r>
      <w:r w:rsidRPr="00EB02EC">
        <w:rPr>
          <w:rFonts w:ascii="Angsana New" w:hAnsi="Angsana New"/>
          <w:sz w:val="30"/>
          <w:szCs w:val="30"/>
        </w:rPr>
        <w:t>“</w:t>
      </w:r>
      <w:r w:rsidRPr="00EB02EC">
        <w:rPr>
          <w:rFonts w:ascii="Angsana New" w:hAnsi="Angsana New"/>
          <w:sz w:val="30"/>
          <w:szCs w:val="30"/>
          <w:cs/>
        </w:rPr>
        <w:t>สำรองตามกฎหมาย</w:t>
      </w:r>
      <w:r w:rsidRPr="00EB02EC">
        <w:rPr>
          <w:rFonts w:ascii="Angsana New" w:hAnsi="Angsana New"/>
          <w:sz w:val="30"/>
          <w:szCs w:val="30"/>
        </w:rPr>
        <w:t>”</w:t>
      </w:r>
      <w:r w:rsidRPr="00EB02EC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EB02EC">
        <w:rPr>
          <w:rFonts w:ascii="Angsana New" w:hAnsi="Angsana New"/>
          <w:sz w:val="30"/>
          <w:szCs w:val="30"/>
        </w:rPr>
        <w:t>5</w:t>
      </w:r>
      <w:r w:rsidRPr="00EB02EC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EB02EC">
        <w:rPr>
          <w:rFonts w:ascii="Angsana New" w:hAnsi="Angsana New"/>
          <w:sz w:val="30"/>
          <w:szCs w:val="30"/>
        </w:rPr>
        <w:t>10</w:t>
      </w:r>
      <w:r w:rsidRPr="00EB02EC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A8ADD9C" w14:textId="67362CBE" w:rsidR="00B572CF" w:rsidRPr="00EB02EC" w:rsidRDefault="00B57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</w:rPr>
        <w:br w:type="page"/>
      </w:r>
    </w:p>
    <w:p w14:paraId="56D5D704" w14:textId="2C832F2A" w:rsidR="007540D7" w:rsidRPr="00EB02EC" w:rsidRDefault="007540D7" w:rsidP="00A86A1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7536EC19" w14:textId="77777777" w:rsidR="00A86A14" w:rsidRPr="00EB02EC" w:rsidRDefault="00A86A1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44"/>
        <w:gridCol w:w="1265"/>
        <w:gridCol w:w="239"/>
        <w:gridCol w:w="1198"/>
      </w:tblGrid>
      <w:tr w:rsidR="00BE4675" w:rsidRPr="00EB02EC" w14:paraId="3F80F92D" w14:textId="77777777" w:rsidTr="00D0600E">
        <w:tc>
          <w:tcPr>
            <w:tcW w:w="3473" w:type="pct"/>
          </w:tcPr>
          <w:p w14:paraId="64A6A106" w14:textId="77777777" w:rsidR="00A9230F" w:rsidRPr="00EB02EC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15" w:type="pct"/>
          </w:tcPr>
          <w:p w14:paraId="677C4496" w14:textId="3561A00B" w:rsidR="00A9230F" w:rsidRPr="00EB02EC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25600D6E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</w:tcPr>
          <w:p w14:paraId="70EFEDC1" w14:textId="4B99E271" w:rsidR="00A9230F" w:rsidRPr="00EB02EC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E4675" w:rsidRPr="00EB02EC" w14:paraId="65984739" w14:textId="77777777" w:rsidTr="00D0600E">
        <w:tc>
          <w:tcPr>
            <w:tcW w:w="3473" w:type="pct"/>
          </w:tcPr>
          <w:p w14:paraId="51E41B1F" w14:textId="77777777" w:rsidR="00A9230F" w:rsidRPr="00EB02EC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7" w:type="pct"/>
            <w:gridSpan w:val="3"/>
          </w:tcPr>
          <w:p w14:paraId="36F1640E" w14:textId="77777777" w:rsidR="00A9230F" w:rsidRPr="00EB02EC" w:rsidRDefault="00A9230F" w:rsidP="009B423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BE4675" w:rsidRPr="00EB02EC" w14:paraId="431AB60A" w14:textId="77777777" w:rsidTr="00D0600E">
        <w:tc>
          <w:tcPr>
            <w:tcW w:w="3473" w:type="pct"/>
            <w:shd w:val="clear" w:color="auto" w:fill="auto"/>
          </w:tcPr>
          <w:p w14:paraId="1DF14341" w14:textId="77777777" w:rsidR="00497977" w:rsidRPr="00EB02EC" w:rsidRDefault="00497977" w:rsidP="00497977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715" w:type="pct"/>
            <w:shd w:val="clear" w:color="auto" w:fill="auto"/>
          </w:tcPr>
          <w:p w14:paraId="4BADDD85" w14:textId="2FF494DB" w:rsidR="00497977" w:rsidRPr="00EB02EC" w:rsidRDefault="003E0C2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1,818,790</w:t>
            </w:r>
          </w:p>
        </w:tc>
        <w:tc>
          <w:tcPr>
            <w:tcW w:w="135" w:type="pct"/>
            <w:shd w:val="clear" w:color="auto" w:fill="auto"/>
          </w:tcPr>
          <w:p w14:paraId="6818070A" w14:textId="77777777" w:rsidR="00497977" w:rsidRPr="00EB02EC" w:rsidRDefault="00497977" w:rsidP="0049797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7CD2EEA9" w14:textId="5B347DF0" w:rsidR="00497977" w:rsidRPr="00EB02EC" w:rsidRDefault="0049797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1,318,004</w:t>
            </w:r>
          </w:p>
        </w:tc>
      </w:tr>
      <w:tr w:rsidR="00BE4675" w:rsidRPr="00EB02EC" w14:paraId="06028CDC" w14:textId="77777777" w:rsidTr="00D0600E">
        <w:tc>
          <w:tcPr>
            <w:tcW w:w="3473" w:type="pct"/>
            <w:shd w:val="clear" w:color="auto" w:fill="auto"/>
          </w:tcPr>
          <w:p w14:paraId="28A83FEA" w14:textId="2F57DE62" w:rsidR="00844647" w:rsidRPr="00EB02EC" w:rsidRDefault="00844647" w:rsidP="008446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715" w:type="pct"/>
            <w:shd w:val="clear" w:color="auto" w:fill="auto"/>
          </w:tcPr>
          <w:p w14:paraId="59A8C381" w14:textId="58FB26F9" w:rsidR="00844647" w:rsidRPr="00EB02EC" w:rsidRDefault="00844647" w:rsidP="0084464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130,066</w:t>
            </w:r>
          </w:p>
        </w:tc>
        <w:tc>
          <w:tcPr>
            <w:tcW w:w="135" w:type="pct"/>
            <w:shd w:val="clear" w:color="auto" w:fill="auto"/>
          </w:tcPr>
          <w:p w14:paraId="3A61215A" w14:textId="77777777" w:rsidR="00844647" w:rsidRPr="00EB02EC" w:rsidRDefault="00844647" w:rsidP="0084464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3B494C58" w14:textId="36130256" w:rsidR="00844647" w:rsidRPr="00EB02EC" w:rsidRDefault="00844647" w:rsidP="0084464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113,835</w:t>
            </w:r>
          </w:p>
        </w:tc>
      </w:tr>
      <w:tr w:rsidR="00BE4675" w:rsidRPr="00EB02EC" w14:paraId="21BF3F97" w14:textId="77777777" w:rsidTr="00D0600E">
        <w:tc>
          <w:tcPr>
            <w:tcW w:w="3473" w:type="pct"/>
            <w:shd w:val="clear" w:color="auto" w:fill="auto"/>
          </w:tcPr>
          <w:p w14:paraId="72C68628" w14:textId="124D7BF4" w:rsidR="00844647" w:rsidRPr="00EB02EC" w:rsidRDefault="00844647" w:rsidP="008446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ค่าเช่า ค่าเสื่อมราคาและค่าตัดจำหน่าย</w:t>
            </w:r>
          </w:p>
        </w:tc>
        <w:tc>
          <w:tcPr>
            <w:tcW w:w="715" w:type="pct"/>
            <w:shd w:val="clear" w:color="auto" w:fill="auto"/>
          </w:tcPr>
          <w:p w14:paraId="45159548" w14:textId="419909E5" w:rsidR="00844647" w:rsidRPr="00EB02EC" w:rsidRDefault="00844647" w:rsidP="0084464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103,855</w:t>
            </w:r>
          </w:p>
        </w:tc>
        <w:tc>
          <w:tcPr>
            <w:tcW w:w="135" w:type="pct"/>
            <w:shd w:val="clear" w:color="auto" w:fill="auto"/>
          </w:tcPr>
          <w:p w14:paraId="680CC298" w14:textId="77777777" w:rsidR="00844647" w:rsidRPr="00EB02EC" w:rsidRDefault="00844647" w:rsidP="00844647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4C924072" w14:textId="271D7042" w:rsidR="00844647" w:rsidRPr="00EB02EC" w:rsidRDefault="00844647" w:rsidP="0084464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103,328</w:t>
            </w:r>
          </w:p>
        </w:tc>
      </w:tr>
      <w:tr w:rsidR="00BE4675" w:rsidRPr="00EB02EC" w14:paraId="229AAFF7" w14:textId="77777777" w:rsidTr="00D0600E">
        <w:tc>
          <w:tcPr>
            <w:tcW w:w="3473" w:type="pct"/>
            <w:shd w:val="clear" w:color="auto" w:fill="auto"/>
          </w:tcPr>
          <w:p w14:paraId="419FC266" w14:textId="4F11D71B" w:rsidR="003F06F5" w:rsidRPr="00EB02EC" w:rsidRDefault="003F06F5" w:rsidP="003F06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715" w:type="pct"/>
            <w:shd w:val="clear" w:color="auto" w:fill="auto"/>
          </w:tcPr>
          <w:p w14:paraId="28F189A4" w14:textId="7A760AAF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86,058</w:t>
            </w:r>
          </w:p>
        </w:tc>
        <w:tc>
          <w:tcPr>
            <w:tcW w:w="135" w:type="pct"/>
            <w:shd w:val="clear" w:color="auto" w:fill="auto"/>
          </w:tcPr>
          <w:p w14:paraId="553A1019" w14:textId="77777777" w:rsidR="003F06F5" w:rsidRPr="00EB02EC" w:rsidRDefault="003F06F5" w:rsidP="003F06F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2F887FC7" w14:textId="1D84E0A6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75,018</w:t>
            </w:r>
          </w:p>
        </w:tc>
      </w:tr>
      <w:tr w:rsidR="00BE4675" w:rsidRPr="00EB02EC" w14:paraId="3B68CBBA" w14:textId="77777777" w:rsidTr="00D0600E">
        <w:tc>
          <w:tcPr>
            <w:tcW w:w="3473" w:type="pct"/>
            <w:shd w:val="clear" w:color="auto" w:fill="auto"/>
          </w:tcPr>
          <w:p w14:paraId="386CD4DC" w14:textId="316C3F98" w:rsidR="003F06F5" w:rsidRPr="00EB02EC" w:rsidRDefault="003F06F5" w:rsidP="003F06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715" w:type="pct"/>
            <w:shd w:val="clear" w:color="auto" w:fill="auto"/>
          </w:tcPr>
          <w:p w14:paraId="422ECE1E" w14:textId="71F412A0" w:rsidR="003F06F5" w:rsidRPr="00EB02EC" w:rsidRDefault="0061361C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</w:t>
            </w:r>
            <w:r w:rsidR="003F06F5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,250</w:t>
            </w:r>
          </w:p>
        </w:tc>
        <w:tc>
          <w:tcPr>
            <w:tcW w:w="135" w:type="pct"/>
            <w:shd w:val="clear" w:color="auto" w:fill="auto"/>
          </w:tcPr>
          <w:p w14:paraId="18A638B5" w14:textId="77777777" w:rsidR="003F06F5" w:rsidRPr="00EB02EC" w:rsidRDefault="003F06F5" w:rsidP="003F06F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3BDA2922" w14:textId="5DA22B84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70,049</w:t>
            </w:r>
          </w:p>
        </w:tc>
      </w:tr>
      <w:tr w:rsidR="00BE4675" w:rsidRPr="00EB02EC" w14:paraId="3CDE6598" w14:textId="77777777" w:rsidTr="00D0600E">
        <w:tc>
          <w:tcPr>
            <w:tcW w:w="3473" w:type="pct"/>
            <w:shd w:val="clear" w:color="auto" w:fill="auto"/>
          </w:tcPr>
          <w:p w14:paraId="4FBDF4F9" w14:textId="6E0F8185" w:rsidR="003F06F5" w:rsidRPr="00EB02EC" w:rsidRDefault="003F06F5" w:rsidP="003F06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715" w:type="pct"/>
            <w:shd w:val="clear" w:color="auto" w:fill="auto"/>
          </w:tcPr>
          <w:p w14:paraId="456BE6DF" w14:textId="2F685431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138,332</w:t>
            </w:r>
          </w:p>
        </w:tc>
        <w:tc>
          <w:tcPr>
            <w:tcW w:w="135" w:type="pct"/>
            <w:shd w:val="clear" w:color="auto" w:fill="auto"/>
          </w:tcPr>
          <w:p w14:paraId="5784E0DC" w14:textId="77777777" w:rsidR="003F06F5" w:rsidRPr="00EB02EC" w:rsidRDefault="003F06F5" w:rsidP="003F06F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</w:tcPr>
          <w:p w14:paraId="1FB34EAF" w14:textId="2DDEA156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 w:rsidDel="00616F6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127,564</w:t>
            </w:r>
          </w:p>
        </w:tc>
      </w:tr>
      <w:tr w:rsidR="00BE4675" w:rsidRPr="00EB02EC" w14:paraId="305A0FE9" w14:textId="77777777" w:rsidTr="00D0600E">
        <w:tc>
          <w:tcPr>
            <w:tcW w:w="3473" w:type="pct"/>
            <w:shd w:val="clear" w:color="auto" w:fill="auto"/>
          </w:tcPr>
          <w:p w14:paraId="3AEC3FC7" w14:textId="0D2A612D" w:rsidR="003F06F5" w:rsidRPr="00EB02EC" w:rsidRDefault="003F06F5" w:rsidP="003F06F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77AAE" w14:textId="6E3B978E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2,351,351</w:t>
            </w:r>
          </w:p>
        </w:tc>
        <w:tc>
          <w:tcPr>
            <w:tcW w:w="135" w:type="pct"/>
            <w:shd w:val="clear" w:color="auto" w:fill="auto"/>
          </w:tcPr>
          <w:p w14:paraId="7B0A2053" w14:textId="77777777" w:rsidR="003F06F5" w:rsidRPr="00EB02EC" w:rsidRDefault="003F06F5" w:rsidP="003F06F5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1C6B" w14:textId="742A1311" w:rsidR="003F06F5" w:rsidRPr="00EB02EC" w:rsidRDefault="003F06F5" w:rsidP="003F06F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1,807,798</w:t>
            </w:r>
          </w:p>
        </w:tc>
      </w:tr>
    </w:tbl>
    <w:p w14:paraId="6B89FF6B" w14:textId="77777777" w:rsidR="00874B2D" w:rsidRPr="00EB02EC" w:rsidRDefault="00874B2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36" w:name="OLE_LINK19"/>
      <w:bookmarkStart w:id="37" w:name="OLE_LINK45"/>
      <w:bookmarkEnd w:id="34"/>
      <w:bookmarkEnd w:id="35"/>
    </w:p>
    <w:p w14:paraId="0034B867" w14:textId="49329220" w:rsidR="007540D7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44"/>
        <w:gridCol w:w="1276"/>
        <w:gridCol w:w="254"/>
        <w:gridCol w:w="1170"/>
      </w:tblGrid>
      <w:tr w:rsidR="006756A9" w:rsidRPr="00EB02EC" w14:paraId="781D9466" w14:textId="77777777" w:rsidTr="00D0600E">
        <w:tc>
          <w:tcPr>
            <w:tcW w:w="6144" w:type="dxa"/>
          </w:tcPr>
          <w:p w14:paraId="7FA169FF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72738D86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4" w:type="dxa"/>
          </w:tcPr>
          <w:p w14:paraId="4FFFC3D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A16E8" w14:textId="78A49C3E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56A9" w:rsidRPr="00EB02EC" w14:paraId="1E951B32" w14:textId="77777777" w:rsidTr="00D0600E">
        <w:tc>
          <w:tcPr>
            <w:tcW w:w="6144" w:type="dxa"/>
          </w:tcPr>
          <w:p w14:paraId="21D31042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923698D" w14:textId="108FE522" w:rsidR="006756A9" w:rsidRPr="00EB02EC" w:rsidRDefault="009B423C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</w:t>
            </w:r>
            <w:r w:rsidR="006756A9"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7977" w:rsidRPr="00EB02EC" w14:paraId="29DF66E6" w14:textId="77777777" w:rsidTr="00D0600E">
        <w:tc>
          <w:tcPr>
            <w:tcW w:w="6144" w:type="dxa"/>
          </w:tcPr>
          <w:p w14:paraId="5940FFE4" w14:textId="77777777" w:rsidR="00497977" w:rsidRPr="00EB02EC" w:rsidRDefault="00497977" w:rsidP="0049797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  <w:shd w:val="clear" w:color="auto" w:fill="auto"/>
          </w:tcPr>
          <w:p w14:paraId="2DA5A68B" w14:textId="08CA9342" w:rsidR="00497977" w:rsidRPr="00EB02EC" w:rsidRDefault="00582F9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1,391,45</w:t>
            </w:r>
            <w:r w:rsidR="00792119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4" w:type="dxa"/>
          </w:tcPr>
          <w:p w14:paraId="46F2FEBC" w14:textId="77777777" w:rsidR="00497977" w:rsidRPr="00EB02EC" w:rsidRDefault="00497977" w:rsidP="00497977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233CC6" w14:textId="66891319" w:rsidR="00497977" w:rsidRPr="00EB02EC" w:rsidRDefault="00497977" w:rsidP="00497977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1,018,981</w:t>
            </w:r>
          </w:p>
        </w:tc>
      </w:tr>
      <w:tr w:rsidR="0020210F" w:rsidRPr="00EB02EC" w14:paraId="3A18F127" w14:textId="77777777" w:rsidTr="00D0600E">
        <w:tc>
          <w:tcPr>
            <w:tcW w:w="6144" w:type="dxa"/>
          </w:tcPr>
          <w:p w14:paraId="6EE49F31" w14:textId="3BE9FCE3" w:rsidR="0020210F" w:rsidRPr="00EB02EC" w:rsidRDefault="0020210F" w:rsidP="0020210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  <w:shd w:val="clear" w:color="auto" w:fill="auto"/>
          </w:tcPr>
          <w:p w14:paraId="53BC1023" w14:textId="70AD4A29" w:rsidR="0020210F" w:rsidRPr="00EB02EC" w:rsidRDefault="0020210F" w:rsidP="002021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174,45</w:t>
            </w:r>
            <w:r w:rsidR="00792119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4" w:type="dxa"/>
          </w:tcPr>
          <w:p w14:paraId="70C3F9EF" w14:textId="77777777" w:rsidR="0020210F" w:rsidRPr="00EB02EC" w:rsidRDefault="0020210F" w:rsidP="0020210F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584342" w14:textId="6393E5F6" w:rsidR="0020210F" w:rsidRPr="00EB02EC" w:rsidRDefault="0020210F" w:rsidP="0020210F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77,225</w:t>
            </w:r>
          </w:p>
        </w:tc>
      </w:tr>
      <w:tr w:rsidR="00A3105E" w:rsidRPr="00EB02EC" w14:paraId="5CE7B4F4" w14:textId="77777777" w:rsidTr="00D0600E">
        <w:tc>
          <w:tcPr>
            <w:tcW w:w="6144" w:type="dxa"/>
          </w:tcPr>
          <w:p w14:paraId="191A89FC" w14:textId="61F819D4" w:rsidR="00A3105E" w:rsidRPr="00EB02EC" w:rsidRDefault="00A3105E" w:rsidP="00A310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สวัสดิการและอื่น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76" w:type="dxa"/>
          </w:tcPr>
          <w:p w14:paraId="2A2C52A7" w14:textId="1340F8D2" w:rsidR="00A3105E" w:rsidRPr="00EB02EC" w:rsidRDefault="00A3105E" w:rsidP="00A3105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144,804</w:t>
            </w:r>
          </w:p>
        </w:tc>
        <w:tc>
          <w:tcPr>
            <w:tcW w:w="254" w:type="dxa"/>
          </w:tcPr>
          <w:p w14:paraId="016B9CCD" w14:textId="77777777" w:rsidR="00A3105E" w:rsidRPr="00EB02EC" w:rsidRDefault="00A3105E" w:rsidP="00A310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6B0691" w14:textId="3E963D9F" w:rsidR="00A3105E" w:rsidRPr="00EB02EC" w:rsidRDefault="00A3105E" w:rsidP="00A3105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140,727</w:t>
            </w:r>
          </w:p>
        </w:tc>
      </w:tr>
      <w:tr w:rsidR="00A3105E" w:rsidRPr="00EB02EC" w14:paraId="0153DF5F" w14:textId="77777777" w:rsidTr="00D0600E">
        <w:tc>
          <w:tcPr>
            <w:tcW w:w="6144" w:type="dxa"/>
          </w:tcPr>
          <w:p w14:paraId="7A7B5FD7" w14:textId="77777777" w:rsidR="00A3105E" w:rsidRPr="00EB02EC" w:rsidRDefault="00A3105E" w:rsidP="00A3105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6A18B696" w14:textId="38855522" w:rsidR="00A3105E" w:rsidRPr="00EB02EC" w:rsidRDefault="00A3105E" w:rsidP="00A3105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108,073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54" w:type="dxa"/>
          </w:tcPr>
          <w:p w14:paraId="51217F85" w14:textId="77777777" w:rsidR="00A3105E" w:rsidRPr="00EB02EC" w:rsidRDefault="00A3105E" w:rsidP="00A3105E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25E1CB" w14:textId="6E1FB97D" w:rsidR="00A3105E" w:rsidRPr="00EB02EC" w:rsidRDefault="00A3105E" w:rsidP="00A3105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81,071</w:t>
            </w:r>
          </w:p>
        </w:tc>
      </w:tr>
      <w:tr w:rsidR="00A3105E" w:rsidRPr="00EB02EC" w14:paraId="29D32FF8" w14:textId="77777777" w:rsidTr="00D0600E">
        <w:tc>
          <w:tcPr>
            <w:tcW w:w="6144" w:type="dxa"/>
          </w:tcPr>
          <w:p w14:paraId="5003EC48" w14:textId="77777777" w:rsidR="00A3105E" w:rsidRPr="00EB02EC" w:rsidRDefault="00A3105E" w:rsidP="00A3105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124B9315" w:rsidR="00A3105E" w:rsidRPr="00EB02EC" w:rsidRDefault="00A3105E" w:rsidP="00A3105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1,818,790</w:t>
            </w:r>
          </w:p>
        </w:tc>
        <w:tc>
          <w:tcPr>
            <w:tcW w:w="254" w:type="dxa"/>
          </w:tcPr>
          <w:p w14:paraId="42DDF934" w14:textId="77777777" w:rsidR="00A3105E" w:rsidRPr="00EB02EC" w:rsidRDefault="00A3105E" w:rsidP="00A3105E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12FFBEA8" w:rsidR="00A3105E" w:rsidRPr="00EB02EC" w:rsidRDefault="00A3105E" w:rsidP="00A3105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1,318,004</w:t>
            </w:r>
          </w:p>
        </w:tc>
      </w:tr>
    </w:tbl>
    <w:p w14:paraId="62DC0AFB" w14:textId="77777777" w:rsidR="00387CB4" w:rsidRPr="00EB02EC" w:rsidRDefault="00387CB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38" w:name="OLE_LINK20"/>
      <w:bookmarkStart w:id="39" w:name="OLE_LINK50"/>
      <w:bookmarkStart w:id="40" w:name="OLE_LINK46"/>
      <w:bookmarkEnd w:id="36"/>
      <w:bookmarkEnd w:id="37"/>
    </w:p>
    <w:p w14:paraId="390EAEFB" w14:textId="7A468831" w:rsidR="007540D7" w:rsidRPr="00EB02EC" w:rsidRDefault="007540D7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15587E" w:rsidRPr="00EB02EC">
        <w:rPr>
          <w:rFonts w:ascii="Angsana New" w:hAnsi="Angsana New"/>
          <w:sz w:val="30"/>
          <w:szCs w:val="30"/>
        </w:rPr>
        <w:t>2530</w:t>
      </w:r>
      <w:r w:rsidRPr="00EB02EC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="0015587E" w:rsidRPr="00EB02EC">
        <w:rPr>
          <w:rFonts w:ascii="Angsana New" w:hAnsi="Angsana New"/>
          <w:sz w:val="30"/>
          <w:szCs w:val="30"/>
        </w:rPr>
        <w:t>2</w:t>
      </w:r>
      <w:r w:rsidRPr="00EB02EC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EB02EC">
        <w:rPr>
          <w:rFonts w:ascii="Angsana New" w:hAnsi="Angsana New"/>
          <w:sz w:val="30"/>
          <w:szCs w:val="30"/>
        </w:rPr>
        <w:t>1</w:t>
      </w:r>
      <w:r w:rsidR="00B504E7" w:rsidRPr="00EB02EC">
        <w:rPr>
          <w:rFonts w:ascii="Angsana New" w:hAnsi="Angsana New"/>
          <w:sz w:val="30"/>
          <w:szCs w:val="30"/>
        </w:rPr>
        <w:t>5</w:t>
      </w:r>
      <w:r w:rsidRPr="00EB02EC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="0015587E" w:rsidRPr="00EB02EC">
        <w:rPr>
          <w:rFonts w:ascii="Angsana New" w:hAnsi="Angsana New"/>
          <w:sz w:val="30"/>
          <w:szCs w:val="30"/>
        </w:rPr>
        <w:t>5</w:t>
      </w:r>
      <w:r w:rsidRPr="00EB02EC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EB02EC">
        <w:rPr>
          <w:rFonts w:ascii="Angsana New" w:hAnsi="Angsana New"/>
          <w:sz w:val="30"/>
          <w:szCs w:val="30"/>
        </w:rPr>
        <w:t>13</w:t>
      </w:r>
      <w:r w:rsidRPr="00EB02EC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208DADC" w14:textId="7F43C352" w:rsidR="00D43F45" w:rsidRPr="00EB02EC" w:rsidRDefault="00D43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</w:rPr>
        <w:br w:type="page"/>
      </w:r>
    </w:p>
    <w:p w14:paraId="752EBB4B" w14:textId="3A03BAB1" w:rsidR="000E6649" w:rsidRPr="00EB02EC" w:rsidRDefault="000E6649" w:rsidP="000E664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B116ED3" w14:textId="11F3AAED" w:rsidR="007540D7" w:rsidRPr="00EB02EC" w:rsidRDefault="007540D7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i/>
          <w:iCs/>
          <w:sz w:val="30"/>
          <w:szCs w:val="30"/>
        </w:rPr>
      </w:pPr>
    </w:p>
    <w:tbl>
      <w:tblPr>
        <w:tblW w:w="88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867"/>
        <w:gridCol w:w="1127"/>
        <w:gridCol w:w="271"/>
        <w:gridCol w:w="1120"/>
      </w:tblGrid>
      <w:tr w:rsidR="006756A9" w:rsidRPr="00EB02EC" w14:paraId="2C0CFD63" w14:textId="77777777" w:rsidTr="00D0600E">
        <w:trPr>
          <w:trHeight w:val="384"/>
        </w:trPr>
        <w:tc>
          <w:tcPr>
            <w:tcW w:w="5490" w:type="dxa"/>
          </w:tcPr>
          <w:p w14:paraId="36D54428" w14:textId="77777777" w:rsidR="006756A9" w:rsidRPr="00EB02EC" w:rsidRDefault="006756A9" w:rsidP="00C42E71">
            <w:pPr>
              <w:tabs>
                <w:tab w:val="clear" w:pos="5387"/>
                <w:tab w:val="left" w:pos="53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2EA49284" w14:textId="77777777" w:rsidR="006756A9" w:rsidRPr="00EB02EC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7" w:type="dxa"/>
          </w:tcPr>
          <w:p w14:paraId="7A959F93" w14:textId="3D682F93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5917D17F" w14:textId="77777777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01CCE229" w14:textId="66B36336" w:rsidR="006756A9" w:rsidRPr="00EB02EC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756A9" w:rsidRPr="00EB02EC" w14:paraId="3C970F15" w14:textId="77777777" w:rsidTr="00D0600E">
        <w:trPr>
          <w:trHeight w:val="384"/>
        </w:trPr>
        <w:tc>
          <w:tcPr>
            <w:tcW w:w="5490" w:type="dxa"/>
          </w:tcPr>
          <w:p w14:paraId="0961852E" w14:textId="77777777" w:rsidR="006756A9" w:rsidRPr="00EB02EC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7" w:type="dxa"/>
          </w:tcPr>
          <w:p w14:paraId="7D3EE164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7059B58E" w14:textId="77777777" w:rsidR="006756A9" w:rsidRPr="00EB02EC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812" w:rsidRPr="00EB02EC" w14:paraId="000EA943" w14:textId="77777777" w:rsidTr="00D0600E">
        <w:trPr>
          <w:trHeight w:val="384"/>
        </w:trPr>
        <w:tc>
          <w:tcPr>
            <w:tcW w:w="5490" w:type="dxa"/>
          </w:tcPr>
          <w:p w14:paraId="53598374" w14:textId="0E26334B" w:rsidR="00276812" w:rsidRPr="00EB02EC" w:rsidRDefault="00276812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7" w:type="dxa"/>
          </w:tcPr>
          <w:p w14:paraId="2C14EE2E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3A0229E9" w14:textId="77777777" w:rsidR="00276812" w:rsidRPr="00EB02EC" w:rsidRDefault="00276812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25CCC" w:rsidRPr="00EB02EC" w14:paraId="01DE53EF" w14:textId="77777777" w:rsidTr="00D0600E">
        <w:trPr>
          <w:trHeight w:val="392"/>
        </w:trPr>
        <w:tc>
          <w:tcPr>
            <w:tcW w:w="5490" w:type="dxa"/>
          </w:tcPr>
          <w:p w14:paraId="0A2A7445" w14:textId="77777777" w:rsidR="00D25CCC" w:rsidRPr="00EB02EC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867" w:type="dxa"/>
          </w:tcPr>
          <w:p w14:paraId="19BB342A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3DCCF278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14:paraId="7A7EBCCF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B1E3B85" w14:textId="77777777" w:rsidR="00D25CCC" w:rsidRPr="00EB02EC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7977" w:rsidRPr="00EB02EC" w14:paraId="1891BB8F" w14:textId="77777777" w:rsidTr="00D0600E">
        <w:trPr>
          <w:trHeight w:val="384"/>
        </w:trPr>
        <w:tc>
          <w:tcPr>
            <w:tcW w:w="5490" w:type="dxa"/>
          </w:tcPr>
          <w:p w14:paraId="15AA7499" w14:textId="33BE7973" w:rsidR="00497977" w:rsidRPr="00EB02EC" w:rsidRDefault="00497977" w:rsidP="00497977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ภาษีงวดก่อน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 ที่บันทึกสูงไป</w:t>
            </w:r>
          </w:p>
        </w:tc>
        <w:tc>
          <w:tcPr>
            <w:tcW w:w="867" w:type="dxa"/>
          </w:tcPr>
          <w:p w14:paraId="4747D026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29090EFC" w14:textId="3270AFE3" w:rsidR="00497977" w:rsidRPr="00EB02EC" w:rsidRDefault="003E0C2F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B909078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54032AE7" w14:textId="7D7F5BF6" w:rsidR="00497977" w:rsidRPr="00EB02EC" w:rsidRDefault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1,430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7977" w:rsidRPr="00EB02EC" w14:paraId="1CB7CFE6" w14:textId="77777777" w:rsidTr="00D0600E">
        <w:trPr>
          <w:trHeight w:val="392"/>
        </w:trPr>
        <w:tc>
          <w:tcPr>
            <w:tcW w:w="5490" w:type="dxa"/>
          </w:tcPr>
          <w:p w14:paraId="29D5160C" w14:textId="77777777" w:rsidR="00497977" w:rsidRPr="00EB02EC" w:rsidRDefault="00497977" w:rsidP="00497977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67" w:type="dxa"/>
          </w:tcPr>
          <w:p w14:paraId="6EBB8D91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2C32F142" w14:textId="6FF54E40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95E34F0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6E21AB5C" w14:textId="40903661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977" w:rsidRPr="00EB02EC" w14:paraId="61970F9F" w14:textId="77777777" w:rsidTr="00D0600E">
        <w:trPr>
          <w:trHeight w:val="392"/>
        </w:trPr>
        <w:tc>
          <w:tcPr>
            <w:tcW w:w="5490" w:type="dxa"/>
          </w:tcPr>
          <w:p w14:paraId="52AF7E8C" w14:textId="77777777" w:rsidR="00497977" w:rsidRPr="00EB02EC" w:rsidRDefault="00497977" w:rsidP="00497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7" w:type="dxa"/>
          </w:tcPr>
          <w:p w14:paraId="3196B274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</w:tcPr>
          <w:p w14:paraId="7D48CDB3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849C1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14:paraId="72026985" w14:textId="77777777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7977" w:rsidRPr="00EB02EC" w14:paraId="6250DB96" w14:textId="77777777" w:rsidTr="00D0600E">
        <w:trPr>
          <w:trHeight w:val="384"/>
        </w:trPr>
        <w:tc>
          <w:tcPr>
            <w:tcW w:w="5490" w:type="dxa"/>
            <w:vAlign w:val="bottom"/>
          </w:tcPr>
          <w:p w14:paraId="7B3F2DC9" w14:textId="77830FC3" w:rsidR="00497977" w:rsidRPr="00EB02EC" w:rsidRDefault="00497977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67" w:type="dxa"/>
          </w:tcPr>
          <w:p w14:paraId="41CC6EDB" w14:textId="54BB994D" w:rsidR="00497977" w:rsidRPr="00EB02EC" w:rsidRDefault="00A73AEF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61361C" w:rsidRPr="00EB02E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C5A4B1" w14:textId="3D518E70" w:rsidR="00497977" w:rsidRPr="00EB02EC" w:rsidRDefault="003E0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(26,993)</w:t>
            </w:r>
          </w:p>
        </w:tc>
        <w:tc>
          <w:tcPr>
            <w:tcW w:w="271" w:type="dxa"/>
          </w:tcPr>
          <w:p w14:paraId="6B4C1209" w14:textId="77777777" w:rsidR="00497977" w:rsidRPr="00EB02EC" w:rsidRDefault="00497977" w:rsidP="00497977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05CC726" w14:textId="564FB964" w:rsidR="00497977" w:rsidRPr="00EB02EC" w:rsidRDefault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8,838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97977" w:rsidRPr="00EB02EC" w14:paraId="32A310DA" w14:textId="77777777" w:rsidTr="00D0600E">
        <w:trPr>
          <w:trHeight w:val="392"/>
        </w:trPr>
        <w:tc>
          <w:tcPr>
            <w:tcW w:w="5490" w:type="dxa"/>
          </w:tcPr>
          <w:p w14:paraId="53050114" w14:textId="77777777" w:rsidR="00497977" w:rsidRPr="00EB02EC" w:rsidRDefault="00497977" w:rsidP="0049797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7" w:type="dxa"/>
          </w:tcPr>
          <w:p w14:paraId="02073236" w14:textId="77777777" w:rsidR="00497977" w:rsidRPr="00EB02EC" w:rsidRDefault="00497977" w:rsidP="00497977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91E0234" w14:textId="7CB05956" w:rsidR="00497977" w:rsidRPr="00EB02EC" w:rsidRDefault="003E0C2F" w:rsidP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(26,993)</w:t>
            </w:r>
          </w:p>
        </w:tc>
        <w:tc>
          <w:tcPr>
            <w:tcW w:w="271" w:type="dxa"/>
          </w:tcPr>
          <w:p w14:paraId="3F4774C3" w14:textId="77777777" w:rsidR="00497977" w:rsidRPr="00EB02EC" w:rsidRDefault="00497977" w:rsidP="00497977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33572E96" w14:textId="3D01A3B7" w:rsidR="00497977" w:rsidRPr="00EB02EC" w:rsidRDefault="00497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10,268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tbl>
      <w:tblPr>
        <w:tblpPr w:leftFromText="180" w:rightFromText="180" w:vertAnchor="text" w:horzAnchor="page" w:tblpX="1789" w:tblpY="107"/>
        <w:tblW w:w="8820" w:type="dxa"/>
        <w:tblLayout w:type="fixed"/>
        <w:tblLook w:val="0000" w:firstRow="0" w:lastRow="0" w:firstColumn="0" w:lastColumn="0" w:noHBand="0" w:noVBand="0"/>
      </w:tblPr>
      <w:tblGrid>
        <w:gridCol w:w="5461"/>
        <w:gridCol w:w="839"/>
        <w:gridCol w:w="1170"/>
        <w:gridCol w:w="270"/>
        <w:gridCol w:w="1080"/>
      </w:tblGrid>
      <w:tr w:rsidR="00CA1132" w:rsidRPr="00EB02EC" w14:paraId="5DA2DEF9" w14:textId="77777777" w:rsidTr="00D0600E">
        <w:trPr>
          <w:trHeight w:val="395"/>
        </w:trPr>
        <w:tc>
          <w:tcPr>
            <w:tcW w:w="5461" w:type="dxa"/>
          </w:tcPr>
          <w:p w14:paraId="49B0BABF" w14:textId="77777777" w:rsidR="00B52D26" w:rsidRPr="00EB02EC" w:rsidRDefault="00B52D26" w:rsidP="00D06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337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321A18" w14:textId="21580B28" w:rsidR="00CB78ED" w:rsidRPr="00EB02EC" w:rsidRDefault="00CB78ED" w:rsidP="00D06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/>
              <w:ind w:left="337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839" w:type="dxa"/>
          </w:tcPr>
          <w:p w14:paraId="5820036D" w14:textId="77777777" w:rsidR="00CB78ED" w:rsidRPr="00EB02EC" w:rsidRDefault="00CB78ED" w:rsidP="00CA11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F305E6A" w14:textId="77777777" w:rsidR="00CB78ED" w:rsidRPr="00EB02EC" w:rsidRDefault="00CB78ED" w:rsidP="00CA113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A1132" w:rsidRPr="00EB02EC" w14:paraId="1CFBC0BE" w14:textId="77777777" w:rsidTr="00D0600E">
        <w:trPr>
          <w:trHeight w:val="395"/>
        </w:trPr>
        <w:tc>
          <w:tcPr>
            <w:tcW w:w="5461" w:type="dxa"/>
            <w:vAlign w:val="bottom"/>
          </w:tcPr>
          <w:p w14:paraId="4C50E7D3" w14:textId="0A0A2C3C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E94396" w:rsidRPr="00EB02EC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A81FD3" w:rsidRPr="00EB02E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E94396" w:rsidRPr="00EB02E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81FD3"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B52D26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จากการวัดมูลค่าใหม่ของผลประโยชน์พนักงาน</w:t>
            </w:r>
          </w:p>
          <w:p w14:paraId="56DA5CAC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ที่กำหนดไว้</w:t>
            </w:r>
          </w:p>
        </w:tc>
        <w:tc>
          <w:tcPr>
            <w:tcW w:w="839" w:type="dxa"/>
          </w:tcPr>
          <w:p w14:paraId="1B9E4836" w14:textId="77777777" w:rsidR="00CB78ED" w:rsidRPr="00EB02EC" w:rsidRDefault="00CB78ED" w:rsidP="00CA1132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  <w:p w14:paraId="12221638" w14:textId="66696DCA" w:rsidR="00A934AC" w:rsidRPr="00EB02EC" w:rsidRDefault="00A934AC" w:rsidP="00CA1132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BB0CC1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E51A9C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70" w:type="dxa"/>
            <w:shd w:val="clear" w:color="auto" w:fill="auto"/>
          </w:tcPr>
          <w:p w14:paraId="0A3AABFD" w14:textId="77777777" w:rsidR="00CB78ED" w:rsidRPr="00EB02EC" w:rsidRDefault="00CB78ED" w:rsidP="00CA1132">
            <w:pPr>
              <w:pStyle w:val="31"/>
              <w:tabs>
                <w:tab w:val="clear" w:pos="360"/>
                <w:tab w:val="clear" w:pos="720"/>
                <w:tab w:val="decimal" w:pos="793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E4D02C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012D17E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sz w:val="30"/>
                <w:szCs w:val="30"/>
              </w:rPr>
              <w:t>7,069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A1132" w:rsidRPr="00EB02EC" w14:paraId="0C1C0139" w14:textId="77777777" w:rsidTr="00D0600E">
        <w:trPr>
          <w:trHeight w:val="412"/>
        </w:trPr>
        <w:tc>
          <w:tcPr>
            <w:tcW w:w="5461" w:type="dxa"/>
            <w:vAlign w:val="bottom"/>
          </w:tcPr>
          <w:p w14:paraId="011DF725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hanging="3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9" w:type="dxa"/>
          </w:tcPr>
          <w:p w14:paraId="759EE9CE" w14:textId="7434165F" w:rsidR="00CB78ED" w:rsidRPr="00EB02EC" w:rsidRDefault="00A934AC" w:rsidP="00CA1132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C79D9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55"/>
              </w:tabs>
              <w:spacing w:line="240" w:lineRule="auto"/>
              <w:ind w:left="-705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1,978</w:t>
            </w:r>
          </w:p>
        </w:tc>
        <w:tc>
          <w:tcPr>
            <w:tcW w:w="270" w:type="dxa"/>
            <w:shd w:val="clear" w:color="auto" w:fill="auto"/>
          </w:tcPr>
          <w:p w14:paraId="7E5B6281" w14:textId="77777777" w:rsidR="00CB78ED" w:rsidRPr="00EB02EC" w:rsidRDefault="00CB78ED" w:rsidP="00CA1132">
            <w:pPr>
              <w:pStyle w:val="31"/>
              <w:tabs>
                <w:tab w:val="clear" w:pos="360"/>
                <w:tab w:val="clear" w:pos="720"/>
                <w:tab w:val="decimal" w:pos="793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EE5A1" w14:textId="77777777" w:rsidR="00CB78ED" w:rsidRPr="00EB02EC" w:rsidRDefault="00CB78ED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(7,069)</w:t>
            </w:r>
          </w:p>
        </w:tc>
      </w:tr>
    </w:tbl>
    <w:p w14:paraId="2F698318" w14:textId="6CBEBCC8" w:rsidR="00D97944" w:rsidRDefault="00D97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 w:rsidRPr="00EB02EC">
        <w:rPr>
          <w:rFonts w:ascii="Angsana New" w:hAnsi="Angsana New"/>
          <w:spacing w:val="-2"/>
          <w:sz w:val="30"/>
          <w:szCs w:val="30"/>
        </w:rPr>
        <w:br w:type="page"/>
      </w:r>
    </w:p>
    <w:p w14:paraId="6C5D3545" w14:textId="5EB05A94" w:rsidR="0053541A" w:rsidRDefault="0053541A" w:rsidP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pacing w:val="-2"/>
          <w:sz w:val="30"/>
          <w:szCs w:val="30"/>
        </w:rPr>
      </w:pPr>
      <w:r w:rsidRPr="007A184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157D1431" w14:textId="77777777" w:rsidR="0053541A" w:rsidRPr="0053541A" w:rsidRDefault="00535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</w:p>
    <w:tbl>
      <w:tblPr>
        <w:tblW w:w="88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90"/>
        <w:gridCol w:w="181"/>
        <w:gridCol w:w="1353"/>
        <w:gridCol w:w="178"/>
        <w:gridCol w:w="988"/>
        <w:gridCol w:w="178"/>
        <w:gridCol w:w="1327"/>
      </w:tblGrid>
      <w:tr w:rsidR="00A9230F" w:rsidRPr="00EB02EC" w14:paraId="0CACA6FA" w14:textId="77777777" w:rsidTr="00D0600E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09C361A6" w14:textId="77777777" w:rsidR="00A9230F" w:rsidRPr="00EB02EC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4" w:type="dxa"/>
            <w:gridSpan w:val="3"/>
          </w:tcPr>
          <w:p w14:paraId="2785C7B7" w14:textId="26A1EF40" w:rsidR="00A9230F" w:rsidRPr="00EB02EC" w:rsidRDefault="00A9230F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524B89FA" w14:textId="77777777" w:rsidR="00A9230F" w:rsidRPr="00EB02EC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36F91523" w14:textId="621E1ACF" w:rsidR="00A9230F" w:rsidRPr="00EB02EC" w:rsidRDefault="00A9230F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</w:t>
            </w:r>
            <w:r w:rsidR="00C46104" w:rsidRPr="00EB02EC">
              <w:rPr>
                <w:rFonts w:ascii="Angsana New" w:hAnsi="Angsana New"/>
                <w:sz w:val="30"/>
                <w:szCs w:val="30"/>
              </w:rPr>
              <w:t>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9230F" w:rsidRPr="00EB02EC" w14:paraId="547AD469" w14:textId="77777777" w:rsidTr="00D0600E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568E6E54" w14:textId="77777777" w:rsidR="00A9230F" w:rsidRPr="0053541A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2B7E7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81" w:type="dxa"/>
            <w:vAlign w:val="bottom"/>
          </w:tcPr>
          <w:p w14:paraId="6CA01916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4EF4A1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FB34B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22340AE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8" w:type="dxa"/>
            <w:vAlign w:val="bottom"/>
          </w:tcPr>
          <w:p w14:paraId="6D751D2A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0ECB8D0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EB02EC" w14:paraId="1A889B83" w14:textId="77777777" w:rsidTr="00D0600E">
        <w:trPr>
          <w:cantSplit/>
          <w:trHeight w:val="314"/>
          <w:tblHeader/>
        </w:trPr>
        <w:tc>
          <w:tcPr>
            <w:tcW w:w="3690" w:type="dxa"/>
            <w:vAlign w:val="bottom"/>
          </w:tcPr>
          <w:p w14:paraId="0733999D" w14:textId="77777777" w:rsidR="00A9230F" w:rsidRPr="00EB02EC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98CADD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81" w:type="dxa"/>
            <w:vAlign w:val="bottom"/>
          </w:tcPr>
          <w:p w14:paraId="3DAB6E48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B28C81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78" w:type="dxa"/>
            <w:vAlign w:val="bottom"/>
          </w:tcPr>
          <w:p w14:paraId="00C53497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287F44EC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8" w:type="dxa"/>
            <w:vAlign w:val="bottom"/>
          </w:tcPr>
          <w:p w14:paraId="3583D0D3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1CEF11BF" w14:textId="77777777" w:rsidR="00A9230F" w:rsidRPr="00EB02EC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7977" w:rsidRPr="00EB02EC" w14:paraId="77C0B702" w14:textId="77777777" w:rsidTr="00D0600E">
        <w:trPr>
          <w:cantSplit/>
          <w:trHeight w:val="314"/>
        </w:trPr>
        <w:tc>
          <w:tcPr>
            <w:tcW w:w="3690" w:type="dxa"/>
          </w:tcPr>
          <w:p w14:paraId="05C2C33D" w14:textId="77777777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BC8BC0D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7EE2FDBC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52D0C48" w14:textId="46F00480" w:rsidR="00497977" w:rsidRPr="00EB02EC" w:rsidRDefault="00854C6A" w:rsidP="004979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3,983,502</w:t>
            </w:r>
          </w:p>
        </w:tc>
        <w:tc>
          <w:tcPr>
            <w:tcW w:w="178" w:type="dxa"/>
            <w:vAlign w:val="bottom"/>
          </w:tcPr>
          <w:p w14:paraId="0C3D1115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1DC50DD3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B01E29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E81E1D0" w14:textId="79D649DC" w:rsidR="00497977" w:rsidRPr="00EB02EC" w:rsidRDefault="00497977" w:rsidP="00D0600E">
            <w:pPr>
              <w:pStyle w:val="acctfourfigures"/>
              <w:tabs>
                <w:tab w:val="clear" w:pos="765"/>
                <w:tab w:val="decimal" w:pos="911"/>
                <w:tab w:val="left" w:pos="1365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2,370,497</w:t>
            </w:r>
          </w:p>
        </w:tc>
      </w:tr>
      <w:tr w:rsidR="00497977" w:rsidRPr="00EB02EC" w14:paraId="7CF55A8D" w14:textId="77777777" w:rsidTr="00D0600E">
        <w:trPr>
          <w:cantSplit/>
          <w:trHeight w:val="314"/>
        </w:trPr>
        <w:tc>
          <w:tcPr>
            <w:tcW w:w="3690" w:type="dxa"/>
            <w:vAlign w:val="bottom"/>
          </w:tcPr>
          <w:p w14:paraId="3739CEC0" w14:textId="77777777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3FBD5B84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1" w:type="dxa"/>
            <w:vAlign w:val="bottom"/>
          </w:tcPr>
          <w:p w14:paraId="5E6CA088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57697C" w14:textId="71C7B4C8" w:rsidR="00497977" w:rsidRPr="00EB02EC" w:rsidRDefault="00854C6A" w:rsidP="004979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796,700</w:t>
            </w:r>
          </w:p>
        </w:tc>
        <w:tc>
          <w:tcPr>
            <w:tcW w:w="178" w:type="dxa"/>
            <w:vAlign w:val="bottom"/>
          </w:tcPr>
          <w:p w14:paraId="1C7678FD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080C4B92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5ABBC25B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01BFE3D" w14:textId="205A5627" w:rsidR="00497977" w:rsidRPr="00EB02EC" w:rsidRDefault="00497977" w:rsidP="00D0600E">
            <w:pPr>
              <w:pStyle w:val="acctfourfigures"/>
              <w:tabs>
                <w:tab w:val="clear" w:pos="765"/>
                <w:tab w:val="decimal" w:pos="911"/>
                <w:tab w:val="left" w:pos="1365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474,099</w:t>
            </w:r>
          </w:p>
        </w:tc>
      </w:tr>
      <w:tr w:rsidR="00497977" w:rsidRPr="00EB02EC" w14:paraId="2DD460DA" w14:textId="77777777" w:rsidTr="00D0600E">
        <w:trPr>
          <w:cantSplit/>
          <w:trHeight w:val="314"/>
        </w:trPr>
        <w:tc>
          <w:tcPr>
            <w:tcW w:w="3690" w:type="dxa"/>
          </w:tcPr>
          <w:p w14:paraId="6B9FBEBE" w14:textId="77777777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vAlign w:val="bottom"/>
          </w:tcPr>
          <w:p w14:paraId="6A657209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D4BC94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C535688" w14:textId="23B2B493" w:rsidR="00497977" w:rsidRPr="00EB02EC" w:rsidRDefault="00854C6A" w:rsidP="00497977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(705,262)</w:t>
            </w:r>
          </w:p>
        </w:tc>
        <w:tc>
          <w:tcPr>
            <w:tcW w:w="178" w:type="dxa"/>
            <w:vAlign w:val="bottom"/>
          </w:tcPr>
          <w:p w14:paraId="742B4DEF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C59C24F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802D89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5FBCA3" w14:textId="7584DE60" w:rsidR="00497977" w:rsidRPr="00EB02EC" w:rsidRDefault="00497977" w:rsidP="00D0600E">
            <w:pPr>
              <w:pStyle w:val="acctfourfigures"/>
              <w:tabs>
                <w:tab w:val="clear" w:pos="765"/>
                <w:tab w:val="decimal" w:pos="911"/>
                <w:tab w:val="left" w:pos="1227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481,504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7977" w:rsidRPr="00EB02EC" w14:paraId="2ADFAB62" w14:textId="77777777" w:rsidTr="00D0600E">
        <w:trPr>
          <w:cantSplit/>
          <w:trHeight w:val="314"/>
        </w:trPr>
        <w:tc>
          <w:tcPr>
            <w:tcW w:w="3690" w:type="dxa"/>
          </w:tcPr>
          <w:p w14:paraId="47946869" w14:textId="77777777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vAlign w:val="bottom"/>
          </w:tcPr>
          <w:p w14:paraId="23764D20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C799B52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485256" w14:textId="5F0D5EA7" w:rsidR="00497977" w:rsidRPr="00EB02EC" w:rsidRDefault="00854C6A" w:rsidP="004979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(29,345)</w:t>
            </w:r>
          </w:p>
        </w:tc>
        <w:tc>
          <w:tcPr>
            <w:tcW w:w="178" w:type="dxa"/>
            <w:vAlign w:val="bottom"/>
          </w:tcPr>
          <w:p w14:paraId="618B73E6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DEA2369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5D395A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56E131A" w14:textId="03044091" w:rsidR="00497977" w:rsidRPr="00EB02EC" w:rsidRDefault="00497977" w:rsidP="00D0600E">
            <w:pPr>
              <w:pStyle w:val="acctfourfigures"/>
              <w:tabs>
                <w:tab w:val="clear" w:pos="765"/>
                <w:tab w:val="decimal" w:pos="911"/>
                <w:tab w:val="left" w:pos="1365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142,095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7977" w:rsidRPr="00EB02EC" w14:paraId="0B532EA7" w14:textId="77777777" w:rsidTr="00D0600E">
        <w:trPr>
          <w:cantSplit/>
          <w:trHeight w:val="314"/>
        </w:trPr>
        <w:tc>
          <w:tcPr>
            <w:tcW w:w="3690" w:type="dxa"/>
          </w:tcPr>
          <w:p w14:paraId="61BE8765" w14:textId="4C9C2C3D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4" w:hanging="184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  <w:r w:rsidR="00D0075E" w:rsidRPr="00EB02E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และอื่น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655D21C1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0E4D0D0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2BA464" w14:textId="620E8573" w:rsidR="00497977" w:rsidRPr="00EB02EC" w:rsidRDefault="00854C6A" w:rsidP="004979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32,358</w:t>
            </w:r>
          </w:p>
        </w:tc>
        <w:tc>
          <w:tcPr>
            <w:tcW w:w="178" w:type="dxa"/>
            <w:vAlign w:val="bottom"/>
          </w:tcPr>
          <w:p w14:paraId="164E483A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4359FE0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843472B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0DFA96" w14:textId="54CC7C59" w:rsidR="00497977" w:rsidRPr="00EB02EC" w:rsidRDefault="00497977" w:rsidP="00D0600E">
            <w:pPr>
              <w:pStyle w:val="acctfourfigures"/>
              <w:tabs>
                <w:tab w:val="clear" w:pos="765"/>
                <w:tab w:val="decimal" w:pos="911"/>
                <w:tab w:val="left" w:pos="1365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11,938</w:t>
            </w:r>
          </w:p>
        </w:tc>
      </w:tr>
      <w:tr w:rsidR="00497977" w:rsidRPr="00EB02EC" w14:paraId="12E221C0" w14:textId="77777777" w:rsidTr="00D0600E">
        <w:trPr>
          <w:cantSplit/>
          <w:trHeight w:val="314"/>
        </w:trPr>
        <w:tc>
          <w:tcPr>
            <w:tcW w:w="3690" w:type="dxa"/>
          </w:tcPr>
          <w:p w14:paraId="73DC4A61" w14:textId="2331633F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</w:t>
            </w: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B52D26"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54C6A" w:rsidRPr="00EB02EC">
              <w:rPr>
                <w:rFonts w:ascii="Angsana New" w:hAnsi="Angsana New"/>
                <w:sz w:val="30"/>
                <w:szCs w:val="30"/>
              </w:rPr>
              <w:t>(</w:t>
            </w:r>
            <w:r w:rsidR="00854C6A"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="00854C6A" w:rsidRPr="00EB02E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651E5EDA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929B586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025B7D6" w14:textId="4424F438" w:rsidR="00497977" w:rsidRPr="00EB02EC" w:rsidRDefault="00854C6A" w:rsidP="00C42E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4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(94,451)</w:t>
            </w:r>
          </w:p>
        </w:tc>
        <w:tc>
          <w:tcPr>
            <w:tcW w:w="178" w:type="dxa"/>
            <w:vAlign w:val="bottom"/>
          </w:tcPr>
          <w:p w14:paraId="320A64A2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53C3772A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CBF57B5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3947F3E" w14:textId="6AC40822" w:rsidR="00497977" w:rsidRPr="00EB02EC" w:rsidRDefault="00497977" w:rsidP="00D0600E">
            <w:pPr>
              <w:pStyle w:val="acctfourfigures"/>
              <w:tabs>
                <w:tab w:val="clear" w:pos="765"/>
                <w:tab w:val="decimal" w:pos="911"/>
                <w:tab w:val="left" w:pos="1365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137,562</w:t>
            </w:r>
          </w:p>
        </w:tc>
      </w:tr>
      <w:tr w:rsidR="00497977" w:rsidRPr="00EB02EC" w14:paraId="3BB66E6E" w14:textId="77777777" w:rsidTr="00D0600E">
        <w:trPr>
          <w:cantSplit/>
          <w:trHeight w:val="314"/>
        </w:trPr>
        <w:tc>
          <w:tcPr>
            <w:tcW w:w="3690" w:type="dxa"/>
          </w:tcPr>
          <w:p w14:paraId="08358D62" w14:textId="77777777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097D98C9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25B02A1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6880A963" w14:textId="0FAA7817" w:rsidR="00497977" w:rsidRPr="00EB02EC" w:rsidRDefault="00854C6A" w:rsidP="00C42E71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EF1F12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3287C2CB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D48A3A4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6BA7F68" w14:textId="215A0FD6" w:rsidR="00497977" w:rsidRPr="00EB02EC" w:rsidRDefault="00497977" w:rsidP="00D0600E">
            <w:pPr>
              <w:pStyle w:val="acctfourfigures"/>
              <w:tabs>
                <w:tab w:val="clear" w:pos="765"/>
                <w:tab w:val="decimal" w:pos="871"/>
                <w:tab w:val="left" w:pos="1365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97977" w:rsidRPr="00EB02EC" w14:paraId="09208D57" w14:textId="77777777" w:rsidTr="00D0600E">
        <w:trPr>
          <w:cantSplit/>
          <w:trHeight w:val="314"/>
        </w:trPr>
        <w:tc>
          <w:tcPr>
            <w:tcW w:w="3690" w:type="dxa"/>
          </w:tcPr>
          <w:p w14:paraId="60B74DE5" w14:textId="60B8FD6A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BE138C" w:rsidRPr="00EB02E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990" w:type="dxa"/>
            <w:vAlign w:val="bottom"/>
          </w:tcPr>
          <w:p w14:paraId="73344585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75BFEC5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F49A45B" w14:textId="26DF36BF" w:rsidR="00497977" w:rsidRPr="00EB02EC" w:rsidRDefault="00854C6A" w:rsidP="00C42E7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7331A44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14:paraId="6E83690F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6253CB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1356996" w14:textId="7F36F8CD" w:rsidR="00497977" w:rsidRPr="00EB02EC" w:rsidRDefault="00497977" w:rsidP="004979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1,430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7977" w:rsidRPr="00EB02EC" w14:paraId="74A94E1D" w14:textId="77777777" w:rsidTr="00D0600E">
        <w:trPr>
          <w:cantSplit/>
          <w:trHeight w:val="314"/>
        </w:trPr>
        <w:tc>
          <w:tcPr>
            <w:tcW w:w="3690" w:type="dxa"/>
          </w:tcPr>
          <w:p w14:paraId="40DB0105" w14:textId="77777777" w:rsidR="00497977" w:rsidRPr="00EB02EC" w:rsidRDefault="0049797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3026C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40A866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B892F9D" w14:textId="34D79D58" w:rsidR="00497977" w:rsidRPr="00EB02EC" w:rsidRDefault="00854C6A" w:rsidP="0049797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</w:rPr>
              <w:t>(26,993)</w:t>
            </w:r>
          </w:p>
        </w:tc>
        <w:tc>
          <w:tcPr>
            <w:tcW w:w="178" w:type="dxa"/>
            <w:vAlign w:val="bottom"/>
          </w:tcPr>
          <w:p w14:paraId="38F47CB7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6615ACA" w14:textId="77777777" w:rsidR="00497977" w:rsidRPr="00EB02EC" w:rsidRDefault="00497977" w:rsidP="004979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FE4B6D9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44776E6" w14:textId="78BB7605" w:rsidR="00497977" w:rsidRPr="00EB02EC" w:rsidRDefault="00497977" w:rsidP="004979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B02EC">
              <w:rPr>
                <w:rFonts w:ascii="Angsana New" w:hAnsi="Angsana New" w:cs="Angsana New"/>
                <w:sz w:val="30"/>
                <w:szCs w:val="30"/>
              </w:rPr>
              <w:t>8,838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97977" w:rsidRPr="00EB02EC" w14:paraId="6AADE885" w14:textId="77777777" w:rsidTr="00D0600E">
        <w:trPr>
          <w:cantSplit/>
          <w:trHeight w:val="314"/>
        </w:trPr>
        <w:tc>
          <w:tcPr>
            <w:tcW w:w="3690" w:type="dxa"/>
          </w:tcPr>
          <w:p w14:paraId="1E26926B" w14:textId="0F296235" w:rsidR="00497977" w:rsidRPr="00EB02EC" w:rsidRDefault="00497977" w:rsidP="00D00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2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CB4B" w14:textId="5161705F" w:rsidR="00497977" w:rsidRPr="00EB02EC" w:rsidRDefault="00497977" w:rsidP="00497977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D42CD78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4A8A" w14:textId="76EB0B49" w:rsidR="00497977" w:rsidRPr="00EB02EC" w:rsidRDefault="00854C6A" w:rsidP="0049797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(26,993)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2550B8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92B7" w14:textId="721FE3BE" w:rsidR="00497977" w:rsidRPr="00EB02EC" w:rsidRDefault="00497977" w:rsidP="0049797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B87314C" w14:textId="77777777" w:rsidR="00497977" w:rsidRPr="00EB02EC" w:rsidRDefault="00497977" w:rsidP="0049797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337B4758" w:rsidR="00497977" w:rsidRPr="00EB02EC" w:rsidRDefault="00497977" w:rsidP="0049797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10,268</w:t>
            </w: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287363B" w14:textId="3ACBA2F6" w:rsidR="00F10273" w:rsidRPr="00EB02EC" w:rsidRDefault="00F1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  <w:bookmarkStart w:id="41" w:name="OLE_LINK21"/>
      <w:bookmarkStart w:id="42" w:name="OLE_LINK47"/>
      <w:bookmarkEnd w:id="38"/>
      <w:bookmarkEnd w:id="39"/>
      <w:bookmarkEnd w:id="40"/>
    </w:p>
    <w:p w14:paraId="6CF955A6" w14:textId="608B5236" w:rsidR="007540D7" w:rsidRPr="00EB02EC" w:rsidRDefault="00895728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457C04F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5796C0B" w14:textId="40411E3C" w:rsidR="005D04F5" w:rsidRPr="00EB02EC" w:rsidRDefault="00E10A65" w:rsidP="0031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>กำไรต่อหุ้นขั้นพื้นฐานสำหรับปีสิ้นสุดวันที่</w:t>
      </w:r>
      <w:r w:rsidRPr="00EB02EC">
        <w:rPr>
          <w:rFonts w:ascii="Angsana New" w:hAnsi="Angsana New"/>
          <w:sz w:val="30"/>
          <w:szCs w:val="30"/>
        </w:rPr>
        <w:t> </w:t>
      </w:r>
      <w:r w:rsidR="00106A3F"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</w:rPr>
        <w:t> </w:t>
      </w:r>
      <w:r w:rsidRPr="00EB02EC">
        <w:rPr>
          <w:rFonts w:ascii="Angsana New" w:hAnsi="Angsana New"/>
          <w:sz w:val="30"/>
          <w:szCs w:val="30"/>
          <w:cs/>
        </w:rPr>
        <w:t>ธันวาคม คำนวณจากกำไรสำหรับปีส่วนที่เป็นของผู้ถือหุ้นสามัญของบริษัทและจำนวนหุ้นสามัญถัวเฉลี่ยถ่วงน้ำหนักที่ออกจำหน่ายแล้วระหว่างปี โดยแสดงการคำนวณดังนี้</w:t>
      </w:r>
      <w:r w:rsidR="00017DC5" w:rsidRPr="00EB02EC">
        <w:rPr>
          <w:rFonts w:ascii="Angsana New" w:hAnsi="Angsana New"/>
          <w:sz w:val="30"/>
          <w:szCs w:val="30"/>
          <w:cs/>
        </w:rPr>
        <w:t xml:space="preserve"> </w:t>
      </w:r>
    </w:p>
    <w:p w14:paraId="3E32B791" w14:textId="78DE3073" w:rsidR="00B74A16" w:rsidRPr="00EB02EC" w:rsidRDefault="00B74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</w:rPr>
        <w:br w:type="page"/>
      </w:r>
    </w:p>
    <w:tbl>
      <w:tblPr>
        <w:tblW w:w="907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5"/>
        <w:gridCol w:w="581"/>
        <w:gridCol w:w="1410"/>
        <w:gridCol w:w="278"/>
        <w:gridCol w:w="1417"/>
      </w:tblGrid>
      <w:tr w:rsidR="00E20CAB" w:rsidRPr="00EB02EC" w14:paraId="2DF47757" w14:textId="77777777" w:rsidTr="00D0600E">
        <w:trPr>
          <w:trHeight w:val="402"/>
        </w:trPr>
        <w:tc>
          <w:tcPr>
            <w:tcW w:w="2969" w:type="pct"/>
          </w:tcPr>
          <w:p w14:paraId="3AB8F9C9" w14:textId="77777777" w:rsidR="00E20CAB" w:rsidRPr="00EB02EC" w:rsidRDefault="00E20CAB" w:rsidP="00A9230F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43" w:name="OLE_LINK22"/>
            <w:bookmarkEnd w:id="41"/>
            <w:bookmarkEnd w:id="42"/>
          </w:p>
        </w:tc>
        <w:tc>
          <w:tcPr>
            <w:tcW w:w="320" w:type="pct"/>
          </w:tcPr>
          <w:p w14:paraId="65537221" w14:textId="76B59489" w:rsidR="00E20CAB" w:rsidRPr="00EB02EC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77" w:type="pct"/>
          </w:tcPr>
          <w:p w14:paraId="4D4E3B39" w14:textId="77649CC1" w:rsidR="00E20CAB" w:rsidRPr="00EB02EC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4D42CE60" w14:textId="77777777" w:rsidR="00E20CAB" w:rsidRPr="00EB02EC" w:rsidRDefault="00E20CAB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</w:tcPr>
          <w:p w14:paraId="16F41C75" w14:textId="26D2B3F6" w:rsidR="00E20CAB" w:rsidRPr="00EB02EC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B16E6E" w:rsidRPr="00EB02EC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0CAB" w:rsidRPr="00EB02EC" w14:paraId="4E5FA642" w14:textId="77777777" w:rsidTr="00D0600E">
        <w:trPr>
          <w:trHeight w:val="414"/>
        </w:trPr>
        <w:tc>
          <w:tcPr>
            <w:tcW w:w="2969" w:type="pct"/>
          </w:tcPr>
          <w:p w14:paraId="16931F59" w14:textId="77777777" w:rsidR="00E20CAB" w:rsidRPr="00EB02EC" w:rsidRDefault="00E20CAB" w:rsidP="00A9230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0" w:type="pct"/>
          </w:tcPr>
          <w:p w14:paraId="25264B89" w14:textId="77777777" w:rsidR="00E20CAB" w:rsidRPr="00EB02EC" w:rsidRDefault="00E20CAB" w:rsidP="00A9230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1" w:type="pct"/>
            <w:gridSpan w:val="3"/>
            <w:vAlign w:val="bottom"/>
          </w:tcPr>
          <w:p w14:paraId="492C9512" w14:textId="77777777" w:rsidR="00E20CAB" w:rsidRPr="00EB02EC" w:rsidRDefault="00E20CAB" w:rsidP="00A9230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(พันบาท </w:t>
            </w:r>
            <w:r w:rsidRPr="00EB02E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/ พันหุ้น)</w:t>
            </w:r>
          </w:p>
        </w:tc>
      </w:tr>
      <w:tr w:rsidR="00497977" w:rsidRPr="00EB02EC" w14:paraId="42BB780C" w14:textId="77777777" w:rsidTr="00D0600E">
        <w:trPr>
          <w:trHeight w:val="402"/>
        </w:trPr>
        <w:tc>
          <w:tcPr>
            <w:tcW w:w="2969" w:type="pct"/>
          </w:tcPr>
          <w:p w14:paraId="467A2032" w14:textId="77777777" w:rsidR="00497977" w:rsidRPr="00EB02EC" w:rsidRDefault="00497977" w:rsidP="00497977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กำไรสำหรับปีส่วนที่เป็นของผู้ถือหุ้นสามัญบริษัท</w:t>
            </w:r>
          </w:p>
        </w:tc>
        <w:tc>
          <w:tcPr>
            <w:tcW w:w="320" w:type="pct"/>
          </w:tcPr>
          <w:p w14:paraId="5631FF6C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0A33B" w14:textId="78BB7B8D" w:rsidR="00497977" w:rsidRPr="00EB02EC" w:rsidRDefault="00A47706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4,010,495</w:t>
            </w:r>
          </w:p>
        </w:tc>
        <w:tc>
          <w:tcPr>
            <w:tcW w:w="153" w:type="pct"/>
            <w:vMerge w:val="restart"/>
            <w:shd w:val="clear" w:color="auto" w:fill="auto"/>
          </w:tcPr>
          <w:p w14:paraId="1A22F5D6" w14:textId="77777777" w:rsidR="00497977" w:rsidRPr="00EB02EC" w:rsidRDefault="00497977" w:rsidP="00497977">
            <w:pPr>
              <w:rPr>
                <w:rFonts w:ascii="Angsana New" w:hAnsi="Angsana New"/>
              </w:rPr>
            </w:pPr>
          </w:p>
        </w:tc>
        <w:tc>
          <w:tcPr>
            <w:tcW w:w="7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DDFB1" w14:textId="30DA539D" w:rsidR="00497977" w:rsidRPr="00EB02EC" w:rsidRDefault="00497977" w:rsidP="00D060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2,380,765</w:t>
            </w:r>
          </w:p>
        </w:tc>
      </w:tr>
      <w:tr w:rsidR="00497977" w:rsidRPr="00EB02EC" w14:paraId="3444CBBF" w14:textId="77777777" w:rsidTr="00D0600E">
        <w:trPr>
          <w:trHeight w:val="414"/>
        </w:trPr>
        <w:tc>
          <w:tcPr>
            <w:tcW w:w="2969" w:type="pct"/>
          </w:tcPr>
          <w:p w14:paraId="2CF929AB" w14:textId="77777777" w:rsidR="00497977" w:rsidRPr="00EB02EC" w:rsidRDefault="00497977" w:rsidP="00497977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320" w:type="pct"/>
          </w:tcPr>
          <w:p w14:paraId="6DC05FA2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B3E1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14:paraId="0FFE731E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92F81A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7977" w:rsidRPr="00EB02EC" w14:paraId="2FE8C697" w14:textId="77777777" w:rsidTr="00D0600E">
        <w:trPr>
          <w:trHeight w:val="402"/>
        </w:trPr>
        <w:tc>
          <w:tcPr>
            <w:tcW w:w="2969" w:type="pct"/>
          </w:tcPr>
          <w:p w14:paraId="4E49311B" w14:textId="19EF6798" w:rsidR="00497977" w:rsidRPr="00EB02EC" w:rsidRDefault="00497977" w:rsidP="00497977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320" w:type="pct"/>
          </w:tcPr>
          <w:p w14:paraId="68EDC707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04F938CE" w14:textId="0FA8F9FC" w:rsidR="00497977" w:rsidRPr="00EB02EC" w:rsidRDefault="00A47706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4,292,920</w:t>
            </w:r>
          </w:p>
        </w:tc>
        <w:tc>
          <w:tcPr>
            <w:tcW w:w="153" w:type="pct"/>
            <w:vMerge/>
            <w:shd w:val="clear" w:color="auto" w:fill="auto"/>
          </w:tcPr>
          <w:p w14:paraId="6804E178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E4A9FFF" w14:textId="539CC1F6" w:rsidR="00497977" w:rsidRPr="00EB02EC" w:rsidRDefault="00497977" w:rsidP="00D0600E">
            <w:pPr>
              <w:pStyle w:val="acctfourfigures"/>
              <w:tabs>
                <w:tab w:val="clear" w:pos="765"/>
              </w:tabs>
              <w:spacing w:line="240" w:lineRule="auto"/>
              <w:ind w:right="-3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3,126,000</w:t>
            </w:r>
          </w:p>
        </w:tc>
      </w:tr>
      <w:tr w:rsidR="00497977" w:rsidRPr="00EB02EC" w14:paraId="53DDEBDF" w14:textId="77777777" w:rsidTr="00D0600E">
        <w:trPr>
          <w:trHeight w:val="414"/>
        </w:trPr>
        <w:tc>
          <w:tcPr>
            <w:tcW w:w="2969" w:type="pct"/>
          </w:tcPr>
          <w:p w14:paraId="3AA16CD4" w14:textId="1E59F761" w:rsidR="00497977" w:rsidRPr="00EB02EC" w:rsidRDefault="00497977" w:rsidP="00497977">
            <w:pPr>
              <w:ind w:left="-126" w:firstLine="268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6B4D79"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ุลาคม</w:t>
            </w: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20" w:type="pct"/>
          </w:tcPr>
          <w:p w14:paraId="5DD8DC5A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38A52A4" w14:textId="689852FE" w:rsidR="00497977" w:rsidRPr="00EB02EC" w:rsidRDefault="00A47706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Merge w:val="restart"/>
            <w:shd w:val="clear" w:color="auto" w:fill="auto"/>
          </w:tcPr>
          <w:p w14:paraId="4C9157A3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7EDBDDEE" w14:textId="3FECA3C0" w:rsidR="00497977" w:rsidRPr="00EB02EC" w:rsidRDefault="00497977" w:rsidP="00D0600E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187,925</w:t>
            </w:r>
          </w:p>
        </w:tc>
      </w:tr>
      <w:tr w:rsidR="00497977" w:rsidRPr="00EB02EC" w14:paraId="09C426C5" w14:textId="77777777" w:rsidTr="00D0600E">
        <w:trPr>
          <w:trHeight w:val="402"/>
        </w:trPr>
        <w:tc>
          <w:tcPr>
            <w:tcW w:w="2969" w:type="pct"/>
          </w:tcPr>
          <w:p w14:paraId="03AE9FF5" w14:textId="0A6B5CB4" w:rsidR="00497977" w:rsidRPr="00EB02EC" w:rsidRDefault="00497977" w:rsidP="00497977">
            <w:pPr>
              <w:ind w:left="-126" w:firstLine="268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ผลกระทบจากการเพิ่มจำนวนหุ้นเมื่อวันที่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  <w:r w:rsidR="006B4D79"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พฤศจิกายน</w:t>
            </w: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20" w:type="pct"/>
          </w:tcPr>
          <w:p w14:paraId="5D3B3A97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4443A2B9" w14:textId="4F77CB1D" w:rsidR="00497977" w:rsidRPr="00EB02EC" w:rsidRDefault="00A47706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Merge/>
            <w:shd w:val="clear" w:color="auto" w:fill="auto"/>
          </w:tcPr>
          <w:p w14:paraId="71C67450" w14:textId="77777777" w:rsidR="00497977" w:rsidRPr="00EB02EC" w:rsidRDefault="00497977" w:rsidP="0049797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65690A7C" w14:textId="27ABFFCA" w:rsidR="00497977" w:rsidRPr="00EB02EC" w:rsidRDefault="00497977" w:rsidP="00D0600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3,281</w:t>
            </w:r>
          </w:p>
        </w:tc>
      </w:tr>
      <w:tr w:rsidR="00497977" w:rsidRPr="00EB02EC" w14:paraId="154035D6" w14:textId="77777777" w:rsidTr="00D0600E">
        <w:trPr>
          <w:trHeight w:val="427"/>
        </w:trPr>
        <w:tc>
          <w:tcPr>
            <w:tcW w:w="2969" w:type="pct"/>
          </w:tcPr>
          <w:p w14:paraId="6B819D6B" w14:textId="77777777" w:rsidR="00497977" w:rsidRPr="00EB02EC" w:rsidRDefault="00497977" w:rsidP="00497977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320" w:type="pct"/>
          </w:tcPr>
          <w:p w14:paraId="6680FD17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58DB" w14:textId="38E82AAA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14:paraId="59AFD347" w14:textId="77777777" w:rsidR="00497977" w:rsidRPr="00EB02EC" w:rsidRDefault="00497977" w:rsidP="004979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1F3D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7977" w:rsidRPr="00EB02EC" w14:paraId="15D58A3C" w14:textId="77777777" w:rsidTr="00D0600E">
        <w:trPr>
          <w:trHeight w:val="414"/>
        </w:trPr>
        <w:tc>
          <w:tcPr>
            <w:tcW w:w="2969" w:type="pct"/>
          </w:tcPr>
          <w:p w14:paraId="5B5E21F1" w14:textId="7EC9C15A" w:rsidR="00497977" w:rsidRPr="00EB02EC" w:rsidRDefault="00497977" w:rsidP="00497977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20" w:type="pct"/>
          </w:tcPr>
          <w:p w14:paraId="4548F42A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D264" w14:textId="2368239B" w:rsidR="00497977" w:rsidRPr="00EB02EC" w:rsidRDefault="00A47706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4,292,920</w:t>
            </w:r>
          </w:p>
        </w:tc>
        <w:tc>
          <w:tcPr>
            <w:tcW w:w="153" w:type="pct"/>
            <w:vMerge/>
            <w:shd w:val="clear" w:color="auto" w:fill="auto"/>
          </w:tcPr>
          <w:p w14:paraId="185305B8" w14:textId="77777777" w:rsidR="00497977" w:rsidRPr="00EB02EC" w:rsidRDefault="00497977" w:rsidP="004979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F30F2" w14:textId="563AABDE" w:rsidR="00497977" w:rsidRPr="00EB02EC" w:rsidRDefault="00497977" w:rsidP="00D060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3,317,206</w:t>
            </w:r>
          </w:p>
        </w:tc>
      </w:tr>
      <w:tr w:rsidR="00497977" w:rsidRPr="00EB02EC" w14:paraId="397EFFDC" w14:textId="77777777" w:rsidTr="00D0600E">
        <w:trPr>
          <w:trHeight w:val="427"/>
        </w:trPr>
        <w:tc>
          <w:tcPr>
            <w:tcW w:w="2969" w:type="pct"/>
          </w:tcPr>
          <w:p w14:paraId="101EEE22" w14:textId="77777777" w:rsidR="00497977" w:rsidRPr="00EB02EC" w:rsidRDefault="00497977" w:rsidP="00497977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0" w:type="pct"/>
          </w:tcPr>
          <w:p w14:paraId="0DA2498C" w14:textId="77777777" w:rsidR="00497977" w:rsidRPr="00EB02EC" w:rsidRDefault="00497977" w:rsidP="0049797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C465E" w14:textId="0EF059A5" w:rsidR="00497977" w:rsidRPr="00EB02EC" w:rsidRDefault="00A47706" w:rsidP="0049797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0.93</w:t>
            </w:r>
          </w:p>
        </w:tc>
        <w:tc>
          <w:tcPr>
            <w:tcW w:w="153" w:type="pct"/>
            <w:vMerge/>
            <w:tcBorders>
              <w:bottom w:val="nil"/>
            </w:tcBorders>
            <w:shd w:val="clear" w:color="auto" w:fill="auto"/>
          </w:tcPr>
          <w:p w14:paraId="74545B10" w14:textId="77777777" w:rsidR="00497977" w:rsidRPr="00EB02EC" w:rsidRDefault="00497977" w:rsidP="0049797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669A0" w14:textId="6B6D440C" w:rsidR="00497977" w:rsidRPr="00EB02EC" w:rsidRDefault="00497977" w:rsidP="00D0600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</w:tr>
    </w:tbl>
    <w:p w14:paraId="47C35245" w14:textId="53D026A7" w:rsidR="00D115AD" w:rsidRPr="00EB02EC" w:rsidRDefault="00D1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CEB6FBF" w14:textId="64450AFC" w:rsidR="007540D7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4A5FE111" w14:textId="77777777" w:rsidR="008C37BE" w:rsidRPr="00EB02EC" w:rsidRDefault="008C37BE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43"/>
    <w:tbl>
      <w:tblPr>
        <w:tblW w:w="8971" w:type="dxa"/>
        <w:tblInd w:w="360" w:type="dxa"/>
        <w:tblLook w:val="04A0" w:firstRow="1" w:lastRow="0" w:firstColumn="1" w:lastColumn="0" w:noHBand="0" w:noVBand="1"/>
      </w:tblPr>
      <w:tblGrid>
        <w:gridCol w:w="2700"/>
        <w:gridCol w:w="1692"/>
        <w:gridCol w:w="1620"/>
        <w:gridCol w:w="1366"/>
        <w:gridCol w:w="271"/>
        <w:gridCol w:w="1322"/>
      </w:tblGrid>
      <w:tr w:rsidR="006200D3" w:rsidRPr="00EB02EC" w14:paraId="30D07A42" w14:textId="77777777" w:rsidTr="00D0600E">
        <w:trPr>
          <w:trHeight w:val="468"/>
        </w:trPr>
        <w:tc>
          <w:tcPr>
            <w:tcW w:w="2700" w:type="dxa"/>
            <w:shd w:val="clear" w:color="auto" w:fill="auto"/>
            <w:vAlign w:val="bottom"/>
          </w:tcPr>
          <w:p w14:paraId="002515A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92" w:type="dxa"/>
            <w:shd w:val="clear" w:color="auto" w:fill="auto"/>
            <w:vAlign w:val="bottom"/>
          </w:tcPr>
          <w:p w14:paraId="29BB9C61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45EAF" w14:textId="6F38CE28" w:rsidR="005E6929" w:rsidRPr="00EB02EC" w:rsidRDefault="00E5185D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4181C73" w14:textId="384AC3DB" w:rsidR="005E6929" w:rsidRPr="00EB02EC" w:rsidRDefault="005E6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1" w:type="dxa"/>
            <w:shd w:val="clear" w:color="auto" w:fill="auto"/>
          </w:tcPr>
          <w:p w14:paraId="1C084165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3C17C76" w14:textId="77777777" w:rsidR="005E6929" w:rsidRPr="00EB02EC" w:rsidDel="00D43E7A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6200D3" w:rsidRPr="00EB02EC" w14:paraId="0FD2C967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48EF0314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1455EC9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61F38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  <w:shd w:val="clear" w:color="auto" w:fill="auto"/>
          </w:tcPr>
          <w:p w14:paraId="2BC99037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EAE4A9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  <w:shd w:val="clear" w:color="auto" w:fill="auto"/>
          </w:tcPr>
          <w:p w14:paraId="2F70A76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EB02EC"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200D3" w:rsidRPr="00EB02EC" w14:paraId="3DAEDCD3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248523A0" w14:textId="1914133F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Cordia New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22B4753D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025CE9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75B30F83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670F9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19CF384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6200D3" w:rsidRPr="00EB02EC" w14:paraId="4CB661AE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785A6D1B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EB02E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40189893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sz w:val="30"/>
                <w:szCs w:val="30"/>
              </w:rPr>
              <w:t xml:space="preserve">30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02E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0AA20B4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6" w:type="dxa"/>
            <w:shd w:val="clear" w:color="auto" w:fill="auto"/>
          </w:tcPr>
          <w:p w14:paraId="05988941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71" w:type="dxa"/>
            <w:shd w:val="clear" w:color="auto" w:fill="auto"/>
          </w:tcPr>
          <w:p w14:paraId="47D634E4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FB7E418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1,931</w:t>
            </w:r>
          </w:p>
        </w:tc>
      </w:tr>
      <w:tr w:rsidR="006200D3" w:rsidRPr="00EB02EC" w14:paraId="70DA5AE3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0BCE3EE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92" w:type="dxa"/>
            <w:shd w:val="clear" w:color="auto" w:fill="auto"/>
          </w:tcPr>
          <w:p w14:paraId="024F227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sz w:val="30"/>
                <w:szCs w:val="30"/>
              </w:rPr>
              <w:t xml:space="preserve">27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EB02EC">
              <w:rPr>
                <w:rFonts w:ascii="Angsana New" w:hAnsi="Angsana New" w:cs="Times New Roman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30E927B0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EB02E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BA44E39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959D5E5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366F8F54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1,073</w:t>
            </w:r>
          </w:p>
        </w:tc>
      </w:tr>
      <w:tr w:rsidR="006200D3" w:rsidRPr="00EB02EC" w14:paraId="677E5777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03DD9A59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92" w:type="dxa"/>
            <w:shd w:val="clear" w:color="auto" w:fill="auto"/>
          </w:tcPr>
          <w:p w14:paraId="677700C0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B64BD5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42C0622F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0.70</w:t>
            </w:r>
          </w:p>
        </w:tc>
        <w:tc>
          <w:tcPr>
            <w:tcW w:w="271" w:type="dxa"/>
            <w:shd w:val="clear" w:color="auto" w:fill="auto"/>
          </w:tcPr>
          <w:p w14:paraId="69838C06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69FB20B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3,004</w:t>
            </w:r>
          </w:p>
        </w:tc>
      </w:tr>
      <w:tr w:rsidR="006200D3" w:rsidRPr="00EB02EC" w14:paraId="180B0313" w14:textId="77777777" w:rsidTr="00D0600E">
        <w:trPr>
          <w:trHeight w:val="409"/>
        </w:trPr>
        <w:tc>
          <w:tcPr>
            <w:tcW w:w="2700" w:type="dxa"/>
            <w:shd w:val="clear" w:color="auto" w:fill="auto"/>
          </w:tcPr>
          <w:p w14:paraId="74EE59A7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shd w:val="clear" w:color="auto" w:fill="auto"/>
          </w:tcPr>
          <w:p w14:paraId="76F24B4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620" w:type="dxa"/>
            <w:shd w:val="clear" w:color="auto" w:fill="auto"/>
          </w:tcPr>
          <w:p w14:paraId="4840086A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14:paraId="5B8FA7F1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1" w:type="dxa"/>
            <w:shd w:val="clear" w:color="auto" w:fill="auto"/>
          </w:tcPr>
          <w:p w14:paraId="312AB5CC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</w:tcPr>
          <w:p w14:paraId="4E8D2681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14"/>
                <w:szCs w:val="14"/>
              </w:rPr>
            </w:pPr>
          </w:p>
        </w:tc>
      </w:tr>
      <w:tr w:rsidR="006200D3" w:rsidRPr="00EB02EC" w14:paraId="6194DD93" w14:textId="77777777" w:rsidTr="00D0600E">
        <w:trPr>
          <w:trHeight w:val="82"/>
        </w:trPr>
        <w:tc>
          <w:tcPr>
            <w:tcW w:w="2700" w:type="dxa"/>
            <w:shd w:val="clear" w:color="auto" w:fill="auto"/>
          </w:tcPr>
          <w:p w14:paraId="7981AC11" w14:textId="2EF09475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92" w:type="dxa"/>
            <w:shd w:val="clear" w:color="auto" w:fill="auto"/>
          </w:tcPr>
          <w:p w14:paraId="7EB302E8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4836C80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30E64BD5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DF80259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E7ECD3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6200D3" w:rsidRPr="00EB02EC" w14:paraId="12AAAC23" w14:textId="77777777" w:rsidTr="00D0600E">
        <w:trPr>
          <w:trHeight w:val="436"/>
        </w:trPr>
        <w:tc>
          <w:tcPr>
            <w:tcW w:w="2700" w:type="dxa"/>
            <w:shd w:val="clear" w:color="auto" w:fill="auto"/>
          </w:tcPr>
          <w:p w14:paraId="27053BA0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EB02EC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92" w:type="dxa"/>
            <w:shd w:val="clear" w:color="auto" w:fill="auto"/>
          </w:tcPr>
          <w:p w14:paraId="0ECD4032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EB02EC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7324742F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B02EC">
              <w:rPr>
                <w:rFonts w:ascii="Angsana New" w:hAnsi="Angsana New" w:cs="Times New Roman"/>
                <w:sz w:val="30"/>
                <w:szCs w:val="30"/>
              </w:rPr>
              <w:t>23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EB02EC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14:paraId="588A2DDA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1" w:type="dxa"/>
            <w:shd w:val="clear" w:color="auto" w:fill="auto"/>
          </w:tcPr>
          <w:p w14:paraId="480DEAEC" w14:textId="77777777" w:rsidR="005E6929" w:rsidRPr="00EB02EC" w:rsidRDefault="005E6929" w:rsidP="002E6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58FA3AB2" w14:textId="77777777" w:rsidR="005E6929" w:rsidRPr="00EB02EC" w:rsidRDefault="005E6929" w:rsidP="002E6ED7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1,313</w:t>
            </w:r>
          </w:p>
        </w:tc>
      </w:tr>
    </w:tbl>
    <w:p w14:paraId="70CE6A92" w14:textId="08EA65E9" w:rsidR="00737242" w:rsidRPr="00EB02EC" w:rsidRDefault="00737242" w:rsidP="00456181">
      <w:pPr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23544B14" w14:textId="77777777" w:rsidR="00737242" w:rsidRPr="00EB02EC" w:rsidRDefault="00737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4"/>
          <w:szCs w:val="24"/>
        </w:rPr>
      </w:pPr>
      <w:r w:rsidRPr="00EB02EC">
        <w:rPr>
          <w:rFonts w:ascii="Angsana New" w:hAnsi="Angsana New"/>
          <w:spacing w:val="-6"/>
          <w:sz w:val="24"/>
          <w:szCs w:val="24"/>
        </w:rPr>
        <w:br w:type="page"/>
      </w:r>
    </w:p>
    <w:p w14:paraId="021521AC" w14:textId="402C137F" w:rsidR="00BE631D" w:rsidRPr="00EB02EC" w:rsidRDefault="00BE631D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0036474" w14:textId="28102C15" w:rsidR="00AB2D22" w:rsidRPr="00EB02EC" w:rsidRDefault="00AB2D22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A6AE568" w14:textId="77777777" w:rsidR="00DC72A7" w:rsidRPr="00EB02EC" w:rsidRDefault="00DC72A7" w:rsidP="004803ED">
      <w:pPr>
        <w:pStyle w:val="block"/>
        <w:numPr>
          <w:ilvl w:val="0"/>
          <w:numId w:val="37"/>
        </w:numPr>
        <w:spacing w:after="0" w:line="240" w:lineRule="auto"/>
        <w:ind w:left="992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B02EC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42157AE" w14:textId="159CE5B3" w:rsidR="00874B2D" w:rsidRPr="00EB02EC" w:rsidRDefault="00874B2D" w:rsidP="008671FF">
      <w:pPr>
        <w:pStyle w:val="block"/>
        <w:tabs>
          <w:tab w:val="left" w:pos="1080"/>
          <w:tab w:val="left" w:pos="1170"/>
        </w:tabs>
        <w:spacing w:after="0" w:line="240" w:lineRule="auto"/>
        <w:ind w:left="990"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1206D421" w14:textId="7CB39A70" w:rsidR="007C52A2" w:rsidRPr="00EB02EC" w:rsidRDefault="00D372B2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  <w:r w:rsidRPr="00EB02EC">
        <w:rPr>
          <w:rFonts w:ascii="Angsana New" w:hAnsi="Angsana New"/>
          <w:sz w:val="24"/>
          <w:szCs w:val="24"/>
          <w:cs/>
        </w:rPr>
        <w:tab/>
      </w:r>
      <w:r w:rsidRPr="00EB02EC">
        <w:rPr>
          <w:rFonts w:ascii="Angsana New" w:hAnsi="Angsana New"/>
          <w:sz w:val="24"/>
          <w:szCs w:val="24"/>
          <w:cs/>
        </w:rPr>
        <w:tab/>
      </w:r>
    </w:p>
    <w:p w14:paraId="1138AF21" w14:textId="659799C7" w:rsidR="007C52A2" w:rsidRPr="00EB02EC" w:rsidRDefault="007C5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107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898"/>
        <w:gridCol w:w="284"/>
        <w:gridCol w:w="1134"/>
      </w:tblGrid>
      <w:tr w:rsidR="00CE2CDD" w:rsidRPr="00EB02EC" w14:paraId="3DCA8B25" w14:textId="77777777" w:rsidTr="00D0600E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2B04B3BB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245" w:type="dxa"/>
            <w:gridSpan w:val="8"/>
          </w:tcPr>
          <w:p w14:paraId="6E6FDA2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956EDA" w14:textId="77777777" w:rsidR="00D372B2" w:rsidRPr="00EB02EC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EB02EC" w14:paraId="34D49035" w14:textId="77777777" w:rsidTr="00D0600E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EB02E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EB02EC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8722714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3A261A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EB02EC" w14:paraId="6ED4D5AF" w14:textId="77777777" w:rsidTr="00D0600E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EB02EC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379" w:type="dxa"/>
            <w:gridSpan w:val="9"/>
            <w:vAlign w:val="bottom"/>
          </w:tcPr>
          <w:p w14:paraId="4C803DEF" w14:textId="77777777" w:rsidR="00D372B2" w:rsidRPr="00EB02EC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EB02EC" w14:paraId="373CFC77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76168EEF" w14:textId="7B421CD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84" w:type="dxa"/>
          </w:tcPr>
          <w:p w14:paraId="5A766A79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9D79C9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36EC2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6DE91D1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39AE41F7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777FF30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5F44C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34859660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738CAB48" w14:textId="77777777" w:rsidR="00D372B2" w:rsidRPr="00EB02E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1C08385A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383367A3" w:rsidR="00D372B2" w:rsidRPr="00EB02EC" w:rsidRDefault="00BB0A2B" w:rsidP="00C42E71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10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7348805B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7DE9B79" w14:textId="6A70E2BF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331,908</w:t>
            </w:r>
          </w:p>
        </w:tc>
        <w:tc>
          <w:tcPr>
            <w:tcW w:w="284" w:type="dxa"/>
          </w:tcPr>
          <w:p w14:paraId="01FF24E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36C739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4660CFCB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03E6A1FE" w14:textId="7C79931B" w:rsidR="00D372B2" w:rsidRPr="00EB02EC" w:rsidRDefault="00D372B2" w:rsidP="00D0600E">
            <w:pPr>
              <w:tabs>
                <w:tab w:val="clear" w:pos="227"/>
                <w:tab w:val="clear" w:pos="680"/>
                <w:tab w:val="left" w:pos="269"/>
                <w:tab w:val="left" w:pos="408"/>
              </w:tabs>
              <w:ind w:left="359" w:right="-90" w:hanging="270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เงินลงทุนในตราสารหนี้ระยะสั้</w:t>
            </w:r>
            <w:r w:rsidR="00F1682C"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น</w:t>
            </w:r>
            <w:r w:rsidR="00F1682C"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br/>
            </w:r>
            <w:r w:rsidR="00F1682C" w:rsidRPr="00EB02EC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EB02EC">
              <w:rPr>
                <w:rFonts w:ascii="Angsana New" w:hAnsi="Angsana New"/>
                <w:sz w:val="24"/>
                <w:szCs w:val="24"/>
                <w:cs/>
              </w:rPr>
              <w:t>กองทุน</w:t>
            </w:r>
          </w:p>
        </w:tc>
        <w:tc>
          <w:tcPr>
            <w:tcW w:w="284" w:type="dxa"/>
          </w:tcPr>
          <w:p w14:paraId="41E13AD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7ED26854" w14:textId="77777777" w:rsidR="00D372B2" w:rsidRPr="00EB02EC" w:rsidRDefault="00D372B2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4037642" w14:textId="1066EF90" w:rsidR="00BB0A2B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12,106,320</w:t>
            </w:r>
          </w:p>
        </w:tc>
        <w:tc>
          <w:tcPr>
            <w:tcW w:w="283" w:type="dxa"/>
          </w:tcPr>
          <w:p w14:paraId="73DCBF7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AF8E9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F01515" w14:textId="5EB93CE2" w:rsidR="00BB0A2B" w:rsidRPr="00EB02EC" w:rsidRDefault="00BB0A2B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656F04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723DDA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F172342" w14:textId="12E5EEEB" w:rsidR="00BB0A2B" w:rsidRPr="00EB02EC" w:rsidRDefault="00BB0A2B" w:rsidP="00C42E7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B0581F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BF9A3C4" w14:textId="77777777" w:rsidR="00D372B2" w:rsidRPr="00EB02EC" w:rsidRDefault="00D372B2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53525D8" w14:textId="24F8CE5C" w:rsidR="00BB0A2B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bidi="th-TH"/>
              </w:rPr>
              <w:t>12,106,320</w:t>
            </w:r>
          </w:p>
        </w:tc>
        <w:tc>
          <w:tcPr>
            <w:tcW w:w="284" w:type="dxa"/>
          </w:tcPr>
          <w:p w14:paraId="12F9CE2D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A6DF5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2130FA" w14:textId="56CD437D" w:rsidR="00BB0A2B" w:rsidRPr="00EB02EC" w:rsidRDefault="00BB0A2B" w:rsidP="00D0600E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left="-267" w:right="71" w:hanging="1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12,106,320</w:t>
            </w:r>
          </w:p>
        </w:tc>
      </w:tr>
      <w:tr w:rsidR="00C62B01" w:rsidRPr="00EB02EC" w14:paraId="469E15C3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0B108AF2" w14:textId="77777777" w:rsidR="00D372B2" w:rsidRPr="00EB02EC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07F2BBDF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39137BC7" w:rsidR="00D372B2" w:rsidRPr="00EB02EC" w:rsidRDefault="00BB0A2B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3E17217A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43,384,481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033173B" w14:textId="41094E94" w:rsidR="00D372B2" w:rsidRPr="00EB02EC" w:rsidRDefault="00BB0A2B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43,384,481</w:t>
            </w:r>
          </w:p>
        </w:tc>
        <w:tc>
          <w:tcPr>
            <w:tcW w:w="284" w:type="dxa"/>
          </w:tcPr>
          <w:p w14:paraId="330EF66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0F50DD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783D" w:rsidRPr="00EB02EC" w14:paraId="7E12BD15" w14:textId="77777777" w:rsidTr="00AD5D4D">
        <w:trPr>
          <w:trHeight w:val="236"/>
        </w:trPr>
        <w:tc>
          <w:tcPr>
            <w:tcW w:w="2444" w:type="dxa"/>
            <w:shd w:val="clear" w:color="auto" w:fill="auto"/>
          </w:tcPr>
          <w:p w14:paraId="13F1A808" w14:textId="45AD4191" w:rsidR="008C783D" w:rsidRPr="00EB02EC" w:rsidRDefault="008C783D" w:rsidP="007B0BC2">
            <w:pPr>
              <w:ind w:left="160" w:right="-90" w:hanging="71"/>
              <w:rPr>
                <w:rFonts w:ascii="Angsana New" w:hAnsi="Angsana New"/>
                <w:sz w:val="24"/>
                <w:szCs w:val="24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84" w:type="dxa"/>
          </w:tcPr>
          <w:p w14:paraId="38C7FC2B" w14:textId="77777777" w:rsidR="008C783D" w:rsidRPr="00EB02EC" w:rsidRDefault="008C783D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1DF7A" w14:textId="4E5345A9" w:rsidR="008C783D" w:rsidRPr="00EB02EC" w:rsidRDefault="00900770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283" w:type="dxa"/>
          </w:tcPr>
          <w:p w14:paraId="0D872DB4" w14:textId="77777777" w:rsidR="008C783D" w:rsidRPr="00EB02EC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5F118E7" w14:textId="527E1A41" w:rsidR="008C783D" w:rsidRPr="00EB02EC" w:rsidRDefault="00900770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D550678" w14:textId="77777777" w:rsidR="008C783D" w:rsidRPr="00EB02EC" w:rsidRDefault="008C783D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E61E69" w14:textId="3CA3F082" w:rsidR="008C783D" w:rsidRPr="00EB02EC" w:rsidRDefault="00900770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295C71" w14:textId="77777777" w:rsidR="008C783D" w:rsidRPr="00EB02EC" w:rsidRDefault="008C783D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1CC1AAB" w14:textId="6B071A60" w:rsidR="008C783D" w:rsidRPr="00EB02EC" w:rsidRDefault="00900770" w:rsidP="00C42E71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284" w:type="dxa"/>
          </w:tcPr>
          <w:p w14:paraId="5E27CDC3" w14:textId="77777777" w:rsidR="008C783D" w:rsidRPr="00EB02EC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0DA228" w14:textId="592F8FB0" w:rsidR="008C783D" w:rsidRPr="00EB02EC" w:rsidRDefault="00900770" w:rsidP="00D0600E">
            <w:pPr>
              <w:pStyle w:val="acctfourfigures"/>
              <w:tabs>
                <w:tab w:val="clear" w:pos="76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</w:tr>
      <w:tr w:rsidR="00C62B01" w:rsidRPr="00EB02EC" w14:paraId="15C14DA4" w14:textId="77777777" w:rsidTr="00D0600E">
        <w:trPr>
          <w:trHeight w:val="49"/>
        </w:trPr>
        <w:tc>
          <w:tcPr>
            <w:tcW w:w="2444" w:type="dxa"/>
            <w:shd w:val="clear" w:color="auto" w:fill="auto"/>
          </w:tcPr>
          <w:p w14:paraId="39B5ADC3" w14:textId="77777777" w:rsidR="00D372B2" w:rsidRPr="00EB02EC" w:rsidRDefault="00D372B2" w:rsidP="00D0600E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03F36314" w:rsidR="00D372B2" w:rsidRPr="00EB02EC" w:rsidRDefault="00BB0A2B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12,106,</w:t>
            </w:r>
            <w:r w:rsidR="00900770"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353</w:t>
            </w:r>
          </w:p>
        </w:tc>
        <w:tc>
          <w:tcPr>
            <w:tcW w:w="283" w:type="dxa"/>
          </w:tcPr>
          <w:p w14:paraId="26F6EDF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42C69D7E" w:rsidR="00D372B2" w:rsidRPr="00EB02EC" w:rsidRDefault="00BB0A2B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1FBF069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43,716,389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2B2CAC71" w:rsidR="00D372B2" w:rsidRPr="00EB02EC" w:rsidRDefault="00BB0A2B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55,822,</w:t>
            </w:r>
            <w:r w:rsidR="00BB622E"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  <w:r w:rsidR="00BB622E"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84" w:type="dxa"/>
          </w:tcPr>
          <w:p w14:paraId="66AF26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76199B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EB02EC" w14:paraId="2E9E8581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33CC497F" w14:textId="77777777" w:rsidR="00D372B2" w:rsidRPr="00EB02EC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2EC43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420BFB23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1274846D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EB02EC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057F81E5" w14:textId="77777777" w:rsidR="00D372B2" w:rsidRPr="00EB02EC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2C2ECB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1E16D8B4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60AE3BF0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22551E2E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5E593F31" w:rsidR="00D372B2" w:rsidRPr="00EB02EC" w:rsidRDefault="00BB0A2B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71EB2946" w:rsidR="00D372B2" w:rsidRPr="00EB02EC" w:rsidRDefault="00BB0A2B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1A247211" w14:textId="5043D74E" w:rsidR="00D372B2" w:rsidRPr="00EB02EC" w:rsidRDefault="00BB0A2B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26,369,467</w:t>
            </w:r>
          </w:p>
        </w:tc>
        <w:tc>
          <w:tcPr>
            <w:tcW w:w="284" w:type="dxa"/>
          </w:tcPr>
          <w:p w14:paraId="0338C754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38A21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3DE2B8B5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6D842B28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319E25A0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18AC180F" w:rsidR="00D372B2" w:rsidRPr="00EB02EC" w:rsidRDefault="00BB0A2B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08FF3B6E" w:rsidR="00D372B2" w:rsidRPr="00EB02EC" w:rsidRDefault="00BB0A2B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67F671B9" w14:textId="3076A4BA" w:rsidR="00D372B2" w:rsidRPr="00EB02EC" w:rsidRDefault="00BB0A2B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118,073</w:t>
            </w:r>
          </w:p>
        </w:tc>
        <w:tc>
          <w:tcPr>
            <w:tcW w:w="284" w:type="dxa"/>
          </w:tcPr>
          <w:p w14:paraId="7475B300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60FD4F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6E72EF2F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3DD4DF01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5C4A09F6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7FD85828" w:rsidR="00D372B2" w:rsidRPr="00EB02EC" w:rsidRDefault="00BB0A2B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6BE02B0A" w:rsidR="00D372B2" w:rsidRPr="00EB02EC" w:rsidRDefault="00BB0A2B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</w:t>
            </w:r>
            <w:r w:rsidR="00574AD0"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3A74AA67" w14:textId="11DFFD1F" w:rsidR="00D372B2" w:rsidRPr="00EB02EC" w:rsidRDefault="00BB0A2B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165,</w:t>
            </w:r>
            <w:r w:rsidR="00574AD0"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284" w:type="dxa"/>
          </w:tcPr>
          <w:p w14:paraId="28B9FF4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2C958" w14:textId="77777777" w:rsidR="00D372B2" w:rsidRPr="00EB02EC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EB02EC" w14:paraId="7F0B376E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4A4EE373" w14:textId="77777777" w:rsidR="00D372B2" w:rsidRPr="00EB02EC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02351CE0" w:rsidR="00D372B2" w:rsidRPr="00EB02EC" w:rsidRDefault="00BB0A2B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4BFB702A" w:rsidR="00D372B2" w:rsidRPr="00EB02EC" w:rsidRDefault="00BB0A2B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39839731" w:rsidR="00D372B2" w:rsidRPr="00EB02EC" w:rsidRDefault="00BB0A2B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auto"/>
          </w:tcPr>
          <w:p w14:paraId="2994DE74" w14:textId="35CDB400" w:rsidR="00D372B2" w:rsidRPr="00EB02EC" w:rsidRDefault="00BB0A2B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5,493,051</w:t>
            </w:r>
          </w:p>
        </w:tc>
        <w:tc>
          <w:tcPr>
            <w:tcW w:w="284" w:type="dxa"/>
          </w:tcPr>
          <w:p w14:paraId="4F26C2C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C61A8" w14:textId="3139C4F8" w:rsidR="00D372B2" w:rsidRPr="00EB02EC" w:rsidRDefault="00BB0A2B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5,538,286</w:t>
            </w:r>
          </w:p>
        </w:tc>
      </w:tr>
      <w:tr w:rsidR="008C783D" w:rsidRPr="00EB02EC" w14:paraId="38164A42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7C7AFB9F" w14:textId="206340AB" w:rsidR="008C783D" w:rsidRPr="00EB02EC" w:rsidRDefault="00AC2693" w:rsidP="007B0BC2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84" w:type="dxa"/>
          </w:tcPr>
          <w:p w14:paraId="15140703" w14:textId="77777777" w:rsidR="008C783D" w:rsidRPr="00EB02EC" w:rsidRDefault="008C783D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5DC87F" w14:textId="5035E43A" w:rsidR="008C783D" w:rsidRPr="00EB02EC" w:rsidRDefault="00900770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 w:hanging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3" w:type="dxa"/>
          </w:tcPr>
          <w:p w14:paraId="74E171C5" w14:textId="77777777" w:rsidR="008C783D" w:rsidRPr="00EB02EC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D69745" w14:textId="6D05C43D" w:rsidR="008C783D" w:rsidRPr="00EB02EC" w:rsidRDefault="00900770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E75D98E" w14:textId="77777777" w:rsidR="008C783D" w:rsidRPr="00EB02EC" w:rsidRDefault="008C783D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A27EBDD" w14:textId="05CB94DF" w:rsidR="008C783D" w:rsidRPr="00EB02EC" w:rsidRDefault="00900770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03782" w14:textId="77777777" w:rsidR="008C783D" w:rsidRPr="00EB02EC" w:rsidRDefault="008C783D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FAE2EE0" w14:textId="64B0DFB0" w:rsidR="008C783D" w:rsidRPr="00EB02EC" w:rsidRDefault="00900770" w:rsidP="00C42E71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84" w:type="dxa"/>
          </w:tcPr>
          <w:p w14:paraId="78490723" w14:textId="77777777" w:rsidR="008C783D" w:rsidRPr="00EB02EC" w:rsidRDefault="008C783D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A3B9A9" w14:textId="25359031" w:rsidR="008C783D" w:rsidRPr="00EB02EC" w:rsidRDefault="00900770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C62B01" w:rsidRPr="00EB02EC" w14:paraId="0B709A76" w14:textId="77777777" w:rsidTr="00D0600E">
        <w:trPr>
          <w:trHeight w:val="236"/>
        </w:trPr>
        <w:tc>
          <w:tcPr>
            <w:tcW w:w="2444" w:type="dxa"/>
            <w:shd w:val="clear" w:color="auto" w:fill="auto"/>
          </w:tcPr>
          <w:p w14:paraId="6C5A6926" w14:textId="77777777" w:rsidR="00D372B2" w:rsidRPr="00EB02EC" w:rsidRDefault="00D372B2" w:rsidP="00D0600E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58FE43AF" w:rsidR="00D372B2" w:rsidRPr="00EB02EC" w:rsidRDefault="00900770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67ECA95F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69735E55" w:rsidR="00D372B2" w:rsidRPr="00EB02EC" w:rsidRDefault="00BB0A2B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D372B2" w:rsidRPr="00EB02EC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2D777DF9" w:rsidR="00D372B2" w:rsidRPr="00EB02EC" w:rsidRDefault="00BB0A2B" w:rsidP="00C42E71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</w:t>
            </w:r>
            <w:r w:rsidR="00574AD0"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725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D372B2" w:rsidRPr="00EB02EC" w:rsidRDefault="00D372B2" w:rsidP="002E6ED7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17075191" w:rsidR="00D372B2" w:rsidRPr="00EB02EC" w:rsidRDefault="00BB0A2B" w:rsidP="007B0BC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32,145,</w:t>
            </w:r>
            <w:r w:rsidR="00574AD0"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72</w:t>
            </w:r>
            <w:r w:rsidR="00900770" w:rsidRPr="00EB02EC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84" w:type="dxa"/>
          </w:tcPr>
          <w:p w14:paraId="3EDAC448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A8CA95" w14:textId="77777777" w:rsidR="00D372B2" w:rsidRPr="00EB02EC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24FF084B" w14:textId="77777777" w:rsidR="00C00C87" w:rsidRPr="00EB02EC" w:rsidRDefault="00C00C87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5E9D905" w14:textId="2A2AFA65" w:rsidR="00737242" w:rsidRPr="00EB02EC" w:rsidRDefault="00737242" w:rsidP="00363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6"/>
          <w:sz w:val="30"/>
          <w:szCs w:val="30"/>
          <w:cs/>
          <w:lang w:val="en-GB"/>
        </w:rPr>
      </w:pPr>
    </w:p>
    <w:tbl>
      <w:tblPr>
        <w:tblpPr w:leftFromText="180" w:rightFromText="180" w:vertAnchor="text" w:horzAnchor="margin" w:tblpXSpec="right" w:tblpY="120"/>
        <w:tblW w:w="8882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286"/>
        <w:gridCol w:w="246"/>
        <w:gridCol w:w="1143"/>
        <w:gridCol w:w="237"/>
        <w:gridCol w:w="1119"/>
        <w:gridCol w:w="237"/>
        <w:gridCol w:w="1194"/>
      </w:tblGrid>
      <w:tr w:rsidR="005A4A8C" w:rsidRPr="00EB02EC" w14:paraId="3ABC0931" w14:textId="77777777" w:rsidTr="00D0600E">
        <w:trPr>
          <w:trHeight w:val="253"/>
        </w:trPr>
        <w:tc>
          <w:tcPr>
            <w:tcW w:w="3150" w:type="dxa"/>
            <w:shd w:val="clear" w:color="auto" w:fill="auto"/>
            <w:vAlign w:val="bottom"/>
          </w:tcPr>
          <w:p w14:paraId="46F790F3" w14:textId="77777777" w:rsidR="00E70F09" w:rsidRPr="00EB02EC" w:rsidRDefault="00E70F09" w:rsidP="005A4A8C">
            <w:pPr>
              <w:ind w:left="73" w:right="-90" w:firstLine="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32" w:type="dxa"/>
            <w:gridSpan w:val="8"/>
            <w:vAlign w:val="bottom"/>
          </w:tcPr>
          <w:p w14:paraId="22809AB6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มูลค่าตามบัญชี </w:t>
            </w:r>
          </w:p>
        </w:tc>
      </w:tr>
      <w:tr w:rsidR="005A4A8C" w:rsidRPr="00EB02EC" w14:paraId="5AD2899B" w14:textId="77777777" w:rsidTr="00D0600E">
        <w:trPr>
          <w:trHeight w:val="253"/>
        </w:trPr>
        <w:tc>
          <w:tcPr>
            <w:tcW w:w="3150" w:type="dxa"/>
            <w:shd w:val="clear" w:color="auto" w:fill="auto"/>
            <w:vAlign w:val="bottom"/>
          </w:tcPr>
          <w:p w14:paraId="5AB964CE" w14:textId="77777777" w:rsidR="00E70F09" w:rsidRPr="00EB02EC" w:rsidRDefault="00E70F09" w:rsidP="005A4A8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D2208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86" w:type="dxa"/>
            <w:vAlign w:val="bottom"/>
          </w:tcPr>
          <w:p w14:paraId="30EF55AA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6" w:type="dxa"/>
          </w:tcPr>
          <w:p w14:paraId="68B61C8B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71ECC5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95071B" w14:textId="77777777" w:rsidR="00E70F09" w:rsidRPr="00EB02EC" w:rsidRDefault="00E70F09" w:rsidP="005A4A8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3EB3D1BF" w14:textId="77777777" w:rsidR="006A4034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  <w:p w14:paraId="1E3E3981" w14:textId="6E9E01B1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30C129" w14:textId="77777777" w:rsidR="00E70F09" w:rsidRPr="00EB02EC" w:rsidRDefault="00E70F09" w:rsidP="005A4A8C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6D6F1DAE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A4A8C" w:rsidRPr="00EB02EC" w14:paraId="35C17D9F" w14:textId="77777777" w:rsidTr="00D0600E">
        <w:trPr>
          <w:trHeight w:val="253"/>
        </w:trPr>
        <w:tc>
          <w:tcPr>
            <w:tcW w:w="3150" w:type="dxa"/>
            <w:shd w:val="clear" w:color="auto" w:fill="auto"/>
            <w:vAlign w:val="bottom"/>
          </w:tcPr>
          <w:p w14:paraId="59F5E0A4" w14:textId="77777777" w:rsidR="00E70F09" w:rsidRPr="00EB02EC" w:rsidRDefault="00E70F09" w:rsidP="005A4A8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8B7CB8B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62" w:type="dxa"/>
            <w:gridSpan w:val="7"/>
            <w:vAlign w:val="bottom"/>
          </w:tcPr>
          <w:p w14:paraId="4E0876C7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A4A8C" w:rsidRPr="00EB02EC" w14:paraId="143D43D6" w14:textId="77777777" w:rsidTr="00D0600E">
        <w:trPr>
          <w:trHeight w:val="253"/>
        </w:trPr>
        <w:tc>
          <w:tcPr>
            <w:tcW w:w="3150" w:type="dxa"/>
            <w:shd w:val="clear" w:color="auto" w:fill="auto"/>
            <w:vAlign w:val="bottom"/>
          </w:tcPr>
          <w:p w14:paraId="5AFD019F" w14:textId="77777777" w:rsidR="00E70F09" w:rsidRPr="00EB02EC" w:rsidRDefault="00E70F09" w:rsidP="00D0600E">
            <w:pPr>
              <w:spacing w:line="276" w:lineRule="auto"/>
              <w:ind w:left="-19" w:right="-90" w:firstLine="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73407D4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62" w:type="dxa"/>
            <w:gridSpan w:val="7"/>
            <w:vAlign w:val="bottom"/>
          </w:tcPr>
          <w:p w14:paraId="621D2C67" w14:textId="77777777" w:rsidR="00E70F09" w:rsidRPr="00EB02EC" w:rsidRDefault="00E70F09" w:rsidP="005A4A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A4A8C" w:rsidRPr="00EB02EC" w14:paraId="36E2BDCB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0D60291C" w14:textId="77777777" w:rsidR="00E70F09" w:rsidRPr="00EB02EC" w:rsidRDefault="00E70F09" w:rsidP="00D0600E">
            <w:pPr>
              <w:ind w:left="-14" w:right="-90" w:firstLine="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D15CBC6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0837320A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48876B92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0E3693E3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5ED428C1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0C2C6449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E0FF4C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652E28DE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4A8C" w:rsidRPr="00EB02EC" w14:paraId="62288396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3397D2DD" w14:textId="77777777" w:rsidR="00E70F09" w:rsidRPr="00EB02EC" w:rsidRDefault="00E70F09" w:rsidP="00D0600E">
            <w:pPr>
              <w:tabs>
                <w:tab w:val="clear" w:pos="227"/>
                <w:tab w:val="left" w:pos="160"/>
              </w:tabs>
              <w:ind w:left="160" w:right="-90" w:hanging="93"/>
              <w:rPr>
                <w:rFonts w:ascii="Angsana New" w:hAnsi="Angsana New"/>
                <w:sz w:val="28"/>
                <w:szCs w:val="28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2813203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1168931B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73E02981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9A52AA1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0614A90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3F765BB1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2"/>
                <w:tab w:val="left" w:pos="888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25,127,640</w:t>
            </w:r>
          </w:p>
        </w:tc>
        <w:tc>
          <w:tcPr>
            <w:tcW w:w="237" w:type="dxa"/>
            <w:shd w:val="clear" w:color="auto" w:fill="auto"/>
          </w:tcPr>
          <w:p w14:paraId="3AA865ED" w14:textId="77777777" w:rsidR="00E70F09" w:rsidRPr="00EB02EC" w:rsidRDefault="00E70F09" w:rsidP="005A4A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695AF9A8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right="19" w:hanging="4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bidi="th-TH"/>
              </w:rPr>
              <w:t>25,127,640</w:t>
            </w:r>
          </w:p>
        </w:tc>
      </w:tr>
      <w:tr w:rsidR="005A4A8C" w:rsidRPr="00EB02EC" w14:paraId="42F85617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474CFE5D" w14:textId="77777777" w:rsidR="00E70F09" w:rsidRPr="00EB02EC" w:rsidRDefault="00E70F09" w:rsidP="00D0600E">
            <w:pPr>
              <w:tabs>
                <w:tab w:val="clear" w:pos="227"/>
                <w:tab w:val="left" w:pos="160"/>
              </w:tabs>
              <w:ind w:left="160" w:right="-90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70" w:type="dxa"/>
          </w:tcPr>
          <w:p w14:paraId="6FC70CB3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23F23D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</w:tcPr>
          <w:p w14:paraId="0B4ECFD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698831B0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8E70AD3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2970AFB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32,492,002</w:t>
            </w:r>
          </w:p>
        </w:tc>
        <w:tc>
          <w:tcPr>
            <w:tcW w:w="237" w:type="dxa"/>
            <w:shd w:val="clear" w:color="auto" w:fill="auto"/>
          </w:tcPr>
          <w:p w14:paraId="378D2037" w14:textId="77777777" w:rsidR="00E70F09" w:rsidRPr="00EB02EC" w:rsidRDefault="00E70F09" w:rsidP="005A4A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3C19C070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</w:rPr>
              <w:t>32,492,002</w:t>
            </w:r>
          </w:p>
        </w:tc>
      </w:tr>
      <w:tr w:rsidR="005A4A8C" w:rsidRPr="00EB02EC" w14:paraId="260FA2A6" w14:textId="77777777" w:rsidTr="00D0600E">
        <w:trPr>
          <w:trHeight w:val="51"/>
        </w:trPr>
        <w:tc>
          <w:tcPr>
            <w:tcW w:w="3150" w:type="dxa"/>
            <w:shd w:val="clear" w:color="auto" w:fill="auto"/>
          </w:tcPr>
          <w:p w14:paraId="4C0B7C2F" w14:textId="77777777" w:rsidR="00E70F09" w:rsidRPr="00EB02EC" w:rsidRDefault="00E70F09" w:rsidP="00D0600E">
            <w:pPr>
              <w:tabs>
                <w:tab w:val="clear" w:pos="227"/>
                <w:tab w:val="left" w:pos="160"/>
              </w:tabs>
              <w:ind w:left="161" w:right="-90" w:hanging="93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FA7EA04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7C99E95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</w:tcPr>
          <w:p w14:paraId="2CD568D0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22AD43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75D9192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66AA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57,619,642</w:t>
            </w:r>
          </w:p>
        </w:tc>
        <w:tc>
          <w:tcPr>
            <w:tcW w:w="237" w:type="dxa"/>
            <w:shd w:val="clear" w:color="auto" w:fill="auto"/>
          </w:tcPr>
          <w:p w14:paraId="7A564F9F" w14:textId="77777777" w:rsidR="00E70F09" w:rsidRPr="00EB02EC" w:rsidRDefault="00E70F09" w:rsidP="005A4A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9877D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left" w:pos="737"/>
                <w:tab w:val="decimal" w:pos="1405"/>
                <w:tab w:val="decimal" w:pos="1585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57,619,642</w:t>
            </w:r>
          </w:p>
        </w:tc>
      </w:tr>
      <w:tr w:rsidR="005A4A8C" w:rsidRPr="00EB02EC" w14:paraId="27D59406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40DF84C9" w14:textId="77777777" w:rsidR="00E70F09" w:rsidRPr="00EB02EC" w:rsidRDefault="00E70F09" w:rsidP="00D0600E">
            <w:pPr>
              <w:ind w:left="161" w:right="-90" w:firstLine="86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9F5DBA0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7F7635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78AACEC1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  <w:shd w:val="clear" w:color="auto" w:fill="auto"/>
          </w:tcPr>
          <w:p w14:paraId="4BCAAD43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522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3965B397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0DA76FF1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B7E19FC" w14:textId="77777777" w:rsidR="00E70F09" w:rsidRPr="00EB02EC" w:rsidRDefault="00E70F09" w:rsidP="005A4A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  <w:shd w:val="clear" w:color="auto" w:fill="auto"/>
          </w:tcPr>
          <w:p w14:paraId="5FB7C38B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decimal" w:pos="595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A4A8C" w:rsidRPr="00EB02EC" w14:paraId="0C741285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479C6C91" w14:textId="77777777" w:rsidR="00E70F09" w:rsidRPr="00EB02EC" w:rsidRDefault="00E70F09" w:rsidP="00D0600E">
            <w:pPr>
              <w:ind w:left="-14" w:right="-90" w:firstLine="8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6FDCDF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61D36E05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730A83C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70B2C748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522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5940BEC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6B9A0C76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FDCFFC2" w14:textId="77777777" w:rsidR="00E70F09" w:rsidRPr="00EB02EC" w:rsidRDefault="00E70F09" w:rsidP="005A4A8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C4C76BE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decimal" w:pos="595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4A8C" w:rsidRPr="00EB02EC" w14:paraId="7B1A496D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5BF73455" w14:textId="77777777" w:rsidR="00E70F09" w:rsidRPr="00EB02EC" w:rsidRDefault="00E70F09" w:rsidP="00D0600E">
            <w:pPr>
              <w:ind w:left="-14" w:right="-90" w:firstLine="86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359F8DAD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50AF5CC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508465AE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023DA47F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1DC5F47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E3FD0AE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27,693,392</w:t>
            </w:r>
          </w:p>
        </w:tc>
        <w:tc>
          <w:tcPr>
            <w:tcW w:w="237" w:type="dxa"/>
            <w:shd w:val="clear" w:color="auto" w:fill="auto"/>
          </w:tcPr>
          <w:p w14:paraId="0135824D" w14:textId="77777777" w:rsidR="00E70F09" w:rsidRPr="00EB02EC" w:rsidRDefault="00E70F09" w:rsidP="005A4A8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7CD4645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decimal" w:pos="685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27,693,392</w:t>
            </w:r>
          </w:p>
        </w:tc>
      </w:tr>
      <w:tr w:rsidR="005A4A8C" w:rsidRPr="00EB02EC" w14:paraId="354A638E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3A7FCEAA" w14:textId="77777777" w:rsidR="00E70F09" w:rsidRPr="00EB02EC" w:rsidRDefault="00E70F09" w:rsidP="00D0600E">
            <w:pPr>
              <w:ind w:left="-14" w:right="-90" w:firstLine="8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70" w:type="dxa"/>
          </w:tcPr>
          <w:p w14:paraId="5428112B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20278E6B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</w:tcPr>
          <w:p w14:paraId="288F52A6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1D62717D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64A89150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31DBA02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700,035</w:t>
            </w:r>
          </w:p>
        </w:tc>
        <w:tc>
          <w:tcPr>
            <w:tcW w:w="237" w:type="dxa"/>
            <w:shd w:val="clear" w:color="auto" w:fill="auto"/>
          </w:tcPr>
          <w:p w14:paraId="519BB5D5" w14:textId="77777777" w:rsidR="00E70F09" w:rsidRPr="00EB02EC" w:rsidRDefault="00E70F09" w:rsidP="005A4A8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D9B9906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700,035</w:t>
            </w:r>
          </w:p>
        </w:tc>
      </w:tr>
      <w:tr w:rsidR="005A4A8C" w:rsidRPr="00EB02EC" w14:paraId="11DE3564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01DA1967" w14:textId="77777777" w:rsidR="00E70F09" w:rsidRPr="00EB02EC" w:rsidRDefault="00E70F09" w:rsidP="00D0600E">
            <w:pPr>
              <w:ind w:left="-14" w:right="-90" w:firstLine="8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B02E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70D3D97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6" w:type="dxa"/>
          </w:tcPr>
          <w:p w14:paraId="42009409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</w:tcPr>
          <w:p w14:paraId="2B3C075F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8F382C8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0ED0021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  <w:shd w:val="clear" w:color="auto" w:fill="auto"/>
          </w:tcPr>
          <w:p w14:paraId="4F2AEB26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135,397</w:t>
            </w:r>
          </w:p>
        </w:tc>
        <w:tc>
          <w:tcPr>
            <w:tcW w:w="237" w:type="dxa"/>
            <w:shd w:val="clear" w:color="auto" w:fill="auto"/>
          </w:tcPr>
          <w:p w14:paraId="3C8BDFB4" w14:textId="77777777" w:rsidR="00E70F09" w:rsidRPr="00EB02EC" w:rsidRDefault="00E70F09" w:rsidP="005A4A8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D11E07E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135,397</w:t>
            </w:r>
          </w:p>
        </w:tc>
      </w:tr>
      <w:tr w:rsidR="005A4A8C" w:rsidRPr="00EB02EC" w14:paraId="62B83E48" w14:textId="77777777" w:rsidTr="00D0600E">
        <w:trPr>
          <w:trHeight w:val="253"/>
        </w:trPr>
        <w:tc>
          <w:tcPr>
            <w:tcW w:w="3150" w:type="dxa"/>
            <w:shd w:val="clear" w:color="auto" w:fill="auto"/>
          </w:tcPr>
          <w:p w14:paraId="14B2FB39" w14:textId="77777777" w:rsidR="00E70F09" w:rsidRPr="00EB02EC" w:rsidRDefault="00E70F09" w:rsidP="00D0600E">
            <w:pPr>
              <w:ind w:left="161" w:right="-90" w:hanging="9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315C6E88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4209336B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759" w:firstLine="22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</w:tcPr>
          <w:p w14:paraId="76066BCE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2B92A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9667FDD" w14:textId="77777777" w:rsidR="00E70F09" w:rsidRPr="00EB02EC" w:rsidRDefault="00E70F09" w:rsidP="005A4A8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401A6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216" w:firstLine="43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28,528,824</w:t>
            </w:r>
          </w:p>
        </w:tc>
        <w:tc>
          <w:tcPr>
            <w:tcW w:w="237" w:type="dxa"/>
            <w:shd w:val="clear" w:color="auto" w:fill="auto"/>
          </w:tcPr>
          <w:p w14:paraId="48001844" w14:textId="77777777" w:rsidR="00E70F09" w:rsidRPr="00EB02EC" w:rsidRDefault="00E70F09" w:rsidP="005A4A8C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AFD62C" w14:textId="77777777" w:rsidR="00E70F09" w:rsidRPr="00EB02EC" w:rsidRDefault="00E70F09" w:rsidP="005A4A8C">
            <w:pPr>
              <w:pStyle w:val="acctfourfigures"/>
              <w:tabs>
                <w:tab w:val="clear" w:pos="765"/>
                <w:tab w:val="decimal" w:pos="-613"/>
                <w:tab w:val="decimal" w:pos="539"/>
                <w:tab w:val="left" w:pos="737"/>
              </w:tabs>
              <w:spacing w:line="240" w:lineRule="atLeast"/>
              <w:ind w:left="-433" w:hanging="4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28,528,824</w:t>
            </w:r>
          </w:p>
        </w:tc>
      </w:tr>
    </w:tbl>
    <w:p w14:paraId="4630B9CC" w14:textId="3CEB2591" w:rsidR="00C00C87" w:rsidRPr="00EB02EC" w:rsidRDefault="00C00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sz w:val="30"/>
          <w:szCs w:val="30"/>
          <w:cs/>
          <w:lang w:val="en-GB"/>
        </w:rPr>
      </w:pPr>
    </w:p>
    <w:p w14:paraId="6FA00452" w14:textId="463DBC10" w:rsidR="00646A79" w:rsidRPr="00EB02EC" w:rsidRDefault="00646A79" w:rsidP="00646A79">
      <w:pPr>
        <w:pStyle w:val="block"/>
        <w:tabs>
          <w:tab w:val="left" w:pos="567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val="en-US" w:bidi="th-TH"/>
        </w:rPr>
      </w:pPr>
      <w:r w:rsidRPr="00EB02E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1 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กุมภาพันธ์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2564 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บริษัทได้ลงทุนในกองทุนรวมกับบริษัทหลักทรัพย์จัดการกองทุนแห่งหนึ่ง จำนวนเงิน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12,000 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ล้านบาท ซึ่งวัดมูลค่ายุติธรรมผ่านกำไรหรือขาดทุน โดยมีอัตราผลตอบแทนเฉลี่ยประมาณร้อยละ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1 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ต่อปี และระยะเวลาในการถือครองประมาณ </w:t>
      </w:r>
      <w:r w:rsidRPr="00EB02EC">
        <w:rPr>
          <w:rFonts w:ascii="Angsana New" w:hAnsi="Angsana New"/>
          <w:spacing w:val="-4"/>
          <w:sz w:val="30"/>
          <w:szCs w:val="30"/>
        </w:rPr>
        <w:t xml:space="preserve">1 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ปี</w:t>
      </w:r>
    </w:p>
    <w:p w14:paraId="46ED9F35" w14:textId="1DD08DE4" w:rsidR="00857C09" w:rsidRPr="00EB02EC" w:rsidRDefault="0085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  <w:r w:rsidRPr="00EB02EC"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7666ED8A" w14:textId="515751BE" w:rsidR="00D372B2" w:rsidRPr="00EB02EC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B02EC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EB02E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553BAF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951BFED" w14:textId="3C6E070F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สินทรัพย์และหนี้สินทางการเงิน โดยใช้เทคนิคการประเมินมูลค่า ดังต่อไปนี้</w:t>
      </w:r>
    </w:p>
    <w:p w14:paraId="540E9E2D" w14:textId="77777777" w:rsidR="00AB0559" w:rsidRPr="00EB02EC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7C3D808" w14:textId="7EBFD882" w:rsidR="00866930" w:rsidRPr="00EB02EC" w:rsidRDefault="00E70F09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>เงินลงทุนในตราสารหนี้และหุ้นกู้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</w:t>
      </w:r>
      <w:r w:rsidR="001A302A" w:rsidRPr="00EB02EC">
        <w:rPr>
          <w:rFonts w:ascii="Angsana New" w:hAnsi="Angsana New"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ทางการเงินที่เหมือนกัน ณ วันที่วัดมูลค่า มูลค่ายุติธรรมของเครื่องมือทางการเงินสะท้อนผลกระทบของ</w:t>
      </w:r>
      <w:r w:rsidR="0041421E" w:rsidRPr="00EB02EC">
        <w:rPr>
          <w:rFonts w:ascii="Angsana New" w:hAnsi="Angsana New"/>
          <w:spacing w:val="-4"/>
          <w:sz w:val="30"/>
          <w:szCs w:val="30"/>
          <w:cs/>
        </w:rPr>
        <w:br/>
      </w:r>
      <w:r w:rsidRPr="00EB02EC">
        <w:rPr>
          <w:rFonts w:ascii="Angsana New" w:hAnsi="Angsana New"/>
          <w:spacing w:val="-4"/>
          <w:sz w:val="30"/>
          <w:szCs w:val="30"/>
          <w:cs/>
        </w:rPr>
        <w:t>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12AE5F1" w14:textId="77777777" w:rsidR="00AB0559" w:rsidRPr="00EB02EC" w:rsidRDefault="00AB0559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E5BA0B3" w14:textId="6356E099" w:rsidR="00BB622E" w:rsidRPr="00EB02EC" w:rsidRDefault="00BB622E" w:rsidP="00D0600E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สินทรัพย์และหนี้สินอนุพันธ์ </w:t>
      </w:r>
      <w:r w:rsidR="007F7812" w:rsidRPr="00EB02EC">
        <w:rPr>
          <w:rFonts w:ascii="Angsana New" w:hAnsi="Angsana New"/>
          <w:spacing w:val="-4"/>
          <w:sz w:val="30"/>
          <w:szCs w:val="30"/>
          <w:cs/>
        </w:rPr>
        <w:t>ได้แก่ สัญญาซื้อขายเงินตราต่างประเทศล่วงหน้า 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</w:t>
      </w:r>
      <w:r w:rsidR="00AB0559" w:rsidRPr="00EB02EC">
        <w:rPr>
          <w:rFonts w:ascii="Angsana New" w:hAnsi="Angsana New"/>
          <w:spacing w:val="-4"/>
          <w:sz w:val="30"/>
          <w:szCs w:val="30"/>
          <w:cs/>
        </w:rPr>
        <w:t xml:space="preserve"> เวลาปัจจุบันมากขึ้น</w:t>
      </w:r>
    </w:p>
    <w:p w14:paraId="16F32E2B" w14:textId="7C406A05" w:rsidR="001A302A" w:rsidRPr="0036357C" w:rsidRDefault="001A302A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7FD7075" w14:textId="35FE0864" w:rsidR="00DC72A7" w:rsidRPr="00EB02EC" w:rsidRDefault="00DC72A7" w:rsidP="00FA4CBC">
      <w:pPr>
        <w:pStyle w:val="block"/>
        <w:numPr>
          <w:ilvl w:val="0"/>
          <w:numId w:val="37"/>
        </w:numPr>
        <w:spacing w:after="0" w:line="240" w:lineRule="auto"/>
        <w:ind w:left="108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18F25909" w14:textId="77777777" w:rsidR="00DC72A7" w:rsidRPr="00EB02EC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44E693D" w14:textId="0D10C008" w:rsidR="00DC72A7" w:rsidRPr="00EB02EC" w:rsidRDefault="00DC72A7" w:rsidP="00DC72A7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F282120" w14:textId="77777777" w:rsidR="00DC72A7" w:rsidRPr="00EB02EC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8CE8D6F" w14:textId="58D0F420" w:rsidR="00DC72A7" w:rsidRPr="00EB02EC" w:rsidRDefault="00DC72A7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EB02EC">
        <w:rPr>
          <w:rFonts w:asciiTheme="majorBidi" w:hAnsiTheme="majorBidi" w:cstheme="majorBidi"/>
          <w:spacing w:val="-8"/>
          <w:sz w:val="30"/>
          <w:szCs w:val="30"/>
          <w:cs/>
        </w:rPr>
        <w:t>คณะกรรมการ</w:t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การเงินของ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รวมถึงการกำหนดนโยบายและกำกับดูแลการบริหารตราสารอนุพันธ์ทางการเงิน และการบริหาร</w:t>
      </w:r>
      <w:r w:rsidR="00410D8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เงินสด เพื่อให้การดำเนินงานด้านการเงินของบริษัทเป็นไปอย่างมีประสิทธภาพ ภายใต้ความเสี่ยงที่ยอมรับได้และเป็นไปในแนวทางเดียวกันในบริษัท และจะทบทวนปรับปรุงนโยบายให้เหมาะสมกับสถานการณ์ที่</w:t>
      </w:r>
      <w:r w:rsidR="00CE5F88" w:rsidRPr="00EB02E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เปลี่ยนแปลง</w:t>
      </w:r>
      <w:r w:rsidR="00CE5F88" w:rsidRPr="00EB02EC">
        <w:rPr>
          <w:rFonts w:asciiTheme="majorBidi" w:hAnsiTheme="majorBidi" w:cstheme="majorBidi"/>
          <w:spacing w:val="-8"/>
          <w:sz w:val="30"/>
          <w:szCs w:val="30"/>
          <w:cs/>
        </w:rPr>
        <w:t>ไ</w:t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ป โดยคณะกรรมการการเงินของบริษัทจะติดตามสถานะทางการเงินและจัดทำรายงานต่อ</w:t>
      </w:r>
      <w:r w:rsidR="00CE5F88" w:rsidRPr="00EB02E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627603" w:rsidRPr="00EB02EC">
        <w:rPr>
          <w:rFonts w:asciiTheme="majorBidi" w:hAnsiTheme="majorBidi" w:cstheme="majorBidi"/>
          <w:spacing w:val="-8"/>
          <w:sz w:val="30"/>
          <w:szCs w:val="30"/>
          <w:cs/>
        </w:rPr>
        <w:t>คณะจัดการของบริษัทอย่างสม่ำเสมอ</w:t>
      </w:r>
    </w:p>
    <w:p w14:paraId="667CE5B2" w14:textId="15C3BBC2" w:rsidR="00857C09" w:rsidRPr="00EB02EC" w:rsidRDefault="00857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01914E18" w14:textId="77717301" w:rsidR="0010398D" w:rsidRPr="00EB02EC" w:rsidRDefault="0010398D" w:rsidP="00C42E71">
      <w:pPr>
        <w:pStyle w:val="block"/>
        <w:numPr>
          <w:ilvl w:val="0"/>
          <w:numId w:val="54"/>
        </w:numPr>
        <w:spacing w:after="0" w:line="240" w:lineRule="auto"/>
        <w:ind w:left="1560" w:right="-7" w:hanging="4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3E6D9C5A" w14:textId="77777777" w:rsidR="0010398D" w:rsidRPr="00EB02EC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C03CC95" w14:textId="5F0D75EE" w:rsidR="00494D2B" w:rsidRPr="00EB02EC" w:rsidRDefault="0010398D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หากลูกค้าหรือคู่สัญญาทางการเงินไม่สามารถปฏิบัติตามภาระผูกพันตามสัญญา </w:t>
      </w:r>
    </w:p>
    <w:p w14:paraId="759E7AC3" w14:textId="4BA32BEE" w:rsidR="00460544" w:rsidRPr="00EB02EC" w:rsidRDefault="00460544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D87550" w14:textId="0831F572" w:rsidR="00460544" w:rsidRPr="00EB02EC" w:rsidRDefault="00460544" w:rsidP="00B40304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lastRenderedPageBreak/>
        <w:t>เงินสดและรายการเทียบเท่าเงินสด และอนุพันธ์</w:t>
      </w:r>
    </w:p>
    <w:p w14:paraId="7FA1C2D8" w14:textId="77777777" w:rsidR="00460544" w:rsidRPr="00EB02EC" w:rsidRDefault="00460544" w:rsidP="0046054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BCCDA7" w14:textId="6CEC3AFF" w:rsidR="00460544" w:rsidRPr="00EB02EC" w:rsidRDefault="00460544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ความเสี่ยงด้านเครด</w:t>
      </w:r>
      <w:r w:rsidR="000344EB" w:rsidRPr="00EB02EC">
        <w:rPr>
          <w:rFonts w:asciiTheme="majorBidi" w:hAnsiTheme="majorBidi" w:cstheme="majorBidi"/>
          <w:sz w:val="30"/>
          <w:szCs w:val="30"/>
          <w:cs/>
        </w:rPr>
        <w:t>ิตของ</w:t>
      </w:r>
      <w:r w:rsidRPr="00EB02EC">
        <w:rPr>
          <w:rFonts w:asciiTheme="majorBidi" w:hAnsiTheme="majorBidi" w:cstheme="majorBidi"/>
          <w:sz w:val="30"/>
          <w:szCs w:val="30"/>
          <w:cs/>
        </w:rPr>
        <w:t xml:space="preserve">บริษัทที่เกิดจากเงินสดและรายการเทียบเท่าเงินสดและอนุพันธ์ </w:t>
      </w:r>
      <w:r w:rsidR="00FE3830" w:rsidRPr="00EB02EC">
        <w:rPr>
          <w:rFonts w:asciiTheme="majorBidi" w:hAnsiTheme="majorBidi" w:cstheme="majorBidi"/>
          <w:sz w:val="30"/>
          <w:szCs w:val="30"/>
        </w:rPr>
        <w:br/>
      </w:r>
      <w:r w:rsidR="0099514C" w:rsidRPr="00EB02EC">
        <w:rPr>
          <w:rFonts w:asciiTheme="majorBidi" w:hAnsiTheme="majorBidi" w:cstheme="majorBidi"/>
          <w:sz w:val="30"/>
          <w:szCs w:val="30"/>
          <w:cs/>
        </w:rPr>
        <w:t>มี</w:t>
      </w:r>
      <w:r w:rsidRPr="00EB02EC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 ซึ่งบริษัทพิจารณาว่ามีความเสี่ยงด้านเครดิตต่ำ</w:t>
      </w:r>
    </w:p>
    <w:p w14:paraId="0857EE45" w14:textId="5A1A7153" w:rsidR="00A65601" w:rsidRPr="00EB02EC" w:rsidRDefault="00A65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72775A6F" w14:textId="017BE048" w:rsidR="00D372B2" w:rsidRPr="00EB02EC" w:rsidRDefault="00D372B2" w:rsidP="00D372B2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/>
          <w:sz w:val="30"/>
          <w:szCs w:val="30"/>
          <w:cs/>
        </w:rPr>
        <w:t>เงินลงทุนในตราสารหนี้</w:t>
      </w:r>
    </w:p>
    <w:p w14:paraId="67D54F0E" w14:textId="77777777" w:rsidR="00D372B2" w:rsidRPr="00EB02EC" w:rsidRDefault="00D372B2" w:rsidP="00D372B2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500909" w14:textId="19DB2B6F" w:rsidR="00D372B2" w:rsidRPr="00EB02EC" w:rsidRDefault="00D372B2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B02EC">
        <w:rPr>
          <w:rFonts w:asciiTheme="majorBidi" w:hAnsiTheme="majorBidi"/>
          <w:spacing w:val="4"/>
          <w:sz w:val="30"/>
          <w:szCs w:val="30"/>
          <w:cs/>
        </w:rPr>
        <w:t>ความเสี่ยงด้านเครดิตของบริษัท</w:t>
      </w:r>
      <w:r w:rsidR="00B47494" w:rsidRPr="00EB02EC">
        <w:rPr>
          <w:rFonts w:asciiTheme="majorBidi" w:hAnsiTheme="majorBidi"/>
          <w:spacing w:val="4"/>
          <w:sz w:val="30"/>
          <w:szCs w:val="30"/>
          <w:cs/>
        </w:rPr>
        <w:t>มี</w:t>
      </w:r>
      <w:r w:rsidRPr="00EB02EC">
        <w:rPr>
          <w:rFonts w:asciiTheme="majorBidi" w:hAnsiTheme="majorBidi"/>
          <w:spacing w:val="4"/>
          <w:sz w:val="30"/>
          <w:szCs w:val="30"/>
          <w:cs/>
        </w:rPr>
        <w:t>จำกัดเนื่องจากบริษัทมีการลงทุนในตราสารหนี้ที่มีสภาพคล่องและอันดับความน่าเชื่อถือสูง</w:t>
      </w:r>
    </w:p>
    <w:p w14:paraId="13459D59" w14:textId="437A7291" w:rsidR="00AF686B" w:rsidRPr="00EB02EC" w:rsidRDefault="00AF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0CCAA1E" w14:textId="63793975" w:rsidR="0010398D" w:rsidRPr="00EB02EC" w:rsidRDefault="0010398D" w:rsidP="00460544">
      <w:pPr>
        <w:pStyle w:val="block"/>
        <w:numPr>
          <w:ilvl w:val="0"/>
          <w:numId w:val="54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ความเสี่ยงด้านสภาพคล่อง </w:t>
      </w:r>
    </w:p>
    <w:p w14:paraId="06A7193E" w14:textId="77777777" w:rsidR="0010398D" w:rsidRPr="00EB02EC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B465A54" w14:textId="77777777" w:rsidR="008663D6" w:rsidRPr="00EB02EC" w:rsidRDefault="0010398D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</w:t>
      </w:r>
      <w:r w:rsidR="00494D2B" w:rsidRPr="00EB02EC">
        <w:rPr>
          <w:rFonts w:asciiTheme="majorBidi" w:hAnsiTheme="majorBidi" w:cstheme="majorBidi"/>
          <w:sz w:val="30"/>
          <w:szCs w:val="30"/>
          <w:cs/>
        </w:rPr>
        <w:t xml:space="preserve"> เพื่อใช้</w:t>
      </w:r>
      <w:r w:rsidRPr="00EB02EC">
        <w:rPr>
          <w:rFonts w:asciiTheme="majorBidi" w:hAnsiTheme="majorBidi" w:cstheme="majorBidi"/>
          <w:sz w:val="30"/>
          <w:szCs w:val="30"/>
          <w:cs/>
        </w:rPr>
        <w:t>ในการจัดหาเงินเพื่อใช้ในการดำเนินงานของบริษัท</w:t>
      </w:r>
      <w:r w:rsidRPr="00EB02EC">
        <w:rPr>
          <w:rFonts w:asciiTheme="majorBidi" w:hAnsiTheme="majorBidi"/>
          <w:sz w:val="30"/>
          <w:szCs w:val="30"/>
          <w:cs/>
        </w:rPr>
        <w:t xml:space="preserve"> </w:t>
      </w:r>
      <w:r w:rsidR="0099514C" w:rsidRPr="00EB02EC">
        <w:rPr>
          <w:rFonts w:asciiTheme="majorBidi" w:hAnsiTheme="majorBidi"/>
          <w:spacing w:val="4"/>
          <w:sz w:val="30"/>
          <w:szCs w:val="30"/>
          <w:cs/>
        </w:rPr>
        <w:t>รวมถึงการชำระหนี้สินที่ครบกำหนดชำระ เพื่อลดความเสี่ยงจากการขาดสภาพคล่องในอนาคต</w:t>
      </w:r>
    </w:p>
    <w:p w14:paraId="7E4744F4" w14:textId="77777777" w:rsidR="008663D6" w:rsidRPr="00EB02EC" w:rsidRDefault="008663D6" w:rsidP="004775E5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/>
          <w:spacing w:val="4"/>
          <w:sz w:val="24"/>
          <w:szCs w:val="24"/>
        </w:rPr>
      </w:pPr>
    </w:p>
    <w:p w14:paraId="062DC5E7" w14:textId="77777777" w:rsidR="00DA3940" w:rsidRPr="00EB02EC" w:rsidRDefault="00DA3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hAnsi="Angsana New"/>
          <w:sz w:val="30"/>
          <w:szCs w:val="30"/>
          <w:cs/>
        </w:rPr>
        <w:br w:type="page"/>
      </w:r>
    </w:p>
    <w:p w14:paraId="1FED5682" w14:textId="7C73EBE6" w:rsidR="008C445D" w:rsidRPr="00EB02EC" w:rsidRDefault="00AA3D89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 w:right="-32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lastRenderedPageBreak/>
        <w:t>หนี้สิน</w:t>
      </w:r>
      <w:r w:rsidR="00FE22F9" w:rsidRPr="00EB02EC">
        <w:rPr>
          <w:rFonts w:ascii="Angsana New" w:hAnsi="Angsana New"/>
          <w:sz w:val="30"/>
          <w:szCs w:val="30"/>
          <w:cs/>
        </w:rPr>
        <w:t>ทางการเงิน</w:t>
      </w:r>
      <w:r w:rsidRPr="00EB02EC">
        <w:rPr>
          <w:rFonts w:ascii="Angsana New" w:hAnsi="Angsana New"/>
          <w:sz w:val="30"/>
          <w:szCs w:val="30"/>
          <w:cs/>
        </w:rPr>
        <w:t>ที่มีภาระดอกเบี้ย</w:t>
      </w:r>
      <w:r w:rsidR="002471F6" w:rsidRPr="00EB02E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06A3F" w:rsidRPr="00EB02EC">
        <w:rPr>
          <w:rFonts w:ascii="Angsana New" w:hAnsi="Angsana New"/>
          <w:sz w:val="30"/>
          <w:szCs w:val="30"/>
        </w:rPr>
        <w:t>31</w:t>
      </w:r>
      <w:r w:rsidR="002471F6" w:rsidRPr="00EB02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42FC6" w:rsidRPr="00EB02EC">
        <w:rPr>
          <w:rFonts w:ascii="Angsana New" w:hAnsi="Angsana New"/>
          <w:sz w:val="30"/>
          <w:szCs w:val="30"/>
          <w:cs/>
        </w:rPr>
        <w:t xml:space="preserve">มีอัตราผลตอบแทนที่แท้จริง </w:t>
      </w:r>
      <w:r w:rsidR="002471F6" w:rsidRPr="00EB02EC">
        <w:rPr>
          <w:rFonts w:ascii="Angsana New" w:hAnsi="Angsana New"/>
          <w:sz w:val="30"/>
          <w:szCs w:val="30"/>
          <w:cs/>
        </w:rPr>
        <w:t>และระยะเวลาที่ครบกำหนดชำระ ดังนี้</w:t>
      </w:r>
    </w:p>
    <w:p w14:paraId="64C7CE7B" w14:textId="77777777" w:rsidR="000344EB" w:rsidRPr="00EB02EC" w:rsidRDefault="000344EB" w:rsidP="008C4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140"/>
        <w:gridCol w:w="284"/>
        <w:gridCol w:w="766"/>
        <w:gridCol w:w="284"/>
        <w:gridCol w:w="1063"/>
        <w:gridCol w:w="284"/>
        <w:gridCol w:w="859"/>
        <w:gridCol w:w="281"/>
        <w:gridCol w:w="1235"/>
      </w:tblGrid>
      <w:tr w:rsidR="00AF32B0" w:rsidRPr="00EB02EC" w14:paraId="5AD74668" w14:textId="77777777" w:rsidTr="00D0600E">
        <w:trPr>
          <w:trHeight w:val="704"/>
          <w:tblHeader/>
        </w:trPr>
        <w:tc>
          <w:tcPr>
            <w:tcW w:w="2700" w:type="dxa"/>
          </w:tcPr>
          <w:p w14:paraId="770D499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3CC7560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50" w:type="dxa"/>
            <w:gridSpan w:val="2"/>
          </w:tcPr>
          <w:p w14:paraId="65BFD02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AA10757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5C9EC5DE" w14:textId="77777777" w:rsidR="00BD6A17" w:rsidRPr="00EB02EC" w:rsidRDefault="00BD6A1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A35DA9" w14:textId="2CC354F3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1FE84B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05F69B5" w14:textId="77777777" w:rsidR="00BD6A17" w:rsidRPr="00EB02EC" w:rsidRDefault="00BD6A1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4CFA0E" w14:textId="5219BC73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</w:p>
        </w:tc>
        <w:tc>
          <w:tcPr>
            <w:tcW w:w="281" w:type="dxa"/>
          </w:tcPr>
          <w:p w14:paraId="1EE220C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021C6DF" w14:textId="67A42311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0CC9F8C3" w14:textId="77777777" w:rsidTr="00D0600E">
        <w:trPr>
          <w:trHeight w:val="352"/>
          <w:tblHeader/>
        </w:trPr>
        <w:tc>
          <w:tcPr>
            <w:tcW w:w="2700" w:type="dxa"/>
          </w:tcPr>
          <w:p w14:paraId="0FB4E51E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9C66181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1050" w:type="dxa"/>
            <w:gridSpan w:val="2"/>
          </w:tcPr>
          <w:p w14:paraId="3A974EC8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9B61BFB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5C5768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EB02EC">
              <w:rPr>
                <w:rFonts w:ascii="Angsana New" w:hAnsi="Angsana New"/>
                <w:sz w:val="26"/>
                <w:szCs w:val="26"/>
              </w:rPr>
              <w:t>5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75C864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39207DA" w14:textId="2E893C72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1" w:type="dxa"/>
          </w:tcPr>
          <w:p w14:paraId="4885F78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1443EC39" w14:textId="640FADA8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B4E04" w:rsidRPr="00EB02EC" w14:paraId="1C527C0F" w14:textId="77777777" w:rsidTr="00D0600E">
        <w:trPr>
          <w:trHeight w:val="352"/>
          <w:tblHeader/>
        </w:trPr>
        <w:tc>
          <w:tcPr>
            <w:tcW w:w="2700" w:type="dxa"/>
          </w:tcPr>
          <w:p w14:paraId="3B591134" w14:textId="77777777" w:rsidR="00A36459" w:rsidRPr="00EB02EC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2F5D2DA" w14:textId="77777777" w:rsidR="00A36459" w:rsidRPr="00EB02EC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B02E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84" w:type="dxa"/>
          </w:tcPr>
          <w:p w14:paraId="1166BD74" w14:textId="77777777" w:rsidR="00A36459" w:rsidRPr="00EB02EC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67" w:type="dxa"/>
            <w:gridSpan w:val="7"/>
          </w:tcPr>
          <w:p w14:paraId="0BA6E2AB" w14:textId="567696D1" w:rsidR="00A36459" w:rsidRPr="00EB02EC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B02E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F32B0" w:rsidRPr="00EB02EC" w14:paraId="499508A1" w14:textId="77777777" w:rsidTr="00D0600E">
        <w:trPr>
          <w:trHeight w:val="377"/>
        </w:trPr>
        <w:tc>
          <w:tcPr>
            <w:tcW w:w="2700" w:type="dxa"/>
          </w:tcPr>
          <w:p w14:paraId="236E1F4C" w14:textId="6ECC80C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A10570"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40" w:type="dxa"/>
          </w:tcPr>
          <w:p w14:paraId="52B363E6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470C5EB9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09AB5D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A3E3899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714CB19D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00DEA00" w14:textId="2D7EB75A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49CA55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0D6C01F" w14:textId="62B0D30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602BE74B" w14:textId="77777777" w:rsidTr="00D0600E">
        <w:trPr>
          <w:trHeight w:val="352"/>
        </w:trPr>
        <w:tc>
          <w:tcPr>
            <w:tcW w:w="2700" w:type="dxa"/>
          </w:tcPr>
          <w:p w14:paraId="7578D82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40" w:type="dxa"/>
          </w:tcPr>
          <w:p w14:paraId="38089F3E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3DD1CFF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24D4CF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104D001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2E20106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10ACA928" w14:textId="2646BD89" w:rsidR="002E72E3" w:rsidRPr="00EB02EC" w:rsidRDefault="002E72E3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774345D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AE2217F" w14:textId="788090E3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3DD59D82" w14:textId="77777777" w:rsidTr="00D0600E">
        <w:trPr>
          <w:trHeight w:val="352"/>
        </w:trPr>
        <w:tc>
          <w:tcPr>
            <w:tcW w:w="2700" w:type="dxa"/>
          </w:tcPr>
          <w:p w14:paraId="0F550024" w14:textId="77777777" w:rsidR="00523DCB" w:rsidRPr="00EB02EC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0" w:type="dxa"/>
          </w:tcPr>
          <w:p w14:paraId="4AF31B07" w14:textId="4B89F05A" w:rsidR="00523DCB" w:rsidRPr="00EB02EC" w:rsidRDefault="00246D6A" w:rsidP="005C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 xml:space="preserve">0.58 </w:t>
            </w:r>
            <w:r w:rsidR="004534B6" w:rsidRPr="00EB02EC">
              <w:rPr>
                <w:rFonts w:ascii="Angsana New" w:hAnsi="Angsana New"/>
                <w:sz w:val="26"/>
                <w:szCs w:val="26"/>
              </w:rPr>
              <w:t>-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0.67</w:t>
            </w:r>
          </w:p>
        </w:tc>
        <w:tc>
          <w:tcPr>
            <w:tcW w:w="1050" w:type="dxa"/>
            <w:gridSpan w:val="2"/>
          </w:tcPr>
          <w:p w14:paraId="6B60ACFD" w14:textId="74A46944" w:rsidR="00523DCB" w:rsidRPr="00EB02EC" w:rsidRDefault="006A72C7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16,380,000</w:t>
            </w:r>
          </w:p>
        </w:tc>
        <w:tc>
          <w:tcPr>
            <w:tcW w:w="284" w:type="dxa"/>
          </w:tcPr>
          <w:p w14:paraId="76D950C1" w14:textId="77777777" w:rsidR="00523DCB" w:rsidRPr="00EB02EC" w:rsidRDefault="00523DCB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9FBFD38" w14:textId="2A544FC9" w:rsidR="00523DCB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E531B5B" w14:textId="77777777" w:rsidR="00523DCB" w:rsidRPr="00EB02EC" w:rsidRDefault="00523DCB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232DFF9F" w14:textId="18318159" w:rsidR="00523DCB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67563FBA" w14:textId="77777777" w:rsidR="00523DCB" w:rsidRPr="00EB02EC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6B44C08" w14:textId="63452E0A" w:rsidR="00523DCB" w:rsidRPr="00EB02EC" w:rsidRDefault="006A72C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16,380,000</w:t>
            </w:r>
          </w:p>
        </w:tc>
      </w:tr>
      <w:tr w:rsidR="00AF32B0" w:rsidRPr="00EB02EC" w14:paraId="47924344" w14:textId="77777777" w:rsidTr="00D0600E">
        <w:trPr>
          <w:trHeight w:val="352"/>
        </w:trPr>
        <w:tc>
          <w:tcPr>
            <w:tcW w:w="2700" w:type="dxa"/>
          </w:tcPr>
          <w:p w14:paraId="29ECB7FD" w14:textId="7EFB03C4" w:rsidR="0014620F" w:rsidRPr="00EB02EC" w:rsidRDefault="0014620F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140" w:type="dxa"/>
          </w:tcPr>
          <w:p w14:paraId="795B2C3D" w14:textId="77777777" w:rsidR="0014620F" w:rsidRPr="00EB02EC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39BD1D5E" w14:textId="77777777" w:rsidR="0014620F" w:rsidRPr="00EB02EC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1C66B5" w14:textId="77777777" w:rsidR="0014620F" w:rsidRPr="00EB02EC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79CF324" w14:textId="77777777" w:rsidR="0014620F" w:rsidRPr="00EB02EC" w:rsidRDefault="0014620F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B286733" w14:textId="77777777" w:rsidR="0014620F" w:rsidRPr="00EB02EC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80BCF11" w14:textId="77777777" w:rsidR="0014620F" w:rsidRPr="00EB02EC" w:rsidRDefault="0014620F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8139A38" w14:textId="77777777" w:rsidR="0014620F" w:rsidRPr="00EB02EC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730FFE0E" w14:textId="77777777" w:rsidR="0014620F" w:rsidRPr="00EB02EC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6A1CBACC" w14:textId="77777777" w:rsidTr="00D0600E">
        <w:trPr>
          <w:trHeight w:val="352"/>
        </w:trPr>
        <w:tc>
          <w:tcPr>
            <w:tcW w:w="2700" w:type="dxa"/>
          </w:tcPr>
          <w:p w14:paraId="72868F56" w14:textId="4168F079" w:rsidR="0014620F" w:rsidRPr="00EB02EC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254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40" w:type="dxa"/>
          </w:tcPr>
          <w:p w14:paraId="2F35BA46" w14:textId="05D69812" w:rsidR="0014620F" w:rsidRPr="00EB02EC" w:rsidRDefault="00246D6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1.4</w:t>
            </w:r>
            <w:r w:rsidR="008C4572" w:rsidRPr="00EB02EC">
              <w:rPr>
                <w:rFonts w:ascii="Angsana New" w:hAnsi="Angsana New"/>
                <w:sz w:val="26"/>
                <w:szCs w:val="26"/>
              </w:rPr>
              <w:t>0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34B6" w:rsidRPr="00EB02EC">
              <w:rPr>
                <w:rFonts w:ascii="Angsana New" w:hAnsi="Angsana New"/>
                <w:sz w:val="26"/>
                <w:szCs w:val="26"/>
              </w:rPr>
              <w:t>-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3.84</w:t>
            </w:r>
          </w:p>
        </w:tc>
        <w:tc>
          <w:tcPr>
            <w:tcW w:w="1050" w:type="dxa"/>
            <w:gridSpan w:val="2"/>
          </w:tcPr>
          <w:p w14:paraId="3B37D5CA" w14:textId="352C9794" w:rsidR="0014620F" w:rsidRPr="00EB02EC" w:rsidRDefault="006A72C7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56,812</w:t>
            </w:r>
          </w:p>
        </w:tc>
        <w:tc>
          <w:tcPr>
            <w:tcW w:w="284" w:type="dxa"/>
          </w:tcPr>
          <w:p w14:paraId="68116F5C" w14:textId="77777777" w:rsidR="0014620F" w:rsidRPr="00EB02EC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FEA1979" w14:textId="41EA3B00" w:rsidR="0014620F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2E03D3A" w14:textId="77777777" w:rsidR="0014620F" w:rsidRPr="00EB02EC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F99C716" w14:textId="36915BA4" w:rsidR="0014620F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4977A235" w14:textId="77777777" w:rsidR="0014620F" w:rsidRPr="00EB02EC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D96B7FA" w14:textId="157371AF" w:rsidR="0014620F" w:rsidRPr="00EB02EC" w:rsidRDefault="006A72C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56,812</w:t>
            </w:r>
          </w:p>
        </w:tc>
      </w:tr>
      <w:tr w:rsidR="00AF32B0" w:rsidRPr="00EB02EC" w14:paraId="7FF61755" w14:textId="77777777" w:rsidTr="00D0600E">
        <w:trPr>
          <w:trHeight w:val="717"/>
        </w:trPr>
        <w:tc>
          <w:tcPr>
            <w:tcW w:w="2700" w:type="dxa"/>
          </w:tcPr>
          <w:p w14:paraId="08D66D14" w14:textId="1FE41562" w:rsidR="0014620F" w:rsidRPr="00EB02EC" w:rsidRDefault="0014620F" w:rsidP="00FC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87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  <w:r w:rsidR="00FC130D" w:rsidRPr="00EB02EC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40" w:type="dxa"/>
          </w:tcPr>
          <w:p w14:paraId="23D6C5F3" w14:textId="77777777" w:rsidR="0014620F" w:rsidRPr="00EB02EC" w:rsidRDefault="0014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233D6F" w14:textId="71013D88" w:rsidR="00246D6A" w:rsidRPr="00EB02EC" w:rsidRDefault="0024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0.25</w:t>
            </w:r>
          </w:p>
        </w:tc>
        <w:tc>
          <w:tcPr>
            <w:tcW w:w="1050" w:type="dxa"/>
            <w:gridSpan w:val="2"/>
          </w:tcPr>
          <w:p w14:paraId="58F07622" w14:textId="77777777" w:rsidR="0014620F" w:rsidRPr="00EB02EC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3F88265" w14:textId="308CFBD5" w:rsidR="006A72C7" w:rsidRPr="00EB02EC" w:rsidRDefault="006A72C7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118,073</w:t>
            </w:r>
          </w:p>
        </w:tc>
        <w:tc>
          <w:tcPr>
            <w:tcW w:w="284" w:type="dxa"/>
          </w:tcPr>
          <w:p w14:paraId="7FAF49EF" w14:textId="77777777" w:rsidR="0014620F" w:rsidRPr="00EB02EC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C137DC1" w14:textId="77777777" w:rsidR="0014620F" w:rsidRPr="00EB02EC" w:rsidRDefault="0014620F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B44F96" w14:textId="1D513D7E" w:rsidR="006A72C7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A5DE769" w14:textId="77777777" w:rsidR="0014620F" w:rsidRPr="00EB02EC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CBA5750" w14:textId="77777777" w:rsidR="0014620F" w:rsidRPr="00EB02EC" w:rsidRDefault="0014620F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8390A5" w14:textId="530BBE3C" w:rsidR="006A72C7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5550F131" w14:textId="77777777" w:rsidR="0014620F" w:rsidRPr="00EB02EC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0A725E2" w14:textId="77777777" w:rsidR="0014620F" w:rsidRPr="00EB02EC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41CA2E" w14:textId="58A61C2B" w:rsidR="006A72C7" w:rsidRPr="00EB02EC" w:rsidRDefault="006A72C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118,073</w:t>
            </w:r>
          </w:p>
        </w:tc>
      </w:tr>
      <w:tr w:rsidR="00AF32B0" w:rsidRPr="00EB02EC" w14:paraId="3C1CDF03" w14:textId="77777777" w:rsidTr="00D0600E">
        <w:trPr>
          <w:trHeight w:val="352"/>
        </w:trPr>
        <w:tc>
          <w:tcPr>
            <w:tcW w:w="2700" w:type="dxa"/>
          </w:tcPr>
          <w:p w14:paraId="6F2CD630" w14:textId="77777777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firstLine="1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621D80A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7B69C0FC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31D7D1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D545A1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2B976D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810AE18" w14:textId="1E7A556A" w:rsidR="002E72E3" w:rsidRPr="00EB02EC" w:rsidRDefault="002E72E3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68B8DDF4" w14:textId="77777777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2F3C015" w14:textId="3D5E60EB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272A57C8" w14:textId="77777777" w:rsidTr="00D0600E">
        <w:trPr>
          <w:trHeight w:val="352"/>
        </w:trPr>
        <w:tc>
          <w:tcPr>
            <w:tcW w:w="2700" w:type="dxa"/>
          </w:tcPr>
          <w:p w14:paraId="3AA459D2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40" w:type="dxa"/>
          </w:tcPr>
          <w:p w14:paraId="4E169E10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54BA9E4F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658160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C515EB6" w14:textId="77777777" w:rsidR="002E72E3" w:rsidRPr="00EB02EC" w:rsidRDefault="002E72E3" w:rsidP="002E72E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BEA1F6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68AB3BFD" w14:textId="615D1B38" w:rsidR="002E72E3" w:rsidRPr="00EB02EC" w:rsidRDefault="002E72E3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69B8805F" w14:textId="77777777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C294AE1" w14:textId="1727B787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0CC482A4" w14:textId="77777777" w:rsidTr="00D0600E">
        <w:trPr>
          <w:trHeight w:val="352"/>
        </w:trPr>
        <w:tc>
          <w:tcPr>
            <w:tcW w:w="2700" w:type="dxa"/>
          </w:tcPr>
          <w:p w14:paraId="08751BCF" w14:textId="77777777" w:rsidR="00A8147A" w:rsidRPr="00EB02EC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0FB87971" w14:textId="1494A92F" w:rsidR="00A8147A" w:rsidRPr="00EB02EC" w:rsidRDefault="006A72C7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 xml:space="preserve">1.75 </w:t>
            </w:r>
            <w:r w:rsidR="004534B6" w:rsidRPr="00EB02EC">
              <w:rPr>
                <w:rFonts w:ascii="Angsana New" w:hAnsi="Angsana New"/>
                <w:sz w:val="26"/>
                <w:szCs w:val="26"/>
              </w:rPr>
              <w:t>-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2.25</w:t>
            </w:r>
          </w:p>
        </w:tc>
        <w:tc>
          <w:tcPr>
            <w:tcW w:w="1050" w:type="dxa"/>
            <w:gridSpan w:val="2"/>
          </w:tcPr>
          <w:p w14:paraId="3317A218" w14:textId="6C85EF2F" w:rsidR="00A8147A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CB2357B" w14:textId="77777777" w:rsidR="00A8147A" w:rsidRPr="00EB02EC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BBA8374" w14:textId="351A43AC" w:rsidR="00A8147A" w:rsidRPr="00EB02EC" w:rsidRDefault="006A72C7" w:rsidP="00DA2829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9,989,467</w:t>
            </w:r>
          </w:p>
        </w:tc>
        <w:tc>
          <w:tcPr>
            <w:tcW w:w="284" w:type="dxa"/>
          </w:tcPr>
          <w:p w14:paraId="4D51D5D4" w14:textId="77777777" w:rsidR="00A8147A" w:rsidRPr="00EB02EC" w:rsidRDefault="00A8147A" w:rsidP="00DA2829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784F3F1" w14:textId="7C6C1A04" w:rsidR="00A8147A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58"/>
                <w:tab w:val="decimal" w:pos="600"/>
                <w:tab w:val="decimal" w:pos="1134"/>
              </w:tabs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228F3ACC" w14:textId="77777777" w:rsidR="00A8147A" w:rsidRPr="00EB02EC" w:rsidRDefault="00A8147A" w:rsidP="00FA4CBC">
            <w:pPr>
              <w:tabs>
                <w:tab w:val="clear" w:pos="680"/>
                <w:tab w:val="left" w:pos="794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BCF5A35" w14:textId="33758FB4" w:rsidR="00A8147A" w:rsidRPr="00EB02EC" w:rsidRDefault="006A72C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9,989,467</w:t>
            </w:r>
          </w:p>
        </w:tc>
      </w:tr>
      <w:tr w:rsidR="00AF32B0" w:rsidRPr="00EB02EC" w14:paraId="73C642AD" w14:textId="77777777" w:rsidTr="00D0600E">
        <w:trPr>
          <w:trHeight w:val="352"/>
        </w:trPr>
        <w:tc>
          <w:tcPr>
            <w:tcW w:w="2700" w:type="dxa"/>
          </w:tcPr>
          <w:p w14:paraId="77616F7F" w14:textId="5142EBED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6FFF5F02" w14:textId="262B1DDB" w:rsidR="002E72E3" w:rsidRPr="00EB02EC" w:rsidRDefault="006A72C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1.4</w:t>
            </w:r>
            <w:r w:rsidR="008C4572" w:rsidRPr="00EB02EC">
              <w:rPr>
                <w:rFonts w:ascii="Angsana New" w:hAnsi="Angsana New"/>
                <w:sz w:val="26"/>
                <w:szCs w:val="26"/>
              </w:rPr>
              <w:t>0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34B6" w:rsidRPr="00EB02EC">
              <w:rPr>
                <w:rFonts w:ascii="Angsana New" w:hAnsi="Angsana New"/>
                <w:sz w:val="26"/>
                <w:szCs w:val="26"/>
              </w:rPr>
              <w:t>-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 3.84</w:t>
            </w:r>
          </w:p>
        </w:tc>
        <w:tc>
          <w:tcPr>
            <w:tcW w:w="1050" w:type="dxa"/>
            <w:gridSpan w:val="2"/>
          </w:tcPr>
          <w:p w14:paraId="32ECC3F1" w14:textId="575B6638" w:rsidR="002E72E3" w:rsidRPr="00EB02EC" w:rsidRDefault="006A72C7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025C3E6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3D9361C" w14:textId="3C5B0A9C" w:rsidR="002E72E3" w:rsidRPr="00EB02EC" w:rsidRDefault="006A72C7" w:rsidP="00E5758C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103,353</w:t>
            </w:r>
          </w:p>
        </w:tc>
        <w:tc>
          <w:tcPr>
            <w:tcW w:w="284" w:type="dxa"/>
          </w:tcPr>
          <w:p w14:paraId="2A3C1D3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EFD84B2" w14:textId="47D40FE8" w:rsidR="002E72E3" w:rsidRPr="00EB02EC" w:rsidRDefault="006A72C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 w:right="-14" w:hanging="1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17,691</w:t>
            </w:r>
          </w:p>
        </w:tc>
        <w:tc>
          <w:tcPr>
            <w:tcW w:w="281" w:type="dxa"/>
          </w:tcPr>
          <w:p w14:paraId="32A5BFF4" w14:textId="77777777" w:rsidR="002E72E3" w:rsidRPr="00EB02E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ED8872B" w14:textId="1537EEF6" w:rsidR="002E72E3" w:rsidRPr="00EB02EC" w:rsidRDefault="006A72C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121,044</w:t>
            </w:r>
          </w:p>
        </w:tc>
      </w:tr>
      <w:tr w:rsidR="00AF32B0" w:rsidRPr="00EB02EC" w14:paraId="2D71DE35" w14:textId="77777777" w:rsidTr="00D0600E">
        <w:trPr>
          <w:trHeight w:val="364"/>
        </w:trPr>
        <w:tc>
          <w:tcPr>
            <w:tcW w:w="2700" w:type="dxa"/>
          </w:tcPr>
          <w:p w14:paraId="53604919" w14:textId="76AF24A8" w:rsidR="000C065D" w:rsidRPr="00EB02EC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40" w:type="dxa"/>
          </w:tcPr>
          <w:p w14:paraId="2FE11F45" w14:textId="6C36B4C2" w:rsidR="000C065D" w:rsidRPr="00EB02EC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050" w:type="dxa"/>
            <w:gridSpan w:val="2"/>
          </w:tcPr>
          <w:p w14:paraId="6A797613" w14:textId="2B1FFFA7" w:rsidR="000C065D" w:rsidRPr="00EB02EC" w:rsidRDefault="000C065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8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0B3B934" w14:textId="77777777" w:rsidR="000C065D" w:rsidRPr="00EB02EC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9D4D4DD" w14:textId="00113DDA" w:rsidR="000C065D" w:rsidRPr="00EB02EC" w:rsidRDefault="000C065D" w:rsidP="00E5758C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5,493,051</w:t>
            </w:r>
          </w:p>
        </w:tc>
        <w:tc>
          <w:tcPr>
            <w:tcW w:w="284" w:type="dxa"/>
          </w:tcPr>
          <w:p w14:paraId="14F6D504" w14:textId="77777777" w:rsidR="000C065D" w:rsidRPr="00EB02EC" w:rsidRDefault="000C065D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C56ACCE" w14:textId="1BFD0E77" w:rsidR="000C065D" w:rsidRPr="00EB02EC" w:rsidRDefault="000C065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5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1" w:type="dxa"/>
          </w:tcPr>
          <w:p w14:paraId="04303714" w14:textId="77777777" w:rsidR="000C065D" w:rsidRPr="00EB02EC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8BD9E62" w14:textId="497FB58E" w:rsidR="000C065D" w:rsidRPr="00EB02EC" w:rsidRDefault="000C065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5,493,051</w:t>
            </w:r>
          </w:p>
        </w:tc>
      </w:tr>
      <w:tr w:rsidR="00AF32B0" w:rsidRPr="00EB02EC" w14:paraId="01B149A9" w14:textId="77777777" w:rsidTr="00D0600E">
        <w:trPr>
          <w:trHeight w:val="233"/>
        </w:trPr>
        <w:tc>
          <w:tcPr>
            <w:tcW w:w="2700" w:type="dxa"/>
          </w:tcPr>
          <w:p w14:paraId="13BD6555" w14:textId="29EE63C4" w:rsidR="00C45262" w:rsidRPr="00EB02EC" w:rsidRDefault="00C45262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63E53668" w14:textId="77777777" w:rsidR="00C45262" w:rsidRPr="00EB02EC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</w:tcBorders>
          </w:tcPr>
          <w:p w14:paraId="6B652D63" w14:textId="2DEF6CBA" w:rsidR="00C45262" w:rsidRPr="00EB02EC" w:rsidRDefault="006A72C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16,554,885</w:t>
            </w:r>
          </w:p>
        </w:tc>
        <w:tc>
          <w:tcPr>
            <w:tcW w:w="284" w:type="dxa"/>
          </w:tcPr>
          <w:p w14:paraId="238B279A" w14:textId="77777777" w:rsidR="00C45262" w:rsidRPr="00EB02EC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C7B0382" w14:textId="05BC6D2D" w:rsidR="00C45262" w:rsidRPr="00EB02EC" w:rsidRDefault="006A72C7" w:rsidP="00C40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0C065D" w:rsidRPr="00EB02EC">
              <w:rPr>
                <w:rFonts w:ascii="Angsana New" w:hAnsi="Angsana New"/>
                <w:b/>
                <w:bCs/>
                <w:sz w:val="26"/>
                <w:szCs w:val="26"/>
              </w:rPr>
              <w:t>5,585,871</w:t>
            </w:r>
          </w:p>
        </w:tc>
        <w:tc>
          <w:tcPr>
            <w:tcW w:w="284" w:type="dxa"/>
          </w:tcPr>
          <w:p w14:paraId="06424D6C" w14:textId="77777777" w:rsidR="00C45262" w:rsidRPr="00EB02EC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38A0EEBE" w14:textId="75EEBC9F" w:rsidR="00C45262" w:rsidRPr="00EB02EC" w:rsidRDefault="006A72C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left="-325" w:firstLine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17,691</w:t>
            </w:r>
          </w:p>
        </w:tc>
        <w:tc>
          <w:tcPr>
            <w:tcW w:w="281" w:type="dxa"/>
          </w:tcPr>
          <w:p w14:paraId="10F3C5F2" w14:textId="77777777" w:rsidR="00C45262" w:rsidRPr="00EB02EC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2FD7CFF" w14:textId="43D67DA8" w:rsidR="00C45262" w:rsidRPr="00EB02EC" w:rsidRDefault="000C065D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32,158,447</w:t>
            </w:r>
          </w:p>
        </w:tc>
      </w:tr>
      <w:tr w:rsidR="00AF32B0" w:rsidRPr="00EB02EC" w14:paraId="2DC70B08" w14:textId="77777777" w:rsidTr="00D0600E">
        <w:trPr>
          <w:trHeight w:val="233"/>
        </w:trPr>
        <w:tc>
          <w:tcPr>
            <w:tcW w:w="2700" w:type="dxa"/>
          </w:tcPr>
          <w:p w14:paraId="09FA2E95" w14:textId="5F2533B9" w:rsidR="00415235" w:rsidRPr="00EB02EC" w:rsidRDefault="00415235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250" w:right="-102" w:hanging="25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</w:t>
            </w:r>
            <w:r w:rsidR="00682D16"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-</w:t>
            </w:r>
            <w:r w:rsidR="00806EEA"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                 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5DD9B270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039F6841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56F38DE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66E5596A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07A41D44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3E036071" w14:textId="77777777" w:rsidR="00415235" w:rsidRPr="00EB02EC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2297A55F" w14:textId="77777777" w:rsidR="00415235" w:rsidRPr="00EB02EC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F25ECFE" w14:textId="77777777" w:rsidR="00415235" w:rsidRPr="00EB02EC" w:rsidRDefault="00415235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AFEA94" w14:textId="313E1FE4" w:rsidR="006A72C7" w:rsidRPr="00EB02EC" w:rsidRDefault="006A72C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(12,</w:t>
            </w:r>
            <w:r w:rsidR="00574AD0" w:rsidRPr="00EB02EC">
              <w:rPr>
                <w:rFonts w:ascii="Angsana New" w:hAnsi="Angsana New"/>
                <w:sz w:val="26"/>
                <w:szCs w:val="26"/>
              </w:rPr>
              <w:t>722</w:t>
            </w:r>
            <w:r w:rsidRPr="00EB02E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F32B0" w:rsidRPr="00EB02EC" w14:paraId="7C04A07E" w14:textId="77777777" w:rsidTr="00D0600E">
        <w:trPr>
          <w:trHeight w:val="233"/>
        </w:trPr>
        <w:tc>
          <w:tcPr>
            <w:tcW w:w="2700" w:type="dxa"/>
          </w:tcPr>
          <w:p w14:paraId="31FCB56B" w14:textId="041CCA13" w:rsidR="00415235" w:rsidRPr="00EB02EC" w:rsidRDefault="00415235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40" w:type="dxa"/>
          </w:tcPr>
          <w:p w14:paraId="46C89A7E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18DBBEB3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12F9439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9561537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678B5E5" w14:textId="77777777" w:rsidR="00415235" w:rsidRPr="00EB02EC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6FE70701" w14:textId="77777777" w:rsidR="00415235" w:rsidRPr="00EB02EC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0D049206" w14:textId="77777777" w:rsidR="00415235" w:rsidRPr="00EB02EC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362AFF3" w14:textId="375A45F2" w:rsidR="00415235" w:rsidRPr="00EB02EC" w:rsidRDefault="000C065D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32,145,</w:t>
            </w:r>
            <w:r w:rsidR="00574AD0" w:rsidRPr="00EB02EC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</w:tr>
      <w:tr w:rsidR="00AF32B0" w:rsidRPr="00EB02EC" w14:paraId="65876879" w14:textId="77777777" w:rsidTr="00D0600E">
        <w:trPr>
          <w:trHeight w:val="233"/>
        </w:trPr>
        <w:tc>
          <w:tcPr>
            <w:tcW w:w="2700" w:type="dxa"/>
          </w:tcPr>
          <w:p w14:paraId="3D00782A" w14:textId="77777777" w:rsidR="007843F0" w:rsidRPr="00EB02EC" w:rsidRDefault="007843F0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60EBF92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0ED8157D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2BD20E6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CA3CBC7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2CD8249" w14:textId="77777777" w:rsidR="007843F0" w:rsidRPr="00EB02EC" w:rsidRDefault="007843F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10C0111" w14:textId="77777777" w:rsidR="007843F0" w:rsidRPr="00EB02EC" w:rsidRDefault="007843F0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149194C9" w14:textId="77777777" w:rsidR="007843F0" w:rsidRPr="00EB02EC" w:rsidRDefault="007843F0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005B1EC" w14:textId="77777777" w:rsidR="007843F0" w:rsidRPr="00EB02EC" w:rsidRDefault="007843F0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32B0" w:rsidRPr="00EB02EC" w14:paraId="2E2FB1E8" w14:textId="77777777" w:rsidTr="00D0600E">
        <w:trPr>
          <w:trHeight w:val="233"/>
        </w:trPr>
        <w:tc>
          <w:tcPr>
            <w:tcW w:w="2700" w:type="dxa"/>
          </w:tcPr>
          <w:p w14:paraId="4A4624D3" w14:textId="77777777" w:rsidR="004775E5" w:rsidRPr="00EB02EC" w:rsidRDefault="004775E5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7FFF843F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08815DAD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5F361D4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44FCF3C2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72028FA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67D0CDF1" w14:textId="77777777" w:rsidR="004775E5" w:rsidRPr="00EB02EC" w:rsidRDefault="004775E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50798F8F" w14:textId="77777777" w:rsidR="004775E5" w:rsidRPr="00EB02EC" w:rsidRDefault="004775E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62854833" w14:textId="77777777" w:rsidR="004775E5" w:rsidRPr="00EB02EC" w:rsidRDefault="004775E5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534B6" w:rsidRPr="00EB02EC" w14:paraId="164BE786" w14:textId="77777777" w:rsidTr="00D0600E">
        <w:trPr>
          <w:trHeight w:val="233"/>
        </w:trPr>
        <w:tc>
          <w:tcPr>
            <w:tcW w:w="2700" w:type="dxa"/>
          </w:tcPr>
          <w:p w14:paraId="2313B65C" w14:textId="77777777" w:rsidR="004534B6" w:rsidRPr="00EB02EC" w:rsidRDefault="004534B6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4647A5D6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45B1E858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52B5D7F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BAEAFB1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7972257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7C0D6C59" w14:textId="77777777" w:rsidR="004534B6" w:rsidRPr="00EB02EC" w:rsidRDefault="004534B6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2A027F34" w14:textId="77777777" w:rsidR="004534B6" w:rsidRPr="00EB02EC" w:rsidRDefault="004534B6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3CD6C4E2" w14:textId="77777777" w:rsidR="004534B6" w:rsidRPr="00EB02EC" w:rsidRDefault="004534B6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534B6" w:rsidRPr="00EB02EC" w14:paraId="4C4526AF" w14:textId="77777777" w:rsidTr="00D0600E">
        <w:trPr>
          <w:trHeight w:val="233"/>
        </w:trPr>
        <w:tc>
          <w:tcPr>
            <w:tcW w:w="2700" w:type="dxa"/>
          </w:tcPr>
          <w:p w14:paraId="7B3866C8" w14:textId="77777777" w:rsidR="004534B6" w:rsidRPr="00EB02EC" w:rsidRDefault="004534B6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3DCBF94C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5527AF27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E773D23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6F715CFA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B08C6FF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4AC71F4B" w14:textId="77777777" w:rsidR="004534B6" w:rsidRPr="00EB02EC" w:rsidRDefault="004534B6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5408676C" w14:textId="77777777" w:rsidR="004534B6" w:rsidRPr="00EB02EC" w:rsidRDefault="004534B6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617478A4" w14:textId="77777777" w:rsidR="004534B6" w:rsidRPr="00EB02EC" w:rsidRDefault="004534B6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534B6" w:rsidRPr="00EB02EC" w14:paraId="713E2F8A" w14:textId="77777777" w:rsidTr="00D0600E">
        <w:trPr>
          <w:trHeight w:val="233"/>
        </w:trPr>
        <w:tc>
          <w:tcPr>
            <w:tcW w:w="2700" w:type="dxa"/>
          </w:tcPr>
          <w:p w14:paraId="50155C96" w14:textId="77777777" w:rsidR="004534B6" w:rsidRPr="00EB02EC" w:rsidRDefault="004534B6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E8DBF21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7EEA509E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E23B25C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3A7E6217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D85F123" w14:textId="77777777" w:rsidR="004534B6" w:rsidRPr="00EB02EC" w:rsidRDefault="004534B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36808AF5" w14:textId="77777777" w:rsidR="004534B6" w:rsidRPr="00EB02EC" w:rsidRDefault="004534B6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7C5F982A" w14:textId="77777777" w:rsidR="004534B6" w:rsidRPr="00EB02EC" w:rsidRDefault="004534B6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7A5D882D" w14:textId="77777777" w:rsidR="004534B6" w:rsidRPr="00EB02EC" w:rsidRDefault="004534B6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32B0" w:rsidRPr="00EB02EC" w14:paraId="15279E3E" w14:textId="77777777" w:rsidTr="00D0600E">
        <w:trPr>
          <w:trHeight w:val="233"/>
        </w:trPr>
        <w:tc>
          <w:tcPr>
            <w:tcW w:w="2700" w:type="dxa"/>
          </w:tcPr>
          <w:p w14:paraId="0F49AD87" w14:textId="77777777" w:rsidR="004775E5" w:rsidRPr="00EB02EC" w:rsidRDefault="004775E5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955AB4A" w14:textId="77777777" w:rsidR="008C4572" w:rsidRPr="00EB02EC" w:rsidRDefault="008C4572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A95F1F1" w14:textId="77777777" w:rsidR="00DA3940" w:rsidRPr="00EB02EC" w:rsidRDefault="00DA3940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131C1E4" w14:textId="77777777" w:rsidR="00DA3940" w:rsidRPr="00EB02EC" w:rsidRDefault="00DA3940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7A4DD0B" w14:textId="3E7E5FE6" w:rsidR="00DA3940" w:rsidRPr="00EB02EC" w:rsidRDefault="00DA3940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7AC0C5AF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506CD0D8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994DB7C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EB52F43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7E30A0F" w14:textId="77777777" w:rsidR="004775E5" w:rsidRPr="00EB02EC" w:rsidRDefault="004775E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0C05D0CC" w14:textId="77777777" w:rsidR="004775E5" w:rsidRPr="00EB02EC" w:rsidRDefault="004775E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5627D270" w14:textId="77777777" w:rsidR="004775E5" w:rsidRPr="00EB02EC" w:rsidRDefault="004775E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50C0F298" w14:textId="77777777" w:rsidR="004775E5" w:rsidRPr="00EB02EC" w:rsidRDefault="004775E5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32B0" w:rsidRPr="00EB02EC" w14:paraId="4AB0BF26" w14:textId="77777777" w:rsidTr="00D0600E">
        <w:trPr>
          <w:trHeight w:val="364"/>
        </w:trPr>
        <w:tc>
          <w:tcPr>
            <w:tcW w:w="2700" w:type="dxa"/>
          </w:tcPr>
          <w:p w14:paraId="69410264" w14:textId="197CBBDB" w:rsidR="002E72E3" w:rsidRPr="00EB02EC" w:rsidRDefault="002E72E3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80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ปี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A10570"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9465F6"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="009465F6" w:rsidRPr="00EB02E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</w:p>
        </w:tc>
        <w:tc>
          <w:tcPr>
            <w:tcW w:w="1140" w:type="dxa"/>
          </w:tcPr>
          <w:p w14:paraId="7E05AD03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3ACB4181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9CBD9E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223225F" w14:textId="77777777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CBCC9B" w14:textId="77777777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48EA9DC2" w14:textId="2C22C427" w:rsidR="002E72E3" w:rsidRPr="00EB02EC" w:rsidRDefault="002E72E3" w:rsidP="00625FB1">
            <w:pPr>
              <w:tabs>
                <w:tab w:val="clear" w:pos="454"/>
                <w:tab w:val="clear" w:pos="680"/>
                <w:tab w:val="decimal" w:pos="600"/>
                <w:tab w:val="decimal" w:pos="113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A389380" w14:textId="77777777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BB2F011" w14:textId="5172BFE5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5B3DB8EE" w14:textId="77777777" w:rsidTr="00D0600E">
        <w:trPr>
          <w:trHeight w:val="364"/>
        </w:trPr>
        <w:tc>
          <w:tcPr>
            <w:tcW w:w="2700" w:type="dxa"/>
          </w:tcPr>
          <w:p w14:paraId="79A2021F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40" w:type="dxa"/>
          </w:tcPr>
          <w:p w14:paraId="57385FFD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28C74926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04E014A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4B941620" w14:textId="77777777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8FB6582" w14:textId="77777777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B21A3D8" w14:textId="4175383D" w:rsidR="002E72E3" w:rsidRPr="00EB02EC" w:rsidRDefault="002E72E3" w:rsidP="00625FB1">
            <w:pPr>
              <w:tabs>
                <w:tab w:val="clear" w:pos="454"/>
                <w:tab w:val="clear" w:pos="680"/>
                <w:tab w:val="decimal" w:pos="600"/>
                <w:tab w:val="decimal" w:pos="113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5F242B2C" w14:textId="77777777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4974BA5" w14:textId="277F7124" w:rsidR="002E72E3" w:rsidRPr="00EB02EC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241B63F5" w14:textId="77777777" w:rsidTr="00D0600E">
        <w:trPr>
          <w:trHeight w:val="352"/>
        </w:trPr>
        <w:tc>
          <w:tcPr>
            <w:tcW w:w="2700" w:type="dxa"/>
          </w:tcPr>
          <w:p w14:paraId="69EC60F1" w14:textId="310A6B18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93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0" w:type="dxa"/>
          </w:tcPr>
          <w:p w14:paraId="2C4FFFA1" w14:textId="66EA1B7E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0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B02EC">
              <w:rPr>
                <w:rFonts w:ascii="Angsana New" w:hAnsi="Angsana New"/>
                <w:sz w:val="26"/>
                <w:szCs w:val="26"/>
              </w:rPr>
              <w:t>0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050" w:type="dxa"/>
            <w:gridSpan w:val="2"/>
          </w:tcPr>
          <w:p w14:paraId="140E838E" w14:textId="762563F1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7,700,000</w:t>
            </w:r>
          </w:p>
        </w:tc>
        <w:tc>
          <w:tcPr>
            <w:tcW w:w="284" w:type="dxa"/>
          </w:tcPr>
          <w:p w14:paraId="0BD99DAE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682CD71" w14:textId="0139BC6F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decimal" w:pos="81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698B23F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310287D" w14:textId="279AFDC8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5282E52A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DEE2558" w14:textId="1813F545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7,700,000</w:t>
            </w:r>
          </w:p>
        </w:tc>
      </w:tr>
      <w:tr w:rsidR="00AF32B0" w:rsidRPr="00EB02EC" w14:paraId="4C3444FD" w14:textId="77777777" w:rsidTr="00D0600E">
        <w:trPr>
          <w:trHeight w:val="352"/>
        </w:trPr>
        <w:tc>
          <w:tcPr>
            <w:tcW w:w="2700" w:type="dxa"/>
          </w:tcPr>
          <w:p w14:paraId="48EDE1CC" w14:textId="1987EFF9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93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140" w:type="dxa"/>
          </w:tcPr>
          <w:p w14:paraId="68FC31F0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2E14B46E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B5ABD8B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32678AE" w14:textId="77777777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decimal" w:pos="81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5F0765D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34F9AEBE" w14:textId="77777777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69B18A82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B1B951C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57B21FB4" w14:textId="77777777" w:rsidTr="00D0600E">
        <w:trPr>
          <w:trHeight w:val="352"/>
        </w:trPr>
        <w:tc>
          <w:tcPr>
            <w:tcW w:w="2700" w:type="dxa"/>
          </w:tcPr>
          <w:p w14:paraId="5325FF1A" w14:textId="0F0DE5EC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 w:firstLine="248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40" w:type="dxa"/>
          </w:tcPr>
          <w:p w14:paraId="73B86714" w14:textId="233A46A2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2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B02EC">
              <w:rPr>
                <w:rFonts w:ascii="Angsana New" w:hAnsi="Angsana New"/>
                <w:sz w:val="26"/>
                <w:szCs w:val="26"/>
              </w:rPr>
              <w:t>2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50" w:type="dxa"/>
            <w:gridSpan w:val="2"/>
          </w:tcPr>
          <w:p w14:paraId="045753EB" w14:textId="0DB47BAA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14,998,088</w:t>
            </w:r>
          </w:p>
        </w:tc>
        <w:tc>
          <w:tcPr>
            <w:tcW w:w="284" w:type="dxa"/>
          </w:tcPr>
          <w:p w14:paraId="253B1658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6D4FBBE" w14:textId="5FF8CED2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decimal" w:pos="81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3CA96B2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5E03E901" w14:textId="6723329E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570EA9FF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689C8549" w14:textId="4C59B98E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14,998,088</w:t>
            </w:r>
          </w:p>
        </w:tc>
      </w:tr>
      <w:tr w:rsidR="00AF32B0" w:rsidRPr="00EB02EC" w14:paraId="66960426" w14:textId="77777777" w:rsidTr="00D0600E">
        <w:trPr>
          <w:trHeight w:val="352"/>
        </w:trPr>
        <w:tc>
          <w:tcPr>
            <w:tcW w:w="2700" w:type="dxa"/>
          </w:tcPr>
          <w:p w14:paraId="3D86B59D" w14:textId="2930547B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93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140" w:type="dxa"/>
          </w:tcPr>
          <w:p w14:paraId="73F211FD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28A8FB77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5C3D513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4D239BA" w14:textId="77777777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decimal" w:pos="81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FFD9047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D94C96F" w14:textId="77777777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500098C4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1F17158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F32B0" w:rsidRPr="00EB02EC" w14:paraId="73680AB9" w14:textId="77777777" w:rsidTr="00D0600E">
        <w:trPr>
          <w:trHeight w:val="352"/>
        </w:trPr>
        <w:tc>
          <w:tcPr>
            <w:tcW w:w="2700" w:type="dxa"/>
          </w:tcPr>
          <w:p w14:paraId="3891AD31" w14:textId="3E25A8A2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 w:firstLine="248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40" w:type="dxa"/>
          </w:tcPr>
          <w:p w14:paraId="47AE0146" w14:textId="227226DF" w:rsidR="007843F0" w:rsidRPr="00EB02EC" w:rsidRDefault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="00090FD3" w:rsidRPr="00EB02EC">
              <w:rPr>
                <w:rFonts w:ascii="Angsana New" w:hAnsi="Angsana New"/>
                <w:sz w:val="26"/>
                <w:szCs w:val="26"/>
              </w:rPr>
              <w:t>-</w:t>
            </w:r>
            <w:r w:rsidR="00090FD3" w:rsidRPr="00EB02E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B02EC">
              <w:rPr>
                <w:rFonts w:ascii="Angsana New" w:hAnsi="Angsana New"/>
                <w:sz w:val="26"/>
                <w:szCs w:val="26"/>
              </w:rPr>
              <w:t>3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050" w:type="dxa"/>
            <w:gridSpan w:val="2"/>
          </w:tcPr>
          <w:p w14:paraId="7973B76A" w14:textId="69BAEE74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40,250</w:t>
            </w:r>
          </w:p>
        </w:tc>
        <w:tc>
          <w:tcPr>
            <w:tcW w:w="284" w:type="dxa"/>
          </w:tcPr>
          <w:p w14:paraId="6750474E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0DCC6776" w14:textId="435AD918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decimal" w:pos="81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75A9D176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0ED59388" w14:textId="0F47385A" w:rsidR="007843F0" w:rsidRPr="00EB02EC" w:rsidRDefault="007843F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32897F08" w14:textId="77777777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FDB1957" w14:textId="3A4984E0" w:rsidR="007843F0" w:rsidRPr="00EB02EC" w:rsidRDefault="007843F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40,250</w:t>
            </w:r>
          </w:p>
        </w:tc>
      </w:tr>
      <w:tr w:rsidR="00AF32B0" w:rsidRPr="00EB02EC" w14:paraId="2DAA8B94" w14:textId="77777777" w:rsidTr="00D0600E">
        <w:trPr>
          <w:trHeight w:val="704"/>
        </w:trPr>
        <w:tc>
          <w:tcPr>
            <w:tcW w:w="2700" w:type="dxa"/>
          </w:tcPr>
          <w:p w14:paraId="734D7708" w14:textId="5291B0D5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93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br/>
              <w:t>ที่เกี่ยวข้องกัน</w:t>
            </w:r>
          </w:p>
        </w:tc>
        <w:tc>
          <w:tcPr>
            <w:tcW w:w="1140" w:type="dxa"/>
          </w:tcPr>
          <w:p w14:paraId="3A39C328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DC52E8" w14:textId="55009EF6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0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25 </w:t>
            </w:r>
          </w:p>
        </w:tc>
        <w:tc>
          <w:tcPr>
            <w:tcW w:w="1050" w:type="dxa"/>
            <w:gridSpan w:val="2"/>
          </w:tcPr>
          <w:p w14:paraId="13DF1D82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6588CB" w14:textId="717BCB68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700,035</w:t>
            </w:r>
          </w:p>
        </w:tc>
        <w:tc>
          <w:tcPr>
            <w:tcW w:w="284" w:type="dxa"/>
          </w:tcPr>
          <w:p w14:paraId="3A3D86A0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537440D" w14:textId="77777777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5626869" w14:textId="243A7686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8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B4C7E82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" w:type="dxa"/>
          </w:tcPr>
          <w:p w14:paraId="71E1B750" w14:textId="77777777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left="-108" w:right="-6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9DE618" w14:textId="7B426096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1490E849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C804351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2BE987" w14:textId="1FA358C3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700,035</w:t>
            </w:r>
          </w:p>
        </w:tc>
      </w:tr>
      <w:tr w:rsidR="00AF32B0" w:rsidRPr="00EB02EC" w14:paraId="7D73513C" w14:textId="77777777" w:rsidTr="00D0600E">
        <w:trPr>
          <w:trHeight w:hRule="exact" w:val="397"/>
        </w:trPr>
        <w:tc>
          <w:tcPr>
            <w:tcW w:w="2700" w:type="dxa"/>
          </w:tcPr>
          <w:p w14:paraId="79EC106F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03F6F9A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</w:tcPr>
          <w:p w14:paraId="4CA95BC2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8320236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518B9833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35ABA69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7AAE3ED5" w14:textId="77777777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09AD78C7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5EFF2675" w14:textId="77777777" w:rsidR="00A10570" w:rsidRPr="00EB02EC" w:rsidRDefault="00A10570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32B0" w:rsidRPr="00EB02EC" w14:paraId="6486A08D" w14:textId="77777777" w:rsidTr="00D0600E">
        <w:trPr>
          <w:trHeight w:val="364"/>
        </w:trPr>
        <w:tc>
          <w:tcPr>
            <w:tcW w:w="2700" w:type="dxa"/>
          </w:tcPr>
          <w:p w14:paraId="5FEF2640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40" w:type="dxa"/>
          </w:tcPr>
          <w:p w14:paraId="749B61EE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</w:tcPr>
          <w:p w14:paraId="0808CAE5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45C682A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814FD3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605CE4B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5842ADF3" w14:textId="7FE2ACA2" w:rsidR="002E72E3" w:rsidRPr="00EB02EC" w:rsidRDefault="002E72E3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0EB875B4" w14:textId="77777777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</w:tcPr>
          <w:p w14:paraId="11181913" w14:textId="47E09B73" w:rsidR="002E72E3" w:rsidRPr="00EB02EC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AF32B0" w:rsidRPr="00EB02EC" w14:paraId="0C9B461F" w14:textId="77777777" w:rsidTr="00D0600E">
        <w:trPr>
          <w:trHeight w:val="364"/>
        </w:trPr>
        <w:tc>
          <w:tcPr>
            <w:tcW w:w="2700" w:type="dxa"/>
          </w:tcPr>
          <w:p w14:paraId="1BCA3956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3806523D" w14:textId="3138CA28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2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B02EC">
              <w:rPr>
                <w:rFonts w:ascii="Angsana New" w:hAnsi="Angsana New"/>
                <w:sz w:val="26"/>
                <w:szCs w:val="26"/>
              </w:rPr>
              <w:t>2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50" w:type="dxa"/>
            <w:gridSpan w:val="2"/>
          </w:tcPr>
          <w:p w14:paraId="658DB843" w14:textId="3B1AD4FF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  <w:tab w:val="left" w:pos="1185"/>
              </w:tabs>
              <w:spacing w:line="240" w:lineRule="auto"/>
              <w:ind w:right="-346" w:firstLine="3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8E2D4D5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010BB7D7" w14:textId="29DC08C9" w:rsidR="00A10570" w:rsidRPr="00EB02EC" w:rsidRDefault="00A10570" w:rsidP="00A1057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4,995,304</w:t>
            </w:r>
          </w:p>
        </w:tc>
        <w:tc>
          <w:tcPr>
            <w:tcW w:w="284" w:type="dxa"/>
          </w:tcPr>
          <w:p w14:paraId="6C12F455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39985905" w14:textId="7FF0DE58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5"/>
                <w:tab w:val="decimal" w:pos="1025"/>
              </w:tabs>
              <w:spacing w:line="240" w:lineRule="auto"/>
              <w:ind w:right="-6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657C81FF" w14:textId="77777777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left" w:pos="567"/>
                <w:tab w:val="decimal" w:pos="684"/>
                <w:tab w:val="decimal" w:pos="1134"/>
              </w:tabs>
              <w:spacing w:line="240" w:lineRule="auto"/>
              <w:ind w:left="1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49BEB36" w14:textId="1B0E7143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4,995,304</w:t>
            </w:r>
          </w:p>
        </w:tc>
      </w:tr>
      <w:tr w:rsidR="00AF32B0" w:rsidRPr="00EB02EC" w14:paraId="3EB2FABA" w14:textId="77777777" w:rsidTr="00D0600E">
        <w:trPr>
          <w:trHeight w:val="352"/>
        </w:trPr>
        <w:tc>
          <w:tcPr>
            <w:tcW w:w="2700" w:type="dxa"/>
          </w:tcPr>
          <w:p w14:paraId="04808638" w14:textId="7B65652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51A9BA94" w14:textId="7BE68A31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 xml:space="preserve">84 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EB02EC">
              <w:rPr>
                <w:rFonts w:ascii="Angsana New" w:hAnsi="Angsana New"/>
                <w:sz w:val="26"/>
                <w:szCs w:val="26"/>
              </w:rPr>
              <w:t>3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B02EC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</w:tcPr>
          <w:p w14:paraId="7767AE5B" w14:textId="60FF0283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  <w:tab w:val="left" w:pos="1275"/>
              </w:tabs>
              <w:spacing w:line="240" w:lineRule="auto"/>
              <w:ind w:right="-7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5F98DD28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6692A5E" w14:textId="672ED813" w:rsidR="00A10570" w:rsidRPr="00EB02EC" w:rsidRDefault="00A10570" w:rsidP="00A1057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89,017</w:t>
            </w:r>
          </w:p>
        </w:tc>
        <w:tc>
          <w:tcPr>
            <w:tcW w:w="284" w:type="dxa"/>
          </w:tcPr>
          <w:p w14:paraId="0B8AFBAB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6DE58657" w14:textId="0B244857" w:rsidR="00A10570" w:rsidRPr="00EB02EC" w:rsidRDefault="00A10570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25"/>
                <w:tab w:val="decimal" w:pos="1134"/>
              </w:tabs>
              <w:spacing w:line="240" w:lineRule="auto"/>
              <w:ind w:left="-325" w:right="-14" w:hanging="41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19,051</w:t>
            </w:r>
          </w:p>
        </w:tc>
        <w:tc>
          <w:tcPr>
            <w:tcW w:w="281" w:type="dxa"/>
          </w:tcPr>
          <w:p w14:paraId="195FB2CA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75ABA8A" w14:textId="09F7F99D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</w:rPr>
              <w:t>108,068</w:t>
            </w:r>
          </w:p>
        </w:tc>
      </w:tr>
      <w:tr w:rsidR="00AF32B0" w:rsidRPr="00EB02EC" w14:paraId="3115DCC1" w14:textId="77777777" w:rsidTr="00D0600E">
        <w:trPr>
          <w:trHeight w:val="364"/>
        </w:trPr>
        <w:tc>
          <w:tcPr>
            <w:tcW w:w="2700" w:type="dxa"/>
          </w:tcPr>
          <w:p w14:paraId="1895DC0A" w14:textId="2B220885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</w:tcPr>
          <w:p w14:paraId="48273822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</w:tcBorders>
          </w:tcPr>
          <w:p w14:paraId="23A15BA7" w14:textId="53AD9F4C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1134"/>
              </w:tabs>
              <w:spacing w:line="240" w:lineRule="auto"/>
              <w:ind w:right="14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23,438,373</w:t>
            </w:r>
          </w:p>
        </w:tc>
        <w:tc>
          <w:tcPr>
            <w:tcW w:w="284" w:type="dxa"/>
          </w:tcPr>
          <w:p w14:paraId="0045CD58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0E35AE0" w14:textId="46C4FD4D" w:rsidR="00A10570" w:rsidRPr="00EB02EC" w:rsidRDefault="00A10570" w:rsidP="00C42E71">
            <w:pPr>
              <w:tabs>
                <w:tab w:val="clear" w:pos="680"/>
                <w:tab w:val="clear" w:pos="907"/>
                <w:tab w:val="left" w:pos="835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5,084,321</w:t>
            </w:r>
          </w:p>
        </w:tc>
        <w:tc>
          <w:tcPr>
            <w:tcW w:w="284" w:type="dxa"/>
          </w:tcPr>
          <w:p w14:paraId="7D21F5CD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1ADFAB0C" w14:textId="0E3652E2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25"/>
                <w:tab w:val="decimal" w:pos="1134"/>
              </w:tabs>
              <w:spacing w:line="240" w:lineRule="auto"/>
              <w:ind w:left="-325" w:right="-4" w:hanging="41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19,051</w:t>
            </w:r>
          </w:p>
        </w:tc>
        <w:tc>
          <w:tcPr>
            <w:tcW w:w="281" w:type="dxa"/>
          </w:tcPr>
          <w:p w14:paraId="11B1B4DE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69746364" w14:textId="55166EC2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28,541,745</w:t>
            </w:r>
          </w:p>
        </w:tc>
      </w:tr>
      <w:tr w:rsidR="00AF32B0" w:rsidRPr="00EB02EC" w14:paraId="7E61B9AB" w14:textId="77777777" w:rsidTr="00D0600E">
        <w:trPr>
          <w:trHeight w:val="704"/>
        </w:trPr>
        <w:tc>
          <w:tcPr>
            <w:tcW w:w="2700" w:type="dxa"/>
          </w:tcPr>
          <w:p w14:paraId="3E307322" w14:textId="67A96AAF" w:rsidR="00A10570" w:rsidRPr="00EB02EC" w:rsidRDefault="00A10570" w:rsidP="00784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 -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br/>
            </w:r>
            <w:r w:rsidR="007843F0" w:rsidRPr="00EB02EC">
              <w:rPr>
                <w:rFonts w:ascii="Angsana New" w:hAnsi="Angsana New"/>
                <w:spacing w:val="-10"/>
                <w:sz w:val="26"/>
                <w:szCs w:val="26"/>
              </w:rPr>
              <w:t xml:space="preserve">        </w:t>
            </w:r>
            <w:r w:rsidRPr="00EB02EC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40" w:type="dxa"/>
          </w:tcPr>
          <w:p w14:paraId="63BDB764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</w:tcPr>
          <w:p w14:paraId="00316195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1134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17933FA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21CB9CB2" w14:textId="77777777" w:rsidR="00A10570" w:rsidRPr="00EB02EC" w:rsidRDefault="00A10570" w:rsidP="00A1057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B471439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10DF864F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6A302FA2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F44D691" w14:textId="77777777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5A036C3" w14:textId="4EE83BBC" w:rsidR="00A10570" w:rsidRPr="00EB02EC" w:rsidRDefault="00A10570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  <w:tab w:val="left" w:pos="313"/>
                <w:tab w:val="decimal" w:pos="493"/>
              </w:tabs>
              <w:spacing w:line="240" w:lineRule="auto"/>
              <w:ind w:left="-227" w:right="-73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02E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B02EC">
              <w:rPr>
                <w:rFonts w:ascii="Angsana New" w:hAnsi="Angsana New"/>
                <w:sz w:val="26"/>
                <w:szCs w:val="26"/>
              </w:rPr>
              <w:t>12,921</w:t>
            </w:r>
            <w:r w:rsidRPr="00EB02E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F32B0" w:rsidRPr="00EB02EC" w14:paraId="6C80861B" w14:textId="77777777" w:rsidTr="00D0600E">
        <w:trPr>
          <w:trHeight w:val="364"/>
        </w:trPr>
        <w:tc>
          <w:tcPr>
            <w:tcW w:w="2700" w:type="dxa"/>
          </w:tcPr>
          <w:p w14:paraId="3BDDBC06" w14:textId="0B02733B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40" w:type="dxa"/>
          </w:tcPr>
          <w:p w14:paraId="448304D3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gridSpan w:val="2"/>
          </w:tcPr>
          <w:p w14:paraId="715CF9E7" w14:textId="780B532E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6EBF84C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</w:tcPr>
          <w:p w14:paraId="75A14C4E" w14:textId="6583071E" w:rsidR="00A10570" w:rsidRPr="00EB02EC" w:rsidRDefault="00A10570" w:rsidP="00A10570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2ACDB0C2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14:paraId="47F93E3A" w14:textId="6EB4EA0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tcBorders>
              <w:bottom w:val="nil"/>
            </w:tcBorders>
          </w:tcPr>
          <w:p w14:paraId="6F59D5D2" w14:textId="77777777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FD51482" w14:textId="181BA43D" w:rsidR="00A10570" w:rsidRPr="00EB02EC" w:rsidRDefault="00A10570" w:rsidP="00A1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B02EC">
              <w:rPr>
                <w:rFonts w:ascii="Angsana New" w:hAnsi="Angsana New"/>
                <w:b/>
                <w:bCs/>
                <w:sz w:val="26"/>
                <w:szCs w:val="26"/>
              </w:rPr>
              <w:t>28,528,824</w:t>
            </w:r>
          </w:p>
        </w:tc>
      </w:tr>
    </w:tbl>
    <w:p w14:paraId="19A5B392" w14:textId="6A4027E7" w:rsidR="00352BEB" w:rsidRPr="00EB02EC" w:rsidRDefault="00352BEB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A47C394" w14:textId="77777777" w:rsidR="00352BEB" w:rsidRPr="00EB02EC" w:rsidRDefault="00352B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</w:rPr>
        <w:br w:type="page"/>
      </w:r>
    </w:p>
    <w:p w14:paraId="756D36AB" w14:textId="7C188213" w:rsidR="00A4380D" w:rsidRPr="00EB02EC" w:rsidRDefault="00A4380D" w:rsidP="00276F79">
      <w:pPr>
        <w:pStyle w:val="block"/>
        <w:numPr>
          <w:ilvl w:val="0"/>
          <w:numId w:val="54"/>
        </w:numPr>
        <w:spacing w:after="0" w:line="240" w:lineRule="auto"/>
        <w:ind w:left="1560" w:right="-7" w:hanging="4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  <w:r w:rsidRPr="00EB02E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ความเสี่ยงด้านตลาด</w:t>
      </w:r>
    </w:p>
    <w:p w14:paraId="79D73421" w14:textId="5342DE88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6C79193" w14:textId="77777777" w:rsidR="00FA56EC" w:rsidRPr="00EB02EC" w:rsidRDefault="00FA56EC" w:rsidP="00FA5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Pr="00EB02EC">
        <w:rPr>
          <w:rFonts w:asciiTheme="majorBidi" w:hAnsiTheme="majorBidi" w:cstheme="majorBidi"/>
          <w:sz w:val="30"/>
          <w:szCs w:val="30"/>
        </w:rPr>
        <w:br/>
      </w:r>
      <w:r w:rsidRPr="00EB02EC">
        <w:rPr>
          <w:rFonts w:asciiTheme="majorBidi" w:hAnsiTheme="majorBidi" w:cstheme="majorBidi"/>
          <w:sz w:val="30"/>
          <w:szCs w:val="30"/>
          <w:cs/>
        </w:rPr>
        <w:t xml:space="preserve">ความผันผวนอันเนื่องมาจากการเปลี่ยนแปลงของราคาตลาด ความเสี่ยงด้านตลาดมีดังนี้ </w:t>
      </w:r>
    </w:p>
    <w:p w14:paraId="725F61DB" w14:textId="77777777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039F968" w14:textId="2E9A95B0" w:rsidR="00A4380D" w:rsidRPr="00EB02EC" w:rsidRDefault="00A4380D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76F79" w:rsidRPr="00EB02EC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="00276F79" w:rsidRPr="00EB02EC">
        <w:rPr>
          <w:rFonts w:asciiTheme="majorBidi" w:hAnsiTheme="majorBidi" w:cs="Angsana New"/>
          <w:sz w:val="30"/>
          <w:szCs w:val="30"/>
          <w:cs/>
          <w:lang w:val="en-US" w:bidi="th-TH"/>
        </w:rPr>
        <w:tab/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CAF0AB" w14:textId="77777777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CF22EDA" w14:textId="77777777" w:rsidR="00A4380D" w:rsidRPr="00EB02EC" w:rsidRDefault="00A4380D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EB02EC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730A3C78" w14:textId="6ABEB151" w:rsidR="004775E5" w:rsidRPr="00EB02EC" w:rsidRDefault="004775E5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8AC99E1" w14:textId="3A8D4A34" w:rsidR="00A4380D" w:rsidRPr="00EB02EC" w:rsidRDefault="008455F6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30"/>
          <w:szCs w:val="30"/>
        </w:rPr>
      </w:pPr>
      <w:r w:rsidRPr="00EB02EC">
        <w:rPr>
          <w:rFonts w:asciiTheme="majorBidi" w:hAnsiTheme="majorBidi"/>
          <w:sz w:val="30"/>
          <w:szCs w:val="30"/>
          <w:cs/>
        </w:rPr>
        <w:t>บริษัทมีความเสี่ยงจากความผันผวนของอัตราแลกเปลี่ยนเงินตราต่างประเทศซึ่งเกิดจากการซื้อการขาย และรายการรับจ่ายอื่น</w:t>
      </w:r>
      <w:r w:rsidR="00BE138C" w:rsidRPr="00EB02EC">
        <w:rPr>
          <w:rFonts w:asciiTheme="majorBidi" w:hAnsiTheme="majorBidi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z w:val="30"/>
          <w:szCs w:val="30"/>
          <w:cs/>
        </w:rPr>
        <w:t>ๆ ที่เป็นสกุลเงินตราต่างประเทศ 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="00C6070A" w:rsidRPr="00EB02EC">
        <w:rPr>
          <w:rFonts w:asciiTheme="majorBidi" w:hAnsiTheme="majorBidi"/>
          <w:sz w:val="30"/>
          <w:szCs w:val="30"/>
          <w:cs/>
        </w:rPr>
        <w:t xml:space="preserve"> </w:t>
      </w:r>
      <w:r w:rsidR="00C6070A" w:rsidRPr="00EB02EC">
        <w:rPr>
          <w:rFonts w:asciiTheme="majorBidi" w:hAnsiTheme="majorBidi"/>
          <w:sz w:val="30"/>
          <w:szCs w:val="30"/>
        </w:rPr>
        <w:t xml:space="preserve">(Forward Exchange Contract) </w:t>
      </w:r>
      <w:r w:rsidR="00C6070A" w:rsidRPr="00EB02EC">
        <w:rPr>
          <w:rFonts w:asciiTheme="majorBidi" w:hAnsiTheme="majorBidi"/>
          <w:sz w:val="30"/>
          <w:szCs w:val="30"/>
          <w:cs/>
        </w:rPr>
        <w:t>เพื่อป้องกันความเสี่ยงในสินทรัพย์และหนี้สินทางการเงินที่เป็นสกุลเงินตราต่างประเทศ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8C445D" w:rsidRPr="00EB02EC">
        <w:rPr>
          <w:rFonts w:asciiTheme="majorBidi" w:hAnsiTheme="majorBidi"/>
          <w:sz w:val="30"/>
          <w:szCs w:val="30"/>
          <w:cs/>
        </w:rPr>
        <w:t xml:space="preserve"> </w:t>
      </w:r>
    </w:p>
    <w:p w14:paraId="13B00C37" w14:textId="0C3344EF" w:rsidR="004D5FD7" w:rsidRPr="00EB02EC" w:rsidRDefault="004D5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1B86F587" w14:textId="7E9A7C3C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EB02EC">
        <w:rPr>
          <w:rFonts w:asciiTheme="majorBidi" w:hAnsiTheme="majorBidi"/>
          <w:spacing w:val="-2"/>
          <w:sz w:val="30"/>
          <w:szCs w:val="30"/>
          <w:cs/>
        </w:rPr>
        <w:t xml:space="preserve">ณ วันที่ </w:t>
      </w:r>
      <w:r w:rsidR="004534B6" w:rsidRPr="00EB02EC">
        <w:rPr>
          <w:rFonts w:asciiTheme="majorBidi" w:hAnsiTheme="majorBidi"/>
          <w:spacing w:val="-2"/>
          <w:sz w:val="30"/>
          <w:szCs w:val="30"/>
        </w:rPr>
        <w:t>31</w:t>
      </w:r>
      <w:r w:rsidR="004534B6" w:rsidRPr="00EB02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pacing w:val="-2"/>
          <w:sz w:val="30"/>
          <w:szCs w:val="30"/>
          <w:cs/>
        </w:rPr>
        <w:t>ธันวาคม</w:t>
      </w:r>
      <w:r w:rsidR="004534B6" w:rsidRPr="00EB02EC">
        <w:rPr>
          <w:rFonts w:asciiTheme="majorBidi" w:hAnsiTheme="majorBidi"/>
          <w:spacing w:val="-2"/>
          <w:sz w:val="30"/>
          <w:szCs w:val="30"/>
        </w:rPr>
        <w:t xml:space="preserve"> 2564</w:t>
      </w:r>
      <w:r w:rsidRPr="00EB02EC">
        <w:rPr>
          <w:rFonts w:asciiTheme="majorBidi" w:hAnsiTheme="majorBidi"/>
          <w:spacing w:val="-2"/>
          <w:sz w:val="30"/>
          <w:szCs w:val="30"/>
          <w:cs/>
        </w:rPr>
        <w:t xml:space="preserve"> บริษัทมีความเสี่ยงจากอัตราแลกเปลี่ยนเงินตราต่างประเทศที่สำคัญจากการมีสินทรัพย์และหนี้สินที่เป็นเงินตราต่างประเทศดังนี้</w:t>
      </w:r>
      <w:r w:rsidR="000F76DB" w:rsidRPr="00EB02EC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0F76DB" w:rsidRPr="00EB02EC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0F76DB" w:rsidRPr="00EB02EC">
        <w:rPr>
          <w:rFonts w:asciiTheme="majorBidi" w:hAnsiTheme="majorBidi"/>
          <w:i/>
          <w:iCs/>
          <w:spacing w:val="-2"/>
          <w:sz w:val="30"/>
          <w:szCs w:val="30"/>
        </w:rPr>
        <w:t xml:space="preserve">2563: </w:t>
      </w:r>
      <w:r w:rsidR="000F76DB" w:rsidRPr="00EB02EC">
        <w:rPr>
          <w:rFonts w:asciiTheme="majorBidi" w:hAnsiTheme="majorBidi"/>
          <w:i/>
          <w:iCs/>
          <w:spacing w:val="-2"/>
          <w:sz w:val="30"/>
          <w:szCs w:val="30"/>
          <w:cs/>
        </w:rPr>
        <w:t>บริษัทไม่มีความเสี่ยงจากอัตราแลกเปลี่ยนเงินตราต่างประเทศที่เป็นสาระสำคัญ)</w:t>
      </w:r>
    </w:p>
    <w:p w14:paraId="75C7B6CF" w14:textId="77777777" w:rsidR="007C252A" w:rsidRPr="00EB02EC" w:rsidRDefault="007C252A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270" w:type="dxa"/>
        <w:tblInd w:w="2043" w:type="dxa"/>
        <w:tblLayout w:type="fixed"/>
        <w:tblLook w:val="01E0" w:firstRow="1" w:lastRow="1" w:firstColumn="1" w:lastColumn="1" w:noHBand="0" w:noVBand="0"/>
      </w:tblPr>
      <w:tblGrid>
        <w:gridCol w:w="3627"/>
        <w:gridCol w:w="1134"/>
        <w:gridCol w:w="236"/>
        <w:gridCol w:w="993"/>
        <w:gridCol w:w="236"/>
        <w:gridCol w:w="1044"/>
      </w:tblGrid>
      <w:tr w:rsidR="000F76DB" w:rsidRPr="00EB02EC" w14:paraId="5DBCC901" w14:textId="35F55DBC" w:rsidTr="00D0600E">
        <w:trPr>
          <w:tblHeader/>
        </w:trPr>
        <w:tc>
          <w:tcPr>
            <w:tcW w:w="3627" w:type="dxa"/>
            <w:vAlign w:val="bottom"/>
          </w:tcPr>
          <w:p w14:paraId="3124C860" w14:textId="314DCC9E" w:rsidR="000F76DB" w:rsidRPr="00EB02EC" w:rsidRDefault="000F76DB" w:rsidP="00657D71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27DA5F" w14:textId="77777777" w:rsidR="000F76DB" w:rsidRPr="00EB02EC" w:rsidRDefault="000F76DB" w:rsidP="00533E87">
            <w:pPr>
              <w:pStyle w:val="BodyText"/>
              <w:tabs>
                <w:tab w:val="clear" w:pos="2807"/>
                <w:tab w:val="left" w:pos="876"/>
              </w:tabs>
              <w:spacing w:after="0"/>
              <w:ind w:left="-11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>ดอลลาร์</w:t>
            </w: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สหรัฐ</w:t>
            </w:r>
          </w:p>
        </w:tc>
        <w:tc>
          <w:tcPr>
            <w:tcW w:w="236" w:type="dxa"/>
            <w:vAlign w:val="bottom"/>
          </w:tcPr>
          <w:p w14:paraId="72F163FF" w14:textId="77777777" w:rsidR="000F76DB" w:rsidRPr="00EB02EC" w:rsidRDefault="000F76DB" w:rsidP="00533E87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4F2FAAB" w14:textId="77777777" w:rsidR="000F76DB" w:rsidRPr="00EB02EC" w:rsidRDefault="000F76DB" w:rsidP="00533E87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E6D596" w14:textId="3AB9CCCF" w:rsidR="000F76DB" w:rsidRPr="00EB02EC" w:rsidRDefault="000F76DB" w:rsidP="00533E87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36" w:type="dxa"/>
          </w:tcPr>
          <w:p w14:paraId="7D6819DC" w14:textId="77777777" w:rsidR="000F76DB" w:rsidRPr="00EB02EC" w:rsidRDefault="000F76DB" w:rsidP="00533E87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14:paraId="6464653B" w14:textId="77777777" w:rsidR="000F76DB" w:rsidRPr="00EB02EC" w:rsidRDefault="000F76DB" w:rsidP="00533E87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9D116" w14:textId="64FFA410" w:rsidR="000F76DB" w:rsidRPr="00EB02EC" w:rsidRDefault="000F76DB" w:rsidP="00533E87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76DB" w:rsidRPr="00EB02EC" w14:paraId="06B7A3C8" w14:textId="77777777" w:rsidTr="00123231">
        <w:trPr>
          <w:tblHeader/>
        </w:trPr>
        <w:tc>
          <w:tcPr>
            <w:tcW w:w="3627" w:type="dxa"/>
            <w:vAlign w:val="bottom"/>
          </w:tcPr>
          <w:p w14:paraId="2679C427" w14:textId="77777777" w:rsidR="000F76DB" w:rsidRPr="00EB02EC" w:rsidRDefault="000F76DB" w:rsidP="00657D71">
            <w:pPr>
              <w:pStyle w:val="BodyText"/>
              <w:tabs>
                <w:tab w:val="clear" w:pos="2807"/>
                <w:tab w:val="left" w:pos="2675"/>
              </w:tabs>
              <w:spacing w:after="0"/>
              <w:ind w:right="-405" w:firstLine="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643" w:type="dxa"/>
            <w:gridSpan w:val="5"/>
            <w:vAlign w:val="bottom"/>
          </w:tcPr>
          <w:p w14:paraId="2EC2EAD4" w14:textId="47ACB8AD" w:rsidR="000F76DB" w:rsidRPr="00EB02EC" w:rsidRDefault="000F76DB" w:rsidP="00533E87">
            <w:pPr>
              <w:pStyle w:val="BodyText"/>
              <w:spacing w:after="0"/>
              <w:ind w:left="-114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76DB" w:rsidRPr="00EB02EC" w14:paraId="7DF33BA7" w14:textId="591AC4A1" w:rsidTr="00D0600E">
        <w:trPr>
          <w:trHeight w:val="383"/>
        </w:trPr>
        <w:tc>
          <w:tcPr>
            <w:tcW w:w="3627" w:type="dxa"/>
            <w:vAlign w:val="bottom"/>
            <w:hideMark/>
          </w:tcPr>
          <w:p w14:paraId="752380F8" w14:textId="5C939AFC" w:rsidR="000F76DB" w:rsidRPr="00EB02EC" w:rsidRDefault="000F76DB" w:rsidP="00533E87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vAlign w:val="bottom"/>
          </w:tcPr>
          <w:p w14:paraId="6E1796D0" w14:textId="021F3161" w:rsidR="000F76DB" w:rsidRPr="00EB02EC" w:rsidRDefault="000F76DB" w:rsidP="00533E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24,932</w:t>
            </w:r>
          </w:p>
        </w:tc>
        <w:tc>
          <w:tcPr>
            <w:tcW w:w="236" w:type="dxa"/>
            <w:vAlign w:val="bottom"/>
          </w:tcPr>
          <w:p w14:paraId="1A0198FC" w14:textId="77777777" w:rsidR="000F76DB" w:rsidRPr="00EB02EC" w:rsidRDefault="000F76DB" w:rsidP="00533E87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BE801F" w14:textId="2A9C1222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5BD9E0" w14:textId="77777777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2F63EBC" w14:textId="6AC4565D" w:rsidR="000F76DB" w:rsidRPr="00EB02EC" w:rsidRDefault="000F76DB" w:rsidP="001F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24,932</w:t>
            </w:r>
          </w:p>
        </w:tc>
      </w:tr>
      <w:tr w:rsidR="000F76DB" w:rsidRPr="00EB02EC" w14:paraId="61640573" w14:textId="6BD1A1DD" w:rsidTr="00D0600E">
        <w:trPr>
          <w:trHeight w:val="374"/>
        </w:trPr>
        <w:tc>
          <w:tcPr>
            <w:tcW w:w="3627" w:type="dxa"/>
            <w:vAlign w:val="center"/>
          </w:tcPr>
          <w:p w14:paraId="1FEA6102" w14:textId="6417032B" w:rsidR="000F76DB" w:rsidRPr="00EB02EC" w:rsidRDefault="000F76DB" w:rsidP="00D0600E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34" w:type="dxa"/>
            <w:vAlign w:val="center"/>
          </w:tcPr>
          <w:p w14:paraId="7D984717" w14:textId="395B4958" w:rsidR="000F76DB" w:rsidRPr="00EB02EC" w:rsidRDefault="000F76DB" w:rsidP="00173AB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2,531,176</w:t>
            </w:r>
          </w:p>
        </w:tc>
        <w:tc>
          <w:tcPr>
            <w:tcW w:w="236" w:type="dxa"/>
            <w:vAlign w:val="center"/>
          </w:tcPr>
          <w:p w14:paraId="55EC347E" w14:textId="77777777" w:rsidR="000F76DB" w:rsidRPr="00EB02EC" w:rsidRDefault="000F76DB" w:rsidP="00C42E71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918C604" w14:textId="00779EB5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785D96C" w14:textId="77777777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247" w:right="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643B86F5" w14:textId="6106979A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2,531,176</w:t>
            </w:r>
          </w:p>
        </w:tc>
      </w:tr>
      <w:tr w:rsidR="000F76DB" w:rsidRPr="00EB02EC" w14:paraId="630380DA" w14:textId="5AB53F97" w:rsidTr="00D0600E">
        <w:tc>
          <w:tcPr>
            <w:tcW w:w="3627" w:type="dxa"/>
            <w:vAlign w:val="bottom"/>
            <w:hideMark/>
          </w:tcPr>
          <w:p w14:paraId="77446695" w14:textId="04B59B1E" w:rsidR="000F76DB" w:rsidRPr="00EB02EC" w:rsidRDefault="000F76DB" w:rsidP="00533E87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vAlign w:val="bottom"/>
          </w:tcPr>
          <w:p w14:paraId="16205825" w14:textId="435EAC4C" w:rsidR="000F76DB" w:rsidRPr="00EB02EC" w:rsidRDefault="000F76DB" w:rsidP="00533E87">
            <w:pPr>
              <w:pStyle w:val="BodyText"/>
              <w:spacing w:after="0" w:line="240" w:lineRule="auto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(6,486)</w:t>
            </w:r>
          </w:p>
        </w:tc>
        <w:tc>
          <w:tcPr>
            <w:tcW w:w="236" w:type="dxa"/>
            <w:vAlign w:val="bottom"/>
          </w:tcPr>
          <w:p w14:paraId="71E23A36" w14:textId="77777777" w:rsidR="000F76DB" w:rsidRPr="00EB02EC" w:rsidRDefault="000F76DB" w:rsidP="00533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0CD0A1" w14:textId="0BFF46B9" w:rsidR="000F76DB" w:rsidRPr="00EB02EC" w:rsidRDefault="000F76DB" w:rsidP="00173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36" w:type="dxa"/>
          </w:tcPr>
          <w:p w14:paraId="3832230D" w14:textId="77777777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5574D8" w14:textId="079D01D6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(6,595)</w:t>
            </w:r>
          </w:p>
        </w:tc>
      </w:tr>
      <w:tr w:rsidR="000F76DB" w:rsidRPr="00EB02EC" w14:paraId="0DA8D634" w14:textId="47707F60" w:rsidTr="00D0600E">
        <w:tc>
          <w:tcPr>
            <w:tcW w:w="3627" w:type="dxa"/>
            <w:hideMark/>
          </w:tcPr>
          <w:p w14:paraId="18730ABB" w14:textId="77777777" w:rsidR="000F76DB" w:rsidRPr="00EB02EC" w:rsidRDefault="000F76DB" w:rsidP="00533E87">
            <w:pPr>
              <w:pStyle w:val="BodyText"/>
              <w:spacing w:after="0" w:line="240" w:lineRule="auto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ยอดบัญชีในงบแสดงฐานะการเงิน</w:t>
            </w: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ที่มีความเสี่ยง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6F721E" w14:textId="5C517A9E" w:rsidR="000F76DB" w:rsidRPr="00EB02EC" w:rsidRDefault="000F76DB" w:rsidP="00533E8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2,549,622</w:t>
            </w:r>
          </w:p>
        </w:tc>
        <w:tc>
          <w:tcPr>
            <w:tcW w:w="236" w:type="dxa"/>
            <w:vAlign w:val="bottom"/>
          </w:tcPr>
          <w:p w14:paraId="1E7995A2" w14:textId="77777777" w:rsidR="000F76DB" w:rsidRPr="00EB02EC" w:rsidRDefault="000F76DB" w:rsidP="00533E87">
            <w:pPr>
              <w:pStyle w:val="BodyText"/>
              <w:spacing w:after="0" w:line="240" w:lineRule="auto"/>
              <w:ind w:right="-4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09CF99" w14:textId="77777777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1DD4DA" w14:textId="54583AFC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(109)</w:t>
            </w:r>
          </w:p>
        </w:tc>
        <w:tc>
          <w:tcPr>
            <w:tcW w:w="236" w:type="dxa"/>
          </w:tcPr>
          <w:p w14:paraId="6301B158" w14:textId="77777777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10F38CE" w14:textId="77777777" w:rsidR="000F76DB" w:rsidRPr="00EB02EC" w:rsidRDefault="000F7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D357EC" w14:textId="2D5C21EB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2,549,513</w:t>
            </w:r>
          </w:p>
        </w:tc>
      </w:tr>
      <w:tr w:rsidR="000F76DB" w:rsidRPr="00EB02EC" w14:paraId="36F97BBE" w14:textId="63E0CE9A" w:rsidTr="00D0600E">
        <w:tc>
          <w:tcPr>
            <w:tcW w:w="3627" w:type="dxa"/>
            <w:hideMark/>
          </w:tcPr>
          <w:p w14:paraId="212E5326" w14:textId="10AF95C2" w:rsidR="000F76DB" w:rsidRPr="00EB02EC" w:rsidRDefault="000F76DB" w:rsidP="00533E87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34" w:type="dxa"/>
            <w:vAlign w:val="bottom"/>
          </w:tcPr>
          <w:p w14:paraId="09388C82" w14:textId="37EE6C2A" w:rsidR="000F76DB" w:rsidRPr="00EB02EC" w:rsidRDefault="000F76DB" w:rsidP="00C42E71">
            <w:pPr>
              <w:pStyle w:val="BodyText"/>
              <w:tabs>
                <w:tab w:val="clear" w:pos="907"/>
                <w:tab w:val="left" w:pos="73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12,666</w:t>
            </w:r>
          </w:p>
        </w:tc>
        <w:tc>
          <w:tcPr>
            <w:tcW w:w="236" w:type="dxa"/>
            <w:vAlign w:val="bottom"/>
          </w:tcPr>
          <w:p w14:paraId="59731770" w14:textId="77777777" w:rsidR="000F76DB" w:rsidRPr="00EB02EC" w:rsidRDefault="000F76DB" w:rsidP="00533E8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00940B3" w14:textId="4B826B57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1,055</w:t>
            </w:r>
          </w:p>
        </w:tc>
        <w:tc>
          <w:tcPr>
            <w:tcW w:w="236" w:type="dxa"/>
          </w:tcPr>
          <w:p w14:paraId="5DCF7FA9" w14:textId="77777777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262C9EE" w14:textId="75F97454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sz w:val="28"/>
                <w:szCs w:val="28"/>
              </w:rPr>
              <w:t>13,721</w:t>
            </w:r>
          </w:p>
        </w:tc>
      </w:tr>
      <w:tr w:rsidR="000F76DB" w:rsidRPr="00EB02EC" w14:paraId="7339538C" w14:textId="242CC728" w:rsidTr="00D0600E">
        <w:tc>
          <w:tcPr>
            <w:tcW w:w="3627" w:type="dxa"/>
            <w:hideMark/>
          </w:tcPr>
          <w:p w14:paraId="54D36DC9" w14:textId="77777777" w:rsidR="000F76DB" w:rsidRPr="00EB02EC" w:rsidRDefault="000F76DB" w:rsidP="00533E87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279814" w14:textId="033B362C" w:rsidR="000F76DB" w:rsidRPr="00EB02EC" w:rsidRDefault="000F76DB" w:rsidP="00C42E71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2,562,288</w:t>
            </w:r>
          </w:p>
        </w:tc>
        <w:tc>
          <w:tcPr>
            <w:tcW w:w="236" w:type="dxa"/>
            <w:vAlign w:val="bottom"/>
          </w:tcPr>
          <w:p w14:paraId="60020BDC" w14:textId="77777777" w:rsidR="000F76DB" w:rsidRPr="00EB02EC" w:rsidRDefault="000F76DB" w:rsidP="00533E8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02E36D0" w14:textId="03A54F66" w:rsidR="000F76DB" w:rsidRPr="00EB02EC" w:rsidRDefault="000F76DB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236" w:type="dxa"/>
          </w:tcPr>
          <w:p w14:paraId="2EDA334D" w14:textId="77777777" w:rsidR="000F76DB" w:rsidRPr="00EB02EC" w:rsidRDefault="000F76DB" w:rsidP="00533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4E1010D" w14:textId="428E1088" w:rsidR="000F76DB" w:rsidRPr="00EB02EC" w:rsidRDefault="000F7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2,563,234</w:t>
            </w:r>
          </w:p>
        </w:tc>
      </w:tr>
    </w:tbl>
    <w:p w14:paraId="66D401FB" w14:textId="77777777" w:rsidR="004A323F" w:rsidRPr="00EB02EC" w:rsidRDefault="004A323F" w:rsidP="004A323F">
      <w:pPr>
        <w:ind w:left="567" w:firstLine="1560"/>
        <w:jc w:val="thaiDistribute"/>
        <w:rPr>
          <w:rFonts w:asciiTheme="majorBidi" w:hAnsiTheme="majorBidi"/>
          <w:sz w:val="30"/>
          <w:szCs w:val="30"/>
        </w:rPr>
      </w:pPr>
      <w:r w:rsidRPr="00EB02EC">
        <w:rPr>
          <w:rFonts w:asciiTheme="majorBidi" w:hAnsiTheme="majorBidi"/>
          <w:sz w:val="30"/>
          <w:szCs w:val="30"/>
          <w:cs/>
        </w:rPr>
        <w:lastRenderedPageBreak/>
        <w:t>การวิเคราะห์ความอ่อนไหว</w:t>
      </w:r>
    </w:p>
    <w:p w14:paraId="6E5CEBB3" w14:textId="77777777" w:rsidR="004A323F" w:rsidRPr="00EB02EC" w:rsidRDefault="004A323F" w:rsidP="004A323F">
      <w:pPr>
        <w:ind w:left="567" w:firstLine="1560"/>
        <w:jc w:val="thaiDistribute"/>
        <w:rPr>
          <w:rFonts w:asciiTheme="majorBidi" w:hAnsiTheme="majorBidi"/>
          <w:sz w:val="24"/>
          <w:szCs w:val="24"/>
        </w:rPr>
      </w:pPr>
    </w:p>
    <w:p w14:paraId="290BBBF9" w14:textId="7AAC65E1" w:rsidR="0003606C" w:rsidRPr="00EB02EC" w:rsidRDefault="00777F6F" w:rsidP="00D0600E">
      <w:pPr>
        <w:tabs>
          <w:tab w:val="clear" w:pos="454"/>
          <w:tab w:val="clear" w:pos="680"/>
          <w:tab w:val="left" w:pos="851"/>
        </w:tabs>
        <w:ind w:left="2127" w:right="31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การแข็งค่าและการอ่อนค่า ที่เป็นไปได้อย่างสมเหตุสมผลของสกุลเงินที่ใช้ในการดำเนินงาน </w:t>
      </w:r>
      <w:r w:rsidR="00AD5AA0" w:rsidRPr="00EB02EC">
        <w:rPr>
          <w:rFonts w:asciiTheme="majorBidi" w:hAnsiTheme="majorBidi"/>
          <w:spacing w:val="-4"/>
          <w:sz w:val="30"/>
          <w:szCs w:val="30"/>
        </w:rPr>
        <w:br/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ที่มีต่อสกุลเงินตราต่างประเทศ ณ 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="004534B6" w:rsidRPr="00EB02EC">
        <w:rPr>
          <w:rFonts w:asciiTheme="majorBidi" w:hAnsiTheme="majorBidi"/>
          <w:spacing w:val="-4"/>
          <w:sz w:val="30"/>
          <w:szCs w:val="30"/>
        </w:rPr>
        <w:t>31</w:t>
      </w:r>
      <w:r w:rsidR="004534B6" w:rsidRPr="00EB02E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>ธันวาคม 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โดยการวิเคราะห์ตั้งอยู่บนข้อสมมติที่ว่าตัวแป</w:t>
      </w:r>
      <w:r w:rsidR="003478BC" w:rsidRPr="00EB02EC">
        <w:rPr>
          <w:rFonts w:asciiTheme="majorBidi" w:hAnsiTheme="majorBidi"/>
          <w:spacing w:val="-4"/>
          <w:sz w:val="30"/>
          <w:szCs w:val="30"/>
          <w:cs/>
        </w:rPr>
        <w:t>ร</w:t>
      </w:r>
      <w:r w:rsidRPr="00EB02EC">
        <w:rPr>
          <w:rFonts w:asciiTheme="majorBidi" w:hAnsiTheme="majorBidi"/>
          <w:spacing w:val="-4"/>
          <w:sz w:val="30"/>
          <w:szCs w:val="30"/>
          <w:cs/>
        </w:rPr>
        <w:t xml:space="preserve">อื่นโดยเฉพาะอัตราดอกเบี้ยเป็นอัตราคงที่ </w:t>
      </w:r>
    </w:p>
    <w:p w14:paraId="2B7AC591" w14:textId="686C17E1" w:rsidR="0003606C" w:rsidRPr="00EB02EC" w:rsidRDefault="0003606C" w:rsidP="004A323F">
      <w:pPr>
        <w:tabs>
          <w:tab w:val="clear" w:pos="454"/>
          <w:tab w:val="clear" w:pos="680"/>
          <w:tab w:val="left" w:pos="851"/>
        </w:tabs>
        <w:ind w:left="2127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7198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23"/>
        <w:gridCol w:w="1265"/>
        <w:gridCol w:w="1265"/>
        <w:gridCol w:w="280"/>
        <w:gridCol w:w="1265"/>
      </w:tblGrid>
      <w:tr w:rsidR="0003606C" w:rsidRPr="00EB02EC" w14:paraId="33653C81" w14:textId="77777777" w:rsidTr="00D0600E">
        <w:trPr>
          <w:trHeight w:val="420"/>
          <w:tblHeader/>
        </w:trPr>
        <w:tc>
          <w:tcPr>
            <w:tcW w:w="3123" w:type="dxa"/>
          </w:tcPr>
          <w:p w14:paraId="165743C4" w14:textId="77777777" w:rsidR="0003606C" w:rsidRPr="00EB02EC" w:rsidRDefault="0003606C" w:rsidP="00533E8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5" w:type="dxa"/>
            <w:hideMark/>
          </w:tcPr>
          <w:p w14:paraId="2CCF658F" w14:textId="77777777" w:rsidR="0003606C" w:rsidRPr="00EB02E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810" w:type="dxa"/>
            <w:gridSpan w:val="3"/>
          </w:tcPr>
          <w:p w14:paraId="2B77F0FF" w14:textId="77777777" w:rsidR="0003606C" w:rsidRPr="00EB02E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3606C" w:rsidRPr="00EB02EC" w14:paraId="312FABFA" w14:textId="77777777" w:rsidTr="00D0600E">
        <w:trPr>
          <w:trHeight w:val="433"/>
          <w:tblHeader/>
        </w:trPr>
        <w:tc>
          <w:tcPr>
            <w:tcW w:w="3123" w:type="dxa"/>
          </w:tcPr>
          <w:p w14:paraId="4DCF00D9" w14:textId="77777777" w:rsidR="0003606C" w:rsidRPr="00EB02EC" w:rsidRDefault="0003606C" w:rsidP="00533E8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265" w:type="dxa"/>
          </w:tcPr>
          <w:p w14:paraId="19605276" w14:textId="77777777" w:rsidR="0003606C" w:rsidRPr="00EB02EC" w:rsidRDefault="0003606C" w:rsidP="00533E87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265" w:type="dxa"/>
          </w:tcPr>
          <w:p w14:paraId="1F48333D" w14:textId="77777777" w:rsidR="0003606C" w:rsidRPr="00EB02E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280" w:type="dxa"/>
          </w:tcPr>
          <w:p w14:paraId="2FE271BE" w14:textId="77777777" w:rsidR="0003606C" w:rsidRPr="00EB02E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1D3263E9" w14:textId="77777777" w:rsidR="0003606C" w:rsidRPr="00EB02EC" w:rsidRDefault="0003606C" w:rsidP="00533E8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03606C" w:rsidRPr="00EB02EC" w14:paraId="6E2D1D8C" w14:textId="77777777" w:rsidTr="00D0600E">
        <w:trPr>
          <w:trHeight w:val="433"/>
          <w:tblHeader/>
        </w:trPr>
        <w:tc>
          <w:tcPr>
            <w:tcW w:w="3123" w:type="dxa"/>
          </w:tcPr>
          <w:p w14:paraId="0CE5507E" w14:textId="7BB9E00F" w:rsidR="0003606C" w:rsidRPr="00EB02EC" w:rsidRDefault="00AD5AA0" w:rsidP="00D0600E">
            <w:pPr>
              <w:tabs>
                <w:tab w:val="clear" w:pos="680"/>
                <w:tab w:val="left" w:pos="-417"/>
              </w:tabs>
              <w:spacing w:line="240" w:lineRule="auto"/>
              <w:ind w:left="-255" w:right="2112" w:hanging="18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5" w:type="dxa"/>
          </w:tcPr>
          <w:p w14:paraId="544DADDD" w14:textId="77777777" w:rsidR="0003606C" w:rsidRPr="00EB02E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810" w:type="dxa"/>
            <w:gridSpan w:val="3"/>
            <w:hideMark/>
          </w:tcPr>
          <w:p w14:paraId="4313EB0D" w14:textId="77777777" w:rsidR="0003606C" w:rsidRPr="00EB02EC" w:rsidRDefault="0003606C" w:rsidP="00533E8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606C" w:rsidRPr="00EB02EC" w14:paraId="43060514" w14:textId="77777777" w:rsidTr="00D0600E">
        <w:trPr>
          <w:trHeight w:val="69"/>
        </w:trPr>
        <w:tc>
          <w:tcPr>
            <w:tcW w:w="3123" w:type="dxa"/>
          </w:tcPr>
          <w:p w14:paraId="26A1C2E9" w14:textId="77777777" w:rsidR="0003606C" w:rsidRPr="00EB02EC" w:rsidRDefault="0003606C" w:rsidP="00533E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</w:t>
            </w:r>
            <w:r w:rsidRPr="00EB02E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5" w:type="dxa"/>
          </w:tcPr>
          <w:p w14:paraId="26BF3CB0" w14:textId="081E1014" w:rsidR="0003606C" w:rsidRPr="00EB02EC" w:rsidRDefault="0061361C" w:rsidP="00C42E71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187EFD3" w14:textId="4526AB08" w:rsidR="0003606C" w:rsidRPr="00EB02EC" w:rsidRDefault="00D33D3F" w:rsidP="00CF158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F1580"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 w:rsidR="00B47494"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F1580"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</w:t>
            </w:r>
            <w:r w:rsidR="00B47494"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27083ADC" w14:textId="77777777" w:rsidR="0003606C" w:rsidRPr="00EB02EC" w:rsidRDefault="0003606C" w:rsidP="00533E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1C6CF29" w14:textId="7319DF5F" w:rsidR="0003606C" w:rsidRPr="00EB02EC" w:rsidRDefault="00CF1580" w:rsidP="00D0600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3308D3"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3308D3"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3606C" w:rsidRPr="00EB02EC" w14:paraId="4D158DD4" w14:textId="77777777" w:rsidTr="00D0600E">
        <w:trPr>
          <w:trHeight w:val="69"/>
        </w:trPr>
        <w:tc>
          <w:tcPr>
            <w:tcW w:w="3123" w:type="dxa"/>
          </w:tcPr>
          <w:p w14:paraId="58FD980C" w14:textId="543595D0" w:rsidR="0003606C" w:rsidRPr="00EB02EC" w:rsidRDefault="00CF1580" w:rsidP="00533E87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65" w:type="dxa"/>
          </w:tcPr>
          <w:p w14:paraId="13BEF5A7" w14:textId="429B44CF" w:rsidR="0003606C" w:rsidRPr="00EB02EC" w:rsidRDefault="0061361C" w:rsidP="00C42E71">
            <w:pPr>
              <w:pStyle w:val="acctfourfigures"/>
              <w:tabs>
                <w:tab w:val="clear" w:pos="765"/>
                <w:tab w:val="decimal" w:pos="2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5" w:type="dxa"/>
            <w:shd w:val="clear" w:color="auto" w:fill="auto"/>
          </w:tcPr>
          <w:p w14:paraId="1FE2D3B9" w14:textId="59AB986F" w:rsidR="0003606C" w:rsidRPr="00EB02EC" w:rsidRDefault="00D33D3F" w:rsidP="00533E8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1580" w:rsidRPr="00EB02E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0" w:type="dxa"/>
            <w:shd w:val="clear" w:color="auto" w:fill="auto"/>
          </w:tcPr>
          <w:p w14:paraId="5BE121B1" w14:textId="77777777" w:rsidR="0003606C" w:rsidRPr="00EB02EC" w:rsidRDefault="0003606C" w:rsidP="00533E8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6D67A0F" w14:textId="2703AEFF" w:rsidR="0003606C" w:rsidRPr="00EB02EC" w:rsidRDefault="00CF1580" w:rsidP="00D0600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</w:tbl>
    <w:p w14:paraId="15DCFF76" w14:textId="77777777" w:rsidR="0003606C" w:rsidRPr="00EB02EC" w:rsidRDefault="0003606C" w:rsidP="004A323F">
      <w:pPr>
        <w:tabs>
          <w:tab w:val="clear" w:pos="454"/>
          <w:tab w:val="clear" w:pos="680"/>
          <w:tab w:val="left" w:pos="851"/>
        </w:tabs>
        <w:ind w:left="2127"/>
        <w:jc w:val="thaiDistribute"/>
        <w:rPr>
          <w:rFonts w:asciiTheme="majorBidi" w:hAnsiTheme="majorBidi"/>
          <w:sz w:val="24"/>
          <w:szCs w:val="24"/>
        </w:rPr>
      </w:pPr>
    </w:p>
    <w:p w14:paraId="1098570F" w14:textId="5633A7AF" w:rsidR="00A4380D" w:rsidRPr="00EB02EC" w:rsidRDefault="00A4380D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B02E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B02EC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F5099EA" w14:textId="77777777" w:rsidR="00A4380D" w:rsidRPr="00EB02EC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22D7A15" w14:textId="6C927E86" w:rsidR="00A4380D" w:rsidRPr="00EB02EC" w:rsidRDefault="00A4380D" w:rsidP="00D0600E">
      <w:pPr>
        <w:pStyle w:val="block"/>
        <w:tabs>
          <w:tab w:val="left" w:pos="720"/>
        </w:tabs>
        <w:spacing w:after="0" w:line="240" w:lineRule="atLeast"/>
        <w:ind w:left="2127" w:right="31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571693" w:rsidRPr="00EB02E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ซึ่งส่งผลกระทบต่อผลการดำเนินงานและกระแสเงินสดของบริษัท บริษัทมีคว</w:t>
      </w:r>
      <w:r w:rsidR="00276F79" w:rsidRPr="00EB02EC">
        <w:rPr>
          <w:rFonts w:asciiTheme="majorBidi" w:hAnsiTheme="majorBidi" w:cstheme="majorBidi"/>
          <w:sz w:val="30"/>
          <w:szCs w:val="30"/>
          <w:cs/>
          <w:lang w:bidi="th-TH"/>
        </w:rPr>
        <w:t>ามเสี่ยงด้านอัตราดอกเบี้ยโดยส่วนใหญ่</w:t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>มาจากเงินกู้ยืม</w:t>
      </w:r>
      <w:r w:rsidR="00764877" w:rsidRPr="00EB02EC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  <w:r w:rsidRPr="00EB02E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บริษัทได้ลดความเสี่ยงดังกล่าว</w:t>
      </w:r>
      <w:r w:rsidRPr="00EB02EC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ด้วยการทำให้มั่นใจว่าเงินกู้ยืมส่วนใหญ่มีอัตราดอกเบี้ยคงที่เป็นหลัก เพื่อจัดการความผันผวน</w:t>
      </w:r>
      <w:r w:rsidRPr="00EB02E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ในอัตราดอกเบี้ยสำหรับเงินกู้ยืมบางรายการ</w:t>
      </w:r>
    </w:p>
    <w:p w14:paraId="77953CC6" w14:textId="01399CDC" w:rsidR="003509BD" w:rsidRPr="00EB02EC" w:rsidRDefault="003509BD" w:rsidP="00C42E71">
      <w:pPr>
        <w:ind w:left="2127"/>
      </w:pPr>
    </w:p>
    <w:tbl>
      <w:tblPr>
        <w:tblW w:w="7208" w:type="dxa"/>
        <w:tblInd w:w="2070" w:type="dxa"/>
        <w:tblLayout w:type="fixed"/>
        <w:tblLook w:val="04A0" w:firstRow="1" w:lastRow="0" w:firstColumn="1" w:lastColumn="0" w:noHBand="0" w:noVBand="1"/>
      </w:tblPr>
      <w:tblGrid>
        <w:gridCol w:w="4215"/>
        <w:gridCol w:w="1379"/>
        <w:gridCol w:w="269"/>
        <w:gridCol w:w="1345"/>
      </w:tblGrid>
      <w:tr w:rsidR="005E6D8F" w:rsidRPr="00EB02EC" w14:paraId="2216F48F" w14:textId="77777777" w:rsidTr="00D0600E">
        <w:trPr>
          <w:trHeight w:val="423"/>
          <w:tblHeader/>
        </w:trPr>
        <w:tc>
          <w:tcPr>
            <w:tcW w:w="4215" w:type="dxa"/>
            <w:shd w:val="clear" w:color="auto" w:fill="auto"/>
            <w:hideMark/>
          </w:tcPr>
          <w:p w14:paraId="50FDF1D3" w14:textId="77777777" w:rsidR="005E6D8F" w:rsidRPr="00EB02EC" w:rsidRDefault="005E6D8F" w:rsidP="003A5DD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ความเสี่ยงด้านอัตราดอกเบี้ย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79" w:type="dxa"/>
            <w:shd w:val="clear" w:color="auto" w:fill="auto"/>
          </w:tcPr>
          <w:p w14:paraId="39331647" w14:textId="77777777" w:rsidR="005E6D8F" w:rsidRPr="00EB02EC" w:rsidRDefault="005E6D8F" w:rsidP="003A5D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</w:tcPr>
          <w:p w14:paraId="77EA6779" w14:textId="77777777" w:rsidR="005E6D8F" w:rsidRPr="00EB02EC" w:rsidRDefault="005E6D8F" w:rsidP="003A5D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76908A4F" w14:textId="77777777" w:rsidR="005E6D8F" w:rsidRPr="00EB02EC" w:rsidRDefault="005E6D8F" w:rsidP="003A5DD6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</w:tr>
      <w:tr w:rsidR="005E6D8F" w:rsidRPr="00EB02EC" w14:paraId="1C75CE3F" w14:textId="77777777" w:rsidTr="00D0600E">
        <w:trPr>
          <w:trHeight w:val="423"/>
        </w:trPr>
        <w:tc>
          <w:tcPr>
            <w:tcW w:w="4215" w:type="dxa"/>
            <w:shd w:val="clear" w:color="auto" w:fill="auto"/>
          </w:tcPr>
          <w:p w14:paraId="65B0CF2A" w14:textId="77777777" w:rsidR="005E6D8F" w:rsidRPr="00EB02EC" w:rsidRDefault="005E6D8F" w:rsidP="003A5DD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93" w:type="dxa"/>
            <w:gridSpan w:val="3"/>
            <w:shd w:val="clear" w:color="auto" w:fill="auto"/>
          </w:tcPr>
          <w:p w14:paraId="4B086775" w14:textId="7DBE7E72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5E6D8F" w:rsidRPr="00EB02EC" w14:paraId="76193C3D" w14:textId="77777777" w:rsidTr="00D0600E">
        <w:trPr>
          <w:trHeight w:val="423"/>
        </w:trPr>
        <w:tc>
          <w:tcPr>
            <w:tcW w:w="4215" w:type="dxa"/>
            <w:shd w:val="clear" w:color="auto" w:fill="auto"/>
            <w:hideMark/>
          </w:tcPr>
          <w:p w14:paraId="6E75F916" w14:textId="77777777" w:rsidR="005E6D8F" w:rsidRPr="00EB02EC" w:rsidRDefault="005E6D8F" w:rsidP="003A5DD6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EE1B5A8" w14:textId="77777777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7402C0D3" w14:textId="77777777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14:paraId="28AC53D8" w14:textId="77777777" w:rsidR="005E6D8F" w:rsidRPr="00EB02EC" w:rsidRDefault="005E6D8F" w:rsidP="003A5DD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6D8F" w:rsidRPr="00EB02EC" w14:paraId="572F8555" w14:textId="77777777" w:rsidTr="00D0600E">
        <w:trPr>
          <w:trHeight w:val="398"/>
        </w:trPr>
        <w:tc>
          <w:tcPr>
            <w:tcW w:w="4215" w:type="dxa"/>
            <w:shd w:val="clear" w:color="auto" w:fill="auto"/>
            <w:hideMark/>
          </w:tcPr>
          <w:p w14:paraId="4128E7E5" w14:textId="77777777" w:rsidR="005E6D8F" w:rsidRPr="00EB02EC" w:rsidRDefault="005E6D8F" w:rsidP="005E6D8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9552038" w14:textId="27546006" w:rsidR="005E6D8F" w:rsidRPr="00EB02EC" w:rsidRDefault="00AF3591" w:rsidP="005E6D8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/>
              </w:rPr>
              <w:t>43,384,481</w:t>
            </w:r>
          </w:p>
        </w:tc>
        <w:tc>
          <w:tcPr>
            <w:tcW w:w="269" w:type="dxa"/>
          </w:tcPr>
          <w:p w14:paraId="31C1F0FE" w14:textId="77777777" w:rsidR="005E6D8F" w:rsidRPr="00EB02EC" w:rsidRDefault="005E6D8F" w:rsidP="005E6D8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45" w:type="dxa"/>
            <w:vAlign w:val="bottom"/>
          </w:tcPr>
          <w:p w14:paraId="78470248" w14:textId="0FFB76DC" w:rsidR="005E6D8F" w:rsidRPr="00EB02EC" w:rsidRDefault="005E6D8F" w:rsidP="00CF158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32,492,002</w:t>
            </w:r>
          </w:p>
        </w:tc>
      </w:tr>
      <w:tr w:rsidR="005E6D8F" w:rsidRPr="00EB02EC" w14:paraId="794673F5" w14:textId="77777777" w:rsidTr="00D0600E">
        <w:trPr>
          <w:trHeight w:val="398"/>
        </w:trPr>
        <w:tc>
          <w:tcPr>
            <w:tcW w:w="4215" w:type="dxa"/>
            <w:shd w:val="clear" w:color="auto" w:fill="auto"/>
            <w:hideMark/>
          </w:tcPr>
          <w:p w14:paraId="551AED69" w14:textId="77777777" w:rsidR="005E6D8F" w:rsidRPr="00EB02EC" w:rsidRDefault="005E6D8F" w:rsidP="005E6D8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2C5B1" w14:textId="421AD3DE" w:rsidR="005E6D8F" w:rsidRPr="00EB02EC" w:rsidRDefault="00090FD3" w:rsidP="00C42E71">
            <w:pPr>
              <w:pStyle w:val="block"/>
              <w:tabs>
                <w:tab w:val="decimal" w:pos="609"/>
              </w:tabs>
              <w:spacing w:after="0" w:line="240" w:lineRule="atLeast"/>
              <w:ind w:left="0" w:right="-167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4D5F93"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16,498,073</w:t>
            </w: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3C36C409" w14:textId="77777777" w:rsidR="005E6D8F" w:rsidRPr="00EB02EC" w:rsidRDefault="005E6D8F" w:rsidP="005E6D8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B519B" w14:textId="3D0B90F7" w:rsidR="005E6D8F" w:rsidRPr="00EB02EC" w:rsidRDefault="005E6D8F" w:rsidP="00C42E71">
            <w:pPr>
              <w:pStyle w:val="block"/>
              <w:tabs>
                <w:tab w:val="decimal" w:pos="579"/>
              </w:tabs>
              <w:spacing w:after="0" w:line="240" w:lineRule="atLeast"/>
              <w:ind w:left="0" w:right="-34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B02E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EB0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8,400,035</w:t>
            </w:r>
            <w:r w:rsidRPr="00EB02E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E6D8F" w:rsidRPr="00EB02EC" w14:paraId="18980E0F" w14:textId="77777777" w:rsidTr="00D0600E">
        <w:trPr>
          <w:trHeight w:val="423"/>
        </w:trPr>
        <w:tc>
          <w:tcPr>
            <w:tcW w:w="4215" w:type="dxa"/>
            <w:shd w:val="clear" w:color="auto" w:fill="auto"/>
          </w:tcPr>
          <w:p w14:paraId="1EDB773E" w14:textId="77777777" w:rsidR="005E6D8F" w:rsidRPr="00EB02EC" w:rsidRDefault="005E6D8F" w:rsidP="005E6D8F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A351A" w14:textId="54571E6D" w:rsidR="005E6D8F" w:rsidRPr="00EB02EC" w:rsidRDefault="00AF3591" w:rsidP="00647FF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26,886,408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3F540D66" w14:textId="77777777" w:rsidR="005E6D8F" w:rsidRPr="00EB02EC" w:rsidRDefault="005E6D8F" w:rsidP="005E6D8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92CB90" w14:textId="0C9E8436" w:rsidR="005E6D8F" w:rsidRPr="00EB02EC" w:rsidRDefault="005E6D8F" w:rsidP="005E6D8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24,091,967</w:t>
            </w:r>
          </w:p>
        </w:tc>
      </w:tr>
    </w:tbl>
    <w:p w14:paraId="679D14AF" w14:textId="77777777" w:rsidR="00FA56EC" w:rsidRPr="00EB02EC" w:rsidRDefault="00FA56EC" w:rsidP="00A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Theme="majorBidi" w:hAnsiTheme="majorBidi" w:cstheme="majorBidi"/>
          <w:i/>
          <w:iCs/>
          <w:sz w:val="30"/>
          <w:szCs w:val="30"/>
          <w:cs/>
        </w:rPr>
        <w:sectPr w:rsidR="00FA56EC" w:rsidRPr="00EB02EC" w:rsidSect="00D0600E">
          <w:pgSz w:w="11909" w:h="16834" w:code="9"/>
          <w:pgMar w:top="1701" w:right="1304" w:bottom="851" w:left="1304" w:header="1701" w:footer="851" w:gutter="0"/>
          <w:cols w:space="720"/>
          <w:docGrid w:linePitch="245"/>
        </w:sectPr>
      </w:pPr>
    </w:p>
    <w:p w14:paraId="209D2C76" w14:textId="012C42BC" w:rsidR="00A4380D" w:rsidRPr="00EB02EC" w:rsidRDefault="00A4380D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60"/>
        <w:jc w:val="thaiDistribute"/>
        <w:rPr>
          <w:rFonts w:asciiTheme="majorBidi" w:hAnsiTheme="majorBidi" w:cstheme="majorBidi"/>
          <w:b/>
          <w:bCs/>
          <w:color w:val="0000FF"/>
          <w:spacing w:val="-8"/>
          <w:sz w:val="30"/>
          <w:szCs w:val="30"/>
        </w:rPr>
      </w:pPr>
      <w:r w:rsidRPr="00EB02E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lastRenderedPageBreak/>
        <w:t>การวิเคราะห์ความอ่อนไหวในกระแสเงินสดของเครื่องมือ</w:t>
      </w:r>
      <w:r w:rsidR="007A7C0C" w:rsidRPr="00EB02E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ทางการเงิน</w:t>
      </w:r>
      <w:r w:rsidRPr="00EB02EC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ที่มีอัตราดอกเบี้ยผันแปร</w:t>
      </w:r>
    </w:p>
    <w:p w14:paraId="48BF77F8" w14:textId="77777777" w:rsidR="00A4380D" w:rsidRPr="00EB02EC" w:rsidRDefault="00A4380D" w:rsidP="00D0600E">
      <w:pPr>
        <w:ind w:left="2160"/>
        <w:jc w:val="thaiDistribute"/>
        <w:rPr>
          <w:rFonts w:ascii="Angsana New" w:hAnsi="Angsana New"/>
          <w:sz w:val="24"/>
          <w:szCs w:val="24"/>
        </w:rPr>
      </w:pPr>
      <w:r w:rsidRPr="00EB02EC">
        <w:rPr>
          <w:rFonts w:ascii="Angsana New" w:hAnsi="Angsana New"/>
          <w:sz w:val="24"/>
          <w:szCs w:val="24"/>
          <w:cs/>
        </w:rPr>
        <w:t xml:space="preserve"> </w:t>
      </w:r>
    </w:p>
    <w:p w14:paraId="5F3B746B" w14:textId="1A08CF5C" w:rsidR="005E6D8F" w:rsidRPr="00EB02EC" w:rsidRDefault="005E6D8F" w:rsidP="00D0600E">
      <w:pPr>
        <w:pStyle w:val="block"/>
        <w:tabs>
          <w:tab w:val="left" w:pos="1080"/>
        </w:tabs>
        <w:spacing w:after="0" w:line="240" w:lineRule="atLeast"/>
        <w:ind w:left="216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B02EC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EB02EC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1% 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ณ </w:t>
      </w:r>
      <w:r w:rsidR="00736A81"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วันที่ </w:t>
      </w:r>
      <w:r w:rsidRPr="00EB02EC">
        <w:rPr>
          <w:rFonts w:ascii="Angsana New" w:hAnsi="Angsana New" w:cs="Angsana New"/>
          <w:spacing w:val="-6"/>
          <w:sz w:val="30"/>
          <w:szCs w:val="30"/>
          <w:lang w:val="en-US" w:bidi="th-TH"/>
        </w:rPr>
        <w:t xml:space="preserve">31 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ธันวาคม</w:t>
      </w:r>
      <w:r w:rsidRPr="00EB02EC">
        <w:rPr>
          <w:rFonts w:ascii="Angsana New" w:hAnsi="Angsana New" w:cs="Angsana New"/>
          <w:b/>
          <w:bCs/>
          <w:i/>
          <w:iCs/>
          <w:spacing w:val="-6"/>
          <w:sz w:val="30"/>
          <w:szCs w:val="30"/>
          <w:cs/>
          <w:lang w:bidi="th-TH"/>
        </w:rPr>
        <w:t xml:space="preserve"> 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ส่งผลกระทบต่อกำไรหรือขาดทุนเป็นจำนวนเงินตามที่แสดงไว้ด้านล่าง โดย</w:t>
      </w:r>
      <w:r w:rsidRPr="00EB02EC">
        <w:rPr>
          <w:rFonts w:ascii="Angsana New" w:hAnsi="Angsana New" w:cs="Angsana New"/>
          <w:spacing w:val="-6"/>
          <w:sz w:val="30"/>
          <w:szCs w:val="30"/>
          <w:cs/>
          <w:lang w:val="en-US" w:bidi="th-TH"/>
        </w:rPr>
        <w:t>ตั้งอยู่บน</w:t>
      </w:r>
      <w:r w:rsidRPr="00EB02EC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ข้อสมมติ</w:t>
      </w:r>
      <w:r w:rsidRPr="00EB02EC">
        <w:rPr>
          <w:rFonts w:ascii="Angsana New" w:hAnsi="Angsana New" w:cs="Angsana New"/>
          <w:sz w:val="30"/>
          <w:szCs w:val="30"/>
          <w:cs/>
          <w:lang w:val="en-US" w:bidi="th-TH"/>
        </w:rPr>
        <w:t>ที่ว่าตัวแปรอื่นโดยเฉพาะอัตราแลกเปลี่ยนเงินตราต่างประเทศมีค่าคงที่</w:t>
      </w:r>
    </w:p>
    <w:p w14:paraId="1D94ED80" w14:textId="46AA99FB" w:rsidR="00155705" w:rsidRPr="00EB02EC" w:rsidRDefault="00155705" w:rsidP="005E6D8F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tbl>
      <w:tblPr>
        <w:tblW w:w="7169" w:type="dxa"/>
        <w:tblInd w:w="20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418"/>
        <w:gridCol w:w="283"/>
        <w:gridCol w:w="1418"/>
      </w:tblGrid>
      <w:tr w:rsidR="00B34C23" w:rsidRPr="00EB02EC" w14:paraId="47D4DFCE" w14:textId="77777777" w:rsidTr="00D0600E">
        <w:trPr>
          <w:trHeight w:val="331"/>
        </w:trPr>
        <w:tc>
          <w:tcPr>
            <w:tcW w:w="4050" w:type="dxa"/>
          </w:tcPr>
          <w:p w14:paraId="765119F5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205DC17F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B34C23" w:rsidRPr="00EB02EC" w14:paraId="02A377B0" w14:textId="77777777" w:rsidTr="00D0600E">
        <w:trPr>
          <w:trHeight w:val="676"/>
        </w:trPr>
        <w:tc>
          <w:tcPr>
            <w:tcW w:w="4050" w:type="dxa"/>
            <w:hideMark/>
          </w:tcPr>
          <w:p w14:paraId="4C9AC44B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8693EA5" w14:textId="38BD3E8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  <w:hideMark/>
          </w:tcPr>
          <w:p w14:paraId="28953222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7EB1154B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EB02E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EB02EC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83" w:type="dxa"/>
          </w:tcPr>
          <w:p w14:paraId="6A8AE15E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6CF4CE8E" w14:textId="77777777" w:rsidR="00B34C23" w:rsidRPr="00EB02E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06A4FDA6" w14:textId="77777777" w:rsidR="00B34C23" w:rsidRPr="00EB02EC" w:rsidRDefault="00B34C23" w:rsidP="002E6ED7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EB02EC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EB02EC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B34C23" w:rsidRPr="00EB02EC" w14:paraId="756DB4B8" w14:textId="77777777" w:rsidTr="00D0600E">
        <w:trPr>
          <w:trHeight w:val="376"/>
        </w:trPr>
        <w:tc>
          <w:tcPr>
            <w:tcW w:w="4050" w:type="dxa"/>
          </w:tcPr>
          <w:p w14:paraId="54335F1F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hideMark/>
          </w:tcPr>
          <w:p w14:paraId="51D50D57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B02E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34C23" w:rsidRPr="00EB02EC" w14:paraId="4404968A" w14:textId="77777777" w:rsidTr="00D0600E">
        <w:trPr>
          <w:trHeight w:val="376"/>
        </w:trPr>
        <w:tc>
          <w:tcPr>
            <w:tcW w:w="4050" w:type="dxa"/>
          </w:tcPr>
          <w:p w14:paraId="4A8B0239" w14:textId="30FC250C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6E6E"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3119" w:type="dxa"/>
            <w:gridSpan w:val="3"/>
          </w:tcPr>
          <w:p w14:paraId="51E11C39" w14:textId="77777777" w:rsidR="00B34C23" w:rsidRPr="00EB02EC" w:rsidRDefault="00B34C23" w:rsidP="002E6ED7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C23" w:rsidRPr="00EB02EC" w14:paraId="02409062" w14:textId="77777777" w:rsidTr="00D0600E">
        <w:trPr>
          <w:trHeight w:val="320"/>
        </w:trPr>
        <w:tc>
          <w:tcPr>
            <w:tcW w:w="4050" w:type="dxa"/>
            <w:hideMark/>
          </w:tcPr>
          <w:p w14:paraId="0CBAE930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</w:tcPr>
          <w:p w14:paraId="7990911A" w14:textId="5F07C494" w:rsidR="00B34C23" w:rsidRPr="00EB02EC" w:rsidRDefault="002A0A8E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268,864</w:t>
            </w:r>
          </w:p>
        </w:tc>
        <w:tc>
          <w:tcPr>
            <w:tcW w:w="283" w:type="dxa"/>
          </w:tcPr>
          <w:p w14:paraId="3A1B9B44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0204D41" w14:textId="480D4409" w:rsidR="00B34C23" w:rsidRPr="00EB02EC" w:rsidRDefault="0021128F" w:rsidP="00D0600E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A0A8E" w:rsidRPr="00EB02EC">
              <w:rPr>
                <w:rFonts w:asciiTheme="majorBidi" w:hAnsiTheme="majorBidi" w:cstheme="majorBidi"/>
                <w:sz w:val="30"/>
                <w:szCs w:val="30"/>
              </w:rPr>
              <w:t>268,864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4C23" w:rsidRPr="00EB02EC" w14:paraId="6F34A953" w14:textId="77777777" w:rsidTr="00D0600E">
        <w:trPr>
          <w:trHeight w:val="320"/>
        </w:trPr>
        <w:tc>
          <w:tcPr>
            <w:tcW w:w="4050" w:type="dxa"/>
            <w:hideMark/>
          </w:tcPr>
          <w:p w14:paraId="01EFA3F2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EB02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B02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13210" w14:textId="3FF7DC65" w:rsidR="00B34C23" w:rsidRPr="00EB02EC" w:rsidRDefault="002A0A8E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268,864</w:t>
            </w:r>
          </w:p>
        </w:tc>
        <w:tc>
          <w:tcPr>
            <w:tcW w:w="283" w:type="dxa"/>
          </w:tcPr>
          <w:p w14:paraId="4E9A74A9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A5C53" w14:textId="22CEE157" w:rsidR="00B34C23" w:rsidRPr="00EB02EC" w:rsidRDefault="0021128F" w:rsidP="00D0600E">
            <w:pPr>
              <w:pStyle w:val="NoSpacing"/>
              <w:ind w:right="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A0A8E"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268,864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34C23" w:rsidRPr="00EB02EC" w14:paraId="66B05821" w14:textId="77777777" w:rsidTr="00D0600E">
        <w:trPr>
          <w:trHeight w:val="320"/>
        </w:trPr>
        <w:tc>
          <w:tcPr>
            <w:tcW w:w="4050" w:type="dxa"/>
          </w:tcPr>
          <w:p w14:paraId="4DBF8F7F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8F0D653" w14:textId="77777777" w:rsidR="00B34C23" w:rsidRPr="00EB02EC" w:rsidRDefault="00B34C23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A5B0A2A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71A1C931" w14:textId="77777777" w:rsidR="00B34C23" w:rsidRPr="00EB02EC" w:rsidRDefault="00B34C23" w:rsidP="002E6ED7">
            <w:pPr>
              <w:pStyle w:val="NoSpacing"/>
              <w:ind w:right="5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B34C23" w:rsidRPr="00EB02EC" w14:paraId="0C6D9FC2" w14:textId="77777777" w:rsidTr="00D0600E">
        <w:trPr>
          <w:trHeight w:val="376"/>
        </w:trPr>
        <w:tc>
          <w:tcPr>
            <w:tcW w:w="4050" w:type="dxa"/>
          </w:tcPr>
          <w:p w14:paraId="4D611D1B" w14:textId="456B3CD6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16E6E" w:rsidRPr="00EB02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19" w:type="dxa"/>
            <w:gridSpan w:val="3"/>
          </w:tcPr>
          <w:p w14:paraId="21A685F4" w14:textId="77777777" w:rsidR="00B34C23" w:rsidRPr="00EB02EC" w:rsidRDefault="00B34C23" w:rsidP="00C42E71">
            <w:pPr>
              <w:pStyle w:val="NoSpacing"/>
              <w:tabs>
                <w:tab w:val="clear" w:pos="1644"/>
                <w:tab w:val="clear" w:pos="3515"/>
                <w:tab w:val="left" w:pos="997"/>
                <w:tab w:val="left" w:pos="3396"/>
              </w:tabs>
              <w:ind w:right="106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</w:tr>
      <w:tr w:rsidR="00B34C23" w:rsidRPr="00EB02EC" w14:paraId="796E31F4" w14:textId="77777777" w:rsidTr="00D0600E">
        <w:trPr>
          <w:trHeight w:val="320"/>
        </w:trPr>
        <w:tc>
          <w:tcPr>
            <w:tcW w:w="4050" w:type="dxa"/>
            <w:hideMark/>
          </w:tcPr>
          <w:p w14:paraId="64969F34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418" w:type="dxa"/>
          </w:tcPr>
          <w:p w14:paraId="016683E8" w14:textId="77777777" w:rsidR="00B34C23" w:rsidRPr="00EB02EC" w:rsidRDefault="00B34C23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240,920</w:t>
            </w:r>
          </w:p>
        </w:tc>
        <w:tc>
          <w:tcPr>
            <w:tcW w:w="283" w:type="dxa"/>
          </w:tcPr>
          <w:p w14:paraId="54DF11FA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C19498" w14:textId="77777777" w:rsidR="00B34C23" w:rsidRPr="00EB02EC" w:rsidRDefault="00B34C23" w:rsidP="002E6E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240,920</w:t>
            </w:r>
            <w:r w:rsidRPr="00EB02E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34C23" w:rsidRPr="00EB02EC" w14:paraId="798A49B2" w14:textId="77777777" w:rsidTr="00D0600E">
        <w:trPr>
          <w:trHeight w:val="320"/>
        </w:trPr>
        <w:tc>
          <w:tcPr>
            <w:tcW w:w="4050" w:type="dxa"/>
            <w:hideMark/>
          </w:tcPr>
          <w:p w14:paraId="137F5A53" w14:textId="77777777" w:rsidR="00B34C23" w:rsidRPr="00EB02EC" w:rsidRDefault="00B34C23" w:rsidP="002E6ED7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EB02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EB02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8DF39" w14:textId="77777777" w:rsidR="00B34C23" w:rsidRPr="00EB02EC" w:rsidRDefault="00B34C23" w:rsidP="00C42E71">
            <w:pPr>
              <w:pStyle w:val="NoSpacing"/>
              <w:tabs>
                <w:tab w:val="clear" w:pos="1644"/>
                <w:tab w:val="left" w:pos="997"/>
              </w:tabs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240,920</w:t>
            </w:r>
          </w:p>
        </w:tc>
        <w:tc>
          <w:tcPr>
            <w:tcW w:w="283" w:type="dxa"/>
          </w:tcPr>
          <w:p w14:paraId="2A58429C" w14:textId="77777777" w:rsidR="00B34C23" w:rsidRPr="00EB02EC" w:rsidRDefault="00B34C23" w:rsidP="002E6ED7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0174B" w14:textId="77777777" w:rsidR="00B34C23" w:rsidRPr="00EB02EC" w:rsidRDefault="00B34C23" w:rsidP="002E6ED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02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240,920</w:t>
            </w:r>
            <w:r w:rsidRPr="00EB02E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9E203C8" w14:textId="0180B845" w:rsidR="00B34C23" w:rsidRPr="00EB02EC" w:rsidRDefault="00B34C23" w:rsidP="005E6D8F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571FE32A" w14:textId="6B37B7AA" w:rsidR="007540D7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7D5AA4B6" w14:textId="77777777" w:rsidR="007540D7" w:rsidRPr="00EB02EC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96DCDE2" w14:textId="3F2280F8" w:rsidR="007540D7" w:rsidRPr="00EB02EC" w:rsidRDefault="007540D7" w:rsidP="00EF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</w:t>
      </w:r>
      <w:r w:rsidR="00675D58" w:rsidRPr="00EB02EC">
        <w:rPr>
          <w:rFonts w:ascii="Angsana New" w:hAnsi="Angsana New"/>
          <w:sz w:val="30"/>
          <w:szCs w:val="30"/>
        </w:rPr>
        <w:br/>
      </w:r>
      <w:r w:rsidRPr="00054219">
        <w:rPr>
          <w:rFonts w:ascii="Angsana New" w:hAnsi="Angsana New"/>
          <w:spacing w:val="-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</w:t>
      </w:r>
      <w:r w:rsidRPr="00EB02EC">
        <w:rPr>
          <w:rFonts w:ascii="Angsana New" w:hAnsi="Angsana New"/>
          <w:sz w:val="30"/>
          <w:szCs w:val="30"/>
          <w:cs/>
        </w:rPr>
        <w:t>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BE138C" w:rsidRPr="00EB02EC">
        <w:rPr>
          <w:rFonts w:ascii="Angsana New" w:hAnsi="Angsana New"/>
          <w:sz w:val="30"/>
          <w:szCs w:val="30"/>
          <w:cs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>ๆ</w:t>
      </w:r>
    </w:p>
    <w:p w14:paraId="629FBE43" w14:textId="77777777" w:rsidR="002E6ED7" w:rsidRPr="00EB02EC" w:rsidRDefault="002E6ED7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94B8353" w14:textId="77777777" w:rsidR="00004D03" w:rsidRPr="00EB02EC" w:rsidRDefault="0000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F1565E" w14:textId="30233E71" w:rsidR="00DB70ED" w:rsidRPr="00EB02E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387C48" w:rsidRPr="00EB02EC">
        <w:rPr>
          <w:rFonts w:ascii="Angsana New" w:hAnsi="Angsana New"/>
          <w:b/>
          <w:bCs/>
          <w:sz w:val="30"/>
          <w:szCs w:val="30"/>
        </w:rPr>
        <w:tab/>
      </w:r>
    </w:p>
    <w:p w14:paraId="1AA0F5CD" w14:textId="77777777" w:rsidR="00626AF4" w:rsidRPr="00EB02EC" w:rsidRDefault="00626AF4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0EACF885" w14:textId="102B9E19" w:rsidR="00626AF4" w:rsidRPr="00EB02EC" w:rsidRDefault="00626AF4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1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EB02EC">
        <w:rPr>
          <w:rFonts w:ascii="Angsana New" w:hAnsi="Angsana New"/>
          <w:sz w:val="30"/>
          <w:szCs w:val="30"/>
        </w:rPr>
        <w:t xml:space="preserve">25 </w:t>
      </w:r>
      <w:r w:rsidRPr="00EB02EC">
        <w:rPr>
          <w:rFonts w:ascii="Angsana New" w:hAnsi="Angsana New"/>
          <w:sz w:val="30"/>
          <w:szCs w:val="30"/>
          <w:cs/>
        </w:rPr>
        <w:t xml:space="preserve">มกราคม </w:t>
      </w:r>
      <w:r w:rsidRPr="00EB02EC">
        <w:rPr>
          <w:rFonts w:ascii="Angsana New" w:hAnsi="Angsana New"/>
          <w:sz w:val="30"/>
          <w:szCs w:val="30"/>
        </w:rPr>
        <w:t xml:space="preserve">2565 </w:t>
      </w:r>
      <w:r w:rsidRPr="00EB02EC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มีมติให้เสนอที่ประชุมสามัญผู้ถือหุ้นเพื่ออนุมัติจ่ายเงินปันผลสำหรับปี </w:t>
      </w:r>
      <w:r w:rsidRPr="00EB02EC">
        <w:rPr>
          <w:rFonts w:ascii="Angsana New" w:hAnsi="Angsana New"/>
          <w:sz w:val="30"/>
          <w:szCs w:val="30"/>
        </w:rPr>
        <w:t xml:space="preserve">2564 </w:t>
      </w:r>
      <w:r w:rsidRPr="00EB02EC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EB02EC">
        <w:rPr>
          <w:rFonts w:ascii="Angsana New" w:hAnsi="Angsana New"/>
          <w:sz w:val="30"/>
          <w:szCs w:val="30"/>
        </w:rPr>
        <w:t xml:space="preserve">0.65 </w:t>
      </w:r>
      <w:r w:rsidRPr="00EB02EC">
        <w:rPr>
          <w:rFonts w:ascii="Angsana New" w:hAnsi="Angsana New"/>
          <w:sz w:val="30"/>
          <w:szCs w:val="30"/>
          <w:cs/>
        </w:rPr>
        <w:t xml:space="preserve">บาท รวมเป็นเงินประมาณ </w:t>
      </w:r>
      <w:r w:rsidRPr="00EB02EC">
        <w:rPr>
          <w:rFonts w:ascii="Angsana New" w:hAnsi="Angsana New"/>
          <w:sz w:val="30"/>
          <w:szCs w:val="30"/>
        </w:rPr>
        <w:t xml:space="preserve">2,790 </w:t>
      </w:r>
      <w:r w:rsidRPr="00EB02EC">
        <w:rPr>
          <w:rFonts w:ascii="Angsana New" w:hAnsi="Angsana New"/>
          <w:sz w:val="30"/>
          <w:szCs w:val="30"/>
          <w:cs/>
        </w:rPr>
        <w:t>ล้านบาท ซึ่งบริษัท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ได้จ่ายเงินปันผลระหว่างกาลไปแล้วในอัตราหุ้นละ </w:t>
      </w:r>
      <w:r w:rsidRPr="00EB02EC">
        <w:rPr>
          <w:rFonts w:ascii="Angsana New" w:hAnsi="Angsana New"/>
          <w:sz w:val="30"/>
          <w:szCs w:val="30"/>
        </w:rPr>
        <w:t xml:space="preserve">0.25 </w:t>
      </w:r>
      <w:r w:rsidRPr="00EB02EC">
        <w:rPr>
          <w:rFonts w:ascii="Angsana New" w:hAnsi="Angsana New"/>
          <w:sz w:val="30"/>
          <w:szCs w:val="30"/>
          <w:cs/>
        </w:rPr>
        <w:t xml:space="preserve">บาท เมื่อวันที่ </w:t>
      </w:r>
      <w:r w:rsidRPr="00EB02EC">
        <w:rPr>
          <w:rFonts w:ascii="Angsana New" w:hAnsi="Angsana New"/>
          <w:sz w:val="30"/>
          <w:szCs w:val="30"/>
        </w:rPr>
        <w:t xml:space="preserve">25 </w:t>
      </w:r>
      <w:r w:rsidRPr="00EB02EC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EB02EC">
        <w:rPr>
          <w:rFonts w:ascii="Angsana New" w:hAnsi="Angsana New"/>
          <w:sz w:val="30"/>
          <w:szCs w:val="30"/>
        </w:rPr>
        <w:t xml:space="preserve">2564 </w:t>
      </w:r>
      <w:r w:rsidRPr="00EB02EC">
        <w:rPr>
          <w:rFonts w:ascii="Angsana New" w:hAnsi="Angsana New"/>
          <w:sz w:val="30"/>
          <w:szCs w:val="30"/>
          <w:cs/>
        </w:rPr>
        <w:t xml:space="preserve">ตามที่กล่าวไว้ในหมายเหตุข้อ </w:t>
      </w:r>
      <w:r w:rsidR="00B572CF" w:rsidRPr="00EB02EC">
        <w:rPr>
          <w:rFonts w:ascii="Angsana New" w:hAnsi="Angsana New"/>
          <w:sz w:val="30"/>
          <w:szCs w:val="30"/>
        </w:rPr>
        <w:t>22</w:t>
      </w:r>
      <w:r w:rsidRPr="00EB02EC">
        <w:rPr>
          <w:rFonts w:ascii="Angsana New" w:hAnsi="Angsana New"/>
          <w:sz w:val="30"/>
          <w:szCs w:val="30"/>
        </w:rPr>
        <w:t xml:space="preserve"> </w:t>
      </w:r>
      <w:r w:rsidRPr="00EB02EC">
        <w:rPr>
          <w:rFonts w:ascii="Angsana New" w:hAnsi="Angsana New"/>
          <w:sz w:val="30"/>
          <w:szCs w:val="30"/>
          <w:cs/>
        </w:rPr>
        <w:t xml:space="preserve">และจะจ่ายเงินปันผลงวดสุดท้ายในอัตราหุ้นละ </w:t>
      </w:r>
      <w:r w:rsidRPr="00EB02EC">
        <w:rPr>
          <w:rFonts w:ascii="Angsana New" w:hAnsi="Angsana New"/>
          <w:sz w:val="30"/>
          <w:szCs w:val="30"/>
        </w:rPr>
        <w:t xml:space="preserve">0.40 </w:t>
      </w:r>
      <w:r w:rsidRPr="00EB02EC">
        <w:rPr>
          <w:rFonts w:ascii="Angsana New" w:hAnsi="Angsana New"/>
          <w:sz w:val="30"/>
          <w:szCs w:val="30"/>
          <w:cs/>
        </w:rPr>
        <w:t>บาท ให้แก่ผู้ถือหุ้นเฉพาะผู้มีสิทธิรับ</w:t>
      </w:r>
      <w:r w:rsidRPr="00EB02EC">
        <w:rPr>
          <w:rFonts w:ascii="Angsana New" w:hAnsi="Angsana New"/>
          <w:sz w:val="30"/>
          <w:szCs w:val="30"/>
        </w:rPr>
        <w:br/>
      </w:r>
      <w:r w:rsidRPr="00EB02EC">
        <w:rPr>
          <w:rFonts w:ascii="Angsana New" w:hAnsi="Angsana New"/>
          <w:sz w:val="30"/>
          <w:szCs w:val="30"/>
          <w:cs/>
        </w:rPr>
        <w:t xml:space="preserve">เงินปันผลคิดเป็นเงินประมาณ </w:t>
      </w:r>
      <w:r w:rsidRPr="00EB02EC">
        <w:rPr>
          <w:rFonts w:ascii="Angsana New" w:hAnsi="Angsana New"/>
          <w:sz w:val="30"/>
          <w:szCs w:val="30"/>
        </w:rPr>
        <w:t xml:space="preserve">1,717 </w:t>
      </w:r>
      <w:r w:rsidRPr="00EB02EC">
        <w:rPr>
          <w:rFonts w:ascii="Angsana New" w:hAnsi="Angsana New"/>
          <w:sz w:val="30"/>
          <w:szCs w:val="30"/>
          <w:cs/>
        </w:rPr>
        <w:t xml:space="preserve">ล้านบาท โดยกำหนดจ่ายในวันที่ </w:t>
      </w:r>
      <w:r w:rsidRPr="00EB02EC">
        <w:rPr>
          <w:rFonts w:ascii="Angsana New" w:hAnsi="Angsana New"/>
          <w:sz w:val="30"/>
          <w:szCs w:val="30"/>
        </w:rPr>
        <w:t xml:space="preserve">25 </w:t>
      </w:r>
      <w:r w:rsidRPr="00EB02EC">
        <w:rPr>
          <w:rFonts w:ascii="Angsana New" w:hAnsi="Angsana New"/>
          <w:sz w:val="30"/>
          <w:szCs w:val="30"/>
          <w:cs/>
        </w:rPr>
        <w:t xml:space="preserve">เมษายน </w:t>
      </w:r>
      <w:r w:rsidRPr="00EB02EC">
        <w:rPr>
          <w:rFonts w:ascii="Angsana New" w:hAnsi="Angsana New"/>
          <w:sz w:val="30"/>
          <w:szCs w:val="30"/>
        </w:rPr>
        <w:t xml:space="preserve">2565 </w:t>
      </w:r>
      <w:r w:rsidRPr="00EB02EC">
        <w:rPr>
          <w:rFonts w:ascii="Angsana New" w:hAnsi="Angsana New"/>
          <w:sz w:val="30"/>
          <w:szCs w:val="30"/>
          <w:cs/>
        </w:rPr>
        <w:t xml:space="preserve">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EB02EC">
        <w:rPr>
          <w:rFonts w:ascii="Angsana New" w:hAnsi="Angsana New"/>
          <w:sz w:val="30"/>
          <w:szCs w:val="30"/>
        </w:rPr>
        <w:t xml:space="preserve">29 </w:t>
      </w:r>
      <w:r w:rsidRPr="00EB02EC">
        <w:rPr>
          <w:rFonts w:ascii="Angsana New" w:hAnsi="Angsana New"/>
          <w:sz w:val="30"/>
          <w:szCs w:val="30"/>
          <w:cs/>
        </w:rPr>
        <w:t xml:space="preserve">มีนาคม </w:t>
      </w:r>
      <w:r w:rsidRPr="00EB02EC">
        <w:rPr>
          <w:rFonts w:ascii="Angsana New" w:hAnsi="Angsana New"/>
          <w:sz w:val="30"/>
          <w:szCs w:val="30"/>
        </w:rPr>
        <w:t>2565</w:t>
      </w:r>
    </w:p>
    <w:p w14:paraId="0D82218D" w14:textId="77777777" w:rsidR="00626AF4" w:rsidRPr="00EB02EC" w:rsidRDefault="0062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6D8A062A" w14:textId="0051FDE5" w:rsidR="008A44B6" w:rsidRPr="00EB02EC" w:rsidRDefault="008A44B6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10CD144D" w14:textId="77ACC490" w:rsidR="008A44B6" w:rsidRPr="00EB02EC" w:rsidRDefault="008A44B6" w:rsidP="00C42E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39FDBA0E" w14:textId="7A7C18C4" w:rsidR="008A44B6" w:rsidRPr="00EB02EC" w:rsidRDefault="008A44B6" w:rsidP="00D06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B02EC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="00457DA2" w:rsidRPr="00EB02EC">
        <w:rPr>
          <w:rFonts w:ascii="Angsana New" w:hAnsi="Angsana New"/>
          <w:sz w:val="30"/>
          <w:szCs w:val="30"/>
        </w:rPr>
        <w:t>31</w:t>
      </w:r>
      <w:r w:rsidRPr="00EB02E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57DA2" w:rsidRPr="00EB02EC">
        <w:rPr>
          <w:rFonts w:ascii="Angsana New" w:hAnsi="Angsana New"/>
          <w:sz w:val="30"/>
          <w:szCs w:val="30"/>
        </w:rPr>
        <w:t>2563</w:t>
      </w:r>
      <w:r w:rsidRPr="00EB02EC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ได้มีการจัดประเภทรายการใหม่เพื่อให้สอดคล้องกับการนำเสนองบการเงินปี </w:t>
      </w:r>
      <w:r w:rsidR="00457DA2" w:rsidRPr="00EB02EC">
        <w:rPr>
          <w:rFonts w:ascii="Angsana New" w:hAnsi="Angsana New"/>
          <w:sz w:val="30"/>
          <w:szCs w:val="30"/>
        </w:rPr>
        <w:t>2564</w:t>
      </w:r>
      <w:r w:rsidRPr="00EB02EC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98"/>
        <w:gridCol w:w="1196"/>
        <w:gridCol w:w="236"/>
        <w:gridCol w:w="1142"/>
        <w:gridCol w:w="255"/>
        <w:gridCol w:w="1156"/>
      </w:tblGrid>
      <w:tr w:rsidR="00457DA2" w:rsidRPr="00EB02EC" w14:paraId="0F9FD4AA" w14:textId="77777777" w:rsidTr="00D0600E">
        <w:trPr>
          <w:trHeight w:val="827"/>
        </w:trPr>
        <w:tc>
          <w:tcPr>
            <w:tcW w:w="4901" w:type="dxa"/>
          </w:tcPr>
          <w:p w14:paraId="5E39F235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700DBDEF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5A3C5C21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3" w:type="dxa"/>
            <w:shd w:val="clear" w:color="auto" w:fill="auto"/>
          </w:tcPr>
          <w:p w14:paraId="58A743D1" w14:textId="77777777" w:rsidR="00457DA2" w:rsidRPr="00EB02EC" w:rsidRDefault="00457DA2" w:rsidP="00584B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23E17CFF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1C8514D6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5" w:type="dxa"/>
            <w:shd w:val="clear" w:color="auto" w:fill="auto"/>
          </w:tcPr>
          <w:p w14:paraId="387D132F" w14:textId="77777777" w:rsidR="00457DA2" w:rsidRPr="00EB02EC" w:rsidRDefault="00457DA2" w:rsidP="00584BE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155C9D1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32C254D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457DA2" w:rsidRPr="00EB02EC" w14:paraId="23664343" w14:textId="77777777" w:rsidTr="00D0600E">
        <w:trPr>
          <w:trHeight w:val="413"/>
        </w:trPr>
        <w:tc>
          <w:tcPr>
            <w:tcW w:w="4901" w:type="dxa"/>
          </w:tcPr>
          <w:p w14:paraId="01AE417F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82" w:type="dxa"/>
            <w:gridSpan w:val="5"/>
          </w:tcPr>
          <w:p w14:paraId="15136068" w14:textId="7777777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DA2" w:rsidRPr="00EB02EC" w14:paraId="532EC18E" w14:textId="77777777" w:rsidTr="00D0600E">
        <w:trPr>
          <w:trHeight w:val="430"/>
        </w:trPr>
        <w:tc>
          <w:tcPr>
            <w:tcW w:w="4901" w:type="dxa"/>
          </w:tcPr>
          <w:p w14:paraId="252F24C7" w14:textId="52D3A356" w:rsidR="00457DA2" w:rsidRPr="00EB02EC" w:rsidRDefault="004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96" w:type="dxa"/>
          </w:tcPr>
          <w:p w14:paraId="1CA2AC0E" w14:textId="77777777" w:rsidR="00457DA2" w:rsidRPr="00EB02EC" w:rsidRDefault="00457DA2" w:rsidP="00584BE3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27AF4CAF" w14:textId="77777777" w:rsidR="00457DA2" w:rsidRPr="00EB02EC" w:rsidRDefault="00457DA2" w:rsidP="00584BE3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B1DA6E0" w14:textId="77777777" w:rsidR="00457DA2" w:rsidRPr="00EB02EC" w:rsidRDefault="00457DA2" w:rsidP="00584BE3">
            <w:pPr>
              <w:tabs>
                <w:tab w:val="clear" w:pos="227"/>
                <w:tab w:val="clear" w:pos="680"/>
                <w:tab w:val="clear" w:pos="907"/>
                <w:tab w:val="center" w:pos="-11878"/>
                <w:tab w:val="left" w:pos="486"/>
                <w:tab w:val="left" w:pos="576"/>
              </w:tabs>
              <w:ind w:right="-108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B9795ED" w14:textId="77777777" w:rsidR="00457DA2" w:rsidRPr="00EB02EC" w:rsidRDefault="00457DA2" w:rsidP="00584BE3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515F6190" w14:textId="77777777" w:rsidR="00457DA2" w:rsidRPr="00EB02EC" w:rsidRDefault="00457DA2" w:rsidP="00584BE3">
            <w:pPr>
              <w:tabs>
                <w:tab w:val="clear" w:pos="454"/>
                <w:tab w:val="clear" w:pos="680"/>
                <w:tab w:val="clear" w:pos="907"/>
                <w:tab w:val="left" w:pos="-11878"/>
                <w:tab w:val="left" w:pos="626"/>
              </w:tabs>
              <w:ind w:right="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DA2" w:rsidRPr="00EB02EC" w14:paraId="68660F53" w14:textId="77777777" w:rsidTr="00D0600E">
        <w:trPr>
          <w:trHeight w:val="413"/>
        </w:trPr>
        <w:tc>
          <w:tcPr>
            <w:tcW w:w="4901" w:type="dxa"/>
          </w:tcPr>
          <w:p w14:paraId="4CDCB594" w14:textId="74EC635D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96" w:type="dxa"/>
          </w:tcPr>
          <w:p w14:paraId="4A2EC0BD" w14:textId="44FFCA23" w:rsidR="00457DA2" w:rsidRPr="00EB02EC" w:rsidRDefault="00457DA2" w:rsidP="00C4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2"/>
                <w:tab w:val="decimal" w:pos="1134"/>
              </w:tabs>
              <w:spacing w:line="240" w:lineRule="auto"/>
              <w:ind w:right="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362,170</w:t>
            </w:r>
          </w:p>
        </w:tc>
        <w:tc>
          <w:tcPr>
            <w:tcW w:w="233" w:type="dxa"/>
            <w:shd w:val="clear" w:color="auto" w:fill="auto"/>
          </w:tcPr>
          <w:p w14:paraId="7EA4E18E" w14:textId="77777777" w:rsidR="00457DA2" w:rsidRPr="00EB02EC" w:rsidRDefault="00457DA2" w:rsidP="00584B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66E0F0E" w14:textId="12AB5A2C" w:rsidR="00457DA2" w:rsidRPr="00EB02EC" w:rsidRDefault="004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(33,127)</w:t>
            </w:r>
          </w:p>
        </w:tc>
        <w:tc>
          <w:tcPr>
            <w:tcW w:w="255" w:type="dxa"/>
            <w:shd w:val="clear" w:color="auto" w:fill="auto"/>
          </w:tcPr>
          <w:p w14:paraId="17445957" w14:textId="77777777" w:rsidR="00457DA2" w:rsidRPr="00EB02EC" w:rsidRDefault="00457DA2" w:rsidP="00584BE3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34241C7F" w14:textId="1C3936C8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329,043</w:t>
            </w:r>
          </w:p>
        </w:tc>
      </w:tr>
      <w:tr w:rsidR="00457DA2" w:rsidRPr="00EB02EC" w14:paraId="36B9A188" w14:textId="77777777" w:rsidTr="00D0600E">
        <w:trPr>
          <w:trHeight w:val="404"/>
        </w:trPr>
        <w:tc>
          <w:tcPr>
            <w:tcW w:w="4901" w:type="dxa"/>
          </w:tcPr>
          <w:p w14:paraId="2E66BF2A" w14:textId="4C9858EC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196" w:type="dxa"/>
          </w:tcPr>
          <w:p w14:paraId="36C08A32" w14:textId="1152D6CC" w:rsidR="00457DA2" w:rsidRPr="00EB02EC" w:rsidRDefault="00457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46,453</w:t>
            </w:r>
          </w:p>
        </w:tc>
        <w:tc>
          <w:tcPr>
            <w:tcW w:w="233" w:type="dxa"/>
            <w:shd w:val="clear" w:color="auto" w:fill="auto"/>
          </w:tcPr>
          <w:p w14:paraId="13827523" w14:textId="77777777" w:rsidR="00457DA2" w:rsidRPr="00EB02EC" w:rsidRDefault="00457DA2" w:rsidP="00584B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ED47272" w14:textId="349D7A23" w:rsidR="00457DA2" w:rsidRPr="00EB02EC" w:rsidRDefault="00457DA2" w:rsidP="0055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33,127</w:t>
            </w:r>
          </w:p>
        </w:tc>
        <w:tc>
          <w:tcPr>
            <w:tcW w:w="255" w:type="dxa"/>
            <w:shd w:val="clear" w:color="auto" w:fill="auto"/>
          </w:tcPr>
          <w:p w14:paraId="073731C5" w14:textId="77777777" w:rsidR="00457DA2" w:rsidRPr="00EB02EC" w:rsidRDefault="00457DA2" w:rsidP="00584BE3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14:paraId="6B7D0870" w14:textId="32441DB7" w:rsidR="00457DA2" w:rsidRPr="00EB02EC" w:rsidRDefault="00457DA2" w:rsidP="00584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79,580</w:t>
            </w:r>
          </w:p>
        </w:tc>
      </w:tr>
    </w:tbl>
    <w:p w14:paraId="05CEFDEF" w14:textId="241F1BA0" w:rsidR="00DD71E7" w:rsidRPr="00EB02EC" w:rsidRDefault="00DD71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sz w:val="24"/>
          <w:szCs w:val="24"/>
          <w:cs/>
        </w:rPr>
      </w:pPr>
    </w:p>
    <w:p w14:paraId="58739B52" w14:textId="745CD961" w:rsidR="00DD71E7" w:rsidRPr="00EB02EC" w:rsidRDefault="00DD7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2A028BF9" w14:textId="06EEC627" w:rsidR="000C35E8" w:rsidRPr="00EB02EC" w:rsidRDefault="000C35E8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BB73D3" w:rsidRPr="00EB02EC">
        <w:rPr>
          <w:rFonts w:ascii="Angsana New" w:hAnsi="Angsana New"/>
          <w:b/>
          <w:bCs/>
          <w:sz w:val="30"/>
          <w:szCs w:val="30"/>
          <w:cs/>
        </w:rPr>
        <w:t>ประกาศแล้วแต่ยังไม่</w:t>
      </w:r>
      <w:r w:rsidR="006D5EF6" w:rsidRPr="00EB02EC">
        <w:rPr>
          <w:rFonts w:ascii="Angsana New" w:hAnsi="Angsana New"/>
          <w:b/>
          <w:bCs/>
          <w:sz w:val="30"/>
          <w:szCs w:val="30"/>
          <w:cs/>
        </w:rPr>
        <w:t>มี</w:t>
      </w:r>
      <w:r w:rsidR="00BB73D3" w:rsidRPr="00EB02EC">
        <w:rPr>
          <w:rFonts w:ascii="Angsana New" w:hAnsi="Angsana New"/>
          <w:b/>
          <w:bCs/>
          <w:sz w:val="30"/>
          <w:szCs w:val="30"/>
          <w:cs/>
        </w:rPr>
        <w:t>ผลบังคับใช้</w:t>
      </w:r>
    </w:p>
    <w:p w14:paraId="503468F8" w14:textId="77777777" w:rsidR="00A866B0" w:rsidRPr="00EB02EC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CE8C334" w14:textId="290C5633" w:rsidR="00746482" w:rsidRPr="00CD24BE" w:rsidRDefault="00746482" w:rsidP="0074648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B02EC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EB02EC">
        <w:rPr>
          <w:rFonts w:ascii="Angsana New" w:eastAsia="Calibri" w:hAnsi="Angsana New"/>
          <w:sz w:val="30"/>
          <w:szCs w:val="30"/>
        </w:rPr>
        <w:t xml:space="preserve">1 </w:t>
      </w:r>
      <w:r w:rsidRPr="00EB02EC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Pr="00EB02EC">
        <w:rPr>
          <w:rFonts w:ascii="Angsana New" w:eastAsia="Calibri" w:hAnsi="Angsana New"/>
          <w:sz w:val="30"/>
          <w:szCs w:val="30"/>
        </w:rPr>
        <w:t xml:space="preserve">2565 </w:t>
      </w:r>
      <w:r w:rsidRPr="00EB02EC">
        <w:rPr>
          <w:rFonts w:ascii="Angsana New" w:eastAsia="Calibri" w:hAnsi="Angsana New"/>
          <w:sz w:val="30"/>
          <w:szCs w:val="30"/>
          <w:cs/>
        </w:rPr>
        <w:t>โดยบริษัทไม่ได้นำมาตรฐานการรายงานทางการเงินดังกล่าวมาใช้</w:t>
      </w:r>
      <w:r w:rsidRPr="00EB02EC">
        <w:rPr>
          <w:rFonts w:ascii="Angsana New" w:eastAsia="Calibri" w:hAnsi="Angsana New"/>
          <w:spacing w:val="-2"/>
          <w:sz w:val="30"/>
          <w:szCs w:val="30"/>
          <w:cs/>
        </w:rPr>
        <w:t>ในการจัดทำงบการเงิน</w:t>
      </w:r>
      <w:r w:rsidR="00E84514" w:rsidRPr="00EB02EC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EB02EC">
        <w:rPr>
          <w:rFonts w:ascii="Angsana New" w:eastAsia="Calibri" w:hAnsi="Angsana New"/>
          <w:spacing w:val="-2"/>
          <w:sz w:val="30"/>
          <w:szCs w:val="30"/>
          <w:cs/>
        </w:rPr>
        <w:t>เนื่องจากยังไม่มีผลบังคับใช้ บริษัทได้ประเมินผลกระทบที่อาจเกิดขึ้นต่องบการเงิน</w:t>
      </w:r>
      <w:r w:rsidRPr="00EB02EC">
        <w:rPr>
          <w:rFonts w:ascii="Angsana New" w:eastAsia="Calibri" w:hAnsi="Angsana New"/>
          <w:sz w:val="30"/>
          <w:szCs w:val="30"/>
          <w:cs/>
        </w:rPr>
        <w:t>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ซึ่งคาดว่าไม่มีผลกระทบที่มีสาระสำคัญต่องบการเงินในปีที่ถือปฏิบัติ</w:t>
      </w:r>
    </w:p>
    <w:p w14:paraId="3071C898" w14:textId="3613D709" w:rsidR="00A866B0" w:rsidRPr="00456181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sectPr w:rsidR="00A866B0" w:rsidRPr="00456181" w:rsidSect="00D0600E">
      <w:pgSz w:w="11909" w:h="16834" w:code="9"/>
      <w:pgMar w:top="1701" w:right="1304" w:bottom="851" w:left="1304" w:header="1701" w:footer="85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FC14D" w14:textId="77777777" w:rsidR="00834B38" w:rsidRDefault="00834B38" w:rsidP="00EE7F82">
      <w:r>
        <w:separator/>
      </w:r>
    </w:p>
  </w:endnote>
  <w:endnote w:type="continuationSeparator" w:id="0">
    <w:p w14:paraId="5618A7D2" w14:textId="77777777" w:rsidR="00834B38" w:rsidRDefault="00834B38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C42AC" w14:textId="77777777" w:rsidR="00D42487" w:rsidRDefault="00D42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9986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3C14ED7" w14:textId="39449514" w:rsidR="00D42487" w:rsidRPr="00D42487" w:rsidRDefault="00D42487" w:rsidP="00D42487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42487">
          <w:rPr>
            <w:rFonts w:ascii="Angsana New" w:hAnsi="Angsana New"/>
            <w:sz w:val="30"/>
            <w:szCs w:val="30"/>
          </w:rPr>
          <w:fldChar w:fldCharType="begin"/>
        </w:r>
        <w:r w:rsidRPr="00D4248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42487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16</w:t>
        </w:r>
        <w:r w:rsidRPr="00D4248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4B4B2" w14:textId="38F99034" w:rsidR="00C97266" w:rsidRDefault="00C97266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Draft FS TH SCG Packaging Pcl YE21 Rev11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6985E" w14:textId="77777777" w:rsidR="00834B38" w:rsidRDefault="00834B38" w:rsidP="00EE7F82">
      <w:r>
        <w:separator/>
      </w:r>
    </w:p>
  </w:footnote>
  <w:footnote w:type="continuationSeparator" w:id="0">
    <w:p w14:paraId="322421DB" w14:textId="77777777" w:rsidR="00834B38" w:rsidRDefault="00834B38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020A4" w14:textId="77777777" w:rsidR="00D42487" w:rsidRDefault="00D42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EF7CA" w14:textId="77777777" w:rsidR="00C97266" w:rsidRDefault="00C9726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16F4EE15" w14:textId="77777777" w:rsidR="00C97266" w:rsidRPr="00BC23C0" w:rsidRDefault="00C9726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D5E4C1B" w14:textId="22D4CB2E" w:rsidR="00C97266" w:rsidRPr="00BC23C0" w:rsidRDefault="00C97266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64</w:t>
    </w:r>
  </w:p>
  <w:p w14:paraId="359A95A8" w14:textId="77777777" w:rsidR="00C97266" w:rsidRPr="00BC23C0" w:rsidRDefault="00C97266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65703" w14:textId="77777777" w:rsidR="00C97266" w:rsidRPr="00802D7A" w:rsidRDefault="00C97266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2BE519FC" w14:textId="77777777" w:rsidR="00C97266" w:rsidRPr="00802D7A" w:rsidRDefault="00C97266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0F2290D2" w14:textId="77777777" w:rsidR="00C97266" w:rsidRPr="00802D7A" w:rsidRDefault="00C97266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 w:rsidRPr="0015587E">
      <w:rPr>
        <w:rFonts w:ascii="Angsana New" w:hAnsi="Angsana New" w:cs="Angsana New"/>
        <w:sz w:val="34"/>
        <w:szCs w:val="34"/>
        <w:lang w:val="en-US"/>
      </w:rPr>
      <w:t>2548</w:t>
    </w:r>
  </w:p>
  <w:p w14:paraId="3C1A8B93" w14:textId="77777777" w:rsidR="00C97266" w:rsidRPr="003B416F" w:rsidRDefault="00C97266">
    <w:pPr>
      <w:pStyle w:val="Header"/>
      <w:rPr>
        <w:rFonts w:ascii="Angsana New" w:hAnsi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22704" w14:textId="77777777" w:rsidR="00C97266" w:rsidRDefault="00C9726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1D0F8EEF" w14:textId="77777777" w:rsidR="00C97266" w:rsidRPr="00BC23C0" w:rsidRDefault="00C9726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EB2F6D" w14:textId="28B51A16" w:rsidR="00C97266" w:rsidRPr="00BC23C0" w:rsidRDefault="00C97266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64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 </w:t>
    </w:r>
  </w:p>
  <w:p w14:paraId="7187692C" w14:textId="77777777" w:rsidR="00C97266" w:rsidRPr="00BC23C0" w:rsidRDefault="00C97266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3A02704"/>
    <w:multiLevelType w:val="hybridMultilevel"/>
    <w:tmpl w:val="C506168A"/>
    <w:lvl w:ilvl="0" w:tplc="AFE6A3E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14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20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1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935"/>
    <w:multiLevelType w:val="hybridMultilevel"/>
    <w:tmpl w:val="97DC5BC8"/>
    <w:lvl w:ilvl="0" w:tplc="E690C14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0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3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5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4E5604"/>
    <w:multiLevelType w:val="hybridMultilevel"/>
    <w:tmpl w:val="ECD0722E"/>
    <w:lvl w:ilvl="0" w:tplc="F5126388">
      <w:start w:val="22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51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7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5"/>
  </w:num>
  <w:num w:numId="3">
    <w:abstractNumId w:val="15"/>
  </w:num>
  <w:num w:numId="4">
    <w:abstractNumId w:val="40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41"/>
  </w:num>
  <w:num w:numId="8">
    <w:abstractNumId w:val="30"/>
  </w:num>
  <w:num w:numId="9">
    <w:abstractNumId w:val="16"/>
  </w:num>
  <w:num w:numId="10">
    <w:abstractNumId w:val="19"/>
  </w:num>
  <w:num w:numId="11">
    <w:abstractNumId w:val="7"/>
  </w:num>
  <w:num w:numId="12">
    <w:abstractNumId w:val="46"/>
  </w:num>
  <w:num w:numId="13">
    <w:abstractNumId w:val="32"/>
  </w:num>
  <w:num w:numId="14">
    <w:abstractNumId w:val="27"/>
  </w:num>
  <w:num w:numId="15">
    <w:abstractNumId w:val="13"/>
  </w:num>
  <w:num w:numId="16">
    <w:abstractNumId w:val="6"/>
  </w:num>
  <w:num w:numId="17">
    <w:abstractNumId w:val="0"/>
  </w:num>
  <w:num w:numId="18">
    <w:abstractNumId w:val="42"/>
  </w:num>
  <w:num w:numId="19">
    <w:abstractNumId w:val="5"/>
  </w:num>
  <w:num w:numId="20">
    <w:abstractNumId w:val="1"/>
  </w:num>
  <w:num w:numId="21">
    <w:abstractNumId w:val="22"/>
  </w:num>
  <w:num w:numId="22">
    <w:abstractNumId w:val="55"/>
  </w:num>
  <w:num w:numId="23">
    <w:abstractNumId w:val="53"/>
  </w:num>
  <w:num w:numId="24">
    <w:abstractNumId w:val="12"/>
  </w:num>
  <w:num w:numId="25">
    <w:abstractNumId w:val="2"/>
  </w:num>
  <w:num w:numId="26">
    <w:abstractNumId w:val="23"/>
  </w:num>
  <w:num w:numId="27">
    <w:abstractNumId w:val="36"/>
  </w:num>
  <w:num w:numId="28">
    <w:abstractNumId w:val="47"/>
  </w:num>
  <w:num w:numId="29">
    <w:abstractNumId w:val="4"/>
  </w:num>
  <w:num w:numId="30">
    <w:abstractNumId w:val="49"/>
  </w:num>
  <w:num w:numId="31">
    <w:abstractNumId w:val="21"/>
  </w:num>
  <w:num w:numId="32">
    <w:abstractNumId w:val="57"/>
  </w:num>
  <w:num w:numId="33">
    <w:abstractNumId w:val="26"/>
  </w:num>
  <w:num w:numId="34">
    <w:abstractNumId w:val="33"/>
  </w:num>
  <w:num w:numId="35">
    <w:abstractNumId w:val="8"/>
  </w:num>
  <w:num w:numId="36">
    <w:abstractNumId w:val="56"/>
  </w:num>
  <w:num w:numId="37">
    <w:abstractNumId w:val="43"/>
  </w:num>
  <w:num w:numId="38">
    <w:abstractNumId w:val="9"/>
  </w:num>
  <w:num w:numId="39">
    <w:abstractNumId w:val="31"/>
  </w:num>
  <w:num w:numId="40">
    <w:abstractNumId w:val="52"/>
  </w:num>
  <w:num w:numId="41">
    <w:abstractNumId w:val="3"/>
  </w:num>
  <w:num w:numId="42">
    <w:abstractNumId w:val="28"/>
  </w:num>
  <w:num w:numId="43">
    <w:abstractNumId w:val="54"/>
  </w:num>
  <w:num w:numId="44">
    <w:abstractNumId w:val="29"/>
  </w:num>
  <w:num w:numId="45">
    <w:abstractNumId w:val="51"/>
  </w:num>
  <w:num w:numId="46">
    <w:abstractNumId w:val="20"/>
  </w:num>
  <w:num w:numId="47">
    <w:abstractNumId w:val="24"/>
  </w:num>
  <w:num w:numId="48">
    <w:abstractNumId w:val="25"/>
  </w:num>
  <w:num w:numId="49">
    <w:abstractNumId w:val="18"/>
  </w:num>
  <w:num w:numId="50">
    <w:abstractNumId w:val="38"/>
  </w:num>
  <w:num w:numId="51">
    <w:abstractNumId w:val="17"/>
  </w:num>
  <w:num w:numId="52">
    <w:abstractNumId w:val="37"/>
  </w:num>
  <w:num w:numId="53">
    <w:abstractNumId w:val="10"/>
  </w:num>
  <w:num w:numId="54">
    <w:abstractNumId w:val="35"/>
  </w:num>
  <w:num w:numId="55">
    <w:abstractNumId w:val="50"/>
  </w:num>
  <w:num w:numId="56">
    <w:abstractNumId w:val="48"/>
  </w:num>
  <w:num w:numId="57">
    <w:abstractNumId w:val="14"/>
  </w:num>
  <w:num w:numId="58">
    <w:abstractNumId w:val="11"/>
  </w:num>
  <w:num w:numId="59">
    <w:abstractNumId w:val="3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2FF4"/>
    <w:rsid w:val="00003172"/>
    <w:rsid w:val="000045B0"/>
    <w:rsid w:val="00004A76"/>
    <w:rsid w:val="00004C81"/>
    <w:rsid w:val="00004D03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10BE"/>
    <w:rsid w:val="00011194"/>
    <w:rsid w:val="00011323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646"/>
    <w:rsid w:val="000176AF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64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219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BA3"/>
    <w:rsid w:val="00095C14"/>
    <w:rsid w:val="00095D6B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259F"/>
    <w:rsid w:val="000C29CD"/>
    <w:rsid w:val="000C2B7F"/>
    <w:rsid w:val="000C2BC0"/>
    <w:rsid w:val="000C2CB4"/>
    <w:rsid w:val="000C2D20"/>
    <w:rsid w:val="000C35E8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E09D0"/>
    <w:rsid w:val="000E1537"/>
    <w:rsid w:val="000E197D"/>
    <w:rsid w:val="000E2ADB"/>
    <w:rsid w:val="000E339F"/>
    <w:rsid w:val="000E3672"/>
    <w:rsid w:val="000E3788"/>
    <w:rsid w:val="000E381B"/>
    <w:rsid w:val="000E41B4"/>
    <w:rsid w:val="000E4240"/>
    <w:rsid w:val="000E4488"/>
    <w:rsid w:val="000E470E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E7A69"/>
    <w:rsid w:val="000E7E67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2F4"/>
    <w:rsid w:val="00141003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F99"/>
    <w:rsid w:val="00175012"/>
    <w:rsid w:val="00176015"/>
    <w:rsid w:val="00176043"/>
    <w:rsid w:val="00176F29"/>
    <w:rsid w:val="00177088"/>
    <w:rsid w:val="001771F3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DEC"/>
    <w:rsid w:val="0021128F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3768"/>
    <w:rsid w:val="0021431A"/>
    <w:rsid w:val="0021495C"/>
    <w:rsid w:val="0021534A"/>
    <w:rsid w:val="0021572F"/>
    <w:rsid w:val="00215786"/>
    <w:rsid w:val="0021584A"/>
    <w:rsid w:val="002161C0"/>
    <w:rsid w:val="0021628E"/>
    <w:rsid w:val="00220546"/>
    <w:rsid w:val="0022105E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782"/>
    <w:rsid w:val="00254C64"/>
    <w:rsid w:val="00254D87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4321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F1B"/>
    <w:rsid w:val="002F64F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73"/>
    <w:rsid w:val="003362BA"/>
    <w:rsid w:val="00336632"/>
    <w:rsid w:val="00336D23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DDC"/>
    <w:rsid w:val="00350F0F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691"/>
    <w:rsid w:val="003572FC"/>
    <w:rsid w:val="00357331"/>
    <w:rsid w:val="003575FC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3D0"/>
    <w:rsid w:val="00380AB9"/>
    <w:rsid w:val="00380C32"/>
    <w:rsid w:val="003814F1"/>
    <w:rsid w:val="00381568"/>
    <w:rsid w:val="00381581"/>
    <w:rsid w:val="00381B6A"/>
    <w:rsid w:val="00382BF4"/>
    <w:rsid w:val="00383004"/>
    <w:rsid w:val="00383373"/>
    <w:rsid w:val="00383A19"/>
    <w:rsid w:val="003857E5"/>
    <w:rsid w:val="00385B4E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53F"/>
    <w:rsid w:val="003B18DC"/>
    <w:rsid w:val="003B1DD4"/>
    <w:rsid w:val="003B2066"/>
    <w:rsid w:val="003B2F3B"/>
    <w:rsid w:val="003B4111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A1A"/>
    <w:rsid w:val="003C0D68"/>
    <w:rsid w:val="003C0F4E"/>
    <w:rsid w:val="003C1657"/>
    <w:rsid w:val="003C1658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506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CB1"/>
    <w:rsid w:val="004171E3"/>
    <w:rsid w:val="0041744A"/>
    <w:rsid w:val="004174CC"/>
    <w:rsid w:val="00417827"/>
    <w:rsid w:val="004200FF"/>
    <w:rsid w:val="004206A7"/>
    <w:rsid w:val="00421222"/>
    <w:rsid w:val="0042153A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B9"/>
    <w:rsid w:val="00430C4F"/>
    <w:rsid w:val="0043120E"/>
    <w:rsid w:val="0043138B"/>
    <w:rsid w:val="00431429"/>
    <w:rsid w:val="004315B0"/>
    <w:rsid w:val="00431BD9"/>
    <w:rsid w:val="0043279A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7B9A"/>
    <w:rsid w:val="00437F6D"/>
    <w:rsid w:val="00440147"/>
    <w:rsid w:val="004410A4"/>
    <w:rsid w:val="004414C4"/>
    <w:rsid w:val="00441B96"/>
    <w:rsid w:val="00441C30"/>
    <w:rsid w:val="00442AB8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625"/>
    <w:rsid w:val="00454644"/>
    <w:rsid w:val="00454C84"/>
    <w:rsid w:val="00454E3A"/>
    <w:rsid w:val="0045511C"/>
    <w:rsid w:val="004556F6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95E"/>
    <w:rsid w:val="00486C7C"/>
    <w:rsid w:val="00486FFA"/>
    <w:rsid w:val="00487C5F"/>
    <w:rsid w:val="00487FB1"/>
    <w:rsid w:val="0049027C"/>
    <w:rsid w:val="00490308"/>
    <w:rsid w:val="00490457"/>
    <w:rsid w:val="00491301"/>
    <w:rsid w:val="00491F66"/>
    <w:rsid w:val="00491FAF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543F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C4E"/>
    <w:rsid w:val="004C5ED4"/>
    <w:rsid w:val="004C64D1"/>
    <w:rsid w:val="004C657B"/>
    <w:rsid w:val="004C6A54"/>
    <w:rsid w:val="004C7024"/>
    <w:rsid w:val="004C7222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7"/>
    <w:rsid w:val="00534FEF"/>
    <w:rsid w:val="00535358"/>
    <w:rsid w:val="005353D5"/>
    <w:rsid w:val="0053541A"/>
    <w:rsid w:val="00536D24"/>
    <w:rsid w:val="00536E46"/>
    <w:rsid w:val="00537167"/>
    <w:rsid w:val="005400A3"/>
    <w:rsid w:val="00541E75"/>
    <w:rsid w:val="00541FFC"/>
    <w:rsid w:val="005421F4"/>
    <w:rsid w:val="005429A0"/>
    <w:rsid w:val="00542D8A"/>
    <w:rsid w:val="00544CBF"/>
    <w:rsid w:val="00544D28"/>
    <w:rsid w:val="00545486"/>
    <w:rsid w:val="005455E9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AF"/>
    <w:rsid w:val="00553BBD"/>
    <w:rsid w:val="00553E99"/>
    <w:rsid w:val="00554FAD"/>
    <w:rsid w:val="00555296"/>
    <w:rsid w:val="005552C0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53F5"/>
    <w:rsid w:val="005C5C83"/>
    <w:rsid w:val="005C6692"/>
    <w:rsid w:val="005C6D9E"/>
    <w:rsid w:val="005D04F5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E82"/>
    <w:rsid w:val="005D3EE6"/>
    <w:rsid w:val="005D44CE"/>
    <w:rsid w:val="005D46AF"/>
    <w:rsid w:val="005D4E3B"/>
    <w:rsid w:val="005D51F3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801"/>
    <w:rsid w:val="00603EC6"/>
    <w:rsid w:val="00604E9F"/>
    <w:rsid w:val="00604F46"/>
    <w:rsid w:val="00605120"/>
    <w:rsid w:val="00605EF5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970"/>
    <w:rsid w:val="00612F99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704A6"/>
    <w:rsid w:val="00671091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D16"/>
    <w:rsid w:val="00683FA3"/>
    <w:rsid w:val="00685103"/>
    <w:rsid w:val="006854C8"/>
    <w:rsid w:val="006857CD"/>
    <w:rsid w:val="00685FC0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35F"/>
    <w:rsid w:val="00693C4C"/>
    <w:rsid w:val="00693C96"/>
    <w:rsid w:val="00694775"/>
    <w:rsid w:val="00695163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E6A77"/>
    <w:rsid w:val="006F03A7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6F7AC5"/>
    <w:rsid w:val="007001A9"/>
    <w:rsid w:val="00700796"/>
    <w:rsid w:val="00700DC2"/>
    <w:rsid w:val="00701844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9D5"/>
    <w:rsid w:val="00763F28"/>
    <w:rsid w:val="00764877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F6F"/>
    <w:rsid w:val="007808F5"/>
    <w:rsid w:val="00781339"/>
    <w:rsid w:val="0078158B"/>
    <w:rsid w:val="0078184D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119"/>
    <w:rsid w:val="00792621"/>
    <w:rsid w:val="00792D3A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8CE"/>
    <w:rsid w:val="007C1FE4"/>
    <w:rsid w:val="007C252A"/>
    <w:rsid w:val="007C277E"/>
    <w:rsid w:val="007C2C49"/>
    <w:rsid w:val="007C42B1"/>
    <w:rsid w:val="007C461E"/>
    <w:rsid w:val="007C4751"/>
    <w:rsid w:val="007C4A31"/>
    <w:rsid w:val="007C50A0"/>
    <w:rsid w:val="007C52A2"/>
    <w:rsid w:val="007C5654"/>
    <w:rsid w:val="007C57CA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82C"/>
    <w:rsid w:val="007D4C4A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5A37"/>
    <w:rsid w:val="00806019"/>
    <w:rsid w:val="00806187"/>
    <w:rsid w:val="00806BB0"/>
    <w:rsid w:val="00806EEA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B38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137"/>
    <w:rsid w:val="008663D6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F5B"/>
    <w:rsid w:val="008A44B6"/>
    <w:rsid w:val="008A4850"/>
    <w:rsid w:val="008A52EE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3F"/>
    <w:rsid w:val="009102AB"/>
    <w:rsid w:val="009106C3"/>
    <w:rsid w:val="009107E8"/>
    <w:rsid w:val="00910D4E"/>
    <w:rsid w:val="00910DA2"/>
    <w:rsid w:val="009126F4"/>
    <w:rsid w:val="00912730"/>
    <w:rsid w:val="00912822"/>
    <w:rsid w:val="0091317E"/>
    <w:rsid w:val="00913AD7"/>
    <w:rsid w:val="00914B5E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7C4"/>
    <w:rsid w:val="00922DB0"/>
    <w:rsid w:val="009235A1"/>
    <w:rsid w:val="009236C7"/>
    <w:rsid w:val="00923B0C"/>
    <w:rsid w:val="00923D9B"/>
    <w:rsid w:val="00924292"/>
    <w:rsid w:val="00925DF5"/>
    <w:rsid w:val="009261D9"/>
    <w:rsid w:val="009263A3"/>
    <w:rsid w:val="009267CC"/>
    <w:rsid w:val="00927066"/>
    <w:rsid w:val="00927164"/>
    <w:rsid w:val="00927CD5"/>
    <w:rsid w:val="009303F1"/>
    <w:rsid w:val="00930C89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1EF1"/>
    <w:rsid w:val="00942B8D"/>
    <w:rsid w:val="00942C4A"/>
    <w:rsid w:val="00942FC6"/>
    <w:rsid w:val="009451D3"/>
    <w:rsid w:val="00945788"/>
    <w:rsid w:val="009457B9"/>
    <w:rsid w:val="009465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677C3"/>
    <w:rsid w:val="0097033E"/>
    <w:rsid w:val="00970854"/>
    <w:rsid w:val="0097094E"/>
    <w:rsid w:val="00970ADC"/>
    <w:rsid w:val="009710A7"/>
    <w:rsid w:val="0097121F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91B9D"/>
    <w:rsid w:val="00992068"/>
    <w:rsid w:val="009922A3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A8D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A15"/>
    <w:rsid w:val="009E20D3"/>
    <w:rsid w:val="009E257A"/>
    <w:rsid w:val="009E25DB"/>
    <w:rsid w:val="009E2AEC"/>
    <w:rsid w:val="009E2EA8"/>
    <w:rsid w:val="009E38AF"/>
    <w:rsid w:val="009E444E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300DB"/>
    <w:rsid w:val="00A301BF"/>
    <w:rsid w:val="00A3089D"/>
    <w:rsid w:val="00A30986"/>
    <w:rsid w:val="00A3105E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2E5"/>
    <w:rsid w:val="00A87A73"/>
    <w:rsid w:val="00A87D5D"/>
    <w:rsid w:val="00A87E67"/>
    <w:rsid w:val="00A901AD"/>
    <w:rsid w:val="00A904A7"/>
    <w:rsid w:val="00A91E6C"/>
    <w:rsid w:val="00A9201D"/>
    <w:rsid w:val="00A9220A"/>
    <w:rsid w:val="00A9230F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4E0"/>
    <w:rsid w:val="00A96E1F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3367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6E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112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E21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A95"/>
    <w:rsid w:val="00BA568F"/>
    <w:rsid w:val="00BA57DE"/>
    <w:rsid w:val="00BA5AC4"/>
    <w:rsid w:val="00BA5CE5"/>
    <w:rsid w:val="00BA5DEA"/>
    <w:rsid w:val="00BA5EB9"/>
    <w:rsid w:val="00BA676D"/>
    <w:rsid w:val="00BA6D66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8"/>
    <w:rsid w:val="00BB2440"/>
    <w:rsid w:val="00BB31A4"/>
    <w:rsid w:val="00BB3316"/>
    <w:rsid w:val="00BB344E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1A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A6D"/>
    <w:rsid w:val="00C61D83"/>
    <w:rsid w:val="00C62A10"/>
    <w:rsid w:val="00C62B01"/>
    <w:rsid w:val="00C62BB0"/>
    <w:rsid w:val="00C63B0B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8EC"/>
    <w:rsid w:val="00C75B66"/>
    <w:rsid w:val="00C761CB"/>
    <w:rsid w:val="00C76428"/>
    <w:rsid w:val="00C77964"/>
    <w:rsid w:val="00C805A7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901A4"/>
    <w:rsid w:val="00C9049F"/>
    <w:rsid w:val="00C90A62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266"/>
    <w:rsid w:val="00C97854"/>
    <w:rsid w:val="00C97B1C"/>
    <w:rsid w:val="00C97E2E"/>
    <w:rsid w:val="00CA07AD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630"/>
    <w:rsid w:val="00CF088D"/>
    <w:rsid w:val="00CF0A52"/>
    <w:rsid w:val="00CF0C84"/>
    <w:rsid w:val="00CF1580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5DD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487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004"/>
    <w:rsid w:val="00D56C4B"/>
    <w:rsid w:val="00D570A1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676"/>
    <w:rsid w:val="00DC4678"/>
    <w:rsid w:val="00DC486E"/>
    <w:rsid w:val="00DC4A1A"/>
    <w:rsid w:val="00DC4A3D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6C1"/>
    <w:rsid w:val="00DD7846"/>
    <w:rsid w:val="00DD7998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2"/>
    <w:rsid w:val="00E03FAA"/>
    <w:rsid w:val="00E0403C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F5D"/>
    <w:rsid w:val="00E2452D"/>
    <w:rsid w:val="00E256DB"/>
    <w:rsid w:val="00E25DDC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48D"/>
    <w:rsid w:val="00E60AC1"/>
    <w:rsid w:val="00E61F49"/>
    <w:rsid w:val="00E631C2"/>
    <w:rsid w:val="00E635C4"/>
    <w:rsid w:val="00E64853"/>
    <w:rsid w:val="00E649BE"/>
    <w:rsid w:val="00E650A3"/>
    <w:rsid w:val="00E650AD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606"/>
    <w:rsid w:val="00E75B11"/>
    <w:rsid w:val="00E75B72"/>
    <w:rsid w:val="00E75F7C"/>
    <w:rsid w:val="00E7674D"/>
    <w:rsid w:val="00E76962"/>
    <w:rsid w:val="00E769AF"/>
    <w:rsid w:val="00E77A47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60124"/>
    <w:rsid w:val="00F60647"/>
    <w:rsid w:val="00F60893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7B9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989316-3337-489E-800A-5F0DEBFEF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59</Pages>
  <Words>10946</Words>
  <Characters>62395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73195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12</cp:revision>
  <cp:lastPrinted>2022-02-08T15:43:00Z</cp:lastPrinted>
  <dcterms:created xsi:type="dcterms:W3CDTF">2022-02-09T07:42:00Z</dcterms:created>
  <dcterms:modified xsi:type="dcterms:W3CDTF">2022-02-13T04:16:00Z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