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67C5C" w14:textId="77777777" w:rsidR="00BD1E38" w:rsidRPr="00B96286" w:rsidRDefault="000321F5" w:rsidP="00A1017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B962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สยามฟิวเจอร์ดีเวลอปเมนท์ จำกัด (มหาชน)</w:t>
      </w:r>
    </w:p>
    <w:p w14:paraId="2EEDA659" w14:textId="77777777" w:rsidR="000321F5" w:rsidRPr="00B96286" w:rsidRDefault="000321F5" w:rsidP="00A1017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E135E66" w14:textId="77777777" w:rsidR="00BD1E38" w:rsidRPr="00B96286" w:rsidRDefault="00BD1E38" w:rsidP="00A1017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B962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B962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B962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819667D" w14:textId="451E98F9" w:rsidR="00BD1E38" w:rsidRPr="00B96286" w:rsidRDefault="000321F5" w:rsidP="00A1017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B962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B9628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E44A59" w:rsidRPr="00E44A5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9628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B962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E44A59" w:rsidRPr="00E44A5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017DB7EF" w14:textId="77777777" w:rsidR="00BD1E38" w:rsidRPr="00B96286" w:rsidRDefault="00BD1E38" w:rsidP="00A1017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F05FC4D" w14:textId="77777777" w:rsidR="00BD1E38" w:rsidRPr="00B96286" w:rsidRDefault="00BD1E38" w:rsidP="00A1017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B96286" w:rsidSect="00014197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33AD03D2" w14:textId="77777777" w:rsidR="0042349D" w:rsidRPr="003879E9" w:rsidRDefault="0042349D" w:rsidP="00A1017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879E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F78592C" w14:textId="77777777" w:rsidR="00992E1A" w:rsidRPr="00FC52EE" w:rsidRDefault="00992E1A" w:rsidP="00A1017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1701A436" w14:textId="77777777" w:rsidR="00992E1A" w:rsidRPr="00FC52EE" w:rsidRDefault="00992E1A" w:rsidP="00A1017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35055A13" w14:textId="5B02C2D9" w:rsidR="00DA36F6" w:rsidRPr="001F3210" w:rsidRDefault="00DA36F6" w:rsidP="00A1017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F321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FB4D17" w:rsidRPr="001F3210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F321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0321F5" w:rsidRPr="001F321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สยามฟิวเจอร์ดีเวลอปเมนท์</w:t>
      </w:r>
      <w:r w:rsidR="000321F5" w:rsidRPr="001F321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th-TH"/>
        </w:rPr>
        <w:t xml:space="preserve"> </w:t>
      </w:r>
      <w:r w:rsidR="000321F5" w:rsidRPr="001F321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 (มหาชน)</w:t>
      </w:r>
    </w:p>
    <w:p w14:paraId="295D560F" w14:textId="77777777" w:rsidR="00992E1A" w:rsidRPr="00FC52EE" w:rsidRDefault="00992E1A" w:rsidP="00A1017F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CBB380A" w14:textId="77777777" w:rsidR="00DA36F6" w:rsidRPr="00FC52EE" w:rsidRDefault="00DA36F6" w:rsidP="00A1017F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561D97C" w14:textId="77777777" w:rsidR="0042349D" w:rsidRPr="003879E9" w:rsidRDefault="0042349D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879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5E13BA6" w14:textId="77777777" w:rsidR="00627293" w:rsidRPr="00F704C2" w:rsidRDefault="00627293" w:rsidP="00A1017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CB9FB5D" w14:textId="3393DAB8" w:rsidR="00627293" w:rsidRPr="00195E58" w:rsidRDefault="00627293" w:rsidP="006272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สยามฟิวเจอร์ดีเวลอปเมนท์</w:t>
      </w:r>
      <w:r w:rsidRPr="00FC52EE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44A59" w:rsidRPr="00E44A5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FC52E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E44A59" w:rsidRPr="00E44A5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FC52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704C2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5ECF121" w14:textId="77777777" w:rsidR="00AA046E" w:rsidRPr="00FC52EE" w:rsidRDefault="00AA046E" w:rsidP="00A1017F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1DEB70BB" w14:textId="77777777" w:rsidR="007658D6" w:rsidRPr="007F0667" w:rsidRDefault="007658D6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F066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C508594" w14:textId="77777777" w:rsidR="00A1017F" w:rsidRPr="00FC52EE" w:rsidRDefault="00A1017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218230" w14:textId="77777777" w:rsidR="00503448" w:rsidRPr="00FC52EE" w:rsidRDefault="00503448" w:rsidP="005034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88C5C5A" w14:textId="455F5753" w:rsidR="00503448" w:rsidRPr="00FC52EE" w:rsidRDefault="00503448" w:rsidP="003879E9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2E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44A59" w:rsidRPr="00E44A5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C52EE">
        <w:rPr>
          <w:rFonts w:ascii="Browallia New" w:hAnsi="Browallia New" w:cs="Browallia New"/>
          <w:sz w:val="26"/>
          <w:szCs w:val="26"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44A59" w:rsidRPr="00E44A5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BBFDEA1" w14:textId="77777777" w:rsidR="00C90CBF" w:rsidRPr="00FC52EE" w:rsidRDefault="00C90CBF" w:rsidP="003879E9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C52EE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FC52E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ACCC2F2" w14:textId="77777777" w:rsidR="00503448" w:rsidRPr="00FC52EE" w:rsidRDefault="00503448" w:rsidP="003879E9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C52E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C52E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C5F8C83" w14:textId="77777777" w:rsidR="00503448" w:rsidRPr="00FC52EE" w:rsidRDefault="00503448" w:rsidP="003879E9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C52E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FC52EE">
        <w:rPr>
          <w:rFonts w:ascii="Browallia New" w:hAnsi="Browallia New" w:cs="Browallia New"/>
          <w:sz w:val="26"/>
          <w:szCs w:val="26"/>
        </w:rPr>
        <w:br/>
      </w:r>
      <w:r w:rsidRPr="00FC52EE">
        <w:rPr>
          <w:rFonts w:ascii="Browallia New" w:hAnsi="Browallia New" w:cs="Browallia New"/>
          <w:sz w:val="26"/>
          <w:szCs w:val="26"/>
          <w:cs/>
        </w:rPr>
        <w:t>วันเดียวกัน</w:t>
      </w:r>
    </w:p>
    <w:p w14:paraId="589E6C2F" w14:textId="77777777" w:rsidR="00503448" w:rsidRPr="00FC52EE" w:rsidRDefault="00503448" w:rsidP="003879E9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C52E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C52E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0A924CF" w14:textId="77777777" w:rsidR="00DE0037" w:rsidRPr="007F0667" w:rsidRDefault="00503448" w:rsidP="003879E9">
      <w:pPr>
        <w:pStyle w:val="ListParagraph"/>
        <w:numPr>
          <w:ilvl w:val="0"/>
          <w:numId w:val="4"/>
        </w:numPr>
        <w:spacing w:after="0" w:line="240" w:lineRule="auto"/>
        <w:ind w:left="540"/>
        <w:contextualSpacing w:val="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7F0667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627293" w:rsidRPr="007F0667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03F5FBF5" w14:textId="77777777" w:rsidR="00A80D6E" w:rsidRPr="00FC52EE" w:rsidRDefault="00A80D6E" w:rsidP="00A1017F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0ECFA8EB" w14:textId="77777777" w:rsidR="00A80D6E" w:rsidRPr="003879E9" w:rsidRDefault="00A80D6E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879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879E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4F8FFAB7" w14:textId="77777777" w:rsidR="00A1017F" w:rsidRPr="00FC52EE" w:rsidRDefault="00A1017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19212EC" w14:textId="77777777" w:rsidR="00627293" w:rsidRPr="00195E58" w:rsidRDefault="00627293" w:rsidP="006272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7F066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BECDCC6" w14:textId="77777777" w:rsidR="00627293" w:rsidRPr="000F6D32" w:rsidRDefault="00627293" w:rsidP="000F6D32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08DE6722" w14:textId="77777777" w:rsidR="00A64FF9" w:rsidRPr="00FC52EE" w:rsidRDefault="00A64FF9" w:rsidP="00F704C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5727369A" w14:textId="77777777" w:rsidR="00A1017F" w:rsidRPr="00FC52EE" w:rsidRDefault="00A1017F" w:rsidP="00A1017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A1017F" w:rsidRPr="00FC52EE" w:rsidSect="001910DB">
          <w:headerReference w:type="default" r:id="rId8"/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p w14:paraId="16669514" w14:textId="77777777" w:rsidR="00A1017F" w:rsidRPr="003879E9" w:rsidRDefault="00A1017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879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871DFA7" w14:textId="77777777" w:rsidR="00A1017F" w:rsidRPr="00FC52EE" w:rsidRDefault="00A1017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39DFD22" w14:textId="77777777" w:rsidR="00A1017F" w:rsidRPr="00FC52EE" w:rsidRDefault="00A1017F" w:rsidP="00A1017F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FC52EE">
        <w:rPr>
          <w:rFonts w:ascii="Browallia New" w:hAnsi="Browallia New" w:cs="Browallia New"/>
          <w:sz w:val="26"/>
          <w:szCs w:val="26"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FC52EE">
        <w:rPr>
          <w:rFonts w:ascii="Browallia New" w:hAnsi="Browallia New" w:cs="Browallia New"/>
          <w:sz w:val="26"/>
          <w:szCs w:val="26"/>
          <w:lang w:bidi="th-TH"/>
        </w:rPr>
        <w:br/>
      </w:r>
      <w:r w:rsidRPr="00FC52E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C52EE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การประเมินมูลค่าของอสังหาริมทรัพย์เพื่อการลงทุน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C52EE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FC52EE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1F04D7BF" w14:textId="77777777" w:rsidR="00A1017F" w:rsidRPr="00FC52EE" w:rsidRDefault="00A1017F" w:rsidP="00A101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566222" w:rsidRPr="00FC52EE" w14:paraId="1A30623C" w14:textId="77777777" w:rsidTr="00FF4BE2">
        <w:trPr>
          <w:tblHeader/>
        </w:trPr>
        <w:tc>
          <w:tcPr>
            <w:tcW w:w="4590" w:type="dxa"/>
            <w:shd w:val="clear" w:color="auto" w:fill="FFA543"/>
            <w:vAlign w:val="center"/>
          </w:tcPr>
          <w:p w14:paraId="17D57E6D" w14:textId="77777777" w:rsidR="00F6158F" w:rsidRPr="00FC52EE" w:rsidRDefault="00A1017F" w:rsidP="00A1017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52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br w:type="page"/>
            </w:r>
            <w:r w:rsidR="00F6158F" w:rsidRPr="00FC52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</w:tcPr>
          <w:p w14:paraId="745FCC60" w14:textId="77777777" w:rsidR="00F6158F" w:rsidRPr="00FC52EE" w:rsidRDefault="00F6158F" w:rsidP="00A1017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52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FC52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FC52EE" w14:paraId="1968D404" w14:textId="77777777" w:rsidTr="00730576">
        <w:tc>
          <w:tcPr>
            <w:tcW w:w="4590" w:type="dxa"/>
            <w:shd w:val="clear" w:color="auto" w:fill="auto"/>
          </w:tcPr>
          <w:p w14:paraId="4D3545E1" w14:textId="77777777" w:rsidR="00A33E6D" w:rsidRPr="00FC52EE" w:rsidRDefault="00A33E6D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0FC6976B" w14:textId="77777777" w:rsidR="007B28E4" w:rsidRPr="00FC52EE" w:rsidRDefault="004A229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FC52E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การประเมินมูลค่าของอสังหาริมทรัพย์เพื่อการลงทุน</w:t>
            </w:r>
          </w:p>
          <w:p w14:paraId="50AB8CB5" w14:textId="77777777" w:rsidR="007B28E4" w:rsidRPr="00FC52EE" w:rsidRDefault="007B28E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12"/>
                <w:szCs w:val="12"/>
                <w:lang w:bidi="th-TH"/>
              </w:rPr>
            </w:pPr>
          </w:p>
          <w:p w14:paraId="6041D55E" w14:textId="64528D55" w:rsidR="007B28E4" w:rsidRPr="00FC52EE" w:rsidRDefault="004A229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อ้างถึง หมายเหตุประกอบงบการเงินข้อ </w:t>
            </w:r>
            <w:r w:rsidR="00E44A59" w:rsidRPr="00E44A5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13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เรื่องอสังหาริมทรัพย์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58A35A47" w14:textId="77777777" w:rsidR="007B28E4" w:rsidRPr="00FC52EE" w:rsidRDefault="007B28E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DCB3B8D" w14:textId="3AF329F6" w:rsidR="007B28E4" w:rsidRPr="00FC52EE" w:rsidRDefault="004A229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52E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มูลค่ายุติธรรมของอสังหาริมทรัพย์เพื่อการลงทุนจำนวน</w:t>
            </w:r>
            <w:r w:rsidR="00AD3A0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6E66E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E44A59" w:rsidRPr="00E44A59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 w:bidi="th-TH"/>
              </w:rPr>
              <w:t>1</w:t>
            </w:r>
            <w:r w:rsidR="00E44A59" w:rsidRPr="00E44A5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Pr="00FC52EE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แห่ง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มีมูลค่า </w:t>
            </w:r>
            <w:r w:rsidR="00E44A59" w:rsidRPr="00E44A59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14</w:t>
            </w:r>
            <w:r w:rsidR="00D754AF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,</w:t>
            </w:r>
            <w:r w:rsidR="00E44A59" w:rsidRPr="00E44A59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953</w:t>
            </w:r>
            <w:r w:rsidR="00D754AF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E44A59" w:rsidRPr="00E44A59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11</w:t>
            </w:r>
            <w:r w:rsidR="00DE71EA" w:rsidRPr="00FC52E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ล้านบาท คิดเป็นร้อยละ </w:t>
            </w:r>
            <w:r w:rsidR="00E44A59" w:rsidRPr="00E44A59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57</w:t>
            </w:r>
            <w:r w:rsidRPr="00FC52EE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ของสินทรัพย์รวม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ในงบการเงินรวม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E44A59" w:rsidRPr="00E44A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FC52E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E66E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E44A59" w:rsidRPr="00E44A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และในระหว่างปีกลุ่มกิจการรับรู้</w:t>
            </w:r>
            <w:r w:rsidR="006F3B8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กำไรจ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ากการ</w:t>
            </w:r>
            <w:r w:rsidR="00AD3A0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ปรับมูลค่ายุติธรรมของ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อสั</w:t>
            </w:r>
            <w:r w:rsidR="00DE71EA"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งหาริมทรัพย์เพื่อการลงทุน จำนวน</w:t>
            </w:r>
            <w:r w:rsidR="00DE71EA" w:rsidRPr="00FC52E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E44A59" w:rsidRPr="00E44A5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68</w:t>
            </w:r>
            <w:r w:rsidR="001D3F8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 ในงบกำไร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ขาดทุนรวม</w:t>
            </w:r>
          </w:p>
          <w:p w14:paraId="48B836F6" w14:textId="77777777" w:rsidR="007B28E4" w:rsidRPr="00FC52EE" w:rsidRDefault="007B28E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2151AF" w14:textId="77777777" w:rsidR="00E648CD" w:rsidRDefault="004A229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 เนื่องจากวิธีที่ใช้ประเมินมูลค่า</w:t>
            </w:r>
            <w:r w:rsidR="00000DF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ได้แก่ วิธีรายได้ มีความซับซ้อนและจำเป็นต้องใช้ดุลยพินิจของผู้บริหาร</w:t>
            </w:r>
            <w:r w:rsidR="00E648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ของกลุ่มกิจการ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ผู้บริหาร</w:t>
            </w:r>
            <w:r w:rsidR="00E648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ของกลุ่มกิจการ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ได้จัดให้มีผู้ประเมินอิสระทำการประเมินมูลค่ายุติธรรม</w:t>
            </w:r>
          </w:p>
          <w:p w14:paraId="3F478A01" w14:textId="2A4C8376" w:rsidR="007B28E4" w:rsidRPr="00FC52EE" w:rsidRDefault="004A229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ของอสังหาริมทรัพย์เพื่อการลงทุน</w:t>
            </w:r>
          </w:p>
          <w:p w14:paraId="368623A0" w14:textId="77777777" w:rsidR="007B28E4" w:rsidRPr="00FC52EE" w:rsidRDefault="007B28E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311941B" w14:textId="77777777" w:rsidR="00D41718" w:rsidRPr="00FC52EE" w:rsidRDefault="004A229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ในการประเมินมูลค่า ผู้ประเมินจะพิจารณาถึงข้อมูลที่เป็นปัจจุบัน ได้แก่ สัญญาเช่า และ รายได้จากการให้เช่าสินทรัพย์ 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สมมติฐานที่ผู้บริหา</w:t>
            </w:r>
            <w:r w:rsidR="00E648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รของกลุ่มกิจการ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มีความเห็นสอดคล้องเพื่อใช้ในการประเมินมูลค่า</w:t>
            </w:r>
          </w:p>
          <w:p w14:paraId="646BA79F" w14:textId="77777777" w:rsidR="00D41718" w:rsidRPr="00FC52EE" w:rsidRDefault="00D41718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A092329" w14:textId="1D59885F" w:rsidR="008229CB" w:rsidRPr="00FC52EE" w:rsidRDefault="004A2294" w:rsidP="0073057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สมมติฐานหลักที่ใช้ในการประเมินมูลค่า ได้แก่ ราคาค่าเช่าปัจจุบันในตลาด</w:t>
            </w:r>
            <w:r w:rsidRPr="00FC52E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พื้นที่เพื่อการค้าปลีกที่</w:t>
            </w:r>
            <w:r w:rsidR="00FB4D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มีผู้เช่าแล้วและ</w:t>
            </w:r>
            <w:r w:rsidR="00FB4D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FB4D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คงเหลือ</w:t>
            </w:r>
            <w:r w:rsidR="00FB4D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ของกลุ่มกิจการ</w:t>
            </w:r>
            <w:r w:rsidRPr="00FC52E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FB4D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สัญญาเช่าพื้นที่ที่มีอยู่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และอัตราการคิดลด 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ซึ่งพิจารณาจากอัตราเงินปันผล</w:t>
            </w:r>
            <w:r w:rsidR="00000DF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ของ</w:t>
            </w:r>
            <w:r w:rsidRPr="00FC52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กองทุนอสังหาริมทรัพย์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</w:t>
            </w:r>
            <w:r w:rsidR="00000DF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ประกอบธุรกิจ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ให้เช่า</w:t>
            </w:r>
            <w:r w:rsidR="00000DF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พื้นที่ค้าปลีก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ปรับปรุงด้วยความเสี่ยงที่เกี่ยวข้อง</w:t>
            </w:r>
          </w:p>
        </w:tc>
        <w:tc>
          <w:tcPr>
            <w:tcW w:w="4590" w:type="dxa"/>
            <w:shd w:val="clear" w:color="auto" w:fill="FAFAFA"/>
          </w:tcPr>
          <w:p w14:paraId="2B96C65F" w14:textId="77777777" w:rsidR="00F6158F" w:rsidRPr="00FC52EE" w:rsidRDefault="00F6158F" w:rsidP="003C5E3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244E242" w14:textId="77777777" w:rsidR="007B28E4" w:rsidRPr="00FC52EE" w:rsidRDefault="007B28E4" w:rsidP="003C5E3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A8DD36" w14:textId="77777777" w:rsidR="00A33E6D" w:rsidRPr="00FC52EE" w:rsidRDefault="00A33E6D" w:rsidP="003C5E3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43B3549" w14:textId="2ADC835B" w:rsidR="007B28E4" w:rsidRPr="00FC52EE" w:rsidRDefault="004A2294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10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ข้าพเจ้าตรวจสอบการวัดมูลค่าของอสังหาริมทรัพย์เพื่อการลงทุน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โดยรวมถึงวิธีการดังนี้</w:t>
            </w:r>
          </w:p>
          <w:p w14:paraId="4E781519" w14:textId="77777777" w:rsidR="00EB55F5" w:rsidRPr="00FC52EE" w:rsidRDefault="00EB55F5" w:rsidP="003C5E3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FCE4947" w14:textId="77777777" w:rsidR="007B28E4" w:rsidRPr="00FC52EE" w:rsidRDefault="004A2294" w:rsidP="003C5E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22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ประเมินความรู้ความสามารถ ความเป็นอิสระและ</w:t>
            </w:r>
            <w:r w:rsidR="00F9629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ความเที่ยงธรรมของผู้ประเมินอิสระ</w:t>
            </w:r>
          </w:p>
          <w:p w14:paraId="57DE29E5" w14:textId="77777777" w:rsidR="007B28E4" w:rsidRPr="00FC52EE" w:rsidRDefault="004A2294" w:rsidP="003C5E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22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ประเมินวิธีการที่ใช้ และความเหมาะสมของสมมติฐานโดยอาศัยความรู้ของข้าพเจ้าที่มีต่อธุรกิจและหลักฐานที่มีอยู่รวมถึงการเปรียบเทียบ</w:t>
            </w:r>
            <w:r w:rsidR="00C33F89"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กับ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ค่าเช่าอสังหาริมทรัพย์</w:t>
            </w:r>
            <w:r w:rsidRPr="00FC52E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ในตลาด</w:t>
            </w:r>
            <w:r w:rsidR="00C33F89"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ที่มี</w:t>
            </w:r>
            <w:r w:rsidR="00AD73F3"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ลักษณะที่เทียบเคียงกัน</w:t>
            </w:r>
            <w:r w:rsidR="00C33F89" w:rsidRPr="00FC52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 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AD73F3"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แง่ของสถานที่</w:t>
            </w:r>
            <w:r w:rsidR="00AD73F3" w:rsidRPr="00FC52E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C52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และเงื่อนไข และเปรียบเทียบอัตราการคิดลด กับ</w:t>
            </w:r>
            <w:r w:rsidR="00F96293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C52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</w:t>
            </w:r>
            <w:r w:rsidR="00AD73F3" w:rsidRPr="00FC52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เฉลี่ย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ที่ใช้ในอุตสาหกรรมประเภทเดียวกัน</w:t>
            </w:r>
          </w:p>
          <w:p w14:paraId="00FA0ED6" w14:textId="77777777" w:rsidR="007B28E4" w:rsidRPr="00FC52EE" w:rsidRDefault="004A2294" w:rsidP="003C5E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22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ตรวจ</w:t>
            </w:r>
            <w:r w:rsidR="00E648CD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ทาน</w:t>
            </w: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ความถูกต้อง และความสัมพันธ์ของข้อมูลที่ใช้ในการประเมินมูลค่าโดยตรวจด้วยการเลือกตัวอย่างของสัญญาเช่าปัจจุบัน</w:t>
            </w:r>
          </w:p>
          <w:p w14:paraId="1417D6A6" w14:textId="77777777" w:rsidR="007B28E4" w:rsidRPr="00FC52EE" w:rsidRDefault="007B28E4" w:rsidP="003C5E34">
            <w:pPr>
              <w:pStyle w:val="ListParagraph"/>
              <w:spacing w:after="0" w:line="240" w:lineRule="auto"/>
              <w:ind w:left="405" w:hanging="22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926CE7" w14:textId="77777777" w:rsidR="007B28E4" w:rsidRPr="00FC52EE" w:rsidRDefault="004A2294" w:rsidP="003C5E3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2E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 ข้อสมมติฐานหลักที่ใช้มีหลักฐานรองรับ และมูลค่าที่ประเมินได้อยู่ในช่วงที่เหมาะสมและยอมรับได้</w:t>
            </w:r>
          </w:p>
        </w:tc>
      </w:tr>
      <w:tr w:rsidR="00566222" w:rsidRPr="00FC52EE" w14:paraId="658662A0" w14:textId="77777777" w:rsidTr="00F96293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659A6382" w14:textId="77777777" w:rsidR="00FC52EE" w:rsidRPr="00FC52EE" w:rsidRDefault="00FC52EE" w:rsidP="00A1017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6EE86C0F" w14:textId="77777777" w:rsidR="00CF6049" w:rsidRPr="00FC52EE" w:rsidRDefault="00CF6049" w:rsidP="00A1017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21657F1A" w14:textId="3A77464D" w:rsidR="00F6158F" w:rsidRPr="00B90E3E" w:rsidRDefault="006E66E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br w:type="page"/>
      </w:r>
      <w:r w:rsidR="0042349D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DC9C4E9" w14:textId="77777777" w:rsidR="00A1017F" w:rsidRPr="00730576" w:rsidRDefault="00A1017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0940EE3" w14:textId="2A4507F6" w:rsidR="00F021E2" w:rsidRPr="00FC52EE" w:rsidRDefault="00BA217C" w:rsidP="00A1017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C52E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C52E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FC52E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FC52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C5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C52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</w:p>
    <w:p w14:paraId="5B0BF80D" w14:textId="77777777" w:rsidR="00BD1E38" w:rsidRPr="00FC52EE" w:rsidRDefault="00BD1E38" w:rsidP="00A1017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537DF8A" w14:textId="68A7F7B9" w:rsidR="00F021E2" w:rsidRPr="00FC52EE" w:rsidRDefault="00F021E2" w:rsidP="00A1017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C52E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910D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B87A2A5" w14:textId="77777777" w:rsidR="00BD1E38" w:rsidRPr="00FC52EE" w:rsidRDefault="00BD1E38" w:rsidP="00A1017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779B57" w14:textId="77777777" w:rsidR="00F021E2" w:rsidRPr="00FC52EE" w:rsidRDefault="00F021E2" w:rsidP="00A1017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52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FC52E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C52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FC52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8F14C7" w14:textId="77777777" w:rsidR="00BD1E38" w:rsidRPr="00FC52EE" w:rsidRDefault="00BD1E38" w:rsidP="00A1017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C1CC44C" w14:textId="77777777" w:rsidR="00F6158F" w:rsidRPr="00FC52EE" w:rsidRDefault="00F021E2" w:rsidP="00A1017F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FC52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FC52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56A385AE" w14:textId="77777777" w:rsidR="00A64FF9" w:rsidRPr="00FC52EE" w:rsidRDefault="00A64FF9" w:rsidP="00A101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A4C3788" w14:textId="77777777" w:rsidR="0042349D" w:rsidRPr="00B90E3E" w:rsidRDefault="0042349D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8FB35A6" w14:textId="77777777" w:rsidR="00A1017F" w:rsidRPr="00FC52EE" w:rsidRDefault="00A1017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845E199" w14:textId="77777777" w:rsidR="0042349D" w:rsidRPr="00FC52EE" w:rsidRDefault="00BA217C" w:rsidP="00A101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C52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C52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64FF9" w:rsidRPr="00FC52E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EC5837" w14:textId="77777777" w:rsidR="007B1BED" w:rsidRPr="00FC52EE" w:rsidRDefault="007B1BED" w:rsidP="00A101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5010135" w14:textId="77777777" w:rsidR="0042349D" w:rsidRPr="00FC52EE" w:rsidRDefault="0042349D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52E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C52E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C52E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C52E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C52E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C52E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FC52E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FC52E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FC52E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C5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C52EE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C52E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C52E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C52E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C5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C5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98362E" w14:textId="77777777" w:rsidR="007B1BED" w:rsidRPr="00FC52EE" w:rsidRDefault="007B1BED" w:rsidP="00A101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4635A14" w14:textId="77777777" w:rsidR="008A4D08" w:rsidRPr="00FC52EE" w:rsidRDefault="00BA217C" w:rsidP="00A101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8A4D08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กำกับดูแล</w:t>
      </w:r>
      <w:r w:rsidR="0042349D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กระบวนการในการจัดทำรายงานทางการเงินของ</w:t>
      </w:r>
      <w:r w:rsidR="00F40F78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16C2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62838329" w14:textId="77777777" w:rsidR="0042349D" w:rsidRPr="00B90E3E" w:rsidRDefault="008C1FA0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C52EE"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br w:type="page"/>
      </w:r>
      <w:r w:rsidR="0042349D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B90E3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A4BAA30" w14:textId="77777777" w:rsidR="00A1017F" w:rsidRPr="00FC52EE" w:rsidRDefault="00A1017F" w:rsidP="00A1017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3CCDBA9" w14:textId="77777777" w:rsidR="0042349D" w:rsidRPr="00FC52EE" w:rsidRDefault="0042349D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2E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C52E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C52E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8D39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FC52E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8D399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C52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8D399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C52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8D3999">
        <w:rPr>
          <w:rFonts w:ascii="Browallia New" w:hAnsi="Browallia New" w:cs="Browallia New"/>
          <w:sz w:val="26"/>
          <w:szCs w:val="26"/>
          <w:lang w:bidi="th-TH"/>
        </w:rPr>
        <w:br/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C52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13D5A3" w14:textId="77777777" w:rsidR="007B1BED" w:rsidRPr="00FC52EE" w:rsidRDefault="007B1BED" w:rsidP="00A1017F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34F78FC7" w14:textId="77777777" w:rsidR="0042349D" w:rsidRPr="00FC52EE" w:rsidRDefault="00325098" w:rsidP="00A101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C52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8539CA9" w14:textId="77777777" w:rsidR="007B1BED" w:rsidRPr="00FC52EE" w:rsidRDefault="007B1BED" w:rsidP="00A1017F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5AADD14A" w14:textId="77AB7391" w:rsidR="0042349D" w:rsidRPr="00FC52EE" w:rsidRDefault="0042349D" w:rsidP="00A1017F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910D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10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1910D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1910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1910DB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FC52EE">
        <w:rPr>
          <w:rFonts w:ascii="Browallia New" w:hAnsi="Browallia New" w:cs="Browallia New"/>
          <w:sz w:val="26"/>
          <w:szCs w:val="26"/>
        </w:rPr>
        <w:t xml:space="preserve"> </w:t>
      </w:r>
      <w:r w:rsidRPr="00FC52E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1910DB">
        <w:rPr>
          <w:rFonts w:ascii="Browallia New" w:eastAsia="Calibri" w:hAnsi="Browallia New" w:cs="Browallia New"/>
          <w:sz w:val="26"/>
          <w:szCs w:val="26"/>
        </w:rPr>
        <w:br/>
      </w:r>
      <w:r w:rsidRPr="00FC52EE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FC52EE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C52E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FC52E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C52E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942F22D" w14:textId="77777777" w:rsidR="0042349D" w:rsidRPr="00116C2D" w:rsidRDefault="0042349D" w:rsidP="00A1017F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C52EE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16C2D">
        <w:rPr>
          <w:rFonts w:ascii="Browallia New" w:eastAsia="Calibri" w:hAnsi="Browallia New" w:cs="Browallia New"/>
          <w:spacing w:val="-2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16C2D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</w:t>
      </w:r>
      <w:r w:rsidR="00D6756E" w:rsidRPr="00116C2D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="00F40F78" w:rsidRPr="00116C2D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</w:t>
      </w:r>
      <w:r w:rsidRPr="00116C2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8519092" w14:textId="77777777" w:rsidR="0042349D" w:rsidRPr="00FC52EE" w:rsidRDefault="0042349D" w:rsidP="00A1017F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52E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C52EE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FC52E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C52E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FC52E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8D3999">
        <w:rPr>
          <w:rFonts w:ascii="Browallia New" w:eastAsia="Calibri" w:hAnsi="Browallia New" w:cs="Browallia New"/>
          <w:sz w:val="26"/>
          <w:szCs w:val="26"/>
        </w:rPr>
        <w:br/>
      </w:r>
      <w:r w:rsidRPr="00FC52EE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FC52E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FC52EE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FC52E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8FD3AC1" w14:textId="77777777" w:rsidR="00DE6A8D" w:rsidRPr="00DE6A8D" w:rsidRDefault="00DE6A8D" w:rsidP="00A101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E6A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41909FB8" w14:textId="1463854B" w:rsidR="00815336" w:rsidRPr="00FC52EE" w:rsidRDefault="00815336" w:rsidP="00A101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C52EE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8D6287"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FC52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FC52E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FC52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8D6287" w:rsidRPr="00FC52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FC52E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44C2D48" w14:textId="77777777" w:rsidR="007D3E61" w:rsidRPr="003879E9" w:rsidRDefault="00312223" w:rsidP="00A101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52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879E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879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ทางธุรกิจภายในกลุ่ม</w:t>
      </w:r>
      <w:r w:rsidR="00D6756E" w:rsidRPr="003879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3879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3879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3879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การควบคุม</w:t>
      </w:r>
      <w:r w:rsidRPr="003879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3879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879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9722262" w14:textId="77777777" w:rsidR="0042349D" w:rsidRPr="00FC52EE" w:rsidRDefault="00DC2E90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879E9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70DA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 ที่สำคัญซึ่งรวมถึง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6E66E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</w:t>
      </w:r>
      <w:r w:rsidR="000800C2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นัยสำคัญที่พบจากการตรวจสอบและ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6A0CDF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FC52E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A9DF3C7" w14:textId="77777777" w:rsidR="00EE30FC" w:rsidRPr="00FC52EE" w:rsidRDefault="00EE30FC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9DDB87" w14:textId="77777777" w:rsidR="0042349D" w:rsidRPr="00FC52EE" w:rsidRDefault="0042349D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FC52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879E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879E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879E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879E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879E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C52E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AFBB9C4" w14:textId="77777777" w:rsidR="00EE30FC" w:rsidRPr="00FC52EE" w:rsidRDefault="00EE30FC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6124102" w14:textId="354F2B94" w:rsidR="0042349D" w:rsidRPr="00FC52EE" w:rsidRDefault="0042349D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FC52E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B90E3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6E66E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DA5008" w:rsidRPr="00FC52E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6E66E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FC52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FC5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3879E9">
        <w:rPr>
          <w:rFonts w:ascii="Browallia New" w:hAnsi="Browallia New" w:cs="Browallia New"/>
          <w:sz w:val="26"/>
          <w:szCs w:val="26"/>
          <w:lang w:bidi="th-TH"/>
        </w:rPr>
        <w:br/>
      </w: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554DB65" w14:textId="77777777" w:rsidR="0042349D" w:rsidRPr="00FC52EE" w:rsidRDefault="0042349D" w:rsidP="00A1017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717A4D" w14:textId="77777777" w:rsidR="0042349D" w:rsidRPr="00FC52EE" w:rsidRDefault="0042349D" w:rsidP="00A1017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36D8FD4" w14:textId="77777777" w:rsidR="004E36D0" w:rsidRPr="00FC52EE" w:rsidRDefault="004E36D0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8404D1D" w14:textId="77777777" w:rsidR="004B3779" w:rsidRDefault="004B3779" w:rsidP="000C0FE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5552573" w14:textId="77777777" w:rsidR="004B3779" w:rsidRDefault="004B3779" w:rsidP="000C0FE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4F63A93" w14:textId="77777777" w:rsidR="004B3779" w:rsidRDefault="004B3779" w:rsidP="000C0FE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BEAF98D" w14:textId="77777777" w:rsidR="004B3779" w:rsidRDefault="004B3779" w:rsidP="000C0FE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464D2E" w14:textId="77777777" w:rsidR="004B3779" w:rsidRDefault="004B3779" w:rsidP="000C0FE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7415F5" w14:textId="30747F59" w:rsidR="000C0FE5" w:rsidRPr="000C0FE5" w:rsidRDefault="000C0FE5" w:rsidP="000C0FE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C0F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นันทิกา  ลิ้มวิริยะเลิศ</w:t>
      </w:r>
    </w:p>
    <w:p w14:paraId="4B06B452" w14:textId="0CE9601D" w:rsidR="000C0FE5" w:rsidRPr="000C0FE5" w:rsidRDefault="000C0FE5" w:rsidP="000C0FE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0FE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44A59" w:rsidRPr="00E44A59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4CC680BD" w14:textId="4EDB382B" w:rsidR="00DA36F6" w:rsidRPr="00FC52EE" w:rsidRDefault="00DA36F6" w:rsidP="000C0FE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2E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645A634" w14:textId="02B6B192" w:rsidR="00DA36F6" w:rsidRPr="00FC52EE" w:rsidRDefault="00E44A59" w:rsidP="00A101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44A59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D754A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754A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767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321F5" w:rsidRPr="00FC52EE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731A3F" w:rsidRPr="00FC5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44A59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FC52EE" w:rsidSect="00E26AD1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553C6" w14:textId="77777777" w:rsidR="00E02B75" w:rsidRDefault="00E02B75" w:rsidP="0042349D">
      <w:pPr>
        <w:spacing w:after="0" w:line="240" w:lineRule="auto"/>
      </w:pPr>
      <w:r>
        <w:separator/>
      </w:r>
    </w:p>
  </w:endnote>
  <w:endnote w:type="continuationSeparator" w:id="0">
    <w:p w14:paraId="3D8A9C2E" w14:textId="77777777" w:rsidR="00E02B75" w:rsidRDefault="00E02B7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60708" w14:textId="77777777" w:rsidR="00E02B75" w:rsidRDefault="00E02B75" w:rsidP="0042349D">
      <w:pPr>
        <w:spacing w:after="0" w:line="240" w:lineRule="auto"/>
      </w:pPr>
      <w:r>
        <w:separator/>
      </w:r>
    </w:p>
  </w:footnote>
  <w:footnote w:type="continuationSeparator" w:id="0">
    <w:p w14:paraId="2CC908D0" w14:textId="77777777" w:rsidR="00E02B75" w:rsidRDefault="00E02B7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FD116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8FFADE1A"/>
    <w:lvl w:ilvl="0" w:tplc="40DA5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C4F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CF4A02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848A34E"/>
    <w:lvl w:ilvl="0" w:tplc="896213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8423D4"/>
    <w:multiLevelType w:val="hybridMultilevel"/>
    <w:tmpl w:val="6B0C2DF0"/>
    <w:lvl w:ilvl="0" w:tplc="C5DAD53C"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revisionView w:markup="0"/>
  <w:doNotTrackMoves/>
  <w:defaultTabStop w:val="72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0DFE"/>
    <w:rsid w:val="000122A4"/>
    <w:rsid w:val="00014197"/>
    <w:rsid w:val="0002628A"/>
    <w:rsid w:val="000262A0"/>
    <w:rsid w:val="0003052E"/>
    <w:rsid w:val="000321F5"/>
    <w:rsid w:val="00041099"/>
    <w:rsid w:val="000541A4"/>
    <w:rsid w:val="00061710"/>
    <w:rsid w:val="00061C33"/>
    <w:rsid w:val="0006667C"/>
    <w:rsid w:val="00072B56"/>
    <w:rsid w:val="00076F66"/>
    <w:rsid w:val="000800C2"/>
    <w:rsid w:val="00084094"/>
    <w:rsid w:val="000848EA"/>
    <w:rsid w:val="000978CE"/>
    <w:rsid w:val="000A2446"/>
    <w:rsid w:val="000A44C8"/>
    <w:rsid w:val="000C0FE5"/>
    <w:rsid w:val="000C25A0"/>
    <w:rsid w:val="000D0786"/>
    <w:rsid w:val="000E02B5"/>
    <w:rsid w:val="000E75AD"/>
    <w:rsid w:val="000F6D32"/>
    <w:rsid w:val="0010013B"/>
    <w:rsid w:val="00111A66"/>
    <w:rsid w:val="00112756"/>
    <w:rsid w:val="00116C2D"/>
    <w:rsid w:val="00122CD6"/>
    <w:rsid w:val="001266B4"/>
    <w:rsid w:val="0013427B"/>
    <w:rsid w:val="00136A81"/>
    <w:rsid w:val="00141969"/>
    <w:rsid w:val="00150892"/>
    <w:rsid w:val="00151149"/>
    <w:rsid w:val="00162BCF"/>
    <w:rsid w:val="00174B79"/>
    <w:rsid w:val="00174E6A"/>
    <w:rsid w:val="001904AB"/>
    <w:rsid w:val="001910DB"/>
    <w:rsid w:val="001A110E"/>
    <w:rsid w:val="001A7236"/>
    <w:rsid w:val="001A7A4F"/>
    <w:rsid w:val="001D3617"/>
    <w:rsid w:val="001D3F86"/>
    <w:rsid w:val="001E2AEA"/>
    <w:rsid w:val="001F3210"/>
    <w:rsid w:val="00200F35"/>
    <w:rsid w:val="00201F63"/>
    <w:rsid w:val="0021669C"/>
    <w:rsid w:val="00223FF4"/>
    <w:rsid w:val="0022694E"/>
    <w:rsid w:val="00241A9E"/>
    <w:rsid w:val="00245F10"/>
    <w:rsid w:val="00272330"/>
    <w:rsid w:val="00280FB1"/>
    <w:rsid w:val="00285F7D"/>
    <w:rsid w:val="002B1697"/>
    <w:rsid w:val="002B36DD"/>
    <w:rsid w:val="002C211D"/>
    <w:rsid w:val="002D012F"/>
    <w:rsid w:val="002D261E"/>
    <w:rsid w:val="002E67C7"/>
    <w:rsid w:val="002E6F57"/>
    <w:rsid w:val="002F4481"/>
    <w:rsid w:val="002F7CD3"/>
    <w:rsid w:val="00303C99"/>
    <w:rsid w:val="00304B88"/>
    <w:rsid w:val="00312223"/>
    <w:rsid w:val="00316BC5"/>
    <w:rsid w:val="00323CB3"/>
    <w:rsid w:val="00325098"/>
    <w:rsid w:val="003336CC"/>
    <w:rsid w:val="00341DCB"/>
    <w:rsid w:val="003474BA"/>
    <w:rsid w:val="003526D2"/>
    <w:rsid w:val="00355B6D"/>
    <w:rsid w:val="00361300"/>
    <w:rsid w:val="00370E0C"/>
    <w:rsid w:val="0037374B"/>
    <w:rsid w:val="00374ED5"/>
    <w:rsid w:val="003767E0"/>
    <w:rsid w:val="003879E9"/>
    <w:rsid w:val="0039380D"/>
    <w:rsid w:val="003C576A"/>
    <w:rsid w:val="003C5E34"/>
    <w:rsid w:val="003D085E"/>
    <w:rsid w:val="003D1DCF"/>
    <w:rsid w:val="003E17F2"/>
    <w:rsid w:val="004020BF"/>
    <w:rsid w:val="00405FB6"/>
    <w:rsid w:val="0042349D"/>
    <w:rsid w:val="00423E73"/>
    <w:rsid w:val="00433359"/>
    <w:rsid w:val="0043666A"/>
    <w:rsid w:val="0044145C"/>
    <w:rsid w:val="00451646"/>
    <w:rsid w:val="004556BD"/>
    <w:rsid w:val="004611FF"/>
    <w:rsid w:val="00463931"/>
    <w:rsid w:val="00471043"/>
    <w:rsid w:val="00482A76"/>
    <w:rsid w:val="004A2294"/>
    <w:rsid w:val="004B3779"/>
    <w:rsid w:val="004D5D6E"/>
    <w:rsid w:val="004E124A"/>
    <w:rsid w:val="004E36D0"/>
    <w:rsid w:val="004F6016"/>
    <w:rsid w:val="004F6232"/>
    <w:rsid w:val="00503448"/>
    <w:rsid w:val="00504686"/>
    <w:rsid w:val="005073D3"/>
    <w:rsid w:val="005308F7"/>
    <w:rsid w:val="0055339C"/>
    <w:rsid w:val="00566222"/>
    <w:rsid w:val="00583DFC"/>
    <w:rsid w:val="005A4EB2"/>
    <w:rsid w:val="005B4155"/>
    <w:rsid w:val="005C5C43"/>
    <w:rsid w:val="0061328A"/>
    <w:rsid w:val="00613E42"/>
    <w:rsid w:val="00615C9E"/>
    <w:rsid w:val="00621EBF"/>
    <w:rsid w:val="0062605A"/>
    <w:rsid w:val="00626DF4"/>
    <w:rsid w:val="00627293"/>
    <w:rsid w:val="006501A5"/>
    <w:rsid w:val="0065022F"/>
    <w:rsid w:val="00655BA2"/>
    <w:rsid w:val="00670192"/>
    <w:rsid w:val="00670DAA"/>
    <w:rsid w:val="006A0CDF"/>
    <w:rsid w:val="006B0149"/>
    <w:rsid w:val="006C1444"/>
    <w:rsid w:val="006D30B2"/>
    <w:rsid w:val="006E66EF"/>
    <w:rsid w:val="006F2BAE"/>
    <w:rsid w:val="006F3B83"/>
    <w:rsid w:val="0070470E"/>
    <w:rsid w:val="0070599E"/>
    <w:rsid w:val="007157F9"/>
    <w:rsid w:val="00723DC6"/>
    <w:rsid w:val="00730576"/>
    <w:rsid w:val="00731A3F"/>
    <w:rsid w:val="00743C05"/>
    <w:rsid w:val="007658D6"/>
    <w:rsid w:val="0077019C"/>
    <w:rsid w:val="0077113F"/>
    <w:rsid w:val="00780FFA"/>
    <w:rsid w:val="00782735"/>
    <w:rsid w:val="007A1412"/>
    <w:rsid w:val="007A43AD"/>
    <w:rsid w:val="007A6B86"/>
    <w:rsid w:val="007B0C93"/>
    <w:rsid w:val="007B1BED"/>
    <w:rsid w:val="007B28E4"/>
    <w:rsid w:val="007B2C27"/>
    <w:rsid w:val="007D3E61"/>
    <w:rsid w:val="007E602A"/>
    <w:rsid w:val="007E659C"/>
    <w:rsid w:val="007F0667"/>
    <w:rsid w:val="00802049"/>
    <w:rsid w:val="008031CC"/>
    <w:rsid w:val="00806708"/>
    <w:rsid w:val="0081310A"/>
    <w:rsid w:val="00815336"/>
    <w:rsid w:val="00816402"/>
    <w:rsid w:val="008203DE"/>
    <w:rsid w:val="008229CB"/>
    <w:rsid w:val="00835EDB"/>
    <w:rsid w:val="008364D3"/>
    <w:rsid w:val="00850705"/>
    <w:rsid w:val="008617A4"/>
    <w:rsid w:val="00866ED3"/>
    <w:rsid w:val="00877BDF"/>
    <w:rsid w:val="008A4D08"/>
    <w:rsid w:val="008A726B"/>
    <w:rsid w:val="008B0EB5"/>
    <w:rsid w:val="008C1FA0"/>
    <w:rsid w:val="008D3999"/>
    <w:rsid w:val="008D6287"/>
    <w:rsid w:val="008D7F2D"/>
    <w:rsid w:val="008F7610"/>
    <w:rsid w:val="0094290A"/>
    <w:rsid w:val="00946881"/>
    <w:rsid w:val="009611A6"/>
    <w:rsid w:val="0096576E"/>
    <w:rsid w:val="00970446"/>
    <w:rsid w:val="00992E1A"/>
    <w:rsid w:val="009949BA"/>
    <w:rsid w:val="00995296"/>
    <w:rsid w:val="009A2BFB"/>
    <w:rsid w:val="009B1DC8"/>
    <w:rsid w:val="009B43F8"/>
    <w:rsid w:val="009D59EA"/>
    <w:rsid w:val="009E3136"/>
    <w:rsid w:val="009F05B0"/>
    <w:rsid w:val="00A0300F"/>
    <w:rsid w:val="00A03A75"/>
    <w:rsid w:val="00A1017F"/>
    <w:rsid w:val="00A205CB"/>
    <w:rsid w:val="00A23897"/>
    <w:rsid w:val="00A33E6D"/>
    <w:rsid w:val="00A36C51"/>
    <w:rsid w:val="00A425F9"/>
    <w:rsid w:val="00A427BF"/>
    <w:rsid w:val="00A46B88"/>
    <w:rsid w:val="00A51124"/>
    <w:rsid w:val="00A55F1B"/>
    <w:rsid w:val="00A62C2B"/>
    <w:rsid w:val="00A64FF9"/>
    <w:rsid w:val="00A80CFE"/>
    <w:rsid w:val="00A80D6E"/>
    <w:rsid w:val="00A81BE5"/>
    <w:rsid w:val="00A84123"/>
    <w:rsid w:val="00AA046E"/>
    <w:rsid w:val="00AB2E72"/>
    <w:rsid w:val="00AB5958"/>
    <w:rsid w:val="00AC1DD0"/>
    <w:rsid w:val="00AD28A8"/>
    <w:rsid w:val="00AD293D"/>
    <w:rsid w:val="00AD3A02"/>
    <w:rsid w:val="00AD73F3"/>
    <w:rsid w:val="00AE672F"/>
    <w:rsid w:val="00AE733E"/>
    <w:rsid w:val="00B202BF"/>
    <w:rsid w:val="00B238B0"/>
    <w:rsid w:val="00B24971"/>
    <w:rsid w:val="00B31239"/>
    <w:rsid w:val="00B41766"/>
    <w:rsid w:val="00B75F3C"/>
    <w:rsid w:val="00B90E3E"/>
    <w:rsid w:val="00B9173D"/>
    <w:rsid w:val="00B96286"/>
    <w:rsid w:val="00B964DB"/>
    <w:rsid w:val="00BA217C"/>
    <w:rsid w:val="00BA670A"/>
    <w:rsid w:val="00BB72B2"/>
    <w:rsid w:val="00BC6326"/>
    <w:rsid w:val="00BD1E38"/>
    <w:rsid w:val="00BE3A7F"/>
    <w:rsid w:val="00C0317B"/>
    <w:rsid w:val="00C07D71"/>
    <w:rsid w:val="00C33F89"/>
    <w:rsid w:val="00C40413"/>
    <w:rsid w:val="00C61EC0"/>
    <w:rsid w:val="00C75B36"/>
    <w:rsid w:val="00C82F64"/>
    <w:rsid w:val="00C90CBF"/>
    <w:rsid w:val="00C928F2"/>
    <w:rsid w:val="00C94629"/>
    <w:rsid w:val="00CA3D3D"/>
    <w:rsid w:val="00CC4CA0"/>
    <w:rsid w:val="00CC7795"/>
    <w:rsid w:val="00CE3A4F"/>
    <w:rsid w:val="00CF6049"/>
    <w:rsid w:val="00CF6D2C"/>
    <w:rsid w:val="00D020B7"/>
    <w:rsid w:val="00D04657"/>
    <w:rsid w:val="00D05B69"/>
    <w:rsid w:val="00D07DD6"/>
    <w:rsid w:val="00D11E30"/>
    <w:rsid w:val="00D340BF"/>
    <w:rsid w:val="00D41718"/>
    <w:rsid w:val="00D424E1"/>
    <w:rsid w:val="00D43A33"/>
    <w:rsid w:val="00D44AA5"/>
    <w:rsid w:val="00D627A6"/>
    <w:rsid w:val="00D64004"/>
    <w:rsid w:val="00D66D95"/>
    <w:rsid w:val="00D6756E"/>
    <w:rsid w:val="00D67AFD"/>
    <w:rsid w:val="00D73331"/>
    <w:rsid w:val="00D754AF"/>
    <w:rsid w:val="00DA36F6"/>
    <w:rsid w:val="00DA5008"/>
    <w:rsid w:val="00DB11F7"/>
    <w:rsid w:val="00DC2E90"/>
    <w:rsid w:val="00DC4A7B"/>
    <w:rsid w:val="00DE0037"/>
    <w:rsid w:val="00DE6A8D"/>
    <w:rsid w:val="00DE71EA"/>
    <w:rsid w:val="00DF0AA3"/>
    <w:rsid w:val="00DF0DB6"/>
    <w:rsid w:val="00DF3C0B"/>
    <w:rsid w:val="00E02B75"/>
    <w:rsid w:val="00E1131F"/>
    <w:rsid w:val="00E13B14"/>
    <w:rsid w:val="00E16226"/>
    <w:rsid w:val="00E21BF5"/>
    <w:rsid w:val="00E26AD1"/>
    <w:rsid w:val="00E44A59"/>
    <w:rsid w:val="00E648CD"/>
    <w:rsid w:val="00E800E6"/>
    <w:rsid w:val="00E85036"/>
    <w:rsid w:val="00E971F6"/>
    <w:rsid w:val="00E97698"/>
    <w:rsid w:val="00EA2DD5"/>
    <w:rsid w:val="00EB55F5"/>
    <w:rsid w:val="00EC031F"/>
    <w:rsid w:val="00ED4738"/>
    <w:rsid w:val="00EE30FC"/>
    <w:rsid w:val="00F021E2"/>
    <w:rsid w:val="00F26B25"/>
    <w:rsid w:val="00F345BB"/>
    <w:rsid w:val="00F40F78"/>
    <w:rsid w:val="00F564E3"/>
    <w:rsid w:val="00F60A41"/>
    <w:rsid w:val="00F6158F"/>
    <w:rsid w:val="00F704C2"/>
    <w:rsid w:val="00F93BE3"/>
    <w:rsid w:val="00F96293"/>
    <w:rsid w:val="00F96F86"/>
    <w:rsid w:val="00FB4D17"/>
    <w:rsid w:val="00FC0E9E"/>
    <w:rsid w:val="00FC52EE"/>
    <w:rsid w:val="00FD21C1"/>
    <w:rsid w:val="00FF154C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  <w14:docId w14:val="459D2BF0"/>
  <w15:chartTrackingRefBased/>
  <w15:docId w15:val="{5423EF0B-78E1-46EC-8108-3D320C9F9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8E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B28E4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8E4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B28E4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8892E-4EBD-40EC-A843-E0035BD2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18</cp:revision>
  <cp:lastPrinted>2022-02-15T01:56:00Z</cp:lastPrinted>
  <dcterms:created xsi:type="dcterms:W3CDTF">2022-02-07T03:49:00Z</dcterms:created>
  <dcterms:modified xsi:type="dcterms:W3CDTF">2022-02-15T02:30:00Z</dcterms:modified>
</cp:coreProperties>
</file>