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1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2B127E" w:rsidRPr="005C688D" w14:paraId="1B07D031" w14:textId="77777777" w:rsidTr="004242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CD1E15" w14:textId="61B9D2C0" w:rsidR="002B127E" w:rsidRPr="005C688D" w:rsidRDefault="004F7496" w:rsidP="004A6AA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</w:pPr>
            <w:bookmarkStart w:id="0" w:name="_Hlk95833370"/>
            <w:r w:rsidRPr="004F7496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  <w:t>1</w:t>
            </w:r>
            <w:r w:rsidR="00FB3C49" w:rsidRPr="005C688D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  <w:tab/>
              <w:t>ข้อมูลทั่วไป</w:t>
            </w:r>
          </w:p>
        </w:tc>
      </w:tr>
    </w:tbl>
    <w:p w14:paraId="15CAA2FF" w14:textId="77777777" w:rsidR="002B127E" w:rsidRPr="005C688D" w:rsidRDefault="002B127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9DBD726" w14:textId="60CDA60F" w:rsidR="002267CE" w:rsidRPr="005C688D" w:rsidRDefault="002267C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บริษัท ไทยยูเนี่ยน ฟีดมิลล์ จำกัด (มหาชน) (“บริษัท”) เป็นบริษัทมหาชนจำกัดและบริษัทจดทะเบียนในตลาดหลักทรัพย์แห่งประเทศไทยซึ่งจัดตั้งและจดทะเบียนในประเทศไทย บริษัทมีที่อยู่ตามที่ได้จดทะเบียนคือ เลขที่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89</w:t>
      </w: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/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</w:t>
      </w: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C688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หมู่ที่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2</w:t>
      </w: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C688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ตำบลกาหลง อำเภอเมืองสมุทรสาคร จังหวัดสมุทรสาคร บริษัทมีสำนักงานสาขา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4</w:t>
      </w: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C688D">
        <w:rPr>
          <w:rFonts w:ascii="Browallia New" w:eastAsia="Browallia New" w:hAnsi="Browallia New" w:cs="Browallia New"/>
          <w:noProof/>
          <w:sz w:val="26"/>
          <w:szCs w:val="26"/>
          <w:cs/>
        </w:rPr>
        <w:t>แห่ง ในจังหวัดสมุทรสาคร จังหวัดสงขลา และจังหวัดตรัง</w:t>
      </w:r>
    </w:p>
    <w:p w14:paraId="21D97D5C" w14:textId="77777777" w:rsidR="002267CE" w:rsidRPr="005C688D" w:rsidRDefault="002267C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FAB00E0" w14:textId="77777777" w:rsidR="002267CE" w:rsidRPr="005C688D" w:rsidRDefault="002267C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4E4D4BAB" w14:textId="77777777" w:rsidR="002267CE" w:rsidRPr="005C688D" w:rsidRDefault="002267C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65CC51A" w14:textId="7EF92759" w:rsidR="002B127E" w:rsidRPr="005C688D" w:rsidRDefault="002267C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บริษัทถูกควบคุมโดยบริษัท ไทยยูเนี่ยน กรุ๊ป จำกัด (มหาชน) ซึ่งเป็นบริษัทใหญ่ของบริษัท (“บริษัทใหญ่”) และถือหุ้นในบริษัทคิดเป็นจำนวนร้อยละ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51</w:t>
      </w: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C688D">
        <w:rPr>
          <w:rFonts w:ascii="Browallia New" w:eastAsia="Browallia New" w:hAnsi="Browallia New" w:cs="Browallia New"/>
          <w:noProof/>
          <w:sz w:val="26"/>
          <w:szCs w:val="26"/>
          <w:cs/>
        </w:rPr>
        <w:t>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</w:t>
      </w:r>
      <w:r w:rsidR="003072FD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5C688D">
        <w:rPr>
          <w:rFonts w:ascii="Browallia New" w:eastAsia="Browallia New" w:hAnsi="Browallia New" w:cs="Browallia New"/>
          <w:noProof/>
          <w:sz w:val="26"/>
          <w:szCs w:val="26"/>
          <w:cs/>
        </w:rPr>
        <w:t>แห่งประเทศไทย</w:t>
      </w:r>
    </w:p>
    <w:p w14:paraId="30023217" w14:textId="77777777" w:rsidR="002B127E" w:rsidRPr="005C688D" w:rsidRDefault="002B127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F48664F" w14:textId="77777777" w:rsidR="002B127E" w:rsidRPr="005C688D" w:rsidRDefault="002267C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กลุ่มบริษัทและบริษัทประกอบธุรกิจผลิตและจำหน่ายอาหารสัตว์</w:t>
      </w:r>
    </w:p>
    <w:p w14:paraId="7789C940" w14:textId="77777777" w:rsidR="002267CE" w:rsidRPr="005C688D" w:rsidRDefault="002267C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BFA934F" w14:textId="052437FE" w:rsidR="002267CE" w:rsidRPr="005C688D" w:rsidRDefault="002267C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งบการเงินรวมและงบการเงินเฉพาะกิจการได้รับอนุมัติจากกรรมการผู้มีอำนาจของบริษัทเมื่อวันที่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17</w:t>
      </w: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C688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กุมภาพันธ์ พ.ศ.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2565</w:t>
      </w:r>
    </w:p>
    <w:p w14:paraId="56F22FAA" w14:textId="77777777" w:rsidR="002B127E" w:rsidRPr="005C688D" w:rsidRDefault="002B127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tblInd w:w="11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2B127E" w:rsidRPr="005C688D" w14:paraId="4BD3FAE4" w14:textId="77777777" w:rsidTr="0042427E">
        <w:trPr>
          <w:trHeight w:val="386"/>
        </w:trPr>
        <w:tc>
          <w:tcPr>
            <w:tcW w:w="9461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</w:tcPr>
          <w:p w14:paraId="241B713D" w14:textId="1D26CE58" w:rsidR="002B127E" w:rsidRPr="005C688D" w:rsidRDefault="004F7496" w:rsidP="004A6AA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  <w:t>2</w:t>
            </w:r>
            <w:r w:rsidR="00FB3C49" w:rsidRPr="005C688D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  <w:tab/>
            </w:r>
            <w:r w:rsidR="00FB3C49" w:rsidRPr="005C688D">
              <w:rPr>
                <w:rFonts w:ascii="Browallia New" w:eastAsia="Browallia New" w:hAnsi="Browallia New" w:cs="Browallia New"/>
                <w:bCs/>
                <w:noProof/>
                <w:color w:val="FFFFFF"/>
                <w:sz w:val="26"/>
                <w:szCs w:val="26"/>
                <w:cs/>
              </w:rPr>
              <w:t>เหตุการณ์สำคัญระหว่างปีที่รายงาน</w:t>
            </w:r>
          </w:p>
        </w:tc>
      </w:tr>
    </w:tbl>
    <w:p w14:paraId="1E4CCC7B" w14:textId="77777777" w:rsidR="002B127E" w:rsidRPr="005C688D" w:rsidRDefault="002B127E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34D4163" w14:textId="6278AE09" w:rsidR="002267CE" w:rsidRPr="005C688D" w:rsidRDefault="002267CE" w:rsidP="002267CE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ในช่วงต้นปี พ.ศ.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2564</w:t>
      </w: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C688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สถานการณ์ของการระบาดของเชื้อไวรัสโคโรน่า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2019</w:t>
      </w: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 xml:space="preserve"> (“</w:t>
      </w:r>
      <w:r w:rsidRPr="005C688D">
        <w:rPr>
          <w:rFonts w:ascii="Browallia New" w:eastAsia="Browallia New" w:hAnsi="Browallia New" w:cs="Browallia New"/>
          <w:noProof/>
          <w:sz w:val="26"/>
          <w:szCs w:val="26"/>
          <w:cs/>
        </w:rPr>
        <w:t>การระบาดของโควิด-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19</w:t>
      </w: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 xml:space="preserve">”) </w:t>
      </w:r>
      <w:r w:rsidRPr="005C688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ซึ่งเริ่มต้นขึ้นตั้งแต่ปี พ.ศ.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2563</w:t>
      </w: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C688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ยังคงระบาดอย่างต่อเนื่องและมีแนวโน้มของจำนวนผู้ติดเชื้อทั้งในประเทศไทยและต่างประเทศเพิ่มสูงขึ้น ทั้งนี้ เหตุการณ์ดังกล่าวส่งผลกระทบต่อภาพรวมของเศรษฐกิจในประเทศไทย และมีผลกระทบถึงผลการดำเนินงานของกลุ่มบริษัทสำหรับปีสิ้นสุดวันที่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31</w:t>
      </w: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C688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ธันวาคม พ.ศ.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2564</w:t>
      </w:r>
    </w:p>
    <w:p w14:paraId="45D21701" w14:textId="77777777" w:rsidR="002267CE" w:rsidRPr="005C688D" w:rsidRDefault="002267CE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7C9695E" w14:textId="109A182C" w:rsidR="002267CE" w:rsidRPr="005C688D" w:rsidRDefault="00FB3C49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  <w:cs/>
        </w:rPr>
        <w:t>เนื่องด้วยมาตรการป้องกันการระบาดของโควิด-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19</w:t>
      </w:r>
      <w:r w:rsidRPr="005C688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ที่เกิดขึ้นในหลายพื้นที่ในหลายประเทศ ส่งผลให้เกิดการควบคุมและจำกัดการเดินทาง มีผลกระทบต่อความต้องการซื้อของผู้บริโภคในอุตสาหกรรม อย่างไรก็ตาม กลุ่มบริษัทใส่ใจกับเหตุการณ์การระบาดของโควิด-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19</w:t>
      </w: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C688D">
        <w:rPr>
          <w:rFonts w:ascii="Browallia New" w:eastAsia="Browallia New" w:hAnsi="Browallia New" w:cs="Browallia New"/>
          <w:noProof/>
          <w:sz w:val="26"/>
          <w:szCs w:val="26"/>
          <w:cs/>
        </w:rPr>
        <w:t>เป็นพิเศษ รวมทั้งการวางแผนเพื่อรับมือกับเหตุการณ์ดังกล่าวเพื่อให้ธุรกิจสามารถดำเนินงานต่อไปได้อย่างต่อเนื่อง และสามารถส่งมอบสินค้าให้แก่ลูกค้าของกลุ่มบริษัทได้ตามความต้องการอย่างเพียงพอ</w:t>
      </w:r>
    </w:p>
    <w:p w14:paraId="74DC0A1F" w14:textId="77777777" w:rsidR="002267CE" w:rsidRPr="005C688D" w:rsidRDefault="002267CE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87D3256" w14:textId="77777777" w:rsidR="002267CE" w:rsidRPr="005C688D" w:rsidRDefault="00FB3C49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  <w:cs/>
        </w:rPr>
        <w:t>ในสถานการณ์การจัดการวิกฤตนี้กลุ่มบริษัทมีการจัดการผลกระทบของภาวะโรคระบาด เพื่อให้กลุ่มบริษัทสามารถดำเนินธุรกิจ ได้บรรลุเป้าหมายเชิงกลยุทธ์และความต้องการของลูกค้า กลุ่มบริษัทได้จัดตั้งทีมจัดการวิกฤตินี้โดยมีการติดตามสถานการณ์อย่างสม่ำเสมอ นอกจากนี้กลุ่มบริษัทกำลังดำเนินการเพื่อรักษาธุรกิจให้สามารถดำเนินงานได้อย่างต่อเนื่องและมีสภาพคล่องด้วยมาตรการสำรองเงิน รวมถึงการจัดการต้นทุน การบริหารเงินทุนหมุนเวียนอย่างมีประสิทธิภาพ และการบริหารจัดการความเสี่ยงจากการให้สินเชื่อ โดยกลุ่มบริษัทได้มีนโยบายและกระบวนการในการควบคุมสินเชื่อให้มีความรัดกุมยิ่งขึ้น และการบริหารจัดการไม่ให้เกิดการกระจุกตัวอย่างมีนัยสำคัญสำหรับกลุ่มลูกหนี้รายใหญ่</w:t>
      </w:r>
    </w:p>
    <w:p w14:paraId="3600D673" w14:textId="77777777" w:rsidR="002267CE" w:rsidRPr="005C688D" w:rsidRDefault="002267CE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92FBF03" w14:textId="77777777" w:rsidR="002B127E" w:rsidRPr="005C688D" w:rsidRDefault="002B127E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7BFA9A3" w14:textId="40C43302" w:rsidR="003072FD" w:rsidRDefault="003072FD">
      <w:pPr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tbl>
      <w:tblPr>
        <w:tblW w:w="9461" w:type="dxa"/>
        <w:tblInd w:w="115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2B127E" w:rsidRPr="005C688D" w14:paraId="227D4A38" w14:textId="77777777" w:rsidTr="0042427E">
        <w:trPr>
          <w:trHeight w:val="386"/>
        </w:trPr>
        <w:tc>
          <w:tcPr>
            <w:tcW w:w="9461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</w:tcPr>
          <w:p w14:paraId="39AFA5ED" w14:textId="79F300A1" w:rsidR="002B127E" w:rsidRPr="005C688D" w:rsidRDefault="00F93B4B" w:rsidP="004A6AA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>
              <w:lastRenderedPageBreak/>
              <w:br w:type="page"/>
            </w:r>
            <w:r w:rsidR="00FB3C49" w:rsidRPr="005C688D">
              <w:rPr>
                <w:rFonts w:ascii="Browallia New" w:hAnsi="Browallia New" w:cs="Browallia New"/>
                <w:noProof/>
              </w:rPr>
              <w:br w:type="page"/>
            </w:r>
            <w:bookmarkStart w:id="1" w:name="_heading=h.30j0zll" w:colFirst="0" w:colLast="0"/>
            <w:bookmarkEnd w:id="1"/>
            <w:r w:rsidR="004F7496" w:rsidRPr="004F7496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  <w:t>3</w:t>
            </w:r>
            <w:r w:rsidR="00FB3C49" w:rsidRPr="005C688D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  <w:tab/>
              <w:t>เกณฑ์ในการจัดทำข้อมูลทางการเงิน</w:t>
            </w:r>
          </w:p>
        </w:tc>
      </w:tr>
    </w:tbl>
    <w:p w14:paraId="5F3AA833" w14:textId="77777777" w:rsidR="00FB3C49" w:rsidRPr="005C688D" w:rsidRDefault="00FB3C49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8538983" w14:textId="77777777" w:rsidR="00FB3C49" w:rsidRPr="005C688D" w:rsidRDefault="00FB3C49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67CF5063" w14:textId="77777777" w:rsidR="00FB3C49" w:rsidRPr="005C688D" w:rsidRDefault="00FB3C49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74BD217" w14:textId="77777777" w:rsidR="00FB3C49" w:rsidRPr="005D5BF2" w:rsidRDefault="00FB3C49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D5BF2">
        <w:rPr>
          <w:rFonts w:ascii="Browallia New" w:eastAsia="Browallia New" w:hAnsi="Browallia New" w:cs="Browallia New"/>
          <w:noProof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ยกเว้นสัญญาอนุพันธ์ซึ่งได้อธิบายไว้ในนโยบายการบัญชีที่เกี่ยวข้อง</w:t>
      </w:r>
    </w:p>
    <w:p w14:paraId="52C773F4" w14:textId="77777777" w:rsidR="00FB3C49" w:rsidRPr="005D5BF2" w:rsidRDefault="00FB3C49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8B828F0" w14:textId="079E415A" w:rsidR="00FB3C49" w:rsidRPr="005D5BF2" w:rsidRDefault="00FB3C49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D5BF2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บริษัทไปถือปฏิบัติ กลุ่มบริษัทเปิดเผยเรื่องการใช้ดุลยพินิจของผู้บริหารหรือรายการที่มีความซับซ้อน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8</w:t>
      </w:r>
    </w:p>
    <w:p w14:paraId="5C075C19" w14:textId="77777777" w:rsidR="00FB3C49" w:rsidRPr="005D5BF2" w:rsidRDefault="00FB3C49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1650DEA" w14:textId="77777777" w:rsidR="00FB3C49" w:rsidRPr="005C688D" w:rsidRDefault="00FB3C49" w:rsidP="00FB3C49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D5BF2">
        <w:rPr>
          <w:rFonts w:ascii="Browallia New" w:eastAsia="Browallia New" w:hAnsi="Browallia New" w:cs="Browallia New"/>
          <w:noProof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CD393E3" w14:textId="77777777" w:rsidR="00FB3C49" w:rsidRPr="005C688D" w:rsidRDefault="00FB3C49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2B127E" w:rsidRPr="005C688D" w14:paraId="13484C8B" w14:textId="77777777" w:rsidTr="0042427E">
        <w:trPr>
          <w:trHeight w:val="386"/>
        </w:trPr>
        <w:tc>
          <w:tcPr>
            <w:tcW w:w="9461" w:type="dxa"/>
            <w:shd w:val="clear" w:color="auto" w:fill="FFA543"/>
          </w:tcPr>
          <w:p w14:paraId="1BDD490E" w14:textId="41DBA35E" w:rsidR="002B127E" w:rsidRPr="005C688D" w:rsidRDefault="004F7496" w:rsidP="004A6AA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</w:pPr>
            <w:bookmarkStart w:id="2" w:name="_heading=h.1fob9te" w:colFirst="0" w:colLast="0"/>
            <w:bookmarkEnd w:id="2"/>
            <w:r w:rsidRPr="004F7496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  <w:t>4</w:t>
            </w:r>
            <w:r w:rsidR="00FB3C49" w:rsidRPr="005C688D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57AD3BA6" w14:textId="77777777" w:rsidR="002B127E" w:rsidRPr="005C688D" w:rsidRDefault="002B127E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BD63043" w14:textId="4E180052" w:rsidR="00FB3C49" w:rsidRPr="005C688D" w:rsidRDefault="004F7496" w:rsidP="00FB3C4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noProof/>
          <w:color w:val="CF4A02"/>
          <w:sz w:val="26"/>
          <w:szCs w:val="26"/>
        </w:rPr>
      </w:pPr>
      <w:r w:rsidRPr="004F7496">
        <w:rPr>
          <w:rFonts w:ascii="Browallia New" w:hAnsi="Browallia New" w:cs="Browallia New"/>
          <w:b/>
          <w:bCs/>
          <w:noProof/>
          <w:color w:val="CF4A02"/>
          <w:sz w:val="26"/>
          <w:szCs w:val="26"/>
        </w:rPr>
        <w:t>4</w:t>
      </w:r>
      <w:r w:rsidR="00FB3C49" w:rsidRPr="005C688D">
        <w:rPr>
          <w:rFonts w:ascii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4F7496">
        <w:rPr>
          <w:rFonts w:ascii="Browallia New" w:hAnsi="Browallia New" w:cs="Browallia New"/>
          <w:b/>
          <w:bCs/>
          <w:noProof/>
          <w:color w:val="CF4A02"/>
          <w:sz w:val="26"/>
          <w:szCs w:val="26"/>
        </w:rPr>
        <w:t>1</w:t>
      </w:r>
      <w:r w:rsidR="00FB3C49" w:rsidRPr="005C688D">
        <w:rPr>
          <w:rFonts w:ascii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FB3C49" w:rsidRPr="005C688D"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4F7496">
        <w:rPr>
          <w:rFonts w:ascii="Browallia New" w:hAnsi="Browallia New" w:cs="Browallia New"/>
          <w:b/>
          <w:bCs/>
          <w:noProof/>
          <w:color w:val="CF4A02"/>
          <w:sz w:val="26"/>
          <w:szCs w:val="26"/>
        </w:rPr>
        <w:t>1</w:t>
      </w:r>
      <w:r w:rsidR="00FB3C49" w:rsidRPr="005C688D"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</w:rPr>
        <w:t xml:space="preserve"> มกราคม พ.ศ. </w:t>
      </w:r>
      <w:r w:rsidRPr="004F7496">
        <w:rPr>
          <w:rFonts w:ascii="Browallia New" w:hAnsi="Browallia New" w:cs="Browallia New"/>
          <w:b/>
          <w:bCs/>
          <w:noProof/>
          <w:color w:val="CF4A02"/>
          <w:sz w:val="26"/>
          <w:szCs w:val="26"/>
        </w:rPr>
        <w:t>2564</w:t>
      </w:r>
    </w:p>
    <w:p w14:paraId="530655D4" w14:textId="77777777" w:rsidR="002B127E" w:rsidRPr="005C688D" w:rsidRDefault="002B127E">
      <w:pPr>
        <w:ind w:left="1134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2E61320" w14:textId="42766E7F" w:rsidR="00D10EBD" w:rsidRPr="00F31864" w:rsidRDefault="004F7496" w:rsidP="00F93B4B">
      <w:pPr>
        <w:ind w:left="1080" w:hanging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F749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1</w:t>
      </w:r>
      <w:r w:rsidR="00AC63AC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)</w:t>
      </w:r>
      <w:r w:rsidR="00D10EB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</w:r>
      <w:r w:rsidR="00D10EBD" w:rsidRPr="00D10EBD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</w:rPr>
        <w:t xml:space="preserve">การปรับปรุงการอ้างกรอบแนวคิดในมาตรฐานการรายงานทางการเงิน </w:t>
      </w:r>
      <w:r w:rsidR="00D10EBD" w:rsidRPr="00F31864">
        <w:rPr>
          <w:rFonts w:ascii="Browallia New" w:eastAsia="Browallia New" w:hAnsi="Browallia New" w:cs="Browallia New"/>
          <w:noProof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14:paraId="2E52A608" w14:textId="77777777" w:rsidR="00D10EBD" w:rsidRDefault="00D10EBD" w:rsidP="00D10EBD">
      <w:pPr>
        <w:ind w:left="1134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9277908" w14:textId="7698042F" w:rsidR="00D10EBD" w:rsidRPr="00D10EBD" w:rsidRDefault="00D10EBD" w:rsidP="00D10EBD">
      <w:pPr>
        <w:ind w:left="1440" w:hanging="36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t>-</w:t>
      </w:r>
      <w:r>
        <w:rPr>
          <w:rFonts w:ascii="Browallia New" w:eastAsia="Browallia New" w:hAnsi="Browallia New" w:cs="Browallia New"/>
          <w:noProof/>
          <w:sz w:val="26"/>
          <w:szCs w:val="26"/>
        </w:rPr>
        <w:tab/>
      </w:r>
      <w:r w:rsidRPr="00D10EBD">
        <w:rPr>
          <w:rFonts w:ascii="Browallia New" w:eastAsia="Browallia New" w:hAnsi="Browallia New" w:cs="Browallia New"/>
          <w:noProof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6A5AE1D3" w14:textId="40E57C6E" w:rsidR="00D10EBD" w:rsidRPr="00D10EBD" w:rsidRDefault="00D10EBD" w:rsidP="00D10EBD">
      <w:pPr>
        <w:ind w:left="1440" w:hanging="36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t>-</w:t>
      </w:r>
      <w:r>
        <w:rPr>
          <w:rFonts w:ascii="Browallia New" w:eastAsia="Browallia New" w:hAnsi="Browallia New" w:cs="Browallia New"/>
          <w:noProof/>
          <w:sz w:val="26"/>
          <w:szCs w:val="26"/>
        </w:rPr>
        <w:tab/>
      </w:r>
      <w:r w:rsidRPr="00D10EBD">
        <w:rPr>
          <w:rFonts w:ascii="Browallia New" w:eastAsia="Browallia New" w:hAnsi="Browallia New" w:cs="Browallia New"/>
          <w:noProof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3B964527" w14:textId="3EE35D74" w:rsidR="00D10EBD" w:rsidRPr="00D10EBD" w:rsidRDefault="00D10EBD" w:rsidP="00D10EBD">
      <w:pPr>
        <w:ind w:left="1440" w:hanging="36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t>-</w:t>
      </w:r>
      <w:r>
        <w:rPr>
          <w:rFonts w:ascii="Browallia New" w:eastAsia="Browallia New" w:hAnsi="Browallia New" w:cs="Browallia New"/>
          <w:noProof/>
          <w:sz w:val="26"/>
          <w:szCs w:val="26"/>
        </w:rPr>
        <w:tab/>
      </w:r>
      <w:r w:rsidRPr="00D10EBD">
        <w:rPr>
          <w:rFonts w:ascii="Browallia New" w:eastAsia="Browallia New" w:hAnsi="Browallia New" w:cs="Browallia New"/>
          <w:noProof/>
          <w:sz w:val="26"/>
          <w:szCs w:val="26"/>
          <w:cs/>
        </w:rPr>
        <w:t>เรื่องกิจการที่เสนอรายงานอาจเป็นกิจการเดียวหรือส่วนของกิจการหรือประกอบด้วยกิจการมากกว่าหนึ่งแห่ง ซึ่งไม่จำเป็นต้องเป็นกิจการตามกฎหมาย และ</w:t>
      </w:r>
    </w:p>
    <w:p w14:paraId="0EE7B96B" w14:textId="33850EA5" w:rsidR="00D10EBD" w:rsidRPr="00D10EBD" w:rsidRDefault="00D10EBD" w:rsidP="00D10EBD">
      <w:pPr>
        <w:ind w:left="1440" w:hanging="36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t>-</w:t>
      </w:r>
      <w:r>
        <w:rPr>
          <w:rFonts w:ascii="Browallia New" w:eastAsia="Browallia New" w:hAnsi="Browallia New" w:cs="Browallia New"/>
          <w:noProof/>
          <w:sz w:val="26"/>
          <w:szCs w:val="26"/>
        </w:rPr>
        <w:tab/>
      </w:r>
      <w:r w:rsidRPr="00D10EBD">
        <w:rPr>
          <w:rFonts w:ascii="Browallia New" w:eastAsia="Browallia New" w:hAnsi="Browallia New" w:cs="Browallia New"/>
          <w:noProof/>
          <w:sz w:val="26"/>
          <w:szCs w:val="26"/>
          <w:cs/>
        </w:rPr>
        <w:t>การตัดรายการสินทรัพย์และหนี้สิน</w:t>
      </w:r>
    </w:p>
    <w:p w14:paraId="7CE3AA58" w14:textId="77777777" w:rsidR="00D10EBD" w:rsidRDefault="00D10EBD" w:rsidP="00D10EBD">
      <w:pPr>
        <w:ind w:left="72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A0924C6" w14:textId="2CA97B15" w:rsidR="002B127E" w:rsidRDefault="00D10EBD" w:rsidP="00D10EBD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10EBD">
        <w:rPr>
          <w:rFonts w:ascii="Browallia New" w:eastAsia="Browallia New" w:hAnsi="Browallia New" w:cs="Browallia New"/>
          <w:noProof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5D8B80AF" w14:textId="77777777" w:rsidR="00D10EBD" w:rsidRPr="005C688D" w:rsidRDefault="00D10EBD" w:rsidP="00D10EBD">
      <w:pPr>
        <w:ind w:left="1134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BD4BB7C" w14:textId="20BEDD05" w:rsidR="002B127E" w:rsidRPr="005C688D" w:rsidRDefault="004F7496" w:rsidP="00D10EBD">
      <w:pPr>
        <w:ind w:left="1080" w:hanging="540"/>
        <w:jc w:val="thaiDistribute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2</w:t>
      </w:r>
      <w:r w:rsidR="00AC63AC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)</w:t>
      </w:r>
      <w:r w:rsidR="00D10EB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</w:r>
      <w:r w:rsidR="00FB3C49" w:rsidRPr="005C688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 xml:space="preserve">การปรับปรุงมาตรฐานการรายงานทางการเงินฉบับที่ </w:t>
      </w:r>
      <w:r w:rsidRPr="004F749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3</w:t>
      </w:r>
      <w:r w:rsidR="00FB3C49" w:rsidRPr="005C688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 xml:space="preserve"> เรื่องการรวมธุรกิจ </w:t>
      </w:r>
      <w:r w:rsidR="00D10EBD" w:rsidRPr="00D10EBD">
        <w:rPr>
          <w:rFonts w:ascii="Browallia New" w:eastAsia="Browallia New" w:hAnsi="Browallia New" w:cs="Browallia New"/>
          <w:noProof/>
          <w:sz w:val="26"/>
          <w:szCs w:val="26"/>
          <w:cs/>
        </w:rPr>
        <w:t>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7008DC58" w14:textId="0658D09E" w:rsidR="002B127E" w:rsidRPr="00F31864" w:rsidRDefault="00FB3C49" w:rsidP="00D10EBD">
      <w:pPr>
        <w:ind w:left="1080" w:hanging="48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hAnsi="Browallia New" w:cs="Browallia New"/>
          <w:noProof/>
        </w:rPr>
        <w:br w:type="page"/>
      </w:r>
      <w:r w:rsidR="004F7496" w:rsidRPr="004F749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lastRenderedPageBreak/>
        <w:t>3</w:t>
      </w:r>
      <w:r w:rsidR="00AC63AC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)</w:t>
      </w:r>
      <w:r w:rsidR="00D10EBD"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</w:r>
      <w:r w:rsidR="00D86EF6" w:rsidRPr="00D86EF6">
        <w:rPr>
          <w:rFonts w:ascii="Browallia New" w:eastAsia="Browallia New" w:hAnsi="Browallia New" w:cs="Browallia New"/>
          <w:noProof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4F7496" w:rsidRPr="004F7496">
        <w:rPr>
          <w:rFonts w:ascii="Browallia New" w:eastAsia="Browallia New" w:hAnsi="Browallia New" w:cs="Browallia New"/>
          <w:noProof/>
          <w:color w:val="CF4A02"/>
          <w:spacing w:val="-4"/>
          <w:sz w:val="26"/>
          <w:szCs w:val="26"/>
        </w:rPr>
        <w:t>9</w:t>
      </w:r>
      <w:r w:rsidR="00D86EF6" w:rsidRPr="00D86EF6">
        <w:rPr>
          <w:rFonts w:ascii="Browallia New" w:eastAsia="Browallia New" w:hAnsi="Browallia New" w:cs="Browallia New"/>
          <w:noProof/>
          <w:color w:val="CF4A02"/>
          <w:spacing w:val="-4"/>
          <w:sz w:val="26"/>
          <w:szCs w:val="26"/>
        </w:rPr>
        <w:t xml:space="preserve"> </w:t>
      </w:r>
      <w:r w:rsidR="00D86EF6" w:rsidRPr="00D86EF6">
        <w:rPr>
          <w:rFonts w:ascii="Browallia New" w:eastAsia="Browallia New" w:hAnsi="Browallia New" w:cs="Browallia New"/>
          <w:noProof/>
          <w:color w:val="CF4A02"/>
          <w:spacing w:val="-4"/>
          <w:sz w:val="26"/>
          <w:szCs w:val="26"/>
          <w:cs/>
        </w:rPr>
        <w:t>เรื่อง เครื่องมือทางการเงิน และมาตรฐานการรายงานทางการเงิน</w:t>
      </w:r>
      <w:r w:rsidR="00D86EF6" w:rsidRPr="00D86EF6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</w:rPr>
        <w:t xml:space="preserve">ฉบับที่ </w:t>
      </w:r>
      <w:r w:rsidR="004F7496" w:rsidRPr="004F749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7</w:t>
      </w:r>
      <w:r w:rsidR="00D86EF6" w:rsidRPr="00D86EF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 xml:space="preserve"> </w:t>
      </w:r>
      <w:r w:rsidR="00D86EF6" w:rsidRPr="00D86EF6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</w:rPr>
        <w:t xml:space="preserve">เรื่องการเปิดเผยข้อมูลเครื่องมือทางการเงิน </w:t>
      </w:r>
      <w:r w:rsidR="00D86EF6" w:rsidRPr="00F31864">
        <w:rPr>
          <w:rFonts w:ascii="Browallia New" w:eastAsia="Browallia New" w:hAnsi="Browallia New" w:cs="Browallia New"/>
          <w:noProof/>
          <w:sz w:val="26"/>
          <w:szCs w:val="26"/>
          <w:cs/>
        </w:rPr>
        <w:t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="00D86EF6" w:rsidRPr="00F31864">
        <w:rPr>
          <w:rFonts w:ascii="Browallia New" w:eastAsia="Browallia New" w:hAnsi="Browallia New" w:cs="Browallia New"/>
          <w:noProof/>
          <w:sz w:val="26"/>
          <w:szCs w:val="26"/>
        </w:rPr>
        <w:t xml:space="preserve">Interbank offer rates - IBORs) </w:t>
      </w:r>
      <w:r w:rsidR="00D86EF6" w:rsidRPr="00F31864">
        <w:rPr>
          <w:rFonts w:ascii="Browallia New" w:eastAsia="Browallia New" w:hAnsi="Browallia New" w:cs="Browallia New"/>
          <w:noProof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1EFA1FB2" w14:textId="77777777" w:rsidR="002B127E" w:rsidRPr="003072FD" w:rsidRDefault="002B127E">
      <w:pPr>
        <w:ind w:left="567"/>
        <w:jc w:val="both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609F41B5" w14:textId="27E937AA" w:rsidR="00D10EBD" w:rsidRPr="00B961AD" w:rsidRDefault="004F7496" w:rsidP="00D10EBD">
      <w:pPr>
        <w:ind w:left="1080" w:hanging="513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4F749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4</w:t>
      </w:r>
      <w:r w:rsidR="00AC63AC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)</w:t>
      </w:r>
      <w:r w:rsidR="00D10EBD"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</w:r>
      <w:r w:rsidR="00D10EBD"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Pr="004F749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1</w:t>
      </w:r>
      <w:r w:rsidR="00D10EBD"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Pr="004F749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8</w:t>
      </w:r>
      <w:r w:rsidR="00D10EBD"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</w:rPr>
        <w:t xml:space="preserve"> เรื่องนโยบายการบัญชี การเปลี่ยนแปลงประมาณการทางบัญชีและข้อผิดพลาด </w:t>
      </w:r>
      <w:r w:rsidR="00D10EBD" w:rsidRPr="00B961AD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 xml:space="preserve"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Pr="004F7496">
        <w:rPr>
          <w:rFonts w:ascii="Browallia New" w:eastAsia="Browallia New" w:hAnsi="Browallia New" w:cs="Browallia New"/>
          <w:noProof/>
          <w:color w:val="auto"/>
          <w:sz w:val="26"/>
          <w:szCs w:val="26"/>
        </w:rPr>
        <w:t>1</w:t>
      </w:r>
    </w:p>
    <w:p w14:paraId="6EC85805" w14:textId="77777777" w:rsidR="002B127E" w:rsidRPr="003072FD" w:rsidRDefault="002B127E">
      <w:pPr>
        <w:ind w:left="567"/>
        <w:jc w:val="both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16E5B5EC" w14:textId="77777777" w:rsidR="002B127E" w:rsidRPr="00B961AD" w:rsidRDefault="00FB3C49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bookmarkStart w:id="3" w:name="_heading=h.3znysh7" w:colFirst="0" w:colLast="0"/>
      <w:bookmarkEnd w:id="3"/>
      <w:r w:rsidRPr="005D5BF2">
        <w:rPr>
          <w:rFonts w:ascii="Browallia New" w:eastAsia="Browallia New" w:hAnsi="Browallia New" w:cs="Browallia New"/>
          <w:noProof/>
          <w:sz w:val="26"/>
          <w:szCs w:val="26"/>
        </w:rPr>
        <w:t>มาตรฐานรายงานทางการเงินฉบับใหม่และฉบับปรับปรุงข้างต้นไม่มีผลกระทบที่มีนัยสำคัญต่อกลุ่มบริษัท</w:t>
      </w:r>
    </w:p>
    <w:p w14:paraId="0580ED30" w14:textId="77777777" w:rsidR="002B127E" w:rsidRPr="003072FD" w:rsidRDefault="002B127E">
      <w:pPr>
        <w:ind w:left="567"/>
        <w:jc w:val="both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3E1804BB" w14:textId="37BDE43F" w:rsidR="002B127E" w:rsidRPr="00B961AD" w:rsidRDefault="004F7496" w:rsidP="00AC63AC">
      <w:pPr>
        <w:pStyle w:val="Heading2"/>
        <w:ind w:left="567" w:hanging="567"/>
        <w:jc w:val="thaiDistribute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4</w:t>
      </w:r>
      <w:r w:rsidR="00FB3C49"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2</w:t>
      </w:r>
      <w:r w:rsidR="00FB3C49"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</w:r>
      <w:r w:rsidR="00AC63AC" w:rsidRPr="003072FD">
        <w:rPr>
          <w:rFonts w:ascii="Browallia New" w:eastAsia="Browallia New" w:hAnsi="Browallia New" w:cs="Browallia New"/>
          <w:noProof/>
          <w:color w:val="CF4A02"/>
          <w:spacing w:val="-2"/>
          <w:sz w:val="26"/>
          <w:szCs w:val="26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4F7496">
        <w:rPr>
          <w:rFonts w:ascii="Browallia New" w:eastAsia="Browallia New" w:hAnsi="Browallia New" w:cs="Browallia New"/>
          <w:noProof/>
          <w:color w:val="CF4A02"/>
          <w:spacing w:val="-2"/>
          <w:sz w:val="26"/>
          <w:szCs w:val="26"/>
        </w:rPr>
        <w:t>1</w:t>
      </w:r>
      <w:r w:rsidR="00AC63AC" w:rsidRPr="003072FD">
        <w:rPr>
          <w:rFonts w:ascii="Browallia New" w:eastAsia="Browallia New" w:hAnsi="Browallia New" w:cs="Browallia New"/>
          <w:noProof/>
          <w:color w:val="CF4A02"/>
          <w:spacing w:val="-2"/>
          <w:sz w:val="26"/>
          <w:szCs w:val="26"/>
        </w:rPr>
        <w:t xml:space="preserve"> มกราคม</w:t>
      </w:r>
      <w:r w:rsidR="00AC63AC"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 xml:space="preserve"> พ.ศ. </w:t>
      </w:r>
      <w:r w:rsidRPr="004F749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2565</w:t>
      </w:r>
    </w:p>
    <w:p w14:paraId="3A7A5FE9" w14:textId="77777777" w:rsidR="002B127E" w:rsidRPr="003072FD" w:rsidRDefault="002B127E">
      <w:pPr>
        <w:ind w:left="567"/>
        <w:jc w:val="both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03BE4FA8" w14:textId="77777777" w:rsidR="002B127E" w:rsidRPr="00B961AD" w:rsidRDefault="00FB3C49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B961AD">
        <w:rPr>
          <w:rFonts w:ascii="Browallia New" w:eastAsia="Browallia New" w:hAnsi="Browallia New" w:cs="Browallia New"/>
          <w:noProof/>
          <w:sz w:val="26"/>
          <w:szCs w:val="26"/>
        </w:rPr>
        <w:t>กลุ่มบริษัท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370283A0" w14:textId="2AC9DF0E" w:rsidR="002B127E" w:rsidRPr="003072FD" w:rsidRDefault="002B127E">
      <w:pPr>
        <w:ind w:left="567"/>
        <w:jc w:val="both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1D7EE8BD" w14:textId="75490743" w:rsidR="00D10EBD" w:rsidRPr="00B961AD" w:rsidRDefault="00D10EBD" w:rsidP="00D10EBD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4F7496" w:rsidRPr="004F749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2</w:t>
      </w:r>
      <w:r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 xml:space="preserve"> (</w:t>
      </w:r>
      <w:r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</w:rPr>
        <w:t xml:space="preserve">การปรับปรุงระยะที่ </w:t>
      </w:r>
      <w:r w:rsidR="004F7496" w:rsidRPr="004F749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2</w:t>
      </w:r>
      <w:r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 xml:space="preserve">) </w:t>
      </w:r>
      <w:r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มีการปรับปรุงมาตรฐานการรายงานทางการเงินฉบับที่ </w:t>
      </w:r>
      <w:r w:rsidR="004F7496" w:rsidRPr="004F749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9</w:t>
      </w:r>
      <w:r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 xml:space="preserve"> (TFRS </w:t>
      </w:r>
      <w:r w:rsidR="004F7496" w:rsidRPr="004F749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9</w:t>
      </w:r>
      <w:r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 xml:space="preserve">) </w:t>
      </w:r>
      <w:r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="004F7496" w:rsidRPr="004F749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7</w:t>
      </w:r>
      <w:r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 xml:space="preserve"> (TFRS </w:t>
      </w:r>
      <w:r w:rsidR="004F7496" w:rsidRPr="004F749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7</w:t>
      </w:r>
      <w:r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 xml:space="preserve">) </w:t>
      </w:r>
      <w:r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="004F7496" w:rsidRPr="004F749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16</w:t>
      </w:r>
      <w:r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 xml:space="preserve"> (TFRS </w:t>
      </w:r>
      <w:r w:rsidR="004F7496" w:rsidRPr="004F749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16</w:t>
      </w:r>
      <w:r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 xml:space="preserve">) </w:t>
      </w:r>
      <w:r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="004F7496" w:rsidRPr="004F749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4</w:t>
      </w:r>
      <w:r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 xml:space="preserve"> (TFRS </w:t>
      </w:r>
      <w:r w:rsidR="004F7496" w:rsidRPr="004F749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4</w:t>
      </w:r>
      <w:r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 xml:space="preserve">) </w:t>
      </w:r>
      <w:r w:rsidRPr="00B961AD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</w:rPr>
        <w:t>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Pr="00B961A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336FA720" w14:textId="77777777" w:rsidR="002B127E" w:rsidRPr="003072FD" w:rsidRDefault="002B127E">
      <w:pPr>
        <w:tabs>
          <w:tab w:val="left" w:pos="900"/>
        </w:tabs>
        <w:ind w:left="900"/>
        <w:jc w:val="both"/>
        <w:rPr>
          <w:rFonts w:ascii="Browallia New" w:eastAsia="Browallia New" w:hAnsi="Browallia New" w:cs="Browallia New"/>
          <w:noProof/>
          <w:color w:val="CF4A02"/>
          <w:sz w:val="18"/>
          <w:szCs w:val="18"/>
        </w:rPr>
      </w:pPr>
    </w:p>
    <w:p w14:paraId="5D6B423A" w14:textId="36BEA259" w:rsidR="002B127E" w:rsidRPr="00B961AD" w:rsidRDefault="00FB3C49" w:rsidP="00D10EBD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961AD">
        <w:rPr>
          <w:rFonts w:ascii="Browallia New" w:eastAsia="Browallia New" w:hAnsi="Browallia New" w:cs="Browallia New"/>
          <w:noProof/>
          <w:sz w:val="26"/>
          <w:szCs w:val="26"/>
        </w:rPr>
        <w:t xml:space="preserve">มาตรการผ่อนปรนที่สำคัญของการปรับปรุงระยะที่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2</w:t>
      </w:r>
      <w:r w:rsidRPr="00B961AD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D10EBD" w:rsidRPr="00B961AD">
        <w:rPr>
          <w:rFonts w:ascii="Browallia New" w:eastAsia="Browallia New" w:hAnsi="Browallia New" w:cs="Browallia New"/>
          <w:noProof/>
          <w:sz w:val="26"/>
          <w:szCs w:val="26"/>
          <w:cs/>
        </w:rPr>
        <w:t>ได้แก่</w:t>
      </w:r>
    </w:p>
    <w:p w14:paraId="25DAA8B3" w14:textId="6FEA73B0" w:rsidR="00D10EBD" w:rsidRPr="00B961AD" w:rsidRDefault="00D10EBD" w:rsidP="00970771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961A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B961AD">
        <w:rPr>
          <w:rFonts w:ascii="Browallia New" w:eastAsia="Browallia New" w:hAnsi="Browallia New" w:cs="Browallia New"/>
          <w:noProof/>
          <w:sz w:val="26"/>
          <w:szCs w:val="26"/>
        </w:rPr>
        <w:t xml:space="preserve">TFRS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16</w:t>
      </w:r>
      <w:r w:rsidRPr="00B961A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72C02ADD" w14:textId="77777777" w:rsidR="00970771" w:rsidRPr="00B961AD" w:rsidRDefault="00970771" w:rsidP="00970771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961AD">
        <w:rPr>
          <w:rFonts w:ascii="Browallia New" w:eastAsia="Browallia New" w:hAnsi="Browallia New" w:cs="Browallia New"/>
          <w:noProof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73943F79" w14:textId="77777777" w:rsidR="002B127E" w:rsidRPr="003072FD" w:rsidRDefault="002B127E">
      <w:pPr>
        <w:tabs>
          <w:tab w:val="left" w:pos="900"/>
        </w:tabs>
        <w:ind w:left="916"/>
        <w:jc w:val="both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1953E8B0" w14:textId="7F9ED333" w:rsidR="002B127E" w:rsidRPr="00B961AD" w:rsidRDefault="00FB3C49" w:rsidP="00970771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961AD">
        <w:rPr>
          <w:rFonts w:ascii="Browallia New" w:eastAsia="Browallia New" w:hAnsi="Browallia New" w:cs="Browallia New"/>
          <w:noProof/>
          <w:sz w:val="26"/>
          <w:szCs w:val="26"/>
        </w:rPr>
        <w:t xml:space="preserve">TFRS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7</w:t>
      </w:r>
      <w:r w:rsidRPr="00B961AD">
        <w:rPr>
          <w:rFonts w:ascii="Browallia New" w:eastAsia="Browallia New" w:hAnsi="Browallia New" w:cs="Browallia New"/>
          <w:noProof/>
          <w:sz w:val="26"/>
          <w:szCs w:val="26"/>
        </w:rPr>
        <w:t xml:space="preserve"> ได้กำหนดให้เปิดเผยข้อมูลเพิ่มเติมเกี่ยวกับ</w:t>
      </w:r>
    </w:p>
    <w:p w14:paraId="431278C9" w14:textId="77777777" w:rsidR="002B127E" w:rsidRPr="00B961AD" w:rsidRDefault="00FB3C49" w:rsidP="00970771">
      <w:pPr>
        <w:numPr>
          <w:ilvl w:val="0"/>
          <w:numId w:val="1"/>
        </w:numPr>
        <w:tabs>
          <w:tab w:val="left" w:pos="900"/>
        </w:tabs>
        <w:ind w:left="900"/>
        <w:rPr>
          <w:rFonts w:ascii="Browallia New" w:eastAsia="Browallia New" w:hAnsi="Browallia New" w:cs="Browallia New"/>
          <w:noProof/>
          <w:sz w:val="26"/>
          <w:szCs w:val="26"/>
        </w:rPr>
      </w:pPr>
      <w:r w:rsidRPr="00B961AD">
        <w:rPr>
          <w:rFonts w:ascii="Browallia New" w:eastAsia="Browallia New" w:hAnsi="Browallia New" w:cs="Browallia New"/>
          <w:noProof/>
          <w:sz w:val="26"/>
          <w:szCs w:val="26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36B0907C" w14:textId="77777777" w:rsidR="002B127E" w:rsidRPr="00B961AD" w:rsidRDefault="00FB3C49" w:rsidP="00970771">
      <w:pPr>
        <w:numPr>
          <w:ilvl w:val="0"/>
          <w:numId w:val="1"/>
        </w:numPr>
        <w:tabs>
          <w:tab w:val="left" w:pos="900"/>
        </w:tabs>
        <w:ind w:left="900"/>
        <w:rPr>
          <w:rFonts w:ascii="Browallia New" w:eastAsia="Browallia New" w:hAnsi="Browallia New" w:cs="Browallia New"/>
          <w:noProof/>
          <w:sz w:val="26"/>
          <w:szCs w:val="26"/>
        </w:rPr>
      </w:pPr>
      <w:r w:rsidRPr="00B961AD">
        <w:rPr>
          <w:rFonts w:ascii="Browallia New" w:eastAsia="Browallia New" w:hAnsi="Browallia New" w:cs="Browallia New"/>
          <w:noProof/>
          <w:sz w:val="26"/>
          <w:szCs w:val="26"/>
        </w:rPr>
        <w:t>กิจการมีการบริหารจัดการความเสี่ยงเหล่านั้นอย่างไร</w:t>
      </w:r>
    </w:p>
    <w:p w14:paraId="2EA3BA3E" w14:textId="77777777" w:rsidR="002B127E" w:rsidRPr="00B961AD" w:rsidRDefault="00FB3C49" w:rsidP="00970771">
      <w:pPr>
        <w:numPr>
          <w:ilvl w:val="0"/>
          <w:numId w:val="1"/>
        </w:numPr>
        <w:tabs>
          <w:tab w:val="left" w:pos="900"/>
        </w:tabs>
        <w:ind w:left="900"/>
        <w:rPr>
          <w:rFonts w:ascii="Browallia New" w:eastAsia="Browallia New" w:hAnsi="Browallia New" w:cs="Browallia New"/>
          <w:noProof/>
          <w:sz w:val="26"/>
          <w:szCs w:val="26"/>
        </w:rPr>
      </w:pPr>
      <w:bookmarkStart w:id="4" w:name="_Hlk95835011"/>
      <w:r w:rsidRPr="00B961AD">
        <w:rPr>
          <w:rFonts w:ascii="Browallia New" w:eastAsia="Browallia New" w:hAnsi="Browallia New" w:cs="Browallia New"/>
          <w:noProof/>
          <w:sz w:val="26"/>
          <w:szCs w:val="26"/>
        </w:rPr>
        <w:t xml:space="preserve">ความคืบหน้าของแผนในการเปลี่ยนแปลงไปใช้อัตราดอกเบี้ยอ้างอิงอื่น </w:t>
      </w:r>
      <w:bookmarkEnd w:id="4"/>
      <w:r w:rsidRPr="00B961AD">
        <w:rPr>
          <w:rFonts w:ascii="Browallia New" w:eastAsia="Browallia New" w:hAnsi="Browallia New" w:cs="Browallia New"/>
          <w:noProof/>
          <w:sz w:val="26"/>
          <w:szCs w:val="26"/>
        </w:rPr>
        <w:t>และวิธีการบริหารจัดการการเปลี่ยนแปลงดังกล่าวของกิจการในช่วงการเปลี่ยนแปลง</w:t>
      </w:r>
    </w:p>
    <w:p w14:paraId="790308A1" w14:textId="77777777" w:rsidR="003072FD" w:rsidRPr="003072FD" w:rsidRDefault="003072FD">
      <w:pPr>
        <w:ind w:left="567"/>
        <w:jc w:val="both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5A2CA427" w14:textId="0668AEB5" w:rsidR="002B127E" w:rsidRPr="005C688D" w:rsidRDefault="00FB3C49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5D5BF2">
        <w:rPr>
          <w:rFonts w:ascii="Browallia New" w:eastAsia="Browallia New" w:hAnsi="Browallia New" w:cs="Browallia New"/>
          <w:noProof/>
          <w:sz w:val="26"/>
          <w:szCs w:val="26"/>
        </w:rPr>
        <w:t>ผู้บริหารของกลุ่มบริษัทอยู่ระหว่างการประเมินและพิจารณาว่ามาตรฐานรายงานทางการเงินฉบับใหม่และฉบับปรับปรุงข้างต้นซึ่งยังไม่มีผลบังคับใช้ในรอบระยะเวลารายงานปัจจุบัน</w:t>
      </w:r>
    </w:p>
    <w:tbl>
      <w:tblPr>
        <w:tblW w:w="9461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2B127E" w:rsidRPr="005C688D" w14:paraId="10BC524C" w14:textId="77777777" w:rsidTr="00B961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1EE176" w14:textId="229E387D" w:rsidR="002B127E" w:rsidRPr="005C688D" w:rsidRDefault="004F7496" w:rsidP="004A6AA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  <w:lastRenderedPageBreak/>
              <w:t>5</w:t>
            </w:r>
            <w:r w:rsidR="00FB3C49" w:rsidRPr="005C688D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  <w:tab/>
              <w:t>นโยบายการบัญชี</w:t>
            </w:r>
          </w:p>
        </w:tc>
      </w:tr>
    </w:tbl>
    <w:p w14:paraId="23ADECB3" w14:textId="77777777" w:rsidR="002B127E" w:rsidRPr="005C688D" w:rsidRDefault="002B127E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25E669E" w14:textId="65ECFF38" w:rsidR="002B127E" w:rsidRPr="005C688D" w:rsidRDefault="004F7496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5</w:t>
      </w:r>
      <w:r w:rsidR="00FB3C49" w:rsidRPr="005C688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1</w:t>
      </w:r>
      <w:r w:rsidR="00FB3C49" w:rsidRPr="005C688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การบัญชีสำหรับงบการเงินรวม</w:t>
      </w:r>
    </w:p>
    <w:p w14:paraId="5A93A233" w14:textId="77777777" w:rsidR="002B127E" w:rsidRPr="005C688D" w:rsidRDefault="002B127E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CC26075" w14:textId="77777777" w:rsidR="002B127E" w:rsidRPr="005C688D" w:rsidRDefault="00FB3C49">
      <w:pPr>
        <w:keepNext/>
        <w:tabs>
          <w:tab w:val="left" w:pos="1080"/>
        </w:tabs>
        <w:ind w:left="1080" w:hanging="540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ก)</w:t>
      </w:r>
      <w:r w:rsidRPr="005C688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  <w:t>บริษัทย่อย</w:t>
      </w:r>
    </w:p>
    <w:p w14:paraId="77FB51DA" w14:textId="77777777" w:rsidR="002B127E" w:rsidRPr="005C688D" w:rsidRDefault="002B127E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CB3FB26" w14:textId="270CD4E0" w:rsidR="002B127E" w:rsidRDefault="00B961AD" w:rsidP="00B961AD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961AD">
        <w:rPr>
          <w:rFonts w:ascii="Browallia New" w:eastAsia="Browallia New" w:hAnsi="Browallia New" w:cs="Browallia New"/>
          <w:noProof/>
          <w:sz w:val="26"/>
          <w:szCs w:val="26"/>
          <w:cs/>
        </w:rPr>
        <w:t>บริษัทย่อยหมายถึงกิจการทั้งหมดที่กลุ่มบริษัทมีอำนาจควบคุม กลุ่มบริษัทมีอำนาจควบคุมกิจการเมื่อกลุ่มบริษัท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จนถึงวันที่กลุ่มบริษัทสูญเสียอำนาจควบคุมในบริษัทย่อยนั้น</w:t>
      </w:r>
    </w:p>
    <w:p w14:paraId="324F4A0D" w14:textId="77777777" w:rsidR="00B961AD" w:rsidRPr="005C688D" w:rsidRDefault="00B961AD" w:rsidP="00B961AD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FB6D505" w14:textId="77777777" w:rsidR="002B127E" w:rsidRPr="005C688D" w:rsidRDefault="00FB3C49" w:rsidP="00B961AD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ในงบการเงินเฉพาะกิจการ เงินลงทุนในบริษัทย่อยบันทึกด้วยวิธีราคาทุน</w:t>
      </w:r>
    </w:p>
    <w:p w14:paraId="3416F02B" w14:textId="77777777" w:rsidR="002B127E" w:rsidRPr="005C688D" w:rsidRDefault="002B127E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F0862CE" w14:textId="1B7EB9D6" w:rsidR="002B127E" w:rsidRPr="005C688D" w:rsidRDefault="00FB3C49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 xml:space="preserve">รายชื่อของบริษัทย่อยของกลุ่มบริษัทได้เปิดเผยไว้ในหมายเหตุฯ ข้อ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14</w:t>
      </w:r>
    </w:p>
    <w:p w14:paraId="2FC37A17" w14:textId="77777777" w:rsidR="002B127E" w:rsidRPr="005C688D" w:rsidRDefault="002B127E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92F8491" w14:textId="77777777" w:rsidR="002B127E" w:rsidRPr="005C688D" w:rsidRDefault="00FB3C49">
      <w:pPr>
        <w:keepNext/>
        <w:ind w:left="1080" w:hanging="540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ข)</w:t>
      </w:r>
      <w:r w:rsidRPr="005C688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  <w:t>การเปลี่ยนแปลงสัดส่วนการถือครองกิจการ</w:t>
      </w:r>
    </w:p>
    <w:p w14:paraId="2EFDA211" w14:textId="77777777" w:rsidR="002B127E" w:rsidRPr="005C688D" w:rsidRDefault="002B127E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0F1C9E5" w14:textId="77777777" w:rsidR="00A96CCD" w:rsidRPr="005D5BF2" w:rsidRDefault="00B961AD" w:rsidP="00B961AD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D5BF2">
        <w:rPr>
          <w:rFonts w:ascii="Browallia New" w:eastAsia="Browallia New" w:hAnsi="Browallia New" w:cs="Browallia New"/>
          <w:noProof/>
          <w:sz w:val="26"/>
          <w:szCs w:val="26"/>
          <w:cs/>
        </w:rPr>
        <w:t>ในกรณีที่กลุ่มบริษัทยังคงมีอำนาจควบคุมบริษัทย่อย กลุ่มบริษัท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บริษัท ผลต่างระหว่างราคาจ่ายซื้อหรือราคาขายจากการเปลี่ยนแปลงสัดส่วนในบริษัทย่อย 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 จะถูกรับรู้ในส่วนของเจ้าของ</w:t>
      </w:r>
    </w:p>
    <w:p w14:paraId="738C0088" w14:textId="77777777" w:rsidR="00A96CCD" w:rsidRPr="005D5BF2" w:rsidRDefault="00A96CCD" w:rsidP="00B961AD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5FCBF4B" w14:textId="44889855" w:rsidR="002B127E" w:rsidRDefault="00B961AD" w:rsidP="00B961AD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D5BF2">
        <w:rPr>
          <w:rFonts w:ascii="Browallia New" w:eastAsia="Browallia New" w:hAnsi="Browallia New" w:cs="Browallia New"/>
          <w:noProof/>
          <w:sz w:val="26"/>
          <w:szCs w:val="26"/>
          <w:cs/>
        </w:rPr>
        <w:t>เมื่อกลุ่มบริษัทสูญเสียอำนาจควบคุมในเงินลงทุนนั้น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</w:t>
      </w:r>
      <w:r w:rsidRPr="00B961AD">
        <w:rPr>
          <w:rFonts w:ascii="Browallia New" w:eastAsia="Browallia New" w:hAnsi="Browallia New" w:cs="Browallia New"/>
          <w:noProof/>
          <w:sz w:val="26"/>
          <w:szCs w:val="26"/>
          <w:cs/>
        </w:rPr>
        <w:t>ในบริษัทร่วม การร่วมค้า หรือ สินทรัพย์ทางการเงิน</w:t>
      </w:r>
    </w:p>
    <w:p w14:paraId="6F434B47" w14:textId="77777777" w:rsidR="00B961AD" w:rsidRPr="005C688D" w:rsidRDefault="00B961AD" w:rsidP="00B961AD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C43664E" w14:textId="77777777" w:rsidR="002B127E" w:rsidRPr="005C688D" w:rsidRDefault="00FB3C49">
      <w:pPr>
        <w:keepNext/>
        <w:tabs>
          <w:tab w:val="left" w:pos="1080"/>
        </w:tabs>
        <w:ind w:left="1080" w:hanging="540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ค)</w:t>
      </w:r>
      <w:r w:rsidRPr="005C688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  <w:t>รายการระหว่างกันในงบการเงินรวม</w:t>
      </w:r>
    </w:p>
    <w:p w14:paraId="50B891CE" w14:textId="77777777" w:rsidR="002B127E" w:rsidRPr="005C688D" w:rsidRDefault="002B127E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AB2DC2B" w14:textId="77777777" w:rsidR="00B961AD" w:rsidRDefault="00B961AD" w:rsidP="00B961AD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961AD">
        <w:rPr>
          <w:rFonts w:ascii="Browallia New" w:eastAsia="Browallia New" w:hAnsi="Browallia New" w:cs="Browallia New"/>
          <w:noProof/>
          <w:sz w:val="26"/>
          <w:szCs w:val="26"/>
          <w:cs/>
        </w:rPr>
        <w:t>รายการยอดคงเหลือ และกำไรที่ยังไม่เกิดขึ้นจริงระหว่างกันในกลุ่มบริษัทจะถูกตัดออก ขาดทุนที่ยังไม่เกิดขึ้นจริงในรายการระหว่างกลุ่มบริษัทจะถูกตัดออกเช่นเดียวกัน ยกเว้นรายการนั้นจะมีหลักฐานว่าเกิดจากการด้อยค่าของสินทรัพย์ที่โอน นโยบายการบัญชีของบริษัทย่อยและเงินลงทุนตามวิธีส่วนได้เสียถูกปรับปรุงตามความเหมาะสมเพื่อให้สอดคล้องกับนโยบายการบัญชีของกลุ่มบริษัท</w:t>
      </w:r>
    </w:p>
    <w:p w14:paraId="14544498" w14:textId="77777777" w:rsidR="00B961AD" w:rsidRDefault="00B961AD" w:rsidP="00B961AD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66F92B7" w14:textId="77777777" w:rsidR="00B961AD" w:rsidRDefault="00B961AD" w:rsidP="00B961AD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81E6989" w14:textId="77777777" w:rsidR="00B961AD" w:rsidRDefault="00B961AD" w:rsidP="00B961AD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C4F1880" w14:textId="215C2C5B" w:rsidR="002B127E" w:rsidRPr="005C688D" w:rsidRDefault="00FB3C49" w:rsidP="00B961AD">
      <w:pPr>
        <w:ind w:left="1080"/>
        <w:jc w:val="thaiDistribute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5C688D">
        <w:rPr>
          <w:rFonts w:ascii="Browallia New" w:hAnsi="Browallia New" w:cs="Browallia New"/>
          <w:noProof/>
        </w:rPr>
        <w:br w:type="page"/>
      </w:r>
    </w:p>
    <w:p w14:paraId="116BBB3F" w14:textId="5E8C5DBD" w:rsidR="002B127E" w:rsidRPr="005C688D" w:rsidRDefault="004F7496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lastRenderedPageBreak/>
        <w:t>5</w:t>
      </w:r>
      <w:r w:rsidR="00FB3C49" w:rsidRPr="005C688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2</w:t>
      </w:r>
      <w:r w:rsidR="00FB3C49" w:rsidRPr="005C688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การแปลงค่าเงินตราต่างประเทศ</w:t>
      </w:r>
    </w:p>
    <w:p w14:paraId="6CFB2412" w14:textId="77777777" w:rsidR="002B127E" w:rsidRPr="005C688D" w:rsidRDefault="002B127E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9A3AB9D" w14:textId="77777777" w:rsidR="002B127E" w:rsidRPr="005C688D" w:rsidRDefault="00FB3C49">
      <w:pPr>
        <w:keepNext/>
        <w:tabs>
          <w:tab w:val="left" w:pos="1080"/>
        </w:tabs>
        <w:ind w:left="1080" w:hanging="540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ก)</w:t>
      </w:r>
      <w:r w:rsidRPr="005C688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  <w:t>สกุลเงินที่ใช้ในการดำเนินงานและสกุลเงินที่ใช้ในการนำเสนองบการเงิน</w:t>
      </w:r>
    </w:p>
    <w:p w14:paraId="16FBA797" w14:textId="77777777" w:rsidR="002B127E" w:rsidRPr="005C688D" w:rsidRDefault="002B127E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F590194" w14:textId="783A7BDF" w:rsidR="002B127E" w:rsidRPr="005C688D" w:rsidRDefault="00FB3C49" w:rsidP="00B961AD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ที่แต่ละบริษัทดำเนินงานอยู่ หรือสกุลเงินที่ใช้ในการดำเนินงาน งบการเงินแสดงในสกุลเงินบาท ซึ่งเป็นสกุลเงิน</w:t>
      </w:r>
      <w:r w:rsidR="00B961AD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ที่ใช้ในการดำเนินงานและเป็นสกุลเงินที่ใช้นำเสนองบการเงินของบริษัท</w:t>
      </w:r>
    </w:p>
    <w:p w14:paraId="249E6DAC" w14:textId="77777777" w:rsidR="002B127E" w:rsidRPr="005C688D" w:rsidRDefault="002B127E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CE23054" w14:textId="77777777" w:rsidR="002B127E" w:rsidRPr="005C688D" w:rsidRDefault="00FB3C49">
      <w:pPr>
        <w:keepNext/>
        <w:tabs>
          <w:tab w:val="left" w:pos="1080"/>
        </w:tabs>
        <w:ind w:left="1080" w:hanging="540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ข)</w:t>
      </w:r>
      <w:r w:rsidRPr="005C688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  <w:t>รายการและยอดคงเหลือ</w:t>
      </w:r>
    </w:p>
    <w:p w14:paraId="3C650658" w14:textId="77777777" w:rsidR="002B127E" w:rsidRPr="005C688D" w:rsidRDefault="002B127E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AB13351" w14:textId="77777777" w:rsidR="002B127E" w:rsidRPr="005C688D" w:rsidRDefault="00FB3C49" w:rsidP="00B961AD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 </w:t>
      </w:r>
    </w:p>
    <w:p w14:paraId="4B0A59A1" w14:textId="77777777" w:rsidR="002B127E" w:rsidRPr="005C688D" w:rsidRDefault="002B127E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CF73E7A" w14:textId="7AEDB5B5" w:rsidR="002B127E" w:rsidRDefault="00B961AD" w:rsidP="00B961AD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961AD">
        <w:rPr>
          <w:rFonts w:ascii="Browallia New" w:eastAsia="Browallia New" w:hAnsi="Browallia New" w:cs="Browallia New"/>
          <w:noProof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และที่เกิดจากการแปลงค่าสินทรัพย์ทางการเงินและหนี้สินทางการเงินได้บันทึกไว้ในกำไรหรือขาดทุน หรือบันทึกไว้ในส่วนของเจ้าของถ้ารายการดังกล่าวเข้าเงื่อนไขของการป้องกันความเสี่ยงในกระแสเงินสด</w:t>
      </w:r>
    </w:p>
    <w:p w14:paraId="0C60DA4B" w14:textId="77777777" w:rsidR="00B961AD" w:rsidRPr="005C688D" w:rsidRDefault="00B961AD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E22F554" w14:textId="5B0F9A2E" w:rsidR="002B127E" w:rsidRDefault="00B961AD" w:rsidP="00B961AD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961AD">
        <w:rPr>
          <w:rFonts w:ascii="Browallia New" w:eastAsia="Browallia New" w:hAnsi="Browallia New" w:cs="Browallia New"/>
          <w:noProof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09AB832" w14:textId="77777777" w:rsidR="00B961AD" w:rsidRPr="005C688D" w:rsidRDefault="00B961AD" w:rsidP="00B961AD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E2A8210" w14:textId="77777777" w:rsidR="002B127E" w:rsidRPr="005C688D" w:rsidRDefault="00FB3C49">
      <w:pPr>
        <w:keepNext/>
        <w:tabs>
          <w:tab w:val="left" w:pos="1080"/>
        </w:tabs>
        <w:ind w:left="1080" w:hanging="540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ค)</w:t>
      </w:r>
      <w:r w:rsidRPr="005C688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  <w:t>กลุ่มบริษัท</w:t>
      </w:r>
    </w:p>
    <w:p w14:paraId="4FCC850A" w14:textId="77777777" w:rsidR="002B127E" w:rsidRPr="005C688D" w:rsidRDefault="002B127E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DE2756D" w14:textId="6B46126B" w:rsidR="00B961AD" w:rsidRDefault="00B961AD" w:rsidP="00B961AD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961AD">
        <w:rPr>
          <w:rFonts w:ascii="Browallia New" w:eastAsia="Browallia New" w:hAnsi="Browallia New" w:cs="Browallia New"/>
          <w:noProof/>
          <w:sz w:val="26"/>
          <w:szCs w:val="26"/>
          <w:cs/>
        </w:rPr>
        <w:t>การแปลงค่าผลการดำเนินงานและฐานะการเงินของบริษัทในกลุ่มบริษัท (ที่ไม่ใช่บริษัทที่มีสกุลเงินของเศรษฐกิจที่มีภาวะเงินเฟ้อรุนแรง)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ในการนำเสนองบการเงินได้มีการแปลงค่าเป็นสกุลเงินที่ใช้ในการนำเสนองบการเงินดังนี้</w:t>
      </w:r>
    </w:p>
    <w:p w14:paraId="74C2ABCF" w14:textId="77777777" w:rsidR="00B961AD" w:rsidRPr="005C688D" w:rsidRDefault="00B961AD" w:rsidP="00B961AD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3983B5F" w14:textId="77777777" w:rsidR="002B127E" w:rsidRPr="005C688D" w:rsidRDefault="00FB3C49">
      <w:pPr>
        <w:numPr>
          <w:ilvl w:val="0"/>
          <w:numId w:val="8"/>
        </w:numPr>
        <w:ind w:left="14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322AB2C2" w14:textId="77777777" w:rsidR="002B127E" w:rsidRPr="005C688D" w:rsidRDefault="00FB3C49">
      <w:pPr>
        <w:numPr>
          <w:ilvl w:val="0"/>
          <w:numId w:val="8"/>
        </w:numPr>
        <w:ind w:left="14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2B189112" w14:textId="77777777" w:rsidR="002B127E" w:rsidRPr="005C688D" w:rsidRDefault="00FB3C49">
      <w:pPr>
        <w:numPr>
          <w:ilvl w:val="0"/>
          <w:numId w:val="8"/>
        </w:numPr>
        <w:ind w:left="14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ผลต่างของอัตราแลกเปลี่ยนทั้งหมดรับรู้ในกำไรขาดทุนเบ็ดเสร็จอื่น</w:t>
      </w:r>
    </w:p>
    <w:p w14:paraId="68823C26" w14:textId="77777777" w:rsidR="002B127E" w:rsidRPr="005C688D" w:rsidRDefault="002B127E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74A6B1F" w14:textId="564FB79A" w:rsidR="002B127E" w:rsidRPr="005C688D" w:rsidRDefault="004F7496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5</w:t>
      </w:r>
      <w:r w:rsidR="00FB3C49" w:rsidRPr="005C688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3</w:t>
      </w:r>
      <w:r w:rsidR="00FB3C49" w:rsidRPr="005C688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เงินสดและรายการเทียบเท่าเงินสด</w:t>
      </w:r>
    </w:p>
    <w:p w14:paraId="2CFC84FD" w14:textId="77777777" w:rsidR="002B127E" w:rsidRPr="005C688D" w:rsidRDefault="002B127E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19A4E8B" w14:textId="1E27B14C" w:rsidR="002B127E" w:rsidRDefault="00B961AD" w:rsidP="00B961AD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961AD">
        <w:rPr>
          <w:rFonts w:ascii="Browallia New" w:eastAsia="Browallia New" w:hAnsi="Browallia New" w:cs="Browallia New"/>
          <w:noProof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2F710709" w14:textId="77777777" w:rsidR="00B961AD" w:rsidRPr="005C688D" w:rsidRDefault="00B961AD" w:rsidP="00B961AD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7C3FB58" w14:textId="77777777" w:rsidR="002B127E" w:rsidRPr="005C688D" w:rsidRDefault="00FB3C49">
      <w:pPr>
        <w:ind w:left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148E3870" w14:textId="77777777" w:rsidR="002B127E" w:rsidRPr="005C688D" w:rsidRDefault="00FB3C49">
      <w:pPr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5C688D">
        <w:rPr>
          <w:rFonts w:ascii="Browallia New" w:hAnsi="Browallia New" w:cs="Browallia New"/>
          <w:noProof/>
        </w:rPr>
        <w:br w:type="page"/>
      </w:r>
    </w:p>
    <w:p w14:paraId="2F17CF85" w14:textId="7451361A" w:rsidR="002B127E" w:rsidRPr="005C688D" w:rsidRDefault="004F7496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lastRenderedPageBreak/>
        <w:t>5</w:t>
      </w:r>
      <w:r w:rsidR="00FB3C49" w:rsidRPr="005C688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4</w:t>
      </w:r>
      <w:r w:rsidR="00FB3C49" w:rsidRPr="005C688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ลูกหนี้การค้า</w:t>
      </w:r>
    </w:p>
    <w:p w14:paraId="3F80E8F3" w14:textId="77777777" w:rsidR="002B127E" w:rsidRPr="005C688D" w:rsidRDefault="002B127E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F757EA1" w14:textId="77777777" w:rsidR="002B127E" w:rsidRPr="005C688D" w:rsidRDefault="00FB3C49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</w:t>
      </w:r>
    </w:p>
    <w:p w14:paraId="6987C3D9" w14:textId="77777777" w:rsidR="002B127E" w:rsidRPr="005C688D" w:rsidRDefault="002B127E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45456C6" w14:textId="12AFAC6F" w:rsidR="002B127E" w:rsidRPr="005C688D" w:rsidRDefault="00B961AD" w:rsidP="00B961AD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961AD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กลุ่มบริษัทจะรับรู้ลูกหนี้ด้วยมูลค่าปัจจุบันของสิ่งตอบแทน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บริษัทตั้งใจที่จะรับชำระกระแสเงินสดตามสัญญา</w:t>
      </w:r>
      <w:r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FB3C49" w:rsidRPr="005C688D">
        <w:rPr>
          <w:rFonts w:ascii="Browallia New" w:eastAsia="Browallia New" w:hAnsi="Browallia New" w:cs="Browallia New"/>
          <w:noProof/>
          <w:sz w:val="26"/>
          <w:szCs w:val="26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5</w:t>
      </w:r>
      <w:r w:rsidR="00FB3C49" w:rsidRPr="005C688D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6</w:t>
      </w:r>
    </w:p>
    <w:p w14:paraId="3291A99F" w14:textId="77777777" w:rsidR="002B127E" w:rsidRPr="005C688D" w:rsidRDefault="002B127E">
      <w:pPr>
        <w:ind w:left="540"/>
        <w:jc w:val="both"/>
        <w:rPr>
          <w:rFonts w:ascii="Browallia New" w:eastAsia="Browallia New" w:hAnsi="Browallia New" w:cs="Browallia New"/>
          <w:b/>
          <w:noProof/>
          <w:color w:val="323E4F"/>
          <w:sz w:val="26"/>
          <w:szCs w:val="26"/>
        </w:rPr>
      </w:pPr>
    </w:p>
    <w:p w14:paraId="1924FB60" w14:textId="4D2826BA" w:rsidR="002B127E" w:rsidRPr="005C688D" w:rsidRDefault="004F7496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5</w:t>
      </w:r>
      <w:r w:rsidR="00FB3C49" w:rsidRPr="005C688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5</w:t>
      </w:r>
      <w:r w:rsidR="00FB3C49" w:rsidRPr="005C688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สินค้าคงเหลือ</w:t>
      </w:r>
    </w:p>
    <w:p w14:paraId="3ACC57B5" w14:textId="77777777" w:rsidR="002B127E" w:rsidRPr="005C688D" w:rsidRDefault="002B127E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8F3C9C0" w14:textId="0C4B775F" w:rsidR="002B127E" w:rsidRDefault="00B961AD" w:rsidP="00D86EF6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961AD">
        <w:rPr>
          <w:rFonts w:ascii="Browallia New" w:eastAsia="Browallia New" w:hAnsi="Browallia New" w:cs="Browallia New"/>
          <w:noProof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เช่นค่าอากรขาเข้าและค่าขนส่ง หักด้วยส่วนลดที่เกี่ยวข้องทั้งหมด เงินที่ได้รับคืน และรายการอื่น ๆ ที่คล้ายคลึงกัน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462F3D6B" w14:textId="77777777" w:rsidR="00B961AD" w:rsidRPr="005C688D" w:rsidRDefault="00B961AD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B8FA80A" w14:textId="013BD892" w:rsidR="002B127E" w:rsidRPr="005C688D" w:rsidRDefault="004F7496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5</w:t>
      </w:r>
      <w:r w:rsidR="00FB3C49" w:rsidRPr="005C688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6</w:t>
      </w:r>
      <w:r w:rsidR="00FB3C49" w:rsidRPr="005C688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สินทรัพย์ทางการเงิน</w:t>
      </w:r>
    </w:p>
    <w:p w14:paraId="712E4093" w14:textId="77777777" w:rsidR="002B127E" w:rsidRPr="005C688D" w:rsidRDefault="002B127E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6704968" w14:textId="77777777" w:rsidR="002B127E" w:rsidRPr="005C688D" w:rsidRDefault="00FB3C49">
      <w:pPr>
        <w:pStyle w:val="Heading3"/>
        <w:keepNext w:val="0"/>
        <w:ind w:left="567"/>
        <w:jc w:val="left"/>
        <w:rPr>
          <w:rFonts w:ascii="Browallia New" w:eastAsia="Browallia New" w:hAnsi="Browallia New" w:cs="Browallia New"/>
          <w:b w:val="0"/>
          <w:noProof/>
          <w:color w:val="CF4A02"/>
          <w:sz w:val="26"/>
          <w:szCs w:val="26"/>
        </w:rPr>
      </w:pPr>
      <w:r w:rsidRPr="005C688D">
        <w:rPr>
          <w:rFonts w:ascii="Browallia New" w:eastAsia="Browallia New" w:hAnsi="Browallia New" w:cs="Browallia New"/>
          <w:b w:val="0"/>
          <w:noProof/>
          <w:color w:val="CF4A02"/>
          <w:sz w:val="26"/>
          <w:szCs w:val="26"/>
        </w:rPr>
        <w:t>การจัดประเภทรายการ</w:t>
      </w:r>
    </w:p>
    <w:p w14:paraId="6CBCD3F3" w14:textId="77777777" w:rsidR="002B127E" w:rsidRPr="005C688D" w:rsidRDefault="002B127E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BC7FB2F" w14:textId="77777777" w:rsidR="00A96CCD" w:rsidRDefault="00B961AD" w:rsidP="00B961AD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961AD">
        <w:rPr>
          <w:rFonts w:ascii="Browallia New" w:eastAsia="Browallia New" w:hAnsi="Browallia New" w:cs="Browallia New"/>
          <w:noProof/>
          <w:sz w:val="26"/>
          <w:szCs w:val="26"/>
          <w:cs/>
        </w:rPr>
        <w:t>การจัดประเภทรายการขึ้นอยู่กับโมเดลธุรกิจ (</w:t>
      </w:r>
      <w:r w:rsidRPr="00B961AD">
        <w:rPr>
          <w:rFonts w:ascii="Browallia New" w:eastAsia="Browallia New" w:hAnsi="Browallia New" w:cs="Browallia New"/>
          <w:noProof/>
          <w:sz w:val="26"/>
          <w:szCs w:val="26"/>
        </w:rPr>
        <w:t xml:space="preserve">Business model) </w:t>
      </w:r>
      <w:r w:rsidRPr="00B961AD">
        <w:rPr>
          <w:rFonts w:ascii="Browallia New" w:eastAsia="Browallia New" w:hAnsi="Browallia New" w:cs="Browallia New"/>
          <w:noProof/>
          <w:sz w:val="26"/>
          <w:szCs w:val="26"/>
          <w:cs/>
        </w:rPr>
        <w:t>ของกลุ่มบริษัทในการจัดการสินทรัพย์ทางการเงินและลักษณะกระแสเงินสดตามสัญญาว่าเข้าเงื่อนไขของการเป็นเงินต้นและดอกเบี้ย (</w:t>
      </w:r>
      <w:r w:rsidRPr="00B961AD">
        <w:rPr>
          <w:rFonts w:ascii="Browallia New" w:eastAsia="Browallia New" w:hAnsi="Browallia New" w:cs="Browallia New"/>
          <w:noProof/>
          <w:sz w:val="26"/>
          <w:szCs w:val="26"/>
        </w:rPr>
        <w:t xml:space="preserve">SPPI) </w:t>
      </w:r>
    </w:p>
    <w:p w14:paraId="00E7CF10" w14:textId="77777777" w:rsidR="00A96CCD" w:rsidRDefault="00A96CCD" w:rsidP="00B961AD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B9469F0" w14:textId="41FC236C" w:rsidR="00B961AD" w:rsidRPr="005C688D" w:rsidRDefault="00B961AD" w:rsidP="00D86EF6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961AD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4B020468" w14:textId="77777777" w:rsidR="002B127E" w:rsidRPr="005C688D" w:rsidRDefault="00FB3C49" w:rsidP="00D86EF6">
      <w:pPr>
        <w:numPr>
          <w:ilvl w:val="0"/>
          <w:numId w:val="8"/>
        </w:numPr>
        <w:tabs>
          <w:tab w:val="left" w:pos="900"/>
        </w:tabs>
        <w:ind w:left="900" w:hanging="333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276FDD67" w14:textId="77777777" w:rsidR="002B127E" w:rsidRPr="005C688D" w:rsidRDefault="00FB3C49" w:rsidP="00D86EF6">
      <w:pPr>
        <w:numPr>
          <w:ilvl w:val="0"/>
          <w:numId w:val="8"/>
        </w:numPr>
        <w:tabs>
          <w:tab w:val="left" w:pos="900"/>
        </w:tabs>
        <w:ind w:left="900" w:hanging="333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รายการที่วัดมูลค่าด้วยราคาทุนตัดจำหน่าย</w:t>
      </w:r>
    </w:p>
    <w:p w14:paraId="098D872C" w14:textId="77777777" w:rsidR="002B127E" w:rsidRPr="005C688D" w:rsidRDefault="002B127E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58752CB" w14:textId="77777777" w:rsidR="002B127E" w:rsidRPr="005C688D" w:rsidRDefault="00FB3C49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</w:t>
      </w: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br/>
        <w:t>ในการบริหารสินทรัพย์เหล่านั้น</w:t>
      </w:r>
    </w:p>
    <w:p w14:paraId="037FE4E1" w14:textId="77777777" w:rsidR="002B127E" w:rsidRPr="005C688D" w:rsidRDefault="002B127E">
      <w:pPr>
        <w:ind w:left="54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433BCDF" w14:textId="77777777" w:rsidR="00B961AD" w:rsidRDefault="00B961AD" w:rsidP="00B961AD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B961AD">
        <w:rPr>
          <w:rFonts w:ascii="Browallia New" w:eastAsia="Browallia New" w:hAnsi="Browallia New" w:cs="Browallia New"/>
          <w:noProof/>
          <w:sz w:val="26"/>
          <w:szCs w:val="26"/>
          <w:cs/>
        </w:rPr>
        <w:t>สำหรับเงินลงทุนในตราสารทุน กลุ่มบริษัทสามารถเลือก (ซึ่งไม่สามารถเปลี่ยนแปลงได้) ที่จะวัดมูลค่าของเงินลงทุนในตราสารทุน ในวันที่รับรู้เริ่มแรกด้วยมูลค่ายุติธรรมผ่านกำไรขาดทุน (</w:t>
      </w:r>
      <w:r w:rsidRPr="00B961AD">
        <w:rPr>
          <w:rFonts w:ascii="Browallia New" w:eastAsia="Browallia New" w:hAnsi="Browallia New" w:cs="Browallia New"/>
          <w:noProof/>
          <w:sz w:val="26"/>
          <w:szCs w:val="26"/>
        </w:rPr>
        <w:t xml:space="preserve">FVPL) </w:t>
      </w:r>
      <w:r w:rsidRPr="00B961AD">
        <w:rPr>
          <w:rFonts w:ascii="Browallia New" w:eastAsia="Browallia New" w:hAnsi="Browallia New" w:cs="Browallia New"/>
          <w:noProof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B961AD">
        <w:rPr>
          <w:rFonts w:ascii="Browallia New" w:eastAsia="Browallia New" w:hAnsi="Browallia New" w:cs="Browallia New"/>
          <w:noProof/>
          <w:sz w:val="26"/>
          <w:szCs w:val="26"/>
        </w:rPr>
        <w:t xml:space="preserve">FVOCI) </w:t>
      </w:r>
      <w:r w:rsidRPr="00B961A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ยกเว้นเงินลงทุนในตราสารทุนที่ถือไว้เพื่อค้า จะวัดมูลค่าด้วย </w:t>
      </w:r>
      <w:r w:rsidRPr="00B961AD">
        <w:rPr>
          <w:rFonts w:ascii="Browallia New" w:eastAsia="Browallia New" w:hAnsi="Browallia New" w:cs="Browallia New"/>
          <w:noProof/>
          <w:sz w:val="26"/>
          <w:szCs w:val="26"/>
        </w:rPr>
        <w:t xml:space="preserve">FVPL </w:t>
      </w:r>
      <w:r w:rsidRPr="00B961A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เท่านั้น </w:t>
      </w:r>
    </w:p>
    <w:p w14:paraId="2704C1F9" w14:textId="475287E2" w:rsidR="002B127E" w:rsidRPr="005C688D" w:rsidRDefault="00FB3C49" w:rsidP="00B961AD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hAnsi="Browallia New" w:cs="Browallia New"/>
          <w:noProof/>
        </w:rPr>
        <w:br w:type="page"/>
      </w:r>
    </w:p>
    <w:p w14:paraId="7C9225F3" w14:textId="77777777" w:rsidR="002B127E" w:rsidRPr="00D86EF6" w:rsidRDefault="00FB3C49">
      <w:pPr>
        <w:pStyle w:val="Heading3"/>
        <w:keepNext w:val="0"/>
        <w:ind w:left="567"/>
        <w:jc w:val="left"/>
        <w:rPr>
          <w:rFonts w:ascii="Browallia New" w:eastAsia="Browallia New" w:hAnsi="Browallia New" w:cs="Browallia New"/>
          <w:b w:val="0"/>
          <w:noProof/>
          <w:color w:val="CF4A02"/>
          <w:sz w:val="26"/>
          <w:szCs w:val="26"/>
        </w:rPr>
      </w:pPr>
      <w:r w:rsidRPr="00D86EF6">
        <w:rPr>
          <w:rFonts w:ascii="Browallia New" w:eastAsia="Browallia New" w:hAnsi="Browallia New" w:cs="Browallia New"/>
          <w:b w:val="0"/>
          <w:noProof/>
          <w:color w:val="CF4A02"/>
          <w:sz w:val="26"/>
          <w:szCs w:val="26"/>
        </w:rPr>
        <w:lastRenderedPageBreak/>
        <w:t>การรับรู้รายการและการตัดรายการ</w:t>
      </w:r>
    </w:p>
    <w:p w14:paraId="0DC6D9D6" w14:textId="77777777" w:rsidR="002B127E" w:rsidRPr="003072FD" w:rsidRDefault="002B127E">
      <w:pPr>
        <w:ind w:left="567"/>
        <w:jc w:val="both"/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24BB75BA" w14:textId="2FA7FCDE" w:rsidR="002B127E" w:rsidRPr="00D86EF6" w:rsidRDefault="00B961AD" w:rsidP="00B961AD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ต้องรับรู้สินทรัพย์ทางการเงินหรือหนี้สินทางการเงินในงบแสดงฐานะการเงินเฉพาะเมื่อกลุ่ม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ซึ่งเป็นวันที่กลุ่มบริษัทตกลงที่จะซื้อหรือขายสินทรัพย์ สินทรัพย์ทางการเงินจะถูกตัดรายการเฉพาะเมื่อสิทธิตามสัญญา</w:t>
      </w: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794FCB94" w14:textId="77777777" w:rsidR="00B961AD" w:rsidRPr="003072FD" w:rsidRDefault="00B961AD" w:rsidP="00B961AD">
      <w:pPr>
        <w:ind w:left="567"/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46A0226F" w14:textId="77777777" w:rsidR="002B127E" w:rsidRPr="00D86EF6" w:rsidRDefault="00FB3C49">
      <w:pPr>
        <w:ind w:firstLine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การวัดมูลค่า</w:t>
      </w:r>
    </w:p>
    <w:p w14:paraId="0855C934" w14:textId="77777777" w:rsidR="002B127E" w:rsidRPr="003072FD" w:rsidRDefault="002B127E">
      <w:pPr>
        <w:ind w:left="567"/>
        <w:jc w:val="both"/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561726C4" w14:textId="63116EDF" w:rsidR="002B127E" w:rsidRPr="00D86EF6" w:rsidRDefault="00B961AD" w:rsidP="00B961AD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2ED746EA" w14:textId="77777777" w:rsidR="00B961AD" w:rsidRPr="003072FD" w:rsidRDefault="00B961AD" w:rsidP="00B961AD">
      <w:pPr>
        <w:ind w:left="567"/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47218227" w14:textId="4E82563D" w:rsidR="002B127E" w:rsidRPr="00D86EF6" w:rsidRDefault="00B961AD" w:rsidP="00B961AD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(</w:t>
      </w: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>Solely Payments of Principal and Interest: SPPI)</w:t>
      </w:r>
    </w:p>
    <w:p w14:paraId="793346EF" w14:textId="77777777" w:rsidR="00B961AD" w:rsidRPr="003072FD" w:rsidRDefault="00B961AD" w:rsidP="00B961AD">
      <w:pPr>
        <w:ind w:left="567"/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6B8ADB12" w14:textId="77777777" w:rsidR="002B127E" w:rsidRPr="00D86EF6" w:rsidRDefault="00FB3C49">
      <w:pPr>
        <w:pStyle w:val="Heading3"/>
        <w:ind w:left="567"/>
        <w:jc w:val="left"/>
        <w:rPr>
          <w:rFonts w:ascii="Browallia New" w:eastAsia="Browallia New" w:hAnsi="Browallia New" w:cs="Browallia New"/>
          <w:b w:val="0"/>
          <w:noProof/>
          <w:color w:val="CF4A02"/>
          <w:sz w:val="26"/>
          <w:szCs w:val="26"/>
        </w:rPr>
      </w:pPr>
      <w:r w:rsidRPr="00D86EF6">
        <w:rPr>
          <w:rFonts w:ascii="Browallia New" w:eastAsia="Browallia New" w:hAnsi="Browallia New" w:cs="Browallia New"/>
          <w:b w:val="0"/>
          <w:noProof/>
          <w:color w:val="CF4A02"/>
          <w:sz w:val="26"/>
          <w:szCs w:val="26"/>
        </w:rPr>
        <w:t>ตราสารหนี้</w:t>
      </w:r>
    </w:p>
    <w:p w14:paraId="490337A0" w14:textId="77777777" w:rsidR="002B127E" w:rsidRPr="003072FD" w:rsidRDefault="002B127E">
      <w:pPr>
        <w:ind w:left="567"/>
        <w:jc w:val="both"/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56737F6D" w14:textId="3BAECFB9" w:rsidR="00B961AD" w:rsidRPr="00D86EF6" w:rsidRDefault="00B961AD" w:rsidP="00B961AD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ทาง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3</w:t>
      </w: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วิธี โดยขึ้นอยู่กับการจัดประเภทตราสารหนี้ของกลุ่มบริษัท</w:t>
      </w:r>
    </w:p>
    <w:p w14:paraId="7F0D2C11" w14:textId="77777777" w:rsidR="00B961AD" w:rsidRPr="003072FD" w:rsidRDefault="00B961AD" w:rsidP="00B961AD">
      <w:pPr>
        <w:ind w:left="567"/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532D32BF" w14:textId="6BE47EF1" w:rsidR="00B961AD" w:rsidRDefault="00FB3C49" w:rsidP="003072F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 xml:space="preserve">ราคาทุนตัดจำหน่าย </w:t>
      </w:r>
      <w:r w:rsidR="00D86EF6" w:rsidRPr="00D86EF6">
        <w:rPr>
          <w:rFonts w:ascii="Browallia New" w:eastAsia="Browallia New" w:hAnsi="Browallia New" w:cs="Browallia New"/>
          <w:noProof/>
          <w:sz w:val="26"/>
          <w:szCs w:val="26"/>
        </w:rPr>
        <w:t>-</w:t>
      </w: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B961AD"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</w:t>
      </w:r>
      <w:r w:rsidR="00B961AD" w:rsidRPr="003072FD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กำไร/(ขาดทุน) 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37E6CED9" w14:textId="77777777" w:rsidR="003072FD" w:rsidRPr="003072FD" w:rsidRDefault="003072FD" w:rsidP="003072FD">
      <w:p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noProof/>
          <w:spacing w:val="-4"/>
          <w:sz w:val="16"/>
          <w:szCs w:val="16"/>
        </w:rPr>
      </w:pPr>
    </w:p>
    <w:p w14:paraId="264B9DC4" w14:textId="2C9A38DE" w:rsidR="00B961AD" w:rsidRDefault="00B961AD" w:rsidP="003072F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 xml:space="preserve">FVOCI) - </w:t>
      </w: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338474EA" w14:textId="77777777" w:rsidR="003072FD" w:rsidRPr="003072FD" w:rsidRDefault="003072FD" w:rsidP="003072FD">
      <w:p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24EFA117" w14:textId="14199FC9" w:rsidR="00B961AD" w:rsidRPr="00D86EF6" w:rsidRDefault="00B961AD" w:rsidP="003072F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มูลค่ายุติธรรมผ่านกำไรหรือขาดทุน (</w:t>
      </w: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 xml:space="preserve">FVPL) – </w:t>
      </w: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สินทรัพย์ทางการเงินที่ไม่เข้าเงื่อนไขการวัดมูลค่าด้วยราคาทุน</w:t>
      </w:r>
      <w:r w:rsidR="00CE05D8" w:rsidRPr="00D86EF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3072FD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ตัดจำหน่ายหรือ </w:t>
      </w: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 xml:space="preserve">FVOCI </w:t>
      </w: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ต้องวัดมูลค่าด้วยมูลค่ายุติธรรมผ่านกำไรหรือขาดทุน กำไรหรือขาดทุนที่เกิดจากตราสารหนี้</w:t>
      </w:r>
      <w:r w:rsidR="003072FD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ที่วัดมูลค่า </w:t>
      </w: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 xml:space="preserve">FVPL </w:t>
      </w: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735ED9FF" w14:textId="644D7D3C" w:rsidR="003072FD" w:rsidRDefault="003072FD">
      <w:pPr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18DE1189" w14:textId="77777777" w:rsidR="002B127E" w:rsidRPr="00D86EF6" w:rsidRDefault="00FB3C49">
      <w:pPr>
        <w:ind w:firstLine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lastRenderedPageBreak/>
        <w:t>ตราสารทุน</w:t>
      </w:r>
    </w:p>
    <w:p w14:paraId="1A537F07" w14:textId="77777777" w:rsidR="002B127E" w:rsidRPr="00D86EF6" w:rsidRDefault="002B127E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AE6A81B" w14:textId="34760807" w:rsidR="002B127E" w:rsidRPr="00D86EF6" w:rsidRDefault="00CE05D8" w:rsidP="00CE05D8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กลุ่มบริษัทวัดมูลค่าตราสารทุนด้วยมูลค่ายุติธรรม ในกรณีที่กลุ่มบริษัทเลือกรับรู้กำไร/ขาดทุนจากมูลค่ายุติธรรมในกำไรขาดทุนเบ็ดเสร็จอื่น (</w:t>
      </w: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 xml:space="preserve">FVOCI) </w:t>
      </w: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ได้รับจากเงินลงทุนจะรับรู้ในกำไรหรือขาดทุนโดยแสดงรายการเป็นรายได้เงินปันผลเมื่อกลุ่มบริษัทมีสิทธิที่จะได้รับเงินปันผลนั้น</w:t>
      </w:r>
    </w:p>
    <w:p w14:paraId="7C6B1E4A" w14:textId="77777777" w:rsidR="00CE05D8" w:rsidRPr="00D86EF6" w:rsidRDefault="00CE05D8" w:rsidP="00CE05D8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BBD834F" w14:textId="0927CD02" w:rsidR="002B127E" w:rsidRPr="00D86EF6" w:rsidRDefault="00CE05D8" w:rsidP="00CE05D8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 xml:space="preserve">FVPL </w:t>
      </w: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จะรับรู้เป็นกำไร/(ขาดทุน)อื่นในงบกำไรขาดทุน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 xml:space="preserve">FVOCI </w:t>
      </w: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จะไม่แยกแสดงรายการต่างหากจากรายการเปลี่ยนแปลงอื่น ๆ ในมูลค่ายุติธรรม</w:t>
      </w:r>
    </w:p>
    <w:p w14:paraId="56F07C0C" w14:textId="77777777" w:rsidR="00CE05D8" w:rsidRPr="00D86EF6" w:rsidRDefault="00CE05D8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0632EE3" w14:textId="77777777" w:rsidR="002B127E" w:rsidRPr="00D86EF6" w:rsidRDefault="00FB3C49">
      <w:pPr>
        <w:pStyle w:val="Heading3"/>
        <w:keepNext w:val="0"/>
        <w:ind w:left="567"/>
        <w:jc w:val="left"/>
        <w:rPr>
          <w:rFonts w:ascii="Browallia New" w:eastAsia="Browallia New" w:hAnsi="Browallia New" w:cs="Browallia New"/>
          <w:b w:val="0"/>
          <w:noProof/>
          <w:color w:val="CF4A02"/>
          <w:sz w:val="26"/>
          <w:szCs w:val="26"/>
        </w:rPr>
      </w:pPr>
      <w:r w:rsidRPr="00D86EF6">
        <w:rPr>
          <w:rFonts w:ascii="Browallia New" w:eastAsia="Browallia New" w:hAnsi="Browallia New" w:cs="Browallia New"/>
          <w:b w:val="0"/>
          <w:noProof/>
          <w:color w:val="CF4A02"/>
          <w:sz w:val="26"/>
          <w:szCs w:val="26"/>
        </w:rPr>
        <w:t>การด้อยค่า</w:t>
      </w:r>
    </w:p>
    <w:p w14:paraId="080A955B" w14:textId="77777777" w:rsidR="002B127E" w:rsidRPr="00D86EF6" w:rsidRDefault="002B127E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9AC5E96" w14:textId="18DF576A" w:rsidR="002B127E" w:rsidRPr="00D86EF6" w:rsidRDefault="00CE05D8" w:rsidP="00CE05D8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กลุ่มบริษัทใช้วิธีอย่างง่าย (</w:t>
      </w: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 xml:space="preserve">Simplified approach) </w:t>
      </w: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ตาม </w:t>
      </w: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 xml:space="preserve">TFRS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9</w:t>
      </w: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ในการรับรู้การด้อยค่าของลูกหนี้การค้าตามประมาณการ</w:t>
      </w:r>
      <w:r w:rsidR="00D86EF6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ผลขาดทุนด้านเครดิตตลอดอายุของสินทรัพย์ดังกล่าวตั้งแต่วันที่กลุ่มบริษัทเริ่มรับรู้ลูกหนี้การค้า</w:t>
      </w:r>
    </w:p>
    <w:p w14:paraId="65286932" w14:textId="77777777" w:rsidR="00CE05D8" w:rsidRPr="00D86EF6" w:rsidRDefault="00CE05D8" w:rsidP="00CE05D8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82630A6" w14:textId="77777777" w:rsidR="00CE05D8" w:rsidRPr="00D86EF6" w:rsidRDefault="00CE05D8" w:rsidP="00CE05D8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</w:p>
    <w:p w14:paraId="502E8B8B" w14:textId="04DC7505" w:rsidR="002B127E" w:rsidRPr="00D86EF6" w:rsidRDefault="00CE05D8" w:rsidP="00CE05D8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192D95E7" w14:textId="77777777" w:rsidR="00CE05D8" w:rsidRPr="00D86EF6" w:rsidRDefault="00CE05D8" w:rsidP="00CE05D8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D036606" w14:textId="07151C0A" w:rsidR="002B127E" w:rsidRPr="00D86EF6" w:rsidRDefault="00CE05D8" w:rsidP="00CE05D8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 xml:space="preserve">FVOCI </w:t>
      </w: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กลุ่มบริษัทใช้วิธีการทั่วไป (</w:t>
      </w: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 xml:space="preserve">General approach) </w:t>
      </w: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ตาม </w:t>
      </w: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 xml:space="preserve">TFRS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9</w:t>
      </w: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12</w:t>
      </w: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2256432" w14:textId="77777777" w:rsidR="00CE05D8" w:rsidRPr="00D86EF6" w:rsidRDefault="00CE05D8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0066ACC" w14:textId="017A7EA5" w:rsidR="002B127E" w:rsidRPr="00D86EF6" w:rsidRDefault="00CE05D8" w:rsidP="00CE05D8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53592C86" w14:textId="77777777" w:rsidR="00CE05D8" w:rsidRPr="00D86EF6" w:rsidRDefault="00CE05D8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56BDAB3" w14:textId="59C4CBB1" w:rsidR="002B127E" w:rsidRDefault="00CE05D8" w:rsidP="00CE05D8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หมายถึงผลต่างระหว่างกระแสเงินสดตามสัญญาทั้งหมดและกระแสเงินสดซึ่งกลุ่มบริษัทคาดว่าจะได้รับ คิดลดด้วยอัตราดอ</w:t>
      </w:r>
      <w:r w:rsidRPr="00CE05D8">
        <w:rPr>
          <w:rFonts w:ascii="Browallia New" w:eastAsia="Browallia New" w:hAnsi="Browallia New" w:cs="Browallia New"/>
          <w:noProof/>
          <w:sz w:val="26"/>
          <w:szCs w:val="26"/>
          <w:cs/>
        </w:rPr>
        <w:t>กเบี้ยที่แท้จริงเมื่อแรกเริ่มของสัญญา</w:t>
      </w:r>
    </w:p>
    <w:p w14:paraId="2B93F5B2" w14:textId="66456735" w:rsidR="003072FD" w:rsidRDefault="003072FD">
      <w:pPr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15B1BF79" w14:textId="3613AB00" w:rsidR="002B127E" w:rsidRPr="003072FD" w:rsidRDefault="00FB3C49" w:rsidP="003072FD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</w:rPr>
        <w:lastRenderedPageBreak/>
        <w:t>กลุ่มบริษัทวัดมูลค่าผลขาดทุนด้านเครดิตที่คาดว่าจะเกิดขึ้นโดยสะท้อนถึงปัจจัยต่อไปนี้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5F0B5282" w14:textId="77777777" w:rsidR="002B127E" w:rsidRPr="003072FD" w:rsidRDefault="00FB3C49" w:rsidP="003072FD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50691EFD" w14:textId="1B12F9E0" w:rsidR="002B127E" w:rsidRPr="003072FD" w:rsidRDefault="00FB3C49" w:rsidP="003072FD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</w:rPr>
        <w:t>มูลค่าเงินตามเวลา</w:t>
      </w:r>
      <w:r w:rsidR="00D86EF6" w:rsidRPr="003072FD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D86EF6" w:rsidRPr="003072FD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และ</w:t>
      </w:r>
    </w:p>
    <w:p w14:paraId="68F0C76D" w14:textId="77777777" w:rsidR="00CE05D8" w:rsidRPr="003072FD" w:rsidRDefault="00CE05D8" w:rsidP="003072FD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สภาพการณ์ในปัจจุบันและการคาดการณ์ไปในอนาคต</w:t>
      </w:r>
    </w:p>
    <w:p w14:paraId="28B61455" w14:textId="141A2120" w:rsidR="002B127E" w:rsidRPr="003072FD" w:rsidRDefault="002B127E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DA53BCC" w14:textId="28907E7D" w:rsidR="00CE05D8" w:rsidRPr="003072FD" w:rsidRDefault="00CE05D8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ผลขาดทุนจากการด้อยค่าจะแสดงเป็นผลขาดทุนจากการด้อยค่าสินทรัพย์ทางการเงินสุทธิในงบกำไรขาดทุน การได้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18A13A4C" w14:textId="77777777" w:rsidR="00CE05D8" w:rsidRPr="003072FD" w:rsidRDefault="00CE05D8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DA5AB36" w14:textId="635303ED" w:rsidR="002B127E" w:rsidRPr="003072FD" w:rsidRDefault="004F7496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5</w:t>
      </w:r>
      <w:r w:rsidR="00FB3C49" w:rsidRPr="003072F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7</w:t>
      </w:r>
      <w:r w:rsidR="00FB3C49" w:rsidRPr="003072F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ที่ดิน อาคาร และอุปกรณ์</w:t>
      </w:r>
    </w:p>
    <w:p w14:paraId="27A5F0FD" w14:textId="77777777" w:rsidR="002B127E" w:rsidRPr="003072FD" w:rsidRDefault="002B127E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05E2157" w14:textId="77777777" w:rsidR="00CE05D8" w:rsidRPr="003072FD" w:rsidRDefault="00CE05D8" w:rsidP="003577F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ที่ดิน อาคาร และอุปกรณ์ทั้งหมดวัดมูลค่าด้วยราคาทุนเดิมหักด้วยค่าเสื่อมราคาสะสมและค่าเผื่อการด้อยค่า ต้นทุนเริ่มแรกรวมค่าใช้จ่ายทางตรงอื่น ๆ ที่เกี่ยวข้องกับการซื้อสินทรัพย์นั้น</w:t>
      </w:r>
    </w:p>
    <w:p w14:paraId="2631DB80" w14:textId="77777777" w:rsidR="00CE05D8" w:rsidRPr="003072FD" w:rsidRDefault="00CE05D8" w:rsidP="00CE05D8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8C90073" w14:textId="01402FD6" w:rsidR="00CE05D8" w:rsidRPr="003072FD" w:rsidRDefault="00CE05D8" w:rsidP="00CE05D8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กลุ่มบริษัทจะรับรู้รายจ่ายดังกล่าวเป็นค่าใช้จ่ายในงบกำไรขาดทุนเมื่อเกิดขึ้น</w:t>
      </w:r>
    </w:p>
    <w:p w14:paraId="2222E36B" w14:textId="77777777" w:rsidR="00CE05D8" w:rsidRPr="003072FD" w:rsidRDefault="00CE05D8" w:rsidP="00CE05D8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32A52AB" w14:textId="1677DD77" w:rsidR="002B127E" w:rsidRPr="003072FD" w:rsidRDefault="00CE05D8" w:rsidP="00CE05D8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เพื่อลดราคาทุนตลอดอายุการให้ประโยชน์ที่ประมาณการไว้ของสินทรัพย์ดังต่อไปนี้</w:t>
      </w:r>
    </w:p>
    <w:p w14:paraId="0F77E4F8" w14:textId="77777777" w:rsidR="00CE05D8" w:rsidRPr="003072FD" w:rsidRDefault="00CE05D8" w:rsidP="00CE05D8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229" w:type="dxa"/>
        <w:tblInd w:w="426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5667"/>
        <w:gridCol w:w="3562"/>
      </w:tblGrid>
      <w:tr w:rsidR="002B127E" w:rsidRPr="003072FD" w14:paraId="6FC63580" w14:textId="77777777" w:rsidTr="003072FD">
        <w:tc>
          <w:tcPr>
            <w:tcW w:w="5667" w:type="dxa"/>
            <w:shd w:val="clear" w:color="auto" w:fill="auto"/>
          </w:tcPr>
          <w:p w14:paraId="19B25832" w14:textId="77777777" w:rsidR="002B127E" w:rsidRPr="003072FD" w:rsidRDefault="00FB3C49" w:rsidP="00D86EF6">
            <w:pPr>
              <w:ind w:left="12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ส่วนปรับปรุงที่ดิน</w:t>
            </w:r>
          </w:p>
        </w:tc>
        <w:tc>
          <w:tcPr>
            <w:tcW w:w="3562" w:type="dxa"/>
            <w:shd w:val="clear" w:color="auto" w:fill="auto"/>
          </w:tcPr>
          <w:p w14:paraId="69EE231E" w14:textId="58E2C0DA" w:rsidR="002B127E" w:rsidRPr="003072FD" w:rsidRDefault="004F7496" w:rsidP="004A6AAB">
            <w:pPr>
              <w:ind w:right="-43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FB3C49"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FB3C49"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ปี</w:t>
            </w:r>
          </w:p>
        </w:tc>
      </w:tr>
      <w:tr w:rsidR="002B127E" w:rsidRPr="003072FD" w14:paraId="1461D83B" w14:textId="77777777" w:rsidTr="003072FD">
        <w:tc>
          <w:tcPr>
            <w:tcW w:w="5667" w:type="dxa"/>
            <w:shd w:val="clear" w:color="auto" w:fill="auto"/>
          </w:tcPr>
          <w:p w14:paraId="21FF5627" w14:textId="77777777" w:rsidR="002B127E" w:rsidRPr="003072FD" w:rsidRDefault="00FB3C49" w:rsidP="00D86EF6">
            <w:pPr>
              <w:ind w:left="12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อาคารและส่วนปรับปรุงอาคาร</w:t>
            </w:r>
          </w:p>
        </w:tc>
        <w:tc>
          <w:tcPr>
            <w:tcW w:w="3562" w:type="dxa"/>
            <w:shd w:val="clear" w:color="auto" w:fill="auto"/>
          </w:tcPr>
          <w:p w14:paraId="5B98EA50" w14:textId="3D4B7947" w:rsidR="002B127E" w:rsidRPr="003072FD" w:rsidRDefault="004F7496" w:rsidP="004A6AAB">
            <w:pPr>
              <w:ind w:right="-43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FB3C49"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</w:t>
            </w:r>
            <w:r w:rsidR="00FB3C49"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ปี</w:t>
            </w:r>
          </w:p>
        </w:tc>
      </w:tr>
      <w:tr w:rsidR="002B127E" w:rsidRPr="003072FD" w14:paraId="2A411E4A" w14:textId="77777777" w:rsidTr="003072FD">
        <w:tc>
          <w:tcPr>
            <w:tcW w:w="5667" w:type="dxa"/>
            <w:shd w:val="clear" w:color="auto" w:fill="auto"/>
          </w:tcPr>
          <w:p w14:paraId="08B108C2" w14:textId="77777777" w:rsidR="002B127E" w:rsidRPr="003072FD" w:rsidRDefault="00FB3C49" w:rsidP="00D86EF6">
            <w:pPr>
              <w:ind w:left="12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เครื่องจักรและอุปกรณ์โรงงาน</w:t>
            </w:r>
          </w:p>
        </w:tc>
        <w:tc>
          <w:tcPr>
            <w:tcW w:w="3562" w:type="dxa"/>
            <w:shd w:val="clear" w:color="auto" w:fill="auto"/>
          </w:tcPr>
          <w:p w14:paraId="0AA9AC3C" w14:textId="04CBBA39" w:rsidR="002B127E" w:rsidRPr="003072FD" w:rsidRDefault="004F7496" w:rsidP="004A6AAB">
            <w:pPr>
              <w:ind w:right="-43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FB3C49"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  <w:r w:rsidR="00FB3C49"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ปี</w:t>
            </w:r>
          </w:p>
        </w:tc>
      </w:tr>
      <w:tr w:rsidR="002B127E" w:rsidRPr="003072FD" w14:paraId="19E5256B" w14:textId="77777777" w:rsidTr="003072FD">
        <w:tc>
          <w:tcPr>
            <w:tcW w:w="5667" w:type="dxa"/>
            <w:shd w:val="clear" w:color="auto" w:fill="auto"/>
          </w:tcPr>
          <w:p w14:paraId="1F33C1F8" w14:textId="77777777" w:rsidR="002B127E" w:rsidRPr="003072FD" w:rsidRDefault="00FB3C49" w:rsidP="00D86EF6">
            <w:pPr>
              <w:ind w:left="12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เครื่องตกแต่ง ติดตั้ง และอุปกรณ์สำนักงาน</w:t>
            </w:r>
          </w:p>
        </w:tc>
        <w:tc>
          <w:tcPr>
            <w:tcW w:w="3562" w:type="dxa"/>
            <w:shd w:val="clear" w:color="auto" w:fill="auto"/>
          </w:tcPr>
          <w:p w14:paraId="1FA50CB4" w14:textId="0E122C8C" w:rsidR="002B127E" w:rsidRPr="003072FD" w:rsidRDefault="004F7496" w:rsidP="004A6AAB">
            <w:pPr>
              <w:ind w:right="-43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FB3C49"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FB3C49"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ปี</w:t>
            </w:r>
          </w:p>
        </w:tc>
      </w:tr>
      <w:tr w:rsidR="002B127E" w:rsidRPr="003072FD" w14:paraId="66213530" w14:textId="77777777" w:rsidTr="003072FD">
        <w:tc>
          <w:tcPr>
            <w:tcW w:w="5667" w:type="dxa"/>
            <w:shd w:val="clear" w:color="auto" w:fill="auto"/>
          </w:tcPr>
          <w:p w14:paraId="06D92D0D" w14:textId="77777777" w:rsidR="002B127E" w:rsidRPr="003072FD" w:rsidRDefault="00FB3C49" w:rsidP="00D86EF6">
            <w:pPr>
              <w:ind w:left="12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ยานพาหนะ</w:t>
            </w:r>
          </w:p>
        </w:tc>
        <w:tc>
          <w:tcPr>
            <w:tcW w:w="3562" w:type="dxa"/>
            <w:shd w:val="clear" w:color="auto" w:fill="auto"/>
          </w:tcPr>
          <w:p w14:paraId="54A20185" w14:textId="424C0702" w:rsidR="002B127E" w:rsidRPr="003072FD" w:rsidRDefault="004F7496" w:rsidP="004A6AAB">
            <w:pPr>
              <w:ind w:right="-43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FB3C49"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FB3C49"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ปี</w:t>
            </w:r>
          </w:p>
        </w:tc>
      </w:tr>
    </w:tbl>
    <w:p w14:paraId="23026588" w14:textId="77777777" w:rsidR="002B127E" w:rsidRPr="003072FD" w:rsidRDefault="002B127E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A9B6AC0" w14:textId="068AFC60" w:rsidR="00CE05D8" w:rsidRPr="003072FD" w:rsidRDefault="00CE05D8" w:rsidP="003577F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ทุกสิ้นรอบระยะเวลารายงาน กลุ่มบริษัทได้มีการทบทวนและปรับปรุงมูลค่าคงเหลือและอายุการให้ประโยชน์ของสินทรัพย์ให้เหมาะสม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175B23B1" w14:textId="77777777" w:rsidR="00CE05D8" w:rsidRPr="003072FD" w:rsidRDefault="00CE05D8" w:rsidP="00CE05D8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000A917" w14:textId="1D00A13B" w:rsidR="002B127E" w:rsidRPr="003072FD" w:rsidRDefault="00CE05D8" w:rsidP="003577F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และจะรับรู้ในรายการรายได้อื่นหรือค่าใช้จ่ายอื่นในงบกำไรขาดทุน</w:t>
      </w:r>
    </w:p>
    <w:p w14:paraId="3C360A4F" w14:textId="77777777" w:rsidR="00CE05D8" w:rsidRPr="003072FD" w:rsidRDefault="00CE05D8" w:rsidP="00CE05D8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E1C9E9C" w14:textId="77777777" w:rsidR="003072FD" w:rsidRDefault="003072FD">
      <w:pPr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br w:type="page"/>
      </w:r>
    </w:p>
    <w:p w14:paraId="2463AA14" w14:textId="34473EB2" w:rsidR="002B127E" w:rsidRPr="003072FD" w:rsidRDefault="004F7496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lastRenderedPageBreak/>
        <w:t>5</w:t>
      </w:r>
      <w:r w:rsidR="00FB3C49" w:rsidRPr="003072F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8</w:t>
      </w:r>
      <w:r w:rsidR="00FB3C49" w:rsidRPr="003072F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สินทรัพย์ไม่มีตัวตน</w:t>
      </w:r>
    </w:p>
    <w:p w14:paraId="1E808920" w14:textId="77777777" w:rsidR="002B127E" w:rsidRPr="003072FD" w:rsidRDefault="002B127E">
      <w:pPr>
        <w:pBdr>
          <w:top w:val="nil"/>
          <w:left w:val="nil"/>
          <w:bottom w:val="nil"/>
          <w:right w:val="nil"/>
          <w:between w:val="nil"/>
        </w:pBdr>
        <w:ind w:left="547"/>
        <w:jc w:val="both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44194B85" w14:textId="77777777" w:rsidR="002B127E" w:rsidRPr="003072FD" w:rsidRDefault="00FB3C49">
      <w:pPr>
        <w:pBdr>
          <w:top w:val="nil"/>
          <w:left w:val="nil"/>
          <w:bottom w:val="nil"/>
          <w:right w:val="nil"/>
          <w:between w:val="nil"/>
        </w:pBdr>
        <w:ind w:left="547"/>
        <w:jc w:val="both"/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</w:pPr>
      <w:r w:rsidRPr="003072FD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  <w:t>เครื่องหมายการค้า</w:t>
      </w:r>
    </w:p>
    <w:p w14:paraId="1972FE51" w14:textId="77777777" w:rsidR="002B127E" w:rsidRPr="003072FD" w:rsidRDefault="002B127E">
      <w:pPr>
        <w:pBdr>
          <w:top w:val="nil"/>
          <w:left w:val="nil"/>
          <w:bottom w:val="nil"/>
          <w:right w:val="nil"/>
          <w:between w:val="nil"/>
        </w:pBdr>
        <w:ind w:left="547"/>
        <w:jc w:val="both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6B932A76" w14:textId="26C0B84F" w:rsidR="002B127E" w:rsidRPr="003072FD" w:rsidRDefault="00FB3C49" w:rsidP="003577F2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</w:rPr>
        <w:t xml:space="preserve">เครื่องหมายการค้าที่ได้มาซึ่งมีอายุการให้ประโยชน์ที่ทราบได้แน่นอนแสดงด้วยราคาทุนหักค่าตัดจำหน่ายสะสมและค่าเผื่อการด้อยค่า โดยจะตัดจำหน่ายด้วยวิธีเส้นตรงตลอดอายุประมาณการให้ประโยชน์ภายในระยะเวลา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10</w:t>
      </w:r>
      <w:r w:rsidRPr="003072FD">
        <w:rPr>
          <w:rFonts w:ascii="Browallia New" w:eastAsia="Browallia New" w:hAnsi="Browallia New" w:cs="Browallia New"/>
          <w:noProof/>
          <w:sz w:val="26"/>
          <w:szCs w:val="26"/>
        </w:rPr>
        <w:t xml:space="preserve"> ปี</w:t>
      </w:r>
    </w:p>
    <w:p w14:paraId="16671E3C" w14:textId="77777777" w:rsidR="005D5BF2" w:rsidRPr="003072FD" w:rsidRDefault="005D5BF2">
      <w:pPr>
        <w:pBdr>
          <w:top w:val="nil"/>
          <w:left w:val="nil"/>
          <w:bottom w:val="nil"/>
          <w:right w:val="nil"/>
          <w:between w:val="nil"/>
        </w:pBdr>
        <w:ind w:left="547"/>
        <w:jc w:val="both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73CEA787" w14:textId="77777777" w:rsidR="002B127E" w:rsidRPr="005D5BF2" w:rsidRDefault="00FB3C49">
      <w:pPr>
        <w:pBdr>
          <w:top w:val="nil"/>
          <w:left w:val="nil"/>
          <w:bottom w:val="nil"/>
          <w:right w:val="nil"/>
          <w:between w:val="nil"/>
        </w:pBdr>
        <w:ind w:left="547"/>
        <w:jc w:val="both"/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</w:pPr>
      <w:r w:rsidRPr="005D5BF2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  <w:t>โปรแกรมคอมพิวเตอร์</w:t>
      </w:r>
    </w:p>
    <w:p w14:paraId="6C4912AF" w14:textId="77777777" w:rsidR="003072FD" w:rsidRPr="003072FD" w:rsidRDefault="003072FD" w:rsidP="005D5BF2">
      <w:pPr>
        <w:ind w:left="540"/>
        <w:jc w:val="thaiDistribute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1CC028B9" w14:textId="2B030A2E" w:rsidR="00CE05D8" w:rsidRPr="00CE05D8" w:rsidRDefault="00CE05D8" w:rsidP="005D5BF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CE05D8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สิทธิการใช้โปรแกรมคอมพิวเตอร์ที่ซื้อมาบันทึกเป็นสินทรัพย์โดยคำนวณจากต้นทุนโดยตรง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โดยจะตัดจำหน่ายตามวิธีเส้นตรงตลอดอายุประมาณการให้ประโยชน์ภายในระยะเวลา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3</w:t>
      </w:r>
      <w:r w:rsidRPr="00CE05D8">
        <w:rPr>
          <w:rFonts w:ascii="Browallia New" w:eastAsia="Browallia New" w:hAnsi="Browallia New" w:cs="Browallia New"/>
          <w:noProof/>
          <w:sz w:val="26"/>
          <w:szCs w:val="26"/>
        </w:rPr>
        <w:t xml:space="preserve"> -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10</w:t>
      </w:r>
      <w:r w:rsidRPr="00CE05D8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ปี ต้นทุนโดยตรงรวมถึงต้นทุนพนักงานที่ทำงานในทีมพัฒนาโปรแกรมคอมพิวเตอร์และค่าใช้จ่ายที่เกี่ยวข้องตามสัดส่วนที่เหมาะสม</w:t>
      </w:r>
    </w:p>
    <w:p w14:paraId="12E6F117" w14:textId="77777777" w:rsidR="00CE05D8" w:rsidRPr="003072FD" w:rsidRDefault="00CE05D8" w:rsidP="005D5BF2">
      <w:pPr>
        <w:ind w:left="540"/>
        <w:jc w:val="thaiDistribute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0DF52BA6" w14:textId="77777777" w:rsidR="003577F2" w:rsidRDefault="00CE05D8" w:rsidP="005D5BF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CE05D8">
        <w:rPr>
          <w:rFonts w:ascii="Browallia New" w:eastAsia="Browallia New" w:hAnsi="Browallia New" w:cs="Browallia New"/>
          <w:noProof/>
          <w:sz w:val="26"/>
          <w:szCs w:val="26"/>
          <w:cs/>
        </w:rPr>
        <w:t>ค่าใช้จ่ายในการพัฒนาประสิทธิภาพของโปรแกรมคอมพิวเตอร์ให้สูงขึ้นกว่าเมื่อได้มาครั้งแรกจะบันทึกรวมเป็นต้นทุนเมื่อได้มาซึ่งโปรแกรมคอมพิวเตอร์นั้น ค่าใช้จ่ายสำหรับการดูแลและบำรุงรักษาโปรแกรมคอมพิวเตอร์จะบันทึกเป็นค่าใช้จ่ายเมื่อเกิดขึ้น</w:t>
      </w:r>
    </w:p>
    <w:p w14:paraId="1884A173" w14:textId="77777777" w:rsidR="003577F2" w:rsidRPr="003072FD" w:rsidRDefault="003577F2" w:rsidP="003577F2">
      <w:pPr>
        <w:jc w:val="thaiDistribute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59D675A7" w14:textId="161E4EEC" w:rsidR="002B127E" w:rsidRPr="005C688D" w:rsidRDefault="004F7496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5</w:t>
      </w:r>
      <w:r w:rsidR="00FB3C49" w:rsidRPr="005C688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9</w:t>
      </w:r>
      <w:r w:rsidR="00FB3C49" w:rsidRPr="005C688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การด้อยค่าของสินทรัพย์</w:t>
      </w:r>
    </w:p>
    <w:p w14:paraId="136C688E" w14:textId="77777777" w:rsidR="002B127E" w:rsidRPr="003072FD" w:rsidRDefault="002B127E">
      <w:pPr>
        <w:ind w:left="540"/>
        <w:jc w:val="both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3F2FEED1" w14:textId="6AF4509D" w:rsidR="003577F2" w:rsidRPr="003577F2" w:rsidRDefault="003577F2" w:rsidP="003577F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77F2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กลุ่มบริษัทไม่ตัดจำหน่ายสินทรัพย์ไม่มีตัวตนที่มีอายุการให้ประโยชน์ที่ไม่ทราบได้แน่นอน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กลุ่ม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 </w:t>
      </w:r>
    </w:p>
    <w:p w14:paraId="2CE995A1" w14:textId="77777777" w:rsidR="003577F2" w:rsidRPr="003072FD" w:rsidRDefault="003577F2" w:rsidP="003577F2">
      <w:pPr>
        <w:ind w:left="540"/>
        <w:jc w:val="both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275A4C85" w14:textId="39C57B5D" w:rsidR="002B127E" w:rsidRDefault="003577F2" w:rsidP="003577F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77F2">
        <w:rPr>
          <w:rFonts w:ascii="Browallia New" w:eastAsia="Browallia New" w:hAnsi="Browallia New" w:cs="Browallia New"/>
          <w:noProof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กลุ่มบริษัทจะกลับรายการขาดทุนจากด้อยค่าสำหรับสินทรัพย์อื่นๆ ที่ไม่ใช่ค่าความนิยม</w:t>
      </w:r>
    </w:p>
    <w:p w14:paraId="681A8104" w14:textId="77777777" w:rsidR="003577F2" w:rsidRPr="003072FD" w:rsidRDefault="003577F2" w:rsidP="003577F2">
      <w:pPr>
        <w:ind w:left="540"/>
        <w:jc w:val="thaiDistribute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4E364390" w14:textId="77E21634" w:rsidR="002B127E" w:rsidRPr="005C688D" w:rsidRDefault="004F7496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5</w:t>
      </w:r>
      <w:r w:rsidR="00FB3C49" w:rsidRPr="005C688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10</w:t>
      </w:r>
      <w:r w:rsidR="00FB3C49" w:rsidRPr="005C688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สัญญาเช่า</w:t>
      </w:r>
    </w:p>
    <w:p w14:paraId="12CABC77" w14:textId="77777777" w:rsidR="002B127E" w:rsidRPr="003072FD" w:rsidRDefault="002B127E">
      <w:pPr>
        <w:ind w:left="540"/>
        <w:jc w:val="both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06ACC9D8" w14:textId="77777777" w:rsidR="002B127E" w:rsidRPr="005C688D" w:rsidRDefault="00FB3C49">
      <w:pPr>
        <w:ind w:left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5C688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สัญญาเช่า - กรณีกลุ่มบริษัทเป็นผู้เช่า</w:t>
      </w:r>
    </w:p>
    <w:p w14:paraId="2DC8282E" w14:textId="77777777" w:rsidR="002B127E" w:rsidRPr="003072FD" w:rsidRDefault="002B127E" w:rsidP="003577F2">
      <w:pPr>
        <w:ind w:left="540"/>
        <w:jc w:val="thaiDistribute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06BFE263" w14:textId="77777777" w:rsidR="003577F2" w:rsidRPr="003577F2" w:rsidRDefault="003577F2" w:rsidP="003577F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77F2">
        <w:rPr>
          <w:rFonts w:ascii="Browallia New" w:eastAsia="Browallia New" w:hAnsi="Browallia New" w:cs="Browallia New"/>
          <w:noProof/>
          <w:sz w:val="26"/>
          <w:szCs w:val="26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0A5CA3BE" w14:textId="77777777" w:rsidR="003577F2" w:rsidRPr="003072FD" w:rsidRDefault="003577F2" w:rsidP="003577F2">
      <w:pPr>
        <w:ind w:left="540"/>
        <w:jc w:val="thaiDistribute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34DB926E" w14:textId="43123E1E" w:rsidR="003577F2" w:rsidRPr="003577F2" w:rsidRDefault="003577F2" w:rsidP="003577F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77F2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668D4C51" w14:textId="77777777" w:rsidR="003577F2" w:rsidRPr="003072FD" w:rsidRDefault="003577F2" w:rsidP="003577F2">
      <w:pPr>
        <w:ind w:left="540"/>
        <w:jc w:val="thaiDistribute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00F343A7" w14:textId="67202483" w:rsidR="002B127E" w:rsidRDefault="003577F2" w:rsidP="003577F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577F2">
        <w:rPr>
          <w:rFonts w:ascii="Browallia New" w:eastAsia="Browallia New" w:hAnsi="Browallia New" w:cs="Browallia New"/>
          <w:noProof/>
          <w:sz w:val="26"/>
          <w:szCs w:val="26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ผู้เช่าต้องใช้อัตราดอกเบี้ยการกู้ยืมส่วนเพิ่มของกลุ่มบริษัท</w:t>
      </w:r>
    </w:p>
    <w:p w14:paraId="5126E7BF" w14:textId="77777777" w:rsidR="00D86EF6" w:rsidRDefault="00D86EF6">
      <w:pPr>
        <w:rPr>
          <w:rFonts w:ascii="Browallia New" w:eastAsia="Browallia New" w:hAnsi="Browallia New" w:cs="Browallia New"/>
          <w:noProof/>
          <w:sz w:val="26"/>
          <w:szCs w:val="26"/>
        </w:rPr>
      </w:pPr>
      <w:r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0F7700E3" w14:textId="3181870E" w:rsidR="002B127E" w:rsidRPr="005C688D" w:rsidRDefault="00FB3C49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lastRenderedPageBreak/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6BE49D26" w14:textId="77777777" w:rsidR="002B127E" w:rsidRPr="005C688D" w:rsidRDefault="00FB3C49" w:rsidP="003072FD">
      <w:pPr>
        <w:numPr>
          <w:ilvl w:val="0"/>
          <w:numId w:val="4"/>
        </w:numPr>
        <w:tabs>
          <w:tab w:val="left" w:pos="900"/>
        </w:tabs>
        <w:ind w:left="927" w:hanging="387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การจ่ายชำระคงที่ รวมถึงการจ่ายชำระคงที่โดยเนื้อหา</w:t>
      </w:r>
    </w:p>
    <w:p w14:paraId="3C6DB96F" w14:textId="77777777" w:rsidR="002B127E" w:rsidRPr="005C688D" w:rsidRDefault="00FB3C49" w:rsidP="003072FD">
      <w:pPr>
        <w:numPr>
          <w:ilvl w:val="0"/>
          <w:numId w:val="4"/>
        </w:numPr>
        <w:tabs>
          <w:tab w:val="left" w:pos="900"/>
        </w:tabs>
        <w:ind w:left="927" w:hanging="387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586FB043" w14:textId="77777777" w:rsidR="002B127E" w:rsidRPr="005C688D" w:rsidRDefault="00FB3C49" w:rsidP="003072FD">
      <w:pPr>
        <w:numPr>
          <w:ilvl w:val="0"/>
          <w:numId w:val="4"/>
        </w:numPr>
        <w:tabs>
          <w:tab w:val="left" w:pos="900"/>
        </w:tabs>
        <w:ind w:left="927" w:hanging="387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จำนวนเงินที่คาดว่าจะต้องจ่ายชำระภายใต้การรับประกันมูลค่าคงเหลือ</w:t>
      </w:r>
    </w:p>
    <w:p w14:paraId="4FC9EB7B" w14:textId="77777777" w:rsidR="002B127E" w:rsidRPr="005C688D" w:rsidRDefault="00FB3C49" w:rsidP="003072FD">
      <w:pPr>
        <w:numPr>
          <w:ilvl w:val="0"/>
          <w:numId w:val="4"/>
        </w:numPr>
        <w:tabs>
          <w:tab w:val="left" w:pos="900"/>
        </w:tabs>
        <w:ind w:left="927" w:hanging="387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</w:t>
      </w: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br/>
        <w:t>ค่าเช่าที่คาดว่าจะต้องจ่ายชำระในระยะการต่อสัญญาตามสิทธิเลือกซื้อ และ</w:t>
      </w:r>
    </w:p>
    <w:p w14:paraId="105BB22A" w14:textId="77777777" w:rsidR="002B127E" w:rsidRPr="005C688D" w:rsidRDefault="00FB3C49" w:rsidP="003072FD">
      <w:pPr>
        <w:numPr>
          <w:ilvl w:val="0"/>
          <w:numId w:val="4"/>
        </w:numPr>
        <w:tabs>
          <w:tab w:val="left" w:pos="900"/>
        </w:tabs>
        <w:ind w:left="927" w:hanging="387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หากมีความแน่นอนอย่างสมเหตุสมผลว่ากลุ่มบริษัทจะยกเลิกสัญญาเช่า</w:t>
      </w:r>
    </w:p>
    <w:p w14:paraId="28CEBEFD" w14:textId="57DF566A" w:rsidR="002B127E" w:rsidRPr="005C688D" w:rsidRDefault="002B127E">
      <w:pPr>
        <w:rPr>
          <w:rFonts w:ascii="Browallia New" w:eastAsia="Browallia New" w:hAnsi="Browallia New" w:cs="Browallia New"/>
          <w:noProof/>
        </w:rPr>
      </w:pPr>
    </w:p>
    <w:p w14:paraId="3BB48042" w14:textId="6D71ED7A" w:rsidR="003577F2" w:rsidRDefault="003577F2" w:rsidP="003577F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bookmarkStart w:id="5" w:name="_Hlk95842987"/>
      <w:r w:rsidRPr="003577F2">
        <w:rPr>
          <w:rFonts w:ascii="Browallia New" w:eastAsia="Browallia New" w:hAnsi="Browallia New" w:cs="Browallia New"/>
          <w:noProof/>
          <w:sz w:val="26"/>
          <w:szCs w:val="26"/>
          <w:cs/>
        </w:rPr>
        <w:t>ในการใช้วิธีราคาทุน ผู้เช่า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</w:t>
      </w:r>
    </w:p>
    <w:p w14:paraId="46B04580" w14:textId="77777777" w:rsidR="003577F2" w:rsidRPr="00D86EF6" w:rsidRDefault="003577F2" w:rsidP="003577F2">
      <w:pPr>
        <w:ind w:left="562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29EAE02" w14:textId="414FD0AE" w:rsidR="002B127E" w:rsidRPr="00D86EF6" w:rsidRDefault="003577F2" w:rsidP="003577F2">
      <w:pPr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2B60F2D0" w14:textId="77777777" w:rsidR="003577F2" w:rsidRPr="00D86EF6" w:rsidRDefault="003577F2" w:rsidP="003577F2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bookmarkEnd w:id="5"/>
    <w:p w14:paraId="5D0990D9" w14:textId="76CA8A10" w:rsidR="002B127E" w:rsidRPr="00D86EF6" w:rsidRDefault="003577F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5306BA22" w14:textId="77777777" w:rsidR="002B127E" w:rsidRPr="00D86EF6" w:rsidRDefault="00FB3C49" w:rsidP="003072FD">
      <w:pPr>
        <w:numPr>
          <w:ilvl w:val="0"/>
          <w:numId w:val="4"/>
        </w:numPr>
        <w:tabs>
          <w:tab w:val="left" w:pos="900"/>
        </w:tabs>
        <w:ind w:left="927" w:hanging="387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>การเปลี่ยนแปลงดัชนีหรืออัตราที่ใช้ในการกำหนดการจ่ายชำระเหล่านั้น</w:t>
      </w:r>
    </w:p>
    <w:p w14:paraId="441F9A5F" w14:textId="77777777" w:rsidR="002B127E" w:rsidRPr="00D86EF6" w:rsidRDefault="00FB3C49" w:rsidP="003072FD">
      <w:pPr>
        <w:numPr>
          <w:ilvl w:val="0"/>
          <w:numId w:val="4"/>
        </w:numPr>
        <w:tabs>
          <w:tab w:val="left" w:pos="900"/>
        </w:tabs>
        <w:ind w:left="927" w:hanging="387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0B71F732" w14:textId="77777777" w:rsidR="002B127E" w:rsidRPr="00D86EF6" w:rsidRDefault="00FB3C49" w:rsidP="003072FD">
      <w:pPr>
        <w:numPr>
          <w:ilvl w:val="0"/>
          <w:numId w:val="4"/>
        </w:numPr>
        <w:tabs>
          <w:tab w:val="left" w:pos="900"/>
        </w:tabs>
        <w:ind w:left="927" w:hanging="387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2E24F3FC" w14:textId="77777777" w:rsidR="002B127E" w:rsidRPr="00D86EF6" w:rsidRDefault="002B127E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CD7F6ED" w14:textId="29306F5A" w:rsidR="002B127E" w:rsidRPr="00D86EF6" w:rsidRDefault="003577F2" w:rsidP="003577F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422C86D8" w14:textId="77777777" w:rsidR="003577F2" w:rsidRPr="00D86EF6" w:rsidRDefault="003577F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428AEAD" w14:textId="77777777" w:rsidR="002B127E" w:rsidRPr="00D86EF6" w:rsidRDefault="00FB3C49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u w:val="single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u w:val="single"/>
        </w:rPr>
        <w:t>สัญญาเช่าระยะสั้น และสัญญาเช่าซึ่งสินทรัพย์มีมูลค่าต่ำ</w:t>
      </w:r>
    </w:p>
    <w:p w14:paraId="77C1EEBF" w14:textId="77777777" w:rsidR="002B127E" w:rsidRPr="00D86EF6" w:rsidRDefault="002B127E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CD8F365" w14:textId="4CF94F5E" w:rsidR="002B127E" w:rsidRPr="00D86EF6" w:rsidRDefault="003577F2" w:rsidP="003577F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12</w:t>
      </w: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29533D28" w14:textId="77777777" w:rsidR="003577F2" w:rsidRPr="00D86EF6" w:rsidRDefault="003577F2" w:rsidP="003577F2">
      <w:pPr>
        <w:ind w:left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</w:p>
    <w:p w14:paraId="682B339E" w14:textId="77777777" w:rsidR="00D86EF6" w:rsidRDefault="00D86EF6">
      <w:pPr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br w:type="page"/>
      </w:r>
    </w:p>
    <w:p w14:paraId="59FE6552" w14:textId="619D3C9D" w:rsidR="002B127E" w:rsidRPr="00D86EF6" w:rsidRDefault="00FB3C49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lastRenderedPageBreak/>
        <w:t>สัญญาเช่า - กรณีกลุ่มบริษัทเป็นผู้ให้เช่า</w:t>
      </w:r>
    </w:p>
    <w:p w14:paraId="0F81EFE8" w14:textId="77777777" w:rsidR="002B127E" w:rsidRPr="00D86EF6" w:rsidRDefault="002B127E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1FCEC7C" w14:textId="26F91A19" w:rsidR="002B127E" w:rsidRPr="00D86EF6" w:rsidRDefault="003577F2" w:rsidP="003577F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กลุ่มบริษัทพิจารณาเมื่อเริ่มแรกว่าแต่ละสัญญาเช่าเป็นสัญญาเช่าการเงินหรือสัญญาเช่าดำเนินงาน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27B35CBA" w14:textId="77777777" w:rsidR="003577F2" w:rsidRPr="00D86EF6" w:rsidRDefault="003577F2" w:rsidP="003577F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F31E773" w14:textId="2EC7B92F" w:rsidR="002B127E" w:rsidRPr="00D86EF6" w:rsidRDefault="003577F2" w:rsidP="00D86EF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713B0018" w14:textId="77777777" w:rsidR="003577F2" w:rsidRPr="00D86EF6" w:rsidRDefault="003577F2" w:rsidP="003577F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C6336A2" w14:textId="77777777" w:rsidR="003577F2" w:rsidRPr="00D86EF6" w:rsidRDefault="003577F2" w:rsidP="003577F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สินทรัพย์ที่ให้เช่าตามสัญญาเช่าดำเนินงานรวมแสดงอยู่ในงบแสดงฐานะการเงินในส่วนที่ดิน อาคาร 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อาคารและอุปกรณ์ของกลุ่มบริษัทซึ่งมีลั</w:t>
      </w:r>
      <w:r w:rsidRPr="00D86EF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กษณะคล้ายคลึงกัน 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7169D456" w14:textId="0DB949FD" w:rsidR="002B127E" w:rsidRPr="00D86EF6" w:rsidRDefault="002B127E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403ED5E" w14:textId="797F121F" w:rsidR="002B127E" w:rsidRPr="00D86EF6" w:rsidRDefault="004F7496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bookmarkStart w:id="6" w:name="_heading=h.2et92p0" w:colFirst="0" w:colLast="0"/>
      <w:bookmarkEnd w:id="6"/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5</w:t>
      </w:r>
      <w:r w:rsidR="00FB3C49" w:rsidRPr="00D86EF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11</w:t>
      </w:r>
      <w:r w:rsidR="00FB3C49" w:rsidRPr="00D86EF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หนี้สินทางการเงิน</w:t>
      </w:r>
    </w:p>
    <w:p w14:paraId="25B5E805" w14:textId="77777777" w:rsidR="002B127E" w:rsidRPr="00D86EF6" w:rsidRDefault="002B127E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</w:p>
    <w:p w14:paraId="4E92DC7C" w14:textId="77777777" w:rsidR="002B127E" w:rsidRPr="00D86EF6" w:rsidRDefault="00FB3C49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both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การจัดประเภท</w:t>
      </w:r>
    </w:p>
    <w:p w14:paraId="732164A0" w14:textId="77777777" w:rsidR="002B127E" w:rsidRPr="00D86EF6" w:rsidRDefault="002B127E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31E3753" w14:textId="095D01FD" w:rsidR="002B127E" w:rsidRDefault="00FB3C49" w:rsidP="00D86EF6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>กลุ่</w:t>
      </w: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มบริษัทจะพิจารณาจัดประเภทเครื่องมือทางการเงินที่กลุ่มบริษัท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0220B05" w14:textId="77777777" w:rsidR="00E8041D" w:rsidRPr="005C688D" w:rsidRDefault="00E8041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342794A" w14:textId="7A984BB4" w:rsidR="00D86EF6" w:rsidRPr="00D86EF6" w:rsidRDefault="00D86EF6" w:rsidP="00D86EF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หากกลุ่ม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เว้นแต่ว่าการชำระนั้นสามารถชำระโดยการออกตราสารทุนของกลุ่มบริษัทเองด้วยจำนวนตราสารทุนที่คงที่ เพื่อแลกเปลี่ยนกับจำนวนเงินที่คงที่</w:t>
      </w:r>
    </w:p>
    <w:p w14:paraId="5EAF1464" w14:textId="3A016633" w:rsidR="002B127E" w:rsidRPr="00D86EF6" w:rsidRDefault="00D86EF6" w:rsidP="00D86EF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หากกลุ่มบริษัทไม่มีภาระผูกพันตามสัญญาหรือสามารถเลื่อนการชำระภาระผูกพันตามสัญญาไปได้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</w:t>
      </w:r>
      <w:r w:rsidR="00FB3C49" w:rsidRPr="00D86EF6">
        <w:rPr>
          <w:rFonts w:ascii="Browallia New" w:eastAsia="Browallia New" w:hAnsi="Browallia New" w:cs="Browallia New"/>
          <w:noProof/>
          <w:sz w:val="26"/>
          <w:szCs w:val="26"/>
        </w:rPr>
        <w:t>ทุน</w:t>
      </w:r>
    </w:p>
    <w:p w14:paraId="7DAE34FD" w14:textId="77777777" w:rsidR="002B127E" w:rsidRPr="00D86EF6" w:rsidRDefault="002B127E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065EC7F" w14:textId="62C41E60" w:rsidR="002B127E" w:rsidRPr="00D86EF6" w:rsidRDefault="00E8041D" w:rsidP="00E8041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12</w:t>
      </w: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เดือน นับจากวันสิ้นรอบระยะเวลารายงาน</w:t>
      </w:r>
    </w:p>
    <w:p w14:paraId="63E86F24" w14:textId="77777777" w:rsidR="00E8041D" w:rsidRPr="00D86EF6" w:rsidRDefault="00E8041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12E7F09" w14:textId="77777777" w:rsidR="002B127E" w:rsidRPr="00D86EF6" w:rsidRDefault="00FB3C49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both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การวัดมูลค่า</w:t>
      </w:r>
    </w:p>
    <w:p w14:paraId="6FCC26E7" w14:textId="77777777" w:rsidR="002B127E" w:rsidRPr="00D86EF6" w:rsidRDefault="002B127E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2724947" w14:textId="315B2F36" w:rsidR="002B127E" w:rsidRPr="00D86EF6" w:rsidRDefault="00E8041D" w:rsidP="00E8041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ในการรับรู้รายการเมื่อเริ่มแรกกลุ่มบริษัทต้องวัดมูลค่าหนี้สินทางการเงินด้วยมูลค่ายุติธรรม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62014A74" w14:textId="75CF6BF6" w:rsidR="0049227C" w:rsidRPr="00D94CB1" w:rsidRDefault="00D86EF6" w:rsidP="00D94CB1">
      <w:pPr>
        <w:rPr>
          <w:rFonts w:ascii="Browallia New" w:eastAsia="Browallia New" w:hAnsi="Browallia New" w:cs="Browallia New"/>
          <w:noProof/>
          <w:sz w:val="26"/>
          <w:szCs w:val="26"/>
          <w:lang w:val="en-US"/>
        </w:rPr>
      </w:pPr>
      <w:r>
        <w:rPr>
          <w:rFonts w:ascii="Browallia New" w:eastAsia="Browallia New" w:hAnsi="Browallia New" w:cs="Browallia New"/>
          <w:noProof/>
          <w:sz w:val="26"/>
          <w:szCs w:val="26"/>
          <w:cs/>
        </w:rPr>
        <w:br w:type="page"/>
      </w:r>
    </w:p>
    <w:p w14:paraId="5572167D" w14:textId="6F4FC339" w:rsidR="002B127E" w:rsidRPr="00D86EF6" w:rsidRDefault="00FB3C49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both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lastRenderedPageBreak/>
        <w:t>การรับรู้รายการ การตัดรายการและการเปลี่ยนแปลงเงื่อนไขของสัญญา</w:t>
      </w:r>
    </w:p>
    <w:p w14:paraId="14D59041" w14:textId="77777777" w:rsidR="002B127E" w:rsidRPr="00D86EF6" w:rsidRDefault="002B127E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61FF96E" w14:textId="77777777" w:rsidR="00E8041D" w:rsidRPr="00D86EF6" w:rsidRDefault="00E8041D" w:rsidP="00E8041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ต้องรับรู้หนี้สินทางการเงินในงบแสดงฐานะการเงินเฉพาะเมื่อกลุ่มบริษัทเป็นคู่สัญญาตามข้อกำหนดของสัญญาของเครื่องมือทางการเงินนั้น กลุ่มบริษัทตัดรายการหนี้สินทางการเงินเมื่อภาระผูกพันที่ระบุในสัญญาได้มีการปฏิบัติตามแล้ว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3B0DAFC" w14:textId="77777777" w:rsidR="00E8041D" w:rsidRPr="00D86EF6" w:rsidRDefault="00E8041D" w:rsidP="00E8041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1574331" w14:textId="6B9CA129" w:rsidR="002B127E" w:rsidRPr="00D86EF6" w:rsidRDefault="00E8041D" w:rsidP="00E8041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หากกลุ่มบริษัทมีการเจรจาต่อรองหรือเปลี่ยนแปลงเงื่อนไขของหนี้สินทางการเงิน กลุ่มบริษัทจะต้องพิจารณาว่ารายการดังกล่าวเข้าเงื่อนไขของการตัดรายการหรือไม่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หากกลุ่มบริษัทพิจารณาแล้วว่าการต่อรองเงื่อนไขดังกล่าวไม่เข้าเงื่อนไขของการตัดรายการ กลุ่ม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 xml:space="preserve">Original effective interest rate) </w:t>
      </w: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2DF96B4" w14:textId="77777777" w:rsidR="00E8041D" w:rsidRPr="00D86EF6" w:rsidRDefault="00E8041D" w:rsidP="00E8041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BB966A0" w14:textId="31D85CC5" w:rsidR="002B127E" w:rsidRPr="00D86EF6" w:rsidRDefault="004F7496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5</w:t>
      </w:r>
      <w:r w:rsidR="00FB3C49" w:rsidRPr="00D86EF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12</w:t>
      </w:r>
      <w:r w:rsidR="00FB3C49" w:rsidRPr="00D86EF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ต้นทุนการกู้ยืม</w:t>
      </w:r>
    </w:p>
    <w:p w14:paraId="62A2C7F7" w14:textId="77777777" w:rsidR="002B127E" w:rsidRPr="00D86EF6" w:rsidRDefault="002B127E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B1C06EE" w14:textId="07A5D542" w:rsidR="002B127E" w:rsidRPr="00D86EF6" w:rsidRDefault="00E8041D" w:rsidP="00E8041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 ต้องนำมารวมเป็นส่วนหนึ่งของราคาทุนของสินทรัพย์นั้น โดยสินทรัพย์ที่เข้าเงื่อนไข คือ 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7FF2FB39" w14:textId="77777777" w:rsidR="00E8041D" w:rsidRPr="00D86EF6" w:rsidRDefault="00E8041D" w:rsidP="00E8041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D42D537" w14:textId="0D3C8CBE" w:rsidR="002B127E" w:rsidRDefault="00FB3C49">
      <w:pPr>
        <w:tabs>
          <w:tab w:val="left" w:pos="540"/>
        </w:tabs>
        <w:ind w:left="540" w:firstLine="2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D86EF6">
        <w:rPr>
          <w:rFonts w:ascii="Browallia New" w:eastAsia="Browallia New" w:hAnsi="Browallia New" w:cs="Browallia New"/>
          <w:noProof/>
          <w:sz w:val="26"/>
          <w:szCs w:val="26"/>
        </w:rPr>
        <w:t>ต้นทุนการกู้ยืมอื่น ๆ บันทึกเป็นค่าใช้จ่ายในงวดที่เกิดขึ้น</w:t>
      </w:r>
    </w:p>
    <w:p w14:paraId="66F01250" w14:textId="22FB773B" w:rsidR="0049227C" w:rsidRDefault="0049227C">
      <w:pPr>
        <w:tabs>
          <w:tab w:val="left" w:pos="540"/>
        </w:tabs>
        <w:ind w:left="540" w:firstLine="2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7FBF177" w14:textId="44256073" w:rsidR="0049227C" w:rsidRPr="0049227C" w:rsidRDefault="004F7496" w:rsidP="0049227C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5</w:t>
      </w:r>
      <w:r w:rsidR="0049227C" w:rsidRPr="0049227C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13</w:t>
      </w:r>
      <w:r w:rsidR="0049227C" w:rsidRPr="0049227C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ภาษีเงินได้งวดปัจจุบันและภาษีเงินได้รอการตัดบัญชี</w:t>
      </w:r>
    </w:p>
    <w:p w14:paraId="276B4AD5" w14:textId="77777777" w:rsidR="0049227C" w:rsidRPr="0049227C" w:rsidRDefault="0049227C" w:rsidP="0049227C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A2296BC" w14:textId="77777777" w:rsidR="0049227C" w:rsidRPr="0049227C" w:rsidRDefault="0049227C" w:rsidP="0049227C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</w:t>
      </w: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7BFD7D77" w14:textId="77777777" w:rsidR="0049227C" w:rsidRPr="0049227C" w:rsidRDefault="0049227C" w:rsidP="0049227C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6C32FE6" w14:textId="77777777" w:rsidR="0049227C" w:rsidRPr="0049227C" w:rsidRDefault="0049227C" w:rsidP="0049227C">
      <w:pPr>
        <w:ind w:left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49227C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ภาษีเงินได้ของงวดปัจจุบัน</w:t>
      </w:r>
    </w:p>
    <w:p w14:paraId="49115329" w14:textId="77777777" w:rsidR="0049227C" w:rsidRPr="0049227C" w:rsidRDefault="0049227C" w:rsidP="0049227C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8B0261C" w14:textId="77777777" w:rsidR="0049227C" w:rsidRPr="0049227C" w:rsidRDefault="0049227C" w:rsidP="0049227C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</w:t>
      </w: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</w:t>
      </w: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ที่การนำกฎหมายภาษีไปปฏิบัติขึ้นอยู่กับการตีความ กลุ่มบริษัทจะตั้งประมาณการค่าใช้จ่ายภาษีที่เหมาะสมจากจำนวนที่</w:t>
      </w: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คาดว่าจะต้องจ่ายชำระแก่หน่วยงานจัดเก็บภาษี</w:t>
      </w:r>
    </w:p>
    <w:p w14:paraId="58B2CE52" w14:textId="77777777" w:rsidR="0049227C" w:rsidRPr="0049227C" w:rsidRDefault="0049227C" w:rsidP="0049227C">
      <w:pPr>
        <w:ind w:left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</w:p>
    <w:p w14:paraId="087EC27F" w14:textId="77777777" w:rsidR="003072FD" w:rsidRDefault="003072FD">
      <w:pPr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br w:type="page"/>
      </w:r>
    </w:p>
    <w:p w14:paraId="5EA20AEF" w14:textId="713139AE" w:rsidR="0049227C" w:rsidRPr="0049227C" w:rsidRDefault="0049227C" w:rsidP="0049227C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lastRenderedPageBreak/>
        <w:t>ภาษีเงินได้รอการตัดบัญชี</w:t>
      </w:r>
    </w:p>
    <w:p w14:paraId="098A694A" w14:textId="77777777" w:rsidR="0049227C" w:rsidRPr="0049227C" w:rsidRDefault="0049227C" w:rsidP="0049227C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DF5F608" w14:textId="77777777" w:rsidR="0049227C" w:rsidRPr="0049227C" w:rsidRDefault="0049227C" w:rsidP="0049227C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</w:t>
      </w: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br/>
        <w:t xml:space="preserve">อยู่ในงบการเงิน </w:t>
      </w:r>
    </w:p>
    <w:p w14:paraId="7FEC4295" w14:textId="77777777" w:rsidR="0049227C" w:rsidRPr="0049227C" w:rsidRDefault="0049227C" w:rsidP="0049227C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5C33861" w14:textId="77777777" w:rsidR="0049227C" w:rsidRPr="0049227C" w:rsidRDefault="0049227C" w:rsidP="0049227C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t>อย่างไรก็ตามกลุ่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D56AA98" w14:textId="77777777" w:rsidR="0049227C" w:rsidRPr="0049227C" w:rsidRDefault="0049227C" w:rsidP="0049227C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14:paraId="10DB5C64" w14:textId="77777777" w:rsidR="0049227C" w:rsidRPr="0049227C" w:rsidRDefault="0049227C" w:rsidP="0049227C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ผลต่างชั่วคราวของเงินลงทุนในบริษัทย่อยที่กลุ่ม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A7433A1" w14:textId="77777777" w:rsidR="0049227C" w:rsidRPr="0049227C" w:rsidRDefault="0049227C" w:rsidP="0049227C">
      <w:pPr>
        <w:tabs>
          <w:tab w:val="left" w:pos="900"/>
        </w:tabs>
        <w:ind w:left="90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6ED9661" w14:textId="77777777" w:rsidR="0049227C" w:rsidRPr="0049227C" w:rsidRDefault="0049227C" w:rsidP="0049227C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43AF00D9" w14:textId="77777777" w:rsidR="0049227C" w:rsidRPr="0049227C" w:rsidRDefault="0049227C" w:rsidP="0049227C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BC0571B" w14:textId="77777777" w:rsidR="0049227C" w:rsidRPr="0049227C" w:rsidRDefault="0049227C" w:rsidP="0049227C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บริษัทจะมีกำไรทางภาษีเพียงพอที่จะนำจำนวนผลต่างชั่วคราวนั้นมาใช้ประโยชน์ </w:t>
      </w:r>
    </w:p>
    <w:p w14:paraId="0CDA6B39" w14:textId="77777777" w:rsidR="0049227C" w:rsidRPr="0049227C" w:rsidRDefault="0049227C" w:rsidP="0049227C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25016F7" w14:textId="77777777" w:rsidR="0049227C" w:rsidRPr="0049227C" w:rsidRDefault="0049227C" w:rsidP="0049227C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2CB17CBD" w14:textId="77777777" w:rsidR="003072FD" w:rsidRDefault="003072FD" w:rsidP="0049227C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</w:p>
    <w:p w14:paraId="6C83D4D9" w14:textId="22FE7BE1" w:rsidR="0049227C" w:rsidRPr="003072FD" w:rsidRDefault="004F7496" w:rsidP="0049227C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5</w:t>
      </w:r>
      <w:r w:rsidR="0049227C" w:rsidRPr="003072F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14</w:t>
      </w:r>
      <w:r w:rsidR="0049227C" w:rsidRPr="003072F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ผลประโยชน์พนักงาน</w:t>
      </w:r>
    </w:p>
    <w:p w14:paraId="188984B1" w14:textId="77777777" w:rsidR="0049227C" w:rsidRPr="003072FD" w:rsidRDefault="0049227C" w:rsidP="0049227C">
      <w:pPr>
        <w:ind w:left="562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EB43784" w14:textId="77777777" w:rsidR="0049227C" w:rsidRPr="003072FD" w:rsidRDefault="0049227C" w:rsidP="0049227C">
      <w:pPr>
        <w:tabs>
          <w:tab w:val="left" w:pos="567"/>
        </w:tabs>
        <w:ind w:left="562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3072F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ผลประโยชน์ระยะสั้น</w:t>
      </w:r>
    </w:p>
    <w:p w14:paraId="12C2AC28" w14:textId="77777777" w:rsidR="0049227C" w:rsidRPr="003072FD" w:rsidRDefault="0049227C" w:rsidP="0049227C">
      <w:pPr>
        <w:tabs>
          <w:tab w:val="left" w:pos="567"/>
        </w:tabs>
        <w:ind w:left="562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1532EE8" w14:textId="7CDEDF96" w:rsidR="0049227C" w:rsidRPr="003072FD" w:rsidRDefault="0049227C" w:rsidP="0049227C">
      <w:pPr>
        <w:tabs>
          <w:tab w:val="left" w:pos="567"/>
        </w:tabs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12</w:t>
      </w:r>
      <w:r w:rsidRPr="003072FD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เดือนหลังจากวันสิ้นรอบระยะเวลาบัญชี เช่น ค่าจ้าง เงินเดือน และโบนัส ของพนักงานปัจจุบันที่รับรู้ตามช่วงเวลาการให้บริการของพนักงานไปจนถึงวันสิ้นสุด</w:t>
      </w:r>
      <w:r w:rsidRPr="003072FD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รอบระยะเวลารายงาน กลุ่มบริษัทจะบันทึกหนี้สินด้วยจำนวนที่คาดว่าจะต้องจ่าย</w:t>
      </w:r>
    </w:p>
    <w:p w14:paraId="7F3B52D8" w14:textId="77777777" w:rsidR="0049227C" w:rsidRPr="003072FD" w:rsidRDefault="0049227C" w:rsidP="0049227C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2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</w:p>
    <w:p w14:paraId="21E61D22" w14:textId="77777777" w:rsidR="0049227C" w:rsidRPr="003072FD" w:rsidRDefault="0049227C" w:rsidP="0049227C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562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3072F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โครงการสมทบเงิน</w:t>
      </w:r>
    </w:p>
    <w:p w14:paraId="13F87426" w14:textId="77777777" w:rsidR="0049227C" w:rsidRPr="003072FD" w:rsidRDefault="0049227C" w:rsidP="0049227C">
      <w:pPr>
        <w:tabs>
          <w:tab w:val="left" w:pos="567"/>
        </w:tabs>
        <w:ind w:left="562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D8CA4A1" w14:textId="77777777" w:rsidR="0049227C" w:rsidRPr="003072FD" w:rsidRDefault="0049227C" w:rsidP="0049227C">
      <w:pPr>
        <w:tabs>
          <w:tab w:val="left" w:pos="567"/>
        </w:tabs>
        <w:ind w:left="56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โครงการสมทบเงิน ได้แก่ โครงการกองทุนสำรองเลี้ยงชีพ กลุ่มบริษัทจะจ่ายเงินสมทบให้กองทุนในจำนวนเงินที่คงที่ </w:t>
      </w:r>
      <w:r w:rsidRPr="003072FD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5794919F" w14:textId="77777777" w:rsidR="0049227C" w:rsidRPr="003072FD" w:rsidRDefault="0049227C" w:rsidP="0049227C">
      <w:pPr>
        <w:tabs>
          <w:tab w:val="left" w:pos="567"/>
        </w:tabs>
        <w:ind w:left="562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073CCCC" w14:textId="77777777" w:rsidR="003072FD" w:rsidRDefault="003072FD">
      <w:pPr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br w:type="page"/>
      </w:r>
    </w:p>
    <w:p w14:paraId="79A3787E" w14:textId="5CBB1725" w:rsidR="0049227C" w:rsidRPr="003072FD" w:rsidRDefault="0049227C" w:rsidP="003072FD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3072F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lastRenderedPageBreak/>
        <w:t>ผลประโยชน์เมื่อเกษียณอายุ</w:t>
      </w:r>
    </w:p>
    <w:p w14:paraId="0F528405" w14:textId="77777777" w:rsidR="0049227C" w:rsidRPr="003072FD" w:rsidRDefault="0049227C" w:rsidP="003072FD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B9F6C3C" w14:textId="77777777" w:rsidR="0049227C" w:rsidRPr="003072FD" w:rsidRDefault="0049227C" w:rsidP="003072FD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E083162" w14:textId="77777777" w:rsidR="0049227C" w:rsidRPr="003072FD" w:rsidRDefault="0049227C" w:rsidP="003072FD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B5B528B" w14:textId="12B58FFF" w:rsidR="0049227C" w:rsidRPr="003072FD" w:rsidRDefault="0049227C" w:rsidP="003072FD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2</w:t>
      </w:r>
      <w:r w:rsidRPr="003072FD">
        <w:rPr>
          <w:rFonts w:ascii="Browallia New" w:eastAsia="Browallia New" w:hAnsi="Browallia New" w:cs="Browallia New"/>
          <w:noProof/>
          <w:sz w:val="26"/>
          <w:szCs w:val="26"/>
        </w:rPr>
        <w:t>-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3</w:t>
      </w:r>
      <w:r w:rsidRPr="003072FD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3072FD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และวันครบกำหนดของพันธบัตร</w:t>
      </w:r>
      <w:r w:rsidRPr="003072FD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ที่ใกล้เคียงกับระยะเวลาที่ต้องชำระภาระผูกพันโครงการผลประโยชน์เมื่อเกษียณอายุ</w:t>
      </w:r>
    </w:p>
    <w:p w14:paraId="797A8572" w14:textId="77777777" w:rsidR="0049227C" w:rsidRPr="003072FD" w:rsidRDefault="0049227C" w:rsidP="003072FD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C5E566E" w14:textId="77777777" w:rsidR="0049227C" w:rsidRPr="003072FD" w:rsidRDefault="0049227C" w:rsidP="003072FD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7A26A914" w14:textId="77777777" w:rsidR="0049227C" w:rsidRPr="003072FD" w:rsidRDefault="0049227C" w:rsidP="003072FD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8314C7E" w14:textId="77777777" w:rsidR="0049227C" w:rsidRPr="003072FD" w:rsidRDefault="0049227C" w:rsidP="003072FD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</w:rPr>
        <w:t>ต้นทุนบริการในอดีตจะถูกรับรู้ทันทีในกำไรหรือขาดทุน</w:t>
      </w:r>
    </w:p>
    <w:p w14:paraId="56504AB9" w14:textId="77777777" w:rsidR="0049227C" w:rsidRPr="003072FD" w:rsidRDefault="0049227C" w:rsidP="003072FD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14F89F3" w14:textId="77777777" w:rsidR="0049227C" w:rsidRPr="003072FD" w:rsidRDefault="0049227C" w:rsidP="003072FD">
      <w:pPr>
        <w:keepNext/>
        <w:pBdr>
          <w:top w:val="nil"/>
          <w:left w:val="nil"/>
          <w:bottom w:val="nil"/>
          <w:right w:val="nil"/>
          <w:between w:val="nil"/>
        </w:pBdr>
        <w:ind w:left="540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3072F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ผลประโยชน์ระยะยาวอื่นของพนักงาน</w:t>
      </w:r>
    </w:p>
    <w:p w14:paraId="436C1AF3" w14:textId="77777777" w:rsidR="0049227C" w:rsidRPr="003072FD" w:rsidRDefault="0049227C" w:rsidP="003072FD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552B6CB" w14:textId="77777777" w:rsidR="0049227C" w:rsidRPr="003072FD" w:rsidRDefault="0049227C" w:rsidP="003072FD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ได้จัดให้มีโครงการผลประโยชน์ระยะยาวอื่นสำหรับพนักงานที่ทำงานครบระยะเวลาที่กำหนดตามนโยบายของ</w:t>
      </w:r>
      <w:r w:rsidRPr="003072FD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</w:t>
      </w:r>
    </w:p>
    <w:p w14:paraId="713B4D67" w14:textId="77777777" w:rsidR="0049227C" w:rsidRPr="003072FD" w:rsidRDefault="0049227C" w:rsidP="003072FD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B156973" w14:textId="77777777" w:rsidR="0049227C" w:rsidRPr="003072FD" w:rsidRDefault="0049227C" w:rsidP="003072FD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หนี้สินผลประโยชน์พนักงานจะถูกบันทึก เช่นเดียวกับผลประโยชน์เมื่อเกษียณอายุ ยกเว้นการรับรู้กำไรและขาดทุนจาก</w:t>
      </w:r>
      <w:r w:rsidRPr="003072FD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การวัดมูลค่าใหม่ที่บันทึกในกำไรหรือขาดทุน</w:t>
      </w:r>
    </w:p>
    <w:p w14:paraId="4F7B0C29" w14:textId="77777777" w:rsidR="0049227C" w:rsidRPr="003072FD" w:rsidRDefault="0049227C" w:rsidP="003072FD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E8E6141" w14:textId="77777777" w:rsidR="0049227C" w:rsidRPr="003072FD" w:rsidRDefault="0049227C" w:rsidP="003072FD">
      <w:pPr>
        <w:keepNext/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3072FD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ผลประโยชน์เมื่อเลิกจ้าง</w:t>
      </w:r>
    </w:p>
    <w:p w14:paraId="7735C4B7" w14:textId="77777777" w:rsidR="0049227C" w:rsidRPr="003072FD" w:rsidRDefault="0049227C" w:rsidP="003072FD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4C892F8" w14:textId="13853BC7" w:rsidR="0049227C" w:rsidRPr="003072FD" w:rsidRDefault="0049227C" w:rsidP="003072FD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กลุ่มบริษัทจะรับรู้ผลประโยชน์เมื่อเลิกจ้างก่อนถึงกำหนดเมื่อ </w:t>
      </w:r>
      <w:r w:rsidR="00081D44" w:rsidRPr="003072FD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ก</w:t>
      </w:r>
      <w:r w:rsidRPr="003072FD">
        <w:rPr>
          <w:rFonts w:ascii="Browallia New" w:eastAsia="Browallia New" w:hAnsi="Browallia New" w:cs="Browallia New"/>
          <w:noProof/>
          <w:sz w:val="26"/>
          <w:szCs w:val="26"/>
        </w:rPr>
        <w:t xml:space="preserve">) </w:t>
      </w: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กลุ่มบริษัทไม่สามารถยกเลิกข้อเสนอให้ผลประโยชน์ และ </w:t>
      </w:r>
      <w:r w:rsidR="00081D44" w:rsidRPr="003072FD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ข</w:t>
      </w:r>
      <w:r w:rsidRPr="003072FD">
        <w:rPr>
          <w:rFonts w:ascii="Browallia New" w:eastAsia="Browallia New" w:hAnsi="Browallia New" w:cs="Browallia New"/>
          <w:noProof/>
          <w:sz w:val="26"/>
          <w:szCs w:val="26"/>
        </w:rPr>
        <w:t xml:space="preserve">) </w:t>
      </w: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12</w:t>
      </w:r>
      <w:r w:rsidRPr="003072FD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เดือนภายหลังรอบระยะเวลารายงานต้องคิดลดเป็นมูลค่าปัจจุบัน</w:t>
      </w:r>
    </w:p>
    <w:p w14:paraId="0352C126" w14:textId="77777777" w:rsidR="003072FD" w:rsidRDefault="003072FD" w:rsidP="0049227C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</w:p>
    <w:p w14:paraId="0F37374A" w14:textId="773E2F64" w:rsidR="0049227C" w:rsidRPr="0049227C" w:rsidRDefault="004F7496" w:rsidP="0049227C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5</w:t>
      </w:r>
      <w:r w:rsidR="0049227C" w:rsidRPr="0049227C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15</w:t>
      </w:r>
      <w:r w:rsidR="0049227C" w:rsidRPr="0049227C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ประมาณการหนี้สิน</w:t>
      </w:r>
    </w:p>
    <w:p w14:paraId="5450C210" w14:textId="77777777" w:rsidR="0049227C" w:rsidRPr="0049227C" w:rsidRDefault="0049227C" w:rsidP="003072FD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931B1C9" w14:textId="77777777" w:rsidR="0049227C" w:rsidRPr="0049227C" w:rsidRDefault="0049227C" w:rsidP="003072FD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กลุ่มบริษัทต้องสูญเสียทรัพยากรออกไป และประมาณการจำนวนที่ต้องจ่ายได้</w:t>
      </w:r>
    </w:p>
    <w:p w14:paraId="427E3AEB" w14:textId="77777777" w:rsidR="0049227C" w:rsidRPr="0049227C" w:rsidRDefault="0049227C" w:rsidP="003072FD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FA72D79" w14:textId="77777777" w:rsidR="0049227C" w:rsidRPr="0049227C" w:rsidRDefault="0049227C" w:rsidP="003072FD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B886E92" w14:textId="77777777" w:rsidR="0049227C" w:rsidRPr="0049227C" w:rsidRDefault="0049227C" w:rsidP="003072FD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</w:p>
    <w:p w14:paraId="66BF215E" w14:textId="77777777" w:rsidR="003072FD" w:rsidRDefault="003072FD">
      <w:pPr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br w:type="page"/>
      </w:r>
    </w:p>
    <w:p w14:paraId="4C06BB5E" w14:textId="6819EA3E" w:rsidR="0049227C" w:rsidRPr="0049227C" w:rsidRDefault="004F7496" w:rsidP="0049227C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lastRenderedPageBreak/>
        <w:t>5</w:t>
      </w:r>
      <w:r w:rsidR="0049227C" w:rsidRPr="0049227C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16</w:t>
      </w:r>
      <w:r w:rsidR="0049227C" w:rsidRPr="0049227C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ทุนเรือนหุ้น</w:t>
      </w:r>
    </w:p>
    <w:p w14:paraId="394EE74E" w14:textId="77777777" w:rsidR="0049227C" w:rsidRPr="0049227C" w:rsidRDefault="0049227C" w:rsidP="0049227C">
      <w:pPr>
        <w:ind w:left="54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30C733B" w14:textId="77777777" w:rsidR="0049227C" w:rsidRPr="0049227C" w:rsidRDefault="0049227C" w:rsidP="0049227C">
      <w:pPr>
        <w:ind w:left="54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t xml:space="preserve">หุ้นสามัญที่บริษัทสามารถกำหนดการจ่ายเงินปันผลได้อย่างอิสระจะจัดประเภทไว้เป็นส่วนของเจ้าของ </w:t>
      </w:r>
    </w:p>
    <w:p w14:paraId="2FAD5462" w14:textId="77777777" w:rsidR="0049227C" w:rsidRPr="0049227C" w:rsidRDefault="0049227C" w:rsidP="0049227C">
      <w:pPr>
        <w:ind w:left="54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78B050D" w14:textId="77777777" w:rsidR="0049227C" w:rsidRPr="0049227C" w:rsidRDefault="0049227C" w:rsidP="0049227C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ต้นทุนส่วนเพิ่มที่เกี่ยวกับการออกหุ้นใหม่ซึ่งสุทธิจากภาษีจะแสดงไว้ในส่วนของเจ้าของโดยนำไปหักจากสิ่งตอบแทนที่ได้รับจากการออกหุ้นดังกล่าว</w:t>
      </w:r>
    </w:p>
    <w:p w14:paraId="1B4D8836" w14:textId="77777777" w:rsidR="0049227C" w:rsidRPr="0049227C" w:rsidRDefault="0049227C" w:rsidP="0049227C">
      <w:pPr>
        <w:ind w:left="54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86F33D9" w14:textId="2C42895E" w:rsidR="0049227C" w:rsidRPr="0049227C" w:rsidRDefault="004F7496" w:rsidP="0049227C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5</w:t>
      </w:r>
      <w:r w:rsidR="0049227C" w:rsidRPr="0049227C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17</w:t>
      </w:r>
      <w:r w:rsidR="0049227C" w:rsidRPr="0049227C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การรับรู้รายได้</w:t>
      </w:r>
    </w:p>
    <w:p w14:paraId="2D24B019" w14:textId="77777777" w:rsidR="0049227C" w:rsidRPr="0049227C" w:rsidRDefault="0049227C" w:rsidP="0049227C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384859F" w14:textId="77777777" w:rsidR="0049227C" w:rsidRPr="0049227C" w:rsidRDefault="0049227C" w:rsidP="0049227C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รับรู้รายได้เมื่อลูกค้าได้รับการควบคุมสินค้าหรือบริการด้วยจำนวนเงินของสิ่งตอบแทนสุทธิที่กลุ่มบริษัทคาดว่าจะมีสิทธิได้รับเป็นการแลกเปลี่ยน ตามเงื่อนไขในสัญญาที่ทำกับลูกค้า กลุ่มบริษัทรับรู้รายได้จากการขายสินค้าเมื่อส่งสินค้าและโอนการควบคุมสินค้าให้แก่ลูกค้า ในวันที่ทำสัญญากับลูกค้ากลุ่มบริษัทประเมินสินค้าที่ระบุในสัญญาเพื่อระบุภาระที่ต้องปฏิบัติตามสัญญา แต่ละภาระที่ต้องปฏิบัติในสัญญาคือการส่งมอบสินค้าและบริการที่มีความแตกต่างกัน ราคาของรายการต้อง</w:t>
      </w: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ปันส่วนให้แต่ละภาระที่ต้องปฏิบัติในสัญญาโดยใช้เกณฑ์ของราคาขายแบบเอกเทศของสินค้าหรือบริการที่แตกต่างกัน</w:t>
      </w:r>
    </w:p>
    <w:p w14:paraId="3E071D19" w14:textId="77777777" w:rsidR="0049227C" w:rsidRPr="0049227C" w:rsidRDefault="0049227C" w:rsidP="0049227C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1F41722" w14:textId="77777777" w:rsidR="0049227C" w:rsidRPr="0049227C" w:rsidRDefault="0049227C" w:rsidP="0049227C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ตามสัญญาที่ทำไว้กับลูกค้าเพื่อให้แน่ใจว่าการรับรู้รายได้ถูกต้องและรับรู้ในเวลาที่เหมาะสม</w:t>
      </w:r>
    </w:p>
    <w:p w14:paraId="7C283F07" w14:textId="77777777" w:rsidR="0049227C" w:rsidRPr="0049227C" w:rsidRDefault="0049227C" w:rsidP="0049227C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F06DAEB" w14:textId="7FBD68FA" w:rsidR="0049227C" w:rsidRPr="0049227C" w:rsidRDefault="0049227C" w:rsidP="0049227C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ลุ่มบริษัทรับรู้รายได้เมื่อได้ปฏิบัติตามภาระที่ต้องปฏิบัติตามสัญญาแล้วโดยการส่งมอบสินค้าหรือบริการที่สัญญาให้ลูกค้า </w:t>
      </w: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ซึ่งเป็นเวลาที่ลูกค้าได้การควบคุมสินค้าหรือบริการนั้น จำนวนเงินรายได้ที่รับรู้คือจำนวนเงินที่ปันส่วนให้ภาระที่ต้องปฏิบัติ</w:t>
      </w: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ที่เสร็จสิ้นนั้น ภาระที่ต้องปฏิบัติอาจเสร็จสิ้น ณ เวลาใดเวลาหนึ่ง (</w:t>
      </w: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t xml:space="preserve">Point in time) </w:t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สำหรับกรณีการส่งมอบสินค้าทั่ว</w:t>
      </w:r>
      <w:r w:rsidR="00DC54F0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</w:t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ๆ</w:t>
      </w:r>
      <w:r w:rsidR="00DC54F0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</w:t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ไปให้ลูกค้า หรือตลอดช่วงเวลาหนึ่ง (</w:t>
      </w: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t xml:space="preserve">Over time) </w:t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สำหรับกรณีการส่งมอบบริการทั่ว</w:t>
      </w:r>
      <w:r w:rsidR="00DC54F0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</w:t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ๆ ไปให้ลูกค้า</w:t>
      </w:r>
    </w:p>
    <w:p w14:paraId="35092816" w14:textId="77777777" w:rsidR="0049227C" w:rsidRPr="0049227C" w:rsidRDefault="0049227C" w:rsidP="0049227C">
      <w:pPr>
        <w:ind w:left="54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B53AF1B" w14:textId="77777777" w:rsidR="0049227C" w:rsidRPr="0049227C" w:rsidRDefault="0049227C" w:rsidP="0049227C">
      <w:pPr>
        <w:ind w:left="54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t>รายได้ดอกเบี้ยรับรู้ตามเกณฑ์คงค้างและอัตราผลตอบแทนที่แท้จริง</w:t>
      </w:r>
    </w:p>
    <w:p w14:paraId="147173DB" w14:textId="77777777" w:rsidR="0049227C" w:rsidRPr="0049227C" w:rsidRDefault="0049227C" w:rsidP="0049227C">
      <w:pPr>
        <w:ind w:left="54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F765240" w14:textId="77777777" w:rsidR="0049227C" w:rsidRPr="0049227C" w:rsidRDefault="0049227C" w:rsidP="0049227C">
      <w:pPr>
        <w:ind w:left="54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t>รายได้เกี่ยวกับค่าสิทธิที่กำหนดจากยอดขายรับรู้เมื่อการขายที่เกี่ยวข้องได้เกิดขึ้น</w:t>
      </w:r>
    </w:p>
    <w:p w14:paraId="593E5C35" w14:textId="77777777" w:rsidR="0049227C" w:rsidRPr="0049227C" w:rsidRDefault="0049227C" w:rsidP="0049227C">
      <w:pPr>
        <w:ind w:left="54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86439DD" w14:textId="77777777" w:rsidR="0049227C" w:rsidRPr="0049227C" w:rsidRDefault="0049227C" w:rsidP="0049227C">
      <w:pPr>
        <w:ind w:left="54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t>รายได้เงินปันผลรับรู้เมื่อสิทธิที่จะได้รับเงินปันผลนั้นเกิดขึ้น</w:t>
      </w:r>
    </w:p>
    <w:p w14:paraId="480CC09B" w14:textId="77777777" w:rsidR="0049227C" w:rsidRPr="0049227C" w:rsidRDefault="0049227C" w:rsidP="0049227C">
      <w:pPr>
        <w:ind w:left="54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C45D4AC" w14:textId="3C1B6DC9" w:rsidR="0049227C" w:rsidRPr="0049227C" w:rsidRDefault="004F7496" w:rsidP="0049227C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5</w:t>
      </w:r>
      <w:r w:rsidR="0049227C" w:rsidRPr="0049227C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18</w:t>
      </w:r>
      <w:r w:rsidR="0049227C" w:rsidRPr="0049227C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การจ่ายเงินปันผล</w:t>
      </w:r>
    </w:p>
    <w:p w14:paraId="0DFCA693" w14:textId="77777777" w:rsidR="0049227C" w:rsidRPr="0049227C" w:rsidRDefault="0049227C" w:rsidP="0049227C">
      <w:pPr>
        <w:ind w:left="54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08F11F2" w14:textId="77777777" w:rsidR="0049227C" w:rsidRPr="0049227C" w:rsidRDefault="0049227C" w:rsidP="0049227C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รวมและงบการเงินเฉพาะกิจการในรอบระยะเวลาบัญชี</w:t>
      </w:r>
      <w:r w:rsidRPr="0049227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ซึ่งที่ประชุมผู้ถือหุ้นของบริษัทได้อนุมัติการจ่ายเงินปันผล เงินปันผลระหว่างกาลจะรับรู้เมื่อได้รับอนุมัติจากคณะกรรมการบริษัท</w:t>
      </w:r>
    </w:p>
    <w:p w14:paraId="0382CCAD" w14:textId="77777777" w:rsidR="003072FD" w:rsidRDefault="003072FD" w:rsidP="0049227C">
      <w:pPr>
        <w:keepNext/>
        <w:ind w:left="567" w:hanging="567"/>
        <w:outlineLvl w:val="1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bookmarkStart w:id="7" w:name="_heading=h.tyjcwt" w:colFirst="0" w:colLast="0"/>
      <w:bookmarkEnd w:id="7"/>
    </w:p>
    <w:p w14:paraId="38834118" w14:textId="77777777" w:rsidR="003072FD" w:rsidRDefault="003072FD">
      <w:pP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br w:type="page"/>
      </w:r>
    </w:p>
    <w:p w14:paraId="33D7AF4E" w14:textId="0E1BECAA" w:rsidR="0049227C" w:rsidRPr="0049227C" w:rsidRDefault="004F7496" w:rsidP="0049227C">
      <w:pPr>
        <w:keepNext/>
        <w:ind w:left="567" w:hanging="567"/>
        <w:outlineLvl w:val="1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lastRenderedPageBreak/>
        <w:t>5</w:t>
      </w:r>
      <w:r w:rsidR="0049227C" w:rsidRPr="0049227C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19</w:t>
      </w:r>
      <w:r w:rsidR="0049227C" w:rsidRPr="0049227C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 xml:space="preserve"> </w:t>
      </w:r>
      <w:r w:rsidR="0049227C" w:rsidRPr="0049227C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  <w:t>สัญญาอนุพันธ์และกิจกรรมป้องกันความเสี่ยง</w:t>
      </w:r>
    </w:p>
    <w:p w14:paraId="746D18AD" w14:textId="77777777" w:rsidR="0049227C" w:rsidRPr="0049227C" w:rsidRDefault="0049227C" w:rsidP="0049227C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858A0C8" w14:textId="77777777" w:rsidR="0049227C" w:rsidRPr="0049227C" w:rsidRDefault="0049227C" w:rsidP="0049227C">
      <w:pPr>
        <w:tabs>
          <w:tab w:val="left" w:pos="900"/>
        </w:tabs>
        <w:ind w:left="52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กลุ่มบริษัทกำหนดให้สัญญาอนุพันธ์ส่วนหนึ่งเป็นเครื่องมือที่ใช้ป้องกันความเสี่ยง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1B1CDCEB" w14:textId="77777777" w:rsidR="0049227C" w:rsidRPr="0049227C" w:rsidRDefault="0049227C" w:rsidP="0049227C">
      <w:pPr>
        <w:tabs>
          <w:tab w:val="left" w:pos="900"/>
        </w:tabs>
        <w:ind w:left="52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D53E90E" w14:textId="77777777" w:rsidR="0049227C" w:rsidRPr="0049227C" w:rsidRDefault="0049227C" w:rsidP="0049227C">
      <w:pPr>
        <w:numPr>
          <w:ilvl w:val="0"/>
          <w:numId w:val="13"/>
        </w:numPr>
        <w:tabs>
          <w:tab w:val="left" w:pos="810"/>
        </w:tabs>
        <w:ind w:left="810" w:hanging="27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57209514" w14:textId="77777777" w:rsidR="0049227C" w:rsidRPr="0049227C" w:rsidRDefault="0049227C" w:rsidP="0049227C">
      <w:pPr>
        <w:numPr>
          <w:ilvl w:val="0"/>
          <w:numId w:val="13"/>
        </w:numPr>
        <w:tabs>
          <w:tab w:val="left" w:pos="810"/>
        </w:tabs>
        <w:ind w:left="810" w:hanging="27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1803F5B0" w14:textId="77777777" w:rsidR="0049227C" w:rsidRPr="0049227C" w:rsidRDefault="0049227C" w:rsidP="0049227C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AF5171C" w14:textId="68F2CB26" w:rsidR="0049227C" w:rsidRPr="0049227C" w:rsidRDefault="0049227C" w:rsidP="0049227C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ณ วันที่รับรู้ความสัมพันธ์ในการป้องกันความเสี่ยง กลุ่มบริษัท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บริษัท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12</w:t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12</w:t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เดือน กลุ่มบริษัท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12</w:t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12</w:t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เดือน</w:t>
      </w:r>
    </w:p>
    <w:p w14:paraId="57847386" w14:textId="77777777" w:rsidR="0049227C" w:rsidRPr="0049227C" w:rsidRDefault="0049227C" w:rsidP="0049227C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F50BA51" w14:textId="77777777" w:rsidR="0049227C" w:rsidRPr="0049227C" w:rsidRDefault="0049227C" w:rsidP="0049227C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</w:t>
      </w: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กำไรหรือขาดทุนอื่น</w:t>
      </w:r>
    </w:p>
    <w:p w14:paraId="270878B7" w14:textId="77777777" w:rsidR="0049227C" w:rsidRPr="0049227C" w:rsidRDefault="0049227C" w:rsidP="0049227C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B0BBC4E" w14:textId="77777777" w:rsidR="0049227C" w:rsidRPr="0049227C" w:rsidRDefault="0049227C" w:rsidP="0049227C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เมื่อมีการใช้สัญญาซื้อขายเงินตราต่างประเทศล่วงหน้าในการป้องกันความเสี่ยงของรายการในอนาคต โดยทั่วไปกลุ่มบริษัทกำหนดให้การเปลี่ยนแปลงในมูลค่ายุติธรรมของสัญญาซื้อขายเงินตราต่างประเทศล่วงหน้าขององค์ประกอบราคาปัจจุบันเท่านั้นที่เป็นเครื่องมือที่ใช้ป้องกันความเสี่ยง และรับรู้กำไรหรือขาดทุนในส่วนที่เกี่ยวข้องกับส่วนที่มีประสิทธิผลของ</w:t>
      </w: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การเปลี่ยนแปลงในองค์ประกอบราคาปัจจุบันของสัญญาซื้อขายเงินตราต่างประเทศล่วงหน้าในสำรองรายการป้องกัน</w:t>
      </w: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ความเสี่ยงในกระแสเงินสด ซึ่งรวมอยู่ในส่วนของผู้ถือหุ้น กลุ่มบริษัทรับรู้การเปลี่ยนแปลงในองค์ประกอบราคาล่วงหน้าของสัญญา ซึ่งเกี่ยวข้องกับรายการที่มีการป้องกันความเสี่ยง (องค์ประกอบราคาล่วงหน้าที่สอดคล้องกัน) เป็นกำไรขาดทุนเบ็ดเสร็จอื่น ในส่วนของสำรองต้นทุนในการป้องกันความเสี่ยงซึ่งแสดงรวมอยู่ในส่วนของผู้ถือหุ้น ในบางกรณี กลุ่มบริษัทอาจกำหนดให้การเปลี่ยนแปลงในมูลค่ายุติธรรมของสัญญาซื้อขายเงินตราต่างประเทศล่วงหน้าทั้งจำนวน (รวมทั้งองค์ประกอบราคาล่วงหน้า) เป็นเครื่องมือที่ใช้ป้องกันความเสี่ยง และรับรู้ส่วนที่มีประสิทธิผลของการเปลี่ยนแปลงในมูลค่ายุติธรรมของ</w:t>
      </w: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สัญญาซื้อขายเงินตราต่างประเทศล่วงหน้าทั้งจำนวนในสำรองการป้องกันความเสี่ยงในกระแสเงินสดซึ่งรวมอยู่ในส่วนของ</w:t>
      </w: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ผู้ถือหุ้น</w:t>
      </w:r>
    </w:p>
    <w:p w14:paraId="5C43BC2C" w14:textId="77777777" w:rsidR="0049227C" w:rsidRPr="0049227C" w:rsidRDefault="0049227C" w:rsidP="0049227C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2D96DAE6" w14:textId="7F3BBE04" w:rsidR="0049227C" w:rsidRPr="0049227C" w:rsidRDefault="0049227C" w:rsidP="0049227C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lastRenderedPageBreak/>
        <w:t>จำนวนที่สะสมในส่วนของผู้ถือหุ้นจะมีการจัดประเภทรายการเป็นกำไรหรือขาดทุนในงวดที่กลุ่มบริษัทรับรู้รายการที่มีการป้องกัน</w:t>
      </w:r>
      <w:r w:rsidRPr="0049227C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br/>
      </w: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t>ความเสี่ยงเป็นกำไรหรือขาดทุน</w:t>
      </w:r>
    </w:p>
    <w:p w14:paraId="0F586726" w14:textId="77777777" w:rsidR="0049227C" w:rsidRPr="0049227C" w:rsidRDefault="0049227C" w:rsidP="0049227C">
      <w:pPr>
        <w:ind w:left="567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D79DC1E" w14:textId="77777777" w:rsidR="0049227C" w:rsidRPr="0049227C" w:rsidRDefault="0049227C" w:rsidP="0049227C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กลุ่มบริษัทจะจัดประเภทรายการกำไรหรือขาดทุนและต้นทุนในการป้องกันความเสี่ยง</w:t>
      </w:r>
      <w:r w:rsidRPr="0049227C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</w:rPr>
        <w:t>ที่สะสมและเคยแสดงรวมไว้ในส่วนของผู้ถือหุ้นตามเดิมจนกระทั่งเกิดรายการที่คาดการณ์ หรือเมื่อรายการที่คาดการณ์ไม่คาดว่า</w:t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จะเกิดอีกต่อไป กลุ่ม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เป็นกำไรหรือขาดทุนทันทีตราสารอนุพันธ์บางตัวไม่มีคุณสมบัติในการป้องกันความเสี่ยง </w:t>
      </w: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56FE5765" w14:textId="77777777" w:rsidR="0049227C" w:rsidRPr="0049227C" w:rsidRDefault="0049227C" w:rsidP="0049227C">
      <w:pPr>
        <w:keepNext/>
        <w:ind w:left="567" w:hanging="567"/>
        <w:outlineLvl w:val="1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</w:p>
    <w:p w14:paraId="766B9820" w14:textId="0E7A2D58" w:rsidR="0049227C" w:rsidRPr="0049227C" w:rsidRDefault="004F7496" w:rsidP="0049227C">
      <w:pPr>
        <w:keepNext/>
        <w:ind w:left="567" w:hanging="567"/>
        <w:outlineLvl w:val="1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5</w:t>
      </w:r>
      <w:r w:rsidR="0049227C" w:rsidRPr="0049227C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20</w:t>
      </w:r>
      <w:r w:rsidR="0049227C" w:rsidRPr="0049227C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  <w:t>สัญญาค้ำประกันทางการเงิน</w:t>
      </w:r>
    </w:p>
    <w:p w14:paraId="18B80D0C" w14:textId="77777777" w:rsidR="0049227C" w:rsidRPr="0049227C" w:rsidRDefault="0049227C" w:rsidP="0049227C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7D93DEE" w14:textId="77777777" w:rsidR="0049227C" w:rsidRPr="0049227C" w:rsidRDefault="0049227C" w:rsidP="0049227C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รับรู้หนี้สินทางการเงินจากสัญญาค้ำประกันเมื่อกลุ่มบริษัท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1429B29F" w14:textId="65C7EB9E" w:rsidR="0049227C" w:rsidRPr="0049227C" w:rsidRDefault="0049227C" w:rsidP="0049227C">
      <w:pPr>
        <w:numPr>
          <w:ilvl w:val="0"/>
          <w:numId w:val="12"/>
        </w:numPr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จำนวนผลขาดทุนด้านเครดิตที่คาดว่าจะเกิดขึ้นที่คำนวณตามข้อกำหนดของมาตรฐานการรายงานทางการเงินฉบับที่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9</w:t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และ</w:t>
      </w:r>
    </w:p>
    <w:p w14:paraId="1EB64B77" w14:textId="6EB13AD8" w:rsidR="0049227C" w:rsidRPr="0049227C" w:rsidRDefault="0049227C" w:rsidP="0049227C">
      <w:pPr>
        <w:numPr>
          <w:ilvl w:val="0"/>
          <w:numId w:val="12"/>
        </w:numPr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จำนวนที่รับรู้เริ่มแรกหักด้วยรายได้ที่รับรู้ตามการรับรู้รายได้ภายใต้มาตรฐานการรายงานทางการเงินฉบับที่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15</w:t>
      </w:r>
    </w:p>
    <w:p w14:paraId="5279D591" w14:textId="77777777" w:rsidR="0049227C" w:rsidRPr="0049227C" w:rsidRDefault="0049227C" w:rsidP="0049227C">
      <w:pPr>
        <w:ind w:left="56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7030481" w14:textId="77777777" w:rsidR="0049227C" w:rsidRPr="0049227C" w:rsidRDefault="0049227C" w:rsidP="0049227C">
      <w:pPr>
        <w:ind w:left="56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39D080C3" w14:textId="77777777" w:rsidR="0049227C" w:rsidRPr="0049227C" w:rsidRDefault="0049227C" w:rsidP="0049227C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EE87FA7" w14:textId="3814751B" w:rsidR="0049227C" w:rsidRDefault="0049227C" w:rsidP="0049227C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 ๆ ที่ไม่ได้รับผลตอบแทน มูลค่ายุติธรรมจะแสดงรวมเป็น</w:t>
      </w:r>
      <w:r w:rsidRPr="0049227C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49227C">
        <w:rPr>
          <w:rFonts w:ascii="Browallia New" w:eastAsia="Browallia New" w:hAnsi="Browallia New" w:cs="Browallia New"/>
          <w:noProof/>
          <w:sz w:val="26"/>
          <w:szCs w:val="26"/>
          <w:cs/>
        </w:rPr>
        <w:t>ส่วนหนึ่งของต้นทุนของเงินลงทุน</w:t>
      </w:r>
    </w:p>
    <w:p w14:paraId="7685271F" w14:textId="77777777" w:rsidR="006F1041" w:rsidRPr="00F47B71" w:rsidRDefault="006F1041" w:rsidP="006F1041">
      <w:pPr>
        <w:jc w:val="both"/>
        <w:rPr>
          <w:rFonts w:ascii="Browallia New" w:eastAsia="Browallia New" w:hAnsi="Browallia New" w:cs="Browallia New"/>
          <w:noProof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6F1041" w:rsidRPr="00F47B71" w14:paraId="023A0F8E" w14:textId="77777777" w:rsidTr="006F10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3AC23A" w14:textId="3466D81B" w:rsidR="006F1041" w:rsidRPr="00F47B71" w:rsidRDefault="004F7496" w:rsidP="000F18B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  <w:t>6</w:t>
            </w:r>
            <w:r w:rsidR="006F1041" w:rsidRPr="00F47B71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  <w:tab/>
            </w:r>
            <w:r w:rsidR="006F1041" w:rsidRPr="00F47B71">
              <w:rPr>
                <w:rFonts w:ascii="Browallia New" w:eastAsia="Browallia New" w:hAnsi="Browallia New" w:cs="Browallia New"/>
                <w:bCs/>
                <w:noProof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8735E08" w14:textId="77777777" w:rsidR="006F1041" w:rsidRPr="00F47B71" w:rsidRDefault="006F1041" w:rsidP="006F1041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</w:p>
    <w:p w14:paraId="4CEB0929" w14:textId="2C8FBA34" w:rsidR="006F1041" w:rsidRPr="00F47B71" w:rsidRDefault="004F7496" w:rsidP="006F1041">
      <w:pPr>
        <w:ind w:left="540" w:hanging="540"/>
        <w:jc w:val="both"/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6</w:t>
      </w:r>
      <w:r w:rsidR="006F1041" w:rsidRPr="00F47B71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1</w:t>
      </w:r>
      <w:r w:rsidR="006F1041" w:rsidRPr="00F47B71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  <w:tab/>
      </w:r>
      <w:r w:rsidR="006F1041" w:rsidRPr="00F47B71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  <w:cs/>
        </w:rPr>
        <w:t>ปัจจัยความเสี่ยงทางการเงิน</w:t>
      </w:r>
    </w:p>
    <w:p w14:paraId="6FCB59D3" w14:textId="77777777" w:rsidR="006F1041" w:rsidRPr="00F47B71" w:rsidRDefault="006F1041" w:rsidP="006F1041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741F2CE" w14:textId="77777777" w:rsidR="006F1041" w:rsidRDefault="006F1041" w:rsidP="006F1041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47B71">
        <w:rPr>
          <w:rFonts w:ascii="Browallia New" w:eastAsia="Browallia New" w:hAnsi="Browallia New" w:cs="Browallia New"/>
          <w:noProof/>
          <w:sz w:val="26"/>
          <w:szCs w:val="26"/>
          <w:cs/>
        </w:rPr>
        <w:t>กิจกรรมของกลุ่มบริษัทมีความเสี่ยงทางการเงิน ซึ่งได้แก่ ความเสี่ยงจากตลาด (รวมถึงความเสี่ยงจากอัตราแลกเปลี่ยนและความเสี่ยงจากอัตราดอกเบี้ย)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</w:t>
      </w:r>
      <w:r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47B71">
        <w:rPr>
          <w:rFonts w:ascii="Browallia New" w:eastAsia="Browallia New" w:hAnsi="Browallia New" w:cs="Browallia New"/>
          <w:noProof/>
          <w:sz w:val="26"/>
          <w:szCs w:val="26"/>
          <w:cs/>
        </w:rPr>
        <w:t>ทางการเงินของกลุ่มบริษัทให้เหลือน้อยที่สุดเท่าที่เป็นไปได้ กลุ่มบริษัทจึงใช้เครื่องมืออนุพันธ์ทางการเงินเพื่อป้องกัน</w:t>
      </w:r>
      <w:r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F47B71">
        <w:rPr>
          <w:rFonts w:ascii="Browallia New" w:eastAsia="Browallia New" w:hAnsi="Browallia New" w:cs="Browallia New"/>
          <w:noProof/>
          <w:sz w:val="26"/>
          <w:szCs w:val="26"/>
          <w:cs/>
        </w:rPr>
        <w:t>ความเสี่ยงบางประการที่จะเกิดขึ้น</w:t>
      </w:r>
    </w:p>
    <w:p w14:paraId="680CAC1D" w14:textId="77777777" w:rsidR="006F1041" w:rsidRPr="00F47B71" w:rsidRDefault="006F1041" w:rsidP="006F1041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933C839" w14:textId="77777777" w:rsidR="006F1041" w:rsidRDefault="006F1041" w:rsidP="006F1041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47B71">
        <w:rPr>
          <w:rFonts w:ascii="Browallia New" w:eastAsia="Browallia New" w:hAnsi="Browallia New" w:cs="Browallia New"/>
          <w:noProof/>
          <w:sz w:val="26"/>
          <w:szCs w:val="26"/>
          <w:cs/>
        </w:rPr>
        <w:t>การจัดการความเสี่ยงดำเนินงานโดยส่วนงานบริหารเงินของกลุ่มบริษัท โดยนโยบายของกลุ่มบริษัทได้รวมนโยบายความเสี่ยงในด้านต่าง ๆ ได้แก่ ความเสี่ยงจากอัตราแลกเปลี่ยนเงินตราต่างประเทศ ความเสี่ยงจากอัตราดอกเบี้ย ความเสี่ยงจากการให้สินเชื่อ และความเสี่ยงด้านสภาพคล่อง โดยหลักการในการป้องกันความเสี่ยงเป็นไปตามนโยบายที่อนุมัติโดยคณะกรรมการกลุ่มบริษัทและยังใช้เป็นเครื่องมือหลักในการสื่อสารและควบคุมโดยส่วนงานบริหารเงินของกลุ่มบริษัท</w:t>
      </w:r>
    </w:p>
    <w:p w14:paraId="62951DED" w14:textId="72131872" w:rsidR="006F1041" w:rsidRDefault="006F1041">
      <w:pPr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cs/>
        </w:rPr>
      </w:pPr>
      <w:r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cs/>
        </w:rPr>
        <w:br w:type="page"/>
      </w:r>
    </w:p>
    <w:p w14:paraId="0DAA0A88" w14:textId="5D65A10F" w:rsidR="006F1041" w:rsidRPr="003072FD" w:rsidRDefault="004F7496" w:rsidP="003072FD">
      <w:pPr>
        <w:pStyle w:val="Heading3"/>
        <w:ind w:left="1080" w:hanging="540"/>
        <w:jc w:val="left"/>
        <w:rPr>
          <w:rFonts w:ascii="Browallia New" w:eastAsia="Browallia New" w:hAnsi="Browallia New" w:cs="Browallia New"/>
          <w:bCs w:val="0"/>
          <w:noProof/>
          <w:color w:val="CF4A02"/>
          <w:sz w:val="26"/>
          <w:szCs w:val="26"/>
        </w:rPr>
      </w:pPr>
      <w:bookmarkStart w:id="8" w:name="_Hlk95841484"/>
      <w:bookmarkStart w:id="9" w:name="_Hlk95841470"/>
      <w:r w:rsidRPr="004F7496">
        <w:rPr>
          <w:rFonts w:ascii="Browallia New" w:eastAsia="Browallia New" w:hAnsi="Browallia New" w:cs="Browallia New"/>
          <w:b w:val="0"/>
          <w:noProof/>
          <w:color w:val="CF4A02"/>
          <w:sz w:val="26"/>
          <w:szCs w:val="26"/>
        </w:rPr>
        <w:lastRenderedPageBreak/>
        <w:t>6</w:t>
      </w:r>
      <w:r w:rsidR="006F1041" w:rsidRPr="003072FD">
        <w:rPr>
          <w:rFonts w:ascii="Browallia New" w:eastAsia="Browallia New" w:hAnsi="Browallia New" w:cs="Browallia New"/>
          <w:b w:val="0"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 w:val="0"/>
          <w:noProof/>
          <w:color w:val="CF4A02"/>
          <w:sz w:val="26"/>
          <w:szCs w:val="26"/>
        </w:rPr>
        <w:t>1</w:t>
      </w:r>
      <w:r w:rsidR="006F1041" w:rsidRPr="003072FD">
        <w:rPr>
          <w:rFonts w:ascii="Browallia New" w:eastAsia="Browallia New" w:hAnsi="Browallia New" w:cs="Browallia New"/>
          <w:b w:val="0"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 w:val="0"/>
          <w:noProof/>
          <w:color w:val="CF4A02"/>
          <w:sz w:val="26"/>
          <w:szCs w:val="26"/>
        </w:rPr>
        <w:t>1</w:t>
      </w:r>
      <w:r w:rsidR="006F1041" w:rsidRPr="003072FD">
        <w:rPr>
          <w:rFonts w:ascii="Browallia New" w:eastAsia="Browallia New" w:hAnsi="Browallia New" w:cs="Browallia New"/>
          <w:bCs w:val="0"/>
          <w:noProof/>
          <w:color w:val="CF4A02"/>
          <w:sz w:val="26"/>
          <w:szCs w:val="26"/>
        </w:rPr>
        <w:tab/>
      </w:r>
      <w:r w:rsidR="006F1041" w:rsidRPr="003072FD">
        <w:rPr>
          <w:rFonts w:ascii="Browallia New" w:eastAsia="Browallia New" w:hAnsi="Browallia New" w:cs="Browallia New"/>
          <w:bCs w:val="0"/>
          <w:noProof/>
          <w:color w:val="CF4A02"/>
          <w:sz w:val="26"/>
          <w:szCs w:val="26"/>
          <w:cs/>
        </w:rPr>
        <w:t>ความเสี่ยงด้านตลาด</w:t>
      </w:r>
    </w:p>
    <w:bookmarkEnd w:id="8"/>
    <w:p w14:paraId="4F62B96E" w14:textId="77777777" w:rsidR="006F1041" w:rsidRPr="003072FD" w:rsidRDefault="006F1041" w:rsidP="003072FD">
      <w:pPr>
        <w:tabs>
          <w:tab w:val="left" w:pos="1080"/>
        </w:tabs>
        <w:ind w:left="108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</w:p>
    <w:p w14:paraId="19708961" w14:textId="77777777" w:rsidR="006F1041" w:rsidRPr="003072FD" w:rsidRDefault="006F1041" w:rsidP="003072FD">
      <w:pPr>
        <w:tabs>
          <w:tab w:val="left" w:pos="1080"/>
        </w:tabs>
        <w:ind w:left="1080" w:hanging="540"/>
        <w:jc w:val="both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ก)</w:t>
      </w:r>
      <w:r w:rsidRPr="003072FD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</w:r>
      <w:r w:rsidRPr="003072FD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0D530E9B" w14:textId="77777777" w:rsidR="006F1041" w:rsidRPr="003072FD" w:rsidRDefault="006F1041" w:rsidP="003072FD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66404E8" w14:textId="77777777" w:rsidR="006F1041" w:rsidRPr="003072FD" w:rsidRDefault="006F1041" w:rsidP="003072FD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เนื่องจากกลุ่มบริษัทดำเนินงานระหว่างประเทศจึงมีความเสี่ยงจากอัตราแลกเปลี่ยนเงินตราต่างประเทศ กลุ่มบริษัท</w:t>
      </w:r>
      <w:r w:rsidRPr="003072FD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มีแนวทางบริหารความเสี่ยงโดยพิจารณาการทำสัญญาแลกเปลี่ยนเงินตราต่างประเทศล่วงหน้าตามความเหมาะสม เพื่อให้สอดคล้องกับความเสี่ยงจากการดำเนินธุรกิจซึ่งเกิดจากการซื้อขายสินค้าเป็นเงินตราต่างประเทศ กลุ่มบริษัท</w:t>
      </w:r>
      <w:r w:rsidRPr="003072FD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ใช้สัญญาแลกเปลี่ยนเงินตราต่างประเทศล่วงหน้าที่ทำกับสถาบันการเงินเพื่อป้องการความเสี่ยงจากอัตราแลกเปลี่ยน</w:t>
      </w:r>
      <w:r w:rsidRPr="003072FD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ที่เกี่ยวเนื่องกับสกุลเงินที่ใช้วัดมูลค่าโดย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</w:p>
    <w:p w14:paraId="061D25C1" w14:textId="77777777" w:rsidR="006F1041" w:rsidRPr="003072FD" w:rsidRDefault="006F1041" w:rsidP="003072FD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73E1F0D" w14:textId="77777777" w:rsidR="006F1041" w:rsidRPr="003072FD" w:rsidRDefault="006F1041" w:rsidP="003072FD">
      <w:pPr>
        <w:ind w:left="1080"/>
        <w:jc w:val="both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color w:val="CF4A02"/>
          <w:sz w:val="26"/>
          <w:szCs w:val="26"/>
          <w:cs/>
        </w:rPr>
        <w:t>ความเสี่ยง</w:t>
      </w:r>
    </w:p>
    <w:p w14:paraId="153A0992" w14:textId="77777777" w:rsidR="006F1041" w:rsidRPr="003072FD" w:rsidRDefault="006F1041" w:rsidP="003072FD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E8DE354" w14:textId="77777777" w:rsidR="006F1041" w:rsidRPr="003072FD" w:rsidRDefault="006F1041" w:rsidP="003072FD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</w:rPr>
        <w:t>ยอดคงเหลือของสินทรัพย์ทางการเงินและหนี้สินทางการเงินที่เป็นเงินตราต่างประเทศของกลุ่มบริษัทและบริษัทซึ่งสรุปเป็นหน่วยสกุลเงินได้ดังนี้</w:t>
      </w:r>
    </w:p>
    <w:bookmarkEnd w:id="9"/>
    <w:p w14:paraId="5456FDAF" w14:textId="77777777" w:rsidR="006F1041" w:rsidRPr="003072FD" w:rsidRDefault="006F1041" w:rsidP="003072FD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8926" w:type="dxa"/>
        <w:tblInd w:w="648" w:type="dxa"/>
        <w:tblLayout w:type="fixed"/>
        <w:tblLook w:val="0400" w:firstRow="0" w:lastRow="0" w:firstColumn="0" w:lastColumn="0" w:noHBand="0" w:noVBand="1"/>
      </w:tblPr>
      <w:tblGrid>
        <w:gridCol w:w="2995"/>
        <w:gridCol w:w="992"/>
        <w:gridCol w:w="993"/>
        <w:gridCol w:w="992"/>
        <w:gridCol w:w="992"/>
        <w:gridCol w:w="992"/>
        <w:gridCol w:w="970"/>
      </w:tblGrid>
      <w:tr w:rsidR="006F1041" w:rsidRPr="003072FD" w14:paraId="19BB9EB2" w14:textId="77777777" w:rsidTr="006F1041">
        <w:tc>
          <w:tcPr>
            <w:tcW w:w="2995" w:type="dxa"/>
            <w:shd w:val="clear" w:color="auto" w:fill="auto"/>
          </w:tcPr>
          <w:p w14:paraId="284EF945" w14:textId="77777777" w:rsidR="006F1041" w:rsidRPr="003072FD" w:rsidRDefault="006F1041" w:rsidP="003072FD">
            <w:pPr>
              <w:ind w:left="429"/>
              <w:jc w:val="both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5931" w:type="dxa"/>
            <w:gridSpan w:val="6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78BD859C" w14:textId="77777777" w:rsidR="006F1041" w:rsidRPr="003072FD" w:rsidRDefault="006F1041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3072FD">
              <w:rPr>
                <w:rFonts w:ascii="Browallia New" w:eastAsia="Browallia New" w:hAnsi="Browallia New" w:cs="Browallia New"/>
                <w:bCs/>
                <w:noProof/>
                <w:cs/>
              </w:rPr>
              <w:t>งบการเงินรวม และงบการเงินเฉพาะกิจการ</w:t>
            </w:r>
          </w:p>
        </w:tc>
      </w:tr>
      <w:tr w:rsidR="006F1041" w:rsidRPr="003072FD" w14:paraId="6D60F091" w14:textId="77777777" w:rsidTr="006F1041">
        <w:tc>
          <w:tcPr>
            <w:tcW w:w="2995" w:type="dxa"/>
            <w:shd w:val="clear" w:color="auto" w:fill="auto"/>
          </w:tcPr>
          <w:p w14:paraId="4DC3D13B" w14:textId="77777777" w:rsidR="006F1041" w:rsidRPr="003072FD" w:rsidRDefault="006F1041" w:rsidP="003072FD">
            <w:pPr>
              <w:ind w:left="429"/>
              <w:jc w:val="both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6C3E919B" w14:textId="77777777" w:rsidR="006F1041" w:rsidRPr="003072FD" w:rsidRDefault="006F1041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3072FD">
              <w:rPr>
                <w:rFonts w:ascii="Browallia New" w:hAnsi="Browallia New" w:cs="Browallia New"/>
                <w:bCs/>
                <w:noProof/>
                <w:cs/>
              </w:rPr>
              <w:t xml:space="preserve">สินทรัพย์ทางการเงิน 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3764EAF5" w14:textId="77777777" w:rsidR="006F1041" w:rsidRPr="003072FD" w:rsidRDefault="006F1041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3072FD">
              <w:rPr>
                <w:rFonts w:ascii="Browallia New" w:hAnsi="Browallia New" w:cs="Browallia New"/>
                <w:bCs/>
                <w:noProof/>
                <w:cs/>
              </w:rPr>
              <w:t>หนี้สินทางการเงิน</w:t>
            </w:r>
          </w:p>
        </w:tc>
        <w:tc>
          <w:tcPr>
            <w:tcW w:w="1962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35969863" w14:textId="77777777" w:rsidR="006F1041" w:rsidRPr="003072FD" w:rsidRDefault="006F1041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3072FD">
              <w:rPr>
                <w:rFonts w:ascii="Browallia New" w:hAnsi="Browallia New" w:cs="Browallia New"/>
                <w:bCs/>
                <w:noProof/>
                <w:cs/>
              </w:rPr>
              <w:t>อัตราแลกเปลี่ยนถัวเฉลี่ย</w:t>
            </w:r>
          </w:p>
        </w:tc>
      </w:tr>
      <w:tr w:rsidR="006F1041" w:rsidRPr="003072FD" w14:paraId="21BA23A2" w14:textId="77777777" w:rsidTr="006F1041">
        <w:tc>
          <w:tcPr>
            <w:tcW w:w="2995" w:type="dxa"/>
            <w:shd w:val="clear" w:color="auto" w:fill="auto"/>
          </w:tcPr>
          <w:p w14:paraId="3AF9EC61" w14:textId="7A383300" w:rsidR="006F1041" w:rsidRPr="003072FD" w:rsidRDefault="006F1041" w:rsidP="003072FD">
            <w:pPr>
              <w:ind w:left="429"/>
              <w:jc w:val="both"/>
              <w:rPr>
                <w:rFonts w:ascii="Browallia New" w:eastAsia="Browallia New" w:hAnsi="Browallia New" w:cs="Browallia New"/>
                <w:noProof/>
              </w:rPr>
            </w:pPr>
            <w:r w:rsidRPr="003072FD">
              <w:rPr>
                <w:rFonts w:ascii="Browallia New" w:eastAsia="Browallia New" w:hAnsi="Browallia New" w:cs="Browallia New"/>
                <w:b/>
                <w:noProof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</w:rPr>
              <w:t>31</w:t>
            </w:r>
            <w:r w:rsidRPr="003072FD">
              <w:rPr>
                <w:rFonts w:ascii="Browallia New" w:eastAsia="Browallia New" w:hAnsi="Browallia New" w:cs="Browallia New"/>
                <w:b/>
                <w:noProof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8" w:space="0" w:color="000000"/>
            </w:tcBorders>
            <w:shd w:val="clear" w:color="auto" w:fill="auto"/>
          </w:tcPr>
          <w:p w14:paraId="20EE08E7" w14:textId="26CA1C9D" w:rsidR="006F1041" w:rsidRPr="003072FD" w:rsidRDefault="006F1041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3072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F7496" w:rsidRPr="004F7496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993" w:type="dxa"/>
            <w:tcBorders>
              <w:top w:val="single" w:sz="8" w:space="0" w:color="000000"/>
            </w:tcBorders>
            <w:shd w:val="clear" w:color="auto" w:fill="auto"/>
          </w:tcPr>
          <w:p w14:paraId="66D83A37" w14:textId="67B75BF5" w:rsidR="006F1041" w:rsidRPr="003072FD" w:rsidRDefault="006F1041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3072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F7496" w:rsidRPr="004F7496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992" w:type="dxa"/>
            <w:tcBorders>
              <w:top w:val="single" w:sz="8" w:space="0" w:color="000000"/>
            </w:tcBorders>
            <w:shd w:val="clear" w:color="auto" w:fill="auto"/>
          </w:tcPr>
          <w:p w14:paraId="103E47F2" w14:textId="0D0F6C7A" w:rsidR="006F1041" w:rsidRPr="003072FD" w:rsidRDefault="006F1041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3072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F7496" w:rsidRPr="004F7496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992" w:type="dxa"/>
            <w:tcBorders>
              <w:top w:val="single" w:sz="8" w:space="0" w:color="000000"/>
            </w:tcBorders>
            <w:shd w:val="clear" w:color="auto" w:fill="auto"/>
          </w:tcPr>
          <w:p w14:paraId="405ABAF9" w14:textId="45C5D5D3" w:rsidR="006F1041" w:rsidRPr="003072FD" w:rsidRDefault="006F1041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3072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F7496" w:rsidRPr="004F7496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992" w:type="dxa"/>
            <w:tcBorders>
              <w:top w:val="single" w:sz="8" w:space="0" w:color="000000"/>
            </w:tcBorders>
            <w:shd w:val="clear" w:color="auto" w:fill="auto"/>
          </w:tcPr>
          <w:p w14:paraId="73C3B4CD" w14:textId="53BCAECA" w:rsidR="006F1041" w:rsidRPr="003072FD" w:rsidRDefault="006F1041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3072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F7496" w:rsidRPr="004F7496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970" w:type="dxa"/>
            <w:tcBorders>
              <w:top w:val="single" w:sz="8" w:space="0" w:color="000000"/>
            </w:tcBorders>
            <w:shd w:val="clear" w:color="auto" w:fill="auto"/>
          </w:tcPr>
          <w:p w14:paraId="35FC0E37" w14:textId="41751508" w:rsidR="006F1041" w:rsidRPr="003072FD" w:rsidRDefault="006F1041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3072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F7496" w:rsidRPr="004F7496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6F1041" w:rsidRPr="003072FD" w14:paraId="7479CB6A" w14:textId="77777777" w:rsidTr="006F1041">
        <w:tc>
          <w:tcPr>
            <w:tcW w:w="2995" w:type="dxa"/>
            <w:shd w:val="clear" w:color="auto" w:fill="auto"/>
          </w:tcPr>
          <w:p w14:paraId="7CF5B48C" w14:textId="77777777" w:rsidR="006F1041" w:rsidRPr="003072FD" w:rsidRDefault="006F1041" w:rsidP="003072FD">
            <w:pPr>
              <w:ind w:left="429"/>
              <w:rPr>
                <w:rFonts w:ascii="Browallia New" w:eastAsia="Browallia New" w:hAnsi="Browallia New" w:cs="Browallia New"/>
                <w:noProof/>
                <w:u w:val="single"/>
              </w:rPr>
            </w:pPr>
            <w:r w:rsidRPr="003072FD">
              <w:rPr>
                <w:rFonts w:ascii="Browallia New" w:eastAsia="Browallia New" w:hAnsi="Browallia New" w:cs="Browallia New"/>
                <w:b/>
                <w:noProof/>
                <w:u w:val="single"/>
              </w:rPr>
              <w:t>สกุลเงิน</w:t>
            </w:r>
          </w:p>
        </w:tc>
        <w:tc>
          <w:tcPr>
            <w:tcW w:w="992" w:type="dxa"/>
            <w:tcBorders>
              <w:bottom w:val="single" w:sz="8" w:space="0" w:color="000000"/>
            </w:tcBorders>
            <w:shd w:val="clear" w:color="auto" w:fill="auto"/>
          </w:tcPr>
          <w:p w14:paraId="791C4FA0" w14:textId="77777777" w:rsidR="006F1041" w:rsidRPr="003072FD" w:rsidRDefault="006F1041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3072F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8" w:space="0" w:color="000000"/>
            </w:tcBorders>
            <w:shd w:val="clear" w:color="auto" w:fill="auto"/>
          </w:tcPr>
          <w:p w14:paraId="4E279533" w14:textId="77777777" w:rsidR="006F1041" w:rsidRPr="003072FD" w:rsidRDefault="006F1041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3072F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8" w:space="0" w:color="000000"/>
            </w:tcBorders>
            <w:shd w:val="clear" w:color="auto" w:fill="auto"/>
          </w:tcPr>
          <w:p w14:paraId="5F93AAE7" w14:textId="77777777" w:rsidR="006F1041" w:rsidRPr="003072FD" w:rsidRDefault="006F1041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3072F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8" w:space="0" w:color="000000"/>
            </w:tcBorders>
            <w:shd w:val="clear" w:color="auto" w:fill="auto"/>
          </w:tcPr>
          <w:p w14:paraId="3F1056E8" w14:textId="77777777" w:rsidR="006F1041" w:rsidRPr="003072FD" w:rsidRDefault="006F1041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3072F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8" w:space="0" w:color="000000"/>
            </w:tcBorders>
            <w:shd w:val="clear" w:color="auto" w:fill="auto"/>
          </w:tcPr>
          <w:p w14:paraId="70E2C6D7" w14:textId="77777777" w:rsidR="006F1041" w:rsidRPr="003072FD" w:rsidRDefault="006F1041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3072F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70" w:type="dxa"/>
            <w:tcBorders>
              <w:bottom w:val="single" w:sz="8" w:space="0" w:color="000000"/>
            </w:tcBorders>
            <w:shd w:val="clear" w:color="auto" w:fill="auto"/>
          </w:tcPr>
          <w:p w14:paraId="46F307A9" w14:textId="77777777" w:rsidR="006F1041" w:rsidRPr="003072FD" w:rsidRDefault="006F1041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3072F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F1041" w:rsidRPr="003072FD" w14:paraId="3CA23B82" w14:textId="77777777" w:rsidTr="006F1041">
        <w:tc>
          <w:tcPr>
            <w:tcW w:w="2995" w:type="dxa"/>
            <w:shd w:val="clear" w:color="auto" w:fill="auto"/>
          </w:tcPr>
          <w:p w14:paraId="7F7D865C" w14:textId="77777777" w:rsidR="006F1041" w:rsidRPr="003072FD" w:rsidRDefault="006F1041" w:rsidP="003072FD">
            <w:pPr>
              <w:ind w:left="429"/>
              <w:jc w:val="both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2" w:type="dxa"/>
            <w:tcBorders>
              <w:top w:val="single" w:sz="8" w:space="0" w:color="000000"/>
            </w:tcBorders>
            <w:shd w:val="clear" w:color="auto" w:fill="FAFAFA"/>
          </w:tcPr>
          <w:p w14:paraId="0D986425" w14:textId="77777777" w:rsidR="006F1041" w:rsidRPr="003072FD" w:rsidRDefault="006F1041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3" w:type="dxa"/>
            <w:tcBorders>
              <w:top w:val="single" w:sz="8" w:space="0" w:color="000000"/>
            </w:tcBorders>
            <w:shd w:val="clear" w:color="auto" w:fill="auto"/>
          </w:tcPr>
          <w:p w14:paraId="2A46A880" w14:textId="77777777" w:rsidR="006F1041" w:rsidRPr="003072FD" w:rsidRDefault="006F1041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2" w:type="dxa"/>
            <w:tcBorders>
              <w:top w:val="single" w:sz="8" w:space="0" w:color="000000"/>
            </w:tcBorders>
            <w:shd w:val="clear" w:color="auto" w:fill="FAFAFA"/>
          </w:tcPr>
          <w:p w14:paraId="73BAEDCB" w14:textId="77777777" w:rsidR="006F1041" w:rsidRPr="003072FD" w:rsidRDefault="006F1041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2" w:type="dxa"/>
            <w:tcBorders>
              <w:top w:val="single" w:sz="8" w:space="0" w:color="000000"/>
            </w:tcBorders>
            <w:shd w:val="clear" w:color="auto" w:fill="auto"/>
          </w:tcPr>
          <w:p w14:paraId="654186E5" w14:textId="77777777" w:rsidR="006F1041" w:rsidRPr="003072FD" w:rsidRDefault="006F1041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2" w:type="dxa"/>
            <w:tcBorders>
              <w:top w:val="single" w:sz="8" w:space="0" w:color="000000"/>
            </w:tcBorders>
            <w:shd w:val="clear" w:color="auto" w:fill="FAFAFA"/>
          </w:tcPr>
          <w:p w14:paraId="1DE0ECAA" w14:textId="77777777" w:rsidR="006F1041" w:rsidRPr="003072FD" w:rsidRDefault="006F1041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70" w:type="dxa"/>
            <w:tcBorders>
              <w:top w:val="single" w:sz="8" w:space="0" w:color="000000"/>
            </w:tcBorders>
            <w:shd w:val="clear" w:color="auto" w:fill="auto"/>
          </w:tcPr>
          <w:p w14:paraId="58E3F7B2" w14:textId="77777777" w:rsidR="006F1041" w:rsidRPr="003072FD" w:rsidRDefault="006F1041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6F1041" w:rsidRPr="003072FD" w14:paraId="3F2BFEBA" w14:textId="77777777" w:rsidTr="006F1041">
        <w:tc>
          <w:tcPr>
            <w:tcW w:w="2995" w:type="dxa"/>
            <w:shd w:val="clear" w:color="auto" w:fill="auto"/>
          </w:tcPr>
          <w:p w14:paraId="36D1CDE2" w14:textId="77777777" w:rsidR="006F1041" w:rsidRPr="003072FD" w:rsidRDefault="006F1041" w:rsidP="003072FD">
            <w:pPr>
              <w:ind w:left="429"/>
              <w:jc w:val="both"/>
              <w:rPr>
                <w:rFonts w:ascii="Browallia New" w:eastAsia="Browallia New" w:hAnsi="Browallia New" w:cs="Browallia New"/>
                <w:noProof/>
              </w:rPr>
            </w:pPr>
            <w:r w:rsidRPr="003072FD">
              <w:rPr>
                <w:rFonts w:ascii="Browallia New" w:eastAsia="Browallia New" w:hAnsi="Browallia New" w:cs="Browallia New"/>
                <w:noProof/>
              </w:rPr>
              <w:t>เหรียญสหรัฐอเมริกา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FAFAFA"/>
          </w:tcPr>
          <w:p w14:paraId="29D420E8" w14:textId="2087007B" w:rsidR="006F1041" w:rsidRPr="003072FD" w:rsidRDefault="004F7496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46</w:t>
            </w:r>
            <w:r w:rsidR="006F1041" w:rsidRPr="003072F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780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auto"/>
          </w:tcPr>
          <w:p w14:paraId="49FF3AE6" w14:textId="3C1A957A" w:rsidR="006F1041" w:rsidRPr="003072FD" w:rsidRDefault="004F7496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19</w:t>
            </w:r>
            <w:r w:rsidR="006F1041" w:rsidRPr="003072F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303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FAFAFA"/>
          </w:tcPr>
          <w:p w14:paraId="5F83627E" w14:textId="14C0EA18" w:rsidR="006F1041" w:rsidRPr="003072FD" w:rsidRDefault="004F7496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39</w:t>
            </w:r>
            <w:r w:rsidR="006F1041" w:rsidRPr="003072F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985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14:paraId="4E666CEA" w14:textId="746D7110" w:rsidR="006F1041" w:rsidRPr="003072FD" w:rsidRDefault="004F7496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58</w:t>
            </w:r>
            <w:r w:rsidR="006F1041" w:rsidRPr="003072F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876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FAFAFA"/>
          </w:tcPr>
          <w:p w14:paraId="4A6D317D" w14:textId="5E3EFE5F" w:rsidR="006F1041" w:rsidRPr="003072FD" w:rsidRDefault="004F7496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33</w:t>
            </w:r>
            <w:r w:rsidR="006F1041" w:rsidRPr="003072FD">
              <w:rPr>
                <w:rFonts w:ascii="Browallia New" w:eastAsia="Browallia New" w:hAnsi="Browallia New" w:cs="Browallia New"/>
                <w:noProof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42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</w:tcPr>
          <w:p w14:paraId="5A105223" w14:textId="70E372CE" w:rsidR="006F1041" w:rsidRPr="003072FD" w:rsidRDefault="004F7496" w:rsidP="003072FD">
            <w:pPr>
              <w:tabs>
                <w:tab w:val="left" w:pos="360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30</w:t>
            </w:r>
            <w:r w:rsidR="006F1041" w:rsidRPr="003072FD">
              <w:rPr>
                <w:rFonts w:ascii="Browallia New" w:eastAsia="Browallia New" w:hAnsi="Browallia New" w:cs="Browallia New"/>
                <w:noProof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12</w:t>
            </w:r>
          </w:p>
        </w:tc>
      </w:tr>
    </w:tbl>
    <w:p w14:paraId="15D802A2" w14:textId="77777777" w:rsidR="006F1041" w:rsidRPr="003072FD" w:rsidRDefault="006F1041" w:rsidP="003072FD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AE9CB42" w14:textId="77777777" w:rsidR="006F1041" w:rsidRPr="003072FD" w:rsidRDefault="006F1041" w:rsidP="003072FD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  <w:u w:val="single"/>
        </w:rPr>
        <w:t>การวิเคราะห์ความอ่อนไหว</w:t>
      </w:r>
    </w:p>
    <w:p w14:paraId="1627649E" w14:textId="77777777" w:rsidR="006F1041" w:rsidRPr="003072FD" w:rsidRDefault="006F1041" w:rsidP="003072FD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04BB960" w14:textId="27E5B9B2" w:rsidR="006F1041" w:rsidRPr="003072FD" w:rsidRDefault="006F1041" w:rsidP="003072FD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จากตารางข้างต้น กลุ่มบริษัทมีความเสี่ยงหลักจากการเปลี่ยนแปลงในอัตราแลกเปลี่ยนระหว่างเงินบาทกับเงินดอลลาร์สหรัฐ ความอ่อนไหวในกำไรหรือขาดทุนก่อนภาษีเงินได้ต่อการเปลี่ยนแปลงในอัตราแลกเปลี่ยน (โดยกำหนดให้ปัจจัยอื่นคงที่) ส่วนใหญ่มาจากสินทรัพย์ทางการเงินและหนี้สินทางการเงินในสกุลเงิน</w:t>
      </w:r>
      <w:r w:rsidR="00D94CB1"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เหรียญสหรัฐอเมริกา</w:t>
      </w:r>
      <w:r w:rsidR="00D94CB1" w:rsidRPr="003072FD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t>ซึ่งสามารถแสดงได้ดังนี้</w:t>
      </w:r>
    </w:p>
    <w:p w14:paraId="74133F49" w14:textId="77777777" w:rsidR="006F1041" w:rsidRPr="003072FD" w:rsidRDefault="006F1041" w:rsidP="003072FD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1800"/>
      </w:tblGrid>
      <w:tr w:rsidR="006F1041" w:rsidRPr="003072FD" w14:paraId="6FC65AC0" w14:textId="77777777" w:rsidTr="003072FD">
        <w:tc>
          <w:tcPr>
            <w:tcW w:w="5310" w:type="dxa"/>
            <w:shd w:val="clear" w:color="auto" w:fill="auto"/>
          </w:tcPr>
          <w:p w14:paraId="216FC231" w14:textId="77777777" w:rsidR="006F1041" w:rsidRPr="003072FD" w:rsidRDefault="006F1041" w:rsidP="003072FD">
            <w:pPr>
              <w:ind w:left="439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7799E9A" w14:textId="77777777" w:rsidR="006F1041" w:rsidRPr="003072FD" w:rsidRDefault="006F1041" w:rsidP="003072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072F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งบการเงินรวมและงบการเงินเฉพาะกิจการ</w:t>
            </w:r>
          </w:p>
        </w:tc>
      </w:tr>
      <w:tr w:rsidR="006F1041" w:rsidRPr="003072FD" w14:paraId="23E8E942" w14:textId="77777777" w:rsidTr="003072FD">
        <w:tc>
          <w:tcPr>
            <w:tcW w:w="5310" w:type="dxa"/>
            <w:shd w:val="clear" w:color="auto" w:fill="auto"/>
          </w:tcPr>
          <w:p w14:paraId="27946BAA" w14:textId="77777777" w:rsidR="006F1041" w:rsidRPr="003072FD" w:rsidRDefault="006F1041" w:rsidP="003072FD">
            <w:pPr>
              <w:ind w:left="439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3F3329A" w14:textId="77777777" w:rsidR="006F1041" w:rsidRPr="003072FD" w:rsidRDefault="006F1041" w:rsidP="003072F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072F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ผลกระทบต่อกำไรสุทธิ</w:t>
            </w:r>
          </w:p>
        </w:tc>
      </w:tr>
      <w:tr w:rsidR="006F1041" w:rsidRPr="003072FD" w14:paraId="5BA828A6" w14:textId="77777777" w:rsidTr="003072FD">
        <w:tc>
          <w:tcPr>
            <w:tcW w:w="5310" w:type="dxa"/>
            <w:shd w:val="clear" w:color="auto" w:fill="auto"/>
          </w:tcPr>
          <w:p w14:paraId="39493C01" w14:textId="168C70C4" w:rsidR="006F1041" w:rsidRPr="003072FD" w:rsidRDefault="006F1041" w:rsidP="003072FD">
            <w:pPr>
              <w:ind w:left="439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072F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3072F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</w:t>
            </w: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8FC097" w14:textId="79A5DA54" w:rsidR="006F1041" w:rsidRPr="003072FD" w:rsidRDefault="006F1041" w:rsidP="003072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072F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พ.ศ.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  <w:r w:rsidRPr="003072F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/>
            </w:tcBorders>
            <w:vAlign w:val="bottom"/>
          </w:tcPr>
          <w:p w14:paraId="2ADC2C9C" w14:textId="5B6EE62D" w:rsidR="006F1041" w:rsidRPr="003072FD" w:rsidRDefault="006F1041" w:rsidP="003072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072F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พ.ศ.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2563</w:t>
            </w:r>
          </w:p>
        </w:tc>
      </w:tr>
      <w:tr w:rsidR="006F1041" w:rsidRPr="003072FD" w14:paraId="323BE162" w14:textId="77777777" w:rsidTr="003072FD">
        <w:tc>
          <w:tcPr>
            <w:tcW w:w="5310" w:type="dxa"/>
            <w:shd w:val="clear" w:color="auto" w:fill="auto"/>
          </w:tcPr>
          <w:p w14:paraId="5D2C492F" w14:textId="77777777" w:rsidR="006F1041" w:rsidRPr="003072FD" w:rsidRDefault="006F1041" w:rsidP="003072FD">
            <w:pPr>
              <w:ind w:left="439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14:paraId="07008AF6" w14:textId="77777777" w:rsidR="006F1041" w:rsidRPr="003072FD" w:rsidRDefault="006F1041" w:rsidP="003072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072F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14:paraId="3ADFAEA6" w14:textId="77777777" w:rsidR="006F1041" w:rsidRPr="003072FD" w:rsidRDefault="006F1041" w:rsidP="003072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072F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6F1041" w:rsidRPr="003072FD" w14:paraId="363C8437" w14:textId="77777777" w:rsidTr="003072FD">
        <w:tc>
          <w:tcPr>
            <w:tcW w:w="5310" w:type="dxa"/>
            <w:vAlign w:val="bottom"/>
          </w:tcPr>
          <w:p w14:paraId="3E424697" w14:textId="77777777" w:rsidR="006F1041" w:rsidRPr="003072FD" w:rsidRDefault="006F1041" w:rsidP="003072FD">
            <w:pPr>
              <w:tabs>
                <w:tab w:val="left" w:pos="2232"/>
              </w:tabs>
              <w:ind w:left="439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0F9AEE78" w14:textId="77777777" w:rsidR="006F1041" w:rsidRPr="003072FD" w:rsidRDefault="006F1041" w:rsidP="003072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5BB1C61" w14:textId="77777777" w:rsidR="006F1041" w:rsidRPr="003072FD" w:rsidRDefault="006F1041" w:rsidP="003072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1041" w:rsidRPr="003072FD" w14:paraId="50BC2D85" w14:textId="77777777" w:rsidTr="003072FD">
        <w:tc>
          <w:tcPr>
            <w:tcW w:w="5310" w:type="dxa"/>
          </w:tcPr>
          <w:p w14:paraId="4AA8F6B0" w14:textId="6642DF47" w:rsidR="006F1041" w:rsidRPr="003072FD" w:rsidRDefault="006F1041" w:rsidP="003072FD">
            <w:pPr>
              <w:tabs>
                <w:tab w:val="left" w:pos="2232"/>
              </w:tabs>
              <w:ind w:left="439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อัตราแลกเปลี่ยน บาทต่อ</w:t>
            </w:r>
            <w:r w:rsidR="00D94CB1"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F0CAD6E" w14:textId="77777777" w:rsidR="006F1041" w:rsidRPr="003072FD" w:rsidRDefault="006F1041" w:rsidP="003072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4663997" w14:textId="77777777" w:rsidR="006F1041" w:rsidRPr="003072FD" w:rsidRDefault="006F1041" w:rsidP="003072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1041" w:rsidRPr="003072FD" w14:paraId="002F7752" w14:textId="77777777" w:rsidTr="003072FD">
        <w:tc>
          <w:tcPr>
            <w:tcW w:w="5310" w:type="dxa"/>
          </w:tcPr>
          <w:p w14:paraId="5E2B3516" w14:textId="359F00E7" w:rsidR="006F1041" w:rsidRPr="003072FD" w:rsidRDefault="003072FD" w:rsidP="003072FD">
            <w:pPr>
              <w:tabs>
                <w:tab w:val="left" w:pos="2232"/>
              </w:tabs>
              <w:ind w:left="439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6F1041"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เพิ่มขึ้น ร้อยละ </w:t>
            </w:r>
            <w:r w:rsidR="004F7496"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</w:p>
        </w:tc>
        <w:tc>
          <w:tcPr>
            <w:tcW w:w="1800" w:type="dxa"/>
            <w:shd w:val="clear" w:color="auto" w:fill="FAFAFA"/>
          </w:tcPr>
          <w:p w14:paraId="3AA06ACE" w14:textId="622E12F6" w:rsidR="006F1041" w:rsidRPr="003072FD" w:rsidRDefault="004F7496" w:rsidP="003072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340</w:t>
            </w:r>
          </w:p>
        </w:tc>
        <w:tc>
          <w:tcPr>
            <w:tcW w:w="1800" w:type="dxa"/>
            <w:shd w:val="clear" w:color="auto" w:fill="auto"/>
          </w:tcPr>
          <w:p w14:paraId="372E2433" w14:textId="08FDA13C" w:rsidR="006F1041" w:rsidRPr="003072FD" w:rsidRDefault="006F1041" w:rsidP="003072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979</w:t>
            </w:r>
            <w:r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F1041" w:rsidRPr="003072FD" w14:paraId="5F26D267" w14:textId="77777777" w:rsidTr="003072FD">
        <w:tc>
          <w:tcPr>
            <w:tcW w:w="5310" w:type="dxa"/>
          </w:tcPr>
          <w:p w14:paraId="38014082" w14:textId="40048FBA" w:rsidR="006F1041" w:rsidRPr="003072FD" w:rsidRDefault="006F1041" w:rsidP="003072FD">
            <w:pPr>
              <w:tabs>
                <w:tab w:val="left" w:pos="2232"/>
              </w:tabs>
              <w:ind w:left="439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อัตราแลกเปลี่ยน บาทต่อ</w:t>
            </w:r>
            <w:r w:rsidR="00D94CB1"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800" w:type="dxa"/>
            <w:shd w:val="clear" w:color="auto" w:fill="FAFAFA"/>
          </w:tcPr>
          <w:p w14:paraId="23148C27" w14:textId="77777777" w:rsidR="006F1041" w:rsidRPr="003072FD" w:rsidRDefault="006F1041" w:rsidP="003072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66517C9F" w14:textId="77777777" w:rsidR="006F1041" w:rsidRPr="003072FD" w:rsidRDefault="006F1041" w:rsidP="003072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1041" w:rsidRPr="003072FD" w14:paraId="65D5428F" w14:textId="77777777" w:rsidTr="003072FD">
        <w:tc>
          <w:tcPr>
            <w:tcW w:w="5310" w:type="dxa"/>
          </w:tcPr>
          <w:p w14:paraId="6F628FCF" w14:textId="04D4D48C" w:rsidR="006F1041" w:rsidRPr="003072FD" w:rsidRDefault="003072FD" w:rsidP="003072FD">
            <w:pPr>
              <w:tabs>
                <w:tab w:val="left" w:pos="2232"/>
              </w:tabs>
              <w:ind w:left="439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6F1041"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ลดลง ร้อยละ </w:t>
            </w:r>
            <w:r w:rsidR="004F7496"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14:paraId="3333E299" w14:textId="68B55288" w:rsidR="006F1041" w:rsidRPr="003072FD" w:rsidRDefault="006F1041" w:rsidP="003072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340</w:t>
            </w:r>
            <w:r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14:paraId="6888DEB9" w14:textId="7B78BEBE" w:rsidR="006F1041" w:rsidRPr="003072FD" w:rsidRDefault="004F7496" w:rsidP="003072F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6F1041" w:rsidRPr="003072F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979</w:t>
            </w:r>
          </w:p>
        </w:tc>
      </w:tr>
    </w:tbl>
    <w:p w14:paraId="4167629B" w14:textId="617F8E77" w:rsidR="006F1041" w:rsidRPr="003072FD" w:rsidRDefault="006F1041" w:rsidP="003072FD">
      <w:pPr>
        <w:ind w:left="1080"/>
        <w:rPr>
          <w:rFonts w:ascii="Browallia New" w:eastAsia="Browallia New" w:hAnsi="Browallia New" w:cs="Browallia New"/>
          <w:noProof/>
          <w:sz w:val="26"/>
          <w:szCs w:val="26"/>
          <w:cs/>
        </w:rPr>
      </w:pPr>
    </w:p>
    <w:p w14:paraId="75894AB0" w14:textId="77777777" w:rsidR="006F1041" w:rsidRPr="003072FD" w:rsidRDefault="006F1041" w:rsidP="003072FD">
      <w:pPr>
        <w:rPr>
          <w:rFonts w:ascii="Browallia New" w:eastAsia="Browallia New" w:hAnsi="Browallia New" w:cs="Browallia New"/>
          <w:noProof/>
          <w:sz w:val="26"/>
          <w:szCs w:val="26"/>
          <w:cs/>
        </w:rPr>
      </w:pPr>
      <w:r w:rsidRPr="003072FD">
        <w:rPr>
          <w:rFonts w:ascii="Browallia New" w:eastAsia="Browallia New" w:hAnsi="Browallia New" w:cs="Browallia New"/>
          <w:noProof/>
          <w:sz w:val="26"/>
          <w:szCs w:val="26"/>
          <w:cs/>
        </w:rPr>
        <w:br w:type="page"/>
      </w:r>
    </w:p>
    <w:p w14:paraId="1FA88297" w14:textId="77777777" w:rsidR="006F1041" w:rsidRPr="00F47B71" w:rsidRDefault="006F1041" w:rsidP="003072FD">
      <w:pPr>
        <w:ind w:left="1080"/>
        <w:rPr>
          <w:rFonts w:ascii="Browallia New" w:eastAsia="Browallia New" w:hAnsi="Browallia New" w:cs="Browallia New"/>
          <w:noProof/>
          <w:sz w:val="26"/>
          <w:szCs w:val="26"/>
        </w:rPr>
      </w:pP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lastRenderedPageBreak/>
        <w:t>กลุ่มบริษัทและบริษัทมีสัญญาซื้อขายเงินตราต่างประเทศล่วงหน้าคงเหลือดังนี้</w:t>
      </w:r>
    </w:p>
    <w:p w14:paraId="1EA68D5C" w14:textId="77777777" w:rsidR="006F1041" w:rsidRPr="00F47B71" w:rsidRDefault="006F1041" w:rsidP="003072FD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891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952"/>
        <w:gridCol w:w="709"/>
        <w:gridCol w:w="709"/>
        <w:gridCol w:w="1552"/>
        <w:gridCol w:w="1466"/>
        <w:gridCol w:w="1530"/>
      </w:tblGrid>
      <w:tr w:rsidR="006F1041" w:rsidRPr="00F47B71" w14:paraId="6BD73C89" w14:textId="77777777" w:rsidTr="006F1041">
        <w:tc>
          <w:tcPr>
            <w:tcW w:w="2952" w:type="dxa"/>
            <w:vAlign w:val="bottom"/>
          </w:tcPr>
          <w:p w14:paraId="7689C63B" w14:textId="77777777" w:rsidR="006F1041" w:rsidRPr="00F47B71" w:rsidRDefault="006F1041" w:rsidP="003072FD">
            <w:pPr>
              <w:tabs>
                <w:tab w:val="left" w:pos="900"/>
              </w:tabs>
              <w:ind w:left="429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</w:tcBorders>
            <w:vAlign w:val="bottom"/>
          </w:tcPr>
          <w:p w14:paraId="1E86AE09" w14:textId="77777777" w:rsidR="006F1041" w:rsidRPr="00F47B71" w:rsidRDefault="006F1041" w:rsidP="003072FD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จำนวน</w:t>
            </w:r>
          </w:p>
        </w:tc>
        <w:tc>
          <w:tcPr>
            <w:tcW w:w="709" w:type="dxa"/>
            <w:tcBorders>
              <w:top w:val="single" w:sz="8" w:space="0" w:color="000000"/>
            </w:tcBorders>
            <w:vAlign w:val="bottom"/>
          </w:tcPr>
          <w:p w14:paraId="2FCF58A0" w14:textId="77777777" w:rsidR="006F1041" w:rsidRPr="00F47B71" w:rsidRDefault="006F1041" w:rsidP="003072FD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จำนวน</w:t>
            </w:r>
          </w:p>
        </w:tc>
        <w:tc>
          <w:tcPr>
            <w:tcW w:w="3018" w:type="dxa"/>
            <w:gridSpan w:val="2"/>
            <w:tcBorders>
              <w:top w:val="single" w:sz="8" w:space="0" w:color="000000"/>
              <w:bottom w:val="single" w:sz="8" w:space="0" w:color="000000"/>
            </w:tcBorders>
            <w:vAlign w:val="bottom"/>
          </w:tcPr>
          <w:p w14:paraId="4087C54C" w14:textId="2D93AC11" w:rsidR="006F1041" w:rsidRPr="00F47B71" w:rsidRDefault="006F1041" w:rsidP="003072FD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อัตราแลกเปลี่ยนตามสัญญา</w:t>
            </w:r>
          </w:p>
        </w:tc>
        <w:tc>
          <w:tcPr>
            <w:tcW w:w="1530" w:type="dxa"/>
            <w:tcBorders>
              <w:top w:val="single" w:sz="8" w:space="0" w:color="000000"/>
            </w:tcBorders>
          </w:tcPr>
          <w:p w14:paraId="33A8BFEA" w14:textId="77777777" w:rsidR="006F1041" w:rsidRPr="00F47B71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</w:tr>
      <w:tr w:rsidR="006F1041" w:rsidRPr="00F47B71" w14:paraId="390A0C16" w14:textId="77777777" w:rsidTr="006F1041">
        <w:tc>
          <w:tcPr>
            <w:tcW w:w="2952" w:type="dxa"/>
            <w:vAlign w:val="bottom"/>
          </w:tcPr>
          <w:p w14:paraId="3B3A4D61" w14:textId="77777777" w:rsidR="006F1041" w:rsidRPr="00F47B71" w:rsidRDefault="006F1041" w:rsidP="003072FD">
            <w:pPr>
              <w:tabs>
                <w:tab w:val="left" w:pos="900"/>
              </w:tabs>
              <w:ind w:left="429" w:right="-15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u w:val="single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u w:val="single"/>
              </w:rPr>
              <w:t>สกุลเงิน</w:t>
            </w:r>
          </w:p>
        </w:tc>
        <w:tc>
          <w:tcPr>
            <w:tcW w:w="709" w:type="dxa"/>
            <w:tcBorders>
              <w:bottom w:val="single" w:sz="8" w:space="0" w:color="000000"/>
            </w:tcBorders>
            <w:vAlign w:val="bottom"/>
          </w:tcPr>
          <w:p w14:paraId="46B75496" w14:textId="77777777" w:rsidR="006F1041" w:rsidRPr="00F47B71" w:rsidRDefault="006F1041" w:rsidP="003072FD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ที่ซื้อ</w:t>
            </w:r>
          </w:p>
          <w:p w14:paraId="0234C9E0" w14:textId="77777777" w:rsidR="006F1041" w:rsidRPr="00F47B71" w:rsidRDefault="006F1041" w:rsidP="003072FD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(ล้าน)</w:t>
            </w:r>
          </w:p>
        </w:tc>
        <w:tc>
          <w:tcPr>
            <w:tcW w:w="709" w:type="dxa"/>
            <w:tcBorders>
              <w:bottom w:val="single" w:sz="8" w:space="0" w:color="000000"/>
            </w:tcBorders>
            <w:vAlign w:val="bottom"/>
          </w:tcPr>
          <w:p w14:paraId="3E313F83" w14:textId="77777777" w:rsidR="006F1041" w:rsidRPr="00F47B71" w:rsidRDefault="006F1041" w:rsidP="003072FD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ที่ขาย</w:t>
            </w:r>
          </w:p>
          <w:p w14:paraId="025E53B8" w14:textId="77777777" w:rsidR="006F1041" w:rsidRPr="00F47B71" w:rsidRDefault="006F1041" w:rsidP="003072FD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(ล้าน)</w:t>
            </w:r>
          </w:p>
        </w:tc>
        <w:tc>
          <w:tcPr>
            <w:tcW w:w="1552" w:type="dxa"/>
            <w:tcBorders>
              <w:top w:val="single" w:sz="8" w:space="0" w:color="000000"/>
              <w:bottom w:val="single" w:sz="8" w:space="0" w:color="000000"/>
            </w:tcBorders>
            <w:vAlign w:val="bottom"/>
          </w:tcPr>
          <w:p w14:paraId="77BE7D20" w14:textId="77777777" w:rsidR="006F1041" w:rsidRPr="00F47B71" w:rsidRDefault="006F1041" w:rsidP="003072FD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จำนวนที่ซื้อ</w:t>
            </w:r>
          </w:p>
        </w:tc>
        <w:tc>
          <w:tcPr>
            <w:tcW w:w="1466" w:type="dxa"/>
            <w:tcBorders>
              <w:top w:val="single" w:sz="8" w:space="0" w:color="000000"/>
              <w:bottom w:val="single" w:sz="8" w:space="0" w:color="000000"/>
            </w:tcBorders>
            <w:vAlign w:val="bottom"/>
          </w:tcPr>
          <w:p w14:paraId="61D3392C" w14:textId="77777777" w:rsidR="006F1041" w:rsidRPr="00F47B71" w:rsidRDefault="006F1041" w:rsidP="003072FD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จำนวนที่ขาย</w:t>
            </w:r>
          </w:p>
        </w:tc>
        <w:tc>
          <w:tcPr>
            <w:tcW w:w="1530" w:type="dxa"/>
            <w:tcBorders>
              <w:bottom w:val="single" w:sz="8" w:space="0" w:color="000000"/>
            </w:tcBorders>
          </w:tcPr>
          <w:p w14:paraId="7F454A30" w14:textId="77777777" w:rsidR="006F1041" w:rsidRPr="00F47B71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วันครบกำหนด</w:t>
            </w:r>
          </w:p>
          <w:p w14:paraId="203C0149" w14:textId="77777777" w:rsidR="006F1041" w:rsidRPr="00F47B71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ตามสัญญา</w:t>
            </w:r>
          </w:p>
        </w:tc>
      </w:tr>
      <w:tr w:rsidR="006F1041" w:rsidRPr="00F47B71" w14:paraId="3F1947E1" w14:textId="77777777" w:rsidTr="006F1041">
        <w:tc>
          <w:tcPr>
            <w:tcW w:w="2952" w:type="dxa"/>
            <w:vAlign w:val="bottom"/>
          </w:tcPr>
          <w:p w14:paraId="517E752B" w14:textId="77777777" w:rsidR="006F1041" w:rsidRPr="00F47B71" w:rsidRDefault="006F1041" w:rsidP="003072FD">
            <w:pPr>
              <w:tabs>
                <w:tab w:val="left" w:pos="900"/>
              </w:tabs>
              <w:ind w:left="429" w:right="-72"/>
              <w:jc w:val="center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8" w:space="0" w:color="000000"/>
            </w:tcBorders>
            <w:shd w:val="clear" w:color="auto" w:fill="FAFAFA"/>
            <w:vAlign w:val="bottom"/>
          </w:tcPr>
          <w:p w14:paraId="7B61CFE7" w14:textId="77777777" w:rsidR="006F1041" w:rsidRPr="00F47B71" w:rsidRDefault="006F1041" w:rsidP="003072FD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8" w:space="0" w:color="000000"/>
            </w:tcBorders>
            <w:shd w:val="clear" w:color="auto" w:fill="FAFAFA"/>
            <w:vAlign w:val="bottom"/>
          </w:tcPr>
          <w:p w14:paraId="7271D696" w14:textId="77777777" w:rsidR="006F1041" w:rsidRPr="00F47B71" w:rsidRDefault="006F1041" w:rsidP="003072FD">
            <w:pPr>
              <w:tabs>
                <w:tab w:val="left" w:pos="900"/>
              </w:tabs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3018" w:type="dxa"/>
            <w:gridSpan w:val="2"/>
            <w:tcBorders>
              <w:top w:val="single" w:sz="8" w:space="0" w:color="000000"/>
            </w:tcBorders>
            <w:shd w:val="clear" w:color="auto" w:fill="FAFAFA"/>
            <w:vAlign w:val="bottom"/>
          </w:tcPr>
          <w:p w14:paraId="14423A7F" w14:textId="77777777" w:rsidR="006F1041" w:rsidRPr="00F47B71" w:rsidRDefault="006F1041" w:rsidP="003072FD">
            <w:pPr>
              <w:ind w:left="-21" w:right="-72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8" w:space="0" w:color="000000"/>
            </w:tcBorders>
            <w:shd w:val="clear" w:color="auto" w:fill="FAFAFA"/>
          </w:tcPr>
          <w:p w14:paraId="4BCAD34E" w14:textId="77777777" w:rsidR="006F1041" w:rsidRPr="00F47B71" w:rsidRDefault="006F1041" w:rsidP="003072FD">
            <w:pPr>
              <w:ind w:left="-21" w:right="-72"/>
              <w:rPr>
                <w:rFonts w:ascii="Browallia New" w:eastAsia="Browallia New" w:hAnsi="Browallia New" w:cs="Browallia New"/>
                <w:noProof/>
                <w:sz w:val="8"/>
                <w:szCs w:val="8"/>
              </w:rPr>
            </w:pPr>
          </w:p>
        </w:tc>
      </w:tr>
      <w:tr w:rsidR="006F1041" w:rsidRPr="00F47B71" w14:paraId="703BC4CC" w14:textId="77777777" w:rsidTr="006F1041">
        <w:tc>
          <w:tcPr>
            <w:tcW w:w="2952" w:type="dxa"/>
          </w:tcPr>
          <w:p w14:paraId="47E755D5" w14:textId="21CD4122" w:rsidR="006F1041" w:rsidRPr="00F47B71" w:rsidRDefault="006F1041" w:rsidP="003072FD">
            <w:pPr>
              <w:tabs>
                <w:tab w:val="left" w:pos="900"/>
              </w:tabs>
              <w:ind w:left="429" w:right="-72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31</w:t>
            </w:r>
            <w:r w:rsidRPr="00F47B7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2564</w:t>
            </w:r>
          </w:p>
        </w:tc>
        <w:tc>
          <w:tcPr>
            <w:tcW w:w="709" w:type="dxa"/>
            <w:shd w:val="clear" w:color="auto" w:fill="FAFAFA"/>
          </w:tcPr>
          <w:p w14:paraId="10D4B714" w14:textId="77777777" w:rsidR="006F1041" w:rsidRPr="00F47B71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AFAFA"/>
          </w:tcPr>
          <w:p w14:paraId="4B8046EB" w14:textId="77777777" w:rsidR="006F1041" w:rsidRPr="00F47B71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552" w:type="dxa"/>
            <w:shd w:val="clear" w:color="auto" w:fill="FAFAFA"/>
          </w:tcPr>
          <w:p w14:paraId="132D783F" w14:textId="77777777" w:rsidR="006F1041" w:rsidRPr="00F47B71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466" w:type="dxa"/>
            <w:shd w:val="clear" w:color="auto" w:fill="FAFAFA"/>
          </w:tcPr>
          <w:p w14:paraId="526AB851" w14:textId="77777777" w:rsidR="006F1041" w:rsidRPr="00F47B71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</w:tcPr>
          <w:p w14:paraId="632DD470" w14:textId="77777777" w:rsidR="006F1041" w:rsidRPr="00F47B71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6F1041" w:rsidRPr="00F47B71" w14:paraId="29C3AC16" w14:textId="77777777" w:rsidTr="006F1041">
        <w:tc>
          <w:tcPr>
            <w:tcW w:w="2952" w:type="dxa"/>
          </w:tcPr>
          <w:p w14:paraId="3FF9A678" w14:textId="77777777" w:rsidR="006F1041" w:rsidRPr="00F47B71" w:rsidRDefault="006F1041" w:rsidP="003072FD">
            <w:pPr>
              <w:tabs>
                <w:tab w:val="left" w:pos="900"/>
              </w:tabs>
              <w:ind w:left="429" w:right="-72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เหรียญสหรัฐอเมริกา</w:t>
            </w:r>
          </w:p>
        </w:tc>
        <w:tc>
          <w:tcPr>
            <w:tcW w:w="709" w:type="dxa"/>
            <w:shd w:val="clear" w:color="auto" w:fill="FAFAFA"/>
          </w:tcPr>
          <w:p w14:paraId="677413D8" w14:textId="798301FD" w:rsidR="006F1041" w:rsidRPr="00F47B71" w:rsidRDefault="004F7496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1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92</w:t>
            </w:r>
          </w:p>
        </w:tc>
        <w:tc>
          <w:tcPr>
            <w:tcW w:w="709" w:type="dxa"/>
            <w:shd w:val="clear" w:color="auto" w:fill="FAFAFA"/>
          </w:tcPr>
          <w:p w14:paraId="6B2A45E5" w14:textId="77777777" w:rsidR="006F1041" w:rsidRPr="00F47B71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552" w:type="dxa"/>
            <w:shd w:val="clear" w:color="auto" w:fill="FAFAFA"/>
          </w:tcPr>
          <w:p w14:paraId="4FC848C5" w14:textId="0DC4FB3D" w:rsidR="006F1041" w:rsidRPr="00F47B71" w:rsidRDefault="004F7496" w:rsidP="003072FD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32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72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33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70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บาท</w:t>
            </w:r>
          </w:p>
          <w:p w14:paraId="519C7AAB" w14:textId="77777777" w:rsidR="006F1041" w:rsidRPr="00F47B71" w:rsidRDefault="006F1041" w:rsidP="003072FD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ต่อเหรียญสหรัฐอเมริกา</w:t>
            </w:r>
          </w:p>
        </w:tc>
        <w:tc>
          <w:tcPr>
            <w:tcW w:w="1466" w:type="dxa"/>
            <w:shd w:val="clear" w:color="auto" w:fill="FAFAFA"/>
          </w:tcPr>
          <w:p w14:paraId="7B1AC86F" w14:textId="77777777" w:rsidR="006F1041" w:rsidRPr="00F47B71" w:rsidRDefault="006F1041" w:rsidP="003072FD">
            <w:pPr>
              <w:ind w:left="-85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  <w:p w14:paraId="4D88541E" w14:textId="77777777" w:rsidR="006F1041" w:rsidRPr="00F47B71" w:rsidRDefault="006F1041" w:rsidP="003072FD">
            <w:pPr>
              <w:ind w:left="-85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</w:tcPr>
          <w:p w14:paraId="020FDE3D" w14:textId="77777777" w:rsidR="006F1041" w:rsidRPr="00F47B71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เมษายน </w:t>
            </w:r>
          </w:p>
          <w:p w14:paraId="35CD8DBF" w14:textId="27B0B5C4" w:rsidR="006F1041" w:rsidRPr="00F47B71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2565</w:t>
            </w:r>
          </w:p>
        </w:tc>
      </w:tr>
      <w:tr w:rsidR="006F1041" w:rsidRPr="00F47B71" w14:paraId="20DABDE4" w14:textId="77777777" w:rsidTr="006F1041">
        <w:tc>
          <w:tcPr>
            <w:tcW w:w="2952" w:type="dxa"/>
          </w:tcPr>
          <w:p w14:paraId="52AD8E59" w14:textId="77777777" w:rsidR="006F1041" w:rsidRPr="00F47B71" w:rsidRDefault="006F1041" w:rsidP="003072FD">
            <w:pPr>
              <w:tabs>
                <w:tab w:val="left" w:pos="900"/>
              </w:tabs>
              <w:ind w:left="429" w:right="-72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AFAFA"/>
          </w:tcPr>
          <w:p w14:paraId="673ADBAC" w14:textId="77777777" w:rsidR="006F1041" w:rsidRPr="00F47B71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AFAFA"/>
          </w:tcPr>
          <w:p w14:paraId="580A528A" w14:textId="77777777" w:rsidR="006F1041" w:rsidRPr="00F47B71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552" w:type="dxa"/>
            <w:shd w:val="clear" w:color="auto" w:fill="FAFAFA"/>
          </w:tcPr>
          <w:p w14:paraId="1F0D580B" w14:textId="77777777" w:rsidR="006F1041" w:rsidRPr="00F47B71" w:rsidRDefault="006F1041" w:rsidP="003072FD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466" w:type="dxa"/>
            <w:shd w:val="clear" w:color="auto" w:fill="FAFAFA"/>
          </w:tcPr>
          <w:p w14:paraId="5DF764A7" w14:textId="77777777" w:rsidR="006F1041" w:rsidRPr="00F47B71" w:rsidRDefault="006F1041" w:rsidP="003072FD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FAFAFA"/>
          </w:tcPr>
          <w:p w14:paraId="76DD3F85" w14:textId="77777777" w:rsidR="006F1041" w:rsidRPr="00F47B71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</w:tr>
      <w:tr w:rsidR="006F1041" w:rsidRPr="00F47B71" w14:paraId="3F995CDE" w14:textId="77777777" w:rsidTr="006F1041">
        <w:tc>
          <w:tcPr>
            <w:tcW w:w="2952" w:type="dxa"/>
          </w:tcPr>
          <w:p w14:paraId="02B38EF3" w14:textId="65CA85BB" w:rsidR="006F1041" w:rsidRPr="00F47B71" w:rsidRDefault="006F1041" w:rsidP="003072FD">
            <w:pPr>
              <w:tabs>
                <w:tab w:val="left" w:pos="900"/>
              </w:tabs>
              <w:ind w:left="429" w:right="-72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31</w:t>
            </w:r>
            <w:r w:rsidRPr="00F47B71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2563</w:t>
            </w:r>
          </w:p>
        </w:tc>
        <w:tc>
          <w:tcPr>
            <w:tcW w:w="709" w:type="dxa"/>
          </w:tcPr>
          <w:p w14:paraId="3D7FBFD1" w14:textId="77777777" w:rsidR="006F1041" w:rsidRPr="00F47B71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709" w:type="dxa"/>
          </w:tcPr>
          <w:p w14:paraId="68EE8FF7" w14:textId="77777777" w:rsidR="006F1041" w:rsidRPr="00F47B71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552" w:type="dxa"/>
          </w:tcPr>
          <w:p w14:paraId="2315DBD0" w14:textId="77777777" w:rsidR="006F1041" w:rsidRPr="00F47B71" w:rsidRDefault="006F1041" w:rsidP="003072FD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466" w:type="dxa"/>
          </w:tcPr>
          <w:p w14:paraId="189E6F51" w14:textId="77777777" w:rsidR="006F1041" w:rsidRPr="00F47B71" w:rsidRDefault="006F1041" w:rsidP="003072FD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530" w:type="dxa"/>
          </w:tcPr>
          <w:p w14:paraId="1121251C" w14:textId="77777777" w:rsidR="006F1041" w:rsidRPr="00F47B71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6F1041" w:rsidRPr="00F47B71" w14:paraId="51FD4282" w14:textId="77777777" w:rsidTr="006F1041">
        <w:tc>
          <w:tcPr>
            <w:tcW w:w="2952" w:type="dxa"/>
          </w:tcPr>
          <w:p w14:paraId="798C853D" w14:textId="77777777" w:rsidR="006F1041" w:rsidRPr="00F47B71" w:rsidRDefault="006F1041" w:rsidP="003072FD">
            <w:pPr>
              <w:tabs>
                <w:tab w:val="left" w:pos="900"/>
              </w:tabs>
              <w:ind w:left="429" w:right="-72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เหรียญสหรัฐอเมริกา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EE07823" w14:textId="692A1DC3" w:rsidR="006F1041" w:rsidRPr="00F47B71" w:rsidRDefault="004F7496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0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96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246D9DAD" w14:textId="2B48FB3C" w:rsidR="006F1041" w:rsidRPr="00F47B71" w:rsidRDefault="004F7496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0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34</w:t>
            </w:r>
          </w:p>
        </w:tc>
        <w:tc>
          <w:tcPr>
            <w:tcW w:w="1552" w:type="dxa"/>
            <w:tcBorders>
              <w:bottom w:val="single" w:sz="4" w:space="0" w:color="000000"/>
            </w:tcBorders>
          </w:tcPr>
          <w:p w14:paraId="1C46A9DA" w14:textId="0680BDC6" w:rsidR="006F1041" w:rsidRPr="001115AD" w:rsidRDefault="004F7496" w:rsidP="003072FD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2"/>
                <w:szCs w:val="22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pacing w:val="-4"/>
                <w:sz w:val="22"/>
                <w:szCs w:val="22"/>
              </w:rPr>
              <w:t>29</w:t>
            </w:r>
            <w:r w:rsidR="006F1041" w:rsidRPr="001115AD">
              <w:rPr>
                <w:rFonts w:ascii="Browallia New" w:eastAsia="Browallia New" w:hAnsi="Browallia New" w:cs="Browallia New"/>
                <w:noProof/>
                <w:spacing w:val="-4"/>
                <w:sz w:val="22"/>
                <w:szCs w:val="22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pacing w:val="-4"/>
                <w:sz w:val="22"/>
                <w:szCs w:val="22"/>
              </w:rPr>
              <w:t>87</w:t>
            </w:r>
            <w:r w:rsidR="006F1041" w:rsidRPr="001115AD">
              <w:rPr>
                <w:rFonts w:ascii="Browallia New" w:eastAsia="Browallia New" w:hAnsi="Browallia New" w:cs="Browallia New"/>
                <w:noProof/>
                <w:spacing w:val="-4"/>
                <w:sz w:val="22"/>
                <w:szCs w:val="22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noProof/>
                <w:spacing w:val="-4"/>
                <w:sz w:val="22"/>
                <w:szCs w:val="22"/>
              </w:rPr>
              <w:t>30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pacing w:val="-4"/>
                <w:sz w:val="22"/>
                <w:szCs w:val="22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pacing w:val="-4"/>
                <w:sz w:val="22"/>
                <w:szCs w:val="22"/>
              </w:rPr>
              <w:t>15</w:t>
            </w:r>
            <w:r w:rsidR="006F1041" w:rsidRPr="001115AD">
              <w:rPr>
                <w:rFonts w:ascii="Browallia New" w:eastAsia="Browallia New" w:hAnsi="Browallia New" w:cs="Browallia New"/>
                <w:noProof/>
                <w:spacing w:val="-4"/>
                <w:sz w:val="22"/>
                <w:szCs w:val="22"/>
              </w:rPr>
              <w:t xml:space="preserve"> บาท</w:t>
            </w:r>
          </w:p>
          <w:p w14:paraId="5DEEC5EB" w14:textId="77777777" w:rsidR="006F1041" w:rsidRPr="001115AD" w:rsidRDefault="006F1041" w:rsidP="003072FD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2"/>
                <w:szCs w:val="22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pacing w:val="-4"/>
                <w:sz w:val="22"/>
                <w:szCs w:val="22"/>
              </w:rPr>
              <w:t>ต่อเหรียญสหรัฐอเมริกา</w:t>
            </w:r>
          </w:p>
        </w:tc>
        <w:tc>
          <w:tcPr>
            <w:tcW w:w="1466" w:type="dxa"/>
            <w:tcBorders>
              <w:bottom w:val="single" w:sz="4" w:space="0" w:color="000000"/>
            </w:tcBorders>
          </w:tcPr>
          <w:p w14:paraId="2C2BAB47" w14:textId="773ABA1E" w:rsidR="006F1041" w:rsidRPr="001115AD" w:rsidRDefault="004F7496" w:rsidP="003072FD">
            <w:pPr>
              <w:ind w:left="-21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2"/>
                <w:szCs w:val="22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pacing w:val="-4"/>
                <w:sz w:val="22"/>
                <w:szCs w:val="22"/>
              </w:rPr>
              <w:t>30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pacing w:val="-4"/>
                <w:sz w:val="22"/>
                <w:szCs w:val="22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pacing w:val="-4"/>
                <w:sz w:val="22"/>
                <w:szCs w:val="22"/>
              </w:rPr>
              <w:t>07</w:t>
            </w:r>
            <w:r w:rsidR="006F1041" w:rsidRPr="001115AD">
              <w:rPr>
                <w:rFonts w:ascii="Browallia New" w:eastAsia="Browallia New" w:hAnsi="Browallia New" w:cs="Browallia New"/>
                <w:noProof/>
                <w:spacing w:val="-4"/>
                <w:sz w:val="22"/>
                <w:szCs w:val="22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noProof/>
                <w:spacing w:val="-4"/>
                <w:sz w:val="22"/>
                <w:szCs w:val="22"/>
              </w:rPr>
              <w:t>30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pacing w:val="-4"/>
                <w:sz w:val="22"/>
                <w:szCs w:val="22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pacing w:val="-4"/>
                <w:sz w:val="22"/>
                <w:szCs w:val="22"/>
              </w:rPr>
              <w:t>12</w:t>
            </w:r>
            <w:r w:rsidR="006F1041" w:rsidRPr="001115AD">
              <w:rPr>
                <w:rFonts w:ascii="Browallia New" w:eastAsia="Browallia New" w:hAnsi="Browallia New" w:cs="Browallia New"/>
                <w:noProof/>
                <w:spacing w:val="-4"/>
                <w:sz w:val="22"/>
                <w:szCs w:val="22"/>
              </w:rPr>
              <w:t xml:space="preserve"> บาท</w:t>
            </w:r>
          </w:p>
          <w:p w14:paraId="225693A5" w14:textId="77777777" w:rsidR="006F1041" w:rsidRPr="001115AD" w:rsidRDefault="006F1041" w:rsidP="003072FD">
            <w:pPr>
              <w:ind w:left="-85"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2"/>
                <w:szCs w:val="22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pacing w:val="-4"/>
                <w:sz w:val="22"/>
                <w:szCs w:val="22"/>
              </w:rPr>
              <w:t xml:space="preserve">ต่อเหรียญสหรัฐอเมริกา 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6E6AD40A" w14:textId="77777777" w:rsidR="006F1041" w:rsidRPr="00F47B71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เมษายน </w:t>
            </w:r>
          </w:p>
          <w:p w14:paraId="13557F31" w14:textId="3373CE7E" w:rsidR="006F1041" w:rsidRPr="00F47B71" w:rsidRDefault="006F1041" w:rsidP="003072FD">
            <w:pPr>
              <w:ind w:left="-21" w:right="-72"/>
              <w:jc w:val="center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2564</w:t>
            </w:r>
          </w:p>
        </w:tc>
      </w:tr>
    </w:tbl>
    <w:p w14:paraId="7BED488B" w14:textId="77777777" w:rsidR="006F1041" w:rsidRPr="00F47B71" w:rsidRDefault="006F1041" w:rsidP="003072FD">
      <w:pPr>
        <w:tabs>
          <w:tab w:val="left" w:pos="1080"/>
        </w:tabs>
        <w:ind w:left="1080" w:hanging="540"/>
        <w:jc w:val="both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</w:p>
    <w:p w14:paraId="5904FC19" w14:textId="77777777" w:rsidR="006F1041" w:rsidRPr="00F47B71" w:rsidRDefault="006F1041" w:rsidP="003072FD">
      <w:pPr>
        <w:tabs>
          <w:tab w:val="left" w:pos="1080"/>
        </w:tabs>
        <w:ind w:left="1080" w:hanging="540"/>
        <w:jc w:val="both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F47B71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ข)</w:t>
      </w:r>
      <w:r w:rsidRPr="00F47B71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  <w:t>ความเสี่ยงจากอัตราดอกเบี้ย</w:t>
      </w:r>
    </w:p>
    <w:p w14:paraId="2F4831CF" w14:textId="77777777" w:rsidR="006F1041" w:rsidRPr="00F47B71" w:rsidRDefault="006F1041" w:rsidP="003072FD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FABAD29" w14:textId="77777777" w:rsidR="006F1041" w:rsidRDefault="006F1041" w:rsidP="003072FD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bookmarkStart w:id="10" w:name="_Hlk95842097"/>
      <w:r w:rsidRPr="001115AD">
        <w:rPr>
          <w:rFonts w:ascii="Browallia New" w:eastAsia="Browallia New" w:hAnsi="Browallia New" w:cs="Browallia New"/>
          <w:noProof/>
          <w:sz w:val="26"/>
          <w:szCs w:val="26"/>
          <w:cs/>
        </w:rPr>
        <w:t>รายได้และกระแสเงินสดจากการดำเนินงานของกลุ่มบริษัทส่วนใหญ่ไม่ขึ้นกับการเปลี่ยนแปลงอัตราดอกเบี้ยในตลาด กลุ่มบริษัทมีความเสี่ยงจากอัตราดอกเบี้ยที่เกี่ยวเนื่องกับเงินฝากสถาบันการเงิน และเงินกู้ยืมระยะสั้นจากสถาบันการเงิน สินทรัพย์ทางการเงินและหนี้สินทางการเงินส่วนใหญ่ของกลุ่มบริษัทมีอัตราดอกเบี้ยลอยตัวหรืออัตราดอกเบี้ยคงที่ซึ่งใกล้เคียงกับอัตราตลาดในปัจจุบัน</w:t>
      </w:r>
    </w:p>
    <w:p w14:paraId="781EEB5D" w14:textId="77777777" w:rsidR="006F1041" w:rsidRPr="00F47B71" w:rsidRDefault="006F1041" w:rsidP="003072FD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5383729" w14:textId="77777777" w:rsidR="006F1041" w:rsidRDefault="006F1041" w:rsidP="003072FD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1115AD">
        <w:rPr>
          <w:rFonts w:ascii="Browallia New" w:eastAsia="Browallia New" w:hAnsi="Browallia New" w:cs="Browallia New"/>
          <w:noProof/>
          <w:sz w:val="26"/>
          <w:szCs w:val="26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ทางการเงิน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8A8FAC8" w14:textId="77777777" w:rsidR="006F1041" w:rsidRPr="00F47B71" w:rsidRDefault="006F1041" w:rsidP="003072FD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bookmarkEnd w:id="10"/>
    <w:tbl>
      <w:tblPr>
        <w:tblW w:w="0" w:type="auto"/>
        <w:tblInd w:w="648" w:type="dxa"/>
        <w:tblLayout w:type="fixed"/>
        <w:tblLook w:val="0400" w:firstRow="0" w:lastRow="0" w:firstColumn="0" w:lastColumn="0" w:noHBand="0" w:noVBand="1"/>
      </w:tblPr>
      <w:tblGrid>
        <w:gridCol w:w="2448"/>
        <w:gridCol w:w="693"/>
        <w:gridCol w:w="675"/>
        <w:gridCol w:w="702"/>
        <w:gridCol w:w="666"/>
        <w:gridCol w:w="666"/>
        <w:gridCol w:w="675"/>
        <w:gridCol w:w="720"/>
        <w:gridCol w:w="666"/>
        <w:gridCol w:w="999"/>
      </w:tblGrid>
      <w:tr w:rsidR="006F1041" w:rsidRPr="001115AD" w14:paraId="38B55F1D" w14:textId="77777777" w:rsidTr="003072FD">
        <w:tc>
          <w:tcPr>
            <w:tcW w:w="2448" w:type="dxa"/>
            <w:shd w:val="clear" w:color="auto" w:fill="auto"/>
            <w:vAlign w:val="bottom"/>
          </w:tcPr>
          <w:p w14:paraId="35A9B129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462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FE37F4" w14:textId="77777777" w:rsidR="006F1041" w:rsidRPr="001115AD" w:rsidRDefault="006F1041" w:rsidP="009908B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งบการเงินรวม</w:t>
            </w:r>
          </w:p>
        </w:tc>
      </w:tr>
      <w:tr w:rsidR="006F1041" w:rsidRPr="001115AD" w14:paraId="13C493F0" w14:textId="77777777" w:rsidTr="003072FD">
        <w:tc>
          <w:tcPr>
            <w:tcW w:w="2448" w:type="dxa"/>
            <w:shd w:val="clear" w:color="auto" w:fill="auto"/>
            <w:vAlign w:val="bottom"/>
          </w:tcPr>
          <w:p w14:paraId="210E9C5A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90E0BE" w14:textId="77777777" w:rsidR="006F1041" w:rsidRPr="001115AD" w:rsidRDefault="006F1041" w:rsidP="000F18B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อัตราดอกเบี้ยคงที่</w:t>
            </w:r>
          </w:p>
        </w:tc>
        <w:tc>
          <w:tcPr>
            <w:tcW w:w="200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0AADC4" w14:textId="77777777" w:rsidR="006F1041" w:rsidRPr="001115AD" w:rsidRDefault="006F1041" w:rsidP="000F18B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อัตราดอกเบี้ยลอยตัว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B922C1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ไม่มีอัตราดอกเบี้ย</w:t>
            </w:r>
          </w:p>
          <w:p w14:paraId="3E7704FB" w14:textId="77777777" w:rsidR="006F1041" w:rsidRPr="001115AD" w:rsidRDefault="006F1041" w:rsidP="000F18BB">
            <w:pPr>
              <w:ind w:left="-7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06D3DE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999" w:type="dxa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FADED0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ดอกเบี้ย(ร้อยละ</w:t>
            </w:r>
          </w:p>
          <w:p w14:paraId="4242B272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ต่อปี)</w:t>
            </w:r>
          </w:p>
        </w:tc>
      </w:tr>
      <w:tr w:rsidR="006F1041" w:rsidRPr="001115AD" w14:paraId="228E4C42" w14:textId="77777777" w:rsidTr="003072FD">
        <w:tc>
          <w:tcPr>
            <w:tcW w:w="2448" w:type="dxa"/>
            <w:shd w:val="clear" w:color="auto" w:fill="auto"/>
            <w:vAlign w:val="bottom"/>
          </w:tcPr>
          <w:p w14:paraId="776C0D77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  <w:p w14:paraId="074D7FAD" w14:textId="401180FF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31</w:t>
            </w: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2564</w:t>
            </w: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27C3A0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ภายใน </w:t>
            </w:r>
          </w:p>
          <w:p w14:paraId="6788984E" w14:textId="545AC554" w:rsidR="006F1041" w:rsidRPr="001115AD" w:rsidRDefault="004F7496" w:rsidP="000F18BB">
            <w:pPr>
              <w:ind w:right="-113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1</w:t>
            </w:r>
            <w:r w:rsidR="006F1041"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ปี</w:t>
            </w:r>
          </w:p>
          <w:p w14:paraId="7E47D79A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272509" w14:textId="68923C7F" w:rsidR="006F1041" w:rsidRPr="001115A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1</w:t>
            </w:r>
            <w:r w:rsidR="006F1041"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5</w:t>
            </w:r>
            <w:r w:rsidR="006F1041"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ปี</w:t>
            </w:r>
          </w:p>
          <w:p w14:paraId="69C487EF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9FC879" w14:textId="0BFB7FED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มากกว่า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5</w:t>
            </w: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ปี</w:t>
            </w:r>
          </w:p>
          <w:p w14:paraId="13DA8BF9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3883E8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ภายใน </w:t>
            </w:r>
          </w:p>
          <w:p w14:paraId="0D293AD1" w14:textId="74520FE8" w:rsidR="006F1041" w:rsidRPr="001115A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1</w:t>
            </w:r>
            <w:r w:rsidR="006F1041"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ปี</w:t>
            </w:r>
          </w:p>
          <w:p w14:paraId="01C22E1C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6F94E8" w14:textId="7D0FC848" w:rsidR="006F1041" w:rsidRPr="001115A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1</w:t>
            </w:r>
            <w:r w:rsidR="006F1041"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5</w:t>
            </w:r>
            <w:r w:rsidR="006F1041"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ปี</w:t>
            </w:r>
          </w:p>
          <w:p w14:paraId="00B04C9F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782D0F" w14:textId="0B4E1F2B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มากกว่า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5</w:t>
            </w: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ปี</w:t>
            </w:r>
          </w:p>
          <w:p w14:paraId="4B653BE4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720" w:type="dxa"/>
            <w:vMerge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B77BF2" w14:textId="77777777" w:rsidR="006F1041" w:rsidRPr="001115AD" w:rsidRDefault="006F1041" w:rsidP="000F18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1AAC88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รวม</w:t>
            </w:r>
          </w:p>
          <w:p w14:paraId="7959D164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999" w:type="dxa"/>
            <w:vMerge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C2F06D" w14:textId="77777777" w:rsidR="006F1041" w:rsidRPr="001115AD" w:rsidRDefault="006F1041" w:rsidP="000F18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</w:tr>
      <w:tr w:rsidR="006F1041" w:rsidRPr="001115AD" w14:paraId="477B9D51" w14:textId="77777777" w:rsidTr="003072FD">
        <w:tc>
          <w:tcPr>
            <w:tcW w:w="2448" w:type="dxa"/>
            <w:shd w:val="clear" w:color="auto" w:fill="auto"/>
            <w:vAlign w:val="bottom"/>
          </w:tcPr>
          <w:p w14:paraId="48103E77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23947CD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8464E1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1EEAAD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1DA7A5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B532A4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64A548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B257D9F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850F4A8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4C6BE34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6F1041" w:rsidRPr="001115AD" w14:paraId="412DE12F" w14:textId="77777777" w:rsidTr="003072FD">
        <w:tc>
          <w:tcPr>
            <w:tcW w:w="2448" w:type="dxa"/>
            <w:shd w:val="clear" w:color="auto" w:fill="auto"/>
            <w:vAlign w:val="bottom"/>
          </w:tcPr>
          <w:p w14:paraId="6C4F10C1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สินทรัพย์ทางการเงิน</w:t>
            </w:r>
          </w:p>
        </w:tc>
        <w:tc>
          <w:tcPr>
            <w:tcW w:w="693" w:type="dxa"/>
            <w:shd w:val="clear" w:color="auto" w:fill="FAFAFA"/>
            <w:vAlign w:val="bottom"/>
          </w:tcPr>
          <w:p w14:paraId="30429E45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FAFAFA"/>
            <w:vAlign w:val="bottom"/>
          </w:tcPr>
          <w:p w14:paraId="06BE951C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586B170E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1F6063A8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4FDBE944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FAFAFA"/>
            <w:vAlign w:val="bottom"/>
          </w:tcPr>
          <w:p w14:paraId="4290A940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2B9C408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6BA24131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4AABF048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6F1041" w:rsidRPr="001115AD" w14:paraId="54DC1349" w14:textId="77777777" w:rsidTr="003072FD">
        <w:tc>
          <w:tcPr>
            <w:tcW w:w="2448" w:type="dxa"/>
            <w:shd w:val="clear" w:color="auto" w:fill="auto"/>
            <w:vAlign w:val="bottom"/>
          </w:tcPr>
          <w:p w14:paraId="1824988D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เงินสดและรายการเทียบเท่าเงินสด</w:t>
            </w:r>
          </w:p>
        </w:tc>
        <w:tc>
          <w:tcPr>
            <w:tcW w:w="693" w:type="dxa"/>
            <w:shd w:val="clear" w:color="auto" w:fill="FAFAFA"/>
            <w:vAlign w:val="bottom"/>
          </w:tcPr>
          <w:p w14:paraId="4EFD0FD8" w14:textId="14F2163E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100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675" w:type="dxa"/>
            <w:shd w:val="clear" w:color="auto" w:fill="FAFAFA"/>
            <w:vAlign w:val="bottom"/>
          </w:tcPr>
          <w:p w14:paraId="5D55BB44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3CFE0BD3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79187B9C" w14:textId="6B07C8AB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226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097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3B4B0755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shd w:val="clear" w:color="auto" w:fill="FAFAFA"/>
            <w:vAlign w:val="bottom"/>
          </w:tcPr>
          <w:p w14:paraId="486524DD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B441C15" w14:textId="57D0528C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281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2EF63DC0" w14:textId="6C3745D7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346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378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37ABCCC9" w14:textId="7879E4B5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05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30</w:t>
            </w:r>
          </w:p>
        </w:tc>
      </w:tr>
      <w:tr w:rsidR="006F1041" w:rsidRPr="001115AD" w14:paraId="62537F7C" w14:textId="77777777" w:rsidTr="003072FD">
        <w:tc>
          <w:tcPr>
            <w:tcW w:w="2448" w:type="dxa"/>
            <w:shd w:val="clear" w:color="auto" w:fill="auto"/>
            <w:vAlign w:val="bottom"/>
          </w:tcPr>
          <w:p w14:paraId="19DCB050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เงินลงทุนระยะสั้น</w:t>
            </w:r>
          </w:p>
        </w:tc>
        <w:tc>
          <w:tcPr>
            <w:tcW w:w="69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264A9E8" w14:textId="515F160D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200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AD6EFA4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2B42F90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59157A5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DC0E7C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249811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2EAA907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F635E1D" w14:textId="25378AE3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200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021E5FF2" w14:textId="7B43A249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</w:t>
            </w:r>
            <w:r w:rsidR="004F7496"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="004F7496"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32</w:t>
            </w: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</w:t>
            </w:r>
          </w:p>
        </w:tc>
      </w:tr>
      <w:tr w:rsidR="006F1041" w:rsidRPr="001115AD" w14:paraId="53D126AC" w14:textId="77777777" w:rsidTr="003072FD">
        <w:tc>
          <w:tcPr>
            <w:tcW w:w="2448" w:type="dxa"/>
            <w:shd w:val="clear" w:color="auto" w:fill="auto"/>
            <w:vAlign w:val="bottom"/>
          </w:tcPr>
          <w:p w14:paraId="384E9735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9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A0BB0F5" w14:textId="12A54A2F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300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D9085A3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C63A7DD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2BA79E" w14:textId="33468E3E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226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097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3CA4C8B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2E71298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5C0F721" w14:textId="6D9456D4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281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6D5A9C0" w14:textId="53EE8B4C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546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478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4DDDDF6D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6F1041" w:rsidRPr="001115AD" w14:paraId="4E4C4EBA" w14:textId="77777777" w:rsidTr="003072FD">
        <w:tc>
          <w:tcPr>
            <w:tcW w:w="2448" w:type="dxa"/>
            <w:shd w:val="clear" w:color="auto" w:fill="auto"/>
            <w:vAlign w:val="bottom"/>
          </w:tcPr>
          <w:p w14:paraId="19C578AB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หนี้สินทางการเงิน</w:t>
            </w:r>
          </w:p>
        </w:tc>
        <w:tc>
          <w:tcPr>
            <w:tcW w:w="693" w:type="dxa"/>
            <w:shd w:val="clear" w:color="auto" w:fill="FAFAFA"/>
            <w:vAlign w:val="bottom"/>
          </w:tcPr>
          <w:p w14:paraId="47B2E5FA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FAFAFA"/>
            <w:vAlign w:val="bottom"/>
          </w:tcPr>
          <w:p w14:paraId="352D87F4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2EC57734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687ADE61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4CB21CEF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FAFAFA"/>
            <w:vAlign w:val="bottom"/>
          </w:tcPr>
          <w:p w14:paraId="680CD3AA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F210E9A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423A0EB9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4853B4CF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6F1041" w:rsidRPr="001115AD" w14:paraId="65422F5D" w14:textId="77777777" w:rsidTr="003072FD">
        <w:tc>
          <w:tcPr>
            <w:tcW w:w="2448" w:type="dxa"/>
            <w:shd w:val="clear" w:color="auto" w:fill="auto"/>
            <w:vAlign w:val="bottom"/>
          </w:tcPr>
          <w:p w14:paraId="60751421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เงินกู้ยืมระยะยาวจากสถาบันการเงิน</w:t>
            </w:r>
          </w:p>
        </w:tc>
        <w:tc>
          <w:tcPr>
            <w:tcW w:w="693" w:type="dxa"/>
            <w:shd w:val="clear" w:color="auto" w:fill="FAFAFA"/>
            <w:vAlign w:val="bottom"/>
          </w:tcPr>
          <w:p w14:paraId="069218AC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shd w:val="clear" w:color="auto" w:fill="FAFAFA"/>
            <w:vAlign w:val="bottom"/>
          </w:tcPr>
          <w:p w14:paraId="2DC93A6E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1BD34D6E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144E22AC" w14:textId="4617C01A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875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1494CC52" w14:textId="0620FA51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193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875</w:t>
            </w:r>
          </w:p>
        </w:tc>
        <w:tc>
          <w:tcPr>
            <w:tcW w:w="675" w:type="dxa"/>
            <w:shd w:val="clear" w:color="auto" w:fill="FAFAFA"/>
            <w:vAlign w:val="bottom"/>
          </w:tcPr>
          <w:p w14:paraId="2B6F233B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1A7662C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6E079AB8" w14:textId="25DDEF10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199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750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34C784E6" w14:textId="47B36267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60</w:t>
            </w:r>
          </w:p>
        </w:tc>
      </w:tr>
      <w:tr w:rsidR="006F1041" w:rsidRPr="001115AD" w14:paraId="4744FE0A" w14:textId="77777777" w:rsidTr="003072FD">
        <w:tc>
          <w:tcPr>
            <w:tcW w:w="2448" w:type="dxa"/>
            <w:shd w:val="clear" w:color="auto" w:fill="auto"/>
            <w:vAlign w:val="bottom"/>
          </w:tcPr>
          <w:p w14:paraId="371FEB63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หนี้สินตามสัญญาเช่า</w:t>
            </w:r>
          </w:p>
        </w:tc>
        <w:tc>
          <w:tcPr>
            <w:tcW w:w="69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E95FE51" w14:textId="01D23C3A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851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B4A62F6" w14:textId="091905A6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730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FC342AC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0E18903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75231B4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7497260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7B59840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9EC51D" w14:textId="61867A85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13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581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31FCB8A9" w14:textId="7C7D36E3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99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</w:t>
            </w:r>
          </w:p>
        </w:tc>
      </w:tr>
      <w:tr w:rsidR="006F1041" w:rsidRPr="001115AD" w14:paraId="64F25060" w14:textId="77777777" w:rsidTr="003072FD">
        <w:tc>
          <w:tcPr>
            <w:tcW w:w="2448" w:type="dxa"/>
            <w:shd w:val="clear" w:color="auto" w:fill="auto"/>
            <w:vAlign w:val="bottom"/>
          </w:tcPr>
          <w:p w14:paraId="3CD2ACE2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8F8F8"/>
            <w:vAlign w:val="bottom"/>
          </w:tcPr>
          <w:p w14:paraId="793F3F7A" w14:textId="36A9274E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851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8F8F8"/>
            <w:vAlign w:val="bottom"/>
          </w:tcPr>
          <w:p w14:paraId="0A73224F" w14:textId="7B0EE84B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730</w:t>
            </w: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8F8F8"/>
            <w:vAlign w:val="bottom"/>
          </w:tcPr>
          <w:p w14:paraId="7DF7F541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8F8F8"/>
            <w:vAlign w:val="bottom"/>
          </w:tcPr>
          <w:p w14:paraId="2C88C689" w14:textId="45D3890E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875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8F8F8"/>
            <w:vAlign w:val="bottom"/>
          </w:tcPr>
          <w:p w14:paraId="16353C6E" w14:textId="6CE6C3F9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193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875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8F8F8"/>
            <w:vAlign w:val="bottom"/>
          </w:tcPr>
          <w:p w14:paraId="135C0674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8F8F8"/>
            <w:vAlign w:val="bottom"/>
          </w:tcPr>
          <w:p w14:paraId="4C705659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8F8F8"/>
            <w:vAlign w:val="bottom"/>
          </w:tcPr>
          <w:p w14:paraId="0CAD75BE" w14:textId="108350E7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213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331</w:t>
            </w:r>
          </w:p>
        </w:tc>
        <w:tc>
          <w:tcPr>
            <w:tcW w:w="999" w:type="dxa"/>
            <w:shd w:val="clear" w:color="auto" w:fill="F8F8F8"/>
            <w:vAlign w:val="bottom"/>
          </w:tcPr>
          <w:p w14:paraId="758AB297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6F1041" w:rsidRPr="001115AD" w14:paraId="27A8D90F" w14:textId="77777777" w:rsidTr="003072FD">
        <w:tc>
          <w:tcPr>
            <w:tcW w:w="2448" w:type="dxa"/>
            <w:shd w:val="clear" w:color="auto" w:fill="auto"/>
            <w:vAlign w:val="bottom"/>
          </w:tcPr>
          <w:p w14:paraId="3F026717" w14:textId="689FC2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31</w:t>
            </w: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2563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5A39ACA1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71A07D11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34EAFA8D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359AB2FD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AD15D7E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CFC6C7D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DAB65A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53926459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2209960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6F1041" w:rsidRPr="001115AD" w14:paraId="7D65E8E4" w14:textId="77777777" w:rsidTr="003072FD">
        <w:tc>
          <w:tcPr>
            <w:tcW w:w="2448" w:type="dxa"/>
            <w:shd w:val="clear" w:color="auto" w:fill="auto"/>
            <w:vAlign w:val="bottom"/>
          </w:tcPr>
          <w:p w14:paraId="139BDE7B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สินทรัพย์ทางการเงิน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5DB2D9D7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315C000C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317A9843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47301C41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BB8C242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A010CE2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5808B4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D52A9A0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742167F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6F1041" w:rsidRPr="001115AD" w14:paraId="46BFFBF6" w14:textId="77777777" w:rsidTr="003072FD">
        <w:tc>
          <w:tcPr>
            <w:tcW w:w="2448" w:type="dxa"/>
            <w:shd w:val="clear" w:color="auto" w:fill="auto"/>
            <w:vAlign w:val="bottom"/>
          </w:tcPr>
          <w:p w14:paraId="49A45C1A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เงินสดและรายการเทียบเท่าเงินสด</w:t>
            </w:r>
          </w:p>
        </w:tc>
        <w:tc>
          <w:tcPr>
            <w:tcW w:w="69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6E333A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B0137C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E84699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E95185" w14:textId="50E36B2C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390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E93190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1F1769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D1F689" w14:textId="79C27E3A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110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875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EB92A7" w14:textId="1281F577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119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265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365E2F1" w14:textId="4A84AFA4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05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13</w:t>
            </w:r>
          </w:p>
        </w:tc>
      </w:tr>
      <w:tr w:rsidR="006F1041" w:rsidRPr="001115AD" w14:paraId="1F94C165" w14:textId="77777777" w:rsidTr="003072FD">
        <w:tc>
          <w:tcPr>
            <w:tcW w:w="2448" w:type="dxa"/>
            <w:shd w:val="clear" w:color="auto" w:fill="auto"/>
            <w:vAlign w:val="bottom"/>
          </w:tcPr>
          <w:p w14:paraId="4E31DFFD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6ABBA8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AE1891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F121CF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AABF57" w14:textId="4225F8C1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390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A7B4ED6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8C5211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352659" w14:textId="0A7ADD6E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110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875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0D0BCF" w14:textId="2C10B07D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119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265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E8AD832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6F1041" w:rsidRPr="001115AD" w14:paraId="185935A1" w14:textId="77777777" w:rsidTr="003072FD">
        <w:tc>
          <w:tcPr>
            <w:tcW w:w="2448" w:type="dxa"/>
            <w:shd w:val="clear" w:color="auto" w:fill="auto"/>
            <w:vAlign w:val="bottom"/>
          </w:tcPr>
          <w:p w14:paraId="28CC0141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หนี้สินทางการเงิน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3558F1FB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3047FC15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549E798F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5EAA4B2C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4612CA39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59E4D47B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B8627A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4EA6BC75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D98C20C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6F1041" w:rsidRPr="001115AD" w14:paraId="7213328B" w14:textId="77777777" w:rsidTr="003072FD">
        <w:tc>
          <w:tcPr>
            <w:tcW w:w="2448" w:type="dxa"/>
            <w:shd w:val="clear" w:color="auto" w:fill="auto"/>
            <w:vAlign w:val="bottom"/>
          </w:tcPr>
          <w:p w14:paraId="316B314A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เงินกู้ยืมระยะสั้นจากสถาบันการเงิน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784EA884" w14:textId="5C9BA941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359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481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7CA3B87A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2FE90925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1A10AEC7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0D0DD612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66DA38D8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C39B2C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5724C59E" w14:textId="077A2BA4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359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481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8BE280C" w14:textId="2721A980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75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95</w:t>
            </w:r>
          </w:p>
        </w:tc>
      </w:tr>
      <w:tr w:rsidR="006F1041" w:rsidRPr="001115AD" w14:paraId="4EA2C5BE" w14:textId="77777777" w:rsidTr="003072FD">
        <w:tc>
          <w:tcPr>
            <w:tcW w:w="2448" w:type="dxa"/>
            <w:shd w:val="clear" w:color="auto" w:fill="auto"/>
            <w:vAlign w:val="bottom"/>
          </w:tcPr>
          <w:p w14:paraId="6586E4B2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หนี้สินตามสัญญาเช่า</w:t>
            </w:r>
          </w:p>
        </w:tc>
        <w:tc>
          <w:tcPr>
            <w:tcW w:w="69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007794" w14:textId="69C4ACF2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686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F8265B" w14:textId="5D2BA1CC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569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E456BE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E06DCC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E0FC7B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42DE91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61191A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0CA54E" w14:textId="5930CA42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255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12E7747" w14:textId="64086644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</w:t>
            </w:r>
          </w:p>
        </w:tc>
      </w:tr>
      <w:tr w:rsidR="006F1041" w:rsidRPr="001115AD" w14:paraId="7C9D3D98" w14:textId="77777777" w:rsidTr="003072FD">
        <w:tc>
          <w:tcPr>
            <w:tcW w:w="2448" w:type="dxa"/>
            <w:shd w:val="clear" w:color="auto" w:fill="auto"/>
            <w:vAlign w:val="bottom"/>
          </w:tcPr>
          <w:p w14:paraId="5588F9E4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E780F0" w14:textId="14778BE7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362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167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4A3A41" w14:textId="6C920EEC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569</w:t>
            </w: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8A97288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9BAE9A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862762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A1A17C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BCE572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BB0042" w14:textId="0C0F4A5F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366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736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405C682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</w:tbl>
    <w:p w14:paraId="79597F00" w14:textId="796A2EE3" w:rsidR="003072FD" w:rsidRDefault="003072FD"/>
    <w:tbl>
      <w:tblPr>
        <w:tblW w:w="0" w:type="auto"/>
        <w:tblInd w:w="648" w:type="dxa"/>
        <w:tblLayout w:type="fixed"/>
        <w:tblLook w:val="0400" w:firstRow="0" w:lastRow="0" w:firstColumn="0" w:lastColumn="0" w:noHBand="0" w:noVBand="1"/>
      </w:tblPr>
      <w:tblGrid>
        <w:gridCol w:w="2448"/>
        <w:gridCol w:w="702"/>
        <w:gridCol w:w="657"/>
        <w:gridCol w:w="724"/>
        <w:gridCol w:w="680"/>
        <w:gridCol w:w="639"/>
        <w:gridCol w:w="675"/>
        <w:gridCol w:w="720"/>
        <w:gridCol w:w="666"/>
        <w:gridCol w:w="999"/>
      </w:tblGrid>
      <w:tr w:rsidR="006F1041" w:rsidRPr="001115AD" w14:paraId="43E7D400" w14:textId="77777777" w:rsidTr="003072FD">
        <w:tc>
          <w:tcPr>
            <w:tcW w:w="2448" w:type="dxa"/>
            <w:shd w:val="clear" w:color="auto" w:fill="auto"/>
            <w:vAlign w:val="bottom"/>
          </w:tcPr>
          <w:p w14:paraId="3750DE4A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462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6C9047" w14:textId="77777777" w:rsidR="006F1041" w:rsidRPr="001115AD" w:rsidRDefault="006F1041" w:rsidP="009908B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งบการเงินเฉพาะกิจการ</w:t>
            </w:r>
          </w:p>
        </w:tc>
      </w:tr>
      <w:tr w:rsidR="006F1041" w:rsidRPr="001115AD" w14:paraId="50DDEB76" w14:textId="77777777" w:rsidTr="003072FD">
        <w:tc>
          <w:tcPr>
            <w:tcW w:w="2448" w:type="dxa"/>
            <w:shd w:val="clear" w:color="auto" w:fill="auto"/>
            <w:vAlign w:val="bottom"/>
          </w:tcPr>
          <w:p w14:paraId="2FBCE688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208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E4C3C6" w14:textId="77777777" w:rsidR="006F1041" w:rsidRPr="001115AD" w:rsidRDefault="006F1041" w:rsidP="000F18B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อัตราดอกเบี้ยคงที่</w:t>
            </w:r>
          </w:p>
        </w:tc>
        <w:tc>
          <w:tcPr>
            <w:tcW w:w="1994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3770FF" w14:textId="77777777" w:rsidR="006F1041" w:rsidRPr="001115AD" w:rsidRDefault="006F1041" w:rsidP="000F18B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อัตราดอกเบี้ยลอยตัว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F6E065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ไม่มีอัตราดอกเบี้ย</w:t>
            </w:r>
          </w:p>
          <w:p w14:paraId="660B62F9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E0D3F4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999" w:type="dxa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5302E41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ดอกเบี้ย(ร้อยละ</w:t>
            </w:r>
          </w:p>
          <w:p w14:paraId="746B3BB1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ต่อปี)</w:t>
            </w:r>
          </w:p>
        </w:tc>
      </w:tr>
      <w:tr w:rsidR="006F1041" w:rsidRPr="001115AD" w14:paraId="0AEBE118" w14:textId="77777777" w:rsidTr="003072FD">
        <w:tc>
          <w:tcPr>
            <w:tcW w:w="2448" w:type="dxa"/>
            <w:shd w:val="clear" w:color="auto" w:fill="auto"/>
            <w:vAlign w:val="bottom"/>
          </w:tcPr>
          <w:p w14:paraId="6C9EF8F0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  <w:p w14:paraId="29C0FEAF" w14:textId="2EA026EB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31</w:t>
            </w: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2564</w:t>
            </w: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BF73DD6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ภายใน </w:t>
            </w:r>
          </w:p>
          <w:p w14:paraId="070C38C6" w14:textId="1090D8AB" w:rsidR="006F1041" w:rsidRPr="001115A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1</w:t>
            </w:r>
            <w:r w:rsidR="006F1041"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ปี</w:t>
            </w:r>
          </w:p>
          <w:p w14:paraId="7AEACB7C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6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C8D3FCC" w14:textId="17FFCF3B" w:rsidR="006F1041" w:rsidRPr="001115A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1</w:t>
            </w:r>
            <w:r w:rsidR="006F1041"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5</w:t>
            </w:r>
            <w:r w:rsidR="006F1041"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ปี</w:t>
            </w:r>
          </w:p>
          <w:p w14:paraId="71D53060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7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ADC6B7" w14:textId="4D2217AA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มากกว่า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5</w:t>
            </w: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ปี</w:t>
            </w:r>
          </w:p>
          <w:p w14:paraId="17AD2D6E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B48B5B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ภายใน </w:t>
            </w:r>
          </w:p>
          <w:p w14:paraId="4E531D51" w14:textId="57DEF097" w:rsidR="006F1041" w:rsidRPr="001115A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1</w:t>
            </w:r>
            <w:r w:rsidR="006F1041"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ปี</w:t>
            </w:r>
          </w:p>
          <w:p w14:paraId="65987E8C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3B9DB3" w14:textId="0C8590BB" w:rsidR="006F1041" w:rsidRPr="001115A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1</w:t>
            </w:r>
            <w:r w:rsidR="006F1041"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5</w:t>
            </w:r>
            <w:r w:rsidR="006F1041"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ปี</w:t>
            </w:r>
          </w:p>
          <w:p w14:paraId="581D9186" w14:textId="77777777" w:rsidR="006F1041" w:rsidRPr="001115AD" w:rsidRDefault="006F1041" w:rsidP="000F18BB">
            <w:pPr>
              <w:ind w:left="-46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64B60C" w14:textId="65DC23AF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มากกว่า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5</w:t>
            </w: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ปี</w:t>
            </w:r>
          </w:p>
          <w:p w14:paraId="0FA8A136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720" w:type="dxa"/>
            <w:vMerge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3D4698" w14:textId="77777777" w:rsidR="006F1041" w:rsidRPr="001115AD" w:rsidRDefault="006F1041" w:rsidP="000F18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CA207A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รวม</w:t>
            </w:r>
          </w:p>
          <w:p w14:paraId="154CD605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พันบาท</w:t>
            </w:r>
          </w:p>
        </w:tc>
        <w:tc>
          <w:tcPr>
            <w:tcW w:w="999" w:type="dxa"/>
            <w:vMerge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BB2E4C" w14:textId="77777777" w:rsidR="006F1041" w:rsidRPr="001115AD" w:rsidRDefault="006F1041" w:rsidP="000F18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</w:tr>
      <w:tr w:rsidR="006F1041" w:rsidRPr="001115AD" w14:paraId="5A68F62A" w14:textId="77777777" w:rsidTr="003072FD">
        <w:tc>
          <w:tcPr>
            <w:tcW w:w="2448" w:type="dxa"/>
            <w:shd w:val="clear" w:color="auto" w:fill="auto"/>
            <w:vAlign w:val="bottom"/>
          </w:tcPr>
          <w:p w14:paraId="16271423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43C41F4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6BB132B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1DB3742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1E3A244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4D4C287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13774E1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78BD2A7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A1D0E42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7B8DFA8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6F1041" w:rsidRPr="001115AD" w14:paraId="639AD60B" w14:textId="77777777" w:rsidTr="003072FD">
        <w:tc>
          <w:tcPr>
            <w:tcW w:w="2448" w:type="dxa"/>
            <w:shd w:val="clear" w:color="auto" w:fill="auto"/>
            <w:vAlign w:val="bottom"/>
          </w:tcPr>
          <w:p w14:paraId="07B883B3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สินทรัพย์ทางการเงิน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4CA126B8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FAFAFA"/>
            <w:vAlign w:val="bottom"/>
          </w:tcPr>
          <w:p w14:paraId="5D573FA0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FAFAFA"/>
            <w:vAlign w:val="bottom"/>
          </w:tcPr>
          <w:p w14:paraId="7730D4B5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FAFAFA"/>
            <w:vAlign w:val="bottom"/>
          </w:tcPr>
          <w:p w14:paraId="275D2010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FAFAFA"/>
            <w:vAlign w:val="bottom"/>
          </w:tcPr>
          <w:p w14:paraId="3AA3C67A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FAFAFA"/>
            <w:vAlign w:val="bottom"/>
          </w:tcPr>
          <w:p w14:paraId="380206CB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0CB76BB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5896CDBB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2C5F6B0F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6F1041" w:rsidRPr="001115AD" w14:paraId="0DB52A0F" w14:textId="77777777" w:rsidTr="003072FD">
        <w:tc>
          <w:tcPr>
            <w:tcW w:w="2448" w:type="dxa"/>
            <w:shd w:val="clear" w:color="auto" w:fill="auto"/>
            <w:vAlign w:val="bottom"/>
          </w:tcPr>
          <w:p w14:paraId="46125BA8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เงินสดและรายการเทียบเท่าเงินสด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495318F1" w14:textId="00F77FF5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100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657" w:type="dxa"/>
            <w:shd w:val="clear" w:color="auto" w:fill="FAFAFA"/>
            <w:vAlign w:val="bottom"/>
          </w:tcPr>
          <w:p w14:paraId="13F0B862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4" w:type="dxa"/>
            <w:shd w:val="clear" w:color="auto" w:fill="FAFAFA"/>
            <w:vAlign w:val="bottom"/>
          </w:tcPr>
          <w:p w14:paraId="14DE517C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shd w:val="clear" w:color="auto" w:fill="FAFAFA"/>
            <w:vAlign w:val="bottom"/>
          </w:tcPr>
          <w:p w14:paraId="2FE8B945" w14:textId="2E43138F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226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097</w:t>
            </w:r>
          </w:p>
        </w:tc>
        <w:tc>
          <w:tcPr>
            <w:tcW w:w="639" w:type="dxa"/>
            <w:shd w:val="clear" w:color="auto" w:fill="FAFAFA"/>
            <w:vAlign w:val="bottom"/>
          </w:tcPr>
          <w:p w14:paraId="0E1860E3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shd w:val="clear" w:color="auto" w:fill="FAFAFA"/>
            <w:vAlign w:val="bottom"/>
          </w:tcPr>
          <w:p w14:paraId="5849AF9E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DE3215C" w14:textId="6F7D96B3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237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2D837B8C" w14:textId="0AB8F626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332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334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28277B62" w14:textId="643BFA3E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05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30</w:t>
            </w:r>
          </w:p>
        </w:tc>
      </w:tr>
      <w:tr w:rsidR="006F1041" w:rsidRPr="001115AD" w14:paraId="7DA7B0FD" w14:textId="77777777" w:rsidTr="003072FD">
        <w:tc>
          <w:tcPr>
            <w:tcW w:w="2448" w:type="dxa"/>
            <w:shd w:val="clear" w:color="auto" w:fill="auto"/>
            <w:vAlign w:val="bottom"/>
          </w:tcPr>
          <w:p w14:paraId="7A1B318D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เงินลงทุนระยะสั้น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48DF98" w14:textId="3D93D5D5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200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65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6B676F4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FE32FB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2F67BD9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4FA1906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99ECD9A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C425F4A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94E8BA0" w14:textId="07406BA6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200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754F48C5" w14:textId="68E85AE0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32</w:t>
            </w:r>
          </w:p>
        </w:tc>
      </w:tr>
      <w:tr w:rsidR="006F1041" w:rsidRPr="001115AD" w14:paraId="7C3426F3" w14:textId="77777777" w:rsidTr="003072FD">
        <w:tc>
          <w:tcPr>
            <w:tcW w:w="2448" w:type="dxa"/>
            <w:shd w:val="clear" w:color="auto" w:fill="auto"/>
            <w:vAlign w:val="bottom"/>
          </w:tcPr>
          <w:p w14:paraId="253DCAD4" w14:textId="77777777" w:rsidR="006F1041" w:rsidRPr="001115AD" w:rsidRDefault="006F1041" w:rsidP="000F18BB">
            <w:pPr>
              <w:ind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E9AF6AA" w14:textId="707A98B5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300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000</w:t>
            </w:r>
          </w:p>
        </w:tc>
        <w:tc>
          <w:tcPr>
            <w:tcW w:w="6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9F5B4D2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226A6B1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FD5BC4D" w14:textId="0D1FA381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226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097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5A5B44F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103087A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C68F8A0" w14:textId="7EBD6D54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237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216F6D4" w14:textId="40AAAB78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532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334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060801A7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6F1041" w:rsidRPr="001115AD" w14:paraId="2BD912EB" w14:textId="77777777" w:rsidTr="003072FD">
        <w:tc>
          <w:tcPr>
            <w:tcW w:w="2448" w:type="dxa"/>
            <w:shd w:val="clear" w:color="auto" w:fill="auto"/>
            <w:vAlign w:val="bottom"/>
          </w:tcPr>
          <w:p w14:paraId="77C73CD3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7550EE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CAE920C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25E386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8966D9C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DF7E306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9CD1F7E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D3DF518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CF08F22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23AFD708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</w:tr>
      <w:tr w:rsidR="006F1041" w:rsidRPr="001115AD" w14:paraId="409BC0E9" w14:textId="77777777" w:rsidTr="003072FD">
        <w:tc>
          <w:tcPr>
            <w:tcW w:w="2448" w:type="dxa"/>
            <w:shd w:val="clear" w:color="auto" w:fill="auto"/>
            <w:vAlign w:val="bottom"/>
          </w:tcPr>
          <w:p w14:paraId="41B78003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หนี้สินทางการเงิน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37B6C73C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FAFAFA"/>
            <w:vAlign w:val="bottom"/>
          </w:tcPr>
          <w:p w14:paraId="7A0621F5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FAFAFA"/>
            <w:vAlign w:val="bottom"/>
          </w:tcPr>
          <w:p w14:paraId="5851BA0D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FAFAFA"/>
            <w:vAlign w:val="bottom"/>
          </w:tcPr>
          <w:p w14:paraId="525B5CEA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FAFAFA"/>
            <w:vAlign w:val="bottom"/>
          </w:tcPr>
          <w:p w14:paraId="16084ED5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FAFAFA"/>
            <w:vAlign w:val="bottom"/>
          </w:tcPr>
          <w:p w14:paraId="57C50257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BF7AFF4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2825F025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527A8060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6F1041" w:rsidRPr="001115AD" w14:paraId="1AE908A5" w14:textId="77777777" w:rsidTr="003072FD">
        <w:tc>
          <w:tcPr>
            <w:tcW w:w="2448" w:type="dxa"/>
            <w:shd w:val="clear" w:color="auto" w:fill="auto"/>
            <w:vAlign w:val="bottom"/>
          </w:tcPr>
          <w:p w14:paraId="324482E9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หนี้สินตามสัญญาเช่า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5EFD70" w14:textId="5488DFC8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774</w:t>
            </w:r>
          </w:p>
        </w:tc>
        <w:tc>
          <w:tcPr>
            <w:tcW w:w="65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C2D6E88" w14:textId="0ECA5E55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604</w:t>
            </w:r>
          </w:p>
        </w:tc>
        <w:tc>
          <w:tcPr>
            <w:tcW w:w="72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5F61DC4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DE0B130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FA2EC4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BE0F51C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0282032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67DCA7" w14:textId="5B2EB655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378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2188DF3E" w14:textId="10ED968E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99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</w:t>
            </w:r>
          </w:p>
        </w:tc>
      </w:tr>
      <w:tr w:rsidR="006F1041" w:rsidRPr="001115AD" w14:paraId="68CFC482" w14:textId="77777777" w:rsidTr="003072FD">
        <w:tc>
          <w:tcPr>
            <w:tcW w:w="2448" w:type="dxa"/>
            <w:shd w:val="clear" w:color="auto" w:fill="auto"/>
            <w:vAlign w:val="bottom"/>
          </w:tcPr>
          <w:p w14:paraId="78FD617A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B9186B9" w14:textId="7E410274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774</w:t>
            </w:r>
          </w:p>
        </w:tc>
        <w:tc>
          <w:tcPr>
            <w:tcW w:w="6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8EA355C" w14:textId="174FE646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604</w:t>
            </w:r>
          </w:p>
        </w:tc>
        <w:tc>
          <w:tcPr>
            <w:tcW w:w="7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C0DCF35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8D2F45A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FF50134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53BFFEE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9D637B5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A240A53" w14:textId="1FCDF0FB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378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13ACD764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6F1041" w:rsidRPr="001115AD" w14:paraId="2E809EA1" w14:textId="77777777" w:rsidTr="003072FD">
        <w:tc>
          <w:tcPr>
            <w:tcW w:w="2448" w:type="dxa"/>
            <w:shd w:val="clear" w:color="auto" w:fill="auto"/>
            <w:vAlign w:val="bottom"/>
          </w:tcPr>
          <w:p w14:paraId="05B29D60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4C1FCD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6CD097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8B17E2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2009A6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1F0942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B30EA7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46092B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DA6AB3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F3C11B8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6F1041" w:rsidRPr="001115AD" w14:paraId="05DFCCD6" w14:textId="77777777" w:rsidTr="003072FD">
        <w:tc>
          <w:tcPr>
            <w:tcW w:w="2448" w:type="dxa"/>
            <w:shd w:val="clear" w:color="auto" w:fill="auto"/>
            <w:vAlign w:val="bottom"/>
          </w:tcPr>
          <w:p w14:paraId="175257B7" w14:textId="03783385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31</w:t>
            </w: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2563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4CFBB70F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6FAAA166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7FFEB5EB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6995FFEA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3A87A47A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00BDA874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F40C3D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5B862613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46F88CC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6F1041" w:rsidRPr="001115AD" w14:paraId="405400B5" w14:textId="77777777" w:rsidTr="003072FD">
        <w:tc>
          <w:tcPr>
            <w:tcW w:w="2448" w:type="dxa"/>
            <w:shd w:val="clear" w:color="auto" w:fill="auto"/>
            <w:vAlign w:val="bottom"/>
          </w:tcPr>
          <w:p w14:paraId="75C1CF3B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สินทรัพย์ทางการเงิน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2738120E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2D19743C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48CF0C5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6DFDA0A3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36087CB6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7EA51061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725745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468AB99F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2FFF482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6F1041" w:rsidRPr="001115AD" w14:paraId="25B05643" w14:textId="77777777" w:rsidTr="003072FD">
        <w:tc>
          <w:tcPr>
            <w:tcW w:w="2448" w:type="dxa"/>
            <w:shd w:val="clear" w:color="auto" w:fill="auto"/>
            <w:vAlign w:val="bottom"/>
          </w:tcPr>
          <w:p w14:paraId="71AC05A7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เงินสดและรายการเทียบเท่าเงินสด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61D911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D155B1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D12C29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97F7F5" w14:textId="1DE6AD01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390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1074C2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5BE89B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F749A3" w14:textId="2D1BFB49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427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D0EF6C" w14:textId="31A1B881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817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57DC9B7" w14:textId="6F584186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05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13</w:t>
            </w:r>
          </w:p>
        </w:tc>
      </w:tr>
      <w:tr w:rsidR="006F1041" w:rsidRPr="001115AD" w14:paraId="79224619" w14:textId="77777777" w:rsidTr="003072FD">
        <w:tc>
          <w:tcPr>
            <w:tcW w:w="2448" w:type="dxa"/>
            <w:shd w:val="clear" w:color="auto" w:fill="auto"/>
            <w:vAlign w:val="bottom"/>
          </w:tcPr>
          <w:p w14:paraId="78EA0794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319E4B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9281E2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8D7E63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367A26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F8EA02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361F45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5AA463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61296E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67F3508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6F1041" w:rsidRPr="001115AD" w14:paraId="05BE7C65" w14:textId="77777777" w:rsidTr="003072FD">
        <w:tc>
          <w:tcPr>
            <w:tcW w:w="2448" w:type="dxa"/>
            <w:shd w:val="clear" w:color="auto" w:fill="auto"/>
            <w:vAlign w:val="bottom"/>
          </w:tcPr>
          <w:p w14:paraId="32E83740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  <w:t>หนี้สินทางการเงิน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119C69FF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389B03A6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DE7D0FF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31498A60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6D4E4024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DFF98EA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9A4252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5EEFA44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C03B835" w14:textId="77777777" w:rsidR="006F1041" w:rsidRPr="001115A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  <w:tr w:rsidR="006F1041" w:rsidRPr="001115AD" w14:paraId="1171A66E" w14:textId="77777777" w:rsidTr="003072FD">
        <w:tc>
          <w:tcPr>
            <w:tcW w:w="2448" w:type="dxa"/>
            <w:shd w:val="clear" w:color="auto" w:fill="auto"/>
            <w:vAlign w:val="bottom"/>
          </w:tcPr>
          <w:p w14:paraId="77B6F42F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เงินกู้ยืมระยะสั้นจากสถาบันการเงิน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40C2AE31" w14:textId="344BD81A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359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481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07A15A75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4" w:type="dxa"/>
            <w:shd w:val="clear" w:color="auto" w:fill="auto"/>
            <w:vAlign w:val="bottom"/>
          </w:tcPr>
          <w:p w14:paraId="5417E703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340633E2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39" w:type="dxa"/>
            <w:shd w:val="clear" w:color="auto" w:fill="auto"/>
            <w:vAlign w:val="bottom"/>
          </w:tcPr>
          <w:p w14:paraId="6D013E1D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63B8D6A5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50F5860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78BE2BF2" w14:textId="228BBD32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359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481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2A8D149" w14:textId="3DF05807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75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95</w:t>
            </w:r>
          </w:p>
        </w:tc>
      </w:tr>
      <w:tr w:rsidR="006F1041" w:rsidRPr="001115AD" w14:paraId="046E1E06" w14:textId="77777777" w:rsidTr="003072FD">
        <w:tc>
          <w:tcPr>
            <w:tcW w:w="2448" w:type="dxa"/>
            <w:shd w:val="clear" w:color="auto" w:fill="auto"/>
            <w:vAlign w:val="bottom"/>
          </w:tcPr>
          <w:p w14:paraId="500A7352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หนี้สินตามสัญญาเช่า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F6F4D2" w14:textId="7EA713A7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686</w:t>
            </w:r>
          </w:p>
        </w:tc>
        <w:tc>
          <w:tcPr>
            <w:tcW w:w="6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1AE293" w14:textId="37DCBF96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569</w:t>
            </w:r>
          </w:p>
        </w:tc>
        <w:tc>
          <w:tcPr>
            <w:tcW w:w="7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72E369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8B3453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630D53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02F356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3DD6FA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6CF927" w14:textId="48BD1158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255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C9F402E" w14:textId="439AEBC3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00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.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50</w:t>
            </w:r>
          </w:p>
        </w:tc>
      </w:tr>
      <w:tr w:rsidR="006F1041" w:rsidRPr="001115AD" w14:paraId="1C1C06FE" w14:textId="77777777" w:rsidTr="003072FD">
        <w:tc>
          <w:tcPr>
            <w:tcW w:w="2448" w:type="dxa"/>
            <w:shd w:val="clear" w:color="auto" w:fill="auto"/>
            <w:vAlign w:val="bottom"/>
          </w:tcPr>
          <w:p w14:paraId="0F8282A8" w14:textId="77777777" w:rsidR="006F1041" w:rsidRPr="001115AD" w:rsidRDefault="006F1041" w:rsidP="000F18BB">
            <w:pPr>
              <w:ind w:left="-111" w:right="-72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CDB1C88" w14:textId="323E51A4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362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167</w:t>
            </w:r>
          </w:p>
        </w:tc>
        <w:tc>
          <w:tcPr>
            <w:tcW w:w="6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CE25B69" w14:textId="0CCA3D66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4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569</w:t>
            </w:r>
          </w:p>
        </w:tc>
        <w:tc>
          <w:tcPr>
            <w:tcW w:w="7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2D981FE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D5CC59D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15F7CB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D005D5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7C831C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2BEB4FE" w14:textId="659BDAB6" w:rsidR="006F1041" w:rsidRPr="001115AD" w:rsidRDefault="004F7496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366</w:t>
            </w:r>
            <w:r w:rsidR="006F1041" w:rsidRPr="001115AD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736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9325CB8" w14:textId="77777777" w:rsidR="006F1041" w:rsidRPr="001115AD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</w:tr>
    </w:tbl>
    <w:p w14:paraId="7A44F365" w14:textId="77777777" w:rsidR="006F1041" w:rsidRPr="00F47B71" w:rsidRDefault="006F1041" w:rsidP="006F1041">
      <w:pPr>
        <w:tabs>
          <w:tab w:val="left" w:pos="1080"/>
        </w:tabs>
        <w:ind w:left="1080" w:hanging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23A6194" w14:textId="49744BAA" w:rsidR="006F1041" w:rsidRPr="00F47B71" w:rsidRDefault="004F7496" w:rsidP="00201BE2">
      <w:pPr>
        <w:pStyle w:val="Heading3"/>
        <w:ind w:left="540" w:hanging="540"/>
        <w:jc w:val="left"/>
        <w:rPr>
          <w:rFonts w:ascii="Browallia New" w:eastAsia="Browallia New" w:hAnsi="Browallia New" w:cs="Browallia New"/>
          <w:b w:val="0"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b w:val="0"/>
          <w:noProof/>
          <w:color w:val="CF4A02"/>
          <w:sz w:val="26"/>
          <w:szCs w:val="26"/>
        </w:rPr>
        <w:t>6</w:t>
      </w:r>
      <w:r w:rsidR="006F1041" w:rsidRPr="00F47B71">
        <w:rPr>
          <w:rFonts w:ascii="Browallia New" w:eastAsia="Browallia New" w:hAnsi="Browallia New" w:cs="Browallia New"/>
          <w:b w:val="0"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 w:val="0"/>
          <w:noProof/>
          <w:color w:val="CF4A02"/>
          <w:sz w:val="26"/>
          <w:szCs w:val="26"/>
        </w:rPr>
        <w:t>1</w:t>
      </w:r>
      <w:r w:rsidR="006F1041" w:rsidRPr="00F47B71">
        <w:rPr>
          <w:rFonts w:ascii="Browallia New" w:eastAsia="Browallia New" w:hAnsi="Browallia New" w:cs="Browallia New"/>
          <w:b w:val="0"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 w:val="0"/>
          <w:noProof/>
          <w:color w:val="CF4A02"/>
          <w:sz w:val="26"/>
          <w:szCs w:val="26"/>
        </w:rPr>
        <w:t>2</w:t>
      </w:r>
      <w:r w:rsidR="006F1041" w:rsidRPr="00F47B71">
        <w:rPr>
          <w:rFonts w:ascii="Browallia New" w:eastAsia="Browallia New" w:hAnsi="Browallia New" w:cs="Browallia New"/>
          <w:b w:val="0"/>
          <w:noProof/>
          <w:color w:val="CF4A02"/>
          <w:sz w:val="26"/>
          <w:szCs w:val="26"/>
        </w:rPr>
        <w:tab/>
        <w:t>ความเสี่ยงด้านเครดิต</w:t>
      </w:r>
    </w:p>
    <w:p w14:paraId="54BE3638" w14:textId="77777777" w:rsidR="006F1041" w:rsidRPr="00F47B71" w:rsidRDefault="006F1041" w:rsidP="006F1041">
      <w:pPr>
        <w:tabs>
          <w:tab w:val="left" w:pos="709"/>
        </w:tabs>
        <w:ind w:left="562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032D8D0" w14:textId="77777777" w:rsidR="006F1041" w:rsidRDefault="006F1041" w:rsidP="00201BE2">
      <w:pPr>
        <w:pStyle w:val="Heading4"/>
        <w:keepNext w:val="0"/>
        <w:ind w:left="540"/>
        <w:rPr>
          <w:rFonts w:ascii="Browallia New" w:eastAsia="Browallia New" w:hAnsi="Browallia New" w:cs="Browallia New"/>
          <w:b w:val="0"/>
          <w:bCs w:val="0"/>
          <w:noProof/>
          <w:sz w:val="26"/>
          <w:szCs w:val="26"/>
          <w:lang w:eastAsia="en-US"/>
        </w:rPr>
      </w:pPr>
      <w:r w:rsidRPr="001115AD">
        <w:rPr>
          <w:rFonts w:ascii="Browallia New" w:eastAsia="Browallia New" w:hAnsi="Browallia New" w:cs="Browallia New"/>
          <w:b w:val="0"/>
          <w:bCs w:val="0"/>
          <w:noProof/>
          <w:sz w:val="26"/>
          <w:szCs w:val="26"/>
          <w:cs/>
          <w:lang w:eastAsia="en-US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รวมถึงความเสี่ยงด้านสินเชื่อแก่ลูกค้าและลูกหนี้คงค้าง</w:t>
      </w:r>
    </w:p>
    <w:p w14:paraId="59B46E91" w14:textId="77777777" w:rsidR="006F1041" w:rsidRPr="001115AD" w:rsidRDefault="006F1041" w:rsidP="006F1041"/>
    <w:p w14:paraId="7A0283B1" w14:textId="77777777" w:rsidR="006F1041" w:rsidRPr="00F47B71" w:rsidRDefault="006F1041" w:rsidP="006F1041">
      <w:pPr>
        <w:tabs>
          <w:tab w:val="left" w:pos="1080"/>
        </w:tabs>
        <w:ind w:left="1080" w:hanging="540"/>
        <w:jc w:val="both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F47B71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ก)</w:t>
      </w:r>
      <w:r w:rsidRPr="00F47B71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  <w:t>การบริหารความเสี่ยง</w:t>
      </w:r>
    </w:p>
    <w:p w14:paraId="4D832765" w14:textId="77777777" w:rsidR="006F1041" w:rsidRPr="00F47B71" w:rsidRDefault="006F1041" w:rsidP="006F1041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B8B1E8A" w14:textId="77777777" w:rsidR="006F1041" w:rsidRDefault="006F1041" w:rsidP="006F1041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1115AD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กลุ่มบริษัทจะเลือกทำรายการกับสถาบันการเงินที่มีความน่าเชื่อถือ สำหรับการทำธุรกรรมกับลูกค้า กลุ่มบริษัท</w:t>
      </w:r>
      <w:r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1115AD">
        <w:rPr>
          <w:rFonts w:ascii="Browallia New" w:eastAsia="Browallia New" w:hAnsi="Browallia New" w:cs="Browallia New"/>
          <w:noProof/>
          <w:sz w:val="26"/>
          <w:szCs w:val="26"/>
          <w:cs/>
        </w:rPr>
        <w:t>มีนโยบายที่ทำให้เชื่อมั่นได้ว่าได้ขายสินค้าให้แก่ลูกค้าที่มีประวัติสินเชื่ออยู่ในระดับที่เหมาะสม โดยพิจารณาจากฐานะการเงิน ประสบการณ์ที่ผ่านมา และปัจจัยอื่น ๆ และกำหนดการให้วงเงินสินเชื่อจากผลการประเมินตามนโยบายดังกล่าว นอกจากนั้น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 กลุ่มบริษัทและบริษัทไม่มีการกระจุกตัวของความเสี่ยงด้านเครดิตที่เป็นสาระสำคัญ</w:t>
      </w:r>
    </w:p>
    <w:p w14:paraId="631F6D98" w14:textId="77777777" w:rsidR="006F1041" w:rsidRPr="00F47B71" w:rsidRDefault="006F1041" w:rsidP="006F1041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7BC5BC6" w14:textId="77777777" w:rsidR="006F1041" w:rsidRPr="00F47B71" w:rsidRDefault="006F1041" w:rsidP="006F1041">
      <w:pPr>
        <w:ind w:left="1083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>เงินลงทุนในตราสารหนี้ของกลุ่มบริษัทและบริษัทเป็นการลงทุนที่มีความเสี่ยงที่อยู่ในระดับที่ยอมรับได้เมื่อเปรียบเทียบกับผลตอบแทน กลุ่มบริษัทมีการพิจารณาการลงทุนอย่างสม่ำเสมอว่ายังมีความเสี่ยงที่อยู่ในระดับที่ยอมรับได้หรือไม่</w:t>
      </w:r>
    </w:p>
    <w:p w14:paraId="2019A8ED" w14:textId="77777777" w:rsidR="006F1041" w:rsidRPr="00F47B71" w:rsidRDefault="006F1041" w:rsidP="006F1041">
      <w:pPr>
        <w:ind w:left="1083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FF69B06" w14:textId="3619DB97" w:rsidR="00201BE2" w:rsidRPr="009A5A26" w:rsidRDefault="00201BE2" w:rsidP="009A5A26">
      <w:pPr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  <w:lang w:eastAsia="en-GB"/>
        </w:rPr>
      </w:pPr>
      <w:r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br w:type="page"/>
      </w:r>
    </w:p>
    <w:p w14:paraId="24B81124" w14:textId="105DF7C3" w:rsidR="006F1041" w:rsidRPr="00F47B71" w:rsidRDefault="006F1041" w:rsidP="006F1041">
      <w:pPr>
        <w:pStyle w:val="Heading4"/>
        <w:ind w:left="1077" w:hanging="537"/>
        <w:rPr>
          <w:rFonts w:ascii="Browallia New" w:eastAsia="Browallia New" w:hAnsi="Browallia New" w:cs="Browallia New"/>
          <w:b w:val="0"/>
          <w:noProof/>
          <w:color w:val="CF4A02"/>
          <w:sz w:val="26"/>
          <w:szCs w:val="26"/>
        </w:rPr>
      </w:pPr>
      <w:r w:rsidRPr="00F47B71">
        <w:rPr>
          <w:rFonts w:ascii="Browallia New" w:eastAsia="Browallia New" w:hAnsi="Browallia New" w:cs="Browallia New"/>
          <w:b w:val="0"/>
          <w:noProof/>
          <w:color w:val="CF4A02"/>
          <w:sz w:val="26"/>
          <w:szCs w:val="26"/>
        </w:rPr>
        <w:lastRenderedPageBreak/>
        <w:t>ข)</w:t>
      </w:r>
      <w:r w:rsidRPr="00F47B71">
        <w:rPr>
          <w:rFonts w:ascii="Browallia New" w:eastAsia="Browallia New" w:hAnsi="Browallia New" w:cs="Browallia New"/>
          <w:b w:val="0"/>
          <w:noProof/>
          <w:color w:val="CF4A02"/>
          <w:sz w:val="26"/>
          <w:szCs w:val="26"/>
        </w:rPr>
        <w:tab/>
        <w:t>การด้อยค่าของสินทรัพย์ทางการเงิน</w:t>
      </w:r>
    </w:p>
    <w:p w14:paraId="447651FE" w14:textId="77777777" w:rsidR="006F1041" w:rsidRPr="00F47B71" w:rsidRDefault="006F1041" w:rsidP="006F1041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A3454CB" w14:textId="77777777" w:rsidR="006F1041" w:rsidRPr="00F47B71" w:rsidRDefault="006F1041" w:rsidP="006F1041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 xml:space="preserve">กลุ่มบริษัท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</w:t>
      </w:r>
    </w:p>
    <w:p w14:paraId="14A5A938" w14:textId="77777777" w:rsidR="006F1041" w:rsidRPr="00F47B71" w:rsidRDefault="006F1041" w:rsidP="006F1041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2598909" w14:textId="77E5AB51" w:rsidR="006F1041" w:rsidRPr="00F47B71" w:rsidRDefault="006F1041" w:rsidP="006F1041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 xml:space="preserve">แม้ว่ากลุ่มบริษัทจะมีรายการเงินสดและรายการเทียบเท่าเงินสดซึ่งเข้าเงื่อนไขการพิจารณาการด้อยค่าภายใต้ TFRS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9</w:t>
      </w: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 xml:space="preserve"> แต่กลุ่มบริษัทพิจารณาว่าการด้อยค่าของรายการดังกล่าวเป็นจำนวนเงินที่ไม่มีนัยสำคัญ</w:t>
      </w:r>
    </w:p>
    <w:p w14:paraId="2FEAE0E2" w14:textId="77777777" w:rsidR="006F1041" w:rsidRPr="00F47B71" w:rsidRDefault="006F1041" w:rsidP="006F1041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0C203EF" w14:textId="6F528FC2" w:rsidR="006F1041" w:rsidRDefault="006F1041" w:rsidP="006F1041">
      <w:pPr>
        <w:ind w:left="108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1115A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5</w:t>
      </w:r>
      <w:r w:rsidRPr="001115AD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1115AD">
        <w:rPr>
          <w:rFonts w:ascii="Browallia New" w:eastAsia="Browallia New" w:hAnsi="Browallia New" w:cs="Browallia New"/>
          <w:noProof/>
          <w:sz w:val="26"/>
          <w:szCs w:val="26"/>
          <w:cs/>
        </w:rPr>
        <w:t>ปีย้อนหลัง และประสบการณ์ผลขาดทุนด้านเครดิตที่เกิดขึ้นในช่วงระยะเวลาดังกล่าว ทั้งนี้ อัตรา</w:t>
      </w:r>
      <w:r w:rsidR="00201BE2"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1115AD">
        <w:rPr>
          <w:rFonts w:ascii="Browallia New" w:eastAsia="Browallia New" w:hAnsi="Browallia New" w:cs="Browallia New"/>
          <w:noProof/>
          <w:sz w:val="26"/>
          <w:szCs w:val="26"/>
          <w:cs/>
        </w:rPr>
        <w:t>ผลขาดทุนด้านเครดิตในอดีตจะถูกปรับปรุงเพื่อให้สะท้อนถึงข้อมูลที่เป็นปัจจุบันและคาดการณ์ล่วงหน้าเกี่ยวกับปัจจัยที่จะมีผลต่อความสามารถในการจ่ายชำระของลูก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0E1DCCC2" w14:textId="77777777" w:rsidR="006F1041" w:rsidRPr="00F47B71" w:rsidRDefault="006F1041" w:rsidP="006F1041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844D54B" w14:textId="14AB85E6" w:rsidR="006F1041" w:rsidRPr="00F47B71" w:rsidRDefault="006F1041" w:rsidP="006F1041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 xml:space="preserve">ข้อมูลเกี่ยวกับค่าเผื่อผลขาดทุนด้านเครดิตสำหรับลูกหนี้ได้เปิดเผยไว้ในหมายเหตุฯ ข้อ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12</w:t>
      </w:r>
    </w:p>
    <w:p w14:paraId="73B7552A" w14:textId="77777777" w:rsidR="006F1041" w:rsidRPr="00F47B71" w:rsidRDefault="006F1041" w:rsidP="006F1041">
      <w:pPr>
        <w:ind w:left="108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B4B31EE" w14:textId="24A84DE9" w:rsidR="006F1041" w:rsidRPr="00F47B71" w:rsidRDefault="004F7496" w:rsidP="003072FD">
      <w:pPr>
        <w:ind w:left="540" w:hanging="540"/>
        <w:jc w:val="both"/>
        <w:rPr>
          <w:rFonts w:ascii="Browallia New" w:eastAsia="Browallia New" w:hAnsi="Browallia New" w:cs="Browallia New"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6</w:t>
      </w:r>
      <w:r w:rsidR="006F1041" w:rsidRPr="00F47B71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1</w:t>
      </w:r>
      <w:r w:rsidR="006F1041" w:rsidRPr="00F47B71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>3</w:t>
      </w:r>
      <w:r w:rsidR="006F1041" w:rsidRPr="00F47B71">
        <w:rPr>
          <w:rFonts w:ascii="Browallia New" w:eastAsia="Browallia New" w:hAnsi="Browallia New" w:cs="Browallia New"/>
          <w:noProof/>
          <w:color w:val="CF4A02"/>
          <w:sz w:val="26"/>
          <w:szCs w:val="26"/>
        </w:rPr>
        <w:tab/>
        <w:t>ความเสี่ยงด้านสภาพคล่อง</w:t>
      </w:r>
    </w:p>
    <w:p w14:paraId="6EC75319" w14:textId="77777777" w:rsidR="006F1041" w:rsidRPr="00F47B71" w:rsidRDefault="006F1041" w:rsidP="003072FD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FCBC58A" w14:textId="43F99BF6" w:rsidR="006F1041" w:rsidRPr="00F47B71" w:rsidRDefault="006F1041" w:rsidP="003072FD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 xml:space="preserve">หนี้สินทางการเงินของกลุ่มบริษัทจะครบกำหนดชำระภายใน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5</w:t>
      </w: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 xml:space="preserve"> ปี นับจากวันสิ้นรอบระยะเวลารายงาน </w:t>
      </w:r>
    </w:p>
    <w:p w14:paraId="776628DB" w14:textId="77777777" w:rsidR="006F1041" w:rsidRPr="00F47B71" w:rsidRDefault="006F1041" w:rsidP="003072FD">
      <w:pPr>
        <w:tabs>
          <w:tab w:val="left" w:pos="851"/>
        </w:tabs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53A3ECA" w14:textId="10FF2123" w:rsidR="006F1041" w:rsidRDefault="006F1041" w:rsidP="003072FD">
      <w:pPr>
        <w:tabs>
          <w:tab w:val="left" w:pos="851"/>
        </w:tabs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1115AD">
        <w:rPr>
          <w:rFonts w:ascii="Browallia New" w:eastAsia="Browallia New" w:hAnsi="Browallia New" w:cs="Browallia New"/>
          <w:noProof/>
          <w:sz w:val="26"/>
          <w:szCs w:val="26"/>
          <w:cs/>
        </w:rPr>
        <w:t>จำนวนเงินสดที่มีอย่างเพียงพอและความสามารถในการหาแหล่งเงินทุนผ่านวงเงินในการกู้ยืมที่ได้มีการตกลงไว้แล้วอย่างเพียงพอย่อมแสดงถึงการจัดการความเสี่ยงของสภาพคล่องอย่างรอบคอบ ซึ่งวงเงินกู้ยืมที่ยังไม่ได้ใช้ได้เปิดเผยไว้ใน</w:t>
      </w:r>
      <w:r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1115AD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หมายเหตุฯ ข้อ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21</w:t>
      </w:r>
      <w:r w:rsidRPr="001115AD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1115AD">
        <w:rPr>
          <w:rFonts w:ascii="Browallia New" w:eastAsia="Browallia New" w:hAnsi="Browallia New" w:cs="Browallia New"/>
          <w:noProof/>
          <w:sz w:val="26"/>
          <w:szCs w:val="26"/>
          <w:cs/>
        </w:rPr>
        <w:t>ส่วนงานบริหารเงินของกลุ่มบริษัทได้ตั้งเป้าหมายว่าจะใช้ความยืดหยุ่นในการระดมเงินทุนโดยการรักษาวงเงินสินเชื่อที่ตกลงไว้อย่างเพียงพอเนื่องจากลักษณะของธุรกิจที่เป็นฐานของกลุ่มบริษัทสามารถเปลี่ยนแปลงได้</w:t>
      </w:r>
    </w:p>
    <w:p w14:paraId="46878E25" w14:textId="77777777" w:rsidR="006F1041" w:rsidRPr="00F47B71" w:rsidRDefault="006F1041" w:rsidP="003072FD">
      <w:pPr>
        <w:tabs>
          <w:tab w:val="left" w:pos="851"/>
        </w:tabs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964F536" w14:textId="4223A004" w:rsidR="006F1041" w:rsidRPr="00F47B71" w:rsidRDefault="006F1041" w:rsidP="003072FD">
      <w:pPr>
        <w:tabs>
          <w:tab w:val="left" w:pos="851"/>
        </w:tabs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 xml:space="preserve">การวิเคราะห์อายุครบกำหนดตามสัญญาของหนี้สินทางการเงิน ยกเว้นสัญญาอนุพันธ์ ได้แสดงไว้ในหมายเหตุฯ ข้อ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6</w:t>
      </w: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</w:t>
      </w: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</w:t>
      </w: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 xml:space="preserve"> (ข) และสัญญาอนุพันธ์ของกลุ่มบริษัททั้งหมด ณ วันที่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31</w:t>
      </w: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 xml:space="preserve"> ธันวาคม พ.ศ.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2564</w:t>
      </w: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 xml:space="preserve"> จะครบกำหนดชำระเงินในหนึ่งปี</w:t>
      </w:r>
    </w:p>
    <w:p w14:paraId="111FF54F" w14:textId="77777777" w:rsidR="006F1041" w:rsidRPr="00F47B71" w:rsidRDefault="006F1041" w:rsidP="003072FD">
      <w:pPr>
        <w:tabs>
          <w:tab w:val="left" w:pos="851"/>
        </w:tabs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E9B7385" w14:textId="39BF3476" w:rsidR="00627E57" w:rsidRDefault="00627E57" w:rsidP="003072FD">
      <w:pPr>
        <w:tabs>
          <w:tab w:val="left" w:pos="851"/>
        </w:tabs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627E5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12</w:t>
      </w:r>
      <w:r w:rsidRPr="00627E57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เดือนจะเท่ากับมูลค่าตามบัญชีเนื่องการการคิดลดไม่มีนัยสำคัญ</w:t>
      </w:r>
    </w:p>
    <w:p w14:paraId="6AA90394" w14:textId="0A1177DA" w:rsidR="00201BE2" w:rsidRDefault="00201BE2">
      <w:pPr>
        <w:rPr>
          <w:rFonts w:ascii="Browallia New" w:eastAsia="Browallia New" w:hAnsi="Browallia New" w:cs="Browallia New"/>
          <w:noProof/>
          <w:sz w:val="26"/>
          <w:szCs w:val="26"/>
          <w:cs/>
        </w:rPr>
      </w:pPr>
      <w:r>
        <w:rPr>
          <w:rFonts w:ascii="Browallia New" w:eastAsia="Browallia New" w:hAnsi="Browallia New" w:cs="Browallia New"/>
          <w:noProof/>
          <w:sz w:val="26"/>
          <w:szCs w:val="26"/>
          <w:cs/>
        </w:rPr>
        <w:br w:type="page"/>
      </w:r>
    </w:p>
    <w:tbl>
      <w:tblPr>
        <w:tblW w:w="9144" w:type="dxa"/>
        <w:tblInd w:w="450" w:type="dxa"/>
        <w:tblLayout w:type="fixed"/>
        <w:tblLook w:val="0400" w:firstRow="0" w:lastRow="0" w:firstColumn="0" w:lastColumn="0" w:noHBand="0" w:noVBand="1"/>
      </w:tblPr>
      <w:tblGrid>
        <w:gridCol w:w="3960"/>
        <w:gridCol w:w="1296"/>
        <w:gridCol w:w="1296"/>
        <w:gridCol w:w="1296"/>
        <w:gridCol w:w="1296"/>
      </w:tblGrid>
      <w:tr w:rsidR="006F1041" w:rsidRPr="00F47B71" w14:paraId="6DB145D7" w14:textId="77777777" w:rsidTr="003072FD">
        <w:tc>
          <w:tcPr>
            <w:tcW w:w="3960" w:type="dxa"/>
            <w:shd w:val="clear" w:color="auto" w:fill="auto"/>
            <w:vAlign w:val="bottom"/>
          </w:tcPr>
          <w:p w14:paraId="70FB4796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11" w:name="_heading=h.3dy6vkm" w:colFirst="0" w:colLast="0"/>
            <w:bookmarkEnd w:id="11"/>
          </w:p>
        </w:tc>
        <w:tc>
          <w:tcPr>
            <w:tcW w:w="5184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F64B3D" w14:textId="77777777" w:rsidR="006F1041" w:rsidRPr="00F47B71" w:rsidRDefault="006F1041" w:rsidP="009908B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</w:t>
            </w:r>
          </w:p>
        </w:tc>
      </w:tr>
      <w:tr w:rsidR="006F1041" w:rsidRPr="00F47B71" w14:paraId="206C590A" w14:textId="77777777" w:rsidTr="003072FD">
        <w:tc>
          <w:tcPr>
            <w:tcW w:w="3960" w:type="dxa"/>
            <w:shd w:val="clear" w:color="auto" w:fill="auto"/>
            <w:vAlign w:val="bottom"/>
          </w:tcPr>
          <w:p w14:paraId="44D12B7D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7E20EB" w14:textId="7A527D3A" w:rsidR="006F1041" w:rsidRPr="00F47B71" w:rsidRDefault="006F1041" w:rsidP="000F18BB">
            <w:pPr>
              <w:ind w:right="-74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ภายใน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1</w:t>
            </w: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ปี</w:t>
            </w:r>
          </w:p>
          <w:p w14:paraId="2CC1AE4A" w14:textId="77777777" w:rsidR="006F1041" w:rsidRPr="00F47B71" w:rsidRDefault="006F1041" w:rsidP="000F18BB">
            <w:pPr>
              <w:ind w:right="-74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481B56" w14:textId="3CC4B67D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1</w:t>
            </w:r>
            <w:r w:rsidR="006F1041"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5</w:t>
            </w:r>
            <w:r w:rsidR="006F1041"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ปี</w:t>
            </w:r>
          </w:p>
          <w:p w14:paraId="724D6C89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49A9C0" w14:textId="77777777" w:rsidR="006F1041" w:rsidRPr="00F47B71" w:rsidRDefault="006F1041" w:rsidP="000F18BB">
            <w:pPr>
              <w:tabs>
                <w:tab w:val="left" w:pos="60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รวม</w:t>
            </w:r>
          </w:p>
          <w:p w14:paraId="6801E677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E8054D1" w14:textId="77777777" w:rsidR="003072F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มูลค่าหนี้สิน</w:t>
            </w:r>
          </w:p>
          <w:p w14:paraId="2BF35A85" w14:textId="52804914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ตามบัญชี</w:t>
            </w:r>
          </w:p>
          <w:p w14:paraId="31E45A63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6F1041" w:rsidRPr="00F47B71" w14:paraId="1D6A234B" w14:textId="77777777" w:rsidTr="003072FD">
        <w:tc>
          <w:tcPr>
            <w:tcW w:w="3960" w:type="dxa"/>
            <w:shd w:val="clear" w:color="auto" w:fill="auto"/>
          </w:tcPr>
          <w:p w14:paraId="77A09CA3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7A60868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79D6CE6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D679BB5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ACD34AA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1041" w:rsidRPr="00F47B71" w14:paraId="5BE45C67" w14:textId="77777777" w:rsidTr="003072FD">
        <w:tc>
          <w:tcPr>
            <w:tcW w:w="3960" w:type="dxa"/>
            <w:shd w:val="clear" w:color="auto" w:fill="auto"/>
          </w:tcPr>
          <w:p w14:paraId="0BD8BD4E" w14:textId="0B9819BA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14E310A3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601F2A3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3C6449B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842F602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1041" w:rsidRPr="00F47B71" w14:paraId="08BC779F" w14:textId="77777777" w:rsidTr="003072FD">
        <w:tc>
          <w:tcPr>
            <w:tcW w:w="3960" w:type="dxa"/>
            <w:shd w:val="clear" w:color="auto" w:fill="auto"/>
          </w:tcPr>
          <w:p w14:paraId="62B9C5AA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หนี้สินทางการเงินที่มิใช่อนุพันธ์</w:t>
            </w:r>
          </w:p>
        </w:tc>
        <w:tc>
          <w:tcPr>
            <w:tcW w:w="1296" w:type="dxa"/>
            <w:shd w:val="clear" w:color="auto" w:fill="FAFAFA"/>
          </w:tcPr>
          <w:p w14:paraId="0BE0FA54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0F02DC0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917F24C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6B71565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1041" w:rsidRPr="00F47B71" w14:paraId="36E11C5F" w14:textId="77777777" w:rsidTr="003072FD">
        <w:tc>
          <w:tcPr>
            <w:tcW w:w="3960" w:type="dxa"/>
            <w:shd w:val="clear" w:color="auto" w:fill="auto"/>
          </w:tcPr>
          <w:p w14:paraId="4145BD84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2B8457FB" w14:textId="15DD8154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563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835</w:t>
            </w:r>
          </w:p>
        </w:tc>
        <w:tc>
          <w:tcPr>
            <w:tcW w:w="1296" w:type="dxa"/>
            <w:shd w:val="clear" w:color="auto" w:fill="FAFAFA"/>
          </w:tcPr>
          <w:p w14:paraId="0F3008A9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0C8F204" w14:textId="278202E3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563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835</w:t>
            </w:r>
          </w:p>
        </w:tc>
        <w:tc>
          <w:tcPr>
            <w:tcW w:w="1296" w:type="dxa"/>
            <w:shd w:val="clear" w:color="auto" w:fill="FAFAFA"/>
          </w:tcPr>
          <w:p w14:paraId="77F96D40" w14:textId="69AFF2E9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563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835</w:t>
            </w:r>
          </w:p>
        </w:tc>
      </w:tr>
      <w:tr w:rsidR="006F1041" w:rsidRPr="00F47B71" w14:paraId="10B8BD7F" w14:textId="77777777" w:rsidTr="003072FD">
        <w:tc>
          <w:tcPr>
            <w:tcW w:w="3960" w:type="dxa"/>
            <w:shd w:val="clear" w:color="auto" w:fill="auto"/>
          </w:tcPr>
          <w:p w14:paraId="750A468B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เงินกู้ยืมระยะยาว</w:t>
            </w:r>
          </w:p>
        </w:tc>
        <w:tc>
          <w:tcPr>
            <w:tcW w:w="1296" w:type="dxa"/>
            <w:shd w:val="clear" w:color="auto" w:fill="FAFAFA"/>
          </w:tcPr>
          <w:p w14:paraId="26414120" w14:textId="78CF609E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606</w:t>
            </w:r>
          </w:p>
        </w:tc>
        <w:tc>
          <w:tcPr>
            <w:tcW w:w="1296" w:type="dxa"/>
            <w:shd w:val="clear" w:color="auto" w:fill="FAFAFA"/>
          </w:tcPr>
          <w:p w14:paraId="306C4191" w14:textId="02D64BE9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225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338</w:t>
            </w:r>
          </w:p>
        </w:tc>
        <w:tc>
          <w:tcPr>
            <w:tcW w:w="1296" w:type="dxa"/>
            <w:shd w:val="clear" w:color="auto" w:fill="FAFAFA"/>
          </w:tcPr>
          <w:p w14:paraId="441C2274" w14:textId="7610ABF9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944</w:t>
            </w:r>
          </w:p>
        </w:tc>
        <w:tc>
          <w:tcPr>
            <w:tcW w:w="1296" w:type="dxa"/>
            <w:shd w:val="clear" w:color="auto" w:fill="FAFAFA"/>
          </w:tcPr>
          <w:p w14:paraId="0662A0A0" w14:textId="41081D1C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199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750</w:t>
            </w:r>
          </w:p>
        </w:tc>
      </w:tr>
      <w:tr w:rsidR="006F1041" w:rsidRPr="00F47B71" w14:paraId="1F80DB14" w14:textId="77777777" w:rsidTr="003072FD">
        <w:tc>
          <w:tcPr>
            <w:tcW w:w="3960" w:type="dxa"/>
            <w:shd w:val="clear" w:color="auto" w:fill="auto"/>
          </w:tcPr>
          <w:p w14:paraId="1A4A5A6D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317BBE4C" w14:textId="7F7FCB6A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751</w:t>
            </w:r>
          </w:p>
        </w:tc>
        <w:tc>
          <w:tcPr>
            <w:tcW w:w="1296" w:type="dxa"/>
            <w:shd w:val="clear" w:color="auto" w:fill="FAFAFA"/>
          </w:tcPr>
          <w:p w14:paraId="73403403" w14:textId="6D59DFE1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458</w:t>
            </w:r>
          </w:p>
        </w:tc>
        <w:tc>
          <w:tcPr>
            <w:tcW w:w="1296" w:type="dxa"/>
            <w:shd w:val="clear" w:color="auto" w:fill="FAFAFA"/>
          </w:tcPr>
          <w:p w14:paraId="01183F18" w14:textId="25B7BDD1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209</w:t>
            </w:r>
          </w:p>
        </w:tc>
        <w:tc>
          <w:tcPr>
            <w:tcW w:w="1296" w:type="dxa"/>
            <w:shd w:val="clear" w:color="auto" w:fill="FAFAFA"/>
          </w:tcPr>
          <w:p w14:paraId="1A3933B1" w14:textId="7E6179EC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581</w:t>
            </w:r>
          </w:p>
        </w:tc>
      </w:tr>
      <w:tr w:rsidR="006F1041" w:rsidRPr="00F47B71" w14:paraId="422DB019" w14:textId="77777777" w:rsidTr="003072FD">
        <w:tc>
          <w:tcPr>
            <w:tcW w:w="3960" w:type="dxa"/>
            <w:shd w:val="clear" w:color="auto" w:fill="auto"/>
          </w:tcPr>
          <w:p w14:paraId="2D616213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รวมหนี้สินทางการเงินที่ไม่ใช่อนุพันธ์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BFC3FE5" w14:textId="460E802F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592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72BECDF" w14:textId="1BB9AFF5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233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B2B23CF" w14:textId="401C4EB7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825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988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109707F" w14:textId="17F5B21A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777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166</w:t>
            </w:r>
          </w:p>
        </w:tc>
      </w:tr>
      <w:tr w:rsidR="006F1041" w:rsidRPr="00F47B71" w14:paraId="01AB37B3" w14:textId="77777777" w:rsidTr="003072FD">
        <w:tc>
          <w:tcPr>
            <w:tcW w:w="3960" w:type="dxa"/>
            <w:shd w:val="clear" w:color="auto" w:fill="auto"/>
          </w:tcPr>
          <w:p w14:paraId="6DC98180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667A0435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72005711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12192402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69872BE1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1041" w:rsidRPr="00F47B71" w14:paraId="3B1E839F" w14:textId="77777777" w:rsidTr="003072FD">
        <w:tc>
          <w:tcPr>
            <w:tcW w:w="3960" w:type="dxa"/>
            <w:shd w:val="clear" w:color="auto" w:fill="auto"/>
          </w:tcPr>
          <w:p w14:paraId="20848327" w14:textId="5D5B01EC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16A840B2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FC6A8C2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344E7E1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5806E91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1041" w:rsidRPr="00F47B71" w14:paraId="2D78C0ED" w14:textId="77777777" w:rsidTr="003072FD">
        <w:tc>
          <w:tcPr>
            <w:tcW w:w="3960" w:type="dxa"/>
            <w:shd w:val="clear" w:color="auto" w:fill="auto"/>
          </w:tcPr>
          <w:p w14:paraId="1CAC4787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หนี้สินทางการเงินที่มิใช่อนุพันธ์</w:t>
            </w:r>
          </w:p>
        </w:tc>
        <w:tc>
          <w:tcPr>
            <w:tcW w:w="1296" w:type="dxa"/>
            <w:shd w:val="clear" w:color="auto" w:fill="auto"/>
          </w:tcPr>
          <w:p w14:paraId="1840B494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5C3D87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EB11A84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B5315D1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1041" w:rsidRPr="00F47B71" w14:paraId="5E03AEFB" w14:textId="77777777" w:rsidTr="003072FD">
        <w:tc>
          <w:tcPr>
            <w:tcW w:w="3960" w:type="dxa"/>
            <w:shd w:val="clear" w:color="auto" w:fill="auto"/>
          </w:tcPr>
          <w:p w14:paraId="0C8E2150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</w:tcPr>
          <w:p w14:paraId="43A0AC0A" w14:textId="32A252A8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501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087</w:t>
            </w:r>
          </w:p>
        </w:tc>
        <w:tc>
          <w:tcPr>
            <w:tcW w:w="1296" w:type="dxa"/>
            <w:shd w:val="clear" w:color="auto" w:fill="auto"/>
          </w:tcPr>
          <w:p w14:paraId="05F4DB65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D916A6A" w14:textId="5FD98F78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501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087</w:t>
            </w:r>
          </w:p>
        </w:tc>
        <w:tc>
          <w:tcPr>
            <w:tcW w:w="1296" w:type="dxa"/>
            <w:shd w:val="clear" w:color="auto" w:fill="auto"/>
          </w:tcPr>
          <w:p w14:paraId="6EAC2B3D" w14:textId="1F69416A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501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087</w:t>
            </w:r>
          </w:p>
        </w:tc>
      </w:tr>
      <w:tr w:rsidR="006F1041" w:rsidRPr="00F47B71" w14:paraId="0697C53A" w14:textId="77777777" w:rsidTr="003072FD">
        <w:tc>
          <w:tcPr>
            <w:tcW w:w="3960" w:type="dxa"/>
            <w:shd w:val="clear" w:color="auto" w:fill="auto"/>
          </w:tcPr>
          <w:p w14:paraId="4E5CBBB5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เงินกู้ยืมระยะสั้น</w:t>
            </w:r>
          </w:p>
        </w:tc>
        <w:tc>
          <w:tcPr>
            <w:tcW w:w="1296" w:type="dxa"/>
            <w:shd w:val="clear" w:color="auto" w:fill="auto"/>
          </w:tcPr>
          <w:p w14:paraId="5699F781" w14:textId="601ED0C5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359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481</w:t>
            </w:r>
          </w:p>
        </w:tc>
        <w:tc>
          <w:tcPr>
            <w:tcW w:w="1296" w:type="dxa"/>
            <w:shd w:val="clear" w:color="auto" w:fill="auto"/>
          </w:tcPr>
          <w:p w14:paraId="6BB8E727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88B476" w14:textId="2F83CA9B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359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481</w:t>
            </w:r>
          </w:p>
        </w:tc>
        <w:tc>
          <w:tcPr>
            <w:tcW w:w="1296" w:type="dxa"/>
            <w:shd w:val="clear" w:color="auto" w:fill="auto"/>
          </w:tcPr>
          <w:p w14:paraId="2A7FDEEC" w14:textId="1E6613A8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359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481</w:t>
            </w:r>
          </w:p>
        </w:tc>
      </w:tr>
      <w:tr w:rsidR="006F1041" w:rsidRPr="00F47B71" w14:paraId="34BBE938" w14:textId="77777777" w:rsidTr="003072FD">
        <w:tc>
          <w:tcPr>
            <w:tcW w:w="3960" w:type="dxa"/>
            <w:shd w:val="clear" w:color="auto" w:fill="auto"/>
          </w:tcPr>
          <w:p w14:paraId="0775EC1C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51EF9DD3" w14:textId="022B6B6A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942</w:t>
            </w:r>
          </w:p>
        </w:tc>
        <w:tc>
          <w:tcPr>
            <w:tcW w:w="1296" w:type="dxa"/>
            <w:shd w:val="clear" w:color="auto" w:fill="auto"/>
          </w:tcPr>
          <w:p w14:paraId="70869592" w14:textId="20CEBC4C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217</w:t>
            </w:r>
          </w:p>
        </w:tc>
        <w:tc>
          <w:tcPr>
            <w:tcW w:w="1296" w:type="dxa"/>
            <w:shd w:val="clear" w:color="auto" w:fill="auto"/>
          </w:tcPr>
          <w:p w14:paraId="7624EDC8" w14:textId="49FC76E5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159</w:t>
            </w:r>
          </w:p>
        </w:tc>
        <w:tc>
          <w:tcPr>
            <w:tcW w:w="1296" w:type="dxa"/>
            <w:shd w:val="clear" w:color="auto" w:fill="auto"/>
          </w:tcPr>
          <w:p w14:paraId="01C319A8" w14:textId="32237D71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255</w:t>
            </w:r>
          </w:p>
        </w:tc>
      </w:tr>
      <w:tr w:rsidR="006F1041" w:rsidRPr="00F47B71" w14:paraId="47C8CEF7" w14:textId="77777777" w:rsidTr="003072FD">
        <w:tc>
          <w:tcPr>
            <w:tcW w:w="3960" w:type="dxa"/>
            <w:shd w:val="clear" w:color="auto" w:fill="auto"/>
          </w:tcPr>
          <w:p w14:paraId="27EEE31D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รวมหนี้สินทางการเงินที่ไม่ใช่อนุพันธ์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8B8AE2" w14:textId="0C91F048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863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5BAE30" w14:textId="3586219D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360FBF" w14:textId="07113A55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868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B0707F3" w14:textId="78EFE69E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867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823</w:t>
            </w:r>
          </w:p>
        </w:tc>
      </w:tr>
    </w:tbl>
    <w:p w14:paraId="7DB8C3D3" w14:textId="77777777" w:rsidR="006F1041" w:rsidRPr="00F47B71" w:rsidRDefault="006F1041" w:rsidP="003072FD">
      <w:pPr>
        <w:tabs>
          <w:tab w:val="left" w:pos="851"/>
        </w:tabs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144" w:type="dxa"/>
        <w:tblInd w:w="450" w:type="dxa"/>
        <w:tblLayout w:type="fixed"/>
        <w:tblLook w:val="0400" w:firstRow="0" w:lastRow="0" w:firstColumn="0" w:lastColumn="0" w:noHBand="0" w:noVBand="1"/>
      </w:tblPr>
      <w:tblGrid>
        <w:gridCol w:w="3960"/>
        <w:gridCol w:w="1296"/>
        <w:gridCol w:w="1296"/>
        <w:gridCol w:w="1296"/>
        <w:gridCol w:w="1296"/>
      </w:tblGrid>
      <w:tr w:rsidR="006F1041" w:rsidRPr="00F47B71" w14:paraId="3C1BA953" w14:textId="77777777" w:rsidTr="003072FD">
        <w:tc>
          <w:tcPr>
            <w:tcW w:w="3960" w:type="dxa"/>
            <w:shd w:val="clear" w:color="auto" w:fill="auto"/>
            <w:vAlign w:val="bottom"/>
          </w:tcPr>
          <w:p w14:paraId="343D7DA6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0A16DB" w14:textId="77777777" w:rsidR="006F1041" w:rsidRPr="00F47B71" w:rsidRDefault="006F1041" w:rsidP="009908B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งบการเงินเฉพาะกิจการ</w:t>
            </w:r>
          </w:p>
        </w:tc>
      </w:tr>
      <w:tr w:rsidR="006F1041" w:rsidRPr="00F47B71" w14:paraId="100684F4" w14:textId="77777777" w:rsidTr="003072FD">
        <w:tc>
          <w:tcPr>
            <w:tcW w:w="3960" w:type="dxa"/>
            <w:shd w:val="clear" w:color="auto" w:fill="auto"/>
            <w:vAlign w:val="bottom"/>
          </w:tcPr>
          <w:p w14:paraId="0C3B9FDC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707211" w14:textId="1395AB9A" w:rsidR="006F1041" w:rsidRPr="00F47B71" w:rsidRDefault="006F1041" w:rsidP="000F18BB">
            <w:pPr>
              <w:ind w:right="-74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ภายใน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1</w:t>
            </w: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ปี</w:t>
            </w:r>
          </w:p>
          <w:p w14:paraId="02D4EA65" w14:textId="77777777" w:rsidR="006F1041" w:rsidRPr="00F47B71" w:rsidRDefault="006F1041" w:rsidP="000F18BB">
            <w:pPr>
              <w:ind w:right="-74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30CD9A" w14:textId="1A994CBF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1</w:t>
            </w:r>
            <w:r w:rsidR="006F1041"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5</w:t>
            </w:r>
            <w:r w:rsidR="006F1041"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ปี</w:t>
            </w:r>
          </w:p>
          <w:p w14:paraId="144C6D89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12CA0E" w14:textId="77777777" w:rsidR="006F1041" w:rsidRPr="00F47B71" w:rsidRDefault="006F1041" w:rsidP="000F18BB">
            <w:pPr>
              <w:tabs>
                <w:tab w:val="left" w:pos="60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รวม</w:t>
            </w:r>
          </w:p>
          <w:p w14:paraId="12DE5826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612214A1" w14:textId="77777777" w:rsidR="003072FD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มูลค่าหนี้สิน</w:t>
            </w:r>
          </w:p>
          <w:p w14:paraId="76E87435" w14:textId="3C429384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ตามบัญชี</w:t>
            </w:r>
          </w:p>
          <w:p w14:paraId="4EBEFD41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6F1041" w:rsidRPr="00F47B71" w14:paraId="09F4DCD8" w14:textId="77777777" w:rsidTr="003072FD">
        <w:tc>
          <w:tcPr>
            <w:tcW w:w="3960" w:type="dxa"/>
            <w:shd w:val="clear" w:color="auto" w:fill="auto"/>
          </w:tcPr>
          <w:p w14:paraId="65272C0D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AD1DD65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0272A08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984538B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485BEC8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1041" w:rsidRPr="00F47B71" w14:paraId="2554C58E" w14:textId="77777777" w:rsidTr="003072FD">
        <w:tc>
          <w:tcPr>
            <w:tcW w:w="3960" w:type="dxa"/>
            <w:shd w:val="clear" w:color="auto" w:fill="auto"/>
          </w:tcPr>
          <w:p w14:paraId="11C90A50" w14:textId="5DCC93E8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689D493F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50FD9D7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C24F2C8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082CF3B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1041" w:rsidRPr="00F47B71" w14:paraId="0BB873C2" w14:textId="77777777" w:rsidTr="003072FD">
        <w:tc>
          <w:tcPr>
            <w:tcW w:w="3960" w:type="dxa"/>
            <w:shd w:val="clear" w:color="auto" w:fill="auto"/>
          </w:tcPr>
          <w:p w14:paraId="402B9820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หนี้สินทางการเงินที่มิใช่อนุพันธ์</w:t>
            </w:r>
          </w:p>
        </w:tc>
        <w:tc>
          <w:tcPr>
            <w:tcW w:w="1296" w:type="dxa"/>
            <w:shd w:val="clear" w:color="auto" w:fill="FAFAFA"/>
          </w:tcPr>
          <w:p w14:paraId="6377DEA9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8A5EDD6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0A1E88E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E638A2B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1041" w:rsidRPr="00F47B71" w14:paraId="72E5859C" w14:textId="77777777" w:rsidTr="003072FD">
        <w:tc>
          <w:tcPr>
            <w:tcW w:w="3960" w:type="dxa"/>
            <w:shd w:val="clear" w:color="auto" w:fill="auto"/>
          </w:tcPr>
          <w:p w14:paraId="3E3D8EAD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5A975B56" w14:textId="022514D1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514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919</w:t>
            </w:r>
          </w:p>
        </w:tc>
        <w:tc>
          <w:tcPr>
            <w:tcW w:w="1296" w:type="dxa"/>
            <w:shd w:val="clear" w:color="auto" w:fill="FAFAFA"/>
          </w:tcPr>
          <w:p w14:paraId="7B97DFEF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C76D108" w14:textId="705BB698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514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919</w:t>
            </w:r>
          </w:p>
        </w:tc>
        <w:tc>
          <w:tcPr>
            <w:tcW w:w="1296" w:type="dxa"/>
            <w:shd w:val="clear" w:color="auto" w:fill="FAFAFA"/>
          </w:tcPr>
          <w:p w14:paraId="453DE776" w14:textId="3C00DE7E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514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919</w:t>
            </w:r>
          </w:p>
        </w:tc>
      </w:tr>
      <w:tr w:rsidR="006F1041" w:rsidRPr="00F47B71" w14:paraId="1A47A135" w14:textId="77777777" w:rsidTr="003072FD">
        <w:tc>
          <w:tcPr>
            <w:tcW w:w="3960" w:type="dxa"/>
            <w:shd w:val="clear" w:color="auto" w:fill="auto"/>
          </w:tcPr>
          <w:p w14:paraId="6A43B984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330E2EE" w14:textId="641ADA52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57EA678" w14:textId="598987D3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26C5138D" w14:textId="6CD21010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18BC669" w14:textId="14C9EF35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378</w:t>
            </w:r>
          </w:p>
        </w:tc>
      </w:tr>
      <w:tr w:rsidR="006F1041" w:rsidRPr="00F47B71" w14:paraId="03FAAB01" w14:textId="77777777" w:rsidTr="003072FD">
        <w:tc>
          <w:tcPr>
            <w:tcW w:w="3960" w:type="dxa"/>
            <w:shd w:val="clear" w:color="auto" w:fill="auto"/>
          </w:tcPr>
          <w:p w14:paraId="490039DB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รวมหนี้สินทางการเงินที่ไม่ใช่อนุพันธ์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B86AF7" w14:textId="3F36021C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518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EC487E" w14:textId="29D24822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4A5DD8C" w14:textId="32E8D019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521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A30FA2F" w14:textId="0F94039B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521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297</w:t>
            </w:r>
          </w:p>
        </w:tc>
      </w:tr>
      <w:tr w:rsidR="006F1041" w:rsidRPr="00F47B71" w14:paraId="519BAC8A" w14:textId="77777777" w:rsidTr="003072FD">
        <w:tc>
          <w:tcPr>
            <w:tcW w:w="3960" w:type="dxa"/>
            <w:shd w:val="clear" w:color="auto" w:fill="auto"/>
          </w:tcPr>
          <w:p w14:paraId="427EF53E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1B9327FD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7771CDED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63F60611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70539583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1041" w:rsidRPr="00F47B71" w14:paraId="6F7E9602" w14:textId="77777777" w:rsidTr="003072FD">
        <w:tc>
          <w:tcPr>
            <w:tcW w:w="3960" w:type="dxa"/>
            <w:shd w:val="clear" w:color="auto" w:fill="auto"/>
          </w:tcPr>
          <w:p w14:paraId="5C36FDFA" w14:textId="72450A5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44BA437A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8BB6920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8BCC73F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D346E76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1041" w:rsidRPr="00F47B71" w14:paraId="72FFBF53" w14:textId="77777777" w:rsidTr="003072FD">
        <w:tc>
          <w:tcPr>
            <w:tcW w:w="3960" w:type="dxa"/>
            <w:shd w:val="clear" w:color="auto" w:fill="auto"/>
          </w:tcPr>
          <w:p w14:paraId="664DAF34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หนี้สินทางการเงินที่มิใช่อนุพันธ์</w:t>
            </w:r>
          </w:p>
        </w:tc>
        <w:tc>
          <w:tcPr>
            <w:tcW w:w="1296" w:type="dxa"/>
            <w:shd w:val="clear" w:color="auto" w:fill="auto"/>
          </w:tcPr>
          <w:p w14:paraId="4D474E0F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38A6C11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060A11E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611C6AE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1041" w:rsidRPr="00F47B71" w14:paraId="0E8D435F" w14:textId="77777777" w:rsidTr="003072FD">
        <w:tc>
          <w:tcPr>
            <w:tcW w:w="3960" w:type="dxa"/>
            <w:shd w:val="clear" w:color="auto" w:fill="auto"/>
          </w:tcPr>
          <w:p w14:paraId="585BC33E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</w:tcPr>
          <w:p w14:paraId="535E1789" w14:textId="785A0CD6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500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561</w:t>
            </w:r>
          </w:p>
        </w:tc>
        <w:tc>
          <w:tcPr>
            <w:tcW w:w="1296" w:type="dxa"/>
            <w:shd w:val="clear" w:color="auto" w:fill="auto"/>
          </w:tcPr>
          <w:p w14:paraId="5BB9BFD4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0118C9" w14:textId="171060F9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500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561</w:t>
            </w:r>
          </w:p>
        </w:tc>
        <w:tc>
          <w:tcPr>
            <w:tcW w:w="1296" w:type="dxa"/>
            <w:shd w:val="clear" w:color="auto" w:fill="auto"/>
          </w:tcPr>
          <w:p w14:paraId="452098A8" w14:textId="3E661885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500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561</w:t>
            </w:r>
          </w:p>
        </w:tc>
      </w:tr>
      <w:tr w:rsidR="006F1041" w:rsidRPr="00F47B71" w14:paraId="6351BF0E" w14:textId="77777777" w:rsidTr="003072FD">
        <w:tc>
          <w:tcPr>
            <w:tcW w:w="3960" w:type="dxa"/>
            <w:shd w:val="clear" w:color="auto" w:fill="auto"/>
          </w:tcPr>
          <w:p w14:paraId="5C5E48C9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เงินกู้ยืมระยะสั้น</w:t>
            </w:r>
          </w:p>
        </w:tc>
        <w:tc>
          <w:tcPr>
            <w:tcW w:w="1296" w:type="dxa"/>
            <w:shd w:val="clear" w:color="auto" w:fill="auto"/>
          </w:tcPr>
          <w:p w14:paraId="281B267B" w14:textId="0A88A80F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359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481</w:t>
            </w:r>
          </w:p>
        </w:tc>
        <w:tc>
          <w:tcPr>
            <w:tcW w:w="1296" w:type="dxa"/>
            <w:shd w:val="clear" w:color="auto" w:fill="auto"/>
          </w:tcPr>
          <w:p w14:paraId="349FFFE5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28CB68" w14:textId="279C3641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359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481</w:t>
            </w:r>
          </w:p>
        </w:tc>
        <w:tc>
          <w:tcPr>
            <w:tcW w:w="1296" w:type="dxa"/>
            <w:shd w:val="clear" w:color="auto" w:fill="auto"/>
          </w:tcPr>
          <w:p w14:paraId="2D103F1B" w14:textId="045E3386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359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481</w:t>
            </w:r>
          </w:p>
        </w:tc>
      </w:tr>
      <w:tr w:rsidR="006F1041" w:rsidRPr="00F47B71" w14:paraId="4F6DA8CC" w14:textId="77777777" w:rsidTr="003072FD">
        <w:tc>
          <w:tcPr>
            <w:tcW w:w="3960" w:type="dxa"/>
            <w:shd w:val="clear" w:color="auto" w:fill="auto"/>
          </w:tcPr>
          <w:p w14:paraId="521B6A88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00D2B336" w14:textId="59CA08E4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942</w:t>
            </w:r>
          </w:p>
        </w:tc>
        <w:tc>
          <w:tcPr>
            <w:tcW w:w="1296" w:type="dxa"/>
            <w:shd w:val="clear" w:color="auto" w:fill="auto"/>
          </w:tcPr>
          <w:p w14:paraId="2E31BCE4" w14:textId="13BA0E46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217</w:t>
            </w:r>
          </w:p>
        </w:tc>
        <w:tc>
          <w:tcPr>
            <w:tcW w:w="1296" w:type="dxa"/>
            <w:shd w:val="clear" w:color="auto" w:fill="auto"/>
          </w:tcPr>
          <w:p w14:paraId="452838FE" w14:textId="19773E76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159</w:t>
            </w:r>
          </w:p>
        </w:tc>
        <w:tc>
          <w:tcPr>
            <w:tcW w:w="1296" w:type="dxa"/>
            <w:shd w:val="clear" w:color="auto" w:fill="auto"/>
          </w:tcPr>
          <w:p w14:paraId="331F362A" w14:textId="32969C61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255</w:t>
            </w:r>
          </w:p>
        </w:tc>
      </w:tr>
      <w:tr w:rsidR="006F1041" w:rsidRPr="00F47B71" w14:paraId="2298EF7A" w14:textId="77777777" w:rsidTr="003072FD">
        <w:tc>
          <w:tcPr>
            <w:tcW w:w="3960" w:type="dxa"/>
            <w:shd w:val="clear" w:color="auto" w:fill="auto"/>
          </w:tcPr>
          <w:p w14:paraId="3CF17526" w14:textId="77777777" w:rsidR="006F1041" w:rsidRPr="00F47B71" w:rsidRDefault="006F1041" w:rsidP="003072FD">
            <w:pPr>
              <w:ind w:left="9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รวมหนี้สินทางการเงินที่ไม่ใช่อนุพันธ์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2800E2" w14:textId="44F21D27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862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984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B69BEC" w14:textId="52CDBC2D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885A97" w14:textId="49A6C0D5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868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0832FD" w14:textId="3BF94B12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867</w:t>
            </w:r>
            <w:r w:rsidR="006F1041"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297</w:t>
            </w:r>
          </w:p>
        </w:tc>
      </w:tr>
    </w:tbl>
    <w:p w14:paraId="6027CD72" w14:textId="77777777" w:rsidR="006F1041" w:rsidRPr="00F47B71" w:rsidRDefault="006F1041" w:rsidP="006F1041">
      <w:pPr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</w:p>
    <w:p w14:paraId="72017C1B" w14:textId="77777777" w:rsidR="006F1041" w:rsidRPr="00F47B71" w:rsidRDefault="006F1041" w:rsidP="006F1041">
      <w:pPr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F47B71">
        <w:rPr>
          <w:rFonts w:ascii="Browallia New" w:hAnsi="Browallia New" w:cs="Browallia New"/>
          <w:noProof/>
        </w:rPr>
        <w:br w:type="page"/>
      </w:r>
    </w:p>
    <w:p w14:paraId="3E031504" w14:textId="7E937882" w:rsidR="006F1041" w:rsidRPr="00F47B71" w:rsidRDefault="004F7496" w:rsidP="006F1041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lastRenderedPageBreak/>
        <w:t>6</w:t>
      </w:r>
      <w:r w:rsidR="006F1041" w:rsidRPr="00F47B71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2</w:t>
      </w:r>
      <w:r w:rsidR="006F1041" w:rsidRPr="00F47B71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การจัดการความเสี่ยงในส่วนของทุน</w:t>
      </w:r>
    </w:p>
    <w:p w14:paraId="174A0203" w14:textId="77777777" w:rsidR="006F1041" w:rsidRPr="00F47B71" w:rsidRDefault="006F1041" w:rsidP="006F1041">
      <w:pPr>
        <w:ind w:left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</w:p>
    <w:p w14:paraId="0D3BF27A" w14:textId="77777777" w:rsidR="006F1041" w:rsidRDefault="006F1041" w:rsidP="006F1041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1115AD">
        <w:rPr>
          <w:rFonts w:ascii="Browallia New" w:eastAsia="Browallia New" w:hAnsi="Browallia New" w:cs="Browallia New"/>
          <w:noProof/>
          <w:sz w:val="26"/>
          <w:szCs w:val="26"/>
          <w:cs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4FD1ED70" w14:textId="77777777" w:rsidR="006F1041" w:rsidRPr="00F47B71" w:rsidRDefault="006F1041" w:rsidP="006F1041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38EC797" w14:textId="77777777" w:rsidR="006F1041" w:rsidRPr="00F47B71" w:rsidRDefault="006F1041" w:rsidP="006F1041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 xml:space="preserve"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 </w:t>
      </w: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br/>
        <w:t>การออกหุ้นใหม่ หรือการขายทรัพย์สินเพื่อลดภาระหนี้สิน</w:t>
      </w:r>
    </w:p>
    <w:p w14:paraId="578BC6E4" w14:textId="77777777" w:rsidR="006F1041" w:rsidRPr="00F47B71" w:rsidRDefault="006F1041" w:rsidP="006F1041">
      <w:pPr>
        <w:rPr>
          <w:rFonts w:ascii="Browallia New" w:eastAsia="Browallia New" w:hAnsi="Browallia New" w:cs="Browallia New"/>
          <w:noProof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6F1041" w:rsidRPr="00F47B71" w14:paraId="21BBCDE2" w14:textId="77777777" w:rsidTr="00201B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5A0D45" w14:textId="7CC71D6E" w:rsidR="006F1041" w:rsidRPr="00F47B71" w:rsidRDefault="004F7496" w:rsidP="000F18B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  <w:t>7</w:t>
            </w:r>
            <w:r w:rsidR="006F1041" w:rsidRPr="00F47B71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  <w:tab/>
              <w:t>มูลค่ายุติธรรม</w:t>
            </w:r>
          </w:p>
        </w:tc>
      </w:tr>
    </w:tbl>
    <w:p w14:paraId="3CD62B52" w14:textId="77777777" w:rsidR="006F1041" w:rsidRPr="00F47B71" w:rsidRDefault="006F1041" w:rsidP="006F1041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F48C8EB" w14:textId="77777777" w:rsidR="006F1041" w:rsidRPr="00F47B71" w:rsidRDefault="006F1041" w:rsidP="006F1041">
      <w:pPr>
        <w:tabs>
          <w:tab w:val="left" w:pos="993"/>
        </w:tabs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>ตารางต่อไปนี้แสดงสินทรัพย์ทางการเงินและหนี้สินทางการเงินที่วัดมูลค่าด้วยมูลค่ายุติธรรม</w:t>
      </w:r>
    </w:p>
    <w:p w14:paraId="2650E14C" w14:textId="77777777" w:rsidR="006F1041" w:rsidRPr="00F47B71" w:rsidRDefault="006F1041" w:rsidP="006F1041">
      <w:pPr>
        <w:tabs>
          <w:tab w:val="left" w:pos="993"/>
        </w:tabs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3"/>
        <w:gridCol w:w="1843"/>
        <w:gridCol w:w="1701"/>
      </w:tblGrid>
      <w:tr w:rsidR="006F1041" w:rsidRPr="00F47B71" w14:paraId="16FD79EB" w14:textId="77777777" w:rsidTr="00201BE2">
        <w:tc>
          <w:tcPr>
            <w:tcW w:w="5913" w:type="dxa"/>
            <w:vAlign w:val="bottom"/>
          </w:tcPr>
          <w:p w14:paraId="07DFF941" w14:textId="77777777" w:rsidR="006F1041" w:rsidRPr="00F47B71" w:rsidRDefault="006F1041" w:rsidP="000F18BB">
            <w:pPr>
              <w:tabs>
                <w:tab w:val="left" w:pos="2862"/>
              </w:tabs>
              <w:ind w:left="-101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669E185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yellow"/>
              </w:rPr>
            </w:pPr>
            <w:r w:rsidRPr="00627E5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งบการเงินรวมและงบการเงินเฉพาะกิจการ</w:t>
            </w:r>
          </w:p>
        </w:tc>
      </w:tr>
      <w:tr w:rsidR="006F1041" w:rsidRPr="00F47B71" w14:paraId="7CA2EB00" w14:textId="77777777" w:rsidTr="00201BE2">
        <w:tc>
          <w:tcPr>
            <w:tcW w:w="5913" w:type="dxa"/>
            <w:vAlign w:val="bottom"/>
          </w:tcPr>
          <w:p w14:paraId="153AF49B" w14:textId="420D9576" w:rsidR="006F1041" w:rsidRPr="00F47B71" w:rsidRDefault="006F1041" w:rsidP="000F18BB">
            <w:pPr>
              <w:tabs>
                <w:tab w:val="left" w:pos="2862"/>
              </w:tabs>
              <w:ind w:left="-101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843" w:type="dxa"/>
            <w:tcBorders>
              <w:top w:val="single" w:sz="4" w:space="0" w:color="000000"/>
            </w:tcBorders>
            <w:vAlign w:val="bottom"/>
          </w:tcPr>
          <w:p w14:paraId="11C695AF" w14:textId="10B2BE8A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bottom"/>
          </w:tcPr>
          <w:p w14:paraId="0A6916F8" w14:textId="4136071A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2563</w:t>
            </w:r>
          </w:p>
        </w:tc>
      </w:tr>
      <w:tr w:rsidR="006F1041" w:rsidRPr="00F47B71" w14:paraId="284E9CE8" w14:textId="77777777" w:rsidTr="00201BE2">
        <w:trPr>
          <w:trHeight w:val="198"/>
        </w:trPr>
        <w:tc>
          <w:tcPr>
            <w:tcW w:w="5913" w:type="dxa"/>
            <w:vAlign w:val="bottom"/>
          </w:tcPr>
          <w:p w14:paraId="111E6713" w14:textId="77777777" w:rsidR="006F1041" w:rsidRPr="00F47B71" w:rsidRDefault="006F1041" w:rsidP="000F18BB">
            <w:pPr>
              <w:tabs>
                <w:tab w:val="left" w:pos="2862"/>
              </w:tabs>
              <w:ind w:left="-101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 w14:paraId="5664F1FB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bottom"/>
          </w:tcPr>
          <w:p w14:paraId="79A41F38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6F1041" w:rsidRPr="00F47B71" w14:paraId="5B8945CC" w14:textId="77777777" w:rsidTr="00201BE2">
        <w:trPr>
          <w:trHeight w:val="81"/>
        </w:trPr>
        <w:tc>
          <w:tcPr>
            <w:tcW w:w="5913" w:type="dxa"/>
            <w:vAlign w:val="bottom"/>
          </w:tcPr>
          <w:p w14:paraId="6AE649F8" w14:textId="77777777" w:rsidR="006F1041" w:rsidRPr="00F47B71" w:rsidRDefault="006F1041" w:rsidP="000F18BB">
            <w:pPr>
              <w:ind w:left="-101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FB09932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vAlign w:val="bottom"/>
          </w:tcPr>
          <w:p w14:paraId="54F1CE6E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1041" w:rsidRPr="00F47B71" w14:paraId="2014791B" w14:textId="77777777" w:rsidTr="00201BE2">
        <w:trPr>
          <w:trHeight w:val="74"/>
        </w:trPr>
        <w:tc>
          <w:tcPr>
            <w:tcW w:w="5913" w:type="dxa"/>
            <w:vAlign w:val="bottom"/>
          </w:tcPr>
          <w:p w14:paraId="3C479C45" w14:textId="77777777" w:rsidR="006F1041" w:rsidRPr="00F47B71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สินทรัพย์ 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242D1E5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87AF4F6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1041" w:rsidRPr="00F47B71" w14:paraId="5AD95E79" w14:textId="77777777" w:rsidTr="00201BE2">
        <w:trPr>
          <w:trHeight w:val="74"/>
        </w:trPr>
        <w:tc>
          <w:tcPr>
            <w:tcW w:w="5913" w:type="dxa"/>
            <w:vAlign w:val="bottom"/>
          </w:tcPr>
          <w:p w14:paraId="4C76BE79" w14:textId="77777777" w:rsidR="006F1041" w:rsidRPr="00F47B71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สัญญาแลกเปลี่ยนเงินตราต่างประเทศล่วงหน้า </w:t>
            </w:r>
          </w:p>
          <w:p w14:paraId="0276149B" w14:textId="6E6B4CA1" w:rsidR="006F1041" w:rsidRPr="00F47B71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</w:t>
            </w:r>
            <w:r w:rsidR="00201BE2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(แสดงไว้เป็นส่วนหนึ่งของสินทรัพย์หมุนเวียนอื่น)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7014053" w14:textId="59A261CE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543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bottom"/>
          </w:tcPr>
          <w:p w14:paraId="560D649A" w14:textId="23491413" w:rsidR="006F1041" w:rsidRPr="00F47B71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</w:t>
            </w:r>
          </w:p>
        </w:tc>
      </w:tr>
      <w:tr w:rsidR="006F1041" w:rsidRPr="00F47B71" w14:paraId="435C6033" w14:textId="77777777" w:rsidTr="00201BE2">
        <w:trPr>
          <w:trHeight w:val="74"/>
        </w:trPr>
        <w:tc>
          <w:tcPr>
            <w:tcW w:w="5913" w:type="dxa"/>
            <w:vAlign w:val="bottom"/>
          </w:tcPr>
          <w:p w14:paraId="600A2025" w14:textId="77777777" w:rsidR="006F1041" w:rsidRPr="00F47B71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F80239F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vAlign w:val="bottom"/>
          </w:tcPr>
          <w:p w14:paraId="71E39873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1041" w:rsidRPr="00F47B71" w14:paraId="03C73268" w14:textId="77777777" w:rsidTr="00201BE2">
        <w:trPr>
          <w:trHeight w:val="74"/>
        </w:trPr>
        <w:tc>
          <w:tcPr>
            <w:tcW w:w="5913" w:type="dxa"/>
            <w:vAlign w:val="bottom"/>
          </w:tcPr>
          <w:p w14:paraId="49E35812" w14:textId="77777777" w:rsidR="006F1041" w:rsidRPr="00F47B71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หนี้สิน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1B698AF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50C4BDD" w14:textId="77777777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1041" w:rsidRPr="00F47B71" w14:paraId="6FDDE664" w14:textId="77777777" w:rsidTr="00201BE2">
        <w:trPr>
          <w:trHeight w:val="74"/>
        </w:trPr>
        <w:tc>
          <w:tcPr>
            <w:tcW w:w="5913" w:type="dxa"/>
            <w:vAlign w:val="bottom"/>
          </w:tcPr>
          <w:p w14:paraId="0BE58073" w14:textId="77777777" w:rsidR="006F1041" w:rsidRPr="00F47B71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สัญญาแลกเปลี่ยนเงินตราต่างประเทศล่วงหน้า</w:t>
            </w:r>
          </w:p>
          <w:p w14:paraId="7E7D65E2" w14:textId="77777777" w:rsidR="006F1041" w:rsidRPr="00F47B71" w:rsidRDefault="006F1041" w:rsidP="000F1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(แสดงไว้เป็นส่วนหนึ่งของหนี้สินหมุนเวียนอื่น)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BBA9274" w14:textId="54CA5299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</w:t>
            </w: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bottom"/>
          </w:tcPr>
          <w:p w14:paraId="2F912FA7" w14:textId="74E58F92" w:rsidR="006F1041" w:rsidRPr="00F47B71" w:rsidRDefault="006F1041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</w:t>
            </w:r>
            <w:r w:rsidRPr="00F47B7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</w:tbl>
    <w:p w14:paraId="2EDC8A88" w14:textId="77777777" w:rsidR="006F1041" w:rsidRPr="00F47B71" w:rsidRDefault="006F1041" w:rsidP="006F1041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DBB5527" w14:textId="033C1EAC" w:rsidR="006F1041" w:rsidRDefault="006F1041" w:rsidP="006F1041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E0030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</w:t>
      </w:r>
      <w:r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EE0030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และคิดลดมูลค่าที่ได้กลับมาเป็นมูลค่าปัจจุบันซึ่งเป็นมูลค่ายุติธรรมอยู่ในระดับ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2</w:t>
      </w:r>
      <w:r w:rsidRPr="00EE0030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EE0030">
        <w:rPr>
          <w:rFonts w:ascii="Browallia New" w:eastAsia="Browallia New" w:hAnsi="Browallia New" w:cs="Browallia New"/>
          <w:noProof/>
          <w:sz w:val="26"/>
          <w:szCs w:val="26"/>
          <w:cs/>
        </w:rPr>
        <w:t>ของลำดับชั้นมูลค่ายุติธรรม</w:t>
      </w:r>
    </w:p>
    <w:p w14:paraId="76BE9986" w14:textId="77777777" w:rsidR="006F1041" w:rsidRPr="00F47B71" w:rsidRDefault="006F1041" w:rsidP="006F1041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9149A27" w14:textId="77777777" w:rsidR="006F1041" w:rsidRPr="00F47B71" w:rsidRDefault="006F1041" w:rsidP="006F1041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>มูลค่ายุติธรรมแบ่งออกเป็นลำดับชั้นตามข้อมูลที่ใช้ดังนี้</w:t>
      </w:r>
    </w:p>
    <w:p w14:paraId="766A7001" w14:textId="77777777" w:rsidR="006F1041" w:rsidRPr="00F47B71" w:rsidRDefault="006F1041" w:rsidP="006F1041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C57CC26" w14:textId="79217E9B" w:rsidR="006F1041" w:rsidRDefault="006F1041" w:rsidP="006F1041">
      <w:pPr>
        <w:ind w:left="1134" w:hanging="1134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 xml:space="preserve">ข้อมูลระดับ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</w:t>
      </w: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ab/>
      </w:r>
      <w:r w:rsidRPr="00EE0030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มูลค่ายุติธรรมของเครื่องมือทางการเงินอ้างอิงจากราคาเสนอซื้อขาย ณ วันที่ในงบการเงินที่อ้างอิงจากในตลาดที่มีสภาพคล่อง</w:t>
      </w:r>
    </w:p>
    <w:p w14:paraId="7F3FBC52" w14:textId="7AEBA404" w:rsidR="006F1041" w:rsidRPr="00F47B71" w:rsidRDefault="006F1041" w:rsidP="006F1041">
      <w:pPr>
        <w:ind w:left="1134" w:hanging="1134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 xml:space="preserve">ข้อมูลระดับ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2</w:t>
      </w: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ab/>
      </w:r>
      <w:r w:rsidRPr="00EE0030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B2892FE" w14:textId="6598C335" w:rsidR="006F1041" w:rsidRPr="00F47B71" w:rsidRDefault="006F1041" w:rsidP="006F1041">
      <w:pPr>
        <w:ind w:left="1134" w:hanging="1134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 xml:space="preserve">ข้อมูลระดับ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3</w:t>
      </w: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ab/>
      </w:r>
      <w:r w:rsidRPr="00EE0030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>
        <w:rPr>
          <w:rFonts w:ascii="Browallia New" w:eastAsia="Browallia New" w:hAnsi="Browallia New" w:cs="Browallia New"/>
          <w:noProof/>
          <w:sz w:val="26"/>
          <w:szCs w:val="26"/>
          <w:cs/>
        </w:rPr>
        <w:br/>
      </w:r>
      <w:r w:rsidRPr="00EE0030">
        <w:rPr>
          <w:rFonts w:ascii="Browallia New" w:eastAsia="Browallia New" w:hAnsi="Browallia New" w:cs="Browallia New"/>
          <w:noProof/>
          <w:sz w:val="26"/>
          <w:szCs w:val="26"/>
          <w:cs/>
        </w:rPr>
        <w:t>ในตลาด</w:t>
      </w:r>
    </w:p>
    <w:p w14:paraId="6E9C0831" w14:textId="77777777" w:rsidR="006F1041" w:rsidRPr="00F47B71" w:rsidRDefault="006F1041" w:rsidP="006F1041">
      <w:pPr>
        <w:tabs>
          <w:tab w:val="left" w:pos="993"/>
        </w:tabs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2F32B8B" w14:textId="77777777" w:rsidR="006F1041" w:rsidRPr="00F47B71" w:rsidRDefault="006F1041" w:rsidP="006F1041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>ไม่มีรายการโอนระหว่างลำดับชั้นมูลค่ายุติธรรมในระหว่างปี</w:t>
      </w:r>
    </w:p>
    <w:p w14:paraId="75DA7B7D" w14:textId="2567AAC9" w:rsidR="00201BE2" w:rsidRDefault="00201BE2">
      <w:pPr>
        <w:rPr>
          <w:rFonts w:ascii="Browallia New" w:eastAsia="Browallia New" w:hAnsi="Browallia New" w:cs="Browallia New"/>
          <w:noProof/>
          <w:sz w:val="26"/>
          <w:szCs w:val="26"/>
          <w:cs/>
        </w:rPr>
      </w:pPr>
      <w:r>
        <w:rPr>
          <w:rFonts w:ascii="Browallia New" w:eastAsia="Browallia New" w:hAnsi="Browallia New" w:cs="Browallia New"/>
          <w:noProof/>
          <w:sz w:val="26"/>
          <w:szCs w:val="26"/>
          <w:cs/>
        </w:rPr>
        <w:br w:type="page"/>
      </w:r>
    </w:p>
    <w:p w14:paraId="59C05E53" w14:textId="77777777" w:rsidR="006F1041" w:rsidRPr="00F47B71" w:rsidRDefault="006F1041" w:rsidP="006F1041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lastRenderedPageBreak/>
        <w:t>สินทรัพย์ทางการเงินและหนี้สินทางการเงินที่มีมูลค่ายุติธรรมใกล้เคียงกับราคาตามบัญชี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43EF6FFE" w14:textId="77777777" w:rsidR="006F1041" w:rsidRPr="00F47B71" w:rsidRDefault="006F1041" w:rsidP="006F1041">
      <w:pPr>
        <w:numPr>
          <w:ilvl w:val="0"/>
          <w:numId w:val="9"/>
        </w:numPr>
        <w:ind w:left="709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>เงินสดและรายการเทียบเท่าเงินสด รวมทั้งเงินฝากสถาบันการเงินที่มีภาระค้ำประกัน</w:t>
      </w:r>
    </w:p>
    <w:p w14:paraId="53A834F2" w14:textId="77777777" w:rsidR="006F1041" w:rsidRPr="00F47B71" w:rsidRDefault="006F1041" w:rsidP="006F1041">
      <w:pPr>
        <w:numPr>
          <w:ilvl w:val="0"/>
          <w:numId w:val="9"/>
        </w:numPr>
        <w:ind w:left="709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>ลูกหนี้การค้าและลูกหนี้อื่น</w:t>
      </w:r>
    </w:p>
    <w:p w14:paraId="7704014D" w14:textId="77777777" w:rsidR="006F1041" w:rsidRPr="00353B56" w:rsidRDefault="006F1041" w:rsidP="006F1041">
      <w:pPr>
        <w:numPr>
          <w:ilvl w:val="0"/>
          <w:numId w:val="9"/>
        </w:numPr>
        <w:ind w:left="709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>เงินกู้ยืมจากสถาบันการเงิน บุคคลหรือกิจการที่</w:t>
      </w:r>
      <w:r w:rsidRPr="00353B56">
        <w:rPr>
          <w:rFonts w:ascii="Browallia New" w:eastAsia="Browallia New" w:hAnsi="Browallia New" w:cs="Browallia New"/>
          <w:noProof/>
          <w:sz w:val="26"/>
          <w:szCs w:val="26"/>
        </w:rPr>
        <w:t>เกี่ยวข้องกันระยะสั้น</w:t>
      </w:r>
    </w:p>
    <w:p w14:paraId="6FB2DB8F" w14:textId="77777777" w:rsidR="006F1041" w:rsidRPr="00F47B71" w:rsidRDefault="006F1041" w:rsidP="006F1041">
      <w:pPr>
        <w:numPr>
          <w:ilvl w:val="0"/>
          <w:numId w:val="9"/>
        </w:numPr>
        <w:ind w:left="709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F47B71">
        <w:rPr>
          <w:rFonts w:ascii="Browallia New" w:eastAsia="Browallia New" w:hAnsi="Browallia New" w:cs="Browallia New"/>
          <w:noProof/>
          <w:sz w:val="26"/>
          <w:szCs w:val="26"/>
        </w:rPr>
        <w:t>เจ้าหนี้การค้าและเจ้าหนี้อื่น</w:t>
      </w:r>
    </w:p>
    <w:p w14:paraId="3430E9AC" w14:textId="77777777" w:rsidR="006746CC" w:rsidRPr="005C688D" w:rsidRDefault="006746CC" w:rsidP="006746CC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746CC" w:rsidRPr="005C688D" w14:paraId="20339F80" w14:textId="77777777" w:rsidTr="000F18B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813DFB" w14:textId="64D9FB9D" w:rsidR="006746CC" w:rsidRPr="005C688D" w:rsidRDefault="004F7496" w:rsidP="000F18BB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  <w:t>8</w:t>
            </w:r>
            <w:r w:rsidR="006746CC" w:rsidRPr="005C688D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  <w:tab/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777AB8C1" w14:textId="77777777" w:rsidR="006746CC" w:rsidRPr="005C688D" w:rsidRDefault="006746CC" w:rsidP="006746CC">
      <w:pPr>
        <w:ind w:left="547" w:hanging="547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A0EBA5A" w14:textId="77777777" w:rsidR="006746CC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8804AB">
        <w:rPr>
          <w:rFonts w:ascii="Browallia New" w:eastAsia="Browallia New" w:hAnsi="Browallia New" w:cs="Browallia New"/>
          <w:noProof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20FDA72" w14:textId="77777777" w:rsidR="006746CC" w:rsidRPr="005C688D" w:rsidRDefault="006746CC" w:rsidP="006746C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53C39C2" w14:textId="77777777" w:rsidR="006746CC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8804AB">
        <w:rPr>
          <w:rFonts w:ascii="Browallia New" w:eastAsia="Browallia New" w:hAnsi="Browallia New" w:cs="Browallia New"/>
          <w:noProof/>
          <w:sz w:val="26"/>
          <w:szCs w:val="26"/>
          <w:cs/>
        </w:rPr>
        <w:t>กลุ่มบริษัทมีการประมาณการทางบัญชี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</w:t>
      </w:r>
      <w:r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8804AB">
        <w:rPr>
          <w:rFonts w:ascii="Browallia New" w:eastAsia="Browallia New" w:hAnsi="Browallia New" w:cs="Browallia New"/>
          <w:noProof/>
          <w:sz w:val="26"/>
          <w:szCs w:val="26"/>
          <w:cs/>
        </w:rPr>
        <w:t>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428081FF" w14:textId="77777777" w:rsidR="006746CC" w:rsidRPr="005C688D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707E828" w14:textId="77777777" w:rsidR="006746CC" w:rsidRPr="005C688D" w:rsidRDefault="006746CC" w:rsidP="006746CC">
      <w:pPr>
        <w:pStyle w:val="Heading2"/>
        <w:keepLines/>
        <w:jc w:val="left"/>
        <w:rPr>
          <w:rFonts w:ascii="Browallia New" w:eastAsia="Browallia New" w:hAnsi="Browallia New" w:cs="Browallia New"/>
          <w:b w:val="0"/>
          <w:noProof/>
          <w:sz w:val="26"/>
          <w:szCs w:val="26"/>
        </w:rPr>
      </w:pPr>
      <w:bookmarkStart w:id="12" w:name="_heading=h.1t3h5sf" w:colFirst="0" w:colLast="0"/>
      <w:bookmarkEnd w:id="12"/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การด้อยค่าของสินทรัพย์ทางการเงิน</w:t>
      </w:r>
    </w:p>
    <w:p w14:paraId="65621C2C" w14:textId="77777777" w:rsidR="006746CC" w:rsidRPr="005C688D" w:rsidRDefault="006746CC" w:rsidP="006746C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FDFB56C" w14:textId="77777777" w:rsidR="006746CC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8804AB">
        <w:rPr>
          <w:rFonts w:ascii="Browallia New" w:eastAsia="Browallia New" w:hAnsi="Browallia New" w:cs="Browallia New"/>
          <w:noProof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8804AB">
        <w:rPr>
          <w:rFonts w:ascii="Browallia New" w:eastAsia="Browallia New" w:hAnsi="Browallia New" w:cs="Browallia New"/>
          <w:noProof/>
          <w:sz w:val="26"/>
          <w:szCs w:val="26"/>
          <w:cs/>
        </w:rPr>
        <w:t>การขาดทุนที่คาดว่าจะเกิด กลุ่มบริษัทใช้ดุลยพินิจในการประเมินข้อสมมติฐานเหล่านี้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บริษัทและสภาวะแวดล้อมทางตลาดที่เกิดขึ้น รวมทั้งการคาดการณ์เหตุการณ์</w:t>
      </w:r>
      <w:r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8804AB">
        <w:rPr>
          <w:rFonts w:ascii="Browallia New" w:eastAsia="Browallia New" w:hAnsi="Browallia New" w:cs="Browallia New"/>
          <w:noProof/>
          <w:sz w:val="26"/>
          <w:szCs w:val="26"/>
          <w:cs/>
        </w:rPr>
        <w:t>ในอนาคต ณ ทุกสิ้นรอบระยะเวลารายงาน</w:t>
      </w:r>
    </w:p>
    <w:p w14:paraId="443FF096" w14:textId="77777777" w:rsidR="006746CC" w:rsidRPr="005C688D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3FD8A2C" w14:textId="77777777" w:rsidR="006746CC" w:rsidRPr="005C688D" w:rsidRDefault="006746CC" w:rsidP="006746CC">
      <w:pPr>
        <w:jc w:val="both"/>
        <w:rPr>
          <w:rFonts w:ascii="Browallia New" w:eastAsia="Browallia New" w:hAnsi="Browallia New" w:cs="Browallia New"/>
          <w:b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b/>
          <w:noProof/>
          <w:sz w:val="26"/>
          <w:szCs w:val="26"/>
        </w:rPr>
        <w:t>ภาระผูกพันผลประโยชน์พนักงาน</w:t>
      </w:r>
    </w:p>
    <w:p w14:paraId="10AAB877" w14:textId="77777777" w:rsidR="006746CC" w:rsidRPr="005C688D" w:rsidRDefault="006746CC" w:rsidP="006746C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0737817" w14:textId="6F42B7E4" w:rsidR="006746CC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8804AB">
        <w:rPr>
          <w:rFonts w:ascii="Browallia New" w:eastAsia="Browallia New" w:hAnsi="Browallia New" w:cs="Browallia New"/>
          <w:noProof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</w:t>
      </w:r>
      <w:r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8804AB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การเปลี่ยนแปลงที่เป็นไปได้ของข้อสมมติฐานได้เปิดเผยไว้ในหมายเหตุฯ ข้อ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22</w:t>
      </w:r>
    </w:p>
    <w:p w14:paraId="68D2A913" w14:textId="77777777" w:rsidR="006746CC" w:rsidRPr="005C688D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746CC" w:rsidRPr="005C688D" w14:paraId="322C51DD" w14:textId="77777777" w:rsidTr="000F18B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AD29DF" w14:textId="56F4964A" w:rsidR="006746CC" w:rsidRPr="005C688D" w:rsidRDefault="004F7496" w:rsidP="000F18BB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  <w:t>9</w:t>
            </w:r>
            <w:r w:rsidR="006746CC" w:rsidRPr="005C688D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  <w:tab/>
              <w:t>ข้อมูลจำแนกตามส่วนงาน</w:t>
            </w:r>
          </w:p>
        </w:tc>
      </w:tr>
    </w:tbl>
    <w:p w14:paraId="694D5CE1" w14:textId="77777777" w:rsidR="006746CC" w:rsidRPr="005C688D" w:rsidRDefault="006746CC" w:rsidP="006746C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7F11C86" w14:textId="4561A862" w:rsidR="006746CC" w:rsidRPr="005C688D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8804AB">
        <w:rPr>
          <w:rFonts w:ascii="Browallia New" w:eastAsia="Browallia New" w:hAnsi="Browallia New" w:cs="Browallia New"/>
          <w:noProof/>
          <w:sz w:val="26"/>
          <w:szCs w:val="26"/>
          <w:cs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br/>
        <w:t xml:space="preserve">มีส่วนงานที่รายงานทั้งสิ้น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4</w:t>
      </w: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 xml:space="preserve"> ส่วนงาน ดังนี้</w:t>
      </w:r>
    </w:p>
    <w:p w14:paraId="57E01306" w14:textId="77777777" w:rsidR="006746CC" w:rsidRPr="005C688D" w:rsidRDefault="006746CC" w:rsidP="006746CC">
      <w:pPr>
        <w:ind w:left="360" w:hanging="36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A46BEEC" w14:textId="77777777" w:rsidR="006746CC" w:rsidRPr="005C688D" w:rsidRDefault="006746CC" w:rsidP="006746C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ผลิตภัณฑ์อาหารกุ้ง</w:t>
      </w:r>
    </w:p>
    <w:p w14:paraId="1717333C" w14:textId="77777777" w:rsidR="006746CC" w:rsidRPr="005C688D" w:rsidRDefault="006746CC" w:rsidP="006746C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ผลิตภัณฑ์อาหารปลา</w:t>
      </w:r>
    </w:p>
    <w:p w14:paraId="701553EB" w14:textId="77777777" w:rsidR="006746CC" w:rsidRPr="005C688D" w:rsidRDefault="006746CC" w:rsidP="006746C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ผลิตภัณฑ์อาหารสัตว์บก</w:t>
      </w:r>
    </w:p>
    <w:p w14:paraId="7D415760" w14:textId="77777777" w:rsidR="006746CC" w:rsidRPr="005C688D" w:rsidRDefault="006746CC" w:rsidP="006746C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ผลิตภัณฑ์อื่น ๆ</w:t>
      </w:r>
    </w:p>
    <w:p w14:paraId="4EC20B90" w14:textId="77777777" w:rsidR="006746CC" w:rsidRPr="005C688D" w:rsidRDefault="006746CC" w:rsidP="006746C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5427FBD" w14:textId="77777777" w:rsidR="006746CC" w:rsidRPr="005C688D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9215F">
        <w:rPr>
          <w:rFonts w:ascii="Browallia New" w:eastAsia="Browallia New" w:hAnsi="Browallia New" w:cs="Browallia New"/>
          <w:noProof/>
          <w:sz w:val="26"/>
          <w:szCs w:val="26"/>
          <w:cs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</w:t>
      </w:r>
      <w:r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E9215F">
        <w:rPr>
          <w:rFonts w:ascii="Browallia New" w:eastAsia="Browallia New" w:hAnsi="Browallia New" w:cs="Browallia New"/>
          <w:noProof/>
          <w:sz w:val="26"/>
          <w:szCs w:val="26"/>
          <w:cs/>
        </w:rPr>
        <w:t>จากกำไรขั้นต้น ซึ่งวัดมูลค่าโดยใช้เกณฑ์เดียวกับที่ใช้ในการวัดกำไรขั้นต้นในงบการเงิน</w:t>
      </w:r>
    </w:p>
    <w:p w14:paraId="08E1A062" w14:textId="77777777" w:rsidR="006746CC" w:rsidRPr="005C688D" w:rsidRDefault="006746CC" w:rsidP="006746C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lastRenderedPageBreak/>
        <w:t>ข้อมูลเกี่ยวกับรายได้และกำไรขั้นต้นของข้อมูลจำแนกตามส่วนงานของกลุ่มบริษัทมีดังต่อไปนี้</w:t>
      </w:r>
    </w:p>
    <w:p w14:paraId="52D287A6" w14:textId="77777777" w:rsidR="006746CC" w:rsidRPr="005C688D" w:rsidRDefault="006746CC" w:rsidP="006746C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7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67"/>
        <w:gridCol w:w="1137"/>
        <w:gridCol w:w="1110"/>
        <w:gridCol w:w="1158"/>
        <w:gridCol w:w="990"/>
        <w:gridCol w:w="905"/>
      </w:tblGrid>
      <w:tr w:rsidR="006746CC" w:rsidRPr="005C688D" w14:paraId="2D5C8783" w14:textId="77777777" w:rsidTr="000F18BB">
        <w:tc>
          <w:tcPr>
            <w:tcW w:w="4167" w:type="dxa"/>
            <w:shd w:val="clear" w:color="auto" w:fill="auto"/>
            <w:vAlign w:val="bottom"/>
          </w:tcPr>
          <w:p w14:paraId="71AAC00C" w14:textId="77777777" w:rsidR="006746CC" w:rsidRPr="005C688D" w:rsidRDefault="006746CC" w:rsidP="000F18BB">
            <w:pPr>
              <w:ind w:left="-107" w:right="-155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9676E8" w14:textId="77777777" w:rsidR="006746CC" w:rsidRPr="005C688D" w:rsidRDefault="006746CC" w:rsidP="00353B5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งบการเงินรวม</w:t>
            </w:r>
          </w:p>
        </w:tc>
      </w:tr>
      <w:tr w:rsidR="006746CC" w:rsidRPr="005C688D" w14:paraId="6A0741FB" w14:textId="77777777" w:rsidTr="000F18BB">
        <w:tc>
          <w:tcPr>
            <w:tcW w:w="4167" w:type="dxa"/>
            <w:shd w:val="clear" w:color="auto" w:fill="auto"/>
            <w:vAlign w:val="bottom"/>
          </w:tcPr>
          <w:p w14:paraId="51C76F46" w14:textId="77777777" w:rsidR="006746CC" w:rsidRPr="005C688D" w:rsidRDefault="006746CC" w:rsidP="000F18BB">
            <w:pPr>
              <w:ind w:left="-107" w:right="-155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13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04C398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ผลิตภัณฑ์</w:t>
            </w:r>
          </w:p>
          <w:p w14:paraId="30D07F07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อาหารกุ้ง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A5FD18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ผลิตภัณฑ์</w:t>
            </w:r>
          </w:p>
          <w:p w14:paraId="7FEB5B7B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อาหารปลา</w:t>
            </w: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auto"/>
          </w:tcPr>
          <w:p w14:paraId="03216EC1" w14:textId="77777777" w:rsidR="006746CC" w:rsidRPr="005C688D" w:rsidRDefault="006746CC" w:rsidP="000F18BB">
            <w:pPr>
              <w:ind w:left="-50"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ผลิตภัณฑ์</w:t>
            </w:r>
          </w:p>
          <w:p w14:paraId="34A29956" w14:textId="77777777" w:rsidR="006746CC" w:rsidRPr="005C688D" w:rsidRDefault="006746CC" w:rsidP="000F18BB">
            <w:pPr>
              <w:ind w:left="-50"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อาหารสัตว์บก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E14D10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ผลิตภัณฑ์อื่น ๆ</w:t>
            </w: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5640F8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รวม</w:t>
            </w:r>
          </w:p>
        </w:tc>
      </w:tr>
      <w:tr w:rsidR="006746CC" w:rsidRPr="005C688D" w14:paraId="57AE5AE6" w14:textId="77777777" w:rsidTr="000F18BB">
        <w:tc>
          <w:tcPr>
            <w:tcW w:w="4167" w:type="dxa"/>
            <w:shd w:val="clear" w:color="auto" w:fill="auto"/>
            <w:vAlign w:val="bottom"/>
          </w:tcPr>
          <w:p w14:paraId="337B3CDC" w14:textId="77777777" w:rsidR="006746CC" w:rsidRPr="005C688D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DA955F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A121FE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auto"/>
          </w:tcPr>
          <w:p w14:paraId="4DA20E39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0891C6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CD3671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พันบาท</w:t>
            </w:r>
          </w:p>
        </w:tc>
      </w:tr>
      <w:tr w:rsidR="006746CC" w:rsidRPr="005C688D" w14:paraId="6938A627" w14:textId="77777777" w:rsidTr="000F18BB">
        <w:tc>
          <w:tcPr>
            <w:tcW w:w="4167" w:type="dxa"/>
            <w:shd w:val="clear" w:color="auto" w:fill="auto"/>
            <w:vAlign w:val="bottom"/>
          </w:tcPr>
          <w:p w14:paraId="56E21F31" w14:textId="77777777" w:rsidR="006746CC" w:rsidRPr="005C688D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3BD37B62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3B313D9C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B156FCC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06ED50E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26F03BF3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6746CC" w:rsidRPr="005C688D" w14:paraId="7AD218F3" w14:textId="77777777" w:rsidTr="000F18BB">
        <w:tc>
          <w:tcPr>
            <w:tcW w:w="4167" w:type="dxa"/>
            <w:shd w:val="clear" w:color="auto" w:fill="auto"/>
            <w:vAlign w:val="bottom"/>
          </w:tcPr>
          <w:p w14:paraId="3D4B0DF2" w14:textId="394F0486" w:rsidR="006746CC" w:rsidRPr="005C688D" w:rsidRDefault="006746CC" w:rsidP="000F18BB">
            <w:pPr>
              <w:ind w:left="-107"/>
              <w:rPr>
                <w:rFonts w:ascii="Browallia New" w:eastAsia="Browallia New" w:hAnsi="Browallia New" w:cs="Browallia New"/>
                <w:b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</w:rPr>
              <w:t>31</w:t>
            </w: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</w:rPr>
              <w:t>2564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0362C659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7F5FF81B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FBE115B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9AC991D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4D7ACB32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6746CC" w:rsidRPr="005C688D" w14:paraId="0B5CEF7E" w14:textId="77777777" w:rsidTr="000F18BB">
        <w:tc>
          <w:tcPr>
            <w:tcW w:w="4167" w:type="dxa"/>
            <w:shd w:val="clear" w:color="auto" w:fill="auto"/>
            <w:vAlign w:val="bottom"/>
          </w:tcPr>
          <w:p w14:paraId="69140FAC" w14:textId="77777777" w:rsidR="006746CC" w:rsidRPr="005C688D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noProof/>
              </w:rPr>
              <w:t>รายได้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1AA1AD1" w14:textId="4325C22C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2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395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616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5D39BE4" w14:textId="2B3DD993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1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795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516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2105D1C" w14:textId="25EB961E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446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037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8D0C880" w14:textId="249F2038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135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935</w:t>
            </w: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CA89B5D" w14:textId="78E1A7D0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4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773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104</w:t>
            </w:r>
          </w:p>
        </w:tc>
      </w:tr>
      <w:tr w:rsidR="006746CC" w:rsidRPr="005C688D" w14:paraId="7DDB0BF2" w14:textId="77777777" w:rsidTr="000F18BB">
        <w:tc>
          <w:tcPr>
            <w:tcW w:w="4167" w:type="dxa"/>
            <w:shd w:val="clear" w:color="auto" w:fill="auto"/>
            <w:vAlign w:val="bottom"/>
          </w:tcPr>
          <w:p w14:paraId="075C6ACD" w14:textId="77777777" w:rsidR="006746CC" w:rsidRPr="005C688D" w:rsidRDefault="006746CC" w:rsidP="000F18BB">
            <w:pPr>
              <w:ind w:left="-107"/>
              <w:rPr>
                <w:rFonts w:ascii="Browallia New" w:eastAsia="Browallia New" w:hAnsi="Browallia New" w:cs="Browallia New"/>
                <w:b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ผลการดำเนินงาน</w:t>
            </w:r>
          </w:p>
        </w:tc>
        <w:tc>
          <w:tcPr>
            <w:tcW w:w="113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F79EC85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373B769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94FEBD3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16A55D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D2C4F7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6746CC" w:rsidRPr="005C688D" w14:paraId="3D23460E" w14:textId="77777777" w:rsidTr="000F18BB">
        <w:trPr>
          <w:trHeight w:val="80"/>
        </w:trPr>
        <w:tc>
          <w:tcPr>
            <w:tcW w:w="4167" w:type="dxa"/>
            <w:shd w:val="clear" w:color="auto" w:fill="auto"/>
            <w:vAlign w:val="bottom"/>
          </w:tcPr>
          <w:p w14:paraId="57664969" w14:textId="77777777" w:rsidR="006746CC" w:rsidRPr="005C688D" w:rsidRDefault="006746CC" w:rsidP="000F18BB">
            <w:pPr>
              <w:ind w:left="-107"/>
              <w:rPr>
                <w:rFonts w:ascii="Browallia New" w:eastAsia="Browallia New" w:hAnsi="Browallia New" w:cs="Browallia New"/>
                <w:b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กำไร (ขาดทุน) ขั้นต้นของส่วนงาน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0A1B1CC9" w14:textId="32171F33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386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955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4D2C041D" w14:textId="36190905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130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023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CA6B61C" w14:textId="074A8C25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22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717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2A52764" w14:textId="056131E9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noProof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noProof/>
              </w:rPr>
              <w:t>44</w:t>
            </w:r>
            <w:r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noProof/>
              </w:rPr>
              <w:t>822</w:t>
            </w:r>
            <w:r w:rsidRPr="005C688D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64E4EB49" w14:textId="011D5DEA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494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873</w:t>
            </w:r>
          </w:p>
        </w:tc>
      </w:tr>
      <w:tr w:rsidR="006746CC" w:rsidRPr="005C688D" w14:paraId="0AA60B3A" w14:textId="77777777" w:rsidTr="000F18BB">
        <w:tc>
          <w:tcPr>
            <w:tcW w:w="4167" w:type="dxa"/>
            <w:shd w:val="clear" w:color="auto" w:fill="auto"/>
            <w:vAlign w:val="bottom"/>
          </w:tcPr>
          <w:p w14:paraId="0D436E91" w14:textId="77777777" w:rsidR="006746CC" w:rsidRPr="005C688D" w:rsidRDefault="006746CC" w:rsidP="000F18BB">
            <w:pPr>
              <w:ind w:left="-107" w:right="-99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noProof/>
              </w:rPr>
              <w:t xml:space="preserve">ค่าใช้จ่ายในการขายและบริหาร (รวมผลขาดทุน </w:t>
            </w:r>
          </w:p>
          <w:p w14:paraId="6EF55E3B" w14:textId="77777777" w:rsidR="006746CC" w:rsidRPr="005C688D" w:rsidRDefault="006746CC" w:rsidP="000F18BB">
            <w:pPr>
              <w:ind w:left="-107" w:right="-99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noProof/>
              </w:rPr>
              <w:t xml:space="preserve">   ด้านเครดิตที่คาดว่าจะเกิดขึ้นของลูกหนี้การค้าและลูกหนี้อื่น)   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62CE80E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3CF4D36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2D1C838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4FAB748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7155FBB4" w14:textId="3DC61DF3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noProof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noProof/>
              </w:rPr>
              <w:t>342</w:t>
            </w:r>
            <w:r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noProof/>
              </w:rPr>
              <w:t>005</w:t>
            </w:r>
            <w:r w:rsidRPr="005C688D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6746CC" w:rsidRPr="005C688D" w14:paraId="2F2C602D" w14:textId="77777777" w:rsidTr="000F18BB">
        <w:tc>
          <w:tcPr>
            <w:tcW w:w="4167" w:type="dxa"/>
            <w:shd w:val="clear" w:color="auto" w:fill="auto"/>
            <w:vAlign w:val="bottom"/>
          </w:tcPr>
          <w:p w14:paraId="1F0953AA" w14:textId="77777777" w:rsidR="006746CC" w:rsidRPr="005C688D" w:rsidRDefault="006746CC" w:rsidP="000F18BB">
            <w:pPr>
              <w:ind w:left="-107" w:right="-99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noProof/>
              </w:rPr>
              <w:t>รายได้ (ค่าใช้จ่าย) อื่นสุทธิ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43DB5EF3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51D660F9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2853225A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8598DC5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3EA08573" w14:textId="1784E4B8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65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733</w:t>
            </w:r>
          </w:p>
        </w:tc>
      </w:tr>
      <w:tr w:rsidR="006746CC" w:rsidRPr="005C688D" w14:paraId="51FB42FB" w14:textId="77777777" w:rsidTr="000F18BB">
        <w:tc>
          <w:tcPr>
            <w:tcW w:w="4167" w:type="dxa"/>
            <w:shd w:val="clear" w:color="auto" w:fill="auto"/>
            <w:vAlign w:val="bottom"/>
          </w:tcPr>
          <w:p w14:paraId="54725831" w14:textId="77777777" w:rsidR="006746CC" w:rsidRPr="005C688D" w:rsidRDefault="006746CC" w:rsidP="000F18BB">
            <w:pPr>
              <w:ind w:left="-107" w:right="-99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กำไรจากการดำเนินงาน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41AE3255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52CDBB3F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9954DF5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FDC8353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9A6E065" w14:textId="361BC722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218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601</w:t>
            </w:r>
          </w:p>
        </w:tc>
      </w:tr>
      <w:tr w:rsidR="006746CC" w:rsidRPr="005C688D" w14:paraId="353E45A8" w14:textId="77777777" w:rsidTr="000F18BB">
        <w:tc>
          <w:tcPr>
            <w:tcW w:w="4167" w:type="dxa"/>
            <w:shd w:val="clear" w:color="auto" w:fill="auto"/>
            <w:vAlign w:val="bottom"/>
          </w:tcPr>
          <w:p w14:paraId="2F456B2E" w14:textId="77777777" w:rsidR="006746CC" w:rsidRPr="005C688D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noProof/>
              </w:rPr>
              <w:t>ต้นทุนทางการเงิน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152D8EF1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0FD1751E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186B0E6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73D5FD0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8919CEE" w14:textId="11A6CDD2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noProof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noProof/>
              </w:rPr>
              <w:t>8</w:t>
            </w:r>
            <w:r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noProof/>
              </w:rPr>
              <w:t>765</w:t>
            </w:r>
            <w:r w:rsidRPr="005C688D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6746CC" w:rsidRPr="005C688D" w14:paraId="74E569CE" w14:textId="77777777" w:rsidTr="000F18BB">
        <w:tc>
          <w:tcPr>
            <w:tcW w:w="4167" w:type="dxa"/>
            <w:shd w:val="clear" w:color="auto" w:fill="auto"/>
            <w:vAlign w:val="bottom"/>
          </w:tcPr>
          <w:p w14:paraId="310306CA" w14:textId="77777777" w:rsidR="006746CC" w:rsidRPr="005C688D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กำไรก่อนภาษีเงินได้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C28352B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0D8C9EE5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6B87CB9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E95B4A0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03F3BC9" w14:textId="024BAB1B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209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836</w:t>
            </w:r>
          </w:p>
        </w:tc>
      </w:tr>
      <w:tr w:rsidR="006746CC" w:rsidRPr="005C688D" w14:paraId="0BFEC6DD" w14:textId="77777777" w:rsidTr="000F18BB">
        <w:trPr>
          <w:trHeight w:val="80"/>
        </w:trPr>
        <w:tc>
          <w:tcPr>
            <w:tcW w:w="4167" w:type="dxa"/>
            <w:shd w:val="clear" w:color="auto" w:fill="auto"/>
            <w:vAlign w:val="bottom"/>
          </w:tcPr>
          <w:p w14:paraId="2018F13C" w14:textId="77777777" w:rsidR="006746CC" w:rsidRPr="005C688D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noProof/>
              </w:rPr>
              <w:t>ภาษีเงินได้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77EB45C3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7E0482C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23D7D0E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BF336FC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C914488" w14:textId="1F476E26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noProof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noProof/>
              </w:rPr>
              <w:t>165</w:t>
            </w:r>
            <w:r w:rsidRPr="005C688D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6746CC" w:rsidRPr="005C688D" w14:paraId="2E3008E5" w14:textId="77777777" w:rsidTr="000F18BB">
        <w:tc>
          <w:tcPr>
            <w:tcW w:w="4167" w:type="dxa"/>
            <w:shd w:val="clear" w:color="auto" w:fill="auto"/>
            <w:vAlign w:val="bottom"/>
          </w:tcPr>
          <w:p w14:paraId="481FBB44" w14:textId="77777777" w:rsidR="006746CC" w:rsidRPr="005C688D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กำไรสำหรับงวด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045FF546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70514289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872863D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C94D7C2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5260238" w14:textId="2AB11965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209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671</w:t>
            </w:r>
          </w:p>
        </w:tc>
      </w:tr>
      <w:tr w:rsidR="006746CC" w:rsidRPr="005C688D" w14:paraId="72A08BFB" w14:textId="77777777" w:rsidTr="000F18BB">
        <w:tc>
          <w:tcPr>
            <w:tcW w:w="4167" w:type="dxa"/>
            <w:shd w:val="clear" w:color="auto" w:fill="auto"/>
            <w:vAlign w:val="bottom"/>
          </w:tcPr>
          <w:p w14:paraId="03D1F7E9" w14:textId="77777777" w:rsidR="006746CC" w:rsidRPr="005C688D" w:rsidRDefault="006746CC" w:rsidP="000F18BB">
            <w:pPr>
              <w:ind w:left="-107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29205A65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5938A9BC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DD4715A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A0D84A8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3A6D75B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6746CC" w:rsidRPr="005C688D" w14:paraId="30ECE34C" w14:textId="77777777" w:rsidTr="000F18BB">
        <w:tc>
          <w:tcPr>
            <w:tcW w:w="4167" w:type="dxa"/>
            <w:shd w:val="clear" w:color="auto" w:fill="auto"/>
            <w:vAlign w:val="bottom"/>
          </w:tcPr>
          <w:p w14:paraId="142718CB" w14:textId="77777777" w:rsidR="006746CC" w:rsidRPr="005C688D" w:rsidRDefault="006746CC" w:rsidP="000F18BB">
            <w:pPr>
              <w:ind w:left="-107"/>
              <w:rPr>
                <w:rFonts w:ascii="Browallia New" w:eastAsia="Browallia New" w:hAnsi="Browallia New" w:cs="Browallia New"/>
                <w:b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จังหวะเวลาการรับรู้รายได้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3AEED9EB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782AF2B8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22AE81B2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BB23F17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202B1C64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6746CC" w:rsidRPr="005C688D" w14:paraId="1A98BD82" w14:textId="77777777" w:rsidTr="000F18BB">
        <w:tc>
          <w:tcPr>
            <w:tcW w:w="4167" w:type="dxa"/>
            <w:shd w:val="clear" w:color="auto" w:fill="auto"/>
            <w:vAlign w:val="bottom"/>
          </w:tcPr>
          <w:p w14:paraId="0AD8B294" w14:textId="77777777" w:rsidR="006746CC" w:rsidRPr="005C688D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noProof/>
              </w:rPr>
              <w:t>เมื่อปฏิบัติตามภาระที่ต้องปฏิบัติเสร็จสิ้น (point in time)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64794AF" w14:textId="067D685C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2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395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616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31FCAE6" w14:textId="27ABC648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1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795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516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5B7C4C7" w14:textId="3265049F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446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037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604DD70" w14:textId="233355E7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135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935</w:t>
            </w: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AFCEAE" w14:textId="2DD03532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4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773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104</w:t>
            </w:r>
          </w:p>
        </w:tc>
      </w:tr>
      <w:tr w:rsidR="006746CC" w:rsidRPr="005C688D" w14:paraId="1C422287" w14:textId="77777777" w:rsidTr="000F18BB">
        <w:tc>
          <w:tcPr>
            <w:tcW w:w="4167" w:type="dxa"/>
            <w:shd w:val="clear" w:color="auto" w:fill="auto"/>
            <w:vAlign w:val="bottom"/>
          </w:tcPr>
          <w:p w14:paraId="70AAE4F6" w14:textId="77777777" w:rsidR="006746CC" w:rsidRPr="005C688D" w:rsidRDefault="006746CC" w:rsidP="000F18BB">
            <w:pPr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71EAF2B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F3303ED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</w:tcPr>
          <w:p w14:paraId="032A65E1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9326DB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446694B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6746CC" w:rsidRPr="005C688D" w14:paraId="4EF9CB12" w14:textId="77777777" w:rsidTr="000F18BB">
        <w:tc>
          <w:tcPr>
            <w:tcW w:w="4167" w:type="dxa"/>
            <w:shd w:val="clear" w:color="auto" w:fill="auto"/>
            <w:vAlign w:val="bottom"/>
          </w:tcPr>
          <w:p w14:paraId="303359C8" w14:textId="378BE426" w:rsidR="006746CC" w:rsidRPr="005C688D" w:rsidRDefault="006746CC" w:rsidP="000F18BB">
            <w:pPr>
              <w:ind w:left="-109"/>
              <w:rPr>
                <w:rFonts w:ascii="Browallia New" w:eastAsia="Browallia New" w:hAnsi="Browallia New" w:cs="Browallia New"/>
                <w:b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</w:rPr>
              <w:t>31</w:t>
            </w: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</w:rPr>
              <w:t>2563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D081E34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B7B94D7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</w:tcPr>
          <w:p w14:paraId="4F0A0825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E76003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D5B3480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6746CC" w:rsidRPr="005C688D" w14:paraId="5FAF7FAF" w14:textId="77777777" w:rsidTr="000F18BB">
        <w:tc>
          <w:tcPr>
            <w:tcW w:w="4167" w:type="dxa"/>
            <w:shd w:val="clear" w:color="auto" w:fill="auto"/>
            <w:vAlign w:val="bottom"/>
          </w:tcPr>
          <w:p w14:paraId="5FF050B2" w14:textId="77777777" w:rsidR="006746CC" w:rsidRPr="005C688D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noProof/>
              </w:rPr>
              <w:t>รายได้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54B0BB" w14:textId="372BCA87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2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100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423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0CB745" w14:textId="14EB0014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1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648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137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auto"/>
          </w:tcPr>
          <w:p w14:paraId="07DFBAE5" w14:textId="323D2293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315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740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119B17" w14:textId="75B75A7B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119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510</w:t>
            </w: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77882A" w14:textId="4C5CE616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4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183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810</w:t>
            </w:r>
          </w:p>
        </w:tc>
      </w:tr>
      <w:tr w:rsidR="006746CC" w:rsidRPr="005C688D" w14:paraId="716B8E5E" w14:textId="77777777" w:rsidTr="000F18BB">
        <w:tc>
          <w:tcPr>
            <w:tcW w:w="4167" w:type="dxa"/>
            <w:shd w:val="clear" w:color="auto" w:fill="auto"/>
            <w:vAlign w:val="bottom"/>
          </w:tcPr>
          <w:p w14:paraId="6AC240E7" w14:textId="77777777" w:rsidR="006746CC" w:rsidRPr="005C688D" w:rsidRDefault="006746CC" w:rsidP="000F18BB">
            <w:pPr>
              <w:ind w:left="-107"/>
              <w:rPr>
                <w:rFonts w:ascii="Browallia New" w:eastAsia="Browallia New" w:hAnsi="Browallia New" w:cs="Browallia New"/>
                <w:b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ผลการดำเนินงาน</w:t>
            </w:r>
          </w:p>
        </w:tc>
        <w:tc>
          <w:tcPr>
            <w:tcW w:w="113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40C013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41570CC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auto"/>
          </w:tcPr>
          <w:p w14:paraId="4594F80F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FD28E5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16C40A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6746CC" w:rsidRPr="005C688D" w14:paraId="0EE91865" w14:textId="77777777" w:rsidTr="000F18BB">
        <w:tc>
          <w:tcPr>
            <w:tcW w:w="4167" w:type="dxa"/>
            <w:shd w:val="clear" w:color="auto" w:fill="auto"/>
            <w:vAlign w:val="bottom"/>
          </w:tcPr>
          <w:p w14:paraId="4641AB14" w14:textId="77777777" w:rsidR="006746CC" w:rsidRPr="005C688D" w:rsidRDefault="006746CC" w:rsidP="000F18BB">
            <w:pPr>
              <w:ind w:left="-107"/>
              <w:rPr>
                <w:rFonts w:ascii="Browallia New" w:eastAsia="Browallia New" w:hAnsi="Browallia New" w:cs="Browallia New"/>
                <w:b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กำไร (ขาดทุน) ขั้นต้นของส่วนงาน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04CECB7" w14:textId="14A95D90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470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115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2220924" w14:textId="20090726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238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587</w:t>
            </w:r>
          </w:p>
        </w:tc>
        <w:tc>
          <w:tcPr>
            <w:tcW w:w="1158" w:type="dxa"/>
            <w:shd w:val="clear" w:color="auto" w:fill="auto"/>
          </w:tcPr>
          <w:p w14:paraId="6EC569B1" w14:textId="54CE2714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22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616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748D50" w14:textId="051338B1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noProof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noProof/>
              </w:rPr>
              <w:t>37</w:t>
            </w:r>
            <w:r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noProof/>
              </w:rPr>
              <w:t>024</w:t>
            </w:r>
            <w:r w:rsidRPr="005C688D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605DF0BB" w14:textId="77EC0997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694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294</w:t>
            </w:r>
          </w:p>
        </w:tc>
      </w:tr>
      <w:tr w:rsidR="006746CC" w:rsidRPr="005C688D" w14:paraId="505D04FE" w14:textId="77777777" w:rsidTr="000F18BB">
        <w:tc>
          <w:tcPr>
            <w:tcW w:w="4167" w:type="dxa"/>
            <w:shd w:val="clear" w:color="auto" w:fill="auto"/>
            <w:vAlign w:val="bottom"/>
          </w:tcPr>
          <w:p w14:paraId="1F5981BB" w14:textId="77777777" w:rsidR="006746CC" w:rsidRPr="005C688D" w:rsidRDefault="006746CC" w:rsidP="000F18BB">
            <w:pPr>
              <w:ind w:left="-107" w:right="-99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noProof/>
              </w:rPr>
              <w:t xml:space="preserve">ค่าใช้จ่ายในการขายและบริหาร (รวมผลขาดทุน </w:t>
            </w:r>
          </w:p>
          <w:p w14:paraId="47D2AEC3" w14:textId="77777777" w:rsidR="006746CC" w:rsidRPr="005C688D" w:rsidRDefault="006746CC" w:rsidP="000F18BB">
            <w:pPr>
              <w:ind w:left="-107" w:right="-108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noProof/>
              </w:rPr>
              <w:t xml:space="preserve">   ด้านเครดิตที่คาดว่าจะเกิดขึ้นของลูกหนี้การค้าและลูกหนี้อื่น)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88741C8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7F398C7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73905B3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9C8429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C86F475" w14:textId="60E795C0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noProof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noProof/>
              </w:rPr>
              <w:t>304</w:t>
            </w:r>
            <w:r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noProof/>
              </w:rPr>
              <w:t>595</w:t>
            </w:r>
            <w:r w:rsidRPr="005C688D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6746CC" w:rsidRPr="005C688D" w14:paraId="236CB203" w14:textId="77777777" w:rsidTr="000F18BB">
        <w:tc>
          <w:tcPr>
            <w:tcW w:w="4167" w:type="dxa"/>
            <w:shd w:val="clear" w:color="auto" w:fill="auto"/>
            <w:vAlign w:val="bottom"/>
          </w:tcPr>
          <w:p w14:paraId="1B9571F9" w14:textId="77777777" w:rsidR="006746CC" w:rsidRPr="005C688D" w:rsidRDefault="006746CC" w:rsidP="000F18BB">
            <w:pPr>
              <w:ind w:left="-107" w:right="-108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noProof/>
              </w:rPr>
              <w:t>รายได้ (ค่าใช้จ่าย) อื่นสุทธิ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F420DEF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41D77AC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984BFE6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C2C029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E52A40F" w14:textId="3A0DBD67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65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168</w:t>
            </w:r>
          </w:p>
        </w:tc>
      </w:tr>
      <w:tr w:rsidR="006746CC" w:rsidRPr="005C688D" w14:paraId="432FC8A2" w14:textId="77777777" w:rsidTr="000F18BB">
        <w:tc>
          <w:tcPr>
            <w:tcW w:w="4167" w:type="dxa"/>
            <w:shd w:val="clear" w:color="auto" w:fill="auto"/>
            <w:vAlign w:val="bottom"/>
          </w:tcPr>
          <w:p w14:paraId="1BF5D969" w14:textId="77777777" w:rsidR="006746CC" w:rsidRPr="005C688D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กำไรจากการดำเนินงาน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1A24D16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A742AD3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259B8E5C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B1319E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C95E34" w14:textId="6035A5CC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454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867</w:t>
            </w:r>
          </w:p>
        </w:tc>
      </w:tr>
      <w:tr w:rsidR="006746CC" w:rsidRPr="005C688D" w14:paraId="257B03CB" w14:textId="77777777" w:rsidTr="000F18BB">
        <w:tc>
          <w:tcPr>
            <w:tcW w:w="4167" w:type="dxa"/>
            <w:shd w:val="clear" w:color="auto" w:fill="auto"/>
            <w:vAlign w:val="bottom"/>
          </w:tcPr>
          <w:p w14:paraId="1B30BD3B" w14:textId="77777777" w:rsidR="006746CC" w:rsidRPr="005C688D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noProof/>
              </w:rPr>
              <w:t>ต้นทุนทางการเงิน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7D833C3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C468392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8328009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66A6D3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1AA00D" w14:textId="65379E68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noProof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noProof/>
              </w:rPr>
              <w:t>5</w:t>
            </w:r>
            <w:r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noProof/>
              </w:rPr>
              <w:t>369</w:t>
            </w:r>
            <w:r w:rsidRPr="005C688D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6746CC" w:rsidRPr="005C688D" w14:paraId="14162B8A" w14:textId="77777777" w:rsidTr="000F18BB">
        <w:tc>
          <w:tcPr>
            <w:tcW w:w="4167" w:type="dxa"/>
            <w:shd w:val="clear" w:color="auto" w:fill="auto"/>
            <w:vAlign w:val="bottom"/>
          </w:tcPr>
          <w:p w14:paraId="7B4D39F7" w14:textId="77777777" w:rsidR="006746CC" w:rsidRPr="005C688D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กำไรก่อนภาษีเงินได้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CB5B3E9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1C3E329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2EE7CDB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3892AE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601519" w14:textId="65627817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449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498</w:t>
            </w:r>
          </w:p>
        </w:tc>
      </w:tr>
      <w:tr w:rsidR="006746CC" w:rsidRPr="005C688D" w14:paraId="40277A6C" w14:textId="77777777" w:rsidTr="000F18BB">
        <w:tc>
          <w:tcPr>
            <w:tcW w:w="4167" w:type="dxa"/>
            <w:shd w:val="clear" w:color="auto" w:fill="auto"/>
            <w:vAlign w:val="bottom"/>
          </w:tcPr>
          <w:p w14:paraId="3190FD3D" w14:textId="77777777" w:rsidR="006746CC" w:rsidRPr="005C688D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noProof/>
              </w:rPr>
              <w:t>ภาษีเงินได้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224FD82A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C249647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2A60586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2EB687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1D3283" w14:textId="3526AAAD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noProof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noProof/>
              </w:rPr>
              <w:t>39</w:t>
            </w:r>
            <w:r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noProof/>
              </w:rPr>
              <w:t>068</w:t>
            </w:r>
            <w:r w:rsidRPr="005C688D">
              <w:rPr>
                <w:rFonts w:ascii="Browallia New" w:eastAsia="Browallia New" w:hAnsi="Browallia New" w:cs="Browallia New"/>
                <w:noProof/>
              </w:rPr>
              <w:t>)</w:t>
            </w:r>
          </w:p>
        </w:tc>
      </w:tr>
      <w:tr w:rsidR="006746CC" w:rsidRPr="005C688D" w14:paraId="6117F791" w14:textId="77777777" w:rsidTr="000F18BB">
        <w:tc>
          <w:tcPr>
            <w:tcW w:w="4167" w:type="dxa"/>
            <w:shd w:val="clear" w:color="auto" w:fill="auto"/>
            <w:vAlign w:val="bottom"/>
          </w:tcPr>
          <w:p w14:paraId="459048DE" w14:textId="77777777" w:rsidR="006746CC" w:rsidRPr="005C688D" w:rsidRDefault="006746CC" w:rsidP="000F18BB">
            <w:pPr>
              <w:ind w:left="-107"/>
              <w:rPr>
                <w:rFonts w:ascii="Browallia New" w:eastAsia="Browallia New" w:hAnsi="Browallia New" w:cs="Browallia New"/>
                <w:b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กำไรสำหรับงวด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B483900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CBF925D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4C5EB9B3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06DF8B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BAB754" w14:textId="1F4232FA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410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430</w:t>
            </w:r>
          </w:p>
        </w:tc>
      </w:tr>
      <w:tr w:rsidR="006746CC" w:rsidRPr="005C688D" w14:paraId="3E02AB56" w14:textId="77777777" w:rsidTr="000F18BB">
        <w:tc>
          <w:tcPr>
            <w:tcW w:w="4167" w:type="dxa"/>
            <w:shd w:val="clear" w:color="auto" w:fill="auto"/>
            <w:vAlign w:val="bottom"/>
          </w:tcPr>
          <w:p w14:paraId="6F815EA6" w14:textId="77777777" w:rsidR="006746CC" w:rsidRPr="005C688D" w:rsidRDefault="006746CC" w:rsidP="000F18BB">
            <w:pPr>
              <w:ind w:left="-107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5118F280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51BFD6E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DD63223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4E45FF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E04D4F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6746CC" w:rsidRPr="005C688D" w14:paraId="2AF1E1E2" w14:textId="77777777" w:rsidTr="000F18BB">
        <w:tc>
          <w:tcPr>
            <w:tcW w:w="4167" w:type="dxa"/>
            <w:shd w:val="clear" w:color="auto" w:fill="auto"/>
            <w:vAlign w:val="bottom"/>
          </w:tcPr>
          <w:p w14:paraId="0773E1B4" w14:textId="77777777" w:rsidR="006746CC" w:rsidRPr="005C688D" w:rsidRDefault="006746CC" w:rsidP="000F18BB">
            <w:pPr>
              <w:ind w:left="-107"/>
              <w:rPr>
                <w:rFonts w:ascii="Browallia New" w:eastAsia="Browallia New" w:hAnsi="Browallia New" w:cs="Browallia New"/>
                <w:b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</w:rPr>
              <w:t>จังหวะเวลาการรับรู้รายได้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3A6799B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493E02A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80B6F37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B68784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A79BA6D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</w:p>
        </w:tc>
      </w:tr>
      <w:tr w:rsidR="006746CC" w:rsidRPr="005C688D" w14:paraId="17FA174D" w14:textId="77777777" w:rsidTr="000F18BB">
        <w:tc>
          <w:tcPr>
            <w:tcW w:w="4167" w:type="dxa"/>
            <w:shd w:val="clear" w:color="auto" w:fill="auto"/>
            <w:vAlign w:val="bottom"/>
          </w:tcPr>
          <w:p w14:paraId="1C735F5D" w14:textId="77777777" w:rsidR="006746CC" w:rsidRPr="005C688D" w:rsidRDefault="006746CC" w:rsidP="000F18BB">
            <w:pPr>
              <w:ind w:left="-107"/>
              <w:rPr>
                <w:rFonts w:ascii="Browallia New" w:eastAsia="Browallia New" w:hAnsi="Browallia New" w:cs="Browallia New"/>
                <w:noProof/>
              </w:rPr>
            </w:pPr>
            <w:r w:rsidRPr="005C688D">
              <w:rPr>
                <w:rFonts w:ascii="Browallia New" w:eastAsia="Browallia New" w:hAnsi="Browallia New" w:cs="Browallia New"/>
                <w:noProof/>
              </w:rPr>
              <w:t>เมื่อปฏิบัติตามภาระที่ต้องปฏิบัติเสร็จสิ้น (point in time)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1E3879" w14:textId="2A814A78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2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100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423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692A96" w14:textId="50E92681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1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648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137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auto"/>
          </w:tcPr>
          <w:p w14:paraId="109391EA" w14:textId="02DE8257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315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740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51742F" w14:textId="53AA3A33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119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510</w:t>
            </w:r>
          </w:p>
        </w:tc>
        <w:tc>
          <w:tcPr>
            <w:tcW w:w="9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E2EF10" w14:textId="63A9284B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</w:rPr>
            </w:pPr>
            <w:r w:rsidRPr="004F7496">
              <w:rPr>
                <w:rFonts w:ascii="Browallia New" w:eastAsia="Browallia New" w:hAnsi="Browallia New" w:cs="Browallia New"/>
                <w:noProof/>
              </w:rPr>
              <w:t>4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183</w:t>
            </w:r>
            <w:r w:rsidR="006746CC" w:rsidRPr="005C688D">
              <w:rPr>
                <w:rFonts w:ascii="Browallia New" w:eastAsia="Browallia New" w:hAnsi="Browallia New" w:cs="Browallia New"/>
                <w:noProof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</w:rPr>
              <w:t>810</w:t>
            </w:r>
          </w:p>
        </w:tc>
      </w:tr>
    </w:tbl>
    <w:p w14:paraId="705C9A52" w14:textId="77777777" w:rsidR="006746CC" w:rsidRPr="005C688D" w:rsidRDefault="006746CC" w:rsidP="006746CC">
      <w:pPr>
        <w:jc w:val="both"/>
        <w:rPr>
          <w:rFonts w:ascii="Browallia New" w:eastAsia="Browallia New" w:hAnsi="Browallia New" w:cs="Browallia New"/>
          <w:b/>
          <w:noProof/>
          <w:sz w:val="26"/>
          <w:szCs w:val="26"/>
        </w:rPr>
      </w:pPr>
    </w:p>
    <w:p w14:paraId="42E30272" w14:textId="77777777" w:rsidR="006746CC" w:rsidRDefault="006746CC" w:rsidP="006746CC">
      <w:pPr>
        <w:rPr>
          <w:rFonts w:ascii="Browallia New" w:hAnsi="Browallia New" w:cs="Browallia New"/>
          <w:noProof/>
        </w:rPr>
      </w:pPr>
      <w:r w:rsidRPr="005C688D">
        <w:rPr>
          <w:rFonts w:ascii="Browallia New" w:hAnsi="Browallia New" w:cs="Browallia New"/>
          <w:noProof/>
        </w:rPr>
        <w:br w:type="page"/>
      </w:r>
    </w:p>
    <w:p w14:paraId="2B992238" w14:textId="19E1A24A" w:rsidR="006746CC" w:rsidRPr="005C688D" w:rsidRDefault="006746CC" w:rsidP="006746CC">
      <w:pPr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b/>
          <w:noProof/>
          <w:sz w:val="26"/>
          <w:szCs w:val="26"/>
        </w:rPr>
        <w:lastRenderedPageBreak/>
        <w:t>ข้อมูลเกี่ยวกับเขตภูมิศาสตร์</w:t>
      </w:r>
    </w:p>
    <w:p w14:paraId="2CC27D83" w14:textId="77777777" w:rsidR="006746CC" w:rsidRPr="005C688D" w:rsidRDefault="006746CC" w:rsidP="006746C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C55C2C9" w14:textId="77777777" w:rsidR="006746CC" w:rsidRPr="005C688D" w:rsidRDefault="006746CC" w:rsidP="006746CC">
      <w:pPr>
        <w:rPr>
          <w:rFonts w:ascii="Browallia New" w:eastAsia="Browallia New" w:hAnsi="Browallia New" w:cs="Browallia New"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noProof/>
          <w:sz w:val="26"/>
          <w:szCs w:val="26"/>
        </w:rPr>
        <w:t>รายได้จากลูกค้าภายนอกกำหนดขึ้นตามสถานที่ตั้งของลูกค้าที่แสดงในงบการเงินรวมมีดังนี้</w:t>
      </w:r>
    </w:p>
    <w:p w14:paraId="411E7BB3" w14:textId="77777777" w:rsidR="006746CC" w:rsidRPr="005C688D" w:rsidRDefault="006746CC" w:rsidP="006746C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540" w:type="dxa"/>
        <w:tblInd w:w="2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6746CC" w:rsidRPr="005C688D" w14:paraId="660251D2" w14:textId="77777777" w:rsidTr="000F18BB">
        <w:tc>
          <w:tcPr>
            <w:tcW w:w="6660" w:type="dxa"/>
            <w:shd w:val="clear" w:color="auto" w:fill="auto"/>
            <w:vAlign w:val="bottom"/>
          </w:tcPr>
          <w:p w14:paraId="497C6455" w14:textId="77777777" w:rsidR="006746CC" w:rsidRPr="005C688D" w:rsidRDefault="006746CC" w:rsidP="000F18BB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21F6B5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งบการเงินรวม </w:t>
            </w:r>
          </w:p>
        </w:tc>
      </w:tr>
      <w:tr w:rsidR="006746CC" w:rsidRPr="005C688D" w14:paraId="5A1B4961" w14:textId="77777777" w:rsidTr="000F18BB">
        <w:tc>
          <w:tcPr>
            <w:tcW w:w="6660" w:type="dxa"/>
            <w:shd w:val="clear" w:color="auto" w:fill="auto"/>
            <w:vAlign w:val="bottom"/>
          </w:tcPr>
          <w:p w14:paraId="0209DDDA" w14:textId="4061CBBE" w:rsidR="006746CC" w:rsidRPr="005C688D" w:rsidRDefault="006746CC" w:rsidP="000F18BB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31</w:t>
            </w:r>
            <w:r w:rsidRPr="005C688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90B1A3" w14:textId="24107CFA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FB91F4" w14:textId="704FA4AA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2563</w:t>
            </w:r>
          </w:p>
        </w:tc>
      </w:tr>
      <w:tr w:rsidR="006746CC" w:rsidRPr="005C688D" w14:paraId="0D819313" w14:textId="77777777" w:rsidTr="000F18BB">
        <w:tc>
          <w:tcPr>
            <w:tcW w:w="6660" w:type="dxa"/>
            <w:shd w:val="clear" w:color="auto" w:fill="auto"/>
            <w:vAlign w:val="bottom"/>
          </w:tcPr>
          <w:p w14:paraId="63DB054C" w14:textId="77777777" w:rsidR="006746CC" w:rsidRPr="005C688D" w:rsidRDefault="006746CC" w:rsidP="000F18BB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672680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3CD9EF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พันบาท</w:t>
            </w:r>
          </w:p>
        </w:tc>
      </w:tr>
      <w:tr w:rsidR="006746CC" w:rsidRPr="005C688D" w14:paraId="3064D30F" w14:textId="77777777" w:rsidTr="000F18BB">
        <w:tc>
          <w:tcPr>
            <w:tcW w:w="6660" w:type="dxa"/>
            <w:shd w:val="clear" w:color="auto" w:fill="auto"/>
            <w:vAlign w:val="bottom"/>
          </w:tcPr>
          <w:p w14:paraId="3EF3ECEF" w14:textId="77777777" w:rsidR="006746CC" w:rsidRPr="005C688D" w:rsidRDefault="006746CC" w:rsidP="000F18BB">
            <w:pPr>
              <w:tabs>
                <w:tab w:val="left" w:pos="2232"/>
              </w:tabs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5C688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D56D09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C4AE70" w14:textId="77777777" w:rsidR="006746CC" w:rsidRPr="005C688D" w:rsidRDefault="006746CC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746CC" w:rsidRPr="005C688D" w14:paraId="4E49FBFA" w14:textId="77777777" w:rsidTr="000F18BB">
        <w:tc>
          <w:tcPr>
            <w:tcW w:w="6660" w:type="dxa"/>
            <w:shd w:val="clear" w:color="auto" w:fill="auto"/>
            <w:vAlign w:val="bottom"/>
          </w:tcPr>
          <w:p w14:paraId="2701AE28" w14:textId="77777777" w:rsidR="006746CC" w:rsidRPr="005C688D" w:rsidRDefault="006746CC" w:rsidP="000F18BB">
            <w:pPr>
              <w:tabs>
                <w:tab w:val="left" w:pos="2232"/>
              </w:tabs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C688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8307DB" w14:textId="75D80E7D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6746CC" w:rsidRPr="005C688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415</w:t>
            </w:r>
            <w:r w:rsidR="006746CC" w:rsidRPr="005C688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D10F6F" w14:textId="201073F1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6746CC" w:rsidRPr="005C688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054</w:t>
            </w:r>
            <w:r w:rsidR="006746CC" w:rsidRPr="005C688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794</w:t>
            </w:r>
          </w:p>
        </w:tc>
      </w:tr>
      <w:tr w:rsidR="006746CC" w:rsidRPr="005C688D" w14:paraId="2832F27E" w14:textId="77777777" w:rsidTr="000F18BB">
        <w:tc>
          <w:tcPr>
            <w:tcW w:w="6660" w:type="dxa"/>
            <w:shd w:val="clear" w:color="auto" w:fill="auto"/>
            <w:vAlign w:val="bottom"/>
          </w:tcPr>
          <w:p w14:paraId="075479F8" w14:textId="77777777" w:rsidR="006746CC" w:rsidRPr="005C688D" w:rsidRDefault="006746CC" w:rsidP="000F18BB">
            <w:pPr>
              <w:tabs>
                <w:tab w:val="left" w:pos="2232"/>
              </w:tabs>
              <w:ind w:left="118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C688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ประเทศปากีสถาน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D7D1E5" w14:textId="6564375C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157</w:t>
            </w:r>
            <w:r w:rsidR="006746CC" w:rsidRPr="005C688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C1DE0" w14:textId="77777777" w:rsidR="006746CC" w:rsidRPr="005C688D" w:rsidRDefault="006746CC" w:rsidP="000F18BB">
            <w:pPr>
              <w:tabs>
                <w:tab w:val="left" w:pos="2232"/>
              </w:tabs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C688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746CC" w:rsidRPr="005C688D" w14:paraId="241C771E" w14:textId="77777777" w:rsidTr="000F18BB">
        <w:tc>
          <w:tcPr>
            <w:tcW w:w="6660" w:type="dxa"/>
            <w:shd w:val="clear" w:color="auto" w:fill="auto"/>
            <w:vAlign w:val="bottom"/>
          </w:tcPr>
          <w:p w14:paraId="458D96A0" w14:textId="77777777" w:rsidR="006746CC" w:rsidRPr="005C688D" w:rsidRDefault="006746CC" w:rsidP="000F18BB">
            <w:pPr>
              <w:tabs>
                <w:tab w:val="left" w:pos="2232"/>
              </w:tabs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C688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3D86392" w14:textId="71AD7626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200</w:t>
            </w:r>
            <w:r w:rsidR="006746CC" w:rsidRPr="005C688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70C402" w14:textId="5E07E384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129</w:t>
            </w:r>
            <w:r w:rsidR="006746CC" w:rsidRPr="005C688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016</w:t>
            </w:r>
          </w:p>
        </w:tc>
      </w:tr>
      <w:tr w:rsidR="006746CC" w:rsidRPr="005C688D" w14:paraId="13F0DD69" w14:textId="77777777" w:rsidTr="000F18BB">
        <w:tc>
          <w:tcPr>
            <w:tcW w:w="6660" w:type="dxa"/>
            <w:shd w:val="clear" w:color="auto" w:fill="auto"/>
            <w:vAlign w:val="bottom"/>
          </w:tcPr>
          <w:p w14:paraId="73126D12" w14:textId="77777777" w:rsidR="006746CC" w:rsidRPr="005C688D" w:rsidRDefault="006746CC" w:rsidP="000F18BB">
            <w:pPr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5C688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4EF4E11" w14:textId="3918178E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6746CC" w:rsidRPr="005C688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773</w:t>
            </w:r>
            <w:r w:rsidR="006746CC" w:rsidRPr="005C688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92A5D7" w14:textId="0FAC3C0C" w:rsidR="006746CC" w:rsidRPr="005C688D" w:rsidRDefault="004F7496" w:rsidP="000F18B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6746CC" w:rsidRPr="005C688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183</w:t>
            </w:r>
            <w:r w:rsidR="006746CC" w:rsidRPr="005C688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810</w:t>
            </w:r>
          </w:p>
        </w:tc>
      </w:tr>
    </w:tbl>
    <w:p w14:paraId="1A6AB061" w14:textId="77777777" w:rsidR="006746CC" w:rsidRPr="005C688D" w:rsidRDefault="006746CC" w:rsidP="006746C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9FD4BAA" w14:textId="77777777" w:rsidR="006746CC" w:rsidRPr="005C688D" w:rsidRDefault="006746CC" w:rsidP="006746CC">
      <w:pPr>
        <w:jc w:val="both"/>
        <w:rPr>
          <w:rFonts w:ascii="Browallia New" w:eastAsia="Browallia New" w:hAnsi="Browallia New" w:cs="Browallia New"/>
          <w:b/>
          <w:noProof/>
          <w:sz w:val="26"/>
          <w:szCs w:val="26"/>
        </w:rPr>
      </w:pPr>
      <w:r w:rsidRPr="005C688D">
        <w:rPr>
          <w:rFonts w:ascii="Browallia New" w:eastAsia="Browallia New" w:hAnsi="Browallia New" w:cs="Browallia New"/>
          <w:b/>
          <w:noProof/>
          <w:sz w:val="26"/>
          <w:szCs w:val="26"/>
        </w:rPr>
        <w:t>ข้อมูลเกี่ยวกับลูกค้ารายใหญ่</w:t>
      </w:r>
    </w:p>
    <w:p w14:paraId="554C64BD" w14:textId="77777777" w:rsidR="006746CC" w:rsidRPr="005C688D" w:rsidRDefault="006746CC" w:rsidP="006746CC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EC19866" w14:textId="444618B0" w:rsidR="006746CC" w:rsidRDefault="006746CC" w:rsidP="006746C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9215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สำหรับปีสิ้นสุดวันที่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31</w:t>
      </w:r>
      <w:r w:rsidRPr="00E9215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ธันวาคม พ.ศ.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2564</w:t>
      </w:r>
      <w:r w:rsidRPr="00E9215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และ พ.ศ.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2563</w:t>
      </w:r>
      <w:r w:rsidRPr="00E9215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กลุ่มบริษัทไม่มีรายได้จากลูกค้ารายใดที่มีมูลค่าเท่ากับหรือมากกว่า</w:t>
      </w:r>
      <w:r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Pr="00E9215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ร้อยละ </w:t>
      </w:r>
      <w:r w:rsidR="004F7496" w:rsidRPr="004F7496">
        <w:rPr>
          <w:rFonts w:ascii="Browallia New" w:eastAsia="Browallia New" w:hAnsi="Browallia New" w:cs="Browallia New"/>
          <w:noProof/>
          <w:sz w:val="26"/>
          <w:szCs w:val="26"/>
        </w:rPr>
        <w:t>10</w:t>
      </w:r>
      <w:r w:rsidRPr="00E9215F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E9215F">
        <w:rPr>
          <w:rFonts w:ascii="Browallia New" w:eastAsia="Browallia New" w:hAnsi="Browallia New" w:cs="Browallia New"/>
          <w:noProof/>
          <w:sz w:val="26"/>
          <w:szCs w:val="26"/>
          <w:cs/>
        </w:rPr>
        <w:t>ของรายได้ของกลุ่มบริษัท</w:t>
      </w:r>
    </w:p>
    <w:p w14:paraId="04E59FBB" w14:textId="77777777" w:rsidR="00DA4BC0" w:rsidRPr="00DA4BC0" w:rsidRDefault="00DA4BC0" w:rsidP="00DA4BC0"/>
    <w:tbl>
      <w:tblPr>
        <w:tblW w:w="9461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DA4BC0" w:rsidRPr="00DA4BC0" w14:paraId="0574C986" w14:textId="77777777" w:rsidTr="000F18BB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782D85D9" w14:textId="2C5EC03D" w:rsidR="00DA4BC0" w:rsidRPr="00DA4BC0" w:rsidRDefault="004F7496" w:rsidP="00DA4BC0">
            <w:pPr>
              <w:tabs>
                <w:tab w:val="left" w:pos="536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6C63DE89" w14:textId="77777777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E5D2B33" w14:textId="77777777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ผู้บริหารของกลุ่มบริษัทและบริษัทได้ประเมินโมเดลธุรกิจที่ใช้จัดการสินทรัพย์ทางการเงินและหนี้สินทางการเงินที่กลุ่มบริษัทถืออยู่ และได้จัดประเภทสินทรัพย์ทางการเงินและหนี้สินทางการเงินดังต่อไปนี้ </w:t>
      </w:r>
    </w:p>
    <w:p w14:paraId="674F2010" w14:textId="77777777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0037" w:type="dxa"/>
        <w:tblInd w:w="10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701"/>
        <w:gridCol w:w="1440"/>
        <w:gridCol w:w="144"/>
        <w:gridCol w:w="1296"/>
        <w:gridCol w:w="288"/>
        <w:gridCol w:w="1152"/>
        <w:gridCol w:w="432"/>
        <w:gridCol w:w="1008"/>
        <w:gridCol w:w="576"/>
      </w:tblGrid>
      <w:tr w:rsidR="00DA4BC0" w:rsidRPr="00DA4BC0" w14:paraId="661A63B9" w14:textId="77777777" w:rsidTr="00220C81">
        <w:trPr>
          <w:gridAfter w:val="1"/>
          <w:wAfter w:w="576" w:type="dxa"/>
        </w:trPr>
        <w:tc>
          <w:tcPr>
            <w:tcW w:w="3701" w:type="dxa"/>
            <w:shd w:val="clear" w:color="auto" w:fill="auto"/>
            <w:vAlign w:val="bottom"/>
          </w:tcPr>
          <w:p w14:paraId="618DEC2A" w14:textId="77777777" w:rsidR="00DA4BC0" w:rsidRPr="00DA4BC0" w:rsidRDefault="00DA4BC0" w:rsidP="003072FD">
            <w:pPr>
              <w:ind w:left="-86" w:right="-7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CA9E5BF" w14:textId="77777777" w:rsidR="00DA4BC0" w:rsidRPr="00DA4BC0" w:rsidRDefault="00DA4BC0" w:rsidP="00DA4BC0">
            <w:pPr>
              <w:ind w:left="-90"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งบการเงินรวม</w:t>
            </w:r>
          </w:p>
        </w:tc>
        <w:tc>
          <w:tcPr>
            <w:tcW w:w="288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DF85BC" w14:textId="77777777" w:rsidR="00DA4BC0" w:rsidRPr="00DA4BC0" w:rsidRDefault="00DA4BC0" w:rsidP="00DA4BC0">
            <w:pPr>
              <w:ind w:left="-90"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งบการเงินเฉพาะกิจการ</w:t>
            </w:r>
          </w:p>
        </w:tc>
      </w:tr>
      <w:tr w:rsidR="00DA4BC0" w:rsidRPr="00DA4BC0" w14:paraId="7D7130EE" w14:textId="77777777" w:rsidTr="00220C81">
        <w:trPr>
          <w:gridAfter w:val="1"/>
          <w:wAfter w:w="576" w:type="dxa"/>
        </w:trPr>
        <w:tc>
          <w:tcPr>
            <w:tcW w:w="3701" w:type="dxa"/>
            <w:shd w:val="clear" w:color="auto" w:fill="auto"/>
            <w:vAlign w:val="bottom"/>
          </w:tcPr>
          <w:p w14:paraId="1D7095AA" w14:textId="77777777" w:rsidR="00DA4BC0" w:rsidRPr="00DA4BC0" w:rsidRDefault="00DA4BC0" w:rsidP="003072FD">
            <w:pPr>
              <w:ind w:left="-86" w:right="-7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2A4BFD" w14:textId="53775380" w:rsidR="00DA4BC0" w:rsidRPr="00DA4BC0" w:rsidRDefault="00DA4BC0" w:rsidP="00DA4BC0">
            <w:pPr>
              <w:ind w:left="-95"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  <w:highlight w:val="white"/>
              </w:rPr>
              <w:t>มูลค่ายุติธรรม</w:t>
            </w:r>
            <w:r w:rsidR="003072FD">
              <w:rPr>
                <w:rFonts w:ascii="Browallia New" w:eastAsia="Browallia New" w:hAnsi="Browallia New" w:cs="Browallia New"/>
                <w:b/>
                <w:highlight w:val="white"/>
              </w:rPr>
              <w:t xml:space="preserve"> </w:t>
            </w:r>
            <w:r w:rsidRPr="00DA4BC0">
              <w:rPr>
                <w:rFonts w:ascii="Browallia New" w:eastAsia="Browallia New" w:hAnsi="Browallia New" w:cs="Browallia New"/>
                <w:b/>
                <w:highlight w:val="white"/>
              </w:rPr>
              <w:t>ผ่านกำไรขาดทุน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B1E95A" w14:textId="0EE7B325" w:rsidR="00DA4BC0" w:rsidRPr="00DA4BC0" w:rsidRDefault="00DA4BC0" w:rsidP="00DA4BC0">
            <w:pPr>
              <w:ind w:left="-9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A4BC0">
              <w:rPr>
                <w:rFonts w:ascii="Browallia New" w:eastAsia="Browallia New" w:hAnsi="Browallia New" w:cs="Browallia New"/>
                <w:bCs/>
                <w:cs/>
              </w:rPr>
              <w:t>ราคาทุนตัดจำหน่าย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51DD44" w14:textId="23CB3A35" w:rsidR="00DA4BC0" w:rsidRPr="00DA4BC0" w:rsidRDefault="00DA4BC0" w:rsidP="00DA4BC0">
            <w:pPr>
              <w:ind w:left="-95"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  <w:highlight w:val="white"/>
              </w:rPr>
              <w:t>มูลค่ายุติธรรม</w:t>
            </w:r>
            <w:r w:rsidR="003072FD">
              <w:rPr>
                <w:rFonts w:ascii="Browallia New" w:eastAsia="Browallia New" w:hAnsi="Browallia New" w:cs="Browallia New"/>
                <w:b/>
                <w:highlight w:val="white"/>
              </w:rPr>
              <w:t xml:space="preserve"> </w:t>
            </w:r>
            <w:r w:rsidRPr="00DA4BC0">
              <w:rPr>
                <w:rFonts w:ascii="Browallia New" w:eastAsia="Browallia New" w:hAnsi="Browallia New" w:cs="Browallia New"/>
                <w:b/>
                <w:highlight w:val="white"/>
              </w:rPr>
              <w:t>ผ่านกำไรขาดทุน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A253AE" w14:textId="42120D32" w:rsidR="00DA4BC0" w:rsidRPr="00DA4BC0" w:rsidRDefault="00DA4BC0" w:rsidP="00DA4BC0">
            <w:pPr>
              <w:ind w:left="-90"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Cs/>
                <w:cs/>
              </w:rPr>
              <w:t>ราคาทุนตัดจำหน่าย</w:t>
            </w:r>
          </w:p>
        </w:tc>
      </w:tr>
      <w:tr w:rsidR="00DA4BC0" w:rsidRPr="00DA4BC0" w14:paraId="1F6A0974" w14:textId="77777777" w:rsidTr="00220C81">
        <w:trPr>
          <w:gridAfter w:val="1"/>
          <w:wAfter w:w="576" w:type="dxa"/>
        </w:trPr>
        <w:tc>
          <w:tcPr>
            <w:tcW w:w="3701" w:type="dxa"/>
            <w:shd w:val="clear" w:color="auto" w:fill="auto"/>
            <w:vAlign w:val="bottom"/>
          </w:tcPr>
          <w:p w14:paraId="7A6F2693" w14:textId="0FA3B9D2" w:rsidR="00DA4BC0" w:rsidRPr="00DA4BC0" w:rsidRDefault="00DA4BC0" w:rsidP="003072FD">
            <w:pPr>
              <w:ind w:left="-86" w:right="-72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27C90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5782C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4114C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5C8477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</w:tr>
      <w:tr w:rsidR="00DA4BC0" w:rsidRPr="00DA4BC0" w14:paraId="64ED6BDA" w14:textId="77777777" w:rsidTr="00220C81">
        <w:trPr>
          <w:gridAfter w:val="1"/>
          <w:wAfter w:w="576" w:type="dxa"/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1F97896" w14:textId="77777777" w:rsidR="00DA4BC0" w:rsidRPr="00DA4BC0" w:rsidRDefault="00DA4BC0" w:rsidP="003072FD">
            <w:pPr>
              <w:ind w:left="-86" w:right="-72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93FD5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A6ACD3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E4EC1C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6D5F4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4314D187" w14:textId="77777777" w:rsidTr="00220C81">
        <w:trPr>
          <w:gridAfter w:val="1"/>
          <w:wAfter w:w="576" w:type="dxa"/>
        </w:trPr>
        <w:tc>
          <w:tcPr>
            <w:tcW w:w="3701" w:type="dxa"/>
            <w:shd w:val="clear" w:color="auto" w:fill="auto"/>
            <w:vAlign w:val="bottom"/>
          </w:tcPr>
          <w:p w14:paraId="034F7F76" w14:textId="6725D296" w:rsidR="00DA4BC0" w:rsidRPr="00DA4BC0" w:rsidRDefault="00DA4BC0" w:rsidP="003072FD">
            <w:pPr>
              <w:ind w:left="-86" w:right="-72"/>
              <w:rPr>
                <w:rFonts w:ascii="Browallia New" w:eastAsia="Browallia New" w:hAnsi="Browallia New" w:cs="Browallia New"/>
                <w:bCs/>
              </w:rPr>
            </w:pPr>
            <w:r w:rsidRPr="00DA4BC0">
              <w:rPr>
                <w:rFonts w:ascii="Browallia New" w:eastAsia="Browallia New" w:hAnsi="Browallia New" w:cs="Browallia New"/>
                <w:bCs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D98F9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46720E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366F8F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06AFA6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088FB9B5" w14:textId="77777777" w:rsidTr="00220C81">
        <w:trPr>
          <w:gridAfter w:val="1"/>
          <w:wAfter w:w="576" w:type="dxa"/>
        </w:trPr>
        <w:tc>
          <w:tcPr>
            <w:tcW w:w="3701" w:type="dxa"/>
            <w:shd w:val="clear" w:color="auto" w:fill="auto"/>
            <w:vAlign w:val="bottom"/>
          </w:tcPr>
          <w:p w14:paraId="10B703E9" w14:textId="77777777" w:rsidR="00DA4BC0" w:rsidRPr="00DA4BC0" w:rsidRDefault="00DA4BC0" w:rsidP="003072FD">
            <w:pPr>
              <w:ind w:left="-86"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1DA94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4F40C5F" w14:textId="5219DF2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346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378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18B4A7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7B57D2A" w14:textId="55C7BA4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332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334</w:t>
            </w:r>
          </w:p>
        </w:tc>
      </w:tr>
      <w:tr w:rsidR="00DA4BC0" w:rsidRPr="00DA4BC0" w14:paraId="7DDC557C" w14:textId="77777777" w:rsidTr="00220C81">
        <w:trPr>
          <w:gridAfter w:val="1"/>
          <w:wAfter w:w="576" w:type="dxa"/>
        </w:trPr>
        <w:tc>
          <w:tcPr>
            <w:tcW w:w="3701" w:type="dxa"/>
            <w:shd w:val="clear" w:color="auto" w:fill="auto"/>
            <w:vAlign w:val="bottom"/>
          </w:tcPr>
          <w:p w14:paraId="0CD41B91" w14:textId="77777777" w:rsidR="00DA4BC0" w:rsidRPr="00DA4BC0" w:rsidRDefault="00DA4BC0" w:rsidP="003072FD">
            <w:pPr>
              <w:ind w:left="-86"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เงินลงทุนระยะสั้น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322FB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05E49FD" w14:textId="03350D7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200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C49511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43B7D111" w14:textId="50CED9C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200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DA4BC0" w:rsidRPr="00DA4BC0" w14:paraId="2F2EDFF9" w14:textId="77777777" w:rsidTr="00220C81">
        <w:trPr>
          <w:gridAfter w:val="1"/>
          <w:wAfter w:w="576" w:type="dxa"/>
        </w:trPr>
        <w:tc>
          <w:tcPr>
            <w:tcW w:w="3701" w:type="dxa"/>
            <w:shd w:val="clear" w:color="auto" w:fill="auto"/>
            <w:vAlign w:val="bottom"/>
          </w:tcPr>
          <w:p w14:paraId="08C86DDC" w14:textId="77777777" w:rsidR="00DA4BC0" w:rsidRPr="00DA4BC0" w:rsidRDefault="00DA4BC0" w:rsidP="003072FD">
            <w:pPr>
              <w:ind w:left="-86"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ลูกหนี้การค้าและลูกหนี้อื่น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2B557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57B313D" w14:textId="5135B67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640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534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21CDE0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87EAFE5" w14:textId="785057C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577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706</w:t>
            </w:r>
          </w:p>
        </w:tc>
      </w:tr>
      <w:tr w:rsidR="00DA4BC0" w:rsidRPr="00DA4BC0" w14:paraId="15F086E4" w14:textId="77777777" w:rsidTr="00220C81">
        <w:trPr>
          <w:gridAfter w:val="1"/>
          <w:wAfter w:w="576" w:type="dxa"/>
        </w:trPr>
        <w:tc>
          <w:tcPr>
            <w:tcW w:w="3701" w:type="dxa"/>
            <w:shd w:val="clear" w:color="auto" w:fill="auto"/>
            <w:vAlign w:val="bottom"/>
          </w:tcPr>
          <w:p w14:paraId="34532FFF" w14:textId="77777777" w:rsidR="00DA4BC0" w:rsidRPr="00DA4BC0" w:rsidRDefault="00DA4BC0" w:rsidP="003072FD">
            <w:pPr>
              <w:ind w:left="-86"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65099F" w14:textId="23C4022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543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D2F1D9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38FC576" w14:textId="0371CE9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543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D9706E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DA4BC0" w:rsidRPr="00DA4BC0" w14:paraId="776598B4" w14:textId="77777777" w:rsidTr="00220C81">
        <w:trPr>
          <w:gridAfter w:val="1"/>
          <w:wAfter w:w="576" w:type="dxa"/>
        </w:trPr>
        <w:tc>
          <w:tcPr>
            <w:tcW w:w="3701" w:type="dxa"/>
            <w:shd w:val="clear" w:color="auto" w:fill="auto"/>
            <w:vAlign w:val="bottom"/>
          </w:tcPr>
          <w:p w14:paraId="47738A6E" w14:textId="77777777" w:rsidR="00DA4BC0" w:rsidRPr="00DA4BC0" w:rsidRDefault="00DA4BC0" w:rsidP="003072FD">
            <w:pPr>
              <w:ind w:left="-86"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92813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D74F4DA" w14:textId="56C17B3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595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AE2140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4E283427" w14:textId="7EAB784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251</w:t>
            </w:r>
          </w:p>
        </w:tc>
      </w:tr>
      <w:tr w:rsidR="00DA4BC0" w:rsidRPr="00DA4BC0" w14:paraId="41D702BD" w14:textId="77777777" w:rsidTr="00220C81">
        <w:trPr>
          <w:gridAfter w:val="1"/>
          <w:wAfter w:w="576" w:type="dxa"/>
        </w:trPr>
        <w:tc>
          <w:tcPr>
            <w:tcW w:w="3701" w:type="dxa"/>
            <w:shd w:val="clear" w:color="auto" w:fill="auto"/>
            <w:vAlign w:val="bottom"/>
          </w:tcPr>
          <w:p w14:paraId="0FA017BF" w14:textId="77777777" w:rsidR="00DA4BC0" w:rsidRPr="00DA4BC0" w:rsidRDefault="00DA4BC0" w:rsidP="003072FD">
            <w:pPr>
              <w:ind w:left="-86" w:right="-72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BBB2A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AC1C0A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609B16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CE755E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5900F227" w14:textId="77777777" w:rsidTr="00220C81">
        <w:trPr>
          <w:gridAfter w:val="1"/>
          <w:wAfter w:w="576" w:type="dxa"/>
        </w:trPr>
        <w:tc>
          <w:tcPr>
            <w:tcW w:w="3701" w:type="dxa"/>
            <w:shd w:val="clear" w:color="auto" w:fill="auto"/>
            <w:vAlign w:val="bottom"/>
          </w:tcPr>
          <w:p w14:paraId="7090F09D" w14:textId="77777777" w:rsidR="00DA4BC0" w:rsidRPr="00DA4BC0" w:rsidRDefault="00DA4BC0" w:rsidP="003072FD">
            <w:pPr>
              <w:ind w:left="-86" w:right="-72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6B9CB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267DEB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5D6E75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075F9E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53EAB22E" w14:textId="77777777" w:rsidTr="00220C81">
        <w:trPr>
          <w:gridAfter w:val="1"/>
          <w:wAfter w:w="576" w:type="dxa"/>
        </w:trPr>
        <w:tc>
          <w:tcPr>
            <w:tcW w:w="3701" w:type="dxa"/>
            <w:shd w:val="clear" w:color="auto" w:fill="auto"/>
            <w:vAlign w:val="bottom"/>
          </w:tcPr>
          <w:p w14:paraId="145696D7" w14:textId="77777777" w:rsidR="00DA4BC0" w:rsidRPr="00DA4BC0" w:rsidRDefault="00DA4BC0" w:rsidP="003072FD">
            <w:pPr>
              <w:ind w:left="-86"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E5735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585F9FC" w14:textId="45AAAC2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563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835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FD439A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BB46DF1" w14:textId="3E5398D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514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919</w:t>
            </w:r>
          </w:p>
        </w:tc>
      </w:tr>
      <w:tr w:rsidR="00DA4BC0" w:rsidRPr="00DA4BC0" w14:paraId="13F40DE5" w14:textId="77777777" w:rsidTr="00220C81">
        <w:trPr>
          <w:gridAfter w:val="1"/>
          <w:wAfter w:w="576" w:type="dxa"/>
        </w:trPr>
        <w:tc>
          <w:tcPr>
            <w:tcW w:w="3701" w:type="dxa"/>
            <w:shd w:val="clear" w:color="auto" w:fill="auto"/>
            <w:vAlign w:val="bottom"/>
          </w:tcPr>
          <w:p w14:paraId="6DC283D2" w14:textId="77777777" w:rsidR="00DA4BC0" w:rsidRPr="00DA4BC0" w:rsidRDefault="00DA4BC0" w:rsidP="003072FD">
            <w:pPr>
              <w:ind w:left="-86"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480BD2" w14:textId="6304187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80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8FA4CE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56637E7" w14:textId="5C3E877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80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4D7B72E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44E0390F" w14:textId="77777777" w:rsidTr="00220C81">
        <w:trPr>
          <w:gridAfter w:val="1"/>
          <w:wAfter w:w="576" w:type="dxa"/>
        </w:trPr>
        <w:tc>
          <w:tcPr>
            <w:tcW w:w="3701" w:type="dxa"/>
            <w:shd w:val="clear" w:color="auto" w:fill="auto"/>
            <w:vAlign w:val="bottom"/>
          </w:tcPr>
          <w:p w14:paraId="14C5B4FA" w14:textId="77777777" w:rsidR="00DA4BC0" w:rsidRPr="00DA4BC0" w:rsidRDefault="00DA4BC0" w:rsidP="003072FD">
            <w:pPr>
              <w:ind w:left="-86"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BCA9C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3CABBD3" w14:textId="2A2965B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199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750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394307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7153D5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DA4BC0" w:rsidRPr="00DA4BC0" w14:paraId="58254B35" w14:textId="77777777" w:rsidTr="00220C81">
        <w:tc>
          <w:tcPr>
            <w:tcW w:w="3701" w:type="dxa"/>
            <w:shd w:val="clear" w:color="auto" w:fill="auto"/>
            <w:vAlign w:val="bottom"/>
          </w:tcPr>
          <w:p w14:paraId="68F9BC3A" w14:textId="77777777" w:rsidR="00DA4BC0" w:rsidRPr="00DA4BC0" w:rsidRDefault="00DA4BC0" w:rsidP="003072FD">
            <w:pPr>
              <w:ind w:left="-86"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หนี้สินตามสัญญาเช่า</w:t>
            </w:r>
          </w:p>
        </w:tc>
        <w:tc>
          <w:tcPr>
            <w:tcW w:w="1584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B6FDB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A307754" w14:textId="3D716DD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581</w:t>
            </w:r>
          </w:p>
        </w:tc>
        <w:tc>
          <w:tcPr>
            <w:tcW w:w="1584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05E922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71ABF2E" w14:textId="25E3F9A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6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378</w:t>
            </w:r>
          </w:p>
        </w:tc>
      </w:tr>
    </w:tbl>
    <w:p w14:paraId="29C32811" w14:textId="7818B44C" w:rsid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66C9BB12" w14:textId="77777777" w:rsidR="00353B56" w:rsidRPr="00DA4BC0" w:rsidRDefault="00353B56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A4BC0" w:rsidRPr="00DA4BC0" w14:paraId="1BEFB7E4" w14:textId="77777777" w:rsidTr="00220C81">
        <w:tc>
          <w:tcPr>
            <w:tcW w:w="3701" w:type="dxa"/>
            <w:shd w:val="clear" w:color="auto" w:fill="auto"/>
            <w:vAlign w:val="bottom"/>
          </w:tcPr>
          <w:p w14:paraId="3EE4D8A9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58A5FB" w14:textId="77777777" w:rsidR="00DA4BC0" w:rsidRPr="00DA4BC0" w:rsidRDefault="00DA4BC0" w:rsidP="00DA4BC0">
            <w:pPr>
              <w:ind w:left="-90"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E47F2E" w14:textId="77777777" w:rsidR="00DA4BC0" w:rsidRPr="00DA4BC0" w:rsidRDefault="00DA4BC0" w:rsidP="00DA4BC0">
            <w:pPr>
              <w:ind w:left="-90"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งบการเงินเฉพาะกิจการ</w:t>
            </w:r>
          </w:p>
        </w:tc>
      </w:tr>
      <w:tr w:rsidR="00DA4BC0" w:rsidRPr="00DA4BC0" w14:paraId="06B24924" w14:textId="77777777" w:rsidTr="00220C81">
        <w:tc>
          <w:tcPr>
            <w:tcW w:w="3701" w:type="dxa"/>
            <w:shd w:val="clear" w:color="auto" w:fill="auto"/>
            <w:vAlign w:val="bottom"/>
          </w:tcPr>
          <w:p w14:paraId="566E77CC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CD5F42C" w14:textId="77777777" w:rsidR="00220C81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A4BC0">
              <w:rPr>
                <w:rFonts w:ascii="Browallia New" w:eastAsia="Browallia New" w:hAnsi="Browallia New" w:cs="Browallia New"/>
                <w:bCs/>
                <w:cs/>
              </w:rPr>
              <w:t>มูลค่ายุติธรรม</w:t>
            </w:r>
          </w:p>
          <w:p w14:paraId="66F6C25F" w14:textId="138B29F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A4BC0">
              <w:rPr>
                <w:rFonts w:ascii="Browallia New" w:eastAsia="Browallia New" w:hAnsi="Browallia New" w:cs="Browallia New"/>
                <w:bCs/>
                <w:cs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38B9A9E" w14:textId="4A7F6C9E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A4BC0">
              <w:rPr>
                <w:rFonts w:ascii="Browallia New" w:eastAsia="Browallia New" w:hAnsi="Browallia New" w:cs="Browallia New"/>
                <w:bCs/>
                <w:cs/>
              </w:rPr>
              <w:t>ราคาทุนตัดจำหน่าย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953EF20" w14:textId="77777777" w:rsidR="00220C81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A4BC0">
              <w:rPr>
                <w:rFonts w:ascii="Browallia New" w:eastAsia="Browallia New" w:hAnsi="Browallia New" w:cs="Browallia New"/>
                <w:bCs/>
                <w:cs/>
              </w:rPr>
              <w:t>มูลค่ายุติธรรม</w:t>
            </w:r>
          </w:p>
          <w:p w14:paraId="3DB76CA6" w14:textId="1705171A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A4BC0">
              <w:rPr>
                <w:rFonts w:ascii="Browallia New" w:eastAsia="Browallia New" w:hAnsi="Browallia New" w:cs="Browallia New"/>
                <w:bCs/>
                <w:cs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0D0008F" w14:textId="437C3B1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DA4BC0">
              <w:rPr>
                <w:rFonts w:ascii="Browallia New" w:eastAsia="Browallia New" w:hAnsi="Browallia New" w:cs="Browallia New"/>
                <w:bCs/>
                <w:cs/>
              </w:rPr>
              <w:t>ราคาทุนตัดจำหน่าย</w:t>
            </w:r>
          </w:p>
        </w:tc>
      </w:tr>
      <w:tr w:rsidR="00DA4BC0" w:rsidRPr="00DA4BC0" w14:paraId="6F5360E9" w14:textId="77777777" w:rsidTr="00220C81">
        <w:tc>
          <w:tcPr>
            <w:tcW w:w="3701" w:type="dxa"/>
            <w:shd w:val="clear" w:color="auto" w:fill="auto"/>
            <w:vAlign w:val="bottom"/>
          </w:tcPr>
          <w:p w14:paraId="00AC9FBB" w14:textId="3899F694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787E8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9A163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5260C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58236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</w:tr>
      <w:tr w:rsidR="00DA4BC0" w:rsidRPr="00DA4BC0" w14:paraId="6F4A4624" w14:textId="77777777" w:rsidTr="00220C8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CB9CED1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4011A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F1F28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F2347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D3394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48F36960" w14:textId="77777777" w:rsidTr="00220C81">
        <w:tc>
          <w:tcPr>
            <w:tcW w:w="3701" w:type="dxa"/>
            <w:shd w:val="clear" w:color="auto" w:fill="auto"/>
            <w:vAlign w:val="bottom"/>
          </w:tcPr>
          <w:p w14:paraId="0F71C6FF" w14:textId="05EF753D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bCs/>
              </w:rPr>
            </w:pPr>
            <w:r w:rsidRPr="00DA4BC0">
              <w:rPr>
                <w:rFonts w:ascii="Browallia New" w:eastAsia="Browallia New" w:hAnsi="Browallia New" w:cs="Browallia New"/>
                <w:bCs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BD81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CEA23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31A4A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861C2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51BA75E1" w14:textId="77777777" w:rsidTr="00220C81">
        <w:tc>
          <w:tcPr>
            <w:tcW w:w="3701" w:type="dxa"/>
            <w:shd w:val="clear" w:color="auto" w:fill="auto"/>
            <w:vAlign w:val="bottom"/>
          </w:tcPr>
          <w:p w14:paraId="3D1E53DA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83B31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79DACA" w14:textId="10D83A7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119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CB26A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9712D6" w14:textId="2C73734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817</w:t>
            </w:r>
          </w:p>
        </w:tc>
      </w:tr>
      <w:tr w:rsidR="00DA4BC0" w:rsidRPr="00DA4BC0" w14:paraId="6899E4B1" w14:textId="77777777" w:rsidTr="00220C81">
        <w:tc>
          <w:tcPr>
            <w:tcW w:w="3701" w:type="dxa"/>
            <w:shd w:val="clear" w:color="auto" w:fill="auto"/>
            <w:vAlign w:val="bottom"/>
          </w:tcPr>
          <w:p w14:paraId="79492648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ลูกหนี้การค้าและลูกหนี้อื่น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4E876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E3066" w14:textId="161FAE3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527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837DB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79B176" w14:textId="0222D24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527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233</w:t>
            </w:r>
          </w:p>
        </w:tc>
      </w:tr>
      <w:tr w:rsidR="00DA4BC0" w:rsidRPr="00DA4BC0" w14:paraId="4F076604" w14:textId="77777777" w:rsidTr="00220C81">
        <w:tc>
          <w:tcPr>
            <w:tcW w:w="3701" w:type="dxa"/>
            <w:shd w:val="clear" w:color="auto" w:fill="auto"/>
            <w:vAlign w:val="bottom"/>
          </w:tcPr>
          <w:p w14:paraId="72E7388F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71B31F" w14:textId="707720D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F178C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B2BC24" w14:textId="4456921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E868C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DA4BC0" w:rsidRPr="00DA4BC0" w14:paraId="747612D2" w14:textId="77777777" w:rsidTr="00220C81">
        <w:tc>
          <w:tcPr>
            <w:tcW w:w="3701" w:type="dxa"/>
            <w:shd w:val="clear" w:color="auto" w:fill="auto"/>
            <w:vAlign w:val="bottom"/>
          </w:tcPr>
          <w:p w14:paraId="69E1803E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01ADB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2A54A" w14:textId="095618A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3BF73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842C3" w14:textId="3BB6AE9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185</w:t>
            </w:r>
          </w:p>
        </w:tc>
      </w:tr>
      <w:tr w:rsidR="00DA4BC0" w:rsidRPr="00DA4BC0" w14:paraId="23FF907A" w14:textId="77777777" w:rsidTr="00220C81">
        <w:tc>
          <w:tcPr>
            <w:tcW w:w="3701" w:type="dxa"/>
            <w:shd w:val="clear" w:color="auto" w:fill="auto"/>
            <w:vAlign w:val="bottom"/>
          </w:tcPr>
          <w:p w14:paraId="70BCF647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40E28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3F1BB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1686E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41524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53A94172" w14:textId="77777777" w:rsidTr="00220C81">
        <w:tc>
          <w:tcPr>
            <w:tcW w:w="3701" w:type="dxa"/>
            <w:shd w:val="clear" w:color="auto" w:fill="auto"/>
            <w:vAlign w:val="bottom"/>
          </w:tcPr>
          <w:p w14:paraId="1E5653F7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DFF4A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BAC22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B63CD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48B73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642619EB" w14:textId="77777777" w:rsidTr="00220C81">
        <w:tc>
          <w:tcPr>
            <w:tcW w:w="3701" w:type="dxa"/>
            <w:shd w:val="clear" w:color="auto" w:fill="auto"/>
            <w:vAlign w:val="bottom"/>
          </w:tcPr>
          <w:p w14:paraId="1F40A07C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59885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D15763" w14:textId="208B1D7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359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2579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81C64" w14:textId="7956127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359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481</w:t>
            </w:r>
          </w:p>
        </w:tc>
      </w:tr>
      <w:tr w:rsidR="00DA4BC0" w:rsidRPr="00DA4BC0" w14:paraId="1B08B062" w14:textId="77777777" w:rsidTr="00220C81">
        <w:tc>
          <w:tcPr>
            <w:tcW w:w="3701" w:type="dxa"/>
            <w:shd w:val="clear" w:color="auto" w:fill="auto"/>
            <w:vAlign w:val="bottom"/>
          </w:tcPr>
          <w:p w14:paraId="24BD41F0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97477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9C76D1" w14:textId="0905473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501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715A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578150" w14:textId="3E73881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500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561</w:t>
            </w:r>
          </w:p>
        </w:tc>
      </w:tr>
      <w:tr w:rsidR="00DA4BC0" w:rsidRPr="00DA4BC0" w14:paraId="42526C6F" w14:textId="77777777" w:rsidTr="00220C81">
        <w:tc>
          <w:tcPr>
            <w:tcW w:w="3701" w:type="dxa"/>
            <w:shd w:val="clear" w:color="auto" w:fill="auto"/>
            <w:vAlign w:val="bottom"/>
          </w:tcPr>
          <w:p w14:paraId="37635CAB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6E761" w14:textId="627500B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477D9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A99506" w14:textId="414F60A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6BD2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DA4BC0" w:rsidRPr="00DA4BC0" w14:paraId="3CDB8309" w14:textId="77777777" w:rsidTr="00220C81">
        <w:tc>
          <w:tcPr>
            <w:tcW w:w="3701" w:type="dxa"/>
            <w:shd w:val="clear" w:color="auto" w:fill="auto"/>
            <w:vAlign w:val="bottom"/>
          </w:tcPr>
          <w:p w14:paraId="6F16C93F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33577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AE7712" w14:textId="13D5B7B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255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1AD26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0632E6" w14:textId="64519F5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255</w:t>
            </w:r>
          </w:p>
        </w:tc>
      </w:tr>
    </w:tbl>
    <w:p w14:paraId="4C3ED62C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DA4BC0" w:rsidRPr="00DA4BC0" w14:paraId="595F7ECB" w14:textId="77777777" w:rsidTr="000F18BB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3F848141" w14:textId="502D512B" w:rsidR="00DA4BC0" w:rsidRPr="00DA4BC0" w:rsidRDefault="00DA4BC0" w:rsidP="00DA4BC0">
            <w:pPr>
              <w:tabs>
                <w:tab w:val="left" w:pos="536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br w:type="page"/>
            </w:r>
            <w:r w:rsidR="004F7496"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11</w:t>
            </w:r>
            <w:r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เงินสดและรายการเทียบเท่าเงินสด</w:t>
            </w:r>
          </w:p>
        </w:tc>
      </w:tr>
    </w:tbl>
    <w:p w14:paraId="3F9005F7" w14:textId="77777777" w:rsidR="00DA4BC0" w:rsidRPr="00DA4BC0" w:rsidRDefault="00DA4BC0" w:rsidP="00DA4BC0">
      <w:pPr>
        <w:ind w:left="547" w:hanging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0037" w:type="dxa"/>
        <w:tblInd w:w="-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853"/>
        <w:gridCol w:w="1296"/>
        <w:gridCol w:w="1296"/>
        <w:gridCol w:w="1296"/>
        <w:gridCol w:w="1296"/>
      </w:tblGrid>
      <w:tr w:rsidR="00DA4BC0" w:rsidRPr="00DA4BC0" w14:paraId="5638057C" w14:textId="77777777" w:rsidTr="000F18BB">
        <w:tc>
          <w:tcPr>
            <w:tcW w:w="4853" w:type="dxa"/>
            <w:shd w:val="clear" w:color="auto" w:fill="auto"/>
            <w:vAlign w:val="bottom"/>
          </w:tcPr>
          <w:p w14:paraId="1341B4DE" w14:textId="77777777" w:rsidR="00DA4BC0" w:rsidRPr="00DA4BC0" w:rsidRDefault="00DA4BC0" w:rsidP="00DA4BC0">
            <w:pPr>
              <w:ind w:left="450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AC45DD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51265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48BC59F9" w14:textId="77777777" w:rsidTr="000F18BB">
        <w:tc>
          <w:tcPr>
            <w:tcW w:w="4853" w:type="dxa"/>
            <w:shd w:val="clear" w:color="auto" w:fill="auto"/>
            <w:vAlign w:val="bottom"/>
          </w:tcPr>
          <w:p w14:paraId="3E373CE4" w14:textId="15C73DD0" w:rsidR="00DA4BC0" w:rsidRPr="00DA4BC0" w:rsidRDefault="00DA4BC0" w:rsidP="00DA4BC0">
            <w:pPr>
              <w:ind w:left="45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27BE4F" w14:textId="54556E46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BCC17A" w14:textId="45439C0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574AEB" w14:textId="4DD32E9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2E22543" w14:textId="2FD84A2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7E885015" w14:textId="77777777" w:rsidTr="000F18BB">
        <w:tc>
          <w:tcPr>
            <w:tcW w:w="4853" w:type="dxa"/>
            <w:shd w:val="clear" w:color="auto" w:fill="auto"/>
            <w:vAlign w:val="bottom"/>
          </w:tcPr>
          <w:p w14:paraId="7CD48F1A" w14:textId="77777777" w:rsidR="00DA4BC0" w:rsidRPr="00DA4BC0" w:rsidRDefault="00DA4BC0" w:rsidP="00DA4BC0">
            <w:pPr>
              <w:ind w:left="450" w:right="-12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82DCF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64E28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5412B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5FC7F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0C3B26B8" w14:textId="77777777" w:rsidTr="000F18BB">
        <w:tc>
          <w:tcPr>
            <w:tcW w:w="4853" w:type="dxa"/>
            <w:shd w:val="clear" w:color="auto" w:fill="auto"/>
            <w:vAlign w:val="bottom"/>
          </w:tcPr>
          <w:p w14:paraId="4E753CA6" w14:textId="77777777" w:rsidR="00DA4BC0" w:rsidRPr="00DA4BC0" w:rsidRDefault="00DA4BC0" w:rsidP="00DA4BC0">
            <w:pPr>
              <w:ind w:left="45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2A4927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9275E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3C206F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5933A9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571CD37C" w14:textId="77777777" w:rsidTr="000F18BB">
        <w:trPr>
          <w:trHeight w:val="70"/>
        </w:trPr>
        <w:tc>
          <w:tcPr>
            <w:tcW w:w="4853" w:type="dxa"/>
            <w:shd w:val="clear" w:color="auto" w:fill="auto"/>
            <w:vAlign w:val="bottom"/>
          </w:tcPr>
          <w:p w14:paraId="54492A59" w14:textId="77777777" w:rsidR="00DA4BC0" w:rsidRPr="00DA4BC0" w:rsidRDefault="00DA4BC0" w:rsidP="00DA4BC0">
            <w:pPr>
              <w:tabs>
                <w:tab w:val="left" w:pos="2232"/>
              </w:tabs>
              <w:ind w:left="45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EA7971" w14:textId="7B8C45A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41A71C" w14:textId="4A510D7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B4CCD0" w14:textId="432A7E7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223A20" w14:textId="1366862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633</w:t>
            </w:r>
          </w:p>
        </w:tc>
      </w:tr>
      <w:tr w:rsidR="00DA4BC0" w:rsidRPr="00DA4BC0" w14:paraId="77D55CA1" w14:textId="77777777" w:rsidTr="000F18BB">
        <w:tc>
          <w:tcPr>
            <w:tcW w:w="4853" w:type="dxa"/>
            <w:shd w:val="clear" w:color="auto" w:fill="auto"/>
            <w:vAlign w:val="bottom"/>
          </w:tcPr>
          <w:p w14:paraId="07EA318A" w14:textId="77777777" w:rsidR="00DA4BC0" w:rsidRPr="00DA4BC0" w:rsidRDefault="00DA4BC0" w:rsidP="00DA4BC0">
            <w:pPr>
              <w:tabs>
                <w:tab w:val="left" w:pos="2232"/>
              </w:tabs>
              <w:ind w:left="45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เงินฝากกระแสรายวันและออมทรัพย์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7B276A" w14:textId="3DA9205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245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A3F4C3" w14:textId="3235DA0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F19BDB" w14:textId="3389973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231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F4F12E" w14:textId="68A424A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</w:p>
        </w:tc>
      </w:tr>
      <w:tr w:rsidR="00DA4BC0" w:rsidRPr="00DA4BC0" w14:paraId="7507CAF7" w14:textId="77777777" w:rsidTr="000F18BB">
        <w:tc>
          <w:tcPr>
            <w:tcW w:w="4853" w:type="dxa"/>
            <w:shd w:val="clear" w:color="auto" w:fill="auto"/>
            <w:vAlign w:val="bottom"/>
          </w:tcPr>
          <w:p w14:paraId="4F4F9468" w14:textId="77777777" w:rsidR="00DA4BC0" w:rsidRPr="00DA4BC0" w:rsidRDefault="00DA4BC0" w:rsidP="00DA4BC0">
            <w:pPr>
              <w:tabs>
                <w:tab w:val="left" w:pos="2232"/>
              </w:tabs>
              <w:ind w:left="45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เงินฝากประจำ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AFD46CD" w14:textId="18CF541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920B5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AC95BB8" w14:textId="2265AF7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D0A99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7680145C" w14:textId="77777777" w:rsidTr="000F18BB">
        <w:tc>
          <w:tcPr>
            <w:tcW w:w="4853" w:type="dxa"/>
            <w:shd w:val="clear" w:color="auto" w:fill="auto"/>
            <w:vAlign w:val="bottom"/>
          </w:tcPr>
          <w:p w14:paraId="47026B41" w14:textId="77777777" w:rsidR="00DA4BC0" w:rsidRPr="00DA4BC0" w:rsidRDefault="00DA4BC0" w:rsidP="00DA4BC0">
            <w:pPr>
              <w:ind w:left="45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2D96A77" w14:textId="7DB963F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346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D62682" w14:textId="7528157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7900373" w14:textId="7D8F268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332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E10B6D" w14:textId="0D58672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817</w:t>
            </w:r>
          </w:p>
        </w:tc>
      </w:tr>
    </w:tbl>
    <w:p w14:paraId="2A99FD5E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099C102" w14:textId="08118B65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ณ วันที่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31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ธันวาคม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2564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เงินสดและรายการเทียบเท่าเงินสดส่วนใหญ่เป็นเงินฝากธนาคารซึ่งมีอัตราดอกเบี้ยร้อยละ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0</w:t>
      </w:r>
      <w:r w:rsidR="00353B56">
        <w:rPr>
          <w:rFonts w:ascii="Browallia New" w:eastAsia="Browallia New" w:hAnsi="Browallia New" w:cs="Browallia New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05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</w:rPr>
        <w:br/>
        <w:t xml:space="preserve">ถึงร้อยละ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0</w:t>
      </w:r>
      <w:r w:rsidR="00353B56">
        <w:rPr>
          <w:rFonts w:ascii="Browallia New" w:eastAsia="Browallia New" w:hAnsi="Browallia New" w:cs="Browallia New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30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ต่อปี (พ.ศ.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2563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: ร้อยละ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0</w:t>
      </w:r>
      <w:r w:rsidR="00353B56">
        <w:rPr>
          <w:rFonts w:ascii="Browallia New" w:eastAsia="Browallia New" w:hAnsi="Browallia New" w:cs="Browallia New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05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ถึงร้อยละ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0</w:t>
      </w:r>
      <w:r w:rsidR="00353B56">
        <w:rPr>
          <w:rFonts w:ascii="Browallia New" w:eastAsia="Browallia New" w:hAnsi="Browallia New" w:cs="Browallia New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13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ต่อปี)</w:t>
      </w:r>
    </w:p>
    <w:p w14:paraId="558E5CF7" w14:textId="77777777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19157A8" w14:textId="50D6A47C" w:rsidR="00DA4BC0" w:rsidRPr="00DA4BC0" w:rsidRDefault="00DA4BC0" w:rsidP="00220C8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0C8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F7496" w:rsidRPr="004F7496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220C8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20C8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4F7496" w:rsidRPr="004F7496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Pr="00220C8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20C8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กลุ่มบริษัทมีเงินฝากประจำกับธนาคารจำนวน </w:t>
      </w:r>
      <w:r w:rsidR="004F7496" w:rsidRPr="004F7496">
        <w:rPr>
          <w:rFonts w:ascii="Browallia New" w:eastAsia="Browallia New" w:hAnsi="Browallia New" w:cs="Browallia New"/>
          <w:spacing w:val="-4"/>
          <w:sz w:val="26"/>
          <w:szCs w:val="26"/>
        </w:rPr>
        <w:t>300</w:t>
      </w:r>
      <w:r w:rsidRPr="00220C8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20C8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 ซึ่งมีอัตราดอกเบี้ยร้อยละ </w:t>
      </w:r>
      <w:r w:rsidR="004F7496" w:rsidRPr="004F7496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Pr="00220C81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pacing w:val="-4"/>
          <w:sz w:val="26"/>
          <w:szCs w:val="26"/>
        </w:rPr>
        <w:t>30</w:t>
      </w:r>
      <w:r w:rsidRPr="00220C8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- </w:t>
      </w:r>
      <w:r w:rsidR="004F7496" w:rsidRPr="004F7496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Pr="00220C81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pacing w:val="-4"/>
          <w:sz w:val="26"/>
          <w:szCs w:val="26"/>
        </w:rPr>
        <w:t>32</w:t>
      </w:r>
      <w:r w:rsidRPr="00220C8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20C8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ต่อปี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 เงินฝากประจำที่แสดงเป็นส่วนหนึ่งของรายการเทียบเท่าเงินสดจำนวน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100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ล้านบาทเป็นเงินฝากประจำที่จะครบกำหนดภายใน </w:t>
      </w:r>
      <w:r w:rsidR="00220C81">
        <w:rPr>
          <w:rFonts w:ascii="Browallia New" w:eastAsia="Browallia New" w:hAnsi="Browallia New" w:cs="Browallia New"/>
          <w:sz w:val="26"/>
          <w:szCs w:val="26"/>
        </w:rPr>
        <w:br/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3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 สำหรับเงินฝากประจำจำนวน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200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จะครบกำหนดในเดือนพฤษภาคม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2565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ซึ่งกลุ่มบริษัทจัดประเภทรายการเป็นเงินลงทุนระยะสั้นในงบแสดงฐานะการเงิน ณ วันที่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31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4FDC9F66" w14:textId="310CB4E3" w:rsidR="00DA4BC0" w:rsidRDefault="00DA4BC0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DA4BC0" w:rsidRPr="00DA4BC0" w14:paraId="56DEA192" w14:textId="77777777" w:rsidTr="000F18BB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5DDBDDF3" w14:textId="08029509" w:rsidR="00DA4BC0" w:rsidRPr="00DA4BC0" w:rsidRDefault="004F7496" w:rsidP="00DA4BC0">
            <w:pPr>
              <w:tabs>
                <w:tab w:val="left" w:pos="536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lastRenderedPageBreak/>
              <w:t>12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ลูกหนี้การค้าและลูกหนี้อื่น</w:t>
            </w:r>
          </w:p>
        </w:tc>
      </w:tr>
    </w:tbl>
    <w:p w14:paraId="35E94644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A4BC0" w:rsidRPr="00DA4BC0" w14:paraId="7677FB3C" w14:textId="77777777" w:rsidTr="000F18BB">
        <w:tc>
          <w:tcPr>
            <w:tcW w:w="4392" w:type="dxa"/>
            <w:shd w:val="clear" w:color="auto" w:fill="auto"/>
            <w:vAlign w:val="bottom"/>
          </w:tcPr>
          <w:p w14:paraId="51396B94" w14:textId="77777777" w:rsidR="00DA4BC0" w:rsidRPr="00DA4BC0" w:rsidRDefault="00DA4BC0" w:rsidP="00DA4BC0">
            <w:pPr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E0F48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1241E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54FE8951" w14:textId="77777777" w:rsidTr="000F18BB">
        <w:tc>
          <w:tcPr>
            <w:tcW w:w="4392" w:type="dxa"/>
            <w:shd w:val="clear" w:color="auto" w:fill="auto"/>
            <w:vAlign w:val="bottom"/>
          </w:tcPr>
          <w:p w14:paraId="73EE1A57" w14:textId="4FD6700C" w:rsidR="00DA4BC0" w:rsidRPr="00DA4BC0" w:rsidRDefault="00DA4BC0" w:rsidP="00DA4BC0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756B07" w14:textId="6E966CF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97A2EB" w14:textId="51D1D94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51CDC3" w14:textId="6951D59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4F9B1D" w14:textId="4FE4E95A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6F433AFE" w14:textId="77777777" w:rsidTr="000F18BB">
        <w:tc>
          <w:tcPr>
            <w:tcW w:w="4392" w:type="dxa"/>
            <w:shd w:val="clear" w:color="auto" w:fill="auto"/>
            <w:vAlign w:val="bottom"/>
          </w:tcPr>
          <w:p w14:paraId="43E6C3D7" w14:textId="77777777" w:rsidR="00DA4BC0" w:rsidRPr="00DA4BC0" w:rsidRDefault="00DA4BC0" w:rsidP="00DA4BC0">
            <w:pPr>
              <w:ind w:right="-12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F3D9A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F1F7F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C2BB3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93EEF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220C81" w14:paraId="42E796DA" w14:textId="77777777" w:rsidTr="000F18BB">
        <w:tc>
          <w:tcPr>
            <w:tcW w:w="4392" w:type="dxa"/>
            <w:shd w:val="clear" w:color="auto" w:fill="auto"/>
            <w:vAlign w:val="bottom"/>
          </w:tcPr>
          <w:p w14:paraId="013B0422" w14:textId="77777777" w:rsidR="00DA4BC0" w:rsidRPr="00220C81" w:rsidRDefault="00DA4BC0" w:rsidP="00DA4BC0">
            <w:pPr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1A4885" w14:textId="77777777" w:rsidR="00DA4BC0" w:rsidRPr="00220C81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5CEAB0" w14:textId="77777777" w:rsidR="00DA4BC0" w:rsidRPr="00220C81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6A4351B" w14:textId="77777777" w:rsidR="00DA4BC0" w:rsidRPr="00220C81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963E79" w14:textId="77777777" w:rsidR="00DA4BC0" w:rsidRPr="00220C81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DA4BC0" w:rsidRPr="00DA4BC0" w14:paraId="66A76091" w14:textId="77777777" w:rsidTr="000F18BB">
        <w:tc>
          <w:tcPr>
            <w:tcW w:w="4392" w:type="dxa"/>
            <w:shd w:val="clear" w:color="auto" w:fill="auto"/>
            <w:vAlign w:val="bottom"/>
          </w:tcPr>
          <w:p w14:paraId="4992FC71" w14:textId="77777777" w:rsidR="00DA4BC0" w:rsidRPr="00DA4BC0" w:rsidRDefault="00DA4BC0" w:rsidP="00DA4BC0">
            <w:pPr>
              <w:jc w:val="both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</w:pPr>
            <w:r w:rsidRPr="00DA4BC0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EB4D53" w14:textId="38F0E43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022D90" w14:textId="7469554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9AC0EE" w14:textId="5E97157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E85F93" w14:textId="0D9A789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</w:tr>
      <w:tr w:rsidR="00DA4BC0" w:rsidRPr="00DA4BC0" w14:paraId="20DB81BD" w14:textId="77777777" w:rsidTr="000F18BB">
        <w:tc>
          <w:tcPr>
            <w:tcW w:w="4392" w:type="dxa"/>
            <w:shd w:val="clear" w:color="auto" w:fill="auto"/>
            <w:vAlign w:val="bottom"/>
          </w:tcPr>
          <w:p w14:paraId="3E309688" w14:textId="77777777" w:rsidR="00DA4BC0" w:rsidRPr="00DA4BC0" w:rsidRDefault="00DA4BC0" w:rsidP="00DA4BC0">
            <w:pPr>
              <w:jc w:val="both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</w:pPr>
            <w:r w:rsidRPr="00DA4BC0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u w:val="single"/>
                <w:lang w:eastAsia="th-TH"/>
              </w:rPr>
              <w:t>หัก</w:t>
            </w:r>
            <w:r w:rsidRPr="00DA4BC0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  <w:t xml:space="preserve">  ค่าเผื่อผลขาดทุนลูกหนี้การค้า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0BC2E9" w14:textId="49C0D8A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4146E1" w14:textId="392D2F6D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48DE3B" w14:textId="1A6E7968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827BFD" w14:textId="3F4ACFE1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74735BE2" w14:textId="77777777" w:rsidTr="000F18BB">
        <w:tc>
          <w:tcPr>
            <w:tcW w:w="4392" w:type="dxa"/>
            <w:shd w:val="clear" w:color="auto" w:fill="auto"/>
            <w:vAlign w:val="bottom"/>
          </w:tcPr>
          <w:p w14:paraId="200CE78F" w14:textId="77777777" w:rsidR="00DA4BC0" w:rsidRPr="00DA4BC0" w:rsidRDefault="00DA4BC0" w:rsidP="00DA4BC0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A1C1FC2" w14:textId="54E33C9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630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FB21E8" w14:textId="3D7814F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519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507F40" w14:textId="4EB8722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2E760B" w14:textId="472F4C3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519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</w:p>
        </w:tc>
      </w:tr>
      <w:tr w:rsidR="00DA4BC0" w:rsidRPr="00DA4BC0" w14:paraId="6BF461E8" w14:textId="77777777" w:rsidTr="000F18BB">
        <w:tc>
          <w:tcPr>
            <w:tcW w:w="4392" w:type="dxa"/>
            <w:shd w:val="clear" w:color="auto" w:fill="auto"/>
            <w:vAlign w:val="bottom"/>
          </w:tcPr>
          <w:p w14:paraId="0898EFC8" w14:textId="77777777" w:rsidR="00DA4BC0" w:rsidRPr="00DA4BC0" w:rsidRDefault="00DA4BC0" w:rsidP="00DA4BC0">
            <w:pPr>
              <w:jc w:val="both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</w:pPr>
            <w:r w:rsidRPr="00DA4BC0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  <w:t>ลูกหนี้อื่น -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3376BD" w14:textId="4650CA2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5F1B82" w14:textId="000AD7A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AF24F7" w14:textId="41931B3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29F04C" w14:textId="65FB971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</w:p>
        </w:tc>
      </w:tr>
      <w:tr w:rsidR="00DA4BC0" w:rsidRPr="00DA4BC0" w14:paraId="45E290B1" w14:textId="77777777" w:rsidTr="000F18BB">
        <w:tc>
          <w:tcPr>
            <w:tcW w:w="4392" w:type="dxa"/>
            <w:shd w:val="clear" w:color="auto" w:fill="auto"/>
            <w:vAlign w:val="bottom"/>
          </w:tcPr>
          <w:p w14:paraId="195CFA5E" w14:textId="18221B83" w:rsidR="00DA4BC0" w:rsidRPr="00DA4BC0" w:rsidRDefault="00DA4BC0" w:rsidP="00DA4BC0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รายได้ค้างรับ - กิจการที่เกี่ยวข้องกัน (หมายเหตุฯ ข้อ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FDB002" w14:textId="5616FE2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55F7A0" w14:textId="540266C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095FC2" w14:textId="4E13112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AB7CE0" w14:textId="2F5CBC8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</w:p>
        </w:tc>
      </w:tr>
      <w:tr w:rsidR="00DA4BC0" w:rsidRPr="00DA4BC0" w14:paraId="3AEF9122" w14:textId="77777777" w:rsidTr="000F18BB">
        <w:tc>
          <w:tcPr>
            <w:tcW w:w="4392" w:type="dxa"/>
            <w:shd w:val="clear" w:color="auto" w:fill="auto"/>
            <w:vAlign w:val="bottom"/>
          </w:tcPr>
          <w:p w14:paraId="1FD59EAF" w14:textId="77777777" w:rsidR="00DA4BC0" w:rsidRPr="00DA4BC0" w:rsidRDefault="00DA4BC0" w:rsidP="00DA4BC0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รายได้ค้างรับ -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3564E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6C0C9D" w14:textId="0BD31FB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2CCD0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C3931E" w14:textId="2ED829C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</w:p>
        </w:tc>
      </w:tr>
      <w:tr w:rsidR="00DA4BC0" w:rsidRPr="00DA4BC0" w14:paraId="42594569" w14:textId="77777777" w:rsidTr="000F18BB">
        <w:tc>
          <w:tcPr>
            <w:tcW w:w="4392" w:type="dxa"/>
            <w:shd w:val="clear" w:color="auto" w:fill="auto"/>
            <w:vAlign w:val="bottom"/>
          </w:tcPr>
          <w:p w14:paraId="139F97C7" w14:textId="77777777" w:rsidR="00DA4BC0" w:rsidRPr="00DA4BC0" w:rsidRDefault="00DA4BC0" w:rsidP="00DA4BC0">
            <w:pPr>
              <w:jc w:val="both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</w:pPr>
            <w:r w:rsidRPr="00DA4BC0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8E5946" w14:textId="0E23069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03C42C" w14:textId="41DCB46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899BA3" w14:textId="2699BF5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2472E9" w14:textId="39D1248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DA4BC0" w:rsidRPr="00DA4BC0" w14:paraId="34D351D3" w14:textId="77777777" w:rsidTr="000F18BB">
        <w:tc>
          <w:tcPr>
            <w:tcW w:w="4392" w:type="dxa"/>
            <w:shd w:val="clear" w:color="auto" w:fill="auto"/>
            <w:vAlign w:val="bottom"/>
          </w:tcPr>
          <w:p w14:paraId="75C8B524" w14:textId="77777777" w:rsidR="00DA4BC0" w:rsidRPr="00DA4BC0" w:rsidRDefault="00DA4BC0" w:rsidP="00DA4BC0">
            <w:pPr>
              <w:jc w:val="both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</w:pPr>
            <w:r w:rsidRPr="00DA4BC0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  <w:t>บัตรภาษี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DA2AC7" w14:textId="373CD88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A7E224" w14:textId="5B9D763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9B74B7" w14:textId="4DF6545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D97110" w14:textId="797AEC2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523</w:t>
            </w:r>
          </w:p>
        </w:tc>
      </w:tr>
      <w:tr w:rsidR="00DA4BC0" w:rsidRPr="00DA4BC0" w14:paraId="045E691B" w14:textId="77777777" w:rsidTr="000F18BB">
        <w:tc>
          <w:tcPr>
            <w:tcW w:w="4392" w:type="dxa"/>
            <w:shd w:val="clear" w:color="auto" w:fill="auto"/>
            <w:vAlign w:val="bottom"/>
          </w:tcPr>
          <w:p w14:paraId="29F6CB6B" w14:textId="77777777" w:rsidR="00DA4BC0" w:rsidRPr="00DA4BC0" w:rsidRDefault="00DA4BC0" w:rsidP="00DA4BC0">
            <w:pPr>
              <w:ind w:right="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เงินทดรองจ่าย -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E69173" w14:textId="6C7D9D2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66D0DA" w14:textId="1F883C7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672093" w14:textId="2D6F563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597806" w14:textId="05A3D3D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</w:p>
        </w:tc>
      </w:tr>
      <w:tr w:rsidR="00DA4BC0" w:rsidRPr="00DA4BC0" w14:paraId="5E0816DB" w14:textId="77777777" w:rsidTr="000F18BB">
        <w:tc>
          <w:tcPr>
            <w:tcW w:w="4392" w:type="dxa"/>
            <w:shd w:val="clear" w:color="auto" w:fill="auto"/>
            <w:vAlign w:val="bottom"/>
          </w:tcPr>
          <w:p w14:paraId="34F2EC14" w14:textId="6BC461EE" w:rsidR="00DA4BC0" w:rsidRPr="00DA4BC0" w:rsidRDefault="00DA4BC0" w:rsidP="00DA4BC0">
            <w:pPr>
              <w:ind w:right="-7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เงินทดรองจ่าย - กิจการที่เกี่ยวข้องกัน (หมายเหตุฯ ข้อ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5788BD" w14:textId="67DC1D3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25B3D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704E1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718BA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784E1FC9" w14:textId="77777777" w:rsidTr="000F18BB">
        <w:tc>
          <w:tcPr>
            <w:tcW w:w="4392" w:type="dxa"/>
            <w:shd w:val="clear" w:color="auto" w:fill="auto"/>
            <w:vAlign w:val="bottom"/>
          </w:tcPr>
          <w:p w14:paraId="7761B36F" w14:textId="77777777" w:rsidR="00DA4BC0" w:rsidRPr="00DA4BC0" w:rsidRDefault="00DA4BC0" w:rsidP="00DA4BC0">
            <w:pPr>
              <w:jc w:val="both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</w:pPr>
            <w:r w:rsidRPr="00DA4BC0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  <w:t>รวมลูกหนี้การค้าและลูกหนี้อื่น สุทธิ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A2DAE65" w14:textId="2E80F67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657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88494F" w14:textId="4713DE0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537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87135D7" w14:textId="276A4BE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587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2B4049" w14:textId="511C7D6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537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</w:p>
        </w:tc>
      </w:tr>
    </w:tbl>
    <w:p w14:paraId="6826581B" w14:textId="77777777" w:rsidR="00DA4BC0" w:rsidRPr="00220C81" w:rsidRDefault="00DA4BC0" w:rsidP="00DA4BC0">
      <w:pPr>
        <w:rPr>
          <w:rFonts w:ascii="Browallia New" w:eastAsia="Browallia New" w:hAnsi="Browallia New" w:cs="Browallia New"/>
          <w:sz w:val="16"/>
          <w:szCs w:val="16"/>
        </w:rPr>
      </w:pPr>
    </w:p>
    <w:p w14:paraId="30E0E964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t>ลูกหนี้การค้าสามารถวิเคราะห์ตามอายุหนี้ที่ค้างชำระได้ดังนี้</w:t>
      </w:r>
    </w:p>
    <w:p w14:paraId="3F666357" w14:textId="77777777" w:rsidR="00DA4BC0" w:rsidRPr="00220C81" w:rsidRDefault="00DA4BC0" w:rsidP="00DA4BC0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57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A4BC0" w:rsidRPr="00DA4BC0" w14:paraId="65A1A276" w14:textId="77777777" w:rsidTr="000F18BB">
        <w:tc>
          <w:tcPr>
            <w:tcW w:w="4392" w:type="dxa"/>
            <w:shd w:val="clear" w:color="auto" w:fill="auto"/>
            <w:vAlign w:val="bottom"/>
          </w:tcPr>
          <w:p w14:paraId="55FDDB6B" w14:textId="77777777" w:rsidR="00DA4BC0" w:rsidRPr="00DA4BC0" w:rsidRDefault="00DA4BC0" w:rsidP="00DA4BC0">
            <w:pPr>
              <w:ind w:right="-12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D7776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0C9AF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2DE1E44E" w14:textId="77777777" w:rsidTr="000F18BB">
        <w:tc>
          <w:tcPr>
            <w:tcW w:w="4392" w:type="dxa"/>
            <w:shd w:val="clear" w:color="auto" w:fill="auto"/>
            <w:vAlign w:val="bottom"/>
          </w:tcPr>
          <w:p w14:paraId="04E27392" w14:textId="3797BC39" w:rsidR="00DA4BC0" w:rsidRPr="00DA4BC0" w:rsidRDefault="00DA4BC0" w:rsidP="00DA4BC0">
            <w:pPr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784E53" w14:textId="6FB35D9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61BF62" w14:textId="4B48585B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F80EE9" w14:textId="0E07183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60C13C" w14:textId="41F892DB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47388E46" w14:textId="77777777" w:rsidTr="000F18BB">
        <w:tc>
          <w:tcPr>
            <w:tcW w:w="4392" w:type="dxa"/>
            <w:shd w:val="clear" w:color="auto" w:fill="auto"/>
            <w:vAlign w:val="bottom"/>
          </w:tcPr>
          <w:p w14:paraId="4E003F14" w14:textId="77777777" w:rsidR="00DA4BC0" w:rsidRPr="00DA4BC0" w:rsidRDefault="00DA4BC0" w:rsidP="00DA4BC0">
            <w:pPr>
              <w:ind w:right="-12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80CBB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130E9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23367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EDEA0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55782FC8" w14:textId="77777777" w:rsidTr="000F18BB">
        <w:tc>
          <w:tcPr>
            <w:tcW w:w="4392" w:type="dxa"/>
            <w:shd w:val="clear" w:color="auto" w:fill="auto"/>
            <w:vAlign w:val="bottom"/>
          </w:tcPr>
          <w:p w14:paraId="5FB6EAF2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ลูกหนี้การค้า - บุคคลและกิจการอื่น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6025C0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94F671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BF0FAB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C8B297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</w:tr>
      <w:tr w:rsidR="00DA4BC0" w:rsidRPr="00DA4BC0" w14:paraId="3624A4B1" w14:textId="77777777" w:rsidTr="000F18BB">
        <w:tc>
          <w:tcPr>
            <w:tcW w:w="4392" w:type="dxa"/>
            <w:shd w:val="clear" w:color="auto" w:fill="auto"/>
            <w:vAlign w:val="bottom"/>
          </w:tcPr>
          <w:p w14:paraId="7ECDFF31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C3FE73" w14:textId="74CFAD6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309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056129" w14:textId="0A0C71D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6D4480" w14:textId="6354A6A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E9BDD7" w14:textId="6EF1190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016</w:t>
            </w:r>
          </w:p>
        </w:tc>
      </w:tr>
      <w:tr w:rsidR="00DA4BC0" w:rsidRPr="00DA4BC0" w14:paraId="79F4FC14" w14:textId="77777777" w:rsidTr="000F18BB">
        <w:tc>
          <w:tcPr>
            <w:tcW w:w="4392" w:type="dxa"/>
            <w:shd w:val="clear" w:color="auto" w:fill="auto"/>
            <w:vAlign w:val="bottom"/>
          </w:tcPr>
          <w:p w14:paraId="36CEEDFF" w14:textId="43B7FDBF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ไม่เกิน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8D255B" w14:textId="631496E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DEE61B" w14:textId="3CB2628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2E6FAC" w14:textId="4F8FDD1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151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7F1FD4" w14:textId="56B68FB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040</w:t>
            </w:r>
          </w:p>
        </w:tc>
      </w:tr>
      <w:tr w:rsidR="00DA4BC0" w:rsidRPr="00DA4BC0" w14:paraId="7C6BD6F7" w14:textId="77777777" w:rsidTr="000F18BB">
        <w:tc>
          <w:tcPr>
            <w:tcW w:w="4392" w:type="dxa"/>
            <w:shd w:val="clear" w:color="auto" w:fill="auto"/>
            <w:vAlign w:val="bottom"/>
          </w:tcPr>
          <w:p w14:paraId="4677730B" w14:textId="4FAC7BA7" w:rsidR="00DA4BC0" w:rsidRPr="00DA4BC0" w:rsidRDefault="004F7496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853680" w14:textId="1985166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88AD9B" w14:textId="7629DF9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78FCBB" w14:textId="70F6AE4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848194" w14:textId="3B097F2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413</w:t>
            </w:r>
          </w:p>
        </w:tc>
      </w:tr>
      <w:tr w:rsidR="00DA4BC0" w:rsidRPr="00DA4BC0" w14:paraId="43E0AF45" w14:textId="77777777" w:rsidTr="000F18BB">
        <w:tc>
          <w:tcPr>
            <w:tcW w:w="4392" w:type="dxa"/>
            <w:shd w:val="clear" w:color="auto" w:fill="auto"/>
            <w:vAlign w:val="bottom"/>
          </w:tcPr>
          <w:p w14:paraId="5022B784" w14:textId="4010CEE7" w:rsidR="00DA4BC0" w:rsidRPr="00DA4BC0" w:rsidRDefault="004F7496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E73179" w14:textId="747C0C6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61C5B9" w14:textId="4C4007F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EB3115" w14:textId="11F5686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C6DB88" w14:textId="51F1463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789</w:t>
            </w:r>
          </w:p>
        </w:tc>
      </w:tr>
      <w:tr w:rsidR="00DA4BC0" w:rsidRPr="00DA4BC0" w14:paraId="22A6C0F2" w14:textId="77777777" w:rsidTr="000F18BB">
        <w:tc>
          <w:tcPr>
            <w:tcW w:w="4392" w:type="dxa"/>
            <w:shd w:val="clear" w:color="auto" w:fill="auto"/>
            <w:vAlign w:val="bottom"/>
          </w:tcPr>
          <w:p w14:paraId="1DB0D31E" w14:textId="7DB807F6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เกินกว่า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39FF2B4" w14:textId="5874139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2E9DD6" w14:textId="17B9637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969E84A" w14:textId="4A317FE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015F02" w14:textId="21A9B54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</w:p>
        </w:tc>
      </w:tr>
      <w:tr w:rsidR="00DA4BC0" w:rsidRPr="00DA4BC0" w14:paraId="6C7D7AE8" w14:textId="77777777" w:rsidTr="000F18BB">
        <w:tc>
          <w:tcPr>
            <w:tcW w:w="4392" w:type="dxa"/>
            <w:shd w:val="clear" w:color="auto" w:fill="auto"/>
            <w:vAlign w:val="bottom"/>
          </w:tcPr>
          <w:p w14:paraId="7244C912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3E2AA7A" w14:textId="23E78DA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719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B2FCBD" w14:textId="4E0ED23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596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96A026" w14:textId="14DDA90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655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8AA235" w14:textId="013F09A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596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442</w:t>
            </w:r>
          </w:p>
        </w:tc>
      </w:tr>
      <w:tr w:rsidR="00DA4BC0" w:rsidRPr="00DA4BC0" w14:paraId="17B1E800" w14:textId="77777777" w:rsidTr="000F18BB">
        <w:tc>
          <w:tcPr>
            <w:tcW w:w="4392" w:type="dxa"/>
            <w:shd w:val="clear" w:color="auto" w:fill="auto"/>
            <w:vAlign w:val="bottom"/>
          </w:tcPr>
          <w:p w14:paraId="24E10434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ค่าเผื่อผลขาดทุนลูกหนี้การค้า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76B0459" w14:textId="2201061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060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92B2C9" w14:textId="5E2CB4D0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906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E18471" w14:textId="581EF52E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A2981A" w14:textId="433F6A4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906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25863EBD" w14:textId="77777777" w:rsidTr="000F18BB">
        <w:tc>
          <w:tcPr>
            <w:tcW w:w="4392" w:type="dxa"/>
            <w:shd w:val="clear" w:color="auto" w:fill="auto"/>
            <w:vAlign w:val="bottom"/>
          </w:tcPr>
          <w:p w14:paraId="1F1E1794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07B387E" w14:textId="06B03D4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604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332EA9" w14:textId="2E2BFE1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492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091F106" w14:textId="400AFC1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541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D82EBF" w14:textId="05E2AE7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492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536</w:t>
            </w:r>
          </w:p>
        </w:tc>
      </w:tr>
      <w:tr w:rsidR="00DA4BC0" w:rsidRPr="00220C81" w14:paraId="233624E2" w14:textId="77777777" w:rsidTr="000F18BB">
        <w:tc>
          <w:tcPr>
            <w:tcW w:w="4392" w:type="dxa"/>
            <w:shd w:val="clear" w:color="auto" w:fill="auto"/>
            <w:vAlign w:val="bottom"/>
          </w:tcPr>
          <w:p w14:paraId="2A219AF9" w14:textId="77777777" w:rsidR="00DA4BC0" w:rsidRPr="00220C81" w:rsidRDefault="00DA4BC0" w:rsidP="00DA4BC0">
            <w:pPr>
              <w:rPr>
                <w:rFonts w:ascii="Browallia New" w:eastAsia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64312C7" w14:textId="77777777" w:rsidR="00DA4BC0" w:rsidRPr="00220C81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3451B5" w14:textId="77777777" w:rsidR="00DA4BC0" w:rsidRPr="00220C81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02F586F" w14:textId="77777777" w:rsidR="00DA4BC0" w:rsidRPr="00220C81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605F56" w14:textId="77777777" w:rsidR="00DA4BC0" w:rsidRPr="00220C81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16"/>
                <w:szCs w:val="16"/>
                <w:lang w:eastAsia="en-GB"/>
              </w:rPr>
            </w:pPr>
          </w:p>
        </w:tc>
      </w:tr>
      <w:tr w:rsidR="00DA4BC0" w:rsidRPr="00DA4BC0" w14:paraId="374582A3" w14:textId="77777777" w:rsidTr="000F18BB">
        <w:tc>
          <w:tcPr>
            <w:tcW w:w="4392" w:type="dxa"/>
            <w:shd w:val="clear" w:color="auto" w:fill="auto"/>
            <w:vAlign w:val="bottom"/>
          </w:tcPr>
          <w:p w14:paraId="6F31C63E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ลูกหนี้การค้า - บุคคลและกิจการที่เกี่ยวข้องกัน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8F380D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662A8F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7B6FA3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76A930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</w:tr>
      <w:tr w:rsidR="00DA4BC0" w:rsidRPr="00DA4BC0" w14:paraId="4FCC1346" w14:textId="77777777" w:rsidTr="000F18BB">
        <w:tc>
          <w:tcPr>
            <w:tcW w:w="4392" w:type="dxa"/>
            <w:shd w:val="clear" w:color="auto" w:fill="auto"/>
            <w:vAlign w:val="bottom"/>
          </w:tcPr>
          <w:p w14:paraId="00B165C9" w14:textId="67237F35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(หมายเหตุฯ ข้อ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9A76D5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CDA6AB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7FB291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F24EF7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</w:tr>
      <w:tr w:rsidR="00DA4BC0" w:rsidRPr="00DA4BC0" w14:paraId="4B952EEF" w14:textId="77777777" w:rsidTr="000F18BB">
        <w:tc>
          <w:tcPr>
            <w:tcW w:w="4392" w:type="dxa"/>
            <w:shd w:val="clear" w:color="auto" w:fill="auto"/>
            <w:vAlign w:val="bottom"/>
          </w:tcPr>
          <w:p w14:paraId="630C5173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9D8DA1" w14:textId="30D92F6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4F460F" w14:textId="1C70FD1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3F8EDB" w14:textId="79BBE42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58467E" w14:textId="6D0004D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018</w:t>
            </w:r>
          </w:p>
        </w:tc>
      </w:tr>
      <w:tr w:rsidR="00DA4BC0" w:rsidRPr="00DA4BC0" w14:paraId="2F7A609A" w14:textId="77777777" w:rsidTr="000F18BB">
        <w:tc>
          <w:tcPr>
            <w:tcW w:w="4392" w:type="dxa"/>
            <w:shd w:val="clear" w:color="auto" w:fill="auto"/>
            <w:vAlign w:val="bottom"/>
          </w:tcPr>
          <w:p w14:paraId="353654AD" w14:textId="7DA603BC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ไม่เกิน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5B4020" w14:textId="41DDB89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B7C5D8" w14:textId="5543239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2DCE7A" w14:textId="5198BCC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5712D6" w14:textId="6F8E5D6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825</w:t>
            </w:r>
          </w:p>
        </w:tc>
      </w:tr>
      <w:tr w:rsidR="00DA4BC0" w:rsidRPr="00DA4BC0" w14:paraId="0208688D" w14:textId="77777777" w:rsidTr="000F18BB">
        <w:tc>
          <w:tcPr>
            <w:tcW w:w="4392" w:type="dxa"/>
            <w:shd w:val="clear" w:color="auto" w:fill="auto"/>
            <w:vAlign w:val="bottom"/>
          </w:tcPr>
          <w:p w14:paraId="04D8CB04" w14:textId="319E21A8" w:rsidR="00DA4BC0" w:rsidRPr="00DA4BC0" w:rsidRDefault="004F7496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BF10E7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C536BD" w14:textId="44E7A11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DD1B10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810E24" w14:textId="7F1A5CA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253</w:t>
            </w:r>
          </w:p>
        </w:tc>
      </w:tr>
      <w:tr w:rsidR="00DA4BC0" w:rsidRPr="00DA4BC0" w14:paraId="717A19E9" w14:textId="77777777" w:rsidTr="000F18BB">
        <w:tc>
          <w:tcPr>
            <w:tcW w:w="4392" w:type="dxa"/>
            <w:shd w:val="clear" w:color="auto" w:fill="auto"/>
            <w:vAlign w:val="bottom"/>
          </w:tcPr>
          <w:p w14:paraId="179FAB2A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37617BD" w14:textId="08FE1C0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79A851" w14:textId="3545193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A3B1288" w14:textId="7133310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429C7D" w14:textId="25595B1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096</w:t>
            </w:r>
          </w:p>
        </w:tc>
      </w:tr>
      <w:tr w:rsidR="00DA4BC0" w:rsidRPr="00DA4BC0" w14:paraId="0AACE7DF" w14:textId="77777777" w:rsidTr="000F18BB">
        <w:tc>
          <w:tcPr>
            <w:tcW w:w="4392" w:type="dxa"/>
            <w:shd w:val="clear" w:color="auto" w:fill="auto"/>
            <w:vAlign w:val="bottom"/>
          </w:tcPr>
          <w:p w14:paraId="7440E9D1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ค่าเผื่อผลขาดทุนลูกหนี้การค้า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956DF99" w14:textId="38710840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504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CCE759" w14:textId="5504F8E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3D3F110" w14:textId="02D296F6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504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D3C156" w14:textId="70E76C30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27B880DE" w14:textId="77777777" w:rsidTr="000F18BB">
        <w:tc>
          <w:tcPr>
            <w:tcW w:w="4392" w:type="dxa"/>
            <w:shd w:val="clear" w:color="auto" w:fill="auto"/>
            <w:vAlign w:val="bottom"/>
          </w:tcPr>
          <w:p w14:paraId="26481182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5D4643F" w14:textId="2BEE3D6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0168B52" w14:textId="221A1BE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BEB98BC" w14:textId="129A4AA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4F5D3B" w14:textId="5A97498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</w:p>
        </w:tc>
      </w:tr>
      <w:tr w:rsidR="00DA4BC0" w:rsidRPr="00DA4BC0" w14:paraId="10FC36E1" w14:textId="77777777" w:rsidTr="000F18BB">
        <w:tc>
          <w:tcPr>
            <w:tcW w:w="4392" w:type="dxa"/>
            <w:shd w:val="clear" w:color="auto" w:fill="auto"/>
            <w:vAlign w:val="bottom"/>
          </w:tcPr>
          <w:p w14:paraId="6C3495B8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860A237" w14:textId="15C454F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630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E3BE0E2" w14:textId="37E39BD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519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A2F3431" w14:textId="728163B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F1F977" w14:textId="08E5B29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519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</w:p>
        </w:tc>
      </w:tr>
    </w:tbl>
    <w:p w14:paraId="11C14E09" w14:textId="77777777" w:rsidR="00220C81" w:rsidRDefault="00220C81">
      <w:pPr>
        <w:rPr>
          <w:rFonts w:ascii="Browallia New" w:eastAsia="Browallia New" w:hAnsi="Browallia New" w:cs="Browallia New"/>
          <w:sz w:val="26"/>
          <w:szCs w:val="26"/>
          <w:cs/>
        </w:rPr>
      </w:pPr>
      <w:bookmarkStart w:id="13" w:name="_heading=h.4d34og8" w:colFirst="0" w:colLast="0"/>
      <w:bookmarkEnd w:id="13"/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34E5FB90" w14:textId="79F670AD" w:rsidR="00DA4BC0" w:rsidRPr="00DA4BC0" w:rsidRDefault="00DA4BC0" w:rsidP="00DA4BC0">
      <w:pPr>
        <w:ind w:right="9"/>
        <w:jc w:val="both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  <w:cs/>
        </w:rPr>
        <w:lastRenderedPageBreak/>
        <w:t xml:space="preserve">ระยะเวลาการให้สินเชื่อแก่ลูกหนี้การค้ากิจการอื่น และกิจการที่เกี่ยวข้องกันโดยเฉลี่ยคือ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64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วันและ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38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วัน ตามลำดับ (พ.ศ.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2563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4F7496" w:rsidRPr="004F7496">
        <w:rPr>
          <w:rFonts w:ascii="Browallia New" w:eastAsia="Browallia New" w:hAnsi="Browallia New" w:cs="Browallia New"/>
          <w:spacing w:val="-4"/>
          <w:sz w:val="26"/>
          <w:szCs w:val="26"/>
        </w:rPr>
        <w:t>38</w:t>
      </w:r>
      <w:r w:rsidRPr="00DA4BC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วัน</w:t>
      </w:r>
      <w:r w:rsidRPr="00DA4BC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และ </w:t>
      </w:r>
      <w:r w:rsidR="004F7496" w:rsidRPr="004F7496">
        <w:rPr>
          <w:rFonts w:ascii="Browallia New" w:eastAsia="Browallia New" w:hAnsi="Browallia New" w:cs="Browallia New"/>
          <w:spacing w:val="-4"/>
          <w:sz w:val="26"/>
          <w:szCs w:val="26"/>
        </w:rPr>
        <w:t>35</w:t>
      </w:r>
      <w:r w:rsidRPr="00DA4BC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วัน ตามลำดับ) 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75F0A2D8" w14:textId="77777777" w:rsidR="00DA4BC0" w:rsidRPr="00DA4BC0" w:rsidRDefault="00DA4BC0" w:rsidP="00DA4BC0">
      <w:pPr>
        <w:ind w:right="9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3C62B56" w14:textId="08386DEA" w:rsidR="00DA4BC0" w:rsidRPr="00DA4BC0" w:rsidRDefault="00DA4BC0" w:rsidP="00DA4BC0">
      <w:pPr>
        <w:ind w:right="9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ค่าเผื่อผลขาดทุนลูกหนี้การค้า ณ วันที่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31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ธันวาคม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2564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สามารถแสดงได้ดังนี้</w:t>
      </w:r>
    </w:p>
    <w:p w14:paraId="74795483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A4BC0" w:rsidRPr="00DA4BC0" w14:paraId="00B2AB7B" w14:textId="77777777" w:rsidTr="00220C81">
        <w:trPr>
          <w:trHeight w:val="331"/>
        </w:trPr>
        <w:tc>
          <w:tcPr>
            <w:tcW w:w="3701" w:type="dxa"/>
            <w:shd w:val="clear" w:color="auto" w:fill="auto"/>
            <w:vAlign w:val="bottom"/>
          </w:tcPr>
          <w:p w14:paraId="6DAC105C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FC937A" w14:textId="77777777" w:rsidR="00DA4BC0" w:rsidRPr="00DA4BC0" w:rsidRDefault="00DA4BC0" w:rsidP="00353B5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</w:tr>
      <w:tr w:rsidR="00DA4BC0" w:rsidRPr="00DA4BC0" w14:paraId="79AB3395" w14:textId="77777777" w:rsidTr="00220C81">
        <w:trPr>
          <w:trHeight w:val="319"/>
        </w:trPr>
        <w:tc>
          <w:tcPr>
            <w:tcW w:w="3701" w:type="dxa"/>
            <w:shd w:val="clear" w:color="auto" w:fill="auto"/>
            <w:vAlign w:val="bottom"/>
          </w:tcPr>
          <w:p w14:paraId="61694069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D8D4DD" w14:textId="024410A1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center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6AE3A0" w14:textId="64A99D79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center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220C81" w:rsidRPr="00DA4BC0" w14:paraId="0CC088EB" w14:textId="77777777" w:rsidTr="00220C81">
        <w:trPr>
          <w:trHeight w:val="319"/>
        </w:trPr>
        <w:tc>
          <w:tcPr>
            <w:tcW w:w="3701" w:type="dxa"/>
            <w:shd w:val="clear" w:color="auto" w:fill="auto"/>
            <w:vAlign w:val="bottom"/>
          </w:tcPr>
          <w:p w14:paraId="37E6DFC1" w14:textId="77777777" w:rsidR="00220C81" w:rsidRPr="00DA4BC0" w:rsidRDefault="00220C81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6F80FF" w14:textId="77777777" w:rsidR="00220C81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มูลค่าตามบัญชี</w:t>
            </w:r>
          </w:p>
          <w:p w14:paraId="2F22B612" w14:textId="69B65948" w:rsidR="00220C81" w:rsidRPr="00DA4BC0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20C8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ขั้นต้นของลูกหนี้</w:t>
            </w: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การค้า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145E9D" w14:textId="77777777" w:rsidR="00220C81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ค่าเผื่อ</w:t>
            </w: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br/>
              <w:t>ผลขาดทุน</w:t>
            </w:r>
          </w:p>
          <w:p w14:paraId="61AFAAE7" w14:textId="4AB49712" w:rsidR="00220C81" w:rsidRPr="00DA4BC0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4777B4" w14:textId="77777777" w:rsidR="00220C81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มูลค่าตามบัญชี</w:t>
            </w:r>
          </w:p>
          <w:p w14:paraId="2B3C3C02" w14:textId="1DC80398" w:rsidR="00220C81" w:rsidRPr="00DA4BC0" w:rsidRDefault="00220C81" w:rsidP="00220C81">
            <w:pPr>
              <w:keepNext/>
              <w:pBdr>
                <w:bottom w:val="none" w:sz="0" w:space="0" w:color="000000"/>
              </w:pBdr>
              <w:ind w:left="-110"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20C8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ขั้นต้นของลูกหนี้</w:t>
            </w: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การค้า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64316FA" w14:textId="77777777" w:rsidR="00220C81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ค่าเผื่อ</w:t>
            </w: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br/>
              <w:t>ผลขาดทุน</w:t>
            </w:r>
          </w:p>
          <w:p w14:paraId="40D6D545" w14:textId="5DECF36A" w:rsidR="00220C81" w:rsidRPr="00DA4BC0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ลูกหนี้การค้า</w:t>
            </w:r>
          </w:p>
        </w:tc>
      </w:tr>
      <w:tr w:rsidR="00220C81" w:rsidRPr="00DA4BC0" w14:paraId="5CFBB55E" w14:textId="77777777" w:rsidTr="00220C81">
        <w:trPr>
          <w:trHeight w:val="319"/>
        </w:trPr>
        <w:tc>
          <w:tcPr>
            <w:tcW w:w="3701" w:type="dxa"/>
            <w:shd w:val="clear" w:color="auto" w:fill="auto"/>
            <w:vAlign w:val="bottom"/>
          </w:tcPr>
          <w:p w14:paraId="51515279" w14:textId="77777777" w:rsidR="00220C81" w:rsidRPr="00DA4BC0" w:rsidRDefault="00220C81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D5C127" w14:textId="77777777" w:rsidR="00220C81" w:rsidRPr="00DA4BC0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5FBCCD" w14:textId="77777777" w:rsidR="00220C81" w:rsidRPr="00DA4BC0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DAD0D3" w14:textId="77777777" w:rsidR="00220C81" w:rsidRPr="00DA4BC0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8A0C03" w14:textId="77777777" w:rsidR="00220C81" w:rsidRPr="00DA4BC0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พันบาท</w:t>
            </w:r>
          </w:p>
        </w:tc>
      </w:tr>
      <w:tr w:rsidR="00220C81" w:rsidRPr="00DA4BC0" w14:paraId="74C28120" w14:textId="77777777" w:rsidTr="00220C81">
        <w:trPr>
          <w:trHeight w:val="319"/>
        </w:trPr>
        <w:tc>
          <w:tcPr>
            <w:tcW w:w="3701" w:type="dxa"/>
            <w:shd w:val="clear" w:color="auto" w:fill="auto"/>
            <w:vAlign w:val="bottom"/>
          </w:tcPr>
          <w:p w14:paraId="3F69AEAA" w14:textId="77777777" w:rsidR="00220C81" w:rsidRPr="00DA4BC0" w:rsidRDefault="00220C81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45E8F97" w14:textId="77777777" w:rsidR="00220C81" w:rsidRPr="00DA4BC0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AB779E8" w14:textId="77777777" w:rsidR="00220C81" w:rsidRPr="00DA4BC0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CCA241" w14:textId="77777777" w:rsidR="00220C81" w:rsidRPr="00DA4BC0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7983CF" w14:textId="77777777" w:rsidR="00220C81" w:rsidRPr="00DA4BC0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</w:tr>
      <w:tr w:rsidR="00220C81" w:rsidRPr="00DA4BC0" w14:paraId="54F0E05B" w14:textId="77777777" w:rsidTr="00220C81">
        <w:trPr>
          <w:trHeight w:val="319"/>
        </w:trPr>
        <w:tc>
          <w:tcPr>
            <w:tcW w:w="3701" w:type="dxa"/>
            <w:shd w:val="clear" w:color="auto" w:fill="auto"/>
            <w:vAlign w:val="bottom"/>
          </w:tcPr>
          <w:p w14:paraId="64E09C3D" w14:textId="77777777" w:rsidR="00220C81" w:rsidRPr="00DA4BC0" w:rsidRDefault="00220C81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D6B47E" w14:textId="009F12E4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327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D70191" w14:textId="4998DD26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527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63EF91" w14:textId="412ACE37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298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EA69FC" w14:textId="746F4808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20C81" w:rsidRPr="00DA4BC0" w14:paraId="0F87F4AE" w14:textId="77777777" w:rsidTr="00220C81">
        <w:trPr>
          <w:trHeight w:val="319"/>
        </w:trPr>
        <w:tc>
          <w:tcPr>
            <w:tcW w:w="3701" w:type="dxa"/>
            <w:shd w:val="clear" w:color="auto" w:fill="auto"/>
            <w:vAlign w:val="bottom"/>
          </w:tcPr>
          <w:p w14:paraId="37DBEDFB" w14:textId="082D5DEA" w:rsidR="00220C81" w:rsidRPr="00DA4BC0" w:rsidRDefault="00220C81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เกินกำหนดชำระ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4597BE" w14:textId="5673F71D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DB1A89" w14:textId="4EAAE1B0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631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95AA52" w14:textId="4E104A2A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84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B4009A" w14:textId="125CA779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996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20C81" w:rsidRPr="00DA4BC0" w14:paraId="157AEF4A" w14:textId="77777777" w:rsidTr="00220C81">
        <w:trPr>
          <w:trHeight w:val="331"/>
        </w:trPr>
        <w:tc>
          <w:tcPr>
            <w:tcW w:w="3701" w:type="dxa"/>
            <w:shd w:val="clear" w:color="auto" w:fill="auto"/>
            <w:vAlign w:val="bottom"/>
          </w:tcPr>
          <w:p w14:paraId="6DC27DCA" w14:textId="577B269A" w:rsidR="00220C81" w:rsidRPr="00DA4BC0" w:rsidRDefault="00220C81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เกินกำหนดชำระ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60B2A1" w14:textId="3B5E7EF8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B1BB41" w14:textId="65A6E30D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9949D" w14:textId="5F213ABA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77295F" w14:textId="79BA9E4E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304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20C81" w:rsidRPr="00DA4BC0" w14:paraId="050A4510" w14:textId="77777777" w:rsidTr="00220C81">
        <w:trPr>
          <w:trHeight w:val="319"/>
        </w:trPr>
        <w:tc>
          <w:tcPr>
            <w:tcW w:w="3701" w:type="dxa"/>
            <w:shd w:val="clear" w:color="auto" w:fill="auto"/>
            <w:vAlign w:val="bottom"/>
          </w:tcPr>
          <w:p w14:paraId="283AB231" w14:textId="77574D32" w:rsidR="00220C81" w:rsidRPr="00DA4BC0" w:rsidRDefault="00220C81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เกินกำหนดชำระ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D2C023" w14:textId="4F11C5B6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2203B7" w14:textId="64DB7A48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514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546D8" w14:textId="22F75E4A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AB8B42" w14:textId="154672AD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590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20C81" w:rsidRPr="00DA4BC0" w14:paraId="5BF73654" w14:textId="77777777" w:rsidTr="00220C81">
        <w:trPr>
          <w:trHeight w:val="319"/>
        </w:trPr>
        <w:tc>
          <w:tcPr>
            <w:tcW w:w="3701" w:type="dxa"/>
            <w:shd w:val="clear" w:color="auto" w:fill="auto"/>
            <w:vAlign w:val="bottom"/>
          </w:tcPr>
          <w:p w14:paraId="7608385F" w14:textId="79F31175" w:rsidR="00220C81" w:rsidRPr="00DA4BC0" w:rsidRDefault="00220C81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เกินกำหนดชำระ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67923E" w14:textId="5E4DC416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622693" w14:textId="1D41C77A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6E84E8" w14:textId="1449A33A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ED9843" w14:textId="26E81F62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503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20C81" w:rsidRPr="00DA4BC0" w14:paraId="050A1EA6" w14:textId="77777777" w:rsidTr="00220C81">
        <w:trPr>
          <w:trHeight w:val="319"/>
        </w:trPr>
        <w:tc>
          <w:tcPr>
            <w:tcW w:w="3701" w:type="dxa"/>
            <w:shd w:val="clear" w:color="auto" w:fill="auto"/>
            <w:vAlign w:val="bottom"/>
          </w:tcPr>
          <w:p w14:paraId="35EC1540" w14:textId="08BE8653" w:rsidR="00220C81" w:rsidRPr="00DA4BC0" w:rsidRDefault="00220C81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เกินกำหนดชำระ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F7FED5" w14:textId="694CA245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F80F44" w14:textId="7B036600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582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6E6E09" w14:textId="1431B5DF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8009F1" w14:textId="6B7E15C5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973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20C81" w:rsidRPr="00DA4BC0" w14:paraId="4FC80E2E" w14:textId="77777777" w:rsidTr="00220C81">
        <w:trPr>
          <w:trHeight w:val="319"/>
        </w:trPr>
        <w:tc>
          <w:tcPr>
            <w:tcW w:w="3701" w:type="dxa"/>
            <w:shd w:val="clear" w:color="auto" w:fill="auto"/>
            <w:vAlign w:val="bottom"/>
          </w:tcPr>
          <w:p w14:paraId="70466D58" w14:textId="351746CB" w:rsidR="00220C81" w:rsidRPr="00DA4BC0" w:rsidRDefault="00220C81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เกินกำหนดชำระ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DDABCA" w14:textId="6E367831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14456A" w14:textId="7C6C85EA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B7D5F6" w14:textId="3D0591BC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983222" w14:textId="72BEA4D4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20C81" w:rsidRPr="00DA4BC0" w14:paraId="56923C25" w14:textId="77777777" w:rsidTr="00220C81">
        <w:trPr>
          <w:trHeight w:val="319"/>
        </w:trPr>
        <w:tc>
          <w:tcPr>
            <w:tcW w:w="3701" w:type="dxa"/>
            <w:shd w:val="clear" w:color="auto" w:fill="auto"/>
            <w:vAlign w:val="bottom"/>
          </w:tcPr>
          <w:p w14:paraId="48D4CDA8" w14:textId="1E558284" w:rsidR="00220C81" w:rsidRPr="00DA4BC0" w:rsidRDefault="00220C81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เกินกำหนดชำระมากกว่า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วันขึ้นไป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6E282CB" w14:textId="448B346A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95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AC07AA3" w14:textId="21B37971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434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2DB7B4" w14:textId="185C47F3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D2ADD" w14:textId="560423DA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87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232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20C81" w:rsidRPr="00DA4BC0" w14:paraId="1D24F98B" w14:textId="77777777" w:rsidTr="00220C81">
        <w:trPr>
          <w:trHeight w:val="319"/>
        </w:trPr>
        <w:tc>
          <w:tcPr>
            <w:tcW w:w="3701" w:type="dxa"/>
            <w:shd w:val="clear" w:color="auto" w:fill="auto"/>
            <w:vAlign w:val="bottom"/>
          </w:tcPr>
          <w:p w14:paraId="431A4BCE" w14:textId="77777777" w:rsidR="00220C81" w:rsidRPr="00DA4BC0" w:rsidRDefault="00220C81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2DAFB0C" w14:textId="35CE0E0D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5DDD3B4" w14:textId="4B45B337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A0F59CA" w14:textId="74378B3A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F4531B" w14:textId="7B49C1B6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E860EF5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A4BC0" w:rsidRPr="00DA4BC0" w14:paraId="3133E521" w14:textId="77777777" w:rsidTr="00220C8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7F88F17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964723" w14:textId="77777777" w:rsidR="00DA4BC0" w:rsidRPr="00DA4BC0" w:rsidRDefault="00DA4BC0" w:rsidP="00353B56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งบการเงินเฉพาะกิจการ</w:t>
            </w:r>
          </w:p>
        </w:tc>
      </w:tr>
      <w:tr w:rsidR="00DA4BC0" w:rsidRPr="00DA4BC0" w14:paraId="4030E260" w14:textId="77777777" w:rsidTr="00220C8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EE9ED8B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4ABD11" w14:textId="6141F043" w:rsidR="00DA4BC0" w:rsidRPr="002A6FE9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center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val="en-US"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4431A2" w14:textId="76B2D208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center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220C81" w:rsidRPr="00DA4BC0" w14:paraId="2171B749" w14:textId="77777777" w:rsidTr="00220C8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E696481" w14:textId="77777777" w:rsidR="00220C81" w:rsidRPr="00DA4BC0" w:rsidRDefault="00220C81" w:rsidP="00220C81">
            <w:pP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181043" w14:textId="77777777" w:rsidR="00220C81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มูลค่าตามบัญชี</w:t>
            </w:r>
          </w:p>
          <w:p w14:paraId="1C41645C" w14:textId="3834C1BE" w:rsidR="00220C81" w:rsidRPr="00DA4BC0" w:rsidRDefault="00220C81" w:rsidP="00220C81">
            <w:pPr>
              <w:keepNext/>
              <w:pBdr>
                <w:bottom w:val="none" w:sz="0" w:space="0" w:color="000000"/>
              </w:pBdr>
              <w:ind w:left="-57"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20C8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ขั้นต้นของลูกหนี้</w:t>
            </w: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การค้า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C95180" w14:textId="77777777" w:rsidR="00220C81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ค่าเผื่อ</w:t>
            </w: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br/>
              <w:t>ผลขาดทุน</w:t>
            </w:r>
          </w:p>
          <w:p w14:paraId="13B3D971" w14:textId="594861A2" w:rsidR="00220C81" w:rsidRPr="00DA4BC0" w:rsidRDefault="00220C81" w:rsidP="00220C81">
            <w:pPr>
              <w:keepNext/>
              <w:pBdr>
                <w:bottom w:val="none" w:sz="0" w:space="0" w:color="000000"/>
              </w:pBdr>
              <w:ind w:left="-57"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2EC1FF0" w14:textId="77777777" w:rsidR="00220C81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มูลค่าตามบัญชี</w:t>
            </w:r>
          </w:p>
          <w:p w14:paraId="75A98A7B" w14:textId="179218F9" w:rsidR="00220C81" w:rsidRPr="00DA4BC0" w:rsidRDefault="00220C81" w:rsidP="00220C81">
            <w:pPr>
              <w:keepNext/>
              <w:pBdr>
                <w:bottom w:val="none" w:sz="0" w:space="0" w:color="000000"/>
              </w:pBdr>
              <w:ind w:left="-202" w:right="-72" w:firstLine="145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20C8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ขั้นต้นของลูกหนี้</w:t>
            </w: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การค้า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AFBE28" w14:textId="77777777" w:rsidR="00220C81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ค่าเผื่อ</w:t>
            </w: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br/>
              <w:t>ผลขาดทุน</w:t>
            </w:r>
          </w:p>
          <w:p w14:paraId="04328700" w14:textId="1B1EC51F" w:rsidR="00220C81" w:rsidRPr="00DA4BC0" w:rsidRDefault="00220C81" w:rsidP="00220C81">
            <w:pPr>
              <w:keepNext/>
              <w:pBdr>
                <w:bottom w:val="none" w:sz="0" w:space="0" w:color="000000"/>
              </w:pBdr>
              <w:ind w:left="-57"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ลูกหนี้การค้า</w:t>
            </w:r>
          </w:p>
        </w:tc>
      </w:tr>
      <w:tr w:rsidR="00220C81" w:rsidRPr="00DA4BC0" w14:paraId="604BB355" w14:textId="77777777" w:rsidTr="00220C8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2912C69" w14:textId="77777777" w:rsidR="00220C81" w:rsidRPr="00DA4BC0" w:rsidRDefault="00220C81" w:rsidP="00220C81">
            <w:pP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617729" w14:textId="77777777" w:rsidR="00220C81" w:rsidRPr="00DA4BC0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253084" w14:textId="77777777" w:rsidR="00220C81" w:rsidRPr="00DA4BC0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C322E1" w14:textId="77777777" w:rsidR="00220C81" w:rsidRPr="00DA4BC0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61DCCEF" w14:textId="77777777" w:rsidR="00220C81" w:rsidRPr="00DA4BC0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พันบาท</w:t>
            </w:r>
          </w:p>
        </w:tc>
      </w:tr>
      <w:tr w:rsidR="00220C81" w:rsidRPr="00DA4BC0" w14:paraId="480BE6FF" w14:textId="77777777" w:rsidTr="00220C8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32B9ACB" w14:textId="77777777" w:rsidR="00220C81" w:rsidRPr="00DA4BC0" w:rsidRDefault="00220C81" w:rsidP="00220C81">
            <w:pP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ADE528F" w14:textId="77777777" w:rsidR="00220C81" w:rsidRPr="00DA4BC0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12189B" w14:textId="77777777" w:rsidR="00220C81" w:rsidRPr="00DA4BC0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46D84A" w14:textId="77777777" w:rsidR="00220C81" w:rsidRPr="00DA4BC0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E44A86" w14:textId="77777777" w:rsidR="00220C81" w:rsidRPr="00DA4BC0" w:rsidRDefault="00220C81" w:rsidP="00220C81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</w:tr>
      <w:tr w:rsidR="00220C81" w:rsidRPr="00DA4BC0" w14:paraId="5BD38371" w14:textId="77777777" w:rsidTr="00220C8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0BA9A932" w14:textId="77777777" w:rsidR="00220C81" w:rsidRPr="00DA4BC0" w:rsidRDefault="00220C81" w:rsidP="00220C81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C8D81" w14:textId="6B15CAD2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312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5D3306" w14:textId="712ED3E6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527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7B70FB" w14:textId="032D8342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298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AA1425" w14:textId="729D1961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20C81" w:rsidRPr="00DA4BC0" w14:paraId="23820247" w14:textId="77777777" w:rsidTr="00220C8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C666223" w14:textId="2518AA15" w:rsidR="00220C81" w:rsidRPr="00DA4BC0" w:rsidRDefault="00220C81" w:rsidP="00220C81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เกินกำหนดชำระ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CFBB9E" w14:textId="23F33583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5D939C" w14:textId="2908D4F9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334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F4A123" w14:textId="78AF0885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84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690E8" w14:textId="5ED5101A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996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20C81" w:rsidRPr="00DA4BC0" w14:paraId="73E562D2" w14:textId="77777777" w:rsidTr="00220C8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D9E2A25" w14:textId="56EE9EB5" w:rsidR="00220C81" w:rsidRPr="00DA4BC0" w:rsidRDefault="00220C81" w:rsidP="00220C81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เกินกำหนดชำระ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C3AACD" w14:textId="1F5B8CCA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7C60C0" w14:textId="2338365D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987D45" w14:textId="096147BB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A7989" w14:textId="13B48277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304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20C81" w:rsidRPr="00DA4BC0" w14:paraId="1849D3C9" w14:textId="77777777" w:rsidTr="00220C8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20CFB6A" w14:textId="03DF6D36" w:rsidR="00220C81" w:rsidRPr="00DA4BC0" w:rsidRDefault="00220C81" w:rsidP="00220C81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เกินกำหนดชำระ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5E55B" w14:textId="49AF95DC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0C9159" w14:textId="39B5D952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30F37F" w14:textId="60EAE943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FA4C31" w14:textId="56BA3481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590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20C81" w:rsidRPr="00DA4BC0" w14:paraId="74F6E9EC" w14:textId="77777777" w:rsidTr="00220C8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34E93A5" w14:textId="1B515D66" w:rsidR="00220C81" w:rsidRPr="00DA4BC0" w:rsidRDefault="00220C81" w:rsidP="00220C81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เกินกำหนดชำระ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8301AC" w14:textId="05248E3A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E4106E" w14:textId="16544987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913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5729D9" w14:textId="6E55F8A6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D342A" w14:textId="3FB89473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503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20C81" w:rsidRPr="00DA4BC0" w14:paraId="00E08A0C" w14:textId="77777777" w:rsidTr="00220C8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F790B8E" w14:textId="35730ABD" w:rsidR="00220C81" w:rsidRPr="00DA4BC0" w:rsidRDefault="00220C81" w:rsidP="00220C81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เกินกำหนดชำระ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BD1424" w14:textId="1B409877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BA5C7A" w14:textId="6EAB74B1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7AA564" w14:textId="79268190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27A48C" w14:textId="6451846D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973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20C81" w:rsidRPr="00DA4BC0" w14:paraId="0DA2D4B5" w14:textId="77777777" w:rsidTr="00220C8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11C9326" w14:textId="1084DD7A" w:rsidR="00220C81" w:rsidRPr="00DA4BC0" w:rsidRDefault="00220C81" w:rsidP="00220C81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เกินกำหนดชำระ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45F9C4" w14:textId="28466923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8B94CB" w14:textId="499490E2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267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7F940" w14:textId="3914E6A0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81FBB9" w14:textId="148CA300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20C81" w:rsidRPr="00DA4BC0" w14:paraId="4415EBA3" w14:textId="77777777" w:rsidTr="00220C8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AC6D7D4" w14:textId="75E12C2B" w:rsidR="00220C81" w:rsidRPr="00DA4BC0" w:rsidRDefault="00220C81" w:rsidP="00220C81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เกินกำหนดชำระมากกว่า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วันขึ้นไป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952C311" w14:textId="48856D9E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95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7126852" w14:textId="1A3676C4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434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390974" w14:textId="28B794CD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2C5DC3" w14:textId="491DDCA8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87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232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20C81" w:rsidRPr="00DA4BC0" w14:paraId="34632707" w14:textId="77777777" w:rsidTr="00220C8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17FDB857" w14:textId="77777777" w:rsidR="00220C81" w:rsidRPr="00DA4BC0" w:rsidRDefault="00220C81" w:rsidP="00220C81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B959933" w14:textId="377AA742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5233130" w14:textId="48AF34AC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22DB6D" w14:textId="076B533B" w:rsidR="00220C81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  <w:r w:rsidR="00220C81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48A809" w14:textId="35344E75" w:rsidR="00220C81" w:rsidRPr="00DA4BC0" w:rsidRDefault="00220C81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ADD1580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E8EC728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hAnsi="Browallia New" w:cs="Browallia New"/>
        </w:rPr>
        <w:br w:type="page"/>
      </w:r>
      <w:r w:rsidRPr="00DA4BC0">
        <w:rPr>
          <w:rFonts w:ascii="Browallia New" w:eastAsia="Browallia New" w:hAnsi="Browallia New" w:cs="Browallia New"/>
          <w:sz w:val="26"/>
          <w:szCs w:val="26"/>
        </w:rPr>
        <w:lastRenderedPageBreak/>
        <w:t>ค่าเผื่อผลขาดทุนลูกหนี้การค้าสามารถกระทบยอดได้ดังนี้</w:t>
      </w:r>
    </w:p>
    <w:p w14:paraId="767B4CCD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A4BC0" w:rsidRPr="00DA4BC0" w14:paraId="2931ED13" w14:textId="77777777" w:rsidTr="000F18BB">
        <w:tc>
          <w:tcPr>
            <w:tcW w:w="4392" w:type="dxa"/>
            <w:shd w:val="clear" w:color="auto" w:fill="auto"/>
            <w:vAlign w:val="bottom"/>
          </w:tcPr>
          <w:p w14:paraId="733E5DAA" w14:textId="77777777" w:rsidR="00DA4BC0" w:rsidRPr="00DA4BC0" w:rsidRDefault="00DA4BC0" w:rsidP="00DA4BC0">
            <w:pPr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9C331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560448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695CAF" w:rsidRPr="00DA4BC0" w14:paraId="527D90A9" w14:textId="77777777" w:rsidTr="000F18BB">
        <w:tc>
          <w:tcPr>
            <w:tcW w:w="4392" w:type="dxa"/>
            <w:shd w:val="clear" w:color="auto" w:fill="auto"/>
            <w:vAlign w:val="bottom"/>
          </w:tcPr>
          <w:p w14:paraId="7B60B94E" w14:textId="0695EA19" w:rsidR="00695CAF" w:rsidRPr="00DA4BC0" w:rsidRDefault="00695CAF" w:rsidP="00695CAF">
            <w:pPr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B1E982" w14:textId="4EC39D07" w:rsidR="00695CAF" w:rsidRPr="00DA4BC0" w:rsidRDefault="00695CAF" w:rsidP="00695C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5809F3" w14:textId="6443B068" w:rsidR="00695CAF" w:rsidRPr="00DA4BC0" w:rsidRDefault="00695CAF" w:rsidP="00695C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82946F" w14:textId="32B13E46" w:rsidR="00695CAF" w:rsidRPr="00DA4BC0" w:rsidRDefault="00695CAF" w:rsidP="00695C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852232" w14:textId="533D73CE" w:rsidR="00695CAF" w:rsidRPr="00DA4BC0" w:rsidRDefault="00695CAF" w:rsidP="00695C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2E2D359C" w14:textId="77777777" w:rsidTr="000F18BB">
        <w:tc>
          <w:tcPr>
            <w:tcW w:w="4392" w:type="dxa"/>
            <w:shd w:val="clear" w:color="auto" w:fill="auto"/>
            <w:vAlign w:val="bottom"/>
          </w:tcPr>
          <w:p w14:paraId="36237B96" w14:textId="77777777" w:rsidR="00DA4BC0" w:rsidRPr="00DA4BC0" w:rsidRDefault="00DA4BC0" w:rsidP="00DA4BC0">
            <w:pPr>
              <w:ind w:right="-12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48FB5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DE136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E9AA94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5E2E9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3DC1240B" w14:textId="77777777" w:rsidTr="000F18BB">
        <w:tc>
          <w:tcPr>
            <w:tcW w:w="4392" w:type="dxa"/>
            <w:shd w:val="clear" w:color="auto" w:fill="auto"/>
            <w:vAlign w:val="bottom"/>
          </w:tcPr>
          <w:p w14:paraId="176E7FB6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5261B06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E7679C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57E8883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47F650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</w:tr>
      <w:tr w:rsidR="00DA4BC0" w:rsidRPr="00DA4BC0" w14:paraId="1173000E" w14:textId="77777777" w:rsidTr="000F18BB">
        <w:tc>
          <w:tcPr>
            <w:tcW w:w="4392" w:type="dxa"/>
            <w:shd w:val="clear" w:color="auto" w:fill="auto"/>
            <w:vAlign w:val="bottom"/>
          </w:tcPr>
          <w:p w14:paraId="359090B0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0B8FD9" w14:textId="52FEC4A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9A3E7E" w14:textId="58FE066A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429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5C2644" w14:textId="4080AED4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34C4E9" w14:textId="1BBDB0BB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429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418DDBF5" w14:textId="77777777" w:rsidTr="000F18BB">
        <w:tc>
          <w:tcPr>
            <w:tcW w:w="4392" w:type="dxa"/>
            <w:shd w:val="clear" w:color="auto" w:fill="auto"/>
            <w:vAlign w:val="bottom"/>
          </w:tcPr>
          <w:p w14:paraId="03D5D1A9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ผลขาดทุนเพิ่มขึ้นระหว่างปีที่รับรู้ในกำไรขาดทุน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D8F931" w14:textId="2A8A0CC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094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DC9A80" w14:textId="63425F3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880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200834" w14:textId="018F72B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635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E7755A" w14:textId="53E3279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880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057F4D50" w14:textId="77777777" w:rsidTr="000F18BB">
        <w:tc>
          <w:tcPr>
            <w:tcW w:w="4392" w:type="dxa"/>
            <w:shd w:val="clear" w:color="auto" w:fill="auto"/>
            <w:vAlign w:val="bottom"/>
          </w:tcPr>
          <w:p w14:paraId="7A3C0CCF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ลูกหนี้การค้าที่ไม่สามารถเก็บเงินได้ที่ตัดจำหน่าย</w:t>
            </w:r>
          </w:p>
          <w:p w14:paraId="6CC453FD" w14:textId="77777777" w:rsidR="00DA4BC0" w:rsidRPr="00CB6659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D6F53D" w14:textId="74ECBB5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8B0764" w14:textId="2DAEAE4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A76630" w14:textId="3E87A26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0817A1" w14:textId="028DBDB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966</w:t>
            </w:r>
          </w:p>
        </w:tc>
      </w:tr>
      <w:tr w:rsidR="00DA4BC0" w:rsidRPr="00DA4BC0" w14:paraId="0426ED55" w14:textId="77777777" w:rsidTr="000F18BB">
        <w:tc>
          <w:tcPr>
            <w:tcW w:w="4392" w:type="dxa"/>
            <w:shd w:val="clear" w:color="auto" w:fill="auto"/>
            <w:vAlign w:val="bottom"/>
          </w:tcPr>
          <w:p w14:paraId="7FC5B706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F0B4D86" w14:textId="3E79B1D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AA00B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7E97F8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CE809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397EB85B" w14:textId="77777777" w:rsidTr="000F18BB">
        <w:tc>
          <w:tcPr>
            <w:tcW w:w="4392" w:type="dxa"/>
            <w:shd w:val="clear" w:color="auto" w:fill="auto"/>
            <w:vAlign w:val="bottom"/>
          </w:tcPr>
          <w:p w14:paraId="646B8143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ราคาตามบัญชีปลายปี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B4AC7B3" w14:textId="142A3B4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EDBE821" w14:textId="21EA2EC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5652C7A" w14:textId="2D01728D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683323" w14:textId="73021601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D73519A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tbl>
      <w:tblPr>
        <w:tblW w:w="9461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DA4BC0" w:rsidRPr="00DA4BC0" w14:paraId="2C8FD046" w14:textId="77777777" w:rsidTr="000F18BB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5C0E52EA" w14:textId="239113EC" w:rsidR="00DA4BC0" w:rsidRPr="00DA4BC0" w:rsidRDefault="004F7496" w:rsidP="00DA4BC0">
            <w:pPr>
              <w:tabs>
                <w:tab w:val="left" w:pos="536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สินค้าคงเหลือ สุทธิ</w:t>
            </w:r>
          </w:p>
        </w:tc>
      </w:tr>
    </w:tbl>
    <w:p w14:paraId="2435CB2C" w14:textId="77777777" w:rsidR="00DA4BC0" w:rsidRPr="00DA4BC0" w:rsidRDefault="00DA4BC0" w:rsidP="00DA4BC0">
      <w:pPr>
        <w:ind w:left="547" w:hanging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A4BC0" w:rsidRPr="00DA4BC0" w14:paraId="2DE765BC" w14:textId="77777777" w:rsidTr="00220C81">
        <w:tc>
          <w:tcPr>
            <w:tcW w:w="4392" w:type="dxa"/>
            <w:shd w:val="clear" w:color="auto" w:fill="auto"/>
            <w:vAlign w:val="bottom"/>
          </w:tcPr>
          <w:p w14:paraId="3EC0243C" w14:textId="77777777" w:rsidR="00DA4BC0" w:rsidRPr="00DA4BC0" w:rsidRDefault="00DA4BC0" w:rsidP="00DA4BC0">
            <w:pPr>
              <w:ind w:righ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3AF60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FE2BE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695CAF" w:rsidRPr="00DA4BC0" w14:paraId="141B03FE" w14:textId="77777777" w:rsidTr="00220C81">
        <w:tc>
          <w:tcPr>
            <w:tcW w:w="4392" w:type="dxa"/>
            <w:shd w:val="clear" w:color="auto" w:fill="auto"/>
            <w:vAlign w:val="bottom"/>
          </w:tcPr>
          <w:p w14:paraId="213699D7" w14:textId="555BA621" w:rsidR="00695CAF" w:rsidRPr="00DA4BC0" w:rsidRDefault="00695CAF" w:rsidP="00695CAF">
            <w:pPr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6B89DF4" w14:textId="550CD1F6" w:rsidR="00695CAF" w:rsidRPr="00DA4BC0" w:rsidRDefault="00695CAF" w:rsidP="00695C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90731B" w14:textId="0A01930D" w:rsidR="00695CAF" w:rsidRPr="00DA4BC0" w:rsidRDefault="00695CAF" w:rsidP="00695C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9CA800" w14:textId="4C753EB8" w:rsidR="00695CAF" w:rsidRPr="00DA4BC0" w:rsidRDefault="00695CAF" w:rsidP="00695C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E5F5FE" w14:textId="51057D01" w:rsidR="00695CAF" w:rsidRPr="00DA4BC0" w:rsidRDefault="00695CAF" w:rsidP="00695C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54087B73" w14:textId="77777777" w:rsidTr="00220C81">
        <w:tc>
          <w:tcPr>
            <w:tcW w:w="4392" w:type="dxa"/>
            <w:shd w:val="clear" w:color="auto" w:fill="auto"/>
            <w:vAlign w:val="bottom"/>
          </w:tcPr>
          <w:p w14:paraId="6B74DE45" w14:textId="77777777" w:rsidR="00DA4BC0" w:rsidRPr="00DA4BC0" w:rsidRDefault="00DA4BC0" w:rsidP="00DA4BC0">
            <w:pPr>
              <w:ind w:righ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7FE35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417E9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A11AD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8EF98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48551149" w14:textId="77777777" w:rsidTr="00220C81">
        <w:tc>
          <w:tcPr>
            <w:tcW w:w="4392" w:type="dxa"/>
            <w:shd w:val="clear" w:color="auto" w:fill="auto"/>
            <w:vAlign w:val="bottom"/>
          </w:tcPr>
          <w:p w14:paraId="6474D3D3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0EF38D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638AB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9CE1BD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0F2D9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6EA85006" w14:textId="77777777" w:rsidTr="00220C81">
        <w:tc>
          <w:tcPr>
            <w:tcW w:w="4392" w:type="dxa"/>
            <w:shd w:val="clear" w:color="auto" w:fill="auto"/>
            <w:vAlign w:val="bottom"/>
          </w:tcPr>
          <w:p w14:paraId="0284FB09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สินค้าสำเร็จรูป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9F2FC2" w14:textId="5E57F7C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F7F4C0" w14:textId="0759AF3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756157" w14:textId="58285FB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23F630" w14:textId="61E3CED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680</w:t>
            </w:r>
          </w:p>
        </w:tc>
      </w:tr>
      <w:tr w:rsidR="00DA4BC0" w:rsidRPr="00DA4BC0" w14:paraId="1601E380" w14:textId="77777777" w:rsidTr="00220C81">
        <w:tc>
          <w:tcPr>
            <w:tcW w:w="4392" w:type="dxa"/>
            <w:shd w:val="clear" w:color="auto" w:fill="auto"/>
            <w:vAlign w:val="bottom"/>
          </w:tcPr>
          <w:p w14:paraId="4A12E60C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วัตถุดิบ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103B8A" w14:textId="2716B10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C90D86" w14:textId="13DB397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235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18B933" w14:textId="6A9F9C0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85CC78" w14:textId="20F89BD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235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546</w:t>
            </w:r>
          </w:p>
        </w:tc>
      </w:tr>
      <w:tr w:rsidR="00DA4BC0" w:rsidRPr="00DA4BC0" w14:paraId="5BC52F5B" w14:textId="77777777" w:rsidTr="00220C81">
        <w:tc>
          <w:tcPr>
            <w:tcW w:w="4392" w:type="dxa"/>
            <w:shd w:val="clear" w:color="auto" w:fill="auto"/>
            <w:vAlign w:val="bottom"/>
          </w:tcPr>
          <w:p w14:paraId="6181590D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วัสดุประกอบและภาชนะบรรจุ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42205D" w14:textId="6956453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E0650E" w14:textId="65679C0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9198AF" w14:textId="16083E4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9B602B" w14:textId="0A4650D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</w:tr>
      <w:tr w:rsidR="00DA4BC0" w:rsidRPr="00DA4BC0" w14:paraId="71E92EF3" w14:textId="77777777" w:rsidTr="00220C81">
        <w:tc>
          <w:tcPr>
            <w:tcW w:w="4392" w:type="dxa"/>
            <w:shd w:val="clear" w:color="auto" w:fill="auto"/>
            <w:vAlign w:val="bottom"/>
          </w:tcPr>
          <w:p w14:paraId="36B698D1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สินค้าระหว่างทาง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114CD7" w14:textId="3412D81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BD8F73" w14:textId="505D5A6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350338" w14:textId="4748FF6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C97062" w14:textId="21E3637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961</w:t>
            </w:r>
          </w:p>
        </w:tc>
      </w:tr>
      <w:tr w:rsidR="00DA4BC0" w:rsidRPr="00DA4BC0" w14:paraId="6BE30D64" w14:textId="77777777" w:rsidTr="00220C81">
        <w:tc>
          <w:tcPr>
            <w:tcW w:w="4392" w:type="dxa"/>
            <w:shd w:val="clear" w:color="auto" w:fill="auto"/>
            <w:vAlign w:val="bottom"/>
          </w:tcPr>
          <w:p w14:paraId="19BB07D5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งานระหว่างทำ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282B0E" w14:textId="3ABE152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08862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0FB71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EF281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22936399" w14:textId="77777777" w:rsidTr="00220C81">
        <w:tc>
          <w:tcPr>
            <w:tcW w:w="4392" w:type="dxa"/>
            <w:shd w:val="clear" w:color="auto" w:fill="auto"/>
            <w:vAlign w:val="bottom"/>
          </w:tcPr>
          <w:p w14:paraId="0085B742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อะไหล่และของใช้สิ้นเปลือง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4D41141" w14:textId="5A5C02E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A6BFE1" w14:textId="58671FC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1C1B33" w14:textId="4B32DC1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4C70E2" w14:textId="14AE34B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982</w:t>
            </w:r>
          </w:p>
        </w:tc>
      </w:tr>
      <w:tr w:rsidR="00DA4BC0" w:rsidRPr="00DA4BC0" w14:paraId="7A2D75D2" w14:textId="77777777" w:rsidTr="00220C81">
        <w:tc>
          <w:tcPr>
            <w:tcW w:w="4392" w:type="dxa"/>
            <w:shd w:val="clear" w:color="auto" w:fill="auto"/>
            <w:vAlign w:val="bottom"/>
          </w:tcPr>
          <w:p w14:paraId="0B60A1BA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รวมสินค้าคงเหลือ สุทธิ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5291871" w14:textId="4B065CF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487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9B5F8B" w14:textId="6526204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497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7AD560D" w14:textId="3EE191D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470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FCB028C" w14:textId="7D68977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497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969</w:t>
            </w:r>
          </w:p>
        </w:tc>
      </w:tr>
    </w:tbl>
    <w:p w14:paraId="3D0DE5A3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92F6ADE" w14:textId="6A3CE5F4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31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2564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บริษัทและบริษัทตั้งรายการค่าเผื่อมูลค่าสุทธิที่คาดว่าจะได้รับและค่าเผื่อสินค้าเสื่อมสภาพในงบการเงินจำนวน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30</w:t>
      </w:r>
      <w:r w:rsidRPr="00DA4BC0">
        <w:rPr>
          <w:rFonts w:ascii="Browallia New" w:eastAsia="Browallia New" w:hAnsi="Browallia New" w:cs="Browallia New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62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ล้านบาทและ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30</w:t>
      </w:r>
      <w:r w:rsidRPr="00DA4BC0">
        <w:rPr>
          <w:rFonts w:ascii="Browallia New" w:eastAsia="Browallia New" w:hAnsi="Browallia New" w:cs="Browallia New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29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ล้านบาทตามลำดับ (พ.ศ.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2563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30</w:t>
      </w:r>
      <w:r w:rsidRPr="00DA4BC0">
        <w:rPr>
          <w:rFonts w:ascii="Browallia New" w:eastAsia="Browallia New" w:hAnsi="Browallia New" w:cs="Browallia New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93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0B239986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6FC5591B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00F86031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DA4BC0" w:rsidRPr="00DA4BC0" w14:paraId="2BAE626F" w14:textId="77777777" w:rsidTr="000F18BB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538EE32F" w14:textId="607AD904" w:rsidR="00DA4BC0" w:rsidRPr="00DA4BC0" w:rsidRDefault="004F7496" w:rsidP="00DA4BC0">
            <w:pPr>
              <w:tabs>
                <w:tab w:val="left" w:pos="536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lastRenderedPageBreak/>
              <w:t>14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เงินลงทุนในบริษัทย่อยตามวิธีราคาทุน</w:t>
            </w:r>
          </w:p>
        </w:tc>
      </w:tr>
    </w:tbl>
    <w:p w14:paraId="5C0311E4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CD2424C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t>รายละเอียดเงินลงทุนในบริษัทย่อยของบริษัทมีดังต่อไปนี้</w:t>
      </w:r>
    </w:p>
    <w:p w14:paraId="29466216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9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735"/>
        <w:gridCol w:w="1843"/>
        <w:gridCol w:w="835"/>
        <w:gridCol w:w="864"/>
        <w:gridCol w:w="864"/>
        <w:gridCol w:w="864"/>
        <w:gridCol w:w="864"/>
        <w:gridCol w:w="864"/>
        <w:gridCol w:w="864"/>
      </w:tblGrid>
      <w:tr w:rsidR="00DA4BC0" w:rsidRPr="00DA4BC0" w14:paraId="728A743B" w14:textId="77777777" w:rsidTr="000F18BB"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D9EDE" w14:textId="77777777" w:rsidR="00DA4BC0" w:rsidRPr="00DA4BC0" w:rsidRDefault="00DA4BC0" w:rsidP="00DA4BC0">
            <w:pPr>
              <w:ind w:right="-72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458F4" w14:textId="77777777" w:rsidR="00DA4BC0" w:rsidRPr="00DA4BC0" w:rsidRDefault="00DA4BC0" w:rsidP="00DA4BC0">
            <w:pPr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56C38" w14:textId="77777777" w:rsidR="00DA4BC0" w:rsidRPr="00DA4BC0" w:rsidRDefault="00DA4BC0" w:rsidP="00DA4BC0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518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55898B" w14:textId="77777777" w:rsidR="00DA4BC0" w:rsidRPr="00DA4BC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งบการเงินเฉพาะกิจการ</w:t>
            </w:r>
          </w:p>
        </w:tc>
      </w:tr>
      <w:tr w:rsidR="00DA4BC0" w:rsidRPr="00DA4BC0" w14:paraId="6DB2383D" w14:textId="77777777" w:rsidTr="000F18BB"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9FA5D" w14:textId="77777777" w:rsidR="00DA4BC0" w:rsidRPr="00DA4BC0" w:rsidRDefault="00DA4BC0" w:rsidP="00DA4BC0">
            <w:pPr>
              <w:ind w:right="-72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6903C" w14:textId="77777777" w:rsidR="00DA4BC0" w:rsidRPr="00DA4BC0" w:rsidRDefault="00DA4BC0" w:rsidP="00DA4BC0">
            <w:pPr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82E73" w14:textId="77777777" w:rsidR="00DA4BC0" w:rsidRPr="00DA4BC0" w:rsidRDefault="00DA4BC0" w:rsidP="00DA4BC0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99AFE1F" w14:textId="77777777" w:rsidR="00DA4BC0" w:rsidRPr="00DA4BC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ทุนเรียกชำระแล้ว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A13A6FB" w14:textId="77777777" w:rsidR="00DA4BC0" w:rsidRPr="00DA4BC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สัดส่วนเงินลงทุน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F9BC1C" w14:textId="77777777" w:rsidR="00DA4BC0" w:rsidRPr="00DA4BC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ราคาทุน</w:t>
            </w:r>
          </w:p>
        </w:tc>
      </w:tr>
      <w:tr w:rsidR="00DA4BC0" w:rsidRPr="00DA4BC0" w14:paraId="4ECA9E0F" w14:textId="77777777" w:rsidTr="000F18BB"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247398" w14:textId="77777777" w:rsidR="00DA4BC0" w:rsidRPr="00DA4BC0" w:rsidRDefault="00DA4BC0" w:rsidP="00DA4BC0">
            <w:pPr>
              <w:ind w:right="-72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737CBD" w14:textId="77777777" w:rsidR="00DA4BC0" w:rsidRPr="00DA4BC0" w:rsidRDefault="00DA4BC0" w:rsidP="00DA4BC0">
            <w:pPr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85356E" w14:textId="77777777" w:rsidR="00DA4BC0" w:rsidRPr="00DA4BC0" w:rsidRDefault="00DA4BC0" w:rsidP="00DA4BC0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C5F7D7A" w14:textId="23FAA290" w:rsidR="00DA4BC0" w:rsidRPr="00DA4BC0" w:rsidRDefault="004F7496" w:rsidP="00DA4BC0">
            <w:pPr>
              <w:ind w:left="-201"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4F7496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31</w:t>
            </w:r>
            <w:r w:rsidR="00DA4BC0" w:rsidRPr="00DA4BC0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65D73DC" w14:textId="3799F0E1" w:rsidR="00DA4BC0" w:rsidRPr="00DA4BC0" w:rsidRDefault="004F7496" w:rsidP="00DA4BC0">
            <w:pPr>
              <w:ind w:left="-10"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4F7496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31</w:t>
            </w:r>
            <w:r w:rsidR="00DA4BC0" w:rsidRPr="00DA4BC0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A327DCA" w14:textId="414DEBB3" w:rsidR="00DA4BC0" w:rsidRPr="00DA4BC0" w:rsidRDefault="004F7496" w:rsidP="00DA4BC0">
            <w:pPr>
              <w:ind w:left="-59"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4F7496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31</w:t>
            </w:r>
            <w:r w:rsidR="00DA4BC0" w:rsidRPr="00DA4BC0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E107112" w14:textId="7BDDAB9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4F7496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31</w:t>
            </w:r>
            <w:r w:rsidR="00DA4BC0" w:rsidRPr="00DA4BC0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7CE8C56" w14:textId="12DF0423" w:rsidR="00DA4BC0" w:rsidRPr="00DA4BC0" w:rsidRDefault="004F7496" w:rsidP="00DA4BC0">
            <w:pPr>
              <w:ind w:left="-59"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4F7496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31</w:t>
            </w:r>
            <w:r w:rsidR="00DA4BC0" w:rsidRPr="00DA4BC0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9EAC66A" w14:textId="110B868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4F7496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31</w:t>
            </w:r>
            <w:r w:rsidR="00DA4BC0" w:rsidRPr="00DA4BC0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 ธันวาคม</w:t>
            </w:r>
          </w:p>
        </w:tc>
      </w:tr>
      <w:tr w:rsidR="00DA4BC0" w:rsidRPr="00DA4BC0" w14:paraId="5B25BF48" w14:textId="77777777" w:rsidTr="000F18BB">
        <w:tc>
          <w:tcPr>
            <w:tcW w:w="17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E1E7F36" w14:textId="77777777" w:rsidR="00DA4BC0" w:rsidRPr="00DA4BC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ชื่อบริษัท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3032BB0" w14:textId="77777777" w:rsidR="00DA4BC0" w:rsidRPr="00DA4BC0" w:rsidRDefault="00DA4BC0" w:rsidP="00DA4BC0">
            <w:pPr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ลักษณะธุรกิจ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BAFB616" w14:textId="77777777" w:rsidR="00DA4BC0" w:rsidRPr="00DA4BC0" w:rsidRDefault="00DA4BC0" w:rsidP="00DA4BC0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จัดตั้งขึ้นในประเทศ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EE937D9" w14:textId="4635713E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2564</w:t>
            </w:r>
          </w:p>
          <w:p w14:paraId="24103FB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6A59E8" w14:textId="1E22D6F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2563</w:t>
            </w:r>
          </w:p>
          <w:p w14:paraId="7107D2C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2CF5CD" w14:textId="17172D0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2564</w:t>
            </w:r>
          </w:p>
          <w:p w14:paraId="5BDEA29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109B5B" w14:textId="5970B44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2563</w:t>
            </w:r>
          </w:p>
          <w:p w14:paraId="2324A86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05C8587" w14:textId="2963581D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2564</w:t>
            </w:r>
          </w:p>
          <w:p w14:paraId="087B624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7666FC" w14:textId="77C7EFB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2563</w:t>
            </w:r>
          </w:p>
          <w:p w14:paraId="59598A9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พันบาท</w:t>
            </w:r>
          </w:p>
        </w:tc>
      </w:tr>
      <w:tr w:rsidR="00DA4BC0" w:rsidRPr="00DA4BC0" w14:paraId="1E8F5570" w14:textId="77777777" w:rsidTr="000F18BB">
        <w:tc>
          <w:tcPr>
            <w:tcW w:w="17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22813F5" w14:textId="77777777" w:rsidR="00DA4BC0" w:rsidRPr="00DA4BC0" w:rsidRDefault="00DA4BC0" w:rsidP="00DA4BC0">
            <w:pPr>
              <w:ind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6927FEF" w14:textId="77777777" w:rsidR="00DA4BC0" w:rsidRPr="00DA4BC0" w:rsidRDefault="00DA4BC0" w:rsidP="00DA4BC0">
            <w:pPr>
              <w:ind w:left="-72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D42DD2D" w14:textId="77777777" w:rsidR="00DA4BC0" w:rsidRPr="00DA4BC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292BC9A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FE428B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3EFAE9E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AEBC1D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1794D0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58C9DD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DA4BC0" w:rsidRPr="00DA4BC0" w14:paraId="1A9489E9" w14:textId="77777777" w:rsidTr="000F18BB"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D67FD" w14:textId="77777777" w:rsidR="00DA4BC0" w:rsidRPr="00DA4BC0" w:rsidRDefault="00DA4BC0" w:rsidP="00DA4BC0">
            <w:pPr>
              <w:ind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PT Thai Union Kharisma </w:t>
            </w:r>
          </w:p>
          <w:p w14:paraId="121B433F" w14:textId="77777777" w:rsidR="00DA4BC0" w:rsidRPr="00DA4BC0" w:rsidRDefault="00DA4BC0" w:rsidP="00DA4BC0">
            <w:pPr>
              <w:ind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  Lestari (TUKL)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F7A2A" w14:textId="77777777" w:rsidR="00DA4BC0" w:rsidRPr="00DA4BC0" w:rsidRDefault="00DA4BC0" w:rsidP="00DA4BC0">
            <w:pPr>
              <w:ind w:left="85" w:right="-74" w:hanging="85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ผลิตและจำหน่ายอาหารสัตว์น้ำ 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E7288" w14:textId="77777777" w:rsidR="00DA4BC0" w:rsidRPr="00DA4BC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>อินโดนีเซีย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EC73A4" w14:textId="58A6CDE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F7496">
              <w:rPr>
                <w:rFonts w:ascii="Browallia New" w:eastAsia="Browallia New" w:hAnsi="Browallia New" w:cs="Browallia New"/>
                <w:sz w:val="18"/>
                <w:szCs w:val="18"/>
              </w:rPr>
              <w:t>199</w:t>
            </w:r>
            <w:r w:rsidR="00DA4BC0"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18"/>
                <w:szCs w:val="18"/>
              </w:rPr>
              <w:t>920</w:t>
            </w:r>
            <w:r w:rsidR="00DA4BC0"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 </w:t>
            </w:r>
          </w:p>
          <w:p w14:paraId="6A1D492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>ล้านรูเปีย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8CFAB9" w14:textId="5673273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F7496">
              <w:rPr>
                <w:rFonts w:ascii="Browallia New" w:eastAsia="Browallia New" w:hAnsi="Browallia New" w:cs="Browallia New"/>
                <w:sz w:val="18"/>
                <w:szCs w:val="18"/>
              </w:rPr>
              <w:t>199</w:t>
            </w:r>
            <w:r w:rsidR="00DA4BC0"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18"/>
                <w:szCs w:val="18"/>
              </w:rPr>
              <w:t>920</w:t>
            </w:r>
            <w:r w:rsidR="00DA4BC0"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</w:t>
            </w:r>
          </w:p>
          <w:p w14:paraId="3B7B479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>ล้านรูเปีย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76A1DD" w14:textId="62BE95E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F7496">
              <w:rPr>
                <w:rFonts w:ascii="Browallia New" w:eastAsia="Browallia New" w:hAnsi="Browallia New" w:cs="Browallia New"/>
                <w:sz w:val="18"/>
                <w:szCs w:val="18"/>
              </w:rPr>
              <w:t>65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2C3BBA" w14:textId="1270952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F7496">
              <w:rPr>
                <w:rFonts w:ascii="Browallia New" w:eastAsia="Browallia New" w:hAnsi="Browallia New" w:cs="Browallia New"/>
                <w:sz w:val="18"/>
                <w:szCs w:val="18"/>
              </w:rPr>
              <w:t>65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FC415D" w14:textId="41DEEAC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F7496">
              <w:rPr>
                <w:rFonts w:ascii="Browallia New" w:eastAsia="Browallia New" w:hAnsi="Browallia New" w:cs="Browallia New"/>
                <w:sz w:val="18"/>
                <w:szCs w:val="18"/>
              </w:rPr>
              <w:t>302</w:t>
            </w:r>
            <w:r w:rsidR="00DA4BC0"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18"/>
                <w:szCs w:val="18"/>
              </w:rPr>
              <w:t>149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644AC0" w14:textId="4DEB661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F7496">
              <w:rPr>
                <w:rFonts w:ascii="Browallia New" w:eastAsia="Browallia New" w:hAnsi="Browallia New" w:cs="Browallia New"/>
                <w:sz w:val="18"/>
                <w:szCs w:val="18"/>
              </w:rPr>
              <w:t>302</w:t>
            </w:r>
            <w:r w:rsidR="00DA4BC0"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18"/>
                <w:szCs w:val="18"/>
              </w:rPr>
              <w:t>149</w:t>
            </w:r>
          </w:p>
        </w:tc>
      </w:tr>
      <w:tr w:rsidR="00DA4BC0" w:rsidRPr="00DA4BC0" w14:paraId="02D8A08D" w14:textId="77777777" w:rsidTr="000F18BB"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B612C" w14:textId="77777777" w:rsidR="00DA4BC0" w:rsidRPr="00DA4BC0" w:rsidRDefault="00DA4BC0" w:rsidP="00DA4BC0">
            <w:pPr>
              <w:ind w:right="-138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>AMG-Thai Union Feedmill</w:t>
            </w:r>
          </w:p>
          <w:p w14:paraId="4B4BB14C" w14:textId="77777777" w:rsidR="00DA4BC0" w:rsidRPr="00DA4BC0" w:rsidRDefault="00DA4BC0" w:rsidP="00DA4BC0">
            <w:pPr>
              <w:ind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  (Private) Limited  </w:t>
            </w:r>
          </w:p>
          <w:p w14:paraId="31DD820F" w14:textId="77777777" w:rsidR="00DA4BC0" w:rsidRPr="00DA4BC0" w:rsidRDefault="00DA4BC0" w:rsidP="00DA4BC0">
            <w:pPr>
              <w:ind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  (AMG-TFM)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33DF0" w14:textId="77777777" w:rsidR="00DA4BC0" w:rsidRPr="00DA4BC0" w:rsidRDefault="00DA4BC0" w:rsidP="00DA4BC0">
            <w:pPr>
              <w:ind w:left="85" w:right="-74" w:hanging="85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>ผลิตและจำหน่ายอาหารสัตว์น้ำ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BD469" w14:textId="77777777" w:rsidR="00DA4BC0" w:rsidRPr="00DA4BC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>ปากีสถาน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310B122" w14:textId="142EB5A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F7496">
              <w:rPr>
                <w:rFonts w:ascii="Browallia New" w:eastAsia="Browallia New" w:hAnsi="Browallia New" w:cs="Browallia New"/>
                <w:sz w:val="18"/>
                <w:szCs w:val="18"/>
              </w:rPr>
              <w:t>300</w:t>
            </w:r>
            <w:r w:rsidR="00DA4BC0"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ล้าน</w:t>
            </w:r>
          </w:p>
          <w:p w14:paraId="6268624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>รูปีปากีสถาน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8E500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3A0CC0C" w14:textId="37C6D24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F7496">
              <w:rPr>
                <w:rFonts w:ascii="Browallia New" w:eastAsia="Browallia New" w:hAnsi="Browallia New" w:cs="Browallia New"/>
                <w:sz w:val="18"/>
                <w:szCs w:val="18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AC0C85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0D2A599" w14:textId="5A1040A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F7496">
              <w:rPr>
                <w:rFonts w:ascii="Browallia New" w:eastAsia="Browallia New" w:hAnsi="Browallia New" w:cs="Browallia New"/>
                <w:sz w:val="18"/>
                <w:szCs w:val="18"/>
              </w:rPr>
              <w:t>30</w:t>
            </w:r>
            <w:r w:rsidR="00DA4BC0"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18"/>
                <w:szCs w:val="18"/>
              </w:rPr>
              <w:t>971</w:t>
            </w:r>
          </w:p>
          <w:p w14:paraId="4C2798F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238F3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  <w:p w14:paraId="3D3A5B9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DA4BC0" w:rsidRPr="00DA4BC0" w14:paraId="49D1251C" w14:textId="77777777" w:rsidTr="000F18BB"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3FBE4" w14:textId="77777777" w:rsidR="00DA4BC0" w:rsidRPr="00DA4BC0" w:rsidRDefault="00DA4BC0" w:rsidP="00DA4BC0">
            <w:pPr>
              <w:ind w:right="-138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33C4A" w14:textId="77777777" w:rsidR="00DA4BC0" w:rsidRPr="00DA4BC0" w:rsidRDefault="00DA4BC0" w:rsidP="00DA4BC0">
            <w:pPr>
              <w:ind w:left="85" w:right="-74" w:hanging="85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CA0EC" w14:textId="77777777" w:rsidR="00DA4BC0" w:rsidRPr="00DA4BC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AD666D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E34D9B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5C9037F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3C0B2D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29991FC" w14:textId="4E29C3C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F7496">
              <w:rPr>
                <w:rFonts w:ascii="Browallia New" w:eastAsia="Browallia New" w:hAnsi="Browallia New" w:cs="Browallia New"/>
                <w:sz w:val="18"/>
                <w:szCs w:val="18"/>
              </w:rPr>
              <w:t>333</w:t>
            </w:r>
            <w:r w:rsidR="00DA4BC0"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18"/>
                <w:szCs w:val="18"/>
              </w:rPr>
              <w:t>120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824D02" w14:textId="1ED4413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F7496">
              <w:rPr>
                <w:rFonts w:ascii="Browallia New" w:eastAsia="Browallia New" w:hAnsi="Browallia New" w:cs="Browallia New"/>
                <w:sz w:val="18"/>
                <w:szCs w:val="18"/>
              </w:rPr>
              <w:t>302</w:t>
            </w:r>
            <w:r w:rsidR="00DA4BC0" w:rsidRPr="00DA4BC0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18"/>
                <w:szCs w:val="18"/>
              </w:rPr>
              <w:t>149</w:t>
            </w:r>
          </w:p>
        </w:tc>
      </w:tr>
    </w:tbl>
    <w:p w14:paraId="778985C6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1DDFEA1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t>การเปลี่ยนแปลงของเงินลงทุนในบริษัทย่อยระหว่างปี มีดังต่อไปนี้</w:t>
      </w:r>
    </w:p>
    <w:tbl>
      <w:tblPr>
        <w:tblW w:w="956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775"/>
        <w:gridCol w:w="1394"/>
        <w:gridCol w:w="1394"/>
      </w:tblGrid>
      <w:tr w:rsidR="00DA4BC0" w:rsidRPr="00DA4BC0" w14:paraId="688B4B27" w14:textId="77777777" w:rsidTr="000F18BB">
        <w:tc>
          <w:tcPr>
            <w:tcW w:w="6775" w:type="dxa"/>
            <w:shd w:val="clear" w:color="auto" w:fill="auto"/>
          </w:tcPr>
          <w:p w14:paraId="6C7E5082" w14:textId="77777777" w:rsidR="00DA4BC0" w:rsidRPr="00DA4BC0" w:rsidRDefault="00DA4BC0" w:rsidP="00DA4BC0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8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E38C5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5C98CC16" w14:textId="77777777" w:rsidTr="000F18BB">
        <w:tc>
          <w:tcPr>
            <w:tcW w:w="6775" w:type="dxa"/>
            <w:shd w:val="clear" w:color="auto" w:fill="auto"/>
          </w:tcPr>
          <w:p w14:paraId="42CF12CD" w14:textId="3CA13EFC" w:rsidR="00DA4BC0" w:rsidRPr="00DA4BC0" w:rsidRDefault="00DA4BC0" w:rsidP="00DA4BC0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3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111113" w14:textId="502F8EA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C8CE22" w14:textId="0569BB94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40EA14C3" w14:textId="77777777" w:rsidTr="000F18BB">
        <w:tc>
          <w:tcPr>
            <w:tcW w:w="6775" w:type="dxa"/>
            <w:shd w:val="clear" w:color="auto" w:fill="auto"/>
          </w:tcPr>
          <w:p w14:paraId="6CDA4ABF" w14:textId="77777777" w:rsidR="00DA4BC0" w:rsidRPr="00DA4BC0" w:rsidRDefault="00DA4BC0" w:rsidP="00DA4BC0">
            <w:pPr>
              <w:tabs>
                <w:tab w:val="left" w:pos="286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9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726AA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72B72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565DB360" w14:textId="77777777" w:rsidTr="000F18BB">
        <w:trPr>
          <w:trHeight w:val="73"/>
        </w:trPr>
        <w:tc>
          <w:tcPr>
            <w:tcW w:w="6775" w:type="dxa"/>
            <w:shd w:val="clear" w:color="auto" w:fill="auto"/>
          </w:tcPr>
          <w:p w14:paraId="6F2B4764" w14:textId="77777777" w:rsidR="00DA4BC0" w:rsidRPr="00DA4BC0" w:rsidRDefault="00DA4BC0" w:rsidP="00DA4BC0">
            <w:pPr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000000"/>
            </w:tcBorders>
            <w:shd w:val="clear" w:color="auto" w:fill="FAFAFA"/>
          </w:tcPr>
          <w:p w14:paraId="6A5EBD4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000000"/>
            </w:tcBorders>
            <w:shd w:val="clear" w:color="auto" w:fill="auto"/>
          </w:tcPr>
          <w:p w14:paraId="4F8FAFF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4D8CB52E" w14:textId="77777777" w:rsidTr="000F18BB">
        <w:trPr>
          <w:trHeight w:val="221"/>
        </w:trPr>
        <w:tc>
          <w:tcPr>
            <w:tcW w:w="6775" w:type="dxa"/>
            <w:shd w:val="clear" w:color="auto" w:fill="auto"/>
          </w:tcPr>
          <w:p w14:paraId="63B74942" w14:textId="77777777" w:rsidR="00DA4BC0" w:rsidRPr="00DA4BC0" w:rsidRDefault="00DA4BC0" w:rsidP="00DA4BC0">
            <w:pPr>
              <w:tabs>
                <w:tab w:val="left" w:pos="108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ราคาตามบัญชีต้นปี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09824B96" w14:textId="73FBDD7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69A6E77" w14:textId="77A812C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056</w:t>
            </w:r>
          </w:p>
        </w:tc>
      </w:tr>
      <w:tr w:rsidR="00DA4BC0" w:rsidRPr="00DA4BC0" w14:paraId="72E630B9" w14:textId="77777777" w:rsidTr="000F18BB">
        <w:trPr>
          <w:trHeight w:val="221"/>
        </w:trPr>
        <w:tc>
          <w:tcPr>
            <w:tcW w:w="6775" w:type="dxa"/>
            <w:shd w:val="clear" w:color="auto" w:fill="auto"/>
          </w:tcPr>
          <w:p w14:paraId="2A0F7968" w14:textId="77777777" w:rsidR="00DA4BC0" w:rsidRPr="00DA4BC0" w:rsidRDefault="00DA4BC0" w:rsidP="00DA4BC0">
            <w:pPr>
              <w:tabs>
                <w:tab w:val="left" w:pos="108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เพิ่มขึ้น</w:t>
            </w:r>
          </w:p>
        </w:tc>
        <w:tc>
          <w:tcPr>
            <w:tcW w:w="139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EB16080" w14:textId="1764272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39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CFE08B" w14:textId="6DF5F38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093</w:t>
            </w:r>
          </w:p>
        </w:tc>
      </w:tr>
      <w:tr w:rsidR="00DA4BC0" w:rsidRPr="00DA4BC0" w14:paraId="54532D2B" w14:textId="77777777" w:rsidTr="000F18BB">
        <w:trPr>
          <w:trHeight w:val="68"/>
        </w:trPr>
        <w:tc>
          <w:tcPr>
            <w:tcW w:w="6775" w:type="dxa"/>
            <w:shd w:val="clear" w:color="auto" w:fill="auto"/>
          </w:tcPr>
          <w:p w14:paraId="03E82F8F" w14:textId="77777777" w:rsidR="00DA4BC0" w:rsidRPr="00DA4BC0" w:rsidRDefault="00DA4BC0" w:rsidP="00DA4BC0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ราคาตามบัญชีปลายปี</w:t>
            </w:r>
          </w:p>
        </w:tc>
        <w:tc>
          <w:tcPr>
            <w:tcW w:w="13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D752848" w14:textId="3A2AD2E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333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2976039" w14:textId="1E44E76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149</w:t>
            </w:r>
          </w:p>
        </w:tc>
      </w:tr>
    </w:tbl>
    <w:p w14:paraId="15F8A8E2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F73ACE8" w14:textId="42C3C9FA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ในเดือนมกราคม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2564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บริษัทได้ทำข้อตกลงผู้ถือหุ้นเพื่อลงทุนร้อยละ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51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 ใน 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AMG-TFM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>ซึ่งจัดตั้งที่ประเทศปากีสถานด้วยทุน</w:t>
      </w:r>
      <w:r w:rsidRPr="00DA4BC0">
        <w:rPr>
          <w:rFonts w:ascii="Browallia New" w:eastAsia="Browallia New" w:hAnsi="Browallia New" w:cs="Browallia New"/>
          <w:sz w:val="26"/>
          <w:szCs w:val="26"/>
        </w:rPr>
        <w:br/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จดทะเบียนจำนวน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340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ล้านรูปีปากีสถาน ในระหว่างปีบริษัทได้ชำระค่าหุ้นให้แก่ 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AMG-TFM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แล้ว เป็นจำนวนรวม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153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ล้านรูปีปากีสถาน หรือเทียบเท่าจำนวน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30</w:t>
      </w:r>
      <w:r w:rsidRPr="00DA4BC0">
        <w:rPr>
          <w:rFonts w:ascii="Browallia New" w:eastAsia="Browallia New" w:hAnsi="Browallia New" w:cs="Browallia New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9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และบริษัทมีกำหนดชำระค่าหุ้นรอบสุดท้ายเพิ่มเติมจำนวน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20</w:t>
      </w:r>
      <w:r w:rsidRPr="00DA4BC0">
        <w:rPr>
          <w:rFonts w:ascii="Browallia New" w:eastAsia="Browallia New" w:hAnsi="Browallia New" w:cs="Browallia New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4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ล้านรูปีปากีสถาน</w:t>
      </w:r>
      <w:r w:rsidRPr="00DA4BC0">
        <w:rPr>
          <w:rFonts w:ascii="Browallia New" w:eastAsia="Browallia New" w:hAnsi="Browallia New" w:cs="Browallia New"/>
          <w:sz w:val="26"/>
          <w:szCs w:val="26"/>
        </w:rPr>
        <w:br/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ในไตรมาสที่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1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2565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บริษัทย่อยแห่งนี้ได้เริ่มดำเนินงานแล้วเมื่อเดือนเมษายน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13BD3313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C5D1DDE" w14:textId="167C8969" w:rsidR="00DA4BC0" w:rsidRPr="00DA4BC0" w:rsidRDefault="00DA4BC0" w:rsidP="00DA4BC0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4F7496" w:rsidRPr="004F7496">
        <w:rPr>
          <w:rFonts w:ascii="Browallia New" w:eastAsia="Browallia New" w:hAnsi="Browallia New" w:cs="Browallia New"/>
          <w:spacing w:val="-8"/>
          <w:sz w:val="26"/>
          <w:szCs w:val="26"/>
        </w:rPr>
        <w:t>31</w:t>
      </w:r>
      <w:r w:rsidRPr="00DA4BC0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4F7496" w:rsidRPr="004F7496">
        <w:rPr>
          <w:rFonts w:ascii="Browallia New" w:eastAsia="Browallia New" w:hAnsi="Browallia New" w:cs="Browallia New"/>
          <w:spacing w:val="-8"/>
          <w:sz w:val="26"/>
          <w:szCs w:val="26"/>
        </w:rPr>
        <w:t>2564</w:t>
      </w:r>
      <w:r w:rsidRPr="00DA4BC0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TUKL </w:t>
      </w:r>
      <w:r w:rsidRPr="00DA4BC0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อยู่ในระหว่างการก่อสร้างอาคารโรงงานเพื่อดำเนินธุรกิจ โดยมีเงินจ่ายล่วงหน้าค่าซื้อเครื่องจักร</w:t>
      </w:r>
      <w:r w:rsidRPr="00DA4BC0">
        <w:rPr>
          <w:rFonts w:ascii="Browallia New" w:eastAsia="Browallia New" w:hAnsi="Browallia New" w:cs="Browallia New"/>
          <w:spacing w:val="-8"/>
          <w:sz w:val="26"/>
          <w:szCs w:val="26"/>
        </w:rPr>
        <w:br/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และอุปกรณ์จำนวน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9</w:t>
      </w:r>
      <w:r w:rsidRPr="00DA4BC0">
        <w:rPr>
          <w:rFonts w:ascii="Browallia New" w:eastAsia="Browallia New" w:hAnsi="Browallia New" w:cs="Browallia New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92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ล้านบาทรวมอยู่ในสินทรัพย์ไม่หมุนเวียนอื่น (พ.ศ.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2563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12</w:t>
      </w:r>
      <w:r w:rsidRPr="00DA4BC0">
        <w:rPr>
          <w:rFonts w:ascii="Browallia New" w:eastAsia="Browallia New" w:hAnsi="Browallia New" w:cs="Browallia New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98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7B4FAFCD" w14:textId="77777777" w:rsidR="00DA4BC0" w:rsidRPr="00DA4BC0" w:rsidRDefault="00DA4BC0" w:rsidP="00DA4BC0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B1849BA" w14:textId="77777777" w:rsidR="00DA4BC0" w:rsidRPr="00DA4BC0" w:rsidRDefault="00DA4BC0" w:rsidP="00DA4BC0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DD140F5" w14:textId="77777777" w:rsidR="00DA4BC0" w:rsidRPr="00DA4BC0" w:rsidRDefault="00DA4BC0" w:rsidP="00DA4BC0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both"/>
        <w:rPr>
          <w:rFonts w:ascii="Browallia New" w:eastAsia="Browallia New" w:hAnsi="Browallia New" w:cs="Browallia New"/>
          <w:sz w:val="26"/>
          <w:szCs w:val="26"/>
        </w:rPr>
        <w:sectPr w:rsidR="00DA4BC0" w:rsidRPr="00DA4BC0" w:rsidSect="004D78AD">
          <w:headerReference w:type="default" r:id="rId9"/>
          <w:footerReference w:type="default" r:id="rId10"/>
          <w:pgSz w:w="11909" w:h="16834" w:code="9"/>
          <w:pgMar w:top="1440" w:right="720" w:bottom="720" w:left="1728" w:header="706" w:footer="576" w:gutter="0"/>
          <w:pgNumType w:start="14"/>
          <w:cols w:space="720"/>
        </w:sectPr>
      </w:pPr>
    </w:p>
    <w:tbl>
      <w:tblPr>
        <w:tblW w:w="15408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408"/>
      </w:tblGrid>
      <w:tr w:rsidR="00DA4BC0" w:rsidRPr="00DA4BC0" w14:paraId="0CE3229A" w14:textId="77777777" w:rsidTr="000F18BB">
        <w:trPr>
          <w:trHeight w:val="360"/>
        </w:trPr>
        <w:tc>
          <w:tcPr>
            <w:tcW w:w="15408" w:type="dxa"/>
            <w:shd w:val="clear" w:color="auto" w:fill="FFA543"/>
            <w:vAlign w:val="center"/>
          </w:tcPr>
          <w:p w14:paraId="4FB5CF6B" w14:textId="7C66C95B" w:rsidR="00DA4BC0" w:rsidRPr="00DA4BC0" w:rsidRDefault="004F7496" w:rsidP="00DA4BC0">
            <w:pPr>
              <w:tabs>
                <w:tab w:val="left" w:pos="536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lastRenderedPageBreak/>
              <w:t>15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ที่ดิน อาคาร และอุปกรณ์ สุทธิ</w:t>
            </w:r>
          </w:p>
        </w:tc>
      </w:tr>
    </w:tbl>
    <w:p w14:paraId="00B3228D" w14:textId="77777777" w:rsidR="00DA4BC0" w:rsidRPr="00DA4BC0" w:rsidRDefault="00DA4BC0" w:rsidP="00DA4BC0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both"/>
        <w:rPr>
          <w:rFonts w:ascii="Browallia New" w:eastAsia="Browallia New" w:hAnsi="Browallia New" w:cs="Browallia New"/>
          <w:b/>
          <w:sz w:val="14"/>
          <w:szCs w:val="14"/>
        </w:rPr>
      </w:pPr>
    </w:p>
    <w:tbl>
      <w:tblPr>
        <w:tblW w:w="1550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25"/>
        <w:gridCol w:w="1492"/>
        <w:gridCol w:w="1658"/>
        <w:gridCol w:w="1560"/>
        <w:gridCol w:w="1770"/>
        <w:gridCol w:w="1418"/>
        <w:gridCol w:w="1559"/>
        <w:gridCol w:w="1521"/>
      </w:tblGrid>
      <w:tr w:rsidR="00DA4BC0" w:rsidRPr="00DA4BC0" w14:paraId="1946014B" w14:textId="77777777" w:rsidTr="00220C81">
        <w:tc>
          <w:tcPr>
            <w:tcW w:w="4525" w:type="dxa"/>
            <w:shd w:val="clear" w:color="auto" w:fill="auto"/>
          </w:tcPr>
          <w:p w14:paraId="73411BF7" w14:textId="77777777" w:rsidR="00DA4BC0" w:rsidRPr="00DA4BC0" w:rsidRDefault="00DA4BC0" w:rsidP="00DA4BC0">
            <w:pPr>
              <w:spacing w:line="300" w:lineRule="exact"/>
              <w:ind w:right="-7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97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DABB09" w14:textId="77777777" w:rsidR="00DA4BC0" w:rsidRPr="00DA4BC0" w:rsidRDefault="00DA4BC0" w:rsidP="00DA4BC0">
            <w:pPr>
              <w:spacing w:line="30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งบการเงินรวม</w:t>
            </w:r>
          </w:p>
        </w:tc>
      </w:tr>
      <w:tr w:rsidR="00DA4BC0" w:rsidRPr="00DA4BC0" w14:paraId="5030A45C" w14:textId="77777777" w:rsidTr="00220C81">
        <w:tc>
          <w:tcPr>
            <w:tcW w:w="4525" w:type="dxa"/>
            <w:shd w:val="clear" w:color="auto" w:fill="auto"/>
          </w:tcPr>
          <w:p w14:paraId="2DAC567D" w14:textId="77777777" w:rsidR="00DA4BC0" w:rsidRPr="00DA4BC0" w:rsidRDefault="00DA4BC0" w:rsidP="00DA4BC0">
            <w:pPr>
              <w:spacing w:line="300" w:lineRule="exact"/>
              <w:ind w:right="-7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7ED4BF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ที่ดินและ</w:t>
            </w:r>
          </w:p>
          <w:p w14:paraId="67B48D55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ส่วนปรับปรุงที่ดิน</w:t>
            </w: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9EEFF1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อาคารและ</w:t>
            </w:r>
            <w:r w:rsidRPr="00DA4BC0">
              <w:rPr>
                <w:rFonts w:ascii="Browallia New" w:eastAsia="Browallia New" w:hAnsi="Browallia New" w:cs="Browallia New"/>
                <w:b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679FE8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เครื่องจักรและ</w:t>
            </w:r>
            <w:r w:rsidRPr="00DA4BC0">
              <w:rPr>
                <w:rFonts w:ascii="Browallia New" w:eastAsia="Browallia New" w:hAnsi="Browallia New" w:cs="Browallia New"/>
                <w:b/>
              </w:rPr>
              <w:br/>
              <w:t>อุปกรณ์โรงงาน</w:t>
            </w:r>
          </w:p>
        </w:tc>
        <w:tc>
          <w:tcPr>
            <w:tcW w:w="17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65C163" w14:textId="2ED1123D" w:rsidR="00DA4BC0" w:rsidRPr="00DA4BC0" w:rsidRDefault="00DA4BC0" w:rsidP="00220C81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เครื่องตกแต่ง</w:t>
            </w:r>
            <w:r w:rsidR="00220C81">
              <w:rPr>
                <w:rFonts w:ascii="Browallia New" w:eastAsia="Browallia New" w:hAnsi="Browallia New" w:cs="Browallia New"/>
                <w:b/>
              </w:rPr>
              <w:t xml:space="preserve"> </w:t>
            </w:r>
            <w:r w:rsidRPr="00DA4BC0">
              <w:rPr>
                <w:rFonts w:ascii="Browallia New" w:eastAsia="Browallia New" w:hAnsi="Browallia New" w:cs="Browallia New"/>
                <w:b/>
              </w:rPr>
              <w:t>ติดตั้ง 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B8AC97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C1C41F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สินทรัพย์ระหว่าง</w:t>
            </w:r>
          </w:p>
          <w:p w14:paraId="7F8D93A1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ติดตั้งและก่อสร้าง</w:t>
            </w: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65746E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รวม</w:t>
            </w:r>
          </w:p>
        </w:tc>
      </w:tr>
      <w:tr w:rsidR="00DA4BC0" w:rsidRPr="00DA4BC0" w14:paraId="76E179C8" w14:textId="77777777" w:rsidTr="00220C81">
        <w:tc>
          <w:tcPr>
            <w:tcW w:w="4525" w:type="dxa"/>
            <w:shd w:val="clear" w:color="auto" w:fill="auto"/>
          </w:tcPr>
          <w:p w14:paraId="751E35C2" w14:textId="77777777" w:rsidR="00DA4BC0" w:rsidRPr="00DA4BC0" w:rsidRDefault="00DA4BC0" w:rsidP="00DA4BC0">
            <w:pPr>
              <w:spacing w:line="300" w:lineRule="exact"/>
              <w:ind w:right="-7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301599A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D721D2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392399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7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1761CD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0FB84E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1E8970" w14:textId="77777777" w:rsidR="00DA4BC0" w:rsidRPr="00DA4BC0" w:rsidRDefault="00DA4BC0" w:rsidP="00DA4BC0">
            <w:pPr>
              <w:tabs>
                <w:tab w:val="left" w:pos="304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8B6654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</w:tr>
      <w:tr w:rsidR="00DA4BC0" w:rsidRPr="00DA4BC0" w14:paraId="58B8DA66" w14:textId="77777777" w:rsidTr="00220C81">
        <w:tc>
          <w:tcPr>
            <w:tcW w:w="4525" w:type="dxa"/>
            <w:shd w:val="clear" w:color="auto" w:fill="auto"/>
          </w:tcPr>
          <w:p w14:paraId="4309E29F" w14:textId="6B8E305F" w:rsidR="00DA4BC0" w:rsidRPr="00DA4BC0" w:rsidRDefault="00DA4BC0" w:rsidP="00DA4BC0">
            <w:pPr>
              <w:spacing w:line="300" w:lineRule="exact"/>
              <w:ind w:right="-72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1</w:t>
            </w:r>
            <w:r w:rsidRPr="00DA4BC0">
              <w:rPr>
                <w:rFonts w:ascii="Browallia New" w:eastAsia="Browallia New" w:hAnsi="Browallia New" w:cs="Browallia New"/>
                <w:b/>
              </w:rPr>
              <w:t xml:space="preserve"> มกราคม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47B611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208EE0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162C5F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7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B1223C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7B3CF3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DE185C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595259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246C92FE" w14:textId="77777777" w:rsidTr="00220C81">
        <w:tc>
          <w:tcPr>
            <w:tcW w:w="4525" w:type="dxa"/>
            <w:shd w:val="clear" w:color="auto" w:fill="auto"/>
          </w:tcPr>
          <w:p w14:paraId="469F727E" w14:textId="77777777" w:rsidR="00DA4BC0" w:rsidRPr="00DA4BC0" w:rsidRDefault="00DA4BC0" w:rsidP="00DA4BC0">
            <w:pPr>
              <w:spacing w:line="300" w:lineRule="exact"/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ราคาทุน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6DF813C7" w14:textId="28E155E1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328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851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611BA87C" w14:textId="3FEDBB3A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622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D1B8C2A" w14:textId="60327A6D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324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684</w:t>
            </w:r>
          </w:p>
        </w:tc>
        <w:tc>
          <w:tcPr>
            <w:tcW w:w="1770" w:type="dxa"/>
            <w:shd w:val="clear" w:color="auto" w:fill="auto"/>
            <w:vAlign w:val="bottom"/>
          </w:tcPr>
          <w:p w14:paraId="24DD0F69" w14:textId="7BA922E6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44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A4F534" w14:textId="18B846CB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543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5F9F5D" w14:textId="5ACCB316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692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1D71739A" w14:textId="50DA3159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369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273</w:t>
            </w:r>
          </w:p>
        </w:tc>
      </w:tr>
      <w:tr w:rsidR="00DA4BC0" w:rsidRPr="00DA4BC0" w14:paraId="68DD38B8" w14:textId="77777777" w:rsidTr="00220C81">
        <w:tc>
          <w:tcPr>
            <w:tcW w:w="4525" w:type="dxa"/>
            <w:shd w:val="clear" w:color="auto" w:fill="auto"/>
          </w:tcPr>
          <w:p w14:paraId="744FEF04" w14:textId="77777777" w:rsidR="00DA4BC0" w:rsidRPr="00DA4BC0" w:rsidRDefault="00DA4BC0" w:rsidP="00DA4BC0">
            <w:pPr>
              <w:tabs>
                <w:tab w:val="left" w:pos="342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u w:val="single"/>
              </w:rPr>
            </w:pPr>
            <w:r w:rsidRPr="00DA4BC0">
              <w:rPr>
                <w:rFonts w:ascii="Browallia New" w:eastAsia="Browallia New" w:hAnsi="Browallia New" w:cs="Browallia New"/>
                <w:u w:val="single"/>
              </w:rPr>
              <w:t>หัก</w:t>
            </w:r>
            <w:r w:rsidRPr="00DA4BC0">
              <w:rPr>
                <w:rFonts w:ascii="Browallia New" w:eastAsia="Browallia New" w:hAnsi="Browallia New" w:cs="Browallia New"/>
              </w:rPr>
              <w:t xml:space="preserve">  ค่าเสื่อมราคาสะสม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9915700" w14:textId="718A3026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382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17C3803B" w14:textId="774591E1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311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904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21B1A1F" w14:textId="56F354EB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846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838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770" w:type="dxa"/>
            <w:shd w:val="clear" w:color="auto" w:fill="auto"/>
            <w:vAlign w:val="bottom"/>
          </w:tcPr>
          <w:p w14:paraId="24C5E411" w14:textId="17396EC1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32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912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CB1A9E" w14:textId="5CADA211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24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095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C91350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64F6BDD3" w14:textId="3FD1BC41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242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131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3713DA52" w14:textId="77777777" w:rsidTr="00220C81">
        <w:tc>
          <w:tcPr>
            <w:tcW w:w="4525" w:type="dxa"/>
            <w:shd w:val="clear" w:color="auto" w:fill="auto"/>
          </w:tcPr>
          <w:p w14:paraId="09D5C85C" w14:textId="77777777" w:rsidR="00DA4BC0" w:rsidRPr="00DA4BC0" w:rsidRDefault="00DA4BC0" w:rsidP="00DA4BC0">
            <w:pPr>
              <w:tabs>
                <w:tab w:val="left" w:pos="342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 xml:space="preserve">      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97418E8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EC71EC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DB24F3" w14:textId="0E836AED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28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339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7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2583A6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385D6E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6534E8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AB6A24" w14:textId="25A29E2B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28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339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1A0424DE" w14:textId="77777777" w:rsidTr="00220C81">
        <w:tc>
          <w:tcPr>
            <w:tcW w:w="4525" w:type="dxa"/>
            <w:shd w:val="clear" w:color="auto" w:fill="auto"/>
          </w:tcPr>
          <w:p w14:paraId="0FAB3D34" w14:textId="77777777" w:rsidR="00DA4BC0" w:rsidRPr="00DA4BC0" w:rsidRDefault="00DA4BC0" w:rsidP="00DA4BC0">
            <w:pPr>
              <w:spacing w:line="300" w:lineRule="exact"/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ราคาตามบัญชี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57BD52" w14:textId="4A4C3C69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302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469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06CCEE" w14:textId="03497B73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310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614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BF08DA4" w14:textId="16D0DB97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449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507</w:t>
            </w:r>
          </w:p>
        </w:tc>
        <w:tc>
          <w:tcPr>
            <w:tcW w:w="17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76BBDA" w14:textId="70EC31F3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073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1143A2" w14:textId="2866F06B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448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5C627C" w14:textId="3728D902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692</w:t>
            </w:r>
          </w:p>
        </w:tc>
        <w:tc>
          <w:tcPr>
            <w:tcW w:w="15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3B1792" w14:textId="3E5977EE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098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803</w:t>
            </w:r>
          </w:p>
        </w:tc>
      </w:tr>
      <w:tr w:rsidR="00DA4BC0" w:rsidRPr="00DA4BC0" w14:paraId="60E6909F" w14:textId="77777777" w:rsidTr="00220C81">
        <w:tc>
          <w:tcPr>
            <w:tcW w:w="4525" w:type="dxa"/>
            <w:shd w:val="clear" w:color="auto" w:fill="auto"/>
          </w:tcPr>
          <w:p w14:paraId="2C07109F" w14:textId="77777777" w:rsidR="00DA4BC0" w:rsidRPr="00DA4BC0" w:rsidRDefault="00DA4BC0" w:rsidP="00DA4BC0">
            <w:pPr>
              <w:spacing w:line="140" w:lineRule="exact"/>
              <w:ind w:right="-4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615718A" w14:textId="77777777" w:rsidR="00DA4BC0" w:rsidRPr="00DA4BC0" w:rsidRDefault="00DA4BC0" w:rsidP="00DA4BC0">
            <w:pPr>
              <w:spacing w:line="14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B18371" w14:textId="77777777" w:rsidR="00DA4BC0" w:rsidRPr="00DA4BC0" w:rsidRDefault="00DA4BC0" w:rsidP="00DA4BC0">
            <w:pPr>
              <w:spacing w:line="14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0C4463" w14:textId="77777777" w:rsidR="00DA4BC0" w:rsidRPr="00DA4BC0" w:rsidRDefault="00DA4BC0" w:rsidP="00DA4BC0">
            <w:pPr>
              <w:spacing w:line="14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7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A88EF7" w14:textId="77777777" w:rsidR="00DA4BC0" w:rsidRPr="00DA4BC0" w:rsidRDefault="00DA4BC0" w:rsidP="00DA4BC0">
            <w:pPr>
              <w:spacing w:line="14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815D18" w14:textId="77777777" w:rsidR="00DA4BC0" w:rsidRPr="00DA4BC0" w:rsidRDefault="00DA4BC0" w:rsidP="00DA4BC0">
            <w:pPr>
              <w:spacing w:line="14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DD2082" w14:textId="77777777" w:rsidR="00DA4BC0" w:rsidRPr="00DA4BC0" w:rsidRDefault="00DA4BC0" w:rsidP="00DA4BC0">
            <w:pPr>
              <w:spacing w:line="14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34FD4E" w14:textId="77777777" w:rsidR="00DA4BC0" w:rsidRPr="00DA4BC0" w:rsidRDefault="00DA4BC0" w:rsidP="00DA4BC0">
            <w:pPr>
              <w:spacing w:line="14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3923307C" w14:textId="77777777" w:rsidTr="00220C81">
        <w:tc>
          <w:tcPr>
            <w:tcW w:w="4525" w:type="dxa"/>
            <w:shd w:val="clear" w:color="auto" w:fill="auto"/>
          </w:tcPr>
          <w:p w14:paraId="08470433" w14:textId="1B94F2EA" w:rsidR="00DA4BC0" w:rsidRPr="00DA4BC0" w:rsidRDefault="00DA4BC0" w:rsidP="00DA4BC0">
            <w:pPr>
              <w:spacing w:line="300" w:lineRule="exact"/>
              <w:ind w:right="-72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  <w:tc>
          <w:tcPr>
            <w:tcW w:w="1492" w:type="dxa"/>
            <w:shd w:val="clear" w:color="auto" w:fill="auto"/>
          </w:tcPr>
          <w:p w14:paraId="2778C33D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8" w:type="dxa"/>
            <w:shd w:val="clear" w:color="auto" w:fill="auto"/>
          </w:tcPr>
          <w:p w14:paraId="5EE6C32A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60" w:type="dxa"/>
            <w:shd w:val="clear" w:color="auto" w:fill="auto"/>
          </w:tcPr>
          <w:p w14:paraId="55DA1173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770" w:type="dxa"/>
            <w:shd w:val="clear" w:color="auto" w:fill="auto"/>
          </w:tcPr>
          <w:p w14:paraId="29DC57E6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shd w:val="clear" w:color="auto" w:fill="auto"/>
          </w:tcPr>
          <w:p w14:paraId="0524D458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shd w:val="clear" w:color="auto" w:fill="auto"/>
          </w:tcPr>
          <w:p w14:paraId="70F2F9E0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1" w:type="dxa"/>
            <w:shd w:val="clear" w:color="auto" w:fill="auto"/>
          </w:tcPr>
          <w:p w14:paraId="3468F246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4812E15B" w14:textId="77777777" w:rsidTr="00220C81">
        <w:tc>
          <w:tcPr>
            <w:tcW w:w="4525" w:type="dxa"/>
            <w:shd w:val="clear" w:color="auto" w:fill="auto"/>
          </w:tcPr>
          <w:p w14:paraId="1607E2B6" w14:textId="77777777" w:rsidR="00DA4BC0" w:rsidRPr="00DA4BC0" w:rsidRDefault="00DA4BC0" w:rsidP="00DA4BC0">
            <w:pPr>
              <w:spacing w:line="300" w:lineRule="exact"/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ราคาตามบัญชีต้นปี สุทธิ</w:t>
            </w:r>
          </w:p>
        </w:tc>
        <w:tc>
          <w:tcPr>
            <w:tcW w:w="1492" w:type="dxa"/>
            <w:shd w:val="clear" w:color="auto" w:fill="auto"/>
          </w:tcPr>
          <w:p w14:paraId="4791158A" w14:textId="77DA309E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302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469</w:t>
            </w:r>
          </w:p>
        </w:tc>
        <w:tc>
          <w:tcPr>
            <w:tcW w:w="1658" w:type="dxa"/>
            <w:shd w:val="clear" w:color="auto" w:fill="auto"/>
          </w:tcPr>
          <w:p w14:paraId="23F43C88" w14:textId="7AC9191B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310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614</w:t>
            </w:r>
          </w:p>
        </w:tc>
        <w:tc>
          <w:tcPr>
            <w:tcW w:w="1560" w:type="dxa"/>
            <w:shd w:val="clear" w:color="auto" w:fill="auto"/>
          </w:tcPr>
          <w:p w14:paraId="6BC2E85F" w14:textId="686E9411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449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507</w:t>
            </w:r>
          </w:p>
        </w:tc>
        <w:tc>
          <w:tcPr>
            <w:tcW w:w="1770" w:type="dxa"/>
            <w:shd w:val="clear" w:color="auto" w:fill="auto"/>
          </w:tcPr>
          <w:p w14:paraId="2F5982D8" w14:textId="28229202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073</w:t>
            </w:r>
          </w:p>
        </w:tc>
        <w:tc>
          <w:tcPr>
            <w:tcW w:w="1418" w:type="dxa"/>
            <w:shd w:val="clear" w:color="auto" w:fill="auto"/>
          </w:tcPr>
          <w:p w14:paraId="17FD558A" w14:textId="57987194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448</w:t>
            </w:r>
          </w:p>
        </w:tc>
        <w:tc>
          <w:tcPr>
            <w:tcW w:w="1559" w:type="dxa"/>
            <w:shd w:val="clear" w:color="auto" w:fill="auto"/>
          </w:tcPr>
          <w:p w14:paraId="6CC74408" w14:textId="4B381B13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692</w:t>
            </w:r>
          </w:p>
        </w:tc>
        <w:tc>
          <w:tcPr>
            <w:tcW w:w="1521" w:type="dxa"/>
            <w:shd w:val="clear" w:color="auto" w:fill="auto"/>
          </w:tcPr>
          <w:p w14:paraId="3389C9E3" w14:textId="66AC4C04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098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803</w:t>
            </w:r>
          </w:p>
        </w:tc>
      </w:tr>
      <w:tr w:rsidR="00DA4BC0" w:rsidRPr="00DA4BC0" w14:paraId="0ED4DD68" w14:textId="77777777" w:rsidTr="00220C81">
        <w:tc>
          <w:tcPr>
            <w:tcW w:w="4525" w:type="dxa"/>
            <w:shd w:val="clear" w:color="auto" w:fill="auto"/>
          </w:tcPr>
          <w:p w14:paraId="175C3C60" w14:textId="77777777" w:rsidR="00DA4BC0" w:rsidRPr="00DA4BC0" w:rsidRDefault="00DA4BC0" w:rsidP="00DA4BC0">
            <w:pPr>
              <w:spacing w:line="300" w:lineRule="exact"/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ซื้อเพิ่มขึ้น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884D9F5" w14:textId="3CBB4BC4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14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104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2BAA76DA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9E63C9" w14:textId="5995DB2F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235</w:t>
            </w:r>
          </w:p>
        </w:tc>
        <w:tc>
          <w:tcPr>
            <w:tcW w:w="1770" w:type="dxa"/>
            <w:shd w:val="clear" w:color="auto" w:fill="auto"/>
            <w:vAlign w:val="bottom"/>
          </w:tcPr>
          <w:p w14:paraId="6866E0A5" w14:textId="7FFE6B9E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116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C516D9" w14:textId="7BBE1EC0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0A54CE" w14:textId="79303FB3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261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915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306431BD" w14:textId="43B94842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311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700</w:t>
            </w:r>
          </w:p>
        </w:tc>
      </w:tr>
      <w:tr w:rsidR="00DA4BC0" w:rsidRPr="00DA4BC0" w14:paraId="31CA81C5" w14:textId="77777777" w:rsidTr="00220C81">
        <w:tc>
          <w:tcPr>
            <w:tcW w:w="4525" w:type="dxa"/>
            <w:shd w:val="clear" w:color="auto" w:fill="auto"/>
          </w:tcPr>
          <w:p w14:paraId="173E85AC" w14:textId="77777777" w:rsidR="00DA4BC0" w:rsidRPr="00DA4BC0" w:rsidRDefault="00DA4BC0" w:rsidP="00DA4BC0">
            <w:pPr>
              <w:spacing w:line="300" w:lineRule="exact"/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จำหน่ายสินทรัพย์ สุทธิ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49AD560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52F89F10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FB04D4" w14:textId="1936B64F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302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770" w:type="dxa"/>
            <w:shd w:val="clear" w:color="auto" w:fill="auto"/>
            <w:vAlign w:val="bottom"/>
          </w:tcPr>
          <w:p w14:paraId="06F4EE98" w14:textId="283847B3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109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71EBD2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70D6BF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01EB0FD1" w14:textId="29000765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411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128AE7AE" w14:textId="77777777" w:rsidTr="00220C81">
        <w:tc>
          <w:tcPr>
            <w:tcW w:w="4525" w:type="dxa"/>
            <w:shd w:val="clear" w:color="auto" w:fill="auto"/>
          </w:tcPr>
          <w:p w14:paraId="40E128ED" w14:textId="77777777" w:rsidR="00DA4BC0" w:rsidRPr="00DA4BC0" w:rsidRDefault="00DA4BC0" w:rsidP="00DA4BC0">
            <w:pPr>
              <w:spacing w:line="300" w:lineRule="exact"/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ตัดจำหน่ายสินทรัพย์ สุทธิ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18EBEC15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2DCCAF42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6C3159" w14:textId="2AF3307F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86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770" w:type="dxa"/>
            <w:shd w:val="clear" w:color="auto" w:fill="auto"/>
            <w:vAlign w:val="bottom"/>
          </w:tcPr>
          <w:p w14:paraId="71ADE9E9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F393E5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7D8299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6807E938" w14:textId="4462976F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86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32B0D74E" w14:textId="77777777" w:rsidTr="00220C81">
        <w:tc>
          <w:tcPr>
            <w:tcW w:w="4525" w:type="dxa"/>
            <w:shd w:val="clear" w:color="auto" w:fill="auto"/>
          </w:tcPr>
          <w:p w14:paraId="75E6CBFC" w14:textId="77777777" w:rsidR="00DA4BC0" w:rsidRPr="00DA4BC0" w:rsidRDefault="00DA4BC0" w:rsidP="00DA4BC0">
            <w:pPr>
              <w:spacing w:line="300" w:lineRule="exact"/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โอนเข้า (ออก)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22C7138" w14:textId="05D0F88A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412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6E002FC2" w14:textId="0001C168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20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735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350B15" w14:textId="7661C95E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159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696</w:t>
            </w:r>
          </w:p>
        </w:tc>
        <w:tc>
          <w:tcPr>
            <w:tcW w:w="1770" w:type="dxa"/>
            <w:shd w:val="clear" w:color="auto" w:fill="auto"/>
            <w:vAlign w:val="bottom"/>
          </w:tcPr>
          <w:p w14:paraId="45F6E3CB" w14:textId="708185DA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886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8DC14F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3DB003" w14:textId="113961DC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184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729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71966BC2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DA4BC0" w:rsidRPr="00DA4BC0" w14:paraId="2E6DB54B" w14:textId="77777777" w:rsidTr="00220C81">
        <w:tc>
          <w:tcPr>
            <w:tcW w:w="4525" w:type="dxa"/>
            <w:shd w:val="clear" w:color="auto" w:fill="auto"/>
          </w:tcPr>
          <w:p w14:paraId="45409F7B" w14:textId="77777777" w:rsidR="00DA4BC0" w:rsidRPr="00DA4BC0" w:rsidRDefault="00DA4BC0" w:rsidP="00DA4BC0">
            <w:pPr>
              <w:spacing w:line="300" w:lineRule="exact"/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ค่าเสื่อมราคา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B330AD9" w14:textId="66BCF6FD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316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50340684" w14:textId="5E293D62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25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050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EACE11" w14:textId="6D14A48B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87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450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770" w:type="dxa"/>
            <w:shd w:val="clear" w:color="auto" w:fill="auto"/>
            <w:vAlign w:val="bottom"/>
          </w:tcPr>
          <w:p w14:paraId="28F05365" w14:textId="36840691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760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BC0EDA" w14:textId="13506706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126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928DC6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6C55B0D4" w14:textId="5785C1B8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123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702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4C8CDD7F" w14:textId="77777777" w:rsidTr="00220C81">
        <w:tc>
          <w:tcPr>
            <w:tcW w:w="4525" w:type="dxa"/>
            <w:shd w:val="clear" w:color="auto" w:fill="auto"/>
          </w:tcPr>
          <w:p w14:paraId="41D0D6E3" w14:textId="77777777" w:rsidR="00DA4BC0" w:rsidRPr="00DA4BC0" w:rsidRDefault="00DA4BC0" w:rsidP="00DA4BC0">
            <w:pPr>
              <w:spacing w:line="300" w:lineRule="exact"/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กลับรายการการด้อยค่า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03D097BD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7459D5E5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6FA0C9" w14:textId="06D5DF2A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191</w:t>
            </w:r>
          </w:p>
        </w:tc>
        <w:tc>
          <w:tcPr>
            <w:tcW w:w="1770" w:type="dxa"/>
            <w:shd w:val="clear" w:color="auto" w:fill="auto"/>
            <w:vAlign w:val="bottom"/>
          </w:tcPr>
          <w:p w14:paraId="16781CC2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F3FADF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EBFFEC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12C5E272" w14:textId="69E49D5A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191</w:t>
            </w:r>
          </w:p>
        </w:tc>
      </w:tr>
      <w:tr w:rsidR="00DA4BC0" w:rsidRPr="00DA4BC0" w14:paraId="3CE165AA" w14:textId="77777777" w:rsidTr="00220C81">
        <w:tc>
          <w:tcPr>
            <w:tcW w:w="4525" w:type="dxa"/>
            <w:shd w:val="clear" w:color="auto" w:fill="auto"/>
          </w:tcPr>
          <w:p w14:paraId="531A1FD0" w14:textId="77777777" w:rsidR="00DA4BC0" w:rsidRPr="00DA4BC0" w:rsidRDefault="00DA4BC0" w:rsidP="00DA4BC0">
            <w:pPr>
              <w:spacing w:line="300" w:lineRule="exact"/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ผลต่างจากการแปลงค่างบการเงิน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433DC3" w14:textId="5542D852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264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A53B75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E6B446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7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9EA0D1" w14:textId="31528AEF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8C6565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51A83B8" w14:textId="4696E000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330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3C143F" w14:textId="6E1AE2B4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935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29FBC10C" w14:textId="77777777" w:rsidTr="00220C81">
        <w:tc>
          <w:tcPr>
            <w:tcW w:w="4525" w:type="dxa"/>
            <w:shd w:val="clear" w:color="auto" w:fill="auto"/>
          </w:tcPr>
          <w:p w14:paraId="2E060E1D" w14:textId="77777777" w:rsidR="00DA4BC0" w:rsidRPr="00DA4BC0" w:rsidRDefault="00DA4BC0" w:rsidP="00DA4BC0">
            <w:pPr>
              <w:spacing w:line="300" w:lineRule="exact"/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ราคาตามบัญชีปลายปี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95842D5" w14:textId="30A92CFC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313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405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08A61F" w14:textId="02816B8C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306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299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8D9A458" w14:textId="4E3ED3FF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547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791</w:t>
            </w:r>
          </w:p>
        </w:tc>
        <w:tc>
          <w:tcPr>
            <w:tcW w:w="17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0827679" w14:textId="4504CF32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205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07C3C4" w14:textId="690200F3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652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EE1ECD" w14:textId="391B9965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100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208</w:t>
            </w:r>
          </w:p>
        </w:tc>
        <w:tc>
          <w:tcPr>
            <w:tcW w:w="15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208E32" w14:textId="78038F35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282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560</w:t>
            </w:r>
          </w:p>
        </w:tc>
      </w:tr>
      <w:tr w:rsidR="00DA4BC0" w:rsidRPr="00DA4BC0" w14:paraId="32B99D29" w14:textId="77777777" w:rsidTr="00220C81">
        <w:tc>
          <w:tcPr>
            <w:tcW w:w="4525" w:type="dxa"/>
            <w:shd w:val="clear" w:color="auto" w:fill="auto"/>
          </w:tcPr>
          <w:p w14:paraId="3A29BBA2" w14:textId="77777777" w:rsidR="00DA4BC0" w:rsidRPr="00DA4BC0" w:rsidRDefault="00DA4BC0" w:rsidP="00DA4BC0">
            <w:pPr>
              <w:spacing w:line="140" w:lineRule="exact"/>
              <w:ind w:right="-4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0FFA42" w14:textId="77777777" w:rsidR="00DA4BC0" w:rsidRPr="00DA4BC0" w:rsidRDefault="00DA4BC0" w:rsidP="00DA4BC0">
            <w:pPr>
              <w:spacing w:line="14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00AFF5" w14:textId="77777777" w:rsidR="00DA4BC0" w:rsidRPr="00DA4BC0" w:rsidRDefault="00DA4BC0" w:rsidP="00DA4BC0">
            <w:pPr>
              <w:spacing w:line="14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6B3F1F" w14:textId="77777777" w:rsidR="00DA4BC0" w:rsidRPr="00DA4BC0" w:rsidRDefault="00DA4BC0" w:rsidP="00DA4BC0">
            <w:pPr>
              <w:spacing w:line="14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7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613825" w14:textId="77777777" w:rsidR="00DA4BC0" w:rsidRPr="00DA4BC0" w:rsidRDefault="00DA4BC0" w:rsidP="00DA4BC0">
            <w:pPr>
              <w:spacing w:line="14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B39989" w14:textId="77777777" w:rsidR="00DA4BC0" w:rsidRPr="00DA4BC0" w:rsidRDefault="00DA4BC0" w:rsidP="00DA4BC0">
            <w:pPr>
              <w:spacing w:line="14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162284" w14:textId="77777777" w:rsidR="00DA4BC0" w:rsidRPr="00DA4BC0" w:rsidRDefault="00DA4BC0" w:rsidP="00DA4BC0">
            <w:pPr>
              <w:spacing w:line="14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3704A3" w14:textId="77777777" w:rsidR="00DA4BC0" w:rsidRPr="00DA4BC0" w:rsidRDefault="00DA4BC0" w:rsidP="00DA4BC0">
            <w:pPr>
              <w:spacing w:line="14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486548D3" w14:textId="77777777" w:rsidTr="00220C81">
        <w:tc>
          <w:tcPr>
            <w:tcW w:w="4525" w:type="dxa"/>
            <w:shd w:val="clear" w:color="auto" w:fill="auto"/>
          </w:tcPr>
          <w:p w14:paraId="15CEED5D" w14:textId="60B0A3C6" w:rsidR="00DA4BC0" w:rsidRPr="00DA4BC0" w:rsidRDefault="00DA4BC0" w:rsidP="00DA4BC0">
            <w:pPr>
              <w:spacing w:line="300" w:lineRule="exact"/>
              <w:ind w:right="-72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E74B67E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1E89D1F9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848FAE6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770" w:type="dxa"/>
            <w:shd w:val="clear" w:color="auto" w:fill="auto"/>
            <w:vAlign w:val="bottom"/>
          </w:tcPr>
          <w:p w14:paraId="12CE214C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E02EFD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B77533D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4BC10EE5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0BE3A72F" w14:textId="77777777" w:rsidTr="00220C81">
        <w:tc>
          <w:tcPr>
            <w:tcW w:w="4525" w:type="dxa"/>
            <w:shd w:val="clear" w:color="auto" w:fill="auto"/>
          </w:tcPr>
          <w:p w14:paraId="70A79420" w14:textId="77777777" w:rsidR="00DA4BC0" w:rsidRPr="00DA4BC0" w:rsidRDefault="00DA4BC0" w:rsidP="00DA4BC0">
            <w:pPr>
              <w:spacing w:line="300" w:lineRule="exact"/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ราคาทุน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67EA88C8" w14:textId="039CBF70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343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102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2B8E55EC" w14:textId="3E8BE7C0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643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253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82FC7B" w14:textId="17548B7B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484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304</w:t>
            </w:r>
          </w:p>
        </w:tc>
        <w:tc>
          <w:tcPr>
            <w:tcW w:w="1770" w:type="dxa"/>
            <w:shd w:val="clear" w:color="auto" w:fill="auto"/>
            <w:vAlign w:val="bottom"/>
          </w:tcPr>
          <w:p w14:paraId="521CA192" w14:textId="552EEDC9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6F424B" w14:textId="277A27D6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28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806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4F126F" w14:textId="69CE1D89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100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208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26830857" w14:textId="3F37F0EF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645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377</w:t>
            </w:r>
          </w:p>
        </w:tc>
      </w:tr>
      <w:tr w:rsidR="00DA4BC0" w:rsidRPr="00DA4BC0" w14:paraId="28B39175" w14:textId="77777777" w:rsidTr="00220C81">
        <w:tc>
          <w:tcPr>
            <w:tcW w:w="4525" w:type="dxa"/>
            <w:shd w:val="clear" w:color="auto" w:fill="auto"/>
          </w:tcPr>
          <w:p w14:paraId="379164AE" w14:textId="77777777" w:rsidR="00DA4BC0" w:rsidRPr="00DA4BC0" w:rsidRDefault="00DA4BC0" w:rsidP="00DA4BC0">
            <w:pPr>
              <w:tabs>
                <w:tab w:val="left" w:pos="342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u w:val="single"/>
              </w:rPr>
            </w:pPr>
            <w:r w:rsidRPr="00DA4BC0">
              <w:rPr>
                <w:rFonts w:ascii="Browallia New" w:eastAsia="Browallia New" w:hAnsi="Browallia New" w:cs="Browallia New"/>
                <w:u w:val="single"/>
              </w:rPr>
              <w:t>หัก</w:t>
            </w:r>
            <w:r w:rsidRPr="00DA4BC0">
              <w:rPr>
                <w:rFonts w:ascii="Browallia New" w:eastAsia="Browallia New" w:hAnsi="Browallia New" w:cs="Browallia New"/>
              </w:rPr>
              <w:t xml:space="preserve">  ค่าเสื่อมราคาสะสม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FD0404D" w14:textId="3256DB45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29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697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533FA2B0" w14:textId="6CF38C1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336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954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B51162D" w14:textId="2DF5DD33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910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005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770" w:type="dxa"/>
            <w:shd w:val="clear" w:color="auto" w:fill="auto"/>
            <w:vAlign w:val="bottom"/>
          </w:tcPr>
          <w:p w14:paraId="00CC86D5" w14:textId="0CE7625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34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499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5D3B9F" w14:textId="4E6A84EB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25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154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C51CFA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14F57C70" w14:textId="59832688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336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309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5865CC22" w14:textId="77777777" w:rsidTr="00220C81">
        <w:tc>
          <w:tcPr>
            <w:tcW w:w="4525" w:type="dxa"/>
            <w:shd w:val="clear" w:color="auto" w:fill="auto"/>
          </w:tcPr>
          <w:p w14:paraId="0BDFF4E6" w14:textId="77777777" w:rsidR="00DA4BC0" w:rsidRPr="00DA4BC0" w:rsidRDefault="00DA4BC0" w:rsidP="00DA4BC0">
            <w:pPr>
              <w:tabs>
                <w:tab w:val="left" w:pos="342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 xml:space="preserve">      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C2C24B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A48D91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D7B0BE" w14:textId="4E01BC29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508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7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A4444A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DC8780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471151" w14:textId="77777777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7025C5" w14:textId="0D594691" w:rsidR="00DA4BC0" w:rsidRPr="00DA4BC0" w:rsidRDefault="00DA4BC0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508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3A1A505C" w14:textId="77777777" w:rsidTr="00220C81">
        <w:tc>
          <w:tcPr>
            <w:tcW w:w="4525" w:type="dxa"/>
            <w:shd w:val="clear" w:color="auto" w:fill="auto"/>
          </w:tcPr>
          <w:p w14:paraId="54551ED3" w14:textId="77777777" w:rsidR="00DA4BC0" w:rsidRPr="00DA4BC0" w:rsidRDefault="00DA4BC0" w:rsidP="00DA4BC0">
            <w:pPr>
              <w:spacing w:line="300" w:lineRule="exact"/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ราคาตามบัญชี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8C62C3" w14:textId="63CD441B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313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405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B5B214" w14:textId="1CE3C7EF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306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299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7D5792" w14:textId="04AD4523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547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791</w:t>
            </w:r>
          </w:p>
        </w:tc>
        <w:tc>
          <w:tcPr>
            <w:tcW w:w="17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8955F9E" w14:textId="217A2169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205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821999" w14:textId="33AFB103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652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1CDD52" w14:textId="335D96EF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100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208</w:t>
            </w:r>
          </w:p>
        </w:tc>
        <w:tc>
          <w:tcPr>
            <w:tcW w:w="15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636B5C" w14:textId="0757E0D4" w:rsidR="00DA4BC0" w:rsidRPr="00DA4BC0" w:rsidRDefault="004F7496" w:rsidP="00DA4BC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282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560</w:t>
            </w:r>
          </w:p>
        </w:tc>
      </w:tr>
    </w:tbl>
    <w:p w14:paraId="1E89AC25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16"/>
          <w:szCs w:val="16"/>
        </w:rPr>
      </w:pPr>
      <w:r w:rsidRPr="00DA4BC0">
        <w:rPr>
          <w:rFonts w:ascii="Browallia New" w:hAnsi="Browallia New" w:cs="Browallia New"/>
        </w:rPr>
        <w:br w:type="page"/>
      </w:r>
    </w:p>
    <w:tbl>
      <w:tblPr>
        <w:tblW w:w="1548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435"/>
        <w:gridCol w:w="1492"/>
        <w:gridCol w:w="1658"/>
        <w:gridCol w:w="1560"/>
        <w:gridCol w:w="1840"/>
        <w:gridCol w:w="1418"/>
        <w:gridCol w:w="1559"/>
        <w:gridCol w:w="1521"/>
      </w:tblGrid>
      <w:tr w:rsidR="00DA4BC0" w:rsidRPr="00DA4BC0" w14:paraId="2DD150A6" w14:textId="77777777" w:rsidTr="00220C81">
        <w:tc>
          <w:tcPr>
            <w:tcW w:w="4435" w:type="dxa"/>
            <w:shd w:val="clear" w:color="auto" w:fill="auto"/>
            <w:vAlign w:val="bottom"/>
          </w:tcPr>
          <w:p w14:paraId="229DCF4D" w14:textId="77777777" w:rsidR="00DA4BC0" w:rsidRPr="00DA4BC0" w:rsidRDefault="00DA4BC0" w:rsidP="00220C81">
            <w:pPr>
              <w:ind w:right="-7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048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2677DE" w14:textId="77777777" w:rsidR="00DA4BC0" w:rsidRPr="00DA4BC0" w:rsidRDefault="00DA4BC0" w:rsidP="00220C8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งบการเงินรวม</w:t>
            </w:r>
          </w:p>
        </w:tc>
      </w:tr>
      <w:tr w:rsidR="00DA4BC0" w:rsidRPr="00DA4BC0" w14:paraId="446095AF" w14:textId="77777777" w:rsidTr="00220C81">
        <w:tc>
          <w:tcPr>
            <w:tcW w:w="4435" w:type="dxa"/>
            <w:shd w:val="clear" w:color="auto" w:fill="auto"/>
            <w:vAlign w:val="bottom"/>
          </w:tcPr>
          <w:p w14:paraId="520FB157" w14:textId="77777777" w:rsidR="00DA4BC0" w:rsidRPr="00DA4BC0" w:rsidRDefault="00DA4BC0" w:rsidP="00220C81">
            <w:pPr>
              <w:ind w:right="-7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1349EC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ที่ดินและ</w:t>
            </w:r>
          </w:p>
          <w:p w14:paraId="6207AB1D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ส่วนปรับปรุงที่ดิน</w:t>
            </w: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3C6335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อาคารและ</w:t>
            </w: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B6C2C5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เครื่องจักรและ</w:t>
            </w: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br/>
              <w:t>อุปกรณ์โรงงาน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0062BB" w14:textId="71F77009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6D897E4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47FE9D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สินทรัพย์ระหว่าง</w:t>
            </w:r>
          </w:p>
          <w:p w14:paraId="4AFF9F62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ติดตั้งและก่อสร้าง</w:t>
            </w: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923DFB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รวม</w:t>
            </w:r>
          </w:p>
        </w:tc>
      </w:tr>
      <w:tr w:rsidR="00DA4BC0" w:rsidRPr="00DA4BC0" w14:paraId="676253CF" w14:textId="77777777" w:rsidTr="00220C81">
        <w:tc>
          <w:tcPr>
            <w:tcW w:w="4435" w:type="dxa"/>
            <w:shd w:val="clear" w:color="auto" w:fill="auto"/>
            <w:vAlign w:val="bottom"/>
          </w:tcPr>
          <w:p w14:paraId="485B29B3" w14:textId="77777777" w:rsidR="00DA4BC0" w:rsidRPr="00DA4BC0" w:rsidRDefault="00DA4BC0" w:rsidP="00220C81">
            <w:pPr>
              <w:ind w:right="-7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5B8AAC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E3CFBD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A544D3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4E3136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C2C74C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6490EA" w14:textId="77777777" w:rsidR="00DA4BC0" w:rsidRPr="00DA4BC0" w:rsidRDefault="00DA4BC0" w:rsidP="00220C81">
            <w:pPr>
              <w:tabs>
                <w:tab w:val="left" w:pos="30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1846D6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</w:tr>
      <w:tr w:rsidR="00DA4BC0" w:rsidRPr="00DA4BC0" w14:paraId="7B61E9B1" w14:textId="77777777" w:rsidTr="00220C81">
        <w:tc>
          <w:tcPr>
            <w:tcW w:w="4435" w:type="dxa"/>
            <w:shd w:val="clear" w:color="auto" w:fill="auto"/>
            <w:vAlign w:val="bottom"/>
          </w:tcPr>
          <w:p w14:paraId="423624C2" w14:textId="017158F0" w:rsidR="00DA4BC0" w:rsidRPr="00DA4BC0" w:rsidRDefault="00DA4BC0" w:rsidP="00220C81">
            <w:pPr>
              <w:ind w:right="-72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1</w:t>
            </w:r>
            <w:r w:rsidRPr="00DA4BC0">
              <w:rPr>
                <w:rFonts w:ascii="Browallia New" w:eastAsia="Browallia New" w:hAnsi="Browallia New" w:cs="Browallia New"/>
                <w:b/>
              </w:rPr>
              <w:t xml:space="preserve"> มกราคม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22D0A48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4F043E7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0699CEF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EB63027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E620BE7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26F7E8D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A56B4C6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6E3A1278" w14:textId="77777777" w:rsidTr="00220C81">
        <w:tc>
          <w:tcPr>
            <w:tcW w:w="4435" w:type="dxa"/>
            <w:shd w:val="clear" w:color="auto" w:fill="auto"/>
            <w:vAlign w:val="bottom"/>
          </w:tcPr>
          <w:p w14:paraId="764F1C5D" w14:textId="77777777" w:rsidR="00DA4BC0" w:rsidRPr="00DA4BC0" w:rsidRDefault="00DA4BC0" w:rsidP="00220C81">
            <w:pPr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ราคาทุน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54001FBC" w14:textId="44A34F77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343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102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23CE4431" w14:textId="2EDD9039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643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253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B1ADDEC" w14:textId="56B2DFC0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484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304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10C08393" w14:textId="6CD3F11E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704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48453E7" w14:textId="2885E158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28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806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39392EC" w14:textId="556BC4D0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100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208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6F781E94" w14:textId="5C047C8B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645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377</w:t>
            </w:r>
          </w:p>
        </w:tc>
      </w:tr>
      <w:tr w:rsidR="00DA4BC0" w:rsidRPr="00DA4BC0" w14:paraId="0E845807" w14:textId="77777777" w:rsidTr="00220C81">
        <w:tc>
          <w:tcPr>
            <w:tcW w:w="4435" w:type="dxa"/>
            <w:shd w:val="clear" w:color="auto" w:fill="auto"/>
            <w:vAlign w:val="bottom"/>
          </w:tcPr>
          <w:p w14:paraId="44E3656D" w14:textId="77777777" w:rsidR="00DA4BC0" w:rsidRPr="00DA4BC0" w:rsidRDefault="00DA4BC0" w:rsidP="00220C81">
            <w:pPr>
              <w:tabs>
                <w:tab w:val="left" w:pos="342"/>
              </w:tabs>
              <w:ind w:right="-72"/>
              <w:jc w:val="both"/>
              <w:rPr>
                <w:rFonts w:ascii="Browallia New" w:eastAsia="Browallia New" w:hAnsi="Browallia New" w:cs="Browallia New"/>
                <w:u w:val="single"/>
              </w:rPr>
            </w:pPr>
            <w:r w:rsidRPr="00DA4BC0">
              <w:rPr>
                <w:rFonts w:ascii="Browallia New" w:eastAsia="Browallia New" w:hAnsi="Browallia New" w:cs="Browallia New"/>
                <w:u w:val="single"/>
              </w:rPr>
              <w:t>หัก</w:t>
            </w:r>
            <w:r w:rsidRPr="00DA4BC0">
              <w:rPr>
                <w:rFonts w:ascii="Browallia New" w:eastAsia="Browallia New" w:hAnsi="Browallia New" w:cs="Browallia New"/>
              </w:rPr>
              <w:t xml:space="preserve">  ค่าเสื่อมราคาสะสม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2B6ECB9" w14:textId="32ED5042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29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697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1EA46527" w14:textId="320EC60A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336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954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3C94AE2" w14:textId="7F58A9E0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910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005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7C4A7F0A" w14:textId="15BAF969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34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499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0F892A6" w14:textId="7EA0A6E0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25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154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B1ED96C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1987EC63" w14:textId="0ED48B15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336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309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32C1B484" w14:textId="77777777" w:rsidTr="00220C81">
        <w:tc>
          <w:tcPr>
            <w:tcW w:w="4435" w:type="dxa"/>
            <w:shd w:val="clear" w:color="auto" w:fill="auto"/>
            <w:vAlign w:val="bottom"/>
          </w:tcPr>
          <w:p w14:paraId="0631B1A7" w14:textId="77777777" w:rsidR="00DA4BC0" w:rsidRPr="00DA4BC0" w:rsidRDefault="00DA4BC0" w:rsidP="00220C81">
            <w:pPr>
              <w:tabs>
                <w:tab w:val="left" w:pos="342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 xml:space="preserve">      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B79147B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F139118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CB21A77" w14:textId="6328738F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508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7AE0B6A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AF8C695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E743AE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71C464D" w14:textId="139578C1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508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3EF63C42" w14:textId="77777777" w:rsidTr="00220C81">
        <w:tc>
          <w:tcPr>
            <w:tcW w:w="4435" w:type="dxa"/>
            <w:shd w:val="clear" w:color="auto" w:fill="auto"/>
            <w:vAlign w:val="bottom"/>
          </w:tcPr>
          <w:p w14:paraId="4C36FCCD" w14:textId="77777777" w:rsidR="00DA4BC0" w:rsidRPr="00DA4BC0" w:rsidRDefault="00DA4BC0" w:rsidP="00220C81">
            <w:pPr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ราคาตามบัญชี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48D1DEF" w14:textId="73A396B3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313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405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4C25561" w14:textId="60A362D1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306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299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E525850" w14:textId="29B1F9EA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547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791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812A206" w14:textId="3A5BEBE7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205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DDE730E" w14:textId="4A1ED5BE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652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9F0C6BC" w14:textId="69848561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100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208</w:t>
            </w:r>
          </w:p>
        </w:tc>
        <w:tc>
          <w:tcPr>
            <w:tcW w:w="15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50514A7" w14:textId="70370652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282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560</w:t>
            </w:r>
          </w:p>
        </w:tc>
      </w:tr>
      <w:tr w:rsidR="00DA4BC0" w:rsidRPr="00220C81" w14:paraId="5E3D8ADB" w14:textId="77777777" w:rsidTr="00220C81">
        <w:tc>
          <w:tcPr>
            <w:tcW w:w="4435" w:type="dxa"/>
            <w:shd w:val="clear" w:color="auto" w:fill="auto"/>
            <w:vAlign w:val="bottom"/>
          </w:tcPr>
          <w:p w14:paraId="077297E8" w14:textId="77777777" w:rsidR="00DA4BC0" w:rsidRPr="00220C81" w:rsidRDefault="00DA4BC0" w:rsidP="00220C81">
            <w:pPr>
              <w:ind w:right="-4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23A5049" w14:textId="77777777" w:rsidR="00DA4BC0" w:rsidRPr="00220C81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26D26B" w14:textId="77777777" w:rsidR="00DA4BC0" w:rsidRPr="00220C81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6631ACD" w14:textId="77777777" w:rsidR="00DA4BC0" w:rsidRPr="00220C81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30812B2" w14:textId="77777777" w:rsidR="00DA4BC0" w:rsidRPr="00220C81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7C229E7" w14:textId="77777777" w:rsidR="00DA4BC0" w:rsidRPr="00220C81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ECE6AB1" w14:textId="77777777" w:rsidR="00DA4BC0" w:rsidRPr="00220C81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FDFF818" w14:textId="77777777" w:rsidR="00DA4BC0" w:rsidRPr="00220C81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DA4BC0" w:rsidRPr="00DA4BC0" w14:paraId="00A526D7" w14:textId="77777777" w:rsidTr="00220C81">
        <w:tc>
          <w:tcPr>
            <w:tcW w:w="4435" w:type="dxa"/>
            <w:shd w:val="clear" w:color="auto" w:fill="auto"/>
            <w:vAlign w:val="bottom"/>
          </w:tcPr>
          <w:p w14:paraId="7A04E11A" w14:textId="35EBF402" w:rsidR="00DA4BC0" w:rsidRPr="00DA4BC0" w:rsidRDefault="00DA4BC0" w:rsidP="00220C81">
            <w:pPr>
              <w:ind w:right="-72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283C91B7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8" w:type="dxa"/>
            <w:shd w:val="clear" w:color="auto" w:fill="FAFAFA"/>
            <w:vAlign w:val="bottom"/>
          </w:tcPr>
          <w:p w14:paraId="36AEE948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6F3833CA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840" w:type="dxa"/>
            <w:shd w:val="clear" w:color="auto" w:fill="FAFAFA"/>
            <w:vAlign w:val="bottom"/>
          </w:tcPr>
          <w:p w14:paraId="5A27B4E8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054111B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4211711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1" w:type="dxa"/>
            <w:shd w:val="clear" w:color="auto" w:fill="FAFAFA"/>
            <w:vAlign w:val="bottom"/>
          </w:tcPr>
          <w:p w14:paraId="347ED459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17E925D7" w14:textId="77777777" w:rsidTr="00220C81">
        <w:tc>
          <w:tcPr>
            <w:tcW w:w="4435" w:type="dxa"/>
            <w:shd w:val="clear" w:color="auto" w:fill="auto"/>
            <w:vAlign w:val="bottom"/>
          </w:tcPr>
          <w:p w14:paraId="5ACFA4AD" w14:textId="77777777" w:rsidR="00DA4BC0" w:rsidRPr="00DA4BC0" w:rsidRDefault="00DA4BC0" w:rsidP="00220C81">
            <w:pPr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ราคาตามบัญชีต้นปี สุทธิ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AED5EE2" w14:textId="1D6C3C04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313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405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2F5DE7D5" w14:textId="78EC0DD3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306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299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093A73A" w14:textId="001A4886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547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791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7B833588" w14:textId="140D2363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205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3A99DF6" w14:textId="74BAEDD4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652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D1DD470" w14:textId="67FCC70D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100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208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0C6BA016" w14:textId="62C2B7BA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282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560</w:t>
            </w:r>
          </w:p>
        </w:tc>
      </w:tr>
      <w:tr w:rsidR="00DA4BC0" w:rsidRPr="00DA4BC0" w14:paraId="59C4D6AE" w14:textId="77777777" w:rsidTr="00220C81">
        <w:tc>
          <w:tcPr>
            <w:tcW w:w="4435" w:type="dxa"/>
            <w:shd w:val="clear" w:color="auto" w:fill="auto"/>
            <w:vAlign w:val="bottom"/>
          </w:tcPr>
          <w:p w14:paraId="665D6545" w14:textId="77777777" w:rsidR="00DA4BC0" w:rsidRPr="00DA4BC0" w:rsidRDefault="00DA4BC0" w:rsidP="00220C81">
            <w:pPr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ซื้อเพิ่มขึ้น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280302CD" w14:textId="1CF01796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77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168F3A2F" w14:textId="3F99F81B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340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FB7CA09" w14:textId="081F9894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249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18CE6E26" w14:textId="5D7F2218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826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2646818" w14:textId="05F5E47A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328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0FA34B7" w14:textId="40533388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328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953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39C51BB6" w14:textId="65C071D8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380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773</w:t>
            </w:r>
          </w:p>
        </w:tc>
      </w:tr>
      <w:tr w:rsidR="00DA4BC0" w:rsidRPr="00DA4BC0" w14:paraId="1355706E" w14:textId="77777777" w:rsidTr="00220C81">
        <w:tc>
          <w:tcPr>
            <w:tcW w:w="4435" w:type="dxa"/>
            <w:shd w:val="clear" w:color="auto" w:fill="auto"/>
            <w:vAlign w:val="bottom"/>
          </w:tcPr>
          <w:p w14:paraId="6F6CA893" w14:textId="77777777" w:rsidR="00DA4BC0" w:rsidRPr="00DA4BC0" w:rsidRDefault="00DA4BC0" w:rsidP="00220C81">
            <w:pPr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จำหน่ายสินทรัพย์ สุทธิ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368C07AA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350ECCC4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3D24409" w14:textId="5E580E6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089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0488D607" w14:textId="0E483521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7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878C55" w14:textId="1FC29823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25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B1F5ECA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3D8430EB" w14:textId="7D40D5D2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121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7F15918C" w14:textId="77777777" w:rsidTr="00220C81">
        <w:tc>
          <w:tcPr>
            <w:tcW w:w="4435" w:type="dxa"/>
            <w:shd w:val="clear" w:color="auto" w:fill="auto"/>
            <w:vAlign w:val="bottom"/>
          </w:tcPr>
          <w:p w14:paraId="4FC6E342" w14:textId="77777777" w:rsidR="00DA4BC0" w:rsidRPr="00DA4BC0" w:rsidRDefault="00DA4BC0" w:rsidP="00220C81">
            <w:pPr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ตัดจำหน่ายสินทรัพย์ สุทธิ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1C0936C4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2886C43D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5231321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3DA1B0F4" w14:textId="35CF169F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130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F0E63EB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61C220F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605384AC" w14:textId="72A54B06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130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3BE9E8B1" w14:textId="77777777" w:rsidTr="00220C81">
        <w:tc>
          <w:tcPr>
            <w:tcW w:w="4435" w:type="dxa"/>
            <w:shd w:val="clear" w:color="auto" w:fill="auto"/>
            <w:vAlign w:val="bottom"/>
          </w:tcPr>
          <w:p w14:paraId="797DAA9B" w14:textId="77777777" w:rsidR="00DA4BC0" w:rsidRPr="00DA4BC0" w:rsidRDefault="00DA4BC0" w:rsidP="00220C81">
            <w:pPr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โอนเข้า (ออก)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506FB29" w14:textId="18EE2ED3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226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57DE41AA" w14:textId="72536500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248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489F492" w14:textId="581BC58A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252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3B784866" w14:textId="04F5E8FB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314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7E5636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9BE1155" w14:textId="4C4120CC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040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6BABE12A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DA4BC0" w:rsidRPr="00DA4BC0" w14:paraId="144EC285" w14:textId="77777777" w:rsidTr="00220C81">
        <w:tc>
          <w:tcPr>
            <w:tcW w:w="4435" w:type="dxa"/>
            <w:shd w:val="clear" w:color="auto" w:fill="auto"/>
            <w:vAlign w:val="bottom"/>
          </w:tcPr>
          <w:p w14:paraId="17909F73" w14:textId="77777777" w:rsidR="00DA4BC0" w:rsidRPr="00DA4BC0" w:rsidRDefault="00DA4BC0" w:rsidP="00220C81">
            <w:pPr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ค่าเสื่อมราคา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2241CDC1" w14:textId="3F677D4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4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263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517F29D2" w14:textId="7FE9BBFA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25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929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6744CC9" w14:textId="6152ABB2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105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006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06B2794A" w14:textId="7DF2F6AA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5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958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7E3BD30" w14:textId="744DEA6F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184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6DDA1D8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3F96B948" w14:textId="24CCD8ED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142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340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2B605C54" w14:textId="77777777" w:rsidTr="00220C81">
        <w:tc>
          <w:tcPr>
            <w:tcW w:w="4435" w:type="dxa"/>
            <w:shd w:val="clear" w:color="auto" w:fill="auto"/>
            <w:vAlign w:val="bottom"/>
          </w:tcPr>
          <w:p w14:paraId="2C89271C" w14:textId="77777777" w:rsidR="00DA4BC0" w:rsidRPr="00DA4BC0" w:rsidRDefault="00DA4BC0" w:rsidP="00220C81">
            <w:pPr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กลับรายการการด้อยค่า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24AE18E4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45FDB3C0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0E5AD2F" w14:textId="6E887044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340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7631B525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BFF3ACF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9800678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7F84F964" w14:textId="76EDDD10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340</w:t>
            </w:r>
          </w:p>
        </w:tc>
      </w:tr>
      <w:tr w:rsidR="00DA4BC0" w:rsidRPr="00DA4BC0" w14:paraId="4DEDF1D6" w14:textId="77777777" w:rsidTr="00220C81">
        <w:tc>
          <w:tcPr>
            <w:tcW w:w="4435" w:type="dxa"/>
            <w:shd w:val="clear" w:color="auto" w:fill="auto"/>
            <w:vAlign w:val="bottom"/>
          </w:tcPr>
          <w:p w14:paraId="2AC2C4AE" w14:textId="77777777" w:rsidR="00DA4BC0" w:rsidRPr="00DA4BC0" w:rsidRDefault="00DA4BC0" w:rsidP="00220C81">
            <w:pPr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จัดประเภทรายการใหม่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0D00099A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557D09DF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8F0A14E" w14:textId="789A4B88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963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0268F964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3432D2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D8E4C54" w14:textId="181CBC0F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400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1712F92D" w14:textId="54FA67BB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24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363</w:t>
            </w:r>
          </w:p>
        </w:tc>
      </w:tr>
      <w:tr w:rsidR="00DA4BC0" w:rsidRPr="00DA4BC0" w14:paraId="17DCBBBE" w14:textId="77777777" w:rsidTr="00220C81">
        <w:tc>
          <w:tcPr>
            <w:tcW w:w="4435" w:type="dxa"/>
            <w:shd w:val="clear" w:color="auto" w:fill="auto"/>
            <w:vAlign w:val="bottom"/>
          </w:tcPr>
          <w:p w14:paraId="3C638B50" w14:textId="77777777" w:rsidR="00DA4BC0" w:rsidRPr="00DA4BC0" w:rsidRDefault="00DA4BC0" w:rsidP="00220C81">
            <w:pPr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ผลต่างจากการแปลงค่างบการเงิน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1E45D78" w14:textId="12030DC6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20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035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0E2A387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1A85133" w14:textId="791A5ED5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975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1400597" w14:textId="7A5E989D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36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023598E" w14:textId="16800C7D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72F8568" w14:textId="51769539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24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937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51DEB67" w14:textId="56772762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031</w:t>
            </w:r>
          </w:p>
        </w:tc>
      </w:tr>
      <w:tr w:rsidR="00DA4BC0" w:rsidRPr="00DA4BC0" w14:paraId="7DFE8E82" w14:textId="77777777" w:rsidTr="00220C81">
        <w:tc>
          <w:tcPr>
            <w:tcW w:w="4435" w:type="dxa"/>
            <w:shd w:val="clear" w:color="auto" w:fill="auto"/>
            <w:vAlign w:val="bottom"/>
          </w:tcPr>
          <w:p w14:paraId="0A1B1C1A" w14:textId="77777777" w:rsidR="00DA4BC0" w:rsidRPr="00DA4BC0" w:rsidRDefault="00DA4BC0" w:rsidP="00220C81">
            <w:pPr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ราคาตามบัญชีปลายปี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D11CE23" w14:textId="470DCA4E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331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480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F1DF380" w14:textId="4ACFC98F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285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958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B1346B8" w14:textId="48A60F70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503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525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D8CFD27" w14:textId="352C2975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286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4D881D6" w14:textId="2893147B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769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0F998DA" w14:textId="66B822A0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451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458</w:t>
            </w:r>
          </w:p>
        </w:tc>
        <w:tc>
          <w:tcPr>
            <w:tcW w:w="15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269C02F" w14:textId="66011DD9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587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476</w:t>
            </w:r>
          </w:p>
        </w:tc>
      </w:tr>
      <w:tr w:rsidR="00DA4BC0" w:rsidRPr="00220C81" w14:paraId="1C8C0F9A" w14:textId="77777777" w:rsidTr="00220C81">
        <w:tc>
          <w:tcPr>
            <w:tcW w:w="4435" w:type="dxa"/>
            <w:shd w:val="clear" w:color="auto" w:fill="auto"/>
            <w:vAlign w:val="bottom"/>
          </w:tcPr>
          <w:p w14:paraId="29ADFD5A" w14:textId="77777777" w:rsidR="00DA4BC0" w:rsidRPr="00220C81" w:rsidRDefault="00DA4BC0" w:rsidP="00220C81">
            <w:pPr>
              <w:ind w:right="-4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2DD1D5F" w14:textId="77777777" w:rsidR="00DA4BC0" w:rsidRPr="00220C81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7BC776A" w14:textId="77777777" w:rsidR="00DA4BC0" w:rsidRPr="00220C81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3DF64D" w14:textId="77777777" w:rsidR="00DA4BC0" w:rsidRPr="00220C81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81EA4D0" w14:textId="77777777" w:rsidR="00DA4BC0" w:rsidRPr="00220C81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AA5AC48" w14:textId="77777777" w:rsidR="00DA4BC0" w:rsidRPr="00220C81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CF3593" w14:textId="77777777" w:rsidR="00DA4BC0" w:rsidRPr="00220C81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8472610" w14:textId="77777777" w:rsidR="00DA4BC0" w:rsidRPr="00220C81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DA4BC0" w:rsidRPr="00DA4BC0" w14:paraId="6D61AB52" w14:textId="77777777" w:rsidTr="00220C81">
        <w:tc>
          <w:tcPr>
            <w:tcW w:w="4435" w:type="dxa"/>
            <w:shd w:val="clear" w:color="auto" w:fill="auto"/>
            <w:vAlign w:val="bottom"/>
          </w:tcPr>
          <w:p w14:paraId="443F4DFA" w14:textId="7BDE492E" w:rsidR="00DA4BC0" w:rsidRPr="00DA4BC0" w:rsidRDefault="00DA4BC0" w:rsidP="00220C81">
            <w:pPr>
              <w:ind w:right="-72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4B9F5127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8" w:type="dxa"/>
            <w:shd w:val="clear" w:color="auto" w:fill="FAFAFA"/>
            <w:vAlign w:val="bottom"/>
          </w:tcPr>
          <w:p w14:paraId="39F91D22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4DF84A2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840" w:type="dxa"/>
            <w:shd w:val="clear" w:color="auto" w:fill="FAFAFA"/>
            <w:vAlign w:val="bottom"/>
          </w:tcPr>
          <w:p w14:paraId="2DF0082E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C769191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BBB651C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1" w:type="dxa"/>
            <w:shd w:val="clear" w:color="auto" w:fill="FAFAFA"/>
            <w:vAlign w:val="bottom"/>
          </w:tcPr>
          <w:p w14:paraId="7F229957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7264BAAA" w14:textId="77777777" w:rsidTr="00220C81">
        <w:tc>
          <w:tcPr>
            <w:tcW w:w="4435" w:type="dxa"/>
            <w:shd w:val="clear" w:color="auto" w:fill="auto"/>
            <w:vAlign w:val="bottom"/>
          </w:tcPr>
          <w:p w14:paraId="56F6476C" w14:textId="77777777" w:rsidR="00DA4BC0" w:rsidRPr="00DA4BC0" w:rsidRDefault="00DA4BC0" w:rsidP="00220C81">
            <w:pPr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ราคาทุน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411EE3F5" w14:textId="377D80E6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365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440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591C1328" w14:textId="53BC5AB2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648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841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517C79D" w14:textId="72A71950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513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509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1C51A2F6" w14:textId="3052840B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955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2E57171" w14:textId="683BFA14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20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969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73DA6C3" w14:textId="4C386191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451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458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53334ED9" w14:textId="32AC933D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052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172</w:t>
            </w:r>
          </w:p>
        </w:tc>
      </w:tr>
      <w:tr w:rsidR="00DA4BC0" w:rsidRPr="00DA4BC0" w14:paraId="2FC3EC8A" w14:textId="77777777" w:rsidTr="00220C81">
        <w:tc>
          <w:tcPr>
            <w:tcW w:w="4435" w:type="dxa"/>
            <w:shd w:val="clear" w:color="auto" w:fill="auto"/>
            <w:vAlign w:val="bottom"/>
          </w:tcPr>
          <w:p w14:paraId="1D59F1D0" w14:textId="77777777" w:rsidR="00DA4BC0" w:rsidRPr="00DA4BC0" w:rsidRDefault="00DA4BC0" w:rsidP="00220C81">
            <w:pPr>
              <w:tabs>
                <w:tab w:val="left" w:pos="342"/>
              </w:tabs>
              <w:ind w:right="-72"/>
              <w:jc w:val="both"/>
              <w:rPr>
                <w:rFonts w:ascii="Browallia New" w:eastAsia="Browallia New" w:hAnsi="Browallia New" w:cs="Browallia New"/>
                <w:u w:val="single"/>
              </w:rPr>
            </w:pPr>
            <w:r w:rsidRPr="00DA4BC0">
              <w:rPr>
                <w:rFonts w:ascii="Browallia New" w:eastAsia="Browallia New" w:hAnsi="Browallia New" w:cs="Browallia New"/>
                <w:u w:val="single"/>
              </w:rPr>
              <w:t>หัก</w:t>
            </w:r>
            <w:r w:rsidRPr="00DA4BC0">
              <w:rPr>
                <w:rFonts w:ascii="Browallia New" w:eastAsia="Browallia New" w:hAnsi="Browallia New" w:cs="Browallia New"/>
              </w:rPr>
              <w:t xml:space="preserve">  ค่าเสื่อมราคาสะสม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1E9E7B53" w14:textId="701F0C0E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33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960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40EDF2EC" w14:textId="0D002BF5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362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883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38D246D" w14:textId="11C374E2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985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816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58BB1129" w14:textId="2977A50F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39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669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B8E2824" w14:textId="6E3A012B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18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200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7A6A32D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0ECED4BC" w14:textId="6C791DF4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440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528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67788FFA" w14:textId="77777777" w:rsidTr="00220C81">
        <w:tc>
          <w:tcPr>
            <w:tcW w:w="4435" w:type="dxa"/>
            <w:shd w:val="clear" w:color="auto" w:fill="auto"/>
            <w:vAlign w:val="bottom"/>
          </w:tcPr>
          <w:p w14:paraId="0A564579" w14:textId="77777777" w:rsidR="00DA4BC0" w:rsidRPr="00DA4BC0" w:rsidRDefault="00DA4BC0" w:rsidP="00220C81">
            <w:pPr>
              <w:tabs>
                <w:tab w:val="left" w:pos="342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 xml:space="preserve">      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AB3F68B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5060631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3285B84" w14:textId="0CD08AAB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24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168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E4BCF5E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D5EF8A7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F75FEA7" w14:textId="77777777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CB71A4C" w14:textId="264AA5E0" w:rsidR="00DA4BC0" w:rsidRPr="00DA4BC0" w:rsidRDefault="00DA4BC0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24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168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31143A0C" w14:textId="77777777" w:rsidTr="00220C81">
        <w:tc>
          <w:tcPr>
            <w:tcW w:w="4435" w:type="dxa"/>
            <w:shd w:val="clear" w:color="auto" w:fill="auto"/>
            <w:vAlign w:val="bottom"/>
          </w:tcPr>
          <w:p w14:paraId="173856C5" w14:textId="77777777" w:rsidR="00DA4BC0" w:rsidRPr="00DA4BC0" w:rsidRDefault="00DA4BC0" w:rsidP="00220C81">
            <w:pPr>
              <w:ind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ราคาตามบัญชี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7657B16" w14:textId="20EDF8F4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331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480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B2FEBAF" w14:textId="2A849C25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285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958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871799B" w14:textId="339898A5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503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525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45311C3" w14:textId="4478895E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286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1DD599B" w14:textId="56C46336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769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3C35B37" w14:textId="69526A2F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451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458</w:t>
            </w:r>
          </w:p>
        </w:tc>
        <w:tc>
          <w:tcPr>
            <w:tcW w:w="15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88F0088" w14:textId="09CDBBEB" w:rsidR="00DA4BC0" w:rsidRPr="00DA4BC0" w:rsidRDefault="004F7496" w:rsidP="00220C8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587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476</w:t>
            </w:r>
          </w:p>
        </w:tc>
      </w:tr>
    </w:tbl>
    <w:p w14:paraId="7003B3A0" w14:textId="77777777" w:rsidR="00DA4BC0" w:rsidRPr="00220C81" w:rsidRDefault="00DA4BC0" w:rsidP="00DA4BC0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both"/>
        <w:rPr>
          <w:rFonts w:ascii="Browallia New" w:eastAsia="Browallia New" w:hAnsi="Browallia New" w:cs="Browallia New"/>
          <w:b/>
          <w:sz w:val="26"/>
          <w:szCs w:val="26"/>
        </w:rPr>
      </w:pPr>
      <w:r w:rsidRPr="00220C8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670" w:type="dxa"/>
        <w:tblInd w:w="-18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45"/>
        <w:gridCol w:w="1492"/>
        <w:gridCol w:w="1658"/>
        <w:gridCol w:w="1713"/>
        <w:gridCol w:w="1964"/>
        <w:gridCol w:w="1418"/>
        <w:gridCol w:w="1559"/>
        <w:gridCol w:w="1521"/>
      </w:tblGrid>
      <w:tr w:rsidR="00DA4BC0" w:rsidRPr="00DA4BC0" w14:paraId="5B047019" w14:textId="77777777" w:rsidTr="00220C81">
        <w:tc>
          <w:tcPr>
            <w:tcW w:w="4345" w:type="dxa"/>
            <w:shd w:val="clear" w:color="auto" w:fill="auto"/>
            <w:vAlign w:val="bottom"/>
          </w:tcPr>
          <w:p w14:paraId="590EF616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322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0398AA" w14:textId="77777777" w:rsidR="00DA4BC0" w:rsidRPr="00DA4BC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งบการเงินเฉพาะกิจการ</w:t>
            </w:r>
          </w:p>
        </w:tc>
      </w:tr>
      <w:tr w:rsidR="00DA4BC0" w:rsidRPr="00DA4BC0" w14:paraId="19847807" w14:textId="77777777" w:rsidTr="00220C81">
        <w:tc>
          <w:tcPr>
            <w:tcW w:w="4345" w:type="dxa"/>
            <w:shd w:val="clear" w:color="auto" w:fill="auto"/>
            <w:vAlign w:val="bottom"/>
          </w:tcPr>
          <w:p w14:paraId="544D4DB7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AB4F2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ที่ดินและ</w:t>
            </w:r>
          </w:p>
          <w:p w14:paraId="2B07832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ส่วนปรับปรุงที่ดิน</w:t>
            </w: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40152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อาคารและ</w:t>
            </w: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br/>
              <w:t>ส่วนปรับปรุงอาคาร</w:t>
            </w:r>
          </w:p>
        </w:tc>
        <w:tc>
          <w:tcPr>
            <w:tcW w:w="17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79A2F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เครื่องจักรและ</w:t>
            </w: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br/>
              <w:t>อุปกรณ์โรงงาน</w:t>
            </w:r>
          </w:p>
        </w:tc>
        <w:tc>
          <w:tcPr>
            <w:tcW w:w="19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06E818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6AF12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B337D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สินทรัพย์ระหว่าง</w:t>
            </w:r>
          </w:p>
          <w:p w14:paraId="2D7233E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ติดตั้งและก่อสร้าง</w:t>
            </w: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3E2E5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รวม</w:t>
            </w:r>
          </w:p>
        </w:tc>
      </w:tr>
      <w:tr w:rsidR="00DA4BC0" w:rsidRPr="00DA4BC0" w14:paraId="7C118CAC" w14:textId="77777777" w:rsidTr="00220C81">
        <w:tc>
          <w:tcPr>
            <w:tcW w:w="4345" w:type="dxa"/>
            <w:shd w:val="clear" w:color="auto" w:fill="auto"/>
            <w:vAlign w:val="bottom"/>
          </w:tcPr>
          <w:p w14:paraId="09FD75C5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9BB62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A7906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7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5B3C3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212B5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88BF5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2217F3" w14:textId="77777777" w:rsidR="00DA4BC0" w:rsidRPr="00DA4BC0" w:rsidRDefault="00DA4BC0" w:rsidP="00DA4BC0">
            <w:pPr>
              <w:tabs>
                <w:tab w:val="left" w:pos="30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FD6B7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</w:tr>
      <w:tr w:rsidR="00DA4BC0" w:rsidRPr="00DA4BC0" w14:paraId="398C1B57" w14:textId="77777777" w:rsidTr="00220C81">
        <w:tc>
          <w:tcPr>
            <w:tcW w:w="4345" w:type="dxa"/>
            <w:shd w:val="clear" w:color="auto" w:fill="auto"/>
            <w:vAlign w:val="bottom"/>
          </w:tcPr>
          <w:p w14:paraId="484EAE43" w14:textId="34A8FD15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1</w:t>
            </w:r>
            <w:r w:rsidRPr="00DA4BC0">
              <w:rPr>
                <w:rFonts w:ascii="Browallia New" w:eastAsia="Browallia New" w:hAnsi="Browallia New" w:cs="Browallia New"/>
                <w:b/>
              </w:rPr>
              <w:t xml:space="preserve"> มกราคม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8027A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7E911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7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91854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9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B412F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499EA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5904C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18128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25F7AA8F" w14:textId="77777777" w:rsidTr="00220C81">
        <w:tc>
          <w:tcPr>
            <w:tcW w:w="4345" w:type="dxa"/>
            <w:shd w:val="clear" w:color="auto" w:fill="auto"/>
            <w:vAlign w:val="bottom"/>
          </w:tcPr>
          <w:p w14:paraId="4F019EF6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ราคาทุน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0C3C32B7" w14:textId="4EEA83B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128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799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7C7246CE" w14:textId="4015B57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622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518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4713531B" w14:textId="66766D3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324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684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4B681FD4" w14:textId="783C03F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44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99ECDE" w14:textId="14459CE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543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20ED38" w14:textId="45520A9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824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1A395ED4" w14:textId="198325D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164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166</w:t>
            </w:r>
          </w:p>
        </w:tc>
      </w:tr>
      <w:tr w:rsidR="00DA4BC0" w:rsidRPr="00DA4BC0" w14:paraId="074720BF" w14:textId="77777777" w:rsidTr="00220C81">
        <w:tc>
          <w:tcPr>
            <w:tcW w:w="4345" w:type="dxa"/>
            <w:shd w:val="clear" w:color="auto" w:fill="auto"/>
            <w:vAlign w:val="bottom"/>
          </w:tcPr>
          <w:p w14:paraId="2956E4A0" w14:textId="77777777" w:rsidR="00DA4BC0" w:rsidRPr="00DA4BC0" w:rsidRDefault="00DA4BC0" w:rsidP="00DA4BC0">
            <w:pPr>
              <w:tabs>
                <w:tab w:val="left" w:pos="342"/>
              </w:tabs>
              <w:ind w:left="180" w:right="-48"/>
              <w:jc w:val="both"/>
              <w:rPr>
                <w:rFonts w:ascii="Browallia New" w:eastAsia="Browallia New" w:hAnsi="Browallia New" w:cs="Browallia New"/>
                <w:u w:val="single"/>
              </w:rPr>
            </w:pPr>
            <w:r w:rsidRPr="00DA4BC0">
              <w:rPr>
                <w:rFonts w:ascii="Browallia New" w:eastAsia="Browallia New" w:hAnsi="Browallia New" w:cs="Browallia New"/>
                <w:u w:val="single"/>
              </w:rPr>
              <w:t>หัก</w:t>
            </w:r>
            <w:r w:rsidRPr="00DA4BC0">
              <w:rPr>
                <w:rFonts w:ascii="Browallia New" w:eastAsia="Browallia New" w:hAnsi="Browallia New" w:cs="Browallia New"/>
              </w:rPr>
              <w:t xml:space="preserve">  ค่าเสื่อมราคาสะสม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058D9C34" w14:textId="572866BB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381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24AE34B5" w14:textId="07A593ED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311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904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4A28D7F9" w14:textId="1F5DC34D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846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838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1BF24B98" w14:textId="6F63DFED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32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878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4ABB6B" w14:textId="115AC7EE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24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095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04D05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6ABA471D" w14:textId="466320A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242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096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020480C1" w14:textId="77777777" w:rsidTr="00220C81">
        <w:tc>
          <w:tcPr>
            <w:tcW w:w="4345" w:type="dxa"/>
            <w:shd w:val="clear" w:color="auto" w:fill="auto"/>
            <w:vAlign w:val="bottom"/>
          </w:tcPr>
          <w:p w14:paraId="4EBFF782" w14:textId="77777777" w:rsidR="00DA4BC0" w:rsidRPr="00DA4BC0" w:rsidRDefault="00DA4BC0" w:rsidP="00DA4BC0">
            <w:pPr>
              <w:tabs>
                <w:tab w:val="left" w:pos="342"/>
              </w:tabs>
              <w:ind w:left="180" w:right="-48"/>
              <w:jc w:val="both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 xml:space="preserve">      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8711F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C80A9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7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4C0E7D" w14:textId="5321CF8D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28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339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D4A90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644BC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9BCD96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ED2DD8" w14:textId="2D10B89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28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339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626A1EB9" w14:textId="77777777" w:rsidTr="00220C81">
        <w:tc>
          <w:tcPr>
            <w:tcW w:w="4345" w:type="dxa"/>
            <w:shd w:val="clear" w:color="auto" w:fill="auto"/>
            <w:vAlign w:val="bottom"/>
          </w:tcPr>
          <w:p w14:paraId="01CC11F5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ราคาตามบัญชี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D98D12" w14:textId="02927D7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102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418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05A455" w14:textId="57F3812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310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614</w:t>
            </w:r>
          </w:p>
        </w:tc>
        <w:tc>
          <w:tcPr>
            <w:tcW w:w="17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07E16F5" w14:textId="556BB07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449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507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04380A1" w14:textId="74399F9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920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8AA56A9" w14:textId="6DEFE51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448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CB77C0" w14:textId="15853C2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824</w:t>
            </w:r>
          </w:p>
        </w:tc>
        <w:tc>
          <w:tcPr>
            <w:tcW w:w="15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BDB8DF" w14:textId="3D736DD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893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731</w:t>
            </w:r>
          </w:p>
        </w:tc>
      </w:tr>
      <w:tr w:rsidR="00DA4BC0" w:rsidRPr="00DA4BC0" w14:paraId="776BED47" w14:textId="77777777" w:rsidTr="00220C81">
        <w:tc>
          <w:tcPr>
            <w:tcW w:w="4345" w:type="dxa"/>
            <w:shd w:val="clear" w:color="auto" w:fill="auto"/>
            <w:vAlign w:val="bottom"/>
          </w:tcPr>
          <w:p w14:paraId="1C2985A3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F87D4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EBF0E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7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869AF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9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F42B6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33072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A66E7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E8720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590C4668" w14:textId="77777777" w:rsidTr="00220C81">
        <w:tc>
          <w:tcPr>
            <w:tcW w:w="4345" w:type="dxa"/>
            <w:shd w:val="clear" w:color="auto" w:fill="auto"/>
            <w:vAlign w:val="bottom"/>
          </w:tcPr>
          <w:p w14:paraId="027AC278" w14:textId="4BCAC4B9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A832AD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5510661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712A1A6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964" w:type="dxa"/>
            <w:shd w:val="clear" w:color="auto" w:fill="auto"/>
            <w:vAlign w:val="bottom"/>
          </w:tcPr>
          <w:p w14:paraId="7743161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B441C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54B869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0D783EC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15719988" w14:textId="77777777" w:rsidTr="00220C81">
        <w:tc>
          <w:tcPr>
            <w:tcW w:w="4345" w:type="dxa"/>
            <w:shd w:val="clear" w:color="auto" w:fill="auto"/>
            <w:vAlign w:val="bottom"/>
          </w:tcPr>
          <w:p w14:paraId="46F5EAE2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ราคาตามบัญชีต้นปี สุทธิ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6340B78B" w14:textId="4E5C7D7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102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418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44CE285C" w14:textId="722C4A8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310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614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33EF3B99" w14:textId="4C0E914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449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507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7BCE1ED1" w14:textId="41B10B9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8127A5" w14:textId="0C8D9E8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DAB830" w14:textId="7FA1A9D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824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37D8DBB6" w14:textId="3E5D98C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893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731</w:t>
            </w:r>
          </w:p>
        </w:tc>
      </w:tr>
      <w:tr w:rsidR="00DA4BC0" w:rsidRPr="00DA4BC0" w14:paraId="4E81343A" w14:textId="77777777" w:rsidTr="00220C81">
        <w:tc>
          <w:tcPr>
            <w:tcW w:w="4345" w:type="dxa"/>
            <w:shd w:val="clear" w:color="auto" w:fill="auto"/>
            <w:vAlign w:val="bottom"/>
          </w:tcPr>
          <w:p w14:paraId="421BA3AA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ซื้อเพิ่มขึ้น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9627F82" w14:textId="3E86630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6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713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12C2746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48F81C2F" w14:textId="088AD60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235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715E1A94" w14:textId="4592720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2E81FF" w14:textId="543BC5D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3DF293" w14:textId="6B3E230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174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133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1C8FAA33" w14:textId="54DDA11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216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487</w:t>
            </w:r>
          </w:p>
        </w:tc>
      </w:tr>
      <w:tr w:rsidR="00DA4BC0" w:rsidRPr="00DA4BC0" w14:paraId="19B1B373" w14:textId="77777777" w:rsidTr="00220C81">
        <w:tc>
          <w:tcPr>
            <w:tcW w:w="4345" w:type="dxa"/>
            <w:shd w:val="clear" w:color="auto" w:fill="auto"/>
            <w:vAlign w:val="bottom"/>
          </w:tcPr>
          <w:p w14:paraId="4DBD7CC5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จำหน่ายสินทรัพย์ สุทธิ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79687A6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382C2C9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11B763D1" w14:textId="0BE370E1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302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437CFCED" w14:textId="217097E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109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FFEC3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14A9F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40C9D308" w14:textId="291BCFA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411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3CA24F09" w14:textId="77777777" w:rsidTr="00220C81">
        <w:tc>
          <w:tcPr>
            <w:tcW w:w="4345" w:type="dxa"/>
            <w:shd w:val="clear" w:color="auto" w:fill="auto"/>
            <w:vAlign w:val="bottom"/>
          </w:tcPr>
          <w:p w14:paraId="513DF893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ตัดจำหน่ายสินทรัพย์ สุทธิ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176094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384EB58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3E968928" w14:textId="354EE3BA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86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3018953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20C54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3D296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4369605B" w14:textId="771C1DE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86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5DC629D3" w14:textId="77777777" w:rsidTr="00220C81">
        <w:tc>
          <w:tcPr>
            <w:tcW w:w="4345" w:type="dxa"/>
            <w:shd w:val="clear" w:color="auto" w:fill="auto"/>
            <w:vAlign w:val="bottom"/>
          </w:tcPr>
          <w:p w14:paraId="39BEED27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โอนเข้า (ออก)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6C9CC5AF" w14:textId="3BAD4C3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412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5558C694" w14:textId="727DE8A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20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735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49C70D48" w14:textId="3915F50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159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696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7455641C" w14:textId="1FF07B4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886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EE880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E51FC6" w14:textId="6ABC942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184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729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2000E7B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DA4BC0" w:rsidRPr="00DA4BC0" w14:paraId="01573A2E" w14:textId="77777777" w:rsidTr="00220C81">
        <w:tc>
          <w:tcPr>
            <w:tcW w:w="4345" w:type="dxa"/>
            <w:shd w:val="clear" w:color="auto" w:fill="auto"/>
            <w:vAlign w:val="bottom"/>
          </w:tcPr>
          <w:p w14:paraId="163F7565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ค่าเสื่อมราคา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1B877331" w14:textId="3EE655B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316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365AEDED" w14:textId="27B0312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25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050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59666FBE" w14:textId="4B54FA3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87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450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49D9B346" w14:textId="4CD2BE8E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706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BF69CF" w14:textId="442B27FB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126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4AFAD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30853537" w14:textId="62BC2CA4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123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648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69172133" w14:textId="77777777" w:rsidTr="00220C81">
        <w:tc>
          <w:tcPr>
            <w:tcW w:w="4345" w:type="dxa"/>
            <w:shd w:val="clear" w:color="auto" w:fill="auto"/>
            <w:vAlign w:val="bottom"/>
          </w:tcPr>
          <w:p w14:paraId="0A5F96DC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กลับรายการการด้อยค่า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2B267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6FF04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7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61765E" w14:textId="2C63E7B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191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0700D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B8FCE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CBAD0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B97700" w14:textId="5B753A1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191</w:t>
            </w:r>
          </w:p>
        </w:tc>
      </w:tr>
      <w:tr w:rsidR="00DA4BC0" w:rsidRPr="00DA4BC0" w14:paraId="34EAF41A" w14:textId="77777777" w:rsidTr="00220C81">
        <w:tc>
          <w:tcPr>
            <w:tcW w:w="4345" w:type="dxa"/>
            <w:shd w:val="clear" w:color="auto" w:fill="auto"/>
            <w:vAlign w:val="bottom"/>
          </w:tcPr>
          <w:p w14:paraId="37619870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ราคาตามบัญชีปลายปี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21E4A5" w14:textId="70547DE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109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227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4D4D41" w14:textId="1904397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306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299</w:t>
            </w:r>
          </w:p>
        </w:tc>
        <w:tc>
          <w:tcPr>
            <w:tcW w:w="17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99A31C" w14:textId="61F5E1F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547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791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13439D" w14:textId="407DB3C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067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159ABB" w14:textId="543B19F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652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DDB05B" w14:textId="4DBECCC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228</w:t>
            </w:r>
          </w:p>
        </w:tc>
        <w:tc>
          <w:tcPr>
            <w:tcW w:w="15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C36447" w14:textId="4158C20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985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264</w:t>
            </w:r>
          </w:p>
        </w:tc>
      </w:tr>
      <w:tr w:rsidR="00DA4BC0" w:rsidRPr="00DA4BC0" w14:paraId="0E6B8B2D" w14:textId="77777777" w:rsidTr="00220C81">
        <w:tc>
          <w:tcPr>
            <w:tcW w:w="4345" w:type="dxa"/>
            <w:shd w:val="clear" w:color="auto" w:fill="auto"/>
            <w:vAlign w:val="bottom"/>
          </w:tcPr>
          <w:p w14:paraId="34A34A1C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5EE4A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766AE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7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F0EFF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9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32F03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3514E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7026A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88BA9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04BC5FE2" w14:textId="77777777" w:rsidTr="00220C81">
        <w:tc>
          <w:tcPr>
            <w:tcW w:w="4345" w:type="dxa"/>
            <w:shd w:val="clear" w:color="auto" w:fill="auto"/>
            <w:vAlign w:val="bottom"/>
          </w:tcPr>
          <w:p w14:paraId="4EC7001C" w14:textId="5BE882C5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35C05F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3C5CCB3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4EEDB11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964" w:type="dxa"/>
            <w:shd w:val="clear" w:color="auto" w:fill="auto"/>
            <w:vAlign w:val="bottom"/>
          </w:tcPr>
          <w:p w14:paraId="0FAF6F3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4B2D4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7141C5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3990D80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53A2F42E" w14:textId="77777777" w:rsidTr="00220C81">
        <w:tc>
          <w:tcPr>
            <w:tcW w:w="4345" w:type="dxa"/>
            <w:shd w:val="clear" w:color="auto" w:fill="auto"/>
            <w:vAlign w:val="bottom"/>
          </w:tcPr>
          <w:p w14:paraId="49B724B0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ราคาทุน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120747A3" w14:textId="06DC6F8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138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924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3C53E792" w14:textId="17224E6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643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253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79E79E15" w14:textId="269ECA2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484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304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45A887DC" w14:textId="2832FAA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70E30D" w14:textId="00CE53D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28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806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C36BA7" w14:textId="0FCC318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228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4A0597F2" w14:textId="48E9AAA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347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995</w:t>
            </w:r>
          </w:p>
        </w:tc>
      </w:tr>
      <w:tr w:rsidR="00DA4BC0" w:rsidRPr="00DA4BC0" w14:paraId="7A5BFA1D" w14:textId="77777777" w:rsidTr="00220C81">
        <w:tc>
          <w:tcPr>
            <w:tcW w:w="4345" w:type="dxa"/>
            <w:shd w:val="clear" w:color="auto" w:fill="auto"/>
            <w:vAlign w:val="bottom"/>
          </w:tcPr>
          <w:p w14:paraId="2D7E7DAD" w14:textId="77777777" w:rsidR="00DA4BC0" w:rsidRPr="00DA4BC0" w:rsidRDefault="00DA4BC0" w:rsidP="00DA4BC0">
            <w:pPr>
              <w:tabs>
                <w:tab w:val="left" w:pos="342"/>
              </w:tabs>
              <w:ind w:left="180" w:right="-48"/>
              <w:jc w:val="both"/>
              <w:rPr>
                <w:rFonts w:ascii="Browallia New" w:eastAsia="Browallia New" w:hAnsi="Browallia New" w:cs="Browallia New"/>
                <w:u w:val="single"/>
              </w:rPr>
            </w:pPr>
            <w:r w:rsidRPr="00DA4BC0">
              <w:rPr>
                <w:rFonts w:ascii="Browallia New" w:eastAsia="Browallia New" w:hAnsi="Browallia New" w:cs="Browallia New"/>
                <w:u w:val="single"/>
              </w:rPr>
              <w:t>หัก</w:t>
            </w:r>
            <w:r w:rsidRPr="00DA4BC0">
              <w:rPr>
                <w:rFonts w:ascii="Browallia New" w:eastAsia="Browallia New" w:hAnsi="Browallia New" w:cs="Browallia New"/>
              </w:rPr>
              <w:t xml:space="preserve">  ค่าเสื่อมราคาสะสม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68A81E14" w14:textId="4F82F99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29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697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1496C301" w14:textId="0D397E86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336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954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76C3B9C1" w14:textId="29D56634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910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005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4DBA0A63" w14:textId="2550B00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34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413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2D59BE" w14:textId="172896C8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25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154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D8CFC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03A8B608" w14:textId="773AC51E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336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223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68B10E78" w14:textId="77777777" w:rsidTr="00220C81">
        <w:tc>
          <w:tcPr>
            <w:tcW w:w="4345" w:type="dxa"/>
            <w:shd w:val="clear" w:color="auto" w:fill="auto"/>
            <w:vAlign w:val="bottom"/>
          </w:tcPr>
          <w:p w14:paraId="359726FE" w14:textId="77777777" w:rsidR="00DA4BC0" w:rsidRPr="00DA4BC0" w:rsidRDefault="00DA4BC0" w:rsidP="00DA4BC0">
            <w:pPr>
              <w:tabs>
                <w:tab w:val="left" w:pos="342"/>
              </w:tabs>
              <w:ind w:left="180" w:right="-48"/>
              <w:jc w:val="both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 xml:space="preserve">      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BFACE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57D59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7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AA790C" w14:textId="0FC9727E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508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F294C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41905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4A7C5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902A3C" w14:textId="51F68C70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508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34239E6E" w14:textId="77777777" w:rsidTr="00220C81">
        <w:tc>
          <w:tcPr>
            <w:tcW w:w="4345" w:type="dxa"/>
            <w:shd w:val="clear" w:color="auto" w:fill="auto"/>
            <w:vAlign w:val="bottom"/>
          </w:tcPr>
          <w:p w14:paraId="6B850727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ราคาตามบัญชี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706325" w14:textId="00D0022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109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227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986593" w14:textId="67FA211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306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299</w:t>
            </w:r>
          </w:p>
        </w:tc>
        <w:tc>
          <w:tcPr>
            <w:tcW w:w="17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7D77CB" w14:textId="72664CE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547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791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6973DA" w14:textId="6BE825D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067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C8E2226" w14:textId="62ECB0A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652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C0EF3C" w14:textId="3147F70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228</w:t>
            </w:r>
          </w:p>
        </w:tc>
        <w:tc>
          <w:tcPr>
            <w:tcW w:w="15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A6AC10" w14:textId="0071DDB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985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264</w:t>
            </w:r>
          </w:p>
        </w:tc>
      </w:tr>
    </w:tbl>
    <w:p w14:paraId="5581B9C7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6CC0DCA2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hAnsi="Browallia New" w:cs="Browallia New"/>
        </w:rPr>
        <w:br w:type="page"/>
      </w:r>
    </w:p>
    <w:tbl>
      <w:tblPr>
        <w:tblW w:w="15694" w:type="dxa"/>
        <w:tblInd w:w="-18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25"/>
        <w:gridCol w:w="1492"/>
        <w:gridCol w:w="1658"/>
        <w:gridCol w:w="1560"/>
        <w:gridCol w:w="1964"/>
        <w:gridCol w:w="1418"/>
        <w:gridCol w:w="1559"/>
        <w:gridCol w:w="1512"/>
        <w:gridCol w:w="6"/>
      </w:tblGrid>
      <w:tr w:rsidR="00DA4BC0" w:rsidRPr="00DA4BC0" w14:paraId="06FD24D8" w14:textId="77777777" w:rsidTr="00220C81">
        <w:trPr>
          <w:gridAfter w:val="1"/>
          <w:wAfter w:w="6" w:type="dxa"/>
        </w:trPr>
        <w:tc>
          <w:tcPr>
            <w:tcW w:w="4525" w:type="dxa"/>
            <w:shd w:val="clear" w:color="auto" w:fill="auto"/>
            <w:vAlign w:val="bottom"/>
          </w:tcPr>
          <w:p w14:paraId="3DDD2EC9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163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589947" w14:textId="77777777" w:rsidR="00DA4BC0" w:rsidRPr="00DA4BC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งบการเงินเฉพาะกิจการ</w:t>
            </w:r>
          </w:p>
        </w:tc>
      </w:tr>
      <w:tr w:rsidR="00DA4BC0" w:rsidRPr="00DA4BC0" w14:paraId="203B5ADD" w14:textId="77777777" w:rsidTr="00220C81">
        <w:tc>
          <w:tcPr>
            <w:tcW w:w="4525" w:type="dxa"/>
            <w:shd w:val="clear" w:color="auto" w:fill="auto"/>
            <w:vAlign w:val="bottom"/>
          </w:tcPr>
          <w:p w14:paraId="387B2319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6FE4B8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ที่ดินและ</w:t>
            </w:r>
          </w:p>
          <w:p w14:paraId="44A34A0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ส่วนปรับปรุงที่ดิน</w:t>
            </w: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5C219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อาคารและ</w:t>
            </w: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82AF3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เครื่องจักรและ</w:t>
            </w: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br/>
              <w:t>อุปกรณ์โรงงาน</w:t>
            </w:r>
          </w:p>
        </w:tc>
        <w:tc>
          <w:tcPr>
            <w:tcW w:w="19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89DF9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53D70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6C4D2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สินทรัพย์ระหว่าง</w:t>
            </w:r>
          </w:p>
          <w:p w14:paraId="3CD9B54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ติดตั้งและก่อสร้าง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0D31C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รวม</w:t>
            </w:r>
          </w:p>
        </w:tc>
      </w:tr>
      <w:tr w:rsidR="00DA4BC0" w:rsidRPr="00DA4BC0" w14:paraId="442BFA36" w14:textId="77777777" w:rsidTr="00220C81">
        <w:tc>
          <w:tcPr>
            <w:tcW w:w="4525" w:type="dxa"/>
            <w:shd w:val="clear" w:color="auto" w:fill="auto"/>
            <w:vAlign w:val="bottom"/>
          </w:tcPr>
          <w:p w14:paraId="20199346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33A6B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90975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0B006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1A7B4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F83E2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75B642" w14:textId="77777777" w:rsidR="00DA4BC0" w:rsidRPr="00DA4BC0" w:rsidRDefault="00DA4BC0" w:rsidP="00DA4BC0">
            <w:pPr>
              <w:tabs>
                <w:tab w:val="left" w:pos="30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51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DDFC7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</w:tr>
      <w:tr w:rsidR="00DA4BC0" w:rsidRPr="00DA4BC0" w14:paraId="4ED84D1B" w14:textId="77777777" w:rsidTr="00220C81">
        <w:tc>
          <w:tcPr>
            <w:tcW w:w="4525" w:type="dxa"/>
            <w:shd w:val="clear" w:color="auto" w:fill="auto"/>
            <w:vAlign w:val="bottom"/>
          </w:tcPr>
          <w:p w14:paraId="662AC94C" w14:textId="332D5BFC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1</w:t>
            </w:r>
            <w:r w:rsidRPr="00DA4BC0">
              <w:rPr>
                <w:rFonts w:ascii="Browallia New" w:eastAsia="Browallia New" w:hAnsi="Browallia New" w:cs="Browallia New"/>
                <w:b/>
              </w:rPr>
              <w:t xml:space="preserve"> มกราคม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279671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674A83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465E4B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96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0392F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82B370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CEABAB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40A011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33E7490E" w14:textId="77777777" w:rsidTr="00220C81">
        <w:tc>
          <w:tcPr>
            <w:tcW w:w="4525" w:type="dxa"/>
            <w:shd w:val="clear" w:color="auto" w:fill="auto"/>
            <w:vAlign w:val="bottom"/>
          </w:tcPr>
          <w:p w14:paraId="5B12F3C7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ราคาทุน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011EF383" w14:textId="1E7FEC9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138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924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1B709061" w14:textId="0F56069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643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253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85F9E06" w14:textId="184EC50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484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304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173E27C8" w14:textId="32E4325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480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688EC7D" w14:textId="18D3F3A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28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806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DE5402B" w14:textId="6134E6E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228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2EDB7369" w14:textId="188FA67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347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995</w:t>
            </w:r>
          </w:p>
        </w:tc>
      </w:tr>
      <w:tr w:rsidR="00DA4BC0" w:rsidRPr="00DA4BC0" w14:paraId="7AC3A500" w14:textId="77777777" w:rsidTr="00220C81">
        <w:tc>
          <w:tcPr>
            <w:tcW w:w="4525" w:type="dxa"/>
            <w:shd w:val="clear" w:color="auto" w:fill="auto"/>
            <w:vAlign w:val="bottom"/>
          </w:tcPr>
          <w:p w14:paraId="4AEA639E" w14:textId="77777777" w:rsidR="00DA4BC0" w:rsidRPr="00DA4BC0" w:rsidRDefault="00DA4BC0" w:rsidP="00DA4BC0">
            <w:pPr>
              <w:tabs>
                <w:tab w:val="left" w:pos="342"/>
              </w:tabs>
              <w:ind w:left="180" w:right="-48"/>
              <w:jc w:val="both"/>
              <w:rPr>
                <w:rFonts w:ascii="Browallia New" w:eastAsia="Browallia New" w:hAnsi="Browallia New" w:cs="Browallia New"/>
                <w:u w:val="single"/>
              </w:rPr>
            </w:pPr>
            <w:r w:rsidRPr="00DA4BC0">
              <w:rPr>
                <w:rFonts w:ascii="Browallia New" w:eastAsia="Browallia New" w:hAnsi="Browallia New" w:cs="Browallia New"/>
                <w:u w:val="single"/>
              </w:rPr>
              <w:t>หัก</w:t>
            </w:r>
            <w:r w:rsidRPr="00DA4BC0">
              <w:rPr>
                <w:rFonts w:ascii="Browallia New" w:eastAsia="Browallia New" w:hAnsi="Browallia New" w:cs="Browallia New"/>
              </w:rPr>
              <w:t xml:space="preserve">  ค่าเสื่อมราคาสะสม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1CFC93D2" w14:textId="3617234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29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697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20BF9697" w14:textId="32415C6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336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954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100D447" w14:textId="6871D68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910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005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47DC9530" w14:textId="61183E7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34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413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45433C4" w14:textId="78A78668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25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154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D52E48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501618D6" w14:textId="002786B6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336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223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214C8663" w14:textId="77777777" w:rsidTr="00220C81">
        <w:tc>
          <w:tcPr>
            <w:tcW w:w="4525" w:type="dxa"/>
            <w:shd w:val="clear" w:color="auto" w:fill="auto"/>
            <w:vAlign w:val="bottom"/>
          </w:tcPr>
          <w:p w14:paraId="3E9DFA58" w14:textId="77777777" w:rsidR="00DA4BC0" w:rsidRPr="00DA4BC0" w:rsidRDefault="00DA4BC0" w:rsidP="00DA4BC0">
            <w:pPr>
              <w:tabs>
                <w:tab w:val="left" w:pos="342"/>
              </w:tabs>
              <w:ind w:left="180" w:right="-48"/>
              <w:jc w:val="both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 xml:space="preserve">      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D99D9D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247A93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234343F" w14:textId="663F4DF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508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7C5196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6B2C1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D87AC1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8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8E12B71" w14:textId="7B300DE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508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765A84A5" w14:textId="77777777" w:rsidTr="00220C81">
        <w:tc>
          <w:tcPr>
            <w:tcW w:w="4525" w:type="dxa"/>
            <w:shd w:val="clear" w:color="auto" w:fill="auto"/>
            <w:vAlign w:val="bottom"/>
          </w:tcPr>
          <w:p w14:paraId="0FCC52DE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ราคาตามบัญชี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C93CC64" w14:textId="162AF28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109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227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D14E594" w14:textId="15E36B6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306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299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5B84305" w14:textId="0A7A917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547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791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8EFF201" w14:textId="5F0974E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067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823EC60" w14:textId="0F35F2D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652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52FFACF" w14:textId="64DC8AE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228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CB5D288" w14:textId="55E8917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985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264</w:t>
            </w:r>
          </w:p>
        </w:tc>
      </w:tr>
      <w:tr w:rsidR="00DA4BC0" w:rsidRPr="00DA4BC0" w14:paraId="1D15BEEB" w14:textId="77777777" w:rsidTr="00220C81">
        <w:tc>
          <w:tcPr>
            <w:tcW w:w="4525" w:type="dxa"/>
            <w:shd w:val="clear" w:color="auto" w:fill="auto"/>
            <w:vAlign w:val="bottom"/>
          </w:tcPr>
          <w:p w14:paraId="099F9499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A145F5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A9B4BF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2BD88F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96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C3C1D7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943E8E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D4AC20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801834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2E62D7E9" w14:textId="77777777" w:rsidTr="00220C81">
        <w:tc>
          <w:tcPr>
            <w:tcW w:w="4525" w:type="dxa"/>
            <w:shd w:val="clear" w:color="auto" w:fill="auto"/>
            <w:vAlign w:val="bottom"/>
          </w:tcPr>
          <w:p w14:paraId="6649F078" w14:textId="391F39FA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3D9B272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8" w:type="dxa"/>
            <w:shd w:val="clear" w:color="auto" w:fill="FAFAFA"/>
            <w:vAlign w:val="bottom"/>
          </w:tcPr>
          <w:p w14:paraId="0439CAC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825E6D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964" w:type="dxa"/>
            <w:shd w:val="clear" w:color="auto" w:fill="FAFAFA"/>
            <w:vAlign w:val="bottom"/>
          </w:tcPr>
          <w:p w14:paraId="21150A0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F2DFB5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2111CA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4585859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7DB31349" w14:textId="77777777" w:rsidTr="00220C81">
        <w:tc>
          <w:tcPr>
            <w:tcW w:w="4525" w:type="dxa"/>
            <w:shd w:val="clear" w:color="auto" w:fill="auto"/>
            <w:vAlign w:val="bottom"/>
          </w:tcPr>
          <w:p w14:paraId="2101C842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ราคาตามบัญชีต้นปี สุทธิ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5C6C51CF" w14:textId="078056B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109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227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428B5721" w14:textId="1C3D98D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306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299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69A5A29" w14:textId="3391954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547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791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1A81DA8C" w14:textId="5446058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067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2A9E5E2" w14:textId="1E56400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652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AE4CB58" w14:textId="1EA6425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228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4659CA4F" w14:textId="33A4984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985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264</w:t>
            </w:r>
          </w:p>
        </w:tc>
      </w:tr>
      <w:tr w:rsidR="00DA4BC0" w:rsidRPr="00DA4BC0" w14:paraId="35944ED0" w14:textId="77777777" w:rsidTr="00220C81">
        <w:tc>
          <w:tcPr>
            <w:tcW w:w="4525" w:type="dxa"/>
            <w:shd w:val="clear" w:color="auto" w:fill="auto"/>
            <w:vAlign w:val="bottom"/>
          </w:tcPr>
          <w:p w14:paraId="59F7C883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ซื้อเพิ่มขึ้น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11D42023" w14:textId="1A872AE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77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11E18A54" w14:textId="330B1C3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340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484610E" w14:textId="625C56D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029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358C13D4" w14:textId="604D67D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688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9E17944" w14:textId="2EFF296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286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9F609F5" w14:textId="238AD7A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59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843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2EE8D731" w14:textId="6D087C5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75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263</w:t>
            </w:r>
          </w:p>
        </w:tc>
      </w:tr>
      <w:tr w:rsidR="00DA4BC0" w:rsidRPr="00DA4BC0" w14:paraId="3EFB4A8B" w14:textId="77777777" w:rsidTr="00220C81">
        <w:tc>
          <w:tcPr>
            <w:tcW w:w="4525" w:type="dxa"/>
            <w:shd w:val="clear" w:color="auto" w:fill="auto"/>
            <w:vAlign w:val="bottom"/>
          </w:tcPr>
          <w:p w14:paraId="15A05D81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จำหน่ายสินทรัพย์ สุทธิ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442FCC7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78C3F0A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FF5424B" w14:textId="69B5325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089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4EFCED1E" w14:textId="489C0C9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7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82188BD" w14:textId="07BB225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25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987A9A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04835FB5" w14:textId="46BF4E3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121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53E2DD52" w14:textId="77777777" w:rsidTr="00220C81">
        <w:tc>
          <w:tcPr>
            <w:tcW w:w="4525" w:type="dxa"/>
            <w:shd w:val="clear" w:color="auto" w:fill="auto"/>
            <w:vAlign w:val="bottom"/>
          </w:tcPr>
          <w:p w14:paraId="49677B48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ตัดจำหน่ายสินทรัพย์ สุทธิ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21F1494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4094231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E14344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38275839" w14:textId="71DDC770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130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8704BE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71D153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61C4BF11" w14:textId="79EB63F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130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47FBA17E" w14:textId="77777777" w:rsidTr="00220C81">
        <w:tc>
          <w:tcPr>
            <w:tcW w:w="4525" w:type="dxa"/>
            <w:shd w:val="clear" w:color="auto" w:fill="auto"/>
            <w:vAlign w:val="bottom"/>
          </w:tcPr>
          <w:p w14:paraId="41516D14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โอนเข้า (ออก)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BD26D62" w14:textId="4E2F605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226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02BB2FA2" w14:textId="41D8202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248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21F0409" w14:textId="2366369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252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5AEAB13A" w14:textId="7BC2387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314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89DD46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9E9BD65" w14:textId="78589491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040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7713A70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DA4BC0" w:rsidRPr="00DA4BC0" w14:paraId="1B4F0757" w14:textId="77777777" w:rsidTr="00220C81">
        <w:tc>
          <w:tcPr>
            <w:tcW w:w="4525" w:type="dxa"/>
            <w:shd w:val="clear" w:color="auto" w:fill="auto"/>
            <w:vAlign w:val="bottom"/>
          </w:tcPr>
          <w:p w14:paraId="1B6F329F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ค่าเสื่อมราคา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13F5BB0E" w14:textId="6E8000BD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4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263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5515D1E4" w14:textId="52769B6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25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929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121EE72" w14:textId="4894E961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103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319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4DC5645A" w14:textId="33AC9D01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5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814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8A7C1D7" w14:textId="0032B91B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178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6C4133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6B223B6F" w14:textId="1E6B05FD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140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503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535424AB" w14:textId="77777777" w:rsidTr="00220C81">
        <w:tc>
          <w:tcPr>
            <w:tcW w:w="4525" w:type="dxa"/>
            <w:shd w:val="clear" w:color="auto" w:fill="auto"/>
            <w:vAlign w:val="bottom"/>
          </w:tcPr>
          <w:p w14:paraId="41D94B61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กลับรายการการด้อยค่า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482D999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186AD98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628D4EE" w14:textId="597C60C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340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777D9F1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94C9C5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B16293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1C390A7D" w14:textId="303B6FD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340</w:t>
            </w:r>
          </w:p>
        </w:tc>
      </w:tr>
      <w:tr w:rsidR="00DA4BC0" w:rsidRPr="00DA4BC0" w14:paraId="31DD3906" w14:textId="77777777" w:rsidTr="00220C81">
        <w:tc>
          <w:tcPr>
            <w:tcW w:w="4525" w:type="dxa"/>
            <w:shd w:val="clear" w:color="auto" w:fill="auto"/>
            <w:vAlign w:val="bottom"/>
          </w:tcPr>
          <w:p w14:paraId="5E0F83FE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จัดประเภทรายการใหม่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447993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9CE9D9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67F8670" w14:textId="49906E5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963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5554A7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416473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5B5F0BA" w14:textId="4C320B9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400</w:t>
            </w:r>
          </w:p>
        </w:tc>
        <w:tc>
          <w:tcPr>
            <w:tcW w:w="1518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FE0E5D0" w14:textId="7652041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24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363</w:t>
            </w:r>
          </w:p>
        </w:tc>
      </w:tr>
      <w:tr w:rsidR="00DA4BC0" w:rsidRPr="00DA4BC0" w14:paraId="2501BCD0" w14:textId="77777777" w:rsidTr="00220C81">
        <w:tc>
          <w:tcPr>
            <w:tcW w:w="4525" w:type="dxa"/>
            <w:shd w:val="clear" w:color="auto" w:fill="auto"/>
            <w:vAlign w:val="bottom"/>
          </w:tcPr>
          <w:p w14:paraId="0EE17A91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ราคาตามบัญชีปลายปี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B27C8EA" w14:textId="687C3B7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107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267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053BAB6" w14:textId="365CB49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285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958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72E9BC6" w14:textId="4FAD8DD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472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967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21AFBF6" w14:textId="38CD61E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10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118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040B799" w14:textId="7A4F679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735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DD0615F" w14:textId="0A3C3D0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64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431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E343C80" w14:textId="1B0666B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943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476</w:t>
            </w:r>
          </w:p>
        </w:tc>
      </w:tr>
      <w:tr w:rsidR="00DA4BC0" w:rsidRPr="00DA4BC0" w14:paraId="1A809DB2" w14:textId="77777777" w:rsidTr="00220C81">
        <w:tc>
          <w:tcPr>
            <w:tcW w:w="4525" w:type="dxa"/>
            <w:shd w:val="clear" w:color="auto" w:fill="auto"/>
            <w:vAlign w:val="bottom"/>
          </w:tcPr>
          <w:p w14:paraId="4EB547E3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B939E8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934F9A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5980D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96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B15CE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346C43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CE357A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8A7DAC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51CB5C2F" w14:textId="77777777" w:rsidTr="00220C81">
        <w:tc>
          <w:tcPr>
            <w:tcW w:w="4525" w:type="dxa"/>
            <w:shd w:val="clear" w:color="auto" w:fill="auto"/>
            <w:vAlign w:val="bottom"/>
          </w:tcPr>
          <w:p w14:paraId="532E7F3E" w14:textId="1B7206C5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39D4559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8" w:type="dxa"/>
            <w:shd w:val="clear" w:color="auto" w:fill="FAFAFA"/>
            <w:vAlign w:val="bottom"/>
          </w:tcPr>
          <w:p w14:paraId="21E4B3E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DD5D51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964" w:type="dxa"/>
            <w:shd w:val="clear" w:color="auto" w:fill="FAFAFA"/>
            <w:vAlign w:val="bottom"/>
          </w:tcPr>
          <w:p w14:paraId="6F5DCEF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CD8D4B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565FA6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54440D9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44853E5E" w14:textId="77777777" w:rsidTr="00220C81">
        <w:tc>
          <w:tcPr>
            <w:tcW w:w="4525" w:type="dxa"/>
            <w:shd w:val="clear" w:color="auto" w:fill="auto"/>
            <w:vAlign w:val="bottom"/>
          </w:tcPr>
          <w:p w14:paraId="019C6599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ราคาทุน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7F24EFC" w14:textId="69E5635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141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227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55CD006C" w14:textId="4EE1C6A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648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841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4962399" w14:textId="0C37191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481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346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7EE081CA" w14:textId="24D3A56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49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546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5E02117" w14:textId="0EA6C64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20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930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26228D4" w14:textId="62FEE37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64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431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0AC50CB5" w14:textId="2DCB1EE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406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321</w:t>
            </w:r>
          </w:p>
        </w:tc>
      </w:tr>
      <w:tr w:rsidR="00DA4BC0" w:rsidRPr="00DA4BC0" w14:paraId="1E2CAEAA" w14:textId="77777777" w:rsidTr="00220C81">
        <w:tc>
          <w:tcPr>
            <w:tcW w:w="4525" w:type="dxa"/>
            <w:shd w:val="clear" w:color="auto" w:fill="auto"/>
            <w:vAlign w:val="bottom"/>
          </w:tcPr>
          <w:p w14:paraId="46B678FA" w14:textId="77777777" w:rsidR="00DA4BC0" w:rsidRPr="00DA4BC0" w:rsidRDefault="00DA4BC0" w:rsidP="00DA4BC0">
            <w:pPr>
              <w:tabs>
                <w:tab w:val="left" w:pos="342"/>
              </w:tabs>
              <w:ind w:left="180" w:right="-48"/>
              <w:jc w:val="both"/>
              <w:rPr>
                <w:rFonts w:ascii="Browallia New" w:eastAsia="Browallia New" w:hAnsi="Browallia New" w:cs="Browallia New"/>
                <w:u w:val="single"/>
              </w:rPr>
            </w:pPr>
            <w:r w:rsidRPr="00DA4BC0">
              <w:rPr>
                <w:rFonts w:ascii="Browallia New" w:eastAsia="Browallia New" w:hAnsi="Browallia New" w:cs="Browallia New"/>
                <w:u w:val="single"/>
              </w:rPr>
              <w:t>หัก</w:t>
            </w:r>
            <w:r w:rsidRPr="00DA4BC0">
              <w:rPr>
                <w:rFonts w:ascii="Browallia New" w:eastAsia="Browallia New" w:hAnsi="Browallia New" w:cs="Browallia New"/>
              </w:rPr>
              <w:t xml:space="preserve">  ค่าเสื่อมราคาสะสม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14BDB65" w14:textId="2CDE8B2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33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960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362CA3F5" w14:textId="18330ED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362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883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99AC7EA" w14:textId="5752314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984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211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71F45B02" w14:textId="5CAF0168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39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428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654575C" w14:textId="6961D00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18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195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CA8332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8" w:type="dxa"/>
            <w:gridSpan w:val="2"/>
            <w:shd w:val="clear" w:color="auto" w:fill="FAFAFA"/>
            <w:vAlign w:val="bottom"/>
          </w:tcPr>
          <w:p w14:paraId="4BBFF527" w14:textId="384C43F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438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677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39049927" w14:textId="77777777" w:rsidTr="00220C81">
        <w:tc>
          <w:tcPr>
            <w:tcW w:w="4525" w:type="dxa"/>
            <w:shd w:val="clear" w:color="auto" w:fill="auto"/>
            <w:vAlign w:val="bottom"/>
          </w:tcPr>
          <w:p w14:paraId="33356CE7" w14:textId="77777777" w:rsidR="00DA4BC0" w:rsidRPr="00DA4BC0" w:rsidRDefault="00DA4BC0" w:rsidP="00DA4BC0">
            <w:pPr>
              <w:tabs>
                <w:tab w:val="left" w:pos="342"/>
              </w:tabs>
              <w:ind w:left="180" w:right="-48"/>
              <w:jc w:val="both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 xml:space="preserve">      ค่าเผื่อการด้อยค่า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39F95C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421EE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A775EE" w14:textId="45DD53D1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24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168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663FD4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4F89A7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04B4D0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8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3D6F869" w14:textId="38DE214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24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168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5B7A6661" w14:textId="77777777" w:rsidTr="00220C81">
        <w:tc>
          <w:tcPr>
            <w:tcW w:w="4525" w:type="dxa"/>
            <w:shd w:val="clear" w:color="auto" w:fill="auto"/>
            <w:vAlign w:val="bottom"/>
          </w:tcPr>
          <w:p w14:paraId="0074522D" w14:textId="77777777" w:rsidR="00DA4BC0" w:rsidRPr="00DA4BC0" w:rsidRDefault="00DA4BC0" w:rsidP="00DA4BC0">
            <w:pPr>
              <w:ind w:left="180" w:right="-48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ราคาตามบัญชี สุทธิ</w:t>
            </w:r>
          </w:p>
        </w:tc>
        <w:tc>
          <w:tcPr>
            <w:tcW w:w="14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9813622" w14:textId="2064D3B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107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267</w:t>
            </w:r>
          </w:p>
        </w:tc>
        <w:tc>
          <w:tcPr>
            <w:tcW w:w="16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D066928" w14:textId="2923202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285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958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9FCE85B" w14:textId="6138FE7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472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967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66AAB7F" w14:textId="136A324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10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118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5420912" w14:textId="3FDC505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735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162BA86" w14:textId="5A28932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64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431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39A8F5C" w14:textId="6D83101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943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476</w:t>
            </w:r>
          </w:p>
        </w:tc>
      </w:tr>
    </w:tbl>
    <w:p w14:paraId="01B68CA8" w14:textId="77777777" w:rsidR="00DA4BC0" w:rsidRPr="00DA4BC0" w:rsidRDefault="00DA4BC0" w:rsidP="00DA4BC0">
      <w:pPr>
        <w:rPr>
          <w:rFonts w:ascii="Browallia New" w:hAnsi="Browallia New" w:cs="Browallia New"/>
        </w:rPr>
      </w:pPr>
    </w:p>
    <w:p w14:paraId="533EAE58" w14:textId="77777777" w:rsidR="00DA4BC0" w:rsidRPr="00DA4BC0" w:rsidRDefault="00DA4BC0" w:rsidP="00DA4BC0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both"/>
        <w:rPr>
          <w:rFonts w:ascii="Browallia New" w:eastAsia="Browallia New" w:hAnsi="Browallia New" w:cs="Browallia New"/>
          <w:b/>
        </w:rPr>
        <w:sectPr w:rsidR="00DA4BC0" w:rsidRPr="00DA4BC0" w:rsidSect="000F18BB">
          <w:pgSz w:w="16834" w:h="11909" w:orient="landscape" w:code="9"/>
          <w:pgMar w:top="1440" w:right="720" w:bottom="720" w:left="720" w:header="619" w:footer="403" w:gutter="0"/>
          <w:cols w:space="720"/>
        </w:sectPr>
      </w:pPr>
    </w:p>
    <w:p w14:paraId="26B35158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lastRenderedPageBreak/>
        <w:t>ค่าเสื่อมราคาได้แสดงรายการไว้ในงบกำไรขาดทุนดังนี้</w:t>
      </w:r>
    </w:p>
    <w:p w14:paraId="4844729D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90" w:type="dxa"/>
        <w:tblBorders>
          <w:top w:val="single" w:sz="12" w:space="0" w:color="000000"/>
          <w:bottom w:val="single" w:sz="12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45"/>
        <w:gridCol w:w="1276"/>
        <w:gridCol w:w="1275"/>
        <w:gridCol w:w="1280"/>
        <w:gridCol w:w="1414"/>
      </w:tblGrid>
      <w:tr w:rsidR="00DA4BC0" w:rsidRPr="00DA4BC0" w14:paraId="62377A07" w14:textId="77777777" w:rsidTr="000F18BB">
        <w:tc>
          <w:tcPr>
            <w:tcW w:w="4345" w:type="dxa"/>
            <w:tcBorders>
              <w:top w:val="nil"/>
              <w:bottom w:val="nil"/>
            </w:tcBorders>
            <w:shd w:val="clear" w:color="auto" w:fill="auto"/>
          </w:tcPr>
          <w:p w14:paraId="04EDBC1E" w14:textId="77777777" w:rsidR="00DA4BC0" w:rsidRPr="00DA4BC0" w:rsidRDefault="00DA4BC0" w:rsidP="00DA4BC0">
            <w:pPr>
              <w:ind w:left="3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567E8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40BA4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6E2B0A64" w14:textId="77777777" w:rsidTr="000F18BB">
        <w:tc>
          <w:tcPr>
            <w:tcW w:w="4345" w:type="dxa"/>
            <w:tcBorders>
              <w:top w:val="nil"/>
              <w:bottom w:val="nil"/>
            </w:tcBorders>
            <w:shd w:val="clear" w:color="auto" w:fill="auto"/>
          </w:tcPr>
          <w:p w14:paraId="055153E2" w14:textId="0F552885" w:rsidR="00DA4BC0" w:rsidRPr="00DA4BC0" w:rsidRDefault="00DA4BC0" w:rsidP="00DA4BC0">
            <w:pPr>
              <w:ind w:left="33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C0BC9D0" w14:textId="112F180D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B49F9B2" w14:textId="4A8270B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8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FFCDFEE" w14:textId="7D9B2EB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14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3278521" w14:textId="04F46EDD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19A872F4" w14:textId="77777777" w:rsidTr="000F18BB">
        <w:tc>
          <w:tcPr>
            <w:tcW w:w="4345" w:type="dxa"/>
            <w:tcBorders>
              <w:top w:val="nil"/>
              <w:bottom w:val="nil"/>
            </w:tcBorders>
            <w:shd w:val="clear" w:color="auto" w:fill="auto"/>
          </w:tcPr>
          <w:p w14:paraId="043AA281" w14:textId="77777777" w:rsidR="00DA4BC0" w:rsidRPr="00DA4BC0" w:rsidRDefault="00DA4BC0" w:rsidP="00DA4BC0">
            <w:pPr>
              <w:ind w:left="33" w:right="-12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878F23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2F159D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8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0112F0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14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E450A4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738ABB19" w14:textId="77777777" w:rsidTr="000F18BB">
        <w:tc>
          <w:tcPr>
            <w:tcW w:w="4345" w:type="dxa"/>
            <w:tcBorders>
              <w:top w:val="nil"/>
              <w:bottom w:val="nil"/>
            </w:tcBorders>
            <w:shd w:val="clear" w:color="auto" w:fill="auto"/>
          </w:tcPr>
          <w:p w14:paraId="6E4ECBB6" w14:textId="77777777" w:rsidR="00DA4BC0" w:rsidRPr="00DA4BC0" w:rsidRDefault="00DA4BC0" w:rsidP="00DA4BC0">
            <w:pPr>
              <w:ind w:left="33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5FE9F37C" w14:textId="77777777" w:rsidR="00DA4BC0" w:rsidRPr="00DA4BC0" w:rsidRDefault="00DA4BC0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D2ECB51" w14:textId="77777777" w:rsidR="00DA4BC0" w:rsidRPr="00DA4BC0" w:rsidRDefault="00DA4BC0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773AB225" w14:textId="77777777" w:rsidR="00DA4BC0" w:rsidRPr="00DA4BC0" w:rsidRDefault="00DA4BC0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1D13FD6" w14:textId="77777777" w:rsidR="00DA4BC0" w:rsidRPr="00DA4BC0" w:rsidRDefault="00DA4BC0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57D4AB3F" w14:textId="77777777" w:rsidTr="000F18BB">
        <w:tc>
          <w:tcPr>
            <w:tcW w:w="4345" w:type="dxa"/>
            <w:tcBorders>
              <w:top w:val="nil"/>
              <w:bottom w:val="nil"/>
            </w:tcBorders>
            <w:shd w:val="clear" w:color="auto" w:fill="auto"/>
          </w:tcPr>
          <w:p w14:paraId="2C389D6D" w14:textId="77777777" w:rsidR="00DA4BC0" w:rsidRPr="00DA4BC0" w:rsidRDefault="00DA4BC0" w:rsidP="00DA4BC0">
            <w:pPr>
              <w:ind w:left="3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ต้นทุนขาย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12FC3571" w14:textId="63CBB2F6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9AF788" w14:textId="5E3D5A98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FAFAFA"/>
            <w:vAlign w:val="bottom"/>
          </w:tcPr>
          <w:p w14:paraId="04170130" w14:textId="31A504A5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954DC2" w14:textId="3092977A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430</w:t>
            </w:r>
          </w:p>
        </w:tc>
      </w:tr>
      <w:tr w:rsidR="00DA4BC0" w:rsidRPr="00DA4BC0" w14:paraId="43533CE8" w14:textId="77777777" w:rsidTr="000F18BB">
        <w:tc>
          <w:tcPr>
            <w:tcW w:w="4345" w:type="dxa"/>
            <w:tcBorders>
              <w:top w:val="nil"/>
              <w:bottom w:val="nil"/>
            </w:tcBorders>
            <w:shd w:val="clear" w:color="auto" w:fill="auto"/>
          </w:tcPr>
          <w:p w14:paraId="14BA6A54" w14:textId="77777777" w:rsidR="00DA4BC0" w:rsidRPr="00DA4BC0" w:rsidRDefault="00DA4BC0" w:rsidP="00DA4BC0">
            <w:pPr>
              <w:ind w:left="3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ค่าใช้จ่ายในการขาย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4E8DE0AC" w14:textId="7311C3FE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F0FD41" w14:textId="69CC32BB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FAFAFA"/>
            <w:vAlign w:val="bottom"/>
          </w:tcPr>
          <w:p w14:paraId="3F306720" w14:textId="013A846C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F11F86" w14:textId="30487E52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71</w:t>
            </w:r>
          </w:p>
        </w:tc>
      </w:tr>
      <w:tr w:rsidR="00DA4BC0" w:rsidRPr="00DA4BC0" w14:paraId="24E655FE" w14:textId="77777777" w:rsidTr="000F18BB">
        <w:tc>
          <w:tcPr>
            <w:tcW w:w="43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547954" w14:textId="77777777" w:rsidR="00DA4BC0" w:rsidRPr="00DA4BC0" w:rsidRDefault="00DA4BC0" w:rsidP="00DA4BC0">
            <w:pPr>
              <w:tabs>
                <w:tab w:val="left" w:pos="2232"/>
              </w:tabs>
              <w:ind w:left="3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2BF7EAF" w14:textId="651EEFB6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6BBA18" w14:textId="363E7A80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6ACEFF3C" w14:textId="6F9767E8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2229CCE" w14:textId="71047031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</w:p>
        </w:tc>
      </w:tr>
      <w:tr w:rsidR="00DA4BC0" w:rsidRPr="00DA4BC0" w14:paraId="661D4EDD" w14:textId="77777777" w:rsidTr="000F18BB">
        <w:tc>
          <w:tcPr>
            <w:tcW w:w="43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7DABDE" w14:textId="77777777" w:rsidR="00DA4BC0" w:rsidRPr="00DA4BC0" w:rsidRDefault="00DA4BC0" w:rsidP="00DA4BC0">
            <w:pPr>
              <w:ind w:left="3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รวมค่าเสื่อมราคา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7373F22" w14:textId="0D9CF987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7DF33D" w14:textId="09C5CF44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3E9369E" w14:textId="16DD03C8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4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E0FB81" w14:textId="09A160A2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648</w:t>
            </w:r>
          </w:p>
        </w:tc>
      </w:tr>
    </w:tbl>
    <w:p w14:paraId="0D676DAC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3E71CDA" w14:textId="1F4F9546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31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2564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ที่ดิน อาคารและอุปกรณ์ของบริษัทย่อยในต่างประเทศจำนวนรวม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100</w:t>
      </w:r>
      <w:r w:rsidRPr="00DA4BC0">
        <w:rPr>
          <w:rFonts w:ascii="Browallia New" w:eastAsia="Browallia New" w:hAnsi="Browallia New" w:cs="Browallia New"/>
          <w:sz w:val="26"/>
          <w:szCs w:val="26"/>
        </w:rPr>
        <w:t>,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000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ล้านรูเปีย เทียบเท่า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235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2563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ไม่มี) ได้นำไปจดจำนองไว้กับสถาบันการเงินเพื่อค้ำประกันวงเงินสินเชื่อและเงินกู้ยืมระยะยาวจากสถาบันการเงิน (หมายเหตุฯ ข้อ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21</w:t>
      </w:r>
      <w:r w:rsidRPr="00DA4BC0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644AA7F7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DA4BC0" w:rsidRPr="00DA4BC0" w14:paraId="5C9C252B" w14:textId="77777777" w:rsidTr="000F18BB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1F1AA798" w14:textId="652D8EF8" w:rsidR="00DA4BC0" w:rsidRPr="00DA4BC0" w:rsidRDefault="004F7496" w:rsidP="00DA4BC0">
            <w:pPr>
              <w:tabs>
                <w:tab w:val="left" w:pos="536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16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สินทรัพย์สิทธิการใช้ และหนี้สินตามสัญญาเช่า สุทธิ</w:t>
            </w:r>
          </w:p>
        </w:tc>
      </w:tr>
    </w:tbl>
    <w:p w14:paraId="6D4AD03D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A23AA65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งบแสดงฐานะการเงินมีรายการที่เกี่ยวข้องกับสัญญาเช่า ดังนี้ </w:t>
      </w:r>
    </w:p>
    <w:p w14:paraId="754CD6CE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0036" w:type="dxa"/>
        <w:tblInd w:w="-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92"/>
        <w:gridCol w:w="1411"/>
        <w:gridCol w:w="1411"/>
        <w:gridCol w:w="1411"/>
        <w:gridCol w:w="1411"/>
      </w:tblGrid>
      <w:tr w:rsidR="00DA4BC0" w:rsidRPr="00DA4BC0" w14:paraId="59C1FB37" w14:textId="77777777" w:rsidTr="000F18BB">
        <w:tc>
          <w:tcPr>
            <w:tcW w:w="4392" w:type="dxa"/>
            <w:shd w:val="clear" w:color="auto" w:fill="auto"/>
            <w:vAlign w:val="bottom"/>
          </w:tcPr>
          <w:p w14:paraId="1FD98F2E" w14:textId="77777777" w:rsidR="00DA4BC0" w:rsidRPr="00DA4BC0" w:rsidRDefault="00DA4BC0" w:rsidP="00DA4BC0">
            <w:pPr>
              <w:ind w:left="449" w:righ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56926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3A75B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1F3F95C3" w14:textId="77777777" w:rsidTr="000F18BB">
        <w:tc>
          <w:tcPr>
            <w:tcW w:w="4392" w:type="dxa"/>
            <w:shd w:val="clear" w:color="auto" w:fill="auto"/>
            <w:vAlign w:val="bottom"/>
          </w:tcPr>
          <w:p w14:paraId="01CF46C0" w14:textId="2D27E402" w:rsidR="00DA4BC0" w:rsidRPr="00DA4BC0" w:rsidRDefault="00DA4BC0" w:rsidP="00DA4BC0">
            <w:pPr>
              <w:ind w:left="44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411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7D9D818" w14:textId="71FFE29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B43C7DE" w14:textId="5676185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257747F" w14:textId="53BFBF3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01CE30E" w14:textId="1399CC9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00A989EF" w14:textId="77777777" w:rsidTr="000F18BB">
        <w:tc>
          <w:tcPr>
            <w:tcW w:w="4392" w:type="dxa"/>
            <w:shd w:val="clear" w:color="auto" w:fill="auto"/>
            <w:vAlign w:val="bottom"/>
          </w:tcPr>
          <w:p w14:paraId="65612631" w14:textId="77777777" w:rsidR="00DA4BC0" w:rsidRPr="00DA4BC0" w:rsidRDefault="00DA4BC0" w:rsidP="00DA4BC0">
            <w:pPr>
              <w:ind w:left="449" w:righ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B03032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11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D9D222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11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034C98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11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423135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4DF618C6" w14:textId="77777777" w:rsidTr="000F18BB">
        <w:tc>
          <w:tcPr>
            <w:tcW w:w="4392" w:type="dxa"/>
            <w:shd w:val="clear" w:color="auto" w:fill="auto"/>
            <w:vAlign w:val="bottom"/>
          </w:tcPr>
          <w:p w14:paraId="031D5897" w14:textId="77777777" w:rsidR="00DA4BC0" w:rsidRPr="00DA4BC0" w:rsidRDefault="00DA4BC0" w:rsidP="00DA4BC0">
            <w:pPr>
              <w:ind w:left="44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7DC464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80608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003E09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CCC6D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288839FD" w14:textId="77777777" w:rsidTr="000F18BB">
        <w:tc>
          <w:tcPr>
            <w:tcW w:w="4392" w:type="dxa"/>
            <w:shd w:val="clear" w:color="auto" w:fill="auto"/>
            <w:vAlign w:val="bottom"/>
          </w:tcPr>
          <w:p w14:paraId="752153DF" w14:textId="77777777" w:rsidR="00DA4BC0" w:rsidRPr="00DA4BC0" w:rsidRDefault="00DA4BC0" w:rsidP="00DA4BC0">
            <w:pPr>
              <w:tabs>
                <w:tab w:val="left" w:pos="2862"/>
              </w:tabs>
              <w:ind w:left="449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mallCaps/>
                <w:sz w:val="26"/>
                <w:szCs w:val="26"/>
              </w:rPr>
              <w:t>สินทรัพย์สิทธิการใช้ - ราคาตามบัญชี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A9B7A1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9A7835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0A67A42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510974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5770BAC8" w14:textId="77777777" w:rsidTr="000F18BB">
        <w:tc>
          <w:tcPr>
            <w:tcW w:w="4392" w:type="dxa"/>
            <w:shd w:val="clear" w:color="auto" w:fill="auto"/>
            <w:vAlign w:val="bottom"/>
          </w:tcPr>
          <w:p w14:paraId="0D25656C" w14:textId="77777777" w:rsidR="00DA4BC0" w:rsidRPr="00DA4BC0" w:rsidRDefault="00DA4BC0" w:rsidP="00DA4BC0">
            <w:pPr>
              <w:tabs>
                <w:tab w:val="left" w:pos="2862"/>
              </w:tabs>
              <w:ind w:left="449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ที่ดินและส่วนปรับปรุงที่ดิน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EB090C9" w14:textId="01111DD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6AF63D6" w14:textId="5C97EE1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195C31D" w14:textId="73EEE59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96AF61E" w14:textId="64A827D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</w:p>
        </w:tc>
      </w:tr>
      <w:tr w:rsidR="00DA4BC0" w:rsidRPr="00DA4BC0" w14:paraId="296CCCD4" w14:textId="77777777" w:rsidTr="000F18BB">
        <w:tc>
          <w:tcPr>
            <w:tcW w:w="4392" w:type="dxa"/>
            <w:shd w:val="clear" w:color="auto" w:fill="auto"/>
          </w:tcPr>
          <w:p w14:paraId="1ABA7B5A" w14:textId="79C7D6CA" w:rsidR="00DA4BC0" w:rsidRPr="00DA4BC0" w:rsidRDefault="00DA4BC0" w:rsidP="00DA4BC0">
            <w:pPr>
              <w:tabs>
                <w:tab w:val="left" w:pos="2862"/>
              </w:tabs>
              <w:ind w:left="449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F1AE65C" w14:textId="45EB54B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604603E" w14:textId="776E14E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0ECF813" w14:textId="0604114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DF5CAAB" w14:textId="721D73B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702</w:t>
            </w:r>
          </w:p>
        </w:tc>
      </w:tr>
      <w:tr w:rsidR="00DA4BC0" w:rsidRPr="00DA4BC0" w14:paraId="5A9AC411" w14:textId="77777777" w:rsidTr="000F18BB">
        <w:tc>
          <w:tcPr>
            <w:tcW w:w="4392" w:type="dxa"/>
            <w:shd w:val="clear" w:color="auto" w:fill="auto"/>
          </w:tcPr>
          <w:p w14:paraId="4DFA982A" w14:textId="352CB831" w:rsidR="00DA4BC0" w:rsidRPr="00DA4BC0" w:rsidRDefault="00DA4BC0" w:rsidP="00DA4BC0">
            <w:pPr>
              <w:tabs>
                <w:tab w:val="left" w:pos="2862"/>
              </w:tabs>
              <w:ind w:left="449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1AC511C" w14:textId="7B7A22E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AB06E72" w14:textId="7DCE30E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D89EC00" w14:textId="7CA49B3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F2F74A4" w14:textId="4C01C0C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776</w:t>
            </w:r>
          </w:p>
        </w:tc>
      </w:tr>
      <w:tr w:rsidR="00DA4BC0" w:rsidRPr="00DA4BC0" w14:paraId="3D73776C" w14:textId="77777777" w:rsidTr="000F18BB">
        <w:tc>
          <w:tcPr>
            <w:tcW w:w="4392" w:type="dxa"/>
            <w:shd w:val="clear" w:color="auto" w:fill="auto"/>
          </w:tcPr>
          <w:p w14:paraId="7E60B031" w14:textId="7A403D92" w:rsidR="00DA4BC0" w:rsidRPr="00DA4BC0" w:rsidRDefault="00DA4BC0" w:rsidP="00DA4BC0">
            <w:pPr>
              <w:tabs>
                <w:tab w:val="left" w:pos="2862"/>
              </w:tabs>
              <w:ind w:left="449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E5436D8" w14:textId="02B71A7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C8DDCD" w14:textId="1F59CA4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7F1D970" w14:textId="7BE0FE3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2F80F7" w14:textId="090BC77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</w:p>
        </w:tc>
      </w:tr>
      <w:tr w:rsidR="00DA4BC0" w:rsidRPr="00DA4BC0" w14:paraId="3BEEC0CB" w14:textId="77777777" w:rsidTr="000F18BB">
        <w:trPr>
          <w:trHeight w:val="135"/>
        </w:trPr>
        <w:tc>
          <w:tcPr>
            <w:tcW w:w="4392" w:type="dxa"/>
            <w:shd w:val="clear" w:color="auto" w:fill="auto"/>
            <w:vAlign w:val="bottom"/>
          </w:tcPr>
          <w:p w14:paraId="11B92F19" w14:textId="77777777" w:rsidR="00DA4BC0" w:rsidRPr="00DA4BC0" w:rsidRDefault="00DA4BC0" w:rsidP="00DA4BC0">
            <w:pPr>
              <w:ind w:left="449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85082C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B6356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2BAF3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ECF7E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7E335C26" w14:textId="77777777" w:rsidTr="000F18BB">
        <w:tc>
          <w:tcPr>
            <w:tcW w:w="4392" w:type="dxa"/>
            <w:shd w:val="clear" w:color="auto" w:fill="auto"/>
            <w:vAlign w:val="bottom"/>
          </w:tcPr>
          <w:p w14:paraId="5166F2DA" w14:textId="77777777" w:rsidR="00DA4BC0" w:rsidRPr="00DA4BC0" w:rsidRDefault="00DA4BC0" w:rsidP="00DA4BC0">
            <w:pPr>
              <w:tabs>
                <w:tab w:val="left" w:pos="2862"/>
              </w:tabs>
              <w:ind w:left="449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รวมสินทรัพย์สิทธิการใช้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57F7D7E" w14:textId="7388A4D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FE44FB" w14:textId="7ECB672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A934EA" w14:textId="41547FE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5FC5C8" w14:textId="21227BD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544</w:t>
            </w:r>
          </w:p>
        </w:tc>
      </w:tr>
      <w:tr w:rsidR="00DA4BC0" w:rsidRPr="00DA4BC0" w14:paraId="06B86084" w14:textId="77777777" w:rsidTr="000F18BB">
        <w:tc>
          <w:tcPr>
            <w:tcW w:w="4392" w:type="dxa"/>
            <w:shd w:val="clear" w:color="auto" w:fill="auto"/>
            <w:vAlign w:val="bottom"/>
          </w:tcPr>
          <w:p w14:paraId="13631D7C" w14:textId="77777777" w:rsidR="00DA4BC0" w:rsidRPr="00DA4BC0" w:rsidRDefault="00DA4BC0" w:rsidP="00DA4BC0">
            <w:pPr>
              <w:ind w:left="44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C6EE54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5FB13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31E303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82CB8C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157D366C" w14:textId="77777777" w:rsidTr="000F18BB">
        <w:tc>
          <w:tcPr>
            <w:tcW w:w="4392" w:type="dxa"/>
            <w:shd w:val="clear" w:color="auto" w:fill="auto"/>
            <w:vAlign w:val="bottom"/>
          </w:tcPr>
          <w:p w14:paraId="6A5B555B" w14:textId="77777777" w:rsidR="00DA4BC0" w:rsidRPr="00DA4BC0" w:rsidRDefault="00DA4BC0" w:rsidP="00DA4BC0">
            <w:pPr>
              <w:tabs>
                <w:tab w:val="left" w:pos="2862"/>
              </w:tabs>
              <w:ind w:left="449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mallCaps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CE6871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2DA0B1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41E8945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28F109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786EA9C0" w14:textId="77777777" w:rsidTr="000F18BB">
        <w:tc>
          <w:tcPr>
            <w:tcW w:w="4392" w:type="dxa"/>
            <w:shd w:val="clear" w:color="auto" w:fill="auto"/>
          </w:tcPr>
          <w:p w14:paraId="7F9D8979" w14:textId="77777777" w:rsidR="00DA4BC0" w:rsidRPr="00DA4BC0" w:rsidRDefault="00DA4BC0" w:rsidP="00DA4BC0">
            <w:pPr>
              <w:ind w:left="449" w:right="-7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ส่วนที่หมุนเวียน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9AFE8A8" w14:textId="4B1E552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C7D5F0E" w14:textId="6DC7AC5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0B476C1" w14:textId="436DE55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63C7559" w14:textId="6DD1209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686</w:t>
            </w:r>
          </w:p>
        </w:tc>
      </w:tr>
      <w:tr w:rsidR="00DA4BC0" w:rsidRPr="00DA4BC0" w14:paraId="54AE2771" w14:textId="77777777" w:rsidTr="000F18BB">
        <w:tc>
          <w:tcPr>
            <w:tcW w:w="4392" w:type="dxa"/>
            <w:shd w:val="clear" w:color="auto" w:fill="auto"/>
          </w:tcPr>
          <w:p w14:paraId="48732EF6" w14:textId="77777777" w:rsidR="00DA4BC0" w:rsidRPr="00DA4BC0" w:rsidRDefault="00DA4BC0" w:rsidP="00DA4BC0">
            <w:pPr>
              <w:ind w:left="449" w:right="-7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ส่วนที่ไม่หมุนเวียน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5DD6D83" w14:textId="209E28F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BEDB69" w14:textId="068E19D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6F4140D" w14:textId="1CA6ABF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B20671" w14:textId="06FF43B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</w:p>
        </w:tc>
      </w:tr>
      <w:tr w:rsidR="00DA4BC0" w:rsidRPr="00DA4BC0" w14:paraId="12CA0B82" w14:textId="77777777" w:rsidTr="000F18BB">
        <w:tc>
          <w:tcPr>
            <w:tcW w:w="4392" w:type="dxa"/>
            <w:shd w:val="clear" w:color="auto" w:fill="auto"/>
            <w:vAlign w:val="bottom"/>
          </w:tcPr>
          <w:p w14:paraId="382C06C6" w14:textId="77777777" w:rsidR="00DA4BC0" w:rsidRPr="00DA4BC0" w:rsidRDefault="00DA4BC0" w:rsidP="00DA4BC0">
            <w:pPr>
              <w:tabs>
                <w:tab w:val="left" w:pos="2862"/>
              </w:tabs>
              <w:ind w:left="449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C0CA2E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D29B5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99E122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2B28D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536C8083" w14:textId="77777777" w:rsidTr="000F18BB">
        <w:tc>
          <w:tcPr>
            <w:tcW w:w="4392" w:type="dxa"/>
            <w:shd w:val="clear" w:color="auto" w:fill="auto"/>
            <w:vAlign w:val="bottom"/>
          </w:tcPr>
          <w:p w14:paraId="6C28406F" w14:textId="77777777" w:rsidR="00DA4BC0" w:rsidRPr="00DA4BC0" w:rsidRDefault="00DA4BC0" w:rsidP="00DA4BC0">
            <w:pPr>
              <w:ind w:left="44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รวมหนี้สินตามสัญญาเช่า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F3CD219" w14:textId="45041D0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54EB2A" w14:textId="16D21EA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3CE7B2E" w14:textId="088F125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587424" w14:textId="12AA5D0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</w:p>
        </w:tc>
      </w:tr>
    </w:tbl>
    <w:p w14:paraId="048B0FF7" w14:textId="77777777" w:rsidR="00DA4BC0" w:rsidRPr="00DA4BC0" w:rsidRDefault="00DA4BC0" w:rsidP="00DA4BC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5F01932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hAnsi="Browallia New" w:cs="Browallia New"/>
          <w:sz w:val="26"/>
          <w:szCs w:val="26"/>
        </w:rPr>
        <w:br w:type="page"/>
      </w:r>
    </w:p>
    <w:p w14:paraId="47038248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lastRenderedPageBreak/>
        <w:t>รายการที่รับรู้ในงบการเงินที่เกี่ยวข้องกับสัญญาเช่าประกอบด้วยรายการดังต่อไปนี้</w:t>
      </w:r>
    </w:p>
    <w:p w14:paraId="6CA9EC4E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0036" w:type="dxa"/>
        <w:tblInd w:w="-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92"/>
        <w:gridCol w:w="1411"/>
        <w:gridCol w:w="1411"/>
        <w:gridCol w:w="1411"/>
        <w:gridCol w:w="1411"/>
      </w:tblGrid>
      <w:tr w:rsidR="00DA4BC0" w:rsidRPr="00DA4BC0" w14:paraId="36FB3E40" w14:textId="77777777" w:rsidTr="000F18BB">
        <w:tc>
          <w:tcPr>
            <w:tcW w:w="4392" w:type="dxa"/>
            <w:shd w:val="clear" w:color="auto" w:fill="auto"/>
            <w:vAlign w:val="bottom"/>
          </w:tcPr>
          <w:p w14:paraId="4DDB589B" w14:textId="77777777" w:rsidR="00DA4BC0" w:rsidRPr="00DA4BC0" w:rsidRDefault="00DA4BC0" w:rsidP="00DA4BC0">
            <w:pPr>
              <w:ind w:left="450" w:righ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E31E4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0D802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1C1CB366" w14:textId="77777777" w:rsidTr="000F18BB">
        <w:tc>
          <w:tcPr>
            <w:tcW w:w="4392" w:type="dxa"/>
            <w:shd w:val="clear" w:color="auto" w:fill="auto"/>
            <w:vAlign w:val="bottom"/>
          </w:tcPr>
          <w:p w14:paraId="5F8FF969" w14:textId="2C0355E3" w:rsidR="00DA4BC0" w:rsidRPr="00DA4BC0" w:rsidRDefault="00DA4BC0" w:rsidP="00DA4BC0">
            <w:pPr>
              <w:ind w:left="45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1601B05" w14:textId="148C9BB0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EF95B8B" w14:textId="5D3CD3ED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F39BD56" w14:textId="342770B4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5215DE9" w14:textId="01E552DA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6CAE144E" w14:textId="77777777" w:rsidTr="000F18BB">
        <w:tc>
          <w:tcPr>
            <w:tcW w:w="4392" w:type="dxa"/>
            <w:shd w:val="clear" w:color="auto" w:fill="auto"/>
            <w:vAlign w:val="bottom"/>
          </w:tcPr>
          <w:p w14:paraId="141B1E5C" w14:textId="77777777" w:rsidR="00DA4BC0" w:rsidRPr="00DA4BC0" w:rsidRDefault="00DA4BC0" w:rsidP="00DA4BC0">
            <w:pPr>
              <w:ind w:left="450" w:righ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685BC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95CF8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46B5E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BDF6B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567F5B97" w14:textId="77777777" w:rsidTr="000F18BB">
        <w:tc>
          <w:tcPr>
            <w:tcW w:w="4392" w:type="dxa"/>
            <w:shd w:val="clear" w:color="auto" w:fill="auto"/>
            <w:vAlign w:val="bottom"/>
          </w:tcPr>
          <w:p w14:paraId="6D4DE806" w14:textId="77777777" w:rsidR="00DA4BC0" w:rsidRPr="00DA4BC0" w:rsidRDefault="00DA4BC0" w:rsidP="00DA4BC0">
            <w:pPr>
              <w:ind w:left="45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0CB196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9A5B8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EB7604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F664A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4F7B6A31" w14:textId="77777777" w:rsidTr="000F18BB">
        <w:tc>
          <w:tcPr>
            <w:tcW w:w="4392" w:type="dxa"/>
            <w:shd w:val="clear" w:color="auto" w:fill="auto"/>
            <w:vAlign w:val="bottom"/>
          </w:tcPr>
          <w:p w14:paraId="6EE9874B" w14:textId="77777777" w:rsidR="00DA4BC0" w:rsidRPr="00DA4BC0" w:rsidRDefault="00DA4BC0" w:rsidP="00DA4BC0">
            <w:pPr>
              <w:ind w:left="45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ค่าเสื่อมราคา</w:t>
            </w:r>
            <w:r w:rsidRPr="00DA4BC0">
              <w:rPr>
                <w:rFonts w:ascii="Browallia New" w:eastAsia="Browallia New" w:hAnsi="Browallia New" w:cs="Browallia New"/>
                <w:b/>
                <w:smallCaps/>
                <w:sz w:val="26"/>
                <w:szCs w:val="26"/>
              </w:rPr>
              <w:t>สินทรัพย์สิทธิการใช้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FF8477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2DAD74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081B55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B163EF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19A23EF4" w14:textId="77777777" w:rsidTr="000F18BB">
        <w:tc>
          <w:tcPr>
            <w:tcW w:w="4392" w:type="dxa"/>
            <w:shd w:val="clear" w:color="auto" w:fill="auto"/>
            <w:vAlign w:val="bottom"/>
          </w:tcPr>
          <w:p w14:paraId="4CA5C46C" w14:textId="77777777" w:rsidR="00DA4BC0" w:rsidRPr="00DA4BC0" w:rsidRDefault="00DA4BC0" w:rsidP="00DA4BC0">
            <w:pPr>
              <w:tabs>
                <w:tab w:val="left" w:pos="2862"/>
              </w:tabs>
              <w:ind w:left="45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ที่ดินและส่วนปรับปรุงที่ดิน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E6D4F49" w14:textId="7D89856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434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2875427" w14:textId="79EBFC81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932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CB40B38" w14:textId="713F8D0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434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21F663E" w14:textId="3842CC3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932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36540849" w14:textId="77777777" w:rsidTr="000F18BB">
        <w:tc>
          <w:tcPr>
            <w:tcW w:w="4392" w:type="dxa"/>
            <w:shd w:val="clear" w:color="auto" w:fill="auto"/>
          </w:tcPr>
          <w:p w14:paraId="0055D5BC" w14:textId="034DF68A" w:rsidR="00DA4BC0" w:rsidRPr="00DA4BC0" w:rsidRDefault="00DA4BC0" w:rsidP="00DA4BC0">
            <w:pPr>
              <w:ind w:left="45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7F53E86" w14:textId="469D1B64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66C817C" w14:textId="052C973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BB03C00" w14:textId="6BA6AD1D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2FAB08F" w14:textId="3CFAE5A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09F198EC" w14:textId="77777777" w:rsidTr="000F18BB">
        <w:tc>
          <w:tcPr>
            <w:tcW w:w="4392" w:type="dxa"/>
            <w:shd w:val="clear" w:color="auto" w:fill="auto"/>
          </w:tcPr>
          <w:p w14:paraId="50CEA40C" w14:textId="18EF32D6" w:rsidR="00DA4BC0" w:rsidRPr="00DA4BC0" w:rsidRDefault="00DA4BC0" w:rsidP="00DA4BC0">
            <w:pPr>
              <w:ind w:left="45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sz w:val="26"/>
                <w:szCs w:val="26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2783DCC" w14:textId="06E0FE50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386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9E781FD" w14:textId="2B3DF19E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397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172C0AB" w14:textId="207568A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386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A564067" w14:textId="5F8FC9DE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397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4729EFF9" w14:textId="77777777" w:rsidTr="000F18BB">
        <w:tc>
          <w:tcPr>
            <w:tcW w:w="4392" w:type="dxa"/>
            <w:shd w:val="clear" w:color="auto" w:fill="auto"/>
          </w:tcPr>
          <w:p w14:paraId="14843F9F" w14:textId="19C4E3B7" w:rsidR="00DA4BC0" w:rsidRPr="00DA4BC0" w:rsidRDefault="00DA4BC0" w:rsidP="00DA4BC0">
            <w:pPr>
              <w:tabs>
                <w:tab w:val="left" w:pos="2862"/>
              </w:tabs>
              <w:ind w:left="45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0897ED8" w14:textId="27C9EC1B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353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D3F445" w14:textId="529AE230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510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4EBFB3" w14:textId="7525C0E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1D1E8E" w14:textId="407F038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510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0038618D" w14:textId="77777777" w:rsidTr="000F18BB">
        <w:trPr>
          <w:trHeight w:val="135"/>
        </w:trPr>
        <w:tc>
          <w:tcPr>
            <w:tcW w:w="4392" w:type="dxa"/>
            <w:shd w:val="clear" w:color="auto" w:fill="auto"/>
            <w:vAlign w:val="bottom"/>
          </w:tcPr>
          <w:p w14:paraId="2EE7FAC0" w14:textId="77777777" w:rsidR="00DA4BC0" w:rsidRPr="00DA4BC0" w:rsidRDefault="00DA4BC0" w:rsidP="00DA4BC0">
            <w:pPr>
              <w:tabs>
                <w:tab w:val="left" w:pos="2862"/>
              </w:tabs>
              <w:ind w:left="45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รวมค่าเสื่อมราคาสินทรัพย์สิทธิการใช้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48B62AE" w14:textId="06D2EAA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557943" w14:textId="070F2C7A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419E730" w14:textId="1BD501A4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716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C71333" w14:textId="23308678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045FB3E8" w14:textId="77777777" w:rsidTr="000F18BB">
        <w:tc>
          <w:tcPr>
            <w:tcW w:w="4392" w:type="dxa"/>
            <w:shd w:val="clear" w:color="auto" w:fill="auto"/>
            <w:vAlign w:val="bottom"/>
          </w:tcPr>
          <w:p w14:paraId="0E02FF6B" w14:textId="77777777" w:rsidR="00DA4BC0" w:rsidRPr="00DA4BC0" w:rsidRDefault="00DA4BC0" w:rsidP="00DA4BC0">
            <w:pPr>
              <w:tabs>
                <w:tab w:val="left" w:pos="2862"/>
              </w:tabs>
              <w:ind w:left="45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0D714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BEBA7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0429D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C6094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36C8DE53" w14:textId="77777777" w:rsidTr="000F18BB">
        <w:tc>
          <w:tcPr>
            <w:tcW w:w="4392" w:type="dxa"/>
            <w:shd w:val="clear" w:color="auto" w:fill="auto"/>
            <w:vAlign w:val="bottom"/>
          </w:tcPr>
          <w:p w14:paraId="6685722B" w14:textId="77777777" w:rsidR="00DA4BC0" w:rsidRPr="00DA4BC0" w:rsidRDefault="00DA4BC0" w:rsidP="00DA4BC0">
            <w:pPr>
              <w:tabs>
                <w:tab w:val="left" w:pos="2862"/>
              </w:tabs>
              <w:ind w:left="45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879BFE0" w14:textId="75CB187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C2CF90" w14:textId="7B6486A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A1A354" w14:textId="50B3108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038318" w14:textId="28B911A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069</w:t>
            </w:r>
          </w:p>
        </w:tc>
      </w:tr>
      <w:tr w:rsidR="00DA4BC0" w:rsidRPr="00DA4BC0" w14:paraId="5EBF0E16" w14:textId="77777777" w:rsidTr="000F18BB">
        <w:tc>
          <w:tcPr>
            <w:tcW w:w="4392" w:type="dxa"/>
            <w:shd w:val="clear" w:color="auto" w:fill="auto"/>
            <w:vAlign w:val="bottom"/>
          </w:tcPr>
          <w:p w14:paraId="5305EF3E" w14:textId="77777777" w:rsidR="00DA4BC0" w:rsidRPr="00DA4BC0" w:rsidRDefault="00DA4BC0" w:rsidP="00DA4BC0">
            <w:pPr>
              <w:tabs>
                <w:tab w:val="left" w:pos="2862"/>
              </w:tabs>
              <w:ind w:left="45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5B7F63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6E5E6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E28398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34056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031ACFE5" w14:textId="77777777" w:rsidTr="000F18BB">
        <w:tc>
          <w:tcPr>
            <w:tcW w:w="4392" w:type="dxa"/>
            <w:shd w:val="clear" w:color="auto" w:fill="auto"/>
            <w:vAlign w:val="bottom"/>
          </w:tcPr>
          <w:p w14:paraId="628C5681" w14:textId="77777777" w:rsidR="00DA4BC0" w:rsidRPr="00DA4BC0" w:rsidRDefault="00DA4BC0" w:rsidP="00DA4BC0">
            <w:pPr>
              <w:tabs>
                <w:tab w:val="left" w:pos="2862"/>
              </w:tabs>
              <w:ind w:left="45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กระแสเงินสดจ่ายทั้งหมดของสัญญาเช่า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DF7E03" w14:textId="711FEAC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F20930" w14:textId="6F4F010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45756F2" w14:textId="6AAAA50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AF59F5" w14:textId="5A7781A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958</w:t>
            </w:r>
          </w:p>
        </w:tc>
      </w:tr>
      <w:tr w:rsidR="00DA4BC0" w:rsidRPr="00DA4BC0" w14:paraId="732F3B54" w14:textId="77777777" w:rsidTr="000F18BB">
        <w:tc>
          <w:tcPr>
            <w:tcW w:w="4392" w:type="dxa"/>
            <w:shd w:val="clear" w:color="auto" w:fill="auto"/>
            <w:vAlign w:val="bottom"/>
          </w:tcPr>
          <w:p w14:paraId="36A62709" w14:textId="77777777" w:rsidR="00DA4BC0" w:rsidRPr="00DA4BC0" w:rsidRDefault="00DA4BC0" w:rsidP="00DA4BC0">
            <w:pPr>
              <w:tabs>
                <w:tab w:val="left" w:pos="2862"/>
              </w:tabs>
              <w:ind w:left="45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F34498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F4C46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1FD53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43C6D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79D39310" w14:textId="77777777" w:rsidTr="000F18BB">
        <w:tc>
          <w:tcPr>
            <w:tcW w:w="4392" w:type="dxa"/>
            <w:shd w:val="clear" w:color="auto" w:fill="auto"/>
            <w:vAlign w:val="bottom"/>
          </w:tcPr>
          <w:p w14:paraId="76040C02" w14:textId="77777777" w:rsidR="00DA4BC0" w:rsidRPr="00DA4BC0" w:rsidRDefault="00DA4BC0" w:rsidP="00DA4BC0">
            <w:pPr>
              <w:tabs>
                <w:tab w:val="left" w:pos="2862"/>
              </w:tabs>
              <w:ind w:left="45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ต้นทุนทางการเงินสินทรัพย์สิทธิการใช้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44DAABB" w14:textId="46ABCDE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29B811C" w14:textId="24B2018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2B4B2FD" w14:textId="34207B9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9436703" w14:textId="0D4ED27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330</w:t>
            </w:r>
          </w:p>
        </w:tc>
      </w:tr>
      <w:tr w:rsidR="00DA4BC0" w:rsidRPr="00DA4BC0" w14:paraId="11BCE5A7" w14:textId="77777777" w:rsidTr="000F18BB">
        <w:tc>
          <w:tcPr>
            <w:tcW w:w="4392" w:type="dxa"/>
            <w:shd w:val="clear" w:color="auto" w:fill="auto"/>
            <w:vAlign w:val="bottom"/>
          </w:tcPr>
          <w:p w14:paraId="44BDB6C3" w14:textId="77777777" w:rsidR="00DA4BC0" w:rsidRPr="00DA4BC0" w:rsidRDefault="00DA4BC0" w:rsidP="00DA4BC0">
            <w:pPr>
              <w:tabs>
                <w:tab w:val="left" w:pos="2862"/>
              </w:tabs>
              <w:ind w:left="45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ค่าใช้จ่ายที่เกี่ยวกับสัญญาเช่าระยะสั้น </w:t>
            </w:r>
          </w:p>
          <w:p w14:paraId="3D192AAF" w14:textId="77777777" w:rsidR="00DA4BC0" w:rsidRPr="00DA4BC0" w:rsidRDefault="00DA4BC0" w:rsidP="00DA4BC0">
            <w:pPr>
              <w:tabs>
                <w:tab w:val="left" w:pos="2862"/>
              </w:tabs>
              <w:ind w:left="45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(รวมอยู่ในต้นทุนขายและค่าใช้จ่ายในการบริหาร)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9875F3C" w14:textId="28CE189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95D243D" w14:textId="5A21A40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5440EC6" w14:textId="100CEBA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EF7C13B" w14:textId="74BE7F4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97</w:t>
            </w:r>
          </w:p>
        </w:tc>
      </w:tr>
      <w:tr w:rsidR="00DA4BC0" w:rsidRPr="00DA4BC0" w14:paraId="649A1D8C" w14:textId="77777777" w:rsidTr="000F18BB">
        <w:tc>
          <w:tcPr>
            <w:tcW w:w="4392" w:type="dxa"/>
            <w:shd w:val="clear" w:color="auto" w:fill="auto"/>
            <w:vAlign w:val="bottom"/>
          </w:tcPr>
          <w:p w14:paraId="16C2FCC1" w14:textId="77777777" w:rsidR="00DA4BC0" w:rsidRPr="00DA4BC0" w:rsidRDefault="00DA4BC0" w:rsidP="00DA4BC0">
            <w:pPr>
              <w:tabs>
                <w:tab w:val="left" w:pos="2862"/>
              </w:tabs>
              <w:ind w:left="45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ค่าใช้จ่ายที่เกี่ยวกับสัญญาเช่าซึ่งสินทรัพย์มีมูลค่าต่ำ</w:t>
            </w:r>
          </w:p>
          <w:p w14:paraId="51673DB9" w14:textId="77777777" w:rsidR="00DA4BC0" w:rsidRPr="00DA4BC0" w:rsidRDefault="00DA4BC0" w:rsidP="00DA4BC0">
            <w:pPr>
              <w:tabs>
                <w:tab w:val="left" w:pos="2862"/>
              </w:tabs>
              <w:ind w:left="45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(ไม่รวมสัญญาเช่าระยะสั้น) (รวมอยู่ในต้นทุนขาย</w:t>
            </w:r>
          </w:p>
          <w:p w14:paraId="00B7B23C" w14:textId="77777777" w:rsidR="00DA4BC0" w:rsidRPr="00DA4BC0" w:rsidRDefault="00DA4BC0" w:rsidP="00DA4BC0">
            <w:pPr>
              <w:tabs>
                <w:tab w:val="left" w:pos="2862"/>
              </w:tabs>
              <w:ind w:left="45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และค่าใช้จ่ายในการบริหาร) 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23D5AFA" w14:textId="366FADC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D7DE9F" w14:textId="0BFA1E5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28448C6" w14:textId="71E6B29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E8AF4D" w14:textId="1854EF7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</w:p>
        </w:tc>
      </w:tr>
    </w:tbl>
    <w:p w14:paraId="076C7860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752BFA8" w14:textId="77777777" w:rsidR="00DA4BC0" w:rsidRPr="00DA4BC0" w:rsidRDefault="00DA4BC0" w:rsidP="00DA4BC0">
      <w:pPr>
        <w:rPr>
          <w:rFonts w:ascii="Browallia New" w:eastAsia="Browallia New" w:hAnsi="Browallia New" w:cs="Browallia New"/>
          <w:smallCaps/>
          <w:sz w:val="26"/>
          <w:szCs w:val="26"/>
        </w:rPr>
      </w:pPr>
      <w:r w:rsidRPr="00DA4BC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DA4BC0" w:rsidRPr="00DA4BC0" w14:paraId="59277048" w14:textId="77777777" w:rsidTr="000F18BB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6C8F867E" w14:textId="77BF63B6" w:rsidR="00DA4BC0" w:rsidRPr="00DA4BC0" w:rsidRDefault="004F7496" w:rsidP="00DA4BC0">
            <w:pPr>
              <w:tabs>
                <w:tab w:val="left" w:pos="536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lastRenderedPageBreak/>
              <w:t>17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DA4BC0" w:rsidRPr="00DA4BC0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  <w:t xml:space="preserve"> 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สุทธิ</w:t>
            </w:r>
          </w:p>
        </w:tc>
      </w:tr>
    </w:tbl>
    <w:p w14:paraId="590B5232" w14:textId="77777777" w:rsidR="00DA4BC0" w:rsidRPr="00DA4BC0" w:rsidRDefault="00DA4BC0" w:rsidP="00DA4BC0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779" w:type="dxa"/>
        <w:tblInd w:w="-18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92"/>
        <w:gridCol w:w="1710"/>
        <w:gridCol w:w="1987"/>
        <w:gridCol w:w="1690"/>
      </w:tblGrid>
      <w:tr w:rsidR="00DA4BC0" w:rsidRPr="00DA4BC0" w14:paraId="4D0A92B7" w14:textId="77777777" w:rsidTr="000F18BB">
        <w:tc>
          <w:tcPr>
            <w:tcW w:w="4392" w:type="dxa"/>
            <w:shd w:val="clear" w:color="auto" w:fill="auto"/>
            <w:vAlign w:val="center"/>
          </w:tcPr>
          <w:p w14:paraId="225D326A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63D5B6" w14:textId="77777777" w:rsidR="00DA4BC0" w:rsidRPr="00DA4BC0" w:rsidRDefault="00DA4BC0" w:rsidP="00695C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</w:tr>
      <w:tr w:rsidR="00DA4BC0" w:rsidRPr="00DA4BC0" w14:paraId="48FB34A6" w14:textId="77777777" w:rsidTr="000F18BB">
        <w:tc>
          <w:tcPr>
            <w:tcW w:w="4392" w:type="dxa"/>
            <w:shd w:val="clear" w:color="auto" w:fill="auto"/>
            <w:vAlign w:val="center"/>
          </w:tcPr>
          <w:p w14:paraId="29AB4A07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B43B65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เครื่องหมายการค้า</w:t>
            </w: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FB6687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โปรแกรมคอมพิวเตอร์</w:t>
            </w: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3D18C2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</w:t>
            </w:r>
          </w:p>
        </w:tc>
      </w:tr>
      <w:tr w:rsidR="00DA4BC0" w:rsidRPr="00DA4BC0" w14:paraId="73FCFC26" w14:textId="77777777" w:rsidTr="000F18BB">
        <w:tc>
          <w:tcPr>
            <w:tcW w:w="4392" w:type="dxa"/>
            <w:shd w:val="clear" w:color="auto" w:fill="auto"/>
            <w:vAlign w:val="center"/>
          </w:tcPr>
          <w:p w14:paraId="681F94DA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E9E532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E8BE7C" w14:textId="77777777" w:rsidR="00DA4BC0" w:rsidRPr="00DA4BC0" w:rsidRDefault="00DA4BC0" w:rsidP="00DA4BC0">
            <w:pPr>
              <w:tabs>
                <w:tab w:val="left" w:pos="30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E0612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17ED1A33" w14:textId="77777777" w:rsidTr="000F18BB">
        <w:tc>
          <w:tcPr>
            <w:tcW w:w="4392" w:type="dxa"/>
            <w:shd w:val="clear" w:color="auto" w:fill="auto"/>
            <w:vAlign w:val="center"/>
          </w:tcPr>
          <w:p w14:paraId="4B6220DC" w14:textId="42A2583F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มกราคม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E9376DC" w14:textId="77777777" w:rsidR="00DA4BC0" w:rsidRPr="00DA4BC0" w:rsidRDefault="00DA4BC0" w:rsidP="00DA4BC0">
            <w:pPr>
              <w:ind w:left="-292" w:hanging="9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4A438EB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1CC6F68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7FC6B617" w14:textId="77777777" w:rsidTr="000F18BB">
        <w:tc>
          <w:tcPr>
            <w:tcW w:w="4392" w:type="dxa"/>
            <w:shd w:val="clear" w:color="auto" w:fill="auto"/>
            <w:vAlign w:val="center"/>
          </w:tcPr>
          <w:p w14:paraId="7E12D8FC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41B402C" w14:textId="7D229BD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4799EF2" w14:textId="1FEF0CA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8D35DEB" w14:textId="2068EB6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380</w:t>
            </w:r>
          </w:p>
        </w:tc>
      </w:tr>
      <w:tr w:rsidR="00DA4BC0" w:rsidRPr="00DA4BC0" w14:paraId="66DDA817" w14:textId="77777777" w:rsidTr="000F18BB">
        <w:tc>
          <w:tcPr>
            <w:tcW w:w="4392" w:type="dxa"/>
            <w:shd w:val="clear" w:color="auto" w:fill="auto"/>
            <w:vAlign w:val="center"/>
          </w:tcPr>
          <w:p w14:paraId="054499A1" w14:textId="77777777" w:rsidR="00DA4BC0" w:rsidRPr="00DA4BC0" w:rsidRDefault="00DA4BC0" w:rsidP="00DA4BC0">
            <w:pPr>
              <w:tabs>
                <w:tab w:val="left" w:pos="342"/>
              </w:tabs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ค่าตัดจำหน่ายสะสม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3C65FF9" w14:textId="1002A39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934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C5CACEC" w14:textId="6609DE2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962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A62AEED" w14:textId="6FC42F3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896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61B67806" w14:textId="77777777" w:rsidTr="000F18BB">
        <w:tc>
          <w:tcPr>
            <w:tcW w:w="4392" w:type="dxa"/>
            <w:shd w:val="clear" w:color="auto" w:fill="auto"/>
            <w:vAlign w:val="center"/>
          </w:tcPr>
          <w:p w14:paraId="60866D12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1328E7" w14:textId="204F385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14E5D6" w14:textId="23BE298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1F3E6" w14:textId="67DB660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484</w:t>
            </w:r>
          </w:p>
        </w:tc>
      </w:tr>
      <w:tr w:rsidR="00DA4BC0" w:rsidRPr="00DA4BC0" w14:paraId="78664EEC" w14:textId="77777777" w:rsidTr="000F18BB">
        <w:tc>
          <w:tcPr>
            <w:tcW w:w="4392" w:type="dxa"/>
            <w:shd w:val="clear" w:color="auto" w:fill="auto"/>
            <w:vAlign w:val="center"/>
          </w:tcPr>
          <w:p w14:paraId="3027643C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23D146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C44C5F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6BECB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4ECDC8D0" w14:textId="77777777" w:rsidTr="000F18BB">
        <w:tc>
          <w:tcPr>
            <w:tcW w:w="4392" w:type="dxa"/>
            <w:shd w:val="clear" w:color="auto" w:fill="auto"/>
            <w:vAlign w:val="center"/>
          </w:tcPr>
          <w:p w14:paraId="07EEB763" w14:textId="4DAB07B3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BFE09F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0BD1EB2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0F37128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71AE5487" w14:textId="77777777" w:rsidTr="000F18BB">
        <w:tc>
          <w:tcPr>
            <w:tcW w:w="4392" w:type="dxa"/>
            <w:shd w:val="clear" w:color="auto" w:fill="auto"/>
            <w:vAlign w:val="center"/>
          </w:tcPr>
          <w:p w14:paraId="479DA742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ราคาตามบัญชีต้นงวด สุทธิ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62664B3" w14:textId="586CC2E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09F1D2B7" w14:textId="058B28E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D2D65FD" w14:textId="7727184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484</w:t>
            </w:r>
          </w:p>
        </w:tc>
      </w:tr>
      <w:tr w:rsidR="00DA4BC0" w:rsidRPr="00DA4BC0" w14:paraId="3856A8FC" w14:textId="77777777" w:rsidTr="000F18BB">
        <w:tc>
          <w:tcPr>
            <w:tcW w:w="4392" w:type="dxa"/>
            <w:shd w:val="clear" w:color="auto" w:fill="auto"/>
            <w:vAlign w:val="center"/>
          </w:tcPr>
          <w:p w14:paraId="47EDB308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ซื้อเพิ่มขึ้น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4FA1AA5" w14:textId="77777777" w:rsidR="00DA4BC0" w:rsidRPr="00DA4BC0" w:rsidRDefault="00DA4BC0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09DCCC2A" w14:textId="3721C3E8" w:rsidR="00DA4BC0" w:rsidRPr="00DA4BC0" w:rsidRDefault="004F7496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6911EC7" w14:textId="3DDB33FF" w:rsidR="00DA4BC0" w:rsidRPr="00DA4BC0" w:rsidRDefault="004F7496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579</w:t>
            </w:r>
          </w:p>
        </w:tc>
      </w:tr>
      <w:tr w:rsidR="00DA4BC0" w:rsidRPr="00DA4BC0" w14:paraId="2C50C0BA" w14:textId="77777777" w:rsidTr="000F18BB">
        <w:tc>
          <w:tcPr>
            <w:tcW w:w="4392" w:type="dxa"/>
            <w:shd w:val="clear" w:color="auto" w:fill="auto"/>
            <w:vAlign w:val="center"/>
          </w:tcPr>
          <w:p w14:paraId="6F9DAC94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ค่าตัดจำหน่าย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EF28C3A" w14:textId="6501449D" w:rsidR="00DA4BC0" w:rsidRPr="00DA4BC0" w:rsidRDefault="00DA4BC0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9FA3443" w14:textId="73E65496" w:rsidR="00DA4BC0" w:rsidRPr="00DA4BC0" w:rsidRDefault="00DA4BC0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222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EB3A1BD" w14:textId="752341D8" w:rsidR="00DA4BC0" w:rsidRPr="00DA4BC0" w:rsidRDefault="00DA4BC0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288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0157E595" w14:textId="77777777" w:rsidTr="000F18BB">
        <w:tc>
          <w:tcPr>
            <w:tcW w:w="4392" w:type="dxa"/>
            <w:shd w:val="clear" w:color="auto" w:fill="auto"/>
            <w:vAlign w:val="center"/>
          </w:tcPr>
          <w:p w14:paraId="30FE7D15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ราคาตามบัญชีปลายงวด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115C7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5A9F5" w14:textId="6D489B6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25FC96" w14:textId="5A63609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</w:p>
        </w:tc>
      </w:tr>
      <w:tr w:rsidR="00DA4BC0" w:rsidRPr="00DA4BC0" w14:paraId="1E6B494D" w14:textId="77777777" w:rsidTr="000F18BB">
        <w:tc>
          <w:tcPr>
            <w:tcW w:w="4392" w:type="dxa"/>
            <w:shd w:val="clear" w:color="auto" w:fill="auto"/>
            <w:vAlign w:val="center"/>
          </w:tcPr>
          <w:p w14:paraId="240F2580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41E64F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D13FEF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328C71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0091E2E8" w14:textId="77777777" w:rsidTr="000F18BB">
        <w:tc>
          <w:tcPr>
            <w:tcW w:w="4392" w:type="dxa"/>
            <w:shd w:val="clear" w:color="auto" w:fill="auto"/>
            <w:vAlign w:val="center"/>
          </w:tcPr>
          <w:p w14:paraId="14E7D76E" w14:textId="5BF66C13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D40633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4A2BF18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12DE98A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47F750FF" w14:textId="77777777" w:rsidTr="000F18BB">
        <w:tc>
          <w:tcPr>
            <w:tcW w:w="4392" w:type="dxa"/>
            <w:shd w:val="clear" w:color="auto" w:fill="auto"/>
            <w:vAlign w:val="center"/>
          </w:tcPr>
          <w:p w14:paraId="77BA9B45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CE3A0BA" w14:textId="6C749B8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399CBEC" w14:textId="7A8B402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E30FA18" w14:textId="228D963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</w:p>
        </w:tc>
      </w:tr>
      <w:tr w:rsidR="00DA4BC0" w:rsidRPr="00DA4BC0" w14:paraId="5C673DC0" w14:textId="77777777" w:rsidTr="000F18BB">
        <w:tc>
          <w:tcPr>
            <w:tcW w:w="4392" w:type="dxa"/>
            <w:shd w:val="clear" w:color="auto" w:fill="auto"/>
            <w:vAlign w:val="center"/>
          </w:tcPr>
          <w:p w14:paraId="75EB1E26" w14:textId="77777777" w:rsidR="00DA4BC0" w:rsidRPr="00DA4BC0" w:rsidRDefault="00DA4BC0" w:rsidP="00DA4BC0">
            <w:pPr>
              <w:tabs>
                <w:tab w:val="left" w:pos="342"/>
              </w:tabs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ค่าตัดจำหน่ายสะสม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7F09E00" w14:textId="324D875A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4EA4C21" w14:textId="341B946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438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B775791" w14:textId="7697FB2A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438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420941BF" w14:textId="77777777" w:rsidTr="000F18BB">
        <w:tc>
          <w:tcPr>
            <w:tcW w:w="4392" w:type="dxa"/>
            <w:shd w:val="clear" w:color="auto" w:fill="auto"/>
            <w:vAlign w:val="center"/>
          </w:tcPr>
          <w:p w14:paraId="7FB8D420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AEC69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63997" w14:textId="6E65060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DC5DDA" w14:textId="6720AAD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</w:p>
        </w:tc>
      </w:tr>
      <w:tr w:rsidR="00DA4BC0" w:rsidRPr="00DA4BC0" w14:paraId="35295C92" w14:textId="77777777" w:rsidTr="000F18BB">
        <w:tc>
          <w:tcPr>
            <w:tcW w:w="4392" w:type="dxa"/>
            <w:shd w:val="clear" w:color="auto" w:fill="auto"/>
            <w:vAlign w:val="center"/>
          </w:tcPr>
          <w:p w14:paraId="782C1626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E5AA0D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5DA689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6EB8A6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3A097F72" w14:textId="77777777" w:rsidTr="000F18BB">
        <w:tc>
          <w:tcPr>
            <w:tcW w:w="4392" w:type="dxa"/>
            <w:shd w:val="clear" w:color="auto" w:fill="auto"/>
            <w:vAlign w:val="center"/>
          </w:tcPr>
          <w:p w14:paraId="0ED12E00" w14:textId="0BFBF86C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09DE6B2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FAFAFA"/>
            <w:vAlign w:val="center"/>
          </w:tcPr>
          <w:p w14:paraId="34C07C2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FAFAFA"/>
            <w:vAlign w:val="center"/>
          </w:tcPr>
          <w:p w14:paraId="5767894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554FC9DA" w14:textId="77777777" w:rsidTr="000F18BB">
        <w:tc>
          <w:tcPr>
            <w:tcW w:w="4392" w:type="dxa"/>
            <w:shd w:val="clear" w:color="auto" w:fill="auto"/>
            <w:vAlign w:val="center"/>
          </w:tcPr>
          <w:p w14:paraId="196B036C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ราคาตามบัญชีต้นงวด สุทธิ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396EF2E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7068F88E" w14:textId="1BCA0C7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061456BA" w14:textId="11DB393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</w:p>
        </w:tc>
      </w:tr>
      <w:tr w:rsidR="00DA4BC0" w:rsidRPr="00DA4BC0" w14:paraId="5FDA9FFC" w14:textId="77777777" w:rsidTr="000F18BB">
        <w:tc>
          <w:tcPr>
            <w:tcW w:w="4392" w:type="dxa"/>
            <w:shd w:val="clear" w:color="auto" w:fill="auto"/>
            <w:vAlign w:val="center"/>
          </w:tcPr>
          <w:p w14:paraId="70FF9772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ซื้อเพิ่มขึ้น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1861D5CB" w14:textId="77777777" w:rsidR="00DA4BC0" w:rsidRPr="00DA4BC0" w:rsidRDefault="00DA4BC0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7C539D71" w14:textId="0FA3F736" w:rsidR="00DA4BC0" w:rsidRPr="00DA4BC0" w:rsidRDefault="004F7496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2ECBE9F1" w14:textId="24A1A65C" w:rsidR="00DA4BC0" w:rsidRPr="00DA4BC0" w:rsidRDefault="004F7496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433</w:t>
            </w:r>
          </w:p>
        </w:tc>
      </w:tr>
      <w:tr w:rsidR="00DA4BC0" w:rsidRPr="00DA4BC0" w14:paraId="68BCB917" w14:textId="77777777" w:rsidTr="000F18BB">
        <w:tc>
          <w:tcPr>
            <w:tcW w:w="4392" w:type="dxa"/>
            <w:shd w:val="clear" w:color="auto" w:fill="auto"/>
            <w:vAlign w:val="center"/>
          </w:tcPr>
          <w:p w14:paraId="613873CA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จัดประเภทรายการใหม่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4DBF0624" w14:textId="77777777" w:rsidR="00DA4BC0" w:rsidRPr="00DA4BC0" w:rsidRDefault="00DA4BC0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345B7349" w14:textId="375BF00E" w:rsidR="00DA4BC0" w:rsidRPr="00DA4BC0" w:rsidRDefault="004F7496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33629A0D" w14:textId="0CADA982" w:rsidR="00DA4BC0" w:rsidRPr="00DA4BC0" w:rsidRDefault="004F7496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</w:p>
        </w:tc>
      </w:tr>
      <w:tr w:rsidR="00DA4BC0" w:rsidRPr="00DA4BC0" w14:paraId="60C3EC04" w14:textId="77777777" w:rsidTr="000F18BB">
        <w:tc>
          <w:tcPr>
            <w:tcW w:w="4392" w:type="dxa"/>
            <w:shd w:val="clear" w:color="auto" w:fill="auto"/>
            <w:vAlign w:val="center"/>
          </w:tcPr>
          <w:p w14:paraId="2B15956D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ค่าตัดจำหน่าย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61249EA" w14:textId="77777777" w:rsidR="00DA4BC0" w:rsidRPr="00DA4BC0" w:rsidRDefault="00DA4BC0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36AA959D" w14:textId="0F71B243" w:rsidR="00DA4BC0" w:rsidRPr="00DA4BC0" w:rsidRDefault="00DA4BC0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493A6866" w14:textId="1DADE3DD" w:rsidR="00DA4BC0" w:rsidRPr="00DA4BC0" w:rsidRDefault="00DA4BC0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5DE0829B" w14:textId="77777777" w:rsidTr="000F18BB">
        <w:tc>
          <w:tcPr>
            <w:tcW w:w="4392" w:type="dxa"/>
            <w:shd w:val="clear" w:color="auto" w:fill="auto"/>
            <w:vAlign w:val="center"/>
          </w:tcPr>
          <w:p w14:paraId="574242EC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240E400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51BB6D1D" w14:textId="06F7F69E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1E55D531" w14:textId="6F7AD9F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7BF038DA" w14:textId="77777777" w:rsidTr="000F18BB">
        <w:tc>
          <w:tcPr>
            <w:tcW w:w="4392" w:type="dxa"/>
            <w:shd w:val="clear" w:color="auto" w:fill="auto"/>
            <w:vAlign w:val="center"/>
          </w:tcPr>
          <w:p w14:paraId="08FF4AEE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ราคาตามบัญชีปลายงวด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44EA3F0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69812D69" w14:textId="563E119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1BB7F9A0" w14:textId="7597108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</w:p>
        </w:tc>
      </w:tr>
      <w:tr w:rsidR="00DA4BC0" w:rsidRPr="00DA4BC0" w14:paraId="14B10512" w14:textId="77777777" w:rsidTr="000F18BB">
        <w:trPr>
          <w:trHeight w:val="54"/>
        </w:trPr>
        <w:tc>
          <w:tcPr>
            <w:tcW w:w="4392" w:type="dxa"/>
            <w:shd w:val="clear" w:color="auto" w:fill="auto"/>
            <w:vAlign w:val="center"/>
          </w:tcPr>
          <w:p w14:paraId="49C1F935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3182436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D6024B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1C6CCAE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1FBF159B" w14:textId="77777777" w:rsidTr="000F18BB">
        <w:tc>
          <w:tcPr>
            <w:tcW w:w="4392" w:type="dxa"/>
            <w:shd w:val="clear" w:color="auto" w:fill="auto"/>
            <w:vAlign w:val="center"/>
          </w:tcPr>
          <w:p w14:paraId="661C2E65" w14:textId="7FE4B9E0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622CD4F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FAFAFA"/>
            <w:vAlign w:val="center"/>
          </w:tcPr>
          <w:p w14:paraId="6CF4219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FAFAFA"/>
            <w:vAlign w:val="center"/>
          </w:tcPr>
          <w:p w14:paraId="6CB9675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03C35D31" w14:textId="77777777" w:rsidTr="000F18BB">
        <w:tc>
          <w:tcPr>
            <w:tcW w:w="4392" w:type="dxa"/>
            <w:shd w:val="clear" w:color="auto" w:fill="auto"/>
            <w:vAlign w:val="center"/>
          </w:tcPr>
          <w:p w14:paraId="00ACA56B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A529FA2" w14:textId="46C3A7B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4EC2F8AC" w14:textId="05CB4C5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28CAB661" w14:textId="08557C9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004</w:t>
            </w:r>
          </w:p>
        </w:tc>
      </w:tr>
      <w:tr w:rsidR="00DA4BC0" w:rsidRPr="00DA4BC0" w14:paraId="20F5A7FD" w14:textId="77777777" w:rsidTr="000F18BB">
        <w:tc>
          <w:tcPr>
            <w:tcW w:w="4392" w:type="dxa"/>
            <w:shd w:val="clear" w:color="auto" w:fill="auto"/>
            <w:vAlign w:val="center"/>
          </w:tcPr>
          <w:p w14:paraId="78DACBE2" w14:textId="77777777" w:rsidR="00DA4BC0" w:rsidRPr="00DA4BC0" w:rsidRDefault="00DA4BC0" w:rsidP="00DA4BC0">
            <w:pPr>
              <w:tabs>
                <w:tab w:val="left" w:pos="342"/>
              </w:tabs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ค่าตัดจำหน่ายสะสม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7CCC87F2" w14:textId="2354932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4D885004" w14:textId="0585C136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01728219" w14:textId="19AF700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5D9D4F28" w14:textId="77777777" w:rsidTr="000F18BB">
        <w:tc>
          <w:tcPr>
            <w:tcW w:w="4392" w:type="dxa"/>
            <w:shd w:val="clear" w:color="auto" w:fill="auto"/>
            <w:vAlign w:val="center"/>
          </w:tcPr>
          <w:p w14:paraId="0B3A6384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5A086C5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1030722D" w14:textId="2DF7020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2D98E531" w14:textId="6A8108C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</w:p>
        </w:tc>
      </w:tr>
    </w:tbl>
    <w:p w14:paraId="76F2A0DF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55128811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793" w:type="dxa"/>
        <w:tblInd w:w="-18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406"/>
        <w:gridCol w:w="1710"/>
        <w:gridCol w:w="1987"/>
        <w:gridCol w:w="1690"/>
      </w:tblGrid>
      <w:tr w:rsidR="00DA4BC0" w:rsidRPr="00DA4BC0" w14:paraId="32632D0D" w14:textId="77777777" w:rsidTr="000F18BB">
        <w:tc>
          <w:tcPr>
            <w:tcW w:w="4406" w:type="dxa"/>
            <w:shd w:val="clear" w:color="auto" w:fill="auto"/>
            <w:vAlign w:val="center"/>
          </w:tcPr>
          <w:p w14:paraId="42FAD429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9F686" w14:textId="77777777" w:rsidR="00DA4BC0" w:rsidRPr="00DA4BC0" w:rsidRDefault="00DA4BC0" w:rsidP="00695C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6F1BB36D" w14:textId="77777777" w:rsidTr="000F18BB">
        <w:tc>
          <w:tcPr>
            <w:tcW w:w="4406" w:type="dxa"/>
            <w:shd w:val="clear" w:color="auto" w:fill="auto"/>
            <w:vAlign w:val="center"/>
          </w:tcPr>
          <w:p w14:paraId="21C4124F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9FF183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เครื่องหมายการค้า</w:t>
            </w: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A510D0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โปรแกรมคอมพิวเตอร์</w:t>
            </w: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26DF34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</w:t>
            </w:r>
          </w:p>
        </w:tc>
      </w:tr>
      <w:tr w:rsidR="00DA4BC0" w:rsidRPr="00DA4BC0" w14:paraId="7E063602" w14:textId="77777777" w:rsidTr="000F18BB">
        <w:tc>
          <w:tcPr>
            <w:tcW w:w="4406" w:type="dxa"/>
            <w:shd w:val="clear" w:color="auto" w:fill="auto"/>
            <w:vAlign w:val="center"/>
          </w:tcPr>
          <w:p w14:paraId="14BF505D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A7ACBB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3E4F8DA" w14:textId="77777777" w:rsidR="00DA4BC0" w:rsidRPr="00DA4BC0" w:rsidRDefault="00DA4BC0" w:rsidP="00DA4BC0">
            <w:pPr>
              <w:tabs>
                <w:tab w:val="left" w:pos="30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22B9BD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0559FBDC" w14:textId="77777777" w:rsidTr="000F18BB">
        <w:tc>
          <w:tcPr>
            <w:tcW w:w="4406" w:type="dxa"/>
            <w:shd w:val="clear" w:color="auto" w:fill="auto"/>
            <w:vAlign w:val="center"/>
          </w:tcPr>
          <w:p w14:paraId="4F52DFB0" w14:textId="14474212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มกราคม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95C519B" w14:textId="77777777" w:rsidR="00DA4BC0" w:rsidRPr="00DA4BC0" w:rsidRDefault="00DA4BC0" w:rsidP="00DA4BC0">
            <w:pPr>
              <w:ind w:left="-292" w:hanging="9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25B38C0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740F2DB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10A7201D" w14:textId="77777777" w:rsidTr="000F18BB">
        <w:tc>
          <w:tcPr>
            <w:tcW w:w="4406" w:type="dxa"/>
            <w:shd w:val="clear" w:color="auto" w:fill="auto"/>
            <w:vAlign w:val="center"/>
          </w:tcPr>
          <w:p w14:paraId="681FDEE4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9B6C4F8" w14:textId="54993F6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3AF2666" w14:textId="20A0A58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160FBC2" w14:textId="12C3E9D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380</w:t>
            </w:r>
          </w:p>
        </w:tc>
      </w:tr>
      <w:tr w:rsidR="00DA4BC0" w:rsidRPr="00DA4BC0" w14:paraId="2A04DEE6" w14:textId="77777777" w:rsidTr="000F18BB">
        <w:tc>
          <w:tcPr>
            <w:tcW w:w="4406" w:type="dxa"/>
            <w:shd w:val="clear" w:color="auto" w:fill="auto"/>
            <w:vAlign w:val="center"/>
          </w:tcPr>
          <w:p w14:paraId="7687BBD1" w14:textId="77777777" w:rsidR="00DA4BC0" w:rsidRPr="00DA4BC0" w:rsidRDefault="00DA4BC0" w:rsidP="00DA4BC0">
            <w:pPr>
              <w:tabs>
                <w:tab w:val="left" w:pos="342"/>
              </w:tabs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ค่าตัดจำหน่ายสะสม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03D4579" w14:textId="71A832E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934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99F193C" w14:textId="2D64B810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962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797EA50" w14:textId="7B0492B1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896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07194F61" w14:textId="77777777" w:rsidTr="000F18BB">
        <w:tc>
          <w:tcPr>
            <w:tcW w:w="4406" w:type="dxa"/>
            <w:shd w:val="clear" w:color="auto" w:fill="auto"/>
            <w:vAlign w:val="center"/>
          </w:tcPr>
          <w:p w14:paraId="17E7DD3F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1F7C80" w14:textId="7E6BB92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80056" w14:textId="03CE615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31A1CF" w14:textId="601E4E5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484</w:t>
            </w:r>
          </w:p>
        </w:tc>
      </w:tr>
      <w:tr w:rsidR="00DA4BC0" w:rsidRPr="00DA4BC0" w14:paraId="5CB75739" w14:textId="77777777" w:rsidTr="000F18BB">
        <w:tc>
          <w:tcPr>
            <w:tcW w:w="4406" w:type="dxa"/>
            <w:shd w:val="clear" w:color="auto" w:fill="auto"/>
            <w:vAlign w:val="center"/>
          </w:tcPr>
          <w:p w14:paraId="7106F328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2AB4B3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070E58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6224B8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DA4BC0" w:rsidRPr="00DA4BC0" w14:paraId="55F788F9" w14:textId="77777777" w:rsidTr="000F18BB">
        <w:tc>
          <w:tcPr>
            <w:tcW w:w="4406" w:type="dxa"/>
            <w:shd w:val="clear" w:color="auto" w:fill="auto"/>
            <w:vAlign w:val="center"/>
          </w:tcPr>
          <w:p w14:paraId="009A0ADD" w14:textId="2FD3A398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09F7C0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7165034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4B3BF37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193F73E5" w14:textId="77777777" w:rsidTr="000F18BB">
        <w:tc>
          <w:tcPr>
            <w:tcW w:w="4406" w:type="dxa"/>
            <w:shd w:val="clear" w:color="auto" w:fill="auto"/>
            <w:vAlign w:val="center"/>
          </w:tcPr>
          <w:p w14:paraId="144E9E83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ราคาตามบัญชีต้นงวด สุทธิ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723CA34" w14:textId="0548609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310F2BA" w14:textId="002C862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C3C8822" w14:textId="50614DC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484</w:t>
            </w:r>
          </w:p>
        </w:tc>
      </w:tr>
      <w:tr w:rsidR="00DA4BC0" w:rsidRPr="00DA4BC0" w14:paraId="0292F527" w14:textId="77777777" w:rsidTr="000F18BB">
        <w:tc>
          <w:tcPr>
            <w:tcW w:w="4406" w:type="dxa"/>
            <w:shd w:val="clear" w:color="auto" w:fill="auto"/>
            <w:vAlign w:val="center"/>
          </w:tcPr>
          <w:p w14:paraId="324DCF1D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ซื้อเพิ่มขึ้น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E0F6AD7" w14:textId="77777777" w:rsidR="00DA4BC0" w:rsidRPr="00DA4BC0" w:rsidRDefault="00DA4BC0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082BC1B" w14:textId="3798BB07" w:rsidR="00DA4BC0" w:rsidRPr="00DA4BC0" w:rsidRDefault="004F7496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2773758" w14:textId="6A9F80CB" w:rsidR="00DA4BC0" w:rsidRPr="00DA4BC0" w:rsidRDefault="004F7496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579</w:t>
            </w:r>
          </w:p>
        </w:tc>
      </w:tr>
      <w:tr w:rsidR="00DA4BC0" w:rsidRPr="00DA4BC0" w14:paraId="2DAB895F" w14:textId="77777777" w:rsidTr="000F18BB">
        <w:tc>
          <w:tcPr>
            <w:tcW w:w="4406" w:type="dxa"/>
            <w:shd w:val="clear" w:color="auto" w:fill="auto"/>
            <w:vAlign w:val="center"/>
          </w:tcPr>
          <w:p w14:paraId="5AD385E6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ค่าตัดจำหน่าย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C4B340" w14:textId="13666113" w:rsidR="00DA4BC0" w:rsidRPr="00DA4BC0" w:rsidRDefault="00DA4BC0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1DA845" w14:textId="56AC9240" w:rsidR="00DA4BC0" w:rsidRPr="00DA4BC0" w:rsidRDefault="00DA4BC0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222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4CD2905" w14:textId="17FFC341" w:rsidR="00DA4BC0" w:rsidRPr="00DA4BC0" w:rsidRDefault="00DA4BC0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288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4572F628" w14:textId="77777777" w:rsidTr="000F18BB">
        <w:tc>
          <w:tcPr>
            <w:tcW w:w="4406" w:type="dxa"/>
            <w:shd w:val="clear" w:color="auto" w:fill="auto"/>
            <w:vAlign w:val="center"/>
          </w:tcPr>
          <w:p w14:paraId="28C1D236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ราคาตามบัญชีปลายงวด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AA2D2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2C1E0" w14:textId="7525AA8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249BA0" w14:textId="61B83EC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</w:p>
        </w:tc>
      </w:tr>
      <w:tr w:rsidR="00DA4BC0" w:rsidRPr="00DA4BC0" w14:paraId="12A26DA0" w14:textId="77777777" w:rsidTr="000F18BB">
        <w:tc>
          <w:tcPr>
            <w:tcW w:w="4406" w:type="dxa"/>
            <w:shd w:val="clear" w:color="auto" w:fill="auto"/>
            <w:vAlign w:val="center"/>
          </w:tcPr>
          <w:p w14:paraId="665A3CBD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ED9013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60F892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D0E24B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DA4BC0" w:rsidRPr="00DA4BC0" w14:paraId="41500141" w14:textId="77777777" w:rsidTr="000F18BB">
        <w:tc>
          <w:tcPr>
            <w:tcW w:w="4406" w:type="dxa"/>
            <w:shd w:val="clear" w:color="auto" w:fill="auto"/>
            <w:vAlign w:val="center"/>
          </w:tcPr>
          <w:p w14:paraId="7C5445FF" w14:textId="6EB65DD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80E54A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68D25EC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698C2AB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2A8F33EA" w14:textId="77777777" w:rsidTr="000F18BB">
        <w:tc>
          <w:tcPr>
            <w:tcW w:w="4406" w:type="dxa"/>
            <w:shd w:val="clear" w:color="auto" w:fill="auto"/>
            <w:vAlign w:val="center"/>
          </w:tcPr>
          <w:p w14:paraId="354CF2BB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408BAC9" w14:textId="5829B57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3DF29C78" w14:textId="1F7AF5D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F696D34" w14:textId="4E40383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</w:p>
        </w:tc>
      </w:tr>
      <w:tr w:rsidR="00DA4BC0" w:rsidRPr="00DA4BC0" w14:paraId="59133261" w14:textId="77777777" w:rsidTr="000F18BB">
        <w:tc>
          <w:tcPr>
            <w:tcW w:w="4406" w:type="dxa"/>
            <w:shd w:val="clear" w:color="auto" w:fill="auto"/>
            <w:vAlign w:val="center"/>
          </w:tcPr>
          <w:p w14:paraId="52C7718C" w14:textId="77777777" w:rsidR="00DA4BC0" w:rsidRPr="00DA4BC0" w:rsidRDefault="00DA4BC0" w:rsidP="00DA4BC0">
            <w:pPr>
              <w:tabs>
                <w:tab w:val="left" w:pos="342"/>
              </w:tabs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ค่าตัดจำหน่ายสะสม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5BE405" w14:textId="6462ADFE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8477DB2" w14:textId="728D2071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438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9ADBC07" w14:textId="66A53088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438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0DBD91BC" w14:textId="77777777" w:rsidTr="000F18BB">
        <w:tc>
          <w:tcPr>
            <w:tcW w:w="4406" w:type="dxa"/>
            <w:shd w:val="clear" w:color="auto" w:fill="auto"/>
            <w:vAlign w:val="center"/>
          </w:tcPr>
          <w:p w14:paraId="5080AB46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3775D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AFC784" w14:textId="69F22F9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85DEB5" w14:textId="261E4A8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</w:p>
        </w:tc>
      </w:tr>
      <w:tr w:rsidR="00DA4BC0" w:rsidRPr="00DA4BC0" w14:paraId="1688DAE8" w14:textId="77777777" w:rsidTr="000F18BB">
        <w:tc>
          <w:tcPr>
            <w:tcW w:w="4406" w:type="dxa"/>
            <w:shd w:val="clear" w:color="auto" w:fill="auto"/>
            <w:vAlign w:val="center"/>
          </w:tcPr>
          <w:p w14:paraId="3C8C93D1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80F8D7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7B2241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81E1E9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DA4BC0" w:rsidRPr="00DA4BC0" w14:paraId="0F207634" w14:textId="77777777" w:rsidTr="000F18BB">
        <w:tc>
          <w:tcPr>
            <w:tcW w:w="4406" w:type="dxa"/>
            <w:shd w:val="clear" w:color="auto" w:fill="auto"/>
            <w:vAlign w:val="center"/>
          </w:tcPr>
          <w:p w14:paraId="1B42AB68" w14:textId="1DDF4781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67B6864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FAFAFA"/>
            <w:vAlign w:val="center"/>
          </w:tcPr>
          <w:p w14:paraId="604B29C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FAFAFA"/>
            <w:vAlign w:val="center"/>
          </w:tcPr>
          <w:p w14:paraId="3E8F00D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647664C0" w14:textId="77777777" w:rsidTr="000F18BB">
        <w:tc>
          <w:tcPr>
            <w:tcW w:w="4406" w:type="dxa"/>
            <w:shd w:val="clear" w:color="auto" w:fill="auto"/>
            <w:vAlign w:val="center"/>
          </w:tcPr>
          <w:p w14:paraId="6B63558C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ราคาตามบัญชีต้นงวด สุทธิ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5CD5BF9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0F23D4B5" w14:textId="4AAF786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6CA3D6DA" w14:textId="07A49CE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</w:p>
        </w:tc>
      </w:tr>
      <w:tr w:rsidR="00DA4BC0" w:rsidRPr="00DA4BC0" w14:paraId="5B93139A" w14:textId="77777777" w:rsidTr="000F18BB">
        <w:tc>
          <w:tcPr>
            <w:tcW w:w="4406" w:type="dxa"/>
            <w:shd w:val="clear" w:color="auto" w:fill="auto"/>
            <w:vAlign w:val="center"/>
          </w:tcPr>
          <w:p w14:paraId="2D0407D2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ซื้อเพิ่มขึ้น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0EACD69D" w14:textId="77777777" w:rsidR="00DA4BC0" w:rsidRPr="00DA4BC0" w:rsidRDefault="00DA4BC0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17B1F7EA" w14:textId="0C932B36" w:rsidR="00DA4BC0" w:rsidRPr="00DA4BC0" w:rsidRDefault="004F7496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21808C4C" w14:textId="2661A5FC" w:rsidR="00DA4BC0" w:rsidRPr="00DA4BC0" w:rsidRDefault="004F7496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</w:p>
        </w:tc>
      </w:tr>
      <w:tr w:rsidR="00DA4BC0" w:rsidRPr="00DA4BC0" w14:paraId="1B425583" w14:textId="77777777" w:rsidTr="000F18BB">
        <w:tc>
          <w:tcPr>
            <w:tcW w:w="4406" w:type="dxa"/>
            <w:shd w:val="clear" w:color="auto" w:fill="auto"/>
            <w:vAlign w:val="center"/>
          </w:tcPr>
          <w:p w14:paraId="3463EC8A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จัดประเภทรายการใหม่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8762BB1" w14:textId="77777777" w:rsidR="00DA4BC0" w:rsidRPr="00DA4BC0" w:rsidRDefault="00DA4BC0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68772307" w14:textId="7DDCC8CC" w:rsidR="00DA4BC0" w:rsidRPr="00DA4BC0" w:rsidRDefault="004F7496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3D87BBF4" w14:textId="7A9A0C64" w:rsidR="00DA4BC0" w:rsidRPr="00DA4BC0" w:rsidRDefault="004F7496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</w:p>
        </w:tc>
      </w:tr>
      <w:tr w:rsidR="00DA4BC0" w:rsidRPr="00DA4BC0" w14:paraId="62ED45D5" w14:textId="77777777" w:rsidTr="000F18BB">
        <w:tc>
          <w:tcPr>
            <w:tcW w:w="4406" w:type="dxa"/>
            <w:shd w:val="clear" w:color="auto" w:fill="auto"/>
            <w:vAlign w:val="center"/>
          </w:tcPr>
          <w:p w14:paraId="5AD73C35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ค่าตัดจำหน่าย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0E2DB13F" w14:textId="77777777" w:rsidR="00DA4BC0" w:rsidRPr="00DA4BC0" w:rsidRDefault="00DA4BC0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09F57842" w14:textId="41667D8D" w:rsidR="00DA4BC0" w:rsidRPr="00DA4BC0" w:rsidRDefault="00DA4BC0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29134290" w14:textId="4673821E" w:rsidR="00DA4BC0" w:rsidRPr="00DA4BC0" w:rsidRDefault="00DA4BC0" w:rsidP="00DA4BC0">
            <w:pPr>
              <w:ind w:left="360" w:right="-72" w:hanging="36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763611B3" w14:textId="77777777" w:rsidTr="000F18BB">
        <w:tc>
          <w:tcPr>
            <w:tcW w:w="4406" w:type="dxa"/>
            <w:shd w:val="clear" w:color="auto" w:fill="auto"/>
            <w:vAlign w:val="center"/>
          </w:tcPr>
          <w:p w14:paraId="439CED12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ราคาตามบัญชีปลายงวด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63FAC9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3CC3F80" w14:textId="60CEC66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4DACB8B0" w14:textId="0C336B3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319</w:t>
            </w:r>
          </w:p>
        </w:tc>
      </w:tr>
      <w:tr w:rsidR="00DA4BC0" w:rsidRPr="00DA4BC0" w14:paraId="59A09B88" w14:textId="77777777" w:rsidTr="000F18BB">
        <w:trPr>
          <w:trHeight w:val="54"/>
        </w:trPr>
        <w:tc>
          <w:tcPr>
            <w:tcW w:w="4406" w:type="dxa"/>
            <w:shd w:val="clear" w:color="auto" w:fill="auto"/>
            <w:vAlign w:val="center"/>
          </w:tcPr>
          <w:p w14:paraId="1351F119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499B034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5ADA9C2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0FA575B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DA4BC0" w:rsidRPr="00DA4BC0" w14:paraId="6DBF9334" w14:textId="77777777" w:rsidTr="000F18BB">
        <w:tc>
          <w:tcPr>
            <w:tcW w:w="4406" w:type="dxa"/>
            <w:shd w:val="clear" w:color="auto" w:fill="auto"/>
            <w:vAlign w:val="center"/>
          </w:tcPr>
          <w:p w14:paraId="017B8BE6" w14:textId="0D01D10D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BB2A1B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shd w:val="clear" w:color="auto" w:fill="FAFAFA"/>
            <w:vAlign w:val="center"/>
          </w:tcPr>
          <w:p w14:paraId="0EF2B4F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90" w:type="dxa"/>
            <w:shd w:val="clear" w:color="auto" w:fill="FAFAFA"/>
            <w:vAlign w:val="center"/>
          </w:tcPr>
          <w:p w14:paraId="101416E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063B780B" w14:textId="77777777" w:rsidTr="000F18BB">
        <w:tc>
          <w:tcPr>
            <w:tcW w:w="4406" w:type="dxa"/>
            <w:shd w:val="clear" w:color="auto" w:fill="auto"/>
            <w:vAlign w:val="center"/>
          </w:tcPr>
          <w:p w14:paraId="697F1252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4AEECB4D" w14:textId="1C67E1F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87" w:type="dxa"/>
            <w:shd w:val="clear" w:color="auto" w:fill="FAFAFA"/>
            <w:vAlign w:val="center"/>
          </w:tcPr>
          <w:p w14:paraId="45FA17F2" w14:textId="17F7DC6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690" w:type="dxa"/>
            <w:shd w:val="clear" w:color="auto" w:fill="FAFAFA"/>
            <w:vAlign w:val="center"/>
          </w:tcPr>
          <w:p w14:paraId="267589FD" w14:textId="40BB9B3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875</w:t>
            </w:r>
          </w:p>
        </w:tc>
      </w:tr>
      <w:tr w:rsidR="00DA4BC0" w:rsidRPr="00DA4BC0" w14:paraId="7C52469D" w14:textId="77777777" w:rsidTr="000F18BB">
        <w:tc>
          <w:tcPr>
            <w:tcW w:w="4406" w:type="dxa"/>
            <w:shd w:val="clear" w:color="auto" w:fill="auto"/>
            <w:vAlign w:val="center"/>
          </w:tcPr>
          <w:p w14:paraId="3278FC43" w14:textId="77777777" w:rsidR="00DA4BC0" w:rsidRPr="00DA4BC0" w:rsidRDefault="00DA4BC0" w:rsidP="00DA4BC0">
            <w:pPr>
              <w:tabs>
                <w:tab w:val="left" w:pos="342"/>
              </w:tabs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ค่าตัดจำหน่ายสะสม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66726E01" w14:textId="5EDDC99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4EF30A22" w14:textId="2A0CA8A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556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5CD89829" w14:textId="4B6DF126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556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2F040363" w14:textId="77777777" w:rsidTr="000F18BB">
        <w:tc>
          <w:tcPr>
            <w:tcW w:w="4406" w:type="dxa"/>
            <w:shd w:val="clear" w:color="auto" w:fill="auto"/>
            <w:vAlign w:val="center"/>
          </w:tcPr>
          <w:p w14:paraId="7B6C008C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 สุทธิ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95E037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26B75814" w14:textId="755B086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6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62BAB022" w14:textId="7D0C8F4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319</w:t>
            </w:r>
          </w:p>
        </w:tc>
      </w:tr>
    </w:tbl>
    <w:p w14:paraId="4802AA2E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0"/>
          <w:szCs w:val="20"/>
        </w:rPr>
      </w:pPr>
    </w:p>
    <w:p w14:paraId="29478FE9" w14:textId="02FBA239" w:rsidR="00DA4BC0" w:rsidRDefault="00220C81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20C81">
        <w:rPr>
          <w:rFonts w:ascii="Browallia New" w:eastAsia="Browallia New" w:hAnsi="Browallia New" w:cs="Browallia New"/>
          <w:sz w:val="26"/>
          <w:szCs w:val="26"/>
          <w:cs/>
        </w:rPr>
        <w:t>ค่าตัดจำหน่ายได้แสดงรายการไว้ในงบกำไรขาดทุนดังนี้</w:t>
      </w:r>
    </w:p>
    <w:p w14:paraId="459705EA" w14:textId="77777777" w:rsidR="00220C81" w:rsidRPr="00220C81" w:rsidRDefault="00220C81" w:rsidP="00220C81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589" w:type="dxa"/>
        <w:tblBorders>
          <w:top w:val="single" w:sz="12" w:space="0" w:color="000000"/>
          <w:bottom w:val="single" w:sz="12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05"/>
        <w:gridCol w:w="1446"/>
        <w:gridCol w:w="1446"/>
        <w:gridCol w:w="1446"/>
        <w:gridCol w:w="1446"/>
      </w:tblGrid>
      <w:tr w:rsidR="00DA4BC0" w:rsidRPr="00DA4BC0" w14:paraId="77597374" w14:textId="77777777" w:rsidTr="000F18BB">
        <w:tc>
          <w:tcPr>
            <w:tcW w:w="3805" w:type="dxa"/>
            <w:tcBorders>
              <w:top w:val="nil"/>
              <w:bottom w:val="nil"/>
            </w:tcBorders>
            <w:shd w:val="clear" w:color="auto" w:fill="auto"/>
          </w:tcPr>
          <w:p w14:paraId="3968B862" w14:textId="77777777" w:rsidR="00DA4BC0" w:rsidRPr="00DA4BC0" w:rsidRDefault="00DA4BC0" w:rsidP="00DA4BC0">
            <w:pPr>
              <w:ind w:left="3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176602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8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541FE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2387FB6B" w14:textId="77777777" w:rsidTr="000F18BB">
        <w:tc>
          <w:tcPr>
            <w:tcW w:w="3805" w:type="dxa"/>
            <w:tcBorders>
              <w:top w:val="nil"/>
              <w:bottom w:val="nil"/>
            </w:tcBorders>
            <w:shd w:val="clear" w:color="auto" w:fill="auto"/>
          </w:tcPr>
          <w:p w14:paraId="3DAF22DD" w14:textId="576DE5CE" w:rsidR="00DA4BC0" w:rsidRPr="00DA4BC0" w:rsidRDefault="00DA4BC0" w:rsidP="00DA4BC0">
            <w:pPr>
              <w:ind w:left="33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44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2D941F2" w14:textId="64086C04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3C3833B" w14:textId="49FA41A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44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E8E4F9E" w14:textId="5FCFF4D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491416F" w14:textId="788F35F0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64395FC4" w14:textId="77777777" w:rsidTr="000F18BB">
        <w:tc>
          <w:tcPr>
            <w:tcW w:w="3805" w:type="dxa"/>
            <w:tcBorders>
              <w:top w:val="nil"/>
              <w:bottom w:val="nil"/>
            </w:tcBorders>
            <w:shd w:val="clear" w:color="auto" w:fill="auto"/>
          </w:tcPr>
          <w:p w14:paraId="32C50546" w14:textId="77777777" w:rsidR="00DA4BC0" w:rsidRPr="00DA4BC0" w:rsidRDefault="00DA4BC0" w:rsidP="00DA4BC0">
            <w:pPr>
              <w:ind w:left="33" w:right="-12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B681A4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4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3C428E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4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762C27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4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2CC572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582AA3D5" w14:textId="77777777" w:rsidTr="000F18BB">
        <w:tc>
          <w:tcPr>
            <w:tcW w:w="3805" w:type="dxa"/>
            <w:tcBorders>
              <w:top w:val="nil"/>
              <w:bottom w:val="nil"/>
            </w:tcBorders>
            <w:shd w:val="clear" w:color="auto" w:fill="auto"/>
          </w:tcPr>
          <w:p w14:paraId="081BDD2A" w14:textId="77777777" w:rsidR="00DA4BC0" w:rsidRPr="00DA4BC0" w:rsidRDefault="00DA4BC0" w:rsidP="00DA4BC0">
            <w:pPr>
              <w:ind w:left="33"/>
              <w:jc w:val="both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30004A82" w14:textId="77777777" w:rsidR="00DA4BC0" w:rsidRPr="00DA4BC0" w:rsidRDefault="00DA4BC0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6372430" w14:textId="77777777" w:rsidR="00DA4BC0" w:rsidRPr="00DA4BC0" w:rsidRDefault="00DA4BC0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5C73F970" w14:textId="77777777" w:rsidR="00DA4BC0" w:rsidRPr="00DA4BC0" w:rsidRDefault="00DA4BC0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83519C6" w14:textId="77777777" w:rsidR="00DA4BC0" w:rsidRPr="00DA4BC0" w:rsidRDefault="00DA4BC0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DA4BC0" w:rsidRPr="00DA4BC0" w14:paraId="6BC31278" w14:textId="77777777" w:rsidTr="000F18BB">
        <w:tc>
          <w:tcPr>
            <w:tcW w:w="38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DC1996" w14:textId="77777777" w:rsidR="00DA4BC0" w:rsidRPr="00DA4BC0" w:rsidRDefault="00DA4BC0" w:rsidP="00DA4BC0">
            <w:pPr>
              <w:tabs>
                <w:tab w:val="left" w:pos="2232"/>
              </w:tabs>
              <w:ind w:left="3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ค่าใช้จ่ายในการขาย</w:t>
            </w:r>
          </w:p>
        </w:tc>
        <w:tc>
          <w:tcPr>
            <w:tcW w:w="1446" w:type="dxa"/>
            <w:shd w:val="clear" w:color="auto" w:fill="FAFAFA"/>
            <w:vAlign w:val="bottom"/>
          </w:tcPr>
          <w:p w14:paraId="74CE8F51" w14:textId="77777777" w:rsidR="00DA4BC0" w:rsidRPr="00DA4BC0" w:rsidRDefault="00DA4BC0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6" w:type="dxa"/>
            <w:tcBorders>
              <w:top w:val="nil"/>
            </w:tcBorders>
            <w:shd w:val="clear" w:color="auto" w:fill="auto"/>
            <w:vAlign w:val="bottom"/>
          </w:tcPr>
          <w:p w14:paraId="335D1222" w14:textId="5E77BD9F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446" w:type="dxa"/>
            <w:shd w:val="clear" w:color="auto" w:fill="FAFAFA"/>
            <w:vAlign w:val="bottom"/>
          </w:tcPr>
          <w:p w14:paraId="148D77FF" w14:textId="77777777" w:rsidR="00DA4BC0" w:rsidRPr="00DA4BC0" w:rsidRDefault="00DA4BC0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6" w:type="dxa"/>
            <w:tcBorders>
              <w:top w:val="nil"/>
            </w:tcBorders>
            <w:shd w:val="clear" w:color="auto" w:fill="auto"/>
            <w:vAlign w:val="bottom"/>
          </w:tcPr>
          <w:p w14:paraId="12413CB8" w14:textId="7F8E79A8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</w:p>
        </w:tc>
      </w:tr>
      <w:tr w:rsidR="00DA4BC0" w:rsidRPr="00DA4BC0" w14:paraId="0385F291" w14:textId="77777777" w:rsidTr="000F18BB">
        <w:tc>
          <w:tcPr>
            <w:tcW w:w="38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A86534" w14:textId="77777777" w:rsidR="00DA4BC0" w:rsidRPr="00DA4BC0" w:rsidRDefault="00DA4BC0" w:rsidP="00DA4BC0">
            <w:pPr>
              <w:tabs>
                <w:tab w:val="left" w:pos="2232"/>
              </w:tabs>
              <w:ind w:left="3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ค่าใช้จ่ายในการบริหาร</w:t>
            </w:r>
          </w:p>
        </w:tc>
        <w:tc>
          <w:tcPr>
            <w:tcW w:w="1446" w:type="dxa"/>
            <w:shd w:val="clear" w:color="auto" w:fill="FAFAFA"/>
            <w:vAlign w:val="bottom"/>
          </w:tcPr>
          <w:p w14:paraId="183F4D0A" w14:textId="64639C37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F7B479B" w14:textId="58A04769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446" w:type="dxa"/>
            <w:shd w:val="clear" w:color="auto" w:fill="FAFAFA"/>
            <w:vAlign w:val="bottom"/>
          </w:tcPr>
          <w:p w14:paraId="4776F062" w14:textId="68691D2C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8F0A8BB" w14:textId="1259C3CA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221</w:t>
            </w:r>
          </w:p>
        </w:tc>
      </w:tr>
      <w:tr w:rsidR="00DA4BC0" w:rsidRPr="00DA4BC0" w14:paraId="3DC1A0D3" w14:textId="77777777" w:rsidTr="000F18BB">
        <w:tc>
          <w:tcPr>
            <w:tcW w:w="38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B755FB" w14:textId="77777777" w:rsidR="00DA4BC0" w:rsidRPr="00DA4BC0" w:rsidRDefault="00DA4BC0" w:rsidP="00DA4BC0">
            <w:pPr>
              <w:ind w:left="3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รวมค่าตัดจำหน่าย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86A4597" w14:textId="456361FA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FC8FAB" w14:textId="1DA27359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720567C" w14:textId="51C662BB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A291D5" w14:textId="020B460F" w:rsidR="00DA4BC0" w:rsidRPr="00DA4BC0" w:rsidRDefault="004F7496" w:rsidP="00DA4BC0">
            <w:pPr>
              <w:ind w:left="74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288</w:t>
            </w:r>
          </w:p>
        </w:tc>
      </w:tr>
    </w:tbl>
    <w:p w14:paraId="48438FA6" w14:textId="77777777" w:rsidR="00DA4BC0" w:rsidRPr="00DA4BC0" w:rsidRDefault="00DA4BC0" w:rsidP="00DA4BC0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both"/>
        <w:rPr>
          <w:rFonts w:ascii="Browallia New" w:eastAsia="Browallia New" w:hAnsi="Browallia New" w:cs="Browallia New"/>
          <w:smallCaps/>
          <w:sz w:val="20"/>
          <w:szCs w:val="20"/>
        </w:rPr>
      </w:pPr>
    </w:p>
    <w:p w14:paraId="62EABAB4" w14:textId="0D095A8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ณ วันที่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31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ธันวาคม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2564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และ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2563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กลุ่มบริษัทไม่มีสินทรัพย์ไม่มีตัวตนที่ติดภาระค้ำประกันวงเงินสินเชื่อ</w:t>
      </w:r>
    </w:p>
    <w:p w14:paraId="62097EB4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hAnsi="Browallia New" w:cs="Browallia New"/>
        </w:rPr>
        <w:br w:type="page"/>
      </w:r>
    </w:p>
    <w:tbl>
      <w:tblPr>
        <w:tblW w:w="9461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DA4BC0" w:rsidRPr="00DA4BC0" w14:paraId="627B3A06" w14:textId="77777777" w:rsidTr="000F18BB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214EAE23" w14:textId="4C8E52BE" w:rsidR="00DA4BC0" w:rsidRPr="00DA4BC0" w:rsidRDefault="004F7496" w:rsidP="00DA4BC0">
            <w:pPr>
              <w:tabs>
                <w:tab w:val="left" w:pos="536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lastRenderedPageBreak/>
              <w:t>18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DA4BC0" w:rsidRPr="00DA4BC0">
              <w:rPr>
                <w:rFonts w:ascii="Browallia New" w:eastAsia="Browallia New" w:hAnsi="Browallia New" w:cs="Browallia New"/>
                <w:b/>
                <w:noProof/>
                <w:color w:val="FFFFFF"/>
                <w:sz w:val="26"/>
                <w:szCs w:val="26"/>
              </w:rPr>
              <w:t>ภาษีเงินได้รอการตัดบัญชี</w:t>
            </w:r>
          </w:p>
        </w:tc>
      </w:tr>
    </w:tbl>
    <w:p w14:paraId="2C6DD2B2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0C38BA54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t>สินทรัพย์และหนี้สินภาษีเงินได้รอการตัดบัญชีสามารถแสดงได้ดังนี้</w:t>
      </w:r>
    </w:p>
    <w:p w14:paraId="7750DCD0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682" w:type="dxa"/>
        <w:tblInd w:w="-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25"/>
        <w:gridCol w:w="1296"/>
        <w:gridCol w:w="1296"/>
        <w:gridCol w:w="1296"/>
        <w:gridCol w:w="1269"/>
      </w:tblGrid>
      <w:tr w:rsidR="00DA4BC0" w:rsidRPr="00DA4BC0" w14:paraId="17CDA5E3" w14:textId="77777777" w:rsidTr="000F18BB">
        <w:tc>
          <w:tcPr>
            <w:tcW w:w="4525" w:type="dxa"/>
            <w:shd w:val="clear" w:color="auto" w:fill="auto"/>
            <w:vAlign w:val="bottom"/>
          </w:tcPr>
          <w:p w14:paraId="74340F85" w14:textId="77777777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445A2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4449B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511105CE" w14:textId="77777777" w:rsidTr="000F18BB">
        <w:tc>
          <w:tcPr>
            <w:tcW w:w="4525" w:type="dxa"/>
            <w:shd w:val="clear" w:color="auto" w:fill="auto"/>
            <w:vAlign w:val="bottom"/>
          </w:tcPr>
          <w:p w14:paraId="4761C138" w14:textId="7583782F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C3E4D53" w14:textId="26B8978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D2923AC" w14:textId="1BEF55AB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E4A5201" w14:textId="337A09DA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69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438C602" w14:textId="73BAD03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7B96BBB7" w14:textId="77777777" w:rsidTr="000F18BB">
        <w:trPr>
          <w:trHeight w:val="198"/>
        </w:trPr>
        <w:tc>
          <w:tcPr>
            <w:tcW w:w="4525" w:type="dxa"/>
            <w:shd w:val="clear" w:color="auto" w:fill="auto"/>
            <w:vAlign w:val="bottom"/>
          </w:tcPr>
          <w:p w14:paraId="151889D4" w14:textId="77777777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96C434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95D327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766B46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69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A22FED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546BF413" w14:textId="77777777" w:rsidTr="000F18BB">
        <w:trPr>
          <w:trHeight w:val="74"/>
        </w:trPr>
        <w:tc>
          <w:tcPr>
            <w:tcW w:w="4525" w:type="dxa"/>
            <w:shd w:val="clear" w:color="auto" w:fill="auto"/>
            <w:vAlign w:val="bottom"/>
          </w:tcPr>
          <w:p w14:paraId="60AC5E3B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A7D5E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C6AC6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D1CEC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FF77C6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4FA1F92C" w14:textId="77777777" w:rsidTr="000F18BB">
        <w:trPr>
          <w:trHeight w:val="74"/>
        </w:trPr>
        <w:tc>
          <w:tcPr>
            <w:tcW w:w="4525" w:type="dxa"/>
            <w:shd w:val="clear" w:color="auto" w:fill="auto"/>
            <w:vAlign w:val="bottom"/>
          </w:tcPr>
          <w:p w14:paraId="4C7F5E89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5A7B3F" w14:textId="6ED0DC7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36F2AF" w14:textId="51E1396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08F267" w14:textId="75A2371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8481032" w14:textId="1666ECA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</w:p>
        </w:tc>
      </w:tr>
      <w:tr w:rsidR="00DA4BC0" w:rsidRPr="00DA4BC0" w14:paraId="4A059FCF" w14:textId="77777777" w:rsidTr="000F18BB">
        <w:trPr>
          <w:trHeight w:val="74"/>
        </w:trPr>
        <w:tc>
          <w:tcPr>
            <w:tcW w:w="4525" w:type="dxa"/>
            <w:shd w:val="clear" w:color="auto" w:fill="auto"/>
            <w:vAlign w:val="bottom"/>
          </w:tcPr>
          <w:p w14:paraId="13E0F0DE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7852CFF" w14:textId="09EE6E0A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444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1BFCE5" w14:textId="72B9CBD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801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BC190E4" w14:textId="3E335C5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702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E06167" w14:textId="122616A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801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2E60B95D" w14:textId="77777777" w:rsidTr="000F18BB">
        <w:trPr>
          <w:trHeight w:val="74"/>
        </w:trPr>
        <w:tc>
          <w:tcPr>
            <w:tcW w:w="4525" w:type="dxa"/>
            <w:shd w:val="clear" w:color="auto" w:fill="auto"/>
            <w:vAlign w:val="bottom"/>
          </w:tcPr>
          <w:p w14:paraId="54D0978C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สินทรัพย์ภาษีเงินได้รอการตัดบัญชี สุทธิ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152BD69" w14:textId="7334E36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E394008" w14:textId="5E0A2D2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55A5969" w14:textId="4AFC2DE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24D733" w14:textId="23437FD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</w:p>
        </w:tc>
      </w:tr>
    </w:tbl>
    <w:p w14:paraId="4FB3E599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437BFCFE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t>รายการเคลื่อนไหวของภาษีเงินได้รอการตัดบัญชีมีดังนี้</w:t>
      </w:r>
    </w:p>
    <w:p w14:paraId="06A57105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6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435"/>
        <w:gridCol w:w="1290"/>
        <w:gridCol w:w="1335"/>
        <w:gridCol w:w="1290"/>
        <w:gridCol w:w="1215"/>
      </w:tblGrid>
      <w:tr w:rsidR="00DA4BC0" w:rsidRPr="00DA4BC0" w14:paraId="67563248" w14:textId="77777777" w:rsidTr="000F18BB">
        <w:tc>
          <w:tcPr>
            <w:tcW w:w="4435" w:type="dxa"/>
            <w:shd w:val="clear" w:color="auto" w:fill="auto"/>
          </w:tcPr>
          <w:p w14:paraId="13ED9101" w14:textId="77777777" w:rsidR="00DA4BC0" w:rsidRPr="00DA4BC0" w:rsidRDefault="00DA4BC0" w:rsidP="00DA4BC0">
            <w:pPr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E0921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50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50E46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1B7EEF85" w14:textId="77777777" w:rsidTr="000F18BB">
        <w:tc>
          <w:tcPr>
            <w:tcW w:w="4435" w:type="dxa"/>
            <w:shd w:val="clear" w:color="auto" w:fill="auto"/>
          </w:tcPr>
          <w:p w14:paraId="70D3D436" w14:textId="77777777" w:rsidR="00DA4BC0" w:rsidRPr="00DA4BC0" w:rsidRDefault="00DA4BC0" w:rsidP="00DA4BC0">
            <w:pPr>
              <w:tabs>
                <w:tab w:val="left" w:pos="2862"/>
              </w:tabs>
              <w:ind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9811694" w14:textId="5923A81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35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84BE217" w14:textId="12F5DF8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9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22D5A48" w14:textId="527CAB3B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15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0ED5266" w14:textId="113CB29E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4CCAC9C7" w14:textId="77777777" w:rsidTr="000F18BB">
        <w:trPr>
          <w:trHeight w:val="198"/>
        </w:trPr>
        <w:tc>
          <w:tcPr>
            <w:tcW w:w="4435" w:type="dxa"/>
            <w:shd w:val="clear" w:color="auto" w:fill="auto"/>
          </w:tcPr>
          <w:p w14:paraId="6FB77A56" w14:textId="77777777" w:rsidR="00DA4BC0" w:rsidRPr="00DA4BC0" w:rsidRDefault="00DA4BC0" w:rsidP="00DA4BC0">
            <w:pPr>
              <w:tabs>
                <w:tab w:val="left" w:pos="2862"/>
              </w:tabs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CDD17D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335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8E8BB2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3614AA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15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67976A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1DFBA9E4" w14:textId="77777777" w:rsidTr="000F18BB">
        <w:trPr>
          <w:trHeight w:val="74"/>
        </w:trPr>
        <w:tc>
          <w:tcPr>
            <w:tcW w:w="4435" w:type="dxa"/>
            <w:shd w:val="clear" w:color="auto" w:fill="auto"/>
          </w:tcPr>
          <w:p w14:paraId="1AABA598" w14:textId="77777777" w:rsidR="00DA4BC0" w:rsidRPr="00DA4BC0" w:rsidRDefault="00DA4BC0" w:rsidP="00DA4BC0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</w:tcPr>
          <w:p w14:paraId="45FC8AF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000000"/>
            </w:tcBorders>
            <w:shd w:val="clear" w:color="auto" w:fill="auto"/>
          </w:tcPr>
          <w:p w14:paraId="046B076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</w:tcPr>
          <w:p w14:paraId="1908020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000000"/>
            </w:tcBorders>
            <w:shd w:val="clear" w:color="auto" w:fill="auto"/>
          </w:tcPr>
          <w:p w14:paraId="63430AA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35B96868" w14:textId="77777777" w:rsidTr="000F18BB">
        <w:trPr>
          <w:trHeight w:val="74"/>
        </w:trPr>
        <w:tc>
          <w:tcPr>
            <w:tcW w:w="4435" w:type="dxa"/>
            <w:shd w:val="clear" w:color="auto" w:fill="auto"/>
          </w:tcPr>
          <w:p w14:paraId="5AB15CC7" w14:textId="78F8A900" w:rsidR="00DA4BC0" w:rsidRPr="00DA4BC0" w:rsidRDefault="00DA4BC0" w:rsidP="00DA4BC0">
            <w:pPr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มกราคม</w:t>
            </w:r>
          </w:p>
        </w:tc>
        <w:tc>
          <w:tcPr>
            <w:tcW w:w="1290" w:type="dxa"/>
            <w:shd w:val="clear" w:color="auto" w:fill="FAFAFA"/>
          </w:tcPr>
          <w:p w14:paraId="61412D09" w14:textId="08020EC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335" w:type="dxa"/>
            <w:shd w:val="clear" w:color="auto" w:fill="auto"/>
          </w:tcPr>
          <w:p w14:paraId="1C699DF2" w14:textId="0C94DF9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0" w:type="dxa"/>
            <w:shd w:val="clear" w:color="auto" w:fill="FAFAFA"/>
          </w:tcPr>
          <w:p w14:paraId="1ADD0111" w14:textId="1CBA868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15" w:type="dxa"/>
            <w:shd w:val="clear" w:color="auto" w:fill="auto"/>
          </w:tcPr>
          <w:p w14:paraId="2B7EACD6" w14:textId="149272E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992</w:t>
            </w:r>
          </w:p>
        </w:tc>
      </w:tr>
      <w:tr w:rsidR="00DA4BC0" w:rsidRPr="00DA4BC0" w14:paraId="6564777E" w14:textId="77777777" w:rsidTr="000F18BB">
        <w:trPr>
          <w:trHeight w:val="74"/>
        </w:trPr>
        <w:tc>
          <w:tcPr>
            <w:tcW w:w="4435" w:type="dxa"/>
            <w:shd w:val="clear" w:color="auto" w:fill="auto"/>
          </w:tcPr>
          <w:p w14:paraId="24E72F61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ลดในกำไรหรือขาดทุน</w:t>
            </w:r>
          </w:p>
        </w:tc>
        <w:tc>
          <w:tcPr>
            <w:tcW w:w="1290" w:type="dxa"/>
            <w:shd w:val="clear" w:color="auto" w:fill="FAFAFA"/>
          </w:tcPr>
          <w:p w14:paraId="54116EA9" w14:textId="7EB0254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885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5" w:type="dxa"/>
            <w:shd w:val="clear" w:color="auto" w:fill="auto"/>
          </w:tcPr>
          <w:p w14:paraId="3BCF1BBE" w14:textId="7AE82D3B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0" w:type="dxa"/>
            <w:shd w:val="clear" w:color="auto" w:fill="FAFAFA"/>
          </w:tcPr>
          <w:p w14:paraId="13681368" w14:textId="54475A7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1ABD25EB" w14:textId="2B7FFA9A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29E6496F" w14:textId="77777777" w:rsidTr="000F18BB">
        <w:trPr>
          <w:trHeight w:val="74"/>
        </w:trPr>
        <w:tc>
          <w:tcPr>
            <w:tcW w:w="4435" w:type="dxa"/>
            <w:shd w:val="clear" w:color="auto" w:fill="auto"/>
          </w:tcPr>
          <w:p w14:paraId="5A4915C8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เพิ่มในกำไรหรือขาดทุนเบ็ดเสร็จอื่น</w:t>
            </w:r>
          </w:p>
        </w:tc>
        <w:tc>
          <w:tcPr>
            <w:tcW w:w="1290" w:type="dxa"/>
            <w:shd w:val="clear" w:color="auto" w:fill="FAFAFA"/>
          </w:tcPr>
          <w:p w14:paraId="40D580E8" w14:textId="5E5D31C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335" w:type="dxa"/>
            <w:shd w:val="clear" w:color="auto" w:fill="auto"/>
          </w:tcPr>
          <w:p w14:paraId="59BF29A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15AE0905" w14:textId="7F21771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215" w:type="dxa"/>
            <w:shd w:val="clear" w:color="auto" w:fill="auto"/>
          </w:tcPr>
          <w:p w14:paraId="509CC96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14916F76" w14:textId="77777777" w:rsidTr="000F18BB">
        <w:trPr>
          <w:trHeight w:val="74"/>
        </w:trPr>
        <w:tc>
          <w:tcPr>
            <w:tcW w:w="4435" w:type="dxa"/>
            <w:shd w:val="clear" w:color="auto" w:fill="auto"/>
          </w:tcPr>
          <w:p w14:paraId="029BEDD6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ผลต่างจากการแปลงค่างบการเงิน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FAFAFA"/>
          </w:tcPr>
          <w:p w14:paraId="32FFDB4C" w14:textId="4EA5273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335" w:type="dxa"/>
            <w:tcBorders>
              <w:bottom w:val="single" w:sz="4" w:space="0" w:color="000000"/>
            </w:tcBorders>
            <w:shd w:val="clear" w:color="auto" w:fill="auto"/>
          </w:tcPr>
          <w:p w14:paraId="1C8CC11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FAFAFA"/>
          </w:tcPr>
          <w:p w14:paraId="5ED7541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000000"/>
            </w:tcBorders>
            <w:shd w:val="clear" w:color="auto" w:fill="auto"/>
          </w:tcPr>
          <w:p w14:paraId="05C2931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5F5C7C5E" w14:textId="77777777" w:rsidTr="000F18BB">
        <w:trPr>
          <w:trHeight w:val="74"/>
        </w:trPr>
        <w:tc>
          <w:tcPr>
            <w:tcW w:w="4435" w:type="dxa"/>
            <w:shd w:val="clear" w:color="auto" w:fill="auto"/>
          </w:tcPr>
          <w:p w14:paraId="2A6DCBC0" w14:textId="5601AEA3" w:rsidR="00DA4BC0" w:rsidRPr="00DA4BC0" w:rsidRDefault="00DA4BC0" w:rsidP="00DA4BC0">
            <w:pPr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12E3BF9" w14:textId="071928A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5BF9446" w14:textId="7484BE6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1A832F2" w14:textId="307EC06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B74EF2" w14:textId="07A401D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</w:p>
        </w:tc>
      </w:tr>
    </w:tbl>
    <w:p w14:paraId="7A1C15E9" w14:textId="77777777" w:rsidR="00DA4BC0" w:rsidRPr="00DA4BC0" w:rsidRDefault="00DA4BC0" w:rsidP="00DA4BC0">
      <w:pPr>
        <w:rPr>
          <w:rFonts w:ascii="Browallia New" w:eastAsia="Browallia New" w:hAnsi="Browallia New" w:cs="Browallia New"/>
          <w:b/>
          <w:smallCaps/>
          <w:sz w:val="26"/>
          <w:szCs w:val="26"/>
        </w:rPr>
      </w:pPr>
    </w:p>
    <w:p w14:paraId="22817DD6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t>การกระทบยอดสินทรัพย์และหนี้สินภาษีเงินได้รอการตัดบัญชีในงบแสดงฐานะการเงินแสดงได้ดังนี้</w:t>
      </w:r>
    </w:p>
    <w:p w14:paraId="5CC54DB0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6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435"/>
        <w:gridCol w:w="1275"/>
        <w:gridCol w:w="1335"/>
        <w:gridCol w:w="1275"/>
        <w:gridCol w:w="1245"/>
      </w:tblGrid>
      <w:tr w:rsidR="00DA4BC0" w:rsidRPr="00DA4BC0" w14:paraId="35C8E965" w14:textId="77777777" w:rsidTr="000F18BB">
        <w:tc>
          <w:tcPr>
            <w:tcW w:w="4435" w:type="dxa"/>
            <w:shd w:val="clear" w:color="auto" w:fill="auto"/>
          </w:tcPr>
          <w:p w14:paraId="184235B4" w14:textId="77777777" w:rsidR="00DA4BC0" w:rsidRPr="00DA4BC0" w:rsidRDefault="00DA4BC0" w:rsidP="00DA4BC0">
            <w:pPr>
              <w:ind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F12E8E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7E77D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649EDB05" w14:textId="77777777" w:rsidTr="000F18BB">
        <w:tc>
          <w:tcPr>
            <w:tcW w:w="4435" w:type="dxa"/>
            <w:shd w:val="clear" w:color="auto" w:fill="auto"/>
          </w:tcPr>
          <w:p w14:paraId="77AEA38D" w14:textId="196F36CB" w:rsidR="00DA4BC0" w:rsidRPr="00DA4BC0" w:rsidRDefault="00DA4BC0" w:rsidP="00DA4BC0">
            <w:pPr>
              <w:tabs>
                <w:tab w:val="left" w:pos="2862"/>
              </w:tabs>
              <w:ind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C54C97" w14:textId="54E2E2B4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3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17F3C8" w14:textId="2915E880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EFF89A" w14:textId="3BC9FDE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4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211E93" w14:textId="5853A81A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223948FC" w14:textId="77777777" w:rsidTr="000F18BB">
        <w:trPr>
          <w:trHeight w:val="198"/>
        </w:trPr>
        <w:tc>
          <w:tcPr>
            <w:tcW w:w="4435" w:type="dxa"/>
            <w:shd w:val="clear" w:color="auto" w:fill="auto"/>
          </w:tcPr>
          <w:p w14:paraId="3D454521" w14:textId="77777777" w:rsidR="00DA4BC0" w:rsidRPr="00DA4BC0" w:rsidRDefault="00DA4BC0" w:rsidP="00DA4BC0">
            <w:pPr>
              <w:tabs>
                <w:tab w:val="left" w:pos="2862"/>
              </w:tabs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79D59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02AF3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0953E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E5C81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4873E602" w14:textId="77777777" w:rsidTr="000F18BB">
        <w:trPr>
          <w:trHeight w:val="109"/>
        </w:trPr>
        <w:tc>
          <w:tcPr>
            <w:tcW w:w="4435" w:type="dxa"/>
            <w:shd w:val="clear" w:color="auto" w:fill="auto"/>
          </w:tcPr>
          <w:p w14:paraId="0AB1BB80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F72C9B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51B1050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0F1B13C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1CD23CD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5D59FFAB" w14:textId="77777777" w:rsidTr="000F18BB">
        <w:trPr>
          <w:trHeight w:val="109"/>
        </w:trPr>
        <w:tc>
          <w:tcPr>
            <w:tcW w:w="4435" w:type="dxa"/>
            <w:shd w:val="clear" w:color="auto" w:fill="auto"/>
          </w:tcPr>
          <w:p w14:paraId="214BAA87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สินทรัพย์ภาษีเงินได้รอการตัดบัญชี 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ED9C1AD" w14:textId="5D54179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2E7F260" w14:textId="07E140A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74A0F57" w14:textId="2E02B05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F3B3481" w14:textId="375C8E0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</w:p>
        </w:tc>
      </w:tr>
      <w:tr w:rsidR="00DA4BC0" w:rsidRPr="00DA4BC0" w14:paraId="01BE7499" w14:textId="77777777" w:rsidTr="000F18BB">
        <w:trPr>
          <w:trHeight w:val="74"/>
        </w:trPr>
        <w:tc>
          <w:tcPr>
            <w:tcW w:w="4435" w:type="dxa"/>
            <w:shd w:val="clear" w:color="auto" w:fill="auto"/>
          </w:tcPr>
          <w:p w14:paraId="60B235E9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หนี้สินภาษีเงินได้รอการตัดบัญชี สุทธิ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FCB0FFA" w14:textId="23A2F026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242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30A59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14E4FE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5D136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7A7420EF" w14:textId="77777777" w:rsidTr="000F18BB">
        <w:trPr>
          <w:trHeight w:val="74"/>
        </w:trPr>
        <w:tc>
          <w:tcPr>
            <w:tcW w:w="4435" w:type="dxa"/>
            <w:shd w:val="clear" w:color="auto" w:fill="auto"/>
          </w:tcPr>
          <w:p w14:paraId="028BAFB5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สินทรัพย์ภาษีเงินได้รอการตัดบัญชี 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3E066FB" w14:textId="07A1083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2DB8CD0" w14:textId="2AED86A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BB5CD66" w14:textId="0643CA6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5895809E" w14:textId="3BCF748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</w:p>
        </w:tc>
      </w:tr>
    </w:tbl>
    <w:p w14:paraId="54207479" w14:textId="77777777" w:rsidR="00DA4BC0" w:rsidRPr="00DA4BC0" w:rsidRDefault="00DA4BC0" w:rsidP="00DA4BC0">
      <w:pPr>
        <w:rPr>
          <w:rFonts w:ascii="Browallia New" w:hAnsi="Browallia New" w:cs="Browallia New"/>
        </w:rPr>
      </w:pPr>
    </w:p>
    <w:p w14:paraId="7C212556" w14:textId="77777777" w:rsidR="00DA4BC0" w:rsidRPr="00DA4BC0" w:rsidRDefault="00DA4BC0" w:rsidP="00DA4BC0">
      <w:pPr>
        <w:rPr>
          <w:rFonts w:ascii="Browallia New" w:hAnsi="Browallia New" w:cs="Browallia New"/>
        </w:rPr>
      </w:pPr>
    </w:p>
    <w:p w14:paraId="1EA25D37" w14:textId="77777777" w:rsidR="00DA4BC0" w:rsidRPr="00DA4BC0" w:rsidRDefault="00DA4BC0" w:rsidP="00DA4BC0">
      <w:pPr>
        <w:rPr>
          <w:rFonts w:ascii="Browallia New" w:eastAsia="Browallia New" w:hAnsi="Browallia New" w:cs="Browallia New"/>
          <w:b/>
          <w:smallCaps/>
          <w:sz w:val="26"/>
          <w:szCs w:val="26"/>
        </w:rPr>
        <w:sectPr w:rsidR="00DA4BC0" w:rsidRPr="00DA4BC0" w:rsidSect="004D78AD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5DEBBF4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5CDD6996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618" w:type="dxa"/>
        <w:tblInd w:w="-9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790"/>
        <w:gridCol w:w="1134"/>
        <w:gridCol w:w="1247"/>
        <w:gridCol w:w="1276"/>
        <w:gridCol w:w="1134"/>
        <w:gridCol w:w="1275"/>
        <w:gridCol w:w="1276"/>
        <w:gridCol w:w="1280"/>
        <w:gridCol w:w="1206"/>
      </w:tblGrid>
      <w:tr w:rsidR="00DA4BC0" w:rsidRPr="00DA4BC0" w14:paraId="5DE06E99" w14:textId="77777777" w:rsidTr="000F18BB">
        <w:trPr>
          <w:trHeight w:val="320"/>
        </w:trPr>
        <w:tc>
          <w:tcPr>
            <w:tcW w:w="5790" w:type="dxa"/>
            <w:shd w:val="clear" w:color="auto" w:fill="auto"/>
            <w:vAlign w:val="bottom"/>
          </w:tcPr>
          <w:p w14:paraId="3528998D" w14:textId="77777777" w:rsidR="00DA4BC0" w:rsidRPr="00DA4BC0" w:rsidRDefault="00DA4BC0" w:rsidP="00DA4BC0">
            <w:pPr>
              <w:tabs>
                <w:tab w:val="left" w:pos="2862"/>
              </w:tabs>
              <w:ind w:left="90" w:right="10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828" w:type="dxa"/>
            <w:gridSpan w:val="8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978BF0" w14:textId="77777777" w:rsidR="00DA4BC0" w:rsidRPr="00DA4BC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งบการเงินรวม </w:t>
            </w:r>
          </w:p>
        </w:tc>
      </w:tr>
      <w:tr w:rsidR="00DA4BC0" w:rsidRPr="00DA4BC0" w14:paraId="04993FC4" w14:textId="77777777" w:rsidTr="000F18BB">
        <w:trPr>
          <w:trHeight w:val="320"/>
        </w:trPr>
        <w:tc>
          <w:tcPr>
            <w:tcW w:w="5790" w:type="dxa"/>
            <w:shd w:val="clear" w:color="auto" w:fill="auto"/>
            <w:vAlign w:val="bottom"/>
          </w:tcPr>
          <w:p w14:paraId="05FFB987" w14:textId="77777777" w:rsidR="00DA4BC0" w:rsidRPr="00DA4BC0" w:rsidRDefault="00DA4BC0" w:rsidP="00DA4BC0">
            <w:pPr>
              <w:tabs>
                <w:tab w:val="left" w:pos="2862"/>
              </w:tabs>
              <w:ind w:left="90" w:right="10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7D30A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BF805B" w14:textId="77777777" w:rsidR="00DA4BC0" w:rsidRPr="00DA4BC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บันทึกเป็นรายได้(รายจ่าย)ใน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AC042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83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28A8AF" w14:textId="77777777" w:rsidR="00DA4BC0" w:rsidRPr="00DA4BC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บันทึกเป็นรายได้(รายจ่าย)ใน</w:t>
            </w:r>
          </w:p>
        </w:tc>
        <w:tc>
          <w:tcPr>
            <w:tcW w:w="120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DC0AD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00448270" w14:textId="77777777" w:rsidTr="000F18BB">
        <w:trPr>
          <w:trHeight w:val="776"/>
        </w:trPr>
        <w:tc>
          <w:tcPr>
            <w:tcW w:w="5790" w:type="dxa"/>
            <w:shd w:val="clear" w:color="auto" w:fill="auto"/>
            <w:vAlign w:val="bottom"/>
          </w:tcPr>
          <w:p w14:paraId="062FEB45" w14:textId="77777777" w:rsidR="00DA4BC0" w:rsidRPr="00DA4BC0" w:rsidRDefault="00DA4BC0" w:rsidP="00DA4BC0">
            <w:pPr>
              <w:tabs>
                <w:tab w:val="left" w:pos="2862"/>
              </w:tabs>
              <w:ind w:left="90" w:right="10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6157D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  <w:p w14:paraId="6C7469B0" w14:textId="5455D90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DA4BC0"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มกราคม</w:t>
            </w:r>
          </w:p>
          <w:p w14:paraId="49076BF7" w14:textId="04494731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CC5B34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กำไรขาดทุน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0E2F31" w14:textId="77777777" w:rsidR="00220C81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กำไรขาดทุน</w:t>
            </w:r>
          </w:p>
          <w:p w14:paraId="077B8EC0" w14:textId="69881804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201B1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  <w:p w14:paraId="2CBB214F" w14:textId="1D67FF2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DA4BC0"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21F9AE24" w14:textId="5D5C57CA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9A57C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กำไรขาดทุน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2D6C14" w14:textId="77777777" w:rsidR="00220C81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กำไรขาดทุน</w:t>
            </w:r>
          </w:p>
          <w:p w14:paraId="7625FF59" w14:textId="2C35273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เบ็ดเสร็จอื่น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2AC1F0E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ผลต่างจากการแปลงค่างบการเงิน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D44546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  <w:p w14:paraId="7166652E" w14:textId="4314EE6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DA4BC0"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ธันวาคม 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</w:t>
            </w:r>
            <w:r w:rsidR="00DA4BC0"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</w:tr>
      <w:tr w:rsidR="00DA4BC0" w:rsidRPr="00DA4BC0" w14:paraId="02119E56" w14:textId="77777777" w:rsidTr="000F18BB">
        <w:trPr>
          <w:trHeight w:val="189"/>
        </w:trPr>
        <w:tc>
          <w:tcPr>
            <w:tcW w:w="5790" w:type="dxa"/>
            <w:shd w:val="clear" w:color="auto" w:fill="auto"/>
            <w:vAlign w:val="bottom"/>
          </w:tcPr>
          <w:p w14:paraId="5F4CA561" w14:textId="77777777" w:rsidR="00DA4BC0" w:rsidRPr="00DA4BC0" w:rsidRDefault="00DA4BC0" w:rsidP="00DA4BC0">
            <w:pPr>
              <w:tabs>
                <w:tab w:val="left" w:pos="2862"/>
              </w:tabs>
              <w:ind w:left="90" w:right="10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7157E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45FCB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FD542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92E55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750DC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09E56B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72B3D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6AA38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4C084CF5" w14:textId="77777777" w:rsidTr="000F18BB">
        <w:trPr>
          <w:trHeight w:val="70"/>
        </w:trPr>
        <w:tc>
          <w:tcPr>
            <w:tcW w:w="5790" w:type="dxa"/>
            <w:shd w:val="clear" w:color="auto" w:fill="auto"/>
            <w:vAlign w:val="bottom"/>
          </w:tcPr>
          <w:p w14:paraId="78F4069B" w14:textId="77777777" w:rsidR="00DA4BC0" w:rsidRPr="00DA4BC0" w:rsidRDefault="00DA4BC0" w:rsidP="00DA4BC0">
            <w:pPr>
              <w:ind w:left="90" w:right="10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AE5F7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9081F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D79E2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DA1BF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6F098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CD482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54C36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D9F13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311119AD" w14:textId="77777777" w:rsidTr="000F18BB">
        <w:trPr>
          <w:trHeight w:val="70"/>
        </w:trPr>
        <w:tc>
          <w:tcPr>
            <w:tcW w:w="5790" w:type="dxa"/>
            <w:shd w:val="clear" w:color="auto" w:fill="auto"/>
            <w:vAlign w:val="bottom"/>
          </w:tcPr>
          <w:p w14:paraId="757D3BC0" w14:textId="77777777" w:rsidR="00DA4BC0" w:rsidRPr="00DA4BC0" w:rsidRDefault="00DA4BC0" w:rsidP="00DA4BC0">
            <w:pPr>
              <w:ind w:left="90" w:right="-10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6A326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51C8AC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05140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DEA75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CC76B8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9761F7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FAFAFA"/>
            <w:vAlign w:val="bottom"/>
          </w:tcPr>
          <w:p w14:paraId="43A131B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19FD9A3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49325749" w14:textId="77777777" w:rsidTr="000F18BB">
        <w:trPr>
          <w:trHeight w:val="70"/>
        </w:trPr>
        <w:tc>
          <w:tcPr>
            <w:tcW w:w="5790" w:type="dxa"/>
            <w:shd w:val="clear" w:color="auto" w:fill="auto"/>
            <w:vAlign w:val="bottom"/>
          </w:tcPr>
          <w:p w14:paraId="7812CD72" w14:textId="77777777" w:rsidR="00DA4BC0" w:rsidRPr="00DA4BC0" w:rsidRDefault="00DA4BC0" w:rsidP="00DA4BC0">
            <w:pPr>
              <w:ind w:left="90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ค่าเผื่อผลขาดทุนจากการด้อยค่าลูกหนี้การค้า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60992F" w14:textId="66F3D4E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8E162D7" w14:textId="6CA9669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997F8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BDA147" w14:textId="38EDCF2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5E0EEB8" w14:textId="418DC19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32DF1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57A52B74" w14:textId="7E46519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680E085" w14:textId="306A779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869</w:t>
            </w:r>
          </w:p>
        </w:tc>
      </w:tr>
      <w:tr w:rsidR="00DA4BC0" w:rsidRPr="00DA4BC0" w14:paraId="3F3D6C2E" w14:textId="77777777" w:rsidTr="000F18BB">
        <w:trPr>
          <w:trHeight w:val="70"/>
        </w:trPr>
        <w:tc>
          <w:tcPr>
            <w:tcW w:w="5790" w:type="dxa"/>
            <w:shd w:val="clear" w:color="auto" w:fill="auto"/>
            <w:vAlign w:val="bottom"/>
          </w:tcPr>
          <w:p w14:paraId="2B4B66DC" w14:textId="77777777" w:rsidR="00DA4BC0" w:rsidRPr="00DA4BC0" w:rsidRDefault="00DA4BC0" w:rsidP="00DA4BC0">
            <w:pPr>
              <w:ind w:left="90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ค่าเผื่อมูลค่าสุทธิที่คาดว่าจะได้รับของสินค้าคงเหลือ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B5C983" w14:textId="5AEE425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70053ED" w14:textId="1772B44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A05A7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BAE630" w14:textId="454CC26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91D954E" w14:textId="68D5D73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268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F5B15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72A06469" w14:textId="7433947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E39173E" w14:textId="7345F38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732</w:t>
            </w:r>
          </w:p>
        </w:tc>
      </w:tr>
      <w:tr w:rsidR="00DA4BC0" w:rsidRPr="00DA4BC0" w14:paraId="1712E9B2" w14:textId="77777777" w:rsidTr="000F18BB">
        <w:trPr>
          <w:trHeight w:val="70"/>
        </w:trPr>
        <w:tc>
          <w:tcPr>
            <w:tcW w:w="5790" w:type="dxa"/>
            <w:shd w:val="clear" w:color="auto" w:fill="auto"/>
            <w:vAlign w:val="bottom"/>
          </w:tcPr>
          <w:p w14:paraId="326C0591" w14:textId="77777777" w:rsidR="00DA4BC0" w:rsidRPr="00DA4BC0" w:rsidRDefault="00DA4BC0" w:rsidP="00DA4BC0">
            <w:pPr>
              <w:ind w:left="90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ค่าเผื่อการด้อยค่าของเครื่องจักรและอุปกรณ์โรงงาน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1E51E1" w14:textId="77C7FCD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7382C83" w14:textId="07684F3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10562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C6420D" w14:textId="41B85FE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2E0E0CA" w14:textId="43599F5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1C66B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449D89A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AB75A5F" w14:textId="7876AF6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622</w:t>
            </w:r>
          </w:p>
        </w:tc>
      </w:tr>
      <w:tr w:rsidR="00DA4BC0" w:rsidRPr="00DA4BC0" w14:paraId="057D0761" w14:textId="77777777" w:rsidTr="000F18BB">
        <w:trPr>
          <w:trHeight w:val="70"/>
        </w:trPr>
        <w:tc>
          <w:tcPr>
            <w:tcW w:w="5790" w:type="dxa"/>
            <w:shd w:val="clear" w:color="auto" w:fill="auto"/>
            <w:vAlign w:val="bottom"/>
          </w:tcPr>
          <w:p w14:paraId="4B9C1CD1" w14:textId="77777777" w:rsidR="00DA4BC0" w:rsidRPr="00DA4BC0" w:rsidRDefault="00DA4BC0" w:rsidP="00DA4BC0">
            <w:pPr>
              <w:ind w:left="90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0A5EE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BE6DF9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1C756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CFD5B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145BDC4" w14:textId="7509696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B8DF99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30AC2923" w14:textId="757DB6B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7B2E80C" w14:textId="0DDD3FC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</w:p>
        </w:tc>
      </w:tr>
      <w:tr w:rsidR="00DA4BC0" w:rsidRPr="00DA4BC0" w14:paraId="09A838D2" w14:textId="77777777" w:rsidTr="000F18BB">
        <w:trPr>
          <w:trHeight w:val="70"/>
        </w:trPr>
        <w:tc>
          <w:tcPr>
            <w:tcW w:w="5790" w:type="dxa"/>
            <w:shd w:val="clear" w:color="auto" w:fill="auto"/>
            <w:vAlign w:val="bottom"/>
          </w:tcPr>
          <w:p w14:paraId="2890C0BF" w14:textId="77777777" w:rsidR="00DA4BC0" w:rsidRPr="00DA4BC0" w:rsidRDefault="00DA4BC0" w:rsidP="00DA4BC0">
            <w:pPr>
              <w:ind w:left="90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ภาระผูกพันผลประโยชน์พนักงาน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3F352E" w14:textId="638E805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7E7FEBB" w14:textId="0984E65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23F75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D3BEC9" w14:textId="750BC86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64AEF20" w14:textId="7E033EB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559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3C46AC1" w14:textId="7A99176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4140369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77A4B51" w14:textId="157AEEF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855</w:t>
            </w:r>
          </w:p>
        </w:tc>
      </w:tr>
      <w:tr w:rsidR="00DA4BC0" w:rsidRPr="00DA4BC0" w14:paraId="5CFE9071" w14:textId="77777777" w:rsidTr="000F18BB">
        <w:trPr>
          <w:trHeight w:val="70"/>
        </w:trPr>
        <w:tc>
          <w:tcPr>
            <w:tcW w:w="5790" w:type="dxa"/>
            <w:shd w:val="clear" w:color="auto" w:fill="auto"/>
            <w:vAlign w:val="bottom"/>
          </w:tcPr>
          <w:p w14:paraId="15989454" w14:textId="77777777" w:rsidR="00DA4BC0" w:rsidRPr="00DA4BC0" w:rsidRDefault="00DA4BC0" w:rsidP="00DA4BC0">
            <w:pPr>
              <w:ind w:left="90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อื่นๆ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7F0B4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9E11F9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862B3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35AA4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FD1A3C8" w14:textId="27DD377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85088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42A4C07D" w14:textId="54AB6E6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45796403" w14:textId="2039DC4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289</w:t>
            </w:r>
          </w:p>
        </w:tc>
      </w:tr>
      <w:tr w:rsidR="00DA4BC0" w:rsidRPr="00DA4BC0" w14:paraId="3304B91B" w14:textId="77777777" w:rsidTr="000F18BB">
        <w:trPr>
          <w:trHeight w:val="70"/>
        </w:trPr>
        <w:tc>
          <w:tcPr>
            <w:tcW w:w="5790" w:type="dxa"/>
            <w:shd w:val="clear" w:color="auto" w:fill="auto"/>
            <w:vAlign w:val="bottom"/>
          </w:tcPr>
          <w:p w14:paraId="2CF83896" w14:textId="77777777" w:rsidR="00DA4BC0" w:rsidRPr="00DA4BC0" w:rsidRDefault="00DA4BC0" w:rsidP="00DA4BC0">
            <w:pPr>
              <w:ind w:left="90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ผลขาดทุนทางภาษี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9F9DCB" w14:textId="33F4525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2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7563A5" w14:textId="3E80159A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557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7C5DD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2839E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142FD8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20437D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6DF4E9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FD6804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65C12BAF" w14:textId="77777777" w:rsidTr="000F18BB">
        <w:trPr>
          <w:trHeight w:val="70"/>
        </w:trPr>
        <w:tc>
          <w:tcPr>
            <w:tcW w:w="5790" w:type="dxa"/>
            <w:shd w:val="clear" w:color="auto" w:fill="auto"/>
            <w:vAlign w:val="bottom"/>
          </w:tcPr>
          <w:p w14:paraId="573DFDF3" w14:textId="77777777" w:rsidR="00DA4BC0" w:rsidRPr="00DA4BC0" w:rsidRDefault="00DA4BC0" w:rsidP="00DA4BC0">
            <w:pPr>
              <w:ind w:left="90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443583" w14:textId="6A46739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2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C59B16" w14:textId="23F674B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371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DB732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DEB249" w14:textId="713C1FB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16A56B0" w14:textId="38DF2E9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78C724E" w14:textId="63813AF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20A0868" w14:textId="75755B14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5F1511B" w14:textId="5E6E7E5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346</w:t>
            </w:r>
          </w:p>
        </w:tc>
      </w:tr>
      <w:tr w:rsidR="00DA4BC0" w:rsidRPr="00DA4BC0" w14:paraId="36A4F7BB" w14:textId="77777777" w:rsidTr="000F18BB">
        <w:trPr>
          <w:trHeight w:val="70"/>
        </w:trPr>
        <w:tc>
          <w:tcPr>
            <w:tcW w:w="5790" w:type="dxa"/>
            <w:shd w:val="clear" w:color="auto" w:fill="auto"/>
            <w:vAlign w:val="bottom"/>
          </w:tcPr>
          <w:p w14:paraId="3EB5BF3A" w14:textId="77777777" w:rsidR="00DA4BC0" w:rsidRPr="00DA4BC0" w:rsidRDefault="00DA4BC0" w:rsidP="00DA4BC0">
            <w:pPr>
              <w:ind w:left="90" w:right="-10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75E81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549F6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741A5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23795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F2AA2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C75EF0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35F07F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FC0E88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56BE5450" w14:textId="77777777" w:rsidTr="000F18BB">
        <w:trPr>
          <w:trHeight w:val="70"/>
        </w:trPr>
        <w:tc>
          <w:tcPr>
            <w:tcW w:w="5790" w:type="dxa"/>
            <w:shd w:val="clear" w:color="auto" w:fill="auto"/>
            <w:vAlign w:val="bottom"/>
          </w:tcPr>
          <w:p w14:paraId="71C08A5C" w14:textId="77777777" w:rsidR="00DA4BC0" w:rsidRPr="00DA4BC0" w:rsidRDefault="00DA4BC0" w:rsidP="00DA4BC0">
            <w:pPr>
              <w:ind w:left="90" w:right="-10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88EBE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9CFAA5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C734F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46976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E2C324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092778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FAFAFA"/>
            <w:vAlign w:val="bottom"/>
          </w:tcPr>
          <w:p w14:paraId="3E017CA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5A179BB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792C5C47" w14:textId="77777777" w:rsidTr="000F18BB">
        <w:trPr>
          <w:trHeight w:val="70"/>
        </w:trPr>
        <w:tc>
          <w:tcPr>
            <w:tcW w:w="5790" w:type="dxa"/>
            <w:shd w:val="clear" w:color="auto" w:fill="auto"/>
            <w:vAlign w:val="bottom"/>
          </w:tcPr>
          <w:p w14:paraId="5EB552CF" w14:textId="77777777" w:rsidR="00DA4BC0" w:rsidRPr="00DA4BC0" w:rsidRDefault="00DA4BC0" w:rsidP="00DA4BC0">
            <w:pPr>
              <w:ind w:left="90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ค่าเสื่อมราคาของอาคารและอุปกรณ์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36AF8E" w14:textId="1301D8F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745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5F9CB0D" w14:textId="7AE6A5CA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056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EFA44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7E7A4F" w14:textId="7A357810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801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D26F0DC" w14:textId="7F86BE0D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573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9F2D85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6461CF07" w14:textId="37B97A3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7502872" w14:textId="3E1C7EB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334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14A55965" w14:textId="77777777" w:rsidTr="000F18BB">
        <w:trPr>
          <w:trHeight w:val="70"/>
        </w:trPr>
        <w:tc>
          <w:tcPr>
            <w:tcW w:w="5790" w:type="dxa"/>
            <w:shd w:val="clear" w:color="auto" w:fill="auto"/>
            <w:vAlign w:val="bottom"/>
          </w:tcPr>
          <w:p w14:paraId="35DCF8D8" w14:textId="77777777" w:rsidR="00DA4BC0" w:rsidRPr="00DA4BC0" w:rsidRDefault="00DA4BC0" w:rsidP="00DA4BC0">
            <w:pPr>
              <w:ind w:left="90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สิทธิการใช้สินทรัพย์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43436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7E4E9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9AC8D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18620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774C882" w14:textId="17BB2E1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63CFEB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D048401" w14:textId="469E2A2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148E5D0" w14:textId="70256B30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DA4BC0" w:rsidRPr="00DA4BC0" w14:paraId="5F9556E6" w14:textId="77777777" w:rsidTr="000F18BB">
        <w:trPr>
          <w:trHeight w:val="70"/>
        </w:trPr>
        <w:tc>
          <w:tcPr>
            <w:tcW w:w="5790" w:type="dxa"/>
            <w:shd w:val="clear" w:color="auto" w:fill="auto"/>
            <w:vAlign w:val="bottom"/>
          </w:tcPr>
          <w:p w14:paraId="266342D9" w14:textId="77777777" w:rsidR="00DA4BC0" w:rsidRPr="00DA4BC0" w:rsidRDefault="00DA4BC0" w:rsidP="00DA4BC0">
            <w:pPr>
              <w:ind w:left="90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08396D" w14:textId="065339FD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745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8FE615" w14:textId="490D3E2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056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7AAB8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F12B269" w14:textId="2CFB210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801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B53163F" w14:textId="6CAA0F1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713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D89604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A3E70A2" w14:textId="1BA1C16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873DA96" w14:textId="5DC0A89B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444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120FBE1F" w14:textId="77777777" w:rsidTr="000F18BB">
        <w:trPr>
          <w:trHeight w:val="70"/>
        </w:trPr>
        <w:tc>
          <w:tcPr>
            <w:tcW w:w="5790" w:type="dxa"/>
            <w:shd w:val="clear" w:color="auto" w:fill="auto"/>
            <w:vAlign w:val="bottom"/>
          </w:tcPr>
          <w:p w14:paraId="7F33AE69" w14:textId="77777777" w:rsidR="00DA4BC0" w:rsidRPr="00DA4BC0" w:rsidRDefault="00DA4BC0" w:rsidP="00DA4BC0">
            <w:pPr>
              <w:ind w:left="90" w:right="-105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สินทรัพย์(หนี้สิน)ภาษีเงินได้รอการตัดบัญชี สุทธิ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B6F1D2" w14:textId="780A2FD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67F2EA" w14:textId="1FB9C1E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DEA49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5D2DCB" w14:textId="7042516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CB27EAB" w14:textId="03B1EAD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885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6B22943" w14:textId="1F23101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BE59939" w14:textId="5D1DEF2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2340E27" w14:textId="20FE579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902</w:t>
            </w:r>
          </w:p>
        </w:tc>
      </w:tr>
    </w:tbl>
    <w:p w14:paraId="00FD5779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21176E1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hAnsi="Browallia New" w:cs="Browallia New"/>
        </w:rPr>
        <w:br w:type="page"/>
      </w:r>
    </w:p>
    <w:tbl>
      <w:tblPr>
        <w:tblW w:w="15595" w:type="dxa"/>
        <w:tblInd w:w="-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95"/>
        <w:gridCol w:w="1260"/>
        <w:gridCol w:w="1440"/>
        <w:gridCol w:w="1440"/>
        <w:gridCol w:w="1440"/>
        <w:gridCol w:w="1440"/>
        <w:gridCol w:w="1440"/>
        <w:gridCol w:w="1440"/>
      </w:tblGrid>
      <w:tr w:rsidR="00DA4BC0" w:rsidRPr="00DA4BC0" w14:paraId="4D345364" w14:textId="77777777" w:rsidTr="000F18BB">
        <w:tc>
          <w:tcPr>
            <w:tcW w:w="5695" w:type="dxa"/>
            <w:shd w:val="clear" w:color="auto" w:fill="auto"/>
            <w:vAlign w:val="bottom"/>
          </w:tcPr>
          <w:p w14:paraId="430A58E0" w14:textId="77777777" w:rsidR="00DA4BC0" w:rsidRPr="00DA4BC0" w:rsidRDefault="00DA4BC0" w:rsidP="00DA4BC0">
            <w:pPr>
              <w:tabs>
                <w:tab w:val="left" w:pos="2862"/>
              </w:tabs>
              <w:ind w:left="95" w:right="10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00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00651F" w14:textId="77777777" w:rsidR="00DA4BC0" w:rsidRPr="00DA4BC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1E527B5F" w14:textId="77777777" w:rsidTr="000F18BB">
        <w:tc>
          <w:tcPr>
            <w:tcW w:w="5695" w:type="dxa"/>
            <w:shd w:val="clear" w:color="auto" w:fill="auto"/>
            <w:vAlign w:val="bottom"/>
          </w:tcPr>
          <w:p w14:paraId="6B700A5A" w14:textId="77777777" w:rsidR="00DA4BC0" w:rsidRPr="00DA4BC0" w:rsidRDefault="00DA4BC0" w:rsidP="00DA4BC0">
            <w:pPr>
              <w:tabs>
                <w:tab w:val="left" w:pos="2862"/>
              </w:tabs>
              <w:ind w:left="95" w:right="10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4A158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28DF8A" w14:textId="77777777" w:rsidR="00DA4BC0" w:rsidRPr="00DA4BC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บันทึกเป็นรายได้(รายจ่าย)ใน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14A8D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9F3088" w14:textId="77777777" w:rsidR="00DA4BC0" w:rsidRPr="00DA4BC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บันทึกเป็นรายได้(รายจ่าย)ใน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1589C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</w:tr>
      <w:tr w:rsidR="00DA4BC0" w:rsidRPr="00DA4BC0" w14:paraId="4B783870" w14:textId="77777777" w:rsidTr="000F18BB">
        <w:tc>
          <w:tcPr>
            <w:tcW w:w="5695" w:type="dxa"/>
            <w:shd w:val="clear" w:color="auto" w:fill="auto"/>
            <w:vAlign w:val="bottom"/>
          </w:tcPr>
          <w:p w14:paraId="5D539F36" w14:textId="77777777" w:rsidR="00DA4BC0" w:rsidRPr="00DA4BC0" w:rsidRDefault="00DA4BC0" w:rsidP="00DA4BC0">
            <w:pPr>
              <w:tabs>
                <w:tab w:val="left" w:pos="2862"/>
              </w:tabs>
              <w:ind w:left="95" w:right="10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0FC131" w14:textId="6B7E2B4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DA4BC0"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มกราคม</w:t>
            </w:r>
          </w:p>
          <w:p w14:paraId="33736831" w14:textId="10540678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0EF2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7905C0" w14:textId="77777777" w:rsidR="00220C81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กำไรขาดทุน</w:t>
            </w:r>
          </w:p>
          <w:p w14:paraId="20936C5C" w14:textId="0A8B20E1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B0BA18" w14:textId="7ADE537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DA4BC0"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60E01F28" w14:textId="58A4010E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1825B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CE05C" w14:textId="77777777" w:rsidR="00220C81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กำไรขาดทุน</w:t>
            </w:r>
          </w:p>
          <w:p w14:paraId="666B8B56" w14:textId="3BDE4F16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CD4260" w14:textId="136B270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DA4BC0"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ธันวาคม 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</w:t>
            </w:r>
            <w:r w:rsidR="00DA4BC0"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</w:tr>
      <w:tr w:rsidR="00DA4BC0" w:rsidRPr="00DA4BC0" w14:paraId="432A12F7" w14:textId="77777777" w:rsidTr="000F18BB">
        <w:trPr>
          <w:trHeight w:val="198"/>
        </w:trPr>
        <w:tc>
          <w:tcPr>
            <w:tcW w:w="5695" w:type="dxa"/>
            <w:shd w:val="clear" w:color="auto" w:fill="auto"/>
            <w:vAlign w:val="bottom"/>
          </w:tcPr>
          <w:p w14:paraId="5E19F92D" w14:textId="77777777" w:rsidR="00DA4BC0" w:rsidRPr="00DA4BC0" w:rsidRDefault="00DA4BC0" w:rsidP="00DA4BC0">
            <w:pPr>
              <w:tabs>
                <w:tab w:val="left" w:pos="2862"/>
              </w:tabs>
              <w:ind w:left="95" w:right="10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79210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F579D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4FF49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67034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F553A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97ACA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C73AD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1E588667" w14:textId="77777777" w:rsidTr="000F18BB">
        <w:trPr>
          <w:trHeight w:val="74"/>
        </w:trPr>
        <w:tc>
          <w:tcPr>
            <w:tcW w:w="5695" w:type="dxa"/>
            <w:shd w:val="clear" w:color="auto" w:fill="auto"/>
            <w:vAlign w:val="bottom"/>
          </w:tcPr>
          <w:p w14:paraId="40267009" w14:textId="77777777" w:rsidR="00DA4BC0" w:rsidRPr="00DA4BC0" w:rsidRDefault="00DA4BC0" w:rsidP="00DA4BC0">
            <w:pPr>
              <w:ind w:left="95" w:right="10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A4EF1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75662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DCB85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99AB9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158979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BC96F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3F80EB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1D51B76C" w14:textId="77777777" w:rsidTr="000F18BB">
        <w:trPr>
          <w:trHeight w:val="74"/>
        </w:trPr>
        <w:tc>
          <w:tcPr>
            <w:tcW w:w="5695" w:type="dxa"/>
            <w:shd w:val="clear" w:color="auto" w:fill="auto"/>
            <w:vAlign w:val="bottom"/>
          </w:tcPr>
          <w:p w14:paraId="4528D8B0" w14:textId="77777777" w:rsidR="00DA4BC0" w:rsidRPr="00DA4BC0" w:rsidRDefault="00DA4BC0" w:rsidP="00DA4BC0">
            <w:pPr>
              <w:ind w:left="95" w:right="-10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0DA56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8FA64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EBCD2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2A7B0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BEB34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F08EA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9E3B3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7169F547" w14:textId="77777777" w:rsidTr="000F18BB">
        <w:trPr>
          <w:trHeight w:val="74"/>
        </w:trPr>
        <w:tc>
          <w:tcPr>
            <w:tcW w:w="5695" w:type="dxa"/>
            <w:shd w:val="clear" w:color="auto" w:fill="auto"/>
            <w:vAlign w:val="bottom"/>
          </w:tcPr>
          <w:p w14:paraId="62F65DEF" w14:textId="77777777" w:rsidR="00DA4BC0" w:rsidRPr="00DA4BC0" w:rsidRDefault="00DA4BC0" w:rsidP="00DA4BC0">
            <w:pPr>
              <w:ind w:left="95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ค่าเผื่อผลขาดทุนจากการด้อยค่าลูกหนี้การค้า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7E8067" w14:textId="7C0207C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10BC72" w14:textId="504F5E1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1A30C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CD9064" w14:textId="0BFE673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292738" w14:textId="1C5C35F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24F7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400E1A" w14:textId="2A6338D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452</w:t>
            </w:r>
          </w:p>
        </w:tc>
      </w:tr>
      <w:tr w:rsidR="00DA4BC0" w:rsidRPr="00DA4BC0" w14:paraId="582E23BA" w14:textId="77777777" w:rsidTr="000F18BB">
        <w:trPr>
          <w:trHeight w:val="74"/>
        </w:trPr>
        <w:tc>
          <w:tcPr>
            <w:tcW w:w="5695" w:type="dxa"/>
            <w:shd w:val="clear" w:color="auto" w:fill="auto"/>
            <w:vAlign w:val="bottom"/>
          </w:tcPr>
          <w:p w14:paraId="08F38BF9" w14:textId="77777777" w:rsidR="00DA4BC0" w:rsidRPr="00DA4BC0" w:rsidRDefault="00DA4BC0" w:rsidP="00DA4BC0">
            <w:pPr>
              <w:ind w:left="95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ค่าเผื่อมูลค่าสุทธิที่คาดว่าจะได้รับของสินค้าคงเหลือ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4D8795" w14:textId="503F1C2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7147A" w14:textId="4CDE24C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B972B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7405D7" w14:textId="6CA6895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10FE12" w14:textId="42155A71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364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EFC0C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C3234E" w14:textId="529AF76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638</w:t>
            </w:r>
          </w:p>
        </w:tc>
      </w:tr>
      <w:tr w:rsidR="00DA4BC0" w:rsidRPr="00DA4BC0" w14:paraId="48E89144" w14:textId="77777777" w:rsidTr="000F18BB">
        <w:trPr>
          <w:trHeight w:val="74"/>
        </w:trPr>
        <w:tc>
          <w:tcPr>
            <w:tcW w:w="5695" w:type="dxa"/>
            <w:shd w:val="clear" w:color="auto" w:fill="auto"/>
            <w:vAlign w:val="bottom"/>
          </w:tcPr>
          <w:p w14:paraId="7D1D7FD7" w14:textId="77777777" w:rsidR="00DA4BC0" w:rsidRPr="00DA4BC0" w:rsidRDefault="00DA4BC0" w:rsidP="00DA4BC0">
            <w:pPr>
              <w:ind w:left="95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ค่าเผื่อการด้อยค่าของเครื่องจักรและอุปกรณ์โรงงาน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BE632C" w14:textId="43A835A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F89CA" w14:textId="4BF7B56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85FF8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A78162" w14:textId="10AD292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1B42B4" w14:textId="0E550DE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DAB7E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CE56E6" w14:textId="412285C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622</w:t>
            </w:r>
          </w:p>
        </w:tc>
      </w:tr>
      <w:tr w:rsidR="00DA4BC0" w:rsidRPr="00DA4BC0" w14:paraId="4DC1E466" w14:textId="77777777" w:rsidTr="000F18BB">
        <w:trPr>
          <w:trHeight w:val="74"/>
        </w:trPr>
        <w:tc>
          <w:tcPr>
            <w:tcW w:w="5695" w:type="dxa"/>
            <w:shd w:val="clear" w:color="auto" w:fill="auto"/>
            <w:vAlign w:val="bottom"/>
          </w:tcPr>
          <w:p w14:paraId="1D19C422" w14:textId="77777777" w:rsidR="00DA4BC0" w:rsidRPr="00DA4BC0" w:rsidRDefault="00DA4BC0" w:rsidP="00DA4BC0">
            <w:pPr>
              <w:ind w:left="95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หนี้สินตามสัญญาเช่า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860B7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71C5A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B80B6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9975A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44193B" w14:textId="17C7639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88CCC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2551D9" w14:textId="64550B7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275</w:t>
            </w:r>
          </w:p>
        </w:tc>
      </w:tr>
      <w:tr w:rsidR="00DA4BC0" w:rsidRPr="00DA4BC0" w14:paraId="54D3D9BA" w14:textId="77777777" w:rsidTr="000F18BB">
        <w:trPr>
          <w:trHeight w:val="74"/>
        </w:trPr>
        <w:tc>
          <w:tcPr>
            <w:tcW w:w="5695" w:type="dxa"/>
            <w:shd w:val="clear" w:color="auto" w:fill="auto"/>
            <w:vAlign w:val="bottom"/>
          </w:tcPr>
          <w:p w14:paraId="2263EC7B" w14:textId="77777777" w:rsidR="00DA4BC0" w:rsidRPr="00DA4BC0" w:rsidRDefault="00DA4BC0" w:rsidP="00DA4BC0">
            <w:pPr>
              <w:ind w:left="95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ภาระผูกพันผลประโยชน์พนักงาน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73F2D6" w14:textId="3D7194A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37F8DF" w14:textId="07A8380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536A0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17D22F" w14:textId="18CA23F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E712AB" w14:textId="1D140EA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559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C3E970" w14:textId="05E3B48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DF33D1" w14:textId="66A7DF4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855</w:t>
            </w:r>
          </w:p>
        </w:tc>
      </w:tr>
      <w:tr w:rsidR="00DA4BC0" w:rsidRPr="00DA4BC0" w14:paraId="68477E4B" w14:textId="77777777" w:rsidTr="000F18BB">
        <w:trPr>
          <w:trHeight w:val="74"/>
        </w:trPr>
        <w:tc>
          <w:tcPr>
            <w:tcW w:w="5695" w:type="dxa"/>
            <w:shd w:val="clear" w:color="auto" w:fill="auto"/>
            <w:vAlign w:val="bottom"/>
          </w:tcPr>
          <w:p w14:paraId="5E5497B3" w14:textId="77777777" w:rsidR="00DA4BC0" w:rsidRPr="00DA4BC0" w:rsidRDefault="00DA4BC0" w:rsidP="00DA4BC0">
            <w:pPr>
              <w:ind w:left="95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ผลขาดทุนทางภาษี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4C93C7" w14:textId="47F101E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CE2CC3" w14:textId="5B85D34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557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97E4D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34030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E65BA8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FB0A3D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68ADCD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72393E37" w14:textId="77777777" w:rsidTr="000F18BB">
        <w:trPr>
          <w:trHeight w:val="74"/>
        </w:trPr>
        <w:tc>
          <w:tcPr>
            <w:tcW w:w="5695" w:type="dxa"/>
            <w:shd w:val="clear" w:color="auto" w:fill="auto"/>
            <w:vAlign w:val="bottom"/>
          </w:tcPr>
          <w:p w14:paraId="19C5010E" w14:textId="77777777" w:rsidR="00DA4BC0" w:rsidRPr="00DA4BC0" w:rsidRDefault="00DA4BC0" w:rsidP="00DA4BC0">
            <w:pPr>
              <w:ind w:left="95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C62897" w14:textId="3B8F9D4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0FECAB" w14:textId="5EAD85CB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371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F71E5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5478C8" w14:textId="374FD79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5AA3D76" w14:textId="126F2DF1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723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F04C988" w14:textId="5902D53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5B4554E" w14:textId="6BF445F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842</w:t>
            </w:r>
          </w:p>
        </w:tc>
      </w:tr>
      <w:tr w:rsidR="00DA4BC0" w:rsidRPr="00DA4BC0" w14:paraId="56E27AAE" w14:textId="77777777" w:rsidTr="000F18BB">
        <w:trPr>
          <w:trHeight w:val="74"/>
        </w:trPr>
        <w:tc>
          <w:tcPr>
            <w:tcW w:w="5695" w:type="dxa"/>
            <w:shd w:val="clear" w:color="auto" w:fill="auto"/>
            <w:vAlign w:val="bottom"/>
          </w:tcPr>
          <w:p w14:paraId="1914BC9E" w14:textId="77777777" w:rsidR="00DA4BC0" w:rsidRPr="00DA4BC0" w:rsidRDefault="00DA4BC0" w:rsidP="00DA4BC0">
            <w:pPr>
              <w:ind w:left="95" w:right="-10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94BDF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48419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07F7D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BB0A3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98361B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0482E0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C1B85A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7786B076" w14:textId="77777777" w:rsidTr="000F18BB">
        <w:trPr>
          <w:trHeight w:val="74"/>
        </w:trPr>
        <w:tc>
          <w:tcPr>
            <w:tcW w:w="5695" w:type="dxa"/>
            <w:shd w:val="clear" w:color="auto" w:fill="auto"/>
            <w:vAlign w:val="bottom"/>
          </w:tcPr>
          <w:p w14:paraId="49895574" w14:textId="77777777" w:rsidR="00DA4BC0" w:rsidRPr="00DA4BC0" w:rsidRDefault="00DA4BC0" w:rsidP="00DA4BC0">
            <w:pPr>
              <w:ind w:left="95" w:right="-10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A020B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14546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F64B7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BA8EB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01E50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BB787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090EB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7FD1F528" w14:textId="77777777" w:rsidTr="000F18BB">
        <w:trPr>
          <w:trHeight w:val="74"/>
        </w:trPr>
        <w:tc>
          <w:tcPr>
            <w:tcW w:w="5695" w:type="dxa"/>
            <w:shd w:val="clear" w:color="auto" w:fill="auto"/>
            <w:vAlign w:val="bottom"/>
          </w:tcPr>
          <w:p w14:paraId="052C9662" w14:textId="77777777" w:rsidR="00DA4BC0" w:rsidRPr="00DA4BC0" w:rsidRDefault="00DA4BC0" w:rsidP="00DA4BC0">
            <w:pPr>
              <w:ind w:left="95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ค่าเสื่อมราคาของอาคารและอุปกรณ์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91D64A" w14:textId="5CDA0EA0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745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6A08F" w14:textId="5B43FE0D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056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DA795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6D23CA" w14:textId="0F6358F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801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02F6E4" w14:textId="2AA8C2D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C6621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AD0CD3" w14:textId="0BF0DD68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209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42393E03" w14:textId="77777777" w:rsidTr="000F18BB">
        <w:trPr>
          <w:trHeight w:val="74"/>
        </w:trPr>
        <w:tc>
          <w:tcPr>
            <w:tcW w:w="5695" w:type="dxa"/>
            <w:shd w:val="clear" w:color="auto" w:fill="auto"/>
            <w:vAlign w:val="bottom"/>
          </w:tcPr>
          <w:p w14:paraId="34B6FF23" w14:textId="77777777" w:rsidR="00DA4BC0" w:rsidRPr="00DA4BC0" w:rsidRDefault="00DA4BC0" w:rsidP="00DA4BC0">
            <w:pPr>
              <w:ind w:left="95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66A21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64B43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6302B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6B102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5859F3" w14:textId="3FD8445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493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47FA3A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B73356" w14:textId="70D1C1A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493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0130467B" w14:textId="77777777" w:rsidTr="000F18BB">
        <w:trPr>
          <w:trHeight w:val="74"/>
        </w:trPr>
        <w:tc>
          <w:tcPr>
            <w:tcW w:w="5695" w:type="dxa"/>
            <w:shd w:val="clear" w:color="auto" w:fill="auto"/>
            <w:vAlign w:val="bottom"/>
          </w:tcPr>
          <w:p w14:paraId="290CD5C7" w14:textId="77777777" w:rsidR="00DA4BC0" w:rsidRPr="00DA4BC0" w:rsidRDefault="00DA4BC0" w:rsidP="00DA4BC0">
            <w:pPr>
              <w:ind w:left="95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720137" w14:textId="469D2150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745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A59795" w14:textId="7EE0EDE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056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B5320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4D1CF8" w14:textId="57A6E88E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801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25D3B8C" w14:textId="4D48E56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DC2419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05B7F51" w14:textId="358F8CC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702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09150F4D" w14:textId="77777777" w:rsidTr="000F18BB">
        <w:trPr>
          <w:trHeight w:val="74"/>
        </w:trPr>
        <w:tc>
          <w:tcPr>
            <w:tcW w:w="5695" w:type="dxa"/>
            <w:shd w:val="clear" w:color="auto" w:fill="auto"/>
            <w:vAlign w:val="bottom"/>
          </w:tcPr>
          <w:p w14:paraId="340CA07F" w14:textId="77777777" w:rsidR="00DA4BC0" w:rsidRPr="00DA4BC0" w:rsidRDefault="00DA4BC0" w:rsidP="00DA4BC0">
            <w:pPr>
              <w:ind w:left="95" w:right="-10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สินทรัพย์(หนี้สิน)</w:t>
            </w:r>
            <w:r w:rsidRPr="00DA4BC0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ภาษีเงินได้รอการตัดบัญชี สุทธิ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75EA5F" w14:textId="07450E9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AD39BB" w14:textId="3329A686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98C9CC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267D3C3" w14:textId="1CB2A2C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433CCA3" w14:textId="74D77CB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23E592B" w14:textId="53BE34B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CEF72D3" w14:textId="5966A4E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</w:p>
        </w:tc>
      </w:tr>
    </w:tbl>
    <w:p w14:paraId="07F8C030" w14:textId="77777777" w:rsidR="00DA4BC0" w:rsidRPr="00DA4BC0" w:rsidRDefault="00DA4BC0" w:rsidP="00DA4BC0">
      <w:pPr>
        <w:ind w:left="544"/>
        <w:jc w:val="both"/>
        <w:rPr>
          <w:rFonts w:ascii="Browallia New" w:eastAsia="Browallia New" w:hAnsi="Browallia New" w:cs="Browallia New"/>
          <w:sz w:val="26"/>
          <w:szCs w:val="26"/>
        </w:rPr>
        <w:sectPr w:rsidR="00DA4BC0" w:rsidRPr="00DA4BC0" w:rsidSect="000F18BB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6CF1A24A" w14:textId="77777777" w:rsidR="00DA4BC0" w:rsidRPr="00DA4BC0" w:rsidRDefault="00DA4BC0" w:rsidP="00DA4BC0">
      <w:pPr>
        <w:ind w:left="540" w:hanging="540"/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DA4BC0" w:rsidRPr="00DA4BC0" w14:paraId="4F455080" w14:textId="77777777" w:rsidTr="000F18BB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0CEBDB36" w14:textId="75B80BC8" w:rsidR="00DA4BC0" w:rsidRPr="00DA4BC0" w:rsidRDefault="004F7496" w:rsidP="00DA4BC0">
            <w:pPr>
              <w:tabs>
                <w:tab w:val="left" w:pos="536"/>
              </w:tabs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19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เงินกู้ยืมระยะสั้นจากสถาบันการเงิน</w:t>
            </w:r>
          </w:p>
        </w:tc>
      </w:tr>
    </w:tbl>
    <w:p w14:paraId="312E2CF2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7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A4BC0" w:rsidRPr="00DA4BC0" w14:paraId="4FE88933" w14:textId="77777777" w:rsidTr="00220C81">
        <w:tc>
          <w:tcPr>
            <w:tcW w:w="4392" w:type="dxa"/>
          </w:tcPr>
          <w:p w14:paraId="537F0FB6" w14:textId="77777777" w:rsidR="00DA4BC0" w:rsidRPr="00DA4BC0" w:rsidRDefault="00DA4BC0" w:rsidP="00DA4BC0">
            <w:pPr>
              <w:tabs>
                <w:tab w:val="left" w:pos="2862"/>
              </w:tabs>
              <w:ind w:left="-12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C8AA41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DC6D50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1B42FE19" w14:textId="77777777" w:rsidTr="00220C81">
        <w:tc>
          <w:tcPr>
            <w:tcW w:w="4392" w:type="dxa"/>
          </w:tcPr>
          <w:p w14:paraId="26E440F8" w14:textId="52CC92D0" w:rsidR="00DA4BC0" w:rsidRPr="00DA4BC0" w:rsidRDefault="00DA4BC0" w:rsidP="00DA4BC0">
            <w:pPr>
              <w:tabs>
                <w:tab w:val="left" w:pos="2862"/>
              </w:tabs>
              <w:ind w:left="-12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D9D42F6" w14:textId="44F5D7BE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51E9B2E" w14:textId="2A9BD7C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233F5F2" w14:textId="1BBAB3E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E6F34A2" w14:textId="1580B92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794D9023" w14:textId="77777777" w:rsidTr="00220C81">
        <w:trPr>
          <w:trHeight w:val="198"/>
        </w:trPr>
        <w:tc>
          <w:tcPr>
            <w:tcW w:w="4392" w:type="dxa"/>
          </w:tcPr>
          <w:p w14:paraId="741AD75A" w14:textId="77777777" w:rsidR="00DA4BC0" w:rsidRPr="00DA4BC0" w:rsidRDefault="00DA4BC0" w:rsidP="00DA4BC0">
            <w:pPr>
              <w:tabs>
                <w:tab w:val="left" w:pos="2862"/>
              </w:tabs>
              <w:ind w:left="-12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4C4827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1CE094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847319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E46B2F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37F383F2" w14:textId="77777777" w:rsidTr="00220C81">
        <w:trPr>
          <w:trHeight w:val="74"/>
        </w:trPr>
        <w:tc>
          <w:tcPr>
            <w:tcW w:w="4392" w:type="dxa"/>
          </w:tcPr>
          <w:p w14:paraId="2F9F9536" w14:textId="77777777" w:rsidR="00DA4BC0" w:rsidRPr="00DA4BC0" w:rsidRDefault="00DA4BC0" w:rsidP="00DA4BC0">
            <w:pPr>
              <w:ind w:left="-12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182C144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6E11E11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3EF4591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F0B84D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2C93F0F9" w14:textId="77777777" w:rsidTr="00220C81">
        <w:trPr>
          <w:trHeight w:val="74"/>
        </w:trPr>
        <w:tc>
          <w:tcPr>
            <w:tcW w:w="4392" w:type="dxa"/>
          </w:tcPr>
          <w:p w14:paraId="1419A6F8" w14:textId="77777777" w:rsidR="00DA4BC0" w:rsidRPr="00DA4BC0" w:rsidRDefault="00DA4BC0" w:rsidP="00DA4BC0">
            <w:pPr>
              <w:ind w:left="-1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เงินกู้ยืมระยะสั้น</w:t>
            </w:r>
          </w:p>
        </w:tc>
        <w:tc>
          <w:tcPr>
            <w:tcW w:w="1296" w:type="dxa"/>
            <w:shd w:val="clear" w:color="auto" w:fill="FAFAFA"/>
          </w:tcPr>
          <w:p w14:paraId="3727399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6D8D986" w14:textId="0110851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332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781DE60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E0FBB5F" w14:textId="02059F1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332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</w:p>
        </w:tc>
      </w:tr>
      <w:tr w:rsidR="00DA4BC0" w:rsidRPr="00DA4BC0" w14:paraId="045963E6" w14:textId="77777777" w:rsidTr="00220C81">
        <w:trPr>
          <w:trHeight w:val="74"/>
        </w:trPr>
        <w:tc>
          <w:tcPr>
            <w:tcW w:w="4392" w:type="dxa"/>
          </w:tcPr>
          <w:p w14:paraId="4290428B" w14:textId="77777777" w:rsidR="00DA4BC0" w:rsidRPr="00DA4BC0" w:rsidRDefault="00DA4BC0" w:rsidP="00DA4BC0">
            <w:pPr>
              <w:ind w:left="-1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ทรัสต์รีซีทและสินเชื่อเพื่อการส่งออก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3355B04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9586F34" w14:textId="7055BA1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50AF0EC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6D7EAD9" w14:textId="31FF9A0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381</w:t>
            </w:r>
          </w:p>
        </w:tc>
      </w:tr>
      <w:tr w:rsidR="00DA4BC0" w:rsidRPr="00DA4BC0" w14:paraId="2CF17FB0" w14:textId="77777777" w:rsidTr="00220C81">
        <w:trPr>
          <w:trHeight w:val="74"/>
        </w:trPr>
        <w:tc>
          <w:tcPr>
            <w:tcW w:w="4392" w:type="dxa"/>
          </w:tcPr>
          <w:p w14:paraId="745A1298" w14:textId="77777777" w:rsidR="00DA4BC0" w:rsidRPr="00DA4BC0" w:rsidRDefault="00DA4BC0" w:rsidP="00DA4BC0">
            <w:pPr>
              <w:ind w:left="-1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รวมเงินกู้ยืมระยะสั้นจากสถาบันการเงิน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E88393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B07F7AF" w14:textId="5AB8816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359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BB59BF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112E0138" w14:textId="05F815A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359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481</w:t>
            </w:r>
          </w:p>
        </w:tc>
      </w:tr>
    </w:tbl>
    <w:p w14:paraId="47BC3B35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DA4BC0" w:rsidRPr="00DA4BC0" w14:paraId="5978011A" w14:textId="77777777" w:rsidTr="000F18BB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1B3849E8" w14:textId="7813A15E" w:rsidR="00DA4BC0" w:rsidRPr="00DA4BC0" w:rsidRDefault="004F7496" w:rsidP="00DA4BC0">
            <w:pPr>
              <w:tabs>
                <w:tab w:val="left" w:pos="536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20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เจ้าหนี้การค้าและเจ้าหนี้อื่น</w:t>
            </w:r>
          </w:p>
        </w:tc>
      </w:tr>
    </w:tbl>
    <w:p w14:paraId="6BCF28A5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DA4BC0" w:rsidRPr="00DA4BC0" w14:paraId="325CFF39" w14:textId="77777777" w:rsidTr="00220C81">
        <w:trPr>
          <w:cantSplit/>
        </w:trPr>
        <w:tc>
          <w:tcPr>
            <w:tcW w:w="4363" w:type="dxa"/>
          </w:tcPr>
          <w:p w14:paraId="055738DB" w14:textId="77777777" w:rsidR="00DA4BC0" w:rsidRPr="00DA4BC0" w:rsidRDefault="00DA4BC0" w:rsidP="00DA4BC0">
            <w:pPr>
              <w:ind w:left="2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E2CE73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BAF625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7965F3E5" w14:textId="77777777" w:rsidTr="00220C81">
        <w:trPr>
          <w:cantSplit/>
        </w:trPr>
        <w:tc>
          <w:tcPr>
            <w:tcW w:w="4363" w:type="dxa"/>
          </w:tcPr>
          <w:p w14:paraId="34B7F018" w14:textId="56555840" w:rsidR="00DA4BC0" w:rsidRPr="00DA4BC0" w:rsidRDefault="00DA4BC0" w:rsidP="00DA4BC0">
            <w:pPr>
              <w:ind w:left="2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F82A003" w14:textId="328F3A4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1415E05" w14:textId="51D96CD1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3C0B1DE" w14:textId="63C4CA7D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274797F" w14:textId="7B0CFB8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11A2FCB5" w14:textId="77777777" w:rsidTr="00220C81">
        <w:trPr>
          <w:cantSplit/>
        </w:trPr>
        <w:tc>
          <w:tcPr>
            <w:tcW w:w="4363" w:type="dxa"/>
          </w:tcPr>
          <w:p w14:paraId="574A94A5" w14:textId="77777777" w:rsidR="00DA4BC0" w:rsidRPr="00DA4BC0" w:rsidRDefault="00DA4BC0" w:rsidP="00DA4BC0">
            <w:pPr>
              <w:ind w:left="27"/>
              <w:jc w:val="both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33572E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485F68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24EDD5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68D9BE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2B5C8067" w14:textId="77777777" w:rsidTr="00220C81">
        <w:trPr>
          <w:cantSplit/>
        </w:trPr>
        <w:tc>
          <w:tcPr>
            <w:tcW w:w="4363" w:type="dxa"/>
          </w:tcPr>
          <w:p w14:paraId="34C57509" w14:textId="77777777" w:rsidR="00DA4BC0" w:rsidRPr="00DA4BC0" w:rsidRDefault="00DA4BC0" w:rsidP="00DA4BC0">
            <w:pPr>
              <w:ind w:left="27"/>
              <w:jc w:val="both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1627A679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A2A3F62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11CE5AC3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47C9B3F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DA4BC0" w:rsidRPr="00DA4BC0" w14:paraId="158E4AFD" w14:textId="77777777" w:rsidTr="00220C81">
        <w:trPr>
          <w:cantSplit/>
        </w:trPr>
        <w:tc>
          <w:tcPr>
            <w:tcW w:w="4363" w:type="dxa"/>
            <w:vAlign w:val="bottom"/>
          </w:tcPr>
          <w:p w14:paraId="16B6B1F5" w14:textId="77777777" w:rsidR="00DA4BC0" w:rsidRPr="00DA4BC0" w:rsidRDefault="00DA4BC0" w:rsidP="00DA4BC0">
            <w:pPr>
              <w:ind w:left="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 -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D5C2DE" w14:textId="2C37FB2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383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96" w:type="dxa"/>
            <w:vAlign w:val="bottom"/>
          </w:tcPr>
          <w:p w14:paraId="18A1A7B3" w14:textId="4245936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324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AB4AFB" w14:textId="23EE12A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354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296" w:type="dxa"/>
            <w:vAlign w:val="bottom"/>
          </w:tcPr>
          <w:p w14:paraId="22684791" w14:textId="46EE14C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324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698</w:t>
            </w:r>
          </w:p>
        </w:tc>
      </w:tr>
      <w:tr w:rsidR="00DA4BC0" w:rsidRPr="00DA4BC0" w14:paraId="07B3F1D2" w14:textId="77777777" w:rsidTr="00220C81">
        <w:trPr>
          <w:cantSplit/>
        </w:trPr>
        <w:tc>
          <w:tcPr>
            <w:tcW w:w="4363" w:type="dxa"/>
            <w:vAlign w:val="bottom"/>
          </w:tcPr>
          <w:p w14:paraId="0EDF8010" w14:textId="56261E51" w:rsidR="00DA4BC0" w:rsidRPr="00DA4BC0" w:rsidRDefault="00DA4BC0" w:rsidP="00DA4BC0">
            <w:pPr>
              <w:ind w:left="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เจ้าหนี้การค้า - กิจการที่เกี่ยวข้องกัน (หมายเหตุฯ ข้อ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40A979" w14:textId="6B9A46D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296" w:type="dxa"/>
            <w:vAlign w:val="bottom"/>
          </w:tcPr>
          <w:p w14:paraId="5EB2619E" w14:textId="3AF800D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57E25B" w14:textId="2358921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296" w:type="dxa"/>
            <w:vAlign w:val="bottom"/>
          </w:tcPr>
          <w:p w14:paraId="5293B5D8" w14:textId="10F4A57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055</w:t>
            </w:r>
          </w:p>
        </w:tc>
      </w:tr>
      <w:tr w:rsidR="00DA4BC0" w:rsidRPr="00DA4BC0" w14:paraId="0CE96177" w14:textId="77777777" w:rsidTr="00220C81">
        <w:trPr>
          <w:cantSplit/>
        </w:trPr>
        <w:tc>
          <w:tcPr>
            <w:tcW w:w="4363" w:type="dxa"/>
            <w:vAlign w:val="bottom"/>
          </w:tcPr>
          <w:p w14:paraId="1D50AA4E" w14:textId="5F4A9BDF" w:rsidR="00DA4BC0" w:rsidRPr="00DA4BC0" w:rsidRDefault="00DA4BC0" w:rsidP="00DA4BC0">
            <w:pPr>
              <w:ind w:left="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เจ้าหนี้อื่น - กิจการที่เกี่ยวข้องกัน (หมายเหตุฯ ข้อ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A241D6" w14:textId="0625534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96" w:type="dxa"/>
            <w:vAlign w:val="bottom"/>
          </w:tcPr>
          <w:p w14:paraId="7DC47DDD" w14:textId="59064D0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1D804B" w14:textId="22A185A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96" w:type="dxa"/>
            <w:vAlign w:val="bottom"/>
          </w:tcPr>
          <w:p w14:paraId="64CFA492" w14:textId="0CC786A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</w:p>
        </w:tc>
      </w:tr>
      <w:tr w:rsidR="00DA4BC0" w:rsidRPr="00DA4BC0" w14:paraId="04FE02BB" w14:textId="77777777" w:rsidTr="00220C81">
        <w:trPr>
          <w:cantSplit/>
        </w:trPr>
        <w:tc>
          <w:tcPr>
            <w:tcW w:w="4363" w:type="dxa"/>
            <w:vAlign w:val="bottom"/>
          </w:tcPr>
          <w:p w14:paraId="704CBF56" w14:textId="77777777" w:rsidR="00DA4BC0" w:rsidRPr="00DA4BC0" w:rsidRDefault="00DA4BC0" w:rsidP="00DA4BC0">
            <w:pPr>
              <w:ind w:left="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ค่าใช้จ่ายค้างจ่ายและเจ้าหนี้อื่น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552D6B" w14:textId="572D36F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vAlign w:val="bottom"/>
          </w:tcPr>
          <w:p w14:paraId="1DBC405C" w14:textId="70E555D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FDBEC5" w14:textId="2A182CF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96" w:type="dxa"/>
            <w:vAlign w:val="bottom"/>
          </w:tcPr>
          <w:p w14:paraId="768C71FE" w14:textId="26B8726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287</w:t>
            </w:r>
          </w:p>
        </w:tc>
      </w:tr>
      <w:tr w:rsidR="00DA4BC0" w:rsidRPr="00DA4BC0" w14:paraId="041C01BA" w14:textId="77777777" w:rsidTr="00220C81">
        <w:trPr>
          <w:cantSplit/>
        </w:trPr>
        <w:tc>
          <w:tcPr>
            <w:tcW w:w="4363" w:type="dxa"/>
            <w:vAlign w:val="bottom"/>
          </w:tcPr>
          <w:p w14:paraId="1FBB7150" w14:textId="77777777" w:rsidR="00DA4BC0" w:rsidRPr="00DA4BC0" w:rsidRDefault="00DA4BC0" w:rsidP="00DA4BC0">
            <w:pPr>
              <w:ind w:left="27" w:right="-14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เงินมัดจำและรายได้รับล่วงหน้า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F6D86F" w14:textId="5F22344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296" w:type="dxa"/>
            <w:vAlign w:val="bottom"/>
          </w:tcPr>
          <w:p w14:paraId="3CDA1A61" w14:textId="2F0FB15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32BF0D" w14:textId="581FAA5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296" w:type="dxa"/>
            <w:vAlign w:val="bottom"/>
          </w:tcPr>
          <w:p w14:paraId="33D817F6" w14:textId="0214539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301</w:t>
            </w:r>
          </w:p>
        </w:tc>
      </w:tr>
      <w:tr w:rsidR="00DA4BC0" w:rsidRPr="00DA4BC0" w14:paraId="4D0FC8FB" w14:textId="77777777" w:rsidTr="00220C81">
        <w:trPr>
          <w:cantSplit/>
        </w:trPr>
        <w:tc>
          <w:tcPr>
            <w:tcW w:w="4363" w:type="dxa"/>
            <w:vAlign w:val="bottom"/>
          </w:tcPr>
          <w:p w14:paraId="417AE961" w14:textId="77777777" w:rsidR="00DA4BC0" w:rsidRPr="00DA4BC0" w:rsidRDefault="00DA4BC0" w:rsidP="00DA4BC0">
            <w:pPr>
              <w:ind w:left="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เจ้าหนี้ค่าซื้ออุปกรณ์และก่อสร้าง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357F98B" w14:textId="398C9651" w:rsidR="00DA4BC0" w:rsidRPr="00DA4BC0" w:rsidRDefault="004F7496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  <w:r w:rsidRPr="004F7496"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  <w:t>11</w:t>
            </w:r>
            <w:r w:rsidR="00DA4BC0" w:rsidRPr="00DA4BC0"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4F7496"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  <w:t>304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10D1208" w14:textId="6FDC18DE" w:rsidR="00DA4BC0" w:rsidRPr="00DA4BC0" w:rsidRDefault="004F7496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  <w:r w:rsidRPr="004F7496"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  <w:t>11</w:t>
            </w:r>
            <w:r w:rsidR="00DA4BC0" w:rsidRPr="00DA4BC0"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4F7496"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  <w:t>501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D7969C9" w14:textId="0DF264B4" w:rsidR="00DA4BC0" w:rsidRPr="00DA4BC0" w:rsidRDefault="004F7496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  <w:r w:rsidRPr="004F7496"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  <w:t>11</w:t>
            </w:r>
            <w:r w:rsidR="00DA4BC0" w:rsidRPr="00DA4BC0"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4F7496"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  <w:t>304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5DC3CA7" w14:textId="1175D623" w:rsidR="00DA4BC0" w:rsidRPr="00DA4BC0" w:rsidRDefault="004F7496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  <w:r w:rsidRPr="004F7496"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  <w:t>11</w:t>
            </w:r>
            <w:r w:rsidR="00DA4BC0" w:rsidRPr="00DA4BC0"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4F7496"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  <w:t>501</w:t>
            </w:r>
          </w:p>
        </w:tc>
      </w:tr>
      <w:tr w:rsidR="00DA4BC0" w:rsidRPr="00DA4BC0" w14:paraId="5C280BD6" w14:textId="77777777" w:rsidTr="00220C81">
        <w:trPr>
          <w:cantSplit/>
        </w:trPr>
        <w:tc>
          <w:tcPr>
            <w:tcW w:w="4363" w:type="dxa"/>
            <w:vAlign w:val="bottom"/>
          </w:tcPr>
          <w:p w14:paraId="719E17C0" w14:textId="77777777" w:rsidR="00DA4BC0" w:rsidRPr="00DA4BC0" w:rsidRDefault="00DA4BC0" w:rsidP="00DA4BC0">
            <w:pPr>
              <w:ind w:left="27"/>
              <w:jc w:val="both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</w:pPr>
            <w:r w:rsidRPr="00DA4BC0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9022765" w14:textId="26454DC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576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2AE3744" w14:textId="6E35EEA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507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08B02EC" w14:textId="7494A7B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528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FFBDBB1" w14:textId="563A306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862</w:t>
            </w:r>
          </w:p>
        </w:tc>
      </w:tr>
    </w:tbl>
    <w:p w14:paraId="075AF839" w14:textId="77777777" w:rsidR="00DA4BC0" w:rsidRPr="00DA4BC0" w:rsidRDefault="00DA4BC0" w:rsidP="00DA4BC0">
      <w:pPr>
        <w:rPr>
          <w:rFonts w:ascii="Browallia New" w:eastAsia="Browallia New" w:hAnsi="Browallia New" w:cs="Browallia New"/>
          <w:b/>
          <w:color w:val="FF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DA4BC0" w:rsidRPr="00DA4BC0" w14:paraId="0FA104F7" w14:textId="77777777" w:rsidTr="000F18BB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47F15043" w14:textId="3E1E1B7D" w:rsidR="00DA4BC0" w:rsidRPr="00DA4BC0" w:rsidRDefault="004F7496" w:rsidP="00DA4BC0">
            <w:pPr>
              <w:tabs>
                <w:tab w:val="left" w:pos="536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21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เงินกู้ยืมระยะยาวจากสถาบันการเงิน สุทธิ</w:t>
            </w:r>
          </w:p>
        </w:tc>
      </w:tr>
    </w:tbl>
    <w:p w14:paraId="2F483D6A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4BC0" w:rsidRPr="00DA4BC0" w14:paraId="076E6223" w14:textId="77777777" w:rsidTr="00220C81">
        <w:trPr>
          <w:cantSplit/>
        </w:trPr>
        <w:tc>
          <w:tcPr>
            <w:tcW w:w="4277" w:type="dxa"/>
            <w:shd w:val="clear" w:color="auto" w:fill="auto"/>
          </w:tcPr>
          <w:p w14:paraId="0168E281" w14:textId="77777777" w:rsidR="00DA4BC0" w:rsidRPr="00DA4BC0" w:rsidRDefault="00DA4BC0" w:rsidP="00DA4BC0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C61DE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769CE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2B33E553" w14:textId="77777777" w:rsidTr="00220C81">
        <w:trPr>
          <w:cantSplit/>
        </w:trPr>
        <w:tc>
          <w:tcPr>
            <w:tcW w:w="4277" w:type="dxa"/>
            <w:shd w:val="clear" w:color="auto" w:fill="auto"/>
          </w:tcPr>
          <w:p w14:paraId="30B79F73" w14:textId="2A4EBA61" w:rsidR="00DA4BC0" w:rsidRPr="00DA4BC0" w:rsidRDefault="00DA4BC0" w:rsidP="00DA4BC0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6CC43D" w14:textId="3A23FE64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B11A3F" w14:textId="50DEEDBE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48C4AB" w14:textId="00A322E1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ADAF89" w14:textId="2A51BFB1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533CD53E" w14:textId="77777777" w:rsidTr="00220C81">
        <w:trPr>
          <w:cantSplit/>
        </w:trPr>
        <w:tc>
          <w:tcPr>
            <w:tcW w:w="4277" w:type="dxa"/>
            <w:shd w:val="clear" w:color="auto" w:fill="auto"/>
          </w:tcPr>
          <w:p w14:paraId="00F170BB" w14:textId="77777777" w:rsidR="00DA4BC0" w:rsidRPr="00DA4BC0" w:rsidRDefault="00DA4BC0" w:rsidP="00DA4BC0">
            <w:pPr>
              <w:ind w:left="-109"/>
              <w:jc w:val="both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497E65A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10EF94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67E324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25A74B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0C6126BE" w14:textId="77777777" w:rsidTr="00220C81">
        <w:trPr>
          <w:cantSplit/>
        </w:trPr>
        <w:tc>
          <w:tcPr>
            <w:tcW w:w="4277" w:type="dxa"/>
            <w:vAlign w:val="bottom"/>
          </w:tcPr>
          <w:p w14:paraId="5FCD84E9" w14:textId="77777777" w:rsidR="00DA4BC0" w:rsidRPr="00DA4BC0" w:rsidRDefault="00DA4BC0" w:rsidP="00DA4BC0">
            <w:pPr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0D33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4708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3E9D3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18E6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2947049E" w14:textId="77777777" w:rsidTr="00220C81">
        <w:trPr>
          <w:cantSplit/>
        </w:trPr>
        <w:tc>
          <w:tcPr>
            <w:tcW w:w="4277" w:type="dxa"/>
            <w:vAlign w:val="bottom"/>
          </w:tcPr>
          <w:p w14:paraId="0617FD5A" w14:textId="77777777" w:rsidR="00DA4BC0" w:rsidRPr="00DA4BC0" w:rsidRDefault="00DA4BC0" w:rsidP="00DA4BC0">
            <w:pPr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ส่วนของเงินกู้ยืมระยะยาวจากสถาบันการเงิน </w:t>
            </w:r>
          </w:p>
          <w:p w14:paraId="615F0D41" w14:textId="77777777" w:rsidR="00DA4BC0" w:rsidRPr="00DA4BC0" w:rsidRDefault="00DA4BC0" w:rsidP="00DA4BC0">
            <w:pPr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ที่ถึงกำหนดชำระภายในหนึ่งปี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C7339" w14:textId="44556BE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D07C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91493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2CBF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60F33354" w14:textId="77777777" w:rsidTr="00220C81">
        <w:trPr>
          <w:cantSplit/>
        </w:trPr>
        <w:tc>
          <w:tcPr>
            <w:tcW w:w="4277" w:type="dxa"/>
            <w:vAlign w:val="bottom"/>
          </w:tcPr>
          <w:p w14:paraId="2488E4FC" w14:textId="77777777" w:rsidR="00DA4BC0" w:rsidRPr="00DA4BC0" w:rsidRDefault="00DA4BC0" w:rsidP="00DA4BC0">
            <w:pPr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ส่วนที่ไม่หมุนเวียนของเงินกู้ยืมระยะยาว</w:t>
            </w:r>
          </w:p>
          <w:p w14:paraId="32C56B3E" w14:textId="77777777" w:rsidR="00DA4BC0" w:rsidRPr="00DA4BC0" w:rsidRDefault="00DA4BC0" w:rsidP="00DA4BC0">
            <w:pPr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จากสถาบันการเงิน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AAFFF3D" w14:textId="5520B0D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CDFBF9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EC519E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A7FB94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2514DDF1" w14:textId="77777777" w:rsidTr="00220C81">
        <w:trPr>
          <w:cantSplit/>
        </w:trPr>
        <w:tc>
          <w:tcPr>
            <w:tcW w:w="4277" w:type="dxa"/>
            <w:vAlign w:val="bottom"/>
          </w:tcPr>
          <w:p w14:paraId="6D04FE3F" w14:textId="77777777" w:rsidR="00DA4BC0" w:rsidRPr="00DA4BC0" w:rsidRDefault="00DA4BC0" w:rsidP="00DA4BC0">
            <w:pPr>
              <w:ind w:left="-109" w:right="-10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39AA3D4" w14:textId="1236AD2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E8C006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BF8BAD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24F69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C932D49" w14:textId="77777777" w:rsidR="00DA4BC0" w:rsidRPr="00DA4BC0" w:rsidRDefault="00DA4BC0" w:rsidP="00DA4BC0">
      <w:pPr>
        <w:rPr>
          <w:rFonts w:ascii="Browallia New" w:eastAsia="Browallia New" w:hAnsi="Browallia New" w:cs="Browallia New"/>
          <w:b/>
          <w:color w:val="FF0000"/>
          <w:sz w:val="26"/>
          <w:szCs w:val="26"/>
        </w:rPr>
      </w:pPr>
    </w:p>
    <w:p w14:paraId="253D1D5E" w14:textId="77777777" w:rsidR="00DA4BC0" w:rsidRPr="00DA4BC0" w:rsidRDefault="00DA4BC0" w:rsidP="00DA4BC0">
      <w:pPr>
        <w:rPr>
          <w:rFonts w:ascii="Browallia New" w:eastAsia="Browallia New" w:hAnsi="Browallia New" w:cs="Browallia New"/>
          <w:b/>
          <w:color w:val="FF0000"/>
          <w:sz w:val="26"/>
          <w:szCs w:val="26"/>
        </w:rPr>
      </w:pPr>
      <w:r w:rsidRPr="00DA4BC0">
        <w:rPr>
          <w:rFonts w:ascii="Browallia New" w:hAnsi="Browallia New" w:cs="Browallia New"/>
        </w:rPr>
        <w:br w:type="page"/>
      </w:r>
    </w:p>
    <w:p w14:paraId="6D9324DA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lastRenderedPageBreak/>
        <w:t>การเปลี่ยนแปลงของเงินกู้ยืมระยะยาวจากสถาบันการเงินในระหว่างปีแสดงได้ดังนี้</w:t>
      </w:r>
    </w:p>
    <w:p w14:paraId="40F9BC2D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632"/>
        <w:gridCol w:w="1944"/>
      </w:tblGrid>
      <w:tr w:rsidR="00DA4BC0" w:rsidRPr="00DA4BC0" w14:paraId="33D62FE0" w14:textId="77777777" w:rsidTr="000F18BB">
        <w:trPr>
          <w:trHeight w:val="119"/>
        </w:trPr>
        <w:tc>
          <w:tcPr>
            <w:tcW w:w="7632" w:type="dxa"/>
            <w:shd w:val="clear" w:color="auto" w:fill="auto"/>
            <w:vAlign w:val="bottom"/>
          </w:tcPr>
          <w:p w14:paraId="47B4E34A" w14:textId="77777777" w:rsidR="00DA4BC0" w:rsidRPr="00DA4BC0" w:rsidRDefault="00DA4BC0" w:rsidP="00DA4BC0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8058A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</w:tr>
      <w:tr w:rsidR="00DA4BC0" w:rsidRPr="00DA4BC0" w14:paraId="7CF48EBF" w14:textId="77777777" w:rsidTr="000F18BB">
        <w:trPr>
          <w:trHeight w:val="119"/>
        </w:trPr>
        <w:tc>
          <w:tcPr>
            <w:tcW w:w="7632" w:type="dxa"/>
            <w:shd w:val="clear" w:color="auto" w:fill="auto"/>
          </w:tcPr>
          <w:p w14:paraId="3AF76E1B" w14:textId="66381928" w:rsidR="00DA4BC0" w:rsidRPr="00DA4BC0" w:rsidRDefault="00DA4BC0" w:rsidP="00DA4BC0">
            <w:pPr>
              <w:spacing w:before="1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สำหรับปี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สิ้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47DCF6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spacing w:before="10"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  <w:t>พันบาท</w:t>
            </w:r>
          </w:p>
        </w:tc>
      </w:tr>
      <w:tr w:rsidR="00DA4BC0" w:rsidRPr="00DA4BC0" w14:paraId="62C62C26" w14:textId="77777777" w:rsidTr="000F18BB">
        <w:trPr>
          <w:trHeight w:val="119"/>
        </w:trPr>
        <w:tc>
          <w:tcPr>
            <w:tcW w:w="7632" w:type="dxa"/>
          </w:tcPr>
          <w:p w14:paraId="4D153D3B" w14:textId="77777777" w:rsidR="00DA4BC0" w:rsidRPr="00DA4BC0" w:rsidRDefault="00DA4BC0" w:rsidP="00DA4BC0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2DAE669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</w:p>
        </w:tc>
      </w:tr>
      <w:tr w:rsidR="00DA4BC0" w:rsidRPr="00DA4BC0" w14:paraId="705AF59F" w14:textId="77777777" w:rsidTr="000F18BB">
        <w:trPr>
          <w:trHeight w:val="119"/>
        </w:trPr>
        <w:tc>
          <w:tcPr>
            <w:tcW w:w="7632" w:type="dxa"/>
          </w:tcPr>
          <w:p w14:paraId="67989E1F" w14:textId="77777777" w:rsidR="00DA4BC0" w:rsidRPr="00DA4BC0" w:rsidRDefault="00DA4BC0" w:rsidP="00DA4BC0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ราคาตามบัญชีต้นปี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4F6EFD0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  <w:r w:rsidRPr="00DA4BC0"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  <w:t>-</w:t>
            </w:r>
          </w:p>
        </w:tc>
      </w:tr>
      <w:tr w:rsidR="00DA4BC0" w:rsidRPr="00DA4BC0" w14:paraId="382B1CC4" w14:textId="77777777" w:rsidTr="000F18BB">
        <w:trPr>
          <w:trHeight w:val="119"/>
        </w:trPr>
        <w:tc>
          <w:tcPr>
            <w:tcW w:w="7632" w:type="dxa"/>
          </w:tcPr>
          <w:p w14:paraId="6C8DC6A6" w14:textId="77777777" w:rsidR="00DA4BC0" w:rsidRPr="00DA4BC0" w:rsidRDefault="00DA4BC0" w:rsidP="00DA4BC0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เพิ่มขึ้น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60AD21B" w14:textId="6A3CF863" w:rsidR="00DA4BC0" w:rsidRPr="00DA4BC0" w:rsidRDefault="004F7496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</w:pPr>
            <w:r w:rsidRPr="004F7496"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  <w:t>191</w:t>
            </w:r>
            <w:r w:rsidR="00DA4BC0" w:rsidRPr="00DA4BC0"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4F7496">
              <w:rPr>
                <w:rFonts w:ascii="Browallia New" w:eastAsia="Browallia New" w:hAnsi="Browallia New" w:cs="Browallia New"/>
                <w:bCs/>
                <w:sz w:val="26"/>
                <w:szCs w:val="26"/>
                <w:lang w:eastAsia="en-GB"/>
              </w:rPr>
              <w:t>000</w:t>
            </w:r>
          </w:p>
        </w:tc>
      </w:tr>
      <w:tr w:rsidR="00DA4BC0" w:rsidRPr="00DA4BC0" w14:paraId="7AF1E6BE" w14:textId="77777777" w:rsidTr="000F18BB">
        <w:trPr>
          <w:trHeight w:val="119"/>
        </w:trPr>
        <w:tc>
          <w:tcPr>
            <w:tcW w:w="7632" w:type="dxa"/>
          </w:tcPr>
          <w:p w14:paraId="68FB6591" w14:textId="77777777" w:rsidR="00DA4BC0" w:rsidRPr="00DA4BC0" w:rsidRDefault="00DA4BC0" w:rsidP="00DA4BC0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F7447C4" w14:textId="64F3180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  <w:tr w:rsidR="00DA4BC0" w:rsidRPr="00DA4BC0" w14:paraId="1F954868" w14:textId="77777777" w:rsidTr="000F18BB">
        <w:trPr>
          <w:trHeight w:val="119"/>
        </w:trPr>
        <w:tc>
          <w:tcPr>
            <w:tcW w:w="7632" w:type="dxa"/>
          </w:tcPr>
          <w:p w14:paraId="2D2DFE3C" w14:textId="77777777" w:rsidR="00DA4BC0" w:rsidRPr="00DA4BC0" w:rsidRDefault="00DA4BC0" w:rsidP="00DA4BC0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ราคาตามบัญชีปลายปี 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87F1D56" w14:textId="48C491D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</w:tbl>
    <w:p w14:paraId="3D07814B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63F7E6F9" w14:textId="0E86D0B4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7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2564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PT Thai Union Kharisma Lestari (TUKL)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ทำสัญญาเงินกู้ยืมระยะยาวกับสถาบันการเงินในประเทศอินโดนีเซียด้วยวงเงินสินเชื่อรวมเป็นจำนวน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100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000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ล้านรูเปีย โดยมีอัตราดอกเบี้ยลอยตัวตามอัตราอ้างอิงของสถาบันการเงินลบร้อยละ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4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05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เพื่อใช้ในการก่อสร้างโรงงานและซื้อเครื่องจักร โดยมีกำหนดชำระในปี พ.ศ.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2569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 เงินกู้ยืมระยะยาวดังกล่าว</w:t>
      </w:r>
      <w:r w:rsidRPr="00DA4BC0">
        <w:rPr>
          <w:rFonts w:ascii="Browallia New" w:eastAsia="Browallia New" w:hAnsi="Browallia New" w:cs="Browallia New"/>
          <w:sz w:val="26"/>
          <w:szCs w:val="26"/>
        </w:rPr>
        <w:br/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>ค้ำประกันโดยหนังสือค้ำประกันที่ออกโดยธนาคารในนามของบริษัท และที่ดินและอาคารของกลุ่มบริษัท ทั้งนี้บริษัทย่อยจะต้องปฏิบัติตามเงื่อนไขต่าง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และรวมถึงการจำกัดการก่อหนี้ การทำสัญญาเช่า รายจ่ายฝ่ายทุน การจัดสรรและจ่ายเงินปันผล</w:t>
      </w:r>
    </w:p>
    <w:p w14:paraId="3864B84C" w14:textId="77777777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AFF0D49" w14:textId="0A1684B4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28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2564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บริษัทย่อยได้เบิกเงินกู้ยืมครั้งแรกจำนวน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45</w:t>
      </w:r>
      <w:r w:rsidRPr="00DA4BC0">
        <w:rPr>
          <w:rFonts w:ascii="Browallia New" w:eastAsia="Browallia New" w:hAnsi="Browallia New" w:cs="Browallia New"/>
          <w:sz w:val="26"/>
          <w:szCs w:val="26"/>
        </w:rPr>
        <w:t>,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000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ล้านรูเปีย เทียบเท่า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99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และในวันที่ </w:t>
      </w:r>
      <w:r w:rsidRPr="00DA4BC0">
        <w:rPr>
          <w:rFonts w:ascii="Browallia New" w:eastAsia="Browallia New" w:hAnsi="Browallia New" w:cs="Browallia New"/>
          <w:sz w:val="26"/>
          <w:szCs w:val="26"/>
        </w:rPr>
        <w:br/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1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2564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บริษัทย่อยได้เบิกเงินกู้ยืมครั้งที่สองจำนวน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40</w:t>
      </w:r>
      <w:r w:rsidRPr="00DA4BC0">
        <w:rPr>
          <w:rFonts w:ascii="Browallia New" w:eastAsia="Browallia New" w:hAnsi="Browallia New" w:cs="Browallia New"/>
          <w:sz w:val="26"/>
          <w:szCs w:val="26"/>
        </w:rPr>
        <w:t>,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000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ล้านรูเปีย เทียบเท่า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92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อัตราดอกเบี้ยโดยเฉลี่ยระหว่างงวดร้อยละ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8</w:t>
      </w:r>
      <w:r w:rsidRPr="00DA4BC0">
        <w:rPr>
          <w:rFonts w:ascii="Browallia New" w:eastAsia="Browallia New" w:hAnsi="Browallia New" w:cs="Browallia New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6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>ต่อปี</w:t>
      </w:r>
    </w:p>
    <w:p w14:paraId="75AD5C8B" w14:textId="77777777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6C43516" w14:textId="77777777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งินกู้ยืมระยะยาวมีมูลค่าใกล้เคียงมูลค่าทางบัญชีเนื่องจากอัตราดอกเบี้ยคิดจากอัตราดอกเบี้ยลอยตัวซึ่งสะท้อนราคาตลาด</w:t>
      </w:r>
    </w:p>
    <w:p w14:paraId="003558C0" w14:textId="77777777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99A635E" w14:textId="77777777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b/>
          <w:sz w:val="26"/>
          <w:szCs w:val="26"/>
        </w:rPr>
        <w:t>วงเงินกู้ยืม</w:t>
      </w:r>
    </w:p>
    <w:p w14:paraId="52E2C7AB" w14:textId="77777777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12CE02" w14:textId="77777777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t>กลุ่มบริษัทมีวงเงินสินเชื่อประเภทเงินเบิกเกินบัญชีและวงเงินกู้ยืมกับสถาบันการเงินที่ไม่มีหลักประกันที่ยังไม่ได้ใช้กับสถาบันการเงินหลายแห่งดังนี้</w:t>
      </w:r>
    </w:p>
    <w:p w14:paraId="2975FB72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601" w:type="dxa"/>
        <w:tblLayout w:type="fixed"/>
        <w:tblLook w:val="0000" w:firstRow="0" w:lastRow="0" w:firstColumn="0" w:lastColumn="0" w:noHBand="0" w:noVBand="0"/>
      </w:tblPr>
      <w:tblGrid>
        <w:gridCol w:w="6228"/>
        <w:gridCol w:w="1753"/>
        <w:gridCol w:w="1620"/>
      </w:tblGrid>
      <w:tr w:rsidR="00DA4BC0" w:rsidRPr="00DA4BC0" w14:paraId="18D6BF65" w14:textId="77777777" w:rsidTr="000F18BB">
        <w:tc>
          <w:tcPr>
            <w:tcW w:w="6228" w:type="dxa"/>
            <w:shd w:val="clear" w:color="auto" w:fill="auto"/>
          </w:tcPr>
          <w:p w14:paraId="2E3BFA4A" w14:textId="77777777" w:rsidR="00DA4BC0" w:rsidRPr="00DA4BC0" w:rsidRDefault="00DA4BC0" w:rsidP="00DA4BC0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37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FDB35C" w14:textId="77777777" w:rsidR="00DA4BC0" w:rsidRPr="00DA4BC0" w:rsidRDefault="00DA4BC0" w:rsidP="00DA4BC0">
            <w:pPr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</w:tr>
      <w:tr w:rsidR="00DA4BC0" w:rsidRPr="00DA4BC0" w14:paraId="45238DF5" w14:textId="77777777" w:rsidTr="000F18BB">
        <w:tc>
          <w:tcPr>
            <w:tcW w:w="6228" w:type="dxa"/>
            <w:shd w:val="clear" w:color="auto" w:fill="auto"/>
          </w:tcPr>
          <w:p w14:paraId="0179398C" w14:textId="6FAE7387" w:rsidR="00DA4BC0" w:rsidRPr="00DA4BC0" w:rsidRDefault="00DA4BC0" w:rsidP="00DA4BC0">
            <w:pPr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753" w:type="dxa"/>
            <w:tcBorders>
              <w:bottom w:val="single" w:sz="4" w:space="0" w:color="000000"/>
            </w:tcBorders>
            <w:shd w:val="clear" w:color="auto" w:fill="auto"/>
          </w:tcPr>
          <w:p w14:paraId="22A157A6" w14:textId="4A7C8DC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14:paraId="22AC4018" w14:textId="5A6F6A5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13A27F67" w14:textId="77777777" w:rsidTr="000F18BB">
        <w:tc>
          <w:tcPr>
            <w:tcW w:w="6228" w:type="dxa"/>
          </w:tcPr>
          <w:p w14:paraId="0009B8CD" w14:textId="77777777" w:rsidR="00DA4BC0" w:rsidRPr="00DA4BC0" w:rsidRDefault="00DA4BC0" w:rsidP="00DA4BC0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5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003428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81BF56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62D9B262" w14:textId="77777777" w:rsidTr="000F18BB">
        <w:tc>
          <w:tcPr>
            <w:tcW w:w="6228" w:type="dxa"/>
          </w:tcPr>
          <w:p w14:paraId="5BFE53E7" w14:textId="77777777" w:rsidR="00DA4BC0" w:rsidRPr="00DA4BC0" w:rsidRDefault="00DA4BC0" w:rsidP="00DA4BC0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สกุลเงินบาท</w:t>
            </w:r>
          </w:p>
          <w:p w14:paraId="46E5BBAE" w14:textId="77777777" w:rsidR="00DA4BC0" w:rsidRPr="00DA4BC0" w:rsidRDefault="00DA4BC0" w:rsidP="00DA4BC0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สกุลเงินรูเปียอินโดนีเซีย</w:t>
            </w:r>
          </w:p>
        </w:tc>
        <w:tc>
          <w:tcPr>
            <w:tcW w:w="175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5DD83A" w14:textId="3183FBD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ล้าน</w:t>
            </w:r>
          </w:p>
          <w:p w14:paraId="093D16FE" w14:textId="146C31D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ล้าน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A7D3BC" w14:textId="653DFF6D" w:rsidR="00DA4BC0" w:rsidRPr="00DA4BC0" w:rsidRDefault="004F7496" w:rsidP="00DA4BC0">
            <w:pPr>
              <w:ind w:right="-72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New" w:hAnsi="Browallia New" w:cs="Browallia New"/>
                <w:sz w:val="26"/>
                <w:szCs w:val="26"/>
              </w:rPr>
              <w:t>293</w:t>
            </w:r>
            <w:r w:rsidR="00DA4BC0" w:rsidRPr="00DA4BC0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ล้าน</w:t>
            </w:r>
          </w:p>
          <w:p w14:paraId="4C72956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49D3503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2E07A502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  <w:r w:rsidRPr="00DA4BC0">
        <w:rPr>
          <w:rFonts w:ascii="Browallia New" w:hAnsi="Browallia New" w:cs="Browallia New"/>
        </w:rPr>
        <w:br w:type="page"/>
      </w:r>
    </w:p>
    <w:p w14:paraId="76520D4C" w14:textId="77777777" w:rsidR="00DA4BC0" w:rsidRPr="00DA4BC0" w:rsidRDefault="00DA4BC0" w:rsidP="00DA4BC0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DA4BC0" w:rsidRPr="00DA4BC0" w14:paraId="3E2F6FC7" w14:textId="77777777" w:rsidTr="000F18BB">
        <w:trPr>
          <w:trHeight w:val="360"/>
        </w:trPr>
        <w:tc>
          <w:tcPr>
            <w:tcW w:w="9461" w:type="dxa"/>
            <w:shd w:val="clear" w:color="auto" w:fill="FFA543"/>
          </w:tcPr>
          <w:p w14:paraId="44D51911" w14:textId="34D0A127" w:rsidR="00DA4BC0" w:rsidRPr="00DA4BC0" w:rsidRDefault="004F7496" w:rsidP="00DA4BC0">
            <w:pPr>
              <w:tabs>
                <w:tab w:val="left" w:pos="536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22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ภาระผูกพันผลประโยชน์พนักงาน</w:t>
            </w:r>
          </w:p>
        </w:tc>
      </w:tr>
    </w:tbl>
    <w:p w14:paraId="3CDFED86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68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08"/>
        <w:gridCol w:w="1269"/>
        <w:gridCol w:w="1269"/>
        <w:gridCol w:w="1269"/>
        <w:gridCol w:w="1269"/>
      </w:tblGrid>
      <w:tr w:rsidR="00DA4BC0" w:rsidRPr="00DA4BC0" w14:paraId="027A537D" w14:textId="77777777" w:rsidTr="000F18BB">
        <w:tc>
          <w:tcPr>
            <w:tcW w:w="4608" w:type="dxa"/>
            <w:vAlign w:val="bottom"/>
          </w:tcPr>
          <w:p w14:paraId="75A80B69" w14:textId="77777777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ACAC44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53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FD827C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4C61096F" w14:textId="77777777" w:rsidTr="000F18BB">
        <w:tc>
          <w:tcPr>
            <w:tcW w:w="4608" w:type="dxa"/>
            <w:vAlign w:val="bottom"/>
          </w:tcPr>
          <w:p w14:paraId="29E18840" w14:textId="3DBBE593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69" w:type="dxa"/>
            <w:tcBorders>
              <w:top w:val="single" w:sz="4" w:space="0" w:color="000000"/>
            </w:tcBorders>
            <w:vAlign w:val="bottom"/>
          </w:tcPr>
          <w:p w14:paraId="4C34CEAD" w14:textId="5F117B8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69" w:type="dxa"/>
            <w:tcBorders>
              <w:top w:val="single" w:sz="4" w:space="0" w:color="000000"/>
            </w:tcBorders>
            <w:vAlign w:val="bottom"/>
          </w:tcPr>
          <w:p w14:paraId="20E9A202" w14:textId="16FCEEE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69" w:type="dxa"/>
            <w:tcBorders>
              <w:top w:val="single" w:sz="4" w:space="0" w:color="000000"/>
            </w:tcBorders>
            <w:vAlign w:val="bottom"/>
          </w:tcPr>
          <w:p w14:paraId="3DF8F46D" w14:textId="09862EA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69" w:type="dxa"/>
            <w:tcBorders>
              <w:top w:val="single" w:sz="4" w:space="0" w:color="000000"/>
            </w:tcBorders>
            <w:vAlign w:val="bottom"/>
          </w:tcPr>
          <w:p w14:paraId="12C5E14D" w14:textId="1AD0D3DD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56C0EC50" w14:textId="77777777" w:rsidTr="000F18BB">
        <w:trPr>
          <w:trHeight w:val="198"/>
        </w:trPr>
        <w:tc>
          <w:tcPr>
            <w:tcW w:w="4608" w:type="dxa"/>
            <w:vAlign w:val="bottom"/>
          </w:tcPr>
          <w:p w14:paraId="41B3C596" w14:textId="77777777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bottom w:val="single" w:sz="4" w:space="0" w:color="000000"/>
            </w:tcBorders>
            <w:vAlign w:val="bottom"/>
          </w:tcPr>
          <w:p w14:paraId="28AFD24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vAlign w:val="bottom"/>
          </w:tcPr>
          <w:p w14:paraId="7C23A06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vAlign w:val="bottom"/>
          </w:tcPr>
          <w:p w14:paraId="7DCD4D6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vAlign w:val="bottom"/>
          </w:tcPr>
          <w:p w14:paraId="481E8AD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52222737" w14:textId="77777777" w:rsidTr="000F18BB">
        <w:trPr>
          <w:trHeight w:val="74"/>
        </w:trPr>
        <w:tc>
          <w:tcPr>
            <w:tcW w:w="4608" w:type="dxa"/>
          </w:tcPr>
          <w:p w14:paraId="42369839" w14:textId="77777777" w:rsidR="00DA4BC0" w:rsidRPr="00DA4BC0" w:rsidRDefault="00DA4BC0" w:rsidP="00DA4BC0">
            <w:pPr>
              <w:ind w:left="90"/>
              <w:jc w:val="both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69" w:type="dxa"/>
            <w:tcBorders>
              <w:top w:val="single" w:sz="4" w:space="0" w:color="000000"/>
            </w:tcBorders>
            <w:shd w:val="clear" w:color="auto" w:fill="FAFAFA"/>
          </w:tcPr>
          <w:p w14:paraId="437A9068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269" w:type="dxa"/>
            <w:tcBorders>
              <w:top w:val="single" w:sz="4" w:space="0" w:color="000000"/>
            </w:tcBorders>
          </w:tcPr>
          <w:p w14:paraId="5002CD7B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269" w:type="dxa"/>
            <w:tcBorders>
              <w:top w:val="single" w:sz="4" w:space="0" w:color="000000"/>
            </w:tcBorders>
            <w:shd w:val="clear" w:color="auto" w:fill="FAFAFA"/>
          </w:tcPr>
          <w:p w14:paraId="1691D083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269" w:type="dxa"/>
            <w:tcBorders>
              <w:top w:val="single" w:sz="4" w:space="0" w:color="000000"/>
            </w:tcBorders>
          </w:tcPr>
          <w:p w14:paraId="72F8E97C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DA4BC0" w:rsidRPr="00DA4BC0" w14:paraId="2BFF509B" w14:textId="77777777" w:rsidTr="000F18BB">
        <w:trPr>
          <w:trHeight w:val="74"/>
        </w:trPr>
        <w:tc>
          <w:tcPr>
            <w:tcW w:w="4608" w:type="dxa"/>
            <w:shd w:val="clear" w:color="auto" w:fill="auto"/>
          </w:tcPr>
          <w:p w14:paraId="03475BD9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639B58C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59A9353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FAFAFA"/>
            <w:vAlign w:val="bottom"/>
          </w:tcPr>
          <w:p w14:paraId="4B6C546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15EFCFB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545B6DCE" w14:textId="77777777" w:rsidTr="000F18BB">
        <w:trPr>
          <w:trHeight w:val="74"/>
        </w:trPr>
        <w:tc>
          <w:tcPr>
            <w:tcW w:w="4608" w:type="dxa"/>
            <w:shd w:val="clear" w:color="auto" w:fill="auto"/>
          </w:tcPr>
          <w:p w14:paraId="7CC41097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8BD593C" w14:textId="533C43D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vAlign w:val="bottom"/>
          </w:tcPr>
          <w:p w14:paraId="63150752" w14:textId="76D1840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8C6BB4B" w14:textId="79CC7FA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vAlign w:val="bottom"/>
          </w:tcPr>
          <w:p w14:paraId="3B0BF24E" w14:textId="20A0B44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</w:p>
        </w:tc>
      </w:tr>
      <w:tr w:rsidR="00DA4BC0" w:rsidRPr="00DA4BC0" w14:paraId="10A32397" w14:textId="77777777" w:rsidTr="000F18BB">
        <w:trPr>
          <w:trHeight w:val="74"/>
        </w:trPr>
        <w:tc>
          <w:tcPr>
            <w:tcW w:w="4608" w:type="dxa"/>
            <w:shd w:val="clear" w:color="auto" w:fill="auto"/>
          </w:tcPr>
          <w:p w14:paraId="52905F03" w14:textId="77777777" w:rsidR="00DA4BC0" w:rsidRPr="00DA4BC0" w:rsidRDefault="00DA4BC0" w:rsidP="00DA4BC0">
            <w:pPr>
              <w:ind w:left="90"/>
              <w:jc w:val="both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9" w:type="dxa"/>
            <w:tcBorders>
              <w:top w:val="single" w:sz="4" w:space="0" w:color="000000"/>
            </w:tcBorders>
            <w:shd w:val="clear" w:color="auto" w:fill="FAFAFA"/>
          </w:tcPr>
          <w:p w14:paraId="0799D481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9" w:type="dxa"/>
            <w:tcBorders>
              <w:top w:val="single" w:sz="4" w:space="0" w:color="000000"/>
            </w:tcBorders>
          </w:tcPr>
          <w:p w14:paraId="337A073F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9" w:type="dxa"/>
            <w:tcBorders>
              <w:top w:val="single" w:sz="4" w:space="0" w:color="000000"/>
            </w:tcBorders>
            <w:shd w:val="clear" w:color="auto" w:fill="FAFAFA"/>
          </w:tcPr>
          <w:p w14:paraId="6B74C012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9" w:type="dxa"/>
            <w:tcBorders>
              <w:top w:val="single" w:sz="4" w:space="0" w:color="000000"/>
            </w:tcBorders>
          </w:tcPr>
          <w:p w14:paraId="78F9579D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DA4BC0" w:rsidRPr="00DA4BC0" w14:paraId="2D1FB5F7" w14:textId="77777777" w:rsidTr="000F18BB">
        <w:trPr>
          <w:trHeight w:val="74"/>
        </w:trPr>
        <w:tc>
          <w:tcPr>
            <w:tcW w:w="4608" w:type="dxa"/>
            <w:shd w:val="clear" w:color="auto" w:fill="auto"/>
          </w:tcPr>
          <w:p w14:paraId="5D990D94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กำไรหรือขาดทุนที่รวมอยู่ในงบกำไรขาดทุนเบ็ดเสร็จ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53AAC9A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5A079C5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FAFAFA"/>
            <w:vAlign w:val="bottom"/>
          </w:tcPr>
          <w:p w14:paraId="7105425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1CEFF2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364D3FF5" w14:textId="77777777" w:rsidTr="000F18BB">
        <w:trPr>
          <w:trHeight w:val="74"/>
        </w:trPr>
        <w:tc>
          <w:tcPr>
            <w:tcW w:w="4608" w:type="dxa"/>
            <w:shd w:val="clear" w:color="auto" w:fill="auto"/>
          </w:tcPr>
          <w:p w14:paraId="34949820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39CE3D5" w14:textId="6B152CF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vAlign w:val="bottom"/>
          </w:tcPr>
          <w:p w14:paraId="74DD44E8" w14:textId="03F835B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7A97303" w14:textId="1907D05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vAlign w:val="bottom"/>
          </w:tcPr>
          <w:p w14:paraId="6AAE284F" w14:textId="34B66FC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604</w:t>
            </w:r>
          </w:p>
        </w:tc>
      </w:tr>
      <w:tr w:rsidR="00DA4BC0" w:rsidRPr="00DA4BC0" w14:paraId="29BF3933" w14:textId="77777777" w:rsidTr="000F18BB">
        <w:trPr>
          <w:trHeight w:val="74"/>
        </w:trPr>
        <w:tc>
          <w:tcPr>
            <w:tcW w:w="4608" w:type="dxa"/>
            <w:shd w:val="clear" w:color="auto" w:fill="auto"/>
          </w:tcPr>
          <w:p w14:paraId="4C9B6B00" w14:textId="77777777" w:rsidR="00DA4BC0" w:rsidRPr="00DA4BC0" w:rsidRDefault="00DA4BC0" w:rsidP="00DA4BC0">
            <w:pPr>
              <w:ind w:left="90"/>
              <w:jc w:val="both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9" w:type="dxa"/>
            <w:tcBorders>
              <w:top w:val="single" w:sz="4" w:space="0" w:color="000000"/>
            </w:tcBorders>
            <w:shd w:val="clear" w:color="auto" w:fill="FAFAFA"/>
          </w:tcPr>
          <w:p w14:paraId="0164C668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9" w:type="dxa"/>
            <w:tcBorders>
              <w:top w:val="single" w:sz="4" w:space="0" w:color="000000"/>
            </w:tcBorders>
          </w:tcPr>
          <w:p w14:paraId="121C2A5F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9" w:type="dxa"/>
            <w:tcBorders>
              <w:top w:val="single" w:sz="4" w:space="0" w:color="000000"/>
            </w:tcBorders>
            <w:shd w:val="clear" w:color="auto" w:fill="FAFAFA"/>
          </w:tcPr>
          <w:p w14:paraId="5D9246E4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9" w:type="dxa"/>
            <w:tcBorders>
              <w:top w:val="single" w:sz="4" w:space="0" w:color="000000"/>
            </w:tcBorders>
          </w:tcPr>
          <w:p w14:paraId="4FB69000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DA4BC0" w:rsidRPr="00DA4BC0" w14:paraId="201417CC" w14:textId="77777777" w:rsidTr="000F18BB">
        <w:trPr>
          <w:trHeight w:val="74"/>
        </w:trPr>
        <w:tc>
          <w:tcPr>
            <w:tcW w:w="4608" w:type="dxa"/>
            <w:shd w:val="clear" w:color="auto" w:fill="auto"/>
          </w:tcPr>
          <w:p w14:paraId="28023444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การวัดมูลค่าใหม่สำหรับภาระผูกพันผลประโยชน์พนักงาน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79BED44" w14:textId="2C2B911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vAlign w:val="bottom"/>
          </w:tcPr>
          <w:p w14:paraId="33EA3E5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676EF2" w14:textId="5061B5F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vAlign w:val="bottom"/>
          </w:tcPr>
          <w:p w14:paraId="671808B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DE1BE7B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18555891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bCs/>
          <w:smallCaps/>
          <w:color w:val="C55911"/>
          <w:sz w:val="26"/>
          <w:szCs w:val="26"/>
        </w:rPr>
      </w:pPr>
      <w:r w:rsidRPr="00DA4BC0">
        <w:rPr>
          <w:rFonts w:ascii="Browallia New" w:eastAsia="Browallia New" w:hAnsi="Browallia New" w:cs="Browallia New"/>
          <w:bCs/>
          <w:smallCaps/>
          <w:color w:val="C55911"/>
          <w:sz w:val="26"/>
          <w:szCs w:val="26"/>
          <w:cs/>
        </w:rPr>
        <w:t>โครงการผลประโยชน์เมื่อเกษียณอายุ</w:t>
      </w:r>
    </w:p>
    <w:p w14:paraId="1D336B06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589D8F6F" w14:textId="77777777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</w:rPr>
      </w:pPr>
      <w:r w:rsidRPr="00DA4BC0">
        <w:rPr>
          <w:rFonts w:ascii="Browallia New" w:eastAsia="Browallia New" w:hAnsi="Browallia New" w:cs="Browallia New"/>
          <w:smallCaps/>
          <w:sz w:val="26"/>
          <w:szCs w:val="26"/>
          <w:cs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ที่พนักงานจะได้รับขึ้นอยู่กับระยะเวลาการทำงานและเงินเดือนในปีสุดท้ายก่อนที่จะเกษียณอายุ</w:t>
      </w:r>
    </w:p>
    <w:p w14:paraId="2F946F64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C820F8A" w14:textId="77777777" w:rsidR="00DA4BC0" w:rsidRPr="00DA4BC0" w:rsidRDefault="00DA4BC0" w:rsidP="00DA4BC0">
      <w:pPr>
        <w:rPr>
          <w:rFonts w:ascii="Browallia New" w:eastAsia="Browallia New" w:hAnsi="Browallia New" w:cs="Browallia New"/>
          <w:smallCaps/>
          <w:sz w:val="26"/>
          <w:szCs w:val="26"/>
        </w:rPr>
      </w:pPr>
      <w:r w:rsidRPr="00DA4BC0">
        <w:rPr>
          <w:rFonts w:ascii="Browallia New" w:eastAsia="Browallia New" w:hAnsi="Browallia New" w:cs="Browallia New"/>
          <w:smallCaps/>
          <w:sz w:val="26"/>
          <w:szCs w:val="26"/>
          <w:cs/>
        </w:rPr>
        <w:t>การเคลื่อนไหวของภาระผูกพันผลประโยชน์พนักงานในระหว่างปีมีดังนี้</w:t>
      </w:r>
    </w:p>
    <w:p w14:paraId="549B1485" w14:textId="77777777" w:rsidR="00DA4BC0" w:rsidRPr="00DA4BC0" w:rsidRDefault="00DA4BC0" w:rsidP="00DA4BC0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68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18"/>
        <w:gridCol w:w="1296"/>
        <w:gridCol w:w="1296"/>
        <w:gridCol w:w="1296"/>
        <w:gridCol w:w="1278"/>
      </w:tblGrid>
      <w:tr w:rsidR="00DA4BC0" w:rsidRPr="00DA4BC0" w14:paraId="15B443D0" w14:textId="77777777" w:rsidTr="000F18BB">
        <w:trPr>
          <w:trHeight w:val="20"/>
        </w:trPr>
        <w:tc>
          <w:tcPr>
            <w:tcW w:w="4518" w:type="dxa"/>
            <w:vAlign w:val="center"/>
          </w:tcPr>
          <w:p w14:paraId="5C6F2807" w14:textId="77777777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F5F7C1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5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D287F9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66AC250F" w14:textId="77777777" w:rsidTr="000F18BB">
        <w:trPr>
          <w:trHeight w:val="20"/>
        </w:trPr>
        <w:tc>
          <w:tcPr>
            <w:tcW w:w="4518" w:type="dxa"/>
            <w:vAlign w:val="center"/>
          </w:tcPr>
          <w:p w14:paraId="3F9A489F" w14:textId="77777777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center"/>
          </w:tcPr>
          <w:p w14:paraId="1CE0CF3C" w14:textId="235BA48A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center"/>
          </w:tcPr>
          <w:p w14:paraId="777AF19B" w14:textId="341C378A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center"/>
          </w:tcPr>
          <w:p w14:paraId="4293CC15" w14:textId="378E433E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78" w:type="dxa"/>
            <w:tcBorders>
              <w:top w:val="single" w:sz="4" w:space="0" w:color="000000"/>
            </w:tcBorders>
            <w:vAlign w:val="center"/>
          </w:tcPr>
          <w:p w14:paraId="3B091660" w14:textId="5E0F174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7345F15E" w14:textId="77777777" w:rsidTr="000F18BB">
        <w:trPr>
          <w:trHeight w:val="20"/>
        </w:trPr>
        <w:tc>
          <w:tcPr>
            <w:tcW w:w="4518" w:type="dxa"/>
            <w:vAlign w:val="center"/>
          </w:tcPr>
          <w:p w14:paraId="75169586" w14:textId="77777777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7E73372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2517CE9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1D5CBD8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78" w:type="dxa"/>
            <w:tcBorders>
              <w:bottom w:val="single" w:sz="4" w:space="0" w:color="000000"/>
            </w:tcBorders>
            <w:vAlign w:val="center"/>
          </w:tcPr>
          <w:p w14:paraId="09E00C5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54FFB96F" w14:textId="77777777" w:rsidTr="000F18BB">
        <w:trPr>
          <w:trHeight w:val="20"/>
        </w:trPr>
        <w:tc>
          <w:tcPr>
            <w:tcW w:w="4518" w:type="dxa"/>
            <w:vAlign w:val="center"/>
          </w:tcPr>
          <w:p w14:paraId="5D4990D8" w14:textId="77777777" w:rsidR="00DA4BC0" w:rsidRPr="00DA4BC0" w:rsidRDefault="00DA4BC0" w:rsidP="00DA4BC0">
            <w:pPr>
              <w:ind w:left="90"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A46854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center"/>
          </w:tcPr>
          <w:p w14:paraId="2E75158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5CC85A4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000000"/>
            </w:tcBorders>
          </w:tcPr>
          <w:p w14:paraId="0D3C150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A4BC0" w:rsidRPr="00DA4BC0" w14:paraId="32229846" w14:textId="77777777" w:rsidTr="000F18BB">
        <w:trPr>
          <w:trHeight w:val="20"/>
        </w:trPr>
        <w:tc>
          <w:tcPr>
            <w:tcW w:w="4518" w:type="dxa"/>
          </w:tcPr>
          <w:p w14:paraId="7179B5E2" w14:textId="372D9C41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7496" w:rsidRPr="004F749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654381C8" w14:textId="2BE568F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96" w:type="dxa"/>
          </w:tcPr>
          <w:p w14:paraId="69D6B809" w14:textId="126C58F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96" w:type="dxa"/>
            <w:shd w:val="clear" w:color="auto" w:fill="FAFAFA"/>
          </w:tcPr>
          <w:p w14:paraId="6D5F1E10" w14:textId="60032AC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78" w:type="dxa"/>
          </w:tcPr>
          <w:p w14:paraId="7511421F" w14:textId="66888E8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840</w:t>
            </w:r>
          </w:p>
        </w:tc>
      </w:tr>
      <w:tr w:rsidR="00DA4BC0" w:rsidRPr="00DA4BC0" w14:paraId="06CF1F5B" w14:textId="77777777" w:rsidTr="000F18BB">
        <w:trPr>
          <w:trHeight w:val="20"/>
        </w:trPr>
        <w:tc>
          <w:tcPr>
            <w:tcW w:w="4518" w:type="dxa"/>
          </w:tcPr>
          <w:p w14:paraId="74387664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3522C6AD" w14:textId="3F814C0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296" w:type="dxa"/>
          </w:tcPr>
          <w:p w14:paraId="122CA781" w14:textId="70E9712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96" w:type="dxa"/>
            <w:shd w:val="clear" w:color="auto" w:fill="FAFAFA"/>
          </w:tcPr>
          <w:p w14:paraId="5622AC5F" w14:textId="0B38E52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78" w:type="dxa"/>
          </w:tcPr>
          <w:p w14:paraId="0B3B8E4F" w14:textId="6411A91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</w:p>
        </w:tc>
      </w:tr>
      <w:tr w:rsidR="00DA4BC0" w:rsidRPr="00DA4BC0" w14:paraId="69AE7AF0" w14:textId="77777777" w:rsidTr="000F18BB">
        <w:trPr>
          <w:trHeight w:val="20"/>
        </w:trPr>
        <w:tc>
          <w:tcPr>
            <w:tcW w:w="4518" w:type="dxa"/>
          </w:tcPr>
          <w:p w14:paraId="52F29171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ต้นทุนบริการในอดีต</w:t>
            </w:r>
          </w:p>
        </w:tc>
        <w:tc>
          <w:tcPr>
            <w:tcW w:w="1296" w:type="dxa"/>
            <w:shd w:val="clear" w:color="auto" w:fill="FAFAFA"/>
          </w:tcPr>
          <w:p w14:paraId="3EC27C69" w14:textId="0984CBD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296" w:type="dxa"/>
          </w:tcPr>
          <w:p w14:paraId="462B924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0966D61" w14:textId="3122255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278" w:type="dxa"/>
          </w:tcPr>
          <w:p w14:paraId="75EEEAB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0EECD6B4" w14:textId="77777777" w:rsidTr="000F18BB">
        <w:trPr>
          <w:trHeight w:val="20"/>
        </w:trPr>
        <w:tc>
          <w:tcPr>
            <w:tcW w:w="4518" w:type="dxa"/>
          </w:tcPr>
          <w:p w14:paraId="65AF4617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1020D8B2" w14:textId="5EF050C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725CD33" w14:textId="2F29FDE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03E01A1" w14:textId="7CE0798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78" w:type="dxa"/>
            <w:tcBorders>
              <w:bottom w:val="single" w:sz="4" w:space="0" w:color="000000"/>
            </w:tcBorders>
          </w:tcPr>
          <w:p w14:paraId="45D1711A" w14:textId="515169F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911</w:t>
            </w:r>
          </w:p>
        </w:tc>
      </w:tr>
      <w:tr w:rsidR="00DA4BC0" w:rsidRPr="00DA4BC0" w14:paraId="291FA0D9" w14:textId="77777777" w:rsidTr="000F18BB">
        <w:trPr>
          <w:trHeight w:val="20"/>
        </w:trPr>
        <w:tc>
          <w:tcPr>
            <w:tcW w:w="4518" w:type="dxa"/>
          </w:tcPr>
          <w:p w14:paraId="2EF56C37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84555FF" w14:textId="323B762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3700CD36" w14:textId="3866259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4CD6596" w14:textId="7F188E0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78" w:type="dxa"/>
            <w:tcBorders>
              <w:top w:val="single" w:sz="4" w:space="0" w:color="000000"/>
              <w:bottom w:val="single" w:sz="4" w:space="0" w:color="000000"/>
            </w:tcBorders>
          </w:tcPr>
          <w:p w14:paraId="46BF0495" w14:textId="6CD8F4F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444</w:t>
            </w:r>
          </w:p>
        </w:tc>
      </w:tr>
      <w:tr w:rsidR="00DA4BC0" w:rsidRPr="00DA4BC0" w14:paraId="73241725" w14:textId="77777777" w:rsidTr="000F18BB">
        <w:trPr>
          <w:trHeight w:val="20"/>
        </w:trPr>
        <w:tc>
          <w:tcPr>
            <w:tcW w:w="4518" w:type="dxa"/>
          </w:tcPr>
          <w:p w14:paraId="3D6A5AB5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</w:tcPr>
          <w:p w14:paraId="34269C3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44726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4E5B3A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B291C0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32F2EAFA" w14:textId="77777777" w:rsidTr="000F18BB">
        <w:trPr>
          <w:trHeight w:val="20"/>
        </w:trPr>
        <w:tc>
          <w:tcPr>
            <w:tcW w:w="4518" w:type="dxa"/>
          </w:tcPr>
          <w:p w14:paraId="4A98DD0D" w14:textId="46AAF1DC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D4B85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DA4BC0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65652A3D" w14:textId="580036C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663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512634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D77F4C2" w14:textId="7878F244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663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</w:tcPr>
          <w:p w14:paraId="5DF59F7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327C7598" w14:textId="77777777" w:rsidTr="000F18BB">
        <w:trPr>
          <w:trHeight w:val="20"/>
        </w:trPr>
        <w:tc>
          <w:tcPr>
            <w:tcW w:w="4518" w:type="dxa"/>
          </w:tcPr>
          <w:p w14:paraId="2C2D3763" w14:textId="6D3F95F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D4B85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DA4BC0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5DB29E24" w14:textId="543F1DE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869A85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86CD717" w14:textId="504395E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8" w:type="dxa"/>
            <w:tcBorders>
              <w:bottom w:val="single" w:sz="4" w:space="0" w:color="000000"/>
            </w:tcBorders>
          </w:tcPr>
          <w:p w14:paraId="02848F5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1C6E27BB" w14:textId="77777777" w:rsidTr="000F18BB">
        <w:trPr>
          <w:trHeight w:val="20"/>
        </w:trPr>
        <w:tc>
          <w:tcPr>
            <w:tcW w:w="4518" w:type="dxa"/>
          </w:tcPr>
          <w:p w14:paraId="6BB81266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FA6BD28" w14:textId="3FF88B8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AB362C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E21FF3" w14:textId="7494EE1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278" w:type="dxa"/>
            <w:tcBorders>
              <w:top w:val="single" w:sz="4" w:space="0" w:color="000000"/>
              <w:bottom w:val="single" w:sz="4" w:space="0" w:color="000000"/>
            </w:tcBorders>
          </w:tcPr>
          <w:p w14:paraId="63F0801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139C0619" w14:textId="77777777" w:rsidTr="000F18BB">
        <w:trPr>
          <w:trHeight w:val="20"/>
        </w:trPr>
        <w:tc>
          <w:tcPr>
            <w:tcW w:w="4518" w:type="dxa"/>
          </w:tcPr>
          <w:p w14:paraId="48F6E7B5" w14:textId="77777777" w:rsidR="00DA4BC0" w:rsidRPr="00DA4BC0" w:rsidRDefault="00DA4BC0" w:rsidP="00DA4BC0">
            <w:pPr>
              <w:ind w:left="9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4323DC2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1C09B8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651A829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000000"/>
            </w:tcBorders>
          </w:tcPr>
          <w:p w14:paraId="45100BA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DA4BC0" w:rsidRPr="00DA4BC0" w14:paraId="7B37553F" w14:textId="77777777" w:rsidTr="000F18BB">
        <w:trPr>
          <w:trHeight w:val="20"/>
        </w:trPr>
        <w:tc>
          <w:tcPr>
            <w:tcW w:w="4518" w:type="dxa"/>
          </w:tcPr>
          <w:p w14:paraId="63A2AD4B" w14:textId="77777777" w:rsidR="00DA4BC0" w:rsidRPr="00DA4BC0" w:rsidRDefault="00DA4BC0" w:rsidP="00DA4BC0">
            <w:pPr>
              <w:ind w:left="90" w:right="-1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รายการรับโอนพนักงานจากบริษัทในเครือ</w:t>
            </w:r>
          </w:p>
        </w:tc>
        <w:tc>
          <w:tcPr>
            <w:tcW w:w="1296" w:type="dxa"/>
            <w:shd w:val="clear" w:color="auto" w:fill="FAFAFA"/>
          </w:tcPr>
          <w:p w14:paraId="72DF09A2" w14:textId="2FF91DA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</w:tcPr>
          <w:p w14:paraId="7181819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05458F1" w14:textId="17F7169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78" w:type="dxa"/>
          </w:tcPr>
          <w:p w14:paraId="0EE4D11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007E7EEB" w14:textId="77777777" w:rsidTr="000F18BB">
        <w:trPr>
          <w:trHeight w:val="20"/>
        </w:trPr>
        <w:tc>
          <w:tcPr>
            <w:tcW w:w="4518" w:type="dxa"/>
          </w:tcPr>
          <w:p w14:paraId="14CE3A91" w14:textId="77777777" w:rsidR="00DA4BC0" w:rsidRPr="00DA4BC0" w:rsidRDefault="00DA4BC0" w:rsidP="00DA4BC0">
            <w:pPr>
              <w:ind w:left="90" w:right="-1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shd w:val="clear" w:color="auto" w:fill="FAFAFA"/>
          </w:tcPr>
          <w:p w14:paraId="46A976B6" w14:textId="64B3A5E6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E3BFA2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DF7D84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14:paraId="7830BAE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36F18FF1" w14:textId="77777777" w:rsidTr="000F18BB">
        <w:trPr>
          <w:trHeight w:val="20"/>
        </w:trPr>
        <w:tc>
          <w:tcPr>
            <w:tcW w:w="4518" w:type="dxa"/>
          </w:tcPr>
          <w:p w14:paraId="0FD7B8F1" w14:textId="77777777" w:rsidR="00DA4BC0" w:rsidRPr="00DA4BC0" w:rsidRDefault="00DA4BC0" w:rsidP="00DA4BC0">
            <w:pPr>
              <w:ind w:left="90" w:right="-1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hAnsi="Browallia New" w:cs="Browallia New"/>
                <w:sz w:val="26"/>
                <w:szCs w:val="26"/>
                <w:cs/>
              </w:rPr>
              <w:t>การชำระเงินจากโครงการ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1DEB889" w14:textId="4594F6AD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85A53F2" w14:textId="4C1E57D8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C5349EB" w14:textId="5FA180B1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000000"/>
            </w:tcBorders>
          </w:tcPr>
          <w:p w14:paraId="2247C8DD" w14:textId="31240E7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35EFDA36" w14:textId="77777777" w:rsidTr="000F18BB">
        <w:trPr>
          <w:trHeight w:val="20"/>
        </w:trPr>
        <w:tc>
          <w:tcPr>
            <w:tcW w:w="4518" w:type="dxa"/>
          </w:tcPr>
          <w:p w14:paraId="6C2BD93B" w14:textId="0D8D4A06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7496" w:rsidRPr="004F749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A4B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9398D9D" w14:textId="504ED8C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5FFAB080" w14:textId="066EA72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F5210FE" w14:textId="692ED7A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78" w:type="dxa"/>
            <w:tcBorders>
              <w:top w:val="single" w:sz="4" w:space="0" w:color="000000"/>
              <w:bottom w:val="single" w:sz="4" w:space="0" w:color="000000"/>
            </w:tcBorders>
          </w:tcPr>
          <w:p w14:paraId="7A62A8BA" w14:textId="247D696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</w:p>
        </w:tc>
      </w:tr>
    </w:tbl>
    <w:p w14:paraId="4D932029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hAnsi="Browallia New" w:cs="Browallia New"/>
        </w:rPr>
        <w:br w:type="page"/>
      </w:r>
    </w:p>
    <w:p w14:paraId="28B9918D" w14:textId="1BD5EAFC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  <w:cs/>
        </w:rPr>
        <w:lastRenderedPageBreak/>
        <w:t xml:space="preserve">กลุ่มบริษัทและบริษัทคาดว่าจะจ่ายชำระผลประโยชน์พนักงานภายในหนึ่งปีข้างหน้าเป็นจำนวนประมาณ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11</w:t>
      </w:r>
      <w:r w:rsidRPr="00DA4BC0">
        <w:rPr>
          <w:rFonts w:ascii="Browallia New" w:eastAsia="Browallia New" w:hAnsi="Browallia New" w:cs="Browallia New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22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2563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17</w:t>
      </w:r>
      <w:r w:rsidRPr="00DA4BC0">
        <w:rPr>
          <w:rFonts w:ascii="Browallia New" w:eastAsia="Browallia New" w:hAnsi="Browallia New" w:cs="Browallia New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52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</w:t>
      </w:r>
    </w:p>
    <w:p w14:paraId="72118BF6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26334FFC" w14:textId="7204F8F5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31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2564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 ระยะเวลาเฉลี่ยถ่วงน้ำหนักในการจ่ายชำระผลประโยชน์พนักงานของกลุ่มบริษัทและบริษัท </w:t>
      </w:r>
    </w:p>
    <w:p w14:paraId="19903484" w14:textId="5BA0ABDF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ประมาณ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10</w:t>
      </w:r>
      <w:r w:rsidRPr="00DA4BC0">
        <w:rPr>
          <w:rFonts w:ascii="Browallia New" w:eastAsia="Browallia New" w:hAnsi="Browallia New" w:cs="Browallia New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7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ปี (พ.ศ.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2563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12</w:t>
      </w:r>
      <w:r w:rsidRPr="00DA4BC0">
        <w:rPr>
          <w:rFonts w:ascii="Browallia New" w:eastAsia="Browallia New" w:hAnsi="Browallia New" w:cs="Browallia New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10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>ปี)</w:t>
      </w:r>
    </w:p>
    <w:p w14:paraId="4C3B67BF" w14:textId="77777777" w:rsidR="00DA4BC0" w:rsidRPr="00DA4BC0" w:rsidRDefault="00DA4BC0" w:rsidP="00DA4BC0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1E07E248" w14:textId="77777777" w:rsidR="00DA4BC0" w:rsidRPr="00DA4BC0" w:rsidRDefault="00DA4BC0" w:rsidP="00DA4BC0">
      <w:pPr>
        <w:rPr>
          <w:rFonts w:ascii="Browallia New" w:eastAsia="Browallia New" w:hAnsi="Browallia New" w:cs="Browallia New"/>
          <w:smallCaps/>
          <w:sz w:val="26"/>
          <w:szCs w:val="26"/>
        </w:rPr>
      </w:pPr>
      <w:r w:rsidRPr="00DA4BC0">
        <w:rPr>
          <w:rFonts w:ascii="Browallia New" w:eastAsia="Browallia New" w:hAnsi="Browallia New" w:cs="Browallia New"/>
          <w:smallCaps/>
          <w:sz w:val="26"/>
          <w:szCs w:val="26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F809A1B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77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579"/>
        <w:gridCol w:w="1296"/>
        <w:gridCol w:w="1296"/>
        <w:gridCol w:w="1296"/>
        <w:gridCol w:w="1305"/>
      </w:tblGrid>
      <w:tr w:rsidR="00DA4BC0" w:rsidRPr="00DA4BC0" w14:paraId="7553CADF" w14:textId="77777777" w:rsidTr="000F18BB">
        <w:trPr>
          <w:trHeight w:val="198"/>
        </w:trPr>
        <w:tc>
          <w:tcPr>
            <w:tcW w:w="4579" w:type="dxa"/>
          </w:tcPr>
          <w:p w14:paraId="73A4CF41" w14:textId="77777777" w:rsidR="00DA4BC0" w:rsidRPr="00DA4BC0" w:rsidRDefault="00DA4BC0" w:rsidP="00DA4BC0">
            <w:pPr>
              <w:tabs>
                <w:tab w:val="left" w:pos="2862"/>
              </w:tabs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4AFDB7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6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983189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68E1CC91" w14:textId="77777777" w:rsidTr="000F18BB">
        <w:trPr>
          <w:trHeight w:val="198"/>
        </w:trPr>
        <w:tc>
          <w:tcPr>
            <w:tcW w:w="4579" w:type="dxa"/>
          </w:tcPr>
          <w:p w14:paraId="2A9AC1AD" w14:textId="77777777" w:rsidR="00DA4BC0" w:rsidRPr="00DA4BC0" w:rsidRDefault="00DA4BC0" w:rsidP="00DA4BC0">
            <w:pPr>
              <w:tabs>
                <w:tab w:val="left" w:pos="2862"/>
              </w:tabs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04DCA6" w14:textId="0420FC86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B9174C3" w14:textId="6FB7330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6396057" w14:textId="1528FDC0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0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231BB0E" w14:textId="42CF4B5B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2779C7E0" w14:textId="77777777" w:rsidTr="000F18BB">
        <w:trPr>
          <w:trHeight w:val="74"/>
        </w:trPr>
        <w:tc>
          <w:tcPr>
            <w:tcW w:w="4579" w:type="dxa"/>
          </w:tcPr>
          <w:p w14:paraId="3971D7A1" w14:textId="77777777" w:rsidR="00DA4BC0" w:rsidRPr="00DA4BC0" w:rsidRDefault="00DA4BC0" w:rsidP="00DA4BC0">
            <w:pPr>
              <w:ind w:left="18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5F6A061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179837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2DB4580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000000"/>
            </w:tcBorders>
          </w:tcPr>
          <w:p w14:paraId="7AA1AD1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42B18B48" w14:textId="77777777" w:rsidTr="000F18BB">
        <w:trPr>
          <w:trHeight w:val="74"/>
        </w:trPr>
        <w:tc>
          <w:tcPr>
            <w:tcW w:w="4579" w:type="dxa"/>
            <w:shd w:val="clear" w:color="auto" w:fill="auto"/>
          </w:tcPr>
          <w:p w14:paraId="05F591F4" w14:textId="77777777" w:rsidR="00DA4BC0" w:rsidRPr="00DA4BC0" w:rsidRDefault="00DA4BC0" w:rsidP="00DA4BC0">
            <w:pPr>
              <w:ind w:left="18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 (ร้อยละ)</w:t>
            </w:r>
          </w:p>
        </w:tc>
        <w:tc>
          <w:tcPr>
            <w:tcW w:w="1296" w:type="dxa"/>
            <w:shd w:val="clear" w:color="auto" w:fill="FAFAFA"/>
          </w:tcPr>
          <w:p w14:paraId="38ECEC3F" w14:textId="2352C8B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296" w:type="dxa"/>
            <w:shd w:val="clear" w:color="auto" w:fill="auto"/>
          </w:tcPr>
          <w:p w14:paraId="743005F9" w14:textId="651B7E2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296" w:type="dxa"/>
            <w:shd w:val="clear" w:color="auto" w:fill="FAFAFA"/>
          </w:tcPr>
          <w:p w14:paraId="71622088" w14:textId="72E6776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305" w:type="dxa"/>
          </w:tcPr>
          <w:p w14:paraId="5C870401" w14:textId="4A21CAD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DA4BC0" w:rsidRPr="00DA4BC0" w14:paraId="418FB0D8" w14:textId="77777777" w:rsidTr="000F18BB">
        <w:trPr>
          <w:trHeight w:val="74"/>
        </w:trPr>
        <w:tc>
          <w:tcPr>
            <w:tcW w:w="4579" w:type="dxa"/>
            <w:shd w:val="clear" w:color="auto" w:fill="auto"/>
          </w:tcPr>
          <w:p w14:paraId="303918BB" w14:textId="77777777" w:rsidR="00DA4BC0" w:rsidRPr="00DA4BC0" w:rsidRDefault="00DA4BC0" w:rsidP="00DA4BC0">
            <w:pPr>
              <w:ind w:left="18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19769407" w14:textId="3A822B9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5199F11" w14:textId="57120FD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2F836CD" w14:textId="75D593E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05" w:type="dxa"/>
            <w:tcBorders>
              <w:bottom w:val="single" w:sz="4" w:space="0" w:color="000000"/>
            </w:tcBorders>
          </w:tcPr>
          <w:p w14:paraId="375B3868" w14:textId="71A0F44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408017C0" w14:textId="77777777" w:rsidR="00DA4BC0" w:rsidRPr="00DA4BC0" w:rsidRDefault="00DA4BC0" w:rsidP="00DA4BC0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67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93"/>
        <w:gridCol w:w="1296"/>
        <w:gridCol w:w="1296"/>
        <w:gridCol w:w="1296"/>
        <w:gridCol w:w="1296"/>
      </w:tblGrid>
      <w:tr w:rsidR="00DA4BC0" w:rsidRPr="00DA4BC0" w14:paraId="4C678055" w14:textId="77777777" w:rsidTr="000F18BB">
        <w:tc>
          <w:tcPr>
            <w:tcW w:w="4493" w:type="dxa"/>
            <w:vAlign w:val="bottom"/>
          </w:tcPr>
          <w:p w14:paraId="0D1BECF5" w14:textId="77777777" w:rsidR="00DA4BC0" w:rsidRPr="00DA4BC0" w:rsidRDefault="00DA4BC0" w:rsidP="00DA4BC0">
            <w:pPr>
              <w:ind w:left="9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035E1C12" w14:textId="77777777" w:rsidR="00DA4BC0" w:rsidRPr="00DA4BC0" w:rsidRDefault="00DA4BC0" w:rsidP="0072298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A4B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 และงบการเงินเฉพาะกิจการ</w:t>
            </w:r>
          </w:p>
        </w:tc>
      </w:tr>
      <w:tr w:rsidR="00DA4BC0" w:rsidRPr="00DA4BC0" w14:paraId="3D3845D3" w14:textId="77777777" w:rsidTr="000F18BB">
        <w:tc>
          <w:tcPr>
            <w:tcW w:w="4493" w:type="dxa"/>
            <w:vAlign w:val="bottom"/>
          </w:tcPr>
          <w:p w14:paraId="39B313A6" w14:textId="77777777" w:rsidR="00DA4BC0" w:rsidRPr="00DA4BC0" w:rsidRDefault="00DA4BC0" w:rsidP="00DA4BC0">
            <w:pPr>
              <w:ind w:left="9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260587D2" w14:textId="77777777" w:rsidR="00DA4BC0" w:rsidRPr="00DA4BC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A4B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A4BC0" w:rsidRPr="00DA4BC0" w14:paraId="080AF9E3" w14:textId="77777777" w:rsidTr="000F18BB">
        <w:tc>
          <w:tcPr>
            <w:tcW w:w="4493" w:type="dxa"/>
            <w:vAlign w:val="bottom"/>
          </w:tcPr>
          <w:p w14:paraId="32DB94E2" w14:textId="77777777" w:rsidR="00DA4BC0" w:rsidRPr="00DA4BC0" w:rsidRDefault="00DA4BC0" w:rsidP="00DA4BC0">
            <w:pPr>
              <w:ind w:left="9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CEB64CA" w14:textId="5659F186" w:rsidR="00DA4BC0" w:rsidRPr="00DA4BC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A4B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เพิ่มขึ้นร้อยละ </w:t>
            </w:r>
            <w:r w:rsidR="004F7496" w:rsidRPr="004F74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D86662F" w14:textId="5D831D24" w:rsidR="00DA4BC0" w:rsidRPr="00DA4BC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A4B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ลดลงร้อยละ </w:t>
            </w:r>
            <w:r w:rsidR="004F7496" w:rsidRPr="004F74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</w:tr>
      <w:tr w:rsidR="00DA4BC0" w:rsidRPr="00DA4BC0" w14:paraId="4C4C6062" w14:textId="77777777" w:rsidTr="000F18BB">
        <w:trPr>
          <w:trHeight w:val="198"/>
        </w:trPr>
        <w:tc>
          <w:tcPr>
            <w:tcW w:w="4493" w:type="dxa"/>
            <w:vAlign w:val="bottom"/>
          </w:tcPr>
          <w:p w14:paraId="282120A7" w14:textId="77777777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9EE806F" w14:textId="7F16ADC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  <w:p w14:paraId="6DC1ED0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3AF030E" w14:textId="07DB335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  <w:p w14:paraId="2C14FDF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C5EAF76" w14:textId="01A4A92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  <w:p w14:paraId="177E227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CFC74C9" w14:textId="3110E02A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  <w:p w14:paraId="5C19292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5638A0E2" w14:textId="77777777" w:rsidTr="000F18BB">
        <w:trPr>
          <w:trHeight w:val="74"/>
        </w:trPr>
        <w:tc>
          <w:tcPr>
            <w:tcW w:w="4493" w:type="dxa"/>
            <w:vAlign w:val="bottom"/>
          </w:tcPr>
          <w:p w14:paraId="291A77AE" w14:textId="77777777" w:rsidR="00DA4BC0" w:rsidRPr="00DA4BC0" w:rsidRDefault="00DA4BC0" w:rsidP="00DA4BC0">
            <w:pPr>
              <w:ind w:left="9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6E0D2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FB5AD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D8196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95392E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1112A413" w14:textId="77777777" w:rsidTr="000F18BB">
        <w:trPr>
          <w:trHeight w:val="74"/>
        </w:trPr>
        <w:tc>
          <w:tcPr>
            <w:tcW w:w="4493" w:type="dxa"/>
          </w:tcPr>
          <w:p w14:paraId="5580D192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F4B537" w14:textId="27235AB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408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D8DD64" w14:textId="00E90C4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574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B21A12" w14:textId="7A5A96D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296" w:type="dxa"/>
            <w:vAlign w:val="bottom"/>
          </w:tcPr>
          <w:p w14:paraId="209F0F17" w14:textId="35C3CD6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469</w:t>
            </w:r>
          </w:p>
        </w:tc>
      </w:tr>
      <w:tr w:rsidR="00DA4BC0" w:rsidRPr="00DA4BC0" w14:paraId="33A29C37" w14:textId="77777777" w:rsidTr="000F18BB">
        <w:trPr>
          <w:trHeight w:val="74"/>
        </w:trPr>
        <w:tc>
          <w:tcPr>
            <w:tcW w:w="4493" w:type="dxa"/>
          </w:tcPr>
          <w:p w14:paraId="132D21A8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70D8B6" w14:textId="029E470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369E2E" w14:textId="7C9EF00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5EF8F0" w14:textId="0070A2D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581122A" w14:textId="1E0F61E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459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04FC459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  <w:highlight w:val="white"/>
        </w:rPr>
      </w:pPr>
    </w:p>
    <w:p w14:paraId="0F2C400F" w14:textId="77777777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 ณ วันสิ้นปีได้ใช้วิธีเดียวกันกับการคำนวณภาระผูกพันผลประโยชน์พนักงานที่รับรู้ในงบแสดงฐานะการเงิน</w:t>
      </w:r>
    </w:p>
    <w:p w14:paraId="2FA23BFE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  <w:highlight w:val="white"/>
        </w:rPr>
      </w:pPr>
    </w:p>
    <w:p w14:paraId="7DE45E7C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  <w:highlight w:val="whit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D09BDF2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9C8D357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860960E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DA4BC0" w:rsidRPr="00DA4BC0" w14:paraId="3F638F41" w14:textId="77777777" w:rsidTr="000F18BB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5987876F" w14:textId="679F5997" w:rsidR="00DA4BC0" w:rsidRPr="00DA4BC0" w:rsidRDefault="004F7496" w:rsidP="00DA4BC0">
            <w:pPr>
              <w:tabs>
                <w:tab w:val="left" w:pos="536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4" w:name="_heading=h.2s8eyo1" w:colFirst="0" w:colLast="0"/>
            <w:bookmarkEnd w:id="14"/>
            <w:r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lastRenderedPageBreak/>
              <w:t>23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ทุนเรือนหุ้น</w:t>
            </w:r>
          </w:p>
        </w:tc>
      </w:tr>
    </w:tbl>
    <w:p w14:paraId="697B99F6" w14:textId="77777777" w:rsidR="00DA4BC0" w:rsidRPr="00DA4BC0" w:rsidRDefault="00DA4BC0" w:rsidP="00DA4BC0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67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54"/>
        <w:gridCol w:w="1275"/>
        <w:gridCol w:w="1119"/>
        <w:gridCol w:w="1292"/>
        <w:gridCol w:w="1276"/>
        <w:gridCol w:w="1559"/>
      </w:tblGrid>
      <w:tr w:rsidR="00DA4BC0" w:rsidRPr="00DA4BC0" w14:paraId="221269D7" w14:textId="77777777" w:rsidTr="00220C81">
        <w:trPr>
          <w:trHeight w:val="198"/>
        </w:trPr>
        <w:tc>
          <w:tcPr>
            <w:tcW w:w="3154" w:type="dxa"/>
          </w:tcPr>
          <w:p w14:paraId="45CE5B0B" w14:textId="77777777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878552" w14:textId="77777777" w:rsidR="00DA4BC0" w:rsidRPr="00DA4BC0" w:rsidRDefault="00DA4BC0" w:rsidP="0072298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 และงบการเงินเฉพาะกิจการ</w:t>
            </w:r>
          </w:p>
        </w:tc>
      </w:tr>
      <w:tr w:rsidR="00DA4BC0" w:rsidRPr="00DA4BC0" w14:paraId="265C25BA" w14:textId="77777777" w:rsidTr="00220C81">
        <w:trPr>
          <w:trHeight w:val="198"/>
        </w:trPr>
        <w:tc>
          <w:tcPr>
            <w:tcW w:w="3154" w:type="dxa"/>
          </w:tcPr>
          <w:p w14:paraId="377328C9" w14:textId="77777777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7F06C07" w14:textId="77777777" w:rsidR="00DA4BC0" w:rsidRPr="00DA4BC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New-Bold" w:hAnsi="Browallia New" w:cs="Browallia New"/>
                <w:b/>
                <w:sz w:val="26"/>
                <w:szCs w:val="26"/>
              </w:rPr>
              <w:t>ทุนจดทะเบียน</w:t>
            </w:r>
          </w:p>
        </w:tc>
        <w:tc>
          <w:tcPr>
            <w:tcW w:w="256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D6D2D8C" w14:textId="77777777" w:rsidR="00DA4BC0" w:rsidRPr="00DA4BC0" w:rsidRDefault="00DA4BC0" w:rsidP="00DA4BC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New-Bold" w:hAnsi="Browallia New" w:cs="Browallia New"/>
                <w:b/>
                <w:sz w:val="26"/>
                <w:szCs w:val="26"/>
              </w:rPr>
              <w:t>ทุนที่ออกและชำระแล้ว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0792802" w14:textId="77777777" w:rsidR="00DA4BC0" w:rsidRPr="00DA4BC0" w:rsidRDefault="00DA4BC0" w:rsidP="00DA4BC0">
            <w:pPr>
              <w:jc w:val="center"/>
              <w:rPr>
                <w:rFonts w:ascii="Browallia New" w:eastAsia="BrowalliaNew-Bold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New-Bold" w:hAnsi="Browallia New" w:cs="Browallia New"/>
                <w:b/>
                <w:sz w:val="26"/>
                <w:szCs w:val="26"/>
              </w:rPr>
              <w:t>ส่วนเกินมูลค่า</w:t>
            </w:r>
          </w:p>
          <w:p w14:paraId="63008787" w14:textId="77777777" w:rsidR="00DA4BC0" w:rsidRPr="00DA4BC0" w:rsidRDefault="00DA4BC0" w:rsidP="00DA4BC0">
            <w:pPr>
              <w:jc w:val="center"/>
              <w:rPr>
                <w:rFonts w:ascii="Browallia New" w:eastAsia="BrowalliaNew-Bold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New-Bold" w:hAnsi="Browallia New" w:cs="Browallia New"/>
                <w:b/>
                <w:sz w:val="26"/>
                <w:szCs w:val="26"/>
              </w:rPr>
              <w:t>หุ้นสำมัญ</w:t>
            </w:r>
          </w:p>
        </w:tc>
      </w:tr>
      <w:tr w:rsidR="00DA4BC0" w:rsidRPr="00DA4BC0" w14:paraId="5D62A2D6" w14:textId="77777777" w:rsidTr="00220C81">
        <w:trPr>
          <w:trHeight w:val="198"/>
        </w:trPr>
        <w:tc>
          <w:tcPr>
            <w:tcW w:w="3154" w:type="dxa"/>
          </w:tcPr>
          <w:p w14:paraId="382028B0" w14:textId="77777777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vAlign w:val="bottom"/>
          </w:tcPr>
          <w:p w14:paraId="44C5B2C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จำนวนหุ้น</w:t>
            </w:r>
          </w:p>
        </w:tc>
        <w:tc>
          <w:tcPr>
            <w:tcW w:w="1119" w:type="dxa"/>
            <w:tcBorders>
              <w:top w:val="single" w:sz="4" w:space="0" w:color="000000"/>
            </w:tcBorders>
            <w:vAlign w:val="bottom"/>
          </w:tcPr>
          <w:p w14:paraId="6F68DAD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หุ้นสามัญ</w:t>
            </w:r>
          </w:p>
        </w:tc>
        <w:tc>
          <w:tcPr>
            <w:tcW w:w="1292" w:type="dxa"/>
            <w:tcBorders>
              <w:top w:val="single" w:sz="4" w:space="0" w:color="000000"/>
            </w:tcBorders>
            <w:vAlign w:val="bottom"/>
          </w:tcPr>
          <w:p w14:paraId="249FE2F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จำนวนหุ้น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24D3D40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หุ้นสามัญ</w:t>
            </w: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6D79313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จำนวน</w:t>
            </w:r>
          </w:p>
        </w:tc>
      </w:tr>
      <w:tr w:rsidR="00DA4BC0" w:rsidRPr="00DA4BC0" w14:paraId="51F285C7" w14:textId="77777777" w:rsidTr="00220C81">
        <w:trPr>
          <w:trHeight w:val="198"/>
        </w:trPr>
        <w:tc>
          <w:tcPr>
            <w:tcW w:w="3154" w:type="dxa"/>
          </w:tcPr>
          <w:p w14:paraId="2C0DD611" w14:textId="77777777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29DA1A5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พันหุ้น</w:t>
            </w:r>
          </w:p>
        </w:tc>
        <w:tc>
          <w:tcPr>
            <w:tcW w:w="1119" w:type="dxa"/>
            <w:tcBorders>
              <w:bottom w:val="single" w:sz="4" w:space="0" w:color="000000"/>
            </w:tcBorders>
            <w:vAlign w:val="bottom"/>
          </w:tcPr>
          <w:p w14:paraId="2F31AFC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2" w:type="dxa"/>
            <w:tcBorders>
              <w:bottom w:val="single" w:sz="4" w:space="0" w:color="000000"/>
            </w:tcBorders>
            <w:vAlign w:val="bottom"/>
          </w:tcPr>
          <w:p w14:paraId="20326C1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พันหุ้น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496AA58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1B5CCB5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3D43B7DC" w14:textId="77777777" w:rsidTr="00220C81">
        <w:trPr>
          <w:trHeight w:val="74"/>
        </w:trPr>
        <w:tc>
          <w:tcPr>
            <w:tcW w:w="3154" w:type="dxa"/>
          </w:tcPr>
          <w:p w14:paraId="6002F8B6" w14:textId="77777777" w:rsidR="00DA4BC0" w:rsidRPr="00DA4BC0" w:rsidRDefault="00DA4BC0" w:rsidP="00DA4BC0">
            <w:pPr>
              <w:ind w:left="9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14:paraId="6D0C3AA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000000"/>
            </w:tcBorders>
          </w:tcPr>
          <w:p w14:paraId="0932FF0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000000"/>
            </w:tcBorders>
          </w:tcPr>
          <w:p w14:paraId="046E417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14D1C26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4E1CADC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3A03E423" w14:textId="77777777" w:rsidTr="00220C81">
        <w:trPr>
          <w:trHeight w:val="74"/>
        </w:trPr>
        <w:tc>
          <w:tcPr>
            <w:tcW w:w="3154" w:type="dxa"/>
          </w:tcPr>
          <w:p w14:paraId="69F14378" w14:textId="4508965C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มกราคม พ.ศ.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B6368C" w14:textId="0CB72B9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4577E89" w14:textId="1E3FBAF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2" w:type="dxa"/>
            <w:vAlign w:val="bottom"/>
          </w:tcPr>
          <w:p w14:paraId="3B9E3A44" w14:textId="1D42539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402E1D24" w14:textId="16651A6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59" w:type="dxa"/>
          </w:tcPr>
          <w:p w14:paraId="4420D12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19AC305A" w14:textId="77777777" w:rsidTr="00220C81">
        <w:trPr>
          <w:trHeight w:val="74"/>
        </w:trPr>
        <w:tc>
          <w:tcPr>
            <w:tcW w:w="3154" w:type="dxa"/>
          </w:tcPr>
          <w:p w14:paraId="4253E3F0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การออกหุ้น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5C442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AE8CF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000000"/>
            </w:tcBorders>
            <w:vAlign w:val="bottom"/>
          </w:tcPr>
          <w:p w14:paraId="5861C30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3984D13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375A2E3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07A3D99C" w14:textId="77777777" w:rsidTr="00220C81">
        <w:trPr>
          <w:trHeight w:val="268"/>
        </w:trPr>
        <w:tc>
          <w:tcPr>
            <w:tcW w:w="3154" w:type="dxa"/>
          </w:tcPr>
          <w:p w14:paraId="7DC7B8E5" w14:textId="5DCAC97E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20D1EFA" w14:textId="43EE112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1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C6A4B56" w14:textId="4ECD6A8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D91F73" w14:textId="31E436E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8984655" w14:textId="30012AE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</w:tcPr>
          <w:p w14:paraId="34CF16A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6930EFB6" w14:textId="77777777" w:rsidTr="00220C81">
        <w:trPr>
          <w:trHeight w:val="74"/>
        </w:trPr>
        <w:tc>
          <w:tcPr>
            <w:tcW w:w="3154" w:type="dxa"/>
          </w:tcPr>
          <w:p w14:paraId="33DFF536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การออกหุ้น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1CEF3A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6B66421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4D02E9FD" w14:textId="3D45DBC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3D76335" w14:textId="05D118A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FAFAFA"/>
          </w:tcPr>
          <w:p w14:paraId="7905A8FD" w14:textId="545BC97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DA4BC0" w:rsidRPr="00DA4BC0" w14:paraId="65966F9A" w14:textId="77777777" w:rsidTr="00220C81">
        <w:trPr>
          <w:trHeight w:val="74"/>
        </w:trPr>
        <w:tc>
          <w:tcPr>
            <w:tcW w:w="3154" w:type="dxa"/>
          </w:tcPr>
          <w:p w14:paraId="1569186C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New" w:hAnsi="Browallia New" w:cs="Browallia New"/>
                <w:sz w:val="26"/>
                <w:szCs w:val="26"/>
              </w:rPr>
              <w:t>ค่าใช้จ่ายในการออกหุ้นสุทธิจากภาษี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BDAB20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FEC019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C0507D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80AC01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</w:tcPr>
          <w:p w14:paraId="6F77E4EE" w14:textId="1619C2D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39861252" w14:textId="77777777" w:rsidTr="00220C81">
        <w:trPr>
          <w:trHeight w:val="74"/>
        </w:trPr>
        <w:tc>
          <w:tcPr>
            <w:tcW w:w="3154" w:type="dxa"/>
          </w:tcPr>
          <w:p w14:paraId="57444B93" w14:textId="7D9F91FB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2141E11" w14:textId="394188F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8D25FF3" w14:textId="628193A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9B7A4CE" w14:textId="1960D2C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53A16CD" w14:textId="3BBE071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899782" w14:textId="46569EE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859</w:t>
            </w:r>
          </w:p>
        </w:tc>
      </w:tr>
    </w:tbl>
    <w:p w14:paraId="6779A130" w14:textId="77777777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029AC18" w14:textId="51820F40" w:rsidR="00DA4BC0" w:rsidRPr="00DA4BC0" w:rsidRDefault="00DA4BC0" w:rsidP="00DA4BC0">
      <w:pPr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DA4BC0">
        <w:rPr>
          <w:rFonts w:ascii="Browallia New" w:eastAsia="BrowalliaNew" w:hAnsi="Browallia New" w:cs="Browallia New"/>
          <w:sz w:val="26"/>
          <w:szCs w:val="26"/>
          <w:cs/>
        </w:rPr>
        <w:t xml:space="preserve">เมื่อวันที่ </w:t>
      </w:r>
      <w:r w:rsidR="004F7496" w:rsidRPr="004F7496">
        <w:rPr>
          <w:rFonts w:ascii="Browallia New" w:eastAsia="BrowalliaNew" w:hAnsi="Browallia New" w:cs="Browallia New"/>
          <w:sz w:val="26"/>
          <w:szCs w:val="26"/>
        </w:rPr>
        <w:t>26</w:t>
      </w:r>
      <w:r w:rsidRPr="00DA4BC0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New" w:hAnsi="Browallia New" w:cs="Browallia New"/>
          <w:sz w:val="26"/>
          <w:szCs w:val="26"/>
          <w:cs/>
        </w:rPr>
        <w:t xml:space="preserve">ตุลาคม พ.ศ. </w:t>
      </w:r>
      <w:r w:rsidR="004F7496" w:rsidRPr="004F7496">
        <w:rPr>
          <w:rFonts w:ascii="Browallia New" w:eastAsia="BrowalliaNew" w:hAnsi="Browallia New" w:cs="Browallia New"/>
          <w:sz w:val="26"/>
          <w:szCs w:val="26"/>
        </w:rPr>
        <w:t>2564</w:t>
      </w:r>
      <w:r w:rsidRPr="00DA4BC0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New" w:hAnsi="Browallia New" w:cs="Browallia New"/>
          <w:sz w:val="26"/>
          <w:szCs w:val="26"/>
          <w:cs/>
        </w:rPr>
        <w:t xml:space="preserve">บริษัทได้รับชำระค่าหุ้นสำมัญเพิ่มเติมสำหรับหุ้นจำนวน </w:t>
      </w:r>
      <w:r w:rsidR="004F7496" w:rsidRPr="004F7496">
        <w:rPr>
          <w:rFonts w:ascii="Browallia New" w:eastAsia="BrowalliaNew" w:hAnsi="Browallia New" w:cs="Browallia New"/>
          <w:sz w:val="26"/>
          <w:szCs w:val="26"/>
        </w:rPr>
        <w:t>90</w:t>
      </w:r>
      <w:r w:rsidRPr="00DA4BC0">
        <w:rPr>
          <w:rFonts w:ascii="Browallia New" w:eastAsia="BrowalliaNew" w:hAnsi="Browallia New" w:cs="Browallia New"/>
          <w:sz w:val="26"/>
          <w:szCs w:val="26"/>
        </w:rPr>
        <w:t>,</w:t>
      </w:r>
      <w:r w:rsidR="004F7496" w:rsidRPr="004F7496">
        <w:rPr>
          <w:rFonts w:ascii="Browallia New" w:eastAsia="BrowalliaNew" w:hAnsi="Browallia New" w:cs="Browallia New"/>
          <w:sz w:val="26"/>
          <w:szCs w:val="26"/>
        </w:rPr>
        <w:t>000</w:t>
      </w:r>
      <w:r w:rsidRPr="00DA4BC0">
        <w:rPr>
          <w:rFonts w:ascii="Browallia New" w:eastAsia="BrowalliaNew" w:hAnsi="Browallia New" w:cs="Browallia New"/>
          <w:sz w:val="26"/>
          <w:szCs w:val="26"/>
        </w:rPr>
        <w:t>,</w:t>
      </w:r>
      <w:r w:rsidR="004F7496" w:rsidRPr="004F7496">
        <w:rPr>
          <w:rFonts w:ascii="Browallia New" w:eastAsia="BrowalliaNew" w:hAnsi="Browallia New" w:cs="Browallia New"/>
          <w:sz w:val="26"/>
          <w:szCs w:val="26"/>
        </w:rPr>
        <w:t>000</w:t>
      </w:r>
      <w:r w:rsidRPr="00DA4BC0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New" w:hAnsi="Browallia New" w:cs="Browallia New"/>
          <w:sz w:val="26"/>
          <w:szCs w:val="26"/>
          <w:cs/>
        </w:rPr>
        <w:t xml:space="preserve">หุ้น ที่ได้นำเสนอขายหลักทรัพย์ต่อประชาชนครั้งแรก โดยหุ้นสามัญจำนวนดังกล่าวมีมูลค่าที่ตราไว้หุ้นละ </w:t>
      </w:r>
      <w:r w:rsidR="004F7496" w:rsidRPr="004F7496">
        <w:rPr>
          <w:rFonts w:ascii="Browallia New" w:eastAsia="BrowalliaNew" w:hAnsi="Browallia New" w:cs="Browallia New"/>
          <w:sz w:val="26"/>
          <w:szCs w:val="26"/>
        </w:rPr>
        <w:t>2</w:t>
      </w:r>
      <w:r w:rsidRPr="00DA4BC0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New" w:hAnsi="Browallia New" w:cs="Browallia New"/>
          <w:sz w:val="26"/>
          <w:szCs w:val="26"/>
          <w:cs/>
        </w:rPr>
        <w:t xml:space="preserve">บาท ที่ราคาเสนอขายหุ้นละ </w:t>
      </w:r>
      <w:r w:rsidR="004F7496" w:rsidRPr="004F7496">
        <w:rPr>
          <w:rFonts w:ascii="Browallia New" w:eastAsia="BrowalliaNew" w:hAnsi="Browallia New" w:cs="Browallia New"/>
          <w:sz w:val="26"/>
          <w:szCs w:val="26"/>
        </w:rPr>
        <w:t>13</w:t>
      </w:r>
      <w:r w:rsidRPr="00DA4BC0">
        <w:rPr>
          <w:rFonts w:ascii="Browallia New" w:eastAsia="BrowalliaNew" w:hAnsi="Browallia New" w:cs="Browallia New"/>
          <w:sz w:val="26"/>
          <w:szCs w:val="26"/>
        </w:rPr>
        <w:t>.</w:t>
      </w:r>
      <w:r w:rsidR="004F7496" w:rsidRPr="004F7496">
        <w:rPr>
          <w:rFonts w:ascii="Browallia New" w:eastAsia="BrowalliaNew" w:hAnsi="Browallia New" w:cs="Browallia New"/>
          <w:sz w:val="26"/>
          <w:szCs w:val="26"/>
        </w:rPr>
        <w:t>5</w:t>
      </w:r>
      <w:r w:rsidRPr="00DA4BC0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New" w:hAnsi="Browallia New" w:cs="Browallia New"/>
          <w:sz w:val="26"/>
          <w:szCs w:val="26"/>
          <w:cs/>
        </w:rPr>
        <w:t xml:space="preserve">บาท คิดเป็นจำนวนเงินรวมทั้งสิ้น </w:t>
      </w:r>
      <w:r w:rsidR="004F7496" w:rsidRPr="004F7496">
        <w:rPr>
          <w:rFonts w:ascii="Browallia New" w:eastAsia="BrowalliaNew" w:hAnsi="Browallia New" w:cs="Browallia New"/>
          <w:sz w:val="26"/>
          <w:szCs w:val="26"/>
        </w:rPr>
        <w:t>1</w:t>
      </w:r>
      <w:r w:rsidRPr="00DA4BC0">
        <w:rPr>
          <w:rFonts w:ascii="Browallia New" w:eastAsia="BrowalliaNew" w:hAnsi="Browallia New" w:cs="Browallia New"/>
          <w:sz w:val="26"/>
          <w:szCs w:val="26"/>
        </w:rPr>
        <w:t>,</w:t>
      </w:r>
      <w:r w:rsidR="004F7496" w:rsidRPr="004F7496">
        <w:rPr>
          <w:rFonts w:ascii="Browallia New" w:eastAsia="BrowalliaNew" w:hAnsi="Browallia New" w:cs="Browallia New"/>
          <w:sz w:val="26"/>
          <w:szCs w:val="26"/>
        </w:rPr>
        <w:t>215</w:t>
      </w:r>
      <w:r w:rsidRPr="00DA4BC0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New" w:hAnsi="Browallia New" w:cs="Browallia New"/>
          <w:sz w:val="26"/>
          <w:szCs w:val="26"/>
          <w:cs/>
        </w:rPr>
        <w:t xml:space="preserve">ล้านบาท ทั้งนี้บริษัทได้จดทะเบียนชำระค่าหุ้นสำมัญเพิ่มเติมดังกล่าวกับกรมพัฒนาธุรกิจการค้าแล้วเมื่อวันที่ </w:t>
      </w:r>
      <w:r w:rsidRPr="00DA4BC0">
        <w:rPr>
          <w:rFonts w:ascii="Browallia New" w:eastAsia="BrowalliaNew" w:hAnsi="Browallia New" w:cs="Browallia New"/>
          <w:sz w:val="26"/>
          <w:szCs w:val="26"/>
        </w:rPr>
        <w:br/>
      </w:r>
      <w:r w:rsidR="004F7496" w:rsidRPr="004F7496">
        <w:rPr>
          <w:rFonts w:ascii="Browallia New" w:eastAsia="BrowalliaNew" w:hAnsi="Browallia New" w:cs="Browallia New"/>
          <w:sz w:val="26"/>
          <w:szCs w:val="26"/>
        </w:rPr>
        <w:t>26</w:t>
      </w:r>
      <w:r w:rsidRPr="00DA4BC0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New" w:hAnsi="Browallia New" w:cs="Browallia New"/>
          <w:sz w:val="26"/>
          <w:szCs w:val="26"/>
          <w:cs/>
        </w:rPr>
        <w:t xml:space="preserve">ตุลาคม พ.ศ. </w:t>
      </w:r>
      <w:r w:rsidR="004F7496" w:rsidRPr="004F7496">
        <w:rPr>
          <w:rFonts w:ascii="Browallia New" w:eastAsia="BrowalliaNew" w:hAnsi="Browallia New" w:cs="Browallia New"/>
          <w:sz w:val="26"/>
          <w:szCs w:val="26"/>
        </w:rPr>
        <w:t>2564</w:t>
      </w:r>
      <w:r w:rsidRPr="00DA4BC0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New" w:hAnsi="Browallia New" w:cs="Browallia New"/>
          <w:sz w:val="26"/>
          <w:szCs w:val="26"/>
          <w:cs/>
        </w:rPr>
        <w:t xml:space="preserve">และหุ้นสามัญของบริษัทเริ่มเข้าทำการซื้อขายในตลาดหลักทรัพย์ตั้งแต่วันที่ </w:t>
      </w:r>
      <w:r w:rsidR="004F7496" w:rsidRPr="004F7496">
        <w:rPr>
          <w:rFonts w:ascii="Browallia New" w:eastAsia="BrowalliaNew" w:hAnsi="Browallia New" w:cs="Browallia New"/>
          <w:sz w:val="26"/>
          <w:szCs w:val="26"/>
        </w:rPr>
        <w:t>29</w:t>
      </w:r>
      <w:r w:rsidRPr="00DA4BC0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New" w:hAnsi="Browallia New" w:cs="Browallia New"/>
          <w:sz w:val="26"/>
          <w:szCs w:val="26"/>
          <w:cs/>
        </w:rPr>
        <w:t xml:space="preserve">ตุลาคม พ.ศ. </w:t>
      </w:r>
      <w:r w:rsidR="004F7496" w:rsidRPr="004F7496">
        <w:rPr>
          <w:rFonts w:ascii="Browallia New" w:eastAsia="BrowalliaNew" w:hAnsi="Browallia New" w:cs="Browallia New"/>
          <w:sz w:val="26"/>
          <w:szCs w:val="26"/>
        </w:rPr>
        <w:t>2564</w:t>
      </w:r>
    </w:p>
    <w:p w14:paraId="19BBDFA6" w14:textId="77777777" w:rsidR="00DA4BC0" w:rsidRPr="00DA4BC0" w:rsidRDefault="00DA4BC0" w:rsidP="00DA4BC0">
      <w:pPr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14:paraId="577FAF5B" w14:textId="05B11FC6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New" w:hAnsi="Browallia New" w:cs="Browallia New"/>
          <w:sz w:val="26"/>
          <w:szCs w:val="26"/>
        </w:rPr>
        <w:t xml:space="preserve">บริษัทบันทึกค่าใช้จ่ายในการออกหุ้นสามัญดังกล่าวสุทธิจากภาษีจำนวน </w:t>
      </w:r>
      <w:r w:rsidR="004F7496" w:rsidRPr="004F7496">
        <w:rPr>
          <w:rFonts w:ascii="Browallia New" w:eastAsia="BrowalliaNew" w:hAnsi="Browallia New" w:cs="Browallia New"/>
          <w:sz w:val="26"/>
          <w:szCs w:val="26"/>
        </w:rPr>
        <w:t>28</w:t>
      </w:r>
      <w:r w:rsidRPr="00DA4BC0">
        <w:rPr>
          <w:rFonts w:ascii="Browallia New" w:eastAsia="BrowalliaNew" w:hAnsi="Browallia New" w:cs="Browallia New"/>
          <w:sz w:val="26"/>
          <w:szCs w:val="26"/>
        </w:rPr>
        <w:t xml:space="preserve"> ล้านบาท โดยแสดงสุทธิกับส่วนเกินมูลค่าหุ้นสามัญ</w:t>
      </w:r>
    </w:p>
    <w:p w14:paraId="58771DE8" w14:textId="77777777" w:rsidR="00DA4BC0" w:rsidRPr="00DA4BC0" w:rsidRDefault="00DA4BC0" w:rsidP="00DA4BC0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DA4BC0" w:rsidRPr="00DA4BC0" w14:paraId="1A163004" w14:textId="77777777" w:rsidTr="000F18BB">
        <w:tc>
          <w:tcPr>
            <w:tcW w:w="9461" w:type="dxa"/>
            <w:shd w:val="clear" w:color="auto" w:fill="FFA543"/>
          </w:tcPr>
          <w:p w14:paraId="6CC3440A" w14:textId="3040683D" w:rsidR="00DA4BC0" w:rsidRPr="00DA4BC0" w:rsidRDefault="004F7496" w:rsidP="00DA4BC0">
            <w:pPr>
              <w:tabs>
                <w:tab w:val="left" w:pos="536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24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เงินปันผล</w:t>
            </w:r>
          </w:p>
        </w:tc>
      </w:tr>
    </w:tbl>
    <w:p w14:paraId="603CD102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182B257A" w14:textId="5E926E67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30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กรกฎาคม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2563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ที่ประชุมคณะกรรมการของบริษัทมีมติอนุมัติจ่ายเงินปันผลระหว่างกาลในอัตราหุ้นละ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0</w:t>
      </w:r>
      <w:r w:rsidRPr="00DA4BC0">
        <w:rPr>
          <w:rFonts w:ascii="Browallia New" w:eastAsia="Browallia New" w:hAnsi="Browallia New" w:cs="Browallia New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3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บาท รวมเป็นเงินจำนวน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123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ซึ่งได้จ่ายแล้วเมื่อวันที่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21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สิงหาคม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2563</w:t>
      </w:r>
    </w:p>
    <w:p w14:paraId="4A497470" w14:textId="77777777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F04D296" w14:textId="653EEE66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ในวันที่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1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2564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ที่ประชุมสามัญผู้ถือหุ้นประจำปีของบริษัทได้มีมติอนุมัติการจ่ายเงินปันผลจากกำไรสุทธิของบริษัทสำหรับปี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2563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ในอัตราหุ้นละ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0</w:t>
      </w:r>
      <w:r w:rsidRPr="00DA4BC0">
        <w:rPr>
          <w:rFonts w:ascii="Browallia New" w:eastAsia="Browallia New" w:hAnsi="Browallia New" w:cs="Browallia New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3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บาท เป็นจำนวนเงินทั้งสิ้น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123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บริษัทได้จ่ายเงินปันผลดังกล่าวให้แก่ผู้ถือหุ้นแล้วเมื่อวันที่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20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770FC5E4" w14:textId="77777777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327B058" w14:textId="205E3E1E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ในวันที่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1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2564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ที่ประชุมสามัญผู้ถือหุ้นประจำปีของบริษัทได้มีมติอนุมัติการจ่ายเงินปันผลจากกำไรสุทธิของบริษัทสำหรับปี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2563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ในอัตราหุ้นละ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0</w:t>
      </w:r>
      <w:r w:rsidRPr="00DA4BC0">
        <w:rPr>
          <w:rFonts w:ascii="Browallia New" w:eastAsia="Browallia New" w:hAnsi="Browallia New" w:cs="Browallia New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3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บาท เป็นจำนวนเงินทั้งสิ้น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123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บริษัทได้จ่ายเงินปันผลดังกล่าวให้แก่ผู้ถือหุ้นแล้วเมื่อวันที่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20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14A4E4D5" w14:textId="77777777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4EB7016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DA4BC0" w:rsidRPr="00DA4BC0" w14:paraId="24FAFA61" w14:textId="77777777" w:rsidTr="000F18BB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1EB51BDF" w14:textId="168D2FE5" w:rsidR="00DA4BC0" w:rsidRPr="00DA4BC0" w:rsidRDefault="004F7496" w:rsidP="00DA4BC0">
            <w:pPr>
              <w:tabs>
                <w:tab w:val="left" w:pos="536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lastRenderedPageBreak/>
              <w:t>25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สำรองตามกฎหมาย</w:t>
            </w:r>
          </w:p>
        </w:tc>
      </w:tr>
    </w:tbl>
    <w:p w14:paraId="4B640FD6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DA4BC0" w:rsidRPr="00DA4BC0" w14:paraId="2CBC91A3" w14:textId="77777777" w:rsidTr="000F18BB">
        <w:tc>
          <w:tcPr>
            <w:tcW w:w="4464" w:type="dxa"/>
          </w:tcPr>
          <w:p w14:paraId="58C07236" w14:textId="77777777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9EA69E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0EE303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1C54FFCE" w14:textId="77777777" w:rsidTr="000F18BB">
        <w:tc>
          <w:tcPr>
            <w:tcW w:w="4464" w:type="dxa"/>
          </w:tcPr>
          <w:p w14:paraId="592BE405" w14:textId="77777777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3D76A70" w14:textId="3E48C40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A1AFD43" w14:textId="438D82D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872E47A" w14:textId="467765B4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AB4274F" w14:textId="3884823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1C69E37B" w14:textId="77777777" w:rsidTr="000F18BB">
        <w:trPr>
          <w:trHeight w:val="198"/>
        </w:trPr>
        <w:tc>
          <w:tcPr>
            <w:tcW w:w="4464" w:type="dxa"/>
          </w:tcPr>
          <w:p w14:paraId="03E65037" w14:textId="77777777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5A0014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65EF76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4473EF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C470A7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4B442B99" w14:textId="77777777" w:rsidTr="000F18BB">
        <w:trPr>
          <w:trHeight w:val="74"/>
        </w:trPr>
        <w:tc>
          <w:tcPr>
            <w:tcW w:w="4464" w:type="dxa"/>
          </w:tcPr>
          <w:p w14:paraId="2548B483" w14:textId="77777777" w:rsidR="00DA4BC0" w:rsidRPr="00DA4BC0" w:rsidRDefault="00DA4BC0" w:rsidP="00DA4BC0">
            <w:pPr>
              <w:ind w:left="90"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7141BC5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1E40D2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24D99B9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4B31A99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A4BC0" w:rsidRPr="00DA4BC0" w14:paraId="43CADD18" w14:textId="77777777" w:rsidTr="000F18BB">
        <w:trPr>
          <w:trHeight w:val="74"/>
        </w:trPr>
        <w:tc>
          <w:tcPr>
            <w:tcW w:w="4464" w:type="dxa"/>
          </w:tcPr>
          <w:p w14:paraId="11495E55" w14:textId="7ABEED31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B49CE0" w14:textId="1E34072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9F3077B" w14:textId="37E29F4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72C5D0" w14:textId="2FF1F7C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D1B8505" w14:textId="7C68B2D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DA4BC0" w:rsidRPr="00DA4BC0" w14:paraId="6CE896B1" w14:textId="77777777" w:rsidTr="000F18BB">
        <w:trPr>
          <w:trHeight w:val="74"/>
        </w:trPr>
        <w:tc>
          <w:tcPr>
            <w:tcW w:w="4464" w:type="dxa"/>
          </w:tcPr>
          <w:p w14:paraId="5890B81C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2F3F49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3FA5C2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6AF341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A6D447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15642A94" w14:textId="77777777" w:rsidTr="000F18BB">
        <w:trPr>
          <w:trHeight w:val="74"/>
        </w:trPr>
        <w:tc>
          <w:tcPr>
            <w:tcW w:w="4464" w:type="dxa"/>
          </w:tcPr>
          <w:p w14:paraId="31EA021B" w14:textId="06A7EC20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95F9EBF" w14:textId="0253298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459F687" w14:textId="21B1DAE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A537DAB" w14:textId="0E2769E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0090727" w14:textId="0F1C031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3EC22737" w14:textId="77777777" w:rsidR="00DA4BC0" w:rsidRPr="00DA4BC0" w:rsidRDefault="00DA4BC0" w:rsidP="00DA4BC0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9672C57" w14:textId="66261760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2535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5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10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461CEAC2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DA4BC0" w:rsidRPr="00DA4BC0" w14:paraId="2F0D9CE0" w14:textId="77777777" w:rsidTr="000F18BB">
        <w:trPr>
          <w:trHeight w:val="360"/>
        </w:trPr>
        <w:tc>
          <w:tcPr>
            <w:tcW w:w="9461" w:type="dxa"/>
            <w:shd w:val="clear" w:color="auto" w:fill="FFA543"/>
          </w:tcPr>
          <w:p w14:paraId="5E66F68E" w14:textId="37BED2AC" w:rsidR="00DA4BC0" w:rsidRPr="00DA4BC0" w:rsidRDefault="004F7496" w:rsidP="00DA4BC0">
            <w:pPr>
              <w:tabs>
                <w:tab w:val="left" w:pos="536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26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รายได้อื่น</w:t>
            </w:r>
          </w:p>
        </w:tc>
      </w:tr>
    </w:tbl>
    <w:p w14:paraId="3847F772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DA4BC0" w:rsidRPr="00DA4BC0" w14:paraId="4481AF25" w14:textId="77777777" w:rsidTr="000F18BB">
        <w:tc>
          <w:tcPr>
            <w:tcW w:w="4464" w:type="dxa"/>
          </w:tcPr>
          <w:p w14:paraId="3BECA17D" w14:textId="77777777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FFC006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1A8D1B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02FB5254" w14:textId="77777777" w:rsidTr="000F18BB">
        <w:tc>
          <w:tcPr>
            <w:tcW w:w="4464" w:type="dxa"/>
          </w:tcPr>
          <w:p w14:paraId="3E290698" w14:textId="334E66E8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6EEC697" w14:textId="03DBB09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14572BC" w14:textId="27BB4111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04F7501" w14:textId="25516A38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34897FB" w14:textId="13174BD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6EF819B2" w14:textId="77777777" w:rsidTr="000F18BB">
        <w:trPr>
          <w:trHeight w:val="198"/>
        </w:trPr>
        <w:tc>
          <w:tcPr>
            <w:tcW w:w="4464" w:type="dxa"/>
          </w:tcPr>
          <w:p w14:paraId="7E920155" w14:textId="77777777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24A092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D4DDD8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F38855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661549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4F246662" w14:textId="77777777" w:rsidTr="000F18BB">
        <w:trPr>
          <w:trHeight w:val="74"/>
        </w:trPr>
        <w:tc>
          <w:tcPr>
            <w:tcW w:w="4464" w:type="dxa"/>
          </w:tcPr>
          <w:p w14:paraId="3EFEBBDF" w14:textId="77777777" w:rsidR="00DA4BC0" w:rsidRPr="00DA4BC0" w:rsidRDefault="00DA4BC0" w:rsidP="00DA4BC0">
            <w:pPr>
              <w:ind w:left="90"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4D7A3DB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659F72C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3103CE9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A19E99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A4BC0" w:rsidRPr="00DA4BC0" w14:paraId="414AA4F8" w14:textId="77777777" w:rsidTr="000F18BB">
        <w:trPr>
          <w:trHeight w:val="74"/>
        </w:trPr>
        <w:tc>
          <w:tcPr>
            <w:tcW w:w="4464" w:type="dxa"/>
          </w:tcPr>
          <w:p w14:paraId="42788D8D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รายได้ค่าสิทธิ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DB2CCC" w14:textId="7808796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96" w:type="dxa"/>
            <w:vAlign w:val="bottom"/>
          </w:tcPr>
          <w:p w14:paraId="64524807" w14:textId="7696DD6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A21E0B" w14:textId="2DF19F7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96" w:type="dxa"/>
            <w:vAlign w:val="bottom"/>
          </w:tcPr>
          <w:p w14:paraId="3D675C3F" w14:textId="21F1A8A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760</w:t>
            </w:r>
          </w:p>
        </w:tc>
      </w:tr>
      <w:tr w:rsidR="00DA4BC0" w:rsidRPr="00DA4BC0" w14:paraId="75021BE0" w14:textId="77777777" w:rsidTr="000F18BB">
        <w:trPr>
          <w:trHeight w:val="74"/>
        </w:trPr>
        <w:tc>
          <w:tcPr>
            <w:tcW w:w="4464" w:type="dxa"/>
          </w:tcPr>
          <w:p w14:paraId="67A78DE4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รายได้อื่น ๆ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1FB4ED4" w14:textId="7CF74EF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10BDD2D" w14:textId="5601965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30F018" w14:textId="152DCEF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377C660" w14:textId="47F1B7A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</w:p>
        </w:tc>
      </w:tr>
      <w:tr w:rsidR="00DA4BC0" w:rsidRPr="00DA4BC0" w14:paraId="2056FFA1" w14:textId="77777777" w:rsidTr="000F18BB">
        <w:trPr>
          <w:trHeight w:val="74"/>
        </w:trPr>
        <w:tc>
          <w:tcPr>
            <w:tcW w:w="4464" w:type="dxa"/>
          </w:tcPr>
          <w:p w14:paraId="6CF459C2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รวมรายได้อื่น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5244B34" w14:textId="766E929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C66011B" w14:textId="514FC47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0451BFC" w14:textId="3A6A8C0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64F6EB6" w14:textId="7D8B1C4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052</w:t>
            </w:r>
          </w:p>
        </w:tc>
      </w:tr>
    </w:tbl>
    <w:p w14:paraId="44999037" w14:textId="77777777" w:rsidR="00DA4BC0" w:rsidRPr="00DA4BC0" w:rsidRDefault="00DA4BC0" w:rsidP="00DA4BC0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DA4BC0" w:rsidRPr="00DA4BC0" w14:paraId="3F21B4F6" w14:textId="77777777" w:rsidTr="000F18BB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523E67D2" w14:textId="76970154" w:rsidR="00DA4BC0" w:rsidRPr="00DA4BC0" w:rsidRDefault="004F7496" w:rsidP="00DA4BC0">
            <w:pPr>
              <w:tabs>
                <w:tab w:val="left" w:pos="536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27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ค่าใช้จ่ายตามลักษณะ</w:t>
            </w:r>
          </w:p>
        </w:tc>
      </w:tr>
    </w:tbl>
    <w:p w14:paraId="0B281AC3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65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03"/>
        <w:gridCol w:w="1260"/>
        <w:gridCol w:w="1260"/>
        <w:gridCol w:w="1365"/>
        <w:gridCol w:w="1269"/>
      </w:tblGrid>
      <w:tr w:rsidR="00DA4BC0" w:rsidRPr="00DA4BC0" w14:paraId="305FCBE8" w14:textId="77777777" w:rsidTr="000F18BB">
        <w:tc>
          <w:tcPr>
            <w:tcW w:w="4503" w:type="dxa"/>
          </w:tcPr>
          <w:p w14:paraId="1C9752B4" w14:textId="77777777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44C8F2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81C4A6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17573B3C" w14:textId="77777777" w:rsidTr="000F18BB">
        <w:tc>
          <w:tcPr>
            <w:tcW w:w="4503" w:type="dxa"/>
          </w:tcPr>
          <w:p w14:paraId="661E3F5F" w14:textId="7F8F109D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vAlign w:val="bottom"/>
          </w:tcPr>
          <w:p w14:paraId="31721347" w14:textId="4FB8EC64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vAlign w:val="bottom"/>
          </w:tcPr>
          <w:p w14:paraId="005A56A0" w14:textId="485B8D8D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65" w:type="dxa"/>
            <w:tcBorders>
              <w:top w:val="single" w:sz="4" w:space="0" w:color="000000"/>
            </w:tcBorders>
            <w:vAlign w:val="bottom"/>
          </w:tcPr>
          <w:p w14:paraId="24B9E4B6" w14:textId="1CCF0E0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65" w:type="dxa"/>
            <w:tcBorders>
              <w:top w:val="single" w:sz="4" w:space="0" w:color="000000"/>
            </w:tcBorders>
            <w:vAlign w:val="bottom"/>
          </w:tcPr>
          <w:p w14:paraId="0A87D085" w14:textId="77AB14BD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5F063C50" w14:textId="77777777" w:rsidTr="000F18BB">
        <w:trPr>
          <w:trHeight w:val="198"/>
        </w:trPr>
        <w:tc>
          <w:tcPr>
            <w:tcW w:w="4503" w:type="dxa"/>
          </w:tcPr>
          <w:p w14:paraId="08883A20" w14:textId="77777777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vAlign w:val="bottom"/>
          </w:tcPr>
          <w:p w14:paraId="6D2AA27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vAlign w:val="bottom"/>
          </w:tcPr>
          <w:p w14:paraId="17A8461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vAlign w:val="bottom"/>
          </w:tcPr>
          <w:p w14:paraId="2D96A31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65" w:type="dxa"/>
            <w:tcBorders>
              <w:bottom w:val="single" w:sz="4" w:space="0" w:color="000000"/>
            </w:tcBorders>
            <w:vAlign w:val="bottom"/>
          </w:tcPr>
          <w:p w14:paraId="06FACFE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7F86F184" w14:textId="77777777" w:rsidTr="000F18BB">
        <w:trPr>
          <w:trHeight w:val="74"/>
        </w:trPr>
        <w:tc>
          <w:tcPr>
            <w:tcW w:w="4503" w:type="dxa"/>
          </w:tcPr>
          <w:p w14:paraId="0D44A4C7" w14:textId="77777777" w:rsidR="00DA4BC0" w:rsidRPr="00DA4BC0" w:rsidRDefault="00DA4BC0" w:rsidP="00DA4BC0">
            <w:pPr>
              <w:ind w:left="90"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FAFAFA"/>
          </w:tcPr>
          <w:p w14:paraId="1D72265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</w:tcPr>
          <w:p w14:paraId="3F36568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5" w:type="dxa"/>
            <w:tcBorders>
              <w:top w:val="single" w:sz="4" w:space="0" w:color="000000"/>
            </w:tcBorders>
            <w:shd w:val="clear" w:color="auto" w:fill="FAFAFA"/>
          </w:tcPr>
          <w:p w14:paraId="22A1B72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65" w:type="dxa"/>
            <w:tcBorders>
              <w:top w:val="single" w:sz="4" w:space="0" w:color="000000"/>
            </w:tcBorders>
          </w:tcPr>
          <w:p w14:paraId="30FD468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A4BC0" w:rsidRPr="00DA4BC0" w14:paraId="291E439D" w14:textId="77777777" w:rsidTr="000F18BB">
        <w:trPr>
          <w:trHeight w:val="74"/>
        </w:trPr>
        <w:tc>
          <w:tcPr>
            <w:tcW w:w="4503" w:type="dxa"/>
          </w:tcPr>
          <w:p w14:paraId="76EC64AA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5DEB695" w14:textId="1870857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260" w:type="dxa"/>
            <w:vAlign w:val="bottom"/>
          </w:tcPr>
          <w:p w14:paraId="2C0F5077" w14:textId="7DC48638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029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628EB301" w14:textId="6FC9E04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265" w:type="dxa"/>
            <w:vAlign w:val="bottom"/>
          </w:tcPr>
          <w:p w14:paraId="17761C09" w14:textId="705BE6C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029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12240330" w14:textId="77777777" w:rsidTr="000F18BB">
        <w:trPr>
          <w:trHeight w:val="74"/>
        </w:trPr>
        <w:tc>
          <w:tcPr>
            <w:tcW w:w="4503" w:type="dxa"/>
          </w:tcPr>
          <w:p w14:paraId="0914964F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วัตถุดิบและวัสดุสิ้นเปลืองใช้ไป และซื้อสินค้าสำเร็จรูป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5D717FB" w14:textId="3149A46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668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260" w:type="dxa"/>
            <w:vAlign w:val="bottom"/>
          </w:tcPr>
          <w:p w14:paraId="57BFFCBB" w14:textId="64307F1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997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7B4F7835" w14:textId="10A66AC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546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265" w:type="dxa"/>
            <w:vAlign w:val="bottom"/>
          </w:tcPr>
          <w:p w14:paraId="32C38722" w14:textId="26E0DC5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997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580</w:t>
            </w:r>
          </w:p>
        </w:tc>
      </w:tr>
      <w:tr w:rsidR="00DA4BC0" w:rsidRPr="00DA4BC0" w14:paraId="3BFF9E63" w14:textId="77777777" w:rsidTr="000F18BB">
        <w:trPr>
          <w:trHeight w:val="74"/>
        </w:trPr>
        <w:tc>
          <w:tcPr>
            <w:tcW w:w="4503" w:type="dxa"/>
          </w:tcPr>
          <w:p w14:paraId="0A9B0821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ค่าเผื่อการลดมูลค่าของสินค้าคงเหลือ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939C99" w14:textId="47031E74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51EB85C7" w14:textId="0C12D50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53780838" w14:textId="6D5C2FE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639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vAlign w:val="bottom"/>
          </w:tcPr>
          <w:p w14:paraId="3EE03FE2" w14:textId="26FD950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963</w:t>
            </w:r>
          </w:p>
        </w:tc>
      </w:tr>
      <w:tr w:rsidR="00DA4BC0" w:rsidRPr="00DA4BC0" w14:paraId="5E9C80E2" w14:textId="77777777" w:rsidTr="000F18BB">
        <w:trPr>
          <w:trHeight w:val="74"/>
        </w:trPr>
        <w:tc>
          <w:tcPr>
            <w:tcW w:w="4503" w:type="dxa"/>
          </w:tcPr>
          <w:p w14:paraId="586C1B46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ค่าใช้จ่ายผลประโยชน์พนักงาน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65F2811" w14:textId="46EE408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320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60" w:type="dxa"/>
            <w:vAlign w:val="bottom"/>
          </w:tcPr>
          <w:p w14:paraId="4B90F3A2" w14:textId="56487A5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12DF776E" w14:textId="45EF46E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265" w:type="dxa"/>
            <w:vAlign w:val="bottom"/>
          </w:tcPr>
          <w:p w14:paraId="21F567D1" w14:textId="15B822B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</w:p>
        </w:tc>
      </w:tr>
      <w:tr w:rsidR="00DA4BC0" w:rsidRPr="00DA4BC0" w14:paraId="176DC9F1" w14:textId="77777777" w:rsidTr="000F18BB">
        <w:trPr>
          <w:trHeight w:val="74"/>
        </w:trPr>
        <w:tc>
          <w:tcPr>
            <w:tcW w:w="4503" w:type="dxa"/>
          </w:tcPr>
          <w:p w14:paraId="350954A4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 - ที่ดิน อาคาร และอุปกรณ์</w:t>
            </w:r>
          </w:p>
          <w:p w14:paraId="4200D8B1" w14:textId="6026F96C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(หมายเหตุฯ ข้อ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85D239" w14:textId="0904339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260" w:type="dxa"/>
            <w:vAlign w:val="bottom"/>
          </w:tcPr>
          <w:p w14:paraId="69DE98F7" w14:textId="1F8F941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1B9F27C8" w14:textId="4EFEB4F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65" w:type="dxa"/>
            <w:vAlign w:val="bottom"/>
          </w:tcPr>
          <w:p w14:paraId="43C5D449" w14:textId="32E80D3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648</w:t>
            </w:r>
          </w:p>
        </w:tc>
      </w:tr>
      <w:tr w:rsidR="00DA4BC0" w:rsidRPr="00DA4BC0" w14:paraId="553AA61E" w14:textId="77777777" w:rsidTr="000F18BB">
        <w:trPr>
          <w:trHeight w:val="74"/>
        </w:trPr>
        <w:tc>
          <w:tcPr>
            <w:tcW w:w="4503" w:type="dxa"/>
          </w:tcPr>
          <w:p w14:paraId="69E8D8B9" w14:textId="31E019D1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ค่าเสื่อมราคา - </w:t>
            </w:r>
            <w:r w:rsidRPr="00DA4BC0">
              <w:rPr>
                <w:rFonts w:ascii="Browallia New" w:eastAsia="Browallia New" w:hAnsi="Browallia New" w:cs="Browallia New"/>
                <w:smallCaps/>
                <w:sz w:val="26"/>
                <w:szCs w:val="26"/>
              </w:rPr>
              <w:t>สินทรัพย์สิทธิการใช้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(หมายเหตุฯ ข้อ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CF1790" w14:textId="284E5F9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260" w:type="dxa"/>
            <w:vAlign w:val="bottom"/>
          </w:tcPr>
          <w:p w14:paraId="37C7A76F" w14:textId="155ABDC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016F290A" w14:textId="7E75F08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65" w:type="dxa"/>
            <w:vAlign w:val="bottom"/>
          </w:tcPr>
          <w:p w14:paraId="208624B3" w14:textId="11246A9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</w:p>
        </w:tc>
      </w:tr>
      <w:tr w:rsidR="00DA4BC0" w:rsidRPr="00DA4BC0" w14:paraId="1F4BD09C" w14:textId="77777777" w:rsidTr="000F18BB">
        <w:trPr>
          <w:trHeight w:val="74"/>
        </w:trPr>
        <w:tc>
          <w:tcPr>
            <w:tcW w:w="4503" w:type="dxa"/>
          </w:tcPr>
          <w:p w14:paraId="4603AFFE" w14:textId="630D39C0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ค่าตัดจำหน่าย - สินทรัพย์ไม่มีตัวตน (หมายเหตุฯ ข้อ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837267" w14:textId="09AB94F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260" w:type="dxa"/>
            <w:vAlign w:val="bottom"/>
          </w:tcPr>
          <w:p w14:paraId="4BC885B3" w14:textId="7C3CDD0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66BE0B47" w14:textId="5D4FD39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265" w:type="dxa"/>
            <w:vAlign w:val="bottom"/>
          </w:tcPr>
          <w:p w14:paraId="23C3882C" w14:textId="368E338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288</w:t>
            </w:r>
          </w:p>
        </w:tc>
      </w:tr>
      <w:tr w:rsidR="00DA4BC0" w:rsidRPr="00DA4BC0" w14:paraId="775BF30A" w14:textId="77777777" w:rsidTr="000F18BB">
        <w:trPr>
          <w:trHeight w:val="74"/>
        </w:trPr>
        <w:tc>
          <w:tcPr>
            <w:tcW w:w="4503" w:type="dxa"/>
          </w:tcPr>
          <w:p w14:paraId="3A8EB53B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(กลับรายการ) ค่าเผื่อการด้อยค่าของที่ดิน อาคาร </w:t>
            </w:r>
          </w:p>
          <w:p w14:paraId="0FCB79FE" w14:textId="18E603CB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และอุปกรณ์ (หมายเหตุฯ ข้อ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C13CBC9" w14:textId="69EC164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340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6E7D8E92" w14:textId="28138C08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61D36BDA" w14:textId="39730966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340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vAlign w:val="bottom"/>
          </w:tcPr>
          <w:p w14:paraId="06DD6AEE" w14:textId="5C95F204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31BB2571" w14:textId="77777777" w:rsidTr="000F18BB">
        <w:trPr>
          <w:trHeight w:val="74"/>
        </w:trPr>
        <w:tc>
          <w:tcPr>
            <w:tcW w:w="4503" w:type="dxa"/>
          </w:tcPr>
          <w:p w14:paraId="1D87CAE2" w14:textId="77777777" w:rsidR="00DA4BC0" w:rsidRPr="00DA4BC0" w:rsidRDefault="00DA4BC0" w:rsidP="00DA4BC0">
            <w:pPr>
              <w:ind w:left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ค่าใช้จ่ายในการวิจัยและพัฒนา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D7F0A80" w14:textId="6596883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vAlign w:val="bottom"/>
          </w:tcPr>
          <w:p w14:paraId="0DC2DEDE" w14:textId="08A9582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7ECA2A0" w14:textId="561F20C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65" w:type="dxa"/>
            <w:tcBorders>
              <w:bottom w:val="single" w:sz="4" w:space="0" w:color="000000"/>
            </w:tcBorders>
            <w:vAlign w:val="bottom"/>
          </w:tcPr>
          <w:p w14:paraId="1C277B8A" w14:textId="38B64E3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</w:p>
        </w:tc>
      </w:tr>
    </w:tbl>
    <w:p w14:paraId="73981E63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DA4BC0" w:rsidRPr="00DA4BC0" w14:paraId="31E86283" w14:textId="77777777" w:rsidTr="000F18BB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09418718" w14:textId="64CAB985" w:rsidR="00DA4BC0" w:rsidRPr="00DA4BC0" w:rsidRDefault="004F7496" w:rsidP="00DA4BC0">
            <w:pPr>
              <w:tabs>
                <w:tab w:val="left" w:pos="536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lastRenderedPageBreak/>
              <w:t>28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ภาษีเงินได้</w:t>
            </w:r>
          </w:p>
        </w:tc>
      </w:tr>
    </w:tbl>
    <w:p w14:paraId="3B17F74F" w14:textId="77777777" w:rsidR="00DA4BC0" w:rsidRPr="00DA4BC0" w:rsidRDefault="00DA4BC0" w:rsidP="00DA4BC0">
      <w:pPr>
        <w:ind w:left="540" w:hanging="540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4BC0" w:rsidRPr="00DA4BC0" w14:paraId="5BCADD51" w14:textId="77777777" w:rsidTr="00220C81">
        <w:tc>
          <w:tcPr>
            <w:tcW w:w="4277" w:type="dxa"/>
            <w:vAlign w:val="bottom"/>
          </w:tcPr>
          <w:p w14:paraId="217762A0" w14:textId="77777777" w:rsidR="00DA4BC0" w:rsidRPr="00DA4BC0" w:rsidRDefault="00DA4BC0" w:rsidP="00220C81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C0F4E3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237A53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01197DC7" w14:textId="77777777" w:rsidTr="00220C81">
        <w:tc>
          <w:tcPr>
            <w:tcW w:w="4277" w:type="dxa"/>
            <w:vAlign w:val="bottom"/>
          </w:tcPr>
          <w:p w14:paraId="10994345" w14:textId="211B933B" w:rsidR="00DA4BC0" w:rsidRPr="00DA4BC0" w:rsidRDefault="00DA4BC0" w:rsidP="00220C81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2B6758C" w14:textId="483EA21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CC860A4" w14:textId="1783788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E3032D0" w14:textId="02E72F5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A1A6175" w14:textId="41E9B7D1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15CEC1AB" w14:textId="77777777" w:rsidTr="00220C81">
        <w:trPr>
          <w:trHeight w:val="198"/>
        </w:trPr>
        <w:tc>
          <w:tcPr>
            <w:tcW w:w="4277" w:type="dxa"/>
            <w:vAlign w:val="bottom"/>
          </w:tcPr>
          <w:p w14:paraId="49FAFE94" w14:textId="77777777" w:rsidR="00DA4BC0" w:rsidRPr="00DA4BC0" w:rsidRDefault="00DA4BC0" w:rsidP="00220C81">
            <w:pPr>
              <w:tabs>
                <w:tab w:val="left" w:pos="2862"/>
              </w:tabs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D0551F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025C8F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49AB47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E094CA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0BC80966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37E88188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DBE120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FC6654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928C47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C06CBD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A4BC0" w:rsidRPr="00DA4BC0" w14:paraId="21BE13F7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141D4A4D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ภาษีเงินได้ปีปัจจุบัน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B820F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D4CDD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EA6AF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16F4E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714D4E20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1410C09A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B98D90" w14:textId="296C281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296" w:type="dxa"/>
            <w:vAlign w:val="bottom"/>
          </w:tcPr>
          <w:p w14:paraId="2678C14E" w14:textId="74224CC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9C87B6" w14:textId="3B9A941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96" w:type="dxa"/>
            <w:vAlign w:val="bottom"/>
          </w:tcPr>
          <w:p w14:paraId="6D0EF155" w14:textId="41BBF8B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217</w:t>
            </w:r>
          </w:p>
        </w:tc>
      </w:tr>
      <w:tr w:rsidR="00DA4BC0" w:rsidRPr="00DA4BC0" w14:paraId="14681661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3DBB1DEE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การปรับปรุงจากงวดก่อน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E781A7D" w14:textId="3725CF1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09CFDE1" w14:textId="26C2821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1C4A416" w14:textId="745CB904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D7C9DD" w14:textId="2692A13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424</w:t>
            </w:r>
          </w:p>
        </w:tc>
      </w:tr>
      <w:tr w:rsidR="00DA4BC0" w:rsidRPr="00DA4BC0" w14:paraId="36341492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782F3AB6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รวมภาษีเงินได้ปีปัจจุบัน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6EC5027" w14:textId="712AC25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720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2CBC1B4" w14:textId="26F2912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DD318EB" w14:textId="4C54330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66FB307" w14:textId="657E284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641</w:t>
            </w:r>
          </w:p>
        </w:tc>
      </w:tr>
      <w:tr w:rsidR="00DA4BC0" w:rsidRPr="00DA4BC0" w14:paraId="17DFED6A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0705F6CA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AD95D62" w14:textId="77777777" w:rsidR="00DA4BC0" w:rsidRPr="00DA4BC0" w:rsidRDefault="00DA4BC0" w:rsidP="00DA4BC0">
            <w:pPr>
              <w:ind w:left="-18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FE01C57" w14:textId="77777777" w:rsidR="00DA4BC0" w:rsidRPr="00DA4BC0" w:rsidRDefault="00DA4BC0" w:rsidP="00DA4BC0">
            <w:pPr>
              <w:ind w:left="-18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3AC2818" w14:textId="77777777" w:rsidR="00DA4BC0" w:rsidRPr="00DA4BC0" w:rsidRDefault="00DA4BC0" w:rsidP="00DA4BC0">
            <w:pPr>
              <w:ind w:left="-18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E8B0F89" w14:textId="77777777" w:rsidR="00DA4BC0" w:rsidRPr="00DA4BC0" w:rsidRDefault="00DA4BC0" w:rsidP="00DA4BC0">
            <w:pPr>
              <w:ind w:left="-18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</w:tr>
      <w:tr w:rsidR="00DA4BC0" w:rsidRPr="00DA4BC0" w14:paraId="4653BE59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04A3AB8A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F8912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E5F5C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121D3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F6DB9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0FBD0EC5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15BA2B89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สินทรัพย์ภาษีเงินได้รอการตัดบัญชีลดลง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24DA0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CCD4F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122DA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6EC66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17D7EA82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62EC5064" w14:textId="4473EC9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(หมายเหตุฯ ข้อ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D4E858" w14:textId="4B4A1B3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296" w:type="dxa"/>
            <w:vAlign w:val="bottom"/>
          </w:tcPr>
          <w:p w14:paraId="68E22D8A" w14:textId="1BF6978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FA0277" w14:textId="4EC546F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296" w:type="dxa"/>
            <w:vAlign w:val="bottom"/>
          </w:tcPr>
          <w:p w14:paraId="5D3D6852" w14:textId="7B8A0C5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371</w:t>
            </w:r>
          </w:p>
        </w:tc>
      </w:tr>
      <w:tr w:rsidR="00DA4BC0" w:rsidRPr="00DA4BC0" w14:paraId="5E10028A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514C3319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5136E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B4EAB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9CD5A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BE495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6D470950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273E5EF9" w14:textId="21F44D05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(หมายเหตุฯ ข้อ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ECE2D15" w14:textId="2748B38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713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6A44210" w14:textId="09325F2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6874BEF" w14:textId="7B92128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F78EDC9" w14:textId="2B3418B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056</w:t>
            </w:r>
          </w:p>
        </w:tc>
      </w:tr>
      <w:tr w:rsidR="00DA4BC0" w:rsidRPr="00DA4BC0" w14:paraId="5E54F51F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593D4556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E99D713" w14:textId="21D5990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DCBDC9" w14:textId="77A03B8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5697F3E" w14:textId="1051490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B434257" w14:textId="411BF19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</w:p>
        </w:tc>
      </w:tr>
      <w:tr w:rsidR="00DA4BC0" w:rsidRPr="00DA4BC0" w14:paraId="76DF5C7F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7C4C874A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EF2AB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84608F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1D1DF5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B70F12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A4BC0" w:rsidRPr="00DA4BC0" w14:paraId="6EDEA3D4" w14:textId="77777777" w:rsidTr="00220C81">
        <w:trPr>
          <w:trHeight w:val="74"/>
        </w:trPr>
        <w:tc>
          <w:tcPr>
            <w:tcW w:w="4277" w:type="dxa"/>
            <w:vAlign w:val="bottom"/>
          </w:tcPr>
          <w:p w14:paraId="71EC6859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56C140C" w14:textId="1A0E3D1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E49D19F" w14:textId="3BE2C98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FBA29F" w14:textId="352D504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09A69ED" w14:textId="5197CBC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068</w:t>
            </w:r>
          </w:p>
        </w:tc>
      </w:tr>
    </w:tbl>
    <w:p w14:paraId="6E3FEA3C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509E121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t>ภาษีเงินได้สำหรับกำไรก่อนหักภาษีของกลุ่มบริษัทและบริษัทมีจำนวนเงินที่แตกต่างจากการคำนวณกำไรทางบัญชีคูณกับอัตราภาษีของกลุ่มบริษัทและบริษัท โดยมีรายละเอียดดังนี้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4BC0" w:rsidRPr="00DA4BC0" w14:paraId="3BF002E0" w14:textId="77777777" w:rsidTr="00220C81">
        <w:tc>
          <w:tcPr>
            <w:tcW w:w="4277" w:type="dxa"/>
            <w:shd w:val="clear" w:color="auto" w:fill="auto"/>
            <w:vAlign w:val="bottom"/>
          </w:tcPr>
          <w:p w14:paraId="070E8708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5F01C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ED491F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5766D537" w14:textId="77777777" w:rsidTr="00220C81">
        <w:tc>
          <w:tcPr>
            <w:tcW w:w="4277" w:type="dxa"/>
            <w:shd w:val="clear" w:color="auto" w:fill="auto"/>
            <w:vAlign w:val="bottom"/>
          </w:tcPr>
          <w:p w14:paraId="01AB1EED" w14:textId="39BE7910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CCE0B85" w14:textId="160C7EB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79CA13F" w14:textId="13F859DB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EE2B3A5" w14:textId="2CF6C6B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A129EE7" w14:textId="114068A8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4798BE95" w14:textId="77777777" w:rsidTr="00220C81">
        <w:tc>
          <w:tcPr>
            <w:tcW w:w="4277" w:type="dxa"/>
            <w:shd w:val="clear" w:color="auto" w:fill="auto"/>
            <w:vAlign w:val="bottom"/>
          </w:tcPr>
          <w:p w14:paraId="1F0E7BE5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9B3BCA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F59694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428800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0C3EE4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357D1CB7" w14:textId="77777777" w:rsidTr="00220C81">
        <w:tc>
          <w:tcPr>
            <w:tcW w:w="4277" w:type="dxa"/>
            <w:shd w:val="clear" w:color="auto" w:fill="auto"/>
            <w:vAlign w:val="bottom"/>
          </w:tcPr>
          <w:p w14:paraId="49D43B16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DEB967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1F8BE3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3EA5C2B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82B703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A4BC0" w:rsidRPr="00DA4BC0" w14:paraId="2A4DA638" w14:textId="77777777" w:rsidTr="00220C81">
        <w:tc>
          <w:tcPr>
            <w:tcW w:w="4277" w:type="dxa"/>
            <w:shd w:val="clear" w:color="auto" w:fill="auto"/>
            <w:vAlign w:val="bottom"/>
          </w:tcPr>
          <w:p w14:paraId="1BC36270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กำไรก่อนภาษี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1A420E1" w14:textId="63F9F69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8E2871" w14:textId="0D33AA4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449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8B21C37" w14:textId="6FDF9F4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F1476C" w14:textId="23A31CF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453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</w:p>
        </w:tc>
      </w:tr>
      <w:tr w:rsidR="00DA4BC0" w:rsidRPr="00DA4BC0" w14:paraId="0F9289AC" w14:textId="77777777" w:rsidTr="00220C81">
        <w:tc>
          <w:tcPr>
            <w:tcW w:w="4277" w:type="dxa"/>
            <w:shd w:val="clear" w:color="auto" w:fill="auto"/>
            <w:vAlign w:val="bottom"/>
          </w:tcPr>
          <w:p w14:paraId="7FEE7DB8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7B59F1B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49A7BF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7592195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0E2959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A4BC0" w:rsidRPr="00DA4BC0" w14:paraId="76C3B560" w14:textId="77777777" w:rsidTr="00220C81">
        <w:tc>
          <w:tcPr>
            <w:tcW w:w="4277" w:type="dxa"/>
            <w:shd w:val="clear" w:color="auto" w:fill="auto"/>
            <w:vAlign w:val="bottom"/>
          </w:tcPr>
          <w:p w14:paraId="03B8329A" w14:textId="69938193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ภาษีคำนวณจากอัตราภาษีร้อยละ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ถึง ร้อยละ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296" w:type="dxa"/>
            <w:shd w:val="clear" w:color="auto" w:fill="FAFAFA"/>
          </w:tcPr>
          <w:p w14:paraId="4C79F5E1" w14:textId="77777777" w:rsidR="00DA4BC0" w:rsidRPr="00DA4BC0" w:rsidRDefault="00DA4BC0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DDA9635" w14:textId="77777777" w:rsidR="00DA4BC0" w:rsidRPr="00DA4BC0" w:rsidRDefault="00DA4BC0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5C17321" w14:textId="77777777" w:rsidR="00DA4BC0" w:rsidRPr="00DA4BC0" w:rsidRDefault="00DA4BC0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6A86D7" w14:textId="77777777" w:rsidR="00DA4BC0" w:rsidRPr="00DA4BC0" w:rsidRDefault="00DA4BC0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1DD26879" w14:textId="77777777" w:rsidTr="00220C81">
        <w:tc>
          <w:tcPr>
            <w:tcW w:w="4277" w:type="dxa"/>
            <w:shd w:val="clear" w:color="auto" w:fill="auto"/>
            <w:vAlign w:val="bottom"/>
          </w:tcPr>
          <w:p w14:paraId="4D122AD2" w14:textId="100FC5AA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(พ.ศ.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2563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ร้อยละ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ถึง ร้อยละ 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01995F" w14:textId="3381E52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65BE9B" w14:textId="19F6F85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4E2C21" w14:textId="1AE1E0B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FD671" w14:textId="6C9BBA3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622</w:t>
            </w:r>
          </w:p>
        </w:tc>
      </w:tr>
      <w:tr w:rsidR="00DA4BC0" w:rsidRPr="00DA4BC0" w14:paraId="3486B5CD" w14:textId="77777777" w:rsidTr="00220C81">
        <w:tc>
          <w:tcPr>
            <w:tcW w:w="4277" w:type="dxa"/>
            <w:shd w:val="clear" w:color="auto" w:fill="auto"/>
            <w:vAlign w:val="bottom"/>
          </w:tcPr>
          <w:p w14:paraId="2BFE9F02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ผลกระทบ: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26DA47" w14:textId="77777777" w:rsidR="00DA4BC0" w:rsidRPr="00DA4BC0" w:rsidRDefault="00DA4BC0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90CBBC" w14:textId="77777777" w:rsidR="00DA4BC0" w:rsidRPr="00DA4BC0" w:rsidRDefault="00DA4BC0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E49B06" w14:textId="77777777" w:rsidR="00DA4BC0" w:rsidRPr="00DA4BC0" w:rsidRDefault="00DA4BC0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1C2A11" w14:textId="77777777" w:rsidR="00DA4BC0" w:rsidRPr="00DA4BC0" w:rsidRDefault="00DA4BC0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267ACD0F" w14:textId="77777777" w:rsidTr="00220C81">
        <w:tc>
          <w:tcPr>
            <w:tcW w:w="4277" w:type="dxa"/>
            <w:shd w:val="clear" w:color="auto" w:fill="auto"/>
            <w:vAlign w:val="bottom"/>
          </w:tcPr>
          <w:p w14:paraId="2EF95B55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กำไรที่ไม่ต้องเสียภาษี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3187E6" w14:textId="1AA26EC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549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3748FD" w14:textId="4932BA8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017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F7E1DC" w14:textId="1A7B9F31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549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A0877F" w14:textId="1EC6E1BD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017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30465EA5" w14:textId="77777777" w:rsidTr="00220C81">
        <w:tc>
          <w:tcPr>
            <w:tcW w:w="4277" w:type="dxa"/>
            <w:shd w:val="clear" w:color="auto" w:fill="auto"/>
            <w:vAlign w:val="bottom"/>
          </w:tcPr>
          <w:p w14:paraId="50197B96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รายได้ที่ได้รับการยกเว้นภาษี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A6F9BD" w14:textId="76987D80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7B61B" w14:textId="3D923FF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356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A1F9C3" w14:textId="2FC9DC1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F75A0C" w14:textId="1FE97820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59D58274" w14:textId="77777777" w:rsidTr="00220C81">
        <w:tc>
          <w:tcPr>
            <w:tcW w:w="4277" w:type="dxa"/>
            <w:shd w:val="clear" w:color="auto" w:fill="auto"/>
            <w:vAlign w:val="bottom"/>
          </w:tcPr>
          <w:p w14:paraId="16A9A314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E20685" w14:textId="35B1E3B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20BE08" w14:textId="7F241B7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272F11" w14:textId="44E965F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458A3F" w14:textId="6E4BD9E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686</w:t>
            </w:r>
          </w:p>
        </w:tc>
      </w:tr>
      <w:tr w:rsidR="00DA4BC0" w:rsidRPr="00DA4BC0" w14:paraId="448BB61C" w14:textId="77777777" w:rsidTr="00220C81">
        <w:tc>
          <w:tcPr>
            <w:tcW w:w="4277" w:type="dxa"/>
            <w:shd w:val="clear" w:color="auto" w:fill="auto"/>
            <w:vAlign w:val="bottom"/>
          </w:tcPr>
          <w:p w14:paraId="6EFA87CF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ค่าใช้จ่ายที่สามารถหักภาษีได้เพิ่มขึ้น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391114" w14:textId="002DB31E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50EFED" w14:textId="496181A0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243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1131C3" w14:textId="6A9E3741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AED76F" w14:textId="2263679E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243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5992EB23" w14:textId="77777777" w:rsidTr="00220C81">
        <w:tc>
          <w:tcPr>
            <w:tcW w:w="4277" w:type="dxa"/>
            <w:shd w:val="clear" w:color="auto" w:fill="auto"/>
            <w:vAlign w:val="bottom"/>
          </w:tcPr>
          <w:p w14:paraId="3ED62285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ผลต่างจากอัตราภาษีในต่างประเทศ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F713B2" w14:textId="414CD29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BB632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D8116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1FAF4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38762B22" w14:textId="77777777" w:rsidTr="00220C81">
        <w:tc>
          <w:tcPr>
            <w:tcW w:w="4277" w:type="dxa"/>
            <w:shd w:val="clear" w:color="auto" w:fill="auto"/>
            <w:vAlign w:val="bottom"/>
          </w:tcPr>
          <w:p w14:paraId="74538317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การรับรู้สินทรัพย์ภาษีเงินได้รอการตัดบัญชีจาก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D9005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EEF48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27C09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149A7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570ECFC2" w14:textId="77777777" w:rsidTr="00220C81">
        <w:tc>
          <w:tcPr>
            <w:tcW w:w="4277" w:type="dxa"/>
            <w:shd w:val="clear" w:color="auto" w:fill="auto"/>
            <w:vAlign w:val="bottom"/>
          </w:tcPr>
          <w:p w14:paraId="28618CC6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ขาดทุนทางภาษีที่ยังไม่เคยมีการรับรู้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623E1A" w14:textId="06B2C87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F551CB" w14:textId="68C62CB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4FDD99" w14:textId="4B31B2C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F4EC02" w14:textId="46644E1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BC0" w:rsidRPr="00DA4BC0" w14:paraId="4D3B7BCE" w14:textId="77777777" w:rsidTr="00220C81">
        <w:tc>
          <w:tcPr>
            <w:tcW w:w="4277" w:type="dxa"/>
            <w:shd w:val="clear" w:color="auto" w:fill="auto"/>
            <w:vAlign w:val="bottom"/>
          </w:tcPr>
          <w:p w14:paraId="6E4526CE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296" w:type="dxa"/>
            <w:shd w:val="clear" w:color="auto" w:fill="FAFAFA"/>
          </w:tcPr>
          <w:p w14:paraId="6DEEAB2A" w14:textId="77777777" w:rsidR="00DA4BC0" w:rsidRPr="00DA4BC0" w:rsidRDefault="00DA4BC0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8294DAF" w14:textId="77777777" w:rsidR="00DA4BC0" w:rsidRPr="00DA4BC0" w:rsidRDefault="00DA4BC0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3963446" w14:textId="77777777" w:rsidR="00DA4BC0" w:rsidRPr="00DA4BC0" w:rsidRDefault="00DA4BC0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4604B75" w14:textId="77777777" w:rsidR="00DA4BC0" w:rsidRPr="00DA4BC0" w:rsidRDefault="00DA4BC0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3CD93C75" w14:textId="77777777" w:rsidTr="00220C81">
        <w:tc>
          <w:tcPr>
            <w:tcW w:w="4277" w:type="dxa"/>
            <w:shd w:val="clear" w:color="auto" w:fill="auto"/>
            <w:vAlign w:val="bottom"/>
          </w:tcPr>
          <w:p w14:paraId="7E095F6E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489EF7BF" w14:textId="53A9D391" w:rsidR="00DA4BC0" w:rsidRPr="00DA4BC0" w:rsidRDefault="004F7496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96" w:type="dxa"/>
            <w:shd w:val="clear" w:color="auto" w:fill="auto"/>
          </w:tcPr>
          <w:p w14:paraId="15932CBC" w14:textId="5F4639FD" w:rsidR="00DA4BC0" w:rsidRPr="00DA4BC0" w:rsidRDefault="004F7496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296" w:type="dxa"/>
            <w:shd w:val="clear" w:color="auto" w:fill="FAFAFA"/>
          </w:tcPr>
          <w:p w14:paraId="4A27F3AD" w14:textId="77777777" w:rsidR="00DA4BC0" w:rsidRPr="00DA4BC0" w:rsidRDefault="00DA4BC0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BC0358" w14:textId="77777777" w:rsidR="00DA4BC0" w:rsidRPr="00DA4BC0" w:rsidRDefault="00DA4BC0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76BC05DC" w14:textId="77777777" w:rsidTr="00220C81">
        <w:tc>
          <w:tcPr>
            <w:tcW w:w="4277" w:type="dxa"/>
            <w:shd w:val="clear" w:color="auto" w:fill="auto"/>
            <w:vAlign w:val="bottom"/>
          </w:tcPr>
          <w:p w14:paraId="74F12726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การปรับปรุงจากงวดก่อน</w:t>
            </w:r>
          </w:p>
        </w:tc>
        <w:tc>
          <w:tcPr>
            <w:tcW w:w="1296" w:type="dxa"/>
            <w:shd w:val="clear" w:color="auto" w:fill="FAFAFA"/>
          </w:tcPr>
          <w:p w14:paraId="6277C40E" w14:textId="1907CEA2" w:rsidR="00DA4BC0" w:rsidRPr="00DA4BC0" w:rsidRDefault="00DA4BC0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7A9329E" w14:textId="25F7347D" w:rsidR="00DA4BC0" w:rsidRPr="00DA4BC0" w:rsidRDefault="004F7496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96" w:type="dxa"/>
            <w:shd w:val="clear" w:color="auto" w:fill="FAFAFA"/>
          </w:tcPr>
          <w:p w14:paraId="21078F99" w14:textId="13227DF0" w:rsidR="00DA4BC0" w:rsidRPr="00DA4BC0" w:rsidRDefault="00DA4BC0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A1C9CE6" w14:textId="65FF3898" w:rsidR="00DA4BC0" w:rsidRPr="00DA4BC0" w:rsidRDefault="004F7496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424</w:t>
            </w:r>
          </w:p>
        </w:tc>
      </w:tr>
      <w:tr w:rsidR="00DA4BC0" w:rsidRPr="00DA4BC0" w14:paraId="7E537FEE" w14:textId="77777777" w:rsidTr="00220C81">
        <w:tc>
          <w:tcPr>
            <w:tcW w:w="4277" w:type="dxa"/>
            <w:shd w:val="clear" w:color="auto" w:fill="auto"/>
            <w:vAlign w:val="bottom"/>
          </w:tcPr>
          <w:p w14:paraId="2639AEC0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DF1CFE6" w14:textId="5EE10C26" w:rsidR="00DA4BC0" w:rsidRPr="00DA4BC0" w:rsidRDefault="004F7496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C15D5C" w14:textId="75788666" w:rsidR="00DA4BC0" w:rsidRPr="00DA4BC0" w:rsidRDefault="004F7496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274BBD" w14:textId="57BF90ED" w:rsidR="00DA4BC0" w:rsidRPr="00DA4BC0" w:rsidRDefault="00DA4BC0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919024" w14:textId="6EEC2377" w:rsidR="00DA4BC0" w:rsidRPr="00DA4BC0" w:rsidRDefault="004F7496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068</w:t>
            </w:r>
          </w:p>
        </w:tc>
      </w:tr>
      <w:tr w:rsidR="00DA4BC0" w:rsidRPr="00DA4BC0" w14:paraId="4F3D7D0A" w14:textId="77777777" w:rsidTr="00220C81">
        <w:tc>
          <w:tcPr>
            <w:tcW w:w="4277" w:type="dxa"/>
            <w:shd w:val="clear" w:color="auto" w:fill="auto"/>
            <w:vAlign w:val="bottom"/>
          </w:tcPr>
          <w:p w14:paraId="645FB8E8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4745886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18EB56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AD11B8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31A33A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A4BC0" w:rsidRPr="00DA4BC0" w14:paraId="6645ACD8" w14:textId="77777777" w:rsidTr="00220C81">
        <w:tc>
          <w:tcPr>
            <w:tcW w:w="4277" w:type="dxa"/>
            <w:shd w:val="clear" w:color="auto" w:fill="auto"/>
            <w:vAlign w:val="bottom"/>
          </w:tcPr>
          <w:p w14:paraId="04F2D8F4" w14:textId="77777777" w:rsidR="00DA4BC0" w:rsidRPr="00DA4BC0" w:rsidRDefault="00DA4BC0" w:rsidP="00220C81">
            <w:pPr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อัตราภาษีที่แท้จริงถัวเฉลี่ย (ร้อยละ)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379C6D4" w14:textId="535AB105" w:rsidR="00DA4BC0" w:rsidRPr="00DA4BC0" w:rsidRDefault="004F7496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1CDAA14" w14:textId="11B7A0E3" w:rsidR="00DA4BC0" w:rsidRPr="00DA4BC0" w:rsidRDefault="004F7496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A028CDE" w14:textId="2FB6DC97" w:rsidR="00DA4BC0" w:rsidRPr="00DA4BC0" w:rsidRDefault="00DA4BC0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4F7496"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EE3050D" w14:textId="533D0DD5" w:rsidR="00DA4BC0" w:rsidRPr="00DA4BC0" w:rsidRDefault="004F7496" w:rsidP="00DA4B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</w:p>
        </w:tc>
      </w:tr>
    </w:tbl>
    <w:p w14:paraId="1A04D4AE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16"/>
          <w:szCs w:val="16"/>
        </w:rPr>
      </w:pPr>
      <w:r w:rsidRPr="00DA4BC0">
        <w:rPr>
          <w:rFonts w:ascii="Browallia New" w:hAnsi="Browallia New" w:cs="Browallia New"/>
        </w:rPr>
        <w:br w:type="page"/>
      </w:r>
    </w:p>
    <w:p w14:paraId="656822AA" w14:textId="3062D2AE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lastRenderedPageBreak/>
        <w:t>การเปลี่ยนแปลงของอัตราภาษีเงินได้นิติบุคคลถัวเฉลี่ยของกลุ่มบริษัทและบริษัทเกิดจากการขยายจำนวนมูลค่าภาษีเงินได้นิติบุคคล</w:t>
      </w:r>
      <w:r w:rsidRPr="00DA4BC0">
        <w:rPr>
          <w:rFonts w:ascii="Browallia New" w:eastAsia="Browallia New" w:hAnsi="Browallia New" w:cs="Browallia New"/>
          <w:sz w:val="26"/>
          <w:szCs w:val="26"/>
        </w:rPr>
        <w:br/>
        <w:t>ที่ได้รับยกเว้นซึ่งได้รับอนุมัติจากสำนักงานคณะกรรมการส่งเสริมการลงทุนในระหว่างงวด เป็นผลให้มีการกลับรายการภาษีเงินได้</w:t>
      </w:r>
      <w:r w:rsidRPr="00DA4BC0">
        <w:rPr>
          <w:rFonts w:ascii="Browallia New" w:eastAsia="Browallia New" w:hAnsi="Browallia New" w:cs="Browallia New"/>
          <w:sz w:val="26"/>
          <w:szCs w:val="26"/>
        </w:rPr>
        <w:br/>
        <w:t xml:space="preserve">ค้างจ่ายสำหรับกำไรสุทธิจากการดำเนินงานของรอบระยะเวลาบัญชี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2563</w:t>
      </w:r>
    </w:p>
    <w:p w14:paraId="6706D0BC" w14:textId="77777777" w:rsidR="00DA4BC0" w:rsidRPr="00DA4BC0" w:rsidRDefault="00DA4BC0" w:rsidP="00DA4BC0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0B82BB9B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3163CDBA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68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1195"/>
        <w:gridCol w:w="1074"/>
        <w:gridCol w:w="6"/>
        <w:gridCol w:w="1080"/>
        <w:gridCol w:w="1242"/>
        <w:gridCol w:w="1127"/>
      </w:tblGrid>
      <w:tr w:rsidR="00DA4BC0" w:rsidRPr="00DA4BC0" w14:paraId="205D9AC6" w14:textId="77777777" w:rsidTr="000F18BB">
        <w:tc>
          <w:tcPr>
            <w:tcW w:w="2880" w:type="dxa"/>
          </w:tcPr>
          <w:p w14:paraId="5CD816AF" w14:textId="77777777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6804" w:type="dxa"/>
            <w:gridSpan w:val="7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8EB27AA" w14:textId="77777777" w:rsidR="00DA4BC0" w:rsidRPr="00DA4BC0" w:rsidRDefault="00DA4BC0" w:rsidP="0072298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งบการเงินรวม และงบการเงินเฉพาะกิจการ</w:t>
            </w:r>
          </w:p>
        </w:tc>
      </w:tr>
      <w:tr w:rsidR="00DA4BC0" w:rsidRPr="00DA4BC0" w14:paraId="5E748B59" w14:textId="77777777" w:rsidTr="000F18BB">
        <w:tc>
          <w:tcPr>
            <w:tcW w:w="2880" w:type="dxa"/>
          </w:tcPr>
          <w:p w14:paraId="420754A1" w14:textId="77777777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สำหรับปีสิ้นสุดวันที่</w:t>
            </w:r>
          </w:p>
        </w:tc>
        <w:tc>
          <w:tcPr>
            <w:tcW w:w="3349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E466EE5" w14:textId="5FEDA04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F7496">
              <w:rPr>
                <w:rFonts w:ascii="Browallia New" w:eastAsia="Browallia New" w:hAnsi="Browallia New" w:cs="Browallia New"/>
                <w:b/>
              </w:rPr>
              <w:t>31</w:t>
            </w:r>
            <w:r w:rsidR="00DA4BC0" w:rsidRPr="00DA4BC0">
              <w:rPr>
                <w:rFonts w:ascii="Browallia New" w:eastAsia="Browallia New" w:hAnsi="Browallia New" w:cs="Browallia New"/>
                <w:b/>
              </w:rPr>
              <w:t xml:space="preserve"> ธันวาคม พ.ศ. </w:t>
            </w:r>
            <w:r w:rsidRPr="004F7496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3455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F1908D4" w14:textId="30EE457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4F7496">
              <w:rPr>
                <w:rFonts w:ascii="Browallia New" w:eastAsia="Browallia New" w:hAnsi="Browallia New" w:cs="Browallia New"/>
                <w:b/>
              </w:rPr>
              <w:t>31</w:t>
            </w:r>
            <w:r w:rsidR="00DA4BC0" w:rsidRPr="00DA4BC0">
              <w:rPr>
                <w:rFonts w:ascii="Browallia New" w:eastAsia="Browallia New" w:hAnsi="Browallia New" w:cs="Browallia New"/>
                <w:b/>
              </w:rPr>
              <w:t xml:space="preserve"> ธันวาคม พ.ศ. </w:t>
            </w:r>
            <w:r w:rsidRPr="004F7496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</w:tr>
      <w:tr w:rsidR="00DA4BC0" w:rsidRPr="00DA4BC0" w14:paraId="20920BF5" w14:textId="77777777" w:rsidTr="000F18BB">
        <w:tc>
          <w:tcPr>
            <w:tcW w:w="2880" w:type="dxa"/>
          </w:tcPr>
          <w:p w14:paraId="3812C979" w14:textId="77777777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vAlign w:val="bottom"/>
          </w:tcPr>
          <w:p w14:paraId="43C7EF4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ก่อนภาษี</w:t>
            </w:r>
          </w:p>
        </w:tc>
        <w:tc>
          <w:tcPr>
            <w:tcW w:w="1195" w:type="dxa"/>
            <w:tcBorders>
              <w:top w:val="single" w:sz="4" w:space="0" w:color="000000"/>
            </w:tcBorders>
          </w:tcPr>
          <w:p w14:paraId="6832C20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ภาษีเพิ่ม/(ลด)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</w:tcBorders>
          </w:tcPr>
          <w:p w14:paraId="7E4AFEA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vAlign w:val="bottom"/>
          </w:tcPr>
          <w:p w14:paraId="1E17502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ก่อนภาษี</w:t>
            </w:r>
          </w:p>
        </w:tc>
        <w:tc>
          <w:tcPr>
            <w:tcW w:w="1242" w:type="dxa"/>
            <w:tcBorders>
              <w:top w:val="single" w:sz="4" w:space="0" w:color="000000"/>
            </w:tcBorders>
          </w:tcPr>
          <w:p w14:paraId="7F6A2D0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ภาษีเพิ่ม/(ลด)</w:t>
            </w:r>
          </w:p>
        </w:tc>
        <w:tc>
          <w:tcPr>
            <w:tcW w:w="1127" w:type="dxa"/>
            <w:tcBorders>
              <w:top w:val="single" w:sz="4" w:space="0" w:color="000000"/>
            </w:tcBorders>
          </w:tcPr>
          <w:p w14:paraId="274F198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หลังภาษี</w:t>
            </w:r>
          </w:p>
        </w:tc>
      </w:tr>
      <w:tr w:rsidR="00DA4BC0" w:rsidRPr="00DA4BC0" w14:paraId="374C32D3" w14:textId="77777777" w:rsidTr="000F18BB">
        <w:trPr>
          <w:trHeight w:val="198"/>
        </w:trPr>
        <w:tc>
          <w:tcPr>
            <w:tcW w:w="2880" w:type="dxa"/>
          </w:tcPr>
          <w:p w14:paraId="1DE18249" w14:textId="77777777" w:rsidR="00DA4BC0" w:rsidRPr="00DA4BC0" w:rsidRDefault="00DA4BC0" w:rsidP="00DA4BC0">
            <w:pPr>
              <w:tabs>
                <w:tab w:val="left" w:pos="2862"/>
              </w:tabs>
              <w:ind w:left="90" w:right="-72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vAlign w:val="bottom"/>
          </w:tcPr>
          <w:p w14:paraId="6F4FDA8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000000"/>
            </w:tcBorders>
            <w:vAlign w:val="bottom"/>
          </w:tcPr>
          <w:p w14:paraId="6580174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080" w:type="dxa"/>
            <w:gridSpan w:val="2"/>
            <w:tcBorders>
              <w:bottom w:val="single" w:sz="4" w:space="0" w:color="000000"/>
            </w:tcBorders>
            <w:vAlign w:val="bottom"/>
          </w:tcPr>
          <w:p w14:paraId="7E09161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vAlign w:val="bottom"/>
          </w:tcPr>
          <w:p w14:paraId="3DA2604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vAlign w:val="bottom"/>
          </w:tcPr>
          <w:p w14:paraId="1953720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vAlign w:val="bottom"/>
          </w:tcPr>
          <w:p w14:paraId="314B782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</w:tr>
      <w:tr w:rsidR="00DA4BC0" w:rsidRPr="00DA4BC0" w14:paraId="07C8A838" w14:textId="77777777" w:rsidTr="000F18BB">
        <w:trPr>
          <w:trHeight w:val="74"/>
        </w:trPr>
        <w:tc>
          <w:tcPr>
            <w:tcW w:w="2880" w:type="dxa"/>
          </w:tcPr>
          <w:p w14:paraId="0146A245" w14:textId="77777777" w:rsidR="00DA4BC0" w:rsidRPr="00DA4BC0" w:rsidRDefault="00DA4BC0" w:rsidP="00DA4BC0">
            <w:pPr>
              <w:ind w:left="90"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กำไร(ขาดทุน)จากการ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CBEDD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95" w:type="dxa"/>
            <w:tcBorders>
              <w:top w:val="single" w:sz="4" w:space="0" w:color="000000"/>
            </w:tcBorders>
            <w:shd w:val="clear" w:color="auto" w:fill="FAFAFA"/>
          </w:tcPr>
          <w:p w14:paraId="636FEA2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</w:tcBorders>
            <w:shd w:val="clear" w:color="auto" w:fill="FAFAFA"/>
          </w:tcPr>
          <w:p w14:paraId="5775F2F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2F65FA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auto"/>
          </w:tcPr>
          <w:p w14:paraId="20C0111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27" w:type="dxa"/>
            <w:tcBorders>
              <w:top w:val="single" w:sz="4" w:space="0" w:color="000000"/>
            </w:tcBorders>
          </w:tcPr>
          <w:p w14:paraId="035C522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7C90EE45" w14:textId="77777777" w:rsidTr="000F18BB">
        <w:trPr>
          <w:trHeight w:val="74"/>
        </w:trPr>
        <w:tc>
          <w:tcPr>
            <w:tcW w:w="2880" w:type="dxa"/>
          </w:tcPr>
          <w:p w14:paraId="37EA1E19" w14:textId="77777777" w:rsidR="00DA4BC0" w:rsidRPr="00DA4BC0" w:rsidRDefault="00DA4BC0" w:rsidP="00DA4BC0">
            <w:pPr>
              <w:ind w:left="90"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 xml:space="preserve">   วัดมูลค่าใหม่ของภาระผูกพัน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916FF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95" w:type="dxa"/>
            <w:shd w:val="clear" w:color="auto" w:fill="FAFAFA"/>
          </w:tcPr>
          <w:p w14:paraId="05800F4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14:paraId="1CD6B60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126DA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2" w:type="dxa"/>
            <w:shd w:val="clear" w:color="auto" w:fill="auto"/>
          </w:tcPr>
          <w:p w14:paraId="02059F9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27" w:type="dxa"/>
          </w:tcPr>
          <w:p w14:paraId="2CC7804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67F55225" w14:textId="77777777" w:rsidTr="000F18BB">
        <w:trPr>
          <w:trHeight w:val="74"/>
        </w:trPr>
        <w:tc>
          <w:tcPr>
            <w:tcW w:w="2880" w:type="dxa"/>
          </w:tcPr>
          <w:p w14:paraId="5F11D309" w14:textId="77777777" w:rsidR="00DA4BC0" w:rsidRPr="00DA4BC0" w:rsidRDefault="00DA4BC0" w:rsidP="00DA4BC0">
            <w:pPr>
              <w:ind w:left="90"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 xml:space="preserve">   </w:t>
            </w:r>
            <w:r w:rsidRPr="00DA4BC0">
              <w:rPr>
                <w:rFonts w:ascii="Browallia New" w:eastAsia="Browallia New" w:hAnsi="Browallia New" w:cs="Browallia New"/>
                <w:cs/>
              </w:rPr>
              <w:t>ผลประโยชน์พนักงาน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D9F7C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95" w:type="dxa"/>
            <w:shd w:val="clear" w:color="auto" w:fill="FAFAFA"/>
          </w:tcPr>
          <w:p w14:paraId="4A0382A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14:paraId="03B7459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F46E7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2" w:type="dxa"/>
            <w:shd w:val="clear" w:color="auto" w:fill="auto"/>
          </w:tcPr>
          <w:p w14:paraId="443DC9A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27" w:type="dxa"/>
          </w:tcPr>
          <w:p w14:paraId="116EEFE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566B133C" w14:textId="77777777" w:rsidTr="000F18BB">
        <w:trPr>
          <w:trHeight w:val="74"/>
        </w:trPr>
        <w:tc>
          <w:tcPr>
            <w:tcW w:w="2880" w:type="dxa"/>
          </w:tcPr>
          <w:p w14:paraId="495D3340" w14:textId="77777777" w:rsidR="00DA4BC0" w:rsidRPr="00DA4BC0" w:rsidRDefault="00DA4BC0" w:rsidP="00DA4BC0">
            <w:pPr>
              <w:ind w:left="90"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 xml:space="preserve">   หลังออกจากงาน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FAFAFA"/>
          </w:tcPr>
          <w:p w14:paraId="178407FA" w14:textId="368FC3B6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7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553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000000"/>
            </w:tcBorders>
            <w:shd w:val="clear" w:color="auto" w:fill="FAFAFA"/>
          </w:tcPr>
          <w:p w14:paraId="3F32C09C" w14:textId="0495A98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199</w:t>
            </w:r>
          </w:p>
        </w:tc>
        <w:tc>
          <w:tcPr>
            <w:tcW w:w="1080" w:type="dxa"/>
            <w:gridSpan w:val="2"/>
            <w:tcBorders>
              <w:bottom w:val="single" w:sz="4" w:space="0" w:color="000000"/>
            </w:tcBorders>
            <w:shd w:val="clear" w:color="auto" w:fill="FAFAFA"/>
          </w:tcPr>
          <w:p w14:paraId="191402C1" w14:textId="625E7BE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7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354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2FBA770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</w:tcPr>
          <w:p w14:paraId="1F7574B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</w:tcPr>
          <w:p w14:paraId="780AEE7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DA4BC0" w:rsidRPr="00DA4BC0" w14:paraId="59875814" w14:textId="77777777" w:rsidTr="000F18BB">
        <w:trPr>
          <w:trHeight w:val="74"/>
        </w:trPr>
        <w:tc>
          <w:tcPr>
            <w:tcW w:w="2880" w:type="dxa"/>
          </w:tcPr>
          <w:p w14:paraId="64CDD410" w14:textId="77777777" w:rsidR="00DA4BC0" w:rsidRPr="00DA4BC0" w:rsidRDefault="00DA4BC0" w:rsidP="00DA4BC0">
            <w:pPr>
              <w:ind w:left="90" w:right="-72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กำไร(ขาดทุน)เบ็ดเสร็จอื่น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74D5FE6" w14:textId="2FCC152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7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553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E64DE95" w14:textId="516BEBF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199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EBBE6C5" w14:textId="7676A52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7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354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91227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E3A4F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2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B3C75F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</w:tr>
    </w:tbl>
    <w:p w14:paraId="384AEA22" w14:textId="77777777" w:rsidR="00DA4BC0" w:rsidRPr="00DA4BC0" w:rsidRDefault="00DA4BC0" w:rsidP="00DA4BC0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DA4BC0" w:rsidRPr="00DA4BC0" w14:paraId="2EF6D18E" w14:textId="77777777" w:rsidTr="000F18BB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2D04DF49" w14:textId="2CEFECDA" w:rsidR="00DA4BC0" w:rsidRPr="00DA4BC0" w:rsidRDefault="004F7496" w:rsidP="00DA4BC0">
            <w:pPr>
              <w:tabs>
                <w:tab w:val="left" w:pos="536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29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กำไรต่อหุ้น</w:t>
            </w:r>
          </w:p>
        </w:tc>
      </w:tr>
    </w:tbl>
    <w:p w14:paraId="4DD20CDA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699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4644"/>
        <w:gridCol w:w="1263"/>
        <w:gridCol w:w="1264"/>
        <w:gridCol w:w="1264"/>
        <w:gridCol w:w="1264"/>
      </w:tblGrid>
      <w:tr w:rsidR="00DA4BC0" w:rsidRPr="00DA4BC0" w14:paraId="5D8E45F0" w14:textId="77777777" w:rsidTr="000F18BB">
        <w:trPr>
          <w:trHeight w:val="20"/>
        </w:trPr>
        <w:tc>
          <w:tcPr>
            <w:tcW w:w="4644" w:type="dxa"/>
            <w:vAlign w:val="bottom"/>
          </w:tcPr>
          <w:p w14:paraId="0E43DFFD" w14:textId="77777777" w:rsidR="00DA4BC0" w:rsidRPr="00DA4BC0" w:rsidRDefault="00DA4BC0" w:rsidP="00DA4BC0">
            <w:pPr>
              <w:ind w:left="12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2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CF4A9C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52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121177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6FFE5F69" w14:textId="77777777" w:rsidTr="000F18BB">
        <w:trPr>
          <w:trHeight w:val="20"/>
        </w:trPr>
        <w:tc>
          <w:tcPr>
            <w:tcW w:w="4644" w:type="dxa"/>
            <w:vAlign w:val="bottom"/>
          </w:tcPr>
          <w:p w14:paraId="361DDEE1" w14:textId="1AD2FC12" w:rsidR="00DA4BC0" w:rsidRPr="00DA4BC0" w:rsidRDefault="00DA4BC0" w:rsidP="00DA4BC0">
            <w:pPr>
              <w:ind w:left="12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6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2FC3DA6" w14:textId="25CBA3B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6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1D5CFF7" w14:textId="76B0FA0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6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297F538" w14:textId="460A56B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6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AA751EB" w14:textId="2062D5E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68979367" w14:textId="77777777" w:rsidTr="000F18BB">
        <w:trPr>
          <w:trHeight w:val="20"/>
        </w:trPr>
        <w:tc>
          <w:tcPr>
            <w:tcW w:w="4644" w:type="dxa"/>
            <w:vAlign w:val="bottom"/>
          </w:tcPr>
          <w:p w14:paraId="0C9F4472" w14:textId="77777777" w:rsidR="00DA4BC0" w:rsidRPr="00DA4BC0" w:rsidRDefault="00DA4BC0" w:rsidP="00DA4BC0">
            <w:pPr>
              <w:ind w:left="120" w:right="-72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000000"/>
            </w:tcBorders>
            <w:shd w:val="clear" w:color="auto" w:fill="FAFAFA"/>
          </w:tcPr>
          <w:p w14:paraId="5511824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000000"/>
            </w:tcBorders>
          </w:tcPr>
          <w:p w14:paraId="1BBFFF3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000000"/>
            </w:tcBorders>
            <w:shd w:val="clear" w:color="auto" w:fill="FAFAFA"/>
          </w:tcPr>
          <w:p w14:paraId="2FADB80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000000"/>
            </w:tcBorders>
          </w:tcPr>
          <w:p w14:paraId="36795AA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DA4BC0" w:rsidRPr="00DA4BC0" w14:paraId="042CF8CC" w14:textId="77777777" w:rsidTr="000F18BB">
        <w:trPr>
          <w:trHeight w:val="20"/>
        </w:trPr>
        <w:tc>
          <w:tcPr>
            <w:tcW w:w="4644" w:type="dxa"/>
          </w:tcPr>
          <w:p w14:paraId="19FED559" w14:textId="77777777" w:rsidR="00DA4BC0" w:rsidRPr="00DA4BC0" w:rsidRDefault="00DA4BC0" w:rsidP="00DA4BC0">
            <w:pPr>
              <w:ind w:left="12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กำไรสุทธิสำหรับปีที่เป็นของผู้เป็นเจ้าของบริษัทใหญ่ (พันบาท)</w:t>
            </w:r>
          </w:p>
        </w:tc>
        <w:tc>
          <w:tcPr>
            <w:tcW w:w="1263" w:type="dxa"/>
            <w:shd w:val="clear" w:color="auto" w:fill="FAFAFA"/>
          </w:tcPr>
          <w:p w14:paraId="604B85A1" w14:textId="35C4780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64" w:type="dxa"/>
          </w:tcPr>
          <w:p w14:paraId="4C526A92" w14:textId="6D59FD5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411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64" w:type="dxa"/>
            <w:shd w:val="clear" w:color="auto" w:fill="FAFAFA"/>
          </w:tcPr>
          <w:p w14:paraId="10CF5143" w14:textId="6A710F0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218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64" w:type="dxa"/>
          </w:tcPr>
          <w:p w14:paraId="7C6D323B" w14:textId="443B9F3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414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040</w:t>
            </w:r>
          </w:p>
        </w:tc>
      </w:tr>
      <w:tr w:rsidR="00DA4BC0" w:rsidRPr="00DA4BC0" w14:paraId="70171195" w14:textId="77777777" w:rsidTr="000F18BB">
        <w:trPr>
          <w:trHeight w:val="153"/>
        </w:trPr>
        <w:tc>
          <w:tcPr>
            <w:tcW w:w="4644" w:type="dxa"/>
          </w:tcPr>
          <w:p w14:paraId="4C516B39" w14:textId="77777777" w:rsidR="00DA4BC0" w:rsidRPr="00DA4BC0" w:rsidRDefault="00DA4BC0" w:rsidP="00DA4BC0">
            <w:pPr>
              <w:ind w:left="1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63" w:type="dxa"/>
            <w:shd w:val="clear" w:color="auto" w:fill="FAFAFA"/>
          </w:tcPr>
          <w:p w14:paraId="6A8B3DA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</w:tcPr>
          <w:p w14:paraId="7AC80DB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shd w:val="clear" w:color="auto" w:fill="FAFAFA"/>
          </w:tcPr>
          <w:p w14:paraId="67C4446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</w:tcPr>
          <w:p w14:paraId="6F822D7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A4BC0" w:rsidRPr="00DA4BC0" w14:paraId="61410D95" w14:textId="77777777" w:rsidTr="000F18BB">
        <w:trPr>
          <w:trHeight w:val="20"/>
        </w:trPr>
        <w:tc>
          <w:tcPr>
            <w:tcW w:w="4644" w:type="dxa"/>
          </w:tcPr>
          <w:p w14:paraId="400A7BF0" w14:textId="77777777" w:rsidR="00DA4BC0" w:rsidRPr="00DA4BC0" w:rsidRDefault="00DA4BC0" w:rsidP="00DA4BC0">
            <w:pPr>
              <w:ind w:left="12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3" w:type="dxa"/>
            <w:tcBorders>
              <w:bottom w:val="single" w:sz="4" w:space="0" w:color="000000"/>
            </w:tcBorders>
            <w:shd w:val="clear" w:color="auto" w:fill="FAFAFA"/>
          </w:tcPr>
          <w:p w14:paraId="6D4174EF" w14:textId="63E58D3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425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264" w:type="dxa"/>
            <w:tcBorders>
              <w:bottom w:val="single" w:sz="4" w:space="0" w:color="000000"/>
            </w:tcBorders>
          </w:tcPr>
          <w:p w14:paraId="032FF15C" w14:textId="30B8FD4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4" w:type="dxa"/>
            <w:tcBorders>
              <w:bottom w:val="single" w:sz="4" w:space="0" w:color="000000"/>
            </w:tcBorders>
            <w:shd w:val="clear" w:color="auto" w:fill="FAFAFA"/>
          </w:tcPr>
          <w:p w14:paraId="614B05B3" w14:textId="2FBC6CA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425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264" w:type="dxa"/>
            <w:tcBorders>
              <w:bottom w:val="single" w:sz="4" w:space="0" w:color="000000"/>
            </w:tcBorders>
          </w:tcPr>
          <w:p w14:paraId="16269579" w14:textId="0272BFF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DA4BC0" w:rsidRPr="00DA4BC0" w14:paraId="7F1C38CF" w14:textId="77777777" w:rsidTr="000F18BB">
        <w:trPr>
          <w:trHeight w:val="153"/>
        </w:trPr>
        <w:tc>
          <w:tcPr>
            <w:tcW w:w="4644" w:type="dxa"/>
          </w:tcPr>
          <w:p w14:paraId="17B30A0A" w14:textId="77777777" w:rsidR="00DA4BC0" w:rsidRPr="00DA4BC0" w:rsidRDefault="00DA4BC0" w:rsidP="00DA4BC0">
            <w:pPr>
              <w:ind w:left="1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000000"/>
            </w:tcBorders>
            <w:shd w:val="clear" w:color="auto" w:fill="FAFAFA"/>
          </w:tcPr>
          <w:p w14:paraId="4A94CD3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000000"/>
            </w:tcBorders>
          </w:tcPr>
          <w:p w14:paraId="4992926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000000"/>
            </w:tcBorders>
            <w:shd w:val="clear" w:color="auto" w:fill="FAFAFA"/>
          </w:tcPr>
          <w:p w14:paraId="17081D5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000000"/>
            </w:tcBorders>
          </w:tcPr>
          <w:p w14:paraId="2D5A5FD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A4BC0" w:rsidRPr="00DA4BC0" w14:paraId="2ABC5724" w14:textId="77777777" w:rsidTr="000F18BB">
        <w:trPr>
          <w:trHeight w:val="225"/>
        </w:trPr>
        <w:tc>
          <w:tcPr>
            <w:tcW w:w="4644" w:type="dxa"/>
          </w:tcPr>
          <w:p w14:paraId="78BC5EBF" w14:textId="77777777" w:rsidR="00DA4BC0" w:rsidRPr="00DA4BC0" w:rsidRDefault="00DA4BC0" w:rsidP="00DA4BC0">
            <w:pPr>
              <w:ind w:left="120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กำไรต่อหุ้นขั้นพื้นฐาน (บาทต่อหุ้น)</w:t>
            </w:r>
          </w:p>
        </w:tc>
        <w:tc>
          <w:tcPr>
            <w:tcW w:w="1263" w:type="dxa"/>
            <w:tcBorders>
              <w:bottom w:val="single" w:sz="4" w:space="0" w:color="000000"/>
            </w:tcBorders>
            <w:shd w:val="clear" w:color="auto" w:fill="FAFAFA"/>
          </w:tcPr>
          <w:p w14:paraId="6D8BC7D6" w14:textId="10EE301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64" w:type="dxa"/>
            <w:tcBorders>
              <w:bottom w:val="single" w:sz="4" w:space="0" w:color="000000"/>
            </w:tcBorders>
          </w:tcPr>
          <w:p w14:paraId="267E3FB9" w14:textId="5788131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4" w:type="dxa"/>
            <w:tcBorders>
              <w:bottom w:val="single" w:sz="4" w:space="0" w:color="000000"/>
            </w:tcBorders>
            <w:shd w:val="clear" w:color="auto" w:fill="FAFAFA"/>
          </w:tcPr>
          <w:p w14:paraId="545F7419" w14:textId="24DFA97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64" w:type="dxa"/>
            <w:tcBorders>
              <w:bottom w:val="single" w:sz="4" w:space="0" w:color="000000"/>
            </w:tcBorders>
          </w:tcPr>
          <w:p w14:paraId="6CF5BF64" w14:textId="50B1D12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01</w:t>
            </w:r>
          </w:p>
        </w:tc>
      </w:tr>
    </w:tbl>
    <w:p w14:paraId="1667C4A4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5EF82C6" w14:textId="77777777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t>บริษัทไม่มีการออกหุ้นสามัญเทียบเท่าปรับลดในระหว่างปีที่นำเสนอรายงาน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7078AC6F" w14:textId="77777777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07C1B9A" w14:textId="77777777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กำไรต่อหุ้นคำนวณโดยการหารกำไรสำหรับปี (ไม่รวมกำไรขาดทุนเบ็ดเสร็จอื่น) ส่วนที่เป็นเจ้าของของบริษัทใหญ่ด้วยจำนวนหุ้นสามัญ</w:t>
      </w:r>
      <w:r w:rsidRPr="00DA4BC0">
        <w:rPr>
          <w:rFonts w:ascii="Browallia New" w:eastAsia="Browallia New" w:hAnsi="Browallia New" w:cs="Browallia New"/>
          <w:sz w:val="26"/>
          <w:szCs w:val="26"/>
        </w:rPr>
        <w:br/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>ถัวเฉลี่ยถ่วงน้ำหนักตามจำนวนหุ้นที่ออกอยู่ในระหว่างปี</w:t>
      </w:r>
    </w:p>
    <w:p w14:paraId="143BD7C3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6D10E22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D181455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DA4BC0" w:rsidRPr="00DA4BC0" w14:paraId="20B96D68" w14:textId="77777777" w:rsidTr="000F18BB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55DD2AA2" w14:textId="62D3F551" w:rsidR="00DA4BC0" w:rsidRPr="00DA4BC0" w:rsidRDefault="004F7496" w:rsidP="00DA4BC0">
            <w:pPr>
              <w:tabs>
                <w:tab w:val="left" w:pos="536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lastRenderedPageBreak/>
              <w:t>30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การเปลี่ยนแปลงในหนี้สินที่เกิดจากกิจกรรมจัดหาเงิน</w:t>
            </w:r>
          </w:p>
        </w:tc>
      </w:tr>
    </w:tbl>
    <w:p w14:paraId="04A6FF7C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5A3DD37" w14:textId="77777777" w:rsidR="00DA4BC0" w:rsidRPr="00DA4BC0" w:rsidRDefault="00DA4BC0" w:rsidP="00DA4BC0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t>การเปลี่ยนแปลงในหนี้สินจากกิจกรรมจัดหาเงินสามารถแสดงได้ดังนี้</w:t>
      </w:r>
    </w:p>
    <w:p w14:paraId="4A6A3E0D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74" w:type="dxa"/>
        <w:tblLayout w:type="fixed"/>
        <w:tblLook w:val="0000" w:firstRow="0" w:lastRow="0" w:firstColumn="0" w:lastColumn="0" w:noHBand="0" w:noVBand="0"/>
      </w:tblPr>
      <w:tblGrid>
        <w:gridCol w:w="2952"/>
        <w:gridCol w:w="992"/>
        <w:gridCol w:w="850"/>
        <w:gridCol w:w="993"/>
        <w:gridCol w:w="993"/>
        <w:gridCol w:w="992"/>
        <w:gridCol w:w="850"/>
        <w:gridCol w:w="952"/>
      </w:tblGrid>
      <w:tr w:rsidR="00DA4BC0" w:rsidRPr="00DA4BC0" w14:paraId="5DDB7CED" w14:textId="77777777" w:rsidTr="00220C81">
        <w:trPr>
          <w:trHeight w:val="278"/>
        </w:trPr>
        <w:tc>
          <w:tcPr>
            <w:tcW w:w="2952" w:type="dxa"/>
            <w:vAlign w:val="bottom"/>
          </w:tcPr>
          <w:p w14:paraId="68DB65F7" w14:textId="77777777" w:rsidR="00DA4BC0" w:rsidRPr="00DA4BC0" w:rsidRDefault="00DA4BC0" w:rsidP="00DA4BC0">
            <w:pPr>
              <w:ind w:right="-72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3828" w:type="dxa"/>
            <w:gridSpan w:val="4"/>
            <w:tcBorders>
              <w:top w:val="single" w:sz="4" w:space="0" w:color="000000"/>
            </w:tcBorders>
            <w:vAlign w:val="bottom"/>
          </w:tcPr>
          <w:p w14:paraId="43E3AE7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งบการเงินรวม</w:t>
            </w:r>
          </w:p>
        </w:tc>
        <w:tc>
          <w:tcPr>
            <w:tcW w:w="2794" w:type="dxa"/>
            <w:gridSpan w:val="3"/>
            <w:tcBorders>
              <w:top w:val="single" w:sz="4" w:space="0" w:color="000000"/>
            </w:tcBorders>
            <w:vAlign w:val="bottom"/>
          </w:tcPr>
          <w:p w14:paraId="10A9D19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งบการเงินเฉพาะกิจการ</w:t>
            </w:r>
          </w:p>
        </w:tc>
      </w:tr>
      <w:tr w:rsidR="00DA4BC0" w:rsidRPr="00DA4BC0" w14:paraId="56DA9603" w14:textId="77777777" w:rsidTr="00220C81">
        <w:trPr>
          <w:trHeight w:val="557"/>
        </w:trPr>
        <w:tc>
          <w:tcPr>
            <w:tcW w:w="2952" w:type="dxa"/>
            <w:vAlign w:val="bottom"/>
          </w:tcPr>
          <w:p w14:paraId="48548AD4" w14:textId="77777777" w:rsidR="00DA4BC0" w:rsidRPr="00DA4BC0" w:rsidRDefault="00DA4BC0" w:rsidP="00DA4BC0">
            <w:pPr>
              <w:ind w:right="-72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vAlign w:val="bottom"/>
          </w:tcPr>
          <w:p w14:paraId="57E524A5" w14:textId="77777777" w:rsidR="0072298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เงินกู้ยืม</w:t>
            </w:r>
          </w:p>
          <w:p w14:paraId="6E5ED515" w14:textId="1409D2B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ระยะสั้น</w:t>
            </w:r>
          </w:p>
        </w:tc>
        <w:tc>
          <w:tcPr>
            <w:tcW w:w="850" w:type="dxa"/>
            <w:tcBorders>
              <w:top w:val="single" w:sz="4" w:space="0" w:color="000000"/>
            </w:tcBorders>
            <w:vAlign w:val="bottom"/>
          </w:tcPr>
          <w:p w14:paraId="4721805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  <w:vAlign w:val="bottom"/>
          </w:tcPr>
          <w:p w14:paraId="6B44564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  <w:vAlign w:val="bottom"/>
          </w:tcPr>
          <w:p w14:paraId="1A8D0260" w14:textId="77777777" w:rsidR="0072298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เงินกู้ยืม</w:t>
            </w:r>
          </w:p>
          <w:p w14:paraId="37AFAEA0" w14:textId="0CBBC54E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ระยะยาว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vAlign w:val="bottom"/>
          </w:tcPr>
          <w:p w14:paraId="6E373265" w14:textId="77777777" w:rsidR="0072298C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เงินกู้ยืม</w:t>
            </w:r>
          </w:p>
          <w:p w14:paraId="69CB0444" w14:textId="2EA0E9D4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ระยะสั้น</w:t>
            </w:r>
          </w:p>
        </w:tc>
        <w:tc>
          <w:tcPr>
            <w:tcW w:w="850" w:type="dxa"/>
            <w:tcBorders>
              <w:top w:val="single" w:sz="4" w:space="0" w:color="000000"/>
            </w:tcBorders>
            <w:vAlign w:val="bottom"/>
          </w:tcPr>
          <w:p w14:paraId="2C6FA43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952" w:type="dxa"/>
            <w:tcBorders>
              <w:top w:val="single" w:sz="4" w:space="0" w:color="000000"/>
            </w:tcBorders>
            <w:vAlign w:val="bottom"/>
          </w:tcPr>
          <w:p w14:paraId="51FC4B1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DA4BC0" w:rsidRPr="00DA4BC0" w14:paraId="01A4FF20" w14:textId="77777777" w:rsidTr="00220C81">
        <w:trPr>
          <w:trHeight w:val="557"/>
        </w:trPr>
        <w:tc>
          <w:tcPr>
            <w:tcW w:w="2952" w:type="dxa"/>
            <w:vAlign w:val="bottom"/>
          </w:tcPr>
          <w:p w14:paraId="1AB9E24F" w14:textId="77777777" w:rsidR="00DA4BC0" w:rsidRPr="00DA4BC0" w:rsidRDefault="00DA4BC0" w:rsidP="00DA4BC0">
            <w:pPr>
              <w:ind w:right="-72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992" w:type="dxa"/>
            <w:vAlign w:val="bottom"/>
          </w:tcPr>
          <w:p w14:paraId="682BB5C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จากสถาบันการเงิน</w:t>
            </w:r>
          </w:p>
        </w:tc>
        <w:tc>
          <w:tcPr>
            <w:tcW w:w="850" w:type="dxa"/>
            <w:vAlign w:val="bottom"/>
          </w:tcPr>
          <w:p w14:paraId="6FE9A5A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ดอกเบี้ย</w:t>
            </w:r>
            <w:r w:rsidRPr="00DA4BC0">
              <w:rPr>
                <w:rFonts w:ascii="Browallia New" w:eastAsia="Browallia New" w:hAnsi="Browallia New" w:cs="Browallia New"/>
                <w:b/>
              </w:rPr>
              <w:br/>
              <w:t>ค้างจ่าย</w:t>
            </w:r>
          </w:p>
        </w:tc>
        <w:tc>
          <w:tcPr>
            <w:tcW w:w="993" w:type="dxa"/>
            <w:vAlign w:val="bottom"/>
          </w:tcPr>
          <w:p w14:paraId="7183E18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หนี้สินตามสัญญาเช่า</w:t>
            </w:r>
          </w:p>
        </w:tc>
        <w:tc>
          <w:tcPr>
            <w:tcW w:w="993" w:type="dxa"/>
            <w:vAlign w:val="bottom"/>
          </w:tcPr>
          <w:p w14:paraId="6B6F382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จากสถาบันการเงิน</w:t>
            </w:r>
          </w:p>
        </w:tc>
        <w:tc>
          <w:tcPr>
            <w:tcW w:w="992" w:type="dxa"/>
            <w:vAlign w:val="bottom"/>
          </w:tcPr>
          <w:p w14:paraId="24C9263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จากสถาบันการเงิน</w:t>
            </w:r>
          </w:p>
        </w:tc>
        <w:tc>
          <w:tcPr>
            <w:tcW w:w="850" w:type="dxa"/>
            <w:vAlign w:val="bottom"/>
          </w:tcPr>
          <w:p w14:paraId="53CC49A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ดอกเบี้ย</w:t>
            </w:r>
            <w:r w:rsidRPr="00DA4BC0">
              <w:rPr>
                <w:rFonts w:ascii="Browallia New" w:eastAsia="Browallia New" w:hAnsi="Browallia New" w:cs="Browallia New"/>
                <w:b/>
              </w:rPr>
              <w:br/>
              <w:t>ค้างจ่าย</w:t>
            </w:r>
          </w:p>
        </w:tc>
        <w:tc>
          <w:tcPr>
            <w:tcW w:w="952" w:type="dxa"/>
            <w:vAlign w:val="bottom"/>
          </w:tcPr>
          <w:p w14:paraId="5F314EB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หนี้สินตามสัญญาเช่า</w:t>
            </w:r>
          </w:p>
        </w:tc>
      </w:tr>
      <w:tr w:rsidR="00DA4BC0" w:rsidRPr="00DA4BC0" w14:paraId="513EB18F" w14:textId="77777777" w:rsidTr="00220C81">
        <w:trPr>
          <w:trHeight w:val="278"/>
        </w:trPr>
        <w:tc>
          <w:tcPr>
            <w:tcW w:w="2952" w:type="dxa"/>
            <w:vAlign w:val="bottom"/>
          </w:tcPr>
          <w:p w14:paraId="31DC16CA" w14:textId="77777777" w:rsidR="00DA4BC0" w:rsidRPr="00DA4BC0" w:rsidRDefault="00DA4BC0" w:rsidP="00DA4BC0">
            <w:pPr>
              <w:ind w:right="-72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636304A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bottom"/>
          </w:tcPr>
          <w:p w14:paraId="68B61B4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vAlign w:val="bottom"/>
          </w:tcPr>
          <w:p w14:paraId="2D42239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vAlign w:val="bottom"/>
          </w:tcPr>
          <w:p w14:paraId="5D5CA17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45AC0A6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bottom"/>
          </w:tcPr>
          <w:p w14:paraId="7417208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952" w:type="dxa"/>
            <w:tcBorders>
              <w:bottom w:val="single" w:sz="4" w:space="0" w:color="000000"/>
            </w:tcBorders>
            <w:vAlign w:val="bottom"/>
          </w:tcPr>
          <w:p w14:paraId="3646B29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</w:tr>
      <w:tr w:rsidR="00DA4BC0" w:rsidRPr="00DA4BC0" w14:paraId="282D214D" w14:textId="77777777" w:rsidTr="00220C81">
        <w:trPr>
          <w:trHeight w:val="128"/>
        </w:trPr>
        <w:tc>
          <w:tcPr>
            <w:tcW w:w="2952" w:type="dxa"/>
            <w:vAlign w:val="bottom"/>
          </w:tcPr>
          <w:p w14:paraId="6D2E9F33" w14:textId="77777777" w:rsidR="00DA4BC0" w:rsidRPr="00DA4BC0" w:rsidRDefault="00DA4BC0" w:rsidP="00DA4BC0">
            <w:pPr>
              <w:ind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vAlign w:val="bottom"/>
          </w:tcPr>
          <w:p w14:paraId="309E691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  <w:vAlign w:val="bottom"/>
          </w:tcPr>
          <w:p w14:paraId="4832005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  <w:vAlign w:val="bottom"/>
          </w:tcPr>
          <w:p w14:paraId="41445F9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  <w:vAlign w:val="bottom"/>
          </w:tcPr>
          <w:p w14:paraId="771467C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vAlign w:val="bottom"/>
          </w:tcPr>
          <w:p w14:paraId="64DEB03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  <w:vAlign w:val="bottom"/>
          </w:tcPr>
          <w:p w14:paraId="4E1ADCF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4" w:space="0" w:color="000000"/>
            </w:tcBorders>
            <w:vAlign w:val="bottom"/>
          </w:tcPr>
          <w:p w14:paraId="779B9EE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A4BC0" w:rsidRPr="00DA4BC0" w14:paraId="4FCA9F06" w14:textId="77777777" w:rsidTr="00220C81">
        <w:trPr>
          <w:trHeight w:val="268"/>
        </w:trPr>
        <w:tc>
          <w:tcPr>
            <w:tcW w:w="2952" w:type="dxa"/>
            <w:vAlign w:val="bottom"/>
          </w:tcPr>
          <w:p w14:paraId="66633ECB" w14:textId="4DAC0510" w:rsidR="00DA4BC0" w:rsidRPr="00DC54F0" w:rsidRDefault="00DA4BC0" w:rsidP="00DA4BC0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DC54F0">
              <w:rPr>
                <w:rFonts w:ascii="Browallia New" w:eastAsia="Browallia New" w:hAnsi="Browallia New" w:cs="Browallia New"/>
                <w:b/>
                <w:bCs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bCs/>
              </w:rPr>
              <w:t>1</w:t>
            </w:r>
            <w:r w:rsidRPr="00DC54F0">
              <w:rPr>
                <w:rFonts w:ascii="Browallia New" w:eastAsia="Browallia New" w:hAnsi="Browallia New" w:cs="Browallia New"/>
                <w:b/>
                <w:bCs/>
              </w:rPr>
              <w:t xml:space="preserve"> มกราคม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bCs/>
              </w:rPr>
              <w:t>2563</w:t>
            </w:r>
          </w:p>
        </w:tc>
        <w:tc>
          <w:tcPr>
            <w:tcW w:w="992" w:type="dxa"/>
            <w:vAlign w:val="bottom"/>
          </w:tcPr>
          <w:p w14:paraId="086CD7F4" w14:textId="3023047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489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020</w:t>
            </w:r>
          </w:p>
        </w:tc>
        <w:tc>
          <w:tcPr>
            <w:tcW w:w="850" w:type="dxa"/>
            <w:vAlign w:val="bottom"/>
          </w:tcPr>
          <w:p w14:paraId="52A555D3" w14:textId="00EA516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54</w:t>
            </w:r>
          </w:p>
        </w:tc>
        <w:tc>
          <w:tcPr>
            <w:tcW w:w="993" w:type="dxa"/>
            <w:vAlign w:val="bottom"/>
          </w:tcPr>
          <w:p w14:paraId="2BDA639C" w14:textId="69E54A7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814</w:t>
            </w:r>
            <w:r w:rsidR="00DA4BC0" w:rsidRPr="00DA4BC0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993" w:type="dxa"/>
            <w:vAlign w:val="bottom"/>
          </w:tcPr>
          <w:p w14:paraId="742C16F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92" w:type="dxa"/>
            <w:vAlign w:val="bottom"/>
          </w:tcPr>
          <w:p w14:paraId="5A7AAE0B" w14:textId="19893AF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489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020</w:t>
            </w:r>
          </w:p>
        </w:tc>
        <w:tc>
          <w:tcPr>
            <w:tcW w:w="850" w:type="dxa"/>
            <w:vAlign w:val="bottom"/>
          </w:tcPr>
          <w:p w14:paraId="2F73B670" w14:textId="565F9BE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54</w:t>
            </w:r>
          </w:p>
        </w:tc>
        <w:tc>
          <w:tcPr>
            <w:tcW w:w="952" w:type="dxa"/>
            <w:vAlign w:val="bottom"/>
          </w:tcPr>
          <w:p w14:paraId="052AA362" w14:textId="4E6BA9A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814</w:t>
            </w:r>
          </w:p>
        </w:tc>
      </w:tr>
      <w:tr w:rsidR="00DA4BC0" w:rsidRPr="00DA4BC0" w14:paraId="56AEFF56" w14:textId="77777777" w:rsidTr="00220C81">
        <w:trPr>
          <w:trHeight w:val="268"/>
        </w:trPr>
        <w:tc>
          <w:tcPr>
            <w:tcW w:w="2952" w:type="dxa"/>
            <w:vAlign w:val="bottom"/>
          </w:tcPr>
          <w:p w14:paraId="2B437A67" w14:textId="77777777" w:rsidR="00DA4BC0" w:rsidRPr="00DA4BC0" w:rsidRDefault="00DA4BC0" w:rsidP="00DA4BC0">
            <w:pPr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การเคลื่อนไหวในกระแสเงินสด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56BB975C" w14:textId="61926D1B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129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539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bottom"/>
          </w:tcPr>
          <w:p w14:paraId="75AA8B5F" w14:textId="69746C38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5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065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vAlign w:val="bottom"/>
          </w:tcPr>
          <w:p w14:paraId="2AB1AB62" w14:textId="7B613BDA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958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vAlign w:val="bottom"/>
          </w:tcPr>
          <w:p w14:paraId="7D08896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4B8CBE43" w14:textId="24A1AF8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129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539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bottom"/>
          </w:tcPr>
          <w:p w14:paraId="716BFBDC" w14:textId="6E5AA0C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5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065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52" w:type="dxa"/>
            <w:tcBorders>
              <w:bottom w:val="single" w:sz="4" w:space="0" w:color="000000"/>
            </w:tcBorders>
            <w:vAlign w:val="bottom"/>
          </w:tcPr>
          <w:p w14:paraId="56AA19DC" w14:textId="1797327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2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958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33C7C5D4" w14:textId="77777777" w:rsidTr="00220C81">
        <w:trPr>
          <w:trHeight w:val="139"/>
        </w:trPr>
        <w:tc>
          <w:tcPr>
            <w:tcW w:w="2952" w:type="dxa"/>
            <w:vAlign w:val="bottom"/>
          </w:tcPr>
          <w:p w14:paraId="12866E19" w14:textId="77777777" w:rsidR="00DA4BC0" w:rsidRPr="00DA4BC0" w:rsidRDefault="00DA4BC0" w:rsidP="00DA4BC0">
            <w:pPr>
              <w:ind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3A5F1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5FD7E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EB19E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4E84D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4B33F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14D72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8FDAC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A4BC0" w:rsidRPr="00DA4BC0" w14:paraId="1DB500CF" w14:textId="77777777" w:rsidTr="00220C81">
        <w:trPr>
          <w:trHeight w:val="278"/>
        </w:trPr>
        <w:tc>
          <w:tcPr>
            <w:tcW w:w="2952" w:type="dxa"/>
            <w:vAlign w:val="bottom"/>
          </w:tcPr>
          <w:p w14:paraId="11FD13D6" w14:textId="77777777" w:rsidR="00DA4BC0" w:rsidRPr="00DA4BC0" w:rsidRDefault="00DA4BC0" w:rsidP="00DA4BC0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การเปลี่ยนแปลงในรายการที่</w:t>
            </w:r>
          </w:p>
          <w:p w14:paraId="34EEA699" w14:textId="77777777" w:rsidR="00DA4BC0" w:rsidRPr="00DA4BC0" w:rsidRDefault="00DA4BC0" w:rsidP="00DA4BC0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 xml:space="preserve">   ไม่ใช่เงินสด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7A1BB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86170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2ED97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05A57B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E4EAD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130E2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6F11ECC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2B9D68DB" w14:textId="77777777" w:rsidTr="00220C81">
        <w:trPr>
          <w:trHeight w:val="268"/>
        </w:trPr>
        <w:tc>
          <w:tcPr>
            <w:tcW w:w="2952" w:type="dxa"/>
            <w:vAlign w:val="bottom"/>
          </w:tcPr>
          <w:p w14:paraId="43ECC45D" w14:textId="77777777" w:rsidR="00DA4BC0" w:rsidRPr="00DA4BC0" w:rsidRDefault="00DA4BC0" w:rsidP="00DA4BC0">
            <w:pPr>
              <w:ind w:right="-72"/>
              <w:jc w:val="both"/>
              <w:rPr>
                <w:rFonts w:ascii="Browallia New" w:eastAsia="Browallia New" w:hAnsi="Browallia New" w:cs="Browallia New"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noProof/>
              </w:rPr>
              <w:t xml:space="preserve">   ต้นทุนทางการเงิน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36025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04CCA6" w14:textId="0D75345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039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F2BDEAF" w14:textId="3549B5D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330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10ACC6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4F287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D00970" w14:textId="4E3471E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039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906F979" w14:textId="01AE622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330</w:t>
            </w:r>
          </w:p>
        </w:tc>
      </w:tr>
      <w:tr w:rsidR="00DA4BC0" w:rsidRPr="00DA4BC0" w14:paraId="79B8DDE4" w14:textId="77777777" w:rsidTr="00220C81">
        <w:trPr>
          <w:trHeight w:val="268"/>
        </w:trPr>
        <w:tc>
          <w:tcPr>
            <w:tcW w:w="2952" w:type="dxa"/>
            <w:vAlign w:val="bottom"/>
          </w:tcPr>
          <w:p w14:paraId="50CC617D" w14:textId="77777777" w:rsidR="00DA4BC0" w:rsidRPr="00DA4BC0" w:rsidRDefault="00DA4BC0" w:rsidP="00DA4BC0">
            <w:pPr>
              <w:ind w:right="-72"/>
              <w:jc w:val="both"/>
              <w:rPr>
                <w:rFonts w:ascii="Browallia New" w:eastAsia="Browallia New" w:hAnsi="Browallia New" w:cs="Browallia New"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noProof/>
              </w:rPr>
              <w:t xml:space="preserve">   การเพิ่มขึ้น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C4E0A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EA9A1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264C21" w14:textId="1FAA48F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069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437DC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3D3BC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2BC84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7AFAE28" w14:textId="2742FBC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069</w:t>
            </w:r>
          </w:p>
        </w:tc>
      </w:tr>
      <w:tr w:rsidR="00DA4BC0" w:rsidRPr="00DA4BC0" w14:paraId="36270691" w14:textId="77777777" w:rsidTr="00220C81">
        <w:trPr>
          <w:trHeight w:val="268"/>
        </w:trPr>
        <w:tc>
          <w:tcPr>
            <w:tcW w:w="2952" w:type="dxa"/>
            <w:vAlign w:val="bottom"/>
          </w:tcPr>
          <w:p w14:paraId="4425635C" w14:textId="09F47F54" w:rsidR="00DA4BC0" w:rsidRPr="00DC54F0" w:rsidRDefault="00DA4BC0" w:rsidP="00DA4BC0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DC54F0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bCs/>
                <w:noProof/>
              </w:rPr>
              <w:t>31</w:t>
            </w:r>
            <w:r w:rsidRPr="00DC54F0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bCs/>
                <w:noProof/>
              </w:rPr>
              <w:t>2563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619577" w14:textId="61920D5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359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481</w:t>
            </w:r>
          </w:p>
        </w:tc>
        <w:tc>
          <w:tcPr>
            <w:tcW w:w="8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AFD649" w14:textId="127E922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28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BCA979" w14:textId="213F9F5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255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BE89E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BE5CC7" w14:textId="169259E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359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481</w:t>
            </w:r>
          </w:p>
        </w:tc>
        <w:tc>
          <w:tcPr>
            <w:tcW w:w="8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FA3F05" w14:textId="05DC2F8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28</w:t>
            </w:r>
          </w:p>
        </w:tc>
        <w:tc>
          <w:tcPr>
            <w:tcW w:w="9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507F0F" w14:textId="7D3E0FB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255</w:t>
            </w:r>
          </w:p>
        </w:tc>
      </w:tr>
      <w:tr w:rsidR="00DA4BC0" w:rsidRPr="00DA4BC0" w14:paraId="5266B2AD" w14:textId="77777777" w:rsidTr="00220C81">
        <w:trPr>
          <w:trHeight w:val="268"/>
        </w:trPr>
        <w:tc>
          <w:tcPr>
            <w:tcW w:w="2952" w:type="dxa"/>
            <w:vAlign w:val="bottom"/>
          </w:tcPr>
          <w:p w14:paraId="1233B149" w14:textId="77777777" w:rsidR="00DA4BC0" w:rsidRPr="00DA4BC0" w:rsidRDefault="00DA4BC0" w:rsidP="00DA4BC0">
            <w:pPr>
              <w:ind w:right="-72"/>
              <w:jc w:val="both"/>
              <w:rPr>
                <w:rFonts w:ascii="Browallia New" w:eastAsia="Browallia New" w:hAnsi="Browallia New" w:cs="Browallia New"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noProof/>
              </w:rPr>
              <w:t>การเคลื่อนไหวในกระแสเงินสด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424F15E" w14:textId="158BAFC0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359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481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84C97A9" w14:textId="74EAB5AA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028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D63198B" w14:textId="72207816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6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620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DD7B9BE" w14:textId="4148CD3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191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7FD9C77" w14:textId="011EC666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359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481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7687765" w14:textId="5CD70221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4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417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4DB92253" w14:textId="6E892D1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4</w:t>
            </w:r>
            <w:r w:rsidRPr="00DA4BC0">
              <w:rPr>
                <w:rFonts w:ascii="Browallia New" w:eastAsia="Browallia New" w:hAnsi="Browallia New" w:cs="Browallia New"/>
              </w:rPr>
              <w:t>,</w:t>
            </w:r>
            <w:r w:rsidR="004F7496" w:rsidRPr="004F7496">
              <w:rPr>
                <w:rFonts w:ascii="Browallia New" w:eastAsia="Browallia New" w:hAnsi="Browallia New" w:cs="Browallia New"/>
              </w:rPr>
              <w:t>816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684DC4F4" w14:textId="77777777" w:rsidTr="00220C81">
        <w:trPr>
          <w:trHeight w:val="128"/>
        </w:trPr>
        <w:tc>
          <w:tcPr>
            <w:tcW w:w="2952" w:type="dxa"/>
            <w:vAlign w:val="bottom"/>
          </w:tcPr>
          <w:p w14:paraId="48E17F99" w14:textId="77777777" w:rsidR="00DA4BC0" w:rsidRPr="00DA4BC0" w:rsidRDefault="00DA4BC0" w:rsidP="00DA4BC0">
            <w:pPr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DE8E7E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B14474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400476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9BF88D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3F08A5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DF7682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52" w:type="dxa"/>
            <w:shd w:val="clear" w:color="auto" w:fill="FAFAFA"/>
            <w:vAlign w:val="bottom"/>
          </w:tcPr>
          <w:p w14:paraId="4764278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A4BC0" w:rsidRPr="00DA4BC0" w14:paraId="75A12E2D" w14:textId="77777777" w:rsidTr="00220C81">
        <w:trPr>
          <w:trHeight w:val="278"/>
        </w:trPr>
        <w:tc>
          <w:tcPr>
            <w:tcW w:w="2952" w:type="dxa"/>
            <w:vAlign w:val="bottom"/>
          </w:tcPr>
          <w:p w14:paraId="0A89AD18" w14:textId="77777777" w:rsidR="00DA4BC0" w:rsidRPr="00DA4BC0" w:rsidRDefault="00DA4BC0" w:rsidP="00DA4BC0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>การเปลี่ยนแปลงในรายการที่</w:t>
            </w:r>
          </w:p>
          <w:p w14:paraId="5EC22D23" w14:textId="77777777" w:rsidR="00DA4BC0" w:rsidRPr="00DA4BC0" w:rsidRDefault="00DA4BC0" w:rsidP="00DA4BC0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noProof/>
              </w:rPr>
            </w:pPr>
            <w:r w:rsidRPr="00DA4BC0">
              <w:rPr>
                <w:rFonts w:ascii="Browallia New" w:eastAsia="Browallia New" w:hAnsi="Browallia New" w:cs="Browallia New"/>
                <w:b/>
                <w:noProof/>
              </w:rPr>
              <w:t xml:space="preserve">   ไม่ใช่เงินสด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A4A732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52F838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AD63B1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7A4F7C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EC2901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91FAE4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52" w:type="dxa"/>
            <w:shd w:val="clear" w:color="auto" w:fill="FAFAFA"/>
            <w:vAlign w:val="bottom"/>
          </w:tcPr>
          <w:p w14:paraId="3F6DE2C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5F9DC8FD" w14:textId="77777777" w:rsidTr="00220C81">
        <w:trPr>
          <w:trHeight w:val="268"/>
        </w:trPr>
        <w:tc>
          <w:tcPr>
            <w:tcW w:w="2952" w:type="dxa"/>
            <w:vAlign w:val="bottom"/>
          </w:tcPr>
          <w:p w14:paraId="43755E4C" w14:textId="77777777" w:rsidR="00DA4BC0" w:rsidRPr="00DA4BC0" w:rsidRDefault="00DA4BC0" w:rsidP="00DA4BC0">
            <w:pPr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 xml:space="preserve">   ต้นทุนทางการเงิน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8AF5D7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AA10ECC" w14:textId="30FBB81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313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FC171EB" w14:textId="0786FA2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452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B3BF4A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624771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FF891F4" w14:textId="6C05F7D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389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5E04221E" w14:textId="0CBCEAC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304</w:t>
            </w:r>
          </w:p>
        </w:tc>
      </w:tr>
      <w:tr w:rsidR="00DA4BC0" w:rsidRPr="00DA4BC0" w14:paraId="6B1E0C28" w14:textId="77777777" w:rsidTr="00220C81">
        <w:trPr>
          <w:trHeight w:val="268"/>
        </w:trPr>
        <w:tc>
          <w:tcPr>
            <w:tcW w:w="2952" w:type="dxa"/>
            <w:vAlign w:val="bottom"/>
          </w:tcPr>
          <w:p w14:paraId="433487EC" w14:textId="77777777" w:rsidR="00DA4BC0" w:rsidRPr="00DA4BC0" w:rsidRDefault="00DA4BC0" w:rsidP="00DA4BC0">
            <w:pPr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 xml:space="preserve">   การเพิ่มขึ้น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14F45C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9356D8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1B72297" w14:textId="60F20A8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151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9B6D93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6B6FA9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4B7C81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69833F3E" w14:textId="096EB3F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772</w:t>
            </w:r>
          </w:p>
        </w:tc>
      </w:tr>
      <w:tr w:rsidR="00DA4BC0" w:rsidRPr="00DA4BC0" w14:paraId="330C40D3" w14:textId="77777777" w:rsidTr="00220C81">
        <w:trPr>
          <w:trHeight w:val="268"/>
        </w:trPr>
        <w:tc>
          <w:tcPr>
            <w:tcW w:w="2952" w:type="dxa"/>
            <w:vAlign w:val="bottom"/>
          </w:tcPr>
          <w:p w14:paraId="7AC5442D" w14:textId="77777777" w:rsidR="00DA4BC0" w:rsidRPr="00DA4BC0" w:rsidRDefault="00DA4BC0" w:rsidP="00DA4BC0">
            <w:pPr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 xml:space="preserve">   การยกเลิกสัญญาเช่า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CD5770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444D53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FB447F6" w14:textId="156F8090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137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239B64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B12C33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9D7233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2D6FBF57" w14:textId="34EF0E24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137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DA4BC0" w:rsidRPr="00DA4BC0" w14:paraId="608145E6" w14:textId="77777777" w:rsidTr="00220C81">
        <w:trPr>
          <w:trHeight w:val="268"/>
        </w:trPr>
        <w:tc>
          <w:tcPr>
            <w:tcW w:w="2952" w:type="dxa"/>
            <w:vAlign w:val="bottom"/>
          </w:tcPr>
          <w:p w14:paraId="781FBEC8" w14:textId="77777777" w:rsidR="00DA4BC0" w:rsidRPr="00DA4BC0" w:rsidRDefault="00DA4BC0" w:rsidP="00DA4BC0">
            <w:pPr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 xml:space="preserve">   ผลต่างจากการแปลงค่างบการเงิน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4E7009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D0E2CC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3D856EA" w14:textId="15881B34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(</w:t>
            </w:r>
            <w:r w:rsidR="004F7496" w:rsidRPr="004F7496">
              <w:rPr>
                <w:rFonts w:ascii="Browallia New" w:eastAsia="Browallia New" w:hAnsi="Browallia New" w:cs="Browallia New"/>
              </w:rPr>
              <w:t>520</w:t>
            </w:r>
            <w:r w:rsidRPr="00DA4BC0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D8AFE37" w14:textId="65534AB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750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847481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1A5787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5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40B4C7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DA4BC0" w:rsidRPr="00DA4BC0" w14:paraId="70DA8FA9" w14:textId="77777777" w:rsidTr="00220C81">
        <w:trPr>
          <w:trHeight w:val="268"/>
        </w:trPr>
        <w:tc>
          <w:tcPr>
            <w:tcW w:w="2952" w:type="dxa"/>
            <w:vAlign w:val="bottom"/>
          </w:tcPr>
          <w:p w14:paraId="5A636C22" w14:textId="236DC92C" w:rsidR="00DA4BC0" w:rsidRPr="00DC54F0" w:rsidRDefault="00DA4BC0" w:rsidP="00DA4BC0">
            <w:pPr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DC54F0">
              <w:rPr>
                <w:rFonts w:ascii="Browallia New" w:eastAsia="Browallia New" w:hAnsi="Browallia New" w:cs="Browallia New"/>
                <w:b/>
                <w:bCs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DC54F0">
              <w:rPr>
                <w:rFonts w:ascii="Browallia New" w:eastAsia="Browallia New" w:hAnsi="Browallia New" w:cs="Browallia New"/>
                <w:b/>
                <w:bCs/>
              </w:rPr>
              <w:t xml:space="preserve"> ธันวาคม 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bCs/>
              </w:rPr>
              <w:t>2564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3383D8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F9E24F7" w14:textId="60B1AED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313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0FCC9EF" w14:textId="568D42B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581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CDBA420" w14:textId="08FAF32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199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750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134325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A7C483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CEA3AB1" w14:textId="721A206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6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378</w:t>
            </w:r>
          </w:p>
        </w:tc>
      </w:tr>
    </w:tbl>
    <w:p w14:paraId="0BC62DE0" w14:textId="77777777" w:rsidR="00DA4BC0" w:rsidRPr="00DA4BC0" w:rsidRDefault="00DA4BC0" w:rsidP="00DA4BC0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CDA9802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9064FF4" w14:textId="77777777" w:rsidR="00DA4BC0" w:rsidRPr="00DA4BC0" w:rsidRDefault="00DA4BC0" w:rsidP="00DA4BC0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DA4BC0" w:rsidRPr="00DA4BC0" w14:paraId="7332311D" w14:textId="77777777" w:rsidTr="000F18BB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02362B92" w14:textId="0AC16F23" w:rsidR="00DA4BC0" w:rsidRPr="00DA4BC0" w:rsidRDefault="004F7496" w:rsidP="00DA4BC0">
            <w:pPr>
              <w:tabs>
                <w:tab w:val="left" w:pos="536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31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79324C3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p w14:paraId="12F64E18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E1EAEDC" w14:textId="77777777" w:rsidR="00DA4BC0" w:rsidRPr="00DA4BC0" w:rsidRDefault="00DA4BC0" w:rsidP="00DA4BC0">
      <w:pPr>
        <w:tabs>
          <w:tab w:val="left" w:pos="540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4A26F3FB" w14:textId="77777777" w:rsidR="00DA4BC0" w:rsidRPr="00DA4BC0" w:rsidRDefault="00DA4BC0" w:rsidP="00DA4BC0">
      <w:pPr>
        <w:tabs>
          <w:tab w:val="left" w:pos="540"/>
        </w:tabs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DA4BC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ก)</w:t>
      </w:r>
      <w:r w:rsidRPr="00DA4BC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  <w:t>รายได้จากการขาย</w:t>
      </w:r>
    </w:p>
    <w:tbl>
      <w:tblPr>
        <w:tblW w:w="9711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4536"/>
        <w:gridCol w:w="1296"/>
        <w:gridCol w:w="1269"/>
        <w:gridCol w:w="12"/>
        <w:gridCol w:w="1296"/>
        <w:gridCol w:w="1296"/>
        <w:gridCol w:w="6"/>
      </w:tblGrid>
      <w:tr w:rsidR="00DA4BC0" w:rsidRPr="00DA4BC0" w14:paraId="2A53007C" w14:textId="77777777" w:rsidTr="000F18BB">
        <w:trPr>
          <w:trHeight w:val="20"/>
        </w:trPr>
        <w:tc>
          <w:tcPr>
            <w:tcW w:w="4536" w:type="dxa"/>
            <w:vAlign w:val="bottom"/>
          </w:tcPr>
          <w:p w14:paraId="536AB7A7" w14:textId="77777777" w:rsidR="00DA4BC0" w:rsidRPr="00DA4BC0" w:rsidRDefault="00DA4BC0" w:rsidP="00DA4BC0">
            <w:pPr>
              <w:ind w:left="67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01468D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610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A0704E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66D7C932" w14:textId="77777777" w:rsidTr="000F18BB">
        <w:trPr>
          <w:gridAfter w:val="1"/>
          <w:wAfter w:w="6" w:type="dxa"/>
        </w:trPr>
        <w:tc>
          <w:tcPr>
            <w:tcW w:w="4536" w:type="dxa"/>
            <w:vAlign w:val="bottom"/>
          </w:tcPr>
          <w:p w14:paraId="4D46593B" w14:textId="2D359084" w:rsidR="00DA4BC0" w:rsidRPr="00DA4BC0" w:rsidRDefault="00DA4BC0" w:rsidP="00DA4BC0">
            <w:pPr>
              <w:ind w:left="67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1EDA1184" w14:textId="5A490BC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81" w:type="dxa"/>
            <w:gridSpan w:val="2"/>
            <w:vAlign w:val="bottom"/>
          </w:tcPr>
          <w:p w14:paraId="2EDEA9B4" w14:textId="60D31BED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2F213370" w14:textId="33CBF07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27BF0962" w14:textId="68437E68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2540106F" w14:textId="77777777" w:rsidTr="000F18BB">
        <w:trPr>
          <w:gridAfter w:val="1"/>
          <w:wAfter w:w="6" w:type="dxa"/>
        </w:trPr>
        <w:tc>
          <w:tcPr>
            <w:tcW w:w="4536" w:type="dxa"/>
            <w:vAlign w:val="bottom"/>
          </w:tcPr>
          <w:p w14:paraId="7F4E5FC6" w14:textId="77777777" w:rsidR="00DA4BC0" w:rsidRPr="00DA4BC0" w:rsidRDefault="00DA4BC0" w:rsidP="00DA4BC0">
            <w:pPr>
              <w:ind w:left="674"/>
              <w:jc w:val="both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CBD1C3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81" w:type="dxa"/>
            <w:gridSpan w:val="2"/>
            <w:tcBorders>
              <w:bottom w:val="single" w:sz="4" w:space="0" w:color="000000"/>
            </w:tcBorders>
            <w:vAlign w:val="bottom"/>
          </w:tcPr>
          <w:p w14:paraId="7DF19DA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93B4C1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2E20E0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54E5A76E" w14:textId="77777777" w:rsidTr="000F18BB">
        <w:trPr>
          <w:gridAfter w:val="1"/>
          <w:wAfter w:w="6" w:type="dxa"/>
        </w:trPr>
        <w:tc>
          <w:tcPr>
            <w:tcW w:w="4536" w:type="dxa"/>
            <w:vAlign w:val="bottom"/>
          </w:tcPr>
          <w:p w14:paraId="25C34486" w14:textId="77777777" w:rsidR="00DA4BC0" w:rsidRPr="00DA4BC0" w:rsidRDefault="00DA4BC0" w:rsidP="00DA4BC0">
            <w:pPr>
              <w:ind w:left="674"/>
              <w:jc w:val="both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F28861F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000000"/>
            </w:tcBorders>
            <w:vAlign w:val="bottom"/>
          </w:tcPr>
          <w:p w14:paraId="60AE2B00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B493BE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E949359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</w:tr>
      <w:tr w:rsidR="00DA4BC0" w:rsidRPr="00DA4BC0" w14:paraId="6F856D0F" w14:textId="77777777" w:rsidTr="000F18BB">
        <w:trPr>
          <w:gridAfter w:val="1"/>
          <w:wAfter w:w="6" w:type="dxa"/>
        </w:trPr>
        <w:tc>
          <w:tcPr>
            <w:tcW w:w="4536" w:type="dxa"/>
            <w:vAlign w:val="bottom"/>
          </w:tcPr>
          <w:p w14:paraId="09550899" w14:textId="77777777" w:rsidR="00DA4BC0" w:rsidRPr="00DA4BC0" w:rsidRDefault="00DA4BC0" w:rsidP="00DA4BC0">
            <w:pPr>
              <w:ind w:left="674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377CB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51B78B7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6DFCB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83EF6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5840889F" w14:textId="77777777" w:rsidTr="000F18BB">
        <w:trPr>
          <w:gridAfter w:val="1"/>
          <w:wAfter w:w="6" w:type="dxa"/>
        </w:trPr>
        <w:tc>
          <w:tcPr>
            <w:tcW w:w="4536" w:type="dxa"/>
            <w:vAlign w:val="bottom"/>
          </w:tcPr>
          <w:p w14:paraId="6CB5BC54" w14:textId="77777777" w:rsidR="00DA4BC0" w:rsidRPr="00DA4BC0" w:rsidRDefault="00DA4BC0" w:rsidP="00DA4BC0">
            <w:pPr>
              <w:ind w:left="67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06C14E" w14:textId="12AB07B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05327846" w14:textId="50C017F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3CCBF9" w14:textId="2E7D0C0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vAlign w:val="bottom"/>
          </w:tcPr>
          <w:p w14:paraId="436A18A7" w14:textId="20E99D2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934</w:t>
            </w:r>
          </w:p>
        </w:tc>
      </w:tr>
      <w:tr w:rsidR="00DA4BC0" w:rsidRPr="00DA4BC0" w14:paraId="2C666C33" w14:textId="77777777" w:rsidTr="000F18BB">
        <w:trPr>
          <w:gridAfter w:val="1"/>
          <w:wAfter w:w="6" w:type="dxa"/>
        </w:trPr>
        <w:tc>
          <w:tcPr>
            <w:tcW w:w="4536" w:type="dxa"/>
            <w:vAlign w:val="bottom"/>
          </w:tcPr>
          <w:p w14:paraId="3EC62051" w14:textId="77777777" w:rsidR="00DA4BC0" w:rsidRPr="00DA4BC0" w:rsidRDefault="00DA4BC0" w:rsidP="00DA4BC0">
            <w:pPr>
              <w:ind w:left="67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D2941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16895B2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7AC49B" w14:textId="51643D6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96" w:type="dxa"/>
            <w:vAlign w:val="bottom"/>
          </w:tcPr>
          <w:p w14:paraId="36D5353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28813D2F" w14:textId="77777777" w:rsidTr="000F18BB">
        <w:trPr>
          <w:gridAfter w:val="1"/>
          <w:wAfter w:w="6" w:type="dxa"/>
        </w:trPr>
        <w:tc>
          <w:tcPr>
            <w:tcW w:w="4536" w:type="dxa"/>
            <w:vAlign w:val="bottom"/>
          </w:tcPr>
          <w:p w14:paraId="70519A5F" w14:textId="77777777" w:rsidR="00DA4BC0" w:rsidRPr="00DA4BC0" w:rsidRDefault="00DA4BC0" w:rsidP="00DA4BC0">
            <w:pPr>
              <w:ind w:left="67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9C110C" w14:textId="49012F2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4F46A771" w14:textId="2866D7B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9268B9" w14:textId="18DC4C8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296" w:type="dxa"/>
            <w:vAlign w:val="bottom"/>
          </w:tcPr>
          <w:p w14:paraId="5FC876C5" w14:textId="109C565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759</w:t>
            </w:r>
          </w:p>
        </w:tc>
      </w:tr>
      <w:tr w:rsidR="00DA4BC0" w:rsidRPr="00DA4BC0" w14:paraId="1758C532" w14:textId="77777777" w:rsidTr="000F18BB">
        <w:trPr>
          <w:gridAfter w:val="1"/>
          <w:wAfter w:w="6" w:type="dxa"/>
        </w:trPr>
        <w:tc>
          <w:tcPr>
            <w:tcW w:w="4536" w:type="dxa"/>
            <w:vAlign w:val="bottom"/>
          </w:tcPr>
          <w:p w14:paraId="0114F0D8" w14:textId="77777777" w:rsidR="00DA4BC0" w:rsidRPr="00DA4BC0" w:rsidRDefault="00DA4BC0" w:rsidP="00DA4BC0">
            <w:pPr>
              <w:ind w:left="67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บุคคลและบริษัทที่เกี่ยวข้องกับกรรมการบริษัท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B684DDC" w14:textId="626DCC1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8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7FBE07" w14:textId="40E60FC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EA9CE00" w14:textId="72D182C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350A1B8" w14:textId="0EE703A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882</w:t>
            </w:r>
          </w:p>
        </w:tc>
      </w:tr>
      <w:tr w:rsidR="00DA4BC0" w:rsidRPr="00DA4BC0" w14:paraId="68D17F1D" w14:textId="77777777" w:rsidTr="000F18BB">
        <w:trPr>
          <w:gridAfter w:val="1"/>
          <w:wAfter w:w="6" w:type="dxa"/>
        </w:trPr>
        <w:tc>
          <w:tcPr>
            <w:tcW w:w="4536" w:type="dxa"/>
            <w:vAlign w:val="bottom"/>
          </w:tcPr>
          <w:p w14:paraId="4391CF3A" w14:textId="77777777" w:rsidR="00DA4BC0" w:rsidRPr="00DA4BC0" w:rsidRDefault="00DA4BC0" w:rsidP="00DA4BC0">
            <w:pPr>
              <w:ind w:left="67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BC7C986" w14:textId="1BED950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8AF145" w14:textId="42D0792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F56CADE" w14:textId="14C78A9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FB18894" w14:textId="320A1B6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575</w:t>
            </w:r>
          </w:p>
        </w:tc>
      </w:tr>
    </w:tbl>
    <w:p w14:paraId="48066436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729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4554"/>
        <w:gridCol w:w="1296"/>
        <w:gridCol w:w="1269"/>
        <w:gridCol w:w="12"/>
        <w:gridCol w:w="1296"/>
        <w:gridCol w:w="1296"/>
        <w:gridCol w:w="6"/>
      </w:tblGrid>
      <w:tr w:rsidR="00DA4BC0" w:rsidRPr="00DA4BC0" w14:paraId="76403548" w14:textId="77777777" w:rsidTr="000F18BB">
        <w:trPr>
          <w:trHeight w:val="20"/>
        </w:trPr>
        <w:tc>
          <w:tcPr>
            <w:tcW w:w="4554" w:type="dxa"/>
            <w:vAlign w:val="bottom"/>
          </w:tcPr>
          <w:p w14:paraId="383F3BF1" w14:textId="77777777" w:rsidR="00DA4BC0" w:rsidRPr="00DA4BC0" w:rsidRDefault="00DA4BC0" w:rsidP="00DA4BC0">
            <w:pPr>
              <w:ind w:left="67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CEB5B9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610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C25EEA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1068757A" w14:textId="77777777" w:rsidTr="000F18BB">
        <w:trPr>
          <w:gridAfter w:val="1"/>
          <w:wAfter w:w="6" w:type="dxa"/>
        </w:trPr>
        <w:tc>
          <w:tcPr>
            <w:tcW w:w="4554" w:type="dxa"/>
            <w:vAlign w:val="bottom"/>
          </w:tcPr>
          <w:p w14:paraId="1848FE19" w14:textId="2A4FC8CA" w:rsidR="00DA4BC0" w:rsidRPr="00DA4BC0" w:rsidRDefault="00DA4BC0" w:rsidP="00DA4BC0">
            <w:pPr>
              <w:ind w:left="67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4348D122" w14:textId="6351A09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81" w:type="dxa"/>
            <w:gridSpan w:val="2"/>
            <w:vAlign w:val="bottom"/>
          </w:tcPr>
          <w:p w14:paraId="5B8BED33" w14:textId="0AFEB4B8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2217B44A" w14:textId="6D0C114D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026C50E8" w14:textId="4CDF1256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773B0AC8" w14:textId="77777777" w:rsidTr="000F18BB">
        <w:trPr>
          <w:gridAfter w:val="1"/>
          <w:wAfter w:w="6" w:type="dxa"/>
        </w:trPr>
        <w:tc>
          <w:tcPr>
            <w:tcW w:w="4554" w:type="dxa"/>
            <w:vAlign w:val="bottom"/>
          </w:tcPr>
          <w:p w14:paraId="126F8EB6" w14:textId="77777777" w:rsidR="00DA4BC0" w:rsidRPr="00DA4BC0" w:rsidRDefault="00DA4BC0" w:rsidP="00DA4BC0">
            <w:pPr>
              <w:ind w:left="674"/>
              <w:jc w:val="both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CC287E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81" w:type="dxa"/>
            <w:gridSpan w:val="2"/>
            <w:tcBorders>
              <w:bottom w:val="single" w:sz="4" w:space="0" w:color="000000"/>
            </w:tcBorders>
            <w:vAlign w:val="bottom"/>
          </w:tcPr>
          <w:p w14:paraId="2DE3793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AADE87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CBC84A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41F85FCA" w14:textId="77777777" w:rsidTr="000F18BB">
        <w:trPr>
          <w:gridAfter w:val="1"/>
          <w:wAfter w:w="6" w:type="dxa"/>
        </w:trPr>
        <w:tc>
          <w:tcPr>
            <w:tcW w:w="4554" w:type="dxa"/>
            <w:vAlign w:val="bottom"/>
          </w:tcPr>
          <w:p w14:paraId="2F19995D" w14:textId="77777777" w:rsidR="00DA4BC0" w:rsidRPr="00DA4BC0" w:rsidRDefault="00DA4BC0" w:rsidP="00DA4BC0">
            <w:pPr>
              <w:ind w:left="674"/>
              <w:jc w:val="both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41D3E42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000000"/>
            </w:tcBorders>
            <w:vAlign w:val="bottom"/>
          </w:tcPr>
          <w:p w14:paraId="70EA29AA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24D47BB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9C5BD34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</w:tr>
      <w:tr w:rsidR="00DA4BC0" w:rsidRPr="00DA4BC0" w14:paraId="27831524" w14:textId="77777777" w:rsidTr="000F18BB">
        <w:trPr>
          <w:gridAfter w:val="1"/>
          <w:wAfter w:w="6" w:type="dxa"/>
        </w:trPr>
        <w:tc>
          <w:tcPr>
            <w:tcW w:w="4554" w:type="dxa"/>
            <w:vAlign w:val="bottom"/>
          </w:tcPr>
          <w:p w14:paraId="707F916F" w14:textId="77777777" w:rsidR="00DA4BC0" w:rsidRPr="00DA4BC0" w:rsidRDefault="00DA4BC0" w:rsidP="00DA4BC0">
            <w:pPr>
              <w:ind w:left="674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FB535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0CB9594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A2810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3D0F5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4EE702F4" w14:textId="77777777" w:rsidTr="000F18BB">
        <w:trPr>
          <w:gridAfter w:val="1"/>
          <w:wAfter w:w="6" w:type="dxa"/>
        </w:trPr>
        <w:tc>
          <w:tcPr>
            <w:tcW w:w="4554" w:type="dxa"/>
            <w:vAlign w:val="bottom"/>
          </w:tcPr>
          <w:p w14:paraId="6ACEBBF3" w14:textId="77777777" w:rsidR="00DA4BC0" w:rsidRPr="00DA4BC0" w:rsidRDefault="00DA4BC0" w:rsidP="00DA4BC0">
            <w:pPr>
              <w:ind w:left="67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0D4A1F" w14:textId="6A45BAE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50E15004" w14:textId="57940A2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C7919A" w14:textId="1892F4B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296" w:type="dxa"/>
            <w:vAlign w:val="bottom"/>
          </w:tcPr>
          <w:p w14:paraId="7929AD37" w14:textId="1426045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051</w:t>
            </w:r>
          </w:p>
        </w:tc>
      </w:tr>
      <w:tr w:rsidR="00DA4BC0" w:rsidRPr="00DA4BC0" w14:paraId="1B29151E" w14:textId="77777777" w:rsidTr="000F18BB">
        <w:trPr>
          <w:gridAfter w:val="1"/>
          <w:wAfter w:w="6" w:type="dxa"/>
        </w:trPr>
        <w:tc>
          <w:tcPr>
            <w:tcW w:w="4554" w:type="dxa"/>
            <w:vAlign w:val="bottom"/>
          </w:tcPr>
          <w:p w14:paraId="0F691ABE" w14:textId="77777777" w:rsidR="00DA4BC0" w:rsidRPr="00DA4BC0" w:rsidRDefault="00DA4BC0" w:rsidP="00DA4BC0">
            <w:pPr>
              <w:ind w:left="67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33A52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2E543AA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5B4FA4" w14:textId="3FF7ED0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296" w:type="dxa"/>
            <w:vAlign w:val="bottom"/>
          </w:tcPr>
          <w:p w14:paraId="7A0B362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6F9D81AF" w14:textId="77777777" w:rsidTr="000F18BB">
        <w:trPr>
          <w:gridAfter w:val="1"/>
          <w:wAfter w:w="6" w:type="dxa"/>
        </w:trPr>
        <w:tc>
          <w:tcPr>
            <w:tcW w:w="4554" w:type="dxa"/>
            <w:vAlign w:val="bottom"/>
          </w:tcPr>
          <w:p w14:paraId="121BD420" w14:textId="77777777" w:rsidR="00DA4BC0" w:rsidRPr="00DA4BC0" w:rsidRDefault="00DA4BC0" w:rsidP="00DA4BC0">
            <w:pPr>
              <w:ind w:left="67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A59A41" w14:textId="3B2ACB9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7C1B8627" w14:textId="382991C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F67E81" w14:textId="43E8EBE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296" w:type="dxa"/>
            <w:vAlign w:val="bottom"/>
          </w:tcPr>
          <w:p w14:paraId="795FE9E9" w14:textId="531B912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</w:p>
        </w:tc>
      </w:tr>
      <w:tr w:rsidR="00DA4BC0" w:rsidRPr="00DA4BC0" w14:paraId="547BB85B" w14:textId="77777777" w:rsidTr="000F18BB">
        <w:trPr>
          <w:gridAfter w:val="1"/>
          <w:wAfter w:w="6" w:type="dxa"/>
        </w:trPr>
        <w:tc>
          <w:tcPr>
            <w:tcW w:w="4554" w:type="dxa"/>
            <w:vAlign w:val="bottom"/>
          </w:tcPr>
          <w:p w14:paraId="0885021A" w14:textId="77777777" w:rsidR="00DA4BC0" w:rsidRPr="00DA4BC0" w:rsidRDefault="00DA4BC0" w:rsidP="00DA4BC0">
            <w:pPr>
              <w:ind w:left="67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1AE45BB" w14:textId="5759731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B6102B" w14:textId="3214183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4971790" w14:textId="68B5176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36FD643" w14:textId="4A27F70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226</w:t>
            </w:r>
          </w:p>
        </w:tc>
      </w:tr>
      <w:tr w:rsidR="00DA4BC0" w:rsidRPr="00DA4BC0" w14:paraId="198F6C76" w14:textId="77777777" w:rsidTr="000F18BB">
        <w:trPr>
          <w:gridAfter w:val="1"/>
          <w:wAfter w:w="6" w:type="dxa"/>
        </w:trPr>
        <w:tc>
          <w:tcPr>
            <w:tcW w:w="4554" w:type="dxa"/>
            <w:vAlign w:val="bottom"/>
          </w:tcPr>
          <w:p w14:paraId="295C6A1B" w14:textId="77777777" w:rsidR="00DA4BC0" w:rsidRPr="00DA4BC0" w:rsidRDefault="00DA4BC0" w:rsidP="00DA4BC0">
            <w:pPr>
              <w:ind w:left="67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กำไรจากการขายสินทรัพย์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5F48A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3772128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3D3D7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6C3DE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2E1F92B3" w14:textId="77777777" w:rsidTr="000F18BB">
        <w:trPr>
          <w:gridAfter w:val="1"/>
          <w:wAfter w:w="6" w:type="dxa"/>
        </w:trPr>
        <w:tc>
          <w:tcPr>
            <w:tcW w:w="4554" w:type="dxa"/>
            <w:vAlign w:val="bottom"/>
          </w:tcPr>
          <w:p w14:paraId="2E409E7F" w14:textId="77777777" w:rsidR="00DA4BC0" w:rsidRPr="00DA4BC0" w:rsidRDefault="00DA4BC0" w:rsidP="00DA4BC0">
            <w:pPr>
              <w:ind w:left="67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D2763" w14:textId="6C993C8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13ACABC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45B3B9" w14:textId="627D08D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296" w:type="dxa"/>
            <w:vAlign w:val="bottom"/>
          </w:tcPr>
          <w:p w14:paraId="270CB8F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487684EA" w14:textId="77777777" w:rsidTr="000F18BB">
        <w:trPr>
          <w:gridAfter w:val="1"/>
          <w:wAfter w:w="6" w:type="dxa"/>
        </w:trPr>
        <w:tc>
          <w:tcPr>
            <w:tcW w:w="4554" w:type="dxa"/>
            <w:vAlign w:val="bottom"/>
          </w:tcPr>
          <w:p w14:paraId="29F2E8E6" w14:textId="77777777" w:rsidR="00DA4BC0" w:rsidRPr="00DA4BC0" w:rsidRDefault="00DA4BC0" w:rsidP="00DA4BC0">
            <w:pPr>
              <w:ind w:left="67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6DD7A12" w14:textId="5469467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9A0FF6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073A7E1" w14:textId="46219E8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FFC2DD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5D5E49F" w14:textId="77777777" w:rsidR="00DA4BC0" w:rsidRPr="00DA4BC0" w:rsidRDefault="00DA4BC0" w:rsidP="00DA4BC0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79B0528B" w14:textId="77777777" w:rsidR="00DA4BC0" w:rsidRPr="00DA4BC0" w:rsidRDefault="00DA4BC0" w:rsidP="00DA4BC0">
      <w:pPr>
        <w:keepNext/>
        <w:tabs>
          <w:tab w:val="left" w:pos="540"/>
        </w:tabs>
        <w:ind w:left="540" w:hanging="540"/>
        <w:outlineLvl w:val="3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eastAsia="en-GB"/>
        </w:rPr>
      </w:pPr>
      <w:r w:rsidRPr="00DA4BC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eastAsia="en-GB"/>
        </w:rPr>
        <w:t>ข)</w:t>
      </w:r>
      <w:r w:rsidRPr="00DA4BC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eastAsia="en-GB"/>
        </w:rPr>
        <w:tab/>
        <w:t>การซื้อสินค้าและบริการ</w:t>
      </w:r>
    </w:p>
    <w:p w14:paraId="7C5B93D5" w14:textId="77777777" w:rsidR="00DA4BC0" w:rsidRPr="00DA4BC0" w:rsidRDefault="00DA4BC0" w:rsidP="00DA4BC0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720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4536"/>
        <w:gridCol w:w="1296"/>
        <w:gridCol w:w="1269"/>
        <w:gridCol w:w="27"/>
        <w:gridCol w:w="1296"/>
        <w:gridCol w:w="1287"/>
        <w:gridCol w:w="9"/>
      </w:tblGrid>
      <w:tr w:rsidR="00DA4BC0" w:rsidRPr="00DA4BC0" w14:paraId="2F9FF1A1" w14:textId="77777777" w:rsidTr="000F18BB">
        <w:trPr>
          <w:gridAfter w:val="1"/>
          <w:wAfter w:w="9" w:type="dxa"/>
          <w:trHeight w:val="20"/>
        </w:trPr>
        <w:tc>
          <w:tcPr>
            <w:tcW w:w="4536" w:type="dxa"/>
            <w:vAlign w:val="bottom"/>
          </w:tcPr>
          <w:p w14:paraId="60433D9A" w14:textId="77777777" w:rsidR="00DA4BC0" w:rsidRPr="00DA4BC0" w:rsidRDefault="00DA4BC0" w:rsidP="00DA4BC0">
            <w:pPr>
              <w:ind w:left="66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9F141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7D2735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3122601D" w14:textId="77777777" w:rsidTr="000F18BB">
        <w:trPr>
          <w:cantSplit/>
        </w:trPr>
        <w:tc>
          <w:tcPr>
            <w:tcW w:w="4536" w:type="dxa"/>
          </w:tcPr>
          <w:p w14:paraId="26056E3A" w14:textId="7FBBD171" w:rsidR="00DA4BC0" w:rsidRPr="00DA4BC0" w:rsidRDefault="00DA4BC0" w:rsidP="00DA4BC0">
            <w:pPr>
              <w:ind w:left="66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</w:tcPr>
          <w:p w14:paraId="39627E83" w14:textId="02AC026A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gridSpan w:val="2"/>
          </w:tcPr>
          <w:p w14:paraId="129C4075" w14:textId="49B2ABC5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0F618C51" w14:textId="1DE0106E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gridSpan w:val="2"/>
          </w:tcPr>
          <w:p w14:paraId="2C50C1AA" w14:textId="1D11BEF8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19543536" w14:textId="77777777" w:rsidTr="000F18BB">
        <w:trPr>
          <w:cantSplit/>
        </w:trPr>
        <w:tc>
          <w:tcPr>
            <w:tcW w:w="4536" w:type="dxa"/>
          </w:tcPr>
          <w:p w14:paraId="0ECE0BB5" w14:textId="77777777" w:rsidR="00DA4BC0" w:rsidRPr="00DA4BC0" w:rsidRDefault="00DA4BC0" w:rsidP="00DA4BC0">
            <w:pPr>
              <w:ind w:left="660"/>
              <w:jc w:val="both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1A3EA0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</w:tcPr>
          <w:p w14:paraId="585709F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E26B56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</w:tcPr>
          <w:p w14:paraId="4E0B0F3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4B3315FD" w14:textId="77777777" w:rsidTr="000F18BB">
        <w:trPr>
          <w:cantSplit/>
        </w:trPr>
        <w:tc>
          <w:tcPr>
            <w:tcW w:w="4536" w:type="dxa"/>
          </w:tcPr>
          <w:p w14:paraId="4E8A05E0" w14:textId="77777777" w:rsidR="00DA4BC0" w:rsidRPr="00DA4BC0" w:rsidRDefault="00DA4BC0" w:rsidP="00DA4BC0">
            <w:pPr>
              <w:ind w:left="660"/>
              <w:jc w:val="both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20103120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</w:tcPr>
          <w:p w14:paraId="28396ECB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3E5C373D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</w:tcPr>
          <w:p w14:paraId="72C002AA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</w:tr>
      <w:tr w:rsidR="00DA4BC0" w:rsidRPr="00DA4BC0" w14:paraId="5B46DCB2" w14:textId="77777777" w:rsidTr="000F18BB">
        <w:trPr>
          <w:cantSplit/>
        </w:trPr>
        <w:tc>
          <w:tcPr>
            <w:tcW w:w="4536" w:type="dxa"/>
          </w:tcPr>
          <w:p w14:paraId="01DF69D9" w14:textId="77777777" w:rsidR="00DA4BC0" w:rsidRPr="00DA4BC0" w:rsidRDefault="00DA4BC0" w:rsidP="00DA4BC0">
            <w:pPr>
              <w:ind w:left="660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ซื้อสินค้าและบริการ</w:t>
            </w:r>
          </w:p>
        </w:tc>
        <w:tc>
          <w:tcPr>
            <w:tcW w:w="1296" w:type="dxa"/>
            <w:shd w:val="clear" w:color="auto" w:fill="FAFAFA"/>
          </w:tcPr>
          <w:p w14:paraId="72EC62A0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71908830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0C59824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476A7CE9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0C0AE76D" w14:textId="77777777" w:rsidTr="000F18BB">
        <w:trPr>
          <w:cantSplit/>
        </w:trPr>
        <w:tc>
          <w:tcPr>
            <w:tcW w:w="4536" w:type="dxa"/>
          </w:tcPr>
          <w:p w14:paraId="488D81A3" w14:textId="77777777" w:rsidR="00DA4BC0" w:rsidRPr="00DA4BC0" w:rsidRDefault="00DA4BC0" w:rsidP="00DA4BC0">
            <w:pPr>
              <w:ind w:left="66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77B33669" w14:textId="01CD37B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296" w:type="dxa"/>
            <w:gridSpan w:val="2"/>
          </w:tcPr>
          <w:p w14:paraId="313B3F13" w14:textId="1317A5A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296" w:type="dxa"/>
            <w:shd w:val="clear" w:color="auto" w:fill="FAFAFA"/>
          </w:tcPr>
          <w:p w14:paraId="48EF8927" w14:textId="507625D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296" w:type="dxa"/>
            <w:gridSpan w:val="2"/>
          </w:tcPr>
          <w:p w14:paraId="286D816C" w14:textId="1AC52A2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685</w:t>
            </w:r>
          </w:p>
        </w:tc>
      </w:tr>
      <w:tr w:rsidR="00DA4BC0" w:rsidRPr="00DA4BC0" w14:paraId="072772E3" w14:textId="77777777" w:rsidTr="000F18BB">
        <w:trPr>
          <w:cantSplit/>
        </w:trPr>
        <w:tc>
          <w:tcPr>
            <w:tcW w:w="4536" w:type="dxa"/>
          </w:tcPr>
          <w:p w14:paraId="195CF640" w14:textId="77777777" w:rsidR="00DA4BC0" w:rsidRPr="00DA4BC0" w:rsidRDefault="00DA4BC0" w:rsidP="00DA4BC0">
            <w:pPr>
              <w:ind w:left="66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1E5FAAD3" w14:textId="1E6494C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257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gridSpan w:val="2"/>
          </w:tcPr>
          <w:p w14:paraId="5729359F" w14:textId="20A336F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234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shd w:val="clear" w:color="auto" w:fill="FAFAFA"/>
          </w:tcPr>
          <w:p w14:paraId="62FAEDDA" w14:textId="5BF45BE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257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gridSpan w:val="2"/>
          </w:tcPr>
          <w:p w14:paraId="4F839CE9" w14:textId="5292DEE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234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451</w:t>
            </w:r>
          </w:p>
        </w:tc>
      </w:tr>
      <w:tr w:rsidR="00DA4BC0" w:rsidRPr="00DA4BC0" w14:paraId="0D15C94D" w14:textId="77777777" w:rsidTr="000F18BB">
        <w:trPr>
          <w:cantSplit/>
        </w:trPr>
        <w:tc>
          <w:tcPr>
            <w:tcW w:w="4536" w:type="dxa"/>
            <w:vAlign w:val="bottom"/>
          </w:tcPr>
          <w:p w14:paraId="0F6F1295" w14:textId="77777777" w:rsidR="00DA4BC0" w:rsidRPr="00DA4BC0" w:rsidRDefault="00DA4BC0" w:rsidP="00DA4BC0">
            <w:pPr>
              <w:ind w:left="66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บุคคลและบริษัทที่เกี่ยวข้องกับกรรมการบริษัท</w:t>
            </w:r>
          </w:p>
        </w:tc>
        <w:tc>
          <w:tcPr>
            <w:tcW w:w="1296" w:type="dxa"/>
            <w:shd w:val="clear" w:color="auto" w:fill="FAFAFA"/>
          </w:tcPr>
          <w:p w14:paraId="3328A6BC" w14:textId="63ED915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296" w:type="dxa"/>
            <w:gridSpan w:val="2"/>
          </w:tcPr>
          <w:p w14:paraId="39915483" w14:textId="74A0FB8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shd w:val="clear" w:color="auto" w:fill="FAFAFA"/>
          </w:tcPr>
          <w:p w14:paraId="1763F3BE" w14:textId="32B136B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296" w:type="dxa"/>
            <w:gridSpan w:val="2"/>
          </w:tcPr>
          <w:p w14:paraId="708A84CE" w14:textId="7487A1A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</w:p>
        </w:tc>
      </w:tr>
      <w:tr w:rsidR="00DA4BC0" w:rsidRPr="00DA4BC0" w14:paraId="127B730D" w14:textId="77777777" w:rsidTr="000F18BB">
        <w:trPr>
          <w:cantSplit/>
        </w:trPr>
        <w:tc>
          <w:tcPr>
            <w:tcW w:w="4536" w:type="dxa"/>
          </w:tcPr>
          <w:p w14:paraId="17D84932" w14:textId="77777777" w:rsidR="00DA4BC0" w:rsidRPr="00DA4BC0" w:rsidRDefault="00DA4BC0" w:rsidP="00DA4BC0">
            <w:pPr>
              <w:ind w:left="66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F7CBBCF" w14:textId="01F4416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303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F3DDA53" w14:textId="3C4C879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ED9219" w14:textId="287533D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303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F0A8ACB" w14:textId="0F10848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</w:p>
        </w:tc>
      </w:tr>
    </w:tbl>
    <w:p w14:paraId="1331E8EC" w14:textId="77777777" w:rsidR="00DA4BC0" w:rsidRPr="00DA4BC0" w:rsidRDefault="00DA4BC0" w:rsidP="00DA4BC0">
      <w:pPr>
        <w:keepNext/>
        <w:tabs>
          <w:tab w:val="left" w:pos="540"/>
        </w:tabs>
        <w:ind w:left="540" w:hanging="540"/>
        <w:outlineLvl w:val="3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eastAsia="en-GB"/>
        </w:rPr>
      </w:pPr>
      <w:r w:rsidRPr="00DA4BC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eastAsia="en-GB"/>
        </w:rPr>
        <w:lastRenderedPageBreak/>
        <w:t>ค)</w:t>
      </w:r>
      <w:r w:rsidRPr="00DA4BC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eastAsia="en-GB"/>
        </w:rPr>
        <w:tab/>
        <w:t>ยอดค้างชำระที่เกิดจากการขายและซื้อสินค้า ซื้อสินทรัพย์ถาวร และซื้อบริการ</w:t>
      </w:r>
    </w:p>
    <w:p w14:paraId="7CC1608D" w14:textId="77777777" w:rsidR="00DA4BC0" w:rsidRPr="00DA4BC0" w:rsidRDefault="00DA4BC0" w:rsidP="00DA4BC0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821" w:type="dxa"/>
        <w:tblInd w:w="-216" w:type="dxa"/>
        <w:tblLayout w:type="fixed"/>
        <w:tblLook w:val="0000" w:firstRow="0" w:lastRow="0" w:firstColumn="0" w:lastColumn="0" w:noHBand="0" w:noVBand="0"/>
      </w:tblPr>
      <w:tblGrid>
        <w:gridCol w:w="4637"/>
        <w:gridCol w:w="1296"/>
        <w:gridCol w:w="1296"/>
        <w:gridCol w:w="1296"/>
        <w:gridCol w:w="1296"/>
      </w:tblGrid>
      <w:tr w:rsidR="00DA4BC0" w:rsidRPr="00DA4BC0" w14:paraId="20654FF3" w14:textId="77777777" w:rsidTr="000F18BB">
        <w:tc>
          <w:tcPr>
            <w:tcW w:w="4637" w:type="dxa"/>
            <w:vAlign w:val="bottom"/>
          </w:tcPr>
          <w:p w14:paraId="21A1F19E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CBEFF8E" w14:textId="77777777" w:rsidR="00DA4BC0" w:rsidRPr="00DA4BC0" w:rsidRDefault="00DA4BC0" w:rsidP="00FB0284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65EDD87" w14:textId="77777777" w:rsidR="00DA4BC0" w:rsidRPr="00DA4BC0" w:rsidRDefault="00DA4BC0" w:rsidP="00FB0284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7FE40A5D" w14:textId="77777777" w:rsidTr="000F18BB">
        <w:tc>
          <w:tcPr>
            <w:tcW w:w="4637" w:type="dxa"/>
            <w:vAlign w:val="bottom"/>
          </w:tcPr>
          <w:p w14:paraId="69B8D0D3" w14:textId="3FC664F8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2302DA7" w14:textId="1AEEBE0A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D545B4D" w14:textId="36BAFF5E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83F67B8" w14:textId="3A8AF118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37AFA5F" w14:textId="3873E07F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0B6F7F08" w14:textId="77777777" w:rsidTr="000F18BB">
        <w:tc>
          <w:tcPr>
            <w:tcW w:w="4637" w:type="dxa"/>
            <w:vAlign w:val="bottom"/>
          </w:tcPr>
          <w:p w14:paraId="6A6E9BA7" w14:textId="77777777" w:rsidR="00DA4BC0" w:rsidRPr="00DA4BC0" w:rsidRDefault="00DA4BC0" w:rsidP="00DA4BC0">
            <w:pPr>
              <w:ind w:left="758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05637E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6AB516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55F27B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E82CFE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13CBCAC5" w14:textId="77777777" w:rsidTr="000F18BB">
        <w:tc>
          <w:tcPr>
            <w:tcW w:w="4637" w:type="dxa"/>
            <w:vAlign w:val="bottom"/>
          </w:tcPr>
          <w:p w14:paraId="4F6917C5" w14:textId="77777777" w:rsidR="00DA4BC0" w:rsidRPr="00DA4BC0" w:rsidRDefault="00DA4BC0" w:rsidP="00DA4BC0">
            <w:pPr>
              <w:ind w:left="758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C1AD72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A27AFD3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912172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DBCEC8E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DA4BC0" w:rsidRPr="00DA4BC0" w14:paraId="5B5CBB78" w14:textId="77777777" w:rsidTr="000F18BB">
        <w:tc>
          <w:tcPr>
            <w:tcW w:w="4637" w:type="dxa"/>
            <w:vAlign w:val="bottom"/>
          </w:tcPr>
          <w:p w14:paraId="0C2EB07A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ลูกหนี้การค้า - กิจการที่เกี่ยวข้องกัน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34E1AE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5C2B43D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8974E1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55CB15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4BBD1BC9" w14:textId="77777777" w:rsidTr="000F18BB">
        <w:tc>
          <w:tcPr>
            <w:tcW w:w="4637" w:type="dxa"/>
            <w:vAlign w:val="bottom"/>
          </w:tcPr>
          <w:p w14:paraId="0F90D871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CC2577" w14:textId="3292E9C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296" w:type="dxa"/>
            <w:vAlign w:val="bottom"/>
          </w:tcPr>
          <w:p w14:paraId="2CC62BD6" w14:textId="2F68726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8C6FE8" w14:textId="2A65191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296" w:type="dxa"/>
            <w:vAlign w:val="bottom"/>
          </w:tcPr>
          <w:p w14:paraId="2BADF5D8" w14:textId="2B50813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</w:p>
        </w:tc>
      </w:tr>
      <w:tr w:rsidR="00DA4BC0" w:rsidRPr="00DA4BC0" w14:paraId="1BF92B1C" w14:textId="77777777" w:rsidTr="000F18BB">
        <w:tc>
          <w:tcPr>
            <w:tcW w:w="4637" w:type="dxa"/>
            <w:vAlign w:val="bottom"/>
          </w:tcPr>
          <w:p w14:paraId="30DFD054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47E5FC" w14:textId="2974A6C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296" w:type="dxa"/>
            <w:vAlign w:val="bottom"/>
          </w:tcPr>
          <w:p w14:paraId="024EA242" w14:textId="2D0C3CB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B369D0" w14:textId="2AB0F5E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296" w:type="dxa"/>
            <w:vAlign w:val="bottom"/>
          </w:tcPr>
          <w:p w14:paraId="06EF0E03" w14:textId="0B6C9D4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884</w:t>
            </w:r>
          </w:p>
        </w:tc>
      </w:tr>
      <w:tr w:rsidR="00DA4BC0" w:rsidRPr="00DA4BC0" w14:paraId="5418484F" w14:textId="77777777" w:rsidTr="000F18BB">
        <w:tc>
          <w:tcPr>
            <w:tcW w:w="4637" w:type="dxa"/>
            <w:vAlign w:val="bottom"/>
          </w:tcPr>
          <w:p w14:paraId="40F7967B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บุคคลและบริษัทที่เกี่ยวข้องกับกรรมการบริษัท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554C732" w14:textId="6FC5592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06AB330" w14:textId="1A882FA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869132D" w14:textId="10B4BEE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2117DE9" w14:textId="2E8082E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515</w:t>
            </w:r>
          </w:p>
        </w:tc>
      </w:tr>
      <w:tr w:rsidR="00DA4BC0" w:rsidRPr="00DA4BC0" w14:paraId="1794F0A7" w14:textId="77777777" w:rsidTr="000F18BB">
        <w:tc>
          <w:tcPr>
            <w:tcW w:w="4637" w:type="dxa"/>
            <w:vAlign w:val="bottom"/>
          </w:tcPr>
          <w:p w14:paraId="429AD16C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860E417" w14:textId="371E7EC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1B279D" w14:textId="76B8D83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4CB8308" w14:textId="3EE986C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E6EB14F" w14:textId="762D6F0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</w:p>
        </w:tc>
      </w:tr>
      <w:tr w:rsidR="00DA4BC0" w:rsidRPr="00DA4BC0" w14:paraId="0623B008" w14:textId="77777777" w:rsidTr="000F18BB">
        <w:tc>
          <w:tcPr>
            <w:tcW w:w="4637" w:type="dxa"/>
            <w:vAlign w:val="bottom"/>
          </w:tcPr>
          <w:p w14:paraId="47E0FF0C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DA55B09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BA21C6B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5291EE5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59311EE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00449009" w14:textId="77777777" w:rsidTr="000F18BB">
        <w:tc>
          <w:tcPr>
            <w:tcW w:w="4637" w:type="dxa"/>
            <w:vAlign w:val="bottom"/>
          </w:tcPr>
          <w:p w14:paraId="2224CAD8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เงินทดรองจ่าย -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869330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C986A8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3FBC5E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2A13C1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431A52EB" w14:textId="77777777" w:rsidTr="000F18BB">
        <w:tc>
          <w:tcPr>
            <w:tcW w:w="4637" w:type="dxa"/>
            <w:vAlign w:val="bottom"/>
          </w:tcPr>
          <w:p w14:paraId="6156503C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50E9A7" w14:textId="1ECFB284" w:rsidR="00DA4BC0" w:rsidRPr="00DA4BC0" w:rsidRDefault="004F7496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vAlign w:val="bottom"/>
          </w:tcPr>
          <w:p w14:paraId="06208FC7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386C2F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19B04F7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7BFB2248" w14:textId="77777777" w:rsidTr="000F18BB">
        <w:tc>
          <w:tcPr>
            <w:tcW w:w="4637" w:type="dxa"/>
            <w:vAlign w:val="bottom"/>
          </w:tcPr>
          <w:p w14:paraId="63EBDD62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A98D489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41E871B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31C98A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B0D657B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7B1C04D5" w14:textId="77777777" w:rsidTr="000F18BB">
        <w:tc>
          <w:tcPr>
            <w:tcW w:w="4637" w:type="dxa"/>
            <w:vAlign w:val="bottom"/>
          </w:tcPr>
          <w:p w14:paraId="6C5F1512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B8498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EA835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BE31C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891CA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79531E5E" w14:textId="77777777" w:rsidTr="000F18BB">
        <w:tc>
          <w:tcPr>
            <w:tcW w:w="4637" w:type="dxa"/>
            <w:vAlign w:val="bottom"/>
          </w:tcPr>
          <w:p w14:paraId="7CF24FFE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F3C3C6" w14:textId="56BC23B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0AA708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5ACA12C" w14:textId="1CB1508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AAFE78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765568FC" w14:textId="77777777" w:rsidTr="000F18BB">
        <w:tc>
          <w:tcPr>
            <w:tcW w:w="4637" w:type="dxa"/>
            <w:vAlign w:val="bottom"/>
          </w:tcPr>
          <w:p w14:paraId="04C0F456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6A483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D60DF3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860F3D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A76458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76B6ED72" w14:textId="77777777" w:rsidTr="000F18BB">
        <w:tc>
          <w:tcPr>
            <w:tcW w:w="4637" w:type="dxa"/>
            <w:vAlign w:val="bottom"/>
          </w:tcPr>
          <w:p w14:paraId="45A986CE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A55F0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3B99B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84B2D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CCE704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7457935C" w14:textId="77777777" w:rsidTr="000F18BB">
        <w:tc>
          <w:tcPr>
            <w:tcW w:w="4637" w:type="dxa"/>
            <w:vAlign w:val="bottom"/>
          </w:tcPr>
          <w:p w14:paraId="62C02673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8FE35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B10769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A2425E" w14:textId="31AF833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96" w:type="dxa"/>
            <w:vAlign w:val="bottom"/>
          </w:tcPr>
          <w:p w14:paraId="38D8E86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0DD56DA4" w14:textId="77777777" w:rsidTr="000F18BB">
        <w:tc>
          <w:tcPr>
            <w:tcW w:w="4637" w:type="dxa"/>
            <w:vAlign w:val="bottom"/>
          </w:tcPr>
          <w:p w14:paraId="5EBD28E8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D7291F" w14:textId="7CE6210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6" w:type="dxa"/>
            <w:vAlign w:val="bottom"/>
          </w:tcPr>
          <w:p w14:paraId="6E513FC2" w14:textId="7E78838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07E9D7" w14:textId="44D5355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6" w:type="dxa"/>
            <w:vAlign w:val="bottom"/>
          </w:tcPr>
          <w:p w14:paraId="50A2BA64" w14:textId="4EF4247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</w:p>
        </w:tc>
      </w:tr>
      <w:tr w:rsidR="00DA4BC0" w:rsidRPr="00DA4BC0" w14:paraId="658EEFB8" w14:textId="77777777" w:rsidTr="000F18BB">
        <w:tc>
          <w:tcPr>
            <w:tcW w:w="4637" w:type="dxa"/>
            <w:vAlign w:val="bottom"/>
          </w:tcPr>
          <w:p w14:paraId="4FDBE1DA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17447A7" w14:textId="5F06260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4EDBB3E" w14:textId="4754E1C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F3510BD" w14:textId="6A9EB21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1D00CFC" w14:textId="0328735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</w:p>
        </w:tc>
      </w:tr>
      <w:tr w:rsidR="00DA4BC0" w:rsidRPr="00DA4BC0" w14:paraId="3063FEFD" w14:textId="77777777" w:rsidTr="000F18BB">
        <w:tc>
          <w:tcPr>
            <w:tcW w:w="4637" w:type="dxa"/>
            <w:vAlign w:val="bottom"/>
          </w:tcPr>
          <w:p w14:paraId="378F4D52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F9616B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BF2086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F3836E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A9FD2B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3C216463" w14:textId="77777777" w:rsidTr="000F18BB">
        <w:tc>
          <w:tcPr>
            <w:tcW w:w="4637" w:type="dxa"/>
            <w:vAlign w:val="bottom"/>
          </w:tcPr>
          <w:p w14:paraId="073A0C73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FC57C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BFD8B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E8B3A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40CDB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0FA40287" w14:textId="77777777" w:rsidTr="000F18BB">
        <w:tc>
          <w:tcPr>
            <w:tcW w:w="4637" w:type="dxa"/>
            <w:vAlign w:val="bottom"/>
          </w:tcPr>
          <w:p w14:paraId="6815018E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8E98B64" w14:textId="6AB2AE3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29536E6" w14:textId="4AFADFB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167D88B" w14:textId="4817620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7EB0ECF" w14:textId="5924A7E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031</w:t>
            </w:r>
          </w:p>
        </w:tc>
      </w:tr>
      <w:tr w:rsidR="00DA4BC0" w:rsidRPr="00DA4BC0" w14:paraId="031D74EF" w14:textId="77777777" w:rsidTr="000F18BB">
        <w:tc>
          <w:tcPr>
            <w:tcW w:w="4637" w:type="dxa"/>
            <w:vAlign w:val="bottom"/>
          </w:tcPr>
          <w:p w14:paraId="2201BB1A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73A7E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AFDA32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F6A207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56D09C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60E19D4A" w14:textId="77777777" w:rsidTr="000F18BB">
        <w:tc>
          <w:tcPr>
            <w:tcW w:w="4637" w:type="dxa"/>
            <w:vAlign w:val="bottom"/>
          </w:tcPr>
          <w:p w14:paraId="1C1BB38B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เจ้าหนี้การค้า - กิจการที่เกี่ยวข้องกัน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C3903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81ACF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D423F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749E1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4B02A409" w14:textId="77777777" w:rsidTr="000F18BB">
        <w:tc>
          <w:tcPr>
            <w:tcW w:w="4637" w:type="dxa"/>
            <w:vAlign w:val="bottom"/>
          </w:tcPr>
          <w:p w14:paraId="4A5BFDEB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28F8A3" w14:textId="11BE230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96" w:type="dxa"/>
            <w:vAlign w:val="bottom"/>
          </w:tcPr>
          <w:p w14:paraId="2CD75E02" w14:textId="0AFC693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3E2F91" w14:textId="7F23FBA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96" w:type="dxa"/>
            <w:vAlign w:val="bottom"/>
          </w:tcPr>
          <w:p w14:paraId="35B3BA66" w14:textId="0CEC1E0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449</w:t>
            </w:r>
          </w:p>
        </w:tc>
      </w:tr>
      <w:tr w:rsidR="00DA4BC0" w:rsidRPr="00DA4BC0" w14:paraId="7BCCDFDA" w14:textId="77777777" w:rsidTr="000F18BB">
        <w:tc>
          <w:tcPr>
            <w:tcW w:w="4637" w:type="dxa"/>
            <w:vAlign w:val="bottom"/>
          </w:tcPr>
          <w:p w14:paraId="3F5BC3F6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E799447" w14:textId="5582E4C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93A2E73" w14:textId="7B5CAF9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814D6A2" w14:textId="2394A6E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27ACB0F" w14:textId="1EB3290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606</w:t>
            </w:r>
          </w:p>
        </w:tc>
      </w:tr>
      <w:tr w:rsidR="00DA4BC0" w:rsidRPr="00DA4BC0" w14:paraId="221F3EA5" w14:textId="77777777" w:rsidTr="000F18BB">
        <w:tc>
          <w:tcPr>
            <w:tcW w:w="4637" w:type="dxa"/>
            <w:vAlign w:val="bottom"/>
          </w:tcPr>
          <w:p w14:paraId="7DB4B37D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856C803" w14:textId="0583465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443C978" w14:textId="4A0F468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794EB24" w14:textId="15DF86F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0DA928" w14:textId="4A6B41E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055</w:t>
            </w:r>
          </w:p>
        </w:tc>
      </w:tr>
      <w:tr w:rsidR="00DA4BC0" w:rsidRPr="00DA4BC0" w14:paraId="2578F927" w14:textId="77777777" w:rsidTr="000F18BB">
        <w:tc>
          <w:tcPr>
            <w:tcW w:w="4637" w:type="dxa"/>
            <w:vAlign w:val="bottom"/>
          </w:tcPr>
          <w:p w14:paraId="23B314FD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38E79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A19F9E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194EF8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9B5FB5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27569107" w14:textId="77777777" w:rsidTr="000F18BB">
        <w:tc>
          <w:tcPr>
            <w:tcW w:w="4637" w:type="dxa"/>
            <w:vAlign w:val="bottom"/>
          </w:tcPr>
          <w:p w14:paraId="2CFB02E5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เจ้าหนี้อื่น - กิจการที่เกี่ยวข้องกัน</w:t>
            </w: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AC7B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BD482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858CE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7B757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35365A2C" w14:textId="77777777" w:rsidTr="000F18BB">
        <w:tc>
          <w:tcPr>
            <w:tcW w:w="4637" w:type="dxa"/>
            <w:vAlign w:val="bottom"/>
          </w:tcPr>
          <w:p w14:paraId="3F068CF0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959B364" w14:textId="14F9D27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1440C3A" w14:textId="7A132C3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A95BB27" w14:textId="21C2389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D3995D8" w14:textId="4D40C28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</w:p>
        </w:tc>
      </w:tr>
    </w:tbl>
    <w:p w14:paraId="012E0BED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E8C3094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330816C" w14:textId="77777777" w:rsidR="00DA4BC0" w:rsidRPr="00DA4BC0" w:rsidRDefault="00DA4BC0" w:rsidP="00DA4BC0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DA4BC0">
        <w:rPr>
          <w:rFonts w:ascii="Browallia New" w:hAnsi="Browallia New" w:cs="Browallia New"/>
        </w:rPr>
        <w:br w:type="page"/>
      </w:r>
    </w:p>
    <w:p w14:paraId="1294E077" w14:textId="77777777" w:rsidR="00DA4BC0" w:rsidRPr="00DA4BC0" w:rsidRDefault="00DA4BC0" w:rsidP="00DA4BC0">
      <w:pPr>
        <w:keepNext/>
        <w:tabs>
          <w:tab w:val="left" w:pos="540"/>
        </w:tabs>
        <w:ind w:left="540" w:hanging="540"/>
        <w:outlineLvl w:val="3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eastAsia="en-GB"/>
        </w:rPr>
      </w:pPr>
      <w:r w:rsidRPr="00DA4BC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eastAsia="en-GB"/>
        </w:rPr>
        <w:lastRenderedPageBreak/>
        <w:t>ง)</w:t>
      </w:r>
      <w:r w:rsidRPr="00DA4BC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eastAsia="en-GB"/>
        </w:rPr>
        <w:tab/>
        <w:t>ยอดค้างชำระที่เกิดจากหนี้สินตามสัญญาเช่า</w:t>
      </w:r>
    </w:p>
    <w:p w14:paraId="7473FD75" w14:textId="77777777" w:rsidR="00DA4BC0" w:rsidRPr="00DA4BC0" w:rsidRDefault="00DA4BC0" w:rsidP="00DA4BC0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64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69"/>
        <w:gridCol w:w="27"/>
        <w:gridCol w:w="1296"/>
        <w:gridCol w:w="1287"/>
        <w:gridCol w:w="9"/>
      </w:tblGrid>
      <w:tr w:rsidR="00DA4BC0" w:rsidRPr="00DA4BC0" w14:paraId="59059092" w14:textId="77777777" w:rsidTr="000F18BB">
        <w:trPr>
          <w:gridAfter w:val="1"/>
          <w:wAfter w:w="9" w:type="dxa"/>
          <w:trHeight w:val="20"/>
        </w:trPr>
        <w:tc>
          <w:tcPr>
            <w:tcW w:w="4464" w:type="dxa"/>
            <w:vAlign w:val="bottom"/>
          </w:tcPr>
          <w:p w14:paraId="20CF759B" w14:textId="77777777" w:rsidR="00DA4BC0" w:rsidRPr="00DA4BC0" w:rsidRDefault="00DA4BC0" w:rsidP="00DA4BC0">
            <w:pPr>
              <w:ind w:left="64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1DF77C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502D72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3775C093" w14:textId="77777777" w:rsidTr="000F18BB">
        <w:trPr>
          <w:cantSplit/>
        </w:trPr>
        <w:tc>
          <w:tcPr>
            <w:tcW w:w="4464" w:type="dxa"/>
          </w:tcPr>
          <w:p w14:paraId="458805DC" w14:textId="56EEF657" w:rsidR="00DA4BC0" w:rsidRPr="00DA4BC0" w:rsidRDefault="00DA4BC0" w:rsidP="00DA4BC0">
            <w:pPr>
              <w:ind w:left="64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E559414" w14:textId="49896F68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vAlign w:val="bottom"/>
          </w:tcPr>
          <w:p w14:paraId="041E7DDD" w14:textId="3132E66B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0CF3C69" w14:textId="0BC055C2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</w:tcBorders>
            <w:vAlign w:val="bottom"/>
          </w:tcPr>
          <w:p w14:paraId="494D59AB" w14:textId="53C3C941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0CBA009E" w14:textId="77777777" w:rsidTr="000F18BB">
        <w:trPr>
          <w:cantSplit/>
        </w:trPr>
        <w:tc>
          <w:tcPr>
            <w:tcW w:w="4464" w:type="dxa"/>
          </w:tcPr>
          <w:p w14:paraId="3B699DDF" w14:textId="77777777" w:rsidR="00DA4BC0" w:rsidRPr="00DA4BC0" w:rsidRDefault="00DA4BC0" w:rsidP="00DA4BC0">
            <w:pPr>
              <w:ind w:left="641"/>
              <w:jc w:val="both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DDA3F0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vAlign w:val="bottom"/>
          </w:tcPr>
          <w:p w14:paraId="18B04F7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EE5B8B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vAlign w:val="bottom"/>
          </w:tcPr>
          <w:p w14:paraId="0DEB08B7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50CC5009" w14:textId="77777777" w:rsidTr="000F18BB">
        <w:trPr>
          <w:cantSplit/>
        </w:trPr>
        <w:tc>
          <w:tcPr>
            <w:tcW w:w="4464" w:type="dxa"/>
          </w:tcPr>
          <w:p w14:paraId="56B66059" w14:textId="77777777" w:rsidR="00DA4BC0" w:rsidRPr="00DA4BC0" w:rsidRDefault="00DA4BC0" w:rsidP="00DA4BC0">
            <w:pPr>
              <w:ind w:left="641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2D9B23F4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33BF1784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4F5EE8E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29CDA1FE" w14:textId="77777777" w:rsidR="00DA4BC0" w:rsidRPr="00DA4BC0" w:rsidRDefault="00DA4BC0" w:rsidP="00DA4BC0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3E680676" w14:textId="77777777" w:rsidTr="000F18BB">
        <w:trPr>
          <w:cantSplit/>
        </w:trPr>
        <w:tc>
          <w:tcPr>
            <w:tcW w:w="4464" w:type="dxa"/>
          </w:tcPr>
          <w:p w14:paraId="49273D0A" w14:textId="77777777" w:rsidR="00DA4BC0" w:rsidRPr="00DA4BC0" w:rsidRDefault="00DA4BC0" w:rsidP="00DA4BC0">
            <w:pPr>
              <w:ind w:left="64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015D855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</w:tcPr>
          <w:p w14:paraId="7BD068B6" w14:textId="7D83306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296" w:type="dxa"/>
            <w:shd w:val="clear" w:color="auto" w:fill="FAFAFA"/>
          </w:tcPr>
          <w:p w14:paraId="054E0AB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</w:tcPr>
          <w:p w14:paraId="1DFE4349" w14:textId="74FBFDE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</w:p>
        </w:tc>
      </w:tr>
      <w:tr w:rsidR="00DA4BC0" w:rsidRPr="00DA4BC0" w14:paraId="69CB92C7" w14:textId="77777777" w:rsidTr="000F18BB">
        <w:trPr>
          <w:cantSplit/>
        </w:trPr>
        <w:tc>
          <w:tcPr>
            <w:tcW w:w="4464" w:type="dxa"/>
          </w:tcPr>
          <w:p w14:paraId="37CCA686" w14:textId="77777777" w:rsidR="00DA4BC0" w:rsidRPr="00DA4BC0" w:rsidRDefault="00DA4BC0" w:rsidP="00DA4BC0">
            <w:pPr>
              <w:ind w:left="64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11D2B5C" w14:textId="244549F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</w:tcPr>
          <w:p w14:paraId="1715499B" w14:textId="4181D9E0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26B58957" w14:textId="62F2061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</w:tcPr>
          <w:p w14:paraId="1D6293C4" w14:textId="10CB9D5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425</w:t>
            </w:r>
          </w:p>
        </w:tc>
      </w:tr>
      <w:tr w:rsidR="00DA4BC0" w:rsidRPr="00DA4BC0" w14:paraId="431CBDFB" w14:textId="77777777" w:rsidTr="000F18BB">
        <w:trPr>
          <w:cantSplit/>
        </w:trPr>
        <w:tc>
          <w:tcPr>
            <w:tcW w:w="4464" w:type="dxa"/>
          </w:tcPr>
          <w:p w14:paraId="41CACE8F" w14:textId="77777777" w:rsidR="00DA4BC0" w:rsidRPr="00DA4BC0" w:rsidRDefault="00DA4BC0" w:rsidP="00DA4BC0">
            <w:pPr>
              <w:ind w:left="64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C631DDE" w14:textId="197BDA9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17D7FED" w14:textId="2B69463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6A17C5D" w14:textId="560A39F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C2CF0BF" w14:textId="2C04C1B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910</w:t>
            </w:r>
          </w:p>
        </w:tc>
      </w:tr>
    </w:tbl>
    <w:p w14:paraId="564D881E" w14:textId="77777777" w:rsidR="000B38E6" w:rsidRDefault="000B38E6" w:rsidP="00DA4BC0">
      <w:pPr>
        <w:keepNext/>
        <w:tabs>
          <w:tab w:val="left" w:pos="540"/>
        </w:tabs>
        <w:ind w:left="540" w:hanging="540"/>
        <w:outlineLvl w:val="3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eastAsia="en-GB"/>
        </w:rPr>
      </w:pPr>
    </w:p>
    <w:p w14:paraId="40B123EB" w14:textId="059C3FF0" w:rsidR="00DA4BC0" w:rsidRPr="00DA4BC0" w:rsidRDefault="00DA4BC0" w:rsidP="00DA4BC0">
      <w:pPr>
        <w:keepNext/>
        <w:tabs>
          <w:tab w:val="left" w:pos="540"/>
        </w:tabs>
        <w:ind w:left="540" w:hanging="540"/>
        <w:outlineLvl w:val="3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eastAsia="en-GB"/>
        </w:rPr>
      </w:pPr>
      <w:r w:rsidRPr="00DA4BC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eastAsia="en-GB"/>
        </w:rPr>
        <w:t>จ)</w:t>
      </w:r>
      <w:r w:rsidRPr="00DA4BC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eastAsia="en-GB"/>
        </w:rPr>
        <w:tab/>
        <w:t>ค่าตอบแทนกรรมการและผู้บริหารสำคัญ</w:t>
      </w:r>
    </w:p>
    <w:p w14:paraId="66BBD120" w14:textId="77777777" w:rsidR="00DA4BC0" w:rsidRPr="00DA4BC0" w:rsidRDefault="00DA4BC0" w:rsidP="00DA4BC0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4E52A1E6" w14:textId="77777777" w:rsidR="00DA4BC0" w:rsidRPr="00DA4BC0" w:rsidRDefault="00DA4BC0" w:rsidP="00DA4BC0">
      <w:pPr>
        <w:tabs>
          <w:tab w:val="left" w:pos="715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5319D643" w14:textId="77777777" w:rsidR="00DA4BC0" w:rsidRPr="00DA4BC0" w:rsidRDefault="00DA4BC0" w:rsidP="00DA4BC0">
      <w:pPr>
        <w:tabs>
          <w:tab w:val="left" w:pos="715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756" w:type="dxa"/>
        <w:tblInd w:w="-216" w:type="dxa"/>
        <w:tblLayout w:type="fixed"/>
        <w:tblLook w:val="0000" w:firstRow="0" w:lastRow="0" w:firstColumn="0" w:lastColumn="0" w:noHBand="0" w:noVBand="0"/>
      </w:tblPr>
      <w:tblGrid>
        <w:gridCol w:w="4554"/>
        <w:gridCol w:w="1296"/>
        <w:gridCol w:w="1278"/>
        <w:gridCol w:w="1314"/>
        <w:gridCol w:w="1314"/>
      </w:tblGrid>
      <w:tr w:rsidR="00DA4BC0" w:rsidRPr="00DA4BC0" w14:paraId="0988C7E7" w14:textId="77777777" w:rsidTr="000F18BB">
        <w:trPr>
          <w:cantSplit/>
        </w:trPr>
        <w:tc>
          <w:tcPr>
            <w:tcW w:w="4554" w:type="dxa"/>
            <w:vAlign w:val="bottom"/>
          </w:tcPr>
          <w:p w14:paraId="213D9CC9" w14:textId="77777777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3B499B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62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27910D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3270BCCD" w14:textId="77777777" w:rsidTr="000F18BB">
        <w:trPr>
          <w:cantSplit/>
        </w:trPr>
        <w:tc>
          <w:tcPr>
            <w:tcW w:w="4554" w:type="dxa"/>
            <w:vAlign w:val="bottom"/>
          </w:tcPr>
          <w:p w14:paraId="5F69A5AF" w14:textId="16B8C1C6" w:rsidR="00DA4BC0" w:rsidRPr="00DA4BC0" w:rsidRDefault="00DA4BC0" w:rsidP="00DA4BC0">
            <w:pPr>
              <w:ind w:left="75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3061053" w14:textId="16FFBB9B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78" w:type="dxa"/>
            <w:tcBorders>
              <w:top w:val="single" w:sz="4" w:space="0" w:color="000000"/>
            </w:tcBorders>
            <w:vAlign w:val="bottom"/>
          </w:tcPr>
          <w:p w14:paraId="4AAD339E" w14:textId="2CBAA2A4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14" w:type="dxa"/>
            <w:tcBorders>
              <w:top w:val="single" w:sz="4" w:space="0" w:color="000000"/>
            </w:tcBorders>
            <w:vAlign w:val="bottom"/>
          </w:tcPr>
          <w:p w14:paraId="71A20ACA" w14:textId="4B9F2A3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14" w:type="dxa"/>
            <w:tcBorders>
              <w:top w:val="single" w:sz="4" w:space="0" w:color="000000"/>
            </w:tcBorders>
            <w:vAlign w:val="bottom"/>
          </w:tcPr>
          <w:p w14:paraId="7084D1C7" w14:textId="3365F164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5EE328FE" w14:textId="77777777" w:rsidTr="000F18BB">
        <w:trPr>
          <w:cantSplit/>
        </w:trPr>
        <w:tc>
          <w:tcPr>
            <w:tcW w:w="4554" w:type="dxa"/>
            <w:vAlign w:val="bottom"/>
          </w:tcPr>
          <w:p w14:paraId="2A07C18A" w14:textId="77777777" w:rsidR="00DA4BC0" w:rsidRPr="00DA4BC0" w:rsidRDefault="00DA4BC0" w:rsidP="00DA4BC0">
            <w:pPr>
              <w:ind w:left="758"/>
              <w:jc w:val="both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698A66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78" w:type="dxa"/>
            <w:tcBorders>
              <w:bottom w:val="single" w:sz="4" w:space="0" w:color="000000"/>
            </w:tcBorders>
            <w:vAlign w:val="bottom"/>
          </w:tcPr>
          <w:p w14:paraId="293453AC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000000"/>
            </w:tcBorders>
            <w:vAlign w:val="bottom"/>
          </w:tcPr>
          <w:p w14:paraId="577AC54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000000"/>
            </w:tcBorders>
            <w:vAlign w:val="bottom"/>
          </w:tcPr>
          <w:p w14:paraId="1BEFF05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DA4BC0" w:rsidRPr="00DA4BC0" w14:paraId="5184AAD3" w14:textId="77777777" w:rsidTr="000F18BB">
        <w:trPr>
          <w:cantSplit/>
        </w:trPr>
        <w:tc>
          <w:tcPr>
            <w:tcW w:w="4554" w:type="dxa"/>
            <w:vAlign w:val="bottom"/>
          </w:tcPr>
          <w:p w14:paraId="4BA882BF" w14:textId="77777777" w:rsidR="00DA4BC0" w:rsidRPr="00DA4BC0" w:rsidRDefault="00DA4BC0" w:rsidP="00DA4BC0">
            <w:pPr>
              <w:ind w:left="758"/>
              <w:jc w:val="both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ACB780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</w:tcBorders>
            <w:vAlign w:val="bottom"/>
          </w:tcPr>
          <w:p w14:paraId="6F08625E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1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FB2AB2F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14" w:type="dxa"/>
            <w:tcBorders>
              <w:top w:val="single" w:sz="4" w:space="0" w:color="000000"/>
            </w:tcBorders>
            <w:vAlign w:val="bottom"/>
          </w:tcPr>
          <w:p w14:paraId="745DE770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DA4BC0" w:rsidRPr="00DA4BC0" w14:paraId="7D638CA2" w14:textId="77777777" w:rsidTr="000F18BB">
        <w:trPr>
          <w:cantSplit/>
        </w:trPr>
        <w:tc>
          <w:tcPr>
            <w:tcW w:w="4554" w:type="dxa"/>
            <w:vAlign w:val="bottom"/>
          </w:tcPr>
          <w:p w14:paraId="699A334C" w14:textId="77777777" w:rsidR="00DA4BC0" w:rsidRPr="00DA4BC0" w:rsidRDefault="00DA4BC0" w:rsidP="00DA4BC0">
            <w:pPr>
              <w:ind w:left="75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AED1DC" w14:textId="2EF0FC3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B5CA4C" w14:textId="3687F658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51EBC98" w14:textId="5612935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314" w:type="dxa"/>
            <w:vAlign w:val="bottom"/>
          </w:tcPr>
          <w:p w14:paraId="4735FE24" w14:textId="751CF1B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</w:p>
        </w:tc>
      </w:tr>
      <w:tr w:rsidR="00DA4BC0" w:rsidRPr="00DA4BC0" w14:paraId="27E76AAD" w14:textId="77777777" w:rsidTr="000F18BB">
        <w:trPr>
          <w:cantSplit/>
        </w:trPr>
        <w:tc>
          <w:tcPr>
            <w:tcW w:w="4554" w:type="dxa"/>
            <w:vAlign w:val="bottom"/>
          </w:tcPr>
          <w:p w14:paraId="6F170FB8" w14:textId="77777777" w:rsidR="00DA4BC0" w:rsidRPr="00DA4BC0" w:rsidRDefault="00DA4BC0" w:rsidP="00DA4BC0">
            <w:pPr>
              <w:ind w:left="758" w:right="1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2C30332" w14:textId="779B651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7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5E9105" w14:textId="20B4013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31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EE5052" w14:textId="7FF9F656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14" w:type="dxa"/>
            <w:tcBorders>
              <w:bottom w:val="single" w:sz="4" w:space="0" w:color="000000"/>
            </w:tcBorders>
            <w:vAlign w:val="bottom"/>
          </w:tcPr>
          <w:p w14:paraId="1D8C3C06" w14:textId="72F3DE5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616</w:t>
            </w:r>
          </w:p>
        </w:tc>
      </w:tr>
      <w:tr w:rsidR="00DA4BC0" w:rsidRPr="00DA4BC0" w14:paraId="690409C2" w14:textId="77777777" w:rsidTr="000F18BB">
        <w:trPr>
          <w:cantSplit/>
        </w:trPr>
        <w:tc>
          <w:tcPr>
            <w:tcW w:w="4554" w:type="dxa"/>
            <w:vAlign w:val="bottom"/>
          </w:tcPr>
          <w:p w14:paraId="73F44709" w14:textId="77777777" w:rsidR="00DA4BC0" w:rsidRPr="00DA4BC0" w:rsidRDefault="00DA4BC0" w:rsidP="00DA4BC0">
            <w:pPr>
              <w:ind w:left="758" w:right="1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D561C73" w14:textId="79A0B9A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2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B8E7577" w14:textId="7B844D7B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33D42A7" w14:textId="39682F7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032D436" w14:textId="3B55B36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991</w:t>
            </w:r>
          </w:p>
        </w:tc>
      </w:tr>
    </w:tbl>
    <w:p w14:paraId="5AF75847" w14:textId="77777777" w:rsidR="00DA4BC0" w:rsidRPr="00DA4BC0" w:rsidRDefault="00DA4BC0" w:rsidP="00DA4BC0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DA4BC0" w:rsidRPr="00DA4BC0" w14:paraId="20C9299E" w14:textId="77777777" w:rsidTr="000F18BB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5E027ED9" w14:textId="51BD244F" w:rsidR="00DA4BC0" w:rsidRPr="00DA4BC0" w:rsidRDefault="004F7496" w:rsidP="00DA4BC0">
            <w:pPr>
              <w:tabs>
                <w:tab w:val="left" w:pos="536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32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ภาระผูกพัน</w:t>
            </w:r>
          </w:p>
        </w:tc>
      </w:tr>
    </w:tbl>
    <w:p w14:paraId="604E639E" w14:textId="77777777" w:rsidR="00DA4BC0" w:rsidRPr="00DA4BC0" w:rsidRDefault="00DA4BC0" w:rsidP="00DA4BC0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A50A0B5" w14:textId="4DA18D86" w:rsidR="00DA4BC0" w:rsidRPr="00DA4BC0" w:rsidRDefault="004F7496" w:rsidP="00DA4BC0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b/>
          <w:smallCaps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b/>
          <w:smallCaps/>
          <w:color w:val="CF4A02"/>
          <w:sz w:val="26"/>
          <w:szCs w:val="26"/>
        </w:rPr>
        <w:t>32</w:t>
      </w:r>
      <w:r w:rsidR="00DA4BC0" w:rsidRPr="00DA4BC0">
        <w:rPr>
          <w:rFonts w:ascii="Browallia New" w:eastAsia="Browallia New" w:hAnsi="Browallia New" w:cs="Browallia New"/>
          <w:b/>
          <w:smallCaps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/>
          <w:smallCaps/>
          <w:color w:val="CF4A02"/>
          <w:sz w:val="26"/>
          <w:szCs w:val="26"/>
        </w:rPr>
        <w:t>1</w:t>
      </w:r>
      <w:r w:rsidR="00DA4BC0" w:rsidRPr="00DA4BC0">
        <w:rPr>
          <w:rFonts w:ascii="Browallia New" w:eastAsia="Browallia New" w:hAnsi="Browallia New" w:cs="Browallia New"/>
          <w:b/>
          <w:smallCaps/>
          <w:color w:val="CF4A02"/>
          <w:sz w:val="26"/>
          <w:szCs w:val="26"/>
        </w:rPr>
        <w:tab/>
        <w:t>ภาระผูกพันที่เป็นรายจ่ายฝ่ายทุน</w:t>
      </w:r>
    </w:p>
    <w:p w14:paraId="42320058" w14:textId="77777777" w:rsidR="00DA4BC0" w:rsidRPr="00DA4BC0" w:rsidRDefault="00DA4BC0" w:rsidP="00DA4BC0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343F97A" w14:textId="77777777" w:rsidR="00DA4BC0" w:rsidRPr="00DA4BC0" w:rsidRDefault="00DA4BC0" w:rsidP="00DA4BC0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t>กลุ่มบริษัทและบริษัทมีภาระผูกพันที่เป็นรายจ่ายฝ่ายทุนแต่ไม่ได้รับรู้ในงบการเงิน มีดังนี้</w:t>
      </w:r>
    </w:p>
    <w:p w14:paraId="31C67811" w14:textId="77777777" w:rsidR="00DA4BC0" w:rsidRPr="00DA4BC0" w:rsidRDefault="00DA4BC0" w:rsidP="00DA4BC0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704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3787"/>
        <w:gridCol w:w="1559"/>
        <w:gridCol w:w="1560"/>
        <w:gridCol w:w="1425"/>
        <w:gridCol w:w="1358"/>
        <w:gridCol w:w="15"/>
      </w:tblGrid>
      <w:tr w:rsidR="00DA4BC0" w:rsidRPr="00DA4BC0" w14:paraId="3D2A140A" w14:textId="77777777" w:rsidTr="000F18BB">
        <w:trPr>
          <w:trHeight w:val="20"/>
        </w:trPr>
        <w:tc>
          <w:tcPr>
            <w:tcW w:w="3787" w:type="dxa"/>
            <w:vAlign w:val="bottom"/>
          </w:tcPr>
          <w:p w14:paraId="25F8E73D" w14:textId="77777777" w:rsidR="00DA4BC0" w:rsidRPr="00DA4BC0" w:rsidRDefault="00DA4BC0" w:rsidP="00DA4BC0">
            <w:pPr>
              <w:ind w:left="67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8CBD87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งบการเงินรวม</w:t>
            </w:r>
          </w:p>
        </w:tc>
        <w:tc>
          <w:tcPr>
            <w:tcW w:w="2798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F3B334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งบการเงินเฉพาะกิจการ</w:t>
            </w:r>
          </w:p>
        </w:tc>
      </w:tr>
      <w:tr w:rsidR="00DA4BC0" w:rsidRPr="00DA4BC0" w14:paraId="4BADEC1B" w14:textId="77777777" w:rsidTr="000F18BB">
        <w:trPr>
          <w:gridAfter w:val="1"/>
          <w:wAfter w:w="15" w:type="dxa"/>
          <w:cantSplit/>
        </w:trPr>
        <w:tc>
          <w:tcPr>
            <w:tcW w:w="3787" w:type="dxa"/>
          </w:tcPr>
          <w:p w14:paraId="124F8BCB" w14:textId="46759E50" w:rsidR="00DA4BC0" w:rsidRPr="00DA4BC0" w:rsidRDefault="00DA4BC0" w:rsidP="00DA4BC0">
            <w:pPr>
              <w:ind w:left="674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14:paraId="10B29B27" w14:textId="53AA2F7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bottom"/>
          </w:tcPr>
          <w:p w14:paraId="2EF6E7AF" w14:textId="7747FF86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425" w:type="dxa"/>
            <w:tcBorders>
              <w:bottom w:val="single" w:sz="4" w:space="0" w:color="000000"/>
            </w:tcBorders>
            <w:vAlign w:val="bottom"/>
          </w:tcPr>
          <w:p w14:paraId="5122E71C" w14:textId="70007EBE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58" w:type="dxa"/>
            <w:tcBorders>
              <w:bottom w:val="single" w:sz="4" w:space="0" w:color="000000"/>
            </w:tcBorders>
            <w:vAlign w:val="bottom"/>
          </w:tcPr>
          <w:p w14:paraId="43090266" w14:textId="70828605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A4BC0" w:rsidRPr="00DA4BC0" w14:paraId="2BB509F7" w14:textId="77777777" w:rsidTr="000F18BB">
        <w:trPr>
          <w:gridAfter w:val="1"/>
          <w:wAfter w:w="15" w:type="dxa"/>
          <w:cantSplit/>
        </w:trPr>
        <w:tc>
          <w:tcPr>
            <w:tcW w:w="3787" w:type="dxa"/>
          </w:tcPr>
          <w:p w14:paraId="6A47949C" w14:textId="77777777" w:rsidR="00DA4BC0" w:rsidRPr="00DA4BC0" w:rsidRDefault="00DA4BC0" w:rsidP="00DA4BC0">
            <w:pPr>
              <w:ind w:left="674"/>
              <w:jc w:val="both"/>
              <w:outlineLvl w:val="5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shd w:val="clear" w:color="auto" w:fill="FAFAFA"/>
          </w:tcPr>
          <w:p w14:paraId="571D057A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60" w:type="dxa"/>
          </w:tcPr>
          <w:p w14:paraId="0F680D3D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5" w:type="dxa"/>
            <w:shd w:val="clear" w:color="auto" w:fill="FAFAFA"/>
          </w:tcPr>
          <w:p w14:paraId="25D09090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58" w:type="dxa"/>
          </w:tcPr>
          <w:p w14:paraId="4D46AF04" w14:textId="77777777" w:rsidR="00DA4BC0" w:rsidRPr="00DA4BC0" w:rsidRDefault="00DA4BC0" w:rsidP="00DA4BC0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DA4BC0" w:rsidRPr="00DA4BC0" w14:paraId="1D8D5D24" w14:textId="77777777" w:rsidTr="000F18BB">
        <w:trPr>
          <w:gridAfter w:val="1"/>
          <w:wAfter w:w="15" w:type="dxa"/>
          <w:cantSplit/>
          <w:trHeight w:val="89"/>
        </w:trPr>
        <w:tc>
          <w:tcPr>
            <w:tcW w:w="3787" w:type="dxa"/>
          </w:tcPr>
          <w:p w14:paraId="5B4C1694" w14:textId="77777777" w:rsidR="00DA4BC0" w:rsidRPr="00DA4BC0" w:rsidRDefault="00DA4BC0" w:rsidP="00DA4BC0">
            <w:pPr>
              <w:ind w:left="67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สัญญาซื้อที่ดิน อาคารและอุปกรณ์</w:t>
            </w:r>
          </w:p>
        </w:tc>
        <w:tc>
          <w:tcPr>
            <w:tcW w:w="1559" w:type="dxa"/>
            <w:shd w:val="clear" w:color="auto" w:fill="FAFAFA"/>
          </w:tcPr>
          <w:p w14:paraId="110B2168" w14:textId="48EE370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ล้านบาท</w:t>
            </w:r>
          </w:p>
        </w:tc>
        <w:tc>
          <w:tcPr>
            <w:tcW w:w="1560" w:type="dxa"/>
          </w:tcPr>
          <w:p w14:paraId="730D4CF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5" w:type="dxa"/>
            <w:shd w:val="clear" w:color="auto" w:fill="FAFAFA"/>
          </w:tcPr>
          <w:p w14:paraId="604FD802" w14:textId="4D43676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ล้านบาท</w:t>
            </w:r>
          </w:p>
        </w:tc>
        <w:tc>
          <w:tcPr>
            <w:tcW w:w="1358" w:type="dxa"/>
          </w:tcPr>
          <w:p w14:paraId="721EAAD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4BC0" w:rsidRPr="00DA4BC0" w14:paraId="51B93B94" w14:textId="77777777" w:rsidTr="000F18BB">
        <w:trPr>
          <w:gridAfter w:val="1"/>
          <w:wAfter w:w="15" w:type="dxa"/>
          <w:cantSplit/>
          <w:trHeight w:val="89"/>
        </w:trPr>
        <w:tc>
          <w:tcPr>
            <w:tcW w:w="3787" w:type="dxa"/>
          </w:tcPr>
          <w:p w14:paraId="533AEFF0" w14:textId="77777777" w:rsidR="00DA4BC0" w:rsidRPr="00DA4BC0" w:rsidRDefault="00DA4BC0" w:rsidP="00DA4BC0">
            <w:pPr>
              <w:ind w:left="67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7DCAAD70" w14:textId="7EA2D06A" w:rsidR="000B38E6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ล้านเหรียญสหรัฐ</w:t>
            </w:r>
          </w:p>
          <w:p w14:paraId="1713BD6E" w14:textId="776BCDFF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อเมริกา</w:t>
            </w:r>
          </w:p>
        </w:tc>
        <w:tc>
          <w:tcPr>
            <w:tcW w:w="1560" w:type="dxa"/>
          </w:tcPr>
          <w:p w14:paraId="29A911C3" w14:textId="1FCFD4CD" w:rsidR="000B38E6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ล้านเหรียญสหรัฐ</w:t>
            </w:r>
          </w:p>
          <w:p w14:paraId="6B56E65F" w14:textId="2B3EF77C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อเมริกา</w:t>
            </w:r>
          </w:p>
        </w:tc>
        <w:tc>
          <w:tcPr>
            <w:tcW w:w="1425" w:type="dxa"/>
            <w:shd w:val="clear" w:color="auto" w:fill="FAFAFA"/>
          </w:tcPr>
          <w:p w14:paraId="7FD0BA4D" w14:textId="174E626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ล้านเหรียญสหรัฐอเมริกา</w:t>
            </w:r>
          </w:p>
        </w:tc>
        <w:tc>
          <w:tcPr>
            <w:tcW w:w="1358" w:type="dxa"/>
          </w:tcPr>
          <w:p w14:paraId="05881C7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419FD3F2" w14:textId="77777777" w:rsidTr="000F18BB">
        <w:trPr>
          <w:gridAfter w:val="1"/>
          <w:wAfter w:w="15" w:type="dxa"/>
          <w:cantSplit/>
          <w:trHeight w:val="89"/>
        </w:trPr>
        <w:tc>
          <w:tcPr>
            <w:tcW w:w="3787" w:type="dxa"/>
          </w:tcPr>
          <w:p w14:paraId="4A2F6CA4" w14:textId="77777777" w:rsidR="00DA4BC0" w:rsidRPr="00DA4BC0" w:rsidRDefault="00DA4BC0" w:rsidP="00DA4BC0">
            <w:pPr>
              <w:ind w:left="67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18679B2F" w14:textId="27083C8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817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ล้านรูเปีย</w:t>
            </w:r>
          </w:p>
        </w:tc>
        <w:tc>
          <w:tcPr>
            <w:tcW w:w="1560" w:type="dxa"/>
          </w:tcPr>
          <w:p w14:paraId="59B9181D" w14:textId="23D94B7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413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ล้านรูเปีย</w:t>
            </w:r>
          </w:p>
        </w:tc>
        <w:tc>
          <w:tcPr>
            <w:tcW w:w="1425" w:type="dxa"/>
            <w:shd w:val="clear" w:color="auto" w:fill="FAFAFA"/>
          </w:tcPr>
          <w:p w14:paraId="2CDEF9A9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</w:tcPr>
          <w:p w14:paraId="011C9C2B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378AC0D4" w14:textId="77777777" w:rsidTr="000F18BB">
        <w:trPr>
          <w:gridAfter w:val="1"/>
          <w:wAfter w:w="15" w:type="dxa"/>
          <w:cantSplit/>
          <w:trHeight w:val="89"/>
        </w:trPr>
        <w:tc>
          <w:tcPr>
            <w:tcW w:w="3787" w:type="dxa"/>
          </w:tcPr>
          <w:p w14:paraId="2B92B8D8" w14:textId="77777777" w:rsidR="00DA4BC0" w:rsidRPr="00DA4BC0" w:rsidRDefault="00DA4BC0" w:rsidP="00DA4BC0">
            <w:pPr>
              <w:ind w:left="67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36C9F1D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C4E8D01" w14:textId="6ADDB9AA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ล้านยูโร</w:t>
            </w:r>
          </w:p>
        </w:tc>
        <w:tc>
          <w:tcPr>
            <w:tcW w:w="1425" w:type="dxa"/>
            <w:shd w:val="clear" w:color="auto" w:fill="FAFAFA"/>
          </w:tcPr>
          <w:p w14:paraId="6C84546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</w:tcPr>
          <w:p w14:paraId="2BA6C2C5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BC0" w:rsidRPr="00DA4BC0" w14:paraId="097890E5" w14:textId="77777777" w:rsidTr="000F18BB">
        <w:trPr>
          <w:gridAfter w:val="1"/>
          <w:wAfter w:w="15" w:type="dxa"/>
          <w:cantSplit/>
          <w:trHeight w:val="89"/>
        </w:trPr>
        <w:tc>
          <w:tcPr>
            <w:tcW w:w="3787" w:type="dxa"/>
          </w:tcPr>
          <w:p w14:paraId="611466DF" w14:textId="77777777" w:rsidR="00DA4BC0" w:rsidRPr="00DA4BC0" w:rsidRDefault="00DA4BC0" w:rsidP="00DA4BC0">
            <w:pPr>
              <w:ind w:left="67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</w:tcPr>
          <w:p w14:paraId="66BB5B6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3CADF820" w14:textId="28A40392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F749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ล้านฟรังก์สวิส</w:t>
            </w:r>
          </w:p>
        </w:tc>
        <w:tc>
          <w:tcPr>
            <w:tcW w:w="1425" w:type="dxa"/>
            <w:tcBorders>
              <w:bottom w:val="single" w:sz="4" w:space="0" w:color="000000"/>
            </w:tcBorders>
            <w:shd w:val="clear" w:color="auto" w:fill="FAFAFA"/>
          </w:tcPr>
          <w:p w14:paraId="7914B39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tcBorders>
              <w:bottom w:val="single" w:sz="4" w:space="0" w:color="000000"/>
            </w:tcBorders>
          </w:tcPr>
          <w:p w14:paraId="2A39E0FA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715B4BE6" w14:textId="77777777" w:rsidR="00DA4BC0" w:rsidRPr="00DA4BC0" w:rsidRDefault="00DA4BC0" w:rsidP="00DA4BC0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b/>
          <w:smallCaps/>
          <w:color w:val="CF4A02"/>
          <w:sz w:val="26"/>
          <w:szCs w:val="26"/>
        </w:rPr>
      </w:pPr>
    </w:p>
    <w:p w14:paraId="567BA4EC" w14:textId="77777777" w:rsidR="00DA4BC0" w:rsidRPr="00DA4BC0" w:rsidRDefault="00DA4BC0" w:rsidP="00DA4BC0">
      <w:pPr>
        <w:rPr>
          <w:rFonts w:ascii="Browallia New" w:eastAsia="Browallia New" w:hAnsi="Browallia New" w:cs="Browallia New"/>
          <w:b/>
          <w:smallCaps/>
          <w:color w:val="CF4A02"/>
          <w:sz w:val="26"/>
          <w:szCs w:val="26"/>
        </w:rPr>
      </w:pPr>
      <w:r w:rsidRPr="00DA4BC0">
        <w:rPr>
          <w:rFonts w:ascii="Browallia New" w:eastAsia="Browallia New" w:hAnsi="Browallia New" w:cs="Browallia New"/>
          <w:b/>
          <w:smallCaps/>
          <w:color w:val="CF4A02"/>
          <w:sz w:val="26"/>
          <w:szCs w:val="26"/>
        </w:rPr>
        <w:br w:type="page"/>
      </w:r>
    </w:p>
    <w:p w14:paraId="322EB317" w14:textId="4B5D4CB0" w:rsidR="00DA4BC0" w:rsidRPr="00DA4BC0" w:rsidRDefault="004F7496" w:rsidP="00DA4BC0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b/>
          <w:smallCaps/>
          <w:color w:val="CF4A02"/>
          <w:sz w:val="26"/>
          <w:szCs w:val="26"/>
        </w:rPr>
      </w:pPr>
      <w:r w:rsidRPr="004F7496">
        <w:rPr>
          <w:rFonts w:ascii="Browallia New" w:eastAsia="Browallia New" w:hAnsi="Browallia New" w:cs="Browallia New"/>
          <w:b/>
          <w:smallCaps/>
          <w:color w:val="CF4A02"/>
          <w:sz w:val="26"/>
          <w:szCs w:val="26"/>
        </w:rPr>
        <w:lastRenderedPageBreak/>
        <w:t>32</w:t>
      </w:r>
      <w:r w:rsidR="00DA4BC0" w:rsidRPr="00DA4BC0">
        <w:rPr>
          <w:rFonts w:ascii="Browallia New" w:eastAsia="Browallia New" w:hAnsi="Browallia New" w:cs="Browallia New"/>
          <w:b/>
          <w:smallCaps/>
          <w:color w:val="CF4A02"/>
          <w:sz w:val="26"/>
          <w:szCs w:val="26"/>
        </w:rPr>
        <w:t>.</w:t>
      </w:r>
      <w:r w:rsidRPr="004F7496">
        <w:rPr>
          <w:rFonts w:ascii="Browallia New" w:eastAsia="Browallia New" w:hAnsi="Browallia New" w:cs="Browallia New"/>
          <w:b/>
          <w:smallCaps/>
          <w:color w:val="CF4A02"/>
          <w:sz w:val="26"/>
          <w:szCs w:val="26"/>
        </w:rPr>
        <w:t>2</w:t>
      </w:r>
      <w:r w:rsidR="00DA4BC0" w:rsidRPr="00DA4BC0">
        <w:rPr>
          <w:rFonts w:ascii="Browallia New" w:eastAsia="Browallia New" w:hAnsi="Browallia New" w:cs="Browallia New"/>
          <w:b/>
          <w:smallCaps/>
          <w:color w:val="CF4A02"/>
          <w:sz w:val="26"/>
          <w:szCs w:val="26"/>
        </w:rPr>
        <w:tab/>
        <w:t>การค้ำประกัน</w:t>
      </w:r>
    </w:p>
    <w:p w14:paraId="44993706" w14:textId="77777777" w:rsidR="00DA4BC0" w:rsidRPr="00DA4BC0" w:rsidRDefault="00DA4BC0" w:rsidP="00DA4BC0">
      <w:pPr>
        <w:ind w:left="108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4E0A776" w14:textId="1EE915C4" w:rsidR="00DA4BC0" w:rsidRPr="00DA4BC0" w:rsidRDefault="00DA4BC0" w:rsidP="00DA4BC0">
      <w:pPr>
        <w:ind w:left="1094" w:hanging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t>ก)</w:t>
      </w:r>
      <w:r w:rsidRPr="00DA4BC0">
        <w:rPr>
          <w:rFonts w:ascii="Browallia New" w:eastAsia="Browallia New" w:hAnsi="Browallia New" w:cs="Browallia New"/>
          <w:sz w:val="26"/>
          <w:szCs w:val="26"/>
        </w:rPr>
        <w:tab/>
        <w:t xml:space="preserve">ณ วันที่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31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ธันวาคม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2564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บริษัทมีหนังสือค้ำประกันที่ออกโดยธนาคารในนามของบริษัทจำนวน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11</w:t>
      </w:r>
      <w:r w:rsidR="00494057">
        <w:rPr>
          <w:rFonts w:ascii="Browallia New" w:eastAsia="Browallia New" w:hAnsi="Browallia New" w:cs="Browallia New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77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ล้านบาท เกี่ยวกับการดำเนินงานตามปกติของบริษัท (พ.ศ.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2563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จำนวน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11</w:t>
      </w:r>
      <w:r w:rsidR="00494057">
        <w:rPr>
          <w:rFonts w:ascii="Browallia New" w:eastAsia="Browallia New" w:hAnsi="Browallia New" w:cs="Browallia New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94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ล้านบาท)</w:t>
      </w:r>
    </w:p>
    <w:p w14:paraId="7985423D" w14:textId="231238B9" w:rsidR="00DA4BC0" w:rsidRPr="00DA4BC0" w:rsidRDefault="00DA4BC0" w:rsidP="00DA4BC0">
      <w:pPr>
        <w:ind w:left="1094" w:hanging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</w:rPr>
        <w:t>ข)</w:t>
      </w:r>
      <w:r w:rsidRPr="00DA4BC0">
        <w:rPr>
          <w:rFonts w:ascii="Browallia New" w:eastAsia="Browallia New" w:hAnsi="Browallia New" w:cs="Browallia New"/>
          <w:sz w:val="26"/>
          <w:szCs w:val="26"/>
        </w:rPr>
        <w:tab/>
        <w:t xml:space="preserve">ณ วันที่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31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ธันวาคม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2564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บริษัทมีหนังสือค้ำประกันที่ออกโดยธนาคารในนามของบริษัทจำนวน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7</w:t>
      </w:r>
      <w:r w:rsidR="00494057">
        <w:rPr>
          <w:rFonts w:ascii="Browallia New" w:eastAsia="Browallia New" w:hAnsi="Browallia New" w:cs="Browallia New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7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ล้านเหรียญสหรัฐอเมริกา เพื่อค้ำประกันวงเงินสินเชื่อให้กับบริษัทย่อยของบริษัท (พ.ศ.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2563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ไม่มี)</w:t>
      </w:r>
    </w:p>
    <w:p w14:paraId="084B1F57" w14:textId="77777777" w:rsidR="00DA4BC0" w:rsidRPr="00DA4BC0" w:rsidRDefault="00DA4BC0" w:rsidP="00DA4BC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DA4BC0" w:rsidRPr="00DA4BC0" w14:paraId="60306D78" w14:textId="77777777" w:rsidTr="000F18BB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44FE05C7" w14:textId="5CA4F9C6" w:rsidR="00DA4BC0" w:rsidRPr="00DA4BC0" w:rsidRDefault="004F7496" w:rsidP="00DA4BC0">
            <w:pPr>
              <w:tabs>
                <w:tab w:val="left" w:pos="536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33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การส่งเสริมการลงทุน</w:t>
            </w:r>
          </w:p>
        </w:tc>
      </w:tr>
    </w:tbl>
    <w:p w14:paraId="3CE48E0E" w14:textId="77777777" w:rsidR="00DA4BC0" w:rsidRPr="00DA4BC0" w:rsidRDefault="00DA4BC0" w:rsidP="00DA4BC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72A736C" w14:textId="3F2F865C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ได้รับบัตรส่งเสริมการลงทุนจากสำนักงานคณะกรรมการส่งเสริมการลงทุนสำหรับกิจการผลิตอาหารสัตว์น้ำ ภายใต้สิทธิประโยชน์นี้ บริษัทได้รับการยกเว้นภาษีและอากรตามรายละเอียดที่ระบุในบัตรส่งเสริมรวมถึงการยกเว้นภาษีเงินได้นิติบุคคลเป็นระยะเวลา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8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ปี นับตั้งแต่วันที่เริ่มมีรายได้จากการประกอบกิจการที่ได้รับการส่งเสริม สิทธิประโยชน์ทางภาษีดังกล่าวจะครบกำหนดภายในระหว่างปี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2565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ถึงปี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2567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>โดยบริษัทต้องปฏิบัติตามข้อกำหนดและเงื่อนไขที่ระบุในบัตรส่งเสริม</w:t>
      </w:r>
    </w:p>
    <w:p w14:paraId="229AC2E3" w14:textId="77777777" w:rsidR="00DA4BC0" w:rsidRPr="00DA4BC0" w:rsidRDefault="00DA4BC0" w:rsidP="00DA4BC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664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2988"/>
        <w:gridCol w:w="1123"/>
        <w:gridCol w:w="1122"/>
        <w:gridCol w:w="1096"/>
        <w:gridCol w:w="1091"/>
        <w:gridCol w:w="1122"/>
        <w:gridCol w:w="1122"/>
      </w:tblGrid>
      <w:tr w:rsidR="00DA4BC0" w:rsidRPr="00DA4BC0" w14:paraId="14F4004A" w14:textId="77777777" w:rsidTr="000F18BB">
        <w:tc>
          <w:tcPr>
            <w:tcW w:w="2988" w:type="dxa"/>
            <w:shd w:val="clear" w:color="auto" w:fill="auto"/>
          </w:tcPr>
          <w:p w14:paraId="26335156" w14:textId="77777777" w:rsidR="00DA4BC0" w:rsidRPr="00DA4BC0" w:rsidRDefault="00DA4BC0" w:rsidP="00DA4BC0">
            <w:pPr>
              <w:ind w:left="84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6676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C4260A" w14:textId="77777777" w:rsidR="00DA4BC0" w:rsidRPr="00DA4BC0" w:rsidRDefault="00DA4BC0" w:rsidP="004940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งบการเงินเฉพาะกิจการ</w:t>
            </w:r>
          </w:p>
        </w:tc>
      </w:tr>
      <w:tr w:rsidR="00DA4BC0" w:rsidRPr="00DA4BC0" w14:paraId="3CD8C75E" w14:textId="77777777" w:rsidTr="000F18BB">
        <w:tc>
          <w:tcPr>
            <w:tcW w:w="2988" w:type="dxa"/>
            <w:shd w:val="clear" w:color="auto" w:fill="auto"/>
          </w:tcPr>
          <w:p w14:paraId="6FBBC244" w14:textId="77777777" w:rsidR="00DA4BC0" w:rsidRPr="00DA4BC0" w:rsidRDefault="00DA4BC0" w:rsidP="00DA4BC0">
            <w:pPr>
              <w:ind w:left="84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188B1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กิจการที่ได้รับ</w:t>
            </w:r>
          </w:p>
          <w:p w14:paraId="759BAF1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การส่งเสริมการลงทุน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97F93D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กิจการที่ไม่ได้รับ</w:t>
            </w:r>
          </w:p>
          <w:p w14:paraId="11417FE4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การส่งเสริมการลงทุน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D4028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  <w:p w14:paraId="1870DCF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รวม</w:t>
            </w:r>
          </w:p>
        </w:tc>
      </w:tr>
      <w:tr w:rsidR="00DA4BC0" w:rsidRPr="00DA4BC0" w14:paraId="60E7AD48" w14:textId="77777777" w:rsidTr="000F18BB">
        <w:tc>
          <w:tcPr>
            <w:tcW w:w="2988" w:type="dxa"/>
            <w:shd w:val="clear" w:color="auto" w:fill="auto"/>
          </w:tcPr>
          <w:p w14:paraId="6365355E" w14:textId="1C0FEE36" w:rsidR="00DA4BC0" w:rsidRPr="00DA4BC0" w:rsidRDefault="00DA4BC0" w:rsidP="00DA4BC0">
            <w:pPr>
              <w:ind w:left="84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 xml:space="preserve">สำหรับปีสิ้นสุดวันที่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31</w:t>
            </w:r>
            <w:r w:rsidRPr="00DA4BC0">
              <w:rPr>
                <w:rFonts w:ascii="Browallia New" w:eastAsia="Browallia New" w:hAnsi="Browallia New" w:cs="Browallia New"/>
                <w:b/>
              </w:rPr>
              <w:t xml:space="preserve"> ธันวาคม</w:t>
            </w:r>
          </w:p>
        </w:tc>
        <w:tc>
          <w:tcPr>
            <w:tcW w:w="11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BD3748" w14:textId="51FCCB93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2564</w:t>
            </w:r>
          </w:p>
          <w:p w14:paraId="41FEA0B8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1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688B55" w14:textId="1E594FF8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2563</w:t>
            </w:r>
          </w:p>
          <w:p w14:paraId="25B6299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0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65C33E" w14:textId="18EFF22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2564</w:t>
            </w:r>
          </w:p>
          <w:p w14:paraId="53000F5E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0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5A6DED" w14:textId="06713869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2563</w:t>
            </w:r>
          </w:p>
          <w:p w14:paraId="5C3802B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1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CC728E" w14:textId="19837832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2564</w:t>
            </w:r>
          </w:p>
          <w:p w14:paraId="1D53902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1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9CDBE46" w14:textId="13108D8B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4F7496" w:rsidRPr="004F7496">
              <w:rPr>
                <w:rFonts w:ascii="Browallia New" w:eastAsia="Browallia New" w:hAnsi="Browallia New" w:cs="Browallia New"/>
                <w:b/>
              </w:rPr>
              <w:t>2563</w:t>
            </w:r>
          </w:p>
          <w:p w14:paraId="55094D4F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DA4BC0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</w:tr>
      <w:tr w:rsidR="00DA4BC0" w:rsidRPr="00DA4BC0" w14:paraId="3FE7B641" w14:textId="77777777" w:rsidTr="000F18BB">
        <w:tc>
          <w:tcPr>
            <w:tcW w:w="2988" w:type="dxa"/>
            <w:shd w:val="clear" w:color="auto" w:fill="auto"/>
          </w:tcPr>
          <w:p w14:paraId="32EF9E57" w14:textId="77777777" w:rsidR="00DA4BC0" w:rsidRPr="00DA4BC0" w:rsidRDefault="00DA4BC0" w:rsidP="00DA4BC0">
            <w:pPr>
              <w:ind w:left="84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23" w:type="dxa"/>
            <w:tcBorders>
              <w:top w:val="single" w:sz="4" w:space="0" w:color="000000"/>
            </w:tcBorders>
            <w:shd w:val="clear" w:color="auto" w:fill="FAFAFA"/>
          </w:tcPr>
          <w:p w14:paraId="2D9A3AC3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000000"/>
            </w:tcBorders>
            <w:shd w:val="clear" w:color="auto" w:fill="auto"/>
          </w:tcPr>
          <w:p w14:paraId="10CD057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6" w:type="dxa"/>
            <w:tcBorders>
              <w:top w:val="single" w:sz="4" w:space="0" w:color="000000"/>
            </w:tcBorders>
            <w:shd w:val="clear" w:color="auto" w:fill="FAFAFA"/>
          </w:tcPr>
          <w:p w14:paraId="24564ED0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1" w:type="dxa"/>
            <w:tcBorders>
              <w:top w:val="single" w:sz="4" w:space="0" w:color="000000"/>
            </w:tcBorders>
            <w:shd w:val="clear" w:color="auto" w:fill="auto"/>
          </w:tcPr>
          <w:p w14:paraId="1E1A5316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000000"/>
            </w:tcBorders>
            <w:shd w:val="clear" w:color="auto" w:fill="FAFAFA"/>
          </w:tcPr>
          <w:p w14:paraId="72F23E7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000000"/>
            </w:tcBorders>
            <w:shd w:val="clear" w:color="auto" w:fill="auto"/>
          </w:tcPr>
          <w:p w14:paraId="525271E1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A4BC0" w:rsidRPr="00DA4BC0" w14:paraId="2CA2079E" w14:textId="77777777" w:rsidTr="000F18BB">
        <w:tc>
          <w:tcPr>
            <w:tcW w:w="2988" w:type="dxa"/>
            <w:shd w:val="clear" w:color="auto" w:fill="auto"/>
          </w:tcPr>
          <w:p w14:paraId="3747BC92" w14:textId="77777777" w:rsidR="00DA4BC0" w:rsidRPr="00DA4BC0" w:rsidRDefault="00DA4BC0" w:rsidP="00DA4BC0">
            <w:pPr>
              <w:ind w:left="84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รายได้จากการขายในประเทศ</w:t>
            </w:r>
          </w:p>
        </w:tc>
        <w:tc>
          <w:tcPr>
            <w:tcW w:w="1123" w:type="dxa"/>
            <w:shd w:val="clear" w:color="auto" w:fill="FAFAFA"/>
          </w:tcPr>
          <w:p w14:paraId="561A0887" w14:textId="41C270A7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798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502</w:t>
            </w:r>
          </w:p>
        </w:tc>
        <w:tc>
          <w:tcPr>
            <w:tcW w:w="1122" w:type="dxa"/>
            <w:shd w:val="clear" w:color="auto" w:fill="auto"/>
          </w:tcPr>
          <w:p w14:paraId="3FC5F491" w14:textId="33CCC96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677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342</w:t>
            </w:r>
          </w:p>
        </w:tc>
        <w:tc>
          <w:tcPr>
            <w:tcW w:w="1096" w:type="dxa"/>
            <w:shd w:val="clear" w:color="auto" w:fill="FAFAFA"/>
          </w:tcPr>
          <w:p w14:paraId="28442A21" w14:textId="54462ADD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616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950</w:t>
            </w:r>
          </w:p>
        </w:tc>
        <w:tc>
          <w:tcPr>
            <w:tcW w:w="1091" w:type="dxa"/>
            <w:shd w:val="clear" w:color="auto" w:fill="auto"/>
          </w:tcPr>
          <w:p w14:paraId="5A110A74" w14:textId="2020677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377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452</w:t>
            </w:r>
          </w:p>
        </w:tc>
        <w:tc>
          <w:tcPr>
            <w:tcW w:w="1122" w:type="dxa"/>
            <w:shd w:val="clear" w:color="auto" w:fill="FAFAFA"/>
          </w:tcPr>
          <w:p w14:paraId="5ACAF581" w14:textId="3F14BB53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415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452</w:t>
            </w:r>
          </w:p>
        </w:tc>
        <w:tc>
          <w:tcPr>
            <w:tcW w:w="1122" w:type="dxa"/>
            <w:shd w:val="clear" w:color="auto" w:fill="auto"/>
          </w:tcPr>
          <w:p w14:paraId="37394F3F" w14:textId="1F11C83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054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794</w:t>
            </w:r>
          </w:p>
        </w:tc>
      </w:tr>
      <w:tr w:rsidR="00DA4BC0" w:rsidRPr="00DA4BC0" w14:paraId="7990C3B6" w14:textId="77777777" w:rsidTr="000F18BB">
        <w:tc>
          <w:tcPr>
            <w:tcW w:w="2988" w:type="dxa"/>
            <w:shd w:val="clear" w:color="auto" w:fill="auto"/>
          </w:tcPr>
          <w:p w14:paraId="5F0B092B" w14:textId="77777777" w:rsidR="00DA4BC0" w:rsidRPr="00DA4BC0" w:rsidRDefault="00DA4BC0" w:rsidP="00DA4BC0">
            <w:pPr>
              <w:ind w:left="84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รายได้จากการส่งออก</w:t>
            </w:r>
          </w:p>
        </w:tc>
        <w:tc>
          <w:tcPr>
            <w:tcW w:w="1123" w:type="dxa"/>
            <w:tcBorders>
              <w:bottom w:val="single" w:sz="4" w:space="0" w:color="000000"/>
            </w:tcBorders>
            <w:shd w:val="clear" w:color="auto" w:fill="FAFAFA"/>
          </w:tcPr>
          <w:p w14:paraId="456BAF7B" w14:textId="7DD8C6C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200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472</w:t>
            </w:r>
          </w:p>
        </w:tc>
        <w:tc>
          <w:tcPr>
            <w:tcW w:w="1122" w:type="dxa"/>
            <w:tcBorders>
              <w:bottom w:val="single" w:sz="4" w:space="0" w:color="000000"/>
            </w:tcBorders>
            <w:shd w:val="clear" w:color="auto" w:fill="auto"/>
          </w:tcPr>
          <w:p w14:paraId="4F37DAFF" w14:textId="7680FB7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81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196</w:t>
            </w:r>
          </w:p>
        </w:tc>
        <w:tc>
          <w:tcPr>
            <w:tcW w:w="1096" w:type="dxa"/>
            <w:tcBorders>
              <w:bottom w:val="single" w:sz="4" w:space="0" w:color="000000"/>
            </w:tcBorders>
            <w:shd w:val="clear" w:color="auto" w:fill="FAFAFA"/>
          </w:tcPr>
          <w:p w14:paraId="2CD95642" w14:textId="77777777" w:rsidR="00DA4BC0" w:rsidRPr="00DA4BC0" w:rsidRDefault="00DA4BC0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000000"/>
            </w:tcBorders>
            <w:shd w:val="clear" w:color="auto" w:fill="auto"/>
          </w:tcPr>
          <w:p w14:paraId="28CEF1DA" w14:textId="04944AEE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47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820</w:t>
            </w:r>
          </w:p>
        </w:tc>
        <w:tc>
          <w:tcPr>
            <w:tcW w:w="1122" w:type="dxa"/>
            <w:tcBorders>
              <w:bottom w:val="single" w:sz="4" w:space="0" w:color="000000"/>
            </w:tcBorders>
            <w:shd w:val="clear" w:color="auto" w:fill="FAFAFA"/>
          </w:tcPr>
          <w:p w14:paraId="262103CD" w14:textId="3075787F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200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472</w:t>
            </w:r>
          </w:p>
        </w:tc>
        <w:tc>
          <w:tcPr>
            <w:tcW w:w="1122" w:type="dxa"/>
            <w:tcBorders>
              <w:bottom w:val="single" w:sz="4" w:space="0" w:color="000000"/>
            </w:tcBorders>
            <w:shd w:val="clear" w:color="auto" w:fill="auto"/>
          </w:tcPr>
          <w:p w14:paraId="5B9B8D83" w14:textId="067F327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129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016</w:t>
            </w:r>
          </w:p>
        </w:tc>
      </w:tr>
      <w:tr w:rsidR="00DA4BC0" w:rsidRPr="00DA4BC0" w14:paraId="66BA8C8A" w14:textId="77777777" w:rsidTr="000F18BB">
        <w:tc>
          <w:tcPr>
            <w:tcW w:w="2988" w:type="dxa"/>
            <w:shd w:val="clear" w:color="auto" w:fill="auto"/>
          </w:tcPr>
          <w:p w14:paraId="41B11740" w14:textId="77777777" w:rsidR="00DA4BC0" w:rsidRPr="00DA4BC0" w:rsidRDefault="00DA4BC0" w:rsidP="00DA4BC0">
            <w:pPr>
              <w:ind w:left="84"/>
              <w:rPr>
                <w:rFonts w:ascii="Browallia New" w:eastAsia="Browallia New" w:hAnsi="Browallia New" w:cs="Browallia New"/>
              </w:rPr>
            </w:pPr>
            <w:r w:rsidRPr="00DA4BC0">
              <w:rPr>
                <w:rFonts w:ascii="Browallia New" w:eastAsia="Browallia New" w:hAnsi="Browallia New" w:cs="Browallia New"/>
              </w:rPr>
              <w:t>รวมรายได้จากการขาย</w:t>
            </w:r>
          </w:p>
        </w:tc>
        <w:tc>
          <w:tcPr>
            <w:tcW w:w="11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1D5CF16" w14:textId="734AC7F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998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974</w:t>
            </w:r>
          </w:p>
        </w:tc>
        <w:tc>
          <w:tcPr>
            <w:tcW w:w="11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765ADB" w14:textId="58866185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2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758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538</w:t>
            </w:r>
          </w:p>
        </w:tc>
        <w:tc>
          <w:tcPr>
            <w:tcW w:w="10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188518F" w14:textId="79BFA821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616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950</w:t>
            </w:r>
          </w:p>
        </w:tc>
        <w:tc>
          <w:tcPr>
            <w:tcW w:w="10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5ADB828" w14:textId="40EB1499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1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425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272</w:t>
            </w:r>
          </w:p>
        </w:tc>
        <w:tc>
          <w:tcPr>
            <w:tcW w:w="11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47ED53D" w14:textId="0A0D8FDC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615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924</w:t>
            </w:r>
          </w:p>
        </w:tc>
        <w:tc>
          <w:tcPr>
            <w:tcW w:w="11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C73EA2" w14:textId="7F1E9804" w:rsidR="00DA4BC0" w:rsidRPr="00DA4BC0" w:rsidRDefault="004F7496" w:rsidP="00DA4BC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F7496">
              <w:rPr>
                <w:rFonts w:ascii="Browallia New" w:eastAsia="Browallia New" w:hAnsi="Browallia New" w:cs="Browallia New"/>
              </w:rPr>
              <w:t>4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183</w:t>
            </w:r>
            <w:r w:rsidR="00DA4BC0" w:rsidRPr="00DA4BC0">
              <w:rPr>
                <w:rFonts w:ascii="Browallia New" w:eastAsia="Browallia New" w:hAnsi="Browallia New" w:cs="Browallia New"/>
              </w:rPr>
              <w:t>,</w:t>
            </w:r>
            <w:r w:rsidRPr="004F7496">
              <w:rPr>
                <w:rFonts w:ascii="Browallia New" w:eastAsia="Browallia New" w:hAnsi="Browallia New" w:cs="Browallia New"/>
              </w:rPr>
              <w:t>810</w:t>
            </w:r>
          </w:p>
        </w:tc>
      </w:tr>
    </w:tbl>
    <w:p w14:paraId="1DAE731C" w14:textId="77777777" w:rsidR="00DA4BC0" w:rsidRPr="00DA4BC0" w:rsidRDefault="00DA4BC0" w:rsidP="00DA4BC0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DA4BC0" w:rsidRPr="00DA4BC0" w14:paraId="5AE66E4A" w14:textId="77777777" w:rsidTr="000F18BB">
        <w:trPr>
          <w:trHeight w:val="360"/>
        </w:trPr>
        <w:tc>
          <w:tcPr>
            <w:tcW w:w="9461" w:type="dxa"/>
            <w:shd w:val="clear" w:color="auto" w:fill="FFA543"/>
            <w:vAlign w:val="center"/>
          </w:tcPr>
          <w:p w14:paraId="4882BF01" w14:textId="3844208B" w:rsidR="00DA4BC0" w:rsidRPr="00DA4BC0" w:rsidRDefault="004F7496" w:rsidP="00DA4BC0">
            <w:pPr>
              <w:tabs>
                <w:tab w:val="left" w:pos="536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F749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34</w:t>
            </w:r>
            <w:r w:rsidR="00DA4BC0" w:rsidRPr="00DA4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เหตุการณ์ภายหลังรอบระยะเวลารายงาน</w:t>
            </w:r>
          </w:p>
        </w:tc>
      </w:tr>
    </w:tbl>
    <w:p w14:paraId="5522006C" w14:textId="77777777" w:rsidR="00DA4BC0" w:rsidRPr="00DA4BC0" w:rsidRDefault="00DA4BC0" w:rsidP="00DA4BC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4770C86" w14:textId="57DDBCCA" w:rsidR="00DA4BC0" w:rsidRPr="00DA4BC0" w:rsidRDefault="00DA4BC0" w:rsidP="00DA4BC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17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2565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ที่ประชุมคณะกรรมการบริษัทได้มีมติอนุมัติเพื่อนำเสนอต่อที่ประชุมผู้ถือหุ้นสามัญประจำปี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ซึ่งจะจัดขึ้นในเดือนเมษายน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2565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 เพื่อพิจารณาอนุมัติการจ่ายเงินปันผลจากกำไรสุทธิจากผลการดำเนินงานประจำปี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2564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 ให้แก่ผู้ถือหุ้นรวมเป็นจำนวนเงิน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485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แต่เนื่องจากมติที่ประชุมคณะกรรมการบริษัทเมื่อวันที่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5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 สิงหาคม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2564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</w:rPr>
        <w:br/>
      </w:r>
      <w:r w:rsidRPr="00DA4BC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ได้อนุมัติการจ่ายเงินปันผลระหว่างกาลสำหรับผลการดำเนินงานรอบหกเดือนสิ้นสุดวันที่ </w:t>
      </w:r>
      <w:r w:rsidR="004F7496" w:rsidRPr="004F7496">
        <w:rPr>
          <w:rFonts w:ascii="Browallia New" w:eastAsia="Browallia New" w:hAnsi="Browallia New" w:cs="Browallia New"/>
          <w:spacing w:val="-4"/>
          <w:sz w:val="26"/>
          <w:szCs w:val="26"/>
        </w:rPr>
        <w:t>30</w:t>
      </w:r>
      <w:r w:rsidRPr="00DA4BC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4F7496" w:rsidRPr="004F7496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Pr="00DA4BC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4F7496" w:rsidRPr="004F7496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Pr="00DA4BC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บาท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 จำนวน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410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ล้านหุ้น รวมเป็นเงินจำนวน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410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ซึ่งได้จ่ายแล้วเมื่อวันที่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3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2564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>จึงคงเหลือเงินปันผลจ่าย</w:t>
      </w:r>
      <w:r w:rsidRPr="00DA4BC0">
        <w:rPr>
          <w:rFonts w:ascii="Browallia New" w:eastAsia="Browallia New" w:hAnsi="Browallia New" w:cs="Browallia New"/>
          <w:sz w:val="26"/>
          <w:szCs w:val="26"/>
        </w:rPr>
        <w:br/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ในอัตราหุ้นละ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0</w:t>
      </w:r>
      <w:r w:rsidRPr="00DA4BC0">
        <w:rPr>
          <w:rFonts w:ascii="Browallia New" w:eastAsia="Browallia New" w:hAnsi="Browallia New" w:cs="Browallia New"/>
          <w:sz w:val="26"/>
          <w:szCs w:val="26"/>
        </w:rPr>
        <w:t>.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15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บาท จำนวน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500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ล้านหุ้น รวมเป็นเงินจำนวน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75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โดยกำหนดจ่ายในวันที่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19</w:t>
      </w:r>
      <w:r w:rsidRPr="00DA4B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A4BC0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4F7496" w:rsidRPr="004F7496">
        <w:rPr>
          <w:rFonts w:ascii="Browallia New" w:eastAsia="Browallia New" w:hAnsi="Browallia New" w:cs="Browallia New"/>
          <w:sz w:val="26"/>
          <w:szCs w:val="26"/>
        </w:rPr>
        <w:t>2565</w:t>
      </w:r>
    </w:p>
    <w:p w14:paraId="362829A0" w14:textId="77777777" w:rsidR="00DA4BC0" w:rsidRPr="00DA4BC0" w:rsidRDefault="00DA4BC0" w:rsidP="00DA4BC0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bookmarkEnd w:id="0"/>
    <w:sectPr w:rsidR="00DA4BC0" w:rsidRPr="00DA4BC0" w:rsidSect="00211F28">
      <w:footerReference w:type="default" r:id="rId11"/>
      <w:pgSz w:w="11909" w:h="16834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A5E786" w14:textId="77777777" w:rsidR="000F18BB" w:rsidRDefault="000F18BB">
      <w:r>
        <w:separator/>
      </w:r>
    </w:p>
  </w:endnote>
  <w:endnote w:type="continuationSeparator" w:id="0">
    <w:p w14:paraId="6ABC7818" w14:textId="77777777" w:rsidR="000F18BB" w:rsidRDefault="000F1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New">
    <w:altName w:val="Calibri"/>
    <w:charset w:val="00"/>
    <w:family w:val="auto"/>
    <w:pitch w:val="default"/>
  </w:font>
  <w:font w:name="BrowalliaNew-Bold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DBCC14" w14:textId="77777777" w:rsidR="000F18BB" w:rsidRDefault="000F18BB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sz w:val="26"/>
        <w:szCs w:val="26"/>
      </w:rPr>
      <w:t>14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00760" w14:textId="77777777" w:rsidR="000F18BB" w:rsidRDefault="000F18BB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sz w:val="26"/>
        <w:szCs w:val="26"/>
      </w:rPr>
      <w:t>68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C0266D" w14:textId="77777777" w:rsidR="000F18BB" w:rsidRDefault="000F18BB">
      <w:r>
        <w:separator/>
      </w:r>
    </w:p>
  </w:footnote>
  <w:footnote w:type="continuationSeparator" w:id="0">
    <w:p w14:paraId="1DFC3396" w14:textId="77777777" w:rsidR="000F18BB" w:rsidRDefault="000F1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F6AA4D" w14:textId="586F5005" w:rsidR="000F18BB" w:rsidRPr="003072FD" w:rsidRDefault="000F18BB">
    <w:pPr>
      <w:jc w:val="both"/>
      <w:rPr>
        <w:rFonts w:ascii="Browallia New" w:eastAsia="Browallia New" w:hAnsi="Browallia New" w:cs="Browallia New"/>
        <w:b/>
        <w:sz w:val="26"/>
        <w:szCs w:val="26"/>
      </w:rPr>
    </w:pPr>
    <w:r w:rsidRPr="003072FD">
      <w:rPr>
        <w:rFonts w:ascii="Browallia New" w:eastAsia="Browallia New" w:hAnsi="Browallia New" w:cs="Browallia New"/>
        <w:b/>
        <w:sz w:val="26"/>
        <w:szCs w:val="26"/>
      </w:rPr>
      <w:t>บริษัท ไทยยูเนี่ยน ฟีดมิลล์ จำกัด (มหาชน)</w:t>
    </w:r>
  </w:p>
  <w:p w14:paraId="415DA862" w14:textId="4654F498" w:rsidR="000F18BB" w:rsidRPr="003072FD" w:rsidRDefault="000F18BB">
    <w:pPr>
      <w:jc w:val="both"/>
      <w:rPr>
        <w:rFonts w:ascii="Browallia New" w:eastAsia="Browallia New" w:hAnsi="Browallia New" w:cs="Browallia New"/>
        <w:bCs/>
        <w:sz w:val="26"/>
        <w:szCs w:val="26"/>
      </w:rPr>
    </w:pPr>
    <w:r w:rsidRPr="003072FD">
      <w:rPr>
        <w:rFonts w:ascii="Browallia New" w:eastAsia="Browallia New" w:hAnsi="Browallia New" w:cs="Browallia New"/>
        <w:bCs/>
        <w:sz w:val="26"/>
        <w:szCs w:val="26"/>
        <w:cs/>
      </w:rPr>
      <w:t>หมายเหตุประกอบงบการเงิน</w:t>
    </w:r>
  </w:p>
  <w:p w14:paraId="3A83554B" w14:textId="04629609" w:rsidR="000F18BB" w:rsidRPr="003072FD" w:rsidRDefault="000F18BB">
    <w:pPr>
      <w:pBdr>
        <w:top w:val="nil"/>
        <w:left w:val="nil"/>
        <w:bottom w:val="single" w:sz="8" w:space="1" w:color="000000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3072FD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3072FD">
      <w:rPr>
        <w:rFonts w:ascii="Browallia New" w:eastAsia="Browallia New" w:hAnsi="Browallia New" w:cs="Browallia New"/>
        <w:b/>
        <w:bCs/>
        <w:sz w:val="26"/>
        <w:szCs w:val="26"/>
      </w:rPr>
      <w:t xml:space="preserve">31 </w:t>
    </w:r>
    <w:r w:rsidRPr="003072FD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ธันวาคม พ.ศ. </w:t>
    </w:r>
    <w:r w:rsidRPr="003072FD">
      <w:rPr>
        <w:rFonts w:ascii="Browallia New" w:eastAsia="Browallia New" w:hAnsi="Browallia New" w:cs="Browallia New"/>
        <w:b/>
        <w:bCs/>
        <w:sz w:val="26"/>
        <w:szCs w:val="26"/>
      </w:rPr>
      <w:t>2564</w:t>
    </w:r>
  </w:p>
  <w:p w14:paraId="5B6BE234" w14:textId="77777777" w:rsidR="000F18BB" w:rsidRDefault="000F18BB">
    <w:pPr>
      <w:rPr>
        <w:rFonts w:ascii="Browallia New" w:eastAsia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E2D19"/>
    <w:multiLevelType w:val="multilevel"/>
    <w:tmpl w:val="EAEC2848"/>
    <w:lvl w:ilvl="0">
      <w:start w:val="1"/>
      <w:numFmt w:val="bullet"/>
      <w:lvlText w:val="●"/>
      <w:lvlJc w:val="left"/>
      <w:pPr>
        <w:ind w:left="1637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35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9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A7F4969"/>
    <w:multiLevelType w:val="multilevel"/>
    <w:tmpl w:val="2D22D276"/>
    <w:lvl w:ilvl="0">
      <w:start w:val="1"/>
      <w:numFmt w:val="bullet"/>
      <w:lvlText w:val="•"/>
      <w:lvlJc w:val="left"/>
      <w:pPr>
        <w:ind w:left="1286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20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6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DEF4136"/>
    <w:multiLevelType w:val="hybridMultilevel"/>
    <w:tmpl w:val="FEE066FC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1B00B0B"/>
    <w:multiLevelType w:val="multilevel"/>
    <w:tmpl w:val="C1B25150"/>
    <w:lvl w:ilvl="0">
      <w:start w:val="1"/>
      <w:numFmt w:val="decimal"/>
      <w:lvlText w:val="%1)"/>
      <w:lvlJc w:val="left"/>
      <w:pPr>
        <w:ind w:left="1080" w:hanging="360"/>
      </w:pPr>
      <w:rPr>
        <w:color w:val="C45911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C019A0"/>
    <w:multiLevelType w:val="multilevel"/>
    <w:tmpl w:val="9F32D0FA"/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A3A37F6"/>
    <w:multiLevelType w:val="hybridMultilevel"/>
    <w:tmpl w:val="1F5C916E"/>
    <w:lvl w:ilvl="0" w:tplc="15327078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A483B59"/>
    <w:multiLevelType w:val="multilevel"/>
    <w:tmpl w:val="018E0A62"/>
    <w:lvl w:ilvl="0">
      <w:start w:val="1"/>
      <w:numFmt w:val="bullet"/>
      <w:lvlText w:val="●"/>
      <w:lvlJc w:val="left"/>
      <w:pPr>
        <w:ind w:left="99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AA77C48"/>
    <w:multiLevelType w:val="multilevel"/>
    <w:tmpl w:val="481CBD84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2117670"/>
    <w:multiLevelType w:val="multilevel"/>
    <w:tmpl w:val="D438E480"/>
    <w:lvl w:ilvl="0">
      <w:start w:val="1"/>
      <w:numFmt w:val="bullet"/>
      <w:lvlText w:val="●"/>
      <w:lvlJc w:val="left"/>
      <w:pPr>
        <w:ind w:left="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76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48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20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292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64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36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08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802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63493594"/>
    <w:multiLevelType w:val="hybridMultilevel"/>
    <w:tmpl w:val="6F822AA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8EF54A8"/>
    <w:multiLevelType w:val="multilevel"/>
    <w:tmpl w:val="FD7E631E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70856326"/>
    <w:multiLevelType w:val="multilevel"/>
    <w:tmpl w:val="D9A2AA24"/>
    <w:lvl w:ilvl="0">
      <w:start w:val="4"/>
      <w:numFmt w:val="bullet"/>
      <w:lvlText w:val="-"/>
      <w:lvlJc w:val="left"/>
      <w:pPr>
        <w:ind w:left="1800" w:hanging="360"/>
      </w:pPr>
      <w:rPr>
        <w:rFonts w:ascii="Browallia New" w:eastAsia="Browallia New" w:hAnsi="Browallia New" w:cs="Browallia New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779140C5"/>
    <w:multiLevelType w:val="multilevel"/>
    <w:tmpl w:val="EAEC2848"/>
    <w:lvl w:ilvl="0">
      <w:start w:val="1"/>
      <w:numFmt w:val="bullet"/>
      <w:lvlText w:val="●"/>
      <w:lvlJc w:val="left"/>
      <w:pPr>
        <w:ind w:left="1637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35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9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97" w:hanging="360"/>
      </w:pPr>
      <w:rPr>
        <w:rFonts w:ascii="Noto Sans Symbols" w:eastAsia="Noto Sans Symbols" w:hAnsi="Noto Sans Symbols" w:cs="Noto Sans Symbols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11"/>
  </w:num>
  <w:num w:numId="7">
    <w:abstractNumId w:val="8"/>
  </w:num>
  <w:num w:numId="8">
    <w:abstractNumId w:val="7"/>
  </w:num>
  <w:num w:numId="9">
    <w:abstractNumId w:val="12"/>
  </w:num>
  <w:num w:numId="10">
    <w:abstractNumId w:val="9"/>
  </w:num>
  <w:num w:numId="11">
    <w:abstractNumId w:val="2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GB" w:vendorID="64" w:dllVersion="0" w:nlCheck="1" w:checkStyle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127E"/>
    <w:rsid w:val="00081D44"/>
    <w:rsid w:val="000B38E6"/>
    <w:rsid w:val="000F18BB"/>
    <w:rsid w:val="0019367B"/>
    <w:rsid w:val="00201BE2"/>
    <w:rsid w:val="00211F28"/>
    <w:rsid w:val="00220C81"/>
    <w:rsid w:val="002267CE"/>
    <w:rsid w:val="002A6FE9"/>
    <w:rsid w:val="002B127E"/>
    <w:rsid w:val="002D6E92"/>
    <w:rsid w:val="003072FD"/>
    <w:rsid w:val="00353B56"/>
    <w:rsid w:val="003577F2"/>
    <w:rsid w:val="0042427E"/>
    <w:rsid w:val="0049227C"/>
    <w:rsid w:val="00494057"/>
    <w:rsid w:val="004A6AAB"/>
    <w:rsid w:val="004C70C5"/>
    <w:rsid w:val="004D78AD"/>
    <w:rsid w:val="004F7496"/>
    <w:rsid w:val="005C688D"/>
    <w:rsid w:val="005D0782"/>
    <w:rsid w:val="005D5BF2"/>
    <w:rsid w:val="00627E57"/>
    <w:rsid w:val="00642F49"/>
    <w:rsid w:val="006746CC"/>
    <w:rsid w:val="00695CAF"/>
    <w:rsid w:val="006D4B85"/>
    <w:rsid w:val="006F1041"/>
    <w:rsid w:val="0072298C"/>
    <w:rsid w:val="00811FD7"/>
    <w:rsid w:val="00857971"/>
    <w:rsid w:val="00925C82"/>
    <w:rsid w:val="00970771"/>
    <w:rsid w:val="009908B9"/>
    <w:rsid w:val="009A5A26"/>
    <w:rsid w:val="009D6777"/>
    <w:rsid w:val="00A96CCD"/>
    <w:rsid w:val="00AC63AC"/>
    <w:rsid w:val="00B961AD"/>
    <w:rsid w:val="00BE7002"/>
    <w:rsid w:val="00C061A1"/>
    <w:rsid w:val="00CB6659"/>
    <w:rsid w:val="00CE05D8"/>
    <w:rsid w:val="00D10EBD"/>
    <w:rsid w:val="00D364EB"/>
    <w:rsid w:val="00D43A0E"/>
    <w:rsid w:val="00D76C6C"/>
    <w:rsid w:val="00D86EF6"/>
    <w:rsid w:val="00D94CB1"/>
    <w:rsid w:val="00DA2541"/>
    <w:rsid w:val="00DA4BC0"/>
    <w:rsid w:val="00DC54F0"/>
    <w:rsid w:val="00E8041D"/>
    <w:rsid w:val="00EA707B"/>
    <w:rsid w:val="00F31864"/>
    <w:rsid w:val="00F873D5"/>
    <w:rsid w:val="00F93B4B"/>
    <w:rsid w:val="00FB0284"/>
    <w:rsid w:val="00FB3C49"/>
    <w:rsid w:val="00FC10B4"/>
    <w:rsid w:val="00FE2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E69A0"/>
  <w15:docId w15:val="{7F832294-EE1A-4F58-9729-BC3C09B02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A1E"/>
    <w:rPr>
      <w:rFonts w:cs="Angsan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eastAsia="en-G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15D63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uiPriority w:val="99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hAnsi="Calibri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  <w:lang w:val="en-GB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sz w:val="24"/>
      <w:szCs w:val="24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character" w:customStyle="1" w:styleId="qowt-font4-angsananew">
    <w:name w:val="qowt-font4-angsananew"/>
    <w:rsid w:val="0002346F"/>
  </w:style>
  <w:style w:type="paragraph" w:customStyle="1" w:styleId="Style1">
    <w:name w:val="Style1"/>
    <w:next w:val="Normal"/>
    <w:qFormat/>
    <w:rsid w:val="00415407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styleId="NormalWeb">
    <w:name w:val="Normal (Web)"/>
    <w:basedOn w:val="Normal"/>
    <w:uiPriority w:val="99"/>
    <w:unhideWhenUsed/>
    <w:rsid w:val="00361A5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Strong">
    <w:name w:val="Strong"/>
    <w:uiPriority w:val="22"/>
    <w:qFormat/>
    <w:rsid w:val="00361A5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itleChar">
    <w:name w:val="Title Char"/>
    <w:link w:val="Title"/>
    <w:uiPriority w:val="10"/>
    <w:rsid w:val="006F1041"/>
    <w:rPr>
      <w:rFonts w:cs="Angsana New"/>
      <w:b/>
      <w:color w:val="000000"/>
      <w:sz w:val="72"/>
      <w:szCs w:val="72"/>
      <w:lang w:eastAsia="en-US"/>
    </w:rPr>
  </w:style>
  <w:style w:type="character" w:customStyle="1" w:styleId="SubtitleChar">
    <w:name w:val="Subtitle Char"/>
    <w:link w:val="Subtitle"/>
    <w:uiPriority w:val="11"/>
    <w:rsid w:val="006F1041"/>
    <w:rPr>
      <w:rFonts w:ascii="Georgia" w:eastAsia="Georgia" w:hAnsi="Georgia" w:cs="Georgia"/>
      <w:i/>
      <w:color w:val="666666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zSC5tcC7pKsbpf0U8YB9NdNa5Q==">AMUW2mULKvSUG3/d327ShrYaxjME+/FZH2b+aGwpD/8L3UV/0dHQGgpu0V2VtS9/eGLjF1SDW+K59u1J4xE3O+e26khUJafo4hP0W2RQY5WrKPmzRUJl1AZelKDQH0GlX9opBNpgBPaxL8JeiXE+kHF3zLqTcn8zlCkKYSq5VQ9aHweTxD9vdHfV77VAr+YHa9aowpXnECrYUNvG2c3byXXeFBmly2nu45RI3K8LsnKC8AH1B2ncjyW3GNh8C+Ak1Mz6BE+oVEyx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FB81900-F643-4617-96B5-2966D6A76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56</Pages>
  <Words>15278</Words>
  <Characters>87085</Characters>
  <Application>Microsoft Office Word</Application>
  <DocSecurity>0</DocSecurity>
  <Lines>725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Chayaporn Srilap (TH)</cp:lastModifiedBy>
  <cp:revision>20</cp:revision>
  <dcterms:created xsi:type="dcterms:W3CDTF">2022-02-15T12:36:00Z</dcterms:created>
  <dcterms:modified xsi:type="dcterms:W3CDTF">2022-02-17T10:31:00Z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