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B59DC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D" w14:textId="77777777" w:rsidR="009F51BD" w:rsidRPr="00F50257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E8B59DE" w14:textId="77777777" w:rsidR="00660EDF" w:rsidRPr="00F50257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F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0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1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2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3" w14:textId="77777777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06BC3" w:rsidRPr="00685DDC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</w:t>
      </w:r>
      <w:proofErr w:type="spellStart"/>
      <w:r w:rsidR="00E06BC3" w:rsidRPr="00685DDC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="00E06BC3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) 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3E8B59E4" w14:textId="77777777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3E8B59E5" w14:textId="1EF4A521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685DDC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685DDC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685DDC">
        <w:rPr>
          <w:rFonts w:ascii="Angsana New" w:hAnsi="Angsana New" w:cs="Angsana New"/>
          <w:b/>
          <w:bCs/>
          <w:sz w:val="30"/>
          <w:szCs w:val="30"/>
        </w:rPr>
        <w:t>56</w:t>
      </w:r>
      <w:r w:rsidR="005223B9">
        <w:rPr>
          <w:rFonts w:ascii="Angsana New" w:hAnsi="Angsana New" w:cs="Angsana New"/>
          <w:b/>
          <w:bCs/>
          <w:sz w:val="30"/>
          <w:szCs w:val="30"/>
        </w:rPr>
        <w:t>4</w:t>
      </w:r>
    </w:p>
    <w:p w14:paraId="3E8B59E6" w14:textId="77777777" w:rsidR="00775F97" w:rsidRPr="00F50257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E8B59E7" w14:textId="77777777" w:rsidR="007724CD" w:rsidRDefault="00775F97" w:rsidP="007567C3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</w:rPr>
        <w:br w:type="page"/>
      </w:r>
    </w:p>
    <w:p w14:paraId="3E8B59E8" w14:textId="77777777" w:rsidR="007567C3" w:rsidRPr="00F50257" w:rsidRDefault="007567C3" w:rsidP="004F6058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9E9" w14:textId="77777777" w:rsidR="00CD29C0" w:rsidRPr="00F50257" w:rsidRDefault="00CD29C0" w:rsidP="004F6058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E8B59EA" w14:textId="77777777" w:rsidR="00CD29C0" w:rsidRPr="00F50257" w:rsidRDefault="00CD29C0" w:rsidP="004F6058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E8B59EB" w14:textId="77777777" w:rsidR="00CD29C0" w:rsidRPr="00F50257" w:rsidRDefault="00CD29C0" w:rsidP="004F6058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E06BC3" w:rsidRPr="00F50257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</w:t>
      </w:r>
      <w:proofErr w:type="spellStart"/>
      <w:r w:rsidR="00E06BC3" w:rsidRPr="00F50257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F502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3E8B59EC" w14:textId="77777777" w:rsidR="002272AD" w:rsidRPr="00F50257" w:rsidRDefault="002272AD" w:rsidP="004F6058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D" w14:textId="77777777" w:rsidR="00CD29C0" w:rsidRPr="00F50257" w:rsidRDefault="002272AD" w:rsidP="004F6058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E8B59EE" w14:textId="77777777" w:rsidR="00DA79B2" w:rsidRPr="00F50257" w:rsidRDefault="00DA79B2" w:rsidP="004F6058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F" w14:textId="4C500052" w:rsidR="00CD29C0" w:rsidRPr="00F50257" w:rsidRDefault="00CD29C0" w:rsidP="004F6058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โฮ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="00E06BC3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3102C3" w:rsidRPr="00F50257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F5025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F50257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F50257">
        <w:rPr>
          <w:rFonts w:ascii="Angsana New" w:hAnsi="Angsana New" w:cs="Angsana New"/>
          <w:sz w:val="30"/>
          <w:szCs w:val="30"/>
        </w:rPr>
        <w:t>31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ธันวาคม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0EDF" w:rsidRPr="00F50257">
        <w:rPr>
          <w:rFonts w:ascii="Angsana New" w:hAnsi="Angsana New" w:cs="Angsana New"/>
          <w:sz w:val="30"/>
          <w:szCs w:val="30"/>
          <w:cs/>
        </w:rPr>
        <w:t>พ.ศ.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</w:rPr>
        <w:t>25</w:t>
      </w:r>
      <w:r w:rsidR="009D1F56" w:rsidRPr="00F50257">
        <w:rPr>
          <w:rFonts w:ascii="Angsana New" w:hAnsi="Angsana New" w:cs="Angsana New"/>
          <w:sz w:val="30"/>
          <w:szCs w:val="30"/>
          <w:cs/>
        </w:rPr>
        <w:t>6</w:t>
      </w:r>
      <w:r w:rsidR="005223B9">
        <w:rPr>
          <w:rFonts w:ascii="Angsana New" w:hAnsi="Angsana New" w:cs="Angsana New"/>
          <w:sz w:val="30"/>
          <w:szCs w:val="30"/>
        </w:rPr>
        <w:t>4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="00685DDC">
        <w:rPr>
          <w:rFonts w:ascii="Angsana New" w:hAnsi="Angsana New" w:cs="Angsana New"/>
          <w:sz w:val="30"/>
          <w:szCs w:val="30"/>
        </w:rPr>
        <w:br/>
      </w:r>
      <w:r w:rsidRPr="00F50257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bookmarkStart w:id="0" w:name="_GoBack"/>
      <w:bookmarkEnd w:id="0"/>
      <w:r w:rsidRPr="00F50257">
        <w:rPr>
          <w:rFonts w:ascii="Angsana New" w:hAnsi="Angsana New" w:cs="Angsana New"/>
          <w:sz w:val="30"/>
          <w:szCs w:val="30"/>
          <w:cs/>
        </w:rPr>
        <w:t>นสดเฉพาะกิจการ สำหรับปี สิ้นสุดวันเดียวกัน</w:t>
      </w:r>
      <w:r w:rsidR="00267B16" w:rsidRPr="00F50257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F50257">
        <w:rPr>
          <w:rFonts w:ascii="Angsana New" w:hAnsi="Angsana New" w:cs="Angsana New"/>
          <w:sz w:val="30"/>
          <w:szCs w:val="30"/>
          <w:cs/>
        </w:rPr>
        <w:t>จ</w:t>
      </w:r>
      <w:r w:rsidR="00267B16" w:rsidRPr="00F50257">
        <w:rPr>
          <w:rFonts w:ascii="Angsana New" w:hAnsi="Angsana New" w:cs="Angsana New"/>
          <w:sz w:val="30"/>
          <w:szCs w:val="30"/>
          <w:cs/>
        </w:rPr>
        <w:t>การ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รวมถึงหมายเหตุสรุปนโยบายการบัญชีที่สำคัญและหมายเหตุเรื่องอื่น</w:t>
      </w:r>
      <w:r w:rsidR="00405B8B">
        <w:rPr>
          <w:rFonts w:ascii="Angsana New" w:hAnsi="Angsana New" w:cs="Angsana New"/>
          <w:sz w:val="30"/>
          <w:szCs w:val="30"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ๆ</w:t>
      </w:r>
    </w:p>
    <w:p w14:paraId="3E8B59F0" w14:textId="77777777" w:rsidR="002272AD" w:rsidRPr="00F50257" w:rsidRDefault="002272AD" w:rsidP="004F6058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1" w14:textId="78FED04D" w:rsidR="002272AD" w:rsidRPr="00F50257" w:rsidRDefault="002272AD" w:rsidP="004F6058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F5025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="00E06BC3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จำกัด (มหาชน) ณ วันที่</w:t>
      </w:r>
      <w:r w:rsidR="00D47A89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="006C0CCD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F50257">
        <w:rPr>
          <w:rFonts w:ascii="Angsana New" w:hAnsi="Angsana New" w:cs="Angsana New"/>
          <w:sz w:val="30"/>
          <w:szCs w:val="30"/>
          <w:cs/>
        </w:rPr>
        <w:t>ธั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F50257">
        <w:rPr>
          <w:rFonts w:ascii="Angsana New" w:hAnsi="Angsana New" w:cs="Angsana New"/>
          <w:sz w:val="30"/>
          <w:szCs w:val="30"/>
        </w:rPr>
        <w:t>25</w:t>
      </w:r>
      <w:r w:rsidR="0038780B">
        <w:rPr>
          <w:rFonts w:ascii="Angsana New" w:hAnsi="Angsana New" w:cs="Angsana New"/>
          <w:sz w:val="30"/>
          <w:szCs w:val="30"/>
        </w:rPr>
        <w:t>64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8B59F2" w14:textId="77777777" w:rsidR="002272AD" w:rsidRPr="00F50257" w:rsidRDefault="002272AD" w:rsidP="004F6058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3" w14:textId="77777777" w:rsidR="00CD29C0" w:rsidRPr="00F50257" w:rsidRDefault="00864AFD" w:rsidP="004F6058">
      <w:pPr>
        <w:pStyle w:val="a3"/>
        <w:spacing w:line="38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3E8B59F4" w14:textId="77777777" w:rsidR="00442CC5" w:rsidRPr="00F50257" w:rsidRDefault="00442CC5" w:rsidP="004F6058">
      <w:pPr>
        <w:pStyle w:val="a3"/>
        <w:spacing w:line="380" w:lineRule="exact"/>
        <w:rPr>
          <w:sz w:val="30"/>
          <w:szCs w:val="30"/>
        </w:rPr>
      </w:pPr>
    </w:p>
    <w:p w14:paraId="3E8B59F5" w14:textId="77777777" w:rsidR="00FE0D21" w:rsidRPr="00F50257" w:rsidRDefault="008C7158" w:rsidP="004F6058">
      <w:pPr>
        <w:pStyle w:val="a3"/>
        <w:spacing w:line="380" w:lineRule="exact"/>
        <w:rPr>
          <w:sz w:val="30"/>
          <w:szCs w:val="30"/>
        </w:rPr>
      </w:pPr>
      <w:r w:rsidRPr="00F50257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</w:t>
      </w:r>
      <w:r w:rsidR="00667EE6" w:rsidRPr="00F50257">
        <w:rPr>
          <w:sz w:val="30"/>
          <w:szCs w:val="30"/>
          <w:cs/>
        </w:rPr>
        <w:br/>
      </w:r>
      <w:r w:rsidRPr="00F50257">
        <w:rPr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8B59F6" w14:textId="77777777" w:rsidR="008C7158" w:rsidRPr="00F50257" w:rsidRDefault="008C7158" w:rsidP="004F6058">
      <w:pPr>
        <w:pStyle w:val="a3"/>
        <w:spacing w:line="380" w:lineRule="exact"/>
        <w:rPr>
          <w:sz w:val="30"/>
          <w:szCs w:val="30"/>
        </w:rPr>
      </w:pPr>
    </w:p>
    <w:p w14:paraId="3E8B59F7" w14:textId="77777777" w:rsidR="00FE0D21" w:rsidRPr="00F50257" w:rsidRDefault="00FE0D21" w:rsidP="004F6058">
      <w:pPr>
        <w:pStyle w:val="a3"/>
        <w:spacing w:line="38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3E8B59F8" w14:textId="77777777" w:rsidR="00442CC5" w:rsidRPr="00F50257" w:rsidRDefault="00442CC5" w:rsidP="004F6058">
      <w:pPr>
        <w:pStyle w:val="a3"/>
        <w:spacing w:line="380" w:lineRule="exact"/>
        <w:rPr>
          <w:sz w:val="30"/>
          <w:szCs w:val="30"/>
        </w:rPr>
      </w:pPr>
    </w:p>
    <w:p w14:paraId="3E8B59F9" w14:textId="77777777" w:rsidR="0047592D" w:rsidRPr="00F50257" w:rsidRDefault="008C7158" w:rsidP="004F6058">
      <w:pPr>
        <w:pStyle w:val="a3"/>
        <w:spacing w:line="380" w:lineRule="exact"/>
        <w:rPr>
          <w:sz w:val="30"/>
          <w:szCs w:val="30"/>
        </w:rPr>
      </w:pPr>
      <w:r w:rsidRPr="00F50257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E8B59FA" w14:textId="77777777" w:rsidR="00AE573C" w:rsidRPr="00F50257" w:rsidRDefault="00D47A89" w:rsidP="00D434E8">
      <w:pPr>
        <w:pStyle w:val="a3"/>
        <w:spacing w:line="460" w:lineRule="exact"/>
        <w:jc w:val="center"/>
        <w:rPr>
          <w:sz w:val="30"/>
          <w:szCs w:val="30"/>
        </w:rPr>
      </w:pPr>
      <w:r w:rsidRPr="00F50257">
        <w:rPr>
          <w:sz w:val="30"/>
          <w:szCs w:val="30"/>
        </w:rPr>
        <w:br w:type="page"/>
      </w:r>
      <w:r w:rsidR="00AE573C" w:rsidRPr="00F50257">
        <w:rPr>
          <w:sz w:val="30"/>
          <w:szCs w:val="30"/>
        </w:rPr>
        <w:lastRenderedPageBreak/>
        <w:t>- 2 -</w:t>
      </w:r>
    </w:p>
    <w:p w14:paraId="3E8B59FB" w14:textId="77777777" w:rsidR="00AE573C" w:rsidRPr="00F50257" w:rsidRDefault="00AE573C" w:rsidP="00D434E8">
      <w:pPr>
        <w:pStyle w:val="a3"/>
        <w:spacing w:line="460" w:lineRule="exact"/>
        <w:jc w:val="center"/>
        <w:rPr>
          <w:sz w:val="30"/>
          <w:szCs w:val="30"/>
        </w:rPr>
      </w:pPr>
    </w:p>
    <w:p w14:paraId="3E8B59FC" w14:textId="77777777" w:rsidR="0047592D" w:rsidRPr="00F50257" w:rsidRDefault="0047592D" w:rsidP="00D434E8">
      <w:pPr>
        <w:pStyle w:val="a3"/>
        <w:spacing w:line="4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E8B59FD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E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การประเมินการด้อยค่าของเงินลงทุน(งบการเงินเฉพาะ)</w:t>
      </w:r>
    </w:p>
    <w:p w14:paraId="3E8B59FF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0" w14:textId="7571D591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6C0CCD">
        <w:rPr>
          <w:rFonts w:ascii="Angsana New" w:hAnsi="Angsana New" w:cs="Angsana New"/>
          <w:sz w:val="30"/>
          <w:szCs w:val="30"/>
        </w:rPr>
        <w:t>12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6C0CCD">
        <w:rPr>
          <w:rFonts w:ascii="Angsana New" w:hAnsi="Angsana New" w:cs="Angsana New"/>
          <w:sz w:val="30"/>
          <w:szCs w:val="30"/>
        </w:rPr>
        <w:t>13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6C0CCD">
        <w:rPr>
          <w:rFonts w:ascii="Angsana New" w:hAnsi="Angsana New" w:cs="Angsana New"/>
          <w:sz w:val="30"/>
          <w:szCs w:val="30"/>
        </w:rPr>
        <w:t>31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C0CCD">
        <w:rPr>
          <w:rFonts w:ascii="Angsana New" w:hAnsi="Angsana New" w:cs="Angsana New"/>
          <w:sz w:val="30"/>
          <w:szCs w:val="30"/>
        </w:rPr>
        <w:t>256</w:t>
      </w:r>
      <w:r w:rsidR="0038780B">
        <w:rPr>
          <w:rFonts w:ascii="Angsana New" w:hAnsi="Angsana New" w:cs="Angsana New"/>
          <w:sz w:val="30"/>
          <w:szCs w:val="30"/>
        </w:rPr>
        <w:t>4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มียอดคงเหลือของเงินลงทุน</w:t>
      </w:r>
      <w:r w:rsidR="00685DDC">
        <w:rPr>
          <w:rFonts w:ascii="Angsana New" w:hAnsi="Angsana New" w:cs="Angsana New"/>
          <w:sz w:val="30"/>
          <w:szCs w:val="30"/>
        </w:rPr>
        <w:br/>
      </w:r>
      <w:r w:rsidRPr="00F50257">
        <w:rPr>
          <w:rFonts w:ascii="Angsana New" w:hAnsi="Angsana New" w:cs="Angsana New"/>
          <w:sz w:val="30"/>
          <w:szCs w:val="30"/>
          <w:cs/>
        </w:rPr>
        <w:t xml:space="preserve">ในบริษัทย่อยและกิจการที่ควบคุมร่วมกันในงบการเงินเฉพาะกิจการ เป็นจำนวน </w:t>
      </w:r>
      <w:r w:rsidR="00B53D7B">
        <w:rPr>
          <w:rFonts w:ascii="Angsana New" w:hAnsi="Angsana New" w:cs="Angsana New"/>
          <w:sz w:val="30"/>
          <w:szCs w:val="30"/>
        </w:rPr>
        <w:t>2</w:t>
      </w:r>
      <w:r w:rsidR="00306EDE">
        <w:rPr>
          <w:rFonts w:ascii="Angsana New" w:hAnsi="Angsana New" w:cs="Angsana New"/>
          <w:sz w:val="30"/>
          <w:szCs w:val="30"/>
        </w:rPr>
        <w:t>,</w:t>
      </w:r>
      <w:r w:rsidR="009506A4">
        <w:rPr>
          <w:rFonts w:ascii="Angsana New" w:hAnsi="Angsana New" w:cs="Angsana New"/>
          <w:sz w:val="30"/>
          <w:szCs w:val="30"/>
        </w:rPr>
        <w:t>017.85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53D7B">
        <w:rPr>
          <w:rFonts w:ascii="Angsana New" w:hAnsi="Angsana New" w:cs="Angsana New"/>
          <w:sz w:val="30"/>
          <w:szCs w:val="30"/>
        </w:rPr>
        <w:t>542.07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="00685DDC">
        <w:rPr>
          <w:rFonts w:ascii="Angsana New" w:hAnsi="Angsana New" w:cs="Angsana New"/>
          <w:sz w:val="30"/>
          <w:szCs w:val="30"/>
        </w:rPr>
        <w:br/>
      </w:r>
      <w:r w:rsidR="003509D6" w:rsidRPr="00F50257">
        <w:rPr>
          <w:rFonts w:ascii="Angsana New" w:hAnsi="Angsana New" w:cs="Angsana New"/>
          <w:sz w:val="30"/>
          <w:szCs w:val="30"/>
          <w:cs/>
        </w:rPr>
        <w:t>ล้านบาท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ตามลำดับ ซึ่งเป็นจำนวนเงินที่มีนัยสำคัญ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และประมาณการกระแสเงินสดในอนาคตที่บริษัทฯคาดว่าจะได้รับจากการลงทุน รวมถึงการกำหนดอัตราคิดลดและอัตราการเติบโตในระยะยาว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14:paraId="3E8B5A01" w14:textId="77777777" w:rsidR="00D434E8" w:rsidRDefault="00D434E8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2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ข้าพเจ้าได้รับความเชื่อมั่นเกี่ยวกับการประเมินการด้อยค่าของเงินลงทุน โดย</w:t>
      </w:r>
    </w:p>
    <w:p w14:paraId="3E8B5A03" w14:textId="77777777" w:rsidR="00FB31B5" w:rsidRPr="00F50257" w:rsidRDefault="00FB31B5" w:rsidP="00D434E8">
      <w:pPr>
        <w:pStyle w:val="ac"/>
        <w:numPr>
          <w:ilvl w:val="0"/>
          <w:numId w:val="6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3E8B5A04" w14:textId="77777777" w:rsidR="00FB31B5" w:rsidRPr="00F50257" w:rsidRDefault="00FB31B5" w:rsidP="00D434E8">
      <w:pPr>
        <w:pStyle w:val="ac"/>
        <w:numPr>
          <w:ilvl w:val="0"/>
          <w:numId w:val="6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ประเมินข้อสมมติฐานที่ใช้ในการจัดทำแผนและประมาณการกระแสเงินสดในอนาคตของเงินลงทุนดังกล่าว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ในของกลุ่มบริษัทและสอบทานประมาณการกระแสเงินสดกับผลการดำเนินงานที่เกิดขึ้นจริง ข้อมูลอื่น</w:t>
      </w:r>
      <w:r w:rsidR="003509D6" w:rsidRPr="00F50257">
        <w:rPr>
          <w:rFonts w:ascii="Angsana New" w:hAnsi="Angsana New"/>
          <w:sz w:val="30"/>
          <w:szCs w:val="30"/>
          <w:cs/>
        </w:rPr>
        <w:t xml:space="preserve"> </w:t>
      </w:r>
      <w:r w:rsidRPr="00F50257">
        <w:rPr>
          <w:rFonts w:ascii="Angsana New" w:hAnsi="Angsana New"/>
          <w:sz w:val="30"/>
          <w:szCs w:val="30"/>
          <w:cs/>
        </w:rPr>
        <w:t>ๆ</w:t>
      </w:r>
    </w:p>
    <w:p w14:paraId="3E8B5A05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8B5A06" w14:textId="77777777" w:rsidR="001466C3" w:rsidRPr="00F50257" w:rsidRDefault="001466C3" w:rsidP="001466C3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การด้อยค่าของที่ดิน อาคารและอุปกรณ์ (งบการเงินรวม)</w:t>
      </w:r>
    </w:p>
    <w:p w14:paraId="3E8B5A07" w14:textId="77777777" w:rsidR="001466C3" w:rsidRPr="00F50257" w:rsidRDefault="001466C3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8" w14:textId="7DC5E0B5" w:rsidR="00D434E8" w:rsidRDefault="001466C3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635350">
        <w:rPr>
          <w:rFonts w:ascii="Angsana New" w:hAnsi="Angsana New" w:cs="Angsana New"/>
          <w:sz w:val="30"/>
          <w:szCs w:val="30"/>
        </w:rPr>
        <w:t>14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กลุ่มบริษัทได้แสดงมูลค่าของที่ดิน อาคารและอุปกรณ์คิดเป็นร้อยละ </w:t>
      </w:r>
      <w:r w:rsidR="00762004">
        <w:rPr>
          <w:rFonts w:ascii="Angsana New" w:hAnsi="Angsana New" w:cs="Angsana New"/>
          <w:sz w:val="30"/>
          <w:szCs w:val="30"/>
        </w:rPr>
        <w:t>75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ของยอดสินทรัพย์รวม โดยแสดงด้วยมูลค่าตามวิธีราคาทุนหลังหักค่าเสื่อมราคาสะสม อีกทั้งในระหว่างงวดกลุ่มบริษัทได้มีการลงทุนในทรัพย์สินดังกล่าวเพิ่มขึ้น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และประมาณการกระแสเงินสดในอนาคตที่กลุ่มบริษัทคาดว่าจะได้รับจากการลงทุน โดยกำหนดสมมติฐาน เช่น 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14:paraId="3E8B5A09" w14:textId="77777777" w:rsidR="00D434E8" w:rsidRPr="00F50257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F50257">
        <w:rPr>
          <w:rFonts w:ascii="Angsana New" w:hAnsi="Angsana New" w:cs="Angsana New"/>
          <w:sz w:val="30"/>
          <w:szCs w:val="30"/>
        </w:rPr>
        <w:t>3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0A" w14:textId="77777777" w:rsidR="00D434E8" w:rsidRPr="00D434E8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0B" w14:textId="77777777" w:rsidR="00FB31B5" w:rsidRPr="00F50257" w:rsidRDefault="00FB31B5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ข้าพเจ้าได้รับความเชื่อมั่นเกี่ยวกับการด้อยค่าของที่ดิน อาคารและอุปกรณ์ โดย</w:t>
      </w:r>
    </w:p>
    <w:p w14:paraId="3E8B5A0C" w14:textId="77777777" w:rsidR="00FB31B5" w:rsidRPr="00F50257" w:rsidRDefault="00FB31B5" w:rsidP="004F6058">
      <w:pPr>
        <w:pStyle w:val="ac"/>
        <w:numPr>
          <w:ilvl w:val="0"/>
          <w:numId w:val="7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</w:t>
      </w:r>
      <w:r w:rsidR="00EB1695" w:rsidRPr="00F50257">
        <w:rPr>
          <w:rFonts w:ascii="Angsana New" w:hAnsi="Angsana New"/>
          <w:sz w:val="30"/>
          <w:szCs w:val="30"/>
          <w:cs/>
        </w:rPr>
        <w:t>บ</w:t>
      </w:r>
      <w:r w:rsidRPr="00F50257">
        <w:rPr>
          <w:rFonts w:ascii="Angsana New" w:hAnsi="Angsana New"/>
          <w:sz w:val="30"/>
          <w:szCs w:val="30"/>
          <w:cs/>
        </w:rPr>
        <w:t>จำลองทางการเงินของการวัดมูลค่าที่คาดว่าจะได้รับคืน</w:t>
      </w:r>
    </w:p>
    <w:p w14:paraId="3E8B5A0D" w14:textId="77777777" w:rsidR="00FB31B5" w:rsidRDefault="00FB31B5" w:rsidP="004F6058">
      <w:pPr>
        <w:pStyle w:val="ac"/>
        <w:numPr>
          <w:ilvl w:val="0"/>
          <w:numId w:val="7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ประเมินข้อสมมติฐานที่ใช้ในประมาณการกระแสเงินสดในอนาคตของทรัพย์สินดังกล่าว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นอกและภายในของกลุ่มบริษัทและตรวจสอบประมาณการกระแสเงินสดกับผลการดำเนินงานที่เกิดขึ้นจริง ข้อมูลอื่น ๆ</w:t>
      </w:r>
    </w:p>
    <w:p w14:paraId="3E8B5A0E" w14:textId="77777777" w:rsidR="00D434E8" w:rsidRDefault="00D434E8" w:rsidP="004F6058">
      <w:pPr>
        <w:pStyle w:val="ac"/>
        <w:spacing w:line="460" w:lineRule="exact"/>
        <w:ind w:left="0"/>
        <w:jc w:val="thaiDistribute"/>
        <w:rPr>
          <w:rFonts w:ascii="Angsana New" w:hAnsi="Angsana New"/>
          <w:sz w:val="30"/>
          <w:szCs w:val="30"/>
        </w:rPr>
      </w:pPr>
    </w:p>
    <w:p w14:paraId="3E8B5A0F" w14:textId="77777777" w:rsidR="001466C3" w:rsidRPr="00F50257" w:rsidRDefault="001466C3" w:rsidP="004F6058">
      <w:pPr>
        <w:pStyle w:val="a3"/>
        <w:spacing w:line="4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ข้อมูลอื่น</w:t>
      </w:r>
    </w:p>
    <w:p w14:paraId="3E8B5A10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1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E8B5A12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3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8B5A14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5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E8B5A16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7" w14:textId="77777777" w:rsidR="001466C3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E8B5A18" w14:textId="77777777" w:rsidR="001466C3" w:rsidRPr="00F50257" w:rsidRDefault="001466C3" w:rsidP="004F6058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3E8B5A19" w14:textId="77777777" w:rsidR="001466C3" w:rsidRDefault="001466C3" w:rsidP="004F6058">
      <w:pPr>
        <w:pStyle w:val="ac"/>
        <w:spacing w:line="440" w:lineRule="exact"/>
        <w:ind w:left="0"/>
        <w:jc w:val="thaiDistribute"/>
        <w:rPr>
          <w:rFonts w:ascii="Angsana New" w:hAnsi="Angsana New"/>
          <w:sz w:val="30"/>
          <w:szCs w:val="30"/>
        </w:rPr>
      </w:pPr>
    </w:p>
    <w:p w14:paraId="3E8B5A1A" w14:textId="77777777" w:rsidR="00D434E8" w:rsidRPr="00F50257" w:rsidRDefault="00D434E8" w:rsidP="004F6058">
      <w:pPr>
        <w:pStyle w:val="ac"/>
        <w:spacing w:line="460" w:lineRule="exact"/>
        <w:ind w:left="0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F50257">
        <w:rPr>
          <w:rFonts w:ascii="Angsana New" w:hAnsi="Angsana New"/>
          <w:sz w:val="30"/>
          <w:szCs w:val="30"/>
          <w:cs/>
        </w:rPr>
        <w:lastRenderedPageBreak/>
        <w:t>- 4 -</w:t>
      </w:r>
    </w:p>
    <w:p w14:paraId="3E8B5A1B" w14:textId="77777777" w:rsidR="00D434E8" w:rsidRPr="00F50257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1C" w14:textId="77777777" w:rsidR="00AA3E7E" w:rsidRPr="00F50257" w:rsidRDefault="00A740F1" w:rsidP="004F605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E8B5A1D" w14:textId="77777777" w:rsidR="00AA3E7E" w:rsidRPr="00F50257" w:rsidRDefault="00AA3E7E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E" w14:textId="77777777" w:rsidR="00AA3E7E" w:rsidRPr="00F50257" w:rsidRDefault="00A740F1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E8B5A1F" w14:textId="77777777" w:rsidR="00685DDC" w:rsidRPr="00F50257" w:rsidRDefault="00685DDC" w:rsidP="004F6058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3E8B5A20" w14:textId="77777777" w:rsidR="009F51BD" w:rsidRPr="00F50257" w:rsidRDefault="009F51BD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E8B5A21" w14:textId="77777777" w:rsidR="009F51BD" w:rsidRPr="00F50257" w:rsidRDefault="009F51BD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2" w14:textId="77777777" w:rsidR="009F51BD" w:rsidRDefault="009F51BD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E8B5A23" w14:textId="77777777" w:rsidR="001466C3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4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E8B5A25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6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50257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3E8B5A27" w14:textId="77777777" w:rsidR="001466C3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8" w14:textId="77777777" w:rsidR="001466C3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F50257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E8B5A29" w14:textId="77777777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2A" w14:textId="77777777" w:rsidR="00D434E8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2B" w14:textId="77777777" w:rsidR="00497545" w:rsidRPr="00F50257" w:rsidRDefault="00A740F1" w:rsidP="007567C3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3E8B5A2C" w14:textId="77777777" w:rsidR="00516B20" w:rsidRPr="00F50257" w:rsidRDefault="00516B20" w:rsidP="007567C3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8B5A2D" w14:textId="77777777" w:rsidR="00D446A5" w:rsidRDefault="00516B20" w:rsidP="007567C3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E8B5A2E" w14:textId="77777777" w:rsidR="001466C3" w:rsidRPr="00F50257" w:rsidRDefault="001466C3" w:rsidP="007567C3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E8B5A2F" w14:textId="77777777" w:rsidR="001466C3" w:rsidRPr="00F50257" w:rsidRDefault="001466C3" w:rsidP="007567C3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3E8B5A30" w14:textId="77777777" w:rsidR="001466C3" w:rsidRPr="00F50257" w:rsidRDefault="001466C3" w:rsidP="007567C3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F50257">
        <w:rPr>
          <w:rFonts w:ascii="Angsana New" w:hAnsi="Angsana New" w:cs="Angsana New"/>
          <w:sz w:val="30"/>
          <w:szCs w:val="30"/>
          <w:cs/>
        </w:rPr>
        <w:br/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F50257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3E8B5A31" w14:textId="77777777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32" w14:textId="77777777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33" w14:textId="77777777" w:rsidR="00497545" w:rsidRDefault="006D217B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E8B5A34" w14:textId="77777777" w:rsidR="00D434E8" w:rsidRPr="00F50257" w:rsidRDefault="00D434E8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35" w14:textId="77777777" w:rsidR="00497545" w:rsidRPr="00F50257" w:rsidRDefault="006D217B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8B5A36" w14:textId="77777777" w:rsidR="00442CC5" w:rsidRDefault="00442CC5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37" w14:textId="77777777" w:rsidR="001466C3" w:rsidRPr="00F50257" w:rsidRDefault="001466C3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8B5A38" w14:textId="77777777" w:rsidR="001466C3" w:rsidRPr="00F50257" w:rsidRDefault="001466C3" w:rsidP="007567C3">
      <w:pPr>
        <w:pStyle w:val="a3"/>
        <w:spacing w:line="440" w:lineRule="exact"/>
        <w:rPr>
          <w:b/>
          <w:bCs/>
          <w:sz w:val="30"/>
          <w:szCs w:val="30"/>
          <w:cs/>
        </w:rPr>
      </w:pPr>
    </w:p>
    <w:p w14:paraId="3E8B5A39" w14:textId="77777777" w:rsidR="001466C3" w:rsidRPr="00F50257" w:rsidRDefault="001466C3" w:rsidP="007567C3">
      <w:pPr>
        <w:spacing w:line="440" w:lineRule="exact"/>
        <w:ind w:left="4253" w:right="-58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50257">
        <w:rPr>
          <w:rFonts w:ascii="Angsana New" w:hAnsi="Angsana New" w:cs="Angsana New"/>
          <w:sz w:val="30"/>
          <w:szCs w:val="30"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ดี</w:t>
      </w:r>
      <w:r w:rsidRPr="00F50257">
        <w:rPr>
          <w:rFonts w:ascii="Angsana New" w:hAnsi="Angsana New" w:cs="Angsana New"/>
          <w:sz w:val="30"/>
          <w:szCs w:val="30"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ไอ</w:t>
      </w:r>
      <w:r w:rsidRPr="00F50257">
        <w:rPr>
          <w:rFonts w:ascii="Angsana New" w:hAnsi="Angsana New" w:cs="Angsana New"/>
          <w:sz w:val="30"/>
          <w:szCs w:val="30"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เอ อินเตอร์</w:t>
      </w:r>
      <w:proofErr w:type="spellStart"/>
      <w:r w:rsidRPr="00F50257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F50257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3E8B5A3A" w14:textId="77777777" w:rsidR="001466C3" w:rsidRPr="00F50257" w:rsidRDefault="001466C3" w:rsidP="007567C3">
      <w:pPr>
        <w:spacing w:line="440" w:lineRule="exact"/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E8B5A3B" w14:textId="77777777" w:rsidR="001466C3" w:rsidRPr="00F50257" w:rsidRDefault="001466C3" w:rsidP="007567C3">
      <w:pPr>
        <w:spacing w:line="440" w:lineRule="exact"/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E8B5A3C" w14:textId="77777777" w:rsidR="001466C3" w:rsidRPr="00F50257" w:rsidRDefault="001466C3" w:rsidP="007567C3">
      <w:pPr>
        <w:spacing w:line="440" w:lineRule="exact"/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E8B5A3D" w14:textId="77777777" w:rsidR="001466C3" w:rsidRPr="00F50257" w:rsidRDefault="001466C3" w:rsidP="007567C3">
      <w:pPr>
        <w:spacing w:line="440" w:lineRule="exact"/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</w:rPr>
        <w:t>(</w:t>
      </w:r>
      <w:r w:rsidRPr="00F50257">
        <w:rPr>
          <w:rFonts w:ascii="Angsana New" w:hAnsi="Angsana New" w:cs="Angsana New"/>
          <w:sz w:val="30"/>
          <w:szCs w:val="30"/>
          <w:cs/>
        </w:rPr>
        <w:t>นายนพฤกษ์ พิษณุวงษ์)</w:t>
      </w:r>
    </w:p>
    <w:p w14:paraId="3E8B5A3E" w14:textId="77777777" w:rsidR="001466C3" w:rsidRPr="00F50257" w:rsidRDefault="001466C3" w:rsidP="007567C3">
      <w:pPr>
        <w:spacing w:line="440" w:lineRule="exact"/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F50257">
        <w:rPr>
          <w:rFonts w:ascii="Angsana New" w:hAnsi="Angsana New" w:cs="Angsana New"/>
          <w:sz w:val="30"/>
          <w:szCs w:val="30"/>
        </w:rPr>
        <w:t>7764</w:t>
      </w:r>
    </w:p>
    <w:p w14:paraId="3E8B5A3F" w14:textId="77777777" w:rsidR="001466C3" w:rsidRDefault="001466C3" w:rsidP="007567C3">
      <w:pPr>
        <w:pStyle w:val="a4"/>
        <w:spacing w:line="440" w:lineRule="exact"/>
        <w:rPr>
          <w:rFonts w:ascii="Angsana New" w:hAnsi="Angsana New"/>
          <w:sz w:val="30"/>
          <w:szCs w:val="30"/>
          <w:lang w:val="en-US"/>
        </w:rPr>
      </w:pPr>
    </w:p>
    <w:p w14:paraId="3E8B5A42" w14:textId="694CA7BC" w:rsidR="00D434E8" w:rsidRPr="00F50257" w:rsidRDefault="001466C3" w:rsidP="004F6058">
      <w:pPr>
        <w:pStyle w:val="a4"/>
        <w:spacing w:line="440" w:lineRule="exact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E8718A">
        <w:rPr>
          <w:rFonts w:ascii="Angsana New" w:hAnsi="Angsana New"/>
          <w:sz w:val="30"/>
          <w:szCs w:val="30"/>
          <w:lang w:val="en-US"/>
        </w:rPr>
        <w:t>7</w:t>
      </w:r>
      <w:r w:rsidRPr="00F50257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Pr="00F50257">
        <w:rPr>
          <w:rFonts w:ascii="Angsana New" w:hAnsi="Angsana New"/>
          <w:sz w:val="30"/>
          <w:szCs w:val="30"/>
          <w:lang w:val="en-US"/>
        </w:rPr>
        <w:t>25</w:t>
      </w:r>
      <w:r w:rsidRPr="00F50257">
        <w:rPr>
          <w:rFonts w:ascii="Angsana New" w:hAnsi="Angsana New"/>
          <w:sz w:val="30"/>
          <w:szCs w:val="30"/>
          <w:cs/>
          <w:lang w:val="en-US"/>
        </w:rPr>
        <w:t>6</w:t>
      </w:r>
      <w:r w:rsidR="00E8718A">
        <w:rPr>
          <w:rFonts w:ascii="Angsana New" w:hAnsi="Angsana New"/>
          <w:sz w:val="30"/>
          <w:szCs w:val="30"/>
          <w:lang w:val="en-US"/>
        </w:rPr>
        <w:t>5</w:t>
      </w:r>
    </w:p>
    <w:sectPr w:rsidR="00D434E8" w:rsidRPr="00F50257" w:rsidSect="00685DDC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8C481" w14:textId="77777777" w:rsidR="00AD18FC" w:rsidRDefault="00AD18FC">
      <w:r>
        <w:separator/>
      </w:r>
    </w:p>
  </w:endnote>
  <w:endnote w:type="continuationSeparator" w:id="0">
    <w:p w14:paraId="005CA113" w14:textId="77777777" w:rsidR="00AD18FC" w:rsidRDefault="00AD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D6BB0" w14:textId="77777777" w:rsidR="00AD18FC" w:rsidRDefault="00AD18FC">
      <w:r>
        <w:separator/>
      </w:r>
    </w:p>
  </w:footnote>
  <w:footnote w:type="continuationSeparator" w:id="0">
    <w:p w14:paraId="4F76F762" w14:textId="77777777" w:rsidR="00AD18FC" w:rsidRDefault="00AD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37"/>
    <w:rsid w:val="00003175"/>
    <w:rsid w:val="0000553E"/>
    <w:rsid w:val="00030967"/>
    <w:rsid w:val="0003631C"/>
    <w:rsid w:val="00045AF2"/>
    <w:rsid w:val="00091860"/>
    <w:rsid w:val="000C1D6A"/>
    <w:rsid w:val="000F318E"/>
    <w:rsid w:val="001054E2"/>
    <w:rsid w:val="00112A41"/>
    <w:rsid w:val="001170F0"/>
    <w:rsid w:val="00122074"/>
    <w:rsid w:val="00130329"/>
    <w:rsid w:val="001466C3"/>
    <w:rsid w:val="001E780F"/>
    <w:rsid w:val="00201756"/>
    <w:rsid w:val="00206DDC"/>
    <w:rsid w:val="0021593C"/>
    <w:rsid w:val="002244FE"/>
    <w:rsid w:val="002272AD"/>
    <w:rsid w:val="002479C9"/>
    <w:rsid w:val="00267B16"/>
    <w:rsid w:val="002A258A"/>
    <w:rsid w:val="002B61F4"/>
    <w:rsid w:val="002B6FED"/>
    <w:rsid w:val="002D706C"/>
    <w:rsid w:val="002E3862"/>
    <w:rsid w:val="002E42FA"/>
    <w:rsid w:val="00306EDE"/>
    <w:rsid w:val="003102C3"/>
    <w:rsid w:val="003261EB"/>
    <w:rsid w:val="00340689"/>
    <w:rsid w:val="003509D6"/>
    <w:rsid w:val="00350E59"/>
    <w:rsid w:val="0038780B"/>
    <w:rsid w:val="003B7657"/>
    <w:rsid w:val="003C066D"/>
    <w:rsid w:val="003C2BAA"/>
    <w:rsid w:val="003C2F59"/>
    <w:rsid w:val="003F11D0"/>
    <w:rsid w:val="00403F89"/>
    <w:rsid w:val="00405B8B"/>
    <w:rsid w:val="004312FE"/>
    <w:rsid w:val="004423AB"/>
    <w:rsid w:val="00442CC5"/>
    <w:rsid w:val="004678B6"/>
    <w:rsid w:val="0047592D"/>
    <w:rsid w:val="00497545"/>
    <w:rsid w:val="004B19EE"/>
    <w:rsid w:val="004C0105"/>
    <w:rsid w:val="004C0542"/>
    <w:rsid w:val="004E7265"/>
    <w:rsid w:val="004F3A94"/>
    <w:rsid w:val="004F6058"/>
    <w:rsid w:val="00506C8E"/>
    <w:rsid w:val="00516B20"/>
    <w:rsid w:val="005223B9"/>
    <w:rsid w:val="00570000"/>
    <w:rsid w:val="00585E23"/>
    <w:rsid w:val="005945D6"/>
    <w:rsid w:val="005B3AB2"/>
    <w:rsid w:val="005C0D8D"/>
    <w:rsid w:val="005C1812"/>
    <w:rsid w:val="005C753D"/>
    <w:rsid w:val="005D5DE8"/>
    <w:rsid w:val="005E04ED"/>
    <w:rsid w:val="00626225"/>
    <w:rsid w:val="00634E13"/>
    <w:rsid w:val="00635350"/>
    <w:rsid w:val="0064175A"/>
    <w:rsid w:val="00657E7E"/>
    <w:rsid w:val="00660EDF"/>
    <w:rsid w:val="00667EE6"/>
    <w:rsid w:val="006732E0"/>
    <w:rsid w:val="00673A50"/>
    <w:rsid w:val="00685DDC"/>
    <w:rsid w:val="006926B7"/>
    <w:rsid w:val="00694440"/>
    <w:rsid w:val="006C0CCD"/>
    <w:rsid w:val="006D217B"/>
    <w:rsid w:val="006D408B"/>
    <w:rsid w:val="007202F9"/>
    <w:rsid w:val="00732FCF"/>
    <w:rsid w:val="007567C3"/>
    <w:rsid w:val="00762004"/>
    <w:rsid w:val="00766387"/>
    <w:rsid w:val="007724CD"/>
    <w:rsid w:val="00775F97"/>
    <w:rsid w:val="00785E01"/>
    <w:rsid w:val="00792553"/>
    <w:rsid w:val="00794FE2"/>
    <w:rsid w:val="007F5478"/>
    <w:rsid w:val="00805255"/>
    <w:rsid w:val="0086380B"/>
    <w:rsid w:val="00864AFD"/>
    <w:rsid w:val="008667F1"/>
    <w:rsid w:val="00882D38"/>
    <w:rsid w:val="0089197D"/>
    <w:rsid w:val="0089473E"/>
    <w:rsid w:val="008A1514"/>
    <w:rsid w:val="008A4199"/>
    <w:rsid w:val="008A4C84"/>
    <w:rsid w:val="008B693D"/>
    <w:rsid w:val="008C2D14"/>
    <w:rsid w:val="008C7158"/>
    <w:rsid w:val="00947D11"/>
    <w:rsid w:val="009506A4"/>
    <w:rsid w:val="00954F18"/>
    <w:rsid w:val="00994F7C"/>
    <w:rsid w:val="009C215E"/>
    <w:rsid w:val="009D1F56"/>
    <w:rsid w:val="009F51BD"/>
    <w:rsid w:val="00A22066"/>
    <w:rsid w:val="00A33800"/>
    <w:rsid w:val="00A552DD"/>
    <w:rsid w:val="00A740F1"/>
    <w:rsid w:val="00AA3E7E"/>
    <w:rsid w:val="00AD18FC"/>
    <w:rsid w:val="00AE0877"/>
    <w:rsid w:val="00AE573C"/>
    <w:rsid w:val="00B53D7B"/>
    <w:rsid w:val="00B55367"/>
    <w:rsid w:val="00B75E7D"/>
    <w:rsid w:val="00B95F61"/>
    <w:rsid w:val="00BB2737"/>
    <w:rsid w:val="00BC2619"/>
    <w:rsid w:val="00BE3068"/>
    <w:rsid w:val="00BF5532"/>
    <w:rsid w:val="00BF78DC"/>
    <w:rsid w:val="00BF7A3F"/>
    <w:rsid w:val="00C5580A"/>
    <w:rsid w:val="00C91E11"/>
    <w:rsid w:val="00CD29C0"/>
    <w:rsid w:val="00CE3ED5"/>
    <w:rsid w:val="00CF7E48"/>
    <w:rsid w:val="00D21050"/>
    <w:rsid w:val="00D27184"/>
    <w:rsid w:val="00D3188E"/>
    <w:rsid w:val="00D3232D"/>
    <w:rsid w:val="00D434E8"/>
    <w:rsid w:val="00D43D53"/>
    <w:rsid w:val="00D446A5"/>
    <w:rsid w:val="00D47A89"/>
    <w:rsid w:val="00D64369"/>
    <w:rsid w:val="00D75701"/>
    <w:rsid w:val="00DA5933"/>
    <w:rsid w:val="00DA79B2"/>
    <w:rsid w:val="00DB6093"/>
    <w:rsid w:val="00DD0090"/>
    <w:rsid w:val="00DD75B6"/>
    <w:rsid w:val="00E03166"/>
    <w:rsid w:val="00E06BC3"/>
    <w:rsid w:val="00E67408"/>
    <w:rsid w:val="00E73BA4"/>
    <w:rsid w:val="00E80BFF"/>
    <w:rsid w:val="00E827B8"/>
    <w:rsid w:val="00E8718A"/>
    <w:rsid w:val="00EB1695"/>
    <w:rsid w:val="00EC1DF1"/>
    <w:rsid w:val="00EC6DA5"/>
    <w:rsid w:val="00F059C1"/>
    <w:rsid w:val="00F12745"/>
    <w:rsid w:val="00F30AE0"/>
    <w:rsid w:val="00F352B8"/>
    <w:rsid w:val="00F50257"/>
    <w:rsid w:val="00F51299"/>
    <w:rsid w:val="00F67C9B"/>
    <w:rsid w:val="00F73722"/>
    <w:rsid w:val="00F86B54"/>
    <w:rsid w:val="00F91AC8"/>
    <w:rsid w:val="00FA5BDF"/>
    <w:rsid w:val="00FA7C2E"/>
    <w:rsid w:val="00FB31B5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B5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19"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styleId="ac">
    <w:name w:val="List Paragraph"/>
    <w:basedOn w:val="a"/>
    <w:uiPriority w:val="34"/>
    <w:qFormat/>
    <w:rsid w:val="00FB31B5"/>
    <w:pPr>
      <w:ind w:left="720"/>
      <w:contextualSpacing/>
    </w:pPr>
    <w:rPr>
      <w:rFonts w:cs="Angsana New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19"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styleId="ac">
    <w:name w:val="List Paragraph"/>
    <w:basedOn w:val="a"/>
    <w:uiPriority w:val="34"/>
    <w:qFormat/>
    <w:rsid w:val="00FB31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86ED6-7207-427F-A48C-6B6E95D3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2268</Words>
  <Characters>8680</Characters>
  <Application>Microsoft Office Word</Application>
  <DocSecurity>0</DocSecurity>
  <Lines>72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ta</cp:lastModifiedBy>
  <cp:revision>39</cp:revision>
  <cp:lastPrinted>2022-02-17T07:34:00Z</cp:lastPrinted>
  <dcterms:created xsi:type="dcterms:W3CDTF">2021-11-08T01:35:00Z</dcterms:created>
  <dcterms:modified xsi:type="dcterms:W3CDTF">2022-02-17T07:35:00Z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